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bidiVisual/>
        <w:tblW w:w="0" w:type="auto"/>
        <w:tblInd w:w="-6" w:type="dxa"/>
        <w:tblLook w:val="04A0" w:firstRow="1" w:lastRow="0" w:firstColumn="1" w:lastColumn="0" w:noHBand="0" w:noVBand="1"/>
      </w:tblPr>
      <w:tblGrid>
        <w:gridCol w:w="1321"/>
        <w:gridCol w:w="1320"/>
        <w:gridCol w:w="2755"/>
        <w:gridCol w:w="1333"/>
        <w:gridCol w:w="1275"/>
        <w:gridCol w:w="1276"/>
        <w:gridCol w:w="1407"/>
      </w:tblGrid>
      <w:tr w:rsidR="00064807" w14:paraId="443416C1" w14:textId="77777777" w:rsidTr="00003885">
        <w:trPr>
          <w:trHeight w:val="391"/>
        </w:trPr>
        <w:tc>
          <w:tcPr>
            <w:tcW w:w="2641" w:type="dxa"/>
            <w:gridSpan w:val="2"/>
            <w:vMerge w:val="restart"/>
          </w:tcPr>
          <w:p w14:paraId="63159CE7" w14:textId="77777777" w:rsidR="00003885" w:rsidRPr="00FE4C3D" w:rsidRDefault="00E12E70" w:rsidP="00F90E40">
            <w:pPr>
              <w:rPr>
                <w:rFonts w:ascii="Sakkal Majalla" w:hAnsi="Sakkal Majalla" w:cs="Sakkal Majalla"/>
                <w:b/>
                <w:bCs/>
                <w:szCs w:val="26"/>
                <w:rtl/>
              </w:rPr>
            </w:pPr>
            <w:bookmarkStart w:id="0" w:name="_Hlk188697358"/>
            <w:r w:rsidRPr="00FE4C3D">
              <w:rPr>
                <w:rFonts w:ascii="Sakkal Majalla" w:hAnsi="Sakkal Majalla" w:cs="Sakkal Majalla" w:hint="cs"/>
                <w:b/>
                <w:bCs/>
                <w:szCs w:val="26"/>
                <w:rtl/>
              </w:rPr>
              <w:t xml:space="preserve">المملكة العربية  السعودية </w:t>
            </w:r>
          </w:p>
          <w:p w14:paraId="4F31422D" w14:textId="77777777" w:rsidR="00003885" w:rsidRPr="00FE4C3D" w:rsidRDefault="00E12E70" w:rsidP="00F90E40">
            <w:pPr>
              <w:rPr>
                <w:rFonts w:ascii="Sakkal Majalla" w:hAnsi="Sakkal Majalla" w:cs="Sakkal Majalla"/>
                <w:b/>
                <w:bCs/>
                <w:szCs w:val="26"/>
                <w:rtl/>
              </w:rPr>
            </w:pPr>
            <w:r w:rsidRPr="00FE4C3D">
              <w:rPr>
                <w:rFonts w:ascii="Sakkal Majalla" w:hAnsi="Sakkal Majalla" w:cs="Sakkal Majalla" w:hint="cs"/>
                <w:b/>
                <w:bCs/>
                <w:szCs w:val="26"/>
                <w:rtl/>
              </w:rPr>
              <w:t>وزارة التعليم</w:t>
            </w:r>
          </w:p>
          <w:p w14:paraId="2FC4A6A5" w14:textId="77777777" w:rsidR="00003885" w:rsidRDefault="00E12E70" w:rsidP="00F90E40">
            <w:pPr>
              <w:rPr>
                <w:rFonts w:ascii="Sakkal Majalla" w:hAnsi="Sakkal Majalla" w:cs="Sakkal Majalla"/>
                <w:b/>
                <w:bCs/>
                <w:szCs w:val="26"/>
                <w:rtl/>
              </w:rPr>
            </w:pPr>
            <w:r w:rsidRPr="00FE4C3D">
              <w:rPr>
                <w:rFonts w:ascii="Sakkal Majalla" w:hAnsi="Sakkal Majalla" w:cs="Sakkal Majalla" w:hint="cs"/>
                <w:b/>
                <w:bCs/>
                <w:szCs w:val="26"/>
                <w:rtl/>
              </w:rPr>
              <w:t xml:space="preserve">إدارة العامة للتعليم بمحافظة </w:t>
            </w:r>
          </w:p>
          <w:p w14:paraId="2639C9CE" w14:textId="77777777" w:rsidR="00003885" w:rsidRPr="00222E38" w:rsidRDefault="00E12E70" w:rsidP="00F90E4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</w:t>
            </w:r>
          </w:p>
        </w:tc>
        <w:tc>
          <w:tcPr>
            <w:tcW w:w="2755" w:type="dxa"/>
            <w:vMerge w:val="restart"/>
          </w:tcPr>
          <w:p w14:paraId="11FFB0B7" w14:textId="77777777" w:rsidR="00003885" w:rsidRDefault="00E12E70" w:rsidP="00F90E4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06F1C">
              <w:rPr>
                <w:noProof/>
              </w:rPr>
              <w:drawing>
                <wp:anchor distT="0" distB="0" distL="114300" distR="114300" simplePos="0" relativeHeight="251646464" behindDoc="1" locked="0" layoutInCell="1" allowOverlap="1" wp14:anchorId="6F9AC0A2" wp14:editId="1EDCF9B8">
                  <wp:simplePos x="0" y="0"/>
                  <wp:positionH relativeFrom="page">
                    <wp:posOffset>173990</wp:posOffset>
                  </wp:positionH>
                  <wp:positionV relativeFrom="paragraph">
                    <wp:posOffset>71120</wp:posOffset>
                  </wp:positionV>
                  <wp:extent cx="1440180" cy="800100"/>
                  <wp:effectExtent l="0" t="0" r="7620" b="0"/>
                  <wp:wrapNone/>
                  <wp:docPr id="28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الرؤ77ية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2B1DE5" w14:textId="77777777" w:rsidR="00003885" w:rsidRPr="00767C89" w:rsidRDefault="00003885" w:rsidP="00F90E40">
            <w:pPr>
              <w:rPr>
                <w:rFonts w:ascii="Sakkal Majalla" w:hAnsi="Sakkal Majalla" w:cs="Sakkal Majalla"/>
                <w:sz w:val="28"/>
                <w:szCs w:val="28"/>
              </w:rPr>
            </w:pPr>
          </w:p>
          <w:p w14:paraId="2626A39F" w14:textId="77777777" w:rsidR="00003885" w:rsidRDefault="00003885" w:rsidP="00F90E40">
            <w:pP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335FE4E7" w14:textId="77777777" w:rsidR="00003885" w:rsidRPr="004758C0" w:rsidRDefault="00003885" w:rsidP="00F90E40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  <w:p w14:paraId="00DD391B" w14:textId="77777777" w:rsidR="00003885" w:rsidRDefault="00E12E70" w:rsidP="00F90E4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1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اختبار ال</w:t>
            </w:r>
            <w:r w:rsidRPr="00A913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فصل الدراسي الثا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ني</w:t>
            </w:r>
            <w:r w:rsidRPr="00A913B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41E4635A" w14:textId="77777777" w:rsidR="00003885" w:rsidRDefault="00E12E70" w:rsidP="00F90E4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91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(الدور الأول)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1446ه        </w:t>
            </w:r>
            <w:r w:rsidR="00315F89">
              <w:rPr>
                <w:rFonts w:ascii="Sakkal Majalla" w:hAnsi="Sakkal Majalla" w:cs="Sakkal Majalla"/>
                <w:b/>
                <w:bCs/>
                <w:kern w:val="0"/>
                <w:sz w:val="28"/>
                <w:szCs w:val="28"/>
                <w:rtl/>
                <w14:ligatures w14:val="none"/>
              </w:rPr>
              <w:t>انتظام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+ انتساب </w:t>
            </w:r>
            <w:r w:rsidRPr="00A913B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tbl>
            <w:tblPr>
              <w:tblStyle w:val="aa"/>
              <w:tblpPr w:leftFromText="180" w:rightFromText="180" w:vertAnchor="text" w:horzAnchor="margin" w:tblpXSpec="center" w:tblpY="53"/>
              <w:bidiVisual/>
              <w:tblW w:w="2529" w:type="dxa"/>
              <w:tblLook w:val="04A0" w:firstRow="1" w:lastRow="0" w:firstColumn="1" w:lastColumn="0" w:noHBand="0" w:noVBand="1"/>
            </w:tblPr>
            <w:tblGrid>
              <w:gridCol w:w="2529"/>
            </w:tblGrid>
            <w:tr w:rsidR="00064807" w14:paraId="115B4F5E" w14:textId="77777777" w:rsidTr="00F90E40">
              <w:trPr>
                <w:trHeight w:val="558"/>
              </w:trPr>
              <w:tc>
                <w:tcPr>
                  <w:tcW w:w="2529" w:type="dxa"/>
                  <w:shd w:val="clear" w:color="auto" w:fill="A6A6A6" w:themeFill="background1" w:themeFillShade="A6"/>
                </w:tcPr>
                <w:p w14:paraId="71C4436B" w14:textId="77777777" w:rsidR="00003885" w:rsidRPr="00270586" w:rsidRDefault="00E12E70" w:rsidP="00F90E40">
                  <w:pPr>
                    <w:shd w:val="clear" w:color="auto" w:fill="A6A6A6" w:themeFill="background1" w:themeFillShade="A6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BD677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استعن بالله واجب عن الاسئلة</w:t>
                  </w:r>
                </w:p>
              </w:tc>
            </w:tr>
          </w:tbl>
          <w:p w14:paraId="77008769" w14:textId="77777777" w:rsidR="00003885" w:rsidRPr="004758C0" w:rsidRDefault="00003885" w:rsidP="00F90E4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5291" w:type="dxa"/>
            <w:gridSpan w:val="4"/>
          </w:tcPr>
          <w:p w14:paraId="6A57C52C" w14:textId="77777777" w:rsidR="00003885" w:rsidRPr="00506F1C" w:rsidRDefault="00E12E70" w:rsidP="00003885">
            <w:pPr>
              <w:jc w:val="center"/>
              <w:rPr>
                <w:noProof/>
              </w:rPr>
            </w:pPr>
            <w:r w:rsidRPr="00767C8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أسم المدرسة: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ثانوية</w:t>
            </w:r>
            <w:r w:rsidR="00315F89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.....</w:t>
            </w:r>
          </w:p>
        </w:tc>
      </w:tr>
      <w:tr w:rsidR="00064807" w14:paraId="20239D27" w14:textId="77777777" w:rsidTr="00003885">
        <w:trPr>
          <w:trHeight w:val="335"/>
        </w:trPr>
        <w:tc>
          <w:tcPr>
            <w:tcW w:w="2641" w:type="dxa"/>
            <w:gridSpan w:val="2"/>
            <w:vMerge/>
          </w:tcPr>
          <w:p w14:paraId="1D59C7ED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5" w:type="dxa"/>
            <w:vMerge/>
          </w:tcPr>
          <w:p w14:paraId="18579276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</w:tcPr>
          <w:p w14:paraId="729A77A8" w14:textId="77777777" w:rsidR="00003885" w:rsidRPr="00003885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038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اليوم </w:t>
            </w:r>
          </w:p>
        </w:tc>
        <w:tc>
          <w:tcPr>
            <w:tcW w:w="1275" w:type="dxa"/>
            <w:shd w:val="clear" w:color="auto" w:fill="FFFFFF" w:themeFill="background1"/>
          </w:tcPr>
          <w:p w14:paraId="2AED4A1D" w14:textId="77777777" w:rsidR="00003885" w:rsidRPr="00003885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الثلاثاء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C410B88" w14:textId="77777777" w:rsidR="00003885" w:rsidRPr="00003885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003885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407" w:type="dxa"/>
          </w:tcPr>
          <w:p w14:paraId="166447CF" w14:textId="77777777" w:rsidR="00003885" w:rsidRPr="00003885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19/8/1446ه</w:t>
            </w:r>
          </w:p>
        </w:tc>
      </w:tr>
      <w:tr w:rsidR="00064807" w14:paraId="2ECE0774" w14:textId="77777777" w:rsidTr="00003885">
        <w:trPr>
          <w:trHeight w:val="335"/>
        </w:trPr>
        <w:tc>
          <w:tcPr>
            <w:tcW w:w="2641" w:type="dxa"/>
            <w:gridSpan w:val="2"/>
            <w:vMerge/>
          </w:tcPr>
          <w:p w14:paraId="1150A98D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5" w:type="dxa"/>
            <w:vMerge/>
          </w:tcPr>
          <w:p w14:paraId="5E854B88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</w:tcPr>
          <w:p w14:paraId="3AAF7AEC" w14:textId="77777777" w:rsidR="00003885" w:rsidRPr="00003885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1275" w:type="dxa"/>
          </w:tcPr>
          <w:p w14:paraId="790B7364" w14:textId="77777777" w:rsidR="00003885" w:rsidRPr="00003885" w:rsidRDefault="00E12E70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س1</w:t>
            </w:r>
          </w:p>
        </w:tc>
        <w:tc>
          <w:tcPr>
            <w:tcW w:w="1276" w:type="dxa"/>
          </w:tcPr>
          <w:p w14:paraId="4756C45B" w14:textId="77777777" w:rsidR="00003885" w:rsidRPr="00003885" w:rsidRDefault="00E12E70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س2</w:t>
            </w:r>
          </w:p>
        </w:tc>
        <w:tc>
          <w:tcPr>
            <w:tcW w:w="1407" w:type="dxa"/>
          </w:tcPr>
          <w:p w14:paraId="66B7A8A7" w14:textId="77777777" w:rsidR="00003885" w:rsidRPr="00003885" w:rsidRDefault="00E12E70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س3</w:t>
            </w:r>
          </w:p>
        </w:tc>
      </w:tr>
      <w:tr w:rsidR="00064807" w14:paraId="66DE574F" w14:textId="77777777" w:rsidTr="00003885">
        <w:trPr>
          <w:trHeight w:val="335"/>
        </w:trPr>
        <w:tc>
          <w:tcPr>
            <w:tcW w:w="2641" w:type="dxa"/>
            <w:gridSpan w:val="2"/>
            <w:vMerge/>
          </w:tcPr>
          <w:p w14:paraId="3100BF7D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5" w:type="dxa"/>
            <w:vMerge/>
          </w:tcPr>
          <w:p w14:paraId="04BEE9CB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</w:tcPr>
          <w:p w14:paraId="2B1BB9E2" w14:textId="77777777" w:rsidR="00003885" w:rsidRPr="00003885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275" w:type="dxa"/>
          </w:tcPr>
          <w:p w14:paraId="61B6E239" w14:textId="77777777" w:rsidR="00003885" w:rsidRPr="00003885" w:rsidRDefault="00003885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40119DB7" w14:textId="77777777" w:rsidR="00003885" w:rsidRPr="00003885" w:rsidRDefault="00003885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07" w:type="dxa"/>
          </w:tcPr>
          <w:p w14:paraId="7EDC5CBA" w14:textId="77777777" w:rsidR="00003885" w:rsidRPr="00003885" w:rsidRDefault="00003885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64807" w14:paraId="33897A24" w14:textId="77777777" w:rsidTr="00003885">
        <w:trPr>
          <w:trHeight w:val="399"/>
        </w:trPr>
        <w:tc>
          <w:tcPr>
            <w:tcW w:w="2641" w:type="dxa"/>
            <w:gridSpan w:val="2"/>
            <w:vMerge/>
          </w:tcPr>
          <w:p w14:paraId="7AC868C2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5" w:type="dxa"/>
            <w:vMerge/>
          </w:tcPr>
          <w:p w14:paraId="7567CC5D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FFFFFF" w:themeFill="background1"/>
          </w:tcPr>
          <w:p w14:paraId="2A180F96" w14:textId="77777777" w:rsidR="00003885" w:rsidRPr="00003885" w:rsidRDefault="00003885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958" w:type="dxa"/>
            <w:gridSpan w:val="3"/>
            <w:vMerge w:val="restart"/>
          </w:tcPr>
          <w:p w14:paraId="781AB472" w14:textId="77777777" w:rsidR="00003885" w:rsidRPr="00003885" w:rsidRDefault="00003885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64807" w14:paraId="5BB789C1" w14:textId="77777777" w:rsidTr="00003885">
        <w:tc>
          <w:tcPr>
            <w:tcW w:w="1321" w:type="dxa"/>
            <w:shd w:val="clear" w:color="auto" w:fill="BFBFBF" w:themeFill="background1" w:themeFillShade="BF"/>
          </w:tcPr>
          <w:p w14:paraId="3C1F932A" w14:textId="77777777" w:rsidR="00003885" w:rsidRPr="00767C89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7C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المادة</w:t>
            </w:r>
          </w:p>
        </w:tc>
        <w:tc>
          <w:tcPr>
            <w:tcW w:w="1320" w:type="dxa"/>
          </w:tcPr>
          <w:p w14:paraId="225D952A" w14:textId="77777777" w:rsidR="00003885" w:rsidRPr="00222E38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فيزياء 2-3</w:t>
            </w:r>
          </w:p>
        </w:tc>
        <w:tc>
          <w:tcPr>
            <w:tcW w:w="2755" w:type="dxa"/>
            <w:vMerge/>
          </w:tcPr>
          <w:p w14:paraId="7B303D1A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</w:tcPr>
          <w:p w14:paraId="04A50E47" w14:textId="77777777" w:rsidR="00003885" w:rsidRPr="00003885" w:rsidRDefault="00E12E70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3958" w:type="dxa"/>
            <w:gridSpan w:val="3"/>
            <w:vMerge/>
          </w:tcPr>
          <w:p w14:paraId="4B21689F" w14:textId="77777777" w:rsidR="00003885" w:rsidRPr="00003885" w:rsidRDefault="00003885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64807" w14:paraId="09CD21E5" w14:textId="77777777" w:rsidTr="00003885">
        <w:tc>
          <w:tcPr>
            <w:tcW w:w="1321" w:type="dxa"/>
            <w:shd w:val="clear" w:color="auto" w:fill="BFBFBF" w:themeFill="background1" w:themeFillShade="BF"/>
          </w:tcPr>
          <w:p w14:paraId="2B2CA3D5" w14:textId="77777777" w:rsidR="00003885" w:rsidRPr="00767C89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7C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1320" w:type="dxa"/>
          </w:tcPr>
          <w:p w14:paraId="6A95D960" w14:textId="77777777" w:rsidR="00003885" w:rsidRPr="00222E38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2E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ث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الث</w:t>
            </w:r>
            <w:r w:rsidRPr="00222E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ثانوي</w:t>
            </w:r>
          </w:p>
        </w:tc>
        <w:tc>
          <w:tcPr>
            <w:tcW w:w="2755" w:type="dxa"/>
            <w:vMerge/>
          </w:tcPr>
          <w:p w14:paraId="11C11E28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</w:tcPr>
          <w:p w14:paraId="38AE95AF" w14:textId="77777777" w:rsidR="00003885" w:rsidRPr="00003885" w:rsidRDefault="00E12E70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المصحح:</w:t>
            </w:r>
          </w:p>
        </w:tc>
        <w:tc>
          <w:tcPr>
            <w:tcW w:w="1275" w:type="dxa"/>
            <w:shd w:val="clear" w:color="auto" w:fill="FFFFFF" w:themeFill="background1"/>
          </w:tcPr>
          <w:p w14:paraId="1CB13A69" w14:textId="77777777" w:rsidR="00003885" w:rsidRPr="00003885" w:rsidRDefault="00003885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561A8DD5" w14:textId="77777777" w:rsidR="00003885" w:rsidRPr="00003885" w:rsidRDefault="00E12E70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المراجع:</w:t>
            </w:r>
          </w:p>
        </w:tc>
        <w:tc>
          <w:tcPr>
            <w:tcW w:w="1407" w:type="dxa"/>
          </w:tcPr>
          <w:p w14:paraId="53C00D5A" w14:textId="77777777" w:rsidR="00003885" w:rsidRPr="00003885" w:rsidRDefault="00003885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64807" w14:paraId="6BA60E0D" w14:textId="77777777" w:rsidTr="00003885">
        <w:tc>
          <w:tcPr>
            <w:tcW w:w="1321" w:type="dxa"/>
            <w:shd w:val="clear" w:color="auto" w:fill="BFBFBF" w:themeFill="background1" w:themeFillShade="BF"/>
          </w:tcPr>
          <w:p w14:paraId="1D9A0CC2" w14:textId="77777777" w:rsidR="00003885" w:rsidRPr="00767C89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767C8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1320" w:type="dxa"/>
          </w:tcPr>
          <w:p w14:paraId="39E83BA7" w14:textId="77777777" w:rsidR="00003885" w:rsidRPr="00222E38" w:rsidRDefault="00E12E70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2E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ساعتان ونص</w:t>
            </w:r>
          </w:p>
        </w:tc>
        <w:tc>
          <w:tcPr>
            <w:tcW w:w="2755" w:type="dxa"/>
            <w:vMerge/>
          </w:tcPr>
          <w:p w14:paraId="1D4552F5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333" w:type="dxa"/>
            <w:shd w:val="clear" w:color="auto" w:fill="BFBFBF" w:themeFill="background1" w:themeFillShade="BF"/>
          </w:tcPr>
          <w:p w14:paraId="078C39F4" w14:textId="77777777" w:rsidR="00003885" w:rsidRPr="00003885" w:rsidRDefault="00E12E70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275" w:type="dxa"/>
            <w:shd w:val="clear" w:color="auto" w:fill="FFFFFF" w:themeFill="background1"/>
          </w:tcPr>
          <w:p w14:paraId="2997FAEB" w14:textId="77777777" w:rsidR="00003885" w:rsidRPr="00003885" w:rsidRDefault="00003885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14:paraId="4681C277" w14:textId="77777777" w:rsidR="00003885" w:rsidRPr="00003885" w:rsidRDefault="00E12E70" w:rsidP="00003885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407" w:type="dxa"/>
          </w:tcPr>
          <w:p w14:paraId="7B0E38CD" w14:textId="77777777" w:rsidR="00003885" w:rsidRPr="00003885" w:rsidRDefault="00003885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064807" w14:paraId="7E067EE9" w14:textId="77777777" w:rsidTr="00003885">
        <w:tc>
          <w:tcPr>
            <w:tcW w:w="2641" w:type="dxa"/>
            <w:gridSpan w:val="2"/>
            <w:shd w:val="clear" w:color="auto" w:fill="BFBFBF" w:themeFill="background1" w:themeFillShade="BF"/>
          </w:tcPr>
          <w:p w14:paraId="5C75F30B" w14:textId="77777777" w:rsidR="00003885" w:rsidRPr="00222E38" w:rsidRDefault="00E12E70" w:rsidP="00F90E4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22E3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B212A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الاكاديمي</w:t>
            </w:r>
          </w:p>
        </w:tc>
        <w:tc>
          <w:tcPr>
            <w:tcW w:w="2755" w:type="dxa"/>
            <w:vMerge/>
          </w:tcPr>
          <w:p w14:paraId="33F9E39C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291" w:type="dxa"/>
            <w:gridSpan w:val="4"/>
            <w:vMerge w:val="restart"/>
          </w:tcPr>
          <w:p w14:paraId="149D9FC2" w14:textId="77777777" w:rsidR="00003885" w:rsidRPr="00003885" w:rsidRDefault="00E12E70" w:rsidP="00F90E4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الطالب: ..................................................................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064807" w14:paraId="25138E75" w14:textId="77777777" w:rsidTr="00003885">
        <w:trPr>
          <w:trHeight w:val="226"/>
        </w:trPr>
        <w:tc>
          <w:tcPr>
            <w:tcW w:w="2641" w:type="dxa"/>
            <w:gridSpan w:val="2"/>
          </w:tcPr>
          <w:p w14:paraId="5A3F9BA4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2755" w:type="dxa"/>
            <w:vMerge/>
          </w:tcPr>
          <w:p w14:paraId="5542CB1A" w14:textId="77777777" w:rsidR="00003885" w:rsidRDefault="00003885" w:rsidP="00F90E40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5291" w:type="dxa"/>
            <w:gridSpan w:val="4"/>
            <w:vMerge/>
          </w:tcPr>
          <w:p w14:paraId="7E768D31" w14:textId="77777777" w:rsidR="00003885" w:rsidRPr="00003885" w:rsidRDefault="00003885" w:rsidP="00F90E40">
            <w:p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bookmarkEnd w:id="0"/>
    <w:p w14:paraId="7A4CE981" w14:textId="77777777" w:rsidR="00003885" w:rsidRDefault="00E12E70" w:rsidP="00003885">
      <w:pPr>
        <w:spacing w:after="200" w:line="276" w:lineRule="auto"/>
        <w:rPr>
          <w:rFonts w:ascii="Sakkal Majalla" w:eastAsia="Calibri" w:hAnsi="Sakkal Majalla" w:cs="mohammad bold art 1"/>
          <w:kern w:val="0"/>
          <w:sz w:val="28"/>
          <w:szCs w:val="28"/>
          <w:rtl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1E64CCDB" wp14:editId="1C13AC33">
                <wp:simplePos x="0" y="0"/>
                <wp:positionH relativeFrom="margin">
                  <wp:posOffset>107950</wp:posOffset>
                </wp:positionH>
                <wp:positionV relativeFrom="paragraph">
                  <wp:posOffset>205740</wp:posOffset>
                </wp:positionV>
                <wp:extent cx="483870" cy="522605"/>
                <wp:effectExtent l="0" t="0" r="11430" b="0"/>
                <wp:wrapNone/>
                <wp:docPr id="131452708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522605"/>
                          <a:chOff x="0" y="0"/>
                          <a:chExt cx="484495" cy="606984"/>
                        </a:xfrm>
                      </wpg:grpSpPr>
                      <wpg:grpSp>
                        <wpg:cNvPr id="1027846472" name="Group 15"/>
                        <wpg:cNvGrpSpPr/>
                        <wpg:grpSpPr>
                          <a:xfrm>
                            <a:off x="0" y="0"/>
                            <a:ext cx="484495" cy="539087"/>
                            <a:chOff x="0" y="0"/>
                            <a:chExt cx="484495" cy="539087"/>
                          </a:xfrm>
                        </wpg:grpSpPr>
                        <wps:wsp>
                          <wps:cNvPr id="1843403440" name="Rectangle 16"/>
                          <wps:cNvSpPr/>
                          <wps:spPr>
                            <a:xfrm>
                              <a:off x="0" y="0"/>
                              <a:ext cx="484495" cy="53908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1868142" name="Straight Connector 17"/>
                          <wps:cNvCnPr/>
                          <wps:spPr>
                            <a:xfrm>
                              <a:off x="0" y="266131"/>
                              <a:ext cx="48387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56009176" name="Text Box 18"/>
                        <wps:cNvSpPr txBox="1"/>
                        <wps:spPr>
                          <a:xfrm>
                            <a:off x="13647" y="218364"/>
                            <a:ext cx="46355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67C0E879" w14:textId="77777777" w:rsidR="00003885" w:rsidRPr="00D845D8" w:rsidRDefault="00E12E70" w:rsidP="00003885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" o:spid="_x0000_s1025" style="width:38.1pt;height:41.15pt;margin-top:16.2pt;margin-left:8.5pt;mso-position-horizontal-relative:margin;position:absolute;z-index:251660288" coordsize="4844,6069">
                <v:group id="Group 15" o:spid="_x0000_s1026" style="width:4844;height:5390;position:absolute" coordsize="4844,5390">
                  <v:rect id="Rectangle 16" o:spid="_x0000_s1027" style="width:4844;height:5390;mso-wrap-style:square;position:absolute;v-text-anchor:middle;visibility:visible" filled="f" strokecolor="black" strokeweight="1.5pt"/>
                  <v:line id="Straight Connector 17" o:spid="_x0000_s1028" style="mso-wrap-style:square;position:absolute;visibility:visible" from="0,2661" to="4838,2661" o:connectortype="straight" strokecolor="black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width:4635;height:3886;left:136;mso-wrap-style:square;position:absolute;top:2183;v-text-anchor:top;visibility:visible" filled="f" stroked="f" strokeweight="0.5pt">
                  <v:textbox>
                    <w:txbxContent>
                      <w:p w:rsidR="00003885" w:rsidRPr="00D845D8" w:rsidP="00003885" w14:paraId="400C60B6" w14:textId="77777777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3A6F33F" w14:textId="77777777" w:rsidR="00003885" w:rsidRPr="00003885" w:rsidRDefault="00E12E70" w:rsidP="00003885">
      <w:pPr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28"/>
          <w:szCs w:val="28"/>
          <w:rtl/>
          <w14:ligatures w14:val="none"/>
        </w:rPr>
      </w:pPr>
      <w:r w:rsidRPr="00003885">
        <w:rPr>
          <w:rFonts w:ascii="Sakkal Majalla" w:eastAsia="Calibri" w:hAnsi="Sakkal Majalla" w:cs="mohammad bold art 1" w:hint="cs"/>
          <w:b/>
          <w:bCs/>
          <w:kern w:val="0"/>
          <w:sz w:val="28"/>
          <w:szCs w:val="28"/>
          <w:rtl/>
          <w14:ligatures w14:val="none"/>
        </w:rPr>
        <w:t xml:space="preserve">السؤال الأول : </w:t>
      </w:r>
      <w:r w:rsidRPr="00003885">
        <w:rPr>
          <w:rFonts w:ascii="Times New Roman" w:eastAsia="Calibri" w:hAnsi="Times New Roman" w:cs="mohammad bold art 1"/>
          <w:b/>
          <w:bCs/>
          <w:kern w:val="0"/>
          <w:sz w:val="28"/>
          <w:szCs w:val="28"/>
          <w:rtl/>
          <w14:ligatures w14:val="none"/>
        </w:rPr>
        <w:t xml:space="preserve">اختر الإجابة المناسبة وذلك </w:t>
      </w:r>
      <w:r w:rsidRPr="00003885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14:ligatures w14:val="none"/>
        </w:rPr>
        <w:t>بوضع علامة (</w:t>
      </w:r>
      <w:r w:rsidRPr="00003885">
        <w:rPr>
          <w:rFonts w:ascii="Wingdings 2" w:eastAsia="Calibri" w:hAnsi="Wingdings 2" w:cs="mohammad bold art 1"/>
          <w:b/>
          <w:bCs/>
          <w:kern w:val="0"/>
          <w:sz w:val="28"/>
          <w:szCs w:val="28"/>
          <w14:ligatures w14:val="none"/>
        </w:rPr>
        <w:sym w:font="Wingdings 2" w:char="F050"/>
      </w:r>
      <w:r w:rsidRPr="00003885">
        <w:rPr>
          <w:rFonts w:ascii="Times New Roman" w:eastAsia="Calibri" w:hAnsi="Times New Roman" w:cs="mohammad bold art 1" w:hint="cs"/>
          <w:b/>
          <w:bCs/>
          <w:kern w:val="0"/>
          <w:sz w:val="28"/>
          <w:szCs w:val="28"/>
          <w:rtl/>
          <w14:ligatures w14:val="none"/>
        </w:rPr>
        <w:t>)  أمام الإجابة الصحيحة</w:t>
      </w:r>
      <w:r w:rsidRPr="00003885">
        <w:rPr>
          <w:rFonts w:ascii="Times New Roman" w:eastAsia="Calibri" w:hAnsi="Times New Roman" w:cs="mohammad bold art 1"/>
          <w:b/>
          <w:bCs/>
          <w:kern w:val="0"/>
          <w:sz w:val="28"/>
          <w:szCs w:val="28"/>
          <w:rtl/>
          <w14:ligatures w14:val="none"/>
        </w:rPr>
        <w:t>:</w:t>
      </w:r>
    </w:p>
    <w:tbl>
      <w:tblPr>
        <w:tblStyle w:val="aa"/>
        <w:bidiVisual/>
        <w:tblW w:w="10328" w:type="dxa"/>
        <w:tblInd w:w="110" w:type="dxa"/>
        <w:tblLook w:val="04A0" w:firstRow="1" w:lastRow="0" w:firstColumn="1" w:lastColumn="0" w:noHBand="0" w:noVBand="1"/>
      </w:tblPr>
      <w:tblGrid>
        <w:gridCol w:w="2400"/>
        <w:gridCol w:w="2551"/>
        <w:gridCol w:w="2567"/>
        <w:gridCol w:w="2810"/>
      </w:tblGrid>
      <w:tr w:rsidR="00064807" w14:paraId="1F34CD40" w14:textId="77777777" w:rsidTr="00BB5CAB">
        <w:trPr>
          <w:trHeight w:val="449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66CE9B9D" w14:textId="77777777" w:rsidR="00003885" w:rsidRPr="003B0DCA" w:rsidRDefault="00E12E70" w:rsidP="00F90E40">
            <w:pPr>
              <w:rPr>
                <w:rFonts w:cs="Times New Roman"/>
                <w:b/>
                <w:bCs/>
                <w:sz w:val="24"/>
                <w:rtl/>
              </w:rPr>
            </w:pPr>
            <w:bookmarkStart w:id="1" w:name="_Hlk188699772"/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1- </w:t>
            </w:r>
            <w:r w:rsidR="00C87477" w:rsidRPr="00C87477">
              <w:rPr>
                <w:rFonts w:cs="Calibri"/>
                <w:b/>
                <w:bCs/>
                <w:sz w:val="24"/>
                <w:rtl/>
              </w:rPr>
              <w:t>يقاس شدة المجال الكهربائي بوحدة</w:t>
            </w:r>
            <w:r w:rsidR="00B116A0">
              <w:rPr>
                <w:rFonts w:cs="Calibri" w:hint="cs"/>
                <w:b/>
                <w:bCs/>
                <w:sz w:val="24"/>
                <w:rtl/>
              </w:rPr>
              <w:t xml:space="preserve"> </w:t>
            </w:r>
            <w:r w:rsidR="00C87477" w:rsidRPr="00C87477">
              <w:rPr>
                <w:rFonts w:cs="Calibri"/>
                <w:b/>
                <w:bCs/>
                <w:sz w:val="24"/>
                <w:rtl/>
              </w:rPr>
              <w:t>.</w:t>
            </w:r>
            <w:r w:rsidR="00B116A0">
              <w:rPr>
                <w:rFonts w:cs="Calibri" w:hint="cs"/>
                <w:b/>
                <w:bCs/>
                <w:sz w:val="24"/>
                <w:rtl/>
              </w:rPr>
              <w:t>..</w:t>
            </w:r>
            <w:r w:rsidR="00C87477" w:rsidRPr="00C87477">
              <w:rPr>
                <w:rFonts w:cs="Calibri"/>
                <w:b/>
                <w:bCs/>
                <w:sz w:val="24"/>
                <w:rtl/>
              </w:rPr>
              <w:t>.</w:t>
            </w:r>
          </w:p>
        </w:tc>
      </w:tr>
      <w:tr w:rsidR="00064807" w14:paraId="3921BAB5" w14:textId="77777777" w:rsidTr="00FC62B8">
        <w:trPr>
          <w:trHeight w:val="449"/>
        </w:trPr>
        <w:tc>
          <w:tcPr>
            <w:tcW w:w="2400" w:type="dxa"/>
          </w:tcPr>
          <w:p w14:paraId="47B2C35A" w14:textId="77777777" w:rsidR="00003885" w:rsidRPr="003B0DCA" w:rsidRDefault="00E12E70" w:rsidP="00C24067">
            <w:pPr>
              <w:tabs>
                <w:tab w:val="center" w:pos="1092"/>
              </w:tabs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C24067">
              <w:rPr>
                <w:rFonts w:cstheme="minorHAnsi"/>
                <w:b/>
                <w:bCs/>
                <w:sz w:val="24"/>
              </w:rPr>
              <w:tab/>
            </w:r>
            <w:r w:rsidR="00C24067" w:rsidRPr="006D3252">
              <w:rPr>
                <w:b/>
                <w:bCs/>
                <w:lang w:val="en-GB"/>
              </w:rPr>
              <w:t>N/C</w:t>
            </w:r>
          </w:p>
        </w:tc>
        <w:tc>
          <w:tcPr>
            <w:tcW w:w="2551" w:type="dxa"/>
          </w:tcPr>
          <w:p w14:paraId="2FFD28E4" w14:textId="77777777" w:rsidR="00003885" w:rsidRPr="003B0DCA" w:rsidRDefault="00E12E70" w:rsidP="00C24067">
            <w:pPr>
              <w:tabs>
                <w:tab w:val="center" w:pos="1167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C24067">
              <w:rPr>
                <w:rFonts w:cstheme="minorHAnsi"/>
                <w:b/>
                <w:bCs/>
                <w:sz w:val="24"/>
                <w:rtl/>
              </w:rPr>
              <w:tab/>
            </w:r>
            <w:r w:rsidR="00C24067" w:rsidRPr="006D3252">
              <w:rPr>
                <w:b/>
                <w:bCs/>
                <w:lang w:val="en-GB"/>
              </w:rPr>
              <w:t>N/m</w:t>
            </w:r>
          </w:p>
        </w:tc>
        <w:tc>
          <w:tcPr>
            <w:tcW w:w="2567" w:type="dxa"/>
          </w:tcPr>
          <w:p w14:paraId="1E167A76" w14:textId="77777777" w:rsidR="00003885" w:rsidRPr="003B0DCA" w:rsidRDefault="00E12E70" w:rsidP="00C24067">
            <w:pPr>
              <w:tabs>
                <w:tab w:val="center" w:pos="1175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C24067">
              <w:rPr>
                <w:rFonts w:cstheme="minorHAnsi"/>
                <w:b/>
                <w:bCs/>
                <w:sz w:val="24"/>
                <w:rtl/>
              </w:rPr>
              <w:tab/>
            </w:r>
            <w:r w:rsidR="00C24067" w:rsidRPr="00C24067">
              <w:rPr>
                <w:rFonts w:ascii="Calibri" w:eastAsia="Calibri" w:hAnsi="Calibri" w:cs="Arial"/>
                <w:b/>
                <w:bCs/>
                <w:kern w:val="0"/>
                <w:lang w:val="en-GB"/>
                <w14:ligatures w14:val="none"/>
              </w:rPr>
              <w:t>N/cm</w:t>
            </w:r>
          </w:p>
        </w:tc>
        <w:tc>
          <w:tcPr>
            <w:tcW w:w="2810" w:type="dxa"/>
          </w:tcPr>
          <w:p w14:paraId="5F64CD38" w14:textId="77777777" w:rsidR="00003885" w:rsidRPr="003B0DCA" w:rsidRDefault="00E12E70" w:rsidP="00C24067">
            <w:pPr>
              <w:tabs>
                <w:tab w:val="center" w:pos="1297"/>
              </w:tabs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C24067">
              <w:rPr>
                <w:rFonts w:cstheme="minorHAnsi"/>
                <w:b/>
                <w:bCs/>
                <w:sz w:val="24"/>
              </w:rPr>
              <w:tab/>
            </w:r>
            <w:r w:rsidR="00C24067" w:rsidRPr="006D3252">
              <w:rPr>
                <w:b/>
                <w:bCs/>
                <w:lang w:val="en-GB"/>
              </w:rPr>
              <w:t>N/mm</w:t>
            </w:r>
          </w:p>
        </w:tc>
      </w:tr>
      <w:bookmarkEnd w:id="1"/>
      <w:tr w:rsidR="00064807" w14:paraId="6B8984A3" w14:textId="77777777" w:rsidTr="00BB5CAB">
        <w:trPr>
          <w:trHeight w:val="430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5E0471AB" w14:textId="77777777" w:rsidR="00003885" w:rsidRPr="003B0DCA" w:rsidRDefault="00E12E70" w:rsidP="00F90E40">
            <w:pPr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2- </w:t>
            </w:r>
            <w:r w:rsidR="00B116A0" w:rsidRPr="00B116A0">
              <w:rPr>
                <w:rFonts w:cs="Calibri"/>
                <w:b/>
                <w:bCs/>
                <w:sz w:val="24"/>
                <w:rtl/>
              </w:rPr>
              <w:t>من آثار الكهرباء الساكنة</w:t>
            </w:r>
            <w:r w:rsidR="00B116A0">
              <w:rPr>
                <w:rFonts w:cs="Calibri" w:hint="cs"/>
                <w:b/>
                <w:bCs/>
                <w:sz w:val="24"/>
                <w:rtl/>
              </w:rPr>
              <w:t xml:space="preserve"> </w:t>
            </w:r>
            <w:r w:rsidR="00B116A0" w:rsidRPr="00B116A0">
              <w:rPr>
                <w:rFonts w:cs="Calibri"/>
                <w:b/>
                <w:bCs/>
                <w:sz w:val="24"/>
                <w:rtl/>
              </w:rPr>
              <w:t>.</w:t>
            </w:r>
            <w:r w:rsidR="00B116A0">
              <w:rPr>
                <w:rFonts w:cs="Calibri" w:hint="cs"/>
                <w:b/>
                <w:bCs/>
                <w:sz w:val="24"/>
                <w:rtl/>
              </w:rPr>
              <w:t>.</w:t>
            </w:r>
            <w:r w:rsidR="00B116A0" w:rsidRPr="00B116A0">
              <w:rPr>
                <w:rFonts w:cs="Calibri"/>
                <w:b/>
                <w:bCs/>
                <w:sz w:val="24"/>
                <w:rtl/>
              </w:rPr>
              <w:t>..</w:t>
            </w:r>
          </w:p>
        </w:tc>
      </w:tr>
      <w:tr w:rsidR="00064807" w14:paraId="5AE8C4D9" w14:textId="77777777" w:rsidTr="00FC62B8">
        <w:trPr>
          <w:trHeight w:val="485"/>
        </w:trPr>
        <w:tc>
          <w:tcPr>
            <w:tcW w:w="2400" w:type="dxa"/>
          </w:tcPr>
          <w:p w14:paraId="15B2410D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Pr="003B0DCA">
              <w:rPr>
                <w:rFonts w:cstheme="minorHAnsi"/>
                <w:b/>
                <w:bCs/>
                <w:sz w:val="24"/>
              </w:rPr>
              <w:t>-</w:t>
            </w:r>
            <w:r w:rsidR="00C24067">
              <w:rPr>
                <w:rFonts w:cstheme="minorHAnsi" w:hint="cs"/>
                <w:b/>
                <w:bCs/>
                <w:sz w:val="24"/>
                <w:rtl/>
              </w:rPr>
              <w:t xml:space="preserve"> </w:t>
            </w:r>
            <w:r w:rsidR="00B116A0" w:rsidRPr="00A91695">
              <w:rPr>
                <w:rFonts w:cs="Arial"/>
                <w:b/>
                <w:bCs/>
                <w:rtl/>
                <w:lang w:val="en-GB"/>
              </w:rPr>
              <w:t>ظاهرة البرق</w:t>
            </w:r>
          </w:p>
        </w:tc>
        <w:tc>
          <w:tcPr>
            <w:tcW w:w="2551" w:type="dxa"/>
          </w:tcPr>
          <w:p w14:paraId="72764F7C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C24067">
              <w:rPr>
                <w:rFonts w:cstheme="minorHAnsi" w:hint="cs"/>
                <w:b/>
                <w:bCs/>
                <w:sz w:val="24"/>
                <w:rtl/>
              </w:rPr>
              <w:t xml:space="preserve"> </w:t>
            </w:r>
            <w:r w:rsidR="00C24067" w:rsidRPr="00A91695">
              <w:rPr>
                <w:rFonts w:cs="Arial"/>
                <w:b/>
                <w:bCs/>
                <w:rtl/>
                <w:lang w:val="en-GB"/>
              </w:rPr>
              <w:t xml:space="preserve">السراب القطبي       </w:t>
            </w:r>
          </w:p>
        </w:tc>
        <w:tc>
          <w:tcPr>
            <w:tcW w:w="2567" w:type="dxa"/>
          </w:tcPr>
          <w:p w14:paraId="3FD437FD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C24067">
              <w:rPr>
                <w:rFonts w:cstheme="minorHAnsi" w:hint="cs"/>
                <w:b/>
                <w:bCs/>
                <w:sz w:val="24"/>
                <w:rtl/>
              </w:rPr>
              <w:t xml:space="preserve"> </w:t>
            </w:r>
            <w:r w:rsidR="00C24067" w:rsidRPr="00A91695">
              <w:rPr>
                <w:rFonts w:cs="Arial"/>
                <w:b/>
                <w:bCs/>
                <w:rtl/>
                <w:lang w:val="en-GB"/>
              </w:rPr>
              <w:t xml:space="preserve">التيار الكهربي في المنازل       </w:t>
            </w:r>
          </w:p>
        </w:tc>
        <w:tc>
          <w:tcPr>
            <w:tcW w:w="2810" w:type="dxa"/>
          </w:tcPr>
          <w:p w14:paraId="4B74CCFC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C24067">
              <w:rPr>
                <w:rFonts w:cstheme="minorHAnsi" w:hint="cs"/>
                <w:b/>
                <w:bCs/>
                <w:sz w:val="24"/>
                <w:rtl/>
              </w:rPr>
              <w:t xml:space="preserve"> </w:t>
            </w:r>
            <w:r w:rsidR="00C24067" w:rsidRPr="00A91695">
              <w:rPr>
                <w:rFonts w:cs="Arial"/>
                <w:b/>
                <w:bCs/>
                <w:rtl/>
                <w:lang w:val="en-GB"/>
              </w:rPr>
              <w:t>كهرباء البطارية</w:t>
            </w:r>
          </w:p>
        </w:tc>
      </w:tr>
      <w:tr w:rsidR="00064807" w14:paraId="2F5E7BE1" w14:textId="77777777" w:rsidTr="00BB5CAB">
        <w:trPr>
          <w:trHeight w:val="449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2ED4A8DA" w14:textId="77777777" w:rsidR="00003885" w:rsidRPr="003B0DCA" w:rsidRDefault="00E12E70" w:rsidP="00F90E40">
            <w:pPr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rtl/>
              </w:rPr>
              <w:t>3</w:t>
            </w:r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- </w:t>
            </w:r>
            <w:r w:rsidR="00B116A0">
              <w:rPr>
                <w:rFonts w:hint="cs"/>
                <w:b/>
                <w:bCs/>
                <w:rtl/>
              </w:rPr>
              <w:t>الشغل المبذول على الشحنة لإبعادها عن شحنة مخالفة لها يُختزن فيها على شكل ....</w:t>
            </w:r>
          </w:p>
        </w:tc>
      </w:tr>
      <w:tr w:rsidR="00064807" w14:paraId="091B48C4" w14:textId="77777777" w:rsidTr="00FC62B8">
        <w:trPr>
          <w:trHeight w:val="449"/>
        </w:trPr>
        <w:tc>
          <w:tcPr>
            <w:tcW w:w="2400" w:type="dxa"/>
          </w:tcPr>
          <w:p w14:paraId="56C3218E" w14:textId="77777777" w:rsidR="00003885" w:rsidRPr="00B116A0" w:rsidRDefault="00E12E70" w:rsidP="00B116A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Pr="003B0DCA">
              <w:rPr>
                <w:rFonts w:cstheme="minorHAnsi"/>
                <w:b/>
                <w:bCs/>
                <w:sz w:val="24"/>
              </w:rPr>
              <w:t>-</w:t>
            </w:r>
            <w:r>
              <w:rPr>
                <w:rFonts w:cstheme="minorHAnsi" w:hint="cs"/>
                <w:b/>
                <w:bCs/>
                <w:sz w:val="24"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طاقة وضع كهربائية       </w:t>
            </w:r>
          </w:p>
        </w:tc>
        <w:tc>
          <w:tcPr>
            <w:tcW w:w="2551" w:type="dxa"/>
          </w:tcPr>
          <w:p w14:paraId="16EB34FB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B116A0">
              <w:rPr>
                <w:rFonts w:cstheme="minorHAnsi" w:hint="cs"/>
                <w:b/>
                <w:bCs/>
                <w:sz w:val="24"/>
                <w:rtl/>
              </w:rPr>
              <w:t xml:space="preserve"> </w:t>
            </w:r>
            <w:r w:rsidR="00B116A0">
              <w:rPr>
                <w:b/>
                <w:bCs/>
                <w:rtl/>
              </w:rPr>
              <w:t xml:space="preserve">طاقة وضع جاذبية     </w:t>
            </w:r>
          </w:p>
        </w:tc>
        <w:tc>
          <w:tcPr>
            <w:tcW w:w="2567" w:type="dxa"/>
          </w:tcPr>
          <w:p w14:paraId="585C4657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B116A0">
              <w:rPr>
                <w:rFonts w:cstheme="minorHAnsi" w:hint="cs"/>
                <w:b/>
                <w:bCs/>
                <w:sz w:val="24"/>
                <w:rtl/>
              </w:rPr>
              <w:t xml:space="preserve"> </w:t>
            </w:r>
            <w:r w:rsidR="00B116A0">
              <w:rPr>
                <w:b/>
                <w:bCs/>
                <w:rtl/>
              </w:rPr>
              <w:t xml:space="preserve">طاقة وضع مرونية             </w:t>
            </w:r>
          </w:p>
        </w:tc>
        <w:tc>
          <w:tcPr>
            <w:tcW w:w="2810" w:type="dxa"/>
          </w:tcPr>
          <w:p w14:paraId="67036A8B" w14:textId="77777777" w:rsidR="00003885" w:rsidRPr="003B0DCA" w:rsidRDefault="00E12E70" w:rsidP="00F90E40">
            <w:pPr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B116A0">
              <w:rPr>
                <w:rFonts w:cstheme="minorHAnsi" w:hint="cs"/>
                <w:b/>
                <w:bCs/>
                <w:sz w:val="24"/>
                <w:rtl/>
              </w:rPr>
              <w:t xml:space="preserve"> </w:t>
            </w:r>
            <w:r w:rsidR="00B116A0">
              <w:rPr>
                <w:b/>
                <w:bCs/>
                <w:rtl/>
              </w:rPr>
              <w:t>طاقة كيميائية</w:t>
            </w:r>
          </w:p>
        </w:tc>
      </w:tr>
      <w:tr w:rsidR="00064807" w14:paraId="3AB1D6C1" w14:textId="77777777" w:rsidTr="00BB5CAB">
        <w:trPr>
          <w:trHeight w:val="485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76C33AC0" w14:textId="77777777" w:rsidR="00003885" w:rsidRPr="003B0DCA" w:rsidRDefault="00E12E70" w:rsidP="00F90E40">
            <w:pPr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rtl/>
              </w:rPr>
              <w:t>4</w:t>
            </w:r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- </w:t>
            </w:r>
            <w:r w:rsidR="00845A7E" w:rsidRPr="00845A7E">
              <w:rPr>
                <w:rFonts w:cs="Calibri"/>
                <w:b/>
                <w:bCs/>
                <w:sz w:val="24"/>
                <w:rtl/>
              </w:rPr>
              <w:t xml:space="preserve">وحدة قياس شدة التيار في النظام الدولي للوحدات </w:t>
            </w:r>
            <w:r w:rsidR="00845A7E" w:rsidRPr="00845A7E">
              <w:rPr>
                <w:rFonts w:cstheme="minorHAnsi"/>
                <w:b/>
                <w:bCs/>
                <w:sz w:val="24"/>
              </w:rPr>
              <w:t>SI</w:t>
            </w:r>
            <w:r w:rsidR="00845A7E" w:rsidRPr="00845A7E">
              <w:rPr>
                <w:rFonts w:cs="Calibri"/>
                <w:b/>
                <w:bCs/>
                <w:sz w:val="24"/>
                <w:rtl/>
              </w:rPr>
              <w:t xml:space="preserve"> هي:</w:t>
            </w:r>
          </w:p>
        </w:tc>
      </w:tr>
      <w:tr w:rsidR="00064807" w14:paraId="0AACBAC4" w14:textId="77777777" w:rsidTr="00FC62B8">
        <w:trPr>
          <w:trHeight w:val="485"/>
        </w:trPr>
        <w:tc>
          <w:tcPr>
            <w:tcW w:w="2400" w:type="dxa"/>
          </w:tcPr>
          <w:p w14:paraId="53887F75" w14:textId="77777777" w:rsidR="00003885" w:rsidRPr="003B0DCA" w:rsidRDefault="00E12E70" w:rsidP="00845A7E">
            <w:pPr>
              <w:tabs>
                <w:tab w:val="center" w:pos="1092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أ-</w:t>
            </w:r>
            <w:r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845A7E">
              <w:rPr>
                <w:rFonts w:cstheme="minorHAnsi"/>
                <w:b/>
                <w:bCs/>
                <w:sz w:val="24"/>
                <w:rtl/>
              </w:rPr>
              <w:tab/>
            </w:r>
            <w:r w:rsidR="00845A7E" w:rsidRPr="001E2FC4">
              <w:rPr>
                <w:rFonts w:ascii="Abadi" w:hAnsi="Abadi" w:cstheme="majorBidi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2551" w:type="dxa"/>
          </w:tcPr>
          <w:p w14:paraId="368E8113" w14:textId="77777777" w:rsidR="00003885" w:rsidRPr="003B0DCA" w:rsidRDefault="00E12E70" w:rsidP="00845A7E">
            <w:pPr>
              <w:tabs>
                <w:tab w:val="center" w:pos="1167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 </w:t>
            </w:r>
            <w:r w:rsidR="00845A7E">
              <w:rPr>
                <w:rFonts w:cstheme="minorHAnsi"/>
                <w:b/>
                <w:bCs/>
                <w:sz w:val="24"/>
                <w:rtl/>
              </w:rPr>
              <w:tab/>
            </w:r>
            <w:r w:rsidR="00845A7E" w:rsidRPr="00845A7E">
              <w:rPr>
                <w:rFonts w:cstheme="minorHAnsi"/>
                <w:b/>
                <w:bCs/>
                <w:sz w:val="28"/>
                <w:szCs w:val="24"/>
              </w:rPr>
              <w:t>W</w:t>
            </w:r>
            <w:r w:rsidR="00845A7E" w:rsidRPr="00845A7E">
              <w:rPr>
                <w:rFonts w:cs="Calibri"/>
                <w:b/>
                <w:bCs/>
                <w:sz w:val="28"/>
                <w:szCs w:val="24"/>
                <w:rtl/>
              </w:rPr>
              <w:t xml:space="preserve">                              </w:t>
            </w:r>
          </w:p>
        </w:tc>
        <w:tc>
          <w:tcPr>
            <w:tcW w:w="2567" w:type="dxa"/>
          </w:tcPr>
          <w:p w14:paraId="13FA7A04" w14:textId="77777777" w:rsidR="00003885" w:rsidRPr="003B0DCA" w:rsidRDefault="00E12E70" w:rsidP="00845A7E">
            <w:pPr>
              <w:tabs>
                <w:tab w:val="center" w:pos="1175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 </w:t>
            </w:r>
            <w:r w:rsidR="00845A7E">
              <w:rPr>
                <w:rFonts w:cstheme="minorHAnsi"/>
                <w:b/>
                <w:bCs/>
                <w:sz w:val="24"/>
                <w:rtl/>
              </w:rPr>
              <w:tab/>
            </w:r>
            <w:r w:rsidR="00845A7E" w:rsidRPr="00845A7E">
              <w:rPr>
                <w:rFonts w:cstheme="minorHAnsi"/>
                <w:b/>
                <w:bCs/>
                <w:sz w:val="28"/>
                <w:szCs w:val="24"/>
              </w:rPr>
              <w:t>V</w:t>
            </w:r>
          </w:p>
        </w:tc>
        <w:tc>
          <w:tcPr>
            <w:tcW w:w="2810" w:type="dxa"/>
          </w:tcPr>
          <w:p w14:paraId="0B27A334" w14:textId="77777777" w:rsidR="00003885" w:rsidRPr="003B0DCA" w:rsidRDefault="00E12E70" w:rsidP="00845A7E">
            <w:pPr>
              <w:tabs>
                <w:tab w:val="center" w:pos="1297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 </w:t>
            </w:r>
            <w:r w:rsidR="00845A7E">
              <w:rPr>
                <w:rFonts w:cstheme="minorHAnsi"/>
                <w:b/>
                <w:bCs/>
                <w:sz w:val="24"/>
                <w:rtl/>
              </w:rPr>
              <w:tab/>
            </w:r>
            <w:r w:rsidR="00845A7E" w:rsidRPr="00845A7E">
              <w:rPr>
                <w:rFonts w:cstheme="minorHAnsi"/>
                <w:b/>
                <w:bCs/>
                <w:sz w:val="28"/>
                <w:szCs w:val="24"/>
              </w:rPr>
              <w:t>W/v</w:t>
            </w:r>
            <w:r w:rsidR="00845A7E" w:rsidRPr="00845A7E">
              <w:rPr>
                <w:rFonts w:cs="Calibri"/>
                <w:b/>
                <w:bCs/>
                <w:sz w:val="28"/>
                <w:szCs w:val="24"/>
                <w:rtl/>
              </w:rPr>
              <w:t xml:space="preserve">    </w:t>
            </w:r>
          </w:p>
        </w:tc>
      </w:tr>
      <w:tr w:rsidR="00064807" w14:paraId="644521CE" w14:textId="77777777" w:rsidTr="00BB5CAB">
        <w:trPr>
          <w:trHeight w:val="430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1F859F83" w14:textId="77777777" w:rsidR="00003885" w:rsidRPr="003B0DCA" w:rsidRDefault="00E12E70" w:rsidP="00F90E40">
            <w:pPr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rtl/>
              </w:rPr>
              <w:t>5</w:t>
            </w:r>
            <w:r w:rsidRPr="003B0DCA">
              <w:rPr>
                <w:rFonts w:cstheme="minorHAnsi"/>
                <w:b/>
                <w:bCs/>
                <w:sz w:val="24"/>
                <w:rtl/>
              </w:rPr>
              <w:t>-</w:t>
            </w:r>
            <w:r w:rsidR="00845A7E">
              <w:rPr>
                <w:rtl/>
              </w:rPr>
              <w:t xml:space="preserve"> </w:t>
            </w:r>
            <w:r w:rsidR="00845A7E" w:rsidRPr="00845A7E">
              <w:rPr>
                <w:rFonts w:cs="Calibri"/>
                <w:b/>
                <w:bCs/>
                <w:sz w:val="24"/>
                <w:rtl/>
              </w:rPr>
              <w:t>جهاز يستخدم لقياس الهبوط في الجهد..</w:t>
            </w:r>
          </w:p>
        </w:tc>
      </w:tr>
      <w:tr w:rsidR="00064807" w14:paraId="5F7BB294" w14:textId="77777777" w:rsidTr="00FC62B8">
        <w:trPr>
          <w:trHeight w:val="449"/>
        </w:trPr>
        <w:tc>
          <w:tcPr>
            <w:tcW w:w="2400" w:type="dxa"/>
          </w:tcPr>
          <w:p w14:paraId="4B2EC509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870689">
              <w:rPr>
                <w:rtl/>
              </w:rPr>
              <w:t xml:space="preserve"> </w:t>
            </w:r>
            <w:r w:rsidR="0050579F">
              <w:rPr>
                <w:rFonts w:cs="Calibri" w:hint="cs"/>
                <w:b/>
                <w:bCs/>
                <w:sz w:val="24"/>
                <w:rtl/>
              </w:rPr>
              <w:t xml:space="preserve">     </w:t>
            </w:r>
            <w:r w:rsidR="00870689" w:rsidRPr="00870689">
              <w:rPr>
                <w:rFonts w:cs="Calibri"/>
                <w:b/>
                <w:bCs/>
                <w:sz w:val="24"/>
                <w:rtl/>
              </w:rPr>
              <w:t xml:space="preserve">الأميتر                       </w:t>
            </w:r>
          </w:p>
        </w:tc>
        <w:tc>
          <w:tcPr>
            <w:tcW w:w="2551" w:type="dxa"/>
          </w:tcPr>
          <w:p w14:paraId="5C49C502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845A7E">
              <w:rPr>
                <w:rtl/>
              </w:rPr>
              <w:t xml:space="preserve"> </w:t>
            </w:r>
            <w:r w:rsidR="0050579F">
              <w:rPr>
                <w:rFonts w:hint="cs"/>
                <w:rtl/>
              </w:rPr>
              <w:t xml:space="preserve">    </w:t>
            </w:r>
            <w:r w:rsidR="00845A7E" w:rsidRPr="00845A7E">
              <w:rPr>
                <w:rFonts w:cs="Calibri"/>
                <w:b/>
                <w:bCs/>
                <w:sz w:val="24"/>
                <w:rtl/>
              </w:rPr>
              <w:t xml:space="preserve">الفولتمتر  </w:t>
            </w:r>
          </w:p>
        </w:tc>
        <w:tc>
          <w:tcPr>
            <w:tcW w:w="2567" w:type="dxa"/>
          </w:tcPr>
          <w:p w14:paraId="1517B64B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870689">
              <w:rPr>
                <w:rtl/>
              </w:rPr>
              <w:t xml:space="preserve"> </w:t>
            </w:r>
            <w:r w:rsidR="0050579F">
              <w:rPr>
                <w:rFonts w:cs="Calibri" w:hint="cs"/>
                <w:b/>
                <w:bCs/>
                <w:sz w:val="24"/>
                <w:rtl/>
              </w:rPr>
              <w:t xml:space="preserve">     </w:t>
            </w:r>
            <w:r w:rsidR="00870689" w:rsidRPr="00870689">
              <w:rPr>
                <w:rFonts w:cs="Calibri"/>
                <w:b/>
                <w:bCs/>
                <w:sz w:val="24"/>
                <w:rtl/>
              </w:rPr>
              <w:t>الأوميتر</w:t>
            </w:r>
          </w:p>
        </w:tc>
        <w:tc>
          <w:tcPr>
            <w:tcW w:w="2810" w:type="dxa"/>
          </w:tcPr>
          <w:p w14:paraId="49B9298C" w14:textId="77777777" w:rsidR="00003885" w:rsidRPr="003B0DCA" w:rsidRDefault="00E12E70" w:rsidP="00F90E40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870689">
              <w:rPr>
                <w:rtl/>
              </w:rPr>
              <w:t xml:space="preserve"> </w:t>
            </w:r>
            <w:r w:rsidR="0050579F">
              <w:rPr>
                <w:rFonts w:hint="cs"/>
                <w:rtl/>
              </w:rPr>
              <w:t xml:space="preserve">   </w:t>
            </w:r>
            <w:r w:rsidR="00870689" w:rsidRPr="00870689">
              <w:rPr>
                <w:rFonts w:cs="Calibri"/>
                <w:b/>
                <w:bCs/>
                <w:sz w:val="24"/>
                <w:rtl/>
              </w:rPr>
              <w:t>الجلفانومتر</w:t>
            </w:r>
          </w:p>
        </w:tc>
      </w:tr>
      <w:tr w:rsidR="00064807" w14:paraId="457E35CE" w14:textId="77777777" w:rsidTr="00BB5CAB">
        <w:trPr>
          <w:trHeight w:val="449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277EC5FD" w14:textId="77777777" w:rsidR="00003885" w:rsidRPr="003B0DCA" w:rsidRDefault="00E12E70" w:rsidP="00870689">
            <w:pPr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rtl/>
              </w:rPr>
              <w:t>6</w:t>
            </w:r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- </w:t>
            </w:r>
            <w:r w:rsidR="00870689" w:rsidRPr="00870689">
              <w:rPr>
                <w:rFonts w:cstheme="minorHAnsi" w:hint="cs"/>
                <w:b/>
                <w:bCs/>
                <w:sz w:val="24"/>
                <w:rtl/>
              </w:rPr>
              <w:t xml:space="preserve">يسحب مصباح تياراً مقداره </w:t>
            </w:r>
            <w:r w:rsidR="00870689" w:rsidRPr="00870689">
              <w:rPr>
                <w:rFonts w:cstheme="minorHAnsi"/>
                <w:b/>
                <w:bCs/>
                <w:sz w:val="24"/>
              </w:rPr>
              <w:t>0.50A</w:t>
            </w:r>
            <w:r w:rsidR="00870689" w:rsidRPr="00870689">
              <w:rPr>
                <w:rFonts w:cstheme="minorHAnsi" w:hint="cs"/>
                <w:b/>
                <w:bCs/>
                <w:sz w:val="24"/>
                <w:rtl/>
              </w:rPr>
              <w:t xml:space="preserve"> عند توصيله بمصدر جهد مقداره </w:t>
            </w:r>
            <w:r w:rsidR="00870689" w:rsidRPr="00870689">
              <w:rPr>
                <w:rFonts w:cstheme="minorHAnsi"/>
                <w:b/>
                <w:bCs/>
                <w:sz w:val="24"/>
              </w:rPr>
              <w:t>120V</w:t>
            </w:r>
            <w:r w:rsidR="00870689" w:rsidRPr="00870689">
              <w:rPr>
                <w:rFonts w:cstheme="minorHAnsi" w:hint="cs"/>
                <w:b/>
                <w:bCs/>
                <w:sz w:val="24"/>
                <w:rtl/>
              </w:rPr>
              <w:t xml:space="preserve"> احسب مقاومة المصباح؟</w:t>
            </w:r>
          </w:p>
        </w:tc>
      </w:tr>
      <w:tr w:rsidR="00064807" w14:paraId="07137A66" w14:textId="77777777" w:rsidTr="00FC62B8">
        <w:trPr>
          <w:trHeight w:val="449"/>
        </w:trPr>
        <w:tc>
          <w:tcPr>
            <w:tcW w:w="2400" w:type="dxa"/>
          </w:tcPr>
          <w:p w14:paraId="15E2F0D6" w14:textId="77777777" w:rsidR="00003885" w:rsidRPr="00870689" w:rsidRDefault="00E12E70" w:rsidP="00A077FE">
            <w:pPr>
              <w:tabs>
                <w:tab w:val="center" w:pos="1092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A077FE">
              <w:rPr>
                <w:rFonts w:cstheme="minorHAnsi"/>
                <w:b/>
                <w:bCs/>
                <w:sz w:val="24"/>
                <w:rtl/>
              </w:rPr>
              <w:tab/>
            </w:r>
            <w:r w:rsidR="00A077FE" w:rsidRPr="00A077FE">
              <w:rPr>
                <w:rFonts w:cstheme="minorHAnsi"/>
                <w:b/>
                <w:bCs/>
                <w:sz w:val="24"/>
                <w:lang w:val="en-GB"/>
              </w:rPr>
              <w:t>0.004Ω</w:t>
            </w:r>
          </w:p>
        </w:tc>
        <w:tc>
          <w:tcPr>
            <w:tcW w:w="2551" w:type="dxa"/>
          </w:tcPr>
          <w:p w14:paraId="3E3E02C8" w14:textId="77777777" w:rsidR="00003885" w:rsidRPr="003B0DCA" w:rsidRDefault="00E12E70" w:rsidP="00A077FE">
            <w:pPr>
              <w:tabs>
                <w:tab w:val="center" w:pos="1167"/>
              </w:tabs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A077FE">
              <w:rPr>
                <w:rFonts w:cstheme="minorHAnsi"/>
                <w:b/>
                <w:bCs/>
                <w:sz w:val="24"/>
              </w:rPr>
              <w:tab/>
            </w:r>
            <w:r w:rsidR="00A077FE" w:rsidRPr="00A077FE">
              <w:rPr>
                <w:rFonts w:cstheme="minorHAnsi"/>
                <w:b/>
                <w:bCs/>
                <w:sz w:val="24"/>
                <w:lang w:val="en-GB"/>
              </w:rPr>
              <w:t>120Ω</w:t>
            </w:r>
          </w:p>
        </w:tc>
        <w:tc>
          <w:tcPr>
            <w:tcW w:w="2567" w:type="dxa"/>
          </w:tcPr>
          <w:p w14:paraId="6BFD7F9B" w14:textId="77777777" w:rsidR="00003885" w:rsidRPr="003B0DCA" w:rsidRDefault="00E12E70" w:rsidP="00A077FE">
            <w:pPr>
              <w:tabs>
                <w:tab w:val="center" w:pos="1175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A077FE">
              <w:rPr>
                <w:rFonts w:cstheme="minorHAnsi"/>
                <w:b/>
                <w:bCs/>
                <w:sz w:val="24"/>
                <w:rtl/>
              </w:rPr>
              <w:tab/>
            </w:r>
            <w:r w:rsidR="00A077FE" w:rsidRPr="00A077FE">
              <w:rPr>
                <w:rFonts w:cstheme="minorHAnsi"/>
                <w:b/>
                <w:bCs/>
                <w:sz w:val="24"/>
                <w:lang w:val="en-GB"/>
              </w:rPr>
              <w:t>240Ω</w:t>
            </w:r>
          </w:p>
        </w:tc>
        <w:tc>
          <w:tcPr>
            <w:tcW w:w="2810" w:type="dxa"/>
          </w:tcPr>
          <w:p w14:paraId="77154C0D" w14:textId="77777777" w:rsidR="00003885" w:rsidRPr="003B0DCA" w:rsidRDefault="00E12E70" w:rsidP="00A077FE">
            <w:pPr>
              <w:tabs>
                <w:tab w:val="center" w:pos="1297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A077FE">
              <w:rPr>
                <w:rFonts w:cstheme="minorHAnsi"/>
                <w:b/>
                <w:bCs/>
                <w:sz w:val="24"/>
                <w:rtl/>
              </w:rPr>
              <w:tab/>
            </w:r>
            <w:r w:rsidR="00A077FE" w:rsidRPr="00A077FE">
              <w:rPr>
                <w:rFonts w:cstheme="minorHAnsi"/>
                <w:b/>
                <w:bCs/>
                <w:sz w:val="24"/>
                <w:lang w:val="en-GB"/>
              </w:rPr>
              <w:t>340Ω</w:t>
            </w:r>
          </w:p>
        </w:tc>
      </w:tr>
      <w:tr w:rsidR="00064807" w14:paraId="112D47CA" w14:textId="77777777" w:rsidTr="00BB5CAB">
        <w:trPr>
          <w:trHeight w:val="430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114B4F48" w14:textId="77777777" w:rsidR="00003885" w:rsidRPr="003B0DCA" w:rsidRDefault="00E12E70" w:rsidP="00A077FE">
            <w:pPr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rtl/>
              </w:rPr>
              <w:t>7</w:t>
            </w:r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- </w:t>
            </w:r>
            <w:r w:rsidR="00A077FE" w:rsidRPr="00A077FE">
              <w:rPr>
                <w:rFonts w:cstheme="minorHAnsi"/>
                <w:b/>
                <w:bCs/>
                <w:sz w:val="24"/>
                <w:rtl/>
              </w:rPr>
              <w:t>المغناطيس الدائم يٌصنع من سبيكة حديد تحتوي خليط من الالمنيوم والنيكل و .............</w:t>
            </w:r>
            <w:r w:rsidR="00A077FE">
              <w:rPr>
                <w:rFonts w:cstheme="minorHAnsi" w:hint="cs"/>
                <w:b/>
                <w:bCs/>
                <w:sz w:val="24"/>
                <w:rtl/>
              </w:rPr>
              <w:t xml:space="preserve"> :</w:t>
            </w:r>
          </w:p>
        </w:tc>
      </w:tr>
      <w:tr w:rsidR="00064807" w14:paraId="0773B513" w14:textId="77777777" w:rsidTr="00FC62B8">
        <w:trPr>
          <w:trHeight w:val="465"/>
        </w:trPr>
        <w:tc>
          <w:tcPr>
            <w:tcW w:w="2400" w:type="dxa"/>
          </w:tcPr>
          <w:p w14:paraId="1127C091" w14:textId="77777777" w:rsidR="00003885" w:rsidRPr="003B0DCA" w:rsidRDefault="00E12E70" w:rsidP="00A077FE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A077FE" w:rsidRPr="00A077FE">
              <w:rPr>
                <w:rFonts w:asciiTheme="majorBidi" w:eastAsia="Calibri" w:hAnsiTheme="majorBidi" w:cstheme="majorBid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="0050579F">
              <w:rPr>
                <w:rFonts w:cstheme="minorHAnsi" w:hint="cs"/>
                <w:b/>
                <w:bCs/>
                <w:sz w:val="24"/>
                <w:rtl/>
              </w:rPr>
              <w:t xml:space="preserve">     </w:t>
            </w:r>
            <w:r w:rsidR="00A077FE" w:rsidRPr="00A077FE">
              <w:rPr>
                <w:rFonts w:cstheme="minorHAnsi"/>
                <w:b/>
                <w:bCs/>
                <w:sz w:val="24"/>
                <w:rtl/>
              </w:rPr>
              <w:t>الكالسيوم</w:t>
            </w:r>
          </w:p>
        </w:tc>
        <w:tc>
          <w:tcPr>
            <w:tcW w:w="2551" w:type="dxa"/>
          </w:tcPr>
          <w:p w14:paraId="3D132649" w14:textId="77777777" w:rsidR="00003885" w:rsidRPr="003B0DCA" w:rsidRDefault="00E12E70" w:rsidP="00A077FE">
            <w:pPr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A077FE" w:rsidRPr="00A077FE">
              <w:rPr>
                <w:rFonts w:asciiTheme="majorBidi" w:eastAsia="Calibri" w:hAnsiTheme="majorBidi" w:cstheme="majorBid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="0050579F">
              <w:rPr>
                <w:rFonts w:asciiTheme="majorBidi" w:eastAsia="Calibri" w:hAnsiTheme="majorBidi" w:cstheme="majorBid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 </w:t>
            </w:r>
            <w:r w:rsidR="00A077FE" w:rsidRPr="00A077FE">
              <w:rPr>
                <w:rFonts w:cstheme="minorHAnsi"/>
                <w:b/>
                <w:bCs/>
                <w:sz w:val="24"/>
                <w:rtl/>
              </w:rPr>
              <w:t>البروم</w:t>
            </w:r>
          </w:p>
        </w:tc>
        <w:tc>
          <w:tcPr>
            <w:tcW w:w="2567" w:type="dxa"/>
          </w:tcPr>
          <w:p w14:paraId="22B08D6C" w14:textId="77777777" w:rsidR="00003885" w:rsidRPr="003B0DCA" w:rsidRDefault="00E12E70" w:rsidP="00A077FE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A077FE" w:rsidRPr="00A077FE">
              <w:rPr>
                <w:rFonts w:asciiTheme="majorBidi" w:eastAsia="Calibri" w:hAnsiTheme="majorBidi" w:cstheme="majorBid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="0050579F">
              <w:rPr>
                <w:rFonts w:asciiTheme="majorBidi" w:eastAsia="Calibri" w:hAnsiTheme="majorBidi" w:cstheme="majorBid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  </w:t>
            </w:r>
            <w:r w:rsidR="00A077FE" w:rsidRPr="00A077FE">
              <w:rPr>
                <w:rFonts w:cstheme="minorHAnsi"/>
                <w:b/>
                <w:bCs/>
                <w:sz w:val="24"/>
                <w:rtl/>
              </w:rPr>
              <w:t>الكلور</w:t>
            </w:r>
          </w:p>
        </w:tc>
        <w:tc>
          <w:tcPr>
            <w:tcW w:w="2810" w:type="dxa"/>
          </w:tcPr>
          <w:p w14:paraId="6A2E25F9" w14:textId="77777777" w:rsidR="00003885" w:rsidRPr="003B0DCA" w:rsidRDefault="00E12E70" w:rsidP="00A077FE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A077FE" w:rsidRPr="00A077FE">
              <w:rPr>
                <w:rFonts w:asciiTheme="majorBidi" w:eastAsia="Calibri" w:hAnsiTheme="majorBidi" w:cstheme="majorBid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="0050579F">
              <w:rPr>
                <w:rFonts w:cstheme="minorHAnsi" w:hint="cs"/>
                <w:b/>
                <w:bCs/>
                <w:sz w:val="24"/>
                <w:rtl/>
              </w:rPr>
              <w:t xml:space="preserve">      </w:t>
            </w:r>
            <w:r w:rsidR="00A077FE" w:rsidRPr="00A077FE">
              <w:rPr>
                <w:rFonts w:cstheme="minorHAnsi"/>
                <w:b/>
                <w:bCs/>
                <w:sz w:val="24"/>
                <w:rtl/>
              </w:rPr>
              <w:t xml:space="preserve">الكوبالت                   </w:t>
            </w:r>
          </w:p>
        </w:tc>
      </w:tr>
      <w:tr w:rsidR="00064807" w14:paraId="1192E1F0" w14:textId="77777777" w:rsidTr="00BB5CAB">
        <w:trPr>
          <w:trHeight w:val="465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7CF657CA" w14:textId="77777777" w:rsidR="00003885" w:rsidRPr="003B0DCA" w:rsidRDefault="00E12E70" w:rsidP="00F90E40">
            <w:pPr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rtl/>
              </w:rPr>
              <w:t>8</w:t>
            </w:r>
            <w:r w:rsidRPr="003B0DCA">
              <w:rPr>
                <w:rFonts w:cstheme="minorHAnsi"/>
                <w:b/>
                <w:bCs/>
                <w:sz w:val="24"/>
                <w:rtl/>
              </w:rPr>
              <w:t xml:space="preserve">- </w:t>
            </w:r>
            <w:r w:rsidR="0022565C" w:rsidRPr="0022565C">
              <w:rPr>
                <w:rFonts w:cs="Calibri"/>
                <w:b/>
                <w:bCs/>
                <w:sz w:val="24"/>
                <w:rtl/>
              </w:rPr>
              <w:t>تجربة الزيت لملّيكان تهدف إلى قياس..</w:t>
            </w:r>
          </w:p>
        </w:tc>
      </w:tr>
      <w:tr w:rsidR="00064807" w14:paraId="5909938E" w14:textId="77777777" w:rsidTr="00FC62B8">
        <w:trPr>
          <w:trHeight w:val="449"/>
        </w:trPr>
        <w:tc>
          <w:tcPr>
            <w:tcW w:w="2400" w:type="dxa"/>
          </w:tcPr>
          <w:p w14:paraId="4AF269E9" w14:textId="77777777" w:rsidR="00003885" w:rsidRPr="003B0DCA" w:rsidRDefault="00E12E70" w:rsidP="0022565C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22565C" w:rsidRPr="0022565C">
              <w:rPr>
                <w:rFonts w:cs="Arial"/>
                <w:b/>
                <w:bCs/>
                <w:kern w:val="0"/>
                <w:rtl/>
                <w:lang w:val="en-GB"/>
                <w14:ligatures w14:val="none"/>
              </w:rPr>
              <w:t xml:space="preserve"> </w:t>
            </w:r>
            <w:r w:rsidR="0022565C" w:rsidRPr="0022565C">
              <w:rPr>
                <w:rFonts w:cstheme="minorHAnsi"/>
                <w:b/>
                <w:bCs/>
                <w:sz w:val="24"/>
                <w:rtl/>
              </w:rPr>
              <w:t xml:space="preserve">فرق الجهد بين اللوحين    </w:t>
            </w:r>
          </w:p>
        </w:tc>
        <w:tc>
          <w:tcPr>
            <w:tcW w:w="2551" w:type="dxa"/>
          </w:tcPr>
          <w:p w14:paraId="50D5F28D" w14:textId="77777777" w:rsidR="00003885" w:rsidRPr="003B0DCA" w:rsidRDefault="00E12E70" w:rsidP="0022565C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22565C" w:rsidRPr="0022565C">
              <w:rPr>
                <w:rFonts w:cs="Arial"/>
                <w:b/>
                <w:bCs/>
                <w:kern w:val="0"/>
                <w:rtl/>
                <w:lang w:val="en-GB"/>
                <w14:ligatures w14:val="none"/>
              </w:rPr>
              <w:t xml:space="preserve"> </w:t>
            </w:r>
            <w:r w:rsidR="0022565C" w:rsidRPr="0022565C">
              <w:rPr>
                <w:rFonts w:cstheme="minorHAnsi"/>
                <w:b/>
                <w:bCs/>
                <w:sz w:val="24"/>
                <w:rtl/>
              </w:rPr>
              <w:t xml:space="preserve">تسارع الجاذبية          </w:t>
            </w:r>
          </w:p>
        </w:tc>
        <w:tc>
          <w:tcPr>
            <w:tcW w:w="2567" w:type="dxa"/>
          </w:tcPr>
          <w:p w14:paraId="3AC6DC12" w14:textId="77777777" w:rsidR="00003885" w:rsidRPr="003B0DCA" w:rsidRDefault="00E12E70" w:rsidP="0022565C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22565C" w:rsidRPr="0022565C">
              <w:rPr>
                <w:rFonts w:cs="Arial"/>
                <w:b/>
                <w:bCs/>
                <w:kern w:val="0"/>
                <w:rtl/>
                <w:lang w:val="en-GB"/>
                <w14:ligatures w14:val="none"/>
              </w:rPr>
              <w:t xml:space="preserve"> </w:t>
            </w:r>
            <w:r w:rsidR="0022565C" w:rsidRPr="0022565C">
              <w:rPr>
                <w:rFonts w:cstheme="minorHAnsi"/>
                <w:b/>
                <w:bCs/>
                <w:sz w:val="24"/>
                <w:rtl/>
              </w:rPr>
              <w:t xml:space="preserve">شحنة الإلكترون  </w:t>
            </w:r>
          </w:p>
        </w:tc>
        <w:tc>
          <w:tcPr>
            <w:tcW w:w="2810" w:type="dxa"/>
          </w:tcPr>
          <w:p w14:paraId="79F57800" w14:textId="77777777" w:rsidR="00003885" w:rsidRPr="003B0DCA" w:rsidRDefault="00E12E70" w:rsidP="0022565C">
            <w:pPr>
              <w:rPr>
                <w:rFonts w:cstheme="minorHAnsi"/>
                <w:b/>
                <w:bCs/>
                <w:sz w:val="24"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22565C" w:rsidRPr="0022565C">
              <w:rPr>
                <w:rFonts w:cs="Arial"/>
                <w:b/>
                <w:bCs/>
                <w:kern w:val="0"/>
                <w:rtl/>
                <w:lang w:val="en-GB"/>
                <w14:ligatures w14:val="none"/>
              </w:rPr>
              <w:t xml:space="preserve"> </w:t>
            </w:r>
            <w:r w:rsidR="0022565C" w:rsidRPr="0022565C">
              <w:rPr>
                <w:rFonts w:cstheme="minorHAnsi"/>
                <w:b/>
                <w:bCs/>
                <w:sz w:val="24"/>
                <w:rtl/>
              </w:rPr>
              <w:t xml:space="preserve">كتلة الإلكترون                </w:t>
            </w:r>
          </w:p>
        </w:tc>
      </w:tr>
      <w:tr w:rsidR="00064807" w14:paraId="317CAC5A" w14:textId="77777777" w:rsidTr="00BB5CAB">
        <w:trPr>
          <w:trHeight w:val="449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5F6E9CA7" w14:textId="77777777" w:rsidR="00003885" w:rsidRPr="003B0DCA" w:rsidRDefault="00E12E70" w:rsidP="00A077FE">
            <w:pPr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rtl/>
              </w:rPr>
              <w:t>9-</w:t>
            </w:r>
            <w:r w:rsidR="00A077FE" w:rsidRPr="00A077FE">
              <w:rPr>
                <w:rFonts w:asciiTheme="majorBidi" w:eastAsia="Calibri" w:hAnsiTheme="majorBidi" w:cstheme="majorBid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="00A077FE" w:rsidRPr="00A077FE">
              <w:rPr>
                <w:rFonts w:cstheme="minorHAnsi"/>
                <w:b/>
                <w:bCs/>
                <w:sz w:val="24"/>
                <w:rtl/>
              </w:rPr>
              <w:t xml:space="preserve">تحديد اتجاه المجال المغناطيسي لملف لولبي نستخدم </w:t>
            </w:r>
            <w:r w:rsidR="0022565C" w:rsidRPr="00A077FE">
              <w:rPr>
                <w:rFonts w:cstheme="minorHAnsi" w:hint="cs"/>
                <w:b/>
                <w:bCs/>
                <w:sz w:val="24"/>
                <w:rtl/>
              </w:rPr>
              <w:t>القاعدة ...........</w:t>
            </w:r>
            <w:r w:rsidR="00A077FE" w:rsidRPr="00A077FE">
              <w:rPr>
                <w:rFonts w:cstheme="minorHAnsi"/>
                <w:b/>
                <w:bCs/>
                <w:sz w:val="24"/>
                <w:rtl/>
              </w:rPr>
              <w:t xml:space="preserve">  لليد اليمنى :</w:t>
            </w:r>
          </w:p>
        </w:tc>
      </w:tr>
      <w:tr w:rsidR="00064807" w14:paraId="58FA9498" w14:textId="77777777" w:rsidTr="00FC62B8">
        <w:trPr>
          <w:trHeight w:val="449"/>
        </w:trPr>
        <w:tc>
          <w:tcPr>
            <w:tcW w:w="2400" w:type="dxa"/>
          </w:tcPr>
          <w:p w14:paraId="16ECD1F0" w14:textId="77777777" w:rsidR="00003885" w:rsidRPr="003B0DCA" w:rsidRDefault="00E12E70" w:rsidP="00A077FE">
            <w:pPr>
              <w:tabs>
                <w:tab w:val="center" w:pos="1092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A077FE" w:rsidRPr="00A077FE">
              <w:rPr>
                <w:rFonts w:asciiTheme="majorBidi" w:eastAsia="Calibri" w:hAnsiTheme="majorBidi" w:cstheme="majorBidi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="00A077FE">
              <w:rPr>
                <w:rFonts w:cstheme="minorHAnsi"/>
                <w:b/>
                <w:bCs/>
                <w:sz w:val="24"/>
                <w:rtl/>
              </w:rPr>
              <w:tab/>
            </w:r>
            <w:r w:rsidR="00A077FE" w:rsidRPr="00A077FE">
              <w:rPr>
                <w:rFonts w:cstheme="minorHAnsi"/>
                <w:b/>
                <w:bCs/>
                <w:sz w:val="24"/>
                <w:rtl/>
              </w:rPr>
              <w:t xml:space="preserve">الاولى                   </w:t>
            </w:r>
          </w:p>
        </w:tc>
        <w:tc>
          <w:tcPr>
            <w:tcW w:w="2551" w:type="dxa"/>
          </w:tcPr>
          <w:p w14:paraId="163EA47B" w14:textId="77777777" w:rsidR="00003885" w:rsidRPr="003B0DCA" w:rsidRDefault="00E12E70" w:rsidP="0022565C">
            <w:pPr>
              <w:tabs>
                <w:tab w:val="center" w:pos="1167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22565C">
              <w:rPr>
                <w:rFonts w:cstheme="minorHAnsi"/>
                <w:b/>
                <w:bCs/>
                <w:sz w:val="24"/>
                <w:rtl/>
              </w:rPr>
              <w:tab/>
            </w:r>
            <w:r w:rsidR="0022565C">
              <w:rPr>
                <w:rFonts w:cstheme="minorHAnsi" w:hint="cs"/>
                <w:b/>
                <w:bCs/>
                <w:sz w:val="24"/>
                <w:rtl/>
              </w:rPr>
              <w:t xml:space="preserve">الثانية </w:t>
            </w:r>
          </w:p>
        </w:tc>
        <w:tc>
          <w:tcPr>
            <w:tcW w:w="2567" w:type="dxa"/>
          </w:tcPr>
          <w:p w14:paraId="7C38B050" w14:textId="77777777" w:rsidR="00003885" w:rsidRPr="003B0DCA" w:rsidRDefault="00E12E70" w:rsidP="0022565C">
            <w:pPr>
              <w:tabs>
                <w:tab w:val="center" w:pos="1175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22565C">
              <w:rPr>
                <w:rFonts w:cstheme="minorHAnsi"/>
                <w:b/>
                <w:bCs/>
                <w:sz w:val="24"/>
                <w:rtl/>
              </w:rPr>
              <w:tab/>
            </w:r>
            <w:r w:rsidR="0022565C">
              <w:rPr>
                <w:rFonts w:cstheme="minorHAnsi" w:hint="cs"/>
                <w:b/>
                <w:bCs/>
                <w:sz w:val="24"/>
                <w:rtl/>
              </w:rPr>
              <w:t xml:space="preserve">الثالثة </w:t>
            </w:r>
          </w:p>
        </w:tc>
        <w:tc>
          <w:tcPr>
            <w:tcW w:w="2810" w:type="dxa"/>
          </w:tcPr>
          <w:p w14:paraId="25D0DEA8" w14:textId="77777777" w:rsidR="00003885" w:rsidRPr="003B0DCA" w:rsidRDefault="00E12E70" w:rsidP="0022565C">
            <w:pPr>
              <w:tabs>
                <w:tab w:val="center" w:pos="1297"/>
              </w:tabs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22565C">
              <w:rPr>
                <w:rFonts w:cstheme="minorHAnsi"/>
                <w:b/>
                <w:bCs/>
                <w:sz w:val="24"/>
                <w:rtl/>
              </w:rPr>
              <w:tab/>
            </w:r>
            <w:r w:rsidR="0022565C">
              <w:rPr>
                <w:rFonts w:cstheme="minorHAnsi" w:hint="cs"/>
                <w:b/>
                <w:bCs/>
                <w:sz w:val="24"/>
                <w:rtl/>
              </w:rPr>
              <w:t>الرابعة</w:t>
            </w:r>
          </w:p>
        </w:tc>
      </w:tr>
      <w:tr w:rsidR="00064807" w14:paraId="0889E664" w14:textId="77777777" w:rsidTr="00BB5CAB">
        <w:trPr>
          <w:trHeight w:val="449"/>
        </w:trPr>
        <w:tc>
          <w:tcPr>
            <w:tcW w:w="10328" w:type="dxa"/>
            <w:gridSpan w:val="4"/>
            <w:shd w:val="clear" w:color="auto" w:fill="D9D9D9" w:themeFill="background1" w:themeFillShade="D9"/>
          </w:tcPr>
          <w:p w14:paraId="20236296" w14:textId="77777777" w:rsidR="00003885" w:rsidRPr="003B0DCA" w:rsidRDefault="00E12E70" w:rsidP="0050579F">
            <w:pPr>
              <w:rPr>
                <w:rFonts w:cs="Times New Roman"/>
                <w:b/>
                <w:bCs/>
                <w:sz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rtl/>
              </w:rPr>
              <w:t>10-</w:t>
            </w:r>
            <w:r w:rsidR="0050579F" w:rsidRPr="0050579F">
              <w:rPr>
                <w:rFonts w:hint="cs"/>
                <w:b/>
                <w:bCs/>
                <w:kern w:val="0"/>
                <w:rtl/>
                <w:lang w:val="en-GB"/>
                <w14:ligatures w14:val="none"/>
              </w:rPr>
              <w:t xml:space="preserve"> </w:t>
            </w:r>
            <w:r w:rsidR="0050579F" w:rsidRPr="0050579F">
              <w:rPr>
                <w:rFonts w:cstheme="minorHAnsi" w:hint="cs"/>
                <w:b/>
                <w:bCs/>
                <w:sz w:val="24"/>
                <w:rtl/>
              </w:rPr>
              <w:t>من استخدامات محزوز الحيود قياس............ للضوء بدقة.</w:t>
            </w:r>
          </w:p>
        </w:tc>
      </w:tr>
      <w:tr w:rsidR="00064807" w14:paraId="2882519D" w14:textId="77777777" w:rsidTr="00FC62B8">
        <w:trPr>
          <w:trHeight w:val="449"/>
        </w:trPr>
        <w:tc>
          <w:tcPr>
            <w:tcW w:w="2400" w:type="dxa"/>
          </w:tcPr>
          <w:p w14:paraId="2D585243" w14:textId="77777777" w:rsidR="00003885" w:rsidRPr="003B0DCA" w:rsidRDefault="00E12E70" w:rsidP="0050579F">
            <w:pPr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أ-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50579F" w:rsidRPr="0050579F">
              <w:rPr>
                <w:rFonts w:hint="cs"/>
                <w:b/>
                <w:bCs/>
                <w:kern w:val="0"/>
                <w:rtl/>
                <w:lang w:val="en-GB"/>
                <w14:ligatures w14:val="none"/>
              </w:rPr>
              <w:t xml:space="preserve"> </w:t>
            </w:r>
            <w:r w:rsidR="0050579F">
              <w:rPr>
                <w:rFonts w:cstheme="minorHAnsi" w:hint="cs"/>
                <w:b/>
                <w:bCs/>
                <w:sz w:val="24"/>
                <w:rtl/>
              </w:rPr>
              <w:t xml:space="preserve">    </w:t>
            </w:r>
            <w:r w:rsidR="0050579F" w:rsidRPr="0050579F">
              <w:rPr>
                <w:rFonts w:cstheme="minorHAnsi" w:hint="cs"/>
                <w:b/>
                <w:bCs/>
                <w:sz w:val="24"/>
                <w:rtl/>
              </w:rPr>
              <w:t>الطول الموجي</w:t>
            </w:r>
          </w:p>
        </w:tc>
        <w:tc>
          <w:tcPr>
            <w:tcW w:w="2551" w:type="dxa"/>
          </w:tcPr>
          <w:p w14:paraId="30589634" w14:textId="77777777" w:rsidR="00003885" w:rsidRPr="003B0DCA" w:rsidRDefault="00E12E70" w:rsidP="0050579F">
            <w:pPr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ب-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50579F" w:rsidRPr="0050579F">
              <w:rPr>
                <w:rFonts w:hint="cs"/>
                <w:b/>
                <w:bCs/>
                <w:kern w:val="0"/>
                <w:rtl/>
                <w:lang w:val="en-GB"/>
                <w14:ligatures w14:val="none"/>
              </w:rPr>
              <w:t xml:space="preserve"> </w:t>
            </w:r>
            <w:r w:rsidR="0050579F">
              <w:rPr>
                <w:rFonts w:hint="cs"/>
                <w:b/>
                <w:bCs/>
                <w:kern w:val="0"/>
                <w:rtl/>
                <w:lang w:val="en-GB"/>
                <w14:ligatures w14:val="none"/>
              </w:rPr>
              <w:t xml:space="preserve">      </w:t>
            </w:r>
            <w:r w:rsidR="0050579F" w:rsidRPr="0050579F">
              <w:rPr>
                <w:rFonts w:cstheme="minorHAnsi" w:hint="cs"/>
                <w:b/>
                <w:bCs/>
                <w:sz w:val="24"/>
                <w:rtl/>
              </w:rPr>
              <w:t>التردد</w:t>
            </w:r>
            <w:r w:rsidR="0050579F" w:rsidRPr="0050579F">
              <w:rPr>
                <w:rFonts w:cstheme="minorHAnsi" w:hint="cs"/>
                <w:b/>
                <w:bCs/>
                <w:sz w:val="24"/>
              </w:rPr>
              <w:t xml:space="preserve"> </w:t>
            </w:r>
            <w:r w:rsidR="0050579F" w:rsidRPr="0050579F">
              <w:rPr>
                <w:rFonts w:cstheme="minorHAnsi" w:hint="cs"/>
                <w:b/>
                <w:bCs/>
                <w:sz w:val="24"/>
                <w:rtl/>
              </w:rPr>
              <w:t xml:space="preserve">  </w:t>
            </w:r>
            <w:r w:rsidR="0050579F" w:rsidRPr="0050579F">
              <w:rPr>
                <w:rFonts w:cstheme="minorHAnsi" w:hint="cs"/>
                <w:b/>
                <w:bCs/>
                <w:sz w:val="24"/>
              </w:rPr>
              <w:t xml:space="preserve"> </w:t>
            </w:r>
            <w:r w:rsidR="0050579F" w:rsidRPr="0050579F">
              <w:rPr>
                <w:rFonts w:cstheme="minorHAnsi" w:hint="cs"/>
                <w:b/>
                <w:bCs/>
                <w:sz w:val="24"/>
                <w:rtl/>
              </w:rPr>
              <w:t xml:space="preserve">            </w:t>
            </w:r>
          </w:p>
        </w:tc>
        <w:tc>
          <w:tcPr>
            <w:tcW w:w="2567" w:type="dxa"/>
          </w:tcPr>
          <w:p w14:paraId="518715C4" w14:textId="77777777" w:rsidR="00003885" w:rsidRPr="003B0DCA" w:rsidRDefault="00E12E70" w:rsidP="0050579F">
            <w:pPr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ج-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50579F" w:rsidRPr="0050579F">
              <w:rPr>
                <w:rFonts w:hint="cs"/>
                <w:b/>
                <w:bCs/>
                <w:kern w:val="0"/>
                <w:rtl/>
                <w:lang w:val="en-GB"/>
                <w14:ligatures w14:val="none"/>
              </w:rPr>
              <w:t xml:space="preserve"> </w:t>
            </w:r>
            <w:r w:rsidR="0050579F">
              <w:rPr>
                <w:rFonts w:cstheme="minorHAnsi" w:hint="cs"/>
                <w:b/>
                <w:bCs/>
                <w:sz w:val="24"/>
                <w:rtl/>
              </w:rPr>
              <w:t xml:space="preserve">      </w:t>
            </w:r>
            <w:r w:rsidR="0050579F" w:rsidRPr="0050579F">
              <w:rPr>
                <w:rFonts w:cstheme="minorHAnsi" w:hint="cs"/>
                <w:b/>
                <w:bCs/>
                <w:sz w:val="24"/>
                <w:rtl/>
              </w:rPr>
              <w:t xml:space="preserve">السرعة           </w:t>
            </w:r>
          </w:p>
        </w:tc>
        <w:tc>
          <w:tcPr>
            <w:tcW w:w="2810" w:type="dxa"/>
          </w:tcPr>
          <w:p w14:paraId="465AE7FB" w14:textId="77777777" w:rsidR="00003885" w:rsidRPr="003B0DCA" w:rsidRDefault="00E12E70" w:rsidP="0050579F">
            <w:pPr>
              <w:rPr>
                <w:rFonts w:cs="Times New Roman"/>
                <w:b/>
                <w:bCs/>
                <w:sz w:val="24"/>
                <w:rtl/>
              </w:rPr>
            </w:pPr>
            <w:r w:rsidRPr="003B0DCA">
              <w:rPr>
                <w:rFonts w:cstheme="minorHAnsi"/>
                <w:b/>
                <w:bCs/>
                <w:sz w:val="24"/>
                <w:rtl/>
              </w:rPr>
              <w:t>د-</w:t>
            </w:r>
            <w:r w:rsidRPr="003B0DCA">
              <w:rPr>
                <w:rFonts w:ascii="Wingdings" w:hAnsi="Wingdings" w:cstheme="minorHAnsi"/>
                <w:b/>
                <w:bCs/>
                <w:sz w:val="24"/>
              </w:rPr>
              <w:sym w:font="Wingdings" w:char="F0A1"/>
            </w:r>
            <w:r w:rsidR="0050579F">
              <w:rPr>
                <w:rFonts w:cstheme="minorHAnsi" w:hint="cs"/>
                <w:b/>
                <w:bCs/>
                <w:sz w:val="24"/>
                <w:rtl/>
              </w:rPr>
              <w:t xml:space="preserve">        </w:t>
            </w:r>
            <w:r w:rsidR="0050579F" w:rsidRPr="0050579F">
              <w:rPr>
                <w:rFonts w:cstheme="minorHAnsi" w:hint="cs"/>
                <w:b/>
                <w:bCs/>
                <w:sz w:val="24"/>
                <w:rtl/>
              </w:rPr>
              <w:t>لانعكاس</w:t>
            </w:r>
          </w:p>
        </w:tc>
      </w:tr>
    </w:tbl>
    <w:p w14:paraId="2A81CE2D" w14:textId="77777777" w:rsidR="00003885" w:rsidRDefault="00E12E70" w:rsidP="0000388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</w:t>
      </w:r>
    </w:p>
    <w:p w14:paraId="50CF5B87" w14:textId="77777777" w:rsidR="00003885" w:rsidRPr="00003885" w:rsidRDefault="00E12E70" w:rsidP="00003885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</w:t>
      </w:r>
    </w:p>
    <w:p w14:paraId="3DF73950" w14:textId="77777777" w:rsidR="00003885" w:rsidRPr="00003885" w:rsidRDefault="00E12E70" w:rsidP="00003885">
      <w:pPr>
        <w:tabs>
          <w:tab w:val="left" w:pos="1796"/>
        </w:tabs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14:ligatures w14:val="none"/>
        </w:rPr>
      </w:pPr>
      <w:r w:rsidRPr="00003885">
        <w:rPr>
          <w:rFonts w:ascii="Times New Roman" w:eastAsia="Calibri" w:hAnsi="Times New Roman" w:cs="mohammad bold art 1" w:hint="cs"/>
          <w:b/>
          <w:bCs/>
          <w:noProof/>
          <w:kern w:val="0"/>
          <w:sz w:val="36"/>
          <w:szCs w:val="28"/>
          <w:rtl/>
          <w:lang w:val="ar-SA"/>
          <w14:ligatures w14:val="none"/>
        </w:rPr>
        <w:lastRenderedPageBreak/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9C1F4AC" wp14:editId="60D443A6">
                <wp:simplePos x="0" y="0"/>
                <wp:positionH relativeFrom="margin">
                  <wp:posOffset>13335</wp:posOffset>
                </wp:positionH>
                <wp:positionV relativeFrom="paragraph">
                  <wp:posOffset>6985</wp:posOffset>
                </wp:positionV>
                <wp:extent cx="483870" cy="522605"/>
                <wp:effectExtent l="0" t="0" r="11430" b="0"/>
                <wp:wrapNone/>
                <wp:docPr id="824693073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522605"/>
                          <a:chOff x="0" y="0"/>
                          <a:chExt cx="484495" cy="606984"/>
                        </a:xfrm>
                      </wpg:grpSpPr>
                      <wpg:grpSp>
                        <wpg:cNvPr id="680347324" name="Group 15"/>
                        <wpg:cNvGrpSpPr/>
                        <wpg:grpSpPr>
                          <a:xfrm>
                            <a:off x="0" y="0"/>
                            <a:ext cx="484495" cy="539087"/>
                            <a:chOff x="0" y="0"/>
                            <a:chExt cx="484495" cy="539087"/>
                          </a:xfrm>
                        </wpg:grpSpPr>
                        <wps:wsp>
                          <wps:cNvPr id="37916330" name="Rectangle 16"/>
                          <wps:cNvSpPr/>
                          <wps:spPr>
                            <a:xfrm>
                              <a:off x="0" y="0"/>
                              <a:ext cx="484495" cy="53908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23956687" name="Straight Connector 17"/>
                          <wps:cNvCnPr/>
                          <wps:spPr>
                            <a:xfrm>
                              <a:off x="0" y="266131"/>
                              <a:ext cx="48387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350076255" name="Text Box 18"/>
                        <wps:cNvSpPr txBox="1"/>
                        <wps:spPr>
                          <a:xfrm>
                            <a:off x="13647" y="218364"/>
                            <a:ext cx="46355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9C2CB65" w14:textId="77777777" w:rsidR="00003885" w:rsidRPr="00003885" w:rsidRDefault="00E12E70" w:rsidP="00003885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0" style="width:38.1pt;height:41.15pt;margin-top:0.55pt;margin-left:1.05pt;mso-position-horizontal-relative:margin;position:absolute;z-index:251662336" coordsize="4844,6069">
                <v:group id="Group 15" o:spid="_x0000_s1031" style="width:4844;height:5390;position:absolute" coordsize="4844,5390">
                  <v:rect id="Rectangle 16" o:spid="_x0000_s1032" style="width:4844;height:5390;mso-wrap-style:square;position:absolute;v-text-anchor:middle;visibility:visible" filled="f" strokecolor="black" strokeweight="1.5pt"/>
                  <v:line id="Straight Connector 17" o:spid="_x0000_s1033" style="mso-wrap-style:square;position:absolute;visibility:visible" from="0,2661" to="4838,2661" o:connectortype="straight" strokecolor="black" strokeweight="1.5pt"/>
                </v:group>
                <v:shape id="Text Box 18" o:spid="_x0000_s1034" type="#_x0000_t202" style="width:4635;height:3886;left:136;mso-wrap-style:square;position:absolute;top:2183;v-text-anchor:top;visibility:visible" filled="f" stroked="f" strokeweight="0.5pt">
                  <v:textbox>
                    <w:txbxContent>
                      <w:p w:rsidR="00003885" w:rsidRPr="00003885" w:rsidP="00003885" w14:paraId="1E5375AE" w14:textId="3D0811D9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lang w:val="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Start w:id="2" w:name="_Hlk188702957"/>
      <w:r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السؤال الثاني </w:t>
      </w:r>
      <w:bookmarkEnd w:id="2"/>
      <w:r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>: أ- أكتب المصطلح العلمي المناسب مما يأتي :</w:t>
      </w:r>
    </w:p>
    <w:p w14:paraId="505E81C9" w14:textId="77777777" w:rsidR="00003885" w:rsidRPr="00B0517A" w:rsidRDefault="00E12E70" w:rsidP="00B0517A">
      <w:p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32"/>
          <w:szCs w:val="26"/>
          <w:rtl/>
          <w14:ligatures w14:val="none"/>
        </w:rPr>
      </w:pPr>
      <w:r w:rsidRPr="00B0517A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(   المادة العازلة </w:t>
      </w:r>
      <w:r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</w:t>
      </w:r>
      <w:r w:rsidRPr="00B0517A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</w:t>
      </w:r>
      <w:bookmarkStart w:id="3" w:name="_Hlk189887807"/>
      <w:r w:rsidRPr="00B0517A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ـــــ </w:t>
      </w:r>
      <w:bookmarkEnd w:id="3"/>
      <w:r w:rsidRPr="00B0517A">
        <w:rPr>
          <w:rFonts w:ascii="Times New Roman" w:eastAsia="Calibri" w:hAnsi="Times New Roman" w:cs="mohammad bold art 1" w:hint="cs"/>
          <w:b/>
          <w:bCs/>
          <w:kern w:val="0"/>
          <w:sz w:val="32"/>
          <w:szCs w:val="26"/>
          <w:rtl/>
          <w14:ligatures w14:val="none"/>
        </w:rPr>
        <w:t xml:space="preserve">   البطارية     ـــــ     المجال الكهربائي      )</w:t>
      </w:r>
    </w:p>
    <w:p w14:paraId="54A5E00C" w14:textId="77777777" w:rsidR="00003885" w:rsidRPr="00A9071C" w:rsidRDefault="00E12E70" w:rsidP="00352D6A">
      <w:pPr>
        <w:pStyle w:val="a6"/>
        <w:numPr>
          <w:ilvl w:val="0"/>
          <w:numId w:val="4"/>
        </w:numPr>
        <w:rPr>
          <w:rFonts w:ascii="Times New Roman" w:eastAsia="Calibri" w:hAnsi="Times New Roman" w:cs="mohammad bold art 1"/>
          <w:b/>
          <w:bCs/>
          <w:kern w:val="0"/>
          <w:sz w:val="36"/>
          <w:szCs w:val="28"/>
          <w14:ligatures w14:val="none"/>
        </w:rPr>
      </w:pPr>
      <w:r w:rsidRPr="00A9071C"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14:ligatures w14:val="none"/>
        </w:rPr>
        <w:t xml:space="preserve">الحيز المحيط بالشحنة الكهربائية ويظهر فيه أثر هذه الشحنة.        (                               )  </w:t>
      </w:r>
    </w:p>
    <w:p w14:paraId="7A911901" w14:textId="77777777" w:rsidR="00003885" w:rsidRPr="00352D6A" w:rsidRDefault="00E12E70" w:rsidP="008D06EE">
      <w:pPr>
        <w:pStyle w:val="a6"/>
        <w:numPr>
          <w:ilvl w:val="0"/>
          <w:numId w:val="4"/>
        </w:numPr>
        <w:rPr>
          <w:rFonts w:ascii="Times New Roman" w:eastAsia="Calibri" w:hAnsi="Times New Roman" w:cs="mohammad bold art 1"/>
          <w:b/>
          <w:bCs/>
          <w:kern w:val="0"/>
          <w:sz w:val="36"/>
          <w:szCs w:val="28"/>
          <w14:ligatures w14:val="none"/>
        </w:rPr>
      </w:pPr>
      <w:r w:rsidRPr="008D06EE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>عدة خلايا جلفانية متصلة معاً</w:t>
      </w:r>
      <w:r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 .</w:t>
      </w:r>
      <w:r w:rsidR="00352D6A" w:rsidRPr="00352D6A"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14:ligatures w14:val="none"/>
        </w:rPr>
        <w:t xml:space="preserve">     </w:t>
      </w:r>
      <w:r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                                  </w:t>
      </w:r>
      <w:r w:rsidR="00352D6A" w:rsidRPr="00352D6A"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14:ligatures w14:val="none"/>
        </w:rPr>
        <w:t xml:space="preserve">    (                               )</w:t>
      </w:r>
    </w:p>
    <w:p w14:paraId="2B7923BD" w14:textId="77777777" w:rsidR="00003885" w:rsidRPr="00B0517A" w:rsidRDefault="00E12E70" w:rsidP="00352D6A">
      <w:pPr>
        <w:pStyle w:val="a6"/>
        <w:numPr>
          <w:ilvl w:val="0"/>
          <w:numId w:val="4"/>
        </w:numPr>
        <w:rPr>
          <w:rFonts w:ascii="Times New Roman" w:eastAsia="Calibri" w:hAnsi="Times New Roman" w:cs="mohammad bold art 1"/>
          <w:b/>
          <w:bCs/>
          <w:kern w:val="0"/>
          <w:sz w:val="36"/>
          <w:szCs w:val="28"/>
          <w14:ligatures w14:val="none"/>
        </w:rPr>
      </w:pPr>
      <w:r w:rsidRPr="00B0517A"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14:ligatures w14:val="none"/>
        </w:rPr>
        <w:t xml:space="preserve">المادة التي لا تنتقل خلالها الشحنة بسهولة.                   </w:t>
      </w:r>
      <w:r w:rsidR="008D06EE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 </w:t>
      </w:r>
      <w:r w:rsidRPr="00B0517A"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14:ligatures w14:val="none"/>
        </w:rPr>
        <w:t xml:space="preserve">         (                               )</w:t>
      </w:r>
    </w:p>
    <w:p w14:paraId="615CE48C" w14:textId="77777777" w:rsidR="00003885" w:rsidRPr="00A9071C" w:rsidRDefault="00E12E70" w:rsidP="00003885">
      <w:p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:lang w:bidi="ar-EG"/>
          <w14:ligatures w14:val="none"/>
        </w:rPr>
      </w:pPr>
      <w:r w:rsidRPr="00A9071C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ب- </w:t>
      </w:r>
      <w:r w:rsidRPr="00A9071C">
        <w:rPr>
          <w:rFonts w:ascii="Calibri" w:eastAsia="Calibri" w:hAnsi="Calibri" w:cs="mohammad bold art 1"/>
          <w:b/>
          <w:bCs/>
          <w:kern w:val="0"/>
          <w:sz w:val="32"/>
          <w:szCs w:val="28"/>
          <w:rtl/>
          <w:lang w:bidi="ar-EG"/>
          <w14:ligatures w14:val="none"/>
        </w:rPr>
        <w:t xml:space="preserve">ضع علامة ( </w:t>
      </w:r>
      <w:r w:rsidRPr="00A9071C">
        <w:rPr>
          <w:rFonts w:ascii="Wingdings" w:eastAsia="Calibri" w:hAnsi="Wingdings" w:cs="mohammad bold art 1"/>
          <w:b/>
          <w:bCs/>
          <w:kern w:val="0"/>
          <w:sz w:val="32"/>
          <w:szCs w:val="28"/>
          <w:lang w:bidi="ar-EG"/>
          <w14:ligatures w14:val="none"/>
        </w:rPr>
        <w:sym w:font="Wingdings" w:char="F0FC"/>
      </w:r>
      <w:r w:rsidRPr="00A9071C">
        <w:rPr>
          <w:rFonts w:ascii="Calibri" w:eastAsia="Calibri" w:hAnsi="Calibri" w:cs="mohammad bold art 1"/>
          <w:b/>
          <w:bCs/>
          <w:kern w:val="0"/>
          <w:sz w:val="32"/>
          <w:szCs w:val="28"/>
          <w:rtl/>
          <w:lang w:bidi="ar-EG"/>
          <w14:ligatures w14:val="none"/>
        </w:rPr>
        <w:t>) امام العبارة الصحيحة وعلامة (</w:t>
      </w:r>
      <w:r w:rsidRPr="00A9071C">
        <w:rPr>
          <w:rFonts w:ascii="Wingdings" w:eastAsia="Calibri" w:hAnsi="Wingdings" w:cs="mohammad bold art 1"/>
          <w:b/>
          <w:bCs/>
          <w:kern w:val="0"/>
          <w:sz w:val="32"/>
          <w:szCs w:val="28"/>
          <w:lang w:bidi="ar-EG"/>
          <w14:ligatures w14:val="none"/>
        </w:rPr>
        <w:sym w:font="Wingdings" w:char="F0FB"/>
      </w:r>
      <w:r w:rsidRPr="00A9071C">
        <w:rPr>
          <w:rFonts w:ascii="Calibri" w:eastAsia="Calibri" w:hAnsi="Calibri" w:cs="mohammad bold art 1"/>
          <w:b/>
          <w:bCs/>
          <w:kern w:val="0"/>
          <w:sz w:val="32"/>
          <w:szCs w:val="28"/>
          <w:rtl/>
          <w:lang w:bidi="ar-EG"/>
          <w14:ligatures w14:val="none"/>
        </w:rPr>
        <w:t xml:space="preserve"> ) امام العبارة الخاطئة مما يلي :</w:t>
      </w:r>
    </w:p>
    <w:p w14:paraId="43B8B55D" w14:textId="77777777" w:rsidR="00003885" w:rsidRPr="00A9071C" w:rsidRDefault="00E12E70" w:rsidP="00003885">
      <w:pPr>
        <w:pStyle w:val="a6"/>
        <w:numPr>
          <w:ilvl w:val="0"/>
          <w:numId w:val="5"/>
        </w:num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kern w:val="0"/>
          <w:sz w:val="32"/>
          <w:szCs w:val="30"/>
          <w:lang w:bidi="ar-EG"/>
          <w14:ligatures w14:val="none"/>
        </w:rPr>
      </w:pPr>
      <w:r w:rsidRPr="00A9071C">
        <w:rPr>
          <w:rFonts w:cs="mohammad bold art 1"/>
          <w:sz w:val="32"/>
          <w:szCs w:val="30"/>
          <w:rtl/>
          <w:lang w:val="en-GB"/>
        </w:rPr>
        <w:t xml:space="preserve">كلما كبر قطر المرآة زادت قدرة التمييز للمنظار الفلكي.                </w:t>
      </w:r>
      <w:r w:rsidR="00A9071C" w:rsidRPr="00A9071C">
        <w:rPr>
          <w:rFonts w:cs="mohammad bold art 1" w:hint="cs"/>
          <w:sz w:val="32"/>
          <w:szCs w:val="30"/>
          <w:rtl/>
          <w:lang w:val="en-GB"/>
        </w:rPr>
        <w:t xml:space="preserve">       </w:t>
      </w:r>
      <w:r w:rsidRPr="00A9071C">
        <w:rPr>
          <w:rFonts w:cs="mohammad bold art 1"/>
          <w:sz w:val="32"/>
          <w:szCs w:val="30"/>
          <w:rtl/>
          <w:lang w:val="en-GB"/>
        </w:rPr>
        <w:t xml:space="preserve"> (</w:t>
      </w:r>
      <w:r w:rsidRPr="00A9071C">
        <w:rPr>
          <w:rFonts w:cs="mohammad bold art 1" w:hint="cs"/>
          <w:sz w:val="32"/>
          <w:szCs w:val="30"/>
          <w:rtl/>
          <w:lang w:val="en-GB"/>
        </w:rPr>
        <w:t xml:space="preserve">       </w:t>
      </w:r>
      <w:r w:rsidRPr="00A9071C">
        <w:rPr>
          <w:rFonts w:cs="mohammad bold art 1"/>
          <w:sz w:val="32"/>
          <w:szCs w:val="30"/>
          <w:rtl/>
          <w:lang w:val="en-GB"/>
        </w:rPr>
        <w:t xml:space="preserve"> )</w:t>
      </w:r>
    </w:p>
    <w:p w14:paraId="201276D8" w14:textId="77777777" w:rsidR="00003885" w:rsidRPr="009156EF" w:rsidRDefault="00E12E70" w:rsidP="009156EF">
      <w:pPr>
        <w:pStyle w:val="a6"/>
        <w:numPr>
          <w:ilvl w:val="0"/>
          <w:numId w:val="5"/>
        </w:numPr>
        <w:spacing w:after="200" w:line="276" w:lineRule="auto"/>
        <w:rPr>
          <w:rFonts w:cs="mohammad bold art 1"/>
          <w:sz w:val="32"/>
          <w:szCs w:val="30"/>
          <w:lang w:val="en-GB"/>
        </w:rPr>
      </w:pPr>
      <w:r w:rsidRPr="00A9071C">
        <w:rPr>
          <w:rFonts w:cs="mohammad bold art 1"/>
          <w:sz w:val="32"/>
          <w:szCs w:val="30"/>
          <w:rtl/>
        </w:rPr>
        <w:t xml:space="preserve">تأريض الجسم يجعل فرق الجهد بينه وبين الأرض صفراً.                 </w:t>
      </w:r>
      <w:r w:rsidR="00A9071C" w:rsidRPr="00A9071C">
        <w:rPr>
          <w:rFonts w:cs="mohammad bold art 1" w:hint="cs"/>
          <w:sz w:val="32"/>
          <w:szCs w:val="30"/>
          <w:rtl/>
        </w:rPr>
        <w:t xml:space="preserve"> </w:t>
      </w:r>
      <w:r w:rsidRPr="00A9071C">
        <w:rPr>
          <w:rFonts w:cs="mohammad bold art 1" w:hint="cs"/>
          <w:sz w:val="32"/>
          <w:szCs w:val="30"/>
          <w:rtl/>
        </w:rPr>
        <w:t xml:space="preserve">  </w:t>
      </w:r>
      <w:r w:rsidRPr="009156EF">
        <w:rPr>
          <w:rFonts w:cs="mohammad bold art 1" w:hint="cs"/>
          <w:sz w:val="32"/>
          <w:szCs w:val="30"/>
          <w:rtl/>
        </w:rPr>
        <w:t xml:space="preserve"> </w:t>
      </w:r>
      <w:r w:rsidRPr="009156EF">
        <w:rPr>
          <w:rFonts w:cs="mohammad bold art 1"/>
          <w:sz w:val="32"/>
          <w:szCs w:val="30"/>
          <w:rtl/>
        </w:rPr>
        <w:t xml:space="preserve"> </w:t>
      </w:r>
      <w:bookmarkStart w:id="4" w:name="_Hlk189888764"/>
      <w:r w:rsidRPr="009156EF">
        <w:rPr>
          <w:rFonts w:cs="mohammad bold art 1"/>
          <w:sz w:val="32"/>
          <w:szCs w:val="30"/>
          <w:rtl/>
        </w:rPr>
        <w:t xml:space="preserve">(    </w:t>
      </w:r>
      <w:r w:rsidRPr="009156EF">
        <w:rPr>
          <w:rFonts w:cs="mohammad bold art 1" w:hint="cs"/>
          <w:sz w:val="32"/>
          <w:szCs w:val="30"/>
          <w:rtl/>
        </w:rPr>
        <w:t xml:space="preserve">   </w:t>
      </w:r>
      <w:r w:rsidRPr="009156EF">
        <w:rPr>
          <w:rFonts w:cs="mohammad bold art 1"/>
          <w:sz w:val="32"/>
          <w:szCs w:val="30"/>
          <w:rtl/>
        </w:rPr>
        <w:t xml:space="preserve"> )</w:t>
      </w:r>
    </w:p>
    <w:bookmarkEnd w:id="4"/>
    <w:p w14:paraId="7F660FEF" w14:textId="77777777" w:rsidR="00003885" w:rsidRPr="00A9071C" w:rsidRDefault="00E12E70" w:rsidP="00A9071C">
      <w:pPr>
        <w:pStyle w:val="a6"/>
        <w:numPr>
          <w:ilvl w:val="0"/>
          <w:numId w:val="5"/>
        </w:numPr>
        <w:spacing w:after="200" w:line="276" w:lineRule="auto"/>
        <w:rPr>
          <w:rFonts w:cs="mohammad bold art 1"/>
          <w:sz w:val="32"/>
          <w:szCs w:val="30"/>
          <w:lang w:val="en-GB"/>
        </w:rPr>
      </w:pPr>
      <w:r w:rsidRPr="00A9071C">
        <w:rPr>
          <w:rFonts w:ascii="Times New Roman" w:eastAsia="Calibri" w:hAnsi="Times New Roman" w:cs="mohammad bold art 1"/>
          <w:kern w:val="0"/>
          <w:sz w:val="32"/>
          <w:szCs w:val="30"/>
          <w:rtl/>
          <w:lang w:bidi="ar-EG"/>
          <w14:ligatures w14:val="none"/>
        </w:rPr>
        <w:t>الدائرة التي يمر التيار نفسه في كل جزء من أجزاءها دائرة ال</w:t>
      </w:r>
      <w:r w:rsidRPr="00A9071C">
        <w:rPr>
          <w:rFonts w:ascii="Times New Roman" w:eastAsia="Calibri" w:hAnsi="Times New Roman" w:cs="mohammad bold art 1" w:hint="cs"/>
          <w:kern w:val="0"/>
          <w:sz w:val="32"/>
          <w:szCs w:val="30"/>
          <w:rtl/>
          <w:lang w:bidi="ar-EG"/>
          <w14:ligatures w14:val="none"/>
        </w:rPr>
        <w:t>توالي</w:t>
      </w:r>
      <w:r w:rsidRPr="00A9071C">
        <w:rPr>
          <w:rFonts w:ascii="Times New Roman" w:eastAsia="Calibri" w:hAnsi="Times New Roman" w:cs="mohammad bold art 1"/>
          <w:kern w:val="0"/>
          <w:sz w:val="32"/>
          <w:szCs w:val="30"/>
          <w:rtl/>
          <w:lang w:bidi="ar-EG"/>
          <w14:ligatures w14:val="none"/>
        </w:rPr>
        <w:t>.</w:t>
      </w:r>
      <w:r w:rsidRPr="00A9071C">
        <w:rPr>
          <w:rFonts w:ascii="Times New Roman" w:eastAsia="Calibri" w:hAnsi="Times New Roman" w:cs="mohammad bold art 1" w:hint="cs"/>
          <w:kern w:val="0"/>
          <w:sz w:val="32"/>
          <w:szCs w:val="30"/>
          <w:rtl/>
          <w:lang w:bidi="ar-EG"/>
          <w14:ligatures w14:val="none"/>
        </w:rPr>
        <w:t xml:space="preserve">           </w:t>
      </w:r>
      <w:r w:rsidRPr="00A9071C">
        <w:rPr>
          <w:rFonts w:cs="mohammad bold art 1"/>
          <w:sz w:val="32"/>
          <w:szCs w:val="30"/>
          <w:rtl/>
        </w:rPr>
        <w:t xml:space="preserve">(    </w:t>
      </w:r>
      <w:r w:rsidRPr="00A9071C">
        <w:rPr>
          <w:rFonts w:cs="mohammad bold art 1" w:hint="cs"/>
          <w:sz w:val="32"/>
          <w:szCs w:val="30"/>
          <w:rtl/>
        </w:rPr>
        <w:t xml:space="preserve">   </w:t>
      </w:r>
      <w:r w:rsidRPr="00A9071C">
        <w:rPr>
          <w:rFonts w:cs="mohammad bold art 1"/>
          <w:sz w:val="32"/>
          <w:szCs w:val="30"/>
          <w:rtl/>
        </w:rPr>
        <w:t xml:space="preserve"> )</w:t>
      </w:r>
    </w:p>
    <w:p w14:paraId="097E515E" w14:textId="77777777" w:rsidR="00003885" w:rsidRPr="009156EF" w:rsidRDefault="00E12E70" w:rsidP="00003885">
      <w:p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44"/>
          <w:szCs w:val="32"/>
          <w:rtl/>
          <w:lang w:bidi="ar-EG"/>
          <w14:ligatures w14:val="none"/>
        </w:rPr>
      </w:pPr>
      <w:r w:rsidRPr="009156EF">
        <w:rPr>
          <w:rFonts w:ascii="Times New Roman" w:eastAsia="Calibri" w:hAnsi="Times New Roman" w:cs="mohammad bold art 1" w:hint="cs"/>
          <w:b/>
          <w:bCs/>
          <w:kern w:val="0"/>
          <w:sz w:val="44"/>
          <w:szCs w:val="32"/>
          <w:rtl/>
          <w:lang w:bidi="ar-EG"/>
          <w14:ligatures w14:val="none"/>
        </w:rPr>
        <w:t>ج- علل /</w:t>
      </w:r>
      <w:r w:rsidR="009156EF" w:rsidRPr="009156EF">
        <w:rPr>
          <w:rFonts w:ascii="Times New Roman" w:eastAsia="Calibri" w:hAnsi="Times New Roman" w:cs="mohammad bold art 1" w:hint="cs"/>
          <w:b/>
          <w:bCs/>
          <w:kern w:val="0"/>
          <w:sz w:val="44"/>
          <w:szCs w:val="32"/>
          <w:rtl/>
          <w:lang w:bidi="ar-EG"/>
          <w14:ligatures w14:val="none"/>
        </w:rPr>
        <w:t xml:space="preserve"> </w:t>
      </w:r>
      <w:r w:rsidR="009156EF" w:rsidRPr="009156EF">
        <w:rPr>
          <w:rFonts w:ascii="Times New Roman" w:eastAsia="Calibri" w:hAnsi="Times New Roman" w:cs="mohammad bold art 1"/>
          <w:b/>
          <w:bCs/>
          <w:kern w:val="0"/>
          <w:sz w:val="44"/>
          <w:szCs w:val="32"/>
          <w:rtl/>
          <w:lang w:bidi="ar-EG"/>
          <w14:ligatures w14:val="none"/>
        </w:rPr>
        <w:t>شحنة الاختبار صغيرة جداً</w:t>
      </w:r>
      <w:r w:rsidR="009156EF">
        <w:rPr>
          <w:rFonts w:ascii="Times New Roman" w:eastAsia="Calibri" w:hAnsi="Times New Roman" w:cs="mohammad bold art 1" w:hint="cs"/>
          <w:b/>
          <w:bCs/>
          <w:kern w:val="0"/>
          <w:sz w:val="44"/>
          <w:szCs w:val="32"/>
          <w:rtl/>
          <w:lang w:bidi="ar-EG"/>
          <w14:ligatures w14:val="none"/>
        </w:rPr>
        <w:t xml:space="preserve"> ؟</w:t>
      </w:r>
    </w:p>
    <w:p w14:paraId="4E043B45" w14:textId="77777777" w:rsidR="00003885" w:rsidRPr="00003885" w:rsidRDefault="00E12E70" w:rsidP="00003885">
      <w:p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b/>
          <w:bCs/>
          <w:kern w:val="0"/>
          <w:sz w:val="36"/>
          <w:szCs w:val="28"/>
          <w:rtl/>
          <w:lang w:bidi="ar-EG"/>
          <w14:ligatures w14:val="none"/>
        </w:rPr>
      </w:pPr>
      <w:r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:lang w:bidi="ar-EG"/>
          <w14:ligatures w14:val="none"/>
        </w:rPr>
        <w:t>.................................................................</w:t>
      </w:r>
      <w:r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:lang w:bidi="ar-EG"/>
          <w14:ligatures w14:val="none"/>
        </w:rPr>
        <w:t>.................</w:t>
      </w:r>
      <w:r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:lang w:bidi="ar-EG"/>
          <w14:ligatures w14:val="none"/>
        </w:rPr>
        <w:t>...............................................</w:t>
      </w:r>
    </w:p>
    <w:p w14:paraId="1362A1C8" w14:textId="77777777" w:rsidR="00003885" w:rsidRDefault="00E12E70" w:rsidP="00003885">
      <w:pPr>
        <w:tabs>
          <w:tab w:val="left" w:pos="1796"/>
        </w:tabs>
        <w:spacing w:after="200" w:line="276" w:lineRule="auto"/>
        <w:rPr>
          <w:rFonts w:ascii="Times New Roman" w:eastAsia="Calibri" w:hAnsi="Times New Roman" w:cs="mohammad bold art 1"/>
          <w:kern w:val="0"/>
          <w:sz w:val="36"/>
          <w:szCs w:val="28"/>
          <w:rtl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A3416FD" wp14:editId="4B62C007">
                <wp:simplePos x="0" y="0"/>
                <wp:positionH relativeFrom="margin">
                  <wp:posOffset>30139</wp:posOffset>
                </wp:positionH>
                <wp:positionV relativeFrom="paragraph">
                  <wp:posOffset>201930</wp:posOffset>
                </wp:positionV>
                <wp:extent cx="483870" cy="522605"/>
                <wp:effectExtent l="0" t="0" r="11430" b="0"/>
                <wp:wrapNone/>
                <wp:docPr id="582528513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" cy="522605"/>
                          <a:chOff x="0" y="0"/>
                          <a:chExt cx="484495" cy="606984"/>
                        </a:xfrm>
                      </wpg:grpSpPr>
                      <wpg:grpSp>
                        <wpg:cNvPr id="1755579070" name="Group 15"/>
                        <wpg:cNvGrpSpPr/>
                        <wpg:grpSpPr>
                          <a:xfrm>
                            <a:off x="0" y="0"/>
                            <a:ext cx="484495" cy="539087"/>
                            <a:chOff x="0" y="0"/>
                            <a:chExt cx="484495" cy="539087"/>
                          </a:xfrm>
                        </wpg:grpSpPr>
                        <wps:wsp>
                          <wps:cNvPr id="587227369" name="Rectangle 16"/>
                          <wps:cNvSpPr/>
                          <wps:spPr>
                            <a:xfrm>
                              <a:off x="0" y="0"/>
                              <a:ext cx="484495" cy="539087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31391501" name="Straight Connector 17"/>
                          <wps:cNvCnPr/>
                          <wps:spPr>
                            <a:xfrm>
                              <a:off x="0" y="266131"/>
                              <a:ext cx="48387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36691998" name="Text Box 18"/>
                        <wps:cNvSpPr txBox="1"/>
                        <wps:spPr>
                          <a:xfrm>
                            <a:off x="13647" y="218364"/>
                            <a:ext cx="463550" cy="3886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05F51697" w14:textId="77777777" w:rsidR="00003885" w:rsidRPr="00003885" w:rsidRDefault="00E12E70" w:rsidP="00003885">
                              <w:pPr>
                                <w:jc w:val="center"/>
                                <w:rPr>
                                  <w:b/>
                                  <w:bCs/>
                                  <w:sz w:val="40"/>
                                  <w:szCs w:val="40"/>
                                  <w:lang w:val="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0"/>
                                  <w:szCs w:val="30"/>
                                  <w:lang w:val="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width:38.1pt;height:41.15pt;margin-top:15.9pt;margin-left:2.35pt;mso-position-horizontal-relative:margin;position:absolute;z-index:251666432" coordsize="4844,6069">
                <v:group id="Group 15" o:spid="_x0000_s1036" style="width:4844;height:5390;position:absolute" coordsize="4844,5390">
                  <v:rect id="Rectangle 16" o:spid="_x0000_s1037" style="width:4844;height:5390;mso-wrap-style:square;position:absolute;v-text-anchor:middle;visibility:visible" filled="f" strokecolor="black" strokeweight="1.5pt"/>
                  <v:line id="Straight Connector 17" o:spid="_x0000_s1038" style="mso-wrap-style:square;position:absolute;visibility:visible" from="0,2661" to="4838,2661" o:connectortype="straight" strokecolor="black" strokeweight="1.5pt"/>
                </v:group>
                <v:shape id="Text Box 18" o:spid="_x0000_s1039" type="#_x0000_t202" style="width:4635;height:3886;left:136;mso-wrap-style:square;position:absolute;top:2183;v-text-anchor:top;visibility:visible" filled="f" stroked="f" strokeweight="0.5pt">
                  <v:textbox>
                    <w:txbxContent>
                      <w:p w:rsidR="00003885" w:rsidRPr="00003885" w:rsidP="00003885" w14:paraId="48DDF481" w14:textId="52BCB9CF">
                        <w:pPr>
                          <w:jc w:val="center"/>
                          <w:rPr>
                            <w:b/>
                            <w:bCs/>
                            <w:sz w:val="40"/>
                            <w:szCs w:val="40"/>
                            <w:lang w:val=""/>
                          </w:rPr>
                        </w:pPr>
                        <w:r>
                          <w:rPr>
                            <w:b/>
                            <w:bCs/>
                            <w:sz w:val="30"/>
                            <w:szCs w:val="30"/>
                            <w:lang w:val=""/>
                          </w:rPr>
                          <w:t>12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Times New Roman" w:eastAsia="Calibri" w:hAnsi="Times New Roman" w:cs="mohammad bold art 1" w:hint="cs"/>
          <w:kern w:val="0"/>
          <w:sz w:val="36"/>
          <w:szCs w:val="28"/>
          <w:rtl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9E535B8" w14:textId="77777777" w:rsidR="00003885" w:rsidRPr="009156EF" w:rsidRDefault="00E12E70" w:rsidP="009156EF">
      <w:pPr>
        <w:tabs>
          <w:tab w:val="left" w:pos="1796"/>
        </w:tabs>
        <w:spacing w:after="200" w:line="276" w:lineRule="auto"/>
        <w:rPr>
          <w:rFonts w:ascii="Calibri" w:eastAsia="Calibri" w:hAnsi="Calibri" w:cs="mohammad bold art 1"/>
          <w:b/>
          <w:bCs/>
          <w:kern w:val="0"/>
          <w:sz w:val="24"/>
          <w:szCs w:val="28"/>
          <w:rtl/>
          <w14:ligatures w14:val="none"/>
        </w:rPr>
      </w:pPr>
      <w:r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السؤال </w:t>
      </w:r>
      <w:r w:rsidR="00FC62B8"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>الثالث</w:t>
      </w:r>
      <w:r w:rsidR="00FC62B8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 </w:t>
      </w:r>
      <w:r w:rsidR="00FC62B8"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>:</w:t>
      </w:r>
      <w:r w:rsidRPr="00003885">
        <w:rPr>
          <w:rFonts w:ascii="Times New Roman" w:eastAsia="Calibri" w:hAnsi="Times New Roman" w:cs="mohammad bold art 1" w:hint="cs"/>
          <w:b/>
          <w:bCs/>
          <w:kern w:val="0"/>
          <w:sz w:val="36"/>
          <w:szCs w:val="28"/>
          <w:rtl/>
          <w14:ligatures w14:val="none"/>
        </w:rPr>
        <w:t xml:space="preserve"> </w:t>
      </w:r>
      <w:r w:rsidRPr="00003885">
        <w:rPr>
          <w:rFonts w:ascii="Calibri" w:eastAsia="Calibri" w:hAnsi="Calibri" w:cs="mohammad bold art 1" w:hint="cs"/>
          <w:b/>
          <w:bCs/>
          <w:kern w:val="0"/>
          <w:sz w:val="24"/>
          <w:szCs w:val="28"/>
          <w:rtl/>
          <w14:ligatures w14:val="none"/>
        </w:rPr>
        <w:t>حل المسائل التالية :</w:t>
      </w:r>
      <w:r w:rsidRPr="00003885">
        <w:rPr>
          <w:b/>
          <w:bCs/>
          <w:noProof/>
        </w:rPr>
        <w:t xml:space="preserve"> </w:t>
      </w:r>
    </w:p>
    <w:p w14:paraId="794AB94B" w14:textId="77777777" w:rsidR="00003885" w:rsidRPr="00D95B96" w:rsidRDefault="00E12E70" w:rsidP="00003885">
      <w:pPr>
        <w:pStyle w:val="a6"/>
        <w:numPr>
          <w:ilvl w:val="0"/>
          <w:numId w:val="6"/>
        </w:numPr>
        <w:tabs>
          <w:tab w:val="left" w:pos="4824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تفصل مسافة مقداراها </w:t>
      </w:r>
      <w:r w:rsidRPr="00D95B96">
        <w:rPr>
          <w:rFonts w:ascii="Times New Roman" w:eastAsia="Calibri" w:hAnsi="Times New Roman" w:cs="Times New Roman"/>
          <w:b/>
          <w:bCs/>
          <w:sz w:val="28"/>
          <w:szCs w:val="28"/>
        </w:rPr>
        <w:t>0.30m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بين شحنتين؛ الأولى سالبة مقدارها </w:t>
      </w:r>
      <w:r w:rsidR="00C01586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D95B96">
        <w:rPr>
          <w:rFonts w:ascii="Times New Roman" w:eastAsia="Calibri" w:hAnsi="Times New Roman" w:cs="Times New Roman"/>
          <w:b/>
          <w:bCs/>
          <w:sz w:val="28"/>
          <w:szCs w:val="28"/>
        </w:rPr>
        <w:t>×</w:t>
      </w:r>
      <m:oMath>
        <m:sSup>
          <m:sSupPr>
            <m:ctrlPr>
              <w:rPr>
                <w:rFonts w:ascii="Cambria Math" w:eastAsia="Calibri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-4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</w:rPr>
          <m:t>C</m:t>
        </m:r>
      </m:oMath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، والثانية موجبة مقدارها </w:t>
      </w:r>
      <w:r w:rsidR="00C01586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  <w:r w:rsidRPr="00D95B96">
        <w:rPr>
          <w:rFonts w:ascii="Times New Roman" w:eastAsia="Calibri" w:hAnsi="Times New Roman" w:cs="Times New Roman"/>
          <w:b/>
          <w:bCs/>
          <w:sz w:val="28"/>
          <w:szCs w:val="28"/>
        </w:rPr>
        <w:t>×</w:t>
      </w:r>
      <m:oMath>
        <m:sSup>
          <m:sSupPr>
            <m:ctrlPr>
              <w:rPr>
                <w:rFonts w:ascii="Cambria Math" w:eastAsia="Calibri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-4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 w:val="28"/>
            <w:szCs w:val="28"/>
          </w:rPr>
          <m:t>C</m:t>
        </m:r>
      </m:oMath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. ما القوة المتبادلة بين الشحنتين؟</w:t>
      </w:r>
    </w:p>
    <w:p w14:paraId="42B37033" w14:textId="77777777" w:rsidR="00C01586" w:rsidRDefault="00E12E70" w:rsidP="0050579F">
      <w:pPr>
        <w:tabs>
          <w:tab w:val="left" w:pos="4824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</w:t>
      </w:r>
    </w:p>
    <w:p w14:paraId="78E43B67" w14:textId="77777777" w:rsidR="001A1A9B" w:rsidRPr="00D95B96" w:rsidRDefault="001A1A9B" w:rsidP="0050579F">
      <w:pPr>
        <w:tabs>
          <w:tab w:val="left" w:pos="4824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66C7C751" w14:textId="77777777" w:rsidR="00141956" w:rsidRPr="00141956" w:rsidRDefault="00E12E70" w:rsidP="00141956">
      <w:pPr>
        <w:pStyle w:val="a6"/>
        <w:numPr>
          <w:ilvl w:val="0"/>
          <w:numId w:val="8"/>
        </w:numPr>
        <w:tabs>
          <w:tab w:val="left" w:pos="179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</w:pPr>
      <w:r w:rsidRPr="00D24EC1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>وصلت المقاومات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15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Ω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 xml:space="preserve"> و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15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Ω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 xml:space="preserve"> و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10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Ω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 xml:space="preserve"> في دائرة توال كهربائية ببطارية جهدها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40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V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 xml:space="preserve"> . ما مقدار المقاومة المكافئة </w:t>
      </w:r>
      <w:r w:rsidRPr="00D24EC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"/>
        </w:rPr>
        <w:t>للدائرة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"/>
        </w:rPr>
        <w:t xml:space="preserve"> </w:t>
      </w:r>
      <w:r w:rsidRPr="00D24EC1"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"/>
        </w:rPr>
        <w:t>؟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 xml:space="preserve"> وما مقدار التيار المار فيها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  <w:lang w:val=""/>
        </w:rPr>
        <w:t xml:space="preserve"> </w:t>
      </w:r>
      <w:r w:rsidRPr="00D24EC1">
        <w:rPr>
          <w:rFonts w:ascii="Times New Roman" w:eastAsia="Calibri" w:hAnsi="Times New Roman" w:cs="Times New Roman"/>
          <w:b/>
          <w:bCs/>
          <w:sz w:val="28"/>
          <w:szCs w:val="28"/>
          <w:rtl/>
          <w:lang w:val=""/>
        </w:rPr>
        <w:t>؟</w:t>
      </w:r>
    </w:p>
    <w:p w14:paraId="193653A8" w14:textId="77777777" w:rsidR="00C01586" w:rsidRDefault="00E12E70" w:rsidP="0050579F">
      <w:pPr>
        <w:tabs>
          <w:tab w:val="left" w:pos="4824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</w:t>
      </w:r>
    </w:p>
    <w:p w14:paraId="543416B7" w14:textId="77777777" w:rsidR="001A1A9B" w:rsidRPr="00D95B96" w:rsidRDefault="001A1A9B" w:rsidP="0050579F">
      <w:pPr>
        <w:tabs>
          <w:tab w:val="left" w:pos="4824"/>
        </w:tabs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p w14:paraId="6D585DA5" w14:textId="77777777" w:rsidR="00003885" w:rsidRPr="00D95B96" w:rsidRDefault="00E12E70" w:rsidP="00141956">
      <w:pPr>
        <w:pStyle w:val="a6"/>
        <w:numPr>
          <w:ilvl w:val="0"/>
          <w:numId w:val="8"/>
        </w:numPr>
        <w:tabs>
          <w:tab w:val="left" w:pos="4824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ما الشغل المبذول لتحريك شحنة</w:t>
      </w:r>
      <w:r w:rsidRPr="00D95B96"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6.0 C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خلال فرق جهد كهربائي مقداره </w:t>
      </w:r>
      <w:r w:rsidRPr="00D95B96">
        <w:rPr>
          <w:rFonts w:ascii="Times New Roman" w:eastAsia="Calibri" w:hAnsi="Times New Roman" w:cs="Times New Roman"/>
          <w:b/>
          <w:bCs/>
          <w:sz w:val="28"/>
          <w:szCs w:val="28"/>
          <w:lang w:val=""/>
        </w:rPr>
        <w:t>1.5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 xml:space="preserve"> ؟</w:t>
      </w:r>
    </w:p>
    <w:p w14:paraId="720D63BF" w14:textId="77777777" w:rsidR="00003885" w:rsidRDefault="00E12E70" w:rsidP="00C01586">
      <w:pPr>
        <w:tabs>
          <w:tab w:val="left" w:pos="1796"/>
        </w:tabs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................................................................................................</w:t>
      </w:r>
      <w:r w:rsidRPr="00D95B96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.........................</w:t>
      </w:r>
      <w:r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.</w:t>
      </w:r>
    </w:p>
    <w:p w14:paraId="06B88A4E" w14:textId="77777777" w:rsidR="009156EF" w:rsidRPr="0022565C" w:rsidRDefault="00E12E70" w:rsidP="009156EF">
      <w:pPr>
        <w:tabs>
          <w:tab w:val="left" w:pos="1796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u w:val="single"/>
          <w:rtl/>
        </w:rPr>
        <w:sectPr w:rsidR="009156EF" w:rsidRPr="0022565C" w:rsidSect="00003885">
          <w:footerReference w:type="default" r:id="rId8"/>
          <w:pgSz w:w="11906" w:h="16838"/>
          <w:pgMar w:top="567" w:right="567" w:bottom="953" w:left="56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22565C">
        <w:rPr>
          <w:rFonts w:ascii="Times New Roman" w:eastAsia="Calibri" w:hAnsi="Times New Roman" w:cs="Times New Roman" w:hint="cs"/>
          <w:b/>
          <w:bCs/>
          <w:sz w:val="36"/>
          <w:szCs w:val="36"/>
          <w:u w:val="single"/>
          <w:rtl/>
        </w:rPr>
        <w:t xml:space="preserve"> انتهت </w:t>
      </w:r>
      <w:r w:rsidR="0022565C" w:rsidRPr="0022565C">
        <w:rPr>
          <w:rFonts w:ascii="Times New Roman" w:eastAsia="Calibri" w:hAnsi="Times New Roman" w:cs="Times New Roman" w:hint="cs"/>
          <w:b/>
          <w:bCs/>
          <w:sz w:val="36"/>
          <w:szCs w:val="36"/>
          <w:u w:val="single"/>
          <w:rtl/>
        </w:rPr>
        <w:t>الاسئلة،</w:t>
      </w:r>
      <w:r w:rsidR="0022565C">
        <w:rPr>
          <w:rFonts w:ascii="Times New Roman" w:eastAsia="Calibri" w:hAnsi="Times New Roman" w:cs="Times New Roman" w:hint="cs"/>
          <w:b/>
          <w:bCs/>
          <w:sz w:val="36"/>
          <w:szCs w:val="36"/>
          <w:u w:val="single"/>
          <w:rtl/>
        </w:rPr>
        <w:t>،،</w:t>
      </w:r>
      <w:r w:rsidRPr="0022565C">
        <w:rPr>
          <w:rFonts w:ascii="Times New Roman" w:eastAsia="Calibri" w:hAnsi="Times New Roman" w:cs="Times New Roman" w:hint="cs"/>
          <w:b/>
          <w:bCs/>
          <w:sz w:val="36"/>
          <w:szCs w:val="36"/>
          <w:u w:val="single"/>
          <w:rtl/>
        </w:rPr>
        <w:t xml:space="preserve"> اتمنى لكم التوفيق النجاح</w:t>
      </w:r>
    </w:p>
    <w:p w14:paraId="709E85CF" w14:textId="77777777" w:rsidR="00D21091" w:rsidRDefault="00E12E70" w:rsidP="00D21091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49EF">
        <w:rPr>
          <w:rFonts w:ascii="Calibri" w:eastAsia="Calibri" w:hAnsi="Calibri"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66D9766" wp14:editId="5555E923">
                <wp:simplePos x="0" y="0"/>
                <wp:positionH relativeFrom="margin">
                  <wp:posOffset>-59690</wp:posOffset>
                </wp:positionH>
                <wp:positionV relativeFrom="paragraph">
                  <wp:posOffset>136859</wp:posOffset>
                </wp:positionV>
                <wp:extent cx="2677160" cy="1047750"/>
                <wp:effectExtent l="0" t="0" r="0" b="0"/>
                <wp:wrapNone/>
                <wp:docPr id="4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7716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bidiVisual/>
                              <w:tblW w:w="3496" w:type="dxa"/>
                              <w:tblInd w:w="142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12"/>
                              <w:gridCol w:w="1984"/>
                            </w:tblGrid>
                            <w:tr w:rsidR="00064807" w14:paraId="0DF055E6" w14:textId="77777777" w:rsidTr="004C23A0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shd w:val="clear" w:color="auto" w:fill="F2F2F2"/>
                                  <w:vAlign w:val="center"/>
                                </w:tcPr>
                                <w:p w14:paraId="3BC8F2EF" w14:textId="77777777" w:rsidR="00742BB1" w:rsidRPr="00323FA8" w:rsidRDefault="00E12E70" w:rsidP="00B8011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eastAsia="ar-SA"/>
                                      <w14:ligatures w14:val="none"/>
                                    </w:rPr>
                                  </w:pPr>
                                  <w:r w:rsidRPr="00323FA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eastAsia="ar-SA"/>
                                      <w14:ligatures w14:val="none"/>
                                    </w:rPr>
                                    <w:t>الزمـن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14:paraId="271C90EB" w14:textId="77777777" w:rsidR="00742BB1" w:rsidRPr="00323FA8" w:rsidRDefault="00E12E70" w:rsidP="0003586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eastAsia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eastAsia="Times New Roman" w:cstheme="minorHAns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eastAsia="ar-SA"/>
                                      <w14:ligatures w14:val="none"/>
                                    </w:rPr>
                                    <w:t>ساعتان ونصف</w:t>
                                  </w:r>
                                </w:p>
                              </w:tc>
                            </w:tr>
                            <w:tr w:rsidR="00064807" w14:paraId="1D50030A" w14:textId="77777777" w:rsidTr="004C23A0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shd w:val="clear" w:color="auto" w:fill="F2F2F2"/>
                                  <w:vAlign w:val="center"/>
                                </w:tcPr>
                                <w:p w14:paraId="581C19D1" w14:textId="77777777" w:rsidR="00742BB1" w:rsidRPr="00323FA8" w:rsidRDefault="00E12E70" w:rsidP="00B8011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eastAsia="ar-SA"/>
                                      <w14:ligatures w14:val="none"/>
                                    </w:rPr>
                                  </w:pPr>
                                  <w:r w:rsidRPr="00323FA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eastAsia="ar-SA"/>
                                      <w14:ligatures w14:val="none"/>
                                    </w:rPr>
                                    <w:t>التـاريخ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14:paraId="491748C8" w14:textId="77777777" w:rsidR="00742BB1" w:rsidRPr="00323FA8" w:rsidRDefault="00742BB1" w:rsidP="0003586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064807" w14:paraId="47190F32" w14:textId="77777777" w:rsidTr="004C23A0">
                              <w:trPr>
                                <w:trHeight w:val="20"/>
                              </w:trPr>
                              <w:tc>
                                <w:tcPr>
                                  <w:tcW w:w="1512" w:type="dxa"/>
                                  <w:shd w:val="clear" w:color="auto" w:fill="F2F2F2"/>
                                  <w:vAlign w:val="center"/>
                                </w:tcPr>
                                <w:p w14:paraId="21915D11" w14:textId="77777777" w:rsidR="00742BB1" w:rsidRPr="00323FA8" w:rsidRDefault="00E12E70" w:rsidP="00B8011E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eastAsia="ar-SA"/>
                                      <w14:ligatures w14:val="none"/>
                                    </w:rPr>
                                  </w:pPr>
                                  <w:r w:rsidRPr="00323FA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eastAsia="ar-SA"/>
                                      <w14:ligatures w14:val="none"/>
                                    </w:rPr>
                                    <w:t>عدد الأوراق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auto"/>
                                </w:tcPr>
                                <w:p w14:paraId="60AC251F" w14:textId="77777777" w:rsidR="00742BB1" w:rsidRPr="00323FA8" w:rsidRDefault="00E12E70" w:rsidP="00035864">
                                  <w:pPr>
                                    <w:spacing w:after="0" w:line="240" w:lineRule="auto"/>
                                    <w:suppressOverlap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:lang w:eastAsia="ar-SA"/>
                                      <w14:ligatures w14:val="none"/>
                                    </w:rPr>
                                  </w:pPr>
                                  <w:r w:rsidRPr="00323FA8">
                                    <w:rPr>
                                      <w:rFonts w:eastAsia="Times New Roman" w:cstheme="minorHAnsi" w:hint="cs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14:ligatures w14:val="none"/>
                                    </w:rPr>
                                    <w:t>4</w:t>
                                  </w:r>
                                  <w:r w:rsidRPr="00323FA8">
                                    <w:rPr>
                                      <w:rFonts w:eastAsia="Times New Roman" w:cstheme="minorHAnsi"/>
                                      <w:b/>
                                      <w:bCs/>
                                      <w:kern w:val="0"/>
                                      <w:sz w:val="28"/>
                                      <w:szCs w:val="28"/>
                                      <w:rtl/>
                                      <w14:ligatures w14:val="none"/>
                                    </w:rPr>
                                    <w:t xml:space="preserve"> أوراق</w:t>
                                  </w:r>
                                </w:p>
                              </w:tc>
                            </w:tr>
                          </w:tbl>
                          <w:p w14:paraId="2768D173" w14:textId="77777777" w:rsidR="00742BB1" w:rsidRPr="00823539" w:rsidRDefault="00742BB1" w:rsidP="00D21091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D9766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41" type="#_x0000_t202" style="position:absolute;left:0;text-align:left;margin-left:-4.7pt;margin-top:10.8pt;width:210.8pt;height:82.5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" filled="f" stroked="f">
                <v:textbox>
                  <w:txbxContent>
                    <w:tbl>
                      <w:tblPr>
                        <w:tblOverlap w:val="never"/>
                        <w:bidiVisual/>
                        <w:tblW w:w="3496" w:type="dxa"/>
                        <w:tblInd w:w="142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12"/>
                        <w:gridCol w:w="1984"/>
                      </w:tblGrid>
                      <w:tr w:rsidR="00064807" w14:paraId="0DF055E6" w14:textId="77777777" w:rsidTr="004C23A0">
                        <w:trPr>
                          <w:trHeight w:val="20"/>
                        </w:trPr>
                        <w:tc>
                          <w:tcPr>
                            <w:tcW w:w="1512" w:type="dxa"/>
                            <w:shd w:val="clear" w:color="auto" w:fill="F2F2F2"/>
                            <w:vAlign w:val="center"/>
                          </w:tcPr>
                          <w:p w14:paraId="3BC8F2EF" w14:textId="77777777" w:rsidR="00742BB1" w:rsidRPr="00323FA8" w:rsidRDefault="00E12E70" w:rsidP="00B8011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eastAsia="ar-SA"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eastAsia="ar-SA"/>
                                <w14:ligatures w14:val="none"/>
                              </w:rPr>
                              <w:t>الزمـن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271C90EB" w14:textId="77777777" w:rsidR="00742BB1" w:rsidRPr="00323FA8" w:rsidRDefault="00E12E70" w:rsidP="0003586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eastAsia="ar-SA"/>
                                <w14:ligatures w14:val="none"/>
                              </w:rPr>
                            </w:pPr>
                            <w:r>
                              <w:rPr>
                                <w:rFonts w:eastAsia="Times New Roman" w:cstheme="minorHAns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eastAsia="ar-SA"/>
                                <w14:ligatures w14:val="none"/>
                              </w:rPr>
                              <w:t>ساعتان ونصف</w:t>
                            </w:r>
                          </w:p>
                        </w:tc>
                      </w:tr>
                      <w:tr w:rsidR="00064807" w14:paraId="1D50030A" w14:textId="77777777" w:rsidTr="004C23A0">
                        <w:trPr>
                          <w:trHeight w:val="20"/>
                        </w:trPr>
                        <w:tc>
                          <w:tcPr>
                            <w:tcW w:w="1512" w:type="dxa"/>
                            <w:shd w:val="clear" w:color="auto" w:fill="F2F2F2"/>
                            <w:vAlign w:val="center"/>
                          </w:tcPr>
                          <w:p w14:paraId="581C19D1" w14:textId="77777777" w:rsidR="00742BB1" w:rsidRPr="00323FA8" w:rsidRDefault="00E12E70" w:rsidP="00B8011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eastAsia="ar-SA"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eastAsia="ar-SA"/>
                                <w14:ligatures w14:val="none"/>
                              </w:rPr>
                              <w:t>التـاريخ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491748C8" w14:textId="77777777" w:rsidR="00742BB1" w:rsidRPr="00323FA8" w:rsidRDefault="00742BB1" w:rsidP="0003586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</w:pPr>
                          </w:p>
                        </w:tc>
                      </w:tr>
                      <w:tr w:rsidR="00064807" w14:paraId="47190F32" w14:textId="77777777" w:rsidTr="004C23A0">
                        <w:trPr>
                          <w:trHeight w:val="20"/>
                        </w:trPr>
                        <w:tc>
                          <w:tcPr>
                            <w:tcW w:w="1512" w:type="dxa"/>
                            <w:shd w:val="clear" w:color="auto" w:fill="F2F2F2"/>
                            <w:vAlign w:val="center"/>
                          </w:tcPr>
                          <w:p w14:paraId="21915D11" w14:textId="77777777" w:rsidR="00742BB1" w:rsidRPr="00323FA8" w:rsidRDefault="00E12E70" w:rsidP="00B8011E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eastAsia="ar-SA"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eastAsia="ar-SA"/>
                                <w14:ligatures w14:val="none"/>
                              </w:rPr>
                              <w:t>عدد الأوراق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auto"/>
                          </w:tcPr>
                          <w:p w14:paraId="60AC251F" w14:textId="77777777" w:rsidR="00742BB1" w:rsidRPr="00323FA8" w:rsidRDefault="00E12E70" w:rsidP="00035864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eastAsia="ar-SA"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4</w:t>
                            </w: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أوراق</w:t>
                            </w:r>
                          </w:p>
                        </w:tc>
                      </w:tr>
                    </w:tbl>
                    <w:p w14:paraId="2768D173" w14:textId="77777777" w:rsidR="00742BB1" w:rsidRPr="00823539" w:rsidRDefault="00742BB1" w:rsidP="00D21091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kern w:val="0"/>
                          <w:sz w:val="28"/>
                          <w:szCs w:val="28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mohammad bold art 1"/>
          <w:noProof/>
        </w:rPr>
        <w:drawing>
          <wp:anchor distT="0" distB="0" distL="114300" distR="114300" simplePos="0" relativeHeight="251655680" behindDoc="0" locked="0" layoutInCell="1" allowOverlap="1" wp14:anchorId="5BDDCFAF" wp14:editId="677562F5">
            <wp:simplePos x="0" y="0"/>
            <wp:positionH relativeFrom="column">
              <wp:posOffset>2936073</wp:posOffset>
            </wp:positionH>
            <wp:positionV relativeFrom="paragraph">
              <wp:posOffset>90170</wp:posOffset>
            </wp:positionV>
            <wp:extent cx="2024779" cy="838233"/>
            <wp:effectExtent l="0" t="0" r="0" b="0"/>
            <wp:wrapNone/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79" cy="838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49EF">
        <w:rPr>
          <w:rFonts w:ascii="Calibri" w:eastAsia="Calibri" w:hAnsi="Calibri" w:cs="Arial"/>
          <w:noProof/>
          <w:rtl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6250E9" wp14:editId="5FC6B071">
                <wp:simplePos x="0" y="0"/>
                <wp:positionH relativeFrom="column">
                  <wp:posOffset>5336440</wp:posOffset>
                </wp:positionH>
                <wp:positionV relativeFrom="paragraph">
                  <wp:posOffset>47224</wp:posOffset>
                </wp:positionV>
                <wp:extent cx="1844375" cy="964565"/>
                <wp:effectExtent l="0" t="0" r="0" b="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44375" cy="964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24042" w14:textId="77777777" w:rsidR="00742BB1" w:rsidRPr="00323FA8" w:rsidRDefault="00E12E70" w:rsidP="00D21091">
                            <w:pPr>
                              <w:spacing w:after="0" w:line="240" w:lineRule="auto"/>
                              <w:ind w:left="-8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rtl/>
                                <w14:ligatures w14:val="none"/>
                              </w:rPr>
                              <w:t xml:space="preserve">المملكة العربية السعودية </w:t>
                            </w:r>
                          </w:p>
                          <w:p w14:paraId="7347EC21" w14:textId="77777777" w:rsidR="00742BB1" w:rsidRPr="00323FA8" w:rsidRDefault="00E12E70" w:rsidP="00D21091">
                            <w:pPr>
                              <w:spacing w:after="0" w:line="240" w:lineRule="auto"/>
                              <w:ind w:left="-8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rtl/>
                                <w14:ligatures w14:val="none"/>
                              </w:rPr>
                              <w:t xml:space="preserve">وزارة التعليم </w:t>
                            </w:r>
                          </w:p>
                          <w:p w14:paraId="293AAB1F" w14:textId="77777777" w:rsidR="00742BB1" w:rsidRPr="00323FA8" w:rsidRDefault="00E12E70" w:rsidP="00D21091">
                            <w:pPr>
                              <w:spacing w:after="0" w:line="240" w:lineRule="auto"/>
                              <w:ind w:left="-8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rtl/>
                                <w14:ligatures w14:val="none"/>
                              </w:rPr>
                              <w:t>الادارة العامة للتعليم</w:t>
                            </w:r>
                          </w:p>
                          <w:p w14:paraId="4AC384C6" w14:textId="77777777" w:rsidR="00742BB1" w:rsidRPr="00323FA8" w:rsidRDefault="00E12E70" w:rsidP="00D21091">
                            <w:pPr>
                              <w:spacing w:after="0" w:line="240" w:lineRule="auto"/>
                              <w:ind w:left="-87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rtl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rtl/>
                                <w14:ligatures w14:val="none"/>
                              </w:rPr>
                              <w:t xml:space="preserve">منطقة </w:t>
                            </w:r>
                          </w:p>
                          <w:p w14:paraId="49C988D4" w14:textId="77777777" w:rsidR="00742BB1" w:rsidRPr="00177332" w:rsidRDefault="00E12E70" w:rsidP="00D21091">
                            <w:pPr>
                              <w:spacing w:after="0" w:line="240" w:lineRule="auto"/>
                              <w:ind w:left="-87"/>
                              <w:jc w:val="center"/>
                              <w:rPr>
                                <w:rFonts w:ascii="Calibri" w:eastAsia="Times New Roman" w:hAnsi="Calibri" w:cs="Calibri"/>
                                <w:kern w:val="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rtl/>
                                <w14:ligatures w14:val="none"/>
                              </w:rPr>
                              <w:t xml:space="preserve">الثانوية </w:t>
                            </w:r>
                            <w:r w:rsidRPr="00177332">
                              <w:rPr>
                                <w:rFonts w:eastAsia="Times New Roman" w:cstheme="minorHAnsi"/>
                                <w:kern w:val="0"/>
                                <w:rtl/>
                                <w14:ligatures w14:val="non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1" type="#_x0000_t202" style="width:145.23pt;height:75.95pt;margin-top:3.72pt;margin-left:420.19pt;flip:x;mso-height-percent:0;mso-height-relative:margin;mso-width-percent:0;mso-width-relative:margin;mso-wrap-distance-bottom:0;mso-wrap-distance-left:9pt;mso-wrap-distance-right:9pt;mso-wrap-distance-top:0;position:absolute;v-text-anchor:top;z-index:251667456" filled="f" fillcolor="this" stroked="f" strokeweight="0.75pt">
                <v:textbox>
                  <w:txbxContent>
                    <w:p w:rsidR="00742BB1" w:rsidRPr="00323FA8" w:rsidP="00D21091" w14:paraId="09F64E2B" w14:textId="77777777">
                      <w:pPr>
                        <w:bidi/>
                        <w:spacing w:after="0" w:line="240" w:lineRule="auto"/>
                        <w:ind w:left="-87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23FA8">
                        <w:rPr>
                          <w:rFonts w:eastAsia="Times New Roman" w:asciiTheme="minorHAnsi" w:hAnsiTheme="minorHAnsi" w:cstheme="minorHAns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المملكة العربية السعودية </w:t>
                      </w:r>
                    </w:p>
                    <w:p w:rsidR="00742BB1" w:rsidRPr="00323FA8" w:rsidP="00D21091" w14:paraId="492189DC" w14:textId="77777777">
                      <w:pPr>
                        <w:bidi/>
                        <w:spacing w:after="0" w:line="240" w:lineRule="auto"/>
                        <w:ind w:left="-87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23FA8">
                        <w:rPr>
                          <w:rFonts w:eastAsia="Times New Roman" w:asciiTheme="minorHAnsi" w:hAnsiTheme="minorHAnsi" w:cstheme="minorHAns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وزارة التعليم </w:t>
                      </w:r>
                    </w:p>
                    <w:p w:rsidR="00742BB1" w:rsidRPr="00323FA8" w:rsidP="00D21091" w14:paraId="26B28647" w14:textId="77777777">
                      <w:pPr>
                        <w:bidi/>
                        <w:spacing w:after="0" w:line="240" w:lineRule="auto"/>
                        <w:ind w:left="-87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23FA8">
                        <w:rPr>
                          <w:rFonts w:eastAsia="Times New Roman" w:asciiTheme="minorHAnsi" w:hAnsiTheme="minorHAnsi" w:cstheme="minorHAns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الادارة العامة للتعليم</w:t>
                      </w:r>
                    </w:p>
                    <w:p w:rsidR="00742BB1" w:rsidRPr="00323FA8" w:rsidP="00D21091" w14:paraId="29D624F7" w14:textId="0BB6DA07">
                      <w:pPr>
                        <w:bidi/>
                        <w:spacing w:after="0" w:line="240" w:lineRule="auto"/>
                        <w:ind w:left="-87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23FA8">
                        <w:rPr>
                          <w:rFonts w:eastAsia="Times New Roman" w:asciiTheme="minorHAnsi" w:hAnsiTheme="minorHAnsi" w:cstheme="minorHAns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منطقة </w:t>
                      </w:r>
                    </w:p>
                    <w:p w:rsidR="00742BB1" w:rsidRPr="00177332" w:rsidP="00D21091" w14:paraId="1754E309" w14:textId="15FEC566">
                      <w:pPr>
                        <w:bidi/>
                        <w:spacing w:after="0" w:line="240" w:lineRule="auto"/>
                        <w:ind w:left="-87"/>
                        <w:jc w:val="center"/>
                        <w:rPr>
                          <w:rFonts w:ascii="Calibri" w:eastAsia="Times New Roman" w:hAnsi="Calibri" w:cs="Calibri"/>
                          <w:kern w:val="0"/>
                          <w:sz w:val="20"/>
                          <w:szCs w:val="20"/>
                          <w:lang w:val="en-US" w:eastAsia="en-US" w:bidi="ar-SA"/>
                          <w14:ligatures w14:val="none"/>
                        </w:rPr>
                      </w:pPr>
                      <w:r w:rsidRPr="00323FA8">
                        <w:rPr>
                          <w:rFonts w:eastAsia="Times New Roman" w:asciiTheme="minorHAnsi" w:hAnsiTheme="minorHAnsi" w:cstheme="minorHAnsi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الثانوية </w:t>
                      </w:r>
                      <w:r w:rsidRPr="00177332">
                        <w:rPr>
                          <w:rFonts w:eastAsia="Times New Roman" w:asciiTheme="minorHAnsi" w:hAnsiTheme="minorHAnsi" w:cstheme="minorHAnsi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C804E3D" w14:textId="77777777" w:rsidR="00D21091" w:rsidRDefault="00D21091" w:rsidP="00D21091">
      <w:pPr>
        <w:spacing w:after="0" w:line="12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1462D30" w14:textId="77777777" w:rsidR="00D21091" w:rsidRDefault="00D21091" w:rsidP="00D21091">
      <w:pPr>
        <w:spacing w:after="0" w:line="120" w:lineRule="auto"/>
        <w:rPr>
          <w:rFonts w:ascii="Times New Roman" w:eastAsia="Times New Roman" w:hAnsi="Times New Roman" w:cs="mohammad bold art 1"/>
          <w:kern w:val="0"/>
          <w:sz w:val="24"/>
          <w:szCs w:val="24"/>
          <w:rtl/>
          <w14:ligatures w14:val="none"/>
        </w:rPr>
      </w:pPr>
    </w:p>
    <w:p w14:paraId="6C4058A9" w14:textId="77777777" w:rsidR="00D21091" w:rsidRDefault="00D21091" w:rsidP="00D21091">
      <w:pPr>
        <w:spacing w:after="0" w:line="120" w:lineRule="auto"/>
        <w:rPr>
          <w:rFonts w:ascii="Times New Roman" w:eastAsia="Times New Roman" w:hAnsi="Times New Roman" w:cs="mohammad bold art 1"/>
          <w:kern w:val="0"/>
          <w:sz w:val="24"/>
          <w:szCs w:val="24"/>
          <w:rtl/>
          <w14:ligatures w14:val="none"/>
        </w:rPr>
      </w:pPr>
    </w:p>
    <w:p w14:paraId="7B963D82" w14:textId="77777777" w:rsidR="00D21091" w:rsidRDefault="00D21091" w:rsidP="00D21091">
      <w:pPr>
        <w:spacing w:after="0" w:line="120" w:lineRule="auto"/>
        <w:rPr>
          <w:rFonts w:ascii="Times New Roman" w:eastAsia="Times New Roman" w:hAnsi="Times New Roman" w:cs="mohammad bold art 1"/>
          <w:kern w:val="0"/>
          <w:sz w:val="24"/>
          <w:szCs w:val="24"/>
          <w:rtl/>
          <w14:ligatures w14:val="none"/>
        </w:rPr>
      </w:pPr>
    </w:p>
    <w:p w14:paraId="4DC296A4" w14:textId="77777777" w:rsidR="00D21091" w:rsidRDefault="00D21091" w:rsidP="00D21091">
      <w:pPr>
        <w:spacing w:after="0" w:line="12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D19F981" w14:textId="77777777" w:rsidR="00D21091" w:rsidRDefault="00D21091" w:rsidP="00D21091">
      <w:pPr>
        <w:spacing w:after="0" w:line="12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885A13B" w14:textId="77777777" w:rsidR="00D21091" w:rsidRDefault="00D21091" w:rsidP="00D21091">
      <w:pPr>
        <w:spacing w:after="0" w:line="12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29872655" w14:textId="77777777" w:rsidR="00D21091" w:rsidRPr="00EE49EF" w:rsidRDefault="00E12E70" w:rsidP="00D21091">
      <w:pPr>
        <w:tabs>
          <w:tab w:val="left" w:pos="4765"/>
        </w:tabs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  <w:r>
        <w:rPr>
          <w:rFonts w:ascii="Calibri" w:eastAsia="Calibri" w:hAnsi="Calibri" w:cs="mohammad bold art 1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6BC8EC" wp14:editId="1428894C">
                <wp:simplePos x="0" y="0"/>
                <wp:positionH relativeFrom="margin">
                  <wp:posOffset>144847</wp:posOffset>
                </wp:positionH>
                <wp:positionV relativeFrom="paragraph">
                  <wp:posOffset>273083</wp:posOffset>
                </wp:positionV>
                <wp:extent cx="6688789" cy="908050"/>
                <wp:effectExtent l="0" t="0" r="17145" b="254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8789" cy="908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2FBD93" w14:textId="5E90EF67" w:rsidR="00742BB1" w:rsidRPr="00323FA8" w:rsidRDefault="00E12E70" w:rsidP="00B33178">
                            <w:pPr>
                              <w:tabs>
                                <w:tab w:val="left" w:pos="1419"/>
                              </w:tabs>
                              <w:spacing w:after="0" w:line="240" w:lineRule="auto"/>
                              <w:ind w:left="-522"/>
                              <w:jc w:val="center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Calibri" w:cstheme="minorHAns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اختبار مادة </w:t>
                            </w:r>
                            <w:r w:rsidRPr="00323FA8">
                              <w:rPr>
                                <w:rFonts w:eastAsia="Calibri" w:cstheme="minorHAnsi"/>
                                <w:b/>
                                <w:bCs/>
                                <w:color w:val="4F6228"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>فيزياء</w:t>
                            </w:r>
                            <w:r w:rsidR="00FB6C33">
                              <w:rPr>
                                <w:rFonts w:eastAsia="Calibri" w:cstheme="minorHAnsi" w:hint="cs"/>
                                <w:b/>
                                <w:bCs/>
                                <w:color w:val="4F6228"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>3-2</w:t>
                            </w:r>
                            <w:r w:rsidR="00B33178" w:rsidRPr="00323FA8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 للصف</w:t>
                            </w:r>
                            <w:r w:rsidR="004A562B" w:rsidRPr="00323FA8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C15252" w:rsidRPr="00323FA8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>ال</w:t>
                            </w:r>
                            <w:r w:rsidR="00FB6C33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>ثالث</w:t>
                            </w:r>
                            <w:r w:rsidR="00C15252" w:rsidRPr="00323FA8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FB6C33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>ال</w:t>
                            </w:r>
                            <w:r w:rsidR="00C15252" w:rsidRPr="00323FA8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مسار </w:t>
                            </w:r>
                            <w:r w:rsidR="00FB6C33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>عام( الانتساب)</w:t>
                            </w:r>
                            <w:r w:rsidR="00323FA8" w:rsidRPr="00323FA8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 /</w:t>
                            </w:r>
                            <w:r w:rsidRPr="00323FA8">
                              <w:rPr>
                                <w:rFonts w:eastAsia="Calibri" w:cstheme="minorHAns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23FA8">
                              <w:rPr>
                                <w:rFonts w:eastAsia="Calibri" w:cstheme="minorHAns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الدور </w:t>
                            </w:r>
                            <w:r w:rsidR="006A7375" w:rsidRPr="00323FA8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>الأول لعام</w:t>
                            </w:r>
                            <w:r w:rsidR="00B33178" w:rsidRPr="00323FA8">
                              <w:rPr>
                                <w:rFonts w:eastAsia="Calibri" w:cstheme="minorHAns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B27B0C">
                              <w:rPr>
                                <w:rFonts w:asciiTheme="minorBidi" w:eastAsia="Calibri" w:hAnsiTheme="minorBidi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>1446</w:t>
                            </w:r>
                            <w:r w:rsidR="00B33178" w:rsidRPr="00323FA8">
                              <w:rPr>
                                <w:rFonts w:eastAsia="Calibri" w:cstheme="minorHAnsi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14:ligatures w14:val="none"/>
                              </w:rPr>
                              <w:t xml:space="preserve"> هـ  </w:t>
                            </w:r>
                          </w:p>
                          <w:p w14:paraId="5E887D34" w14:textId="77777777" w:rsidR="00742BB1" w:rsidRPr="00323FA8" w:rsidRDefault="00E12E70" w:rsidP="00B33178">
                            <w:pPr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اسم الطالبة /</w:t>
                            </w:r>
                            <w:r w:rsidRPr="00323FA8">
                              <w:rPr>
                                <w:rFonts w:ascii="Sakkal Majalla" w:eastAsia="Times New Roman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</w:t>
                            </w:r>
                            <w:bookmarkStart w:id="5" w:name="_Hlk26292823"/>
                            <w:r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</w:t>
                            </w:r>
                            <w:bookmarkStart w:id="6" w:name="_Hlk95935760"/>
                            <w:r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</w:t>
                            </w:r>
                            <w:bookmarkStart w:id="7" w:name="_Hlk531348271"/>
                            <w:r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</w:t>
                            </w:r>
                            <w:r w:rsidRP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.............</w:t>
                            </w:r>
                            <w:r w:rsid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.................................</w:t>
                            </w:r>
                            <w:r w:rsidRP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................................................</w:t>
                            </w:r>
                            <w:bookmarkEnd w:id="6"/>
                            <w:r w:rsidRP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</w:t>
                            </w:r>
                            <w:r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.....................</w:t>
                            </w:r>
                            <w:bookmarkEnd w:id="5"/>
                            <w:r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......................................</w:t>
                            </w:r>
                            <w:bookmarkEnd w:id="7"/>
                            <w:r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</w:t>
                            </w:r>
                            <w:r w:rsidRPr="00323FA8">
                              <w:rPr>
                                <w:rFonts w:ascii="Sakkal Majalla" w:eastAsia="Times New Roman" w:hAnsi="Sakkal Majalla" w:cs="Sakkal Majalla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53814B3" w14:textId="77777777" w:rsidR="00742BB1" w:rsidRPr="00323FA8" w:rsidRDefault="00E12E70" w:rsidP="00B33178">
                            <w:pPr>
                              <w:spacing w:after="0" w:line="240" w:lineRule="auto"/>
                              <w:rPr>
                                <w:rFonts w:ascii="Sakkal Majalla" w:eastAsia="Times New Roman" w:hAnsi="Sakkal Majalla" w:cs="Sakkal Majalla"/>
                                <w:kern w:val="0"/>
                                <w14:ligatures w14:val="none"/>
                              </w:rPr>
                            </w:pPr>
                            <w:r w:rsidRPr="00323FA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رقم الجلوس /</w:t>
                            </w:r>
                            <w:r w:rsidRPr="00323FA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</w:t>
                            </w:r>
                            <w:r w:rsidR="00323FA8"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</w:t>
                            </w:r>
                            <w:r w:rsidR="00323FA8" w:rsidRP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.............</w:t>
                            </w:r>
                            <w:r w:rsid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.................................</w:t>
                            </w:r>
                            <w:r w:rsidR="00323FA8" w:rsidRP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>................................................</w:t>
                            </w:r>
                            <w:r w:rsidRPr="00323FA8">
                              <w:rPr>
                                <w:rFonts w:asciiTheme="minorBidi" w:eastAsia="Times New Roman" w:hAnsiTheme="minorBidi" w:hint="cs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14:ligatures w14:val="none"/>
                              </w:rPr>
                              <w:t xml:space="preserve">  </w:t>
                            </w:r>
                            <w:r w:rsidRPr="00323FA8">
                              <w:rPr>
                                <w:rFonts w:eastAsia="Times New Roman" w:cstheme="minorHAnsi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>رقم اللجنة</w:t>
                            </w:r>
                            <w:r w:rsidRPr="00323FA8">
                              <w:rPr>
                                <w:rFonts w:ascii="Sakkal Majalla" w:eastAsia="Times New Roman" w:hAnsi="Sakkal Majalla" w:cs="Sakkal Majalla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w:t xml:space="preserve">   </w:t>
                            </w:r>
                            <w:r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2"/>
                                <w:szCs w:val="12"/>
                                <w:rtl/>
                                <w14:ligatures w14:val="none"/>
                              </w:rPr>
                              <w:t>............</w:t>
                            </w:r>
                            <w:r w:rsidRP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2"/>
                                <w:szCs w:val="12"/>
                                <w:rtl/>
                                <w14:ligatures w14:val="none"/>
                              </w:rPr>
                              <w:t>..............</w:t>
                            </w:r>
                            <w:r w:rsid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2"/>
                                <w:szCs w:val="12"/>
                                <w:rtl/>
                                <w14:ligatures w14:val="none"/>
                              </w:rPr>
                              <w:t>..............................</w:t>
                            </w:r>
                            <w:r w:rsidRPr="00323FA8">
                              <w:rPr>
                                <w:rFonts w:asciiTheme="minorBidi" w:eastAsia="Times New Roman" w:hAnsiTheme="minorBidi" w:hint="cs"/>
                                <w:kern w:val="0"/>
                                <w:sz w:val="12"/>
                                <w:szCs w:val="12"/>
                                <w:rtl/>
                                <w14:ligatures w14:val="none"/>
                              </w:rPr>
                              <w:t>.............</w:t>
                            </w:r>
                            <w:r w:rsidRPr="00323FA8">
                              <w:rPr>
                                <w:rFonts w:asciiTheme="minorBidi" w:eastAsia="Times New Roman" w:hAnsiTheme="minorBidi"/>
                                <w:kern w:val="0"/>
                                <w:sz w:val="12"/>
                                <w:szCs w:val="12"/>
                                <w:rtl/>
                                <w14:ligatures w14:val="none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BC8EC" id="مستطيل 11" o:spid="_x0000_s1043" style="position:absolute;left:0;text-align:left;margin-left:11.4pt;margin-top:21.5pt;width:526.7pt;height:71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" fillcolor="window" strokecolor="#4f81bd" strokeweight="2pt">
                <v:textbox>
                  <w:txbxContent>
                    <w:p w14:paraId="4C2FBD93" w14:textId="5E90EF67" w:rsidR="00742BB1" w:rsidRPr="00323FA8" w:rsidRDefault="00E12E70" w:rsidP="00B33178">
                      <w:pPr>
                        <w:tabs>
                          <w:tab w:val="left" w:pos="1419"/>
                        </w:tabs>
                        <w:spacing w:after="0" w:line="240" w:lineRule="auto"/>
                        <w:ind w:left="-522"/>
                        <w:jc w:val="center"/>
                        <w:rPr>
                          <w:rFonts w:ascii="Calibri" w:eastAsia="Calibri" w:hAnsi="Calibri" w:cs="Times New Roman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</w:pPr>
                      <w:r w:rsidRPr="00323FA8">
                        <w:rPr>
                          <w:rFonts w:eastAsia="Calibri" w:cstheme="minorHAnsi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اختبار مادة </w:t>
                      </w:r>
                      <w:r w:rsidRPr="00323FA8">
                        <w:rPr>
                          <w:rFonts w:eastAsia="Calibri" w:cstheme="minorHAnsi"/>
                          <w:b/>
                          <w:bCs/>
                          <w:color w:val="4F6228"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>فيزياء</w:t>
                      </w:r>
                      <w:r w:rsidR="00FB6C33">
                        <w:rPr>
                          <w:rFonts w:eastAsia="Calibri" w:cstheme="minorHAnsi" w:hint="cs"/>
                          <w:b/>
                          <w:bCs/>
                          <w:color w:val="4F6228"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>3-2</w:t>
                      </w:r>
                      <w:r w:rsidR="00B33178" w:rsidRPr="00323FA8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 للصف</w:t>
                      </w:r>
                      <w:r w:rsidR="004A562B" w:rsidRPr="00323FA8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 </w:t>
                      </w:r>
                      <w:r w:rsidR="00C15252" w:rsidRPr="00323FA8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>ال</w:t>
                      </w:r>
                      <w:r w:rsidR="00FB6C33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>ثالث</w:t>
                      </w:r>
                      <w:r w:rsidR="00C15252" w:rsidRPr="00323FA8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 </w:t>
                      </w:r>
                      <w:r w:rsidR="00FB6C33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>ال</w:t>
                      </w:r>
                      <w:r w:rsidR="00C15252" w:rsidRPr="00323FA8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مسار </w:t>
                      </w:r>
                      <w:r w:rsidR="00FB6C33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>عام( الانتساب)</w:t>
                      </w:r>
                      <w:r w:rsidR="00323FA8" w:rsidRPr="00323FA8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 /</w:t>
                      </w:r>
                      <w:r w:rsidRPr="00323FA8">
                        <w:rPr>
                          <w:rFonts w:eastAsia="Calibri" w:cstheme="minorHAnsi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 </w:t>
                      </w:r>
                      <w:r w:rsidRPr="00323FA8">
                        <w:rPr>
                          <w:rFonts w:eastAsia="Calibri" w:cstheme="minorHAnsi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الدور </w:t>
                      </w:r>
                      <w:r w:rsidR="006A7375" w:rsidRPr="00323FA8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>الأول لعام</w:t>
                      </w:r>
                      <w:r w:rsidR="00B33178" w:rsidRPr="00323FA8">
                        <w:rPr>
                          <w:rFonts w:eastAsia="Calibri" w:cstheme="minorHAns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 </w:t>
                      </w:r>
                      <w:r w:rsidR="00B27B0C">
                        <w:rPr>
                          <w:rFonts w:asciiTheme="minorBidi" w:eastAsia="Calibri" w:hAnsiTheme="minorBidi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>1446</w:t>
                      </w:r>
                      <w:r w:rsidR="00B33178" w:rsidRPr="00323FA8">
                        <w:rPr>
                          <w:rFonts w:eastAsia="Calibri" w:cstheme="minorHAnsi"/>
                          <w:b/>
                          <w:bCs/>
                          <w:kern w:val="0"/>
                          <w:sz w:val="32"/>
                          <w:szCs w:val="32"/>
                          <w:rtl/>
                          <w14:ligatures w14:val="none"/>
                        </w:rPr>
                        <w:t xml:space="preserve"> هـ  </w:t>
                      </w:r>
                    </w:p>
                    <w:p w14:paraId="5E887D34" w14:textId="77777777" w:rsidR="00742BB1" w:rsidRPr="00323FA8" w:rsidRDefault="00E12E70" w:rsidP="00B33178">
                      <w:pPr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</w:pPr>
                      <w:r w:rsidRPr="00323FA8">
                        <w:rPr>
                          <w:rFonts w:eastAsia="Times New Roman" w:cstheme="minorHAnsi"/>
                          <w:b/>
                          <w:bCs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اسم الطالبة /</w:t>
                      </w:r>
                      <w:r w:rsidRPr="00323FA8">
                        <w:rPr>
                          <w:rFonts w:ascii="Sakkal Majalla" w:eastAsia="Times New Roman" w:hAnsi="Sakkal Majalla" w:cs="Sakkal Majall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Pr="00323FA8">
                        <w:rPr>
                          <w:rFonts w:asciiTheme="minorBidi" w:eastAsia="Times New Roman" w:hAnsiTheme="minorBidi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</w:t>
                      </w:r>
                      <w:bookmarkStart w:id="8" w:name="_Hlk26292823"/>
                      <w:r w:rsidRPr="00323FA8">
                        <w:rPr>
                          <w:rFonts w:asciiTheme="minorBidi" w:eastAsia="Times New Roman" w:hAnsiTheme="minorBidi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</w:t>
                      </w:r>
                      <w:bookmarkStart w:id="9" w:name="_Hlk95935760"/>
                      <w:r w:rsidRPr="00323FA8">
                        <w:rPr>
                          <w:rFonts w:asciiTheme="minorBidi" w:eastAsia="Times New Roman" w:hAnsiTheme="minorBidi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</w:t>
                      </w:r>
                      <w:bookmarkStart w:id="10" w:name="_Hlk531348271"/>
                      <w:r w:rsidRPr="00323FA8">
                        <w:rPr>
                          <w:rFonts w:asciiTheme="minorBidi" w:eastAsia="Times New Roman" w:hAnsiTheme="minorBidi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</w:t>
                      </w:r>
                      <w:r w:rsidRPr="00323FA8">
                        <w:rPr>
                          <w:rFonts w:asciiTheme="minorBidi" w:eastAsia="Times New Roman" w:hAnsiTheme="minorBidi" w:hint="cs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.............</w:t>
                      </w:r>
                      <w:r w:rsidR="00323FA8">
                        <w:rPr>
                          <w:rFonts w:asciiTheme="minorBidi" w:eastAsia="Times New Roman" w:hAnsiTheme="minorBidi" w:hint="cs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.................................</w:t>
                      </w:r>
                      <w:r w:rsidRPr="00323FA8">
                        <w:rPr>
                          <w:rFonts w:asciiTheme="minorBidi" w:eastAsia="Times New Roman" w:hAnsiTheme="minorBidi" w:hint="cs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................................................</w:t>
                      </w:r>
                      <w:bookmarkEnd w:id="9"/>
                      <w:r w:rsidRPr="00323FA8">
                        <w:rPr>
                          <w:rFonts w:asciiTheme="minorBidi" w:eastAsia="Times New Roman" w:hAnsiTheme="minorBidi" w:hint="cs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</w:t>
                      </w:r>
                      <w:r w:rsidRPr="00323FA8">
                        <w:rPr>
                          <w:rFonts w:asciiTheme="minorBidi" w:eastAsia="Times New Roman" w:hAnsiTheme="minorBidi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.....................</w:t>
                      </w:r>
                      <w:bookmarkEnd w:id="8"/>
                      <w:r w:rsidRPr="00323FA8">
                        <w:rPr>
                          <w:rFonts w:asciiTheme="minorBidi" w:eastAsia="Times New Roman" w:hAnsiTheme="minorBidi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......................................</w:t>
                      </w:r>
                      <w:bookmarkEnd w:id="10"/>
                      <w:r w:rsidRPr="00323FA8">
                        <w:rPr>
                          <w:rFonts w:asciiTheme="minorBidi" w:eastAsia="Times New Roman" w:hAnsiTheme="minorBidi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</w:t>
                      </w:r>
                      <w:r w:rsidRPr="00323FA8">
                        <w:rPr>
                          <w:rFonts w:ascii="Sakkal Majalla" w:eastAsia="Times New Roman" w:hAnsi="Sakkal Majalla" w:cs="Sakkal Majalla"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</w:p>
                    <w:p w14:paraId="353814B3" w14:textId="77777777" w:rsidR="00742BB1" w:rsidRPr="00323FA8" w:rsidRDefault="00E12E70" w:rsidP="00B33178">
                      <w:pPr>
                        <w:spacing w:after="0" w:line="240" w:lineRule="auto"/>
                        <w:rPr>
                          <w:rFonts w:ascii="Sakkal Majalla" w:eastAsia="Times New Roman" w:hAnsi="Sakkal Majalla" w:cs="Sakkal Majalla"/>
                          <w:kern w:val="0"/>
                          <w14:ligatures w14:val="none"/>
                        </w:rPr>
                      </w:pPr>
                      <w:r w:rsidRPr="00323FA8"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Pr="00323FA8">
                        <w:rPr>
                          <w:rFonts w:eastAsia="Times New Roman" w:cstheme="minorHAnsi"/>
                          <w:b/>
                          <w:bCs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رقم الجلوس /</w:t>
                      </w:r>
                      <w:r w:rsidRPr="00323FA8"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</w:t>
                      </w:r>
                      <w:r w:rsidR="00323FA8" w:rsidRPr="00323FA8">
                        <w:rPr>
                          <w:rFonts w:asciiTheme="minorBidi" w:eastAsia="Times New Roman" w:hAnsiTheme="minorBidi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</w:t>
                      </w:r>
                      <w:r w:rsidR="00323FA8" w:rsidRPr="00323FA8">
                        <w:rPr>
                          <w:rFonts w:asciiTheme="minorBidi" w:eastAsia="Times New Roman" w:hAnsiTheme="minorBidi" w:hint="cs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.............</w:t>
                      </w:r>
                      <w:r w:rsidR="00323FA8">
                        <w:rPr>
                          <w:rFonts w:asciiTheme="minorBidi" w:eastAsia="Times New Roman" w:hAnsiTheme="minorBidi" w:hint="cs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.................................</w:t>
                      </w:r>
                      <w:r w:rsidR="00323FA8" w:rsidRPr="00323FA8">
                        <w:rPr>
                          <w:rFonts w:asciiTheme="minorBidi" w:eastAsia="Times New Roman" w:hAnsiTheme="minorBidi" w:hint="cs"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>................................................</w:t>
                      </w:r>
                      <w:r w:rsidRPr="00323FA8">
                        <w:rPr>
                          <w:rFonts w:asciiTheme="minorBidi" w:eastAsia="Times New Roman" w:hAnsiTheme="minorBidi" w:hint="cs"/>
                          <w:b/>
                          <w:bCs/>
                          <w:kern w:val="0"/>
                          <w:sz w:val="16"/>
                          <w:szCs w:val="16"/>
                          <w:rtl/>
                          <w14:ligatures w14:val="none"/>
                        </w:rPr>
                        <w:t xml:space="preserve">  </w:t>
                      </w:r>
                      <w:r w:rsidRPr="00323FA8">
                        <w:rPr>
                          <w:rFonts w:eastAsia="Times New Roman" w:cstheme="minorHAnsi"/>
                          <w:b/>
                          <w:bCs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>رقم اللجنة</w:t>
                      </w:r>
                      <w:r w:rsidRPr="00323FA8">
                        <w:rPr>
                          <w:rFonts w:ascii="Sakkal Majalla" w:eastAsia="Times New Roman" w:hAnsi="Sakkal Majalla" w:cs="Sakkal Majalla"/>
                          <w:b/>
                          <w:bCs/>
                          <w:kern w:val="0"/>
                          <w:sz w:val="28"/>
                          <w:szCs w:val="28"/>
                          <w:rtl/>
                          <w14:ligatures w14:val="none"/>
                        </w:rPr>
                        <w:t xml:space="preserve">   </w:t>
                      </w:r>
                      <w:r w:rsidRPr="00323FA8">
                        <w:rPr>
                          <w:rFonts w:asciiTheme="minorBidi" w:eastAsia="Times New Roman" w:hAnsiTheme="minorBidi"/>
                          <w:kern w:val="0"/>
                          <w:sz w:val="12"/>
                          <w:szCs w:val="12"/>
                          <w:rtl/>
                          <w14:ligatures w14:val="none"/>
                        </w:rPr>
                        <w:t>............</w:t>
                      </w:r>
                      <w:r w:rsidRPr="00323FA8">
                        <w:rPr>
                          <w:rFonts w:asciiTheme="minorBidi" w:eastAsia="Times New Roman" w:hAnsiTheme="minorBidi" w:hint="cs"/>
                          <w:kern w:val="0"/>
                          <w:sz w:val="12"/>
                          <w:szCs w:val="12"/>
                          <w:rtl/>
                          <w14:ligatures w14:val="none"/>
                        </w:rPr>
                        <w:t>..............</w:t>
                      </w:r>
                      <w:r w:rsidR="00323FA8">
                        <w:rPr>
                          <w:rFonts w:asciiTheme="minorBidi" w:eastAsia="Times New Roman" w:hAnsiTheme="minorBidi" w:hint="cs"/>
                          <w:kern w:val="0"/>
                          <w:sz w:val="12"/>
                          <w:szCs w:val="12"/>
                          <w:rtl/>
                          <w14:ligatures w14:val="none"/>
                        </w:rPr>
                        <w:t>..............................</w:t>
                      </w:r>
                      <w:r w:rsidRPr="00323FA8">
                        <w:rPr>
                          <w:rFonts w:asciiTheme="minorBidi" w:eastAsia="Times New Roman" w:hAnsiTheme="minorBidi" w:hint="cs"/>
                          <w:kern w:val="0"/>
                          <w:sz w:val="12"/>
                          <w:szCs w:val="12"/>
                          <w:rtl/>
                          <w14:ligatures w14:val="none"/>
                        </w:rPr>
                        <w:t>.............</w:t>
                      </w:r>
                      <w:r w:rsidRPr="00323FA8">
                        <w:rPr>
                          <w:rFonts w:asciiTheme="minorBidi" w:eastAsia="Times New Roman" w:hAnsiTheme="minorBidi"/>
                          <w:kern w:val="0"/>
                          <w:sz w:val="12"/>
                          <w:szCs w:val="12"/>
                          <w:rtl/>
                          <w14:ligatures w14:val="none"/>
                        </w:rPr>
                        <w:t>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90CA4" w:rsidRPr="00EE49E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E1907E" wp14:editId="4A710372">
                <wp:simplePos x="0" y="0"/>
                <wp:positionH relativeFrom="column">
                  <wp:posOffset>1517483</wp:posOffset>
                </wp:positionH>
                <wp:positionV relativeFrom="paragraph">
                  <wp:posOffset>182378</wp:posOffset>
                </wp:positionV>
                <wp:extent cx="4262755" cy="0"/>
                <wp:effectExtent l="57150" t="38100" r="61595" b="9525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62755" cy="0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43" style="flip:x y;mso-height-percent:0;mso-height-relative:margin;mso-width-percent:0;mso-width-relative:margin;mso-wrap-distance-bottom:0;mso-wrap-distance-left:9pt;mso-wrap-distance-right:9pt;mso-wrap-distance-top:0;position:absolute;v-text-anchor:top;z-index:251664384" from="119.49pt,14.36pt" to="455.14pt,14.36pt" fillcolor="this" stroked="t" strokecolor="#4f81bd" strokeweight="2pt">
                <v:stroke linestyle="thinThick"/>
                <v:shadow on="t" type="perspective" color="black" opacity="24929f" origin=",0.5" offset="0,1.57pt"/>
              </v:line>
            </w:pict>
          </mc:Fallback>
        </mc:AlternateContent>
      </w:r>
      <w:r w:rsidR="00D21091" w:rsidRPr="00EE49EF">
        <w:rPr>
          <w:rFonts w:ascii="Calibri" w:eastAsia="Calibri" w:hAnsi="Calibri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9E05CD" wp14:editId="05517E11">
                <wp:simplePos x="0" y="0"/>
                <wp:positionH relativeFrom="column">
                  <wp:posOffset>-874395</wp:posOffset>
                </wp:positionH>
                <wp:positionV relativeFrom="paragraph">
                  <wp:posOffset>-609600</wp:posOffset>
                </wp:positionV>
                <wp:extent cx="0" cy="9669145"/>
                <wp:effectExtent l="57150" t="19050" r="76200" b="84455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669145"/>
                        </a:xfrm>
                        <a:prstGeom prst="line">
                          <a:avLst/>
                        </a:prstGeom>
                        <a:noFill/>
                        <a:ln w="25400" cmpd="thinThick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1" o:spid="_x0000_s1044" style="mso-height-percent:0;mso-height-relative:margin;mso-width-percent:0;mso-width-relative:margin;mso-wrap-distance-bottom:0;mso-wrap-distance-left:9pt;mso-wrap-distance-right:9pt;mso-wrap-distance-top:0;position:absolute;v-text-anchor:top;z-index:251669504" from="-68.85pt,-48pt" to="-68.85pt,713.35pt" fillcolor="this" stroked="t" strokecolor="#4f81bd" strokeweight="2pt">
                <v:stroke linestyle="thinThick"/>
                <v:shadow on="t" type="perspective" color="black" opacity="24929f" origin=",0.5" offset="0,1.57pt"/>
              </v:line>
            </w:pict>
          </mc:Fallback>
        </mc:AlternateContent>
      </w:r>
      <w:r w:rsidR="00D21091" w:rsidRPr="00EE49EF">
        <w:rPr>
          <w:rFonts w:ascii="Calibri" w:eastAsia="Calibri" w:hAnsi="Calibri" w:cs="Arial" w:hint="cs"/>
          <w:kern w:val="0"/>
          <w:rtl/>
          <w14:ligatures w14:val="none"/>
        </w:rPr>
        <w:t xml:space="preserve">  </w:t>
      </w:r>
      <w:r w:rsidR="00D21091">
        <w:rPr>
          <w:rFonts w:ascii="Calibri" w:eastAsia="Calibri" w:hAnsi="Calibri" w:cs="Arial"/>
          <w:kern w:val="0"/>
          <w14:ligatures w14:val="none"/>
        </w:rPr>
        <w:tab/>
      </w:r>
    </w:p>
    <w:p w14:paraId="40D652CF" w14:textId="77777777" w:rsidR="00D21091" w:rsidRPr="00EE49EF" w:rsidRDefault="00D21091" w:rsidP="00D21091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7933B76C" w14:textId="77777777" w:rsidR="00D21091" w:rsidRPr="00EE49EF" w:rsidRDefault="00D21091" w:rsidP="00D21091">
      <w:pPr>
        <w:spacing w:after="20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50109D79" w14:textId="77777777" w:rsidR="00D21091" w:rsidRDefault="00D21091" w:rsidP="00637C44">
      <w:pPr>
        <w:tabs>
          <w:tab w:val="left" w:pos="1419"/>
        </w:tabs>
        <w:spacing w:before="20" w:after="20" w:line="276" w:lineRule="auto"/>
        <w:ind w:left="-522"/>
        <w:jc w:val="center"/>
        <w:rPr>
          <w:rFonts w:ascii="Calibri" w:eastAsia="Calibri" w:hAnsi="Calibri" w:cs="mohammad bold art 1"/>
          <w:b/>
          <w:bCs/>
          <w:kern w:val="0"/>
          <w:sz w:val="24"/>
          <w:szCs w:val="24"/>
          <w:rtl/>
          <w14:ligatures w14:val="none"/>
        </w:rPr>
      </w:pPr>
    </w:p>
    <w:tbl>
      <w:tblPr>
        <w:tblStyle w:val="20"/>
        <w:bidiVisual/>
        <w:tblW w:w="9484" w:type="dxa"/>
        <w:jc w:val="center"/>
        <w:tblLayout w:type="fixed"/>
        <w:tblLook w:val="04A0" w:firstRow="1" w:lastRow="0" w:firstColumn="1" w:lastColumn="0" w:noHBand="0" w:noVBand="1"/>
      </w:tblPr>
      <w:tblGrid>
        <w:gridCol w:w="1204"/>
        <w:gridCol w:w="1561"/>
        <w:gridCol w:w="2047"/>
        <w:gridCol w:w="2430"/>
        <w:gridCol w:w="2242"/>
      </w:tblGrid>
      <w:tr w:rsidR="00064807" w14:paraId="2718D277" w14:textId="77777777" w:rsidTr="00874C08">
        <w:trPr>
          <w:trHeight w:val="567"/>
          <w:jc w:val="center"/>
        </w:trPr>
        <w:tc>
          <w:tcPr>
            <w:tcW w:w="1204" w:type="dxa"/>
          </w:tcPr>
          <w:p w14:paraId="287612BC" w14:textId="77777777" w:rsidR="00874C08" w:rsidRPr="00323FA8" w:rsidRDefault="00E12E70" w:rsidP="00637C44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54B97FBA" w14:textId="77777777" w:rsidR="00874C08" w:rsidRPr="00323FA8" w:rsidRDefault="00E12E70" w:rsidP="00637C44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3FA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رقماً</w:t>
            </w: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6B65DCB5" w14:textId="77777777" w:rsidR="00874C08" w:rsidRPr="00323FA8" w:rsidRDefault="00E12E70" w:rsidP="00637C44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3FA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2430" w:type="dxa"/>
            <w:vAlign w:val="center"/>
          </w:tcPr>
          <w:p w14:paraId="3DD0F94D" w14:textId="77777777" w:rsidR="00874C08" w:rsidRPr="00323FA8" w:rsidRDefault="00E12E70" w:rsidP="00637C44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3FA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المصححة وتوقيعها</w:t>
            </w:r>
          </w:p>
        </w:tc>
        <w:tc>
          <w:tcPr>
            <w:tcW w:w="2242" w:type="dxa"/>
            <w:vAlign w:val="center"/>
          </w:tcPr>
          <w:p w14:paraId="14F8C7E1" w14:textId="77777777" w:rsidR="00874C08" w:rsidRPr="00323FA8" w:rsidRDefault="00E12E70" w:rsidP="00637C44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23FA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المراجعة وتوقيعها</w:t>
            </w:r>
          </w:p>
        </w:tc>
      </w:tr>
      <w:tr w:rsidR="00064807" w14:paraId="516B7DD9" w14:textId="77777777" w:rsidTr="00874C08">
        <w:trPr>
          <w:trHeight w:val="229"/>
          <w:jc w:val="center"/>
        </w:trPr>
        <w:tc>
          <w:tcPr>
            <w:tcW w:w="1204" w:type="dxa"/>
          </w:tcPr>
          <w:p w14:paraId="7E4EDCE5" w14:textId="77777777" w:rsidR="00874C08" w:rsidRPr="00323FA8" w:rsidRDefault="00E12E70" w:rsidP="00637C44">
            <w:pPr>
              <w:spacing w:before="120" w:after="12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327D29D7" w14:textId="77777777" w:rsidR="00874C08" w:rsidRPr="00323FA8" w:rsidRDefault="00874C08" w:rsidP="00637C44">
            <w:pPr>
              <w:spacing w:before="120" w:after="12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06BADF1F" w14:textId="77777777" w:rsidR="00874C08" w:rsidRPr="00323FA8" w:rsidRDefault="00874C08" w:rsidP="00637C44">
            <w:pPr>
              <w:spacing w:before="120" w:after="12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4A0E5CB6" w14:textId="77777777" w:rsidR="00874C08" w:rsidRPr="00B2371F" w:rsidRDefault="00874C08" w:rsidP="00B2371F">
            <w:pPr>
              <w:tabs>
                <w:tab w:val="left" w:pos="307"/>
              </w:tabs>
              <w:spacing w:line="360" w:lineRule="auto"/>
              <w:ind w:left="2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2" w:type="dxa"/>
            <w:vMerge w:val="restart"/>
            <w:vAlign w:val="center"/>
          </w:tcPr>
          <w:p w14:paraId="240791A7" w14:textId="77777777" w:rsidR="00874C08" w:rsidRPr="00B2371F" w:rsidRDefault="00874C08" w:rsidP="00B2371F">
            <w:pPr>
              <w:tabs>
                <w:tab w:val="left" w:pos="307"/>
              </w:tabs>
              <w:spacing w:line="360" w:lineRule="auto"/>
              <w:ind w:left="2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064807" w14:paraId="22E699A9" w14:textId="77777777" w:rsidTr="00874C08">
        <w:trPr>
          <w:trHeight w:val="227"/>
          <w:jc w:val="center"/>
        </w:trPr>
        <w:tc>
          <w:tcPr>
            <w:tcW w:w="1204" w:type="dxa"/>
          </w:tcPr>
          <w:p w14:paraId="23C7C0EE" w14:textId="77777777" w:rsidR="00874C08" w:rsidRPr="00323FA8" w:rsidRDefault="00E12E70" w:rsidP="00637C44">
            <w:pPr>
              <w:spacing w:before="120" w:after="12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14:paraId="41412ECC" w14:textId="77777777" w:rsidR="00874C08" w:rsidRPr="00323FA8" w:rsidRDefault="00874C08" w:rsidP="00637C44">
            <w:pPr>
              <w:spacing w:before="120" w:after="12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47" w:type="dxa"/>
            <w:tcBorders>
              <w:bottom w:val="single" w:sz="4" w:space="0" w:color="auto"/>
            </w:tcBorders>
            <w:vAlign w:val="center"/>
          </w:tcPr>
          <w:p w14:paraId="7CAD14C2" w14:textId="77777777" w:rsidR="00874C08" w:rsidRPr="00323FA8" w:rsidRDefault="00874C08" w:rsidP="00637C44">
            <w:pPr>
              <w:spacing w:before="120" w:after="12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vAlign w:val="center"/>
          </w:tcPr>
          <w:p w14:paraId="17024FB7" w14:textId="77777777" w:rsidR="00874C08" w:rsidRPr="00B2371F" w:rsidRDefault="00874C08" w:rsidP="00B2371F">
            <w:pPr>
              <w:tabs>
                <w:tab w:val="left" w:pos="307"/>
              </w:tabs>
              <w:spacing w:line="360" w:lineRule="auto"/>
              <w:ind w:left="2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14:paraId="4EB8CEE9" w14:textId="77777777" w:rsidR="00874C08" w:rsidRPr="00B2371F" w:rsidRDefault="00874C08" w:rsidP="00B2371F">
            <w:pPr>
              <w:tabs>
                <w:tab w:val="left" w:pos="307"/>
              </w:tabs>
              <w:spacing w:line="360" w:lineRule="auto"/>
              <w:ind w:left="23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064807" w14:paraId="28AB068C" w14:textId="77777777" w:rsidTr="00874C08">
        <w:trPr>
          <w:trHeight w:val="50"/>
          <w:jc w:val="center"/>
        </w:trPr>
        <w:tc>
          <w:tcPr>
            <w:tcW w:w="1204" w:type="dxa"/>
          </w:tcPr>
          <w:p w14:paraId="03A1BA25" w14:textId="77777777" w:rsidR="00874C08" w:rsidRPr="00A21CF0" w:rsidRDefault="00E12E70" w:rsidP="00A21CF0">
            <w:pPr>
              <w:spacing w:before="120" w:after="120"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21CF0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6E6ED76F" w14:textId="77777777" w:rsidR="00874C08" w:rsidRPr="00823539" w:rsidRDefault="00874C08" w:rsidP="00B857E6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047" w:type="dxa"/>
            <w:tcBorders>
              <w:top w:val="single" w:sz="4" w:space="0" w:color="auto"/>
            </w:tcBorders>
            <w:vAlign w:val="center"/>
          </w:tcPr>
          <w:p w14:paraId="2D4BADCB" w14:textId="77777777" w:rsidR="00874C08" w:rsidRPr="00823539" w:rsidRDefault="00874C08" w:rsidP="00B857E6">
            <w:pPr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430" w:type="dxa"/>
            <w:vMerge/>
            <w:vAlign w:val="center"/>
          </w:tcPr>
          <w:p w14:paraId="4B5710F3" w14:textId="77777777" w:rsidR="00874C08" w:rsidRPr="00823539" w:rsidRDefault="00874C08" w:rsidP="00B857E6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242" w:type="dxa"/>
            <w:vMerge/>
            <w:vAlign w:val="center"/>
          </w:tcPr>
          <w:p w14:paraId="663209B3" w14:textId="77777777" w:rsidR="00874C08" w:rsidRPr="00823539" w:rsidRDefault="00874C08" w:rsidP="00B857E6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14:paraId="4426FFA0" w14:textId="77777777" w:rsidR="00D21091" w:rsidRPr="00137B51" w:rsidRDefault="00D21091" w:rsidP="00D21091">
      <w:pPr>
        <w:spacing w:after="0" w:line="120" w:lineRule="auto"/>
        <w:rPr>
          <w:rFonts w:ascii="Times New Roman" w:eastAsia="Times New Roman" w:hAnsi="Times New Roman" w:cs="mohammad bold art 1"/>
          <w:kern w:val="0"/>
          <w:sz w:val="2"/>
          <w:szCs w:val="2"/>
          <w:rtl/>
          <w14:ligatures w14:val="none"/>
        </w:rPr>
      </w:pPr>
    </w:p>
    <w:p w14:paraId="27298401" w14:textId="77777777" w:rsidR="00D21091" w:rsidRPr="00137B51" w:rsidRDefault="00D21091" w:rsidP="00137B51">
      <w:pPr>
        <w:spacing w:after="0" w:line="240" w:lineRule="auto"/>
        <w:rPr>
          <w:rFonts w:ascii="Calibri" w:eastAsia="Times New Roman" w:hAnsi="Calibri" w:cs="mohammad bold art 1"/>
          <w:kern w:val="0"/>
          <w:sz w:val="2"/>
          <w:szCs w:val="2"/>
          <w:rtl/>
          <w14:ligatures w14:val="none"/>
        </w:rPr>
      </w:pPr>
    </w:p>
    <w:p w14:paraId="7EB9DCE5" w14:textId="77777777" w:rsidR="00177332" w:rsidRPr="00177332" w:rsidRDefault="00E12E70" w:rsidP="00177332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rtl/>
          <w14:ligatures w14:val="none"/>
        </w:rPr>
      </w:pPr>
      <w:r w:rsidRPr="00DD32C8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5DF791" wp14:editId="09EF41A8">
                <wp:simplePos x="0" y="0"/>
                <wp:positionH relativeFrom="margin">
                  <wp:posOffset>81280</wp:posOffset>
                </wp:positionH>
                <wp:positionV relativeFrom="paragraph">
                  <wp:posOffset>99594</wp:posOffset>
                </wp:positionV>
                <wp:extent cx="6795770" cy="426085"/>
                <wp:effectExtent l="0" t="0" r="24130" b="12065"/>
                <wp:wrapNone/>
                <wp:docPr id="52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770" cy="426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DB87" w14:textId="77777777" w:rsidR="00376504" w:rsidRPr="00637C44" w:rsidRDefault="00E12E70" w:rsidP="003765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37C44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من الفقرات 1 – </w:t>
                            </w:r>
                            <w:r w:rsidR="00637C44" w:rsidRPr="00637C44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6</w:t>
                            </w:r>
                            <w:r w:rsidRPr="00637C44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ظللي ( أ ) اذا كانت العبارة صحيحة و ( ب ) اذا كانت العبارة خاطئة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2" o:spid="_x0000_s1045" style="width:535.1pt;height:33.55pt;margin-top:7.84pt;margin-left:6.4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6672" arcsize="10923f" fillcolor="white" stroked="t" strokecolor="#ed7d31" strokeweight="1pt">
                <v:textbox>
                  <w:txbxContent>
                    <w:p w:rsidR="00376504" w:rsidRPr="00637C44" w:rsidP="00376504" w14:paraId="563D03B2" w14:textId="541ECE95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lang w:val="en-US" w:eastAsia="en-US" w:bidi="ar-SA"/>
                          <w14:ligatures w14:val="none"/>
                        </w:rPr>
                      </w:pP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من الفقرات 1 – </w:t>
                      </w:r>
                      <w:r w:rsidRPr="00637C44" w:rsidR="00637C44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ظللي 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( أ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) اذا كانت العبارة صحيحة و ( ب ) اذا كانت العبارة خاطئة  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21091" w:rsidRPr="009E7087">
        <w:rPr>
          <w:rFonts w:ascii="Calibri" w:eastAsia="Times New Roman" w:hAnsi="Calibri" w:cs="Calibri"/>
          <w:b/>
          <w:bCs/>
          <w:kern w:val="0"/>
          <w:sz w:val="24"/>
          <w:szCs w:val="24"/>
          <w:rtl/>
          <w14:ligatures w14:val="none"/>
        </w:rPr>
        <w:t xml:space="preserve">  </w:t>
      </w:r>
      <w:r w:rsidR="00D21091">
        <w:rPr>
          <w:rFonts w:ascii="Calibri" w:eastAsia="Times New Roman" w:hAnsi="Calibri" w:cs="Calibri" w:hint="cs"/>
          <w:b/>
          <w:bCs/>
          <w:kern w:val="0"/>
          <w:sz w:val="24"/>
          <w:szCs w:val="24"/>
          <w:rtl/>
          <w14:ligatures w14:val="none"/>
        </w:rPr>
        <w:t xml:space="preserve">    </w:t>
      </w:r>
    </w:p>
    <w:p w14:paraId="3B5C48C9" w14:textId="77777777" w:rsidR="00D16F35" w:rsidRDefault="00D16F35" w:rsidP="00376504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p w14:paraId="5E6109C7" w14:textId="77777777" w:rsidR="00D16F35" w:rsidRPr="001D5BDF" w:rsidRDefault="00D16F35" w:rsidP="00D21091">
      <w:pPr>
        <w:spacing w:after="0" w:line="240" w:lineRule="auto"/>
        <w:rPr>
          <w:rFonts w:ascii="Calibri" w:eastAsia="Times New Roman" w:hAnsi="Calibri" w:cs="Times New Roman"/>
          <w:kern w:val="0"/>
          <w:sz w:val="8"/>
          <w:szCs w:val="8"/>
          <w:rtl/>
          <w14:ligatures w14:val="none"/>
        </w:rPr>
      </w:pPr>
    </w:p>
    <w:p w14:paraId="4BC1116D" w14:textId="77777777" w:rsidR="00376504" w:rsidRDefault="00376504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7371"/>
        <w:gridCol w:w="1371"/>
        <w:gridCol w:w="1268"/>
      </w:tblGrid>
      <w:tr w:rsidR="00064807" w14:paraId="27E87192" w14:textId="77777777" w:rsidTr="00323FA8">
        <w:trPr>
          <w:trHeight w:val="454"/>
          <w:jc w:val="center"/>
        </w:trPr>
        <w:tc>
          <w:tcPr>
            <w:tcW w:w="789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C65F49" w14:textId="77777777" w:rsidR="00637C44" w:rsidRPr="00323FA8" w:rsidRDefault="00E12E70" w:rsidP="00637C44">
            <w:pPr>
              <w:spacing w:after="0" w:line="240" w:lineRule="auto"/>
              <w:ind w:left="118" w:right="34" w:firstLine="419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rtl/>
                <w14:ligatures w14:val="none"/>
              </w:rPr>
              <w:t>العبارة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424171" w14:textId="77777777" w:rsidR="00637C44" w:rsidRPr="00323FA8" w:rsidRDefault="00E12E70" w:rsidP="00C349C5">
            <w:pPr>
              <w:spacing w:after="0" w:line="240" w:lineRule="auto"/>
              <w:ind w:right="34" w:firstLine="419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صحيحة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1D588A7" w14:textId="77777777" w:rsidR="00637C44" w:rsidRPr="00323FA8" w:rsidRDefault="00E12E70" w:rsidP="00C349C5">
            <w:pPr>
              <w:spacing w:after="0" w:line="240" w:lineRule="auto"/>
              <w:ind w:left="118" w:right="34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خاطئة</w:t>
            </w:r>
          </w:p>
        </w:tc>
      </w:tr>
      <w:tr w:rsidR="00064807" w14:paraId="308A9D75" w14:textId="77777777" w:rsidTr="007A047D">
        <w:trPr>
          <w:trHeight w:val="283"/>
          <w:jc w:val="center"/>
        </w:trPr>
        <w:tc>
          <w:tcPr>
            <w:tcW w:w="52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59AE1B" w14:textId="77777777" w:rsidR="00637C44" w:rsidRPr="00323FA8" w:rsidRDefault="00E12E70" w:rsidP="00637C44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00E6" w14:textId="77777777" w:rsidR="00637C44" w:rsidRPr="00323FA8" w:rsidRDefault="00E12E70" w:rsidP="00CE4139">
            <w:pPr>
              <w:spacing w:before="60" w:after="60" w:line="240" w:lineRule="auto"/>
              <w:ind w:left="118" w:firstLine="48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CE4139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يمثل المجال الكهربائي في نقطة بسهم ، طول السهم</w:t>
            </w:r>
            <w:r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</w:t>
            </w:r>
            <w:r w:rsidRPr="00CE4139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يستخدم لبيان شدة المجال واتجاه السهم يمثل اتجاه المجال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4F25" w14:textId="77777777" w:rsidR="00637C44" w:rsidRPr="00323FA8" w:rsidRDefault="00E12E70" w:rsidP="00C349C5">
            <w:pPr>
              <w:spacing w:before="60" w:after="60" w:line="240" w:lineRule="auto"/>
              <w:ind w:left="118" w:firstLine="419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أ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253E" w14:textId="77777777" w:rsidR="00637C44" w:rsidRPr="00323FA8" w:rsidRDefault="00E12E70" w:rsidP="00C349C5">
            <w:pPr>
              <w:spacing w:before="60" w:after="60" w:line="240" w:lineRule="auto"/>
              <w:ind w:left="118" w:firstLine="419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ب</w:t>
            </w:r>
          </w:p>
        </w:tc>
      </w:tr>
      <w:tr w:rsidR="00064807" w14:paraId="40B2C200" w14:textId="77777777" w:rsidTr="007A047D">
        <w:trPr>
          <w:trHeight w:val="283"/>
          <w:jc w:val="center"/>
        </w:trPr>
        <w:tc>
          <w:tcPr>
            <w:tcW w:w="521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C7547D" w14:textId="77777777" w:rsidR="00637C44" w:rsidRPr="00323FA8" w:rsidRDefault="00E12E70" w:rsidP="00637C44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2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2817" w14:textId="77777777" w:rsidR="00637C44" w:rsidRPr="00323FA8" w:rsidRDefault="00E12E70" w:rsidP="00CE4139">
            <w:pPr>
              <w:spacing w:before="60" w:after="60" w:line="240" w:lineRule="auto"/>
              <w:ind w:left="118" w:firstLine="48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CE4139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شحنة الاختبار هي شحنة سالبة موجودة على جسيم صغير</w:t>
            </w:r>
            <w:r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</w:t>
            </w:r>
            <w:r w:rsidRPr="00CE4139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تستعمل لاختبار المجال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A450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أ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8679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ب</w:t>
            </w:r>
          </w:p>
        </w:tc>
      </w:tr>
      <w:tr w:rsidR="00064807" w14:paraId="052361A6" w14:textId="77777777" w:rsidTr="007A047D">
        <w:trPr>
          <w:trHeight w:val="283"/>
          <w:jc w:val="center"/>
        </w:trPr>
        <w:tc>
          <w:tcPr>
            <w:tcW w:w="521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C93F03" w14:textId="77777777" w:rsidR="00637C44" w:rsidRPr="00323FA8" w:rsidRDefault="00E12E70" w:rsidP="00637C44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3</w:t>
            </w:r>
          </w:p>
        </w:tc>
        <w:tc>
          <w:tcPr>
            <w:tcW w:w="7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314BB" w14:textId="77777777" w:rsidR="00637C44" w:rsidRPr="00323FA8" w:rsidRDefault="00E12E70" w:rsidP="00CE4139">
            <w:pPr>
              <w:spacing w:before="60" w:after="60" w:line="240" w:lineRule="auto"/>
              <w:ind w:left="118" w:firstLine="48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CE4139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التيار الاصطلاحي هو تدفق الشحنات السالبة من اللوح</w:t>
            </w:r>
            <w:r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</w:t>
            </w:r>
            <w:r w:rsidRPr="00CE4139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الموجب إلى اللوح السالب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E14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أ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BE6D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ب</w:t>
            </w:r>
          </w:p>
        </w:tc>
      </w:tr>
      <w:tr w:rsidR="00064807" w14:paraId="1EA1B7DD" w14:textId="77777777" w:rsidTr="007A047D">
        <w:trPr>
          <w:trHeight w:val="283"/>
          <w:jc w:val="center"/>
        </w:trPr>
        <w:tc>
          <w:tcPr>
            <w:tcW w:w="521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65CF22" w14:textId="77777777" w:rsidR="00637C44" w:rsidRPr="00323FA8" w:rsidRDefault="00E12E70" w:rsidP="00637C44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4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11C81D2D" w14:textId="77777777" w:rsidR="00637C44" w:rsidRPr="00323FA8" w:rsidRDefault="00E12E70" w:rsidP="00637C44">
            <w:pPr>
              <w:spacing w:before="60" w:after="60" w:line="240" w:lineRule="auto"/>
              <w:ind w:left="118" w:firstLine="48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CE4139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الشحنات لا تفنى ولا تستحدث ولكن يمكن فصلها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084F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أ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AB0C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ب</w:t>
            </w:r>
          </w:p>
        </w:tc>
      </w:tr>
      <w:tr w:rsidR="00064807" w14:paraId="2A8073F3" w14:textId="77777777" w:rsidTr="007A047D">
        <w:trPr>
          <w:trHeight w:val="283"/>
          <w:jc w:val="center"/>
        </w:trPr>
        <w:tc>
          <w:tcPr>
            <w:tcW w:w="521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175E38" w14:textId="77777777" w:rsidR="00637C44" w:rsidRPr="00323FA8" w:rsidRDefault="00E12E70" w:rsidP="00637C44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5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14:paraId="44866861" w14:textId="77777777" w:rsidR="00637C44" w:rsidRPr="00323FA8" w:rsidRDefault="00E12E70" w:rsidP="00637C44">
            <w:pPr>
              <w:spacing w:before="60" w:after="60" w:line="240" w:lineRule="auto"/>
              <w:ind w:left="118" w:firstLine="48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CE4139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تقاس شدة المجال المغناطيسي بوحد النيوتن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2980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أ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12A8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ب</w:t>
            </w:r>
          </w:p>
        </w:tc>
      </w:tr>
      <w:tr w:rsidR="00064807" w14:paraId="0D26F5A5" w14:textId="77777777" w:rsidTr="007A047D">
        <w:trPr>
          <w:trHeight w:val="283"/>
          <w:jc w:val="center"/>
        </w:trPr>
        <w:tc>
          <w:tcPr>
            <w:tcW w:w="521" w:type="dxa"/>
            <w:tcBorders>
              <w:left w:val="doub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CFE9B" w14:textId="77777777" w:rsidR="00637C44" w:rsidRPr="00323FA8" w:rsidRDefault="00E12E70" w:rsidP="00637C44">
            <w:pPr>
              <w:spacing w:before="60" w:after="60" w:line="240" w:lineRule="auto"/>
              <w:jc w:val="center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6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4" w:space="0" w:color="auto"/>
            </w:tcBorders>
          </w:tcPr>
          <w:p w14:paraId="4AF0452B" w14:textId="77777777" w:rsidR="00637C44" w:rsidRPr="00323FA8" w:rsidRDefault="00E12E70" w:rsidP="00637C44">
            <w:pPr>
              <w:spacing w:before="60" w:after="60" w:line="240" w:lineRule="auto"/>
              <w:ind w:left="118" w:firstLine="48"/>
              <w:jc w:val="both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CE4139">
              <w:rPr>
                <w:rFonts w:ascii="Times New Roman" w:eastAsia="Times New Roman" w:hAnsi="Times New Roman" w:cs="Calibri"/>
                <w:b/>
                <w:bCs/>
                <w:kern w:val="0"/>
                <w:sz w:val="26"/>
                <w:szCs w:val="26"/>
                <w:rtl/>
                <w14:ligatures w14:val="none"/>
              </w:rPr>
              <w:t>المجال المغناطيسي المتغير يتولد من مجال كهربائي متغير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59AF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Calibri"/>
                <w:b/>
                <w:bCs/>
                <w:kern w:val="0"/>
                <w:sz w:val="26"/>
                <w:szCs w:val="26"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أ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9154" w14:textId="77777777" w:rsidR="00637C44" w:rsidRPr="00323FA8" w:rsidRDefault="00E12E70" w:rsidP="00C349C5">
            <w:pPr>
              <w:spacing w:before="40" w:after="40" w:line="240" w:lineRule="auto"/>
              <w:ind w:left="118" w:firstLine="419"/>
              <w:rPr>
                <w:rFonts w:ascii="Calibri" w:eastAsia="Times New Roman" w:hAnsi="Calibri" w:cs="Times New Roma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323FA8">
              <w:rPr>
                <w:rFonts w:ascii="Calibri" w:eastAsia="Times New Roman" w:hAnsi="Calibri" w:cs="Calibri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ب</w:t>
            </w:r>
          </w:p>
        </w:tc>
      </w:tr>
    </w:tbl>
    <w:p w14:paraId="2AAA8247" w14:textId="77777777" w:rsidR="00376504" w:rsidRPr="00637C44" w:rsidRDefault="00E12E70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  <w:r w:rsidRPr="00DD32C8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AB6848D" wp14:editId="0707E9BF">
                <wp:simplePos x="0" y="0"/>
                <wp:positionH relativeFrom="margin">
                  <wp:posOffset>142240</wp:posOffset>
                </wp:positionH>
                <wp:positionV relativeFrom="paragraph">
                  <wp:posOffset>129707</wp:posOffset>
                </wp:positionV>
                <wp:extent cx="6732905" cy="407963"/>
                <wp:effectExtent l="0" t="0" r="10795" b="11430"/>
                <wp:wrapNone/>
                <wp:docPr id="26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4079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EBFEC2" w14:textId="77777777" w:rsidR="00376504" w:rsidRPr="00637C44" w:rsidRDefault="00E12E70" w:rsidP="0037650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37C44">
                              <w:rPr>
                                <w:rFonts w:asciiTheme="minorBidi" w:eastAsia="Times New Roman" w:hAnsiTheme="minorBidi" w:cs="mohammad bold art 1" w:hint="cs"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 </w:t>
                            </w:r>
                            <w:r w:rsidRPr="00637C44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من الفقرات </w:t>
                            </w:r>
                            <w:r w:rsidR="00637C44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7 </w:t>
                            </w:r>
                            <w:r w:rsidRPr="00637C44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– </w:t>
                            </w:r>
                            <w:r w:rsidR="00637C44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</w:t>
                            </w:r>
                            <w:r w:rsidR="00530DD8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0</w:t>
                            </w:r>
                            <w:r w:rsidRPr="00637C44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ظللي</w:t>
                            </w:r>
                            <w:r w:rsidRPr="00637C44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الاختيار الصحيح لكل عبارة من العمود الأول مع ما يناسبها من العمود الثاني </w:t>
                            </w:r>
                          </w:p>
                          <w:p w14:paraId="69992D5E" w14:textId="77777777" w:rsidR="00376504" w:rsidRPr="00BE6887" w:rsidRDefault="00376504" w:rsidP="0037650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mohammad bold art 1"/>
                                <w:kern w:val="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2" o:spid="_x0000_s1046" style="width:530.15pt;height:32.12pt;margin-top:10.21pt;margin-left:11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0768" arcsize="10923f" fillcolor="white" stroked="t" strokecolor="#ed7d31" strokeweight="1pt">
                <v:textbox>
                  <w:txbxContent>
                    <w:p w:rsidR="00376504" w:rsidRPr="00637C44" w:rsidP="00376504" w14:paraId="195FEEF6" w14:textId="738BB4AD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637C44">
                        <w:rPr>
                          <w:rFonts w:eastAsia="Times New Roman" w:asciiTheme="minorBidi" w:hAnsiTheme="minorBidi" w:cs="mohammad bold art 1" w:hint="cs"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 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من 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الفقرات </w:t>
                      </w:r>
                      <w:r w:rsidR="00637C44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7</w:t>
                      </w:r>
                      <w:r w:rsidR="00637C44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– </w:t>
                      </w:r>
                      <w:r w:rsidR="00637C44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  <w:r w:rsidR="00530DD8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0</w:t>
                      </w:r>
                      <w:r w:rsidRPr="00637C44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ظللي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الاختيار الصحيح لكل عبارة من العمود الأول مع ما يناسبها من العمود الثاني </w:t>
                      </w:r>
                    </w:p>
                    <w:p w:rsidR="00376504" w:rsidRPr="00BE6887" w:rsidP="00376504" w14:paraId="105F06E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mohammad bold art 1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54A543" w14:textId="77777777" w:rsidR="00376504" w:rsidRDefault="00376504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p w14:paraId="4C54F73C" w14:textId="77777777" w:rsidR="00376504" w:rsidRDefault="00E12E70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  <w:r>
        <w:rPr>
          <w:rFonts w:ascii="Sakkal Majalla" w:hAnsi="Sakkal Majalla" w:cs="Sakkal Majalla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9EF3AA" wp14:editId="4DF6B233">
                <wp:simplePos x="0" y="0"/>
                <wp:positionH relativeFrom="column">
                  <wp:posOffset>-145414</wp:posOffset>
                </wp:positionH>
                <wp:positionV relativeFrom="paragraph">
                  <wp:posOffset>200660</wp:posOffset>
                </wp:positionV>
                <wp:extent cx="2033270" cy="1536700"/>
                <wp:effectExtent l="0" t="0" r="0" b="635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153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2359" w:type="dxa"/>
                              <w:tblInd w:w="28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00"/>
                              <w:gridCol w:w="1759"/>
                            </w:tblGrid>
                            <w:tr w:rsidR="00064807" w14:paraId="0090D1CE" w14:textId="77777777" w:rsidTr="000509CE">
                              <w:trPr>
                                <w:trHeight w:val="340"/>
                              </w:trPr>
                              <w:tc>
                                <w:tcPr>
                                  <w:tcW w:w="2359" w:type="dxa"/>
                                  <w:gridSpan w:val="2"/>
                                  <w:shd w:val="clear" w:color="auto" w:fill="F2F2F2"/>
                                  <w:vAlign w:val="center"/>
                                </w:tcPr>
                                <w:p w14:paraId="0A8A8EB1" w14:textId="77777777" w:rsidR="001D5BDF" w:rsidRPr="00B922BC" w:rsidRDefault="00E12E70" w:rsidP="001D5BDF">
                                  <w:pPr>
                                    <w:tabs>
                                      <w:tab w:val="left" w:pos="1472"/>
                                    </w:tabs>
                                    <w:spacing w:before="20" w:after="20"/>
                                    <w:ind w:left="118" w:firstLine="419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2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العمود الثاني</w:t>
                                  </w:r>
                                </w:p>
                              </w:tc>
                            </w:tr>
                            <w:tr w:rsidR="00064807" w14:paraId="6966436C" w14:textId="77777777" w:rsidTr="000509CE">
                              <w:trPr>
                                <w:trHeight w:val="340"/>
                              </w:trPr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4ECD7379" w14:textId="77777777" w:rsidR="001D5BDF" w:rsidRPr="00B922BC" w:rsidRDefault="00E12E70" w:rsidP="001D5BDF">
                                  <w:pPr>
                                    <w:spacing w:before="60" w:after="60"/>
                                    <w:ind w:left="118" w:firstLine="54"/>
                                    <w:jc w:val="center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2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3AD3C62B" w14:textId="77777777" w:rsidR="001D5BDF" w:rsidRPr="00B922BC" w:rsidRDefault="00E12E70" w:rsidP="001D5BDF">
                                  <w:pPr>
                                    <w:spacing w:before="60" w:after="60"/>
                                    <w:jc w:val="both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التيار الكهربائي</w:t>
                                  </w:r>
                                </w:p>
                              </w:tc>
                            </w:tr>
                            <w:tr w:rsidR="00064807" w14:paraId="5CF835DF" w14:textId="77777777" w:rsidTr="000509CE">
                              <w:trPr>
                                <w:trHeight w:val="340"/>
                              </w:trPr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13358457" w14:textId="77777777" w:rsidR="001D5BDF" w:rsidRPr="00B922BC" w:rsidRDefault="00E12E70" w:rsidP="001D5BDF">
                                  <w:pPr>
                                    <w:spacing w:before="60" w:after="60"/>
                                    <w:ind w:left="118" w:firstLine="54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922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0722CBFC" w14:textId="77777777" w:rsidR="001D5BDF" w:rsidRPr="000509CE" w:rsidRDefault="00E12E70" w:rsidP="000509CE">
                                  <w:pPr>
                                    <w:spacing w:before="60" w:after="6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0509CE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سطح</w:t>
                                  </w:r>
                                  <w:r w:rsidR="000509CE" w:rsidRPr="000509CE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0509CE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تساوي الجهد</w:t>
                                  </w:r>
                                  <w:r w:rsidR="005B417F" w:rsidRPr="000509CE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0509CE"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64807" w14:paraId="59945950" w14:textId="77777777" w:rsidTr="000509CE">
                              <w:trPr>
                                <w:trHeight w:val="340"/>
                              </w:trPr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3937961C" w14:textId="77777777" w:rsidR="001D5BDF" w:rsidRPr="00B922BC" w:rsidRDefault="00E12E70" w:rsidP="001D5BDF">
                                  <w:pPr>
                                    <w:spacing w:before="60" w:after="60"/>
                                    <w:ind w:left="118" w:firstLine="54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922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248691CE" w14:textId="77777777" w:rsidR="001D5BDF" w:rsidRPr="00B922BC" w:rsidRDefault="00E12E70" w:rsidP="00CE4139">
                                  <w:pPr>
                                    <w:spacing w:before="60" w:after="60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CE413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الضوء الغير</w:t>
                                  </w: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 xml:space="preserve"> </w:t>
                                  </w:r>
                                  <w:r w:rsidRPr="00CE413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2"/>
                                      <w:szCs w:val="22"/>
                                      <w:rtl/>
                                    </w:rPr>
                                    <w:t>مترابط</w:t>
                                  </w:r>
                                </w:p>
                              </w:tc>
                            </w:tr>
                            <w:tr w:rsidR="00064807" w14:paraId="4EE9AE86" w14:textId="77777777" w:rsidTr="000509CE">
                              <w:trPr>
                                <w:trHeight w:val="340"/>
                              </w:trPr>
                              <w:tc>
                                <w:tcPr>
                                  <w:tcW w:w="600" w:type="dxa"/>
                                  <w:vAlign w:val="center"/>
                                </w:tcPr>
                                <w:p w14:paraId="2B3324DC" w14:textId="77777777" w:rsidR="001D5BDF" w:rsidRPr="00B922BC" w:rsidRDefault="00E12E70" w:rsidP="001D5BDF">
                                  <w:pPr>
                                    <w:spacing w:before="60" w:after="60"/>
                                    <w:ind w:left="118" w:firstLine="54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B922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vAlign w:val="center"/>
                                </w:tcPr>
                                <w:p w14:paraId="6419DABF" w14:textId="77777777" w:rsidR="001D5BDF" w:rsidRPr="00B922BC" w:rsidRDefault="00E12E70" w:rsidP="001D5BDF">
                                  <w:pPr>
                                    <w:spacing w:before="60" w:after="60"/>
                                    <w:jc w:val="both"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التأريض</w:t>
                                  </w:r>
                                </w:p>
                              </w:tc>
                            </w:tr>
                          </w:tbl>
                          <w:p w14:paraId="75D91C0D" w14:textId="77777777" w:rsidR="001D5BDF" w:rsidRDefault="001D5BDF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EF3AA" id="مربع نص 24" o:spid="_x0000_s1046" type="#_x0000_t202" style="position:absolute;left:0;text-align:left;margin-left:-11.45pt;margin-top:15.8pt;width:160.1pt;height:1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2359" w:type="dxa"/>
                        <w:tblInd w:w="287" w:type="dxa"/>
                        <w:tblLook w:val="04A0" w:firstRow="1" w:lastRow="0" w:firstColumn="1" w:lastColumn="0" w:noHBand="0" w:noVBand="1"/>
                      </w:tblPr>
                      <w:tblGrid>
                        <w:gridCol w:w="600"/>
                        <w:gridCol w:w="1759"/>
                      </w:tblGrid>
                      <w:tr w:rsidR="00064807" w14:paraId="0090D1CE" w14:textId="77777777" w:rsidTr="000509CE">
                        <w:trPr>
                          <w:trHeight w:val="340"/>
                        </w:trPr>
                        <w:tc>
                          <w:tcPr>
                            <w:tcW w:w="2359" w:type="dxa"/>
                            <w:gridSpan w:val="2"/>
                            <w:shd w:val="clear" w:color="auto" w:fill="F2F2F2"/>
                            <w:vAlign w:val="center"/>
                          </w:tcPr>
                          <w:p w14:paraId="0A8A8EB1" w14:textId="77777777" w:rsidR="001D5BDF" w:rsidRPr="00B922BC" w:rsidRDefault="00E12E70" w:rsidP="001D5BDF">
                            <w:pPr>
                              <w:tabs>
                                <w:tab w:val="left" w:pos="1472"/>
                              </w:tabs>
                              <w:spacing w:before="20" w:after="20"/>
                              <w:ind w:left="118" w:firstLine="419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922BC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العمود الثاني</w:t>
                            </w:r>
                          </w:p>
                        </w:tc>
                      </w:tr>
                      <w:tr w:rsidR="00064807" w14:paraId="6966436C" w14:textId="77777777" w:rsidTr="000509CE">
                        <w:trPr>
                          <w:trHeight w:val="340"/>
                        </w:trPr>
                        <w:tc>
                          <w:tcPr>
                            <w:tcW w:w="600" w:type="dxa"/>
                            <w:vAlign w:val="center"/>
                          </w:tcPr>
                          <w:p w14:paraId="4ECD7379" w14:textId="77777777" w:rsidR="001D5BDF" w:rsidRPr="00B922BC" w:rsidRDefault="00E12E70" w:rsidP="001D5BDF">
                            <w:pPr>
                              <w:spacing w:before="60" w:after="60"/>
                              <w:ind w:left="118" w:firstLine="54"/>
                              <w:jc w:val="center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922BC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14:paraId="3AD3C62B" w14:textId="77777777" w:rsidR="001D5BDF" w:rsidRPr="00B922BC" w:rsidRDefault="00E12E70" w:rsidP="001D5BDF">
                            <w:pPr>
                              <w:spacing w:before="60" w:after="60"/>
                              <w:jc w:val="both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التيار الكهربائي</w:t>
                            </w:r>
                          </w:p>
                        </w:tc>
                      </w:tr>
                      <w:tr w:rsidR="00064807" w14:paraId="5CF835DF" w14:textId="77777777" w:rsidTr="000509CE">
                        <w:trPr>
                          <w:trHeight w:val="340"/>
                        </w:trPr>
                        <w:tc>
                          <w:tcPr>
                            <w:tcW w:w="600" w:type="dxa"/>
                            <w:vAlign w:val="center"/>
                          </w:tcPr>
                          <w:p w14:paraId="13358457" w14:textId="77777777" w:rsidR="001D5BDF" w:rsidRPr="00B922BC" w:rsidRDefault="00E12E70" w:rsidP="001D5BDF">
                            <w:pPr>
                              <w:spacing w:before="60" w:after="60"/>
                              <w:ind w:left="118" w:firstLine="5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22BC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14:paraId="0722CBFC" w14:textId="77777777" w:rsidR="001D5BDF" w:rsidRPr="000509CE" w:rsidRDefault="00E12E70" w:rsidP="000509CE">
                            <w:pPr>
                              <w:spacing w:before="60" w:after="60"/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509CE">
                              <w:rPr>
                                <w:rFonts w:ascii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سطح</w:t>
                            </w:r>
                            <w:r w:rsidR="000509CE" w:rsidRPr="000509CE">
                              <w:rPr>
                                <w:rFonts w:ascii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509CE">
                              <w:rPr>
                                <w:rFonts w:ascii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تساوي الجهد</w:t>
                            </w:r>
                            <w:r w:rsidR="005B417F" w:rsidRPr="000509CE">
                              <w:rPr>
                                <w:rFonts w:ascii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0509CE">
                              <w:rPr>
                                <w:rFonts w:ascii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064807" w14:paraId="59945950" w14:textId="77777777" w:rsidTr="000509CE">
                        <w:trPr>
                          <w:trHeight w:val="340"/>
                        </w:trPr>
                        <w:tc>
                          <w:tcPr>
                            <w:tcW w:w="600" w:type="dxa"/>
                            <w:vAlign w:val="center"/>
                          </w:tcPr>
                          <w:p w14:paraId="3937961C" w14:textId="77777777" w:rsidR="001D5BDF" w:rsidRPr="00B922BC" w:rsidRDefault="00E12E70" w:rsidP="001D5BDF">
                            <w:pPr>
                              <w:spacing w:before="60" w:after="60"/>
                              <w:ind w:left="118" w:firstLine="5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22BC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14:paraId="248691CE" w14:textId="77777777" w:rsidR="001D5BDF" w:rsidRPr="00B922BC" w:rsidRDefault="00E12E70" w:rsidP="00CE4139">
                            <w:pPr>
                              <w:spacing w:before="60" w:after="60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CE413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الضوء الغير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CE4139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مترابط</w:t>
                            </w:r>
                          </w:p>
                        </w:tc>
                      </w:tr>
                      <w:tr w:rsidR="00064807" w14:paraId="4EE9AE86" w14:textId="77777777" w:rsidTr="000509CE">
                        <w:trPr>
                          <w:trHeight w:val="340"/>
                        </w:trPr>
                        <w:tc>
                          <w:tcPr>
                            <w:tcW w:w="600" w:type="dxa"/>
                            <w:vAlign w:val="center"/>
                          </w:tcPr>
                          <w:p w14:paraId="2B3324DC" w14:textId="77777777" w:rsidR="001D5BDF" w:rsidRPr="00B922BC" w:rsidRDefault="00E12E70" w:rsidP="001D5BDF">
                            <w:pPr>
                              <w:spacing w:before="60" w:after="60"/>
                              <w:ind w:left="118" w:firstLine="54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922BC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1759" w:type="dxa"/>
                            <w:vAlign w:val="center"/>
                          </w:tcPr>
                          <w:p w14:paraId="6419DABF" w14:textId="77777777" w:rsidR="001D5BDF" w:rsidRPr="00B922BC" w:rsidRDefault="00E12E70" w:rsidP="001D5BDF">
                            <w:pPr>
                              <w:spacing w:before="60" w:after="60"/>
                              <w:jc w:val="both"/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التأريض</w:t>
                            </w:r>
                          </w:p>
                        </w:tc>
                      </w:tr>
                    </w:tbl>
                    <w:p w14:paraId="75D91C0D" w14:textId="77777777" w:rsidR="001D5BDF" w:rsidRDefault="001D5BDF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1F2885" wp14:editId="22622F90">
                <wp:simplePos x="0" y="0"/>
                <wp:positionH relativeFrom="column">
                  <wp:posOffset>1520057</wp:posOffset>
                </wp:positionH>
                <wp:positionV relativeFrom="paragraph">
                  <wp:posOffset>186723</wp:posOffset>
                </wp:positionV>
                <wp:extent cx="5422900" cy="1530350"/>
                <wp:effectExtent l="0" t="0" r="0" b="5080"/>
                <wp:wrapSquare wrapText="bothSides"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900" cy="153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8219" w:type="dxa"/>
                              <w:tblInd w:w="-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81"/>
                              <w:gridCol w:w="7738"/>
                            </w:tblGrid>
                            <w:tr w:rsidR="00064807" w14:paraId="28E55328" w14:textId="77777777" w:rsidTr="001D5BDF">
                              <w:trPr>
                                <w:trHeight w:val="340"/>
                              </w:trPr>
                              <w:tc>
                                <w:tcPr>
                                  <w:tcW w:w="8219" w:type="dxa"/>
                                  <w:gridSpan w:val="2"/>
                                  <w:shd w:val="clear" w:color="auto" w:fill="F2F2F2"/>
                                </w:tcPr>
                                <w:p w14:paraId="586EACBA" w14:textId="77777777" w:rsidR="001D5BDF" w:rsidRPr="00B922BC" w:rsidRDefault="00E12E70" w:rsidP="001D5BDF">
                                  <w:pPr>
                                    <w:spacing w:before="20" w:after="20"/>
                                    <w:ind w:left="118" w:firstLine="419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922BC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                                         العمود الأول</w:t>
                                  </w:r>
                                </w:p>
                              </w:tc>
                            </w:tr>
                            <w:tr w:rsidR="00064807" w14:paraId="4344AF27" w14:textId="77777777" w:rsidTr="007A047D">
                              <w:trPr>
                                <w:trHeight w:val="397"/>
                              </w:trPr>
                              <w:tc>
                                <w:tcPr>
                                  <w:tcW w:w="481" w:type="dxa"/>
                                  <w:shd w:val="clear" w:color="auto" w:fill="DBE5F1"/>
                                </w:tcPr>
                                <w:p w14:paraId="00B3FB7A" w14:textId="77777777" w:rsidR="001D5BDF" w:rsidRPr="00B922BC" w:rsidRDefault="00E12E70" w:rsidP="001D5BDF">
                                  <w:pPr>
                                    <w:spacing w:before="20" w:after="20"/>
                                    <w:ind w:left="118" w:right="-580" w:hanging="118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38" w:type="dxa"/>
                                  <w:vAlign w:val="center"/>
                                </w:tcPr>
                                <w:p w14:paraId="13C337E9" w14:textId="77777777" w:rsidR="001D5BDF" w:rsidRPr="00B922BC" w:rsidRDefault="00E12E70" w:rsidP="001D5BDF">
                                  <w:pPr>
                                    <w:spacing w:before="60" w:after="60"/>
                                    <w:ind w:firstLine="45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E4139"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olor w:val="0D0D0D"/>
                                      <w:sz w:val="26"/>
                                      <w:szCs w:val="26"/>
                                      <w:rtl/>
                                    </w:rPr>
                                    <w:t>ضوء ذو مقدمات موجية غير متزامنة</w:t>
                                  </w:r>
                                </w:p>
                              </w:tc>
                            </w:tr>
                            <w:tr w:rsidR="00064807" w14:paraId="4F8F7AF8" w14:textId="77777777" w:rsidTr="007A047D">
                              <w:trPr>
                                <w:trHeight w:val="397"/>
                              </w:trPr>
                              <w:tc>
                                <w:tcPr>
                                  <w:tcW w:w="481" w:type="dxa"/>
                                  <w:shd w:val="clear" w:color="auto" w:fill="DBE5F1"/>
                                </w:tcPr>
                                <w:p w14:paraId="3D00316A" w14:textId="77777777" w:rsidR="001D5BDF" w:rsidRPr="00B922BC" w:rsidRDefault="00E12E70" w:rsidP="001D5BDF">
                                  <w:pPr>
                                    <w:spacing w:before="20" w:after="20"/>
                                    <w:ind w:left="118" w:right="-580" w:hanging="118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38" w:type="dxa"/>
                                  <w:vAlign w:val="center"/>
                                </w:tcPr>
                                <w:p w14:paraId="4B748141" w14:textId="77777777" w:rsidR="001D5BDF" w:rsidRPr="00B922BC" w:rsidRDefault="00E12E70" w:rsidP="00CE4139">
                                  <w:pPr>
                                    <w:spacing w:before="60" w:after="60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E4139"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olor w:val="0D0D0D"/>
                                      <w:sz w:val="26"/>
                                      <w:szCs w:val="26"/>
                                      <w:rtl/>
                                    </w:rPr>
                                    <w:t>توصيل الجسم بالأرض للتخلص من الشحنات</w:t>
                                  </w:r>
                                  <w:r>
                                    <w:rPr>
                                      <w:rFonts w:asciiTheme="minorHAnsi" w:hAnsiTheme="minorHAnsi" w:cs="Calibri" w:hint="cs"/>
                                      <w:b/>
                                      <w:bCs/>
                                      <w:color w:val="0D0D0D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E4139">
                                    <w:rPr>
                                      <w:rFonts w:asciiTheme="minorHAnsi" w:hAnsiTheme="minorHAnsi" w:cs="Calibri"/>
                                      <w:b/>
                                      <w:bCs/>
                                      <w:color w:val="0D0D0D"/>
                                      <w:sz w:val="26"/>
                                      <w:szCs w:val="26"/>
                                      <w:rtl/>
                                    </w:rPr>
                                    <w:t>الفائضة</w:t>
                                  </w:r>
                                </w:p>
                              </w:tc>
                            </w:tr>
                            <w:tr w:rsidR="00064807" w14:paraId="01806383" w14:textId="77777777" w:rsidTr="007A047D">
                              <w:trPr>
                                <w:trHeight w:val="397"/>
                              </w:trPr>
                              <w:tc>
                                <w:tcPr>
                                  <w:tcW w:w="481" w:type="dxa"/>
                                  <w:shd w:val="clear" w:color="auto" w:fill="DBE5F1"/>
                                </w:tcPr>
                                <w:p w14:paraId="4E6D6C90" w14:textId="77777777" w:rsidR="001D5BDF" w:rsidRPr="00B922BC" w:rsidRDefault="00E12E70" w:rsidP="001D5BDF">
                                  <w:pPr>
                                    <w:spacing w:before="20" w:after="20"/>
                                    <w:ind w:left="118" w:right="-580" w:hanging="118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38" w:type="dxa"/>
                                  <w:vAlign w:val="center"/>
                                </w:tcPr>
                                <w:p w14:paraId="56EA9C70" w14:textId="77777777" w:rsidR="001D5BDF" w:rsidRPr="00B922BC" w:rsidRDefault="00E12E70" w:rsidP="00CE4139">
                                  <w:pPr>
                                    <w:spacing w:before="60" w:after="60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CE4139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موضعان أو أكثر داخل المجال الكهربائي يكون</w:t>
                                  </w:r>
                                  <w:r>
                                    <w:rPr>
                                      <w:rFonts w:cs="Calibr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CE4139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فرق الجهد الكهربائي بينهما صفرا</w:t>
                                  </w:r>
                                </w:p>
                              </w:tc>
                            </w:tr>
                            <w:tr w:rsidR="00064807" w14:paraId="43C5007A" w14:textId="77777777" w:rsidTr="007A047D">
                              <w:trPr>
                                <w:trHeight w:val="397"/>
                              </w:trPr>
                              <w:tc>
                                <w:tcPr>
                                  <w:tcW w:w="481" w:type="dxa"/>
                                  <w:shd w:val="clear" w:color="auto" w:fill="DBE5F1"/>
                                </w:tcPr>
                                <w:p w14:paraId="35763E81" w14:textId="77777777" w:rsidR="001D5BDF" w:rsidRPr="00B922BC" w:rsidRDefault="00E12E70" w:rsidP="001D5BDF">
                                  <w:pPr>
                                    <w:spacing w:before="20" w:after="20"/>
                                    <w:ind w:left="118" w:right="-580" w:hanging="118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38" w:type="dxa"/>
                                  <w:vAlign w:val="center"/>
                                </w:tcPr>
                                <w:p w14:paraId="1448B142" w14:textId="77777777" w:rsidR="001D5BDF" w:rsidRPr="00B922BC" w:rsidRDefault="00E12E70" w:rsidP="001D5BDF">
                                  <w:pPr>
                                    <w:spacing w:before="60" w:after="60"/>
                                    <w:rPr>
                                      <w:rFonts w:ascii="Calibri" w:hAnsi="Calibri" w:cs="Times New Roma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509CE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المعدل الزمني لتدفق الشحنة الكهربائية</w:t>
                                  </w:r>
                                </w:p>
                              </w:tc>
                            </w:tr>
                          </w:tbl>
                          <w:p w14:paraId="77B01771" w14:textId="77777777" w:rsidR="001D5BDF" w:rsidRPr="001D5BDF" w:rsidRDefault="001D5BDF" w:rsidP="001D5BDF">
                            <w:pPr>
                              <w:spacing w:before="480" w:after="40" w:line="240" w:lineRule="auto"/>
                              <w:ind w:left="118" w:firstLine="419"/>
                              <w:rPr>
                                <w:rFonts w:ascii="Sakkal Majalla" w:eastAsia="Times New Roman" w:hAnsi="Sakkal Majalla" w:cs="Sakkal Majalla"/>
                                <w:kern w:val="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F2885" id="مربع نص 23" o:spid="_x0000_s1047" type="#_x0000_t202" style="position:absolute;left:0;text-align:left;margin-left:119.7pt;margin-top:14.7pt;width:427pt;height:12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8219" w:type="dxa"/>
                        <w:tblInd w:w="-20" w:type="dxa"/>
                        <w:tblLook w:val="04A0" w:firstRow="1" w:lastRow="0" w:firstColumn="1" w:lastColumn="0" w:noHBand="0" w:noVBand="1"/>
                      </w:tblPr>
                      <w:tblGrid>
                        <w:gridCol w:w="481"/>
                        <w:gridCol w:w="7738"/>
                      </w:tblGrid>
                      <w:tr w:rsidR="00064807" w14:paraId="28E55328" w14:textId="77777777" w:rsidTr="001D5BDF">
                        <w:trPr>
                          <w:trHeight w:val="340"/>
                        </w:trPr>
                        <w:tc>
                          <w:tcPr>
                            <w:tcW w:w="8219" w:type="dxa"/>
                            <w:gridSpan w:val="2"/>
                            <w:shd w:val="clear" w:color="auto" w:fill="F2F2F2"/>
                          </w:tcPr>
                          <w:p w14:paraId="586EACBA" w14:textId="77777777" w:rsidR="001D5BDF" w:rsidRPr="00B922BC" w:rsidRDefault="00E12E70" w:rsidP="001D5BDF">
                            <w:pPr>
                              <w:spacing w:before="20" w:after="20"/>
                              <w:ind w:left="118" w:firstLine="419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922BC">
                              <w:rPr>
                                <w:rFonts w:ascii="Calibri" w:hAnsi="Calibri"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                                         العمود الأول</w:t>
                            </w:r>
                          </w:p>
                        </w:tc>
                      </w:tr>
                      <w:tr w:rsidR="00064807" w14:paraId="4344AF27" w14:textId="77777777" w:rsidTr="007A047D">
                        <w:trPr>
                          <w:trHeight w:val="397"/>
                        </w:trPr>
                        <w:tc>
                          <w:tcPr>
                            <w:tcW w:w="481" w:type="dxa"/>
                            <w:shd w:val="clear" w:color="auto" w:fill="DBE5F1"/>
                          </w:tcPr>
                          <w:p w14:paraId="00B3FB7A" w14:textId="77777777" w:rsidR="001D5BDF" w:rsidRPr="00B922BC" w:rsidRDefault="00E12E70" w:rsidP="001D5BDF">
                            <w:pPr>
                              <w:spacing w:before="20" w:after="20"/>
                              <w:ind w:left="118" w:right="-580" w:hanging="118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38" w:type="dxa"/>
                            <w:vAlign w:val="center"/>
                          </w:tcPr>
                          <w:p w14:paraId="13C337E9" w14:textId="77777777" w:rsidR="001D5BDF" w:rsidRPr="00B922BC" w:rsidRDefault="00E12E70" w:rsidP="001D5BDF">
                            <w:pPr>
                              <w:spacing w:before="60" w:after="60"/>
                              <w:ind w:firstLine="45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E4139">
                              <w:rPr>
                                <w:rFonts w:asciiTheme="minorHAnsi" w:hAnsiTheme="minorHAnsi" w:cs="Calibri"/>
                                <w:b/>
                                <w:bCs/>
                                <w:color w:val="0D0D0D"/>
                                <w:sz w:val="26"/>
                                <w:szCs w:val="26"/>
                                <w:rtl/>
                              </w:rPr>
                              <w:t>ضوء ذو مقدمات موجية غير متزامنة</w:t>
                            </w:r>
                          </w:p>
                        </w:tc>
                      </w:tr>
                      <w:tr w:rsidR="00064807" w14:paraId="4F8F7AF8" w14:textId="77777777" w:rsidTr="007A047D">
                        <w:trPr>
                          <w:trHeight w:val="397"/>
                        </w:trPr>
                        <w:tc>
                          <w:tcPr>
                            <w:tcW w:w="481" w:type="dxa"/>
                            <w:shd w:val="clear" w:color="auto" w:fill="DBE5F1"/>
                          </w:tcPr>
                          <w:p w14:paraId="3D00316A" w14:textId="77777777" w:rsidR="001D5BDF" w:rsidRPr="00B922BC" w:rsidRDefault="00E12E70" w:rsidP="001D5BDF">
                            <w:pPr>
                              <w:spacing w:before="20" w:after="20"/>
                              <w:ind w:left="118" w:right="-580" w:hanging="118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38" w:type="dxa"/>
                            <w:vAlign w:val="center"/>
                          </w:tcPr>
                          <w:p w14:paraId="4B748141" w14:textId="77777777" w:rsidR="001D5BDF" w:rsidRPr="00B922BC" w:rsidRDefault="00E12E70" w:rsidP="00CE4139">
                            <w:pPr>
                              <w:spacing w:before="60" w:after="60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E4139">
                              <w:rPr>
                                <w:rFonts w:asciiTheme="minorHAnsi" w:hAnsiTheme="minorHAnsi" w:cs="Calibri"/>
                                <w:b/>
                                <w:bCs/>
                                <w:color w:val="0D0D0D"/>
                                <w:sz w:val="26"/>
                                <w:szCs w:val="26"/>
                                <w:rtl/>
                              </w:rPr>
                              <w:t>توصيل الجسم بالأرض للتخلص من الشحنات</w:t>
                            </w:r>
                            <w:r>
                              <w:rPr>
                                <w:rFonts w:asciiTheme="minorHAnsi" w:hAnsiTheme="minorHAnsi" w:cs="Calibri" w:hint="cs"/>
                                <w:b/>
                                <w:bCs/>
                                <w:color w:val="0D0D0D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E4139">
                              <w:rPr>
                                <w:rFonts w:asciiTheme="minorHAnsi" w:hAnsiTheme="minorHAnsi" w:cs="Calibri"/>
                                <w:b/>
                                <w:bCs/>
                                <w:color w:val="0D0D0D"/>
                                <w:sz w:val="26"/>
                                <w:szCs w:val="26"/>
                                <w:rtl/>
                              </w:rPr>
                              <w:t>الفائضة</w:t>
                            </w:r>
                          </w:p>
                        </w:tc>
                      </w:tr>
                      <w:tr w:rsidR="00064807" w14:paraId="01806383" w14:textId="77777777" w:rsidTr="007A047D">
                        <w:trPr>
                          <w:trHeight w:val="397"/>
                        </w:trPr>
                        <w:tc>
                          <w:tcPr>
                            <w:tcW w:w="481" w:type="dxa"/>
                            <w:shd w:val="clear" w:color="auto" w:fill="DBE5F1"/>
                          </w:tcPr>
                          <w:p w14:paraId="4E6D6C90" w14:textId="77777777" w:rsidR="001D5BDF" w:rsidRPr="00B922BC" w:rsidRDefault="00E12E70" w:rsidP="001D5BDF">
                            <w:pPr>
                              <w:spacing w:before="20" w:after="20"/>
                              <w:ind w:left="118" w:right="-580" w:hanging="118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38" w:type="dxa"/>
                            <w:vAlign w:val="center"/>
                          </w:tcPr>
                          <w:p w14:paraId="56EA9C70" w14:textId="77777777" w:rsidR="001D5BDF" w:rsidRPr="00B922BC" w:rsidRDefault="00E12E70" w:rsidP="00CE4139">
                            <w:pPr>
                              <w:spacing w:before="60" w:after="60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CE4139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موضعان أو أكثر داخل المجال الكهربائي يكون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CE4139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فرق الجهد الكهربائي بينهما صفرا</w:t>
                            </w:r>
                          </w:p>
                        </w:tc>
                      </w:tr>
                      <w:tr w:rsidR="00064807" w14:paraId="43C5007A" w14:textId="77777777" w:rsidTr="007A047D">
                        <w:trPr>
                          <w:trHeight w:val="397"/>
                        </w:trPr>
                        <w:tc>
                          <w:tcPr>
                            <w:tcW w:w="481" w:type="dxa"/>
                            <w:shd w:val="clear" w:color="auto" w:fill="DBE5F1"/>
                          </w:tcPr>
                          <w:p w14:paraId="35763E81" w14:textId="77777777" w:rsidR="001D5BDF" w:rsidRPr="00B922BC" w:rsidRDefault="00E12E70" w:rsidP="001D5BDF">
                            <w:pPr>
                              <w:spacing w:before="20" w:after="20"/>
                              <w:ind w:left="118" w:right="-580" w:hanging="118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38" w:type="dxa"/>
                            <w:vAlign w:val="center"/>
                          </w:tcPr>
                          <w:p w14:paraId="1448B142" w14:textId="77777777" w:rsidR="001D5BDF" w:rsidRPr="00B922BC" w:rsidRDefault="00E12E70" w:rsidP="001D5BDF">
                            <w:pPr>
                              <w:spacing w:before="60" w:after="60"/>
                              <w:rPr>
                                <w:rFonts w:ascii="Calibri" w:hAnsi="Calibri" w:cs="Times New Roma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509CE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المعدل الزمني لتدفق الشحنة الكهربائية</w:t>
                            </w:r>
                          </w:p>
                        </w:tc>
                      </w:tr>
                    </w:tbl>
                    <w:p w14:paraId="77B01771" w14:textId="77777777" w:rsidR="001D5BDF" w:rsidRPr="001D5BDF" w:rsidRDefault="001D5BDF" w:rsidP="001D5BDF">
                      <w:pPr>
                        <w:spacing w:before="480" w:after="40" w:line="240" w:lineRule="auto"/>
                        <w:ind w:left="118" w:firstLine="419"/>
                        <w:rPr>
                          <w:rFonts w:ascii="Sakkal Majalla" w:eastAsia="Times New Roman" w:hAnsi="Sakkal Majalla" w:cs="Sakkal Majalla"/>
                          <w:kern w:val="0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9D8CA4" w14:textId="77777777" w:rsidR="00637C44" w:rsidRDefault="00637C44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p w14:paraId="2129533C" w14:textId="77777777" w:rsidR="00637C44" w:rsidRDefault="00637C44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p w14:paraId="496AEE9A" w14:textId="77777777" w:rsidR="00637C44" w:rsidRDefault="00637C44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p w14:paraId="26506090" w14:textId="77777777" w:rsidR="00376504" w:rsidRDefault="00376504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p w14:paraId="74954D40" w14:textId="77777777" w:rsidR="00376504" w:rsidRDefault="00376504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p w14:paraId="1EC18165" w14:textId="77777777" w:rsidR="00376504" w:rsidRDefault="00376504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p w14:paraId="008DBDD0" w14:textId="77777777" w:rsidR="00376504" w:rsidRDefault="00376504" w:rsidP="00D21091">
      <w:pPr>
        <w:spacing w:after="0" w:line="240" w:lineRule="auto"/>
        <w:rPr>
          <w:rFonts w:ascii="Calibri" w:eastAsia="Times New Roman" w:hAnsi="Calibri" w:cs="Times New Roman"/>
          <w:kern w:val="0"/>
          <w:sz w:val="28"/>
          <w:szCs w:val="28"/>
          <w:rtl/>
          <w14:ligatures w14:val="none"/>
        </w:rPr>
      </w:pPr>
    </w:p>
    <w:p w14:paraId="58B777ED" w14:textId="77777777" w:rsidR="00A21CF0" w:rsidRDefault="00A21CF0" w:rsidP="001D5BDF">
      <w:pPr>
        <w:spacing w:before="480" w:after="40" w:line="240" w:lineRule="auto"/>
        <w:rPr>
          <w:rFonts w:ascii="Sakkal Majalla" w:eastAsia="Times New Roman" w:hAnsi="Sakkal Majalla" w:cs="Sakkal Majalla"/>
          <w:b/>
          <w:bCs/>
          <w:kern w:val="0"/>
          <w:sz w:val="32"/>
          <w:szCs w:val="32"/>
          <w:rtl/>
          <w14:ligatures w14:val="none"/>
        </w:rPr>
      </w:pPr>
    </w:p>
    <w:p w14:paraId="1180B51D" w14:textId="77777777" w:rsidR="00A21CF0" w:rsidRDefault="00A21CF0" w:rsidP="001D5BDF">
      <w:pPr>
        <w:spacing w:before="480" w:after="40" w:line="240" w:lineRule="auto"/>
        <w:rPr>
          <w:rFonts w:ascii="Sakkal Majalla" w:eastAsia="Times New Roman" w:hAnsi="Sakkal Majalla" w:cs="Sakkal Majalla"/>
          <w:b/>
          <w:bCs/>
          <w:kern w:val="0"/>
          <w:sz w:val="32"/>
          <w:szCs w:val="32"/>
          <w:rtl/>
          <w14:ligatures w14:val="none"/>
        </w:rPr>
      </w:pPr>
    </w:p>
    <w:p w14:paraId="11B0DBB3" w14:textId="77777777" w:rsidR="009510E9" w:rsidRDefault="00E12E70" w:rsidP="001D5BDF">
      <w:pPr>
        <w:spacing w:before="480" w:after="40" w:line="240" w:lineRule="auto"/>
        <w:rPr>
          <w:rFonts w:ascii="Sakkal Majalla" w:eastAsia="Times New Roman" w:hAnsi="Sakkal Majalla" w:cs="Sakkal Majalla"/>
          <w:b/>
          <w:bCs/>
          <w:kern w:val="0"/>
          <w:sz w:val="32"/>
          <w:szCs w:val="32"/>
          <w14:ligatures w14:val="none"/>
        </w:rPr>
      </w:pPr>
      <w:r w:rsidRPr="00DD32C8">
        <w:rPr>
          <w:rFonts w:ascii="Sakkal Majalla" w:hAnsi="Sakkal Majalla" w:cs="Sakkal Majalla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77876" wp14:editId="1E6515D8">
                <wp:simplePos x="0" y="0"/>
                <wp:positionH relativeFrom="margin">
                  <wp:posOffset>162994</wp:posOffset>
                </wp:positionH>
                <wp:positionV relativeFrom="paragraph">
                  <wp:posOffset>141271</wp:posOffset>
                </wp:positionV>
                <wp:extent cx="6732905" cy="375920"/>
                <wp:effectExtent l="0" t="0" r="10795" b="24130"/>
                <wp:wrapNone/>
                <wp:docPr id="2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2905" cy="37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97DC7" w14:textId="77777777" w:rsidR="00376504" w:rsidRPr="00637C44" w:rsidRDefault="00E12E70" w:rsidP="00376504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637C44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من الفقرات 1</w:t>
                            </w:r>
                            <w:r w:rsidR="00530DD8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1</w:t>
                            </w:r>
                            <w:r w:rsidRPr="00637C44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الى </w:t>
                            </w:r>
                            <w:r w:rsidR="00874C08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35</w:t>
                            </w:r>
                            <w:r w:rsidRPr="00637C44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ظللي</w:t>
                            </w:r>
                            <w:r w:rsidRPr="00637C44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الاختيار الصحيح لكل من العبارات التالية   :</w:t>
                            </w:r>
                            <w:r w:rsidRPr="00637C44">
                              <w:rPr>
                                <w:rFonts w:ascii="Calibri" w:eastAsia="Times New Roman" w:hAnsi="Calibri" w:cs="Calibri"/>
                                <w:bCs/>
                                <w:color w:val="000000"/>
                                <w:kern w:val="0"/>
                                <w:sz w:val="26"/>
                                <w:szCs w:val="2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37B0148" w14:textId="77777777" w:rsidR="00376504" w:rsidRPr="00B922BC" w:rsidRDefault="00376504" w:rsidP="003765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2" o:spid="_x0000_s1049" style="width:530.15pt;height:29.6pt;margin-top:11.12pt;margin-left:12.83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8720" arcsize="10923f" fillcolor="white" stroked="t" strokecolor="#ed7d31" strokeweight="1pt">
                <v:textbox>
                  <w:txbxContent>
                    <w:p w:rsidR="00376504" w:rsidRPr="00637C44" w:rsidP="00376504" w14:paraId="15922DE2" w14:textId="15A9C1F3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من الفقرات 1</w:t>
                      </w:r>
                      <w:r w:rsidR="00530DD8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1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الى </w:t>
                      </w:r>
                      <w:r w:rsidR="00874C08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>35</w:t>
                      </w:r>
                      <w:r w:rsidRPr="00637C44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ظللي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الاختيار الصحيح لكل من العبارات التالية 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rtl/>
                          <w:lang w:val="en-US" w:eastAsia="en-US" w:bidi="ar-SA"/>
                          <w14:ligatures w14:val="none"/>
                        </w:rPr>
                        <w:t xml:space="preserve">  :</w:t>
                      </w:r>
                      <w:r w:rsidRPr="00637C44">
                        <w:rPr>
                          <w:rFonts w:ascii="Calibri" w:eastAsia="Times New Roman" w:hAnsi="Calibri" w:cs="Calibri"/>
                          <w:bCs/>
                          <w:color w:val="000000"/>
                          <w:kern w:val="0"/>
                          <w:sz w:val="26"/>
                          <w:szCs w:val="26"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  <w:p w:rsidR="00376504" w:rsidRPr="00B922BC" w:rsidP="00376504" w14:paraId="23F6F37F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E9246A" w14:textId="77777777" w:rsidR="001D5BDF" w:rsidRPr="009510E9" w:rsidRDefault="001D5BDF" w:rsidP="00B042F0">
      <w:pPr>
        <w:spacing w:before="360" w:after="40" w:line="240" w:lineRule="auto"/>
        <w:rPr>
          <w:rFonts w:ascii="Sakkal Majalla" w:eastAsia="Times New Roman" w:hAnsi="Sakkal Majalla" w:cs="Sakkal Majalla"/>
          <w:b/>
          <w:bCs/>
          <w:kern w:val="0"/>
          <w:sz w:val="4"/>
          <w:szCs w:val="4"/>
          <w:rtl/>
          <w14:ligatures w14:val="none"/>
        </w:rPr>
      </w:pPr>
    </w:p>
    <w:tbl>
      <w:tblPr>
        <w:tblStyle w:val="40"/>
        <w:tblpPr w:leftFromText="180" w:rightFromText="180" w:vertAnchor="page" w:horzAnchor="margin" w:tblpXSpec="center" w:tblpY="1486"/>
        <w:bidiVisual/>
        <w:tblW w:w="10625" w:type="dxa"/>
        <w:tblLook w:val="04A0" w:firstRow="1" w:lastRow="0" w:firstColumn="1" w:lastColumn="0" w:noHBand="0" w:noVBand="1"/>
      </w:tblPr>
      <w:tblGrid>
        <w:gridCol w:w="85"/>
        <w:gridCol w:w="543"/>
        <w:gridCol w:w="1638"/>
        <w:gridCol w:w="461"/>
        <w:gridCol w:w="1960"/>
        <w:gridCol w:w="266"/>
        <w:gridCol w:w="481"/>
        <w:gridCol w:w="2247"/>
        <w:gridCol w:w="561"/>
        <w:gridCol w:w="2295"/>
        <w:gridCol w:w="10"/>
        <w:gridCol w:w="78"/>
      </w:tblGrid>
      <w:tr w:rsidR="00064807" w14:paraId="3F7BBA79" w14:textId="77777777" w:rsidTr="007A047D">
        <w:trPr>
          <w:gridBefore w:val="1"/>
          <w:wBefore w:w="85" w:type="dxa"/>
          <w:trHeight w:val="7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14:paraId="3326CDCD" w14:textId="77777777" w:rsidR="000509CE" w:rsidRPr="00B922BC" w:rsidRDefault="00E12E70" w:rsidP="000509CE">
            <w:pPr>
              <w:spacing w:before="80" w:after="8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bookmarkStart w:id="11" w:name="_Hlk26621791"/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1FC66" w14:textId="77777777" w:rsidR="000509CE" w:rsidRPr="00B922BC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509CE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تنتج أهداب التداخل عن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2CC779" w14:textId="77777777" w:rsidR="000509CE" w:rsidRPr="00B922BC" w:rsidRDefault="000509CE" w:rsidP="000509CE">
            <w:pPr>
              <w:spacing w:before="80" w:after="80"/>
              <w:jc w:val="center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ED2E86" w14:textId="77777777" w:rsidR="000509CE" w:rsidRPr="00B922BC" w:rsidRDefault="00E12E70" w:rsidP="000509CE">
            <w:pPr>
              <w:spacing w:before="80" w:after="8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12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E7BAF" w14:textId="77777777" w:rsidR="000509CE" w:rsidRPr="00B922BC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509CE">
              <w:rPr>
                <w:rFonts w:cs="Calibri"/>
                <w:b/>
                <w:bCs/>
                <w:sz w:val="26"/>
                <w:szCs w:val="26"/>
                <w:rtl/>
              </w:rPr>
              <w:t xml:space="preserve">ألوان الطيف التي تتكون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في </w:t>
            </w:r>
            <w:r w:rsidRPr="000509CE">
              <w:rPr>
                <w:rFonts w:cs="Calibri" w:hint="cs"/>
                <w:b/>
                <w:bCs/>
                <w:sz w:val="26"/>
                <w:szCs w:val="26"/>
                <w:rtl/>
              </w:rPr>
              <w:t>فقاعة</w:t>
            </w:r>
            <w:r w:rsidRPr="000509CE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0509CE">
              <w:rPr>
                <w:rFonts w:cs="Calibri" w:hint="cs"/>
                <w:b/>
                <w:bCs/>
                <w:sz w:val="26"/>
                <w:szCs w:val="26"/>
                <w:rtl/>
              </w:rPr>
              <w:t>الصابون</w:t>
            </w:r>
            <w:r w:rsidRPr="000509CE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0509CE">
              <w:rPr>
                <w:rFonts w:cs="Calibri" w:hint="cs"/>
                <w:b/>
                <w:bCs/>
                <w:sz w:val="26"/>
                <w:szCs w:val="26"/>
                <w:rtl/>
              </w:rPr>
              <w:t>سببها</w:t>
            </w:r>
            <w:r w:rsidRPr="000509CE">
              <w:rPr>
                <w:rFonts w:cs="Calibr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64807" w14:paraId="32E0DF50" w14:textId="77777777" w:rsidTr="007A047D">
        <w:trPr>
          <w:gridBefore w:val="1"/>
          <w:wBefore w:w="85" w:type="dxa"/>
          <w:trHeight w:val="1167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AD7BE4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922BC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2769BB2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509CE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التداخل البناء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والهدام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3FA22E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922BC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801F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0509CE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تفاع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ل </w:t>
            </w:r>
            <w:r w:rsidRPr="000509CE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الجسي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ما</w:t>
            </w:r>
            <w:r w:rsidRPr="000509CE"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ت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692C0F" w14:textId="77777777" w:rsidR="000509CE" w:rsidRPr="00B922BC" w:rsidRDefault="000509CE" w:rsidP="007A047D">
            <w:pPr>
              <w:spacing w:before="80" w:after="80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CC0C98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922BC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90C188F" w14:textId="77777777" w:rsidR="000509CE" w:rsidRPr="005271D5" w:rsidRDefault="00E12E70" w:rsidP="007A047D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5271D5"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الانعكاس الكلي الداخلي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0016EAAA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922BC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1E87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التداخل في الاغشية الرقيقة</w:t>
            </w:r>
          </w:p>
        </w:tc>
      </w:tr>
      <w:tr w:rsidR="00064807" w14:paraId="364D3A0F" w14:textId="77777777" w:rsidTr="007A047D">
        <w:trPr>
          <w:gridBefore w:val="1"/>
          <w:wBefore w:w="85" w:type="dxa"/>
          <w:trHeight w:val="704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E3BF05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922BC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40B00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922BC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الانكسار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701E6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922BC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BAFB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الاستقطاب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214A2" w14:textId="77777777" w:rsidR="000509CE" w:rsidRPr="00B922BC" w:rsidRDefault="000509CE" w:rsidP="007A047D">
            <w:pPr>
              <w:spacing w:before="80" w:after="80"/>
              <w:rPr>
                <w:rFonts w:cs="Times New Roman"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E88CF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922BC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32DA4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الانعكاس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AA826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922BC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17CCA" w14:textId="77777777" w:rsidR="000509CE" w:rsidRPr="00B922BC" w:rsidRDefault="00E12E70" w:rsidP="007A047D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الحيود</w:t>
            </w:r>
          </w:p>
        </w:tc>
      </w:tr>
      <w:tr w:rsidR="00064807" w14:paraId="185177FB" w14:textId="77777777" w:rsidTr="007A047D">
        <w:trPr>
          <w:gridAfter w:val="2"/>
          <w:wAfter w:w="88" w:type="dxa"/>
          <w:trHeight w:val="176"/>
        </w:trPr>
        <w:tc>
          <w:tcPr>
            <w:tcW w:w="1053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21C6" w14:textId="77777777" w:rsidR="000509CE" w:rsidRPr="00FB649C" w:rsidRDefault="000509CE" w:rsidP="000509CE">
            <w:pPr>
              <w:rPr>
                <w:sz w:val="10"/>
                <w:szCs w:val="10"/>
                <w:rtl/>
              </w:rPr>
            </w:pPr>
          </w:p>
        </w:tc>
      </w:tr>
      <w:tr w:rsidR="00064807" w14:paraId="76B5C73D" w14:textId="77777777" w:rsidTr="007A047D">
        <w:trPr>
          <w:gridBefore w:val="1"/>
          <w:wBefore w:w="85" w:type="dxa"/>
          <w:trHeight w:val="7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74A3DD" w14:textId="77777777" w:rsidR="000509CE" w:rsidRPr="00A00C85" w:rsidRDefault="00E12E70" w:rsidP="000509CE">
            <w:pPr>
              <w:spacing w:before="80" w:after="8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13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1A4A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sz w:val="26"/>
                <w:szCs w:val="26"/>
                <w:rtl/>
              </w:rPr>
              <w:t>في ت</w:t>
            </w:r>
            <w:r w:rsidRPr="006A04B4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t>جربة الشق ازدوج يستخدم ضوء ............... اللون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09440" w14:textId="77777777" w:rsidR="000509CE" w:rsidRPr="00566AE4" w:rsidRDefault="000509CE" w:rsidP="000509CE">
            <w:pPr>
              <w:spacing w:before="80" w:after="80"/>
              <w:rPr>
                <w:sz w:val="2"/>
                <w:szCs w:val="2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242F65" w14:textId="77777777" w:rsidR="000509CE" w:rsidRPr="00A00C85" w:rsidRDefault="00E12E70" w:rsidP="00A81219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14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B0EDB" w14:textId="77777777" w:rsidR="000509CE" w:rsidRPr="006A04B4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sz w:val="26"/>
                <w:szCs w:val="26"/>
                <w:rtl/>
              </w:rPr>
            </w:pPr>
            <w:r w:rsidRPr="006A04B4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t>يستخدم للتمييز ب</w:t>
            </w:r>
            <w:r w:rsidRPr="006A04B4">
              <w:rPr>
                <w:rFonts w:eastAsia="Dotum" w:cs="Calibri" w:hint="cs"/>
                <w:b/>
                <w:bCs/>
                <w:noProof/>
                <w:sz w:val="26"/>
                <w:szCs w:val="26"/>
                <w:rtl/>
              </w:rPr>
              <w:t>ين</w:t>
            </w:r>
            <w:r w:rsidRPr="006A04B4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br w:type="page"/>
              <w:t xml:space="preserve"> وجود نجم</w:t>
            </w:r>
            <w:r w:rsidRPr="006A04B4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br w:type="page"/>
            </w:r>
            <w:r>
              <w:rPr>
                <w:rFonts w:eastAsia="Dotum" w:cs="Calibri" w:hint="cs"/>
                <w:b/>
                <w:bCs/>
                <w:noProof/>
                <w:sz w:val="26"/>
                <w:szCs w:val="26"/>
                <w:rtl/>
              </w:rPr>
              <w:t xml:space="preserve">ين بدلا </w:t>
            </w:r>
            <w:r w:rsidRPr="006A04B4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t xml:space="preserve"> من نجم واحد </w:t>
            </w:r>
          </w:p>
        </w:tc>
      </w:tr>
      <w:tr w:rsidR="00064807" w14:paraId="43F88E27" w14:textId="77777777" w:rsidTr="007A047D">
        <w:trPr>
          <w:gridBefore w:val="1"/>
          <w:wBefore w:w="85" w:type="dxa"/>
          <w:trHeight w:val="717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A96DA4" w14:textId="77777777" w:rsidR="000509CE" w:rsidRPr="00A00C85" w:rsidRDefault="00E12E70" w:rsidP="000509CE">
            <w:pPr>
              <w:spacing w:before="80" w:after="8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638" w:type="dxa"/>
            <w:shd w:val="clear" w:color="auto" w:fill="auto"/>
          </w:tcPr>
          <w:p w14:paraId="1CDFF76F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أحادي</w:t>
            </w:r>
          </w:p>
        </w:tc>
        <w:tc>
          <w:tcPr>
            <w:tcW w:w="461" w:type="dxa"/>
            <w:shd w:val="clear" w:color="auto" w:fill="auto"/>
          </w:tcPr>
          <w:p w14:paraId="57242268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</w:tcPr>
          <w:p w14:paraId="2048DBC1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ثنائي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234B23" w14:textId="77777777" w:rsidR="000509CE" w:rsidRPr="00566AE4" w:rsidRDefault="000509CE" w:rsidP="000509CE">
            <w:pPr>
              <w:spacing w:before="80" w:after="80"/>
              <w:rPr>
                <w:sz w:val="2"/>
                <w:szCs w:val="2"/>
                <w:rtl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auto" w:fill="auto"/>
          </w:tcPr>
          <w:p w14:paraId="33065741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47" w:type="dxa"/>
            <w:shd w:val="clear" w:color="auto" w:fill="auto"/>
          </w:tcPr>
          <w:p w14:paraId="154E34C7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معامل واط</w:t>
            </w:r>
          </w:p>
        </w:tc>
        <w:tc>
          <w:tcPr>
            <w:tcW w:w="561" w:type="dxa"/>
            <w:shd w:val="clear" w:color="auto" w:fill="auto"/>
          </w:tcPr>
          <w:p w14:paraId="744B79CD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E8CA091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معامل ريليه</w:t>
            </w:r>
          </w:p>
        </w:tc>
      </w:tr>
      <w:tr w:rsidR="00064807" w14:paraId="74AF7DB3" w14:textId="77777777" w:rsidTr="007A047D">
        <w:trPr>
          <w:gridBefore w:val="1"/>
          <w:wBefore w:w="85" w:type="dxa"/>
          <w:trHeight w:val="717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23FD7" w14:textId="77777777" w:rsidR="000509CE" w:rsidRPr="00A00C85" w:rsidRDefault="00E12E70" w:rsidP="000509CE">
            <w:pPr>
              <w:spacing w:before="80" w:after="8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14:paraId="0707F480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ثلاثي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</w:tcPr>
          <w:p w14:paraId="573B7A5C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20D8A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رباعي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5E331C" w14:textId="77777777" w:rsidR="000509CE" w:rsidRPr="00566AE4" w:rsidRDefault="000509CE" w:rsidP="000509CE">
            <w:pPr>
              <w:spacing w:before="80" w:after="80"/>
              <w:rPr>
                <w:sz w:val="2"/>
                <w:szCs w:val="2"/>
                <w:rtl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DB9A0E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</w:tcPr>
          <w:p w14:paraId="73B1DF9A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تأث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ير</w:t>
            </w: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دوبلر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auto"/>
          </w:tcPr>
          <w:p w14:paraId="09DC12F5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E5CB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تشتت كمبتون</w:t>
            </w:r>
          </w:p>
        </w:tc>
      </w:tr>
      <w:tr w:rsidR="00064807" w14:paraId="5230B256" w14:textId="77777777" w:rsidTr="007A047D">
        <w:trPr>
          <w:gridAfter w:val="1"/>
          <w:wAfter w:w="78" w:type="dxa"/>
          <w:trHeight w:val="176"/>
        </w:trPr>
        <w:tc>
          <w:tcPr>
            <w:tcW w:w="10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63DE2" w14:textId="77777777" w:rsidR="000509CE" w:rsidRPr="00FB649C" w:rsidRDefault="000509CE" w:rsidP="000509CE">
            <w:pPr>
              <w:rPr>
                <w:sz w:val="10"/>
                <w:szCs w:val="10"/>
                <w:rtl/>
              </w:rPr>
            </w:pPr>
          </w:p>
        </w:tc>
      </w:tr>
      <w:tr w:rsidR="00064807" w14:paraId="4626EFB5" w14:textId="77777777" w:rsidTr="007A047D">
        <w:trPr>
          <w:gridBefore w:val="1"/>
          <w:wBefore w:w="85" w:type="dxa"/>
          <w:trHeight w:val="11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365FAA" w14:textId="77777777" w:rsidR="000509CE" w:rsidRPr="00A00C85" w:rsidRDefault="00E12E70" w:rsidP="000509CE">
            <w:pPr>
              <w:spacing w:before="80" w:after="8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CF1B" w14:textId="77777777" w:rsidR="000509CE" w:rsidRPr="00A00C85" w:rsidRDefault="00E12E70" w:rsidP="00A81219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من آثار الكهرباء الساكنة: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60A30" w14:textId="77777777" w:rsidR="000509CE" w:rsidRPr="00A00C85" w:rsidRDefault="000509CE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91A2EF" w14:textId="77777777" w:rsidR="000509CE" w:rsidRPr="00A00C85" w:rsidRDefault="00E12E70" w:rsidP="00A81219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16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4A051" w14:textId="77777777" w:rsidR="000509CE" w:rsidRPr="00075884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ب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ين</w:t>
            </w: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br w:type="page"/>
              <w:t xml:space="preserve"> رذرفورد أن هناك جس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ما</w:t>
            </w: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</w:t>
            </w:r>
            <w:r w:rsidRPr="006A04B4"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مركزياً</w:t>
            </w: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</w:t>
            </w:r>
            <w:r w:rsidRPr="006A04B4"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ذو</w:t>
            </w: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</w:t>
            </w:r>
            <w:r w:rsidRPr="006A04B4"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شحنة</w:t>
            </w: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</w:t>
            </w:r>
            <w:r w:rsidRPr="006A04B4"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موجبة</w:t>
            </w: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</w:t>
            </w:r>
            <w:r w:rsidRPr="006A04B4"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ت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تركز</w:t>
            </w:r>
            <w:r w:rsidRPr="006A04B4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فيه كتلة الذرة تسمى:</w:t>
            </w:r>
          </w:p>
        </w:tc>
      </w:tr>
      <w:tr w:rsidR="00064807" w14:paraId="25E553DE" w14:textId="77777777" w:rsidTr="007A047D">
        <w:trPr>
          <w:gridBefore w:val="1"/>
          <w:wBefore w:w="85" w:type="dxa"/>
          <w:trHeight w:val="704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</w:tcPr>
          <w:p w14:paraId="5EC6DA01" w14:textId="77777777" w:rsidR="006A04B4" w:rsidRPr="00A00C85" w:rsidRDefault="00E12E70" w:rsidP="006A04B4">
            <w:pPr>
              <w:spacing w:before="80" w:after="8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DA63DBF" w14:textId="77777777" w:rsidR="006A04B4" w:rsidRPr="00A00C85" w:rsidRDefault="00E12E70" w:rsidP="006A04B4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برق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9B72A6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A0EDE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التيار الكهربائي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6915D8" w14:textId="77777777" w:rsidR="006A04B4" w:rsidRPr="00A00C85" w:rsidRDefault="006A04B4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77C5FA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6DF2DEBC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البروتون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57C71D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7E5DE7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النيترون</w:t>
            </w:r>
          </w:p>
        </w:tc>
      </w:tr>
      <w:tr w:rsidR="00064807" w14:paraId="1FC1F2D0" w14:textId="77777777" w:rsidTr="007A047D">
        <w:trPr>
          <w:gridBefore w:val="1"/>
          <w:wBefore w:w="85" w:type="dxa"/>
          <w:trHeight w:val="704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CF232B" w14:textId="77777777" w:rsidR="006A04B4" w:rsidRPr="00A00C85" w:rsidRDefault="00E12E70" w:rsidP="006A04B4">
            <w:pPr>
              <w:spacing w:before="80" w:after="8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51950" w14:textId="77777777" w:rsidR="006A04B4" w:rsidRPr="00A00C85" w:rsidRDefault="00E12E70" w:rsidP="006A04B4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الجهد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8F318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C22D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تيار البطارية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E005C0" w14:textId="77777777" w:rsidR="006A04B4" w:rsidRPr="00A00C85" w:rsidRDefault="006A04B4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96293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79AB5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النواة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77D714F3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38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B095" w14:textId="77777777" w:rsidR="006A04B4" w:rsidRPr="00A00C85" w:rsidRDefault="00E12E70" w:rsidP="006A04B4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مركز الذرة</w:t>
            </w:r>
          </w:p>
        </w:tc>
      </w:tr>
      <w:tr w:rsidR="00064807" w14:paraId="2AF7EB92" w14:textId="77777777" w:rsidTr="007A047D">
        <w:trPr>
          <w:gridAfter w:val="1"/>
          <w:wAfter w:w="78" w:type="dxa"/>
          <w:trHeight w:val="142"/>
        </w:trPr>
        <w:tc>
          <w:tcPr>
            <w:tcW w:w="105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8CCF41" w14:textId="77777777" w:rsidR="000509CE" w:rsidRPr="00FB649C" w:rsidRDefault="000509CE" w:rsidP="000509CE">
            <w:pPr>
              <w:rPr>
                <w:sz w:val="8"/>
                <w:szCs w:val="8"/>
                <w:rtl/>
              </w:rPr>
            </w:pPr>
          </w:p>
        </w:tc>
      </w:tr>
      <w:tr w:rsidR="00064807" w14:paraId="1B0214C1" w14:textId="77777777" w:rsidTr="007A047D">
        <w:trPr>
          <w:gridBefore w:val="1"/>
          <w:wBefore w:w="85" w:type="dxa"/>
          <w:trHeight w:val="11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151CBB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17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D97F" w14:textId="77777777" w:rsidR="000509CE" w:rsidRPr="00764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050A">
              <w:rPr>
                <w:rFonts w:cs="Calibri"/>
                <w:b/>
                <w:bCs/>
                <w:color w:val="000000"/>
                <w:sz w:val="26"/>
                <w:szCs w:val="26"/>
                <w:rtl/>
              </w:rPr>
              <w:t>يحدث التنافر ب</w:t>
            </w:r>
            <w:r w:rsidRPr="00BE050A">
              <w:rPr>
                <w:rFonts w:cs="Calibri"/>
                <w:b/>
                <w:bCs/>
                <w:color w:val="000000"/>
                <w:sz w:val="26"/>
                <w:szCs w:val="26"/>
                <w:rtl/>
              </w:rPr>
              <w:br w:type="page"/>
              <w:t xml:space="preserve"> جسم موجب الشحنة وآخر...... 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3B361" w14:textId="77777777" w:rsidR="000509CE" w:rsidRPr="00A00C85" w:rsidRDefault="000509CE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956CB3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18</w:t>
            </w: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EE6A" w14:textId="77777777" w:rsidR="00BE050A" w:rsidRPr="00BE050A" w:rsidRDefault="00E12E70" w:rsidP="00BE050A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BE050A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إذا قلت ا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لم</w:t>
            </w:r>
            <w:r w:rsidRPr="00BE050A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سافة ب</w:t>
            </w:r>
            <w:r w:rsidRPr="00BE050A">
              <w:rPr>
                <w:sz w:val="24"/>
                <w:szCs w:val="24"/>
              </w:rPr>
              <w:br w:type="page"/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ين </w:t>
            </w:r>
            <w:r w:rsidRPr="00BE050A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الشحنت</w:t>
            </w:r>
            <w:r w:rsidRPr="00BE050A">
              <w:rPr>
                <w:sz w:val="24"/>
                <w:szCs w:val="24"/>
              </w:rPr>
              <w:br w:type="page"/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ين</w:t>
            </w:r>
            <w:r w:rsidRPr="00BE050A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 xml:space="preserve">الى </w:t>
            </w:r>
            <w:r w:rsidRPr="00BE050A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النصف فإن القوة الكهربائية بينهم:</w:t>
            </w:r>
          </w:p>
        </w:tc>
      </w:tr>
      <w:tr w:rsidR="00064807" w14:paraId="0DF216FE" w14:textId="77777777" w:rsidTr="007A047D">
        <w:trPr>
          <w:gridBefore w:val="1"/>
          <w:wBefore w:w="85" w:type="dxa"/>
          <w:trHeight w:val="7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E2E517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B66F1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موجب الشحنة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28FF3F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E99B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050A">
              <w:rPr>
                <w:rFonts w:cs="Calibri"/>
                <w:b/>
                <w:bCs/>
                <w:sz w:val="26"/>
                <w:szCs w:val="26"/>
                <w:rtl/>
              </w:rPr>
              <w:t>سالب الشحنة</w:t>
            </w:r>
          </w:p>
        </w:tc>
        <w:tc>
          <w:tcPr>
            <w:tcW w:w="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12B15C" w14:textId="77777777" w:rsidR="000509CE" w:rsidRPr="00A00C85" w:rsidRDefault="000509CE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2AC5ED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7F514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050A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تقل للربع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81F440" w14:textId="77777777" w:rsidR="000509CE" w:rsidRPr="00A00C85" w:rsidRDefault="00E12E70" w:rsidP="000509CE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38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4259" w14:textId="77777777" w:rsidR="000509CE" w:rsidRPr="00A00C85" w:rsidRDefault="00E12E70" w:rsidP="000509CE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050A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t>تزداد للضعف</w:t>
            </w:r>
          </w:p>
        </w:tc>
      </w:tr>
      <w:tr w:rsidR="00064807" w14:paraId="3DC55950" w14:textId="77777777" w:rsidTr="007A047D">
        <w:trPr>
          <w:gridBefore w:val="1"/>
          <w:wBefore w:w="85" w:type="dxa"/>
          <w:trHeight w:val="854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68CCC4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E84416A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متعادل الشحنة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2CE3A8D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91228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لا شي مما ذكر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2A67B2" w14:textId="77777777" w:rsidR="000509CE" w:rsidRPr="00A00C85" w:rsidRDefault="000509CE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D8BF01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4C244AB3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050A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t>تقل للنصف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27529DDB" w14:textId="77777777" w:rsidR="000509CE" w:rsidRPr="00A00C85" w:rsidRDefault="00E12E70" w:rsidP="000509CE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E9275" w14:textId="77777777" w:rsidR="000509CE" w:rsidRPr="00A00C85" w:rsidRDefault="00E12E70" w:rsidP="000509CE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050A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تزداد أربع أضعاف</w:t>
            </w:r>
          </w:p>
        </w:tc>
      </w:tr>
      <w:tr w:rsidR="00064807" w14:paraId="38283647" w14:textId="77777777" w:rsidTr="007A047D">
        <w:trPr>
          <w:gridBefore w:val="1"/>
          <w:wBefore w:w="85" w:type="dxa"/>
          <w:trHeight w:val="83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01E7D" w14:textId="77777777" w:rsidR="000509CE" w:rsidRPr="003F1125" w:rsidRDefault="000509CE" w:rsidP="000509CE">
            <w:pPr>
              <w:spacing w:before="120"/>
              <w:rPr>
                <w:rFonts w:eastAsia="Dotum" w:cs="Times New Roman"/>
                <w:b/>
                <w:bCs/>
                <w:noProof/>
                <w:color w:val="000000"/>
                <w:sz w:val="2"/>
                <w:szCs w:val="2"/>
                <w:rtl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E85BD" w14:textId="77777777" w:rsidR="000509CE" w:rsidRPr="003F1125" w:rsidRDefault="000509CE" w:rsidP="000509CE">
            <w:pPr>
              <w:rPr>
                <w:rFonts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D85D0" w14:textId="77777777" w:rsidR="000509CE" w:rsidRPr="003F1125" w:rsidRDefault="000509CE" w:rsidP="000509CE">
            <w:pPr>
              <w:rPr>
                <w:rFonts w:eastAsia="Dotum" w:cs="Times New Roman"/>
                <w:b/>
                <w:bCs/>
                <w:noProof/>
                <w:color w:val="000000"/>
                <w:sz w:val="2"/>
                <w:szCs w:val="2"/>
                <w:rtl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37AD1" w14:textId="77777777" w:rsidR="000509CE" w:rsidRPr="003F1125" w:rsidRDefault="000509CE" w:rsidP="000509CE">
            <w:pPr>
              <w:rPr>
                <w:rFonts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0B8050" w14:textId="77777777" w:rsidR="000509CE" w:rsidRPr="003F1125" w:rsidRDefault="000509CE" w:rsidP="000509CE">
            <w:pPr>
              <w:rPr>
                <w:rFonts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6557A" w14:textId="77777777" w:rsidR="000509CE" w:rsidRPr="003F1125" w:rsidRDefault="000509CE" w:rsidP="000509CE">
            <w:pPr>
              <w:rPr>
                <w:rFonts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A100D" w14:textId="77777777" w:rsidR="000509CE" w:rsidRPr="003F1125" w:rsidRDefault="000509CE" w:rsidP="000509CE">
            <w:pPr>
              <w:rPr>
                <w:rFonts w:eastAsia="Dotum" w:cs="Times New Roman"/>
                <w:b/>
                <w:bCs/>
                <w:noProof/>
                <w:sz w:val="2"/>
                <w:szCs w:val="2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67754" w14:textId="77777777" w:rsidR="000509CE" w:rsidRPr="003F1125" w:rsidRDefault="000509CE" w:rsidP="000509CE">
            <w:pPr>
              <w:rPr>
                <w:rFonts w:eastAsia="Dotum" w:cs="Times New Roman"/>
                <w:b/>
                <w:bCs/>
                <w:noProof/>
                <w:color w:val="000000"/>
                <w:sz w:val="2"/>
                <w:szCs w:val="2"/>
                <w:rtl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C7243" w14:textId="77777777" w:rsidR="000509CE" w:rsidRPr="003F1125" w:rsidRDefault="000509CE" w:rsidP="000509CE">
            <w:pPr>
              <w:rPr>
                <w:rFonts w:eastAsia="Dotum" w:cs="Times New Roman"/>
                <w:b/>
                <w:bCs/>
                <w:noProof/>
                <w:sz w:val="2"/>
                <w:szCs w:val="2"/>
                <w:rtl/>
              </w:rPr>
            </w:pPr>
          </w:p>
        </w:tc>
      </w:tr>
      <w:tr w:rsidR="00064807" w14:paraId="3C99035B" w14:textId="77777777" w:rsidTr="007A047D">
        <w:trPr>
          <w:gridBefore w:val="1"/>
          <w:wBefore w:w="85" w:type="dxa"/>
          <w:trHeight w:val="11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B715A2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19</w:t>
            </w:r>
          </w:p>
        </w:tc>
        <w:tc>
          <w:tcPr>
            <w:tcW w:w="4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F1DE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المنط</w:t>
            </w:r>
            <w:r w:rsidRPr="00E405C9">
              <w:rPr>
                <w:rFonts w:cs="Calibri"/>
                <w:b/>
                <w:bCs/>
                <w:sz w:val="26"/>
                <w:szCs w:val="26"/>
                <w:rtl/>
              </w:rPr>
              <w:t xml:space="preserve">قة أو الحيز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المح</w:t>
            </w:r>
            <w:r w:rsidRPr="00E405C9">
              <w:rPr>
                <w:rFonts w:cs="Calibri"/>
                <w:b/>
                <w:bCs/>
                <w:sz w:val="26"/>
                <w:szCs w:val="26"/>
                <w:rtl/>
              </w:rPr>
              <w:t>يط بالشحنة والتي يظهر فيها آثار الكهرباء: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DCC1D0" w14:textId="77777777" w:rsidR="000509CE" w:rsidRPr="00A00C85" w:rsidRDefault="000509CE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1B04459F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519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EF9E4F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sz w:val="26"/>
                <w:szCs w:val="26"/>
                <w:rtl/>
              </w:rPr>
            </w:pPr>
            <w:r w:rsidRPr="00E405C9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t>خطوط ا</w:t>
            </w:r>
            <w:r>
              <w:rPr>
                <w:rFonts w:eastAsia="Dotum" w:cs="Calibri" w:hint="cs"/>
                <w:b/>
                <w:bCs/>
                <w:noProof/>
                <w:sz w:val="26"/>
                <w:szCs w:val="26"/>
                <w:rtl/>
              </w:rPr>
              <w:t>لمج</w:t>
            </w:r>
            <w:r w:rsidRPr="00E405C9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t>ال الكهربا</w:t>
            </w:r>
            <w:r>
              <w:rPr>
                <w:rFonts w:eastAsia="Dotum" w:cs="Calibri" w:hint="cs"/>
                <w:b/>
                <w:bCs/>
                <w:noProof/>
                <w:sz w:val="26"/>
                <w:szCs w:val="26"/>
                <w:rtl/>
              </w:rPr>
              <w:t>ئي</w:t>
            </w:r>
            <w:r w:rsidRPr="00E405C9">
              <w:rPr>
                <w:rFonts w:eastAsia="Dotum" w:cs="Calibri"/>
                <w:b/>
                <w:bCs/>
                <w:noProof/>
                <w:sz w:val="26"/>
                <w:szCs w:val="26"/>
                <w:rtl/>
              </w:rPr>
              <w:t xml:space="preserve"> تتجه من الشحنة:</w:t>
            </w:r>
          </w:p>
        </w:tc>
      </w:tr>
      <w:tr w:rsidR="00064807" w14:paraId="5C6985DD" w14:textId="77777777" w:rsidTr="007A047D">
        <w:trPr>
          <w:gridBefore w:val="1"/>
          <w:wBefore w:w="85" w:type="dxa"/>
          <w:trHeight w:val="1179"/>
        </w:trPr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229EE9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373D38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405C9">
              <w:rPr>
                <w:rFonts w:cs="Calibri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لم</w:t>
            </w:r>
            <w:r w:rsidRPr="00E405C9">
              <w:rPr>
                <w:rFonts w:cs="Calibri"/>
                <w:b/>
                <w:bCs/>
                <w:sz w:val="26"/>
                <w:szCs w:val="26"/>
                <w:rtl/>
              </w:rPr>
              <w:t>جال ا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لمغناطيسي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344863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9DCE7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المجال الكهربائي</w:t>
            </w:r>
            <w:r w:rsidRPr="00B81805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B81805">
              <w:rPr>
                <w:rFonts w:cs="Calibri"/>
                <w:b/>
                <w:bCs/>
                <w:sz w:val="26"/>
                <w:szCs w:val="26"/>
                <w:rtl/>
              </w:rPr>
              <w:tab/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2C42B6" w14:textId="77777777" w:rsidR="000509CE" w:rsidRPr="00A00C85" w:rsidRDefault="000509CE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08342F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5FC6B069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sz w:val="26"/>
                <w:szCs w:val="26"/>
                <w:rtl/>
              </w:rPr>
              <w:t>السالبة الى الموجبة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46A94F8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E1CC5A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sz w:val="26"/>
                <w:szCs w:val="26"/>
                <w:rtl/>
              </w:rPr>
              <w:t>الموجبة الى السالبة</w:t>
            </w:r>
          </w:p>
        </w:tc>
      </w:tr>
      <w:tr w:rsidR="00064807" w14:paraId="20553FF8" w14:textId="77777777" w:rsidTr="007A047D">
        <w:trPr>
          <w:gridBefore w:val="1"/>
          <w:wBefore w:w="85" w:type="dxa"/>
          <w:trHeight w:val="704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416213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5C573C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E405C9">
              <w:rPr>
                <w:rFonts w:cs="Calibri"/>
                <w:b/>
                <w:bCs/>
                <w:sz w:val="26"/>
                <w:szCs w:val="26"/>
                <w:rtl/>
              </w:rPr>
              <w:t>القوة الكهربائية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B5497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د</w:t>
            </w:r>
          </w:p>
        </w:tc>
        <w:tc>
          <w:tcPr>
            <w:tcW w:w="19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8FCC0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81805">
              <w:rPr>
                <w:rFonts w:cs="Calibri"/>
                <w:b/>
                <w:bCs/>
                <w:sz w:val="26"/>
                <w:szCs w:val="26"/>
                <w:rtl/>
              </w:rPr>
              <w:t>ال</w:t>
            </w:r>
            <w:r w:rsidR="00E405C9">
              <w:rPr>
                <w:rFonts w:cs="Calibri" w:hint="cs"/>
                <w:b/>
                <w:bCs/>
                <w:sz w:val="26"/>
                <w:szCs w:val="26"/>
                <w:rtl/>
              </w:rPr>
              <w:t>مجال الجاذبي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451EB3" w14:textId="77777777" w:rsidR="000509CE" w:rsidRPr="00A00C85" w:rsidRDefault="000509CE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B7A7C6" w14:textId="77777777" w:rsidR="000509CE" w:rsidRPr="00A00C85" w:rsidRDefault="00E12E70" w:rsidP="000509CE">
            <w:pPr>
              <w:spacing w:before="80" w:after="8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47" w:type="dxa"/>
            <w:shd w:val="clear" w:color="auto" w:fill="auto"/>
            <w:vAlign w:val="center"/>
          </w:tcPr>
          <w:p w14:paraId="12AC1C3E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sz w:val="26"/>
                <w:szCs w:val="26"/>
                <w:rtl/>
              </w:rPr>
              <w:t>الموجبة للموجبة</w:t>
            </w:r>
          </w:p>
        </w:tc>
        <w:tc>
          <w:tcPr>
            <w:tcW w:w="561" w:type="dxa"/>
            <w:shd w:val="clear" w:color="auto" w:fill="auto"/>
            <w:vAlign w:val="center"/>
          </w:tcPr>
          <w:p w14:paraId="6FC42AAC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383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A5F282" w14:textId="77777777" w:rsidR="000509CE" w:rsidRPr="00A00C85" w:rsidRDefault="00E12E70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sz w:val="26"/>
                <w:szCs w:val="26"/>
                <w:rtl/>
              </w:rPr>
              <w:t>السالبة للسالبة</w:t>
            </w:r>
          </w:p>
        </w:tc>
      </w:tr>
      <w:tr w:rsidR="00064807" w14:paraId="095E4F85" w14:textId="77777777" w:rsidTr="007A047D">
        <w:trPr>
          <w:gridBefore w:val="1"/>
          <w:wBefore w:w="85" w:type="dxa"/>
          <w:trHeight w:val="83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3BF4D" w14:textId="77777777" w:rsidR="000509CE" w:rsidRPr="003F1125" w:rsidRDefault="000509CE" w:rsidP="000509CE">
            <w:pPr>
              <w:rPr>
                <w:rFonts w:eastAsia="Dotum" w:cs="Times New Roman"/>
                <w:b/>
                <w:bCs/>
                <w:noProof/>
                <w:color w:val="000000"/>
                <w:sz w:val="2"/>
                <w:szCs w:val="2"/>
                <w:rtl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E94E9" w14:textId="77777777" w:rsidR="000509CE" w:rsidRPr="003F1125" w:rsidRDefault="000509CE" w:rsidP="000509CE">
            <w:pPr>
              <w:spacing w:before="100" w:beforeAutospacing="1" w:after="100" w:afterAutospacing="1"/>
              <w:rPr>
                <w:rFonts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3815D" w14:textId="77777777" w:rsidR="000509CE" w:rsidRPr="003F1125" w:rsidRDefault="000509CE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"/>
                <w:szCs w:val="2"/>
                <w:rtl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6C679" w14:textId="77777777" w:rsidR="000509CE" w:rsidRPr="003F1125" w:rsidRDefault="000509CE" w:rsidP="000509CE">
            <w:pPr>
              <w:spacing w:before="80" w:after="80"/>
              <w:rPr>
                <w:rFonts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A8C2D4" w14:textId="77777777" w:rsidR="000509CE" w:rsidRPr="003F1125" w:rsidRDefault="000509CE" w:rsidP="000509CE">
            <w:pPr>
              <w:spacing w:before="80" w:after="80"/>
              <w:rPr>
                <w:rFonts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74C09" w14:textId="77777777" w:rsidR="000509CE" w:rsidRPr="003F1125" w:rsidRDefault="000509CE" w:rsidP="000509CE">
            <w:pPr>
              <w:spacing w:before="80" w:after="80"/>
              <w:rPr>
                <w:rFonts w:cs="Times New Roman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CA2E7" w14:textId="77777777" w:rsidR="000509CE" w:rsidRPr="003F1125" w:rsidRDefault="000509CE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sz w:val="2"/>
                <w:szCs w:val="2"/>
                <w:rtl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24325" w14:textId="77777777" w:rsidR="000509CE" w:rsidRPr="003F1125" w:rsidRDefault="000509CE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color w:val="000000"/>
                <w:sz w:val="2"/>
                <w:szCs w:val="2"/>
                <w:rtl/>
              </w:rPr>
            </w:pPr>
          </w:p>
        </w:tc>
        <w:tc>
          <w:tcPr>
            <w:tcW w:w="2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6CA5E" w14:textId="77777777" w:rsidR="000509CE" w:rsidRPr="003F1125" w:rsidRDefault="000509CE" w:rsidP="000509CE">
            <w:pPr>
              <w:spacing w:before="80" w:after="80"/>
              <w:rPr>
                <w:rFonts w:eastAsia="Dotum" w:cs="Times New Roman"/>
                <w:b/>
                <w:bCs/>
                <w:noProof/>
                <w:sz w:val="2"/>
                <w:szCs w:val="2"/>
                <w:rtl/>
              </w:rPr>
            </w:pPr>
          </w:p>
        </w:tc>
      </w:tr>
    </w:tbl>
    <w:tbl>
      <w:tblPr>
        <w:tblStyle w:val="40"/>
        <w:tblpPr w:leftFromText="180" w:rightFromText="180" w:vertAnchor="page" w:horzAnchor="margin" w:tblpXSpec="center" w:tblpY="668"/>
        <w:bidiVisual/>
        <w:tblW w:w="10636" w:type="dxa"/>
        <w:tblLook w:val="04A0" w:firstRow="1" w:lastRow="0" w:firstColumn="1" w:lastColumn="0" w:noHBand="0" w:noVBand="1"/>
      </w:tblPr>
      <w:tblGrid>
        <w:gridCol w:w="486"/>
        <w:gridCol w:w="1790"/>
        <w:gridCol w:w="428"/>
        <w:gridCol w:w="2080"/>
        <w:gridCol w:w="279"/>
        <w:gridCol w:w="486"/>
        <w:gridCol w:w="2322"/>
        <w:gridCol w:w="520"/>
        <w:gridCol w:w="2238"/>
        <w:gridCol w:w="7"/>
      </w:tblGrid>
      <w:tr w:rsidR="00064807" w14:paraId="4DDBD14A" w14:textId="77777777" w:rsidTr="007A047D"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bookmarkEnd w:id="11"/>
          <w:p w14:paraId="021D4CDB" w14:textId="77777777" w:rsidR="00A81219" w:rsidRPr="002C42F8" w:rsidRDefault="00E12E70" w:rsidP="00A81219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21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0F21" w14:textId="77777777" w:rsidR="00A81219" w:rsidRPr="002C42F8" w:rsidRDefault="00E12E70" w:rsidP="00A81219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81219">
              <w:rPr>
                <w:rFonts w:cs="Calibri"/>
                <w:b/>
                <w:bCs/>
                <w:sz w:val="26"/>
                <w:szCs w:val="26"/>
                <w:rtl/>
              </w:rPr>
              <w:t xml:space="preserve">الهدف من تجربة قطرة الزيت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م</w:t>
            </w:r>
            <w:r w:rsidRPr="00A81219">
              <w:rPr>
                <w:rFonts w:cs="Calibri"/>
                <w:b/>
                <w:bCs/>
                <w:sz w:val="26"/>
                <w:szCs w:val="26"/>
                <w:rtl/>
              </w:rPr>
              <w:t>ليكان قياس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C326DA" w14:textId="77777777" w:rsidR="00A81219" w:rsidRPr="002C42F8" w:rsidRDefault="00A81219" w:rsidP="00A81219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B65D13" w14:textId="77777777" w:rsidR="00A81219" w:rsidRPr="002C42F8" w:rsidRDefault="00E12E70" w:rsidP="00A81219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22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D809C" w14:textId="77777777" w:rsidR="00A81219" w:rsidRPr="002C42F8" w:rsidRDefault="00E12E70" w:rsidP="00A81219">
            <w:pPr>
              <w:spacing w:before="24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81219">
              <w:rPr>
                <w:rFonts w:cs="Calibri"/>
                <w:b/>
                <w:bCs/>
                <w:sz w:val="26"/>
                <w:szCs w:val="26"/>
                <w:rtl/>
              </w:rPr>
              <w:t>الكولوم لكل فولت يعادل:</w:t>
            </w:r>
          </w:p>
        </w:tc>
      </w:tr>
      <w:tr w:rsidR="00064807" w14:paraId="716AA1E8" w14:textId="77777777" w:rsidTr="007A047D"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8DE07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A6A535C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سرعة الالكترون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C0CDFB1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5906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كتلة الالكترون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DA1F35" w14:textId="77777777" w:rsidR="00A81219" w:rsidRPr="002C42F8" w:rsidRDefault="00A81219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EC20E7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22" w:type="dxa"/>
            <w:shd w:val="clear" w:color="auto" w:fill="auto"/>
          </w:tcPr>
          <w:p w14:paraId="65B6FFEE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الفاراد</w:t>
            </w:r>
          </w:p>
        </w:tc>
        <w:tc>
          <w:tcPr>
            <w:tcW w:w="520" w:type="dxa"/>
            <w:shd w:val="clear" w:color="auto" w:fill="auto"/>
          </w:tcPr>
          <w:p w14:paraId="38852846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E4F6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الجول</w:t>
            </w:r>
          </w:p>
        </w:tc>
      </w:tr>
      <w:tr w:rsidR="00064807" w14:paraId="0C14F13D" w14:textId="77777777" w:rsidTr="007A047D"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23ABE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44F6E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شحنة الالكترون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828F1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9AAA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زخم الالكترون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9541EC" w14:textId="77777777" w:rsidR="00A81219" w:rsidRPr="002C42F8" w:rsidRDefault="00A81219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EF698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</w:tcPr>
          <w:p w14:paraId="4016E25C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الواط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</w:tcPr>
          <w:p w14:paraId="48F6C5A7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00C85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7687" w14:textId="77777777" w:rsidR="00A81219" w:rsidRPr="002C42F8" w:rsidRDefault="00E12E70" w:rsidP="00A81219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الامبير</w:t>
            </w:r>
          </w:p>
        </w:tc>
      </w:tr>
      <w:tr w:rsidR="00064807" w14:paraId="702900B9" w14:textId="77777777" w:rsidTr="007A047D">
        <w:trPr>
          <w:gridAfter w:val="1"/>
          <w:wAfter w:w="7" w:type="dxa"/>
          <w:trHeight w:val="227"/>
        </w:trPr>
        <w:tc>
          <w:tcPr>
            <w:tcW w:w="106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75C9F" w14:textId="77777777" w:rsidR="00A81219" w:rsidRPr="00B678AD" w:rsidRDefault="00A81219" w:rsidP="00A81219">
            <w:pPr>
              <w:spacing w:before="80"/>
              <w:rPr>
                <w:rFonts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064807" w14:paraId="6E08C535" w14:textId="77777777" w:rsidTr="007A047D">
        <w:trPr>
          <w:trHeight w:val="10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0DA58D" w14:textId="77777777" w:rsidR="00A81219" w:rsidRPr="002C42F8" w:rsidRDefault="00E12E70" w:rsidP="00A81219">
            <w:pPr>
              <w:spacing w:before="120" w:after="10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23</w:t>
            </w:r>
          </w:p>
        </w:tc>
        <w:tc>
          <w:tcPr>
            <w:tcW w:w="42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516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A81219">
              <w:rPr>
                <w:rFonts w:cs="Calibri"/>
                <w:b/>
                <w:bCs/>
                <w:color w:val="000000"/>
                <w:sz w:val="26"/>
                <w:szCs w:val="26"/>
                <w:rtl/>
              </w:rPr>
              <w:t xml:space="preserve">سعة </w:t>
            </w:r>
            <w:r>
              <w:rPr>
                <w:rFonts w:cs="Calibri" w:hint="cs"/>
                <w:b/>
                <w:bCs/>
                <w:color w:val="000000"/>
                <w:sz w:val="26"/>
                <w:szCs w:val="26"/>
                <w:rtl/>
              </w:rPr>
              <w:t>الم</w:t>
            </w:r>
            <w:r w:rsidRPr="00A81219">
              <w:rPr>
                <w:rFonts w:cs="Calibri"/>
                <w:b/>
                <w:bCs/>
                <w:color w:val="000000"/>
                <w:sz w:val="26"/>
                <w:szCs w:val="26"/>
                <w:rtl/>
              </w:rPr>
              <w:t>كثف الكهربا</w:t>
            </w:r>
            <w:r>
              <w:rPr>
                <w:rFonts w:cs="Calibri" w:hint="cs"/>
                <w:b/>
                <w:bCs/>
                <w:color w:val="000000"/>
                <w:sz w:val="26"/>
                <w:szCs w:val="26"/>
                <w:rtl/>
              </w:rPr>
              <w:t>ئي</w:t>
            </w:r>
            <w:r w:rsidRPr="00A81219">
              <w:rPr>
                <w:rFonts w:cs="Calibri"/>
                <w:b/>
                <w:bCs/>
                <w:color w:val="000000"/>
                <w:sz w:val="26"/>
                <w:szCs w:val="26"/>
                <w:rtl/>
              </w:rPr>
              <w:t xml:space="preserve"> تعتمد ع</w:t>
            </w:r>
            <w:r>
              <w:rPr>
                <w:rFonts w:cs="Calibri" w:hint="cs"/>
                <w:b/>
                <w:bCs/>
                <w:color w:val="000000"/>
                <w:sz w:val="26"/>
                <w:szCs w:val="26"/>
                <w:rtl/>
              </w:rPr>
              <w:t>لى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1085E" w14:textId="77777777" w:rsidR="00A81219" w:rsidRPr="002C42F8" w:rsidRDefault="00A81219" w:rsidP="00A81219">
            <w:pPr>
              <w:spacing w:before="120" w:after="10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DABCCB" w14:textId="77777777" w:rsidR="00A81219" w:rsidRPr="002C42F8" w:rsidRDefault="00E12E70" w:rsidP="00A81219">
            <w:pPr>
              <w:spacing w:before="120" w:after="100"/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24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96586" w14:textId="77777777" w:rsidR="00A81219" w:rsidRPr="00E654F1" w:rsidRDefault="00E12E70" w:rsidP="00A81219">
            <w:pPr>
              <w:spacing w:before="120" w:after="100"/>
              <w:rPr>
                <w:rFonts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cs="Calibri" w:hint="cs"/>
                <w:b/>
                <w:bCs/>
                <w:color w:val="000000"/>
                <w:sz w:val="26"/>
                <w:szCs w:val="26"/>
                <w:rtl/>
              </w:rPr>
              <w:t>لم</w:t>
            </w:r>
            <w:r w:rsidRPr="00BE4515">
              <w:rPr>
                <w:rFonts w:cs="Calibri"/>
                <w:b/>
                <w:bCs/>
                <w:color w:val="000000"/>
                <w:sz w:val="26"/>
                <w:szCs w:val="26"/>
                <w:rtl/>
              </w:rPr>
              <w:t xml:space="preserve">حرك يحول الطاقة الكهربائية </w:t>
            </w:r>
            <w:r>
              <w:rPr>
                <w:rFonts w:cs="Calibri" w:hint="cs"/>
                <w:b/>
                <w:bCs/>
                <w:color w:val="000000"/>
                <w:sz w:val="26"/>
                <w:szCs w:val="26"/>
                <w:rtl/>
              </w:rPr>
              <w:t xml:space="preserve">الى </w:t>
            </w:r>
            <w:r w:rsidRPr="00BE4515">
              <w:rPr>
                <w:rFonts w:cs="Calibri"/>
                <w:b/>
                <w:bCs/>
                <w:color w:val="000000"/>
                <w:sz w:val="26"/>
                <w:szCs w:val="26"/>
                <w:rtl/>
              </w:rPr>
              <w:t>طاقة</w:t>
            </w:r>
          </w:p>
        </w:tc>
      </w:tr>
      <w:tr w:rsidR="00064807" w14:paraId="15D0BF47" w14:textId="77777777" w:rsidTr="007A047D"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8261F0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790" w:type="dxa"/>
            <w:shd w:val="clear" w:color="auto" w:fill="auto"/>
          </w:tcPr>
          <w:p w14:paraId="61F40C60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الابعاد الهندسية له</w:t>
            </w:r>
          </w:p>
        </w:tc>
        <w:tc>
          <w:tcPr>
            <w:tcW w:w="428" w:type="dxa"/>
            <w:shd w:val="clear" w:color="auto" w:fill="auto"/>
          </w:tcPr>
          <w:p w14:paraId="6A8BB70F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A1C7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شحنة المكثف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1D1548" w14:textId="77777777" w:rsidR="00A81219" w:rsidRPr="002C42F8" w:rsidRDefault="00A81219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6114C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D92558B" w14:textId="77777777" w:rsidR="00A81219" w:rsidRPr="00E654F1" w:rsidRDefault="00E12E70" w:rsidP="00A81219">
            <w:pPr>
              <w:spacing w:before="120" w:after="100"/>
              <w:rPr>
                <w:rFonts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6"/>
                <w:szCs w:val="26"/>
                <w:rtl/>
              </w:rPr>
              <w:t>ضوئية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51E89388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70A0AC" w14:textId="77777777" w:rsidR="00A81219" w:rsidRPr="00E654F1" w:rsidRDefault="00E12E70" w:rsidP="00A81219">
            <w:pPr>
              <w:spacing w:before="120" w:after="100"/>
              <w:rPr>
                <w:rFonts w:cs="Times New Roman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6"/>
                <w:szCs w:val="26"/>
                <w:rtl/>
              </w:rPr>
              <w:t>كيميائية</w:t>
            </w:r>
          </w:p>
        </w:tc>
      </w:tr>
      <w:tr w:rsidR="00064807" w14:paraId="574A17CB" w14:textId="77777777" w:rsidTr="007A047D"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6C3A4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</w:tcPr>
          <w:p w14:paraId="29CC0A93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فرق الجهد بين لوحيه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14:paraId="13BE7263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F04C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لا شيء مما ذكر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D4D28" w14:textId="77777777" w:rsidR="00A81219" w:rsidRPr="002C42F8" w:rsidRDefault="00A81219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BE30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E1C4A" w14:textId="77777777" w:rsidR="00A81219" w:rsidRPr="000D7D84" w:rsidRDefault="00E12E70" w:rsidP="00A81219">
            <w:pPr>
              <w:spacing w:before="120" w:after="10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6"/>
                <w:szCs w:val="26"/>
                <w:rtl/>
              </w:rPr>
              <w:t>كهربائية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02F74" w14:textId="77777777" w:rsidR="00A81219" w:rsidRPr="002C42F8" w:rsidRDefault="00E12E70" w:rsidP="00A81219">
            <w:pPr>
              <w:spacing w:before="12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568C" w14:textId="77777777" w:rsidR="00A81219" w:rsidRPr="000D7D84" w:rsidRDefault="00E12E70" w:rsidP="00A81219">
            <w:pPr>
              <w:spacing w:before="120" w:after="10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Calibri" w:hint="cs"/>
                <w:b/>
                <w:bCs/>
                <w:color w:val="000000"/>
                <w:sz w:val="26"/>
                <w:szCs w:val="26"/>
                <w:rtl/>
              </w:rPr>
              <w:t>حركية</w:t>
            </w:r>
          </w:p>
        </w:tc>
      </w:tr>
      <w:tr w:rsidR="00064807" w14:paraId="4C0C82FB" w14:textId="77777777" w:rsidTr="007A047D">
        <w:trPr>
          <w:trHeight w:val="227"/>
        </w:trPr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FA5E8" w14:textId="77777777" w:rsidR="00A81219" w:rsidRPr="00B678AD" w:rsidRDefault="00A81219" w:rsidP="00A81219">
            <w:pPr>
              <w:spacing w:before="80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064807" w14:paraId="79527931" w14:textId="77777777" w:rsidTr="007A047D">
        <w:trPr>
          <w:trHeight w:val="567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1709BEE3" w14:textId="77777777" w:rsidR="00A81219" w:rsidRPr="002C42F8" w:rsidRDefault="00E12E70" w:rsidP="00A81219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25</w:t>
            </w:r>
          </w:p>
        </w:tc>
        <w:tc>
          <w:tcPr>
            <w:tcW w:w="42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CCCED" w14:textId="77777777" w:rsidR="00A81219" w:rsidRPr="002C42F8" w:rsidRDefault="00E12E70" w:rsidP="00A81219">
            <w:pPr>
              <w:spacing w:before="240" w:after="24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>وحدة قياس شدة التيار الكهربا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ئي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E7E5B" w14:textId="77777777" w:rsidR="00A81219" w:rsidRPr="002C42F8" w:rsidRDefault="00A81219" w:rsidP="00A81219">
            <w:pPr>
              <w:spacing w:before="240" w:after="24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6DC2563A" w14:textId="77777777" w:rsidR="00A81219" w:rsidRPr="002C42F8" w:rsidRDefault="00E12E70" w:rsidP="00A81219">
            <w:pPr>
              <w:spacing w:before="240" w:after="24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26</w:t>
            </w:r>
          </w:p>
        </w:tc>
        <w:tc>
          <w:tcPr>
            <w:tcW w:w="508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72E1EF" w14:textId="77777777" w:rsidR="00A81219" w:rsidRPr="002C42F8" w:rsidRDefault="00E12E70" w:rsidP="00A81219">
            <w:pPr>
              <w:spacing w:before="240" w:after="24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تزداد مقاومة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الموصلات </w:t>
            </w: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>الفلزية بنقصان:</w:t>
            </w:r>
          </w:p>
        </w:tc>
      </w:tr>
      <w:tr w:rsidR="00064807" w14:paraId="00F3CC69" w14:textId="77777777" w:rsidTr="007A047D">
        <w:trPr>
          <w:trHeight w:val="567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00582A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64433DC4" w14:textId="77777777" w:rsidR="00A81219" w:rsidRPr="002C42F8" w:rsidRDefault="00E12E70" w:rsidP="00A81219">
            <w:pPr>
              <w:spacing w:before="240" w:after="10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الجول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2A56172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9812B4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الواط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25763" w14:textId="77777777" w:rsidR="00A81219" w:rsidRPr="002C42F8" w:rsidRDefault="00A81219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AF5332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71178418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>مساحة مقطعها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2E33923E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7E223A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>درجة حرارتها</w:t>
            </w:r>
          </w:p>
        </w:tc>
      </w:tr>
      <w:tr w:rsidR="00064807" w14:paraId="1670D0EB" w14:textId="77777777" w:rsidTr="007A047D">
        <w:trPr>
          <w:trHeight w:val="567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59A9C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90A92" w14:textId="77777777" w:rsidR="00A81219" w:rsidRPr="002C42F8" w:rsidRDefault="00E12E70" w:rsidP="00A81219">
            <w:pPr>
              <w:spacing w:before="240" w:after="10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الامبير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575559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1267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الفولت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9048F" w14:textId="77777777" w:rsidR="00A81219" w:rsidRPr="002C42F8" w:rsidRDefault="00A81219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0C7A1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7319F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طولها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277B34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4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3695" w14:textId="77777777" w:rsidR="00A81219" w:rsidRPr="002C42F8" w:rsidRDefault="00E12E70" w:rsidP="00A8121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كثافتها</w:t>
            </w:r>
          </w:p>
        </w:tc>
      </w:tr>
      <w:tr w:rsidR="00064807" w14:paraId="2F2A1761" w14:textId="77777777" w:rsidTr="007A047D">
        <w:trPr>
          <w:trHeight w:val="227"/>
        </w:trPr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B723C" w14:textId="77777777" w:rsidR="00A81219" w:rsidRPr="00B678AD" w:rsidRDefault="00A81219" w:rsidP="00A81219">
            <w:pPr>
              <w:spacing w:before="80"/>
              <w:rPr>
                <w:rFonts w:cs="Times New Roman"/>
                <w:sz w:val="20"/>
                <w:szCs w:val="20"/>
                <w:rtl/>
              </w:rPr>
            </w:pPr>
          </w:p>
        </w:tc>
      </w:tr>
      <w:tr w:rsidR="00064807" w14:paraId="280A852A" w14:textId="77777777" w:rsidTr="007A047D">
        <w:trPr>
          <w:trHeight w:val="1320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7CCFA4D3" w14:textId="77777777" w:rsidR="00A81219" w:rsidRPr="002C42F8" w:rsidRDefault="00E12E70" w:rsidP="00A81219">
            <w:pPr>
              <w:jc w:val="center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27</w:t>
            </w:r>
          </w:p>
        </w:tc>
        <w:tc>
          <w:tcPr>
            <w:tcW w:w="42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F32E06" w14:textId="77777777" w:rsidR="00A81219" w:rsidRPr="002C42F8" w:rsidRDefault="00E12E70" w:rsidP="00A81219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>لتقليل القدرة الضائعة أثناء نقل الطاقة الكهربائية مسافات ك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بيرة</w:t>
            </w: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 نستخدم أس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لاكا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96589" w14:textId="77777777" w:rsidR="00A81219" w:rsidRPr="002C42F8" w:rsidRDefault="00A81219" w:rsidP="00A81219">
            <w:pPr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74F90BF0" w14:textId="77777777" w:rsidR="00A81219" w:rsidRPr="002C42F8" w:rsidRDefault="00E12E70" w:rsidP="00A81219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eastAsia="Dotum" w:cs="Calibri" w:hint="cs"/>
                <w:b/>
                <w:bCs/>
                <w:noProof/>
                <w:color w:val="000000"/>
                <w:sz w:val="26"/>
                <w:szCs w:val="26"/>
                <w:rtl/>
              </w:rPr>
              <w:t>28</w:t>
            </w:r>
          </w:p>
        </w:tc>
        <w:tc>
          <w:tcPr>
            <w:tcW w:w="508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4BE7DB" w14:textId="77777777" w:rsidR="00A81219" w:rsidRPr="002C42F8" w:rsidRDefault="00E12E70" w:rsidP="00A81219">
            <w:pPr>
              <w:spacing w:before="240" w:after="360"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 النسبة ب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br w:type="page"/>
              <w:t xml:space="preserve"> فرق الجهد ب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br w:type="page"/>
              <w:t xml:space="preserve"> طر</w:t>
            </w:r>
            <w:r w:rsidR="00161F39">
              <w:rPr>
                <w:rFonts w:cs="Calibri" w:hint="cs"/>
                <w:b/>
                <w:bCs/>
                <w:sz w:val="26"/>
                <w:szCs w:val="26"/>
                <w:rtl/>
              </w:rPr>
              <w:t>في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="00161F39" w:rsidRPr="00BE4515">
              <w:rPr>
                <w:rFonts w:cs="Calibri" w:hint="cs"/>
                <w:b/>
                <w:bCs/>
                <w:sz w:val="26"/>
                <w:szCs w:val="26"/>
                <w:rtl/>
              </w:rPr>
              <w:t>موصل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="00161F39" w:rsidRPr="00BE4515">
              <w:rPr>
                <w:rFonts w:cs="Calibri" w:hint="cs"/>
                <w:b/>
                <w:bCs/>
                <w:sz w:val="26"/>
                <w:szCs w:val="26"/>
                <w:rtl/>
              </w:rPr>
              <w:t>وشدة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="00161F39" w:rsidRPr="00BE4515">
              <w:rPr>
                <w:rFonts w:cs="Calibri" w:hint="cs"/>
                <w:b/>
                <w:bCs/>
                <w:sz w:val="26"/>
                <w:szCs w:val="26"/>
                <w:rtl/>
              </w:rPr>
              <w:t>التيار</w:t>
            </w:r>
            <w:r w:rsidR="00161F39"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 الكهربائي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="00161F39">
              <w:rPr>
                <w:rFonts w:cs="Calibri" w:hint="cs"/>
                <w:b/>
                <w:bCs/>
                <w:sz w:val="26"/>
                <w:szCs w:val="26"/>
                <w:rtl/>
              </w:rPr>
              <w:t>في م</w:t>
            </w:r>
            <w:r w:rsidR="00161F39" w:rsidRPr="00BE4515">
              <w:rPr>
                <w:rFonts w:cs="Calibri" w:hint="cs"/>
                <w:b/>
                <w:bCs/>
                <w:sz w:val="26"/>
                <w:szCs w:val="26"/>
                <w:rtl/>
              </w:rPr>
              <w:t>وصل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="00161F39">
              <w:rPr>
                <w:rFonts w:cs="Calibri" w:hint="cs"/>
                <w:b/>
                <w:bCs/>
                <w:sz w:val="26"/>
                <w:szCs w:val="26"/>
                <w:rtl/>
              </w:rPr>
              <w:t>يمثل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="00161F39" w:rsidRPr="00BE4515">
              <w:rPr>
                <w:rFonts w:cs="Calibri" w:hint="cs"/>
                <w:b/>
                <w:bCs/>
                <w:sz w:val="26"/>
                <w:szCs w:val="26"/>
                <w:rtl/>
              </w:rPr>
              <w:t>قانون</w:t>
            </w:r>
            <w:r w:rsidR="00161F39" w:rsidRPr="00BE4515">
              <w:rPr>
                <w:rFonts w:cs="Calibri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064807" w14:paraId="542BE3A5" w14:textId="77777777" w:rsidTr="007A047D"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36A37679" w14:textId="77777777" w:rsidR="00161F39" w:rsidRPr="002C42F8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3804CE1C" w14:textId="77777777" w:rsidR="00161F39" w:rsidRPr="002C42F8" w:rsidRDefault="00E12E70" w:rsidP="00161F39">
            <w:pPr>
              <w:spacing w:before="240" w:after="10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>قطرها صغ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ير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B63CCF5" w14:textId="77777777" w:rsidR="00161F39" w:rsidRPr="002C42F8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ب</w:t>
            </w:r>
          </w:p>
        </w:tc>
        <w:tc>
          <w:tcPr>
            <w:tcW w:w="2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BAA31B" w14:textId="77777777" w:rsidR="00161F39" w:rsidRPr="002C42F8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 xml:space="preserve">قطرها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كبير</w:t>
            </w:r>
          </w:p>
        </w:tc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FFCF4" w14:textId="77777777" w:rsidR="00161F39" w:rsidRPr="002C42F8" w:rsidRDefault="00161F39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7F4AF" w14:textId="77777777" w:rsidR="00161F39" w:rsidRPr="005A03EE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0022A177" w14:textId="77777777" w:rsidR="00161F39" w:rsidRPr="005A03EE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6"/>
                <w:szCs w:val="26"/>
                <w:rtl/>
              </w:rPr>
              <w:t>كولوم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4B98F512" w14:textId="77777777" w:rsidR="00161F39" w:rsidRPr="005A03EE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FE9F23" w14:textId="77777777" w:rsidR="00161F39" w:rsidRPr="005A03EE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نيوتن</w:t>
            </w:r>
          </w:p>
        </w:tc>
      </w:tr>
      <w:tr w:rsidR="00064807" w14:paraId="6C048E9C" w14:textId="77777777" w:rsidTr="007A047D"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C91A4B" w14:textId="77777777" w:rsidR="00161F39" w:rsidRPr="002C42F8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2718E" w14:textId="77777777" w:rsidR="00161F39" w:rsidRPr="002C42F8" w:rsidRDefault="00E12E70" w:rsidP="00161F39">
            <w:pPr>
              <w:spacing w:before="240" w:after="100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4"/>
                <w:szCs w:val="24"/>
                <w:rtl/>
              </w:rPr>
              <w:t xml:space="preserve">موصليتها </w:t>
            </w:r>
            <w:r w:rsidRPr="00BE4515">
              <w:rPr>
                <w:rFonts w:cs="Calibri" w:hint="cs"/>
                <w:b/>
                <w:bCs/>
                <w:sz w:val="24"/>
                <w:szCs w:val="24"/>
                <w:rtl/>
              </w:rPr>
              <w:t>م</w:t>
            </w:r>
            <w:r w:rsidRPr="00BE4515">
              <w:rPr>
                <w:rFonts w:cs="Calibri"/>
                <w:b/>
                <w:bCs/>
                <w:sz w:val="24"/>
                <w:szCs w:val="24"/>
                <w:rtl/>
              </w:rPr>
              <w:t>نخفضة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B4B46" w14:textId="77777777" w:rsidR="00161F39" w:rsidRPr="002C42F8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8B7A" w14:textId="77777777" w:rsidR="00161F39" w:rsidRPr="002C42F8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BE4515">
              <w:rPr>
                <w:rFonts w:cs="Calibri"/>
                <w:b/>
                <w:bCs/>
                <w:sz w:val="24"/>
                <w:szCs w:val="24"/>
                <w:rtl/>
              </w:rPr>
              <w:t xml:space="preserve">موصليتها </w:t>
            </w:r>
            <w:r w:rsidRPr="00BE4515">
              <w:rPr>
                <w:rFonts w:cs="Calibri" w:hint="cs"/>
                <w:b/>
                <w:bCs/>
                <w:sz w:val="24"/>
                <w:szCs w:val="24"/>
                <w:rtl/>
              </w:rPr>
              <w:t>م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توسطة</w:t>
            </w:r>
          </w:p>
        </w:tc>
        <w:tc>
          <w:tcPr>
            <w:tcW w:w="2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DAB95C" w14:textId="77777777" w:rsidR="00161F39" w:rsidRPr="002C42F8" w:rsidRDefault="00161F39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5E9CC" w14:textId="77777777" w:rsidR="00161F39" w:rsidRPr="005A03EE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6F5BF" w14:textId="77777777" w:rsidR="00161F39" w:rsidRPr="005A03EE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أوم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E9AE5" w14:textId="77777777" w:rsidR="00161F39" w:rsidRPr="005A03EE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1C6F" w14:textId="77777777" w:rsidR="00161F39" w:rsidRPr="005A03EE" w:rsidRDefault="00E12E70" w:rsidP="00161F39">
            <w:pPr>
              <w:spacing w:before="24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هايل</w:t>
            </w:r>
          </w:p>
        </w:tc>
      </w:tr>
      <w:tr w:rsidR="00064807" w14:paraId="7B2E8B35" w14:textId="77777777" w:rsidTr="007A047D">
        <w:trPr>
          <w:trHeight w:val="283"/>
        </w:trPr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FF109" w14:textId="77777777" w:rsidR="00A81219" w:rsidRPr="00E640CD" w:rsidRDefault="00A81219" w:rsidP="00A81219">
            <w:pPr>
              <w:spacing w:before="80"/>
              <w:rPr>
                <w:rFonts w:cs="Times New Roman"/>
                <w:sz w:val="10"/>
                <w:szCs w:val="10"/>
                <w:rtl/>
              </w:rPr>
            </w:pPr>
          </w:p>
        </w:tc>
      </w:tr>
      <w:tr w:rsidR="00064807" w14:paraId="5ECC9DEF" w14:textId="77777777" w:rsidTr="007A047D">
        <w:trPr>
          <w:trHeight w:val="1239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439F5F26" w14:textId="77777777" w:rsidR="00A81219" w:rsidRPr="007F13F0" w:rsidRDefault="00E12E70" w:rsidP="00A81219">
            <w:pPr>
              <w:spacing w:before="360" w:after="360" w:line="276" w:lineRule="auto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29</w:t>
            </w:r>
          </w:p>
        </w:tc>
        <w:tc>
          <w:tcPr>
            <w:tcW w:w="42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2080D" w14:textId="77777777" w:rsidR="00A81219" w:rsidRPr="007F13F0" w:rsidRDefault="00E12E70" w:rsidP="00A81219">
            <w:pPr>
              <w:spacing w:before="360" w:after="360"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</w:t>
            </w:r>
            <w:r w:rsidRPr="00161F39">
              <w:rPr>
                <w:rFonts w:cs="Calibri"/>
                <w:b/>
                <w:bCs/>
                <w:sz w:val="26"/>
                <w:szCs w:val="26"/>
                <w:rtl/>
              </w:rPr>
              <w:t xml:space="preserve">قاومة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المك</w:t>
            </w:r>
            <w:r w:rsidRPr="00161F39">
              <w:rPr>
                <w:rFonts w:cs="Calibri"/>
                <w:b/>
                <w:bCs/>
                <w:sz w:val="26"/>
                <w:szCs w:val="26"/>
                <w:rtl/>
              </w:rPr>
              <w:t xml:space="preserve">افئة ......... أي مقاومة مفردة من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</w:t>
            </w:r>
            <w:r w:rsidRPr="00161F39">
              <w:rPr>
                <w:rFonts w:cs="Calibri"/>
                <w:b/>
                <w:bCs/>
                <w:sz w:val="26"/>
                <w:szCs w:val="26"/>
                <w:rtl/>
              </w:rPr>
              <w:t xml:space="preserve">قاومات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</w:t>
            </w:r>
            <w:r w:rsidRPr="00161F39">
              <w:rPr>
                <w:rFonts w:cs="Calibri"/>
                <w:b/>
                <w:bCs/>
                <w:sz w:val="26"/>
                <w:szCs w:val="26"/>
                <w:rtl/>
              </w:rPr>
              <w:t>وصولة ع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لى</w:t>
            </w:r>
            <w:r w:rsidRPr="00161F39">
              <w:rPr>
                <w:rFonts w:cs="Calibri"/>
                <w:b/>
                <w:bCs/>
                <w:sz w:val="26"/>
                <w:szCs w:val="26"/>
                <w:rtl/>
              </w:rPr>
              <w:t xml:space="preserve"> التو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الي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CBACFE" w14:textId="77777777" w:rsidR="00A81219" w:rsidRPr="002C42F8" w:rsidRDefault="00A81219" w:rsidP="00A81219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6AB8770B" w14:textId="77777777" w:rsidR="00A81219" w:rsidRPr="002C42F8" w:rsidRDefault="00E12E70" w:rsidP="007A047D">
            <w:pPr>
              <w:spacing w:before="360" w:after="360"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3</w:t>
            </w:r>
            <w:r w:rsidR="008F4B8C">
              <w:rPr>
                <w:rFonts w:cs="Calibri" w:hint="cs"/>
                <w:b/>
                <w:bCs/>
                <w:sz w:val="26"/>
                <w:szCs w:val="26"/>
                <w:rtl/>
              </w:rPr>
              <w:t>0</w:t>
            </w:r>
          </w:p>
        </w:tc>
        <w:tc>
          <w:tcPr>
            <w:tcW w:w="508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BBDAFB" w14:textId="77777777" w:rsidR="00A81219" w:rsidRPr="001E5FB1" w:rsidRDefault="00E12E70" w:rsidP="00A81219">
            <w:pPr>
              <w:spacing w:before="48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161F39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جهاز يستخدم </w:t>
            </w:r>
            <w:r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</w:rPr>
              <w:t>لا</w:t>
            </w:r>
            <w:r w:rsidRPr="00161F39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نتاج مصدر جهد بالقيمة </w:t>
            </w:r>
            <w:r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</w:rPr>
              <w:t>الم</w:t>
            </w:r>
            <w:r w:rsidRPr="00161F39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>طلوبة من بطارية ذات جهد ك</w:t>
            </w:r>
            <w:r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</w:rPr>
              <w:t>هربائي</w:t>
            </w:r>
          </w:p>
        </w:tc>
      </w:tr>
      <w:tr w:rsidR="00064807" w14:paraId="49F58863" w14:textId="77777777" w:rsidTr="007A047D">
        <w:trPr>
          <w:trHeight w:val="510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AD3AFFD" w14:textId="77777777" w:rsidR="00BE4515" w:rsidRPr="007F13F0" w:rsidRDefault="00E12E70" w:rsidP="00BE4515">
            <w:pPr>
              <w:spacing w:before="160" w:after="100" w:line="360" w:lineRule="auto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561378C4" w14:textId="77777777" w:rsidR="00BE4515" w:rsidRPr="007F13F0" w:rsidRDefault="00E12E70" w:rsidP="00BE4515">
            <w:pPr>
              <w:spacing w:before="16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أكبر من 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40CDAC8" w14:textId="77777777" w:rsidR="00BE4515" w:rsidRPr="007F13F0" w:rsidRDefault="00E12E70" w:rsidP="00BE4515">
            <w:pPr>
              <w:spacing w:before="160" w:after="100" w:line="360" w:lineRule="auto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3213DB" w14:textId="77777777" w:rsidR="00BE4515" w:rsidRPr="007F13F0" w:rsidRDefault="00E12E70" w:rsidP="00BE4515">
            <w:pPr>
              <w:spacing w:before="16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تساوي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0934B" w14:textId="77777777" w:rsidR="00BE4515" w:rsidRPr="002C42F8" w:rsidRDefault="00BE4515" w:rsidP="00BE4515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8FA32D" w14:textId="77777777" w:rsidR="00BE4515" w:rsidRPr="002C42F8" w:rsidRDefault="00E12E70" w:rsidP="00BE4515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373C3A5" w14:textId="77777777" w:rsidR="00BE4515" w:rsidRPr="002C42F8" w:rsidRDefault="00E12E70" w:rsidP="00BE4515">
            <w:pPr>
              <w:spacing w:before="10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المولد الكهربائي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6B258A06" w14:textId="77777777" w:rsidR="00BE4515" w:rsidRPr="002C42F8" w:rsidRDefault="00E12E70" w:rsidP="00BE4515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2CF667" w14:textId="77777777" w:rsidR="00BE4515" w:rsidRPr="002C42F8" w:rsidRDefault="00E12E70" w:rsidP="00BE4515">
            <w:pPr>
              <w:spacing w:before="10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المحرك الكهربائي</w:t>
            </w:r>
          </w:p>
        </w:tc>
      </w:tr>
      <w:tr w:rsidR="00064807" w14:paraId="11C4F961" w14:textId="77777777" w:rsidTr="007A047D">
        <w:trPr>
          <w:trHeight w:val="51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E15EE" w14:textId="77777777" w:rsidR="00BE4515" w:rsidRPr="007F13F0" w:rsidRDefault="00E12E70" w:rsidP="00BE4515">
            <w:pPr>
              <w:spacing w:before="160" w:after="100" w:line="360" w:lineRule="auto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7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1C2EBD" w14:textId="77777777" w:rsidR="00BE4515" w:rsidRPr="00BE4515" w:rsidRDefault="00E12E70" w:rsidP="00BE4515">
            <w:pPr>
              <w:spacing w:before="160" w:after="10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أصغر من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9FC6C" w14:textId="77777777" w:rsidR="00BE4515" w:rsidRPr="007F13F0" w:rsidRDefault="00E12E70" w:rsidP="00BE4515">
            <w:pPr>
              <w:spacing w:before="160" w:after="100" w:line="360" w:lineRule="auto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95AD6C" w14:textId="77777777" w:rsidR="00BE4515" w:rsidRPr="007F13F0" w:rsidRDefault="00E12E70" w:rsidP="00BE4515">
            <w:pPr>
              <w:spacing w:before="16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لا شي مما ذكر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2B018C" w14:textId="77777777" w:rsidR="00BE4515" w:rsidRPr="002C42F8" w:rsidRDefault="00BE4515" w:rsidP="00BE4515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E70E41" w14:textId="77777777" w:rsidR="00BE4515" w:rsidRPr="002C42F8" w:rsidRDefault="00E12E70" w:rsidP="00BE4515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61ACEDF" w14:textId="77777777" w:rsidR="00BE4515" w:rsidRPr="002C42F8" w:rsidRDefault="00E12E70" w:rsidP="00BE4515">
            <w:pPr>
              <w:spacing w:before="10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مجزئ الحهد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F1321" w14:textId="77777777" w:rsidR="00BE4515" w:rsidRPr="002C42F8" w:rsidRDefault="00E12E70" w:rsidP="00BE4515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4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DDC30" w14:textId="77777777" w:rsidR="00BE4515" w:rsidRPr="002C42F8" w:rsidRDefault="00E12E70" w:rsidP="00BE4515">
            <w:pPr>
              <w:spacing w:before="10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الفولتميتر</w:t>
            </w:r>
          </w:p>
        </w:tc>
      </w:tr>
      <w:tr w:rsidR="00064807" w14:paraId="24B6B38F" w14:textId="77777777" w:rsidTr="007A047D"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FACD8" w14:textId="77777777" w:rsidR="00BE4515" w:rsidRPr="00E640CD" w:rsidRDefault="00BE4515" w:rsidP="00BE4515">
            <w:pPr>
              <w:spacing w:before="80"/>
              <w:rPr>
                <w:rFonts w:cs="Times New Roman"/>
                <w:sz w:val="10"/>
                <w:szCs w:val="10"/>
                <w:rtl/>
              </w:rPr>
            </w:pPr>
          </w:p>
        </w:tc>
      </w:tr>
    </w:tbl>
    <w:p w14:paraId="10134DAB" w14:textId="77777777" w:rsidR="009510E9" w:rsidRPr="00B678AD" w:rsidRDefault="00E12E70" w:rsidP="00092749">
      <w:pPr>
        <w:spacing w:before="480" w:after="40" w:line="240" w:lineRule="auto"/>
        <w:rPr>
          <w:rFonts w:ascii="Sakkal Majalla" w:eastAsia="Times New Roman" w:hAnsi="Sakkal Majalla" w:cs="Sakkal Majalla"/>
          <w:kern w:val="0"/>
          <w:sz w:val="16"/>
          <w:szCs w:val="16"/>
          <w:rtl/>
          <w14:ligatures w14:val="none"/>
        </w:rPr>
      </w:pPr>
      <w:r w:rsidRPr="0059146E">
        <w:rPr>
          <w:rFonts w:eastAsia="Times New Roman" w:cs="Sakkal Majalla"/>
          <w:noProof/>
          <w:kern w:val="0"/>
          <w:sz w:val="32"/>
          <w:szCs w:val="32"/>
          <w14:ligatures w14:val="none"/>
        </w:rPr>
        <w:lastRenderedPageBreak/>
        <w:t xml:space="preserve"> </w:t>
      </w:r>
    </w:p>
    <w:tbl>
      <w:tblPr>
        <w:tblStyle w:val="40"/>
        <w:tblpPr w:leftFromText="180" w:rightFromText="180" w:vertAnchor="page" w:horzAnchor="margin" w:tblpXSpec="center" w:tblpY="668"/>
        <w:bidiVisual/>
        <w:tblW w:w="10636" w:type="dxa"/>
        <w:tblLook w:val="04A0" w:firstRow="1" w:lastRow="0" w:firstColumn="1" w:lastColumn="0" w:noHBand="0" w:noVBand="1"/>
      </w:tblPr>
      <w:tblGrid>
        <w:gridCol w:w="486"/>
        <w:gridCol w:w="1790"/>
        <w:gridCol w:w="428"/>
        <w:gridCol w:w="2080"/>
        <w:gridCol w:w="279"/>
        <w:gridCol w:w="486"/>
        <w:gridCol w:w="2322"/>
        <w:gridCol w:w="520"/>
        <w:gridCol w:w="2245"/>
      </w:tblGrid>
      <w:tr w:rsidR="00064807" w14:paraId="0CBDE16C" w14:textId="77777777" w:rsidTr="007A047D">
        <w:trPr>
          <w:trHeight w:val="1338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4F974EFE" w14:textId="77777777" w:rsidR="00161F39" w:rsidRPr="007F13F0" w:rsidRDefault="00E12E70" w:rsidP="00B430E6">
            <w:pPr>
              <w:spacing w:before="360" w:after="360" w:line="276" w:lineRule="auto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3</w:t>
            </w:r>
            <w:r w:rsidR="008F4B8C">
              <w:rPr>
                <w:rFonts w:cs="Calibri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2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E571D" w14:textId="77777777" w:rsidR="00161F39" w:rsidRPr="007F13F0" w:rsidRDefault="00E12E70" w:rsidP="00B430E6">
            <w:pPr>
              <w:spacing w:before="360" w:after="360"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8F4B8C">
              <w:rPr>
                <w:rFonts w:cs="Calibri"/>
                <w:b/>
                <w:bCs/>
                <w:sz w:val="26"/>
                <w:szCs w:val="26"/>
                <w:rtl/>
              </w:rPr>
              <w:t>التيار الك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هربائي في </w:t>
            </w:r>
            <w:r w:rsidRPr="008F4B8C">
              <w:rPr>
                <w:rFonts w:cs="Calibri" w:hint="cs"/>
                <w:b/>
                <w:bCs/>
                <w:sz w:val="26"/>
                <w:szCs w:val="26"/>
                <w:rtl/>
              </w:rPr>
              <w:t>دائرة</w:t>
            </w:r>
            <w:r w:rsidRPr="008F4B8C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8F4B8C">
              <w:rPr>
                <w:rFonts w:cs="Calibri" w:hint="cs"/>
                <w:b/>
                <w:bCs/>
                <w:sz w:val="26"/>
                <w:szCs w:val="26"/>
                <w:rtl/>
              </w:rPr>
              <w:t>التوازي</w:t>
            </w:r>
            <w:r w:rsidRPr="008F4B8C">
              <w:rPr>
                <w:rFonts w:cs="Calibri"/>
                <w:b/>
                <w:bCs/>
                <w:sz w:val="26"/>
                <w:szCs w:val="26"/>
                <w:rtl/>
              </w:rPr>
              <w:t xml:space="preserve"> ........ </w:t>
            </w:r>
            <w:r w:rsidRPr="008F4B8C">
              <w:rPr>
                <w:rFonts w:cs="Calibri" w:hint="cs"/>
                <w:b/>
                <w:bCs/>
                <w:sz w:val="26"/>
                <w:szCs w:val="26"/>
                <w:rtl/>
              </w:rPr>
              <w:t>مجموع</w:t>
            </w:r>
            <w:r w:rsidRPr="008F4B8C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8F4B8C">
              <w:rPr>
                <w:rFonts w:cs="Calibri" w:hint="cs"/>
                <w:b/>
                <w:bCs/>
                <w:sz w:val="26"/>
                <w:szCs w:val="26"/>
                <w:rtl/>
              </w:rPr>
              <w:t>التيارات</w:t>
            </w:r>
            <w:r w:rsidRPr="008F4B8C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8F4B8C">
              <w:rPr>
                <w:rFonts w:cs="Calibri" w:hint="cs"/>
                <w:b/>
                <w:bCs/>
                <w:sz w:val="26"/>
                <w:szCs w:val="26"/>
                <w:rtl/>
              </w:rPr>
              <w:t>التي</w:t>
            </w:r>
            <w:r w:rsidRPr="008F4B8C">
              <w:rPr>
                <w:rFonts w:cs="Calibr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تمر في </w:t>
            </w:r>
            <w:r w:rsidRPr="008F4B8C">
              <w:rPr>
                <w:rFonts w:cs="Calibri" w:hint="cs"/>
                <w:b/>
                <w:bCs/>
                <w:sz w:val="26"/>
                <w:szCs w:val="26"/>
                <w:rtl/>
              </w:rPr>
              <w:t>ك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 الم</w:t>
            </w:r>
            <w:r w:rsidRPr="008F4B8C">
              <w:rPr>
                <w:rFonts w:cs="Calibri" w:hint="cs"/>
                <w:b/>
                <w:bCs/>
                <w:sz w:val="26"/>
                <w:szCs w:val="26"/>
                <w:rtl/>
              </w:rPr>
              <w:t>سارات</w:t>
            </w:r>
            <w:r w:rsidRPr="008F4B8C">
              <w:rPr>
                <w:rFonts w:cs="Calibri"/>
                <w:b/>
                <w:bCs/>
                <w:sz w:val="26"/>
                <w:szCs w:val="26"/>
                <w:rtl/>
              </w:rPr>
              <w:t>: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20E280" w14:textId="77777777" w:rsidR="00161F39" w:rsidRPr="002C42F8" w:rsidRDefault="00161F39" w:rsidP="00B430E6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4F9E4927" w14:textId="77777777" w:rsidR="00161F39" w:rsidRPr="002C42F8" w:rsidRDefault="00E12E70" w:rsidP="00784331">
            <w:pPr>
              <w:spacing w:before="360" w:after="360"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3</w:t>
            </w:r>
            <w:r w:rsidR="008F4B8C">
              <w:rPr>
                <w:rFonts w:cs="Calibri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50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69325E" w14:textId="77777777" w:rsidR="00161F39" w:rsidRPr="008F4B8C" w:rsidRDefault="00E12E70" w:rsidP="008F4B8C">
            <w:pPr>
              <w:spacing w:before="360" w:after="360"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8F4B8C">
              <w:rPr>
                <w:rFonts w:cs="Calibri"/>
                <w:b/>
                <w:bCs/>
                <w:sz w:val="26"/>
                <w:szCs w:val="26"/>
                <w:rtl/>
              </w:rPr>
              <w:t xml:space="preserve">منطقة محيطة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بالمغناطيس</w:t>
            </w:r>
            <w:r w:rsidRPr="008F4B8C">
              <w:rPr>
                <w:rFonts w:cs="Calibri"/>
                <w:b/>
                <w:bCs/>
                <w:sz w:val="26"/>
                <w:szCs w:val="26"/>
                <w:rtl/>
              </w:rPr>
              <w:t xml:space="preserve"> ويظهر أثره فيها:</w:t>
            </w:r>
          </w:p>
        </w:tc>
      </w:tr>
      <w:tr w:rsidR="00064807" w14:paraId="3CB07257" w14:textId="77777777" w:rsidTr="007A047D">
        <w:trPr>
          <w:trHeight w:val="510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6B7D9238" w14:textId="77777777" w:rsidR="008F4B8C" w:rsidRPr="007F13F0" w:rsidRDefault="00E12E70" w:rsidP="008F4B8C">
            <w:pPr>
              <w:spacing w:before="160" w:after="100" w:line="360" w:lineRule="auto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4B5F7211" w14:textId="77777777" w:rsidR="008F4B8C" w:rsidRPr="007F13F0" w:rsidRDefault="00E12E70" w:rsidP="008F4B8C">
            <w:pPr>
              <w:spacing w:before="16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 xml:space="preserve">أكبر من 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7A7DC74" w14:textId="77777777" w:rsidR="008F4B8C" w:rsidRPr="007F13F0" w:rsidRDefault="00E12E70" w:rsidP="008F4B8C">
            <w:pPr>
              <w:spacing w:before="160" w:after="100" w:line="360" w:lineRule="auto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C125A8" w14:textId="77777777" w:rsidR="008F4B8C" w:rsidRPr="007F13F0" w:rsidRDefault="00E12E70" w:rsidP="008F4B8C">
            <w:pPr>
              <w:spacing w:before="16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تساوي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E7DDE" w14:textId="77777777" w:rsidR="008F4B8C" w:rsidRPr="002C42F8" w:rsidRDefault="008F4B8C" w:rsidP="008F4B8C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BF6D69" w14:textId="77777777" w:rsidR="008F4B8C" w:rsidRPr="002C42F8" w:rsidRDefault="00E12E70" w:rsidP="008F4B8C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3D54517" w14:textId="77777777" w:rsidR="008F4B8C" w:rsidRPr="002C42F8" w:rsidRDefault="00E12E70" w:rsidP="008F4B8C">
            <w:pPr>
              <w:spacing w:before="10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 w:rsidRPr="00784331">
              <w:rPr>
                <w:rFonts w:cs="Calibri"/>
                <w:b/>
                <w:bCs/>
                <w:sz w:val="26"/>
                <w:szCs w:val="26"/>
                <w:rtl/>
              </w:rPr>
              <w:t>التدفق ا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لم</w:t>
            </w:r>
            <w:r w:rsidRPr="00784331">
              <w:rPr>
                <w:rFonts w:cs="Calibri"/>
                <w:b/>
                <w:bCs/>
                <w:sz w:val="26"/>
                <w:szCs w:val="26"/>
                <w:rtl/>
              </w:rPr>
              <w:t>غناطي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سي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17C84512" w14:textId="77777777" w:rsidR="008F4B8C" w:rsidRPr="002C42F8" w:rsidRDefault="00E12E70" w:rsidP="008F4B8C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E827A" w14:textId="77777777" w:rsidR="008F4B8C" w:rsidRPr="002C42F8" w:rsidRDefault="00E12E70" w:rsidP="008F4B8C">
            <w:pPr>
              <w:spacing w:before="10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المجال المغناطيسي</w:t>
            </w:r>
          </w:p>
        </w:tc>
      </w:tr>
      <w:tr w:rsidR="00064807" w14:paraId="2706B8F3" w14:textId="77777777" w:rsidTr="007A047D">
        <w:trPr>
          <w:trHeight w:val="51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1F3C5C" w14:textId="77777777" w:rsidR="008F4B8C" w:rsidRPr="007F13F0" w:rsidRDefault="00E12E70" w:rsidP="008F4B8C">
            <w:pPr>
              <w:spacing w:before="160" w:after="100" w:line="360" w:lineRule="auto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7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B7D93" w14:textId="77777777" w:rsidR="008F4B8C" w:rsidRPr="00BE4515" w:rsidRDefault="00E12E70" w:rsidP="008F4B8C">
            <w:pPr>
              <w:spacing w:before="160" w:after="10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أصغر من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ED364F" w14:textId="77777777" w:rsidR="008F4B8C" w:rsidRPr="007F13F0" w:rsidRDefault="00E12E70" w:rsidP="008F4B8C">
            <w:pPr>
              <w:spacing w:before="160" w:after="100" w:line="360" w:lineRule="auto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0496099" w14:textId="77777777" w:rsidR="008F4B8C" w:rsidRPr="007F13F0" w:rsidRDefault="00E12E70" w:rsidP="008F4B8C">
            <w:pPr>
              <w:spacing w:before="16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لا شي مما ذكر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B96A3" w14:textId="77777777" w:rsidR="008F4B8C" w:rsidRPr="002C42F8" w:rsidRDefault="008F4B8C" w:rsidP="008F4B8C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EC8E1" w14:textId="77777777" w:rsidR="008F4B8C" w:rsidRPr="002C42F8" w:rsidRDefault="00E12E70" w:rsidP="008F4B8C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2B8D152A" w14:textId="77777777" w:rsidR="008F4B8C" w:rsidRPr="002C42F8" w:rsidRDefault="00E12E70" w:rsidP="008F4B8C">
            <w:pPr>
              <w:spacing w:before="10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المجال الكهربائي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B34A" w14:textId="77777777" w:rsidR="008F4B8C" w:rsidRPr="002C42F8" w:rsidRDefault="00E12E70" w:rsidP="008F4B8C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F7FF37" w14:textId="77777777" w:rsidR="008F4B8C" w:rsidRPr="002C42F8" w:rsidRDefault="00E12E70" w:rsidP="008F4B8C">
            <w:pPr>
              <w:spacing w:before="10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المجال الجاذبي</w:t>
            </w:r>
          </w:p>
        </w:tc>
      </w:tr>
    </w:tbl>
    <w:tbl>
      <w:tblPr>
        <w:tblStyle w:val="40"/>
        <w:tblpPr w:leftFromText="180" w:rightFromText="180" w:vertAnchor="page" w:horzAnchor="margin" w:tblpXSpec="center" w:tblpY="3999"/>
        <w:bidiVisual/>
        <w:tblW w:w="10636" w:type="dxa"/>
        <w:tblLook w:val="04A0" w:firstRow="1" w:lastRow="0" w:firstColumn="1" w:lastColumn="0" w:noHBand="0" w:noVBand="1"/>
      </w:tblPr>
      <w:tblGrid>
        <w:gridCol w:w="486"/>
        <w:gridCol w:w="1790"/>
        <w:gridCol w:w="428"/>
        <w:gridCol w:w="2080"/>
        <w:gridCol w:w="279"/>
        <w:gridCol w:w="486"/>
        <w:gridCol w:w="2322"/>
        <w:gridCol w:w="520"/>
        <w:gridCol w:w="2245"/>
      </w:tblGrid>
      <w:tr w:rsidR="00064807" w14:paraId="555922F7" w14:textId="77777777" w:rsidTr="007A047D">
        <w:trPr>
          <w:trHeight w:val="1608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47F1FF32" w14:textId="77777777" w:rsidR="00161F39" w:rsidRPr="007F13F0" w:rsidRDefault="00E12E70" w:rsidP="00161F39">
            <w:pPr>
              <w:spacing w:before="360" w:after="360" w:line="276" w:lineRule="auto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33</w:t>
            </w:r>
          </w:p>
        </w:tc>
        <w:tc>
          <w:tcPr>
            <w:tcW w:w="429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D7EE7E" w14:textId="77777777" w:rsidR="00161F39" w:rsidRPr="007F13F0" w:rsidRDefault="00E12E70" w:rsidP="00161F39">
            <w:pPr>
              <w:spacing w:before="360" w:after="360"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84331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الصيغة الرياضية لحساب القوة </w:t>
            </w:r>
            <w:r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</w:rPr>
              <w:t>الم</w:t>
            </w:r>
            <w:r w:rsidRPr="00784331">
              <w:rPr>
                <w:rFonts w:cs="Calibri" w:hint="cs"/>
                <w:b/>
                <w:bCs/>
                <w:sz w:val="26"/>
                <w:szCs w:val="26"/>
                <w:rtl/>
              </w:rPr>
              <w:t>غناطيسية</w:t>
            </w:r>
            <w:r w:rsidRPr="00784331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</w:rPr>
              <w:t>المؤ</w:t>
            </w:r>
            <w:r w:rsidRPr="00784331">
              <w:rPr>
                <w:rFonts w:cs="Calibri" w:hint="cs"/>
                <w:b/>
                <w:bCs/>
                <w:sz w:val="26"/>
                <w:szCs w:val="26"/>
                <w:rtl/>
              </w:rPr>
              <w:t>ثرة</w:t>
            </w:r>
            <w:r w:rsidRPr="00784331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</w:rPr>
              <w:t>في</w:t>
            </w:r>
            <w:r w:rsidRPr="00784331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784331">
              <w:rPr>
                <w:rFonts w:cs="Calibri" w:hint="cs"/>
                <w:b/>
                <w:bCs/>
                <w:sz w:val="26"/>
                <w:szCs w:val="26"/>
                <w:rtl/>
              </w:rPr>
              <w:t>سلك</w:t>
            </w:r>
            <w:r w:rsidRPr="00784331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784331">
              <w:rPr>
                <w:rFonts w:cs="Calibri" w:hint="cs"/>
                <w:b/>
                <w:bCs/>
                <w:sz w:val="26"/>
                <w:szCs w:val="26"/>
                <w:rtl/>
              </w:rPr>
              <w:t>موضوع</w:t>
            </w:r>
            <w:r w:rsidRPr="00784331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في</w:t>
            </w:r>
            <w:r w:rsidRPr="00784331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784331">
              <w:rPr>
                <w:rFonts w:cs="Calibri" w:hint="cs"/>
                <w:b/>
                <w:bCs/>
                <w:sz w:val="26"/>
                <w:szCs w:val="26"/>
                <w:rtl/>
              </w:rPr>
              <w:t>مجال</w:t>
            </w:r>
            <w:r w:rsidRPr="00784331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784331">
              <w:rPr>
                <w:rFonts w:cs="Calibri" w:hint="cs"/>
                <w:b/>
                <w:bCs/>
                <w:sz w:val="26"/>
                <w:szCs w:val="26"/>
                <w:rtl/>
              </w:rPr>
              <w:t>مغناطي</w:t>
            </w: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سي</w:t>
            </w:r>
            <w:r w:rsidRPr="00784331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 منتظم: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51CA2" w14:textId="77777777" w:rsidR="00161F39" w:rsidRPr="002C42F8" w:rsidRDefault="00161F39" w:rsidP="00161F39">
            <w:pPr>
              <w:spacing w:before="100" w:after="100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DBE5F1"/>
            <w:vAlign w:val="center"/>
          </w:tcPr>
          <w:p w14:paraId="7F8849EA" w14:textId="77777777" w:rsidR="00161F39" w:rsidRPr="002C42F8" w:rsidRDefault="00E12E70" w:rsidP="00784331">
            <w:pPr>
              <w:spacing w:before="360" w:after="360" w:line="276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34</w:t>
            </w:r>
          </w:p>
        </w:tc>
        <w:tc>
          <w:tcPr>
            <w:tcW w:w="508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898C2" w14:textId="77777777" w:rsidR="00161F39" w:rsidRPr="001E5FB1" w:rsidRDefault="00E12E70" w:rsidP="00AC7CAE">
            <w:pPr>
              <w:spacing w:before="360" w:after="36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احسبي </w:t>
            </w:r>
            <w:r w:rsidRPr="00A21CF0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>المقاومة المكافئة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لمقاومات 5 </w:t>
            </w:r>
            <w:r>
              <w:rPr>
                <w:rFonts w:cs="Calibri"/>
                <w:b/>
                <w:bCs/>
                <w:sz w:val="26"/>
                <w:szCs w:val="26"/>
                <w:rtl/>
              </w:rPr>
              <w:t>Ω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و 10 </w:t>
            </w:r>
            <w:r>
              <w:rPr>
                <w:rFonts w:cs="Calibri"/>
                <w:b/>
                <w:bCs/>
                <w:sz w:val="26"/>
                <w:szCs w:val="26"/>
                <w:rtl/>
              </w:rPr>
              <w:t>Ω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و 15</w:t>
            </w:r>
            <w:r>
              <w:rPr>
                <w:rFonts w:cs="Calibri"/>
                <w:b/>
                <w:bCs/>
                <w:sz w:val="26"/>
                <w:szCs w:val="26"/>
                <w:rtl/>
              </w:rPr>
              <w:t>Ω</w:t>
            </w:r>
          </w:p>
        </w:tc>
      </w:tr>
      <w:tr w:rsidR="00064807" w14:paraId="5061BF1A" w14:textId="77777777" w:rsidTr="007A047D">
        <w:trPr>
          <w:trHeight w:val="510"/>
        </w:trPr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</w:tcPr>
          <w:p w14:paraId="579F4B6D" w14:textId="77777777" w:rsidR="00A21CF0" w:rsidRPr="007F13F0" w:rsidRDefault="00E12E70" w:rsidP="00A21CF0">
            <w:pPr>
              <w:spacing w:before="160" w:after="100" w:line="360" w:lineRule="auto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1790" w:type="dxa"/>
            <w:shd w:val="clear" w:color="auto" w:fill="auto"/>
            <w:vAlign w:val="center"/>
          </w:tcPr>
          <w:p w14:paraId="151D6B71" w14:textId="77777777" w:rsidR="00A21CF0" w:rsidRPr="007F13F0" w:rsidRDefault="00E12E70" w:rsidP="00A21CF0">
            <w:pPr>
              <w:spacing w:before="16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84331">
              <w:rPr>
                <w:rFonts w:cs="Calibri"/>
                <w:b/>
                <w:bCs/>
                <w:sz w:val="26"/>
                <w:szCs w:val="26"/>
              </w:rPr>
              <w:t>F = ILB cos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24AF9589" w14:textId="77777777" w:rsidR="00A21CF0" w:rsidRPr="007F13F0" w:rsidRDefault="00E12E70" w:rsidP="00A21CF0">
            <w:pPr>
              <w:spacing w:before="160" w:after="100" w:line="360" w:lineRule="auto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8672E" w14:textId="77777777" w:rsidR="00A21CF0" w:rsidRPr="007F13F0" w:rsidRDefault="00E12E70" w:rsidP="00A21CF0">
            <w:pPr>
              <w:spacing w:before="16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784331">
              <w:rPr>
                <w:rFonts w:cs="Calibri"/>
                <w:b/>
                <w:bCs/>
                <w:sz w:val="26"/>
                <w:szCs w:val="26"/>
              </w:rPr>
              <w:t>F = ILB sin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B5BAE" w14:textId="77777777" w:rsidR="00A21CF0" w:rsidRPr="002C42F8" w:rsidRDefault="00A21CF0" w:rsidP="00A21CF0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A8E160" w14:textId="77777777" w:rsidR="00A21CF0" w:rsidRPr="002C42F8" w:rsidRDefault="00E12E70" w:rsidP="00A21CF0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6DAFE70" w14:textId="77777777" w:rsidR="00A21CF0" w:rsidRPr="002C42F8" w:rsidRDefault="00E12E70" w:rsidP="00A21CF0">
            <w:pPr>
              <w:spacing w:before="100" w:after="100" w:line="360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30 Ω</w:t>
            </w:r>
          </w:p>
        </w:tc>
        <w:tc>
          <w:tcPr>
            <w:tcW w:w="520" w:type="dxa"/>
            <w:shd w:val="clear" w:color="auto" w:fill="auto"/>
            <w:vAlign w:val="center"/>
          </w:tcPr>
          <w:p w14:paraId="0A5FD683" w14:textId="77777777" w:rsidR="00A21CF0" w:rsidRPr="002C42F8" w:rsidRDefault="00E12E70" w:rsidP="00A21CF0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B503DC" w14:textId="77777777" w:rsidR="00A21CF0" w:rsidRPr="002C42F8" w:rsidRDefault="00E12E70" w:rsidP="00A21CF0">
            <w:pPr>
              <w:spacing w:before="100" w:after="100" w:line="360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20 Ω</w:t>
            </w:r>
          </w:p>
        </w:tc>
      </w:tr>
      <w:tr w:rsidR="00064807" w14:paraId="74431376" w14:textId="77777777" w:rsidTr="007A047D">
        <w:trPr>
          <w:trHeight w:val="510"/>
        </w:trPr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ED1A6B" w14:textId="77777777" w:rsidR="00A21CF0" w:rsidRPr="007F13F0" w:rsidRDefault="00E12E70" w:rsidP="00A21CF0">
            <w:pPr>
              <w:spacing w:before="160" w:after="100" w:line="360" w:lineRule="auto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17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1B49C6" w14:textId="77777777" w:rsidR="00A21CF0" w:rsidRPr="00BE4515" w:rsidRDefault="00E12E70" w:rsidP="00A21CF0">
            <w:pPr>
              <w:spacing w:before="160" w:after="100"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784331">
              <w:rPr>
                <w:rFonts w:cs="Calibri"/>
                <w:b/>
                <w:bCs/>
                <w:sz w:val="26"/>
                <w:szCs w:val="26"/>
              </w:rPr>
              <w:t>F = IL cos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9EEAC" w14:textId="77777777" w:rsidR="00A21CF0" w:rsidRPr="007F13F0" w:rsidRDefault="00E12E70" w:rsidP="00A21CF0">
            <w:pPr>
              <w:spacing w:before="160" w:after="100" w:line="360" w:lineRule="auto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17609BD" w14:textId="77777777" w:rsidR="00A21CF0" w:rsidRPr="007F13F0" w:rsidRDefault="00E12E70" w:rsidP="00A21CF0">
            <w:pPr>
              <w:spacing w:before="160" w:after="100" w:line="360" w:lineRule="auto"/>
              <w:rPr>
                <w:rFonts w:cs="Calibri"/>
                <w:b/>
                <w:bCs/>
                <w:sz w:val="26"/>
                <w:szCs w:val="26"/>
              </w:rPr>
            </w:pPr>
            <w:r w:rsidRPr="00784331">
              <w:rPr>
                <w:rFonts w:cs="Calibri"/>
                <w:b/>
                <w:bCs/>
                <w:sz w:val="26"/>
                <w:szCs w:val="26"/>
              </w:rPr>
              <w:t>F = ILB tan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60558D" w14:textId="77777777" w:rsidR="00A21CF0" w:rsidRPr="002C42F8" w:rsidRDefault="00A21CF0" w:rsidP="00A21CF0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EDD6A" w14:textId="77777777" w:rsidR="00A21CF0" w:rsidRPr="002C42F8" w:rsidRDefault="00E12E70" w:rsidP="00A21CF0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3F40ECA9" w14:textId="77777777" w:rsidR="00A21CF0" w:rsidRPr="002C42F8" w:rsidRDefault="00E12E70" w:rsidP="00A21CF0">
            <w:pPr>
              <w:spacing w:before="100" w:after="100" w:line="360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40 Ω</w:t>
            </w:r>
          </w:p>
        </w:tc>
        <w:tc>
          <w:tcPr>
            <w:tcW w:w="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3D39E" w14:textId="77777777" w:rsidR="00A21CF0" w:rsidRPr="002C42F8" w:rsidRDefault="00E12E70" w:rsidP="00A21CF0">
            <w:pPr>
              <w:spacing w:before="100" w:after="100" w:line="360" w:lineRule="auto"/>
              <w:rPr>
                <w:rFonts w:cs="Times New Roman"/>
                <w:b/>
                <w:bCs/>
                <w:sz w:val="26"/>
                <w:szCs w:val="26"/>
                <w:rtl/>
              </w:rPr>
            </w:pPr>
            <w:r w:rsidRPr="002C42F8">
              <w:rPr>
                <w:rFonts w:cs="Calibri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A29D1" w14:textId="77777777" w:rsidR="00A21CF0" w:rsidRPr="002C42F8" w:rsidRDefault="00E12E70" w:rsidP="00A21CF0">
            <w:pPr>
              <w:spacing w:before="100" w:after="100" w:line="360" w:lineRule="auto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6 Ω</w:t>
            </w:r>
          </w:p>
        </w:tc>
      </w:tr>
    </w:tbl>
    <w:p w14:paraId="4C4E7C38" w14:textId="77777777" w:rsidR="00A81219" w:rsidRDefault="00A81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tbl>
      <w:tblPr>
        <w:tblStyle w:val="40"/>
        <w:tblpPr w:leftFromText="180" w:rightFromText="180" w:vertAnchor="page" w:horzAnchor="margin" w:tblpXSpec="center" w:tblpY="7554"/>
        <w:bidiVisual/>
        <w:tblW w:w="10369" w:type="dxa"/>
        <w:tblLayout w:type="fixed"/>
        <w:tblLook w:val="04A0" w:firstRow="1" w:lastRow="0" w:firstColumn="1" w:lastColumn="0" w:noHBand="0" w:noVBand="1"/>
      </w:tblPr>
      <w:tblGrid>
        <w:gridCol w:w="522"/>
        <w:gridCol w:w="4180"/>
        <w:gridCol w:w="357"/>
        <w:gridCol w:w="540"/>
        <w:gridCol w:w="4770"/>
      </w:tblGrid>
      <w:tr w:rsidR="00064807" w14:paraId="4FF223FF" w14:textId="77777777" w:rsidTr="007A047D">
        <w:trPr>
          <w:trHeight w:val="1103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/>
            <w:vAlign w:val="center"/>
          </w:tcPr>
          <w:p w14:paraId="7A004ED3" w14:textId="77777777" w:rsidR="00A21CF0" w:rsidRPr="002C42F8" w:rsidRDefault="00E12E70" w:rsidP="00A21CF0">
            <w:pPr>
              <w:spacing w:before="240" w:after="100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35</w:t>
            </w:r>
          </w:p>
        </w:tc>
        <w:tc>
          <w:tcPr>
            <w:tcW w:w="984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6BA" w14:textId="77777777" w:rsidR="00A21CF0" w:rsidRPr="00A21CF0" w:rsidRDefault="00E12E70" w:rsidP="00A21CF0">
            <w:pPr>
              <w:spacing w:before="360" w:after="360" w:line="276" w:lineRule="auto"/>
              <w:rPr>
                <w:rFonts w:cs="Calibri"/>
                <w:b/>
                <w:bCs/>
                <w:sz w:val="26"/>
                <w:szCs w:val="26"/>
              </w:rPr>
            </w:pPr>
            <w:r w:rsidRPr="00AC7CAE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>شحنتان كهربائيتان مقدار كل منهما</w:t>
            </w:r>
            <w:r w:rsidRPr="00AC7CAE"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C7CAE">
              <w:rPr>
                <w:rFonts w:asciiTheme="minorHAnsi" w:hAnsiTheme="minorHAnsi" w:cs="Calibri"/>
                <w:b/>
                <w:bCs/>
                <w:sz w:val="26"/>
                <w:szCs w:val="26"/>
              </w:rPr>
              <w:t>2.5 * 10 ­⁵ C</w:t>
            </w:r>
            <w:r>
              <w:rPr>
                <w:rFonts w:asciiTheme="minorHAnsi" w:hAnsiTheme="minorHAnsi" w:cs="Calibr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C7CAE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>والمسافة بينهما</w:t>
            </w:r>
            <w:r w:rsidRPr="00AC7CAE">
              <w:rPr>
                <w:rFonts w:asciiTheme="minorHAnsi" w:hAnsiTheme="minorHAnsi" w:cs="Calibri"/>
                <w:b/>
                <w:bCs/>
                <w:sz w:val="26"/>
                <w:szCs w:val="26"/>
              </w:rPr>
              <w:t xml:space="preserve"> 15 cm </w:t>
            </w:r>
            <w:r w:rsidRPr="00AC7CAE">
              <w:rPr>
                <w:rFonts w:asciiTheme="minorHAnsi" w:hAnsiTheme="minorHAnsi" w:cs="Calibri"/>
                <w:b/>
                <w:bCs/>
                <w:sz w:val="26"/>
                <w:szCs w:val="26"/>
                <w:rtl/>
              </w:rPr>
              <w:t xml:space="preserve"> </w:t>
            </w:r>
            <w:r w:rsidRPr="00A21CF0">
              <w:rPr>
                <w:rFonts w:asciiTheme="minorHAnsi" w:hAnsiTheme="minorHAnsi" w:cs="Calibri"/>
                <w:b/>
                <w:bCs/>
                <w:sz w:val="26"/>
                <w:szCs w:val="26"/>
                <w:u w:val="single"/>
                <w:rtl/>
              </w:rPr>
              <w:t>أوجد القوة التي تؤثر في كل منهما</w:t>
            </w:r>
          </w:p>
        </w:tc>
      </w:tr>
      <w:tr w:rsidR="00064807" w14:paraId="110DFE5C" w14:textId="77777777" w:rsidTr="007A047D">
        <w:trPr>
          <w:trHeight w:val="510"/>
        </w:trPr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</w:tcPr>
          <w:p w14:paraId="175BD32B" w14:textId="77777777" w:rsidR="00A21CF0" w:rsidRPr="002C42F8" w:rsidRDefault="00E12E70" w:rsidP="00A21CF0">
            <w:pPr>
              <w:spacing w:before="120" w:after="120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أ</w:t>
            </w:r>
          </w:p>
        </w:tc>
        <w:tc>
          <w:tcPr>
            <w:tcW w:w="4180" w:type="dxa"/>
            <w:tcBorders>
              <w:right w:val="single" w:sz="4" w:space="0" w:color="auto"/>
            </w:tcBorders>
            <w:shd w:val="clear" w:color="auto" w:fill="auto"/>
          </w:tcPr>
          <w:p w14:paraId="38C0D0D1" w14:textId="77777777" w:rsidR="00A21CF0" w:rsidRPr="002C42F8" w:rsidRDefault="00E12E70" w:rsidP="00A21CF0">
            <w:pPr>
              <w:spacing w:before="120" w:after="120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25 * 10 ² N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17C49B" w14:textId="77777777" w:rsidR="00A21CF0" w:rsidRPr="00E640CD" w:rsidRDefault="00A21CF0" w:rsidP="00A21CF0">
            <w:pPr>
              <w:spacing w:before="120" w:after="120"/>
              <w:rPr>
                <w:rFonts w:cs="Times New Roman"/>
                <w:sz w:val="10"/>
                <w:szCs w:val="1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DE509E" w14:textId="77777777" w:rsidR="00A21CF0" w:rsidRPr="002C42F8" w:rsidRDefault="00E12E70" w:rsidP="00A21CF0">
            <w:pPr>
              <w:spacing w:before="120" w:after="120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4770" w:type="dxa"/>
            <w:tcBorders>
              <w:right w:val="single" w:sz="4" w:space="0" w:color="auto"/>
            </w:tcBorders>
            <w:shd w:val="clear" w:color="auto" w:fill="auto"/>
          </w:tcPr>
          <w:p w14:paraId="45C77CDD" w14:textId="77777777" w:rsidR="00A21CF0" w:rsidRPr="002311DF" w:rsidRDefault="00E12E70" w:rsidP="00A21CF0">
            <w:pPr>
              <w:spacing w:before="120" w:after="120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4.5 * 10 ² N</w:t>
            </w:r>
          </w:p>
        </w:tc>
      </w:tr>
      <w:tr w:rsidR="00064807" w14:paraId="58EDA37A" w14:textId="77777777" w:rsidTr="007A047D">
        <w:trPr>
          <w:trHeight w:val="510"/>
        </w:trPr>
        <w:tc>
          <w:tcPr>
            <w:tcW w:w="522" w:type="dxa"/>
            <w:tcBorders>
              <w:left w:val="single" w:sz="4" w:space="0" w:color="auto"/>
            </w:tcBorders>
            <w:shd w:val="clear" w:color="auto" w:fill="auto"/>
          </w:tcPr>
          <w:p w14:paraId="60E3BB41" w14:textId="77777777" w:rsidR="00A21CF0" w:rsidRPr="002C42F8" w:rsidRDefault="00E12E70" w:rsidP="00A21CF0">
            <w:pPr>
              <w:spacing w:before="120" w:after="120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 w:rsidRPr="002C42F8">
              <w:rPr>
                <w:rFonts w:eastAsia="Dotum" w:cs="Calibri"/>
                <w:b/>
                <w:bCs/>
                <w:noProof/>
                <w:color w:val="000000"/>
                <w:sz w:val="26"/>
                <w:szCs w:val="26"/>
                <w:rtl/>
              </w:rPr>
              <w:t>ج</w:t>
            </w:r>
          </w:p>
        </w:tc>
        <w:tc>
          <w:tcPr>
            <w:tcW w:w="4180" w:type="dxa"/>
            <w:tcBorders>
              <w:right w:val="single" w:sz="4" w:space="0" w:color="auto"/>
            </w:tcBorders>
            <w:shd w:val="clear" w:color="auto" w:fill="auto"/>
          </w:tcPr>
          <w:p w14:paraId="1B93906C" w14:textId="77777777" w:rsidR="00A21CF0" w:rsidRPr="002C42F8" w:rsidRDefault="00E12E70" w:rsidP="00A21CF0">
            <w:pPr>
              <w:spacing w:before="120" w:after="120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2.5 * 10 ² N</w:t>
            </w:r>
          </w:p>
        </w:tc>
        <w:tc>
          <w:tcPr>
            <w:tcW w:w="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18309E" w14:textId="77777777" w:rsidR="00A21CF0" w:rsidRPr="00E640CD" w:rsidRDefault="00A21CF0" w:rsidP="00A21CF0">
            <w:pPr>
              <w:spacing w:before="120" w:after="120"/>
              <w:rPr>
                <w:rFonts w:cs="Times New Roman"/>
                <w:sz w:val="10"/>
                <w:szCs w:val="10"/>
                <w:rtl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DC569" w14:textId="77777777" w:rsidR="00A21CF0" w:rsidRPr="002C42F8" w:rsidRDefault="00E12E70" w:rsidP="00A21CF0">
            <w:pPr>
              <w:spacing w:before="120" w:after="120"/>
              <w:jc w:val="center"/>
              <w:rPr>
                <w:rFonts w:eastAsia="Dotum" w:cs="Times New Roman"/>
                <w:b/>
                <w:bCs/>
                <w:noProof/>
                <w:color w:val="000000"/>
                <w:sz w:val="26"/>
                <w:szCs w:val="26"/>
                <w:rtl/>
              </w:rPr>
            </w:pPr>
            <w:r>
              <w:rPr>
                <w:rFonts w:cs="Calibri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4770" w:type="dxa"/>
            <w:tcBorders>
              <w:right w:val="single" w:sz="4" w:space="0" w:color="auto"/>
            </w:tcBorders>
            <w:shd w:val="clear" w:color="auto" w:fill="auto"/>
          </w:tcPr>
          <w:p w14:paraId="195B26D6" w14:textId="77777777" w:rsidR="00A21CF0" w:rsidRPr="002311DF" w:rsidRDefault="00E12E70" w:rsidP="00A21CF0">
            <w:pPr>
              <w:spacing w:before="120" w:after="120"/>
              <w:jc w:val="center"/>
              <w:rPr>
                <w:rFonts w:cs="Calibri"/>
                <w:b/>
                <w:bCs/>
                <w:sz w:val="26"/>
                <w:szCs w:val="26"/>
              </w:rPr>
            </w:pPr>
            <w:r>
              <w:rPr>
                <w:rFonts w:cs="Calibri"/>
                <w:b/>
                <w:bCs/>
                <w:sz w:val="26"/>
                <w:szCs w:val="26"/>
              </w:rPr>
              <w:t>2.5 * 10 ⁵ N</w:t>
            </w:r>
          </w:p>
        </w:tc>
      </w:tr>
    </w:tbl>
    <w:p w14:paraId="2FA560F4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6853E1D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0ACD7B1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1DB9691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502BF67E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19C13FE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1BB7D769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76CF8C57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347E476" w14:textId="77777777" w:rsidR="00A81219" w:rsidRDefault="00A812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8144A46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4D723D3D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2A436E3" w14:textId="77777777" w:rsidR="00161F39" w:rsidRDefault="00161F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60DA6141" w14:textId="77777777" w:rsidR="00161F39" w:rsidRDefault="00161F39" w:rsidP="00A21CF0">
      <w:pPr>
        <w:spacing w:after="0" w:line="240" w:lineRule="auto"/>
        <w:ind w:right="270"/>
        <w:rPr>
          <w:rFonts w:ascii="Times New Roman" w:eastAsia="Times New Roman" w:hAnsi="Times New Roman" w:cs="Times New Roman"/>
          <w:kern w:val="0"/>
          <w:sz w:val="24"/>
          <w:szCs w:val="24"/>
          <w:rtl/>
          <w14:ligatures w14:val="none"/>
        </w:rPr>
      </w:pPr>
    </w:p>
    <w:p w14:paraId="34D1DCB2" w14:textId="77777777" w:rsidR="009510E9" w:rsidRDefault="009510E9" w:rsidP="00092749">
      <w:pPr>
        <w:spacing w:before="480" w:after="40" w:line="240" w:lineRule="auto"/>
        <w:rPr>
          <w:rFonts w:ascii="Sakkal Majalla" w:eastAsia="Times New Roman" w:hAnsi="Sakkal Majalla" w:cs="Sakkal Majalla"/>
          <w:kern w:val="0"/>
          <w:sz w:val="2"/>
          <w:szCs w:val="2"/>
          <w:rtl/>
          <w14:ligatures w14:val="none"/>
        </w:rPr>
      </w:pPr>
    </w:p>
    <w:p w14:paraId="720C6995" w14:textId="77777777" w:rsidR="009510E9" w:rsidRDefault="009510E9" w:rsidP="00530DD8">
      <w:pPr>
        <w:spacing w:before="480" w:after="40" w:line="240" w:lineRule="auto"/>
        <w:rPr>
          <w:rFonts w:ascii="Sakkal Majalla" w:eastAsia="Times New Roman" w:hAnsi="Sakkal Majalla" w:cs="Sakkal Majalla"/>
          <w:kern w:val="0"/>
          <w:sz w:val="2"/>
          <w:szCs w:val="2"/>
          <w:rtl/>
          <w14:ligatures w14:val="none"/>
        </w:rPr>
      </w:pPr>
    </w:p>
    <w:p w14:paraId="613B7FEC" w14:textId="77777777" w:rsidR="00376504" w:rsidRDefault="00E12E70" w:rsidP="00530DD8">
      <w:pPr>
        <w:spacing w:after="12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6"/>
          <w:szCs w:val="26"/>
          <w:rtl/>
          <w14:ligatures w14:val="none"/>
        </w:rPr>
        <w:sectPr w:rsidR="00376504" w:rsidSect="009C19B8">
          <w:footerReference w:type="default" r:id="rId10"/>
          <w:pgSz w:w="11906" w:h="16838"/>
          <w:pgMar w:top="454" w:right="454" w:bottom="454" w:left="454" w:header="113" w:footer="0" w:gutter="0"/>
          <w:pgBorders w:offsetFrom="page">
            <w:top w:val="threeDEngrave" w:sz="6" w:space="24" w:color="auto"/>
            <w:left w:val="threeDEngrave" w:sz="6" w:space="24" w:color="auto"/>
            <w:bottom w:val="threeDEmboss" w:sz="6" w:space="24" w:color="auto"/>
            <w:right w:val="threeDEmboss" w:sz="6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59776" behindDoc="1" locked="0" layoutInCell="1" allowOverlap="1" wp14:anchorId="2703C42E" wp14:editId="5689E1D7">
            <wp:simplePos x="0" y="0"/>
            <wp:positionH relativeFrom="column">
              <wp:posOffset>1387177</wp:posOffset>
            </wp:positionH>
            <wp:positionV relativeFrom="paragraph">
              <wp:posOffset>9643420</wp:posOffset>
            </wp:positionV>
            <wp:extent cx="984250" cy="311150"/>
            <wp:effectExtent l="0" t="0" r="635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DD8">
        <w:rPr>
          <w:rFonts w:ascii="Calibri" w:eastAsia="Times New Roman" w:hAnsi="Calibri" w:cs="Calibri" w:hint="cs"/>
          <w:b/>
          <w:bCs/>
          <w:kern w:val="0"/>
          <w:sz w:val="26"/>
          <w:szCs w:val="26"/>
          <w:rtl/>
          <w14:ligatures w14:val="none"/>
        </w:rPr>
        <w:t>ا</w:t>
      </w:r>
      <w:r w:rsidRPr="002C42F8">
        <w:rPr>
          <w:rFonts w:ascii="Calibri" w:eastAsia="Times New Roman" w:hAnsi="Calibri" w:cs="Calibri"/>
          <w:b/>
          <w:bCs/>
          <w:kern w:val="0"/>
          <w:sz w:val="26"/>
          <w:szCs w:val="26"/>
          <w:rtl/>
          <w14:ligatures w14:val="none"/>
        </w:rPr>
        <w:t>نتهت الأسئلة..</w:t>
      </w:r>
      <w:r>
        <w:rPr>
          <w:rFonts w:ascii="Calibri" w:eastAsia="Times New Roman" w:hAnsi="Calibri" w:cs="Calibri" w:hint="cs"/>
          <w:b/>
          <w:bCs/>
          <w:kern w:val="0"/>
          <w:sz w:val="26"/>
          <w:szCs w:val="26"/>
          <w:rtl/>
          <w14:ligatures w14:val="none"/>
        </w:rPr>
        <w:t xml:space="preserve"> ..   </w:t>
      </w:r>
      <w:r>
        <w:rPr>
          <w:rFonts w:ascii="Calibri" w:eastAsia="Times New Roman" w:hAnsi="Calibri" w:cs="Calibri" w:hint="cs"/>
          <w:b/>
          <w:bCs/>
          <w:noProof/>
          <w:kern w:val="0"/>
          <w:sz w:val="26"/>
          <w:szCs w:val="26"/>
          <w:rtl/>
          <w14:ligatures w14:val="none"/>
        </w:rPr>
        <w:t>وفقكن الله</w:t>
      </w:r>
    </w:p>
    <w:p w14:paraId="42A7783F" w14:textId="77777777" w:rsidR="00AE5EDD" w:rsidRDefault="00B27B0C" w:rsidP="00AE5EDD">
      <w:pPr>
        <w:tabs>
          <w:tab w:val="left" w:pos="9392"/>
        </w:tabs>
        <w:spacing w:after="0" w:line="240" w:lineRule="auto"/>
        <w:rPr>
          <w:rFonts w:ascii="Arial" w:eastAsia="Times New Roman" w:hAnsi="Arial" w:cs="AL-Matee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noProof/>
        </w:rPr>
        <w:lastRenderedPageBreak/>
      </w:r>
      <w:r w:rsidR="00B27B0C">
        <w:rPr>
          <w:noProof/>
        </w:rPr>
        <w:pict w14:anchorId="4B02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223.5pt;margin-top:1.5pt;width:82.9pt;height:23.25pt;z-index:251675648">
            <v:imagedata r:id="rId12" o:title="بسمله 1"/>
          </v:shape>
        </w:pict>
      </w:r>
      <w:r w:rsidR="00E12E70">
        <w:rPr>
          <w:rFonts w:ascii="Times New Roman" w:eastAsia="Times New Roman" w:hAnsi="Times New Roman" w:cs="AL-Mohanad" w:hint="cs"/>
          <w:b/>
          <w:bCs/>
          <w:kern w:val="0"/>
          <w:sz w:val="24"/>
          <w:szCs w:val="24"/>
          <w:rtl/>
          <w:lang w:eastAsia="ar-SA"/>
          <w14:ligatures w14:val="none"/>
        </w:rPr>
        <w:t xml:space="preserve">           </w:t>
      </w:r>
      <w:r w:rsidR="00E12E70">
        <w:rPr>
          <w:rFonts w:ascii="Times New Roman" w:eastAsia="Times New Roman" w:hAnsi="Times New Roman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>ا</w:t>
      </w:r>
      <w:r w:rsidR="00E12E70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 xml:space="preserve">لمملكة العربية السعودية                                               </w:t>
      </w:r>
      <w:r w:rsidR="00E12E70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ab/>
        <w:t xml:space="preserve">   </w:t>
      </w:r>
    </w:p>
    <w:p w14:paraId="2DBCD7DD" w14:textId="77777777" w:rsidR="00AE5EDD" w:rsidRDefault="00B27B0C" w:rsidP="0085156E">
      <w:pPr>
        <w:tabs>
          <w:tab w:val="left" w:pos="2804"/>
        </w:tabs>
        <w:spacing w:after="0" w:line="240" w:lineRule="auto"/>
        <w:rPr>
          <w:rFonts w:ascii="Arial" w:eastAsia="Times New Roman" w:hAnsi="Arial" w:cs="AL-Mateen"/>
          <w:b/>
          <w:bCs/>
          <w:kern w:val="0"/>
          <w:sz w:val="24"/>
          <w:szCs w:val="24"/>
          <w:rtl/>
          <w:lang w:eastAsia="ar-SA"/>
          <w14:ligatures w14:val="none"/>
        </w:rPr>
      </w:pPr>
      <w:r>
        <w:rPr>
          <w:noProof/>
          <w:rtl/>
        </w:rPr>
      </w:r>
      <w:r w:rsidR="00B27B0C">
        <w:rPr>
          <w:noProof/>
          <w:rtl/>
        </w:rPr>
        <w:pict w14:anchorId="7808D7C0">
          <v:shape id="_x0000_s1051" type="#_x0000_t202" style="position:absolute;left:0;text-align:left;margin-left:28.5pt;margin-top:10.95pt;width:108.15pt;height:59.3pt;z-index:251676672;mso-width-relative:margin;mso-height-relative:margin" strokecolor="white">
            <v:textbox>
              <w:txbxContent>
                <w:p w14:paraId="67C0E879" w14:textId="77777777" w:rsidR="00003885" w:rsidRPr="00D845D8" w:rsidRDefault="00E12E70" w:rsidP="00003885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30"/>
                      <w:szCs w:val="30"/>
                    </w:rPr>
                    <w:t>1</w:t>
                  </w:r>
                  <w:r>
                    <w:rPr>
                      <w:b/>
                      <w:bCs/>
                      <w:sz w:val="30"/>
                      <w:szCs w:val="30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rtl/>
        </w:rPr>
      </w:r>
      <w:r w:rsidR="00B27B0C">
        <w:rPr>
          <w:noProof/>
          <w:rtl/>
        </w:rPr>
        <w:pict w14:anchorId="24BA1D1A">
          <v:shape id="مربع نص 2" o:spid="_x0000_s1052" type="#_x0000_t202" style="position:absolute;left:0;text-align:left;margin-left:191.4pt;margin-top:10.95pt;width:22.75pt;height:35.65pt;flip:x;z-index:251678720;visibility:visible;mso-wrap-style:none;mso-width-relative:margin;mso-height-relative:margin" strokecolor="white">
            <v:textbox style="mso-fit-shape-to-text:t">
              <w:txbxContent>
                <w:p w14:paraId="09C2CB65" w14:textId="77777777" w:rsidR="00003885" w:rsidRPr="00003885" w:rsidRDefault="00E12E70" w:rsidP="00003885">
                  <w:pPr>
                    <w:jc w:val="center"/>
                    <w:rPr>
                      <w:b/>
                      <w:bCs/>
                      <w:sz w:val="40"/>
                      <w:szCs w:val="40"/>
                      <w:lang w:val=""/>
                    </w:rPr>
                  </w:pPr>
                  <w:r>
                    <w:rPr>
                      <w:b/>
                      <w:bCs/>
                      <w:sz w:val="30"/>
                      <w:szCs w:val="30"/>
                      <w:lang w:val=""/>
                    </w:rPr>
                    <w:t>8</w:t>
                  </w:r>
                </w:p>
              </w:txbxContent>
            </v:textbox>
          </v:shape>
        </w:pict>
      </w:r>
      <w:r w:rsidR="00AE5EDD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 xml:space="preserve">              وزارة التعليم </w:t>
      </w:r>
      <w:r w:rsidR="00AE5EDD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ab/>
      </w:r>
    </w:p>
    <w:p w14:paraId="40B1FDFF" w14:textId="77777777" w:rsidR="00AE5EDD" w:rsidRDefault="00E12E70" w:rsidP="00AB4D20">
      <w:pPr>
        <w:spacing w:after="0" w:line="240" w:lineRule="auto"/>
        <w:rPr>
          <w:rFonts w:ascii="Arial" w:eastAsia="Times New Roman" w:hAnsi="Arial" w:cs="AL-Mateen"/>
          <w:b/>
          <w:bCs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 xml:space="preserve">    أدارة التعليم بمحافظة </w:t>
      </w:r>
      <w:r w:rsidR="00AB4D20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>..........</w:t>
      </w:r>
    </w:p>
    <w:p w14:paraId="0769E8C5" w14:textId="77777777" w:rsidR="00AE5EDD" w:rsidRDefault="00324C53" w:rsidP="00AB4D20">
      <w:pPr>
        <w:spacing w:after="0" w:line="240" w:lineRule="auto"/>
        <w:rPr>
          <w:rFonts w:ascii="Arial" w:eastAsia="Times New Roman" w:hAnsi="Arial" w:cs="AL-Mateen"/>
          <w:b/>
          <w:bCs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 xml:space="preserve">     </w:t>
      </w:r>
      <w:r w:rsidR="00AB4D20">
        <w:rPr>
          <w:rFonts w:ascii="Arial" w:eastAsia="Times New Roman" w:hAnsi="Arial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 xml:space="preserve"> </w:t>
      </w:r>
    </w:p>
    <w:p w14:paraId="05138BD6" w14:textId="77777777" w:rsidR="00AE5EDD" w:rsidRDefault="00AE5EDD" w:rsidP="00AE5EDD">
      <w:pPr>
        <w:pStyle w:val="1"/>
        <w:keepLines w:val="0"/>
        <w:tabs>
          <w:tab w:val="left" w:pos="4953"/>
        </w:tabs>
        <w:spacing w:before="0" w:after="0" w:line="240" w:lineRule="auto"/>
        <w:rPr>
          <w:rFonts w:ascii="Arial" w:eastAsia="Times New Roman" w:hAnsi="Arial" w:cs="AL-Mohanad"/>
          <w:color w:val="auto"/>
          <w:kern w:val="0"/>
          <w:sz w:val="24"/>
          <w:szCs w:val="24"/>
          <w:rtl/>
          <w:lang w:eastAsia="ar-SA"/>
          <w14:ligatures w14:val="none"/>
        </w:rPr>
      </w:pPr>
    </w:p>
    <w:p w14:paraId="59E8420B" w14:textId="77777777" w:rsidR="00AE5EDD" w:rsidRDefault="00AE5EDD" w:rsidP="00AE5EDD">
      <w:pPr>
        <w:pStyle w:val="1"/>
        <w:keepLines w:val="0"/>
        <w:tabs>
          <w:tab w:val="left" w:pos="4953"/>
        </w:tabs>
        <w:spacing w:before="0" w:after="0" w:line="240" w:lineRule="auto"/>
        <w:rPr>
          <w:rFonts w:ascii="Arial" w:eastAsia="Times New Roman" w:hAnsi="Arial" w:cs="AL-Mohanad"/>
          <w:color w:val="auto"/>
          <w:kern w:val="0"/>
          <w:sz w:val="24"/>
          <w:szCs w:val="24"/>
          <w:rtl/>
          <w:lang w:eastAsia="ar-SA"/>
          <w14:ligatures w14:val="none"/>
        </w:rPr>
      </w:pPr>
    </w:p>
    <w:p w14:paraId="3E3A8DC4" w14:textId="77777777" w:rsidR="00AE5EDD" w:rsidRDefault="00AE5EDD" w:rsidP="00AE5EDD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:rtl/>
          <w:lang w:eastAsia="ar-SA"/>
          <w14:ligatures w14:val="none"/>
        </w:rPr>
      </w:pPr>
    </w:p>
    <w:p w14:paraId="675D7603" w14:textId="77777777" w:rsidR="00AE5EDD" w:rsidRDefault="00E12E70" w:rsidP="000E3DA7">
      <w:pPr>
        <w:spacing w:after="0" w:line="240" w:lineRule="auto"/>
        <w:rPr>
          <w:rFonts w:ascii="Arial" w:eastAsia="Times New Roman" w:hAnsi="Arial" w:cs="AL-Mohanad Bold"/>
          <w:kern w:val="0"/>
          <w:sz w:val="32"/>
          <w:szCs w:val="32"/>
          <w:rtl/>
          <w:lang w:eastAsia="ar-SA"/>
          <w14:ligatures w14:val="none"/>
        </w:rPr>
      </w:pPr>
      <w:r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 xml:space="preserve">أسئلة </w:t>
      </w:r>
      <w:r w:rsidR="00633FC1"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>اختبار</w:t>
      </w:r>
      <w:r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 xml:space="preserve"> الدور الا</w:t>
      </w:r>
      <w:r w:rsidR="00633FC1"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 xml:space="preserve">ول </w:t>
      </w:r>
      <w:r w:rsidR="00A4149C"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 xml:space="preserve">الفصل </w:t>
      </w:r>
      <w:r w:rsidR="00122E80"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>الثاني</w:t>
      </w:r>
      <w:r w:rsidR="00A4149C"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 xml:space="preserve"> للعام الدراسي </w:t>
      </w:r>
      <w:r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>14</w:t>
      </w:r>
      <w:r w:rsidR="00633FC1"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>4</w:t>
      </w:r>
      <w:r w:rsidR="000E3DA7"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>6</w:t>
      </w:r>
      <w:r>
        <w:rPr>
          <w:rFonts w:ascii="Arial" w:eastAsia="Times New Roman" w:hAnsi="Arial" w:cs="AL-Mohanad Bold" w:hint="cs"/>
          <w:kern w:val="0"/>
          <w:sz w:val="32"/>
          <w:szCs w:val="32"/>
          <w:rtl/>
          <w:lang w:eastAsia="ar-SA"/>
          <w14:ligatures w14:val="none"/>
        </w:rPr>
        <w:t>هـ</w:t>
      </w:r>
    </w:p>
    <w:p w14:paraId="07853AD1" w14:textId="77777777" w:rsidR="000145F4" w:rsidRDefault="00AE5EDD" w:rsidP="00AE5EDD">
      <w:pPr>
        <w:spacing w:after="0" w:line="240" w:lineRule="auto"/>
        <w:rPr>
          <w:rFonts w:ascii="Arial" w:eastAsia="Times New Roman" w:hAnsi="Arial" w:cs="Arial"/>
          <w:kern w:val="0"/>
          <w:sz w:val="26"/>
          <w:szCs w:val="26"/>
          <w:rtl/>
          <w:lang w:eastAsia="ar-SA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6"/>
          <w:szCs w:val="26"/>
          <w:bdr w:val="single" w:sz="6" w:space="0" w:color="auto" w:frame="1"/>
          <w:rtl/>
          <w:lang w:eastAsia="ar-SA"/>
          <w14:ligatures w14:val="none"/>
        </w:rPr>
        <w:t xml:space="preserve">     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bdr w:val="single" w:sz="6" w:space="0" w:color="auto" w:frame="1"/>
          <w:rtl/>
          <w:lang w:eastAsia="ar-SA"/>
          <w14:ligatures w14:val="none"/>
        </w:rPr>
        <w:t xml:space="preserve">اسم </w:t>
      </w:r>
      <w:r w:rsidR="00512FEF">
        <w:rPr>
          <w:rFonts w:ascii="Arial" w:eastAsia="Times New Roman" w:hAnsi="Arial" w:cs="Arial" w:hint="cs"/>
          <w:b/>
          <w:bCs/>
          <w:kern w:val="0"/>
          <w:sz w:val="28"/>
          <w:szCs w:val="28"/>
          <w:bdr w:val="single" w:sz="6" w:space="0" w:color="auto" w:frame="1"/>
          <w:rtl/>
          <w:lang w:eastAsia="ar-SA"/>
          <w14:ligatures w14:val="none"/>
        </w:rPr>
        <w:t>ألطالب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bdr w:val="single" w:sz="6" w:space="0" w:color="auto" w:frame="1"/>
          <w:rtl/>
          <w:lang w:eastAsia="ar-SA"/>
          <w14:ligatures w14:val="none"/>
        </w:rPr>
        <w:t xml:space="preserve">                                    </w:t>
      </w:r>
      <w:r w:rsidR="00512FEF">
        <w:rPr>
          <w:rFonts w:ascii="Arial" w:eastAsia="Times New Roman" w:hAnsi="Arial" w:cs="Arial" w:hint="cs"/>
          <w:b/>
          <w:bCs/>
          <w:kern w:val="0"/>
          <w:sz w:val="28"/>
          <w:szCs w:val="28"/>
          <w:bdr w:val="single" w:sz="6" w:space="0" w:color="auto" w:frame="1"/>
          <w:rtl/>
          <w:lang w:eastAsia="ar-SA"/>
          <w14:ligatures w14:val="none"/>
        </w:rPr>
        <w:t>ألفصل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bdr w:val="single" w:sz="6" w:space="0" w:color="auto" w:frame="1"/>
          <w:rtl/>
          <w:lang w:eastAsia="ar-SA"/>
          <w14:ligatures w14:val="none"/>
        </w:rPr>
        <w:t xml:space="preserve"> (     )  رقم الجلوس(       )   </w:t>
      </w:r>
      <w:r w:rsidR="00122E80">
        <w:rPr>
          <w:rFonts w:ascii="Arial" w:eastAsia="Times New Roman" w:hAnsi="Arial" w:cs="Arial" w:hint="cs"/>
          <w:b/>
          <w:bCs/>
          <w:kern w:val="0"/>
          <w:sz w:val="28"/>
          <w:szCs w:val="28"/>
          <w:bdr w:val="single" w:sz="6" w:space="0" w:color="auto" w:frame="1"/>
          <w:rtl/>
          <w:lang w:eastAsia="ar-SA"/>
          <w14:ligatures w14:val="none"/>
        </w:rPr>
        <w:t xml:space="preserve"> الدرجة من30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bdr w:val="single" w:sz="6" w:space="0" w:color="auto" w:frame="1"/>
          <w:rtl/>
          <w:lang w:eastAsia="ar-SA"/>
          <w14:ligatures w14:val="none"/>
        </w:rPr>
        <w:t xml:space="preserve">               </w:t>
      </w:r>
      <w:r>
        <w:rPr>
          <w:rFonts w:ascii="Arial" w:eastAsia="Times New Roman" w:hAnsi="Arial" w:cs="Arial"/>
          <w:kern w:val="0"/>
          <w:sz w:val="26"/>
          <w:szCs w:val="26"/>
          <w:rtl/>
          <w:lang w:eastAsia="ar-SA"/>
          <w14:ligatures w14:val="none"/>
        </w:rPr>
        <w:t xml:space="preserve">              </w:t>
      </w:r>
    </w:p>
    <w:tbl>
      <w:tblPr>
        <w:tblpPr w:leftFromText="180" w:rightFromText="180" w:vertAnchor="text" w:tblpXSpec="center" w:tblpY="1"/>
        <w:tblOverlap w:val="never"/>
        <w:bidiVisual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416"/>
        <w:gridCol w:w="1133"/>
        <w:gridCol w:w="2691"/>
        <w:gridCol w:w="1842"/>
        <w:gridCol w:w="1417"/>
      </w:tblGrid>
      <w:tr w:rsidR="00064807" w14:paraId="4E1758A0" w14:textId="77777777" w:rsidTr="002F315D">
        <w:trPr>
          <w:trHeight w:val="342"/>
        </w:trPr>
        <w:tc>
          <w:tcPr>
            <w:tcW w:w="19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D2E22B8" w14:textId="77777777" w:rsidR="002F315D" w:rsidRDefault="00E12E70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rtl/>
                <w14:ligatures w14:val="none"/>
              </w:rPr>
              <w:t>المصحح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DF6A891" w14:textId="77777777" w:rsidR="002F315D" w:rsidRDefault="00E12E70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rtl/>
                <w14:ligatures w14:val="none"/>
              </w:rPr>
              <w:t>توقيعه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AAD6D3C" w14:textId="77777777" w:rsidR="002F315D" w:rsidRDefault="00E12E70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19"/>
                <w:szCs w:val="19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19"/>
                <w:szCs w:val="19"/>
                <w:rtl/>
                <w14:ligatures w14:val="none"/>
              </w:rPr>
              <w:t>الدرجة رقما</w:t>
            </w:r>
          </w:p>
        </w:tc>
        <w:tc>
          <w:tcPr>
            <w:tcW w:w="2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A44773A" w14:textId="77777777" w:rsidR="002F315D" w:rsidRDefault="00E12E70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19"/>
                <w:szCs w:val="19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19"/>
                <w:szCs w:val="19"/>
                <w:rtl/>
                <w14:ligatures w14:val="none"/>
              </w:rPr>
              <w:t>الدرجة كتابة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9EE382" w14:textId="77777777" w:rsidR="002F315D" w:rsidRDefault="00E12E70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rtl/>
                <w14:ligatures w14:val="none"/>
              </w:rPr>
              <w:t>المراجع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7D8ABA3B" w14:textId="77777777" w:rsidR="002F315D" w:rsidRDefault="00E12E70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:rtl/>
                <w14:ligatures w14:val="none"/>
              </w:rPr>
              <w:t>توقيعه</w:t>
            </w:r>
          </w:p>
        </w:tc>
      </w:tr>
      <w:tr w:rsidR="00064807" w14:paraId="590ECF3B" w14:textId="77777777" w:rsidTr="002F315D">
        <w:trPr>
          <w:trHeight w:val="387"/>
        </w:trPr>
        <w:tc>
          <w:tcPr>
            <w:tcW w:w="1986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AFE13E" w14:textId="77777777" w:rsidR="002F315D" w:rsidRDefault="00AB4D20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  <w:r>
              <w:rPr>
                <w:rFonts w:ascii="Arial" w:eastAsia="Times New Roman" w:hAnsi="Arial" w:cs="Traditional Arabic" w:hint="cs"/>
                <w:b/>
                <w:bCs/>
                <w:kern w:val="0"/>
                <w:sz w:val="21"/>
                <w:szCs w:val="21"/>
                <w:rtl/>
                <w14:ligatures w14:val="none"/>
              </w:rPr>
              <w:t xml:space="preserve"> </w:t>
            </w:r>
          </w:p>
        </w:tc>
        <w:tc>
          <w:tcPr>
            <w:tcW w:w="1416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60EFAD" w14:textId="77777777" w:rsidR="002F315D" w:rsidRDefault="002F315D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133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D785C1" w14:textId="77777777" w:rsidR="002F315D" w:rsidRDefault="002F315D" w:rsidP="00BE7F47">
            <w:pPr>
              <w:spacing w:after="0" w:line="240" w:lineRule="auto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2691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332903" w14:textId="77777777" w:rsidR="002F315D" w:rsidRDefault="002F315D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B92125" w14:textId="77777777" w:rsidR="002F315D" w:rsidRDefault="002F315D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  <w:tc>
          <w:tcPr>
            <w:tcW w:w="1417" w:type="dxa"/>
            <w:tcBorders>
              <w:top w:val="dotted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396619" w14:textId="77777777" w:rsidR="002F315D" w:rsidRDefault="002F315D" w:rsidP="00BE7F47">
            <w:pPr>
              <w:spacing w:after="0" w:line="240" w:lineRule="auto"/>
              <w:jc w:val="center"/>
              <w:rPr>
                <w:rFonts w:ascii="Arial" w:eastAsia="Times New Roman" w:hAnsi="Arial" w:cs="Traditional Arabic"/>
                <w:b/>
                <w:bCs/>
                <w:kern w:val="0"/>
                <w:sz w:val="21"/>
                <w:szCs w:val="21"/>
                <w14:ligatures w14:val="none"/>
              </w:rPr>
            </w:pPr>
          </w:p>
        </w:tc>
      </w:tr>
    </w:tbl>
    <w:p w14:paraId="2830F7E8" w14:textId="77777777" w:rsidR="002B0013" w:rsidRDefault="00E12E70" w:rsidP="005D2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8"/>
          <w:szCs w:val="28"/>
          <w:rtl/>
          <w:lang w:eastAsia="ar-SA"/>
          <w14:ligatures w14:val="none"/>
        </w:rPr>
        <w:t>مستعين بربك متوكل عليه أجب عما يلي :</w:t>
      </w:r>
    </w:p>
    <w:p w14:paraId="79A34137" w14:textId="77777777" w:rsidR="002B0013" w:rsidRDefault="00E12E70" w:rsidP="00782566">
      <w:pPr>
        <w:spacing w:after="0" w:line="360" w:lineRule="auto"/>
        <w:rPr>
          <w:rFonts w:ascii="Times New Roman" w:eastAsia="Times New Roman" w:hAnsi="Times New Roman" w:cs="AL-Mateen"/>
          <w:kern w:val="0"/>
          <w:sz w:val="32"/>
          <w:szCs w:val="32"/>
          <w:rtl/>
          <w:lang w:eastAsia="ar-SA"/>
          <w14:ligatures w14:val="none"/>
        </w:rPr>
      </w:pPr>
      <w:r w:rsidRPr="002B0013">
        <w:rPr>
          <w:rFonts w:ascii="Times New Roman" w:eastAsia="Times New Roman" w:hAnsi="Times New Roman" w:cs="AL-Mateen" w:hint="cs"/>
          <w:kern w:val="0"/>
          <w:sz w:val="32"/>
          <w:szCs w:val="32"/>
          <w:u w:val="single"/>
          <w:rtl/>
          <w:lang w:eastAsia="ar-SA"/>
          <w14:ligatures w14:val="none"/>
        </w:rPr>
        <w:t>السؤال الأول</w:t>
      </w:r>
      <w:r>
        <w:rPr>
          <w:rFonts w:ascii="Times New Roman" w:eastAsia="Times New Roman" w:hAnsi="Times New Roman" w:cs="AL-Mateen" w:hint="cs"/>
          <w:kern w:val="0"/>
          <w:sz w:val="32"/>
          <w:szCs w:val="32"/>
          <w:rtl/>
          <w:lang w:eastAsia="ar-SA"/>
          <w14:ligatures w14:val="none"/>
        </w:rPr>
        <w:t>: ضع أشارة (   √ ) إمام العبارة الصحيحة وإشارة (  ×  ) إمام العبارة الخاطئة:</w:t>
      </w:r>
    </w:p>
    <w:p w14:paraId="0709D531" w14:textId="77777777" w:rsidR="002B0013" w:rsidRPr="009232F3" w:rsidRDefault="00122E80" w:rsidP="00122E80">
      <w:pPr>
        <w:numPr>
          <w:ilvl w:val="0"/>
          <w:numId w:val="13"/>
        </w:numPr>
        <w:spacing w:after="0" w:line="276" w:lineRule="auto"/>
        <w:ind w:left="566" w:hanging="219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الكهرباء الساكنة هي دراسة الشحنات الكهربائية التي تتجمع في مكان ما</w:t>
      </w:r>
      <w:r w:rsidR="00E12E70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(       )</w:t>
      </w:r>
    </w:p>
    <w:p w14:paraId="1F44762B" w14:textId="77777777" w:rsidR="002B0013" w:rsidRDefault="00122E80" w:rsidP="00122E80">
      <w:pPr>
        <w:numPr>
          <w:ilvl w:val="0"/>
          <w:numId w:val="13"/>
        </w:numPr>
        <w:spacing w:after="0" w:line="276" w:lineRule="auto"/>
        <w:ind w:left="566" w:hanging="219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شحنة الاختبار هي شحنة صغيرة وموجبة</w:t>
      </w:r>
      <w:r w:rsidR="006366C6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(       )</w:t>
      </w:r>
    </w:p>
    <w:p w14:paraId="20762065" w14:textId="77777777" w:rsidR="006366C6" w:rsidRDefault="00122E80" w:rsidP="00122E80">
      <w:pPr>
        <w:numPr>
          <w:ilvl w:val="0"/>
          <w:numId w:val="13"/>
        </w:numPr>
        <w:spacing w:after="0" w:line="276" w:lineRule="auto"/>
        <w:ind w:left="566" w:hanging="219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يقاس فرق الجهد بوحدة فاراد</w:t>
      </w:r>
      <w:r w:rsidR="00E12E70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(       )</w:t>
      </w:r>
    </w:p>
    <w:p w14:paraId="6EC5952F" w14:textId="77777777" w:rsidR="006366C6" w:rsidRDefault="00122E80" w:rsidP="00122E80">
      <w:pPr>
        <w:numPr>
          <w:ilvl w:val="0"/>
          <w:numId w:val="13"/>
        </w:numPr>
        <w:spacing w:after="0" w:line="276" w:lineRule="auto"/>
        <w:ind w:left="566" w:hanging="219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التيار الكهربائي هو المعدل الزمني لتدفق الشحنات الكهربائية</w:t>
      </w:r>
      <w:r w:rsidR="00276C5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</w:t>
      </w:r>
      <w:r w:rsidR="00E12E70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(       )</w:t>
      </w:r>
    </w:p>
    <w:p w14:paraId="2CF92BC1" w14:textId="77777777" w:rsidR="006366C6" w:rsidRDefault="00122E80" w:rsidP="00122E80">
      <w:pPr>
        <w:numPr>
          <w:ilvl w:val="0"/>
          <w:numId w:val="13"/>
        </w:numPr>
        <w:spacing w:after="0" w:line="276" w:lineRule="auto"/>
        <w:ind w:left="566" w:hanging="219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الطاقة الكهربائية المستهلكة في المدفأة تتحول جميعها الى طاقة حرارية</w:t>
      </w:r>
      <w:r w:rsidR="00E12E70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(       )</w:t>
      </w:r>
    </w:p>
    <w:p w14:paraId="6E10525E" w14:textId="77777777" w:rsidR="00782566" w:rsidRDefault="00B27B0C" w:rsidP="0085693C">
      <w:p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cs="AL-Mateen"/>
          <w:noProof/>
          <w:sz w:val="28"/>
          <w:szCs w:val="28"/>
          <w:rtl/>
        </w:rPr>
      </w:r>
      <w:r w:rsidR="00B27B0C">
        <w:rPr>
          <w:rFonts w:cs="AL-Mateen"/>
          <w:noProof/>
          <w:sz w:val="28"/>
          <w:szCs w:val="28"/>
          <w:rtl/>
        </w:rPr>
        <w:pict w14:anchorId="49C98FF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left:0;text-align:left;margin-left:33.9pt;margin-top:8.9pt;width:496.5pt;height:0;flip:x;z-index:251677696" o:connectortype="straight" strokeweight="2.25pt">
            <v:stroke dashstyle="longDashDot"/>
          </v:shape>
        </w:pict>
      </w:r>
    </w:p>
    <w:p w14:paraId="0334D664" w14:textId="77777777" w:rsidR="00006193" w:rsidRDefault="006366C6" w:rsidP="00006193">
      <w:pPr>
        <w:spacing w:after="0" w:line="360" w:lineRule="auto"/>
        <w:rPr>
          <w:rFonts w:ascii="Times New Roman" w:eastAsia="Times New Roman" w:hAnsi="Times New Roman" w:cs="AL-Mateen"/>
          <w:kern w:val="0"/>
          <w:sz w:val="32"/>
          <w:szCs w:val="32"/>
          <w:u w:val="single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32"/>
          <w:szCs w:val="32"/>
          <w:u w:val="single"/>
          <w:rtl/>
          <w:lang w:eastAsia="ar-SA"/>
          <w14:ligatures w14:val="none"/>
        </w:rPr>
        <w:t xml:space="preserve">السؤال ألثاني </w:t>
      </w:r>
      <w:r>
        <w:rPr>
          <w:rFonts w:ascii="Times New Roman" w:eastAsia="Times New Roman" w:hAnsi="Times New Roman" w:cs="AL-Mateen" w:hint="cs"/>
          <w:kern w:val="0"/>
          <w:sz w:val="32"/>
          <w:szCs w:val="32"/>
          <w:rtl/>
          <w:lang w:eastAsia="ar-SA"/>
          <w14:ligatures w14:val="none"/>
        </w:rPr>
        <w:t>اختر الإجابة الصحيحة في ما يلي:-</w:t>
      </w:r>
    </w:p>
    <w:p w14:paraId="1D115F92" w14:textId="77777777" w:rsidR="00006193" w:rsidRPr="0085693C" w:rsidRDefault="00122E80" w:rsidP="001433A2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قوة ينتج عنها تجا</w:t>
      </w:r>
      <w:r w:rsidR="001433A2" w:rsidRPr="001433A2"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  <w:t>ذ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ب الأجسام المشحونة كهربائيا </w:t>
      </w:r>
    </w:p>
    <w:p w14:paraId="3E8C2215" w14:textId="77777777" w:rsidR="00006193" w:rsidRPr="0085693C" w:rsidRDefault="00E12E70" w:rsidP="00122E80">
      <w:pPr>
        <w:spacing w:after="0" w:line="276" w:lineRule="auto"/>
        <w:ind w:left="720"/>
        <w:rPr>
          <w:rFonts w:ascii="Times New Roman" w:eastAsia="Times New Roman" w:hAnsi="Times New Roman" w:cs="AL-Mateen"/>
          <w:kern w:val="0"/>
          <w:sz w:val="24"/>
          <w:szCs w:val="24"/>
          <w:lang w:eastAsia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أ-</w:t>
      </w:r>
      <w:r w:rsidR="00276C5F" w:rsidRPr="00276C5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0E3DA7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</w:t>
      </w:r>
      <w:r w:rsidR="00122E80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قوة كهربائية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ب- </w:t>
      </w:r>
      <w:r w:rsidR="00122E80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قوة نيوتن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       ج- رذرفورد                د- بلانك</w:t>
      </w:r>
    </w:p>
    <w:p w14:paraId="21045965" w14:textId="77777777" w:rsidR="006366C6" w:rsidRPr="0085693C" w:rsidRDefault="001433A2" w:rsidP="0033540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يطلق على مقدار شحنة الإلكترون والبروتون </w:t>
      </w:r>
      <w:r w:rsidR="000A3407"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.</w:t>
      </w:r>
    </w:p>
    <w:p w14:paraId="3EE64265" w14:textId="77777777" w:rsidR="006366C6" w:rsidRPr="0085693C" w:rsidRDefault="001433A2" w:rsidP="001433A2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AL-Matee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الشحنة الاساسية </w:t>
      </w:r>
      <w:r w:rsidR="00E12E70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E12E70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ب-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الشحنة ال</w:t>
      </w:r>
      <w:r w:rsidR="00006193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متغير</w:t>
      </w:r>
      <w:r w:rsidR="00E12E70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</w:t>
      </w:r>
      <w:r w:rsidR="00E12E70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ج-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القوة</w:t>
      </w:r>
      <w:r w:rsidR="00E12E70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</w:t>
      </w:r>
      <w:r w:rsidR="00E12E70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</w:t>
      </w:r>
      <w:r w:rsidR="00E12E70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د- </w:t>
      </w:r>
      <w:r w:rsidR="00006193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سالب</w:t>
      </w:r>
    </w:p>
    <w:p w14:paraId="228DFA34" w14:textId="77777777" w:rsidR="006366C6" w:rsidRPr="0085693C" w:rsidRDefault="001433A2" w:rsidP="0033540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اول كاشف كهربائي يسمى</w:t>
      </w:r>
    </w:p>
    <w:p w14:paraId="3BC46ABE" w14:textId="77777777" w:rsidR="006366C6" w:rsidRPr="0085693C" w:rsidRDefault="001433A2" w:rsidP="001433A2">
      <w:pPr>
        <w:numPr>
          <w:ilvl w:val="0"/>
          <w:numId w:val="16"/>
        </w:numPr>
        <w:spacing w:after="0" w:line="360" w:lineRule="auto"/>
        <w:rPr>
          <w:rFonts w:ascii="Times New Roman" w:eastAsia="Times New Roman" w:hAnsi="Times New Roman" w:cs="AL-Matee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ايناء ليدن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ب-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المقاومة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ج-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كولوم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د- جميع ما سبق</w:t>
      </w:r>
    </w:p>
    <w:p w14:paraId="793FCA4B" w14:textId="77777777" w:rsidR="000F54CB" w:rsidRPr="0085693C" w:rsidRDefault="001433A2" w:rsidP="0033540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.................هي المنطقة التي يظهر فيها اثر القوة الكهربائية </w:t>
      </w:r>
    </w:p>
    <w:p w14:paraId="1F40A632" w14:textId="77777777" w:rsidR="009232F3" w:rsidRPr="0085693C" w:rsidRDefault="001433A2" w:rsidP="001433A2">
      <w:pPr>
        <w:numPr>
          <w:ilvl w:val="0"/>
          <w:numId w:val="17"/>
        </w:numPr>
        <w:spacing w:after="0" w:line="360" w:lineRule="auto"/>
        <w:rPr>
          <w:rFonts w:ascii="Times New Roman" w:eastAsia="Times New Roman" w:hAnsi="Times New Roman" w:cs="AL-Matee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القوة المغناطيسية</w:t>
      </w:r>
      <w:r w:rsidR="00CD49C4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ب-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المجال الكهربائي</w:t>
      </w:r>
      <w:r w:rsidR="00CD49C4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ج- </w:t>
      </w:r>
      <w:r w:rsidR="00CD49C4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طيف الهيدروجين         </w:t>
      </w:r>
      <w:r w:rsidR="00E12E70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د- الالكترون</w:t>
      </w:r>
    </w:p>
    <w:p w14:paraId="0E3484E3" w14:textId="77777777" w:rsidR="009232F3" w:rsidRPr="0085693C" w:rsidRDefault="001433A2" w:rsidP="0033540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تهدف تجربة قطرة الزيت لمليكان الى قياس</w:t>
      </w:r>
    </w:p>
    <w:p w14:paraId="0FDABF33" w14:textId="77777777" w:rsidR="009232F3" w:rsidRPr="0085693C" w:rsidRDefault="00E12E70" w:rsidP="001433A2">
      <w:pPr>
        <w:spacing w:after="0" w:line="360" w:lineRule="auto"/>
        <w:ind w:left="720"/>
        <w:rPr>
          <w:rFonts w:ascii="Times New Roman" w:eastAsia="Times New Roman" w:hAnsi="Times New Roman" w:cs="AL-Mateen"/>
          <w:kern w:val="0"/>
          <w:sz w:val="24"/>
          <w:szCs w:val="24"/>
          <w:lang w:eastAsia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أ- </w:t>
      </w:r>
      <w:r w:rsidR="001433A2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القوة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ب- </w:t>
      </w:r>
      <w:r w:rsidR="001433A2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شحنة الإلكترون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  ج- </w:t>
      </w:r>
      <w:r w:rsidR="001433A2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المجال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       د- تمسون</w:t>
      </w:r>
    </w:p>
    <w:p w14:paraId="55E5CCFC" w14:textId="77777777" w:rsidR="009232F3" w:rsidRPr="0085693C" w:rsidRDefault="00B2096A" w:rsidP="0033540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في القوة الكهربائية. الشحنات المتشابه </w:t>
      </w:r>
    </w:p>
    <w:p w14:paraId="6BF5C7FF" w14:textId="77777777" w:rsidR="00FF4F09" w:rsidRPr="0085693C" w:rsidRDefault="00E12E70" w:rsidP="00B2096A">
      <w:pPr>
        <w:spacing w:after="0" w:line="360" w:lineRule="auto"/>
        <w:ind w:left="720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أ- 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تتنافر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ب- 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تتجا</w:t>
      </w:r>
      <w:r w:rsidR="00B2096A" w:rsidRPr="00B2096A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>ذ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ب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ج- الموجة           د- التردد</w:t>
      </w:r>
    </w:p>
    <w:p w14:paraId="4F06636B" w14:textId="77777777" w:rsidR="00FF4F09" w:rsidRPr="0085693C" w:rsidRDefault="00B2096A" w:rsidP="00B2096A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تقاس الشحنة الكهربائية بوحدة</w:t>
      </w:r>
    </w:p>
    <w:p w14:paraId="4320DB5C" w14:textId="77777777" w:rsidR="00FF4F09" w:rsidRPr="0085693C" w:rsidRDefault="00E12E70" w:rsidP="00B2096A">
      <w:pPr>
        <w:spacing w:after="0" w:line="360" w:lineRule="auto"/>
        <w:ind w:left="720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أ- 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كولوم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ب-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نيوتن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ج-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واط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  د-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جول</w:t>
      </w:r>
    </w:p>
    <w:p w14:paraId="5E8C29F1" w14:textId="77777777" w:rsidR="000F54CB" w:rsidRPr="0085693C" w:rsidRDefault="00B2096A" w:rsidP="0033540F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الخلايا الشمسية تحول الطاقة الضوئية الى طاقة</w:t>
      </w:r>
      <w:r w:rsidR="00BF6AF5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</w:t>
      </w:r>
    </w:p>
    <w:p w14:paraId="4231F45E" w14:textId="77777777" w:rsidR="00BE7F47" w:rsidRDefault="00B2096A" w:rsidP="00B2096A">
      <w:pPr>
        <w:numPr>
          <w:ilvl w:val="0"/>
          <w:numId w:val="18"/>
        </w:numPr>
        <w:spacing w:after="0" w:line="360" w:lineRule="auto"/>
        <w:rPr>
          <w:rFonts w:ascii="Times New Roman" w:eastAsia="Times New Roman" w:hAnsi="Times New Roman" w:cs="AL-Matee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صوتية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ب-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حرارية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ج-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كهربائية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د- الترانزستور</w:t>
      </w:r>
    </w:p>
    <w:p w14:paraId="1178909E" w14:textId="77777777" w:rsidR="00BE7F47" w:rsidRPr="00BE7F47" w:rsidRDefault="00B2096A" w:rsidP="00BE7F47">
      <w:pPr>
        <w:numPr>
          <w:ilvl w:val="0"/>
          <w:numId w:val="14"/>
        </w:numPr>
        <w:spacing w:after="0" w:line="360" w:lineRule="auto"/>
        <w:rPr>
          <w:rFonts w:ascii="Times New Roman" w:eastAsia="Times New Roman" w:hAnsi="Times New Roman" w:cs="AL-Matee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>خاصية تحديد مقدار التيار المتدفق</w:t>
      </w:r>
      <w:r w:rsidR="00BF6AF5">
        <w:rPr>
          <w:rFonts w:ascii="Times New Roman" w:eastAsia="Times New Roman" w:hAnsi="Times New Roman" w:cs="AL-Mateen" w:hint="cs"/>
          <w:b/>
          <w:bCs/>
          <w:kern w:val="0"/>
          <w:sz w:val="24"/>
          <w:szCs w:val="24"/>
          <w:rtl/>
          <w:lang w:eastAsia="ar-SA"/>
          <w14:ligatures w14:val="none"/>
        </w:rPr>
        <w:t xml:space="preserve"> </w:t>
      </w:r>
    </w:p>
    <w:p w14:paraId="5950C867" w14:textId="77777777" w:rsidR="00BE7F47" w:rsidRPr="00BE7F47" w:rsidRDefault="00E12E70" w:rsidP="00B2096A">
      <w:pPr>
        <w:spacing w:after="0" w:line="360" w:lineRule="auto"/>
        <w:ind w:left="720"/>
        <w:rPr>
          <w:rFonts w:ascii="Times New Roman" w:eastAsia="Times New Roman" w:hAnsi="Times New Roman" w:cs="AL-Matee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>أ‌-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المقاومة الكهربائية</w:t>
      </w:r>
      <w:r w:rsidRPr="00BE7F47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 xml:space="preserve">                       ب- 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الجهد</w:t>
      </w:r>
      <w:r w:rsidRPr="00BE7F47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 xml:space="preserve">               ج- </w:t>
      </w:r>
      <w:r w:rsidR="00BF6AF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مكبر صوت</w:t>
      </w:r>
      <w:r w:rsidRPr="00BE7F47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 xml:space="preserve">            د- </w:t>
      </w:r>
      <w:r w:rsidR="00B2096A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الموصل</w:t>
      </w:r>
    </w:p>
    <w:p w14:paraId="0B24EA71" w14:textId="77777777" w:rsidR="000F54CB" w:rsidRPr="0085693C" w:rsidRDefault="00B2096A" w:rsidP="00B2096A">
      <w:pPr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    10- </w:t>
      </w:r>
      <w:r w:rsidR="001C6055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التوصيل على............هو دائرة كهربائية يتفرع فيها التيار على مسارين او أكثر</w:t>
      </w:r>
    </w:p>
    <w:p w14:paraId="2242AE6B" w14:textId="77777777" w:rsidR="00FF4F09" w:rsidRPr="0085693C" w:rsidRDefault="001C6055" w:rsidP="001C6055">
      <w:pPr>
        <w:numPr>
          <w:ilvl w:val="0"/>
          <w:numId w:val="19"/>
        </w:numPr>
        <w:spacing w:after="0" w:line="360" w:lineRule="auto"/>
        <w:rPr>
          <w:rFonts w:ascii="Times New Roman" w:eastAsia="Times New Roman" w:hAnsi="Times New Roman" w:cs="AL-Matee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التوازي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ب-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التوالي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ج- </w:t>
      </w:r>
      <w:r w:rsidR="00324C53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الكواركات          </w:t>
      </w:r>
      <w:r w:rsidR="00782566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</w:t>
      </w:r>
      <w:r w:rsidR="000F54CB"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د-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المتسلسل</w:t>
      </w:r>
    </w:p>
    <w:p w14:paraId="732A0FA4" w14:textId="77777777" w:rsidR="00FF4F09" w:rsidRPr="0085693C" w:rsidRDefault="00B27B0C" w:rsidP="001C6055">
      <w:pPr>
        <w:spacing w:after="0" w:line="36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cs="AL-Mateen"/>
          <w:noProof/>
          <w:rtl/>
        </w:rPr>
      </w:r>
      <w:r w:rsidR="00B27B0C">
        <w:rPr>
          <w:rFonts w:cs="AL-Mateen"/>
          <w:noProof/>
          <w:rtl/>
        </w:rPr>
        <w:pict w14:anchorId="075A3A47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5" type="#_x0000_t66" style="position:absolute;left:0;text-align:left;margin-left:23.25pt;margin-top:17.6pt;width:102.15pt;height:52.5pt;z-index:251680768">
            <v:stroke dashstyle="longDashDot"/>
            <v:shadow on="t" opacity=".5" offset="-6pt,6pt"/>
            <v:textbox>
              <w:txbxContent>
                <w:p w14:paraId="05F51697" w14:textId="77777777" w:rsidR="00003885" w:rsidRPr="00003885" w:rsidRDefault="00E12E70" w:rsidP="00003885">
                  <w:pPr>
                    <w:jc w:val="center"/>
                    <w:rPr>
                      <w:b/>
                      <w:bCs/>
                      <w:sz w:val="40"/>
                      <w:szCs w:val="40"/>
                      <w:lang w:val=""/>
                    </w:rPr>
                  </w:pPr>
                  <w:r>
                    <w:rPr>
                      <w:b/>
                      <w:bCs/>
                      <w:sz w:val="30"/>
                      <w:szCs w:val="30"/>
                      <w:lang w:val=""/>
                    </w:rPr>
                    <w:t>12</w:t>
                  </w:r>
                </w:p>
              </w:txbxContent>
            </v:textbox>
          </v:shape>
        </w:pict>
      </w:r>
      <w:r w:rsidR="00FF4F09"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   </w:t>
      </w:r>
      <w:r w:rsidR="00BE7F47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11</w:t>
      </w:r>
      <w:r w:rsidR="00FF4F09"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- </w:t>
      </w:r>
      <w:r w:rsidR="001C6055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المقاومة المكافئة </w:t>
      </w:r>
      <w:r w:rsidR="001C6055"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R</w:t>
      </w:r>
      <w:r w:rsidR="001C6055">
        <w:rPr>
          <w:rFonts w:ascii="Times New Roman" w:eastAsia="Times New Roman" w:hAnsi="Times New Roman" w:cs="AL-Mateen"/>
          <w:kern w:val="0"/>
          <w:sz w:val="28"/>
          <w:szCs w:val="28"/>
          <w:vertAlign w:val="subscript"/>
          <w:lang w:eastAsia="ar-SA"/>
          <w14:ligatures w14:val="none"/>
        </w:rPr>
        <w:t>T</w:t>
      </w:r>
      <w:r w:rsidR="001C6055">
        <w:rPr>
          <w:rFonts w:ascii="Times New Roman" w:eastAsia="Times New Roman" w:hAnsi="Times New Roman" w:cs="AL-Mateen" w:hint="cs"/>
          <w:kern w:val="0"/>
          <w:sz w:val="28"/>
          <w:szCs w:val="28"/>
          <w:vertAlign w:val="subscript"/>
          <w:rtl/>
          <w:lang w:eastAsia="ar-SA"/>
          <w14:ligatures w14:val="none"/>
        </w:rPr>
        <w:t xml:space="preserve"> </w:t>
      </w:r>
      <w:r w:rsidR="001C6055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تكون................من أي مقاومة من فردة في التوصيل على التوالي</w:t>
      </w:r>
      <w:r w:rsidR="004B1C66"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</w:t>
      </w:r>
    </w:p>
    <w:p w14:paraId="2FA6FF70" w14:textId="77777777" w:rsidR="0085693C" w:rsidRPr="005D2940" w:rsidRDefault="004B1C66" w:rsidP="00614ED8">
      <w:pPr>
        <w:tabs>
          <w:tab w:val="left" w:pos="8522"/>
        </w:tabs>
        <w:spacing w:after="0" w:line="36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أ- </w:t>
      </w:r>
      <w:r w:rsidR="001C605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أكبر       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ب </w:t>
      </w:r>
      <w:r w:rsidRPr="0085693C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>–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1C605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اصغر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 w:rsidR="001C605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</w:t>
      </w:r>
      <w:r w:rsidR="0033540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ج- </w:t>
      </w:r>
      <w:r w:rsidR="001C6055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اقل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</w:t>
      </w:r>
      <w:r w:rsidR="0085156E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د- الجواب أ ب</w:t>
      </w:r>
      <w:r w:rsidR="00614ED8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ab/>
      </w:r>
    </w:p>
    <w:p w14:paraId="34A24514" w14:textId="77777777" w:rsidR="001C6055" w:rsidRDefault="00614ED8" w:rsidP="00614ED8">
      <w:pPr>
        <w:tabs>
          <w:tab w:val="left" w:pos="8282"/>
        </w:tabs>
        <w:spacing w:after="0" w:line="36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  <w:tab/>
      </w:r>
    </w:p>
    <w:p w14:paraId="5040DE7D" w14:textId="77777777" w:rsidR="001C6055" w:rsidRDefault="00E12E70" w:rsidP="00F04853">
      <w:pPr>
        <w:spacing w:after="0" w:line="360" w:lineRule="auto"/>
        <w:ind w:left="424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lastRenderedPageBreak/>
        <w:t xml:space="preserve">   </w:t>
      </w:r>
    </w:p>
    <w:p w14:paraId="63A45386" w14:textId="77777777" w:rsidR="001C6055" w:rsidRPr="0085693C" w:rsidRDefault="00E12E70" w:rsidP="00F04853">
      <w:pPr>
        <w:spacing w:after="0" w:line="360" w:lineRule="auto"/>
        <w:ind w:left="424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12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-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............................هي قطعة صغيرة من الفلز تنصهر عند مرور تيار كبير فيها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</w:t>
      </w:r>
    </w:p>
    <w:p w14:paraId="32252E05" w14:textId="77777777" w:rsidR="001C6055" w:rsidRPr="005D2940" w:rsidRDefault="00E12E70" w:rsidP="00F04853">
      <w:pPr>
        <w:spacing w:after="0" w:line="360" w:lineRule="auto"/>
        <w:ind w:left="424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أ-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المنصهر(الفيوز)       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ب </w:t>
      </w:r>
      <w:r w:rsidRPr="0085693C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>–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الشحنة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ج-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المغناطيس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د-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المجال</w:t>
      </w:r>
    </w:p>
    <w:p w14:paraId="576356B3" w14:textId="77777777" w:rsidR="001C6055" w:rsidRPr="0085693C" w:rsidRDefault="00E12E70" w:rsidP="00F04853">
      <w:pPr>
        <w:spacing w:after="0" w:line="360" w:lineRule="auto"/>
        <w:ind w:left="424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13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-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جميع المغانط لها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</w:t>
      </w:r>
    </w:p>
    <w:p w14:paraId="1901E58D" w14:textId="77777777" w:rsidR="001C6055" w:rsidRPr="005D2940" w:rsidRDefault="00E12E70" w:rsidP="00F04853">
      <w:pPr>
        <w:spacing w:after="0" w:line="360" w:lineRule="auto"/>
        <w:ind w:left="424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أ-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قطب واحد       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ب </w:t>
      </w:r>
      <w:r w:rsidRPr="0085693C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>–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قطبان مختلفان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ج-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قطبان متشابهان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د-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قطبان متساويان</w:t>
      </w:r>
    </w:p>
    <w:p w14:paraId="78D00180" w14:textId="77777777" w:rsidR="00F04853" w:rsidRPr="0085693C" w:rsidRDefault="00E12E70" w:rsidP="00F04853">
      <w:pPr>
        <w:spacing w:after="0" w:line="360" w:lineRule="auto"/>
        <w:ind w:left="424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14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-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عند مرور تيار كهربائي في نفس الاتجاه في سلكان متوازيان تكون القوة الكهرومغناطيسية بينهما</w:t>
      </w:r>
      <w:r w:rsidRPr="0085693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</w:t>
      </w:r>
    </w:p>
    <w:p w14:paraId="5ED67CF1" w14:textId="77777777" w:rsidR="00F04853" w:rsidRPr="005D2940" w:rsidRDefault="00E12E70" w:rsidP="00F04853">
      <w:pPr>
        <w:spacing w:after="0" w:line="360" w:lineRule="auto"/>
        <w:ind w:left="424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أ- </w:t>
      </w:r>
      <w:r w:rsidRPr="00F04853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>تجاذب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ب </w:t>
      </w:r>
      <w:r w:rsidRPr="0085693C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>–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تنافر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ج-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اقل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د- الجواب أ ب</w:t>
      </w:r>
    </w:p>
    <w:p w14:paraId="6584038A" w14:textId="77777777" w:rsidR="00F04853" w:rsidRPr="0085693C" w:rsidRDefault="00E12E70" w:rsidP="000E3DA7">
      <w:pPr>
        <w:spacing w:after="0" w:line="360" w:lineRule="auto"/>
        <w:ind w:left="424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15- لتحديد اتجاه المجال المغناطيسي حول سلك يحمل تيار كهربائي نستخدم القاعدة .....................لليد اليمنى</w:t>
      </w:r>
    </w:p>
    <w:p w14:paraId="1488A4BF" w14:textId="77777777" w:rsidR="00F04853" w:rsidRPr="005D2940" w:rsidRDefault="00E12E70" w:rsidP="00F04853">
      <w:pPr>
        <w:spacing w:after="0" w:line="36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أ-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الاولى     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ب </w:t>
      </w:r>
      <w:r w:rsidRPr="0085693C"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  <w:t>–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الثانية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ج-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الثالثة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  </w:t>
      </w:r>
      <w:r w:rsidRPr="0085693C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 xml:space="preserve">    د- </w:t>
      </w: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الرابعة</w:t>
      </w:r>
    </w:p>
    <w:p w14:paraId="5924DE2B" w14:textId="77777777" w:rsidR="00341954" w:rsidRDefault="00B27B0C" w:rsidP="00782566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32"/>
          <w:szCs w:val="32"/>
          <w:u w:val="single"/>
          <w:rtl/>
          <w:lang w:eastAsia="ar-SA"/>
          <w14:ligatures w14:val="none"/>
        </w:rPr>
      </w:pPr>
      <w:r>
        <w:rPr>
          <w:rFonts w:cs="AL-Mateen"/>
          <w:noProof/>
          <w:sz w:val="32"/>
          <w:szCs w:val="32"/>
          <w:u w:val="single"/>
          <w:rtl/>
        </w:rPr>
      </w:r>
      <w:r w:rsidR="00B27B0C">
        <w:rPr>
          <w:rFonts w:cs="AL-Mateen"/>
          <w:noProof/>
          <w:sz w:val="32"/>
          <w:szCs w:val="32"/>
          <w:u w:val="single"/>
          <w:rtl/>
        </w:rPr>
        <w:pict w14:anchorId="117BB55F">
          <v:shape id="_x0000_s1056" type="#_x0000_t32" style="position:absolute;left:0;text-align:left;margin-left:11.4pt;margin-top:7.25pt;width:509.25pt;height:3.75pt;flip:x y;z-index:251679744" o:connectortype="straight" strokeweight="1pt">
            <v:stroke dashstyle="longDashDot"/>
            <v:shadow color="#868686"/>
          </v:shape>
        </w:pict>
      </w:r>
    </w:p>
    <w:p w14:paraId="766C0CF5" w14:textId="77777777" w:rsidR="001C6055" w:rsidRDefault="001C6055" w:rsidP="00782566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32"/>
          <w:szCs w:val="32"/>
          <w:u w:val="single"/>
          <w:rtl/>
          <w:lang w:eastAsia="ar-SA"/>
          <w14:ligatures w14:val="none"/>
        </w:rPr>
      </w:pPr>
    </w:p>
    <w:p w14:paraId="2A39FE14" w14:textId="77777777" w:rsidR="00782566" w:rsidRDefault="00E12E70" w:rsidP="00782566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32"/>
          <w:szCs w:val="32"/>
          <w:u w:val="single"/>
          <w:rtl/>
          <w:lang w:eastAsia="ar-SA"/>
          <w14:ligatures w14:val="none"/>
        </w:rPr>
        <w:t>السؤال الثالث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u w:val="single"/>
          <w:rtl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اجب عن الاسئلة التالية</w:t>
      </w:r>
    </w:p>
    <w:p w14:paraId="0DD50E79" w14:textId="77777777" w:rsidR="0075057E" w:rsidRDefault="0075057E" w:rsidP="0075057E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4198FD31" w14:textId="77777777" w:rsidR="00133E7A" w:rsidRDefault="0075057E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1</w:t>
      </w:r>
      <w:r w:rsidR="00CD49C4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- </w:t>
      </w:r>
      <w:r w:rsidR="000F668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برسم حدد خطوط المجال الكهربائي الناتجة من شحنة موجبة وشحنة سالبة ؟</w:t>
      </w:r>
    </w:p>
    <w:p w14:paraId="25361459" w14:textId="77777777" w:rsidR="007C4B4F" w:rsidRPr="007C4B4F" w:rsidRDefault="00E12E70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B7621D" w14:textId="77777777" w:rsidR="00341954" w:rsidRDefault="00133E7A" w:rsidP="000F668C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2- </w:t>
      </w:r>
      <w:r w:rsidR="000F668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برسم . كيف يمكن تحويل الجلفانو متر الى أميتر و فولتميتر؟</w:t>
      </w:r>
    </w:p>
    <w:p w14:paraId="643BCCD2" w14:textId="77777777" w:rsidR="007C4B4F" w:rsidRDefault="00E12E70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2D8FC5" w14:textId="77777777" w:rsidR="007C4B4F" w:rsidRPr="007C4B4F" w:rsidRDefault="007C4B4F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</w:p>
    <w:p w14:paraId="1FF15F98" w14:textId="77777777" w:rsidR="00133E7A" w:rsidRDefault="00E12E70" w:rsidP="000F668C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3- </w:t>
      </w:r>
      <w:r w:rsidR="000F668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إذا اثرة الشحنة السالبة </w:t>
      </w:r>
      <w:r w:rsidR="000F668C"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6X10</w:t>
      </w:r>
      <w:r w:rsidR="000F668C">
        <w:rPr>
          <w:rFonts w:ascii="Times New Roman" w:eastAsia="Times New Roman" w:hAnsi="Times New Roman" w:cs="AL-Mateen"/>
          <w:kern w:val="0"/>
          <w:sz w:val="28"/>
          <w:szCs w:val="28"/>
          <w:vertAlign w:val="superscript"/>
          <w:lang w:eastAsia="ar-SA"/>
          <w14:ligatures w14:val="none"/>
        </w:rPr>
        <w:t>-6</w:t>
      </w:r>
      <w:r w:rsidR="000F668C"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C</w:t>
      </w:r>
      <w:r w:rsidR="000F668C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</w:t>
      </w:r>
      <w:r w:rsidR="007C4B4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بقوة جذب </w:t>
      </w:r>
      <w:r w:rsidR="007C4B4F"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65N</w:t>
      </w:r>
      <w:r w:rsidR="007C4B4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في شحنة تبعد عنها مسافة </w:t>
      </w:r>
      <w:r w:rsidR="007C4B4F"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 xml:space="preserve">0.05m </w:t>
      </w:r>
      <w:r w:rsidR="007C4B4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فما مقدار الشحنة الثانية ؟</w:t>
      </w:r>
    </w:p>
    <w:p w14:paraId="09ED1AB2" w14:textId="77777777" w:rsidR="007C4B4F" w:rsidRPr="007C4B4F" w:rsidRDefault="00E12E70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25D549" w14:textId="77777777" w:rsidR="00341954" w:rsidRDefault="00341954" w:rsidP="00657C71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0E743B52" w14:textId="77777777" w:rsidR="00133E7A" w:rsidRDefault="00E12E70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4- </w:t>
      </w:r>
      <w:r w:rsidR="007C4B4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مكثف كهربائي سعته </w:t>
      </w:r>
      <w:r w:rsidR="007C4B4F"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27X10</w:t>
      </w:r>
      <w:r w:rsidR="007C4B4F">
        <w:rPr>
          <w:rFonts w:ascii="Times New Roman" w:eastAsia="Times New Roman" w:hAnsi="Times New Roman" w:cs="AL-Mateen"/>
          <w:kern w:val="0"/>
          <w:sz w:val="28"/>
          <w:szCs w:val="28"/>
          <w:vertAlign w:val="superscript"/>
          <w:lang w:eastAsia="ar-SA"/>
          <w14:ligatures w14:val="none"/>
        </w:rPr>
        <w:t>-6</w:t>
      </w:r>
      <w:r w:rsidR="007C4B4F"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 xml:space="preserve">F </w:t>
      </w:r>
      <w:r w:rsidR="007C4B4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وفرق الجهد الكهربائي بين اللوحين </w:t>
      </w:r>
      <w:r w:rsidR="007C4B4F"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45V</w:t>
      </w:r>
      <w:r w:rsidR="007C4B4F"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ما مقدار شحنة المكثف؟</w:t>
      </w:r>
    </w:p>
    <w:p w14:paraId="1C147E8D" w14:textId="77777777" w:rsidR="007C4B4F" w:rsidRPr="007C4B4F" w:rsidRDefault="00B27B0C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>
        <w:rPr>
          <w:rFonts w:cs="AL-Mateen"/>
          <w:noProof/>
          <w:sz w:val="28"/>
          <w:szCs w:val="28"/>
          <w:rtl/>
        </w:rPr>
      </w:r>
      <w:r w:rsidR="00B27B0C">
        <w:rPr>
          <w:rFonts w:cs="AL-Mateen"/>
          <w:noProof/>
          <w:sz w:val="28"/>
          <w:szCs w:val="28"/>
          <w:rtl/>
        </w:rPr>
        <w:pict w14:anchorId="2E45B8C3">
          <v:shape id="_x0000_s1057" type="#_x0000_t66" style="position:absolute;left:0;text-align:left;margin-left:18pt;margin-top:35.4pt;width:102.15pt;height:52.5pt;z-index:251681792">
            <v:stroke dashstyle="longDashDot"/>
            <v:shadow on="t" opacity=".5" offset="-6pt,6pt"/>
            <v:textbox>
              <w:txbxContent>
                <w:tbl>
                  <w:tblPr>
                    <w:tblOverlap w:val="never"/>
                    <w:bidiVisual/>
                    <w:tblW w:w="3496" w:type="dxa"/>
                    <w:tblInd w:w="142" w:type="dxa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512"/>
                    <w:gridCol w:w="1984"/>
                  </w:tblGrid>
                  <w:tr w:rsidR="00064807" w14:paraId="0DF055E6" w14:textId="77777777" w:rsidTr="004C23A0">
                    <w:trPr>
                      <w:trHeight w:val="20"/>
                    </w:trPr>
                    <w:tc>
                      <w:tcPr>
                        <w:tcW w:w="1512" w:type="dxa"/>
                        <w:shd w:val="clear" w:color="auto" w:fill="F2F2F2"/>
                        <w:vAlign w:val="center"/>
                      </w:tcPr>
                      <w:p w14:paraId="3BC8F2EF" w14:textId="77777777" w:rsidR="00742BB1" w:rsidRPr="00323FA8" w:rsidRDefault="00E12E70" w:rsidP="00B8011E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eastAsia="ar-SA"/>
                            <w14:ligatures w14:val="none"/>
                          </w:rPr>
                        </w:pPr>
                        <w:r w:rsidRPr="00323FA8">
                          <w:rPr>
                            <w:rFonts w:eastAsia="Times New Roman" w:cstheme="minorHAnsi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eastAsia="ar-SA"/>
                            <w14:ligatures w14:val="none"/>
                          </w:rPr>
                          <w:t>الزمـن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271C90EB" w14:textId="77777777" w:rsidR="00742BB1" w:rsidRPr="00323FA8" w:rsidRDefault="00E12E70" w:rsidP="00035864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eastAsia="ar-SA"/>
                            <w14:ligatures w14:val="none"/>
                          </w:rPr>
                        </w:pPr>
                        <w:r>
                          <w:rPr>
                            <w:rFonts w:eastAsia="Times New Roman" w:cstheme="minorHAnsi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eastAsia="ar-SA"/>
                            <w14:ligatures w14:val="none"/>
                          </w:rPr>
                          <w:t>ساعتان ونصف</w:t>
                        </w:r>
                      </w:p>
                    </w:tc>
                  </w:tr>
                  <w:tr w:rsidR="00064807" w14:paraId="1D50030A" w14:textId="77777777" w:rsidTr="004C23A0">
                    <w:trPr>
                      <w:trHeight w:val="20"/>
                    </w:trPr>
                    <w:tc>
                      <w:tcPr>
                        <w:tcW w:w="1512" w:type="dxa"/>
                        <w:shd w:val="clear" w:color="auto" w:fill="F2F2F2"/>
                        <w:vAlign w:val="center"/>
                      </w:tcPr>
                      <w:p w14:paraId="581C19D1" w14:textId="77777777" w:rsidR="00742BB1" w:rsidRPr="00323FA8" w:rsidRDefault="00E12E70" w:rsidP="00B8011E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eastAsia="ar-SA"/>
                            <w14:ligatures w14:val="none"/>
                          </w:rPr>
                        </w:pPr>
                        <w:r w:rsidRPr="00323FA8">
                          <w:rPr>
                            <w:rFonts w:eastAsia="Times New Roman" w:cstheme="minorHAnsi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eastAsia="ar-SA"/>
                            <w14:ligatures w14:val="none"/>
                          </w:rPr>
                          <w:t>التـاريخ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491748C8" w14:textId="77777777" w:rsidR="00742BB1" w:rsidRPr="00323FA8" w:rsidRDefault="00742BB1" w:rsidP="00035864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</w:pPr>
                      </w:p>
                    </w:tc>
                  </w:tr>
                  <w:tr w:rsidR="00064807" w14:paraId="47190F32" w14:textId="77777777" w:rsidTr="004C23A0">
                    <w:trPr>
                      <w:trHeight w:val="20"/>
                    </w:trPr>
                    <w:tc>
                      <w:tcPr>
                        <w:tcW w:w="1512" w:type="dxa"/>
                        <w:shd w:val="clear" w:color="auto" w:fill="F2F2F2"/>
                        <w:vAlign w:val="center"/>
                      </w:tcPr>
                      <w:p w14:paraId="21915D11" w14:textId="77777777" w:rsidR="00742BB1" w:rsidRPr="00323FA8" w:rsidRDefault="00E12E70" w:rsidP="00B8011E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eastAsia="ar-SA"/>
                            <w14:ligatures w14:val="none"/>
                          </w:rPr>
                        </w:pPr>
                        <w:r w:rsidRPr="00323FA8">
                          <w:rPr>
                            <w:rFonts w:eastAsia="Times New Roman" w:cstheme="minorHAnsi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eastAsia="ar-SA"/>
                            <w14:ligatures w14:val="none"/>
                          </w:rPr>
                          <w:t>عدد الأوراق</w:t>
                        </w:r>
                      </w:p>
                    </w:tc>
                    <w:tc>
                      <w:tcPr>
                        <w:tcW w:w="1984" w:type="dxa"/>
                        <w:shd w:val="clear" w:color="auto" w:fill="auto"/>
                      </w:tcPr>
                      <w:p w14:paraId="60AC251F" w14:textId="77777777" w:rsidR="00742BB1" w:rsidRPr="00323FA8" w:rsidRDefault="00E12E70" w:rsidP="00035864">
                        <w:pPr>
                          <w:spacing w:after="0" w:line="240" w:lineRule="auto"/>
                          <w:suppressOverlap/>
                          <w:jc w:val="center"/>
                          <w:rPr>
                            <w:rFonts w:ascii="Calibri" w:eastAsia="Times New Roman" w:hAnsi="Calibri" w:cs="Times New Roman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eastAsia="ar-SA"/>
                            <w14:ligatures w14:val="none"/>
                          </w:rPr>
                        </w:pPr>
                        <w:r w:rsidRPr="00323FA8">
                          <w:rPr>
                            <w:rFonts w:eastAsia="Times New Roman" w:cstheme="minorHAnsi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>4</w:t>
                        </w:r>
                        <w:r w:rsidRPr="00323FA8">
                          <w:rPr>
                            <w:rFonts w:eastAsia="Times New Roman" w:cstheme="minorHAnsi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14:ligatures w14:val="none"/>
                          </w:rPr>
                          <w:t xml:space="preserve"> أوراق</w:t>
                        </w:r>
                      </w:p>
                    </w:tc>
                  </w:tr>
                </w:tbl>
                <w:p w14:paraId="2768D173" w14:textId="77777777" w:rsidR="00742BB1" w:rsidRPr="00823539" w:rsidRDefault="00742BB1" w:rsidP="00D21091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xbxContent>
            </v:textbox>
          </v:shape>
        </w:pict>
      </w:r>
      <w:r w:rsidR="007C4B4F"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479ED1" w14:textId="77777777" w:rsidR="00133E7A" w:rsidRDefault="00133E7A" w:rsidP="00657C71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2BA4AF96" w14:textId="77777777" w:rsidR="00920773" w:rsidRDefault="007C4B4F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lastRenderedPageBreak/>
        <w:t xml:space="preserve">5- سخان كهربائي مقاومته 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15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lang w:eastAsia="ar-SA"/>
          <w14:ligatures w14:val="none"/>
        </w:rPr>
        <w:t>Ω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ويعمل بفرق جهد مقداره 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 xml:space="preserve">120V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احسب ما يلي</w:t>
      </w:r>
    </w:p>
    <w:p w14:paraId="67F0EA67" w14:textId="77777777" w:rsidR="007C4B4F" w:rsidRDefault="00614ED8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a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- التيار المار في السخان؟</w:t>
      </w:r>
    </w:p>
    <w:p w14:paraId="205D5440" w14:textId="77777777" w:rsidR="00614ED8" w:rsidRDefault="00E12E70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b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- الطاقة المستهلكة في السخان خلال 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30s</w:t>
      </w:r>
    </w:p>
    <w:p w14:paraId="3775E521" w14:textId="77777777" w:rsidR="00614ED8" w:rsidRPr="007C4B4F" w:rsidRDefault="00E12E70" w:rsidP="00614ED8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E40093" w14:textId="77777777" w:rsidR="00614ED8" w:rsidRDefault="00614ED8" w:rsidP="007C4B4F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</w:pPr>
    </w:p>
    <w:p w14:paraId="05F6DC3A" w14:textId="77777777" w:rsidR="00133E7A" w:rsidRDefault="00614ED8" w:rsidP="00614ED8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6- وصلت ثلاث مقاومات على التوازي مقدار كل منها 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40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lang w:eastAsia="ar-SA"/>
          <w14:ligatures w14:val="none"/>
        </w:rPr>
        <w:t>Ω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 xml:space="preserve">    60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lang w:eastAsia="ar-SA"/>
          <w14:ligatures w14:val="none"/>
        </w:rPr>
        <w:t>Ω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 xml:space="preserve">     120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lang w:eastAsia="ar-SA"/>
          <w14:ligatures w14:val="none"/>
        </w:rPr>
        <w:t>Ω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بفرق جهد مقداره 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 xml:space="preserve">12V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احسب مقدار </w:t>
      </w:r>
    </w:p>
    <w:p w14:paraId="6A6B41DC" w14:textId="77777777" w:rsidR="00614ED8" w:rsidRDefault="00E12E70" w:rsidP="00614ED8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a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- المقاومة المكافئة</w:t>
      </w:r>
    </w:p>
    <w:p w14:paraId="2FCA75E1" w14:textId="77777777" w:rsidR="00614ED8" w:rsidRDefault="00E12E70" w:rsidP="00614ED8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>b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>- التيار الكلي</w:t>
      </w:r>
    </w:p>
    <w:p w14:paraId="0519143B" w14:textId="77777777" w:rsidR="00614ED8" w:rsidRPr="007C4B4F" w:rsidRDefault="00E12E70" w:rsidP="00614ED8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29C698" w14:textId="77777777" w:rsidR="00614ED8" w:rsidRDefault="000E3DA7" w:rsidP="00614ED8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7- يسري تيار مقداره 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 xml:space="preserve">8A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في سلك طوله 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 xml:space="preserve">0.5m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موضوع عموديا في مجال مغناطيسي منتظم مقداره </w:t>
      </w:r>
      <w:r>
        <w:rPr>
          <w:rFonts w:ascii="Times New Roman" w:eastAsia="Times New Roman" w:hAnsi="Times New Roman" w:cs="AL-Mateen"/>
          <w:kern w:val="0"/>
          <w:sz w:val="28"/>
          <w:szCs w:val="28"/>
          <w:lang w:eastAsia="ar-SA"/>
          <w14:ligatures w14:val="none"/>
        </w:rPr>
        <w:t xml:space="preserve">0.4T </w:t>
      </w:r>
      <w:r>
        <w:rPr>
          <w:rFonts w:ascii="Times New Roman" w:eastAsia="Times New Roman" w:hAnsi="Times New Roman" w:cs="AL-Mateen" w:hint="cs"/>
          <w:kern w:val="0"/>
          <w:sz w:val="28"/>
          <w:szCs w:val="28"/>
          <w:rtl/>
          <w:lang w:eastAsia="ar-SA"/>
          <w14:ligatures w14:val="none"/>
        </w:rPr>
        <w:t xml:space="preserve"> اوجد مقدار القوة المغناطيسية  المؤثره في السلك ؟</w:t>
      </w:r>
    </w:p>
    <w:p w14:paraId="13B480AD" w14:textId="77777777" w:rsidR="000E3DA7" w:rsidRPr="007C4B4F" w:rsidRDefault="00E12E70" w:rsidP="000E3DA7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4"/>
          <w:szCs w:val="24"/>
          <w:rtl/>
          <w:lang w:eastAsia="ar-SA"/>
          <w14:ligatures w14:val="none"/>
        </w:rPr>
      </w:pPr>
      <w:r>
        <w:rPr>
          <w:rFonts w:ascii="Times New Roman" w:eastAsia="Times New Roman" w:hAnsi="Times New Roman" w:cs="AL-Mateen" w:hint="cs"/>
          <w:kern w:val="0"/>
          <w:sz w:val="24"/>
          <w:szCs w:val="24"/>
          <w:rtl/>
          <w:lang w:eastAsia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B91CF4" w14:textId="77777777" w:rsidR="00133E7A" w:rsidRDefault="00133E7A" w:rsidP="0075057E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6E9887A4" w14:textId="77777777" w:rsidR="00A4149C" w:rsidRPr="007E2F96" w:rsidRDefault="00E12E70" w:rsidP="00A4149C">
      <w:pPr>
        <w:tabs>
          <w:tab w:val="left" w:pos="4442"/>
        </w:tabs>
        <w:spacing w:after="0" w:line="240" w:lineRule="auto"/>
        <w:jc w:val="center"/>
        <w:rPr>
          <w:rFonts w:ascii="Times New Roman" w:eastAsia="Times New Roman" w:hAnsi="Times New Roman" w:cs="AL-Mateen"/>
          <w:b/>
          <w:bCs/>
          <w:kern w:val="0"/>
          <w:sz w:val="28"/>
          <w:szCs w:val="28"/>
          <w:u w:val="single"/>
          <w:rtl/>
          <w:lang w:eastAsia="ar-SA"/>
          <w14:ligatures w14:val="none"/>
        </w:rPr>
      </w:pPr>
      <w:r w:rsidRPr="007E2F96">
        <w:rPr>
          <w:rFonts w:ascii="Times New Roman" w:eastAsia="Times New Roman" w:hAnsi="Times New Roman" w:cs="AL-Mateen" w:hint="cs"/>
          <w:b/>
          <w:bCs/>
          <w:kern w:val="0"/>
          <w:sz w:val="28"/>
          <w:szCs w:val="28"/>
          <w:u w:val="single"/>
          <w:rtl/>
          <w:lang w:eastAsia="ar-SA"/>
          <w14:ligatures w14:val="none"/>
        </w:rPr>
        <w:t>تمت الأسئلة</w:t>
      </w:r>
    </w:p>
    <w:p w14:paraId="6C9897F6" w14:textId="77777777" w:rsidR="00133E7A" w:rsidRDefault="00133E7A" w:rsidP="00A4149C">
      <w:pPr>
        <w:tabs>
          <w:tab w:val="left" w:pos="8897"/>
        </w:tabs>
        <w:spacing w:after="0" w:line="240" w:lineRule="auto"/>
        <w:jc w:val="center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350A9C19" w14:textId="77777777" w:rsidR="00133E7A" w:rsidRDefault="00133E7A" w:rsidP="0075057E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73133BED" w14:textId="77777777" w:rsidR="00133E7A" w:rsidRPr="0075057E" w:rsidRDefault="00133E7A" w:rsidP="0075057E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43EEF2ED" w14:textId="77777777" w:rsidR="0075057E" w:rsidRDefault="0075057E" w:rsidP="0075057E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40EA434B" w14:textId="77777777" w:rsidR="0075057E" w:rsidRDefault="0075057E" w:rsidP="0075057E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76245BE0" w14:textId="77777777" w:rsidR="0075057E" w:rsidRDefault="0075057E" w:rsidP="0075057E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</w:pPr>
    </w:p>
    <w:p w14:paraId="6BE59316" w14:textId="77777777" w:rsidR="0075057E" w:rsidRPr="0075057E" w:rsidRDefault="0075057E" w:rsidP="0075057E">
      <w:pPr>
        <w:tabs>
          <w:tab w:val="left" w:pos="8897"/>
        </w:tabs>
        <w:spacing w:after="0" w:line="240" w:lineRule="auto"/>
        <w:rPr>
          <w:rFonts w:ascii="Times New Roman" w:eastAsia="Times New Roman" w:hAnsi="Times New Roman" w:cs="AL-Mateen"/>
          <w:kern w:val="0"/>
          <w:sz w:val="28"/>
          <w:szCs w:val="28"/>
          <w:rtl/>
          <w:lang w:eastAsia="ar-SA"/>
          <w14:ligatures w14:val="none"/>
        </w:rPr>
        <w:sectPr w:rsidR="0075057E" w:rsidRPr="0075057E" w:rsidSect="003F5FEF">
          <w:footerReference w:type="default" r:id="rId13"/>
          <w:pgSz w:w="11906" w:h="16838"/>
          <w:pgMar w:top="539" w:right="567" w:bottom="720" w:left="567" w:header="0" w:footer="0" w:gutter="0"/>
          <w:pgBorders w:offsetFrom="page">
            <w:top w:val="threeDEmboss" w:sz="6" w:space="24" w:color="auto"/>
            <w:left w:val="threeDEmboss" w:sz="6" w:space="24" w:color="auto"/>
            <w:bottom w:val="threeDEngrave" w:sz="6" w:space="24" w:color="auto"/>
            <w:right w:val="threeDEngrave" w:sz="6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"/>
        <w:tblW w:w="11006" w:type="dxa"/>
        <w:tblInd w:w="-79" w:type="dxa"/>
        <w:tblCellMar>
          <w:top w:w="53" w:type="dxa"/>
          <w:bottom w:w="1" w:type="dxa"/>
          <w:right w:w="102" w:type="dxa"/>
        </w:tblCellMar>
        <w:tblLook w:val="04A0" w:firstRow="1" w:lastRow="0" w:firstColumn="1" w:lastColumn="0" w:noHBand="0" w:noVBand="1"/>
      </w:tblPr>
      <w:tblGrid>
        <w:gridCol w:w="839"/>
        <w:gridCol w:w="701"/>
        <w:gridCol w:w="367"/>
        <w:gridCol w:w="960"/>
        <w:gridCol w:w="96"/>
        <w:gridCol w:w="278"/>
        <w:gridCol w:w="291"/>
        <w:gridCol w:w="1153"/>
        <w:gridCol w:w="832"/>
        <w:gridCol w:w="168"/>
        <w:gridCol w:w="216"/>
        <w:gridCol w:w="1594"/>
        <w:gridCol w:w="484"/>
        <w:gridCol w:w="574"/>
        <w:gridCol w:w="789"/>
        <w:gridCol w:w="1217"/>
        <w:gridCol w:w="447"/>
      </w:tblGrid>
      <w:tr w:rsidR="00064807" w14:paraId="6D387AF8" w14:textId="77777777"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B6CA" w14:textId="26EA3EB9" w:rsidR="00C23CDE" w:rsidRDefault="00E12E70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lastRenderedPageBreak/>
              <w:t xml:space="preserve">           /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lang w:val="ar-SA" w:eastAsia="ar-SA"/>
              </w:rPr>
              <w:t>٠٨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/</w:t>
            </w:r>
            <w:r w:rsidR="00B27B0C"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lang w:val="ar-SA" w:eastAsia="ar-SA"/>
              </w:rPr>
              <w:t>1446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هـ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50B4" w14:textId="77777777" w:rsidR="00C23CDE" w:rsidRDefault="00E12E70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التار خ 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E3C1" w14:textId="77777777" w:rsidR="00C23CDE" w:rsidRDefault="00E12E70">
            <w:pPr>
              <w:tabs>
                <w:tab w:val="center" w:pos="303"/>
                <w:tab w:val="center" w:pos="2206"/>
              </w:tabs>
              <w:bidi w:val="0"/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Calibri" w:eastAsia="Calibri" w:hAnsi="Calibri" w:cs="Calibri"/>
                <w:color w:val="000000"/>
                <w:lang w:val="ar-SA" w:eastAsia="ar-SA"/>
              </w:rPr>
              <w:tab/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ab/>
            </w:r>
            <w:r>
              <w:rPr>
                <w:noProof/>
              </w:rPr>
              <w:drawing>
                <wp:inline distT="0" distB="0" distL="0" distR="0" wp14:anchorId="57E62FF7" wp14:editId="34CB0B18">
                  <wp:extent cx="2133600" cy="838200"/>
                  <wp:effectExtent l="0" t="0" r="0" b="0"/>
                  <wp:docPr id="2501" name="Picture 2501" descr="ÔÚÇÑ ÇáÊÚáíã ãÝÑÛ Png – ÔÚÇÑ ÊæíæÊ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1" name="Picture 250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3F34" w14:textId="77777777" w:rsidR="00C23CDE" w:rsidRDefault="00E12E70">
            <w:pPr>
              <w:spacing w:line="216" w:lineRule="auto"/>
              <w:ind w:left="1046" w:right="792" w:hanging="488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المملكة العرية السعودية وزارة التعلي م </w:t>
            </w:r>
          </w:p>
          <w:p w14:paraId="3D7C6A6F" w14:textId="77777777" w:rsidR="00C23CDE" w:rsidRDefault="00E12E70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إدارة التعليم ................................ </w:t>
            </w:r>
          </w:p>
          <w:p w14:paraId="690BF52B" w14:textId="77777777" w:rsidR="00C23CDE" w:rsidRDefault="00E12E70">
            <w:pPr>
              <w:spacing w:line="259" w:lineRule="auto"/>
              <w:ind w:right="111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مدرسة .............. ................................  </w:t>
            </w:r>
          </w:p>
          <w:p w14:paraId="0AC97274" w14:textId="77777777" w:rsidR="00C23CDE" w:rsidRDefault="00E12E70">
            <w:pPr>
              <w:spacing w:line="259" w:lineRule="auto"/>
              <w:ind w:right="108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المسار العام</w:t>
            </w:r>
            <w:r>
              <w:rPr>
                <w:rFonts w:ascii="Sakkal Majalla" w:eastAsia="Sakkal Majalla" w:hAnsi="Sakkal Majalla" w:cs="Sakkal Majalla"/>
                <w:color w:val="000000"/>
                <w:sz w:val="24"/>
                <w:szCs w:val="24"/>
                <w:rtl/>
                <w:lang w:val="ar-SA" w:eastAsia="ar-SA"/>
              </w:rPr>
              <w:t xml:space="preserve"> </w:t>
            </w:r>
          </w:p>
        </w:tc>
      </w:tr>
      <w:tr w:rsidR="00064807" w14:paraId="4B01EE14" w14:textId="77777777"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6A17" w14:textId="6F58B243" w:rsidR="00C23CDE" w:rsidRDefault="00B27B0C">
            <w:pPr>
              <w:spacing w:line="259" w:lineRule="auto"/>
              <w:ind w:right="110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 w:hint="cs"/>
                <w:color w:val="000000"/>
                <w:sz w:val="28"/>
                <w:szCs w:val="28"/>
                <w:rtl/>
                <w:lang w:val="ar-SA" w:eastAsia="ar-SA"/>
              </w:rPr>
              <w:t>فيزياء</w:t>
            </w:r>
            <w:r w:rsidR="00E12E7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 w:rsidR="00E1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ar-SA" w:eastAsia="ar-SA"/>
              </w:rPr>
              <w:t>2</w:t>
            </w:r>
            <w:r w:rsidR="00E1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rtl/>
                <w:lang w:val="ar-SA" w:eastAsia="ar-SA"/>
              </w:rPr>
              <w:t>-</w:t>
            </w:r>
            <w:r w:rsidR="00E12E70">
              <w:rPr>
                <w:rFonts w:ascii="Sakkal Majalla" w:eastAsia="Sakkal Majalla" w:hAnsi="Sakkal Majalla" w:cs="Sakkal Majalla"/>
                <w:color w:val="000000"/>
                <w:sz w:val="20"/>
                <w:szCs w:val="20"/>
                <w:rtl/>
                <w:lang w:val="ar-SA" w:eastAsia="ar-SA"/>
              </w:rPr>
              <w:t xml:space="preserve"> </w:t>
            </w:r>
            <w:r w:rsidR="00E12E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vertAlign w:val="superscript"/>
                <w:lang w:val="ar-SA" w:eastAsia="ar-SA"/>
              </w:rPr>
              <w:t>3</w:t>
            </w:r>
            <w:r w:rsidR="00E12E70"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C0B5" w14:textId="77777777" w:rsidR="00C23CDE" w:rsidRDefault="00E12E70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المادة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B9BD1D" w14:textId="77777777" w:rsidR="00C23CDE" w:rsidRDefault="00C23CDE">
            <w:pPr>
              <w:bidi w:val="0"/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98E7CF" w14:textId="77777777" w:rsidR="00C23CDE" w:rsidRDefault="00C23CDE">
            <w:pPr>
              <w:bidi w:val="0"/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</w:p>
        </w:tc>
      </w:tr>
      <w:tr w:rsidR="00064807" w14:paraId="03530E44" w14:textId="77777777"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551A" w14:textId="77777777" w:rsidR="00C23CDE" w:rsidRDefault="00E12E70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الثالث ثانو ي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8623" w14:textId="77777777" w:rsidR="00C23CDE" w:rsidRDefault="00E12E70">
            <w:pPr>
              <w:spacing w:line="259" w:lineRule="auto"/>
              <w:ind w:right="106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الصف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EAF53" w14:textId="77777777" w:rsidR="00C23CDE" w:rsidRDefault="00C23CDE">
            <w:pPr>
              <w:bidi w:val="0"/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88EF59" w14:textId="77777777" w:rsidR="00C23CDE" w:rsidRDefault="00C23CDE">
            <w:pPr>
              <w:bidi w:val="0"/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</w:p>
        </w:tc>
      </w:tr>
      <w:tr w:rsidR="00064807" w14:paraId="5501DF53" w14:textId="77777777">
        <w:trPr>
          <w:trHeight w:val="401"/>
        </w:trPr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ED85" w14:textId="77777777" w:rsidR="00C23CDE" w:rsidRDefault="00E12E70">
            <w:pPr>
              <w:spacing w:line="259" w:lineRule="auto"/>
              <w:ind w:right="107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ساعتان ونصف </w:t>
            </w: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BE3E" w14:textId="77777777" w:rsidR="00C23CDE" w:rsidRDefault="00E12E70">
            <w:pPr>
              <w:spacing w:line="259" w:lineRule="auto"/>
              <w:ind w:right="103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الزم ن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079" w14:textId="77777777" w:rsidR="00C23CDE" w:rsidRDefault="00C23CDE">
            <w:pPr>
              <w:bidi w:val="0"/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9487" w14:textId="77777777" w:rsidR="00C23CDE" w:rsidRDefault="00C23CDE">
            <w:pPr>
              <w:bidi w:val="0"/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</w:p>
        </w:tc>
      </w:tr>
      <w:tr w:rsidR="00064807" w14:paraId="094E3030" w14:textId="77777777">
        <w:trPr>
          <w:trHeight w:val="401"/>
        </w:trPr>
        <w:tc>
          <w:tcPr>
            <w:tcW w:w="32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15CA7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C42EB" w14:textId="77777777" w:rsidR="00C23CDE" w:rsidRDefault="00E12E70">
            <w:pPr>
              <w:tabs>
                <w:tab w:val="center" w:pos="1003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رقم اجلو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ab/>
              <w:t xml:space="preserve"> س </w:t>
            </w:r>
          </w:p>
        </w:tc>
        <w:tc>
          <w:tcPr>
            <w:tcW w:w="46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F973" w14:textId="77777777" w:rsidR="00C23CDE" w:rsidRDefault="00E12E70">
            <w:pPr>
              <w:bidi w:val="0"/>
              <w:spacing w:line="259" w:lineRule="auto"/>
              <w:ind w:left="46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A6F1" w14:textId="77777777" w:rsidR="00C23CDE" w:rsidRDefault="00E12E70">
            <w:pPr>
              <w:tabs>
                <w:tab w:val="center" w:pos="637"/>
                <w:tab w:val="center" w:pos="1117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val="ar-SA" w:eastAsia="ar-SA"/>
              </w:rPr>
              <w:tab/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اسم الطال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ab/>
              <w:t xml:space="preserve"> ب </w:t>
            </w:r>
          </w:p>
        </w:tc>
      </w:tr>
      <w:tr w:rsidR="00064807" w14:paraId="3F48CD55" w14:textId="77777777">
        <w:trPr>
          <w:trHeight w:val="444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9B639A" w14:textId="4DC8FEED" w:rsidR="00C23CDE" w:rsidRDefault="00E12E70">
            <w:pPr>
              <w:bidi w:val="0"/>
              <w:spacing w:line="259" w:lineRule="auto"/>
              <w:ind w:right="13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  <w:t xml:space="preserve"> </w:t>
            </w:r>
          </w:p>
        </w:tc>
      </w:tr>
      <w:tr w:rsidR="00064807" w14:paraId="5338539D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0D2B" w14:textId="77777777" w:rsidR="00C23CDE" w:rsidRDefault="00E12E70">
            <w:pPr>
              <w:bidi w:val="0"/>
              <w:spacing w:line="259" w:lineRule="auto"/>
              <w:ind w:left="59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1BEA" w14:textId="77777777" w:rsidR="00C23CDE" w:rsidRDefault="00E12E70">
            <w:pPr>
              <w:tabs>
                <w:tab w:val="right" w:pos="1225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الدرجة ر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ab/>
              <w:t xml:space="preserve"> قماً </w:t>
            </w: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AC0F" w14:textId="77777777" w:rsidR="00C23CDE" w:rsidRDefault="00E12E70">
            <w:pPr>
              <w:spacing w:line="259" w:lineRule="auto"/>
              <w:ind w:right="129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الدرجة كتابةً 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A34C" w14:textId="77777777" w:rsidR="00C23CDE" w:rsidRDefault="00E12E70">
            <w:pPr>
              <w:spacing w:line="259" w:lineRule="auto"/>
              <w:ind w:right="126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التوقيع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19160" w14:textId="77777777" w:rsidR="00C23CDE" w:rsidRDefault="00E12E70">
            <w:pPr>
              <w:spacing w:line="259" w:lineRule="auto"/>
              <w:ind w:right="108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المراج ع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BF88" w14:textId="77777777" w:rsidR="00C23CDE" w:rsidRDefault="00E12E70">
            <w:pPr>
              <w:spacing w:line="259" w:lineRule="auto"/>
              <w:ind w:right="103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التوقيع 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8BF6" w14:textId="77777777" w:rsidR="00C23CDE" w:rsidRDefault="00E12E70">
            <w:pPr>
              <w:spacing w:line="259" w:lineRule="auto"/>
              <w:ind w:right="103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المح ح </w:t>
            </w:r>
          </w:p>
        </w:tc>
      </w:tr>
      <w:tr w:rsidR="00064807" w14:paraId="23CB3339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9E34" w14:textId="77777777" w:rsidR="00C23CDE" w:rsidRDefault="00E12E70">
            <w:pPr>
              <w:bidi w:val="0"/>
              <w:spacing w:line="259" w:lineRule="auto"/>
              <w:ind w:left="65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ar-SA" w:eastAsia="ar-SA"/>
              </w:rPr>
              <w:t>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0782" w14:textId="77777777" w:rsidR="00C23CDE" w:rsidRDefault="00C23CDE">
            <w:pPr>
              <w:bidi w:val="0"/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</w:p>
        </w:tc>
        <w:tc>
          <w:tcPr>
            <w:tcW w:w="18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DF2B" w14:textId="77777777" w:rsidR="00C23CDE" w:rsidRDefault="00E12E70">
            <w:pPr>
              <w:tabs>
                <w:tab w:val="center" w:pos="1195"/>
                <w:tab w:val="right" w:pos="1716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val="ar-SA" w:eastAsia="ar-SA"/>
              </w:rPr>
              <w:tab/>
            </w:r>
            <w:r>
              <w:rPr>
                <w:rFonts w:ascii="Sakkal Majalla" w:eastAsia="Sakkal Majalla" w:hAnsi="Sakkal Majalla" w:cs="Sakkal Majalla"/>
                <w:color w:val="000000"/>
                <w:rtl/>
                <w:lang w:val="ar-SA" w:eastAsia="ar-SA"/>
              </w:rPr>
              <w:t>درجة فق</w:t>
            </w:r>
            <w:r>
              <w:rPr>
                <w:rFonts w:ascii="Sakkal Majalla" w:eastAsia="Sakkal Majalla" w:hAnsi="Sakkal Majalla" w:cs="Sakkal Majalla"/>
                <w:color w:val="000000"/>
                <w:rtl/>
                <w:lang w:val="ar-SA" w:eastAsia="ar-SA"/>
              </w:rPr>
              <w:tab/>
              <w:t xml:space="preserve"> ط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3F66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08A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2193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24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DB06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</w:tr>
      <w:tr w:rsidR="00064807" w14:paraId="6622B6E1" w14:textId="77777777">
        <w:trPr>
          <w:trHeight w:val="4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D478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BD35D" w14:textId="77777777" w:rsidR="00C23CDE" w:rsidRDefault="00E12E70">
            <w:pPr>
              <w:bidi w:val="0"/>
              <w:spacing w:line="259" w:lineRule="auto"/>
              <w:ind w:left="58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12</w:t>
            </w:r>
          </w:p>
        </w:tc>
        <w:tc>
          <w:tcPr>
            <w:tcW w:w="946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7378" w14:textId="77777777" w:rsidR="00C23CDE" w:rsidRDefault="00E12E70">
            <w:pPr>
              <w:spacing w:line="259" w:lineRule="auto"/>
              <w:ind w:left="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السؤال الأول: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A 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) اخ الإجابة الحيحة  ل مما ي: </w:t>
            </w:r>
          </w:p>
        </w:tc>
      </w:tr>
      <w:tr w:rsidR="00064807" w14:paraId="0EC89959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D258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الهدب المركزي  تجرة يونج ينتج ع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8566F" w14:textId="77777777" w:rsidR="00C23CDE" w:rsidRDefault="00E12E70">
            <w:pPr>
              <w:bidi w:val="0"/>
              <w:spacing w:line="259" w:lineRule="auto"/>
              <w:ind w:left="12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1</w:t>
            </w:r>
          </w:p>
        </w:tc>
      </w:tr>
      <w:tr w:rsidR="00064807" w14:paraId="33E852F4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A793" w14:textId="77777777" w:rsidR="00C23CDE" w:rsidRDefault="00E12E70">
            <w:pPr>
              <w:tabs>
                <w:tab w:val="center" w:pos="699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استقطا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ab/>
              <w:t xml:space="preserve"> ب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8DBE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6759C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حيود الضوء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AB55D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ACDE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تداخل بنا ء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092B2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8C88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تداخل هدا م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1D64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3EEA9E64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3B5F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القوة المؤثرة  قانون ولوم</w:t>
            </w:r>
            <w:r>
              <w:rPr>
                <w:rFonts w:ascii="Sakkal Majalla" w:eastAsia="Sakkal Majalla" w:hAnsi="Sakkal Majalla" w:cs="Sakkal Majalla"/>
                <w:color w:val="000000"/>
                <w:sz w:val="43"/>
                <w:szCs w:val="43"/>
                <w:vertAlign w:val="superscript"/>
                <w:rtl/>
                <w:lang w:val="ar-SA" w:eastAsia="ar-SA"/>
              </w:rPr>
              <w:t xml:space="preserve"> ُ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عد تطبيقاً ع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9875" w14:textId="77777777" w:rsidR="00C23CDE" w:rsidRDefault="00E12E70">
            <w:pPr>
              <w:bidi w:val="0"/>
              <w:spacing w:line="259" w:lineRule="auto"/>
              <w:ind w:left="12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2</w:t>
            </w:r>
          </w:p>
        </w:tc>
      </w:tr>
      <w:tr w:rsidR="00064807" w14:paraId="2CBB7D36" w14:textId="77777777">
        <w:trPr>
          <w:trHeight w:val="403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2CA8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قانون اجذب الكت 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0A11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7EA44" w14:textId="77777777" w:rsidR="00C23CDE" w:rsidRDefault="00E12E70">
            <w:pPr>
              <w:tabs>
                <w:tab w:val="center" w:pos="1391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قانون نيوتن الثال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ab/>
              <w:t xml:space="preserve"> ث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2677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956B" w14:textId="77777777" w:rsidR="00C23CDE" w:rsidRDefault="00E12E70">
            <w:pPr>
              <w:spacing w:line="259" w:lineRule="auto"/>
              <w:ind w:right="559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قانون نيوتن الثا ي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232E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788D" w14:textId="77777777" w:rsidR="00C23CDE" w:rsidRDefault="00E12E70">
            <w:pPr>
              <w:spacing w:line="259" w:lineRule="auto"/>
              <w:ind w:right="53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قانون نيوتن الأو ل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36EB8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7323C53A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4E78" w14:textId="77777777" w:rsidR="00C23CDE" w:rsidRDefault="00E12E70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حنة الاختبار  اجال الكهرائي يجب أن تو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0DE" w14:textId="77777777" w:rsidR="00C23CDE" w:rsidRDefault="00E12E70">
            <w:pPr>
              <w:bidi w:val="0"/>
              <w:spacing w:line="259" w:lineRule="auto"/>
              <w:ind w:left="12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3</w:t>
            </w:r>
          </w:p>
        </w:tc>
      </w:tr>
      <w:tr w:rsidR="00064807" w14:paraId="1D117293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4771" w14:textId="77777777" w:rsidR="00C23CDE" w:rsidRDefault="00E12E70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كبة وسالب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A02D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CE4B" w14:textId="77777777" w:rsidR="00C23CDE" w:rsidRDefault="00E12E70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كبة وموجب ة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D4F6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A04E" w14:textId="77777777" w:rsidR="00C23CDE" w:rsidRDefault="00E12E70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صغة وسالبة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C05A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2BBC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صغة وموجب ة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D2D7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6A1C1E73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53D9B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تنتقل الحنات بن جسمن متلامسن إذ ا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32BB" w14:textId="77777777" w:rsidR="00C23CDE" w:rsidRDefault="00E12E70">
            <w:pPr>
              <w:bidi w:val="0"/>
              <w:spacing w:line="259" w:lineRule="auto"/>
              <w:ind w:left="12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4</w:t>
            </w:r>
          </w:p>
        </w:tc>
      </w:tr>
      <w:tr w:rsidR="00064807" w14:paraId="22971D92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1EE8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اختلف جهداهم ا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9128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946F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ساوى جهداهم ا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F2530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8B7D" w14:textId="77777777" w:rsidR="00C23CDE" w:rsidRDefault="00E12E70">
            <w:pPr>
              <w:spacing w:line="259" w:lineRule="auto"/>
              <w:ind w:right="413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اختلفت مساحتاهم ا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0736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836D" w14:textId="77777777" w:rsidR="00C23CDE" w:rsidRDefault="00E12E70">
            <w:pPr>
              <w:spacing w:line="259" w:lineRule="auto"/>
              <w:ind w:right="422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ساوت مساحتاهم ا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BA25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39FC679F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34BF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أحد العوامل التالية لا يؤثر ع مقدار المقاومة الكهرائية للموص ل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3A88" w14:textId="77777777" w:rsidR="00C23CDE" w:rsidRDefault="00E12E70">
            <w:pPr>
              <w:bidi w:val="0"/>
              <w:spacing w:line="259" w:lineRule="auto"/>
              <w:ind w:left="12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5</w:t>
            </w:r>
          </w:p>
        </w:tc>
      </w:tr>
      <w:tr w:rsidR="00064807" w14:paraId="7AB88194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0E1D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نوع الماد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2FBA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5A719" w14:textId="77777777" w:rsidR="00C23CDE" w:rsidRDefault="00E12E70">
            <w:pPr>
              <w:spacing w:line="259" w:lineRule="auto"/>
              <w:ind w:right="185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مساحة مقطع الموص ل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2A38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92C3" w14:textId="77777777" w:rsidR="00C23CDE" w:rsidRDefault="00E12E70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شدة التيا ر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3CAD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B79A9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طول الموص ل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26CF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2150B731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F551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ستخدم المقاومة المتغة  الدوائر الكهرائية للتحكم 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E323" w14:textId="77777777" w:rsidR="00C23CDE" w:rsidRDefault="00E12E70">
            <w:pPr>
              <w:bidi w:val="0"/>
              <w:spacing w:line="259" w:lineRule="auto"/>
              <w:ind w:left="12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6</w:t>
            </w:r>
          </w:p>
        </w:tc>
      </w:tr>
      <w:tr w:rsidR="00064807" w14:paraId="57C894B5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A7D8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القوة الدافعة الكهرائي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987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2B4A3" w14:textId="77777777" w:rsidR="00C23CDE" w:rsidRDefault="00E12E70">
            <w:pPr>
              <w:spacing w:line="259" w:lineRule="auto"/>
              <w:ind w:left="4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زمن مرور التيار 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8ADD3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64FA" w14:textId="77777777" w:rsidR="00C23CDE" w:rsidRDefault="00E12E70">
            <w:pPr>
              <w:spacing w:line="259" w:lineRule="auto"/>
              <w:ind w:right="403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فرق اجهد الكهرائ ي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7EE5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FA40" w14:textId="77777777" w:rsidR="00C23CDE" w:rsidRDefault="00E12E70">
            <w:pPr>
              <w:spacing w:line="259" w:lineRule="auto"/>
              <w:ind w:right="32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شدة التيار الكهرائ ي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021AC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5C221EE7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B9B2" w14:textId="77777777" w:rsidR="00C23CDE" w:rsidRDefault="00E12E70">
            <w:pPr>
              <w:tabs>
                <w:tab w:val="center" w:pos="311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دائرة مقاوما صغة جداً وتيارها كب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ab/>
              <w:t xml:space="preserve"> جداً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C89D" w14:textId="77777777" w:rsidR="00C23CDE" w:rsidRDefault="00E12E70">
            <w:pPr>
              <w:bidi w:val="0"/>
              <w:spacing w:line="259" w:lineRule="auto"/>
              <w:ind w:left="12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7</w:t>
            </w:r>
          </w:p>
        </w:tc>
      </w:tr>
      <w:tr w:rsidR="00064807" w14:paraId="780E7DE5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86507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دائرة القص ر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809A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A8396" w14:textId="77777777" w:rsidR="00C23CDE" w:rsidRDefault="00E12E70">
            <w:pPr>
              <w:tabs>
                <w:tab w:val="center" w:pos="948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دائرة التأر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ab/>
              <w:t xml:space="preserve"> ض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040F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82E0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دائرة التواز ي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09388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9F2C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دائرة التوا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41DC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7DEE065D" w14:textId="77777777">
        <w:trPr>
          <w:trHeight w:val="403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A663" w14:textId="77777777" w:rsidR="00C23CDE" w:rsidRDefault="00E12E70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عند توصيل مجموعة مقاومات ع التوازي تون المقاومة المافئة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08E5" w14:textId="77777777" w:rsidR="00C23CDE" w:rsidRDefault="00E12E70">
            <w:pPr>
              <w:bidi w:val="0"/>
              <w:spacing w:line="259" w:lineRule="auto"/>
              <w:ind w:left="12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8</w:t>
            </w:r>
          </w:p>
        </w:tc>
      </w:tr>
      <w:tr w:rsidR="00064807" w14:paraId="734159EB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216F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أصغر من أصغره ا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A7EB6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C85C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ساوي أصغره ا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4CC2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986C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ساوي أكه ا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614A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500A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أك من أكه ا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68B8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0F038FAB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8EF9" w14:textId="77777777" w:rsidR="00C23CDE" w:rsidRDefault="00E12E70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شل خطوط اجال المغناطيس للتيار المستقي م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0B103" w14:textId="77777777" w:rsidR="00C23CDE" w:rsidRDefault="00E12E70">
            <w:pPr>
              <w:bidi w:val="0"/>
              <w:spacing w:line="259" w:lineRule="auto"/>
              <w:ind w:left="12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9</w:t>
            </w:r>
          </w:p>
        </w:tc>
      </w:tr>
      <w:tr w:rsidR="00064807" w14:paraId="035F60C2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B42DA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دوائر متقاطع ة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073B8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4178" w14:textId="77777777" w:rsidR="00C23CDE" w:rsidRDefault="00E12E70">
            <w:pPr>
              <w:spacing w:line="259" w:lineRule="auto"/>
              <w:ind w:right="41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دوائر متحدة المركز         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7A73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7029" w14:textId="77777777" w:rsidR="00C23CDE" w:rsidRDefault="00E12E70">
            <w:pPr>
              <w:spacing w:line="259" w:lineRule="auto"/>
              <w:ind w:right="839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6"/>
                <w:szCs w:val="26"/>
                <w:rtl/>
                <w:lang w:val="ar-SA" w:eastAsia="ar-SA"/>
              </w:rPr>
              <w:t xml:space="preserve">منحنيات مغلقة                     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9B54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B577" w14:textId="77777777" w:rsidR="00C23CDE" w:rsidRDefault="00E12E70">
            <w:pPr>
              <w:spacing w:line="259" w:lineRule="auto"/>
              <w:ind w:right="723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خطوط متوازة               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668CD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312B70AD" w14:textId="77777777">
        <w:trPr>
          <w:trHeight w:val="401"/>
        </w:trPr>
        <w:tc>
          <w:tcPr>
            <w:tcW w:w="1056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FB59C" w14:textId="77777777" w:rsidR="00C23CDE" w:rsidRDefault="00E12E70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تنشأ قوة تجاذب بن سلكن عندما يمر فما تيارا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71848" w14:textId="77777777" w:rsidR="00C23CDE" w:rsidRDefault="00E12E70">
            <w:pPr>
              <w:bidi w:val="0"/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10</w:t>
            </w:r>
          </w:p>
        </w:tc>
      </w:tr>
      <w:tr w:rsidR="00064807" w14:paraId="4AB30A6C" w14:textId="77777777">
        <w:trPr>
          <w:trHeight w:val="401"/>
        </w:trPr>
        <w:tc>
          <w:tcPr>
            <w:tcW w:w="2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739D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lastRenderedPageBreak/>
              <w:t xml:space="preserve"> اتجاهن متعاكس ن 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34E9" w14:textId="77777777" w:rsidR="00C23CDE" w:rsidRDefault="00E12E70">
            <w:pPr>
              <w:bidi w:val="0"/>
              <w:spacing w:line="259" w:lineRule="auto"/>
              <w:ind w:left="16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D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B78C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الاتجاه نفس ھ </w:t>
            </w:r>
          </w:p>
        </w:tc>
        <w:tc>
          <w:tcPr>
            <w:tcW w:w="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34B9" w14:textId="77777777" w:rsidR="00C23CDE" w:rsidRDefault="00E12E70">
            <w:pPr>
              <w:bidi w:val="0"/>
              <w:spacing w:line="259" w:lineRule="auto"/>
              <w:ind w:left="89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C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8643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بيما زاوة حادة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6A3D" w14:textId="77777777" w:rsidR="00C23CDE" w:rsidRDefault="00E12E70">
            <w:pPr>
              <w:bidi w:val="0"/>
              <w:spacing w:line="259" w:lineRule="auto"/>
              <w:ind w:left="62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B</w:t>
            </w:r>
          </w:p>
        </w:tc>
        <w:tc>
          <w:tcPr>
            <w:tcW w:w="2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551" w14:textId="77777777" w:rsidR="00C23CDE" w:rsidRDefault="00E12E70">
            <w:pPr>
              <w:spacing w:line="259" w:lineRule="auto"/>
              <w:ind w:left="2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متعامدا ن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2D144" w14:textId="77777777" w:rsidR="00C23CDE" w:rsidRDefault="00E12E70">
            <w:pPr>
              <w:bidi w:val="0"/>
              <w:spacing w:line="259" w:lineRule="auto"/>
              <w:ind w:left="12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A</w:t>
            </w:r>
          </w:p>
        </w:tc>
      </w:tr>
      <w:tr w:rsidR="00064807" w14:paraId="72F32DDE" w14:textId="77777777">
        <w:trPr>
          <w:trHeight w:val="3967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C0A7" w14:textId="77777777" w:rsidR="00C23CDE" w:rsidRDefault="00E12E70">
            <w:pPr>
              <w:bidi w:val="0"/>
              <w:spacing w:after="51"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1222A455" w14:textId="77777777" w:rsidR="00C23CDE" w:rsidRDefault="00E12E70">
            <w:pPr>
              <w:spacing w:line="281" w:lineRule="auto"/>
              <w:ind w:left="2" w:right="660" w:hanging="2"/>
              <w:jc w:val="both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(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>B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) ينبعث ضوء برتقا مُصفر من غاز الصوديوم بطول مو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596 nm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ويسقط ع شقن البعد بيما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m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vertAlign w:val="superscript"/>
                <w:lang w:val="ar-SA" w:eastAsia="ar-SA"/>
              </w:rPr>
              <w:t>5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vertAlign w:val="superscript"/>
                <w:rtl/>
                <w:lang w:val="ar-SA" w:eastAsia="ar-SA"/>
              </w:rPr>
              <w:t>−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ar-SA" w:eastAsia="ar-SA"/>
              </w:rPr>
              <w:t>10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rtl/>
                <w:lang w:val="ar-SA" w:eastAsia="ar-SA"/>
              </w:rPr>
              <w:t xml:space="preserve"> ×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ar-SA" w:eastAsia="ar-SA"/>
              </w:rPr>
              <w:t>1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rtl/>
                <w:lang w:val="ar-SA" w:eastAsia="ar-SA"/>
              </w:rPr>
              <w:t>.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ar-SA" w:eastAsia="ar-SA"/>
              </w:rPr>
              <w:t>9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 . ما المسافة بن الهدب المركزي المىيء والهدب الأصفر ذي الرتبة الأو إذا انت الشاشة تبعد مسافة ساو ي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0.6 m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من الشقن ؟ </w:t>
            </w:r>
          </w:p>
          <w:p w14:paraId="5607064D" w14:textId="77777777" w:rsidR="00C23CDE" w:rsidRDefault="00E12E70">
            <w:pPr>
              <w:bidi w:val="0"/>
              <w:spacing w:line="259" w:lineRule="auto"/>
              <w:ind w:right="4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 </w:t>
            </w:r>
          </w:p>
          <w:p w14:paraId="6689A55E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4999E87B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30788EA7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1C055996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144A9CD2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0D6EE927" w14:textId="77777777" w:rsidR="00C23CDE" w:rsidRDefault="00E12E70">
            <w:pPr>
              <w:bidi w:val="0"/>
              <w:spacing w:line="259" w:lineRule="auto"/>
              <w:ind w:right="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</w:tr>
    </w:tbl>
    <w:p w14:paraId="7633A065" w14:textId="77777777" w:rsidR="00C23CDE" w:rsidRDefault="00E12E70">
      <w:pPr>
        <w:spacing w:after="16"/>
        <w:ind w:left="10" w:right="-15" w:hanging="10"/>
        <w:jc w:val="right"/>
        <w:rPr>
          <w:rFonts w:ascii="Calibri" w:eastAsia="Calibri" w:hAnsi="Calibri" w:cs="Calibri"/>
          <w:color w:val="000000"/>
          <w:sz w:val="28"/>
          <w:lang w:val="ar-SA" w:eastAsia="ar-SA"/>
        </w:rPr>
      </w:pPr>
      <w:r>
        <w:rPr>
          <w:rFonts w:ascii="Calibri" w:eastAsia="Calibri" w:hAnsi="Calibri" w:cs="Calibri"/>
          <w:color w:val="000000"/>
          <w:sz w:val="28"/>
          <w:szCs w:val="28"/>
          <w:rtl/>
          <w:lang w:val="ar-SA" w:eastAsia="ar-SA"/>
        </w:rPr>
        <w:t xml:space="preserve">اقلب الصفح ة </w:t>
      </w:r>
    </w:p>
    <w:tbl>
      <w:tblPr>
        <w:tblStyle w:val="TableGrid"/>
        <w:tblW w:w="11006" w:type="dxa"/>
        <w:tblInd w:w="-79" w:type="dxa"/>
        <w:tblCellMar>
          <w:top w:w="60" w:type="dxa"/>
          <w:left w:w="68" w:type="dxa"/>
          <w:right w:w="101" w:type="dxa"/>
        </w:tblCellMar>
        <w:tblLook w:val="04A0" w:firstRow="1" w:lastRow="0" w:firstColumn="1" w:lastColumn="0" w:noHBand="0" w:noVBand="1"/>
      </w:tblPr>
      <w:tblGrid>
        <w:gridCol w:w="840"/>
        <w:gridCol w:w="701"/>
        <w:gridCol w:w="9018"/>
        <w:gridCol w:w="447"/>
      </w:tblGrid>
      <w:tr w:rsidR="00064807" w14:paraId="502A3850" w14:textId="77777777">
        <w:trPr>
          <w:trHeight w:val="4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418C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5F43" w14:textId="77777777" w:rsidR="00C23CDE" w:rsidRDefault="00E12E70">
            <w:pPr>
              <w:bidi w:val="0"/>
              <w:spacing w:line="259" w:lineRule="auto"/>
              <w:ind w:right="11"/>
              <w:jc w:val="center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18</w:t>
            </w:r>
          </w:p>
        </w:tc>
        <w:tc>
          <w:tcPr>
            <w:tcW w:w="9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9184" w14:textId="77777777" w:rsidR="00C23CDE" w:rsidRDefault="00E12E70">
            <w:pPr>
              <w:spacing w:line="259" w:lineRule="auto"/>
              <w:ind w:right="136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السؤال الثاي: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A 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) ضع علامة (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  <w:rtl/>
                <w:lang w:val="ar-SA" w:eastAsia="ar-SA"/>
              </w:rPr>
              <w:sym w:font="Wingdings 2" w:char="F050"/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) بجانب العبارة الحيحة  أم علامة ( </w:t>
            </w:r>
            <w:r>
              <w:rPr>
                <w:rFonts w:ascii="Wingdings 2" w:eastAsia="Wingdings 2" w:hAnsi="Wingdings 2" w:cs="Wingdings 2"/>
                <w:color w:val="000000"/>
                <w:sz w:val="28"/>
                <w:szCs w:val="28"/>
                <w:rtl/>
                <w:lang w:val="ar-SA" w:eastAsia="ar-SA"/>
              </w:rPr>
              <w:sym w:font="Wingdings 2" w:char="F04F"/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) بجانب العبارة اخاطئة  العبارات التالية :  </w:t>
            </w:r>
          </w:p>
        </w:tc>
      </w:tr>
      <w:tr w:rsidR="00064807" w14:paraId="1AF8CC9A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3A36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3211" w14:textId="77777777" w:rsidR="00C23CDE" w:rsidRDefault="00E12E70">
            <w:pPr>
              <w:tabs>
                <w:tab w:val="center" w:pos="7340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محزوز النفاذ يُصنع عمل خدوش ع زجاج منفذ للضوء  صورة خطوط رفيعة </w:t>
            </w:r>
            <w:r>
              <w:rPr>
                <w:rFonts w:ascii="Sakkal Majalla" w:eastAsia="Sakkal Majalla" w:hAnsi="Sakkal Majalla" w:cs="Sakkal Majalla"/>
                <w:color w:val="000000"/>
                <w:sz w:val="43"/>
                <w:szCs w:val="43"/>
                <w:vertAlign w:val="superscript"/>
                <w:rtl/>
                <w:lang w:val="ar-SA" w:eastAsia="ar-SA"/>
              </w:rPr>
              <w:tab/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جدا بواسطة رأس من الألماس.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60D0" w14:textId="77777777" w:rsidR="00C23CDE" w:rsidRDefault="00E12E70">
            <w:pPr>
              <w:bidi w:val="0"/>
              <w:spacing w:line="259" w:lineRule="auto"/>
              <w:ind w:left="5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1</w:t>
            </w:r>
          </w:p>
        </w:tc>
      </w:tr>
      <w:tr w:rsidR="00064807" w14:paraId="403D91A7" w14:textId="77777777">
        <w:trPr>
          <w:trHeight w:val="403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FCE5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CBEF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القوة الكهرائية تتناسب طردياً  مع مرع المسافة بن مركزما.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7B7E" w14:textId="77777777" w:rsidR="00C23CDE" w:rsidRDefault="00E12E70">
            <w:pPr>
              <w:bidi w:val="0"/>
              <w:spacing w:line="259" w:lineRule="auto"/>
              <w:ind w:left="5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2</w:t>
            </w:r>
          </w:p>
        </w:tc>
      </w:tr>
      <w:tr w:rsidR="00064807" w14:paraId="1FD3D31F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7755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AC2E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ابتكر رورت فان دي جراف مولّد الكهراء الساكنة ذا الفولتية الكبة.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3250" w14:textId="77777777" w:rsidR="00C23CDE" w:rsidRDefault="00E12E70">
            <w:pPr>
              <w:bidi w:val="0"/>
              <w:spacing w:line="259" w:lineRule="auto"/>
              <w:ind w:left="5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3</w:t>
            </w:r>
          </w:p>
        </w:tc>
      </w:tr>
      <w:tr w:rsidR="00064807" w14:paraId="4F43F5D5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71E9C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120C" w14:textId="77777777" w:rsidR="00C23CDE" w:rsidRDefault="00E12E70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خطوط اجال الكهرائي خطوط وهميّة.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4C39" w14:textId="77777777" w:rsidR="00C23CDE" w:rsidRDefault="00E12E70">
            <w:pPr>
              <w:bidi w:val="0"/>
              <w:spacing w:line="259" w:lineRule="auto"/>
              <w:ind w:left="5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4</w:t>
            </w:r>
          </w:p>
        </w:tc>
      </w:tr>
      <w:tr w:rsidR="00064807" w14:paraId="76B8C73A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BF05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306E" w14:textId="77777777" w:rsidR="00C23CDE" w:rsidRDefault="00E12E70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درس العالم أورست د العلاقة بن التيار وفرق اجهد.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D157" w14:textId="77777777" w:rsidR="00C23CDE" w:rsidRDefault="00E12E70">
            <w:pPr>
              <w:bidi w:val="0"/>
              <w:spacing w:line="259" w:lineRule="auto"/>
              <w:ind w:left="5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5</w:t>
            </w:r>
          </w:p>
        </w:tc>
      </w:tr>
      <w:tr w:rsidR="00064807" w14:paraId="1F534946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E6FF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7FE8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الأمي يقيس التيار، والفولتم يقيس فرق اجهد.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0B4C2" w14:textId="77777777" w:rsidR="00C23CDE" w:rsidRDefault="00E12E70">
            <w:pPr>
              <w:bidi w:val="0"/>
              <w:spacing w:line="259" w:lineRule="auto"/>
              <w:ind w:left="5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6</w:t>
            </w:r>
          </w:p>
        </w:tc>
      </w:tr>
      <w:tr w:rsidR="00064807" w14:paraId="143A6325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D141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87BF" w14:textId="77777777" w:rsidR="00C23CDE" w:rsidRDefault="00E12E70">
            <w:pPr>
              <w:spacing w:line="259" w:lineRule="auto"/>
              <w:ind w:right="388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ستخدم الموصلات الفائقة التوصيل  صناعة المغانط المستخدمة  أجهزة التصور بالرنن و السنكروترون 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A21F" w14:textId="77777777" w:rsidR="00C23CDE" w:rsidRDefault="00E12E70">
            <w:pPr>
              <w:bidi w:val="0"/>
              <w:spacing w:line="259" w:lineRule="auto"/>
              <w:ind w:left="5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7</w:t>
            </w:r>
          </w:p>
        </w:tc>
      </w:tr>
      <w:tr w:rsidR="00064807" w14:paraId="36413E5F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A3ACA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21A4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>الدائرة الي يمر التيار نفسھ  لِّ جزء من أجزاا</w:t>
            </w:r>
            <w:r>
              <w:rPr>
                <w:rFonts w:ascii="Sakkal Majalla" w:eastAsia="Sakkal Majalla" w:hAnsi="Sakkal Majalla" w:cs="Sakkal Majalla"/>
                <w:color w:val="000000"/>
                <w:sz w:val="43"/>
                <w:szCs w:val="43"/>
                <w:vertAlign w:val="superscript"/>
                <w:rtl/>
                <w:lang w:val="ar-SA" w:eastAsia="ar-SA"/>
              </w:rPr>
              <w:t xml:space="preserve"> ُ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سى دائرة التوا.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4448" w14:textId="77777777" w:rsidR="00C23CDE" w:rsidRDefault="00E12E70">
            <w:pPr>
              <w:bidi w:val="0"/>
              <w:spacing w:line="259" w:lineRule="auto"/>
              <w:ind w:left="5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8</w:t>
            </w:r>
          </w:p>
        </w:tc>
      </w:tr>
      <w:tr w:rsidR="00064807" w14:paraId="33FA608B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9B0B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ACAA" w14:textId="77777777" w:rsidR="00C23CDE" w:rsidRDefault="00E12E70">
            <w:pPr>
              <w:tabs>
                <w:tab w:val="center" w:pos="4865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اجلفانوم جهاز ستخدم لقياس التيارات الكهرائية الكبة </w:t>
            </w:r>
            <w:r>
              <w:rPr>
                <w:rFonts w:ascii="Sakkal Majalla" w:eastAsia="Sakkal Majalla" w:hAnsi="Sakkal Majalla" w:cs="Sakkal Majalla"/>
                <w:color w:val="000000"/>
                <w:sz w:val="43"/>
                <w:szCs w:val="43"/>
                <w:vertAlign w:val="superscript"/>
                <w:rtl/>
                <w:lang w:val="ar-SA" w:eastAsia="ar-SA"/>
              </w:rPr>
              <w:tab/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جدا.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6F464" w14:textId="77777777" w:rsidR="00C23CDE" w:rsidRDefault="00E12E70">
            <w:pPr>
              <w:bidi w:val="0"/>
              <w:spacing w:line="259" w:lineRule="auto"/>
              <w:ind w:left="58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9</w:t>
            </w:r>
          </w:p>
        </w:tc>
      </w:tr>
      <w:tr w:rsidR="00064807" w14:paraId="5EF9A09B" w14:textId="77777777">
        <w:trPr>
          <w:trHeight w:val="401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8186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  <w:tc>
          <w:tcPr>
            <w:tcW w:w="9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C107" w14:textId="77777777" w:rsidR="00C23CDE" w:rsidRDefault="00E12E70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تخرج خطوط اجال المغناطيىي من القطب اجنوب إ القطب الشمال. 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1118" w14:textId="77777777" w:rsidR="00C23CDE" w:rsidRDefault="00E12E70">
            <w:pPr>
              <w:bidi w:val="0"/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10</w:t>
            </w:r>
          </w:p>
        </w:tc>
      </w:tr>
      <w:tr w:rsidR="00064807" w14:paraId="2524B50D" w14:textId="77777777">
        <w:trPr>
          <w:trHeight w:val="10277"/>
        </w:trPr>
        <w:tc>
          <w:tcPr>
            <w:tcW w:w="11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40D0" w14:textId="77777777" w:rsidR="00C23CDE" w:rsidRDefault="00E12E70">
            <w:pPr>
              <w:spacing w:line="287" w:lineRule="auto"/>
              <w:ind w:left="4" w:right="1331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lastRenderedPageBreak/>
              <w:t xml:space="preserve">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>B)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) إذا أثرت الحنة السالبة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 xml:space="preserve"> C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vertAlign w:val="superscript"/>
                <w:lang w:val="ar-SA" w:eastAsia="ar-SA"/>
              </w:rPr>
              <w:t>4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vertAlign w:val="superscript"/>
                <w:rtl/>
                <w:lang w:val="ar-SA" w:eastAsia="ar-SA"/>
              </w:rPr>
              <w:t>−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ar-SA" w:eastAsia="ar-SA"/>
              </w:rPr>
              <w:t>10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rtl/>
                <w:lang w:val="ar-SA" w:eastAsia="ar-SA"/>
              </w:rPr>
              <w:t xml:space="preserve"> ×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ar-SA" w:eastAsia="ar-SA"/>
              </w:rPr>
              <w:t>6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 بقوة جذب مقدارها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 xml:space="preserve">65N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 حنة ثانية تبعد عا مسافة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 xml:space="preserve">0.05 m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   . </w:t>
            </w:r>
          </w:p>
          <w:p w14:paraId="112A31A0" w14:textId="77777777" w:rsidR="00C23CDE" w:rsidRDefault="00E12E70">
            <w:pPr>
              <w:spacing w:line="259" w:lineRule="auto"/>
              <w:ind w:left="3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فما مقدا ر الحنة الثانية؟  </w:t>
            </w:r>
          </w:p>
          <w:p w14:paraId="1ABE743C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177DE29D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536B5915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58454F5F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7602DA0F" w14:textId="77777777" w:rsidR="00C23CDE" w:rsidRDefault="00E12E70">
            <w:pPr>
              <w:bidi w:val="0"/>
              <w:spacing w:after="49"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66745687" w14:textId="77777777" w:rsidR="00C23CDE" w:rsidRDefault="00E12E70">
            <w:pPr>
              <w:spacing w:line="255" w:lineRule="auto"/>
              <w:ind w:left="4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C 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)  وضعت حنت اختبار سالبة مقدارها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C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vertAlign w:val="superscript"/>
                <w:lang w:val="ar-SA" w:eastAsia="ar-SA"/>
              </w:rPr>
              <w:t>8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vertAlign w:val="superscript"/>
                <w:rtl/>
                <w:lang w:val="ar-SA" w:eastAsia="ar-SA"/>
              </w:rPr>
              <w:t>−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ar-SA" w:eastAsia="ar-SA"/>
              </w:rPr>
              <w:t>10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rtl/>
                <w:lang w:val="ar-SA" w:eastAsia="ar-SA"/>
              </w:rPr>
              <w:t xml:space="preserve"> ×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ar-SA" w:eastAsia="ar-SA"/>
              </w:rPr>
              <w:t>2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    مجال كهرائي فتأثرت بقوة مقدارها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0.06 N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    اتجاه اليمن. ما مقدار شدة اجال الكهرائي عند موقع الحنة ؟ </w:t>
            </w:r>
          </w:p>
          <w:p w14:paraId="1828543C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5E343772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143FEC5B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735B0DA9" w14:textId="77777777" w:rsidR="00C23CDE" w:rsidRDefault="00E12E70">
            <w:pPr>
              <w:bidi w:val="0"/>
              <w:spacing w:after="17"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07280BDA" w14:textId="77777777" w:rsidR="00C23CDE" w:rsidRDefault="00E12E70">
            <w:pPr>
              <w:tabs>
                <w:tab w:val="center" w:pos="7305"/>
              </w:tabs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D )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) وصلت المقاومات 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𝛺𝛺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،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 xml:space="preserve">15 𝛺𝛺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،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5 𝛺𝛺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rtl/>
                <w:lang w:val="ar-SA" w:eastAsia="ar-SA"/>
              </w:rPr>
              <w:t xml:space="preserve">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szCs w:val="28"/>
                <w:lang w:val="ar-SA" w:eastAsia="ar-SA"/>
              </w:rPr>
              <w:t>10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  دائرة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ab/>
              <w:t xml:space="preserve"> توازٍ كهرائية ببطارة جهدها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90 V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  ما مقدار المقاومة المافئة للدائرة ؟  </w:t>
            </w:r>
          </w:p>
          <w:p w14:paraId="265B5CA0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19FD22F8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1F334A74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0DBC0D20" w14:textId="77777777" w:rsidR="00C23CDE" w:rsidRDefault="00E12E70">
            <w:pPr>
              <w:bidi w:val="0"/>
              <w:spacing w:after="11"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025034F5" w14:textId="77777777" w:rsidR="00C23CDE" w:rsidRDefault="00E12E70">
            <w:pPr>
              <w:spacing w:after="23" w:line="259" w:lineRule="auto"/>
              <w:ind w:left="5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(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>E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) سلك طولھ   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75 cm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سري فيھ تيار مقداره  </w:t>
            </w: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 xml:space="preserve">6 A 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 موضوع عمودياً  مجال مغناطيىي منتظم فتأثر بقوة مغناطيسية مقدارها  </w:t>
            </w:r>
          </w:p>
          <w:p w14:paraId="5A0C548C" w14:textId="77777777" w:rsidR="00C23CDE" w:rsidRDefault="00E12E70">
            <w:pPr>
              <w:spacing w:line="259" w:lineRule="auto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Cambria Math" w:eastAsia="Cambria Math" w:hAnsi="Cambria Math" w:cs="Cambria Math"/>
                <w:color w:val="000000"/>
                <w:sz w:val="28"/>
                <w:lang w:val="ar-SA" w:eastAsia="ar-SA"/>
              </w:rPr>
              <w:t>0.6 N</w:t>
            </w:r>
            <w:r>
              <w:rPr>
                <w:rFonts w:ascii="Sakkal Majalla" w:eastAsia="Sakkal Majalla" w:hAnsi="Sakkal Majalla" w:cs="Sakkal Majalla"/>
                <w:color w:val="000000"/>
                <w:sz w:val="28"/>
                <w:szCs w:val="28"/>
                <w:rtl/>
                <w:lang w:val="ar-SA" w:eastAsia="ar-SA"/>
              </w:rPr>
              <w:t xml:space="preserve"> ما مقدار اجال المغناطيىي المؤثر؟ </w:t>
            </w:r>
          </w:p>
          <w:p w14:paraId="26146BE2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787B9297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37B3B4B9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0428FF71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  <w:p w14:paraId="33DC4A8C" w14:textId="77777777" w:rsidR="00C23CDE" w:rsidRDefault="00E12E70">
            <w:pPr>
              <w:bidi w:val="0"/>
              <w:spacing w:line="259" w:lineRule="auto"/>
              <w:ind w:right="7"/>
              <w:jc w:val="right"/>
              <w:rPr>
                <w:rFonts w:ascii="Calibri" w:eastAsia="Calibri" w:hAnsi="Calibri" w:cs="Calibri"/>
                <w:color w:val="000000"/>
                <w:sz w:val="28"/>
                <w:lang w:val="ar-SA" w:eastAsia="ar-SA"/>
              </w:rPr>
            </w:pPr>
            <w:r>
              <w:rPr>
                <w:rFonts w:ascii="Sakkal Majalla" w:eastAsia="Sakkal Majalla" w:hAnsi="Sakkal Majalla" w:cs="Sakkal Majalla"/>
                <w:color w:val="000000"/>
                <w:sz w:val="28"/>
                <w:lang w:val="ar-SA" w:eastAsia="ar-SA"/>
              </w:rPr>
              <w:t xml:space="preserve"> </w:t>
            </w:r>
          </w:p>
        </w:tc>
      </w:tr>
    </w:tbl>
    <w:p w14:paraId="0C42858C" w14:textId="77777777" w:rsidR="00C23CDE" w:rsidRDefault="00E12E70">
      <w:pPr>
        <w:bidi w:val="0"/>
        <w:spacing w:after="33"/>
        <w:jc w:val="right"/>
        <w:rPr>
          <w:rFonts w:ascii="Calibri" w:eastAsia="Calibri" w:hAnsi="Calibri" w:cs="Calibri"/>
          <w:color w:val="000000"/>
          <w:sz w:val="28"/>
          <w:lang w:val="ar-SA" w:eastAsia="ar-SA"/>
        </w:rPr>
      </w:pPr>
      <w:r>
        <w:rPr>
          <w:rFonts w:ascii="Calibri" w:eastAsia="Calibri" w:hAnsi="Calibri" w:cs="Calibri"/>
          <w:color w:val="000000"/>
          <w:lang w:val="ar-SA" w:eastAsia="ar-SA"/>
        </w:rPr>
        <w:t xml:space="preserve"> </w:t>
      </w:r>
    </w:p>
    <w:p w14:paraId="6F0A0CD2" w14:textId="77777777" w:rsidR="00C23CDE" w:rsidRDefault="00E12E70">
      <w:pPr>
        <w:spacing w:after="16"/>
        <w:ind w:left="10" w:right="4157" w:hanging="10"/>
        <w:jc w:val="right"/>
        <w:rPr>
          <w:rFonts w:ascii="Calibri" w:eastAsia="Calibri" w:hAnsi="Calibri" w:cs="Calibri"/>
          <w:color w:val="000000"/>
          <w:sz w:val="28"/>
          <w:lang w:val="ar-SA" w:eastAsia="ar-SA"/>
        </w:rPr>
      </w:pPr>
      <w:r>
        <w:rPr>
          <w:rFonts w:ascii="Calibri" w:eastAsia="Calibri" w:hAnsi="Calibri" w:cs="Calibri"/>
          <w:color w:val="000000"/>
          <w:sz w:val="28"/>
          <w:szCs w:val="28"/>
          <w:rtl/>
          <w:lang w:val="ar-SA" w:eastAsia="ar-SA"/>
        </w:rPr>
        <w:t xml:space="preserve">انتهت الأسئل ة </w:t>
      </w:r>
    </w:p>
    <w:sectPr w:rsidR="00C23CDE">
      <w:footerReference w:type="default" r:id="rId15"/>
      <w:pgSz w:w="11906" w:h="16838"/>
      <w:pgMar w:top="502" w:right="566" w:bottom="698" w:left="646" w:header="720" w:footer="0" w:gutter="0"/>
      <w:pgNumType w:start="1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99747" w14:textId="77777777" w:rsidR="00E12E70" w:rsidRDefault="00E12E70">
      <w:pPr>
        <w:spacing w:after="0" w:line="240" w:lineRule="auto"/>
      </w:pPr>
      <w:r>
        <w:separator/>
      </w:r>
    </w:p>
  </w:endnote>
  <w:endnote w:type="continuationSeparator" w:id="0">
    <w:p w14:paraId="2CE61EF4" w14:textId="77777777" w:rsidR="00E12E70" w:rsidRDefault="00E12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mohammad bold art 1">
    <w:altName w:val="Arial"/>
    <w:charset w:val="B2"/>
    <w:family w:val="auto"/>
    <w:pitch w:val="variable"/>
    <w:sig w:usb0="00002001" w:usb1="00000000" w:usb2="00000000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100DF8" w14:textId="77777777" w:rsidR="00003885" w:rsidRDefault="00E12E70" w:rsidP="00003885">
    <w:pPr>
      <w:pStyle w:val="ad"/>
      <w:jc w:val="right"/>
    </w:pPr>
    <w:r w:rsidRPr="00003885">
      <w:rPr>
        <w:rFonts w:hint="cs"/>
        <w:b/>
        <w:bCs/>
        <w:sz w:val="32"/>
        <w:szCs w:val="32"/>
        <w:rtl/>
      </w:rPr>
      <w:t xml:space="preserve">تابــع </w:t>
    </w:r>
    <w:r w:rsidRPr="00003885">
      <w:rPr>
        <w:rFonts w:ascii="Wingdings" w:hAnsi="Wingdings"/>
        <w:b/>
        <w:bCs/>
        <w:sz w:val="32"/>
        <w:szCs w:val="32"/>
        <w:lang w:val=""/>
      </w:rPr>
      <w:sym w:font="Wingdings" w:char="F0DF"/>
    </w:r>
    <w:r w:rsidRPr="00003885">
      <w:rPr>
        <w:rFonts w:ascii="Wingdings" w:hAnsi="Wingdings"/>
        <w:b/>
        <w:bCs/>
        <w:sz w:val="32"/>
        <w:szCs w:val="32"/>
        <w:lang w:val=""/>
      </w:rPr>
      <w:sym w:font="Wingdings" w:char="F0DF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1844895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622793" w14:textId="77777777" w:rsidR="00874C08" w:rsidRDefault="00E12E70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</w:pPr>
        <w: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fldChar w:fldCharType="begin"/>
        </w:r>
        <w: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instrText xml:space="preserve"> PAGE   \* MERGEFORMAT </w:instrText>
        </w:r>
        <w:r>
          <w:rPr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kern w:val="0"/>
            <w:sz w:val="24"/>
            <w:szCs w:val="24"/>
            <w14:ligatures w14:val="none"/>
          </w:rPr>
          <w:t>2</w:t>
        </w:r>
        <w:r>
          <w:rPr>
            <w:rFonts w:ascii="Times New Roman" w:eastAsia="Times New Roman" w:hAnsi="Times New Roman" w:cs="Times New Roman"/>
            <w:noProof/>
            <w:kern w:val="0"/>
            <w:sz w:val="24"/>
            <w:szCs w:val="24"/>
            <w14:ligatures w14:val="none"/>
          </w:rPr>
          <w:fldChar w:fldCharType="end"/>
        </w:r>
      </w:p>
    </w:sdtContent>
  </w:sdt>
  <w:p w14:paraId="4F94D89D" w14:textId="77777777" w:rsidR="00874C08" w:rsidRDefault="00874C08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3F0E2" w14:textId="77777777" w:rsidR="00064807" w:rsidRDefault="00064807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9A14" w14:textId="77777777" w:rsidR="00064807" w:rsidRDefault="000648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3A6CC" w14:textId="77777777" w:rsidR="00E12E70" w:rsidRDefault="00E12E70">
      <w:pPr>
        <w:spacing w:after="0" w:line="240" w:lineRule="auto"/>
      </w:pPr>
      <w:r>
        <w:separator/>
      </w:r>
    </w:p>
  </w:footnote>
  <w:footnote w:type="continuationSeparator" w:id="0">
    <w:p w14:paraId="167A2477" w14:textId="77777777" w:rsidR="00E12E70" w:rsidRDefault="00E12E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C66"/>
    <w:multiLevelType w:val="hybridMultilevel"/>
    <w:tmpl w:val="F516FED4"/>
    <w:lvl w:ilvl="0" w:tplc="FBC2D472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A8FC4A14" w:tentative="1">
      <w:start w:val="1"/>
      <w:numFmt w:val="lowerLetter"/>
      <w:lvlText w:val="%2."/>
      <w:lvlJc w:val="left"/>
      <w:pPr>
        <w:ind w:left="1647" w:hanging="360"/>
      </w:pPr>
    </w:lvl>
    <w:lvl w:ilvl="2" w:tplc="48160554" w:tentative="1">
      <w:start w:val="1"/>
      <w:numFmt w:val="lowerRoman"/>
      <w:lvlText w:val="%3."/>
      <w:lvlJc w:val="right"/>
      <w:pPr>
        <w:ind w:left="2367" w:hanging="180"/>
      </w:pPr>
    </w:lvl>
    <w:lvl w:ilvl="3" w:tplc="D76E2E08" w:tentative="1">
      <w:start w:val="1"/>
      <w:numFmt w:val="decimal"/>
      <w:lvlText w:val="%4."/>
      <w:lvlJc w:val="left"/>
      <w:pPr>
        <w:ind w:left="3087" w:hanging="360"/>
      </w:pPr>
    </w:lvl>
    <w:lvl w:ilvl="4" w:tplc="3742601A" w:tentative="1">
      <w:start w:val="1"/>
      <w:numFmt w:val="lowerLetter"/>
      <w:lvlText w:val="%5."/>
      <w:lvlJc w:val="left"/>
      <w:pPr>
        <w:ind w:left="3807" w:hanging="360"/>
      </w:pPr>
    </w:lvl>
    <w:lvl w:ilvl="5" w:tplc="5680FF52" w:tentative="1">
      <w:start w:val="1"/>
      <w:numFmt w:val="lowerRoman"/>
      <w:lvlText w:val="%6."/>
      <w:lvlJc w:val="right"/>
      <w:pPr>
        <w:ind w:left="4527" w:hanging="180"/>
      </w:pPr>
    </w:lvl>
    <w:lvl w:ilvl="6" w:tplc="BB844880" w:tentative="1">
      <w:start w:val="1"/>
      <w:numFmt w:val="decimal"/>
      <w:lvlText w:val="%7."/>
      <w:lvlJc w:val="left"/>
      <w:pPr>
        <w:ind w:left="5247" w:hanging="360"/>
      </w:pPr>
    </w:lvl>
    <w:lvl w:ilvl="7" w:tplc="C7047C42" w:tentative="1">
      <w:start w:val="1"/>
      <w:numFmt w:val="lowerLetter"/>
      <w:lvlText w:val="%8."/>
      <w:lvlJc w:val="left"/>
      <w:pPr>
        <w:ind w:left="5967" w:hanging="360"/>
      </w:pPr>
    </w:lvl>
    <w:lvl w:ilvl="8" w:tplc="4E32504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6425E9"/>
    <w:multiLevelType w:val="hybridMultilevel"/>
    <w:tmpl w:val="767AC8EE"/>
    <w:lvl w:ilvl="0" w:tplc="D19C0A84">
      <w:start w:val="1"/>
      <w:numFmt w:val="decimal"/>
      <w:lvlText w:val="%1)"/>
      <w:lvlJc w:val="left"/>
      <w:pPr>
        <w:ind w:left="644" w:hanging="360"/>
      </w:pPr>
    </w:lvl>
    <w:lvl w:ilvl="1" w:tplc="B8F6467A" w:tentative="1">
      <w:start w:val="1"/>
      <w:numFmt w:val="lowerLetter"/>
      <w:lvlText w:val="%2."/>
      <w:lvlJc w:val="left"/>
      <w:pPr>
        <w:ind w:left="1364" w:hanging="360"/>
      </w:pPr>
    </w:lvl>
    <w:lvl w:ilvl="2" w:tplc="19E00A30" w:tentative="1">
      <w:start w:val="1"/>
      <w:numFmt w:val="lowerRoman"/>
      <w:lvlText w:val="%3."/>
      <w:lvlJc w:val="right"/>
      <w:pPr>
        <w:ind w:left="2084" w:hanging="180"/>
      </w:pPr>
    </w:lvl>
    <w:lvl w:ilvl="3" w:tplc="55C60DC6" w:tentative="1">
      <w:start w:val="1"/>
      <w:numFmt w:val="decimal"/>
      <w:lvlText w:val="%4."/>
      <w:lvlJc w:val="left"/>
      <w:pPr>
        <w:ind w:left="2804" w:hanging="360"/>
      </w:pPr>
    </w:lvl>
    <w:lvl w:ilvl="4" w:tplc="CE5C4784" w:tentative="1">
      <w:start w:val="1"/>
      <w:numFmt w:val="lowerLetter"/>
      <w:lvlText w:val="%5."/>
      <w:lvlJc w:val="left"/>
      <w:pPr>
        <w:ind w:left="3524" w:hanging="360"/>
      </w:pPr>
    </w:lvl>
    <w:lvl w:ilvl="5" w:tplc="167CDC32" w:tentative="1">
      <w:start w:val="1"/>
      <w:numFmt w:val="lowerRoman"/>
      <w:lvlText w:val="%6."/>
      <w:lvlJc w:val="right"/>
      <w:pPr>
        <w:ind w:left="4244" w:hanging="180"/>
      </w:pPr>
    </w:lvl>
    <w:lvl w:ilvl="6" w:tplc="076E5EDA" w:tentative="1">
      <w:start w:val="1"/>
      <w:numFmt w:val="decimal"/>
      <w:lvlText w:val="%7."/>
      <w:lvlJc w:val="left"/>
      <w:pPr>
        <w:ind w:left="4964" w:hanging="360"/>
      </w:pPr>
    </w:lvl>
    <w:lvl w:ilvl="7" w:tplc="6DB2D26A" w:tentative="1">
      <w:start w:val="1"/>
      <w:numFmt w:val="lowerLetter"/>
      <w:lvlText w:val="%8."/>
      <w:lvlJc w:val="left"/>
      <w:pPr>
        <w:ind w:left="5684" w:hanging="360"/>
      </w:pPr>
    </w:lvl>
    <w:lvl w:ilvl="8" w:tplc="CF62976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1270B9"/>
    <w:multiLevelType w:val="hybridMultilevel"/>
    <w:tmpl w:val="8292BFC0"/>
    <w:lvl w:ilvl="0" w:tplc="304EAD96">
      <w:numFmt w:val="bullet"/>
      <w:lvlText w:val="-"/>
      <w:lvlJc w:val="left"/>
      <w:pPr>
        <w:ind w:left="1100" w:hanging="740"/>
      </w:pPr>
      <w:rPr>
        <w:rFonts w:ascii="Calibri" w:eastAsia="Calibri" w:hAnsi="Calibri" w:cs="Calibri" w:hint="default"/>
      </w:rPr>
    </w:lvl>
    <w:lvl w:ilvl="1" w:tplc="E5A6D2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6E72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262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876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A5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F0E5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C474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64B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3676C"/>
    <w:multiLevelType w:val="hybridMultilevel"/>
    <w:tmpl w:val="A25E9430"/>
    <w:lvl w:ilvl="0" w:tplc="F5BE2BF6">
      <w:start w:val="1"/>
      <w:numFmt w:val="lowerLetter"/>
      <w:lvlText w:val="%1."/>
      <w:lvlJc w:val="left"/>
      <w:pPr>
        <w:ind w:left="360" w:hanging="360"/>
      </w:pPr>
    </w:lvl>
    <w:lvl w:ilvl="1" w:tplc="C17EB34E" w:tentative="1">
      <w:start w:val="1"/>
      <w:numFmt w:val="lowerLetter"/>
      <w:lvlText w:val="%2."/>
      <w:lvlJc w:val="left"/>
      <w:pPr>
        <w:ind w:left="1080" w:hanging="360"/>
      </w:pPr>
    </w:lvl>
    <w:lvl w:ilvl="2" w:tplc="34C2810E" w:tentative="1">
      <w:start w:val="1"/>
      <w:numFmt w:val="lowerRoman"/>
      <w:lvlText w:val="%3."/>
      <w:lvlJc w:val="right"/>
      <w:pPr>
        <w:ind w:left="1800" w:hanging="180"/>
      </w:pPr>
    </w:lvl>
    <w:lvl w:ilvl="3" w:tplc="80AA8816" w:tentative="1">
      <w:start w:val="1"/>
      <w:numFmt w:val="decimal"/>
      <w:lvlText w:val="%4."/>
      <w:lvlJc w:val="left"/>
      <w:pPr>
        <w:ind w:left="2520" w:hanging="360"/>
      </w:pPr>
    </w:lvl>
    <w:lvl w:ilvl="4" w:tplc="4570710E" w:tentative="1">
      <w:start w:val="1"/>
      <w:numFmt w:val="lowerLetter"/>
      <w:lvlText w:val="%5."/>
      <w:lvlJc w:val="left"/>
      <w:pPr>
        <w:ind w:left="3240" w:hanging="360"/>
      </w:pPr>
    </w:lvl>
    <w:lvl w:ilvl="5" w:tplc="8942321A" w:tentative="1">
      <w:start w:val="1"/>
      <w:numFmt w:val="lowerRoman"/>
      <w:lvlText w:val="%6."/>
      <w:lvlJc w:val="right"/>
      <w:pPr>
        <w:ind w:left="3960" w:hanging="180"/>
      </w:pPr>
    </w:lvl>
    <w:lvl w:ilvl="6" w:tplc="7D6887A8" w:tentative="1">
      <w:start w:val="1"/>
      <w:numFmt w:val="decimal"/>
      <w:lvlText w:val="%7."/>
      <w:lvlJc w:val="left"/>
      <w:pPr>
        <w:ind w:left="4680" w:hanging="360"/>
      </w:pPr>
    </w:lvl>
    <w:lvl w:ilvl="7" w:tplc="B1F8E9E8" w:tentative="1">
      <w:start w:val="1"/>
      <w:numFmt w:val="lowerLetter"/>
      <w:lvlText w:val="%8."/>
      <w:lvlJc w:val="left"/>
      <w:pPr>
        <w:ind w:left="5400" w:hanging="360"/>
      </w:pPr>
    </w:lvl>
    <w:lvl w:ilvl="8" w:tplc="F9E2E8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E0381F"/>
    <w:multiLevelType w:val="hybridMultilevel"/>
    <w:tmpl w:val="A25E9430"/>
    <w:lvl w:ilvl="0" w:tplc="E8325558">
      <w:start w:val="1"/>
      <w:numFmt w:val="lowerLetter"/>
      <w:lvlText w:val="%1."/>
      <w:lvlJc w:val="left"/>
      <w:pPr>
        <w:ind w:left="360" w:hanging="360"/>
      </w:pPr>
    </w:lvl>
    <w:lvl w:ilvl="1" w:tplc="A1C6D3F2" w:tentative="1">
      <w:start w:val="1"/>
      <w:numFmt w:val="lowerLetter"/>
      <w:lvlText w:val="%2."/>
      <w:lvlJc w:val="left"/>
      <w:pPr>
        <w:ind w:left="1080" w:hanging="360"/>
      </w:pPr>
    </w:lvl>
    <w:lvl w:ilvl="2" w:tplc="8E7E2158" w:tentative="1">
      <w:start w:val="1"/>
      <w:numFmt w:val="lowerRoman"/>
      <w:lvlText w:val="%3."/>
      <w:lvlJc w:val="right"/>
      <w:pPr>
        <w:ind w:left="1800" w:hanging="180"/>
      </w:pPr>
    </w:lvl>
    <w:lvl w:ilvl="3" w:tplc="94643CD2" w:tentative="1">
      <w:start w:val="1"/>
      <w:numFmt w:val="decimal"/>
      <w:lvlText w:val="%4."/>
      <w:lvlJc w:val="left"/>
      <w:pPr>
        <w:ind w:left="2520" w:hanging="360"/>
      </w:pPr>
    </w:lvl>
    <w:lvl w:ilvl="4" w:tplc="A630F1BC" w:tentative="1">
      <w:start w:val="1"/>
      <w:numFmt w:val="lowerLetter"/>
      <w:lvlText w:val="%5."/>
      <w:lvlJc w:val="left"/>
      <w:pPr>
        <w:ind w:left="3240" w:hanging="360"/>
      </w:pPr>
    </w:lvl>
    <w:lvl w:ilvl="5" w:tplc="7BB41AEC" w:tentative="1">
      <w:start w:val="1"/>
      <w:numFmt w:val="lowerRoman"/>
      <w:lvlText w:val="%6."/>
      <w:lvlJc w:val="right"/>
      <w:pPr>
        <w:ind w:left="3960" w:hanging="180"/>
      </w:pPr>
    </w:lvl>
    <w:lvl w:ilvl="6" w:tplc="20FCA754" w:tentative="1">
      <w:start w:val="1"/>
      <w:numFmt w:val="decimal"/>
      <w:lvlText w:val="%7."/>
      <w:lvlJc w:val="left"/>
      <w:pPr>
        <w:ind w:left="4680" w:hanging="360"/>
      </w:pPr>
    </w:lvl>
    <w:lvl w:ilvl="7" w:tplc="B88A2A4A" w:tentative="1">
      <w:start w:val="1"/>
      <w:numFmt w:val="lowerLetter"/>
      <w:lvlText w:val="%8."/>
      <w:lvlJc w:val="left"/>
      <w:pPr>
        <w:ind w:left="5400" w:hanging="360"/>
      </w:pPr>
    </w:lvl>
    <w:lvl w:ilvl="8" w:tplc="A17816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910AEB"/>
    <w:multiLevelType w:val="hybridMultilevel"/>
    <w:tmpl w:val="D4E04974"/>
    <w:lvl w:ilvl="0" w:tplc="2F68172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54362682" w:tentative="1">
      <w:start w:val="1"/>
      <w:numFmt w:val="lowerLetter"/>
      <w:lvlText w:val="%2."/>
      <w:lvlJc w:val="left"/>
      <w:pPr>
        <w:ind w:left="1800" w:hanging="360"/>
      </w:pPr>
    </w:lvl>
    <w:lvl w:ilvl="2" w:tplc="B8ECD2A2" w:tentative="1">
      <w:start w:val="1"/>
      <w:numFmt w:val="lowerRoman"/>
      <w:lvlText w:val="%3."/>
      <w:lvlJc w:val="right"/>
      <w:pPr>
        <w:ind w:left="2520" w:hanging="180"/>
      </w:pPr>
    </w:lvl>
    <w:lvl w:ilvl="3" w:tplc="1E3EB38E" w:tentative="1">
      <w:start w:val="1"/>
      <w:numFmt w:val="decimal"/>
      <w:lvlText w:val="%4."/>
      <w:lvlJc w:val="left"/>
      <w:pPr>
        <w:ind w:left="3240" w:hanging="360"/>
      </w:pPr>
    </w:lvl>
    <w:lvl w:ilvl="4" w:tplc="CE74ADBA" w:tentative="1">
      <w:start w:val="1"/>
      <w:numFmt w:val="lowerLetter"/>
      <w:lvlText w:val="%5."/>
      <w:lvlJc w:val="left"/>
      <w:pPr>
        <w:ind w:left="3960" w:hanging="360"/>
      </w:pPr>
    </w:lvl>
    <w:lvl w:ilvl="5" w:tplc="254AE036" w:tentative="1">
      <w:start w:val="1"/>
      <w:numFmt w:val="lowerRoman"/>
      <w:lvlText w:val="%6."/>
      <w:lvlJc w:val="right"/>
      <w:pPr>
        <w:ind w:left="4680" w:hanging="180"/>
      </w:pPr>
    </w:lvl>
    <w:lvl w:ilvl="6" w:tplc="237232C6" w:tentative="1">
      <w:start w:val="1"/>
      <w:numFmt w:val="decimal"/>
      <w:lvlText w:val="%7."/>
      <w:lvlJc w:val="left"/>
      <w:pPr>
        <w:ind w:left="5400" w:hanging="360"/>
      </w:pPr>
    </w:lvl>
    <w:lvl w:ilvl="7" w:tplc="2918D918" w:tentative="1">
      <w:start w:val="1"/>
      <w:numFmt w:val="lowerLetter"/>
      <w:lvlText w:val="%8."/>
      <w:lvlJc w:val="left"/>
      <w:pPr>
        <w:ind w:left="6120" w:hanging="360"/>
      </w:pPr>
    </w:lvl>
    <w:lvl w:ilvl="8" w:tplc="25FCA1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70634"/>
    <w:multiLevelType w:val="hybridMultilevel"/>
    <w:tmpl w:val="4658FA36"/>
    <w:lvl w:ilvl="0" w:tplc="379841B6">
      <w:start w:val="1"/>
      <w:numFmt w:val="decimal"/>
      <w:lvlText w:val="%1."/>
      <w:lvlJc w:val="left"/>
      <w:pPr>
        <w:ind w:left="720" w:hanging="360"/>
      </w:pPr>
    </w:lvl>
    <w:lvl w:ilvl="1" w:tplc="77C88F02" w:tentative="1">
      <w:start w:val="1"/>
      <w:numFmt w:val="lowerLetter"/>
      <w:lvlText w:val="%2."/>
      <w:lvlJc w:val="left"/>
      <w:pPr>
        <w:ind w:left="1440" w:hanging="360"/>
      </w:pPr>
    </w:lvl>
    <w:lvl w:ilvl="2" w:tplc="BEE60DAC" w:tentative="1">
      <w:start w:val="1"/>
      <w:numFmt w:val="lowerRoman"/>
      <w:lvlText w:val="%3."/>
      <w:lvlJc w:val="right"/>
      <w:pPr>
        <w:ind w:left="2160" w:hanging="180"/>
      </w:pPr>
    </w:lvl>
    <w:lvl w:ilvl="3" w:tplc="ED7C2C0E" w:tentative="1">
      <w:start w:val="1"/>
      <w:numFmt w:val="decimal"/>
      <w:lvlText w:val="%4."/>
      <w:lvlJc w:val="left"/>
      <w:pPr>
        <w:ind w:left="2880" w:hanging="360"/>
      </w:pPr>
    </w:lvl>
    <w:lvl w:ilvl="4" w:tplc="7B0A9C68" w:tentative="1">
      <w:start w:val="1"/>
      <w:numFmt w:val="lowerLetter"/>
      <w:lvlText w:val="%5."/>
      <w:lvlJc w:val="left"/>
      <w:pPr>
        <w:ind w:left="3600" w:hanging="360"/>
      </w:pPr>
    </w:lvl>
    <w:lvl w:ilvl="5" w:tplc="E272BD94" w:tentative="1">
      <w:start w:val="1"/>
      <w:numFmt w:val="lowerRoman"/>
      <w:lvlText w:val="%6."/>
      <w:lvlJc w:val="right"/>
      <w:pPr>
        <w:ind w:left="4320" w:hanging="180"/>
      </w:pPr>
    </w:lvl>
    <w:lvl w:ilvl="6" w:tplc="8436725A" w:tentative="1">
      <w:start w:val="1"/>
      <w:numFmt w:val="decimal"/>
      <w:lvlText w:val="%7."/>
      <w:lvlJc w:val="left"/>
      <w:pPr>
        <w:ind w:left="5040" w:hanging="360"/>
      </w:pPr>
    </w:lvl>
    <w:lvl w:ilvl="7" w:tplc="406CC160" w:tentative="1">
      <w:start w:val="1"/>
      <w:numFmt w:val="lowerLetter"/>
      <w:lvlText w:val="%8."/>
      <w:lvlJc w:val="left"/>
      <w:pPr>
        <w:ind w:left="5760" w:hanging="360"/>
      </w:pPr>
    </w:lvl>
    <w:lvl w:ilvl="8" w:tplc="24B69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60724"/>
    <w:multiLevelType w:val="hybridMultilevel"/>
    <w:tmpl w:val="A8A44414"/>
    <w:lvl w:ilvl="0" w:tplc="2076D4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B8E167C" w:tentative="1">
      <w:start w:val="1"/>
      <w:numFmt w:val="lowerLetter"/>
      <w:lvlText w:val="%2."/>
      <w:lvlJc w:val="left"/>
      <w:pPr>
        <w:ind w:left="1440" w:hanging="360"/>
      </w:pPr>
    </w:lvl>
    <w:lvl w:ilvl="2" w:tplc="153A8FAC" w:tentative="1">
      <w:start w:val="1"/>
      <w:numFmt w:val="lowerRoman"/>
      <w:lvlText w:val="%3."/>
      <w:lvlJc w:val="right"/>
      <w:pPr>
        <w:ind w:left="2160" w:hanging="180"/>
      </w:pPr>
    </w:lvl>
    <w:lvl w:ilvl="3" w:tplc="5EF4152E" w:tentative="1">
      <w:start w:val="1"/>
      <w:numFmt w:val="decimal"/>
      <w:lvlText w:val="%4."/>
      <w:lvlJc w:val="left"/>
      <w:pPr>
        <w:ind w:left="2880" w:hanging="360"/>
      </w:pPr>
    </w:lvl>
    <w:lvl w:ilvl="4" w:tplc="C68A5814" w:tentative="1">
      <w:start w:val="1"/>
      <w:numFmt w:val="lowerLetter"/>
      <w:lvlText w:val="%5."/>
      <w:lvlJc w:val="left"/>
      <w:pPr>
        <w:ind w:left="3600" w:hanging="360"/>
      </w:pPr>
    </w:lvl>
    <w:lvl w:ilvl="5" w:tplc="7EB687BC" w:tentative="1">
      <w:start w:val="1"/>
      <w:numFmt w:val="lowerRoman"/>
      <w:lvlText w:val="%6."/>
      <w:lvlJc w:val="right"/>
      <w:pPr>
        <w:ind w:left="4320" w:hanging="180"/>
      </w:pPr>
    </w:lvl>
    <w:lvl w:ilvl="6" w:tplc="B90481A2" w:tentative="1">
      <w:start w:val="1"/>
      <w:numFmt w:val="decimal"/>
      <w:lvlText w:val="%7."/>
      <w:lvlJc w:val="left"/>
      <w:pPr>
        <w:ind w:left="5040" w:hanging="360"/>
      </w:pPr>
    </w:lvl>
    <w:lvl w:ilvl="7" w:tplc="8B16369A" w:tentative="1">
      <w:start w:val="1"/>
      <w:numFmt w:val="lowerLetter"/>
      <w:lvlText w:val="%8."/>
      <w:lvlJc w:val="left"/>
      <w:pPr>
        <w:ind w:left="5760" w:hanging="360"/>
      </w:pPr>
    </w:lvl>
    <w:lvl w:ilvl="8" w:tplc="3E5228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B7847"/>
    <w:multiLevelType w:val="hybridMultilevel"/>
    <w:tmpl w:val="E850D378"/>
    <w:lvl w:ilvl="0" w:tplc="E214DF5C">
      <w:start w:val="1"/>
      <w:numFmt w:val="arabicAlpha"/>
      <w:lvlText w:val="%1-"/>
      <w:lvlJc w:val="left"/>
      <w:pPr>
        <w:ind w:left="720" w:hanging="360"/>
      </w:pPr>
      <w:rPr>
        <w:rFonts w:hint="default"/>
        <w:sz w:val="22"/>
      </w:rPr>
    </w:lvl>
    <w:lvl w:ilvl="1" w:tplc="6D34D4EE" w:tentative="1">
      <w:start w:val="1"/>
      <w:numFmt w:val="lowerLetter"/>
      <w:lvlText w:val="%2."/>
      <w:lvlJc w:val="left"/>
      <w:pPr>
        <w:ind w:left="1440" w:hanging="360"/>
      </w:pPr>
    </w:lvl>
    <w:lvl w:ilvl="2" w:tplc="49EC395E" w:tentative="1">
      <w:start w:val="1"/>
      <w:numFmt w:val="lowerRoman"/>
      <w:lvlText w:val="%3."/>
      <w:lvlJc w:val="right"/>
      <w:pPr>
        <w:ind w:left="2160" w:hanging="180"/>
      </w:pPr>
    </w:lvl>
    <w:lvl w:ilvl="3" w:tplc="23387BF4" w:tentative="1">
      <w:start w:val="1"/>
      <w:numFmt w:val="decimal"/>
      <w:lvlText w:val="%4."/>
      <w:lvlJc w:val="left"/>
      <w:pPr>
        <w:ind w:left="2880" w:hanging="360"/>
      </w:pPr>
    </w:lvl>
    <w:lvl w:ilvl="4" w:tplc="E17032AC" w:tentative="1">
      <w:start w:val="1"/>
      <w:numFmt w:val="lowerLetter"/>
      <w:lvlText w:val="%5."/>
      <w:lvlJc w:val="left"/>
      <w:pPr>
        <w:ind w:left="3600" w:hanging="360"/>
      </w:pPr>
    </w:lvl>
    <w:lvl w:ilvl="5" w:tplc="37507C1C" w:tentative="1">
      <w:start w:val="1"/>
      <w:numFmt w:val="lowerRoman"/>
      <w:lvlText w:val="%6."/>
      <w:lvlJc w:val="right"/>
      <w:pPr>
        <w:ind w:left="4320" w:hanging="180"/>
      </w:pPr>
    </w:lvl>
    <w:lvl w:ilvl="6" w:tplc="D46CE1BE" w:tentative="1">
      <w:start w:val="1"/>
      <w:numFmt w:val="decimal"/>
      <w:lvlText w:val="%7."/>
      <w:lvlJc w:val="left"/>
      <w:pPr>
        <w:ind w:left="5040" w:hanging="360"/>
      </w:pPr>
    </w:lvl>
    <w:lvl w:ilvl="7" w:tplc="E552FB6C" w:tentative="1">
      <w:start w:val="1"/>
      <w:numFmt w:val="lowerLetter"/>
      <w:lvlText w:val="%8."/>
      <w:lvlJc w:val="left"/>
      <w:pPr>
        <w:ind w:left="5760" w:hanging="360"/>
      </w:pPr>
    </w:lvl>
    <w:lvl w:ilvl="8" w:tplc="200CB3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694C91"/>
    <w:multiLevelType w:val="hybridMultilevel"/>
    <w:tmpl w:val="32763CF2"/>
    <w:lvl w:ilvl="0" w:tplc="3536C4A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1302B1D0" w:tentative="1">
      <w:start w:val="1"/>
      <w:numFmt w:val="lowerLetter"/>
      <w:lvlText w:val="%2."/>
      <w:lvlJc w:val="left"/>
      <w:pPr>
        <w:ind w:left="1800" w:hanging="360"/>
      </w:pPr>
    </w:lvl>
    <w:lvl w:ilvl="2" w:tplc="EA36B58C" w:tentative="1">
      <w:start w:val="1"/>
      <w:numFmt w:val="lowerRoman"/>
      <w:lvlText w:val="%3."/>
      <w:lvlJc w:val="right"/>
      <w:pPr>
        <w:ind w:left="2520" w:hanging="180"/>
      </w:pPr>
    </w:lvl>
    <w:lvl w:ilvl="3" w:tplc="549A12C6" w:tentative="1">
      <w:start w:val="1"/>
      <w:numFmt w:val="decimal"/>
      <w:lvlText w:val="%4."/>
      <w:lvlJc w:val="left"/>
      <w:pPr>
        <w:ind w:left="3240" w:hanging="360"/>
      </w:pPr>
    </w:lvl>
    <w:lvl w:ilvl="4" w:tplc="B11050CC" w:tentative="1">
      <w:start w:val="1"/>
      <w:numFmt w:val="lowerLetter"/>
      <w:lvlText w:val="%5."/>
      <w:lvlJc w:val="left"/>
      <w:pPr>
        <w:ind w:left="3960" w:hanging="360"/>
      </w:pPr>
    </w:lvl>
    <w:lvl w:ilvl="5" w:tplc="F576343A" w:tentative="1">
      <w:start w:val="1"/>
      <w:numFmt w:val="lowerRoman"/>
      <w:lvlText w:val="%6."/>
      <w:lvlJc w:val="right"/>
      <w:pPr>
        <w:ind w:left="4680" w:hanging="180"/>
      </w:pPr>
    </w:lvl>
    <w:lvl w:ilvl="6" w:tplc="EFAC5F2A" w:tentative="1">
      <w:start w:val="1"/>
      <w:numFmt w:val="decimal"/>
      <w:lvlText w:val="%7."/>
      <w:lvlJc w:val="left"/>
      <w:pPr>
        <w:ind w:left="5400" w:hanging="360"/>
      </w:pPr>
    </w:lvl>
    <w:lvl w:ilvl="7" w:tplc="53985362" w:tentative="1">
      <w:start w:val="1"/>
      <w:numFmt w:val="lowerLetter"/>
      <w:lvlText w:val="%8."/>
      <w:lvlJc w:val="left"/>
      <w:pPr>
        <w:ind w:left="6120" w:hanging="360"/>
      </w:pPr>
    </w:lvl>
    <w:lvl w:ilvl="8" w:tplc="46FA56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882E43"/>
    <w:multiLevelType w:val="hybridMultilevel"/>
    <w:tmpl w:val="7A44073A"/>
    <w:lvl w:ilvl="0" w:tplc="53AEABB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73A03B34" w:tentative="1">
      <w:start w:val="1"/>
      <w:numFmt w:val="lowerLetter"/>
      <w:lvlText w:val="%2."/>
      <w:lvlJc w:val="left"/>
      <w:pPr>
        <w:ind w:left="1800" w:hanging="360"/>
      </w:pPr>
    </w:lvl>
    <w:lvl w:ilvl="2" w:tplc="A3FEEB48" w:tentative="1">
      <w:start w:val="1"/>
      <w:numFmt w:val="lowerRoman"/>
      <w:lvlText w:val="%3."/>
      <w:lvlJc w:val="right"/>
      <w:pPr>
        <w:ind w:left="2520" w:hanging="180"/>
      </w:pPr>
    </w:lvl>
    <w:lvl w:ilvl="3" w:tplc="F234680A" w:tentative="1">
      <w:start w:val="1"/>
      <w:numFmt w:val="decimal"/>
      <w:lvlText w:val="%4."/>
      <w:lvlJc w:val="left"/>
      <w:pPr>
        <w:ind w:left="3240" w:hanging="360"/>
      </w:pPr>
    </w:lvl>
    <w:lvl w:ilvl="4" w:tplc="E1C851E6" w:tentative="1">
      <w:start w:val="1"/>
      <w:numFmt w:val="lowerLetter"/>
      <w:lvlText w:val="%5."/>
      <w:lvlJc w:val="left"/>
      <w:pPr>
        <w:ind w:left="3960" w:hanging="360"/>
      </w:pPr>
    </w:lvl>
    <w:lvl w:ilvl="5" w:tplc="6500192C" w:tentative="1">
      <w:start w:val="1"/>
      <w:numFmt w:val="lowerRoman"/>
      <w:lvlText w:val="%6."/>
      <w:lvlJc w:val="right"/>
      <w:pPr>
        <w:ind w:left="4680" w:hanging="180"/>
      </w:pPr>
    </w:lvl>
    <w:lvl w:ilvl="6" w:tplc="02EEA392" w:tentative="1">
      <w:start w:val="1"/>
      <w:numFmt w:val="decimal"/>
      <w:lvlText w:val="%7."/>
      <w:lvlJc w:val="left"/>
      <w:pPr>
        <w:ind w:left="5400" w:hanging="360"/>
      </w:pPr>
    </w:lvl>
    <w:lvl w:ilvl="7" w:tplc="C17640F4" w:tentative="1">
      <w:start w:val="1"/>
      <w:numFmt w:val="lowerLetter"/>
      <w:lvlText w:val="%8."/>
      <w:lvlJc w:val="left"/>
      <w:pPr>
        <w:ind w:left="6120" w:hanging="360"/>
      </w:pPr>
    </w:lvl>
    <w:lvl w:ilvl="8" w:tplc="45F2C2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661840"/>
    <w:multiLevelType w:val="hybridMultilevel"/>
    <w:tmpl w:val="75745916"/>
    <w:lvl w:ilvl="0" w:tplc="D0B8B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EA425A8" w:tentative="1">
      <w:start w:val="1"/>
      <w:numFmt w:val="lowerLetter"/>
      <w:lvlText w:val="%2."/>
      <w:lvlJc w:val="left"/>
      <w:pPr>
        <w:ind w:left="1440" w:hanging="360"/>
      </w:pPr>
    </w:lvl>
    <w:lvl w:ilvl="2" w:tplc="F2A666A4" w:tentative="1">
      <w:start w:val="1"/>
      <w:numFmt w:val="lowerRoman"/>
      <w:lvlText w:val="%3."/>
      <w:lvlJc w:val="right"/>
      <w:pPr>
        <w:ind w:left="2160" w:hanging="180"/>
      </w:pPr>
    </w:lvl>
    <w:lvl w:ilvl="3" w:tplc="0D689A58" w:tentative="1">
      <w:start w:val="1"/>
      <w:numFmt w:val="decimal"/>
      <w:lvlText w:val="%4."/>
      <w:lvlJc w:val="left"/>
      <w:pPr>
        <w:ind w:left="2880" w:hanging="360"/>
      </w:pPr>
    </w:lvl>
    <w:lvl w:ilvl="4" w:tplc="B4E8D860" w:tentative="1">
      <w:start w:val="1"/>
      <w:numFmt w:val="lowerLetter"/>
      <w:lvlText w:val="%5."/>
      <w:lvlJc w:val="left"/>
      <w:pPr>
        <w:ind w:left="3600" w:hanging="360"/>
      </w:pPr>
    </w:lvl>
    <w:lvl w:ilvl="5" w:tplc="79C86DA8" w:tentative="1">
      <w:start w:val="1"/>
      <w:numFmt w:val="lowerRoman"/>
      <w:lvlText w:val="%6."/>
      <w:lvlJc w:val="right"/>
      <w:pPr>
        <w:ind w:left="4320" w:hanging="180"/>
      </w:pPr>
    </w:lvl>
    <w:lvl w:ilvl="6" w:tplc="46D24236" w:tentative="1">
      <w:start w:val="1"/>
      <w:numFmt w:val="decimal"/>
      <w:lvlText w:val="%7."/>
      <w:lvlJc w:val="left"/>
      <w:pPr>
        <w:ind w:left="5040" w:hanging="360"/>
      </w:pPr>
    </w:lvl>
    <w:lvl w:ilvl="7" w:tplc="776CC66A" w:tentative="1">
      <w:start w:val="1"/>
      <w:numFmt w:val="lowerLetter"/>
      <w:lvlText w:val="%8."/>
      <w:lvlJc w:val="left"/>
      <w:pPr>
        <w:ind w:left="5760" w:hanging="360"/>
      </w:pPr>
    </w:lvl>
    <w:lvl w:ilvl="8" w:tplc="4FC818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42BE9"/>
    <w:multiLevelType w:val="hybridMultilevel"/>
    <w:tmpl w:val="7E7AAEBC"/>
    <w:lvl w:ilvl="0" w:tplc="2CF880BA">
      <w:start w:val="1"/>
      <w:numFmt w:val="decimal"/>
      <w:lvlText w:val="%1."/>
      <w:lvlJc w:val="left"/>
      <w:pPr>
        <w:ind w:left="720" w:hanging="360"/>
      </w:pPr>
    </w:lvl>
    <w:lvl w:ilvl="1" w:tplc="E4566740" w:tentative="1">
      <w:start w:val="1"/>
      <w:numFmt w:val="lowerLetter"/>
      <w:lvlText w:val="%2."/>
      <w:lvlJc w:val="left"/>
      <w:pPr>
        <w:ind w:left="1440" w:hanging="360"/>
      </w:pPr>
    </w:lvl>
    <w:lvl w:ilvl="2" w:tplc="81201BBA" w:tentative="1">
      <w:start w:val="1"/>
      <w:numFmt w:val="lowerRoman"/>
      <w:lvlText w:val="%3."/>
      <w:lvlJc w:val="right"/>
      <w:pPr>
        <w:ind w:left="2160" w:hanging="180"/>
      </w:pPr>
    </w:lvl>
    <w:lvl w:ilvl="3" w:tplc="FF121774" w:tentative="1">
      <w:start w:val="1"/>
      <w:numFmt w:val="decimal"/>
      <w:lvlText w:val="%4."/>
      <w:lvlJc w:val="left"/>
      <w:pPr>
        <w:ind w:left="2880" w:hanging="360"/>
      </w:pPr>
    </w:lvl>
    <w:lvl w:ilvl="4" w:tplc="32E03612" w:tentative="1">
      <w:start w:val="1"/>
      <w:numFmt w:val="lowerLetter"/>
      <w:lvlText w:val="%5."/>
      <w:lvlJc w:val="left"/>
      <w:pPr>
        <w:ind w:left="3600" w:hanging="360"/>
      </w:pPr>
    </w:lvl>
    <w:lvl w:ilvl="5" w:tplc="DA186A0A" w:tentative="1">
      <w:start w:val="1"/>
      <w:numFmt w:val="lowerRoman"/>
      <w:lvlText w:val="%6."/>
      <w:lvlJc w:val="right"/>
      <w:pPr>
        <w:ind w:left="4320" w:hanging="180"/>
      </w:pPr>
    </w:lvl>
    <w:lvl w:ilvl="6" w:tplc="9104F180" w:tentative="1">
      <w:start w:val="1"/>
      <w:numFmt w:val="decimal"/>
      <w:lvlText w:val="%7."/>
      <w:lvlJc w:val="left"/>
      <w:pPr>
        <w:ind w:left="5040" w:hanging="360"/>
      </w:pPr>
    </w:lvl>
    <w:lvl w:ilvl="7" w:tplc="42BC9512" w:tentative="1">
      <w:start w:val="1"/>
      <w:numFmt w:val="lowerLetter"/>
      <w:lvlText w:val="%8."/>
      <w:lvlJc w:val="left"/>
      <w:pPr>
        <w:ind w:left="5760" w:hanging="360"/>
      </w:pPr>
    </w:lvl>
    <w:lvl w:ilvl="8" w:tplc="73447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76485"/>
    <w:multiLevelType w:val="hybridMultilevel"/>
    <w:tmpl w:val="90FCB88C"/>
    <w:lvl w:ilvl="0" w:tplc="B98A9CB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9D601160" w:tentative="1">
      <w:start w:val="1"/>
      <w:numFmt w:val="lowerLetter"/>
      <w:lvlText w:val="%2."/>
      <w:lvlJc w:val="left"/>
      <w:pPr>
        <w:ind w:left="1800" w:hanging="360"/>
      </w:pPr>
    </w:lvl>
    <w:lvl w:ilvl="2" w:tplc="0F523F46" w:tentative="1">
      <w:start w:val="1"/>
      <w:numFmt w:val="lowerRoman"/>
      <w:lvlText w:val="%3."/>
      <w:lvlJc w:val="right"/>
      <w:pPr>
        <w:ind w:left="2520" w:hanging="180"/>
      </w:pPr>
    </w:lvl>
    <w:lvl w:ilvl="3" w:tplc="D9B0F4CE" w:tentative="1">
      <w:start w:val="1"/>
      <w:numFmt w:val="decimal"/>
      <w:lvlText w:val="%4."/>
      <w:lvlJc w:val="left"/>
      <w:pPr>
        <w:ind w:left="3240" w:hanging="360"/>
      </w:pPr>
    </w:lvl>
    <w:lvl w:ilvl="4" w:tplc="1786E1EA" w:tentative="1">
      <w:start w:val="1"/>
      <w:numFmt w:val="lowerLetter"/>
      <w:lvlText w:val="%5."/>
      <w:lvlJc w:val="left"/>
      <w:pPr>
        <w:ind w:left="3960" w:hanging="360"/>
      </w:pPr>
    </w:lvl>
    <w:lvl w:ilvl="5" w:tplc="818A255E" w:tentative="1">
      <w:start w:val="1"/>
      <w:numFmt w:val="lowerRoman"/>
      <w:lvlText w:val="%6."/>
      <w:lvlJc w:val="right"/>
      <w:pPr>
        <w:ind w:left="4680" w:hanging="180"/>
      </w:pPr>
    </w:lvl>
    <w:lvl w:ilvl="6" w:tplc="ED9C31A6" w:tentative="1">
      <w:start w:val="1"/>
      <w:numFmt w:val="decimal"/>
      <w:lvlText w:val="%7."/>
      <w:lvlJc w:val="left"/>
      <w:pPr>
        <w:ind w:left="5400" w:hanging="360"/>
      </w:pPr>
    </w:lvl>
    <w:lvl w:ilvl="7" w:tplc="15ACC6B8" w:tentative="1">
      <w:start w:val="1"/>
      <w:numFmt w:val="lowerLetter"/>
      <w:lvlText w:val="%8."/>
      <w:lvlJc w:val="left"/>
      <w:pPr>
        <w:ind w:left="6120" w:hanging="360"/>
      </w:pPr>
    </w:lvl>
    <w:lvl w:ilvl="8" w:tplc="0DEA20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DA020C"/>
    <w:multiLevelType w:val="hybridMultilevel"/>
    <w:tmpl w:val="5022BD3A"/>
    <w:lvl w:ilvl="0" w:tplc="9D8A5C44">
      <w:start w:val="1"/>
      <w:numFmt w:val="decimal"/>
      <w:lvlText w:val="%1."/>
      <w:lvlJc w:val="left"/>
      <w:pPr>
        <w:ind w:left="720" w:hanging="360"/>
      </w:pPr>
    </w:lvl>
    <w:lvl w:ilvl="1" w:tplc="2B445E36" w:tentative="1">
      <w:start w:val="1"/>
      <w:numFmt w:val="lowerLetter"/>
      <w:lvlText w:val="%2."/>
      <w:lvlJc w:val="left"/>
      <w:pPr>
        <w:ind w:left="1440" w:hanging="360"/>
      </w:pPr>
    </w:lvl>
    <w:lvl w:ilvl="2" w:tplc="A7D068F2" w:tentative="1">
      <w:start w:val="1"/>
      <w:numFmt w:val="lowerRoman"/>
      <w:lvlText w:val="%3."/>
      <w:lvlJc w:val="right"/>
      <w:pPr>
        <w:ind w:left="2160" w:hanging="180"/>
      </w:pPr>
    </w:lvl>
    <w:lvl w:ilvl="3" w:tplc="833CF62A" w:tentative="1">
      <w:start w:val="1"/>
      <w:numFmt w:val="decimal"/>
      <w:lvlText w:val="%4."/>
      <w:lvlJc w:val="left"/>
      <w:pPr>
        <w:ind w:left="2880" w:hanging="360"/>
      </w:pPr>
    </w:lvl>
    <w:lvl w:ilvl="4" w:tplc="2E6C602A" w:tentative="1">
      <w:start w:val="1"/>
      <w:numFmt w:val="lowerLetter"/>
      <w:lvlText w:val="%5."/>
      <w:lvlJc w:val="left"/>
      <w:pPr>
        <w:ind w:left="3600" w:hanging="360"/>
      </w:pPr>
    </w:lvl>
    <w:lvl w:ilvl="5" w:tplc="9A4AB6EA" w:tentative="1">
      <w:start w:val="1"/>
      <w:numFmt w:val="lowerRoman"/>
      <w:lvlText w:val="%6."/>
      <w:lvlJc w:val="right"/>
      <w:pPr>
        <w:ind w:left="4320" w:hanging="180"/>
      </w:pPr>
    </w:lvl>
    <w:lvl w:ilvl="6" w:tplc="D5442E46" w:tentative="1">
      <w:start w:val="1"/>
      <w:numFmt w:val="decimal"/>
      <w:lvlText w:val="%7."/>
      <w:lvlJc w:val="left"/>
      <w:pPr>
        <w:ind w:left="5040" w:hanging="360"/>
      </w:pPr>
    </w:lvl>
    <w:lvl w:ilvl="7" w:tplc="9342E278" w:tentative="1">
      <w:start w:val="1"/>
      <w:numFmt w:val="lowerLetter"/>
      <w:lvlText w:val="%8."/>
      <w:lvlJc w:val="left"/>
      <w:pPr>
        <w:ind w:left="5760" w:hanging="360"/>
      </w:pPr>
    </w:lvl>
    <w:lvl w:ilvl="8" w:tplc="AC0CB3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811A33"/>
    <w:multiLevelType w:val="hybridMultilevel"/>
    <w:tmpl w:val="FEF6BB2C"/>
    <w:lvl w:ilvl="0" w:tplc="74FE98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C3BE021E" w:tentative="1">
      <w:start w:val="1"/>
      <w:numFmt w:val="lowerLetter"/>
      <w:lvlText w:val="%2."/>
      <w:lvlJc w:val="left"/>
      <w:pPr>
        <w:ind w:left="1800" w:hanging="360"/>
      </w:pPr>
    </w:lvl>
    <w:lvl w:ilvl="2" w:tplc="94FAD964" w:tentative="1">
      <w:start w:val="1"/>
      <w:numFmt w:val="lowerRoman"/>
      <w:lvlText w:val="%3."/>
      <w:lvlJc w:val="right"/>
      <w:pPr>
        <w:ind w:left="2520" w:hanging="180"/>
      </w:pPr>
    </w:lvl>
    <w:lvl w:ilvl="3" w:tplc="63729ED2" w:tentative="1">
      <w:start w:val="1"/>
      <w:numFmt w:val="decimal"/>
      <w:lvlText w:val="%4."/>
      <w:lvlJc w:val="left"/>
      <w:pPr>
        <w:ind w:left="3240" w:hanging="360"/>
      </w:pPr>
    </w:lvl>
    <w:lvl w:ilvl="4" w:tplc="7EE82692" w:tentative="1">
      <w:start w:val="1"/>
      <w:numFmt w:val="lowerLetter"/>
      <w:lvlText w:val="%5."/>
      <w:lvlJc w:val="left"/>
      <w:pPr>
        <w:ind w:left="3960" w:hanging="360"/>
      </w:pPr>
    </w:lvl>
    <w:lvl w:ilvl="5" w:tplc="091E0FD8" w:tentative="1">
      <w:start w:val="1"/>
      <w:numFmt w:val="lowerRoman"/>
      <w:lvlText w:val="%6."/>
      <w:lvlJc w:val="right"/>
      <w:pPr>
        <w:ind w:left="4680" w:hanging="180"/>
      </w:pPr>
    </w:lvl>
    <w:lvl w:ilvl="6" w:tplc="5732AA74" w:tentative="1">
      <w:start w:val="1"/>
      <w:numFmt w:val="decimal"/>
      <w:lvlText w:val="%7."/>
      <w:lvlJc w:val="left"/>
      <w:pPr>
        <w:ind w:left="5400" w:hanging="360"/>
      </w:pPr>
    </w:lvl>
    <w:lvl w:ilvl="7" w:tplc="AE08E4DC" w:tentative="1">
      <w:start w:val="1"/>
      <w:numFmt w:val="lowerLetter"/>
      <w:lvlText w:val="%8."/>
      <w:lvlJc w:val="left"/>
      <w:pPr>
        <w:ind w:left="6120" w:hanging="360"/>
      </w:pPr>
    </w:lvl>
    <w:lvl w:ilvl="8" w:tplc="6ADE40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FF3505"/>
    <w:multiLevelType w:val="hybridMultilevel"/>
    <w:tmpl w:val="A45E3068"/>
    <w:lvl w:ilvl="0" w:tplc="F8C68E4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682CFC8" w:tentative="1">
      <w:start w:val="1"/>
      <w:numFmt w:val="lowerLetter"/>
      <w:lvlText w:val="%2."/>
      <w:lvlJc w:val="left"/>
      <w:pPr>
        <w:ind w:left="1440" w:hanging="360"/>
      </w:pPr>
    </w:lvl>
    <w:lvl w:ilvl="2" w:tplc="B6BE35D0" w:tentative="1">
      <w:start w:val="1"/>
      <w:numFmt w:val="lowerRoman"/>
      <w:lvlText w:val="%3."/>
      <w:lvlJc w:val="right"/>
      <w:pPr>
        <w:ind w:left="2160" w:hanging="180"/>
      </w:pPr>
    </w:lvl>
    <w:lvl w:ilvl="3" w:tplc="F9689CE2" w:tentative="1">
      <w:start w:val="1"/>
      <w:numFmt w:val="decimal"/>
      <w:lvlText w:val="%4."/>
      <w:lvlJc w:val="left"/>
      <w:pPr>
        <w:ind w:left="2880" w:hanging="360"/>
      </w:pPr>
    </w:lvl>
    <w:lvl w:ilvl="4" w:tplc="FEE41A86" w:tentative="1">
      <w:start w:val="1"/>
      <w:numFmt w:val="lowerLetter"/>
      <w:lvlText w:val="%5."/>
      <w:lvlJc w:val="left"/>
      <w:pPr>
        <w:ind w:left="3600" w:hanging="360"/>
      </w:pPr>
    </w:lvl>
    <w:lvl w:ilvl="5" w:tplc="D9A0793C" w:tentative="1">
      <w:start w:val="1"/>
      <w:numFmt w:val="lowerRoman"/>
      <w:lvlText w:val="%6."/>
      <w:lvlJc w:val="right"/>
      <w:pPr>
        <w:ind w:left="4320" w:hanging="180"/>
      </w:pPr>
    </w:lvl>
    <w:lvl w:ilvl="6" w:tplc="7F7679F8" w:tentative="1">
      <w:start w:val="1"/>
      <w:numFmt w:val="decimal"/>
      <w:lvlText w:val="%7."/>
      <w:lvlJc w:val="left"/>
      <w:pPr>
        <w:ind w:left="5040" w:hanging="360"/>
      </w:pPr>
    </w:lvl>
    <w:lvl w:ilvl="7" w:tplc="B6A21392" w:tentative="1">
      <w:start w:val="1"/>
      <w:numFmt w:val="lowerLetter"/>
      <w:lvlText w:val="%8."/>
      <w:lvlJc w:val="left"/>
      <w:pPr>
        <w:ind w:left="5760" w:hanging="360"/>
      </w:pPr>
    </w:lvl>
    <w:lvl w:ilvl="8" w:tplc="141481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4047F"/>
    <w:multiLevelType w:val="hybridMultilevel"/>
    <w:tmpl w:val="8F0412F2"/>
    <w:lvl w:ilvl="0" w:tplc="61B86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604F9E" w:tentative="1">
      <w:start w:val="1"/>
      <w:numFmt w:val="lowerLetter"/>
      <w:lvlText w:val="%2."/>
      <w:lvlJc w:val="left"/>
      <w:pPr>
        <w:ind w:left="1440" w:hanging="360"/>
      </w:pPr>
    </w:lvl>
    <w:lvl w:ilvl="2" w:tplc="C26407CE" w:tentative="1">
      <w:start w:val="1"/>
      <w:numFmt w:val="lowerRoman"/>
      <w:lvlText w:val="%3."/>
      <w:lvlJc w:val="right"/>
      <w:pPr>
        <w:ind w:left="2160" w:hanging="180"/>
      </w:pPr>
    </w:lvl>
    <w:lvl w:ilvl="3" w:tplc="A30CB07E" w:tentative="1">
      <w:start w:val="1"/>
      <w:numFmt w:val="decimal"/>
      <w:lvlText w:val="%4."/>
      <w:lvlJc w:val="left"/>
      <w:pPr>
        <w:ind w:left="2880" w:hanging="360"/>
      </w:pPr>
    </w:lvl>
    <w:lvl w:ilvl="4" w:tplc="4A285864" w:tentative="1">
      <w:start w:val="1"/>
      <w:numFmt w:val="lowerLetter"/>
      <w:lvlText w:val="%5."/>
      <w:lvlJc w:val="left"/>
      <w:pPr>
        <w:ind w:left="3600" w:hanging="360"/>
      </w:pPr>
    </w:lvl>
    <w:lvl w:ilvl="5" w:tplc="4A36783C" w:tentative="1">
      <w:start w:val="1"/>
      <w:numFmt w:val="lowerRoman"/>
      <w:lvlText w:val="%6."/>
      <w:lvlJc w:val="right"/>
      <w:pPr>
        <w:ind w:left="4320" w:hanging="180"/>
      </w:pPr>
    </w:lvl>
    <w:lvl w:ilvl="6" w:tplc="1932FDD8" w:tentative="1">
      <w:start w:val="1"/>
      <w:numFmt w:val="decimal"/>
      <w:lvlText w:val="%7."/>
      <w:lvlJc w:val="left"/>
      <w:pPr>
        <w:ind w:left="5040" w:hanging="360"/>
      </w:pPr>
    </w:lvl>
    <w:lvl w:ilvl="7" w:tplc="F50A14DA" w:tentative="1">
      <w:start w:val="1"/>
      <w:numFmt w:val="lowerLetter"/>
      <w:lvlText w:val="%8."/>
      <w:lvlJc w:val="left"/>
      <w:pPr>
        <w:ind w:left="5760" w:hanging="360"/>
      </w:pPr>
    </w:lvl>
    <w:lvl w:ilvl="8" w:tplc="47D64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22277"/>
    <w:multiLevelType w:val="hybridMultilevel"/>
    <w:tmpl w:val="BDD07E4E"/>
    <w:lvl w:ilvl="0" w:tplc="29FE450A">
      <w:start w:val="1"/>
      <w:numFmt w:val="decimal"/>
      <w:lvlText w:val="%1)"/>
      <w:lvlJc w:val="left"/>
      <w:pPr>
        <w:ind w:left="-660" w:hanging="360"/>
      </w:pPr>
      <w:rPr>
        <w:rFonts w:hint="default"/>
      </w:rPr>
    </w:lvl>
    <w:lvl w:ilvl="1" w:tplc="200E08CE" w:tentative="1">
      <w:start w:val="1"/>
      <w:numFmt w:val="lowerLetter"/>
      <w:lvlText w:val="%2."/>
      <w:lvlJc w:val="left"/>
      <w:pPr>
        <w:ind w:left="60" w:hanging="360"/>
      </w:pPr>
    </w:lvl>
    <w:lvl w:ilvl="2" w:tplc="21ECC02E" w:tentative="1">
      <w:start w:val="1"/>
      <w:numFmt w:val="lowerRoman"/>
      <w:lvlText w:val="%3."/>
      <w:lvlJc w:val="right"/>
      <w:pPr>
        <w:ind w:left="780" w:hanging="180"/>
      </w:pPr>
    </w:lvl>
    <w:lvl w:ilvl="3" w:tplc="35CA1572" w:tentative="1">
      <w:start w:val="1"/>
      <w:numFmt w:val="decimal"/>
      <w:lvlText w:val="%4."/>
      <w:lvlJc w:val="left"/>
      <w:pPr>
        <w:ind w:left="1500" w:hanging="360"/>
      </w:pPr>
    </w:lvl>
    <w:lvl w:ilvl="4" w:tplc="1E168BB0" w:tentative="1">
      <w:start w:val="1"/>
      <w:numFmt w:val="lowerLetter"/>
      <w:lvlText w:val="%5."/>
      <w:lvlJc w:val="left"/>
      <w:pPr>
        <w:ind w:left="2220" w:hanging="360"/>
      </w:pPr>
    </w:lvl>
    <w:lvl w:ilvl="5" w:tplc="7E46D856" w:tentative="1">
      <w:start w:val="1"/>
      <w:numFmt w:val="lowerRoman"/>
      <w:lvlText w:val="%6."/>
      <w:lvlJc w:val="right"/>
      <w:pPr>
        <w:ind w:left="2940" w:hanging="180"/>
      </w:pPr>
    </w:lvl>
    <w:lvl w:ilvl="6" w:tplc="E3ACCE4E" w:tentative="1">
      <w:start w:val="1"/>
      <w:numFmt w:val="decimal"/>
      <w:lvlText w:val="%7."/>
      <w:lvlJc w:val="left"/>
      <w:pPr>
        <w:ind w:left="3660" w:hanging="360"/>
      </w:pPr>
    </w:lvl>
    <w:lvl w:ilvl="7" w:tplc="32182F32" w:tentative="1">
      <w:start w:val="1"/>
      <w:numFmt w:val="lowerLetter"/>
      <w:lvlText w:val="%8."/>
      <w:lvlJc w:val="left"/>
      <w:pPr>
        <w:ind w:left="4380" w:hanging="360"/>
      </w:pPr>
    </w:lvl>
    <w:lvl w:ilvl="8" w:tplc="E5F69A60" w:tentative="1">
      <w:start w:val="1"/>
      <w:numFmt w:val="lowerRoman"/>
      <w:lvlText w:val="%9."/>
      <w:lvlJc w:val="right"/>
      <w:pPr>
        <w:ind w:left="5100" w:hanging="180"/>
      </w:pPr>
    </w:lvl>
  </w:abstractNum>
  <w:num w:numId="1" w16cid:durableId="804545899">
    <w:abstractNumId w:val="2"/>
  </w:num>
  <w:num w:numId="2" w16cid:durableId="1170870947">
    <w:abstractNumId w:val="11"/>
  </w:num>
  <w:num w:numId="3" w16cid:durableId="1036615093">
    <w:abstractNumId w:val="14"/>
  </w:num>
  <w:num w:numId="4" w16cid:durableId="1024592930">
    <w:abstractNumId w:val="6"/>
  </w:num>
  <w:num w:numId="5" w16cid:durableId="1588153442">
    <w:abstractNumId w:val="1"/>
  </w:num>
  <w:num w:numId="6" w16cid:durableId="1818759802">
    <w:abstractNumId w:val="4"/>
  </w:num>
  <w:num w:numId="7" w16cid:durableId="782966660">
    <w:abstractNumId w:val="12"/>
  </w:num>
  <w:num w:numId="8" w16cid:durableId="2035959645">
    <w:abstractNumId w:val="3"/>
  </w:num>
  <w:num w:numId="9" w16cid:durableId="277489104">
    <w:abstractNumId w:val="8"/>
  </w:num>
  <w:num w:numId="10" w16cid:durableId="307980847">
    <w:abstractNumId w:val="18"/>
  </w:num>
  <w:num w:numId="11" w16cid:durableId="665980572">
    <w:abstractNumId w:val="7"/>
  </w:num>
  <w:num w:numId="12" w16cid:durableId="1795901326">
    <w:abstractNumId w:val="16"/>
  </w:num>
  <w:num w:numId="13" w16cid:durableId="1683779840">
    <w:abstractNumId w:val="0"/>
  </w:num>
  <w:num w:numId="14" w16cid:durableId="1250239813">
    <w:abstractNumId w:val="17"/>
  </w:num>
  <w:num w:numId="15" w16cid:durableId="1989942584">
    <w:abstractNumId w:val="5"/>
  </w:num>
  <w:num w:numId="16" w16cid:durableId="895120296">
    <w:abstractNumId w:val="13"/>
  </w:num>
  <w:num w:numId="17" w16cid:durableId="1761487901">
    <w:abstractNumId w:val="9"/>
  </w:num>
  <w:num w:numId="18" w16cid:durableId="426511202">
    <w:abstractNumId w:val="10"/>
  </w:num>
  <w:num w:numId="19" w16cid:durableId="4786207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A2"/>
    <w:rsid w:val="00003885"/>
    <w:rsid w:val="00006193"/>
    <w:rsid w:val="000145F4"/>
    <w:rsid w:val="00035864"/>
    <w:rsid w:val="000509CE"/>
    <w:rsid w:val="000617AE"/>
    <w:rsid w:val="00064807"/>
    <w:rsid w:val="00075884"/>
    <w:rsid w:val="00090CA4"/>
    <w:rsid w:val="00092749"/>
    <w:rsid w:val="000A3407"/>
    <w:rsid w:val="000D7D84"/>
    <w:rsid w:val="000E3DA7"/>
    <w:rsid w:val="000F54CB"/>
    <w:rsid w:val="000F668C"/>
    <w:rsid w:val="00114FE1"/>
    <w:rsid w:val="00122E80"/>
    <w:rsid w:val="00133E7A"/>
    <w:rsid w:val="00137B51"/>
    <w:rsid w:val="00141956"/>
    <w:rsid w:val="001433A2"/>
    <w:rsid w:val="00156F83"/>
    <w:rsid w:val="00161F39"/>
    <w:rsid w:val="00177332"/>
    <w:rsid w:val="001A1A9B"/>
    <w:rsid w:val="001C6055"/>
    <w:rsid w:val="001D5BDF"/>
    <w:rsid w:val="001E2FC4"/>
    <w:rsid w:val="001E5FB1"/>
    <w:rsid w:val="001E7B88"/>
    <w:rsid w:val="00213765"/>
    <w:rsid w:val="00222E38"/>
    <w:rsid w:val="0022565C"/>
    <w:rsid w:val="002311DF"/>
    <w:rsid w:val="00270586"/>
    <w:rsid w:val="00276C5F"/>
    <w:rsid w:val="002A2EE3"/>
    <w:rsid w:val="002A4691"/>
    <w:rsid w:val="002B0013"/>
    <w:rsid w:val="002C42F8"/>
    <w:rsid w:val="002D7BA2"/>
    <w:rsid w:val="002F315D"/>
    <w:rsid w:val="00315F89"/>
    <w:rsid w:val="00323FA8"/>
    <w:rsid w:val="00324C53"/>
    <w:rsid w:val="0033540F"/>
    <w:rsid w:val="00341954"/>
    <w:rsid w:val="00352D6A"/>
    <w:rsid w:val="0035347E"/>
    <w:rsid w:val="00376504"/>
    <w:rsid w:val="003944D4"/>
    <w:rsid w:val="003B0DCA"/>
    <w:rsid w:val="003F1125"/>
    <w:rsid w:val="004758C0"/>
    <w:rsid w:val="004A562B"/>
    <w:rsid w:val="004B1C66"/>
    <w:rsid w:val="004E4D43"/>
    <w:rsid w:val="0050579F"/>
    <w:rsid w:val="00506F1C"/>
    <w:rsid w:val="00512FEF"/>
    <w:rsid w:val="00513B5F"/>
    <w:rsid w:val="00514720"/>
    <w:rsid w:val="00522335"/>
    <w:rsid w:val="005271D5"/>
    <w:rsid w:val="00530DD8"/>
    <w:rsid w:val="005561DE"/>
    <w:rsid w:val="00557DA8"/>
    <w:rsid w:val="00566AE4"/>
    <w:rsid w:val="0059146E"/>
    <w:rsid w:val="005A0375"/>
    <w:rsid w:val="005A03EE"/>
    <w:rsid w:val="005B417F"/>
    <w:rsid w:val="005D2940"/>
    <w:rsid w:val="005E18A2"/>
    <w:rsid w:val="00606277"/>
    <w:rsid w:val="00614ED8"/>
    <w:rsid w:val="00621772"/>
    <w:rsid w:val="00633FC1"/>
    <w:rsid w:val="006366C6"/>
    <w:rsid w:val="00637C44"/>
    <w:rsid w:val="00657C71"/>
    <w:rsid w:val="00692DB6"/>
    <w:rsid w:val="006A04B4"/>
    <w:rsid w:val="006A7375"/>
    <w:rsid w:val="006D3252"/>
    <w:rsid w:val="00705897"/>
    <w:rsid w:val="00742BB1"/>
    <w:rsid w:val="00743C7E"/>
    <w:rsid w:val="0075057E"/>
    <w:rsid w:val="00764C85"/>
    <w:rsid w:val="00767C89"/>
    <w:rsid w:val="00782566"/>
    <w:rsid w:val="00784331"/>
    <w:rsid w:val="0079286F"/>
    <w:rsid w:val="007A047D"/>
    <w:rsid w:val="007C4B4F"/>
    <w:rsid w:val="007D3349"/>
    <w:rsid w:val="007E2F96"/>
    <w:rsid w:val="007E4188"/>
    <w:rsid w:val="007F13F0"/>
    <w:rsid w:val="00812DA2"/>
    <w:rsid w:val="00823539"/>
    <w:rsid w:val="0083479E"/>
    <w:rsid w:val="00845A7E"/>
    <w:rsid w:val="00847778"/>
    <w:rsid w:val="0085156E"/>
    <w:rsid w:val="0085693C"/>
    <w:rsid w:val="00870689"/>
    <w:rsid w:val="00874C08"/>
    <w:rsid w:val="008D06EE"/>
    <w:rsid w:val="008F4B8C"/>
    <w:rsid w:val="009156EF"/>
    <w:rsid w:val="00920773"/>
    <w:rsid w:val="009232F3"/>
    <w:rsid w:val="009510E9"/>
    <w:rsid w:val="009D0BD9"/>
    <w:rsid w:val="009E7087"/>
    <w:rsid w:val="00A00C85"/>
    <w:rsid w:val="00A077FE"/>
    <w:rsid w:val="00A21CF0"/>
    <w:rsid w:val="00A4149C"/>
    <w:rsid w:val="00A81219"/>
    <w:rsid w:val="00A9071C"/>
    <w:rsid w:val="00A913B6"/>
    <w:rsid w:val="00A91695"/>
    <w:rsid w:val="00AB4D20"/>
    <w:rsid w:val="00AC7CAE"/>
    <w:rsid w:val="00AE5EDD"/>
    <w:rsid w:val="00B0075B"/>
    <w:rsid w:val="00B042F0"/>
    <w:rsid w:val="00B0517A"/>
    <w:rsid w:val="00B116A0"/>
    <w:rsid w:val="00B2096A"/>
    <w:rsid w:val="00B212AC"/>
    <w:rsid w:val="00B2371F"/>
    <w:rsid w:val="00B27B0C"/>
    <w:rsid w:val="00B3172E"/>
    <w:rsid w:val="00B33178"/>
    <w:rsid w:val="00B430E6"/>
    <w:rsid w:val="00B44296"/>
    <w:rsid w:val="00B64124"/>
    <w:rsid w:val="00B678AD"/>
    <w:rsid w:val="00B8011E"/>
    <w:rsid w:val="00B81805"/>
    <w:rsid w:val="00B857E6"/>
    <w:rsid w:val="00B922BC"/>
    <w:rsid w:val="00BB5CAB"/>
    <w:rsid w:val="00BD6771"/>
    <w:rsid w:val="00BE050A"/>
    <w:rsid w:val="00BE4515"/>
    <w:rsid w:val="00BE6887"/>
    <w:rsid w:val="00BE7F47"/>
    <w:rsid w:val="00BF6AF5"/>
    <w:rsid w:val="00C01586"/>
    <w:rsid w:val="00C15252"/>
    <w:rsid w:val="00C23CDE"/>
    <w:rsid w:val="00C24067"/>
    <w:rsid w:val="00C349C5"/>
    <w:rsid w:val="00C47E92"/>
    <w:rsid w:val="00C87477"/>
    <w:rsid w:val="00CD49C4"/>
    <w:rsid w:val="00CE4139"/>
    <w:rsid w:val="00D16F35"/>
    <w:rsid w:val="00D21091"/>
    <w:rsid w:val="00D24EC1"/>
    <w:rsid w:val="00D56A08"/>
    <w:rsid w:val="00D65CE9"/>
    <w:rsid w:val="00D845D8"/>
    <w:rsid w:val="00D95B96"/>
    <w:rsid w:val="00DA5CAB"/>
    <w:rsid w:val="00DD7A21"/>
    <w:rsid w:val="00DF582E"/>
    <w:rsid w:val="00E12E70"/>
    <w:rsid w:val="00E32DAE"/>
    <w:rsid w:val="00E405C9"/>
    <w:rsid w:val="00E640CD"/>
    <w:rsid w:val="00E654F1"/>
    <w:rsid w:val="00EE49EF"/>
    <w:rsid w:val="00F04853"/>
    <w:rsid w:val="00F72AD3"/>
    <w:rsid w:val="00F90E40"/>
    <w:rsid w:val="00FB649C"/>
    <w:rsid w:val="00FB6C33"/>
    <w:rsid w:val="00FC4797"/>
    <w:rsid w:val="00FC62B8"/>
    <w:rsid w:val="00FD1C5A"/>
    <w:rsid w:val="00FE4C3D"/>
    <w:rsid w:val="00F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  <o:rules v:ext="edit">
        <o:r id="V:Rule3" type="connector" idref="#_x0000_s1054"/>
        <o:r id="V:Rule4" type="connector" idref="#_x0000_s1056"/>
      </o:rules>
    </o:shapelayout>
  </w:shapeDefaults>
  <w:decimalSymbol w:val="."/>
  <w:listSeparator w:val=";"/>
  <w14:docId w14:val="7AABF3CA"/>
  <w15:chartTrackingRefBased/>
  <w15:docId w15:val="{13B86714-D17C-431C-BFB2-B05EB37C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2D7B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7B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7B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7B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7B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7B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7B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7B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7B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D7B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D7B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D7B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D7BA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D7BA2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D7BA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D7BA2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D7BA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D7B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7B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D7B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7B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D7B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7B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D7BA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7BA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7BA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7B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D7BA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D7BA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39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D65CE9"/>
    <w:rPr>
      <w:color w:val="666666"/>
    </w:rPr>
  </w:style>
  <w:style w:type="table" w:customStyle="1" w:styleId="10">
    <w:name w:val="شبكة جدول1"/>
    <w:basedOn w:val="a1"/>
    <w:next w:val="aa"/>
    <w:uiPriority w:val="59"/>
    <w:rsid w:val="00003885"/>
    <w:pPr>
      <w:spacing w:after="0" w:line="240" w:lineRule="auto"/>
    </w:pPr>
    <w:rPr>
      <w:rFonts w:ascii="Times New Roman" w:hAnsi="Times New Roman" w:cs="Simplified Arabic"/>
      <w:kern w:val="0"/>
      <w:sz w:val="26"/>
      <w:szCs w:val="3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Char3"/>
    <w:uiPriority w:val="99"/>
    <w:unhideWhenUsed/>
    <w:rsid w:val="000038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c"/>
    <w:uiPriority w:val="99"/>
    <w:rsid w:val="00003885"/>
  </w:style>
  <w:style w:type="paragraph" w:styleId="ad">
    <w:name w:val="footer"/>
    <w:basedOn w:val="a"/>
    <w:link w:val="Char4"/>
    <w:uiPriority w:val="99"/>
    <w:unhideWhenUsed/>
    <w:rsid w:val="000038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d"/>
    <w:uiPriority w:val="99"/>
    <w:rsid w:val="00003885"/>
  </w:style>
  <w:style w:type="table" w:customStyle="1" w:styleId="20">
    <w:name w:val="شبكة جدول2"/>
    <w:basedOn w:val="a1"/>
    <w:next w:val="TableGrid0"/>
    <w:uiPriority w:val="59"/>
    <w:rsid w:val="00365283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490141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8C66A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customStyle="1" w:styleId="40">
    <w:name w:val="شبكة جدول4"/>
    <w:basedOn w:val="a1"/>
    <w:next w:val="TableGrid0"/>
    <w:uiPriority w:val="39"/>
    <w:rsid w:val="00566AE4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4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5" Type="http://schemas.openxmlformats.org/officeDocument/2006/relationships/footer" Target="footer4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13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موقع منهجي</cp:lastModifiedBy>
  <cp:revision>15</cp:revision>
  <dcterms:created xsi:type="dcterms:W3CDTF">2025-01-01T13:37:00Z</dcterms:created>
  <dcterms:modified xsi:type="dcterms:W3CDTF">2025-02-14T22:16:00Z</dcterms:modified>
</cp:coreProperties>
</file>