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B0D65" w14:textId="25C584FB" w:rsidR="00426512" w:rsidRDefault="009372FC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                                   بسم الله الرحمن الرحيم</w:t>
      </w:r>
    </w:p>
    <w:p w14:paraId="75578FEA" w14:textId="77777777" w:rsidR="009372FC" w:rsidRDefault="009372FC">
      <w:pPr>
        <w:rPr>
          <w:sz w:val="32"/>
          <w:szCs w:val="32"/>
          <w:rtl/>
        </w:rPr>
      </w:pPr>
    </w:p>
    <w:p w14:paraId="145DC910" w14:textId="77777777" w:rsidR="009372FC" w:rsidRDefault="009372FC">
      <w:pPr>
        <w:rPr>
          <w:sz w:val="32"/>
          <w:szCs w:val="32"/>
          <w:rtl/>
        </w:rPr>
      </w:pPr>
    </w:p>
    <w:p w14:paraId="66999A61" w14:textId="30E205CF" w:rsidR="009372FC" w:rsidRPr="009372FC" w:rsidRDefault="009372FC" w:rsidP="009372FC">
      <w:pPr>
        <w:jc w:val="center"/>
        <w:rPr>
          <w:color w:val="FF0000"/>
          <w:sz w:val="48"/>
          <w:szCs w:val="48"/>
          <w:rtl/>
        </w:rPr>
      </w:pPr>
      <w:r w:rsidRPr="009372FC">
        <w:rPr>
          <w:rFonts w:hint="cs"/>
          <w:color w:val="FF0000"/>
          <w:sz w:val="48"/>
          <w:szCs w:val="48"/>
          <w:rtl/>
        </w:rPr>
        <w:t>ملخص لمادة مبادئ القانون</w:t>
      </w:r>
    </w:p>
    <w:p w14:paraId="69AE4813" w14:textId="6A05B68E" w:rsidR="009372FC" w:rsidRDefault="009372FC" w:rsidP="009372FC">
      <w:pPr>
        <w:jc w:val="center"/>
        <w:rPr>
          <w:sz w:val="32"/>
          <w:szCs w:val="32"/>
          <w:rtl/>
        </w:rPr>
      </w:pPr>
      <w:r w:rsidRPr="009372FC">
        <w:rPr>
          <w:rFonts w:hint="cs"/>
          <w:color w:val="FF0000"/>
          <w:sz w:val="48"/>
          <w:szCs w:val="48"/>
          <w:rtl/>
        </w:rPr>
        <w:t>الفصل الدراسي الثاني</w:t>
      </w:r>
    </w:p>
    <w:p w14:paraId="496F472D" w14:textId="77777777" w:rsidR="009372FC" w:rsidRDefault="009372FC">
      <w:pPr>
        <w:rPr>
          <w:sz w:val="32"/>
          <w:szCs w:val="32"/>
          <w:rtl/>
        </w:rPr>
      </w:pPr>
    </w:p>
    <w:p w14:paraId="2075522B" w14:textId="0FFC65D4" w:rsidR="009372FC" w:rsidRDefault="009372FC" w:rsidP="009372FC">
      <w:pPr>
        <w:jc w:val="center"/>
        <w:rPr>
          <w:sz w:val="32"/>
          <w:szCs w:val="32"/>
          <w:rtl/>
        </w:rPr>
      </w:pPr>
      <w:r>
        <w:rPr>
          <w:noProof/>
          <w:sz w:val="32"/>
          <w:szCs w:val="32"/>
          <w:rtl/>
          <w:lang w:val="ar-SA"/>
        </w:rPr>
        <w:drawing>
          <wp:inline distT="0" distB="0" distL="0" distR="0" wp14:anchorId="60DB1E40" wp14:editId="759BFD24">
            <wp:extent cx="4543425" cy="3359700"/>
            <wp:effectExtent l="0" t="0" r="0" b="0"/>
            <wp:docPr id="1574388064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4388064" name="صورة 1574388064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018"/>
                    <a:stretch/>
                  </pic:blipFill>
                  <pic:spPr bwMode="auto">
                    <a:xfrm>
                      <a:off x="0" y="0"/>
                      <a:ext cx="4544059" cy="33601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CEFDEB0" w14:textId="77777777" w:rsidR="009372FC" w:rsidRDefault="009372FC">
      <w:pPr>
        <w:rPr>
          <w:sz w:val="32"/>
          <w:szCs w:val="32"/>
          <w:rtl/>
        </w:rPr>
      </w:pPr>
    </w:p>
    <w:p w14:paraId="20BBF1C2" w14:textId="152AEBAB" w:rsidR="009372FC" w:rsidRDefault="009372FC">
      <w:pPr>
        <w:rPr>
          <w:sz w:val="32"/>
          <w:szCs w:val="32"/>
          <w:rtl/>
        </w:rPr>
      </w:pPr>
    </w:p>
    <w:p w14:paraId="4D793366" w14:textId="77777777" w:rsidR="009372FC" w:rsidRDefault="009372FC" w:rsidP="009372FC">
      <w:pPr>
        <w:rPr>
          <w:sz w:val="32"/>
          <w:szCs w:val="32"/>
          <w:rtl/>
        </w:rPr>
      </w:pPr>
    </w:p>
    <w:p w14:paraId="0274F971" w14:textId="77777777" w:rsidR="009372FC" w:rsidRDefault="009372FC" w:rsidP="009372FC">
      <w:pPr>
        <w:rPr>
          <w:sz w:val="32"/>
          <w:szCs w:val="32"/>
          <w:rtl/>
        </w:rPr>
      </w:pPr>
    </w:p>
    <w:p w14:paraId="6D5533EE" w14:textId="77777777" w:rsidR="009372FC" w:rsidRDefault="009372FC" w:rsidP="009372FC">
      <w:pPr>
        <w:rPr>
          <w:sz w:val="32"/>
          <w:szCs w:val="32"/>
          <w:rtl/>
        </w:rPr>
      </w:pPr>
    </w:p>
    <w:p w14:paraId="7BBC90A1" w14:textId="77777777" w:rsidR="009372FC" w:rsidRDefault="009372FC" w:rsidP="009372FC">
      <w:pPr>
        <w:rPr>
          <w:sz w:val="32"/>
          <w:szCs w:val="32"/>
          <w:rtl/>
        </w:rPr>
      </w:pPr>
    </w:p>
    <w:p w14:paraId="469055C2" w14:textId="77777777" w:rsidR="009372FC" w:rsidRDefault="009372FC" w:rsidP="009372FC">
      <w:pPr>
        <w:rPr>
          <w:sz w:val="32"/>
          <w:szCs w:val="32"/>
          <w:rtl/>
        </w:rPr>
      </w:pPr>
    </w:p>
    <w:p w14:paraId="10E2EB75" w14:textId="77777777" w:rsidR="009372FC" w:rsidRDefault="009372FC" w:rsidP="009372FC">
      <w:pPr>
        <w:rPr>
          <w:sz w:val="32"/>
          <w:szCs w:val="32"/>
          <w:rtl/>
        </w:rPr>
      </w:pPr>
    </w:p>
    <w:p w14:paraId="12BE6828" w14:textId="77777777" w:rsidR="009372FC" w:rsidRDefault="009372FC" w:rsidP="009372FC">
      <w:pPr>
        <w:rPr>
          <w:sz w:val="32"/>
          <w:szCs w:val="32"/>
          <w:rtl/>
        </w:rPr>
      </w:pPr>
    </w:p>
    <w:p w14:paraId="1C43111B" w14:textId="77777777" w:rsidR="009372FC" w:rsidRDefault="009372FC" w:rsidP="009372FC">
      <w:pPr>
        <w:rPr>
          <w:sz w:val="32"/>
          <w:szCs w:val="32"/>
          <w:rtl/>
        </w:rPr>
      </w:pPr>
    </w:p>
    <w:p w14:paraId="4FB0FEB5" w14:textId="7167E2EC" w:rsidR="009372FC" w:rsidRPr="00AE109F" w:rsidRDefault="00BC4486" w:rsidP="009372FC">
      <w:pPr>
        <w:rPr>
          <w:color w:val="C00000"/>
          <w:sz w:val="32"/>
          <w:szCs w:val="32"/>
          <w:rtl/>
        </w:rPr>
      </w:pPr>
      <w:r w:rsidRPr="00AE109F">
        <w:rPr>
          <w:rFonts w:hint="cs"/>
          <w:color w:val="C00000"/>
          <w:sz w:val="32"/>
          <w:szCs w:val="32"/>
          <w:rtl/>
        </w:rPr>
        <w:lastRenderedPageBreak/>
        <w:t xml:space="preserve">                                           </w:t>
      </w:r>
      <w:r w:rsidR="00256BF7" w:rsidRPr="00AE109F">
        <w:rPr>
          <w:rFonts w:hint="cs"/>
          <w:color w:val="C00000"/>
          <w:sz w:val="32"/>
          <w:szCs w:val="32"/>
          <w:rtl/>
        </w:rPr>
        <w:t xml:space="preserve">الوحدة الأولى/ مفهوم </w:t>
      </w:r>
      <w:r w:rsidRPr="00AE109F">
        <w:rPr>
          <w:rFonts w:hint="cs"/>
          <w:color w:val="C00000"/>
          <w:sz w:val="32"/>
          <w:szCs w:val="32"/>
          <w:rtl/>
        </w:rPr>
        <w:t>الحق</w:t>
      </w:r>
    </w:p>
    <w:p w14:paraId="01C79D49" w14:textId="033FE979" w:rsidR="00256BF7" w:rsidRPr="00881A12" w:rsidRDefault="00256BF7" w:rsidP="009372FC">
      <w:pPr>
        <w:rPr>
          <w:color w:val="538135" w:themeColor="accent6" w:themeShade="BF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                                             </w:t>
      </w:r>
      <w:r w:rsidRPr="00881A12">
        <w:rPr>
          <w:rFonts w:hint="cs"/>
          <w:color w:val="538135" w:themeColor="accent6" w:themeShade="BF"/>
          <w:sz w:val="32"/>
          <w:szCs w:val="32"/>
          <w:rtl/>
        </w:rPr>
        <w:t>ماهية الحق</w:t>
      </w:r>
    </w:p>
    <w:p w14:paraId="4774D0A9" w14:textId="6327ED92" w:rsidR="00BC4486" w:rsidRDefault="00BC4486" w:rsidP="009372FC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الحق في اللغة:</w:t>
      </w:r>
    </w:p>
    <w:p w14:paraId="45CE4F81" w14:textId="2348E6F8" w:rsidR="00BC4486" w:rsidRDefault="00BC4486" w:rsidP="009372FC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يطلق الحق في اللغة على عدة معاني، منها: المال والملك والموجود الثابت، وغيرها.</w:t>
      </w:r>
    </w:p>
    <w:p w14:paraId="0609AFD5" w14:textId="77777777" w:rsidR="00BC4486" w:rsidRDefault="00BC4486" w:rsidP="009372FC">
      <w:pPr>
        <w:rPr>
          <w:sz w:val="32"/>
          <w:szCs w:val="32"/>
          <w:rtl/>
        </w:rPr>
      </w:pPr>
    </w:p>
    <w:p w14:paraId="0DBE7A94" w14:textId="16DFB126" w:rsidR="00BC4486" w:rsidRDefault="00BC4486" w:rsidP="009372FC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الحق في الاصطلاح:</w:t>
      </w:r>
    </w:p>
    <w:p w14:paraId="5797545E" w14:textId="200A6D5C" w:rsidR="00BC4486" w:rsidRDefault="00BC4486" w:rsidP="009372FC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اختصاص يخول صاحبه </w:t>
      </w:r>
      <w:r w:rsidR="001A2F1B">
        <w:rPr>
          <w:rFonts w:hint="cs"/>
          <w:sz w:val="32"/>
          <w:szCs w:val="32"/>
          <w:rtl/>
        </w:rPr>
        <w:t>الاستئثار والتسلط</w:t>
      </w:r>
      <w:r>
        <w:rPr>
          <w:rFonts w:hint="cs"/>
          <w:sz w:val="32"/>
          <w:szCs w:val="32"/>
          <w:rtl/>
        </w:rPr>
        <w:t xml:space="preserve"> ويقره القانون ويحميه ويوجب على الغير احترامه.</w:t>
      </w:r>
    </w:p>
    <w:p w14:paraId="78DDACE4" w14:textId="77777777" w:rsidR="00BC4486" w:rsidRDefault="00BC4486" w:rsidP="009372FC">
      <w:pPr>
        <w:rPr>
          <w:sz w:val="32"/>
          <w:szCs w:val="32"/>
          <w:rtl/>
        </w:rPr>
      </w:pPr>
    </w:p>
    <w:p w14:paraId="5B926722" w14:textId="2A3F8E5D" w:rsidR="00BC4486" w:rsidRDefault="00BC4486" w:rsidP="009372FC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عناصر الحق:</w:t>
      </w:r>
    </w:p>
    <w:p w14:paraId="77279228" w14:textId="70FCE0D4" w:rsidR="00BC4486" w:rsidRDefault="00BC4486" w:rsidP="00BC4486">
      <w:pPr>
        <w:pStyle w:val="a6"/>
        <w:numPr>
          <w:ilvl w:val="0"/>
          <w:numId w:val="1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الاستئثار</w:t>
      </w:r>
    </w:p>
    <w:p w14:paraId="2626D6D1" w14:textId="4142479D" w:rsidR="00BC4486" w:rsidRDefault="00BC4486" w:rsidP="00BC4486">
      <w:pPr>
        <w:pStyle w:val="a6"/>
        <w:numPr>
          <w:ilvl w:val="0"/>
          <w:numId w:val="1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التسلط</w:t>
      </w:r>
    </w:p>
    <w:p w14:paraId="01ACC6F7" w14:textId="4B12324C" w:rsidR="00BC4486" w:rsidRDefault="00397F2F" w:rsidP="00BC4486">
      <w:pPr>
        <w:pStyle w:val="a6"/>
        <w:numPr>
          <w:ilvl w:val="0"/>
          <w:numId w:val="1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إقرار القانون، وي</w:t>
      </w:r>
      <w:r w:rsidR="001A2F1B">
        <w:rPr>
          <w:rFonts w:hint="cs"/>
          <w:sz w:val="32"/>
          <w:szCs w:val="32"/>
          <w:rtl/>
        </w:rPr>
        <w:t>نتج عنه أمران: احترام الغير للحق والحماية القانونية.</w:t>
      </w:r>
    </w:p>
    <w:p w14:paraId="380B5106" w14:textId="77777777" w:rsidR="001A2F1B" w:rsidRDefault="001A2F1B" w:rsidP="001A2F1B">
      <w:pPr>
        <w:rPr>
          <w:sz w:val="32"/>
          <w:szCs w:val="32"/>
          <w:rtl/>
        </w:rPr>
      </w:pPr>
    </w:p>
    <w:p w14:paraId="456C6BF6" w14:textId="1B2A911F" w:rsidR="001A2F1B" w:rsidRPr="00881A12" w:rsidRDefault="001A2F1B" w:rsidP="001A2F1B">
      <w:pPr>
        <w:rPr>
          <w:color w:val="538135" w:themeColor="accent6" w:themeShade="BF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                           </w:t>
      </w:r>
      <w:r w:rsidR="00256BF7">
        <w:rPr>
          <w:rFonts w:hint="cs"/>
          <w:sz w:val="32"/>
          <w:szCs w:val="32"/>
          <w:rtl/>
        </w:rPr>
        <w:t xml:space="preserve">  </w:t>
      </w:r>
      <w:r>
        <w:rPr>
          <w:rFonts w:hint="cs"/>
          <w:sz w:val="32"/>
          <w:szCs w:val="32"/>
          <w:rtl/>
        </w:rPr>
        <w:t xml:space="preserve"> </w:t>
      </w:r>
      <w:r w:rsidRPr="00881A12">
        <w:rPr>
          <w:rFonts w:hint="cs"/>
          <w:color w:val="538135" w:themeColor="accent6" w:themeShade="BF"/>
          <w:sz w:val="32"/>
          <w:szCs w:val="32"/>
          <w:rtl/>
        </w:rPr>
        <w:t>معنى الحق في القرآن والسنة</w:t>
      </w:r>
    </w:p>
    <w:p w14:paraId="7550C33F" w14:textId="77777777" w:rsidR="00A91C3E" w:rsidRDefault="00A91C3E" w:rsidP="001A2F1B">
      <w:pPr>
        <w:rPr>
          <w:sz w:val="32"/>
          <w:szCs w:val="32"/>
          <w:rtl/>
        </w:rPr>
      </w:pPr>
    </w:p>
    <w:p w14:paraId="05034C66" w14:textId="6168BFCA" w:rsidR="001A2F1B" w:rsidRDefault="001A2F1B" w:rsidP="001A2F1B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بعض استعمالات مصطلح الحق في القرآن الكريم:</w:t>
      </w:r>
    </w:p>
    <w:p w14:paraId="36859DBC" w14:textId="6A6F718F" w:rsidR="001A2F1B" w:rsidRDefault="001A2F1B" w:rsidP="001A2F1B">
      <w:pPr>
        <w:pStyle w:val="a6"/>
        <w:numPr>
          <w:ilvl w:val="0"/>
          <w:numId w:val="2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اسم من أسماء الله تعالى: كقول الله تعالى: </w:t>
      </w:r>
      <w:proofErr w:type="gramStart"/>
      <w:r>
        <w:rPr>
          <w:rFonts w:hint="cs"/>
          <w:sz w:val="32"/>
          <w:szCs w:val="32"/>
          <w:rtl/>
        </w:rPr>
        <w:t>( ثم</w:t>
      </w:r>
      <w:proofErr w:type="gramEnd"/>
      <w:r>
        <w:rPr>
          <w:rFonts w:hint="cs"/>
          <w:sz w:val="32"/>
          <w:szCs w:val="32"/>
          <w:rtl/>
        </w:rPr>
        <w:t xml:space="preserve"> ردوا إلى الله مولاهم الحق )</w:t>
      </w:r>
    </w:p>
    <w:p w14:paraId="39DDF874" w14:textId="0CB3D9BB" w:rsidR="001A2F1B" w:rsidRDefault="001A2F1B" w:rsidP="001A2F1B">
      <w:pPr>
        <w:pStyle w:val="a6"/>
        <w:numPr>
          <w:ilvl w:val="0"/>
          <w:numId w:val="2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إشارة إلى حكم الله تعالى في عباده، كقول الله تعالى: </w:t>
      </w:r>
      <w:proofErr w:type="gramStart"/>
      <w:r>
        <w:rPr>
          <w:rFonts w:hint="cs"/>
          <w:sz w:val="32"/>
          <w:szCs w:val="32"/>
          <w:rtl/>
        </w:rPr>
        <w:t>( إن</w:t>
      </w:r>
      <w:proofErr w:type="gramEnd"/>
      <w:r>
        <w:rPr>
          <w:rFonts w:hint="cs"/>
          <w:sz w:val="32"/>
          <w:szCs w:val="32"/>
          <w:rtl/>
        </w:rPr>
        <w:t xml:space="preserve"> الحكم إلا لله يقص الحق و هو خير الفاصلين)</w:t>
      </w:r>
    </w:p>
    <w:p w14:paraId="57BE9889" w14:textId="3616D3EB" w:rsidR="001A2F1B" w:rsidRDefault="001A2F1B" w:rsidP="001A2F1B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بعض استعمالات مصطلح الحق في السنة:</w:t>
      </w:r>
    </w:p>
    <w:p w14:paraId="59FDC13B" w14:textId="1AC79E56" w:rsidR="001A2F1B" w:rsidRDefault="001A2F1B" w:rsidP="001A2F1B">
      <w:pPr>
        <w:pStyle w:val="a6"/>
        <w:numPr>
          <w:ilvl w:val="0"/>
          <w:numId w:val="3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يأتي بمعنى الواجبات المدنية على الأفراد تجاه المجتمع و الحكومة: كقول الرسول صلى الله عليه وسلم: </w:t>
      </w:r>
      <w:proofErr w:type="gramStart"/>
      <w:r>
        <w:rPr>
          <w:rFonts w:hint="cs"/>
          <w:sz w:val="32"/>
          <w:szCs w:val="32"/>
          <w:rtl/>
        </w:rPr>
        <w:t>( تؤدون</w:t>
      </w:r>
      <w:proofErr w:type="gramEnd"/>
      <w:r>
        <w:rPr>
          <w:rFonts w:hint="cs"/>
          <w:sz w:val="32"/>
          <w:szCs w:val="32"/>
          <w:rtl/>
        </w:rPr>
        <w:t xml:space="preserve"> الحق الذي عليكم وتسألون الله الذي لكم)</w:t>
      </w:r>
    </w:p>
    <w:p w14:paraId="0735DABC" w14:textId="2989C53F" w:rsidR="001A2F1B" w:rsidRDefault="001A2F1B" w:rsidP="001A2F1B">
      <w:pPr>
        <w:pStyle w:val="a6"/>
        <w:numPr>
          <w:ilvl w:val="0"/>
          <w:numId w:val="3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يأتي بمعنى حق الله تعالى على عباده و حقوقهم على الله تعالى: كما قال الرسول صلى الله عليه وسلم: </w:t>
      </w:r>
      <w:proofErr w:type="gramStart"/>
      <w:r>
        <w:rPr>
          <w:rFonts w:hint="cs"/>
          <w:sz w:val="32"/>
          <w:szCs w:val="32"/>
          <w:rtl/>
        </w:rPr>
        <w:t>( فإن</w:t>
      </w:r>
      <w:proofErr w:type="gramEnd"/>
      <w:r>
        <w:rPr>
          <w:rFonts w:hint="cs"/>
          <w:sz w:val="32"/>
          <w:szCs w:val="32"/>
          <w:rtl/>
        </w:rPr>
        <w:t xml:space="preserve"> حق الله على العباد أن يعبدوه و لا يشركوا به شيئاً و حق العباد على الله أن لا يعذب من لا يشرك به شيئاً)</w:t>
      </w:r>
    </w:p>
    <w:p w14:paraId="4DCA9601" w14:textId="77777777" w:rsidR="001A2F1B" w:rsidRDefault="001A2F1B" w:rsidP="001A2F1B">
      <w:pPr>
        <w:rPr>
          <w:sz w:val="32"/>
          <w:szCs w:val="32"/>
          <w:rtl/>
        </w:rPr>
      </w:pPr>
    </w:p>
    <w:p w14:paraId="7654DB5A" w14:textId="77777777" w:rsidR="001A2F1B" w:rsidRDefault="001A2F1B" w:rsidP="001A2F1B">
      <w:pPr>
        <w:rPr>
          <w:sz w:val="32"/>
          <w:szCs w:val="32"/>
          <w:rtl/>
        </w:rPr>
      </w:pPr>
    </w:p>
    <w:p w14:paraId="52FE8579" w14:textId="77777777" w:rsidR="001A2F1B" w:rsidRDefault="001A2F1B" w:rsidP="001A2F1B">
      <w:pPr>
        <w:rPr>
          <w:sz w:val="32"/>
          <w:szCs w:val="32"/>
          <w:rtl/>
        </w:rPr>
      </w:pPr>
    </w:p>
    <w:p w14:paraId="48D3CEAA" w14:textId="4D827DF4" w:rsidR="005063AA" w:rsidRPr="00AE109F" w:rsidRDefault="00256BF7" w:rsidP="001A2F1B">
      <w:pPr>
        <w:jc w:val="center"/>
        <w:rPr>
          <w:color w:val="C00000"/>
          <w:sz w:val="32"/>
          <w:szCs w:val="32"/>
          <w:rtl/>
        </w:rPr>
      </w:pPr>
      <w:r w:rsidRPr="00AE109F">
        <w:rPr>
          <w:rFonts w:hint="cs"/>
          <w:color w:val="C00000"/>
          <w:sz w:val="32"/>
          <w:szCs w:val="32"/>
          <w:rtl/>
        </w:rPr>
        <w:lastRenderedPageBreak/>
        <w:t xml:space="preserve">الوحدة الثانية: </w:t>
      </w:r>
      <w:r w:rsidR="005063AA" w:rsidRPr="00AE109F">
        <w:rPr>
          <w:rFonts w:hint="cs"/>
          <w:color w:val="C00000"/>
          <w:sz w:val="32"/>
          <w:szCs w:val="32"/>
          <w:rtl/>
        </w:rPr>
        <w:t>أقسام الحق</w:t>
      </w:r>
    </w:p>
    <w:p w14:paraId="5342E424" w14:textId="206FDEA0" w:rsidR="005063AA" w:rsidRDefault="00A91C3E" w:rsidP="00A91C3E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تنقسم الحقوق إلى ثلاثة أقسام: الحقوق </w:t>
      </w:r>
      <w:proofErr w:type="gramStart"/>
      <w:r>
        <w:rPr>
          <w:rFonts w:hint="cs"/>
          <w:sz w:val="32"/>
          <w:szCs w:val="32"/>
          <w:rtl/>
        </w:rPr>
        <w:t>المالية ،</w:t>
      </w:r>
      <w:proofErr w:type="gramEnd"/>
      <w:r>
        <w:rPr>
          <w:rFonts w:hint="cs"/>
          <w:sz w:val="32"/>
          <w:szCs w:val="32"/>
          <w:rtl/>
        </w:rPr>
        <w:t xml:space="preserve"> الحقوق الغير مالية ، الحقوق الفكرية.</w:t>
      </w:r>
    </w:p>
    <w:p w14:paraId="1B167EA7" w14:textId="77777777" w:rsidR="00A91C3E" w:rsidRDefault="00A91C3E" w:rsidP="00A91C3E">
      <w:pPr>
        <w:rPr>
          <w:sz w:val="32"/>
          <w:szCs w:val="32"/>
          <w:rtl/>
        </w:rPr>
      </w:pPr>
    </w:p>
    <w:p w14:paraId="5EB57D40" w14:textId="5F292741" w:rsidR="001A2F1B" w:rsidRPr="00881A12" w:rsidRDefault="001A2F1B" w:rsidP="001A2F1B">
      <w:pPr>
        <w:jc w:val="center"/>
        <w:rPr>
          <w:color w:val="538135" w:themeColor="accent6" w:themeShade="BF"/>
          <w:sz w:val="32"/>
          <w:szCs w:val="32"/>
          <w:rtl/>
        </w:rPr>
      </w:pPr>
      <w:r w:rsidRPr="00881A12">
        <w:rPr>
          <w:rFonts w:hint="cs"/>
          <w:color w:val="538135" w:themeColor="accent6" w:themeShade="BF"/>
          <w:sz w:val="32"/>
          <w:szCs w:val="32"/>
          <w:rtl/>
        </w:rPr>
        <w:t>الحقوق المالية</w:t>
      </w:r>
    </w:p>
    <w:p w14:paraId="23127E7F" w14:textId="56D1F39A" w:rsidR="001A2F1B" w:rsidRDefault="001A2F1B" w:rsidP="001A2F1B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ماهية الحقوق المالية: </w:t>
      </w:r>
    </w:p>
    <w:p w14:paraId="443A797A" w14:textId="794B8D12" w:rsidR="001A2F1B" w:rsidRDefault="001A2F1B" w:rsidP="001A2F1B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هي تلك الحقوق التي يكون موضوعها قابلاً للتقويم بالمال</w:t>
      </w:r>
      <w:r w:rsidR="005063AA">
        <w:rPr>
          <w:rFonts w:hint="cs"/>
          <w:sz w:val="32"/>
          <w:szCs w:val="32"/>
          <w:rtl/>
        </w:rPr>
        <w:t xml:space="preserve">، ويجوز التصرف بها أو التنازل عنها </w:t>
      </w:r>
    </w:p>
    <w:p w14:paraId="7C2958F4" w14:textId="0952ECF3" w:rsidR="005063AA" w:rsidRDefault="005063AA" w:rsidP="001A2F1B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وهي نوعان: الحقوق الشخصية والحقوق العينية.</w:t>
      </w:r>
    </w:p>
    <w:p w14:paraId="73045C39" w14:textId="77777777" w:rsidR="005063AA" w:rsidRDefault="005063AA" w:rsidP="001A2F1B">
      <w:pPr>
        <w:rPr>
          <w:sz w:val="32"/>
          <w:szCs w:val="32"/>
          <w:rtl/>
        </w:rPr>
      </w:pPr>
    </w:p>
    <w:p w14:paraId="032A6A91" w14:textId="0BB9A49E" w:rsidR="005063AA" w:rsidRDefault="005063AA" w:rsidP="001A2F1B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أنواع الحقوق المالية:</w:t>
      </w:r>
    </w:p>
    <w:p w14:paraId="7C24CAEC" w14:textId="43E24364" w:rsidR="005063AA" w:rsidRPr="005063AA" w:rsidRDefault="005063AA" w:rsidP="005063AA">
      <w:pPr>
        <w:pStyle w:val="a6"/>
        <w:numPr>
          <w:ilvl w:val="0"/>
          <w:numId w:val="7"/>
        </w:numPr>
        <w:rPr>
          <w:sz w:val="32"/>
          <w:szCs w:val="32"/>
        </w:rPr>
      </w:pPr>
      <w:r w:rsidRPr="005063AA">
        <w:rPr>
          <w:rFonts w:hint="cs"/>
          <w:sz w:val="32"/>
          <w:szCs w:val="32"/>
          <w:rtl/>
        </w:rPr>
        <w:t>الحقوق الشخصية: وهي الحقوق التي تنشأ عن علاقة شخصية بين طرفين أو أكثر أحدهما دا</w:t>
      </w:r>
      <w:r w:rsidR="00A91C3E">
        <w:rPr>
          <w:rFonts w:hint="cs"/>
          <w:sz w:val="32"/>
          <w:szCs w:val="32"/>
          <w:rtl/>
        </w:rPr>
        <w:t>ئن</w:t>
      </w:r>
      <w:r w:rsidRPr="005063AA">
        <w:rPr>
          <w:rFonts w:hint="cs"/>
          <w:sz w:val="32"/>
          <w:szCs w:val="32"/>
          <w:rtl/>
        </w:rPr>
        <w:t xml:space="preserve"> </w:t>
      </w:r>
      <w:proofErr w:type="gramStart"/>
      <w:r w:rsidRPr="005063AA">
        <w:rPr>
          <w:rFonts w:hint="cs"/>
          <w:sz w:val="32"/>
          <w:szCs w:val="32"/>
          <w:rtl/>
        </w:rPr>
        <w:t>و الآخر</w:t>
      </w:r>
      <w:proofErr w:type="gramEnd"/>
      <w:r w:rsidRPr="005063AA">
        <w:rPr>
          <w:rFonts w:hint="cs"/>
          <w:sz w:val="32"/>
          <w:szCs w:val="32"/>
          <w:rtl/>
        </w:rPr>
        <w:t xml:space="preserve"> مدين.</w:t>
      </w:r>
    </w:p>
    <w:p w14:paraId="22409445" w14:textId="36340491" w:rsidR="005063AA" w:rsidRDefault="005063AA" w:rsidP="005063AA">
      <w:pPr>
        <w:ind w:left="36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من الأمثلة على الحقوق الشخصية:</w:t>
      </w:r>
    </w:p>
    <w:p w14:paraId="07C4808A" w14:textId="59D43BCC" w:rsidR="005063AA" w:rsidRDefault="005063AA" w:rsidP="005063AA">
      <w:pPr>
        <w:pStyle w:val="a6"/>
        <w:numPr>
          <w:ilvl w:val="0"/>
          <w:numId w:val="5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الالتزام بالقيام بعمل معين: كالتزام صاحب العمل على أن يعطي العامل شهادة خدمة عند انتهاء عمله.</w:t>
      </w:r>
    </w:p>
    <w:p w14:paraId="5A90BFC3" w14:textId="13CC61C9" w:rsidR="005063AA" w:rsidRDefault="005063AA" w:rsidP="005063AA">
      <w:pPr>
        <w:pStyle w:val="a6"/>
        <w:numPr>
          <w:ilvl w:val="0"/>
          <w:numId w:val="5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الالتزام بالامتناع عن عمل معين: كاشتراط صاحب العمل على العامل بأن لا يقوم بمنافسته مدة معينة.</w:t>
      </w:r>
    </w:p>
    <w:p w14:paraId="23E681B0" w14:textId="440E32B0" w:rsidR="005063AA" w:rsidRDefault="005063AA" w:rsidP="005063AA">
      <w:pPr>
        <w:pStyle w:val="a6"/>
        <w:numPr>
          <w:ilvl w:val="0"/>
          <w:numId w:val="5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الالتزام بأداء معين: كالتزام المستأجر بدفع الأجرة.</w:t>
      </w:r>
    </w:p>
    <w:p w14:paraId="132785EA" w14:textId="77777777" w:rsidR="005063AA" w:rsidRDefault="005063AA" w:rsidP="005063AA">
      <w:pPr>
        <w:pStyle w:val="a6"/>
        <w:ind w:left="1210"/>
        <w:rPr>
          <w:sz w:val="32"/>
          <w:szCs w:val="32"/>
        </w:rPr>
      </w:pPr>
    </w:p>
    <w:p w14:paraId="1FC858DE" w14:textId="47D325E0" w:rsidR="005063AA" w:rsidRPr="00A91C3E" w:rsidRDefault="005063AA" w:rsidP="00A91C3E">
      <w:pPr>
        <w:pStyle w:val="a6"/>
        <w:numPr>
          <w:ilvl w:val="0"/>
          <w:numId w:val="7"/>
        </w:num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الحقوق العينية: </w:t>
      </w:r>
      <w:r w:rsidRPr="00A91C3E">
        <w:rPr>
          <w:rFonts w:hint="cs"/>
          <w:sz w:val="32"/>
          <w:szCs w:val="32"/>
          <w:rtl/>
        </w:rPr>
        <w:t>وهي سلطة مباشرة يمنحها القانون للشخص على شيء مادي وبمقتضاها يستطيع صاحب الحق ممارسة سلطته على هذا الشيء دون الحاجة إلى تدخل طرف آخر.</w:t>
      </w:r>
    </w:p>
    <w:p w14:paraId="20548F88" w14:textId="77777777" w:rsidR="005063AA" w:rsidRDefault="005063AA" w:rsidP="005063AA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ولها نوعان:</w:t>
      </w:r>
    </w:p>
    <w:p w14:paraId="16C41E09" w14:textId="058E4A93" w:rsidR="005063AA" w:rsidRDefault="005063AA" w:rsidP="005063AA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أ- حقوق عينية أصلية: كحق التملك.</w:t>
      </w:r>
    </w:p>
    <w:p w14:paraId="5C0530F6" w14:textId="103DEA1C" w:rsidR="005063AA" w:rsidRDefault="005063AA" w:rsidP="005063AA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ب- حقوق عينية تبعية: كحق الرهن.</w:t>
      </w:r>
    </w:p>
    <w:p w14:paraId="018E1B7C" w14:textId="77777777" w:rsidR="005063AA" w:rsidRDefault="005063AA" w:rsidP="005063AA">
      <w:pPr>
        <w:rPr>
          <w:sz w:val="32"/>
          <w:szCs w:val="32"/>
          <w:rtl/>
        </w:rPr>
      </w:pPr>
    </w:p>
    <w:p w14:paraId="62A4965C" w14:textId="77777777" w:rsidR="005063AA" w:rsidRPr="005063AA" w:rsidRDefault="005063AA" w:rsidP="005063AA">
      <w:pPr>
        <w:rPr>
          <w:sz w:val="32"/>
          <w:szCs w:val="32"/>
        </w:rPr>
      </w:pPr>
    </w:p>
    <w:p w14:paraId="0099B5DE" w14:textId="77777777" w:rsidR="005063AA" w:rsidRPr="005063AA" w:rsidRDefault="005063AA" w:rsidP="005063AA">
      <w:pPr>
        <w:rPr>
          <w:sz w:val="32"/>
          <w:szCs w:val="32"/>
        </w:rPr>
      </w:pPr>
    </w:p>
    <w:p w14:paraId="428F8402" w14:textId="77777777" w:rsidR="001A2F1B" w:rsidRDefault="001A2F1B" w:rsidP="001A2F1B">
      <w:pPr>
        <w:rPr>
          <w:sz w:val="32"/>
          <w:szCs w:val="32"/>
          <w:rtl/>
        </w:rPr>
      </w:pPr>
    </w:p>
    <w:p w14:paraId="6A3FC5BB" w14:textId="77777777" w:rsidR="00A91C3E" w:rsidRDefault="00A91C3E" w:rsidP="001A2F1B">
      <w:pPr>
        <w:rPr>
          <w:sz w:val="32"/>
          <w:szCs w:val="32"/>
          <w:rtl/>
        </w:rPr>
      </w:pPr>
    </w:p>
    <w:p w14:paraId="06ADDE7B" w14:textId="47168778" w:rsidR="001A2F1B" w:rsidRPr="00881A12" w:rsidRDefault="00A91C3E" w:rsidP="001A2F1B">
      <w:pPr>
        <w:rPr>
          <w:color w:val="538135" w:themeColor="accent6" w:themeShade="BF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lastRenderedPageBreak/>
        <w:t xml:space="preserve">                                             </w:t>
      </w:r>
      <w:r w:rsidRPr="00881A12">
        <w:rPr>
          <w:rFonts w:hint="cs"/>
          <w:color w:val="538135" w:themeColor="accent6" w:themeShade="BF"/>
          <w:sz w:val="32"/>
          <w:szCs w:val="32"/>
          <w:rtl/>
        </w:rPr>
        <w:t>الحقوق الغير مالية</w:t>
      </w:r>
    </w:p>
    <w:p w14:paraId="355527F8" w14:textId="4C25476B" w:rsidR="00A91C3E" w:rsidRDefault="00A91C3E" w:rsidP="001A2F1B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ماهية الحقوق الغير مالية:</w:t>
      </w:r>
    </w:p>
    <w:p w14:paraId="055AD6DF" w14:textId="103B578F" w:rsidR="00A91C3E" w:rsidRDefault="00A91C3E" w:rsidP="001A2F1B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تلك الحقوق التي لا تقوم بالمال، وهي خارجة عن دائرة التعامل، فلا يجوز التصرف بها ولا يصح التنازل عنها، ولا تسقط بعدم الاستعمال.</w:t>
      </w:r>
    </w:p>
    <w:p w14:paraId="2AA67166" w14:textId="2D846B10" w:rsidR="00A91C3E" w:rsidRDefault="00A91C3E" w:rsidP="001A2F1B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وتنقسم إلى قسمين: الحقوق اللصيقة بالشخصية </w:t>
      </w:r>
      <w:proofErr w:type="gramStart"/>
      <w:r>
        <w:rPr>
          <w:rFonts w:hint="cs"/>
          <w:sz w:val="32"/>
          <w:szCs w:val="32"/>
          <w:rtl/>
        </w:rPr>
        <w:t>و حقوق</w:t>
      </w:r>
      <w:proofErr w:type="gramEnd"/>
      <w:r>
        <w:rPr>
          <w:rFonts w:hint="cs"/>
          <w:sz w:val="32"/>
          <w:szCs w:val="32"/>
          <w:rtl/>
        </w:rPr>
        <w:t xml:space="preserve"> الأسرة.</w:t>
      </w:r>
    </w:p>
    <w:p w14:paraId="0800BE58" w14:textId="77777777" w:rsidR="00A91C3E" w:rsidRDefault="00A91C3E" w:rsidP="001A2F1B">
      <w:pPr>
        <w:rPr>
          <w:sz w:val="32"/>
          <w:szCs w:val="32"/>
          <w:rtl/>
        </w:rPr>
      </w:pPr>
    </w:p>
    <w:p w14:paraId="62014CDC" w14:textId="09E6683F" w:rsidR="00A91C3E" w:rsidRDefault="00A91C3E" w:rsidP="00A91C3E">
      <w:pPr>
        <w:pStyle w:val="a6"/>
        <w:numPr>
          <w:ilvl w:val="0"/>
          <w:numId w:val="8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الحقوق اللصيقة بالشخصية: </w:t>
      </w:r>
      <w:r w:rsidR="00D81E43">
        <w:rPr>
          <w:rFonts w:hint="cs"/>
          <w:sz w:val="32"/>
          <w:szCs w:val="32"/>
          <w:rtl/>
        </w:rPr>
        <w:t>هي تلك الحقوق التي تثبت للشخص بصفته إنساناً، فهي حقوق عامة وأساسية لا يتصور وجود الفرد بدونها، مثل حق الحصول على الجنسية.</w:t>
      </w:r>
    </w:p>
    <w:p w14:paraId="4914476A" w14:textId="77777777" w:rsidR="00D81E43" w:rsidRDefault="00D81E43" w:rsidP="00D81E43">
      <w:pPr>
        <w:pStyle w:val="a6"/>
        <w:rPr>
          <w:sz w:val="32"/>
          <w:szCs w:val="32"/>
        </w:rPr>
      </w:pPr>
    </w:p>
    <w:p w14:paraId="01ACA078" w14:textId="5BE2D1BC" w:rsidR="00D81E43" w:rsidRDefault="00D81E43" w:rsidP="00A91C3E">
      <w:pPr>
        <w:pStyle w:val="a6"/>
        <w:numPr>
          <w:ilvl w:val="0"/>
          <w:numId w:val="8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حقوق الأسرة: وهي تلك الحوق التي تثبت للشخص باعتباره فرد في أسرة معينة. مثل حق الإرث </w:t>
      </w:r>
      <w:proofErr w:type="gramStart"/>
      <w:r>
        <w:rPr>
          <w:rFonts w:hint="cs"/>
          <w:sz w:val="32"/>
          <w:szCs w:val="32"/>
          <w:rtl/>
        </w:rPr>
        <w:t>و حق</w:t>
      </w:r>
      <w:proofErr w:type="gramEnd"/>
      <w:r>
        <w:rPr>
          <w:rFonts w:hint="cs"/>
          <w:sz w:val="32"/>
          <w:szCs w:val="32"/>
          <w:rtl/>
        </w:rPr>
        <w:t xml:space="preserve"> النفقة.</w:t>
      </w:r>
    </w:p>
    <w:p w14:paraId="1C5C680E" w14:textId="77777777" w:rsidR="00D81E43" w:rsidRDefault="00D81E43" w:rsidP="00D81E43">
      <w:pPr>
        <w:rPr>
          <w:sz w:val="32"/>
          <w:szCs w:val="32"/>
          <w:rtl/>
        </w:rPr>
      </w:pPr>
    </w:p>
    <w:p w14:paraId="4E352AC4" w14:textId="11F26ADB" w:rsidR="00D81E43" w:rsidRPr="00881A12" w:rsidRDefault="00D81E43" w:rsidP="00D81E43">
      <w:pPr>
        <w:jc w:val="center"/>
        <w:rPr>
          <w:color w:val="538135" w:themeColor="accent6" w:themeShade="BF"/>
          <w:sz w:val="32"/>
          <w:szCs w:val="32"/>
          <w:rtl/>
        </w:rPr>
      </w:pPr>
      <w:r w:rsidRPr="00881A12">
        <w:rPr>
          <w:rFonts w:hint="cs"/>
          <w:color w:val="538135" w:themeColor="accent6" w:themeShade="BF"/>
          <w:sz w:val="32"/>
          <w:szCs w:val="32"/>
          <w:rtl/>
        </w:rPr>
        <w:t>الحقوق الفكرية</w:t>
      </w:r>
    </w:p>
    <w:p w14:paraId="64A73683" w14:textId="0C7CD146" w:rsidR="00D81E43" w:rsidRDefault="00D81E43" w:rsidP="00D81E43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ماهية الحقوق الفكرية: </w:t>
      </w:r>
    </w:p>
    <w:p w14:paraId="0D4D160A" w14:textId="5230DB10" w:rsidR="00D81E43" w:rsidRDefault="00D81E43" w:rsidP="00D81E43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وهي تلك الحقوق التي يقرها </w:t>
      </w:r>
      <w:proofErr w:type="gramStart"/>
      <w:r>
        <w:rPr>
          <w:rFonts w:hint="cs"/>
          <w:sz w:val="32"/>
          <w:szCs w:val="32"/>
          <w:rtl/>
        </w:rPr>
        <w:t>و يحميها</w:t>
      </w:r>
      <w:proofErr w:type="gramEnd"/>
      <w:r>
        <w:rPr>
          <w:rFonts w:hint="cs"/>
          <w:sz w:val="32"/>
          <w:szCs w:val="32"/>
          <w:rtl/>
        </w:rPr>
        <w:t xml:space="preserve"> القانون للشخص على إنتاجه الفكري و الذهني و الفني بنسبة ذلك الإنتاج له.</w:t>
      </w:r>
    </w:p>
    <w:p w14:paraId="3567880F" w14:textId="28EE9576" w:rsidR="00D81E43" w:rsidRDefault="00D81E43" w:rsidP="00D81E43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ولها عنصرين: </w:t>
      </w:r>
    </w:p>
    <w:p w14:paraId="6E7E8509" w14:textId="73F5A971" w:rsidR="00D81E43" w:rsidRDefault="00D81E43" w:rsidP="00D81E43">
      <w:pPr>
        <w:pStyle w:val="a6"/>
        <w:numPr>
          <w:ilvl w:val="0"/>
          <w:numId w:val="9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العنصر الغير مالي (المعنوي): يتمثل في نسبة نتاج الشخص الفكري إليه، كنسبة الكتاب لمؤلفه.</w:t>
      </w:r>
    </w:p>
    <w:p w14:paraId="65B2A365" w14:textId="30CE2EB6" w:rsidR="00D81E43" w:rsidRDefault="00D81E43" w:rsidP="00D81E43">
      <w:pPr>
        <w:pStyle w:val="a6"/>
        <w:numPr>
          <w:ilvl w:val="0"/>
          <w:numId w:val="9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العنصر المالي: </w:t>
      </w:r>
      <w:proofErr w:type="gramStart"/>
      <w:r>
        <w:rPr>
          <w:rFonts w:hint="cs"/>
          <w:sz w:val="32"/>
          <w:szCs w:val="32"/>
          <w:rtl/>
        </w:rPr>
        <w:t>( المادي</w:t>
      </w:r>
      <w:proofErr w:type="gramEnd"/>
      <w:r>
        <w:rPr>
          <w:rFonts w:hint="cs"/>
          <w:sz w:val="32"/>
          <w:szCs w:val="32"/>
          <w:rtl/>
        </w:rPr>
        <w:t>): يتمثل غي حق استغلال الإنتاج الفكري مالياً، كحق بيع مؤلف الكتاب لكتابه.</w:t>
      </w:r>
    </w:p>
    <w:p w14:paraId="4853D3E4" w14:textId="77777777" w:rsidR="00D81E43" w:rsidRDefault="00D81E43" w:rsidP="00D81E43">
      <w:pPr>
        <w:rPr>
          <w:sz w:val="32"/>
          <w:szCs w:val="32"/>
          <w:rtl/>
        </w:rPr>
      </w:pPr>
    </w:p>
    <w:p w14:paraId="6C72987C" w14:textId="155F3DB3" w:rsidR="00D81E43" w:rsidRDefault="00D81E43" w:rsidP="00D81E43">
      <w:pPr>
        <w:rPr>
          <w:noProof/>
          <w:sz w:val="32"/>
          <w:szCs w:val="32"/>
          <w:rtl/>
          <w:lang w:val="ar-SA"/>
        </w:rPr>
      </w:pPr>
    </w:p>
    <w:p w14:paraId="75460A75" w14:textId="77777777" w:rsidR="00D81E43" w:rsidRDefault="00D81E43" w:rsidP="00D81E43">
      <w:pPr>
        <w:rPr>
          <w:noProof/>
          <w:sz w:val="32"/>
          <w:szCs w:val="32"/>
          <w:rtl/>
          <w:lang w:val="ar-SA"/>
        </w:rPr>
      </w:pPr>
    </w:p>
    <w:p w14:paraId="37A56264" w14:textId="77777777" w:rsidR="00D81E43" w:rsidRDefault="00D81E43" w:rsidP="00D81E43">
      <w:pPr>
        <w:rPr>
          <w:noProof/>
          <w:sz w:val="32"/>
          <w:szCs w:val="32"/>
          <w:rtl/>
          <w:lang w:val="ar-SA"/>
        </w:rPr>
      </w:pPr>
    </w:p>
    <w:p w14:paraId="7CF46121" w14:textId="77777777" w:rsidR="00D81E43" w:rsidRDefault="00D81E43" w:rsidP="00D81E43">
      <w:pPr>
        <w:rPr>
          <w:noProof/>
          <w:sz w:val="32"/>
          <w:szCs w:val="32"/>
          <w:rtl/>
          <w:lang w:val="ar-SA"/>
        </w:rPr>
      </w:pPr>
    </w:p>
    <w:p w14:paraId="7E087EE4" w14:textId="77777777" w:rsidR="00D81E43" w:rsidRDefault="00D81E43" w:rsidP="00D81E43">
      <w:pPr>
        <w:rPr>
          <w:noProof/>
          <w:sz w:val="32"/>
          <w:szCs w:val="32"/>
          <w:rtl/>
          <w:lang w:val="ar-SA"/>
        </w:rPr>
      </w:pPr>
    </w:p>
    <w:p w14:paraId="36383DC2" w14:textId="77777777" w:rsidR="00D81E43" w:rsidRDefault="00D81E43" w:rsidP="00D81E43">
      <w:pPr>
        <w:rPr>
          <w:noProof/>
          <w:sz w:val="32"/>
          <w:szCs w:val="32"/>
          <w:rtl/>
          <w:lang w:val="ar-SA"/>
        </w:rPr>
      </w:pPr>
    </w:p>
    <w:p w14:paraId="48C3E1AE" w14:textId="77777777" w:rsidR="00D81E43" w:rsidRDefault="00D81E43" w:rsidP="00D81E43">
      <w:pPr>
        <w:rPr>
          <w:noProof/>
          <w:sz w:val="32"/>
          <w:szCs w:val="32"/>
          <w:rtl/>
          <w:lang w:val="ar-SA"/>
        </w:rPr>
      </w:pPr>
    </w:p>
    <w:p w14:paraId="5E6059D9" w14:textId="15B0BB9E" w:rsidR="00D81E43" w:rsidRPr="00AE109F" w:rsidRDefault="00256BF7" w:rsidP="00256BF7">
      <w:pPr>
        <w:jc w:val="center"/>
        <w:rPr>
          <w:color w:val="C00000"/>
          <w:sz w:val="32"/>
          <w:szCs w:val="32"/>
          <w:rtl/>
        </w:rPr>
      </w:pPr>
      <w:r w:rsidRPr="00AE109F">
        <w:rPr>
          <w:rFonts w:hint="cs"/>
          <w:noProof/>
          <w:color w:val="C00000"/>
          <w:sz w:val="32"/>
          <w:szCs w:val="32"/>
          <w:rtl/>
          <w:lang w:val="ar-SA"/>
        </w:rPr>
        <w:lastRenderedPageBreak/>
        <w:t>الوحدة الثالثة/ مصادر الحق</w:t>
      </w:r>
    </w:p>
    <w:p w14:paraId="68BE44C6" w14:textId="49B74E20" w:rsidR="00256BF7" w:rsidRDefault="00256BF7" w:rsidP="00256BF7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يقصد بمصادر الحق: الأسباب المنشئة للحق، وتنقسم إلى قسمين: الوقائع القانونية والتصرفات القانونية.</w:t>
      </w:r>
    </w:p>
    <w:p w14:paraId="21458807" w14:textId="77777777" w:rsidR="00256BF7" w:rsidRPr="007F5486" w:rsidRDefault="00256BF7" w:rsidP="00256BF7">
      <w:pPr>
        <w:rPr>
          <w:sz w:val="16"/>
          <w:szCs w:val="16"/>
          <w:rtl/>
        </w:rPr>
      </w:pPr>
    </w:p>
    <w:p w14:paraId="6B9C7F29" w14:textId="2A5B72FD" w:rsidR="00256BF7" w:rsidRPr="00881A12" w:rsidRDefault="00256BF7" w:rsidP="00256BF7">
      <w:pPr>
        <w:rPr>
          <w:color w:val="538135" w:themeColor="accent6" w:themeShade="BF"/>
          <w:sz w:val="32"/>
          <w:szCs w:val="32"/>
          <w:rtl/>
        </w:rPr>
      </w:pPr>
      <w:r w:rsidRPr="00881A12">
        <w:rPr>
          <w:rFonts w:hint="cs"/>
          <w:color w:val="538135" w:themeColor="accent6" w:themeShade="BF"/>
          <w:sz w:val="32"/>
          <w:szCs w:val="32"/>
          <w:rtl/>
        </w:rPr>
        <w:t xml:space="preserve">                                                الوقائع القانونية</w:t>
      </w:r>
    </w:p>
    <w:p w14:paraId="53C02741" w14:textId="0ADF6230" w:rsidR="00001418" w:rsidRDefault="00001418" w:rsidP="00256BF7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ماهية الوقائع القانونية:</w:t>
      </w:r>
    </w:p>
    <w:p w14:paraId="7A1C105D" w14:textId="6D83718B" w:rsidR="00001418" w:rsidRDefault="00001418" w:rsidP="00256BF7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هي الحوادث التي يرتب القانون على وقوعها أثر معين، وقد تقع باختيار الإنسان أو بدون اختياره.</w:t>
      </w:r>
    </w:p>
    <w:p w14:paraId="4EC461A4" w14:textId="46EC3CC0" w:rsidR="00001418" w:rsidRDefault="00001418" w:rsidP="00256BF7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ولها </w:t>
      </w:r>
      <w:proofErr w:type="gramStart"/>
      <w:r>
        <w:rPr>
          <w:rFonts w:hint="cs"/>
          <w:sz w:val="32"/>
          <w:szCs w:val="32"/>
          <w:rtl/>
        </w:rPr>
        <w:t>نوعان:  الوقائع</w:t>
      </w:r>
      <w:proofErr w:type="gramEnd"/>
      <w:r>
        <w:rPr>
          <w:rFonts w:hint="cs"/>
          <w:sz w:val="32"/>
          <w:szCs w:val="32"/>
          <w:rtl/>
        </w:rPr>
        <w:t xml:space="preserve"> الطبيعية و الوقائع المادية</w:t>
      </w:r>
    </w:p>
    <w:p w14:paraId="00E005D6" w14:textId="77777777" w:rsidR="00001418" w:rsidRPr="007F5486" w:rsidRDefault="00001418" w:rsidP="00256BF7">
      <w:pPr>
        <w:rPr>
          <w:sz w:val="16"/>
          <w:szCs w:val="16"/>
          <w:rtl/>
        </w:rPr>
      </w:pPr>
    </w:p>
    <w:p w14:paraId="6D56FD96" w14:textId="63881A9D" w:rsidR="00001418" w:rsidRDefault="00001418" w:rsidP="00001418">
      <w:pPr>
        <w:pStyle w:val="a6"/>
        <w:numPr>
          <w:ilvl w:val="0"/>
          <w:numId w:val="10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الوقائع الطبيعية: هي الحوادث التي تطرأ دون أن يكون للإنسان دور في إنشائها، وتكون سبب في إنشاء الحقوق وتحمل الالتزامات.</w:t>
      </w:r>
    </w:p>
    <w:p w14:paraId="653AC6F7" w14:textId="07215A1C" w:rsidR="00001418" w:rsidRDefault="00001418" w:rsidP="00001418">
      <w:pPr>
        <w:pStyle w:val="a6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مثل: واقعة الولادة ويترتب عليها حق إثبات النسب.</w:t>
      </w:r>
    </w:p>
    <w:p w14:paraId="53DF6AD5" w14:textId="77777777" w:rsidR="00001418" w:rsidRPr="007F5486" w:rsidRDefault="00001418" w:rsidP="00001418">
      <w:pPr>
        <w:pStyle w:val="a6"/>
        <w:rPr>
          <w:sz w:val="16"/>
          <w:szCs w:val="16"/>
          <w:rtl/>
        </w:rPr>
      </w:pPr>
    </w:p>
    <w:p w14:paraId="04E09760" w14:textId="7C6F2D41" w:rsidR="00001418" w:rsidRDefault="00001418" w:rsidP="00001418">
      <w:pPr>
        <w:pStyle w:val="a6"/>
        <w:numPr>
          <w:ilvl w:val="0"/>
          <w:numId w:val="10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الوقائع المادية: هي الأعمال التي يقوم بها الإنسان ويرتب عليها القانون أثر معيناً.</w:t>
      </w:r>
    </w:p>
    <w:p w14:paraId="49D805A4" w14:textId="77777777" w:rsidR="00001418" w:rsidRDefault="00001418" w:rsidP="00001418">
      <w:pPr>
        <w:pStyle w:val="a6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وتنقسم إلى قسمين:</w:t>
      </w:r>
    </w:p>
    <w:p w14:paraId="2C340AC8" w14:textId="0BA84A7F" w:rsidR="00001418" w:rsidRDefault="00001418" w:rsidP="00001418">
      <w:pPr>
        <w:pStyle w:val="a6"/>
        <w:numPr>
          <w:ilvl w:val="0"/>
          <w:numId w:val="11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 الفعل الضار: نص نظام المعاملات المدنية على أن: كل خطأ سبب ضرراً للغير يلزم من ارتكبه بالتعويض</w:t>
      </w:r>
    </w:p>
    <w:p w14:paraId="52DC0D52" w14:textId="4AF3FA00" w:rsidR="00001418" w:rsidRDefault="00001418" w:rsidP="00001418">
      <w:pPr>
        <w:pStyle w:val="a6"/>
        <w:numPr>
          <w:ilvl w:val="0"/>
          <w:numId w:val="11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 الإثراء بلا سبب: كل فعل مادي يترتب عليه حق على المنتفع لمصلحة من قام بالإثراء</w:t>
      </w:r>
    </w:p>
    <w:p w14:paraId="546EBCF4" w14:textId="77777777" w:rsidR="00001418" w:rsidRDefault="00001418" w:rsidP="00001418">
      <w:pPr>
        <w:rPr>
          <w:sz w:val="32"/>
          <w:szCs w:val="32"/>
          <w:rtl/>
        </w:rPr>
      </w:pPr>
    </w:p>
    <w:p w14:paraId="4742A0EE" w14:textId="76E4720C" w:rsidR="00001418" w:rsidRDefault="009B476F" w:rsidP="00001418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                                </w:t>
      </w:r>
      <w:r w:rsidR="00001418" w:rsidRPr="00881A12">
        <w:rPr>
          <w:rFonts w:hint="cs"/>
          <w:color w:val="538135" w:themeColor="accent6" w:themeShade="BF"/>
          <w:sz w:val="32"/>
          <w:szCs w:val="32"/>
          <w:rtl/>
        </w:rPr>
        <w:t>التصرفات القانونية</w:t>
      </w:r>
    </w:p>
    <w:p w14:paraId="732D2586" w14:textId="6B23811D" w:rsidR="00001418" w:rsidRDefault="00001418" w:rsidP="00001418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ماهية التصرف </w:t>
      </w:r>
      <w:r w:rsidR="009B476F">
        <w:rPr>
          <w:rFonts w:hint="cs"/>
          <w:sz w:val="32"/>
          <w:szCs w:val="32"/>
          <w:rtl/>
        </w:rPr>
        <w:t>القانوني:</w:t>
      </w:r>
    </w:p>
    <w:p w14:paraId="134DD754" w14:textId="12E2BF87" w:rsidR="009B476F" w:rsidRDefault="009B476F" w:rsidP="00001418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هو التعبير الصادر عن إرادة الشخص لإحداث أثر قانوني معين، وله صورتان:</w:t>
      </w:r>
    </w:p>
    <w:p w14:paraId="1428BBFE" w14:textId="3178EB02" w:rsidR="009B476F" w:rsidRDefault="009B476F" w:rsidP="009B476F">
      <w:pPr>
        <w:pStyle w:val="a6"/>
        <w:numPr>
          <w:ilvl w:val="0"/>
          <w:numId w:val="12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التصرف بالتعاقد: مثل إبرام عقد بيع سيارة.</w:t>
      </w:r>
    </w:p>
    <w:p w14:paraId="53BDE2B4" w14:textId="38792F36" w:rsidR="009B476F" w:rsidRDefault="009B476F" w:rsidP="009B476F">
      <w:pPr>
        <w:pStyle w:val="a6"/>
        <w:numPr>
          <w:ilvl w:val="0"/>
          <w:numId w:val="12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التصرف بالإرادة المنفردة: مثل وعد المدير بجائزة لأفضل موظف.</w:t>
      </w:r>
    </w:p>
    <w:p w14:paraId="6E97DFD1" w14:textId="77777777" w:rsidR="009B476F" w:rsidRDefault="009B476F" w:rsidP="009B476F">
      <w:pPr>
        <w:rPr>
          <w:sz w:val="32"/>
          <w:szCs w:val="32"/>
          <w:rtl/>
        </w:rPr>
      </w:pPr>
    </w:p>
    <w:p w14:paraId="011BA294" w14:textId="77777777" w:rsidR="009B476F" w:rsidRPr="009B476F" w:rsidRDefault="009B476F" w:rsidP="009B476F">
      <w:pPr>
        <w:rPr>
          <w:sz w:val="32"/>
          <w:szCs w:val="32"/>
          <w:rtl/>
        </w:rPr>
      </w:pPr>
    </w:p>
    <w:p w14:paraId="1C968795" w14:textId="77777777" w:rsidR="00256BF7" w:rsidRDefault="00256BF7" w:rsidP="00256BF7">
      <w:pPr>
        <w:rPr>
          <w:sz w:val="32"/>
          <w:szCs w:val="32"/>
          <w:rtl/>
        </w:rPr>
      </w:pPr>
    </w:p>
    <w:p w14:paraId="6C7FA6A7" w14:textId="77777777" w:rsidR="007F5486" w:rsidRDefault="007F5486" w:rsidP="00256BF7">
      <w:pPr>
        <w:rPr>
          <w:sz w:val="32"/>
          <w:szCs w:val="32"/>
          <w:rtl/>
        </w:rPr>
      </w:pPr>
    </w:p>
    <w:p w14:paraId="6098D466" w14:textId="77777777" w:rsidR="00256BF7" w:rsidRPr="00D81E43" w:rsidRDefault="00256BF7" w:rsidP="00256BF7">
      <w:pPr>
        <w:rPr>
          <w:sz w:val="32"/>
          <w:szCs w:val="32"/>
          <w:rtl/>
        </w:rPr>
      </w:pPr>
    </w:p>
    <w:p w14:paraId="403E806B" w14:textId="77777777" w:rsidR="00A91C3E" w:rsidRPr="001A2F1B" w:rsidRDefault="00A91C3E" w:rsidP="001A2F1B">
      <w:pPr>
        <w:rPr>
          <w:sz w:val="32"/>
          <w:szCs w:val="32"/>
          <w:rtl/>
        </w:rPr>
      </w:pPr>
    </w:p>
    <w:p w14:paraId="549F52F6" w14:textId="77777777" w:rsidR="00BC4486" w:rsidRPr="009372FC" w:rsidRDefault="00BC4486" w:rsidP="009372FC">
      <w:pPr>
        <w:rPr>
          <w:sz w:val="32"/>
          <w:szCs w:val="32"/>
          <w:rtl/>
        </w:rPr>
      </w:pPr>
    </w:p>
    <w:p w14:paraId="7C4F32DA" w14:textId="40C38E32" w:rsidR="009372FC" w:rsidRPr="00AE109F" w:rsidRDefault="009B476F" w:rsidP="009B476F">
      <w:pPr>
        <w:jc w:val="center"/>
        <w:rPr>
          <w:color w:val="C00000"/>
          <w:sz w:val="32"/>
          <w:szCs w:val="32"/>
          <w:rtl/>
        </w:rPr>
      </w:pPr>
      <w:r w:rsidRPr="00AE109F">
        <w:rPr>
          <w:rFonts w:hint="cs"/>
          <w:color w:val="C00000"/>
          <w:sz w:val="32"/>
          <w:szCs w:val="32"/>
          <w:rtl/>
        </w:rPr>
        <w:lastRenderedPageBreak/>
        <w:t>الوحدة الرابعة: محل الحق</w:t>
      </w:r>
    </w:p>
    <w:p w14:paraId="14F89C46" w14:textId="0D76B5E0" w:rsidR="009B476F" w:rsidRDefault="009B476F" w:rsidP="009B476F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ماهية محل الحق:</w:t>
      </w:r>
    </w:p>
    <w:p w14:paraId="178D36BE" w14:textId="2138A261" w:rsidR="00C9720D" w:rsidRDefault="00C9720D" w:rsidP="009B476F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الموضوع التي تدور وتعتمد عليه كل السلطات التي يمنحها الحق لصاحبه.</w:t>
      </w:r>
    </w:p>
    <w:p w14:paraId="468551CD" w14:textId="5677CB8D" w:rsidR="00C9720D" w:rsidRDefault="00C9720D" w:rsidP="009B476F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أقسام محل الحق:</w:t>
      </w:r>
    </w:p>
    <w:p w14:paraId="3EB0EE83" w14:textId="5B61FBA5" w:rsidR="00C9720D" w:rsidRPr="007F5486" w:rsidRDefault="00C9720D" w:rsidP="007F5486">
      <w:pPr>
        <w:pStyle w:val="a6"/>
        <w:numPr>
          <w:ilvl w:val="0"/>
          <w:numId w:val="13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محل الحق </w:t>
      </w:r>
      <w:proofErr w:type="gramStart"/>
      <w:r>
        <w:rPr>
          <w:rFonts w:hint="cs"/>
          <w:sz w:val="32"/>
          <w:szCs w:val="32"/>
          <w:rtl/>
        </w:rPr>
        <w:t>الشخصي</w:t>
      </w:r>
      <w:r w:rsidR="007F5486">
        <w:rPr>
          <w:rFonts w:hint="cs"/>
          <w:sz w:val="32"/>
          <w:szCs w:val="32"/>
          <w:rtl/>
        </w:rPr>
        <w:t>،  2</w:t>
      </w:r>
      <w:proofErr w:type="gramEnd"/>
      <w:r w:rsidR="007F5486">
        <w:rPr>
          <w:rFonts w:hint="cs"/>
          <w:sz w:val="32"/>
          <w:szCs w:val="32"/>
          <w:rtl/>
        </w:rPr>
        <w:t xml:space="preserve">- </w:t>
      </w:r>
      <w:r w:rsidRPr="007F5486">
        <w:rPr>
          <w:rFonts w:hint="cs"/>
          <w:sz w:val="32"/>
          <w:szCs w:val="32"/>
          <w:rtl/>
        </w:rPr>
        <w:t>محل الحق العيني</w:t>
      </w:r>
      <w:r w:rsidR="007F5486">
        <w:rPr>
          <w:rFonts w:hint="cs"/>
          <w:sz w:val="32"/>
          <w:szCs w:val="32"/>
          <w:rtl/>
        </w:rPr>
        <w:t xml:space="preserve">،  3- </w:t>
      </w:r>
      <w:r w:rsidRPr="007F5486">
        <w:rPr>
          <w:rFonts w:hint="cs"/>
          <w:sz w:val="32"/>
          <w:szCs w:val="32"/>
          <w:rtl/>
        </w:rPr>
        <w:t>محل الحق الفكري</w:t>
      </w:r>
      <w:r w:rsidR="007F5486">
        <w:rPr>
          <w:rFonts w:hint="cs"/>
          <w:sz w:val="32"/>
          <w:szCs w:val="32"/>
          <w:rtl/>
        </w:rPr>
        <w:t>.</w:t>
      </w:r>
    </w:p>
    <w:p w14:paraId="4DAF0A80" w14:textId="7C7F7677" w:rsidR="00C9720D" w:rsidRPr="00881A12" w:rsidRDefault="00C9720D" w:rsidP="00C9720D">
      <w:pPr>
        <w:jc w:val="center"/>
        <w:rPr>
          <w:color w:val="538135" w:themeColor="accent6" w:themeShade="BF"/>
          <w:sz w:val="32"/>
          <w:szCs w:val="32"/>
          <w:rtl/>
        </w:rPr>
      </w:pPr>
      <w:r w:rsidRPr="00881A12">
        <w:rPr>
          <w:rFonts w:hint="cs"/>
          <w:color w:val="538135" w:themeColor="accent6" w:themeShade="BF"/>
          <w:sz w:val="32"/>
          <w:szCs w:val="32"/>
          <w:rtl/>
        </w:rPr>
        <w:t>محل الحق الشخصي</w:t>
      </w:r>
    </w:p>
    <w:p w14:paraId="71DEF1EE" w14:textId="6586F92C" w:rsidR="00C9720D" w:rsidRDefault="00C9720D" w:rsidP="00C9720D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محل الحق الشخصي:</w:t>
      </w:r>
    </w:p>
    <w:p w14:paraId="7C040DF4" w14:textId="5A2217F1" w:rsidR="00C9720D" w:rsidRDefault="00C9720D" w:rsidP="00C9720D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ذلك الأداء الذي </w:t>
      </w:r>
      <w:r w:rsidR="005C245A">
        <w:rPr>
          <w:rFonts w:hint="cs"/>
          <w:sz w:val="32"/>
          <w:szCs w:val="32"/>
          <w:rtl/>
        </w:rPr>
        <w:t>يرتب على المدين الالتزام به.</w:t>
      </w:r>
    </w:p>
    <w:p w14:paraId="58DE7D0B" w14:textId="1B80675F" w:rsidR="005C245A" w:rsidRDefault="005C245A" w:rsidP="00C9720D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وينقسم إلى: </w:t>
      </w:r>
    </w:p>
    <w:p w14:paraId="183C0EE4" w14:textId="77777777" w:rsidR="005C245A" w:rsidRDefault="005C245A" w:rsidP="005C245A">
      <w:pPr>
        <w:pStyle w:val="a6"/>
        <w:numPr>
          <w:ilvl w:val="0"/>
          <w:numId w:val="14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محل الحق في الالتزام بأداء معين، هو ذلك الأداء، </w:t>
      </w:r>
      <w:r w:rsidRPr="005C245A">
        <w:rPr>
          <w:rFonts w:hint="cs"/>
          <w:sz w:val="32"/>
          <w:szCs w:val="32"/>
          <w:rtl/>
        </w:rPr>
        <w:t xml:space="preserve">مثال ذلك: </w:t>
      </w:r>
    </w:p>
    <w:p w14:paraId="65E587ED" w14:textId="1ECF7805" w:rsidR="005C245A" w:rsidRDefault="005C245A" w:rsidP="005C245A">
      <w:pPr>
        <w:pStyle w:val="a6"/>
        <w:rPr>
          <w:sz w:val="32"/>
          <w:szCs w:val="32"/>
          <w:rtl/>
        </w:rPr>
      </w:pPr>
      <w:r w:rsidRPr="005C245A">
        <w:rPr>
          <w:rFonts w:hint="cs"/>
          <w:sz w:val="32"/>
          <w:szCs w:val="32"/>
          <w:rtl/>
        </w:rPr>
        <w:t>محل الحق في التزام المقترض بإعادة مبلغ القرض إلى المقرض هو: إعادة مبلغ القرض.</w:t>
      </w:r>
    </w:p>
    <w:p w14:paraId="4278A483" w14:textId="77777777" w:rsidR="005C245A" w:rsidRPr="007F5486" w:rsidRDefault="005C245A" w:rsidP="005C245A">
      <w:pPr>
        <w:pStyle w:val="a6"/>
        <w:rPr>
          <w:sz w:val="16"/>
          <w:szCs w:val="16"/>
          <w:rtl/>
        </w:rPr>
      </w:pPr>
    </w:p>
    <w:p w14:paraId="66ED15A3" w14:textId="45190CEA" w:rsidR="005C245A" w:rsidRDefault="005C245A" w:rsidP="005C245A">
      <w:pPr>
        <w:pStyle w:val="a6"/>
        <w:numPr>
          <w:ilvl w:val="0"/>
          <w:numId w:val="14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محل الحق في الالتزام بالامتناع عن عمل معين: هو الامتناع عن العمل، مثال ذلك:</w:t>
      </w:r>
    </w:p>
    <w:p w14:paraId="48D25BC8" w14:textId="1A741F1F" w:rsidR="005C245A" w:rsidRDefault="005C245A" w:rsidP="005C245A">
      <w:pPr>
        <w:pStyle w:val="a6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محل الحق في التزام العامل بعدم منافسة صاحب العمل مدة معينة، هو: عدم المنافسة.</w:t>
      </w:r>
    </w:p>
    <w:p w14:paraId="23F47A94" w14:textId="77777777" w:rsidR="005C245A" w:rsidRPr="007F5486" w:rsidRDefault="005C245A" w:rsidP="005C245A">
      <w:pPr>
        <w:pStyle w:val="a6"/>
        <w:rPr>
          <w:sz w:val="16"/>
          <w:szCs w:val="16"/>
          <w:rtl/>
        </w:rPr>
      </w:pPr>
    </w:p>
    <w:p w14:paraId="633922AD" w14:textId="6A8275EC" w:rsidR="005C245A" w:rsidRDefault="005C245A" w:rsidP="005C245A">
      <w:pPr>
        <w:pStyle w:val="a6"/>
        <w:numPr>
          <w:ilvl w:val="0"/>
          <w:numId w:val="14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محل الحق في الالتزام بالقيام بعمل معين، هو القيام بالعمل، مثال ذلك:</w:t>
      </w:r>
    </w:p>
    <w:p w14:paraId="65C12A76" w14:textId="2FB9E722" w:rsidR="005C245A" w:rsidRDefault="005C245A" w:rsidP="005C245A">
      <w:pPr>
        <w:pStyle w:val="a6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محل الحق في التزام المقاول ببناء منزل هو بناء المنزل.</w:t>
      </w:r>
    </w:p>
    <w:p w14:paraId="2788A634" w14:textId="77777777" w:rsidR="005C245A" w:rsidRPr="007F5486" w:rsidRDefault="005C245A" w:rsidP="005C245A">
      <w:pPr>
        <w:pStyle w:val="a6"/>
        <w:rPr>
          <w:sz w:val="16"/>
          <w:szCs w:val="16"/>
          <w:rtl/>
        </w:rPr>
      </w:pPr>
    </w:p>
    <w:p w14:paraId="48998473" w14:textId="77777777" w:rsidR="005C245A" w:rsidRPr="007F5486" w:rsidRDefault="005C245A" w:rsidP="005C245A">
      <w:pPr>
        <w:pStyle w:val="a6"/>
        <w:rPr>
          <w:sz w:val="16"/>
          <w:szCs w:val="16"/>
          <w:rtl/>
        </w:rPr>
      </w:pPr>
    </w:p>
    <w:p w14:paraId="2114EBFA" w14:textId="0E4C1A07" w:rsidR="009F0E93" w:rsidRPr="00AE109F" w:rsidRDefault="009F0E93" w:rsidP="009F0E93">
      <w:pPr>
        <w:pStyle w:val="a6"/>
        <w:jc w:val="center"/>
        <w:rPr>
          <w:color w:val="538135" w:themeColor="accent6" w:themeShade="BF"/>
          <w:sz w:val="32"/>
          <w:szCs w:val="32"/>
          <w:rtl/>
        </w:rPr>
      </w:pPr>
      <w:r w:rsidRPr="00AE109F">
        <w:rPr>
          <w:rFonts w:hint="cs"/>
          <w:color w:val="538135" w:themeColor="accent6" w:themeShade="BF"/>
          <w:sz w:val="32"/>
          <w:szCs w:val="32"/>
          <w:rtl/>
        </w:rPr>
        <w:t>محل الحق العيني</w:t>
      </w:r>
    </w:p>
    <w:p w14:paraId="630CF234" w14:textId="6B5F38BE" w:rsidR="009F0E93" w:rsidRDefault="009F0E93" w:rsidP="009F0E93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ماهية محل الحق العيني:</w:t>
      </w:r>
    </w:p>
    <w:p w14:paraId="03376FD2" w14:textId="1826F2D1" w:rsidR="009F0E93" w:rsidRDefault="009F0E93" w:rsidP="009F0E93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بما أن الحق العيني هو سلطة مباشرة يمنحها القانون للشخص على شيء مادي، فإن محل الحق العيني هو ذلك الشيء المادي.</w:t>
      </w:r>
    </w:p>
    <w:p w14:paraId="4A691952" w14:textId="63FFF7F4" w:rsidR="009F0E93" w:rsidRDefault="009F0E93" w:rsidP="009F0E93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وينقسم إلى نوعين:</w:t>
      </w:r>
    </w:p>
    <w:p w14:paraId="1B8C8A0B" w14:textId="4F65034D" w:rsidR="009F0E93" w:rsidRDefault="009F0E93" w:rsidP="009F0E93">
      <w:pPr>
        <w:pStyle w:val="a6"/>
        <w:numPr>
          <w:ilvl w:val="0"/>
          <w:numId w:val="15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محل حق عيني أصلي، مثل: في حال امتلاك شخص لمركبة فإنه يتمتع بحث عيني أصلي على محل الحق وهو ملكية المركبة.</w:t>
      </w:r>
    </w:p>
    <w:p w14:paraId="3B652B06" w14:textId="19CA9560" w:rsidR="009F0E93" w:rsidRDefault="009F0E93" w:rsidP="009F0E93">
      <w:pPr>
        <w:pStyle w:val="a6"/>
        <w:numPr>
          <w:ilvl w:val="0"/>
          <w:numId w:val="15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محل حق عيني تبعي، مثل: إذا أراد شخص شراء منزل بتمويل من البنك فإن البنك يقوم برهن المنزل فهو يتمتع بحق عيني تبعي وهو الرهن.</w:t>
      </w:r>
    </w:p>
    <w:p w14:paraId="78DCF478" w14:textId="77777777" w:rsidR="009F0E93" w:rsidRDefault="009F0E93" w:rsidP="009F0E93">
      <w:pPr>
        <w:rPr>
          <w:sz w:val="32"/>
          <w:szCs w:val="32"/>
          <w:rtl/>
        </w:rPr>
      </w:pPr>
    </w:p>
    <w:p w14:paraId="5CF3A01D" w14:textId="77777777" w:rsidR="007F5486" w:rsidRDefault="007F5486" w:rsidP="009F0E93">
      <w:pPr>
        <w:rPr>
          <w:sz w:val="32"/>
          <w:szCs w:val="32"/>
          <w:rtl/>
        </w:rPr>
      </w:pPr>
    </w:p>
    <w:p w14:paraId="3AD50902" w14:textId="77777777" w:rsidR="007F5486" w:rsidRDefault="007F5486" w:rsidP="009F0E93">
      <w:pPr>
        <w:rPr>
          <w:sz w:val="32"/>
          <w:szCs w:val="32"/>
          <w:rtl/>
        </w:rPr>
      </w:pPr>
    </w:p>
    <w:p w14:paraId="4F39D391" w14:textId="77777777" w:rsidR="007F5486" w:rsidRDefault="007F5486" w:rsidP="009F0E93">
      <w:pPr>
        <w:rPr>
          <w:sz w:val="32"/>
          <w:szCs w:val="32"/>
          <w:rtl/>
        </w:rPr>
      </w:pPr>
    </w:p>
    <w:p w14:paraId="5AD7DA51" w14:textId="51ACFC8B" w:rsidR="009F0E93" w:rsidRPr="00AE109F" w:rsidRDefault="009F0E93" w:rsidP="00AE109F">
      <w:pPr>
        <w:jc w:val="center"/>
        <w:rPr>
          <w:color w:val="538135" w:themeColor="accent6" w:themeShade="BF"/>
          <w:sz w:val="32"/>
          <w:szCs w:val="32"/>
          <w:rtl/>
        </w:rPr>
      </w:pPr>
      <w:bookmarkStart w:id="0" w:name="_Hlk188777777"/>
      <w:r w:rsidRPr="00AE109F">
        <w:rPr>
          <w:rFonts w:hint="cs"/>
          <w:color w:val="538135" w:themeColor="accent6" w:themeShade="BF"/>
          <w:sz w:val="32"/>
          <w:szCs w:val="32"/>
          <w:rtl/>
        </w:rPr>
        <w:lastRenderedPageBreak/>
        <w:t>محل الحق الفكري</w:t>
      </w:r>
    </w:p>
    <w:bookmarkEnd w:id="0"/>
    <w:p w14:paraId="141E67CF" w14:textId="0E67D3D7" w:rsidR="009F0E93" w:rsidRDefault="009F0E93" w:rsidP="009F0E93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ماهية محل الحق الفكري:</w:t>
      </w:r>
    </w:p>
    <w:p w14:paraId="23ED7008" w14:textId="2E25794E" w:rsidR="001D01C7" w:rsidRDefault="001D01C7" w:rsidP="009F0E93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بما أن الحق الفكري هو ما يقره ويحميه القانون لشخص ما على إنتاجه الفكري عن طريق نسبة ذلك الإنتاج له، فإن محل الحق الفكري هو الشيء المعنوي الغير ملموس.</w:t>
      </w:r>
    </w:p>
    <w:p w14:paraId="5E93F2A6" w14:textId="157EC454" w:rsidR="001D01C7" w:rsidRDefault="001D01C7" w:rsidP="009F0E93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وله عنصران:</w:t>
      </w:r>
    </w:p>
    <w:p w14:paraId="666BD6D7" w14:textId="493FFAB2" w:rsidR="001D01C7" w:rsidRDefault="001D01C7" w:rsidP="001D01C7">
      <w:pPr>
        <w:pStyle w:val="a6"/>
        <w:numPr>
          <w:ilvl w:val="0"/>
          <w:numId w:val="16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العنصر الغير مالي، مثل: محل الحق الفكري عند تأليف كتاب ما هو نسبة محتوى الكتاب إلى مؤلفه</w:t>
      </w:r>
    </w:p>
    <w:p w14:paraId="1D9442DD" w14:textId="41490E08" w:rsidR="001D01C7" w:rsidRDefault="001D01C7" w:rsidP="001D01C7">
      <w:pPr>
        <w:pStyle w:val="a6"/>
        <w:numPr>
          <w:ilvl w:val="0"/>
          <w:numId w:val="16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العنصر المالي، مثل: محل الحق الفكري عند تأليف كتاب ما هو إمكانية استغلال محتوى الكتاب بالبيع أو التأجير.</w:t>
      </w:r>
    </w:p>
    <w:p w14:paraId="27259D6D" w14:textId="77777777" w:rsidR="001D01C7" w:rsidRDefault="001D01C7" w:rsidP="001D01C7">
      <w:pPr>
        <w:rPr>
          <w:sz w:val="32"/>
          <w:szCs w:val="32"/>
          <w:rtl/>
        </w:rPr>
      </w:pPr>
    </w:p>
    <w:p w14:paraId="4396DA64" w14:textId="77777777" w:rsidR="001D01C7" w:rsidRDefault="001D01C7" w:rsidP="001D01C7">
      <w:pPr>
        <w:rPr>
          <w:sz w:val="32"/>
          <w:szCs w:val="32"/>
          <w:rtl/>
        </w:rPr>
      </w:pPr>
    </w:p>
    <w:p w14:paraId="2CFDE3CB" w14:textId="77777777" w:rsidR="001D01C7" w:rsidRDefault="001D01C7" w:rsidP="001D01C7">
      <w:pPr>
        <w:rPr>
          <w:sz w:val="32"/>
          <w:szCs w:val="32"/>
          <w:rtl/>
        </w:rPr>
      </w:pPr>
    </w:p>
    <w:p w14:paraId="05A32834" w14:textId="77777777" w:rsidR="001D01C7" w:rsidRDefault="001D01C7" w:rsidP="001D01C7">
      <w:pPr>
        <w:rPr>
          <w:sz w:val="32"/>
          <w:szCs w:val="32"/>
          <w:rtl/>
        </w:rPr>
      </w:pPr>
    </w:p>
    <w:p w14:paraId="37A94163" w14:textId="77777777" w:rsidR="001D01C7" w:rsidRDefault="001D01C7" w:rsidP="001D01C7">
      <w:pPr>
        <w:rPr>
          <w:sz w:val="32"/>
          <w:szCs w:val="32"/>
          <w:rtl/>
        </w:rPr>
      </w:pPr>
    </w:p>
    <w:p w14:paraId="382C4B79" w14:textId="77777777" w:rsidR="001D01C7" w:rsidRDefault="001D01C7" w:rsidP="001D01C7">
      <w:pPr>
        <w:rPr>
          <w:sz w:val="32"/>
          <w:szCs w:val="32"/>
          <w:rtl/>
        </w:rPr>
      </w:pPr>
    </w:p>
    <w:p w14:paraId="5297ECFC" w14:textId="77777777" w:rsidR="001D01C7" w:rsidRDefault="001D01C7" w:rsidP="001D01C7">
      <w:pPr>
        <w:rPr>
          <w:sz w:val="32"/>
          <w:szCs w:val="32"/>
          <w:rtl/>
        </w:rPr>
      </w:pPr>
    </w:p>
    <w:p w14:paraId="1A3F0F60" w14:textId="77777777" w:rsidR="001D01C7" w:rsidRDefault="001D01C7" w:rsidP="001D01C7">
      <w:pPr>
        <w:rPr>
          <w:sz w:val="32"/>
          <w:szCs w:val="32"/>
          <w:rtl/>
        </w:rPr>
      </w:pPr>
    </w:p>
    <w:p w14:paraId="5609F980" w14:textId="77777777" w:rsidR="001D01C7" w:rsidRDefault="001D01C7" w:rsidP="001D01C7">
      <w:pPr>
        <w:rPr>
          <w:sz w:val="32"/>
          <w:szCs w:val="32"/>
          <w:rtl/>
        </w:rPr>
      </w:pPr>
    </w:p>
    <w:p w14:paraId="6B7BF14C" w14:textId="77777777" w:rsidR="001D01C7" w:rsidRDefault="001D01C7" w:rsidP="001D01C7">
      <w:pPr>
        <w:rPr>
          <w:sz w:val="32"/>
          <w:szCs w:val="32"/>
          <w:rtl/>
        </w:rPr>
      </w:pPr>
    </w:p>
    <w:p w14:paraId="4111E5B2" w14:textId="77777777" w:rsidR="001D01C7" w:rsidRDefault="001D01C7" w:rsidP="001D01C7">
      <w:pPr>
        <w:rPr>
          <w:sz w:val="32"/>
          <w:szCs w:val="32"/>
          <w:rtl/>
        </w:rPr>
      </w:pPr>
    </w:p>
    <w:p w14:paraId="7E864125" w14:textId="77777777" w:rsidR="001D01C7" w:rsidRDefault="001D01C7" w:rsidP="001D01C7">
      <w:pPr>
        <w:rPr>
          <w:sz w:val="32"/>
          <w:szCs w:val="32"/>
          <w:rtl/>
        </w:rPr>
      </w:pPr>
    </w:p>
    <w:p w14:paraId="23FE89BB" w14:textId="77777777" w:rsidR="001D01C7" w:rsidRDefault="001D01C7" w:rsidP="001D01C7">
      <w:pPr>
        <w:rPr>
          <w:sz w:val="32"/>
          <w:szCs w:val="32"/>
          <w:rtl/>
        </w:rPr>
      </w:pPr>
    </w:p>
    <w:p w14:paraId="6B6D3C05" w14:textId="77777777" w:rsidR="001D01C7" w:rsidRDefault="001D01C7" w:rsidP="001D01C7">
      <w:pPr>
        <w:rPr>
          <w:sz w:val="32"/>
          <w:szCs w:val="32"/>
          <w:rtl/>
        </w:rPr>
      </w:pPr>
    </w:p>
    <w:p w14:paraId="372A20C7" w14:textId="77777777" w:rsidR="001D01C7" w:rsidRDefault="001D01C7" w:rsidP="001D01C7">
      <w:pPr>
        <w:rPr>
          <w:sz w:val="32"/>
          <w:szCs w:val="32"/>
          <w:rtl/>
        </w:rPr>
      </w:pPr>
    </w:p>
    <w:p w14:paraId="1721394C" w14:textId="77777777" w:rsidR="001D01C7" w:rsidRDefault="001D01C7" w:rsidP="001D01C7">
      <w:pPr>
        <w:rPr>
          <w:sz w:val="32"/>
          <w:szCs w:val="32"/>
          <w:rtl/>
        </w:rPr>
      </w:pPr>
    </w:p>
    <w:p w14:paraId="3D5C9A0D" w14:textId="77777777" w:rsidR="001D01C7" w:rsidRDefault="001D01C7" w:rsidP="001D01C7">
      <w:pPr>
        <w:rPr>
          <w:sz w:val="32"/>
          <w:szCs w:val="32"/>
          <w:rtl/>
        </w:rPr>
      </w:pPr>
    </w:p>
    <w:p w14:paraId="14FD574C" w14:textId="77777777" w:rsidR="001D01C7" w:rsidRDefault="001D01C7" w:rsidP="001D01C7">
      <w:pPr>
        <w:rPr>
          <w:sz w:val="32"/>
          <w:szCs w:val="32"/>
          <w:rtl/>
        </w:rPr>
      </w:pPr>
    </w:p>
    <w:p w14:paraId="5F3DF16C" w14:textId="2FAE0757" w:rsidR="001D01C7" w:rsidRPr="00AE109F" w:rsidRDefault="001D01C7" w:rsidP="00AE109F">
      <w:pPr>
        <w:jc w:val="center"/>
        <w:rPr>
          <w:color w:val="C00000"/>
          <w:sz w:val="32"/>
          <w:szCs w:val="32"/>
          <w:rtl/>
        </w:rPr>
      </w:pPr>
      <w:r w:rsidRPr="00AE109F">
        <w:rPr>
          <w:rFonts w:hint="cs"/>
          <w:color w:val="C00000"/>
          <w:sz w:val="32"/>
          <w:szCs w:val="32"/>
          <w:rtl/>
        </w:rPr>
        <w:lastRenderedPageBreak/>
        <w:t>الوحدة الخامسة/ أشخاص الحق</w:t>
      </w:r>
    </w:p>
    <w:p w14:paraId="6CB89798" w14:textId="34FDF53B" w:rsidR="001D01C7" w:rsidRDefault="001D01C7" w:rsidP="001D01C7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لا يمكن تصور الحق إلا بوجود شخص ينسب هذا الحق له، فالحق يفترض وجود أشخاص من ناحيتين:</w:t>
      </w:r>
    </w:p>
    <w:p w14:paraId="0E79799F" w14:textId="71A6F7EE" w:rsidR="001D01C7" w:rsidRDefault="001D01C7" w:rsidP="001D01C7">
      <w:pPr>
        <w:pStyle w:val="a6"/>
        <w:numPr>
          <w:ilvl w:val="0"/>
          <w:numId w:val="17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وجود صاحب الحق</w:t>
      </w:r>
    </w:p>
    <w:p w14:paraId="7B94BE55" w14:textId="668C5FE6" w:rsidR="001D01C7" w:rsidRDefault="001D01C7" w:rsidP="001D01C7">
      <w:pPr>
        <w:pStyle w:val="a6"/>
        <w:numPr>
          <w:ilvl w:val="0"/>
          <w:numId w:val="17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وجود شخص يلزم بأداء هذا الحق.</w:t>
      </w:r>
    </w:p>
    <w:p w14:paraId="10F7965E" w14:textId="77777777" w:rsidR="007F5486" w:rsidRPr="007F5486" w:rsidRDefault="007F5486" w:rsidP="007F5486">
      <w:pPr>
        <w:pStyle w:val="a6"/>
        <w:rPr>
          <w:sz w:val="16"/>
          <w:szCs w:val="16"/>
        </w:rPr>
      </w:pPr>
    </w:p>
    <w:p w14:paraId="557BCA54" w14:textId="1240F8D5" w:rsidR="001D01C7" w:rsidRDefault="001D01C7" w:rsidP="001D01C7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الشخص في القانون هو: من يتمتع بالشخصية القانونية ويكتسب حقوق ويتحمل التزامات وهم نوعان:</w:t>
      </w:r>
    </w:p>
    <w:p w14:paraId="29E9EDC0" w14:textId="4BA21FDE" w:rsidR="001D01C7" w:rsidRDefault="001D01C7" w:rsidP="001D01C7">
      <w:pPr>
        <w:pStyle w:val="a6"/>
        <w:numPr>
          <w:ilvl w:val="0"/>
          <w:numId w:val="18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الشخص الطبيعي</w:t>
      </w:r>
    </w:p>
    <w:p w14:paraId="08F784BD" w14:textId="66BA6D39" w:rsidR="001D01C7" w:rsidRDefault="001D01C7" w:rsidP="001D01C7">
      <w:pPr>
        <w:pStyle w:val="a6"/>
        <w:numPr>
          <w:ilvl w:val="0"/>
          <w:numId w:val="18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الشخص الاعتباري</w:t>
      </w:r>
    </w:p>
    <w:p w14:paraId="3DB448BA" w14:textId="77777777" w:rsidR="001D01C7" w:rsidRPr="007F5486" w:rsidRDefault="001D01C7" w:rsidP="001D01C7">
      <w:pPr>
        <w:rPr>
          <w:sz w:val="16"/>
          <w:szCs w:val="16"/>
          <w:rtl/>
        </w:rPr>
      </w:pPr>
    </w:p>
    <w:p w14:paraId="3381A54E" w14:textId="56878874" w:rsidR="001D01C7" w:rsidRPr="00AE109F" w:rsidRDefault="001D01C7" w:rsidP="00AE109F">
      <w:pPr>
        <w:jc w:val="center"/>
        <w:rPr>
          <w:color w:val="538135" w:themeColor="accent6" w:themeShade="BF"/>
          <w:sz w:val="32"/>
          <w:szCs w:val="32"/>
          <w:rtl/>
        </w:rPr>
      </w:pPr>
      <w:r w:rsidRPr="00AE109F">
        <w:rPr>
          <w:rFonts w:hint="cs"/>
          <w:color w:val="538135" w:themeColor="accent6" w:themeShade="BF"/>
          <w:sz w:val="32"/>
          <w:szCs w:val="32"/>
          <w:rtl/>
        </w:rPr>
        <w:t>الشخص الطبيعي</w:t>
      </w:r>
    </w:p>
    <w:p w14:paraId="68FB4EC7" w14:textId="4F071A5C" w:rsidR="001D01C7" w:rsidRDefault="001D01C7" w:rsidP="001D01C7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ماهية الشخص الطبيعي:</w:t>
      </w:r>
    </w:p>
    <w:p w14:paraId="1BA3FB85" w14:textId="67E19D42" w:rsidR="001D01C7" w:rsidRDefault="001D01C7" w:rsidP="001D01C7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هو الإنسان والذي تثبت له الشخصية القانونية منذ ولادته ويصلح أن يكون دائناً بحقوق أو مديناً بالتزامات.</w:t>
      </w:r>
    </w:p>
    <w:p w14:paraId="4F598EEC" w14:textId="77777777" w:rsidR="007F5486" w:rsidRDefault="007F5486" w:rsidP="001D01C7">
      <w:pPr>
        <w:rPr>
          <w:sz w:val="32"/>
          <w:szCs w:val="32"/>
          <w:rtl/>
        </w:rPr>
      </w:pPr>
    </w:p>
    <w:p w14:paraId="586D02A7" w14:textId="310DBDDA" w:rsidR="001D01C7" w:rsidRDefault="001D01C7" w:rsidP="001D01C7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بدء الشخصية القانونية الطبيعية:</w:t>
      </w:r>
    </w:p>
    <w:p w14:paraId="680F5C49" w14:textId="57DD6EF5" w:rsidR="001D01C7" w:rsidRDefault="001D01C7" w:rsidP="001D01C7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تبدأ بتمام ولادته حياً</w:t>
      </w:r>
      <w:r w:rsidR="00EC4FF6">
        <w:rPr>
          <w:rFonts w:hint="cs"/>
          <w:sz w:val="32"/>
          <w:szCs w:val="32"/>
          <w:rtl/>
        </w:rPr>
        <w:t>.</w:t>
      </w:r>
    </w:p>
    <w:p w14:paraId="00143C4C" w14:textId="77777777" w:rsidR="007F5486" w:rsidRDefault="007F5486" w:rsidP="001D01C7">
      <w:pPr>
        <w:rPr>
          <w:sz w:val="32"/>
          <w:szCs w:val="32"/>
          <w:rtl/>
        </w:rPr>
      </w:pPr>
    </w:p>
    <w:p w14:paraId="547E1B8C" w14:textId="3664903C" w:rsidR="00EC4FF6" w:rsidRDefault="00EC4FF6" w:rsidP="001D01C7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انتهاء الشخصية القانونية الطبيعية</w:t>
      </w:r>
    </w:p>
    <w:p w14:paraId="13FE417C" w14:textId="63ECF81E" w:rsidR="00EC4FF6" w:rsidRDefault="00EC4FF6" w:rsidP="001D01C7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تنتهي الشخصية القانونية الطبيعية بالوفاة.</w:t>
      </w:r>
    </w:p>
    <w:p w14:paraId="47645774" w14:textId="77777777" w:rsidR="007F5486" w:rsidRDefault="007F5486" w:rsidP="001D01C7">
      <w:pPr>
        <w:rPr>
          <w:sz w:val="32"/>
          <w:szCs w:val="32"/>
          <w:rtl/>
        </w:rPr>
      </w:pPr>
    </w:p>
    <w:p w14:paraId="3D45FA10" w14:textId="2AC0F3B9" w:rsidR="003223D4" w:rsidRPr="007F5486" w:rsidRDefault="003223D4" w:rsidP="007F5486">
      <w:pPr>
        <w:jc w:val="center"/>
        <w:rPr>
          <w:color w:val="538135" w:themeColor="accent6" w:themeShade="BF"/>
          <w:sz w:val="32"/>
          <w:szCs w:val="32"/>
          <w:rtl/>
        </w:rPr>
      </w:pPr>
      <w:r w:rsidRPr="007F5486">
        <w:rPr>
          <w:rFonts w:hint="cs"/>
          <w:color w:val="538135" w:themeColor="accent6" w:themeShade="BF"/>
          <w:sz w:val="32"/>
          <w:szCs w:val="32"/>
          <w:rtl/>
        </w:rPr>
        <w:t>خصائص الشخص الطبيعي</w:t>
      </w:r>
    </w:p>
    <w:p w14:paraId="4F41DE84" w14:textId="3C6A53B5" w:rsidR="003223D4" w:rsidRDefault="00C94B50" w:rsidP="001D01C7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يتمتع الشخص الطبيعي بخصائص وهي: الاسم والحالة والموطن والذمة المالية والأهلية.</w:t>
      </w:r>
    </w:p>
    <w:p w14:paraId="0F38B7E1" w14:textId="77777777" w:rsidR="00AE109F" w:rsidRDefault="00AE109F" w:rsidP="001D01C7">
      <w:pPr>
        <w:rPr>
          <w:sz w:val="32"/>
          <w:szCs w:val="32"/>
          <w:rtl/>
        </w:rPr>
      </w:pPr>
    </w:p>
    <w:p w14:paraId="41C34B84" w14:textId="536CC6FD" w:rsidR="00C94B50" w:rsidRPr="00AE109F" w:rsidRDefault="00881A12" w:rsidP="00AE109F">
      <w:pPr>
        <w:jc w:val="center"/>
        <w:rPr>
          <w:color w:val="538135" w:themeColor="accent6" w:themeShade="BF"/>
          <w:sz w:val="32"/>
          <w:szCs w:val="32"/>
          <w:rtl/>
        </w:rPr>
      </w:pPr>
      <w:r w:rsidRPr="00AE109F">
        <w:rPr>
          <w:rFonts w:hint="cs"/>
          <w:color w:val="538135" w:themeColor="accent6" w:themeShade="BF"/>
          <w:sz w:val="32"/>
          <w:szCs w:val="32"/>
          <w:rtl/>
        </w:rPr>
        <w:t xml:space="preserve">خصائص الشخص الطبيعي: </w:t>
      </w:r>
      <w:r w:rsidR="00C94B50" w:rsidRPr="00AE109F">
        <w:rPr>
          <w:rFonts w:hint="cs"/>
          <w:color w:val="538135" w:themeColor="accent6" w:themeShade="BF"/>
          <w:sz w:val="32"/>
          <w:szCs w:val="32"/>
          <w:rtl/>
        </w:rPr>
        <w:t>الاسم</w:t>
      </w:r>
    </w:p>
    <w:p w14:paraId="411F7A70" w14:textId="5E50442D" w:rsidR="00C94B50" w:rsidRDefault="00C94B50" w:rsidP="001D01C7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لكل انسان الحق في أن يتميز عن غيره باسم يعرف به، ويشمل الاسم الأول واسم العائلة.</w:t>
      </w:r>
    </w:p>
    <w:p w14:paraId="6B521499" w14:textId="05B35372" w:rsidR="00C94B50" w:rsidRDefault="00C94B50" w:rsidP="001D01C7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أهمية وجوب تحديد الاسم للشخص الطبيعي:</w:t>
      </w:r>
    </w:p>
    <w:p w14:paraId="2AACFC0C" w14:textId="18555DA4" w:rsidR="00C94B50" w:rsidRDefault="00C94B50" w:rsidP="00C94B50">
      <w:pPr>
        <w:pStyle w:val="a6"/>
        <w:numPr>
          <w:ilvl w:val="0"/>
          <w:numId w:val="19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حق للشخص لتمييزه عن غيره من الأشخاص الآخرين</w:t>
      </w:r>
    </w:p>
    <w:p w14:paraId="0428F6E2" w14:textId="0A5412A0" w:rsidR="00C94B50" w:rsidRDefault="00C94B50" w:rsidP="00C94B50">
      <w:pPr>
        <w:pStyle w:val="a6"/>
        <w:numPr>
          <w:ilvl w:val="0"/>
          <w:numId w:val="19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حق حماية اسمه وذلك برد أي اعتداء قد يقع عليه.</w:t>
      </w:r>
    </w:p>
    <w:p w14:paraId="06FADB81" w14:textId="0EE37168" w:rsidR="00C94B50" w:rsidRPr="007F5486" w:rsidRDefault="00C94B50" w:rsidP="007F5486">
      <w:pPr>
        <w:pStyle w:val="a6"/>
        <w:numPr>
          <w:ilvl w:val="0"/>
          <w:numId w:val="19"/>
        </w:num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وجود اعتبارات أمنية.</w:t>
      </w:r>
    </w:p>
    <w:p w14:paraId="4924A6B4" w14:textId="0DF2FC06" w:rsidR="00C94B50" w:rsidRPr="00AE109F" w:rsidRDefault="00881A12" w:rsidP="00AE109F">
      <w:pPr>
        <w:jc w:val="center"/>
        <w:rPr>
          <w:color w:val="538135" w:themeColor="accent6" w:themeShade="BF"/>
          <w:sz w:val="32"/>
          <w:szCs w:val="32"/>
          <w:rtl/>
        </w:rPr>
      </w:pPr>
      <w:r w:rsidRPr="00AE109F">
        <w:rPr>
          <w:rFonts w:hint="cs"/>
          <w:color w:val="538135" w:themeColor="accent6" w:themeShade="BF"/>
          <w:sz w:val="32"/>
          <w:szCs w:val="32"/>
          <w:rtl/>
        </w:rPr>
        <w:lastRenderedPageBreak/>
        <w:t xml:space="preserve">خصائص الشخص الطبيعي: </w:t>
      </w:r>
      <w:r w:rsidR="00C94B50" w:rsidRPr="00AE109F">
        <w:rPr>
          <w:rFonts w:hint="cs"/>
          <w:color w:val="538135" w:themeColor="accent6" w:themeShade="BF"/>
          <w:sz w:val="32"/>
          <w:szCs w:val="32"/>
          <w:rtl/>
        </w:rPr>
        <w:t>الحالة</w:t>
      </w:r>
    </w:p>
    <w:p w14:paraId="3DF934A2" w14:textId="5EDAB275" w:rsidR="00C94B50" w:rsidRDefault="00C94B50" w:rsidP="00C94B50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هي جملة من الصفات يضعها القانون في الشخص الطبيعي وبموجبها يعرف ما عليه من التزامات وما له من حقوق.</w:t>
      </w:r>
    </w:p>
    <w:p w14:paraId="473F88A2" w14:textId="11CAA503" w:rsidR="00C94B50" w:rsidRDefault="00C94B50" w:rsidP="00C94B50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عناصر الحالة ثلاثة:</w:t>
      </w:r>
    </w:p>
    <w:p w14:paraId="1334936F" w14:textId="212087B5" w:rsidR="00C94B50" w:rsidRDefault="00C94B50" w:rsidP="00C94B50">
      <w:pPr>
        <w:pStyle w:val="a6"/>
        <w:numPr>
          <w:ilvl w:val="0"/>
          <w:numId w:val="20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الحالة السياسية: ويقصد بها انتماء الشخص لدولة معينة.</w:t>
      </w:r>
    </w:p>
    <w:p w14:paraId="246448F5" w14:textId="3FF655F4" w:rsidR="00C94B50" w:rsidRDefault="00C94B50" w:rsidP="00C94B50">
      <w:pPr>
        <w:pStyle w:val="a6"/>
        <w:numPr>
          <w:ilvl w:val="0"/>
          <w:numId w:val="20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الحالة الاجتماعية: وهي صفة تحدد مركز الشخص في الأسرة.</w:t>
      </w:r>
    </w:p>
    <w:p w14:paraId="530F52CF" w14:textId="7E1AAB41" w:rsidR="00C94B50" w:rsidRDefault="00C94B50" w:rsidP="00C94B50">
      <w:pPr>
        <w:pStyle w:val="a6"/>
        <w:numPr>
          <w:ilvl w:val="0"/>
          <w:numId w:val="20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الحالة الدينية: يتم تحديد بعض المراكز القانونية للشخص تبعاً لديانته.</w:t>
      </w:r>
    </w:p>
    <w:p w14:paraId="4D95473D" w14:textId="77777777" w:rsidR="00AE109F" w:rsidRDefault="00AE109F" w:rsidP="00AE109F">
      <w:pPr>
        <w:pStyle w:val="a6"/>
        <w:rPr>
          <w:sz w:val="32"/>
          <w:szCs w:val="32"/>
        </w:rPr>
      </w:pPr>
    </w:p>
    <w:p w14:paraId="1A729243" w14:textId="5E161669" w:rsidR="00C94B50" w:rsidRPr="00AE109F" w:rsidRDefault="00881A12" w:rsidP="00AE109F">
      <w:pPr>
        <w:jc w:val="center"/>
        <w:rPr>
          <w:color w:val="538135" w:themeColor="accent6" w:themeShade="BF"/>
          <w:sz w:val="32"/>
          <w:szCs w:val="32"/>
          <w:rtl/>
        </w:rPr>
      </w:pPr>
      <w:r w:rsidRPr="00AE109F">
        <w:rPr>
          <w:rFonts w:hint="cs"/>
          <w:color w:val="538135" w:themeColor="accent6" w:themeShade="BF"/>
          <w:sz w:val="32"/>
          <w:szCs w:val="32"/>
          <w:rtl/>
        </w:rPr>
        <w:t xml:space="preserve">خصائص الشخص الطبيعي: </w:t>
      </w:r>
      <w:r w:rsidR="00EC2B46" w:rsidRPr="00AE109F">
        <w:rPr>
          <w:rFonts w:hint="cs"/>
          <w:color w:val="538135" w:themeColor="accent6" w:themeShade="BF"/>
          <w:sz w:val="32"/>
          <w:szCs w:val="32"/>
          <w:rtl/>
        </w:rPr>
        <w:t>الموطن</w:t>
      </w:r>
    </w:p>
    <w:p w14:paraId="63C82111" w14:textId="49B1F5B9" w:rsidR="00EC2B46" w:rsidRDefault="00EC2B46" w:rsidP="00C94B50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هو المكان الذي يقيم فيه الشخص عادة</w:t>
      </w:r>
    </w:p>
    <w:p w14:paraId="05D6FD74" w14:textId="44ACBF53" w:rsidR="00EC2B46" w:rsidRDefault="00EC2B46" w:rsidP="00C94B50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أهمية تحديد الموطن:</w:t>
      </w:r>
    </w:p>
    <w:p w14:paraId="2B86CACE" w14:textId="16F56185" w:rsidR="00EC2B46" w:rsidRDefault="00EC2B46" w:rsidP="00C94B50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كونه المكان الذي توجه فيه المطالبات القضائية للشخص.</w:t>
      </w:r>
    </w:p>
    <w:p w14:paraId="5D6E1531" w14:textId="5EC0FE99" w:rsidR="00EC2B46" w:rsidRDefault="00EC2B46" w:rsidP="00C94B50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للموطن نوعان هما:</w:t>
      </w:r>
    </w:p>
    <w:p w14:paraId="2B296918" w14:textId="56E27BD4" w:rsidR="00EC2B46" w:rsidRDefault="00EC2B46" w:rsidP="00C94B50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موطن عام: وهو الموطن الذي يعتد به لكافة الشؤون القانونية للإنسان وهو محل إقامته.</w:t>
      </w:r>
    </w:p>
    <w:p w14:paraId="4BAC59E7" w14:textId="7E201467" w:rsidR="00EC2B46" w:rsidRDefault="00EC2B46" w:rsidP="00C94B50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الموطن الخاص: وهو المكان الذي يعتد به بالنسبة لبعض الأعمال ونشاطات الشخص فقط ويعرف بموطن الأعمال.</w:t>
      </w:r>
    </w:p>
    <w:p w14:paraId="517732FA" w14:textId="77777777" w:rsidR="00AE109F" w:rsidRDefault="00AE109F" w:rsidP="00C94B50">
      <w:pPr>
        <w:rPr>
          <w:sz w:val="32"/>
          <w:szCs w:val="32"/>
          <w:rtl/>
        </w:rPr>
      </w:pPr>
    </w:p>
    <w:p w14:paraId="2CF87856" w14:textId="4DCA6615" w:rsidR="00EC2B46" w:rsidRPr="00AE109F" w:rsidRDefault="00881A12" w:rsidP="00AE109F">
      <w:pPr>
        <w:jc w:val="center"/>
        <w:rPr>
          <w:color w:val="538135" w:themeColor="accent6" w:themeShade="BF"/>
          <w:sz w:val="32"/>
          <w:szCs w:val="32"/>
          <w:rtl/>
        </w:rPr>
      </w:pPr>
      <w:r w:rsidRPr="00AE109F">
        <w:rPr>
          <w:rFonts w:hint="cs"/>
          <w:color w:val="538135" w:themeColor="accent6" w:themeShade="BF"/>
          <w:sz w:val="32"/>
          <w:szCs w:val="32"/>
          <w:rtl/>
        </w:rPr>
        <w:t xml:space="preserve">خصائص الشخص الطبيعي: </w:t>
      </w:r>
      <w:r w:rsidR="00FC31DC" w:rsidRPr="00AE109F">
        <w:rPr>
          <w:rFonts w:hint="cs"/>
          <w:color w:val="538135" w:themeColor="accent6" w:themeShade="BF"/>
          <w:sz w:val="32"/>
          <w:szCs w:val="32"/>
          <w:rtl/>
        </w:rPr>
        <w:t>الذمة المالية</w:t>
      </w:r>
    </w:p>
    <w:p w14:paraId="3F81789A" w14:textId="06FD1530" w:rsidR="00FC31DC" w:rsidRDefault="00FC31DC" w:rsidP="00C94B50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هي عبارة عن وعاء يتضمن مجموع ما للشخص من حقوق وما عليه من التزامات حالية أو مستقبلية ذات طابع مالي.</w:t>
      </w:r>
    </w:p>
    <w:p w14:paraId="317A4517" w14:textId="2E047D21" w:rsidR="00FC31DC" w:rsidRDefault="00FC31DC" w:rsidP="00C94B50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ولها عنصران:</w:t>
      </w:r>
    </w:p>
    <w:p w14:paraId="470AD7EA" w14:textId="4E76CEE8" w:rsidR="00FC31DC" w:rsidRDefault="00FC31DC" w:rsidP="00FC31DC">
      <w:pPr>
        <w:pStyle w:val="a6"/>
        <w:numPr>
          <w:ilvl w:val="0"/>
          <w:numId w:val="21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عنصر إيجابي: يتمثل في الحقوق المالية التي يكتسبها الشخص أيا كان نوعها.</w:t>
      </w:r>
    </w:p>
    <w:p w14:paraId="11888B6B" w14:textId="4B498430" w:rsidR="00FC31DC" w:rsidRDefault="00FC31DC" w:rsidP="00FC31DC">
      <w:pPr>
        <w:pStyle w:val="a6"/>
        <w:numPr>
          <w:ilvl w:val="0"/>
          <w:numId w:val="21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عنصر سلبي: يتمثل في الالتزامات المالية التي يتحملها الشخص</w:t>
      </w:r>
      <w:r w:rsidR="00881A12">
        <w:rPr>
          <w:rFonts w:hint="cs"/>
          <w:sz w:val="32"/>
          <w:szCs w:val="32"/>
          <w:rtl/>
        </w:rPr>
        <w:t xml:space="preserve"> أياً كان نوعها.</w:t>
      </w:r>
    </w:p>
    <w:p w14:paraId="60F01097" w14:textId="77777777" w:rsidR="00881A12" w:rsidRDefault="00881A12" w:rsidP="00881A12">
      <w:pPr>
        <w:rPr>
          <w:sz w:val="32"/>
          <w:szCs w:val="32"/>
          <w:rtl/>
        </w:rPr>
      </w:pPr>
    </w:p>
    <w:p w14:paraId="17CBAA5B" w14:textId="77777777" w:rsidR="00881A12" w:rsidRDefault="00881A12" w:rsidP="00881A12">
      <w:pPr>
        <w:rPr>
          <w:sz w:val="32"/>
          <w:szCs w:val="32"/>
          <w:rtl/>
        </w:rPr>
      </w:pPr>
    </w:p>
    <w:p w14:paraId="3FA17D44" w14:textId="77777777" w:rsidR="00881A12" w:rsidRDefault="00881A12" w:rsidP="00881A12">
      <w:pPr>
        <w:rPr>
          <w:sz w:val="32"/>
          <w:szCs w:val="32"/>
          <w:rtl/>
        </w:rPr>
      </w:pPr>
    </w:p>
    <w:p w14:paraId="51695DA6" w14:textId="77777777" w:rsidR="00881A12" w:rsidRDefault="00881A12" w:rsidP="00881A12">
      <w:pPr>
        <w:rPr>
          <w:sz w:val="32"/>
          <w:szCs w:val="32"/>
          <w:rtl/>
        </w:rPr>
      </w:pPr>
    </w:p>
    <w:p w14:paraId="21F59B95" w14:textId="77777777" w:rsidR="00881A12" w:rsidRPr="00881A12" w:rsidRDefault="00881A12" w:rsidP="00881A12">
      <w:pPr>
        <w:rPr>
          <w:sz w:val="32"/>
          <w:szCs w:val="32"/>
        </w:rPr>
      </w:pPr>
    </w:p>
    <w:p w14:paraId="4B282D37" w14:textId="705672D4" w:rsidR="00881A12" w:rsidRPr="00AE109F" w:rsidRDefault="00881A12" w:rsidP="00AE109F">
      <w:pPr>
        <w:jc w:val="center"/>
        <w:rPr>
          <w:color w:val="538135" w:themeColor="accent6" w:themeShade="BF"/>
          <w:sz w:val="32"/>
          <w:szCs w:val="32"/>
          <w:rtl/>
        </w:rPr>
      </w:pPr>
      <w:bookmarkStart w:id="1" w:name="_Hlk188863909"/>
      <w:r w:rsidRPr="00AE109F">
        <w:rPr>
          <w:rFonts w:hint="cs"/>
          <w:color w:val="538135" w:themeColor="accent6" w:themeShade="BF"/>
          <w:sz w:val="32"/>
          <w:szCs w:val="32"/>
          <w:rtl/>
        </w:rPr>
        <w:lastRenderedPageBreak/>
        <w:t xml:space="preserve">خصائص الشخص الطبيعي: </w:t>
      </w:r>
      <w:bookmarkEnd w:id="1"/>
      <w:r w:rsidRPr="00AE109F">
        <w:rPr>
          <w:rFonts w:hint="cs"/>
          <w:color w:val="538135" w:themeColor="accent6" w:themeShade="BF"/>
          <w:sz w:val="32"/>
          <w:szCs w:val="32"/>
          <w:rtl/>
        </w:rPr>
        <w:t>الأهلية</w:t>
      </w:r>
    </w:p>
    <w:p w14:paraId="42707F59" w14:textId="66FB6AD9" w:rsidR="00881A12" w:rsidRDefault="00881A12" w:rsidP="00881A12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هي صلاحية الشخص لاكتساب الحقوق وتحمل الالتزامات ومباشرة التصرفات القانونية،</w:t>
      </w:r>
    </w:p>
    <w:p w14:paraId="46E48525" w14:textId="6364BB72" w:rsidR="00881A12" w:rsidRDefault="00881A12" w:rsidP="00881A12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تكون الأهلية كاملة إذا بلغ الشخص سن الرشد متمتعاً بقواه العقلية ولم يحجر عليه وسن الرشد هو ثماني عشرة سنة هجرية.</w:t>
      </w:r>
    </w:p>
    <w:p w14:paraId="55FD709D" w14:textId="514552CD" w:rsidR="00881A12" w:rsidRDefault="00881A12" w:rsidP="00881A12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وللأهلية نوعان:</w:t>
      </w:r>
    </w:p>
    <w:p w14:paraId="1B3A2A20" w14:textId="50CAC9BF" w:rsidR="00881A12" w:rsidRDefault="00881A12" w:rsidP="00881A12">
      <w:pPr>
        <w:pStyle w:val="a6"/>
        <w:numPr>
          <w:ilvl w:val="0"/>
          <w:numId w:val="22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أهلية وجوب: وهي صلاحية الشخص لاكتساب الحقوق وتحمل </w:t>
      </w:r>
      <w:proofErr w:type="gramStart"/>
      <w:r>
        <w:rPr>
          <w:rFonts w:hint="cs"/>
          <w:sz w:val="32"/>
          <w:szCs w:val="32"/>
          <w:rtl/>
        </w:rPr>
        <w:t>الالتزامات ،</w:t>
      </w:r>
      <w:proofErr w:type="gramEnd"/>
      <w:r>
        <w:rPr>
          <w:rFonts w:hint="cs"/>
          <w:sz w:val="32"/>
          <w:szCs w:val="32"/>
          <w:rtl/>
        </w:rPr>
        <w:t xml:space="preserve"> وهي ملازمة للشخص الطبيعي و تستمر معه طوال حياته.</w:t>
      </w:r>
    </w:p>
    <w:p w14:paraId="40F243A0" w14:textId="78AD92FE" w:rsidR="00881A12" w:rsidRDefault="00881A12" w:rsidP="00881A12">
      <w:pPr>
        <w:pStyle w:val="a6"/>
        <w:numPr>
          <w:ilvl w:val="0"/>
          <w:numId w:val="22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أهلية الأداء: هي صلاحية الشخص لصدور التصرفات القانونية منه، وتتأثر بكافة العوارض </w:t>
      </w:r>
      <w:proofErr w:type="gramStart"/>
      <w:r>
        <w:rPr>
          <w:rFonts w:hint="cs"/>
          <w:sz w:val="32"/>
          <w:szCs w:val="32"/>
          <w:rtl/>
        </w:rPr>
        <w:t>و الموانع</w:t>
      </w:r>
      <w:proofErr w:type="gramEnd"/>
      <w:r>
        <w:rPr>
          <w:rFonts w:hint="cs"/>
          <w:sz w:val="32"/>
          <w:szCs w:val="32"/>
          <w:rtl/>
        </w:rPr>
        <w:t xml:space="preserve"> التي تطرأ عليها ويشترط لمن يتمتع بها أن يكون قادراً على التمييز ومدركاً لما يترتب على هذه الإرادة من آثار قانونية.</w:t>
      </w:r>
    </w:p>
    <w:p w14:paraId="4FC52098" w14:textId="77777777" w:rsidR="00881A12" w:rsidRDefault="00881A12" w:rsidP="00881A12">
      <w:pPr>
        <w:rPr>
          <w:sz w:val="32"/>
          <w:szCs w:val="32"/>
          <w:rtl/>
        </w:rPr>
      </w:pPr>
    </w:p>
    <w:p w14:paraId="30433E7E" w14:textId="26FA6465" w:rsidR="00881A12" w:rsidRDefault="00881A12" w:rsidP="00AE109F">
      <w:pPr>
        <w:jc w:val="center"/>
        <w:rPr>
          <w:color w:val="538135" w:themeColor="accent6" w:themeShade="BF"/>
          <w:sz w:val="32"/>
          <w:szCs w:val="32"/>
          <w:rtl/>
        </w:rPr>
      </w:pPr>
      <w:r w:rsidRPr="00AE109F">
        <w:rPr>
          <w:rFonts w:hint="cs"/>
          <w:color w:val="538135" w:themeColor="accent6" w:themeShade="BF"/>
          <w:sz w:val="32"/>
          <w:szCs w:val="32"/>
          <w:rtl/>
        </w:rPr>
        <w:t>الشخص الاعتباري</w:t>
      </w:r>
    </w:p>
    <w:p w14:paraId="7A162B8A" w14:textId="4A4B3117" w:rsidR="00AE109F" w:rsidRDefault="00AE109F" w:rsidP="00AE109F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ماهية الشخص الاعتباري:</w:t>
      </w:r>
    </w:p>
    <w:p w14:paraId="4524C651" w14:textId="042F218A" w:rsidR="00AE109F" w:rsidRDefault="00AE109F" w:rsidP="00AE109F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هي الكيان الذي يتم إنشاؤه لتحقيق غرض معين.</w:t>
      </w:r>
    </w:p>
    <w:p w14:paraId="443892BF" w14:textId="6B0E47CB" w:rsidR="00AE109F" w:rsidRDefault="00AE109F" w:rsidP="00AE109F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من الأشخا</w:t>
      </w:r>
      <w:r>
        <w:rPr>
          <w:rFonts w:hint="eastAsia"/>
          <w:sz w:val="32"/>
          <w:szCs w:val="32"/>
          <w:rtl/>
        </w:rPr>
        <w:t>ص</w:t>
      </w:r>
      <w:r>
        <w:rPr>
          <w:rFonts w:hint="cs"/>
          <w:sz w:val="32"/>
          <w:szCs w:val="32"/>
          <w:rtl/>
        </w:rPr>
        <w:t xml:space="preserve"> ذوو الصفة الاعتبارية هم: الدولة - الهيئات والمؤسسات العامة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والشركات.</w:t>
      </w:r>
    </w:p>
    <w:p w14:paraId="08F2C9F5" w14:textId="77777777" w:rsidR="00AE109F" w:rsidRDefault="00AE109F" w:rsidP="00AE109F">
      <w:pPr>
        <w:rPr>
          <w:sz w:val="32"/>
          <w:szCs w:val="32"/>
          <w:rtl/>
        </w:rPr>
      </w:pPr>
    </w:p>
    <w:p w14:paraId="5650E5B4" w14:textId="5E47F0EE" w:rsidR="00AE109F" w:rsidRDefault="00AE109F" w:rsidP="00AE109F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بدء الشخصية القانونية الاعتبارية:</w:t>
      </w:r>
    </w:p>
    <w:p w14:paraId="1CB5A1ED" w14:textId="54C7E836" w:rsidR="00AA1A5B" w:rsidRDefault="00AA1A5B" w:rsidP="00AE109F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تبدأ الش</w:t>
      </w:r>
      <w:r w:rsidR="005F2CE1">
        <w:rPr>
          <w:rFonts w:hint="cs"/>
          <w:sz w:val="32"/>
          <w:szCs w:val="32"/>
          <w:rtl/>
        </w:rPr>
        <w:t>خصية القانونية الاعتبارية بتوفر ثلاث عناصر:</w:t>
      </w:r>
    </w:p>
    <w:p w14:paraId="4DA304D4" w14:textId="1215A169" w:rsidR="005F2CE1" w:rsidRDefault="005F2CE1" w:rsidP="005F2CE1">
      <w:pPr>
        <w:pStyle w:val="a6"/>
        <w:numPr>
          <w:ilvl w:val="0"/>
          <w:numId w:val="23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العنصر المادي: ويتمثل في وجود جماعة من الأشخاص أو الأموال لإنشاء الكيان الاعتباري.</w:t>
      </w:r>
    </w:p>
    <w:p w14:paraId="657AAA4E" w14:textId="2F3D032E" w:rsidR="005F2CE1" w:rsidRPr="005F2CE1" w:rsidRDefault="005F2CE1" w:rsidP="005F2CE1">
      <w:pPr>
        <w:pStyle w:val="a6"/>
        <w:numPr>
          <w:ilvl w:val="0"/>
          <w:numId w:val="23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العنصر المعنوي: يتمثل في الغرض الذي تستهدفه جماعة الأشخاص </w:t>
      </w:r>
      <w:proofErr w:type="gramStart"/>
      <w:r>
        <w:rPr>
          <w:rFonts w:hint="cs"/>
          <w:sz w:val="32"/>
          <w:szCs w:val="32"/>
          <w:rtl/>
        </w:rPr>
        <w:t>و الأموال</w:t>
      </w:r>
      <w:proofErr w:type="gramEnd"/>
      <w:r>
        <w:rPr>
          <w:rFonts w:hint="cs"/>
          <w:sz w:val="32"/>
          <w:szCs w:val="32"/>
          <w:rtl/>
        </w:rPr>
        <w:t xml:space="preserve"> لإنشاء الكيان الاعتباري، مثل أن يكون موضوع الشركة توصيل طلبات.</w:t>
      </w:r>
    </w:p>
    <w:p w14:paraId="326B6A4D" w14:textId="64C4B5CD" w:rsidR="005F2CE1" w:rsidRDefault="005F2CE1" w:rsidP="005F2CE1">
      <w:pPr>
        <w:pStyle w:val="a6"/>
        <w:numPr>
          <w:ilvl w:val="0"/>
          <w:numId w:val="23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العنصر الشكلي: ويتمثل باعتراف الدولة بالشخص الاعتباري، مثل إصدار السجل التجاري.</w:t>
      </w:r>
    </w:p>
    <w:p w14:paraId="56AB9EB7" w14:textId="186617A8" w:rsidR="005F2CE1" w:rsidRDefault="005F2CE1" w:rsidP="005F2CE1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انتهاء الشخصية الاعتبارية:</w:t>
      </w:r>
    </w:p>
    <w:p w14:paraId="46FAFF43" w14:textId="12F5EDCC" w:rsidR="005F2CE1" w:rsidRDefault="005F2CE1" w:rsidP="005F2CE1">
      <w:pPr>
        <w:pStyle w:val="a6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تنتهي بتوفر أحد الأسباب التالية:</w:t>
      </w:r>
    </w:p>
    <w:p w14:paraId="2B9F7860" w14:textId="684978B3" w:rsidR="005F2CE1" w:rsidRDefault="005F2CE1" w:rsidP="005F2CE1">
      <w:pPr>
        <w:pStyle w:val="a6"/>
        <w:numPr>
          <w:ilvl w:val="0"/>
          <w:numId w:val="25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انتهاء الأجل الذي حدد للشخص الاعتباري</w:t>
      </w:r>
    </w:p>
    <w:p w14:paraId="0882AF7B" w14:textId="0D6C5D7D" w:rsidR="005F2CE1" w:rsidRDefault="005F2CE1" w:rsidP="005F2CE1">
      <w:pPr>
        <w:pStyle w:val="a6"/>
        <w:numPr>
          <w:ilvl w:val="0"/>
          <w:numId w:val="25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تحقق الغرض الذي أنشئت الشخصية الاعتبارية لأجله.</w:t>
      </w:r>
    </w:p>
    <w:p w14:paraId="10DC2C69" w14:textId="39312C55" w:rsidR="005F2CE1" w:rsidRDefault="005F2CE1" w:rsidP="005F2CE1">
      <w:pPr>
        <w:pStyle w:val="a6"/>
        <w:numPr>
          <w:ilvl w:val="0"/>
          <w:numId w:val="25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حل الشخص الاعتباري </w:t>
      </w:r>
      <w:proofErr w:type="gramStart"/>
      <w:r>
        <w:rPr>
          <w:rFonts w:hint="cs"/>
          <w:sz w:val="32"/>
          <w:szCs w:val="32"/>
          <w:rtl/>
        </w:rPr>
        <w:t>و إنهاء</w:t>
      </w:r>
      <w:proofErr w:type="gramEnd"/>
      <w:r>
        <w:rPr>
          <w:rFonts w:hint="cs"/>
          <w:sz w:val="32"/>
          <w:szCs w:val="32"/>
          <w:rtl/>
        </w:rPr>
        <w:t xml:space="preserve"> وجوده.</w:t>
      </w:r>
    </w:p>
    <w:p w14:paraId="46C725EC" w14:textId="77777777" w:rsidR="005F2CE1" w:rsidRDefault="005F2CE1" w:rsidP="005F2CE1">
      <w:pPr>
        <w:rPr>
          <w:sz w:val="32"/>
          <w:szCs w:val="32"/>
          <w:rtl/>
        </w:rPr>
      </w:pPr>
    </w:p>
    <w:p w14:paraId="7E89A69E" w14:textId="77777777" w:rsidR="005F2CE1" w:rsidRDefault="005F2CE1" w:rsidP="005F2CE1">
      <w:pPr>
        <w:rPr>
          <w:sz w:val="32"/>
          <w:szCs w:val="32"/>
          <w:rtl/>
        </w:rPr>
      </w:pPr>
    </w:p>
    <w:p w14:paraId="3B534573" w14:textId="3517F108" w:rsidR="005F2CE1" w:rsidRPr="005F2CE1" w:rsidRDefault="005F2CE1" w:rsidP="005F2CE1">
      <w:pPr>
        <w:jc w:val="center"/>
        <w:rPr>
          <w:color w:val="538135" w:themeColor="accent6" w:themeShade="BF"/>
          <w:sz w:val="32"/>
          <w:szCs w:val="32"/>
          <w:rtl/>
        </w:rPr>
      </w:pPr>
      <w:r w:rsidRPr="005F2CE1">
        <w:rPr>
          <w:rFonts w:hint="cs"/>
          <w:color w:val="538135" w:themeColor="accent6" w:themeShade="BF"/>
          <w:sz w:val="32"/>
          <w:szCs w:val="32"/>
          <w:rtl/>
        </w:rPr>
        <w:lastRenderedPageBreak/>
        <w:t>خصائص الشخص الاعتباري</w:t>
      </w:r>
    </w:p>
    <w:p w14:paraId="2F8034AC" w14:textId="53AE138F" w:rsidR="005F2CE1" w:rsidRDefault="005F2CE1" w:rsidP="005F2CE1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الاسم:</w:t>
      </w:r>
    </w:p>
    <w:p w14:paraId="24D0EA02" w14:textId="3EE7981E" w:rsidR="005F2CE1" w:rsidRDefault="005F2CE1" w:rsidP="005F2CE1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يجب أن يكون للشخص الاعتباري اسم خاص يميزه عن غيره ويشترط أن يعين في وثيقة إنشائه.</w:t>
      </w:r>
    </w:p>
    <w:p w14:paraId="65F3C533" w14:textId="6D79F8A5" w:rsidR="005F2CE1" w:rsidRDefault="005F2CE1" w:rsidP="005F2CE1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مثل أسماء المطاعم والمحال.</w:t>
      </w:r>
    </w:p>
    <w:p w14:paraId="6E311EDD" w14:textId="77777777" w:rsidR="00E6710D" w:rsidRDefault="00E6710D" w:rsidP="005F2CE1">
      <w:pPr>
        <w:rPr>
          <w:sz w:val="32"/>
          <w:szCs w:val="32"/>
          <w:rtl/>
        </w:rPr>
      </w:pPr>
      <w:bookmarkStart w:id="2" w:name="_Hlk188948710"/>
    </w:p>
    <w:p w14:paraId="031A69A2" w14:textId="166CFCF6" w:rsidR="005F2CE1" w:rsidRDefault="005F2CE1" w:rsidP="005F2CE1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الفرق بين الاسم للشخص الطبيعي والاعتباري:</w:t>
      </w:r>
    </w:p>
    <w:bookmarkEnd w:id="2"/>
    <w:p w14:paraId="01432CE4" w14:textId="7930F169" w:rsidR="005F2CE1" w:rsidRDefault="005F2CE1" w:rsidP="005F2CE1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الاسم للشخص الاعتباري يقوم بالمال (ترد عليه المعاملات المالية)، أما الاسم للشخص الطبيعي لا يقوم بالمال (لا ترد عليه المعاملات المالية).</w:t>
      </w:r>
    </w:p>
    <w:p w14:paraId="4ED7E019" w14:textId="77777777" w:rsidR="005F2CE1" w:rsidRDefault="005F2CE1" w:rsidP="005F2CE1">
      <w:pPr>
        <w:rPr>
          <w:sz w:val="32"/>
          <w:szCs w:val="32"/>
          <w:rtl/>
        </w:rPr>
      </w:pPr>
    </w:p>
    <w:p w14:paraId="52329E8A" w14:textId="11A218F7" w:rsidR="005F2CE1" w:rsidRDefault="005F2CE1" w:rsidP="005F2CE1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الحالة:</w:t>
      </w:r>
    </w:p>
    <w:p w14:paraId="47EF4593" w14:textId="02ADF963" w:rsidR="005F2CE1" w:rsidRDefault="005F2CE1" w:rsidP="005F2CE1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يقتصر مفهوم الحالة بالنسبة للشخص الاعتباري على الحالة السياسة، وتحدد جنسيته بالنظر إلى مكان تأسيس</w:t>
      </w:r>
      <w:r w:rsidR="00E6710D">
        <w:rPr>
          <w:rFonts w:hint="cs"/>
          <w:sz w:val="32"/>
          <w:szCs w:val="32"/>
          <w:rtl/>
        </w:rPr>
        <w:t>ه.</w:t>
      </w:r>
    </w:p>
    <w:p w14:paraId="5C2A0F00" w14:textId="4ED651E2" w:rsidR="00E6710D" w:rsidRDefault="00E6710D" w:rsidP="005F2CE1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وتكمن أهميتها للشخص الاعتباري في أنها تحدد القانون الواجب تطبيقه على الشخص الاعتباري، فيكون خاضع لأنشطة الدولة التابع لها</w:t>
      </w:r>
    </w:p>
    <w:p w14:paraId="7812D27B" w14:textId="37F3B451" w:rsidR="00E6710D" w:rsidRDefault="00E6710D" w:rsidP="005F2CE1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مثل شركات الطوافة جنسيتها سعودية</w:t>
      </w:r>
    </w:p>
    <w:p w14:paraId="4CD8DA9A" w14:textId="77777777" w:rsidR="00E6710D" w:rsidRDefault="00E6710D" w:rsidP="00E6710D">
      <w:pPr>
        <w:rPr>
          <w:sz w:val="32"/>
          <w:szCs w:val="32"/>
          <w:rtl/>
        </w:rPr>
      </w:pPr>
    </w:p>
    <w:p w14:paraId="0EF46DA6" w14:textId="65AA2EF8" w:rsidR="00E6710D" w:rsidRDefault="00E6710D" w:rsidP="00E6710D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الفرق بين ا</w:t>
      </w:r>
      <w:r>
        <w:rPr>
          <w:rFonts w:hint="cs"/>
          <w:sz w:val="32"/>
          <w:szCs w:val="32"/>
          <w:rtl/>
        </w:rPr>
        <w:t>لحالة</w:t>
      </w:r>
      <w:r>
        <w:rPr>
          <w:rFonts w:hint="cs"/>
          <w:sz w:val="32"/>
          <w:szCs w:val="32"/>
          <w:rtl/>
        </w:rPr>
        <w:t xml:space="preserve"> للشخص الطبيعي والاعتباري:</w:t>
      </w:r>
    </w:p>
    <w:p w14:paraId="6948C399" w14:textId="56F880AB" w:rsidR="00E6710D" w:rsidRDefault="00E6710D" w:rsidP="00E6710D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الحالة للاسم الطبيعي لها ثلاث عناصر: الديني والسياسي والاجتماعي</w:t>
      </w:r>
    </w:p>
    <w:p w14:paraId="41B06FA9" w14:textId="39CC928D" w:rsidR="00E6710D" w:rsidRDefault="00E6710D" w:rsidP="00E6710D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أما الشخص الاعتباري فله حالة واحدة وهي الحالة السياسية</w:t>
      </w:r>
    </w:p>
    <w:p w14:paraId="11D638D3" w14:textId="77777777" w:rsidR="00E6710D" w:rsidRDefault="00E6710D" w:rsidP="005F2CE1">
      <w:pPr>
        <w:rPr>
          <w:sz w:val="32"/>
          <w:szCs w:val="32"/>
          <w:rtl/>
        </w:rPr>
      </w:pPr>
    </w:p>
    <w:p w14:paraId="618154DB" w14:textId="67EA2470" w:rsidR="00E6710D" w:rsidRDefault="00E6710D" w:rsidP="005F2CE1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الموطن:</w:t>
      </w:r>
    </w:p>
    <w:p w14:paraId="2F9C6E31" w14:textId="30E427F6" w:rsidR="00E6710D" w:rsidRDefault="00E6710D" w:rsidP="005F2CE1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للشخص الاعتباري موطن خاص مستقل عن مواطن الأشخاص المكونين له، ويقصد به المكان الذي يوجد به المركز الرئيسي لإدارة الشخص الاعتباري.</w:t>
      </w:r>
    </w:p>
    <w:p w14:paraId="47FFD6A9" w14:textId="77777777" w:rsidR="00E6710D" w:rsidRDefault="00E6710D" w:rsidP="005F2CE1">
      <w:pPr>
        <w:rPr>
          <w:sz w:val="32"/>
          <w:szCs w:val="32"/>
          <w:rtl/>
        </w:rPr>
      </w:pPr>
    </w:p>
    <w:p w14:paraId="3798B649" w14:textId="77777777" w:rsidR="00E6710D" w:rsidRDefault="00E6710D" w:rsidP="005F2CE1">
      <w:pPr>
        <w:rPr>
          <w:sz w:val="32"/>
          <w:szCs w:val="32"/>
          <w:rtl/>
        </w:rPr>
      </w:pPr>
    </w:p>
    <w:p w14:paraId="296D49B1" w14:textId="77777777" w:rsidR="00E6710D" w:rsidRDefault="00E6710D" w:rsidP="005F2CE1">
      <w:pPr>
        <w:rPr>
          <w:sz w:val="32"/>
          <w:szCs w:val="32"/>
          <w:rtl/>
        </w:rPr>
      </w:pPr>
    </w:p>
    <w:p w14:paraId="7A458AEC" w14:textId="77777777" w:rsidR="00E6710D" w:rsidRDefault="00E6710D" w:rsidP="005F2CE1">
      <w:pPr>
        <w:rPr>
          <w:sz w:val="32"/>
          <w:szCs w:val="32"/>
          <w:rtl/>
        </w:rPr>
      </w:pPr>
    </w:p>
    <w:p w14:paraId="783C9E39" w14:textId="36573162" w:rsidR="00E6710D" w:rsidRDefault="00E6710D" w:rsidP="005F2CE1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lastRenderedPageBreak/>
        <w:t xml:space="preserve">الذمة المالية: </w:t>
      </w:r>
    </w:p>
    <w:p w14:paraId="248F8DC8" w14:textId="00996987" w:rsidR="00E6710D" w:rsidRDefault="00E6710D" w:rsidP="005F2CE1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للشخص الاعتباري ذمة مالية متمثلة فيما له من حقوق وما عليه من التزامات مالية تجاه الغير، وتتمتع الشخصية الاعتبارية بذمة ماليه مستقلة عن ذمم الأشخاص المكونين له.</w:t>
      </w:r>
    </w:p>
    <w:p w14:paraId="6CF614E2" w14:textId="77777777" w:rsidR="00E6710D" w:rsidRDefault="00E6710D" w:rsidP="005F2CE1">
      <w:pPr>
        <w:rPr>
          <w:sz w:val="32"/>
          <w:szCs w:val="32"/>
          <w:rtl/>
        </w:rPr>
      </w:pPr>
    </w:p>
    <w:p w14:paraId="11BB9DD9" w14:textId="1FFA70DE" w:rsidR="00E6710D" w:rsidRDefault="00E6710D" w:rsidP="005F2CE1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الأهلية:</w:t>
      </w:r>
    </w:p>
    <w:p w14:paraId="61C9440D" w14:textId="0C1A857A" w:rsidR="00E6710D" w:rsidRDefault="00E6710D" w:rsidP="005F2CE1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للشخص الاعتباري أهلية وجوب وأهلية أداء</w:t>
      </w:r>
      <w:r w:rsidR="00375084">
        <w:rPr>
          <w:rFonts w:hint="cs"/>
          <w:sz w:val="32"/>
          <w:szCs w:val="32"/>
          <w:rtl/>
        </w:rPr>
        <w:t>، وتتقرر في حدود الغرض الذي أنشئ الكيان ال</w:t>
      </w:r>
      <w:r w:rsidR="00811165">
        <w:rPr>
          <w:rFonts w:hint="cs"/>
          <w:sz w:val="32"/>
          <w:szCs w:val="32"/>
          <w:rtl/>
        </w:rPr>
        <w:t>اعت</w:t>
      </w:r>
      <w:r w:rsidR="00375084">
        <w:rPr>
          <w:rFonts w:hint="cs"/>
          <w:sz w:val="32"/>
          <w:szCs w:val="32"/>
          <w:rtl/>
        </w:rPr>
        <w:t>باري لأجله، مثل: لا يجوز لشركة غرضها بيع الدراجات النارية أن تقوم ببيع العقارات.</w:t>
      </w:r>
    </w:p>
    <w:p w14:paraId="3E577582" w14:textId="77777777" w:rsidR="00E6710D" w:rsidRDefault="00E6710D" w:rsidP="005F2CE1">
      <w:pPr>
        <w:rPr>
          <w:sz w:val="32"/>
          <w:szCs w:val="32"/>
          <w:rtl/>
        </w:rPr>
      </w:pPr>
    </w:p>
    <w:p w14:paraId="4366FEC2" w14:textId="7156DCB8" w:rsidR="00E6710D" w:rsidRDefault="00E6710D" w:rsidP="00375084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الفرق بين الأهلية للشخص الطبيعي والشخص الاعتباري:</w:t>
      </w:r>
    </w:p>
    <w:tbl>
      <w:tblPr>
        <w:tblStyle w:val="ad"/>
        <w:bidiVisual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E6710D" w14:paraId="29C4D133" w14:textId="77777777" w:rsidTr="00E6710D">
        <w:tc>
          <w:tcPr>
            <w:tcW w:w="5228" w:type="dxa"/>
          </w:tcPr>
          <w:p w14:paraId="125F455E" w14:textId="2D872EE2" w:rsidR="00E6710D" w:rsidRDefault="00E6710D" w:rsidP="00375084">
            <w:pPr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الأهلية للشخص الطبيعي</w:t>
            </w:r>
          </w:p>
        </w:tc>
        <w:tc>
          <w:tcPr>
            <w:tcW w:w="5228" w:type="dxa"/>
          </w:tcPr>
          <w:p w14:paraId="6BF4CF62" w14:textId="613A4B39" w:rsidR="00E6710D" w:rsidRDefault="00E6710D" w:rsidP="00375084">
            <w:pPr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الأهلية للشخص الاعتباري</w:t>
            </w:r>
          </w:p>
        </w:tc>
      </w:tr>
      <w:tr w:rsidR="00E6710D" w14:paraId="08F2FA21" w14:textId="77777777" w:rsidTr="00E6710D">
        <w:tc>
          <w:tcPr>
            <w:tcW w:w="5228" w:type="dxa"/>
          </w:tcPr>
          <w:p w14:paraId="7E9A48E5" w14:textId="53DC9FE6" w:rsidR="00E6710D" w:rsidRDefault="00E6710D" w:rsidP="005F2CE1">
            <w:pPr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تمر بالمراحل العمرية</w:t>
            </w:r>
          </w:p>
        </w:tc>
        <w:tc>
          <w:tcPr>
            <w:tcW w:w="5228" w:type="dxa"/>
          </w:tcPr>
          <w:p w14:paraId="7FEB824E" w14:textId="358DF68D" w:rsidR="00E6710D" w:rsidRDefault="00E6710D" w:rsidP="005F2CE1">
            <w:pPr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لا تمر بالمراحل العمرية</w:t>
            </w:r>
          </w:p>
        </w:tc>
      </w:tr>
      <w:tr w:rsidR="00E6710D" w14:paraId="2E2D3483" w14:textId="77777777" w:rsidTr="00E6710D">
        <w:tc>
          <w:tcPr>
            <w:tcW w:w="5228" w:type="dxa"/>
          </w:tcPr>
          <w:p w14:paraId="6C7266FA" w14:textId="2B83CA56" w:rsidR="00E6710D" w:rsidRDefault="00E6710D" w:rsidP="005F2CE1">
            <w:pPr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قد تعتريها عوارض الأهلية</w:t>
            </w:r>
          </w:p>
        </w:tc>
        <w:tc>
          <w:tcPr>
            <w:tcW w:w="5228" w:type="dxa"/>
          </w:tcPr>
          <w:p w14:paraId="7BE57E5A" w14:textId="7BC1EFB4" w:rsidR="00E6710D" w:rsidRDefault="00E6710D" w:rsidP="005F2CE1">
            <w:pPr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لا تعتريها عواض الأهلية</w:t>
            </w:r>
          </w:p>
        </w:tc>
      </w:tr>
      <w:tr w:rsidR="00E6710D" w14:paraId="79EF7D0C" w14:textId="77777777" w:rsidTr="00E6710D">
        <w:tc>
          <w:tcPr>
            <w:tcW w:w="5228" w:type="dxa"/>
          </w:tcPr>
          <w:p w14:paraId="17445C23" w14:textId="6EC8DDC0" w:rsidR="00E6710D" w:rsidRDefault="00375084" w:rsidP="005F2CE1">
            <w:pPr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تشمل جميع جوانب الحياة حسب إرادته</w:t>
            </w:r>
          </w:p>
        </w:tc>
        <w:tc>
          <w:tcPr>
            <w:tcW w:w="5228" w:type="dxa"/>
          </w:tcPr>
          <w:p w14:paraId="348F5653" w14:textId="3DA0E989" w:rsidR="00E6710D" w:rsidRDefault="00375084" w:rsidP="005F2CE1">
            <w:pPr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تقتصر على الغرض الذي أنشئ لتحقيقه</w:t>
            </w:r>
          </w:p>
        </w:tc>
      </w:tr>
    </w:tbl>
    <w:p w14:paraId="50317126" w14:textId="77777777" w:rsidR="00E6710D" w:rsidRDefault="00E6710D" w:rsidP="005F2CE1">
      <w:pPr>
        <w:rPr>
          <w:sz w:val="32"/>
          <w:szCs w:val="32"/>
          <w:rtl/>
        </w:rPr>
      </w:pPr>
    </w:p>
    <w:p w14:paraId="14ABD45C" w14:textId="77777777" w:rsidR="00375084" w:rsidRDefault="00375084" w:rsidP="005F2CE1">
      <w:pPr>
        <w:rPr>
          <w:sz w:val="32"/>
          <w:szCs w:val="32"/>
          <w:rtl/>
        </w:rPr>
      </w:pPr>
    </w:p>
    <w:p w14:paraId="7443F160" w14:textId="77777777" w:rsidR="005F2CE1" w:rsidRPr="005F2CE1" w:rsidRDefault="005F2CE1" w:rsidP="005F2CE1">
      <w:pPr>
        <w:rPr>
          <w:sz w:val="32"/>
          <w:szCs w:val="32"/>
          <w:rtl/>
        </w:rPr>
      </w:pPr>
    </w:p>
    <w:p w14:paraId="361A54A4" w14:textId="77777777" w:rsidR="005F2CE1" w:rsidRPr="005F2CE1" w:rsidRDefault="005F2CE1" w:rsidP="005F2CE1">
      <w:pPr>
        <w:rPr>
          <w:sz w:val="32"/>
          <w:szCs w:val="32"/>
          <w:rtl/>
        </w:rPr>
      </w:pPr>
    </w:p>
    <w:p w14:paraId="45E7878C" w14:textId="77777777" w:rsidR="00AE109F" w:rsidRDefault="00AE109F" w:rsidP="00AE109F">
      <w:pPr>
        <w:rPr>
          <w:sz w:val="32"/>
          <w:szCs w:val="32"/>
          <w:rtl/>
        </w:rPr>
      </w:pPr>
    </w:p>
    <w:p w14:paraId="3A8587D7" w14:textId="77777777" w:rsidR="00AE109F" w:rsidRPr="00AE109F" w:rsidRDefault="00AE109F" w:rsidP="00AE109F">
      <w:pPr>
        <w:rPr>
          <w:sz w:val="32"/>
          <w:szCs w:val="32"/>
          <w:rtl/>
        </w:rPr>
      </w:pPr>
    </w:p>
    <w:p w14:paraId="2A26B0DC" w14:textId="77777777" w:rsidR="00881A12" w:rsidRPr="00881A12" w:rsidRDefault="00881A12" w:rsidP="00881A12">
      <w:pPr>
        <w:rPr>
          <w:sz w:val="32"/>
          <w:szCs w:val="32"/>
          <w:rtl/>
        </w:rPr>
      </w:pPr>
    </w:p>
    <w:p w14:paraId="0C03855E" w14:textId="77777777" w:rsidR="00EC2B46" w:rsidRPr="00C94B50" w:rsidRDefault="00EC2B46" w:rsidP="00C94B50">
      <w:pPr>
        <w:rPr>
          <w:sz w:val="32"/>
          <w:szCs w:val="32"/>
        </w:rPr>
      </w:pPr>
    </w:p>
    <w:p w14:paraId="5C0024A3" w14:textId="77777777" w:rsidR="00C94B50" w:rsidRPr="00C94B50" w:rsidRDefault="00C94B50" w:rsidP="00C94B50">
      <w:pPr>
        <w:rPr>
          <w:sz w:val="32"/>
          <w:szCs w:val="32"/>
          <w:rtl/>
        </w:rPr>
      </w:pPr>
    </w:p>
    <w:p w14:paraId="3103CDEC" w14:textId="77777777" w:rsidR="00C94B50" w:rsidRDefault="00C94B50" w:rsidP="001D01C7">
      <w:pPr>
        <w:rPr>
          <w:sz w:val="32"/>
          <w:szCs w:val="32"/>
          <w:rtl/>
        </w:rPr>
      </w:pPr>
    </w:p>
    <w:p w14:paraId="4AA77C9D" w14:textId="77777777" w:rsidR="003223D4" w:rsidRPr="001D01C7" w:rsidRDefault="003223D4" w:rsidP="001D01C7">
      <w:pPr>
        <w:rPr>
          <w:sz w:val="32"/>
          <w:szCs w:val="32"/>
          <w:rtl/>
        </w:rPr>
      </w:pPr>
    </w:p>
    <w:p w14:paraId="5807BBE5" w14:textId="77777777" w:rsidR="001D01C7" w:rsidRPr="001D01C7" w:rsidRDefault="001D01C7" w:rsidP="001D01C7">
      <w:pPr>
        <w:rPr>
          <w:sz w:val="32"/>
          <w:szCs w:val="32"/>
          <w:rtl/>
        </w:rPr>
      </w:pPr>
    </w:p>
    <w:p w14:paraId="0C0C087D" w14:textId="77777777" w:rsidR="009F0E93" w:rsidRDefault="009F0E93" w:rsidP="009F0E93">
      <w:pPr>
        <w:rPr>
          <w:sz w:val="32"/>
          <w:szCs w:val="32"/>
          <w:rtl/>
        </w:rPr>
      </w:pPr>
    </w:p>
    <w:p w14:paraId="507DCD1F" w14:textId="6D8124A6" w:rsidR="009F0E93" w:rsidRPr="009F0E93" w:rsidRDefault="009F0E93" w:rsidP="009F0E93">
      <w:pPr>
        <w:rPr>
          <w:sz w:val="32"/>
          <w:szCs w:val="32"/>
          <w:rtl/>
        </w:rPr>
      </w:pPr>
    </w:p>
    <w:p w14:paraId="200E7174" w14:textId="77777777" w:rsidR="005C245A" w:rsidRDefault="005C245A" w:rsidP="005C245A">
      <w:pPr>
        <w:pStyle w:val="a6"/>
        <w:rPr>
          <w:sz w:val="32"/>
          <w:szCs w:val="32"/>
          <w:rtl/>
        </w:rPr>
      </w:pPr>
    </w:p>
    <w:p w14:paraId="1346B2CB" w14:textId="40815F69" w:rsidR="005C245A" w:rsidRDefault="00375084" w:rsidP="00375084">
      <w:pPr>
        <w:pStyle w:val="a6"/>
        <w:jc w:val="center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lastRenderedPageBreak/>
        <w:t>الوحدة السادسة/ استعمال الحق ووسائل إثباته</w:t>
      </w:r>
    </w:p>
    <w:p w14:paraId="0A11F301" w14:textId="77777777" w:rsidR="00375084" w:rsidRDefault="00375084" w:rsidP="00375084">
      <w:pPr>
        <w:pStyle w:val="a6"/>
        <w:jc w:val="center"/>
        <w:rPr>
          <w:sz w:val="32"/>
          <w:szCs w:val="32"/>
          <w:rtl/>
        </w:rPr>
      </w:pPr>
    </w:p>
    <w:p w14:paraId="4F586993" w14:textId="73759B34" w:rsidR="00375084" w:rsidRDefault="00375084" w:rsidP="00375084">
      <w:pPr>
        <w:pStyle w:val="a6"/>
        <w:jc w:val="center"/>
        <w:rPr>
          <w:color w:val="538135" w:themeColor="accent6" w:themeShade="BF"/>
          <w:sz w:val="32"/>
          <w:szCs w:val="32"/>
          <w:rtl/>
        </w:rPr>
      </w:pPr>
      <w:r w:rsidRPr="00375084">
        <w:rPr>
          <w:rFonts w:hint="cs"/>
          <w:color w:val="538135" w:themeColor="accent6" w:themeShade="BF"/>
          <w:sz w:val="32"/>
          <w:szCs w:val="32"/>
          <w:rtl/>
        </w:rPr>
        <w:t>التعسف في استعمال الحق</w:t>
      </w:r>
    </w:p>
    <w:p w14:paraId="38786CEE" w14:textId="7C34B2C2" w:rsidR="00375084" w:rsidRDefault="00375084" w:rsidP="00375084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ماهية الاستعمال المشروع للحق:</w:t>
      </w:r>
    </w:p>
    <w:p w14:paraId="6FDA33ED" w14:textId="22105D01" w:rsidR="00375084" w:rsidRDefault="00375084" w:rsidP="00375084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يقصد به أن يتمتع صاحب الحق باستعماله والانتفاع منه حسب طبيعته وشروطه.</w:t>
      </w:r>
    </w:p>
    <w:p w14:paraId="11081BD2" w14:textId="77777777" w:rsidR="00375084" w:rsidRDefault="00375084" w:rsidP="00375084">
      <w:pPr>
        <w:rPr>
          <w:sz w:val="32"/>
          <w:szCs w:val="32"/>
          <w:rtl/>
        </w:rPr>
      </w:pPr>
    </w:p>
    <w:p w14:paraId="07B63075" w14:textId="086763B6" w:rsidR="00375084" w:rsidRDefault="00375084" w:rsidP="00375084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ماهية الاستعمال الغير مشروع للحق:</w:t>
      </w:r>
    </w:p>
    <w:p w14:paraId="0F91FE95" w14:textId="2F6D4537" w:rsidR="00375084" w:rsidRDefault="00375084" w:rsidP="00375084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يعني أن يستعمل الحق بطريقة تخالف القواعد القانونية وتعرض الآخرين للضرر والتعدي على حقوقهم وتعرض المصلحة العامة للخطر.</w:t>
      </w:r>
    </w:p>
    <w:p w14:paraId="74301DA9" w14:textId="4C1F515D" w:rsidR="00375084" w:rsidRDefault="00375084" w:rsidP="00375084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مثل قيام مالك السيارة بقيادتها بسرعة كبيرة في الأماكن المكتظة بالسكان.</w:t>
      </w:r>
    </w:p>
    <w:p w14:paraId="3EF9F6BB" w14:textId="77777777" w:rsidR="00375084" w:rsidRDefault="00375084" w:rsidP="00375084">
      <w:pPr>
        <w:rPr>
          <w:sz w:val="32"/>
          <w:szCs w:val="32"/>
          <w:rtl/>
        </w:rPr>
      </w:pPr>
    </w:p>
    <w:p w14:paraId="0F70F874" w14:textId="2BA9C492" w:rsidR="00375084" w:rsidRDefault="00375084" w:rsidP="00375084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ماهية التعسف في استعمال الحق:</w:t>
      </w:r>
    </w:p>
    <w:p w14:paraId="75C65DAB" w14:textId="6E593C7A" w:rsidR="00375084" w:rsidRDefault="00375084" w:rsidP="00375084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يعني استعمال حق مشروع على وجه غير مشروع.</w:t>
      </w:r>
    </w:p>
    <w:p w14:paraId="6367ABFA" w14:textId="141034E9" w:rsidR="00375084" w:rsidRDefault="00375084" w:rsidP="00375084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من صوره: استعمال حق وفق حدوده لكن بطريقة تؤدي إلى إلحاق الأذى بالآخرين</w:t>
      </w:r>
      <w:r w:rsidR="0030185E">
        <w:rPr>
          <w:rFonts w:hint="cs"/>
          <w:sz w:val="32"/>
          <w:szCs w:val="32"/>
          <w:rtl/>
        </w:rPr>
        <w:t>.</w:t>
      </w:r>
    </w:p>
    <w:p w14:paraId="10F1654C" w14:textId="102373DD" w:rsidR="0030185E" w:rsidRDefault="0030185E" w:rsidP="00375084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حالات التعسف في استعمال الحق:</w:t>
      </w:r>
    </w:p>
    <w:p w14:paraId="6CB0E116" w14:textId="7A8A5CD3" w:rsidR="0030185E" w:rsidRDefault="0030185E" w:rsidP="0030185E">
      <w:pPr>
        <w:pStyle w:val="a6"/>
        <w:numPr>
          <w:ilvl w:val="0"/>
          <w:numId w:val="26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إذا لم يقصد بالاستعمال سوى الإضرار بالغير.</w:t>
      </w:r>
    </w:p>
    <w:p w14:paraId="1A84E3F6" w14:textId="17B6F4B4" w:rsidR="0030185E" w:rsidRDefault="0030185E" w:rsidP="0030185E">
      <w:pPr>
        <w:pStyle w:val="a6"/>
        <w:numPr>
          <w:ilvl w:val="0"/>
          <w:numId w:val="26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إذا كانت المنفعة من استعماله لا تتناسب مع ما يسببه من ضرر للغير.</w:t>
      </w:r>
    </w:p>
    <w:p w14:paraId="11279260" w14:textId="03741785" w:rsidR="0030185E" w:rsidRDefault="0030185E" w:rsidP="0030185E">
      <w:pPr>
        <w:pStyle w:val="a6"/>
        <w:numPr>
          <w:ilvl w:val="0"/>
          <w:numId w:val="26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إذا كان استعماله في غير ما شرع له، أو لغاية غير مشروعة.</w:t>
      </w:r>
    </w:p>
    <w:p w14:paraId="19E33B12" w14:textId="77777777" w:rsidR="0030185E" w:rsidRDefault="0030185E" w:rsidP="0030185E">
      <w:pPr>
        <w:rPr>
          <w:sz w:val="32"/>
          <w:szCs w:val="32"/>
          <w:rtl/>
        </w:rPr>
      </w:pPr>
    </w:p>
    <w:p w14:paraId="74843583" w14:textId="366CC1AA" w:rsidR="0030185E" w:rsidRPr="00811165" w:rsidRDefault="0030185E" w:rsidP="0030185E">
      <w:pPr>
        <w:rPr>
          <w:color w:val="538135" w:themeColor="accent6" w:themeShade="BF"/>
          <w:sz w:val="32"/>
          <w:szCs w:val="32"/>
          <w:rtl/>
        </w:rPr>
      </w:pPr>
      <w:r w:rsidRPr="00811165">
        <w:rPr>
          <w:rFonts w:hint="cs"/>
          <w:color w:val="538135" w:themeColor="accent6" w:themeShade="BF"/>
          <w:sz w:val="32"/>
          <w:szCs w:val="32"/>
          <w:rtl/>
        </w:rPr>
        <w:t xml:space="preserve">                                       وسائل إثبات الحق</w:t>
      </w:r>
    </w:p>
    <w:p w14:paraId="6F393BB8" w14:textId="054E6ECD" w:rsidR="0030185E" w:rsidRDefault="0030185E" w:rsidP="0030185E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الإثبات يعني إقامة الدليل في مجلس القضاء أو الجهة التي يحددها القانون.</w:t>
      </w:r>
    </w:p>
    <w:p w14:paraId="55D700D1" w14:textId="6D26C017" w:rsidR="0030185E" w:rsidRDefault="0030185E" w:rsidP="0030185E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محل الإثبات: هو الواقعة المنشئة للحقوق والواجبات.</w:t>
      </w:r>
    </w:p>
    <w:p w14:paraId="6635DD4B" w14:textId="77777777" w:rsidR="0030185E" w:rsidRDefault="0030185E" w:rsidP="0030185E">
      <w:pPr>
        <w:rPr>
          <w:sz w:val="32"/>
          <w:szCs w:val="32"/>
          <w:rtl/>
        </w:rPr>
      </w:pPr>
    </w:p>
    <w:p w14:paraId="357ABC5B" w14:textId="77777777" w:rsidR="0030185E" w:rsidRDefault="0030185E" w:rsidP="0030185E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                           </w:t>
      </w:r>
    </w:p>
    <w:p w14:paraId="4173E4D0" w14:textId="77777777" w:rsidR="0030185E" w:rsidRDefault="0030185E" w:rsidP="0030185E">
      <w:pPr>
        <w:rPr>
          <w:sz w:val="32"/>
          <w:szCs w:val="32"/>
          <w:rtl/>
        </w:rPr>
      </w:pPr>
    </w:p>
    <w:p w14:paraId="104CEB90" w14:textId="77777777" w:rsidR="0030185E" w:rsidRDefault="0030185E" w:rsidP="0030185E">
      <w:pPr>
        <w:rPr>
          <w:sz w:val="32"/>
          <w:szCs w:val="32"/>
          <w:rtl/>
        </w:rPr>
      </w:pPr>
    </w:p>
    <w:p w14:paraId="7703F0F3" w14:textId="77777777" w:rsidR="0030185E" w:rsidRDefault="0030185E" w:rsidP="0030185E">
      <w:pPr>
        <w:rPr>
          <w:sz w:val="32"/>
          <w:szCs w:val="32"/>
          <w:rtl/>
        </w:rPr>
      </w:pPr>
    </w:p>
    <w:p w14:paraId="3B5E3AB5" w14:textId="77777777" w:rsidR="0030185E" w:rsidRDefault="0030185E" w:rsidP="0030185E">
      <w:pPr>
        <w:rPr>
          <w:sz w:val="32"/>
          <w:szCs w:val="32"/>
          <w:rtl/>
        </w:rPr>
      </w:pPr>
    </w:p>
    <w:p w14:paraId="6F884853" w14:textId="61538240" w:rsidR="0030185E" w:rsidRPr="00811165" w:rsidRDefault="0030185E" w:rsidP="0030185E">
      <w:pPr>
        <w:rPr>
          <w:color w:val="538135" w:themeColor="accent6" w:themeShade="BF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lastRenderedPageBreak/>
        <w:t xml:space="preserve">                                                 </w:t>
      </w:r>
      <w:r w:rsidRPr="00811165">
        <w:rPr>
          <w:rFonts w:hint="cs"/>
          <w:color w:val="538135" w:themeColor="accent6" w:themeShade="BF"/>
          <w:sz w:val="32"/>
          <w:szCs w:val="32"/>
          <w:rtl/>
        </w:rPr>
        <w:t>وسائل إثبات الحق:</w:t>
      </w:r>
    </w:p>
    <w:p w14:paraId="76D821E3" w14:textId="3942F74D" w:rsidR="0030185E" w:rsidRPr="0030185E" w:rsidRDefault="0030185E" w:rsidP="0030185E">
      <w:pPr>
        <w:pStyle w:val="a6"/>
        <w:numPr>
          <w:ilvl w:val="0"/>
          <w:numId w:val="27"/>
        </w:numPr>
        <w:rPr>
          <w:sz w:val="32"/>
          <w:szCs w:val="32"/>
          <w:rtl/>
        </w:rPr>
      </w:pPr>
      <w:r w:rsidRPr="0030185E">
        <w:rPr>
          <w:rFonts w:hint="cs"/>
          <w:sz w:val="32"/>
          <w:szCs w:val="32"/>
          <w:rtl/>
        </w:rPr>
        <w:t>الإقرار: وهو اعتراف الشخص بصحة واقعة قانونية في مجلس القضاء أو جهة الفصل، ويعد دليلاً قاطعاً</w:t>
      </w:r>
    </w:p>
    <w:p w14:paraId="7FAF2389" w14:textId="382E5D5C" w:rsidR="0030185E" w:rsidRDefault="0030185E" w:rsidP="00811165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       مثل: إقرار شخص في مجلس القضاء بعدم سداد قيمة المبيعات للبائع.</w:t>
      </w:r>
    </w:p>
    <w:p w14:paraId="20C7065E" w14:textId="77777777" w:rsidR="00811165" w:rsidRDefault="00811165" w:rsidP="00811165">
      <w:pPr>
        <w:rPr>
          <w:sz w:val="32"/>
          <w:szCs w:val="32"/>
          <w:rtl/>
        </w:rPr>
      </w:pPr>
    </w:p>
    <w:p w14:paraId="5D528882" w14:textId="73A82BD6" w:rsidR="0030185E" w:rsidRDefault="0030185E" w:rsidP="0030185E">
      <w:pPr>
        <w:pStyle w:val="a6"/>
        <w:numPr>
          <w:ilvl w:val="0"/>
          <w:numId w:val="27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الكتابة: وهي محرر مكتوب يصدر عن شخص ما لتوثيق واقعة قانونية لإثبات الحث</w:t>
      </w:r>
    </w:p>
    <w:p w14:paraId="37A83C9C" w14:textId="05B4748B" w:rsidR="0030185E" w:rsidRDefault="0030185E" w:rsidP="0030185E">
      <w:pPr>
        <w:pStyle w:val="a6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مثل: إثبات ملكية منزل بصك صادر عن كتابة العدل</w:t>
      </w:r>
    </w:p>
    <w:p w14:paraId="31109D61" w14:textId="77777777" w:rsidR="0030185E" w:rsidRDefault="0030185E" w:rsidP="0030185E">
      <w:pPr>
        <w:pStyle w:val="a6"/>
        <w:rPr>
          <w:sz w:val="32"/>
          <w:szCs w:val="32"/>
          <w:rtl/>
        </w:rPr>
      </w:pPr>
    </w:p>
    <w:p w14:paraId="70F11536" w14:textId="0AE85B52" w:rsidR="0030185E" w:rsidRDefault="0030185E" w:rsidP="0030185E">
      <w:pPr>
        <w:pStyle w:val="a6"/>
        <w:numPr>
          <w:ilvl w:val="0"/>
          <w:numId w:val="27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الدليل الرقمي: وهو كل دليل مستمد من أي بيانات تنشأ أو تصدر أو تسلم أو تحفظ بوسيلة رقمية.</w:t>
      </w:r>
    </w:p>
    <w:p w14:paraId="2B4E67BF" w14:textId="19F165E9" w:rsidR="0030185E" w:rsidRDefault="0030185E" w:rsidP="0030185E">
      <w:pPr>
        <w:pStyle w:val="a6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مثل: ارسال المشتري رسالة بريد إلكتروني تبلغ البائع باستلام المنتج، فهذا إثبات واقعة التسليم.</w:t>
      </w:r>
    </w:p>
    <w:p w14:paraId="7FBCD4FB" w14:textId="77777777" w:rsidR="0030185E" w:rsidRDefault="0030185E" w:rsidP="0030185E">
      <w:pPr>
        <w:pStyle w:val="a6"/>
        <w:rPr>
          <w:sz w:val="32"/>
          <w:szCs w:val="32"/>
          <w:rtl/>
        </w:rPr>
      </w:pPr>
    </w:p>
    <w:p w14:paraId="5D31C021" w14:textId="276BFD6B" w:rsidR="0030185E" w:rsidRDefault="0030185E" w:rsidP="0030185E">
      <w:pPr>
        <w:pStyle w:val="a6"/>
        <w:numPr>
          <w:ilvl w:val="0"/>
          <w:numId w:val="27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الشهادة: </w:t>
      </w:r>
      <w:r w:rsidR="009D1EF7">
        <w:rPr>
          <w:rFonts w:hint="cs"/>
          <w:sz w:val="32"/>
          <w:szCs w:val="32"/>
          <w:rtl/>
        </w:rPr>
        <w:t>ما يدلي به شخص ما في مجلس القضاء أو جهة الفصل لإثبات أو نفي واقعة معينة.</w:t>
      </w:r>
    </w:p>
    <w:p w14:paraId="2D915304" w14:textId="5004C452" w:rsidR="009D1EF7" w:rsidRDefault="009D1EF7" w:rsidP="009D1EF7">
      <w:pPr>
        <w:pStyle w:val="a6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مثل: حضر كل من فيصل ومحمد ليشهدا أن يوسف عاين الأرض قبل شرائها.</w:t>
      </w:r>
    </w:p>
    <w:p w14:paraId="4676E44B" w14:textId="77777777" w:rsidR="009D1EF7" w:rsidRDefault="009D1EF7" w:rsidP="009D1EF7">
      <w:pPr>
        <w:pStyle w:val="a6"/>
        <w:rPr>
          <w:sz w:val="32"/>
          <w:szCs w:val="32"/>
          <w:rtl/>
        </w:rPr>
      </w:pPr>
    </w:p>
    <w:p w14:paraId="3C26B9D2" w14:textId="3CA60DF1" w:rsidR="009D1EF7" w:rsidRDefault="009D1EF7" w:rsidP="009D1EF7">
      <w:pPr>
        <w:pStyle w:val="a6"/>
        <w:numPr>
          <w:ilvl w:val="0"/>
          <w:numId w:val="27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القرائن: كل ما يستخلصه القاضي أو من يقوم بالفصل من أمر معلوم الدلالة على أمر مجهول الدلالة.</w:t>
      </w:r>
    </w:p>
    <w:p w14:paraId="27FEEFB8" w14:textId="70D4655B" w:rsidR="009D1EF7" w:rsidRDefault="009D1EF7" w:rsidP="009D1EF7">
      <w:pPr>
        <w:pStyle w:val="a6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مثل: إذا دفع المستأجر أجرة المسكن للشهر السادس فإن ذلك يعد قرينة على أنه دفع أجور الأشهر الماضية.</w:t>
      </w:r>
    </w:p>
    <w:p w14:paraId="263977E2" w14:textId="77777777" w:rsidR="009D1EF7" w:rsidRDefault="009D1EF7" w:rsidP="009D1EF7">
      <w:pPr>
        <w:pStyle w:val="a6"/>
        <w:rPr>
          <w:sz w:val="32"/>
          <w:szCs w:val="32"/>
          <w:rtl/>
        </w:rPr>
      </w:pPr>
    </w:p>
    <w:p w14:paraId="22EDFD7E" w14:textId="02081360" w:rsidR="009D1EF7" w:rsidRDefault="009D1EF7" w:rsidP="009D1EF7">
      <w:pPr>
        <w:pStyle w:val="a6"/>
        <w:numPr>
          <w:ilvl w:val="0"/>
          <w:numId w:val="27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العرف: كل سلوك تعارف عليه الأشخاص لفترة من الزمن</w:t>
      </w:r>
      <w:r w:rsidR="00811165">
        <w:rPr>
          <w:rFonts w:hint="cs"/>
          <w:sz w:val="32"/>
          <w:szCs w:val="32"/>
          <w:rtl/>
        </w:rPr>
        <w:t>، بصفة متواترة ولا يخالف نص صريح.</w:t>
      </w:r>
    </w:p>
    <w:p w14:paraId="353CCFBE" w14:textId="5A71F348" w:rsidR="00811165" w:rsidRDefault="00811165" w:rsidP="00811165">
      <w:pPr>
        <w:pStyle w:val="a6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مثل: إذا تعارف الناس على نسبة معينة للسمسار، فإنها تثبت له عرفاً مالم يكن هناك اتفاق بخلاف ذلك.</w:t>
      </w:r>
    </w:p>
    <w:p w14:paraId="0FE11940" w14:textId="77777777" w:rsidR="00811165" w:rsidRDefault="00811165" w:rsidP="00811165">
      <w:pPr>
        <w:pStyle w:val="a6"/>
        <w:rPr>
          <w:sz w:val="32"/>
          <w:szCs w:val="32"/>
          <w:rtl/>
        </w:rPr>
      </w:pPr>
    </w:p>
    <w:p w14:paraId="3D3F5C6A" w14:textId="77777777" w:rsidR="00811165" w:rsidRDefault="00811165" w:rsidP="00811165">
      <w:pPr>
        <w:pStyle w:val="a6"/>
        <w:numPr>
          <w:ilvl w:val="0"/>
          <w:numId w:val="27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اليمين: هي أن يحلف الشخص بالله العظيم على أن يقول الحق، </w:t>
      </w:r>
    </w:p>
    <w:p w14:paraId="68696CD2" w14:textId="4DBBEB51" w:rsidR="00811165" w:rsidRDefault="00811165" w:rsidP="00811165">
      <w:pPr>
        <w:pStyle w:val="a6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وتنقسم إلى قسمين: حاسمة ومتممة.</w:t>
      </w:r>
    </w:p>
    <w:tbl>
      <w:tblPr>
        <w:tblStyle w:val="a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4868"/>
        <w:gridCol w:w="4868"/>
      </w:tblGrid>
      <w:tr w:rsidR="00811165" w14:paraId="316A721B" w14:textId="77777777" w:rsidTr="00811165">
        <w:tc>
          <w:tcPr>
            <w:tcW w:w="5228" w:type="dxa"/>
          </w:tcPr>
          <w:p w14:paraId="4A8CA61C" w14:textId="54EDF9FE" w:rsidR="00811165" w:rsidRDefault="00811165" w:rsidP="00811165">
            <w:pPr>
              <w:pStyle w:val="a6"/>
              <w:ind w:left="0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اليمين الحاسمة </w:t>
            </w:r>
          </w:p>
        </w:tc>
        <w:tc>
          <w:tcPr>
            <w:tcW w:w="5228" w:type="dxa"/>
          </w:tcPr>
          <w:p w14:paraId="10CD5CB6" w14:textId="3D3B439A" w:rsidR="00811165" w:rsidRDefault="00811165" w:rsidP="00811165">
            <w:pPr>
              <w:pStyle w:val="a6"/>
              <w:ind w:left="0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اليمين المتممة</w:t>
            </w:r>
          </w:p>
        </w:tc>
      </w:tr>
      <w:tr w:rsidR="00811165" w14:paraId="6FB0496E" w14:textId="77777777" w:rsidTr="00811165">
        <w:tc>
          <w:tcPr>
            <w:tcW w:w="5228" w:type="dxa"/>
          </w:tcPr>
          <w:p w14:paraId="5BA8544B" w14:textId="7C07F6E9" w:rsidR="00811165" w:rsidRDefault="00811165" w:rsidP="00811165">
            <w:pPr>
              <w:pStyle w:val="a6"/>
              <w:ind w:left="0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يطلب الخصم توجيهها للخصم الآخر</w:t>
            </w:r>
          </w:p>
        </w:tc>
        <w:tc>
          <w:tcPr>
            <w:tcW w:w="5228" w:type="dxa"/>
          </w:tcPr>
          <w:p w14:paraId="63B69CF5" w14:textId="3C6780B1" w:rsidR="00811165" w:rsidRDefault="00811165" w:rsidP="00811165">
            <w:pPr>
              <w:pStyle w:val="a6"/>
              <w:ind w:left="0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يوجهها القاضي من تلقاء نفسه للترجيح بها </w:t>
            </w:r>
          </w:p>
        </w:tc>
      </w:tr>
      <w:tr w:rsidR="00811165" w14:paraId="24498DA1" w14:textId="77777777" w:rsidTr="00811165">
        <w:tc>
          <w:tcPr>
            <w:tcW w:w="5228" w:type="dxa"/>
          </w:tcPr>
          <w:p w14:paraId="58FDE66A" w14:textId="68AFF029" w:rsidR="00811165" w:rsidRDefault="00811165" w:rsidP="00811165">
            <w:pPr>
              <w:pStyle w:val="a6"/>
              <w:ind w:left="0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تحسم النزاع</w:t>
            </w:r>
          </w:p>
        </w:tc>
        <w:tc>
          <w:tcPr>
            <w:tcW w:w="5228" w:type="dxa"/>
          </w:tcPr>
          <w:p w14:paraId="1F7D4840" w14:textId="36FED547" w:rsidR="00811165" w:rsidRDefault="00811165" w:rsidP="00811165">
            <w:pPr>
              <w:pStyle w:val="a6"/>
              <w:ind w:left="0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لا تحسم النزاع</w:t>
            </w:r>
          </w:p>
        </w:tc>
      </w:tr>
      <w:tr w:rsidR="00811165" w14:paraId="54904206" w14:textId="77777777" w:rsidTr="00811165">
        <w:tc>
          <w:tcPr>
            <w:tcW w:w="5228" w:type="dxa"/>
          </w:tcPr>
          <w:p w14:paraId="34CB0CD1" w14:textId="1565D80B" w:rsidR="00811165" w:rsidRDefault="00811165" w:rsidP="00811165">
            <w:pPr>
              <w:pStyle w:val="a6"/>
              <w:ind w:left="0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دليل مستقل تصلح وحدها للفصل في الدعوى</w:t>
            </w:r>
          </w:p>
        </w:tc>
        <w:tc>
          <w:tcPr>
            <w:tcW w:w="5228" w:type="dxa"/>
          </w:tcPr>
          <w:p w14:paraId="6CB771A9" w14:textId="24F2AC0D" w:rsidR="00811165" w:rsidRDefault="00811165" w:rsidP="00811165">
            <w:pPr>
              <w:pStyle w:val="a6"/>
              <w:ind w:left="0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دليل تكميلي</w:t>
            </w:r>
          </w:p>
        </w:tc>
      </w:tr>
    </w:tbl>
    <w:p w14:paraId="3AFB060C" w14:textId="77777777" w:rsidR="00811165" w:rsidRDefault="00811165" w:rsidP="00811165">
      <w:pPr>
        <w:pStyle w:val="a6"/>
        <w:rPr>
          <w:sz w:val="32"/>
          <w:szCs w:val="32"/>
        </w:rPr>
      </w:pPr>
    </w:p>
    <w:p w14:paraId="517EA92F" w14:textId="032D5EAC" w:rsidR="00811165" w:rsidRDefault="00811165" w:rsidP="00811165">
      <w:pPr>
        <w:pStyle w:val="a6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</w:t>
      </w:r>
    </w:p>
    <w:p w14:paraId="1BC38DE0" w14:textId="77777777" w:rsidR="00811165" w:rsidRDefault="00811165" w:rsidP="00811165">
      <w:pPr>
        <w:pStyle w:val="a6"/>
        <w:rPr>
          <w:sz w:val="32"/>
          <w:szCs w:val="32"/>
          <w:rtl/>
        </w:rPr>
      </w:pPr>
    </w:p>
    <w:p w14:paraId="3807623F" w14:textId="77777777" w:rsidR="00811165" w:rsidRDefault="00811165" w:rsidP="00811165">
      <w:pPr>
        <w:pStyle w:val="a6"/>
        <w:rPr>
          <w:sz w:val="32"/>
          <w:szCs w:val="32"/>
          <w:rtl/>
        </w:rPr>
      </w:pPr>
    </w:p>
    <w:p w14:paraId="5046C689" w14:textId="77777777" w:rsidR="00811165" w:rsidRDefault="00811165" w:rsidP="00811165">
      <w:pPr>
        <w:pStyle w:val="a6"/>
        <w:rPr>
          <w:sz w:val="32"/>
          <w:szCs w:val="32"/>
          <w:rtl/>
        </w:rPr>
      </w:pPr>
    </w:p>
    <w:p w14:paraId="6CC5E134" w14:textId="461320F2" w:rsidR="00811165" w:rsidRDefault="00811165" w:rsidP="00811165">
      <w:pPr>
        <w:pStyle w:val="a6"/>
        <w:numPr>
          <w:ilvl w:val="0"/>
          <w:numId w:val="27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lastRenderedPageBreak/>
        <w:t>المعاينة: انتقال القاضي أو الخبير لمكان موضع النزاع لمشاهدته على أرض الواقع.</w:t>
      </w:r>
    </w:p>
    <w:p w14:paraId="48EAF2AF" w14:textId="3E84AB25" w:rsidR="00811165" w:rsidRDefault="00811165" w:rsidP="00811165">
      <w:pPr>
        <w:pStyle w:val="a6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مثل: انتقال القاضي لمعاينة العقارات المتنازع على قيمتها.</w:t>
      </w:r>
    </w:p>
    <w:p w14:paraId="490271C5" w14:textId="77777777" w:rsidR="00811165" w:rsidRDefault="00811165" w:rsidP="00811165">
      <w:pPr>
        <w:pStyle w:val="a6"/>
        <w:rPr>
          <w:sz w:val="32"/>
          <w:szCs w:val="32"/>
          <w:rtl/>
        </w:rPr>
      </w:pPr>
    </w:p>
    <w:p w14:paraId="30A574F8" w14:textId="6E0B513A" w:rsidR="00811165" w:rsidRDefault="00811165" w:rsidP="00811165">
      <w:pPr>
        <w:pStyle w:val="a6"/>
        <w:numPr>
          <w:ilvl w:val="0"/>
          <w:numId w:val="27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الخبرة: استعانة القضاء بأهل الخبرة كالقانونيين والأطباء والمهندسين لإجراء الفحص والبحث والتحليل في الدعاوى.</w:t>
      </w:r>
    </w:p>
    <w:p w14:paraId="73862A5F" w14:textId="190D651B" w:rsidR="00811165" w:rsidRDefault="00811165" w:rsidP="00811165">
      <w:pPr>
        <w:pStyle w:val="a6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</w:t>
      </w:r>
    </w:p>
    <w:p w14:paraId="57399FDA" w14:textId="77777777" w:rsidR="00811165" w:rsidRDefault="00811165" w:rsidP="00811165">
      <w:pPr>
        <w:pStyle w:val="a6"/>
        <w:rPr>
          <w:sz w:val="32"/>
          <w:szCs w:val="32"/>
          <w:rtl/>
        </w:rPr>
      </w:pPr>
    </w:p>
    <w:p w14:paraId="678589F1" w14:textId="77777777" w:rsidR="00811165" w:rsidRDefault="00811165" w:rsidP="00811165">
      <w:pPr>
        <w:pStyle w:val="a6"/>
        <w:rPr>
          <w:sz w:val="32"/>
          <w:szCs w:val="32"/>
          <w:rtl/>
        </w:rPr>
      </w:pPr>
    </w:p>
    <w:p w14:paraId="5AEDFC0D" w14:textId="77777777" w:rsidR="00811165" w:rsidRDefault="00811165" w:rsidP="00811165">
      <w:pPr>
        <w:pStyle w:val="a6"/>
        <w:rPr>
          <w:sz w:val="32"/>
          <w:szCs w:val="32"/>
          <w:rtl/>
        </w:rPr>
      </w:pPr>
    </w:p>
    <w:p w14:paraId="40C21AAE" w14:textId="3CA9A6AC" w:rsidR="00811165" w:rsidRPr="00811165" w:rsidRDefault="00811165" w:rsidP="00811165">
      <w:pPr>
        <w:pStyle w:val="a6"/>
        <w:jc w:val="center"/>
        <w:rPr>
          <w:color w:val="C00000"/>
          <w:sz w:val="32"/>
          <w:szCs w:val="32"/>
          <w:rtl/>
        </w:rPr>
      </w:pPr>
      <w:r w:rsidRPr="00811165">
        <w:rPr>
          <w:rFonts w:hint="cs"/>
          <w:color w:val="C00000"/>
          <w:sz w:val="32"/>
          <w:szCs w:val="32"/>
          <w:rtl/>
        </w:rPr>
        <w:t>تم بحمد الله تلخيص كتاب مبادئ القانون</w:t>
      </w:r>
    </w:p>
    <w:p w14:paraId="138C3D4A" w14:textId="0BD2AF5E" w:rsidR="00811165" w:rsidRPr="00811165" w:rsidRDefault="00811165" w:rsidP="00811165">
      <w:pPr>
        <w:pStyle w:val="a6"/>
        <w:jc w:val="center"/>
        <w:rPr>
          <w:color w:val="C00000"/>
          <w:sz w:val="32"/>
          <w:szCs w:val="32"/>
          <w:rtl/>
        </w:rPr>
      </w:pPr>
      <w:r w:rsidRPr="00811165">
        <w:rPr>
          <w:rFonts w:hint="cs"/>
          <w:color w:val="C00000"/>
          <w:sz w:val="32"/>
          <w:szCs w:val="32"/>
          <w:rtl/>
        </w:rPr>
        <w:t>الفصل الدراسي الثاني</w:t>
      </w:r>
    </w:p>
    <w:p w14:paraId="551D17B9" w14:textId="77777777" w:rsidR="00811165" w:rsidRPr="00811165" w:rsidRDefault="00811165" w:rsidP="00811165">
      <w:pPr>
        <w:pStyle w:val="a6"/>
        <w:jc w:val="center"/>
        <w:rPr>
          <w:color w:val="C00000"/>
          <w:sz w:val="32"/>
          <w:szCs w:val="32"/>
          <w:rtl/>
        </w:rPr>
      </w:pPr>
    </w:p>
    <w:p w14:paraId="776FBD02" w14:textId="47B2953A" w:rsidR="00811165" w:rsidRPr="00811165" w:rsidRDefault="00811165" w:rsidP="00811165">
      <w:pPr>
        <w:pStyle w:val="a6"/>
        <w:jc w:val="center"/>
        <w:rPr>
          <w:color w:val="C00000"/>
          <w:sz w:val="32"/>
          <w:szCs w:val="32"/>
        </w:rPr>
      </w:pPr>
      <w:r w:rsidRPr="00811165">
        <w:rPr>
          <w:rFonts w:hint="cs"/>
          <w:color w:val="C00000"/>
          <w:sz w:val="32"/>
          <w:szCs w:val="32"/>
          <w:rtl/>
        </w:rPr>
        <w:t>علماً بأن هذا التلخيص لا يغني عن الرجوع إلى الكتاب المدرسي</w:t>
      </w:r>
    </w:p>
    <w:p w14:paraId="7EBCADF1" w14:textId="77777777" w:rsidR="00811165" w:rsidRPr="00811165" w:rsidRDefault="00811165" w:rsidP="00811165">
      <w:pPr>
        <w:pStyle w:val="a6"/>
        <w:jc w:val="center"/>
        <w:rPr>
          <w:color w:val="C00000"/>
          <w:sz w:val="32"/>
          <w:szCs w:val="32"/>
          <w:rtl/>
        </w:rPr>
      </w:pPr>
    </w:p>
    <w:p w14:paraId="0F133862" w14:textId="77777777" w:rsidR="00811165" w:rsidRDefault="00811165" w:rsidP="00811165">
      <w:pPr>
        <w:pStyle w:val="a6"/>
        <w:rPr>
          <w:sz w:val="32"/>
          <w:szCs w:val="32"/>
          <w:rtl/>
        </w:rPr>
      </w:pPr>
    </w:p>
    <w:p w14:paraId="5BDFF82F" w14:textId="77777777" w:rsidR="009D1EF7" w:rsidRDefault="009D1EF7" w:rsidP="009D1EF7">
      <w:pPr>
        <w:pStyle w:val="a6"/>
        <w:rPr>
          <w:sz w:val="32"/>
          <w:szCs w:val="32"/>
          <w:rtl/>
        </w:rPr>
      </w:pPr>
    </w:p>
    <w:p w14:paraId="6B41A285" w14:textId="77777777" w:rsidR="009D1EF7" w:rsidRPr="0030185E" w:rsidRDefault="009D1EF7" w:rsidP="009D1EF7">
      <w:pPr>
        <w:pStyle w:val="a6"/>
        <w:rPr>
          <w:sz w:val="32"/>
          <w:szCs w:val="32"/>
          <w:rtl/>
        </w:rPr>
      </w:pPr>
    </w:p>
    <w:p w14:paraId="3F137737" w14:textId="77777777" w:rsidR="0030185E" w:rsidRDefault="0030185E" w:rsidP="0030185E">
      <w:pPr>
        <w:rPr>
          <w:sz w:val="32"/>
          <w:szCs w:val="32"/>
          <w:rtl/>
        </w:rPr>
      </w:pPr>
    </w:p>
    <w:p w14:paraId="426B8810" w14:textId="77777777" w:rsidR="0030185E" w:rsidRDefault="0030185E" w:rsidP="0030185E">
      <w:pPr>
        <w:rPr>
          <w:sz w:val="32"/>
          <w:szCs w:val="32"/>
          <w:rtl/>
        </w:rPr>
      </w:pPr>
    </w:p>
    <w:p w14:paraId="0E732736" w14:textId="77777777" w:rsidR="0030185E" w:rsidRPr="0030185E" w:rsidRDefault="0030185E" w:rsidP="0030185E">
      <w:pPr>
        <w:rPr>
          <w:sz w:val="32"/>
          <w:szCs w:val="32"/>
          <w:rtl/>
        </w:rPr>
      </w:pPr>
    </w:p>
    <w:p w14:paraId="63D3456D" w14:textId="77777777" w:rsidR="00375084" w:rsidRPr="00375084" w:rsidRDefault="00375084" w:rsidP="00375084">
      <w:pPr>
        <w:rPr>
          <w:sz w:val="32"/>
          <w:szCs w:val="32"/>
          <w:rtl/>
        </w:rPr>
      </w:pPr>
    </w:p>
    <w:p w14:paraId="28A26FBD" w14:textId="77777777" w:rsidR="00375084" w:rsidRPr="005C245A" w:rsidRDefault="00375084" w:rsidP="00375084">
      <w:pPr>
        <w:pStyle w:val="a6"/>
        <w:jc w:val="center"/>
        <w:rPr>
          <w:sz w:val="32"/>
          <w:szCs w:val="32"/>
          <w:rtl/>
        </w:rPr>
      </w:pPr>
    </w:p>
    <w:p w14:paraId="6E529D42" w14:textId="77777777" w:rsidR="00C9720D" w:rsidRPr="00C9720D" w:rsidRDefault="00C9720D" w:rsidP="00C9720D">
      <w:pPr>
        <w:rPr>
          <w:sz w:val="32"/>
          <w:szCs w:val="32"/>
          <w:rtl/>
        </w:rPr>
      </w:pPr>
    </w:p>
    <w:p w14:paraId="18C13B31" w14:textId="77777777" w:rsidR="009B476F" w:rsidRDefault="009B476F" w:rsidP="009B476F">
      <w:pPr>
        <w:rPr>
          <w:sz w:val="32"/>
          <w:szCs w:val="32"/>
          <w:rtl/>
        </w:rPr>
      </w:pPr>
    </w:p>
    <w:p w14:paraId="1F4C4BC8" w14:textId="77777777" w:rsidR="009B476F" w:rsidRPr="009372FC" w:rsidRDefault="009B476F" w:rsidP="009372FC">
      <w:pPr>
        <w:rPr>
          <w:sz w:val="32"/>
          <w:szCs w:val="32"/>
          <w:rtl/>
        </w:rPr>
      </w:pPr>
    </w:p>
    <w:p w14:paraId="22DCD3D7" w14:textId="77777777" w:rsidR="009372FC" w:rsidRPr="009372FC" w:rsidRDefault="009372FC" w:rsidP="009372FC">
      <w:pPr>
        <w:rPr>
          <w:sz w:val="32"/>
          <w:szCs w:val="32"/>
          <w:rtl/>
        </w:rPr>
      </w:pPr>
    </w:p>
    <w:p w14:paraId="7C0032F5" w14:textId="77777777" w:rsidR="009372FC" w:rsidRPr="009372FC" w:rsidRDefault="009372FC" w:rsidP="009372FC">
      <w:pPr>
        <w:rPr>
          <w:sz w:val="32"/>
          <w:szCs w:val="32"/>
          <w:rtl/>
        </w:rPr>
      </w:pPr>
    </w:p>
    <w:p w14:paraId="2C905DBB" w14:textId="77777777" w:rsidR="009372FC" w:rsidRPr="009372FC" w:rsidRDefault="009372FC" w:rsidP="009372FC">
      <w:pPr>
        <w:rPr>
          <w:sz w:val="32"/>
          <w:szCs w:val="32"/>
          <w:rtl/>
        </w:rPr>
      </w:pPr>
    </w:p>
    <w:p w14:paraId="7A4E5D14" w14:textId="77777777" w:rsidR="009372FC" w:rsidRPr="009372FC" w:rsidRDefault="009372FC" w:rsidP="009372FC">
      <w:pPr>
        <w:rPr>
          <w:sz w:val="32"/>
          <w:szCs w:val="32"/>
          <w:rtl/>
        </w:rPr>
      </w:pPr>
    </w:p>
    <w:p w14:paraId="1562D07C" w14:textId="77777777" w:rsidR="009372FC" w:rsidRDefault="009372FC" w:rsidP="009372FC">
      <w:pPr>
        <w:rPr>
          <w:sz w:val="32"/>
          <w:szCs w:val="32"/>
          <w:rtl/>
        </w:rPr>
      </w:pPr>
    </w:p>
    <w:p w14:paraId="08677D73" w14:textId="05446153" w:rsidR="009372FC" w:rsidRPr="009372FC" w:rsidRDefault="009372FC" w:rsidP="009372FC">
      <w:pPr>
        <w:tabs>
          <w:tab w:val="left" w:pos="4105"/>
        </w:tabs>
        <w:rPr>
          <w:sz w:val="32"/>
          <w:szCs w:val="32"/>
        </w:rPr>
      </w:pPr>
      <w:r>
        <w:rPr>
          <w:sz w:val="32"/>
          <w:szCs w:val="32"/>
          <w:rtl/>
        </w:rPr>
        <w:tab/>
      </w:r>
    </w:p>
    <w:sectPr w:rsidR="009372FC" w:rsidRPr="009372FC" w:rsidSect="009372FC">
      <w:footerReference w:type="default" r:id="rId8"/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CE1003" w14:textId="77777777" w:rsidR="00687770" w:rsidRDefault="00687770" w:rsidP="009372FC">
      <w:pPr>
        <w:spacing w:after="0" w:line="240" w:lineRule="auto"/>
      </w:pPr>
      <w:r>
        <w:separator/>
      </w:r>
    </w:p>
  </w:endnote>
  <w:endnote w:type="continuationSeparator" w:id="0">
    <w:p w14:paraId="7F553A3C" w14:textId="77777777" w:rsidR="00687770" w:rsidRDefault="00687770" w:rsidP="00937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72B5DB" w14:textId="2F0F6A58" w:rsidR="009372FC" w:rsidRPr="009372FC" w:rsidRDefault="009372FC" w:rsidP="009372FC">
    <w:pPr>
      <w:jc w:val="center"/>
      <w:rPr>
        <w:sz w:val="24"/>
        <w:szCs w:val="24"/>
      </w:rPr>
    </w:pPr>
    <w:r w:rsidRPr="009372FC">
      <w:rPr>
        <w:rFonts w:hint="cs"/>
        <w:sz w:val="24"/>
        <w:szCs w:val="24"/>
        <w:rtl/>
      </w:rPr>
      <w:t xml:space="preserve">قناة </w:t>
    </w:r>
    <w:proofErr w:type="spellStart"/>
    <w:r w:rsidRPr="009372FC">
      <w:rPr>
        <w:rFonts w:hint="cs"/>
        <w:sz w:val="24"/>
        <w:szCs w:val="24"/>
        <w:rtl/>
      </w:rPr>
      <w:t>التلجرام</w:t>
    </w:r>
    <w:proofErr w:type="spellEnd"/>
    <w:r w:rsidRPr="009372FC">
      <w:rPr>
        <w:rFonts w:hint="cs"/>
        <w:sz w:val="24"/>
        <w:szCs w:val="24"/>
        <w:rtl/>
      </w:rPr>
      <w:t xml:space="preserve"> / </w:t>
    </w:r>
    <w:r w:rsidRPr="009372FC">
      <w:rPr>
        <w:sz w:val="24"/>
        <w:szCs w:val="24"/>
      </w:rPr>
      <w:t>https://t.me/m_manalcom</w:t>
    </w:r>
  </w:p>
  <w:p w14:paraId="1CD8B373" w14:textId="77777777" w:rsidR="009372FC" w:rsidRDefault="009372FC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FF1AF2" w14:textId="77777777" w:rsidR="00687770" w:rsidRDefault="00687770" w:rsidP="009372FC">
      <w:pPr>
        <w:spacing w:after="0" w:line="240" w:lineRule="auto"/>
      </w:pPr>
      <w:r>
        <w:separator/>
      </w:r>
    </w:p>
  </w:footnote>
  <w:footnote w:type="continuationSeparator" w:id="0">
    <w:p w14:paraId="1E368979" w14:textId="77777777" w:rsidR="00687770" w:rsidRDefault="00687770" w:rsidP="009372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F1B44"/>
    <w:multiLevelType w:val="hybridMultilevel"/>
    <w:tmpl w:val="A18602D2"/>
    <w:lvl w:ilvl="0" w:tplc="B11032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E1BF6"/>
    <w:multiLevelType w:val="hybridMultilevel"/>
    <w:tmpl w:val="1496452A"/>
    <w:lvl w:ilvl="0" w:tplc="DFC883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9300A"/>
    <w:multiLevelType w:val="hybridMultilevel"/>
    <w:tmpl w:val="A33E3096"/>
    <w:lvl w:ilvl="0" w:tplc="EE607C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84B48"/>
    <w:multiLevelType w:val="hybridMultilevel"/>
    <w:tmpl w:val="BE321F02"/>
    <w:lvl w:ilvl="0" w:tplc="860AB2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0233C"/>
    <w:multiLevelType w:val="hybridMultilevel"/>
    <w:tmpl w:val="5BBEFDF6"/>
    <w:lvl w:ilvl="0" w:tplc="658296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8D434E"/>
    <w:multiLevelType w:val="hybridMultilevel"/>
    <w:tmpl w:val="40601116"/>
    <w:lvl w:ilvl="0" w:tplc="BEF2C3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8399A"/>
    <w:multiLevelType w:val="hybridMultilevel"/>
    <w:tmpl w:val="8B0A6C04"/>
    <w:lvl w:ilvl="0" w:tplc="DC647A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4E44AA"/>
    <w:multiLevelType w:val="hybridMultilevel"/>
    <w:tmpl w:val="CE06765C"/>
    <w:lvl w:ilvl="0" w:tplc="2580EDE8">
      <w:start w:val="1"/>
      <w:numFmt w:val="arabicAlpha"/>
      <w:lvlText w:val="%1-"/>
      <w:lvlJc w:val="left"/>
      <w:pPr>
        <w:ind w:left="121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8" w15:restartNumberingAfterBreak="0">
    <w:nsid w:val="1C8D7D02"/>
    <w:multiLevelType w:val="hybridMultilevel"/>
    <w:tmpl w:val="C714CD42"/>
    <w:lvl w:ilvl="0" w:tplc="A3126C36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DB0E92"/>
    <w:multiLevelType w:val="hybridMultilevel"/>
    <w:tmpl w:val="C8946AE4"/>
    <w:lvl w:ilvl="0" w:tplc="68E472A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567CCC"/>
    <w:multiLevelType w:val="hybridMultilevel"/>
    <w:tmpl w:val="071C2668"/>
    <w:lvl w:ilvl="0" w:tplc="09EC14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B52652"/>
    <w:multiLevelType w:val="hybridMultilevel"/>
    <w:tmpl w:val="2A8A6536"/>
    <w:lvl w:ilvl="0" w:tplc="5CE8AE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D91C9E"/>
    <w:multiLevelType w:val="hybridMultilevel"/>
    <w:tmpl w:val="0AEEB900"/>
    <w:lvl w:ilvl="0" w:tplc="946C9A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A35AEC"/>
    <w:multiLevelType w:val="hybridMultilevel"/>
    <w:tmpl w:val="A62C84D6"/>
    <w:lvl w:ilvl="0" w:tplc="349226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B80295"/>
    <w:multiLevelType w:val="hybridMultilevel"/>
    <w:tmpl w:val="23A490C6"/>
    <w:lvl w:ilvl="0" w:tplc="D73A78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E67816"/>
    <w:multiLevelType w:val="hybridMultilevel"/>
    <w:tmpl w:val="F79264CC"/>
    <w:lvl w:ilvl="0" w:tplc="72F47E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773327"/>
    <w:multiLevelType w:val="hybridMultilevel"/>
    <w:tmpl w:val="F1FAAA0E"/>
    <w:lvl w:ilvl="0" w:tplc="B3040F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5B44DF"/>
    <w:multiLevelType w:val="hybridMultilevel"/>
    <w:tmpl w:val="3610790E"/>
    <w:lvl w:ilvl="0" w:tplc="F12E1DE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2FD7A61"/>
    <w:multiLevelType w:val="hybridMultilevel"/>
    <w:tmpl w:val="A0B4BC48"/>
    <w:lvl w:ilvl="0" w:tplc="A87880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0C7FA5"/>
    <w:multiLevelType w:val="hybridMultilevel"/>
    <w:tmpl w:val="E71E0282"/>
    <w:lvl w:ilvl="0" w:tplc="CC1AAB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F74A94"/>
    <w:multiLevelType w:val="hybridMultilevel"/>
    <w:tmpl w:val="916EA204"/>
    <w:lvl w:ilvl="0" w:tplc="187CD3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3A2FFC"/>
    <w:multiLevelType w:val="hybridMultilevel"/>
    <w:tmpl w:val="8886FA54"/>
    <w:lvl w:ilvl="0" w:tplc="7152E9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CF2BC5"/>
    <w:multiLevelType w:val="hybridMultilevel"/>
    <w:tmpl w:val="41BAFF12"/>
    <w:lvl w:ilvl="0" w:tplc="4614EE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77577C"/>
    <w:multiLevelType w:val="hybridMultilevel"/>
    <w:tmpl w:val="96106336"/>
    <w:lvl w:ilvl="0" w:tplc="D0D030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81407F"/>
    <w:multiLevelType w:val="hybridMultilevel"/>
    <w:tmpl w:val="C8865C0E"/>
    <w:lvl w:ilvl="0" w:tplc="69AE93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C30FC8"/>
    <w:multiLevelType w:val="hybridMultilevel"/>
    <w:tmpl w:val="1BFE4946"/>
    <w:lvl w:ilvl="0" w:tplc="25802C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795F5A"/>
    <w:multiLevelType w:val="hybridMultilevel"/>
    <w:tmpl w:val="351CBADC"/>
    <w:lvl w:ilvl="0" w:tplc="0540BC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5828080">
    <w:abstractNumId w:val="1"/>
  </w:num>
  <w:num w:numId="2" w16cid:durableId="1355577970">
    <w:abstractNumId w:val="4"/>
  </w:num>
  <w:num w:numId="3" w16cid:durableId="549389866">
    <w:abstractNumId w:val="24"/>
  </w:num>
  <w:num w:numId="4" w16cid:durableId="1344741072">
    <w:abstractNumId w:val="21"/>
  </w:num>
  <w:num w:numId="5" w16cid:durableId="1077284031">
    <w:abstractNumId w:val="7"/>
  </w:num>
  <w:num w:numId="6" w16cid:durableId="1406805325">
    <w:abstractNumId w:val="9"/>
  </w:num>
  <w:num w:numId="7" w16cid:durableId="1447308726">
    <w:abstractNumId w:val="0"/>
  </w:num>
  <w:num w:numId="8" w16cid:durableId="1740664655">
    <w:abstractNumId w:val="6"/>
  </w:num>
  <w:num w:numId="9" w16cid:durableId="387725873">
    <w:abstractNumId w:val="13"/>
  </w:num>
  <w:num w:numId="10" w16cid:durableId="1169757018">
    <w:abstractNumId w:val="22"/>
  </w:num>
  <w:num w:numId="11" w16cid:durableId="73748413">
    <w:abstractNumId w:val="8"/>
  </w:num>
  <w:num w:numId="12" w16cid:durableId="1977444925">
    <w:abstractNumId w:val="2"/>
  </w:num>
  <w:num w:numId="13" w16cid:durableId="1438477066">
    <w:abstractNumId w:val="11"/>
  </w:num>
  <w:num w:numId="14" w16cid:durableId="1564414325">
    <w:abstractNumId w:val="23"/>
  </w:num>
  <w:num w:numId="15" w16cid:durableId="2074964445">
    <w:abstractNumId w:val="14"/>
  </w:num>
  <w:num w:numId="16" w16cid:durableId="842234229">
    <w:abstractNumId w:val="3"/>
  </w:num>
  <w:num w:numId="17" w16cid:durableId="1887252411">
    <w:abstractNumId w:val="12"/>
  </w:num>
  <w:num w:numId="18" w16cid:durableId="725877829">
    <w:abstractNumId w:val="10"/>
  </w:num>
  <w:num w:numId="19" w16cid:durableId="1109810441">
    <w:abstractNumId w:val="5"/>
  </w:num>
  <w:num w:numId="20" w16cid:durableId="172764627">
    <w:abstractNumId w:val="15"/>
  </w:num>
  <w:num w:numId="21" w16cid:durableId="1431704238">
    <w:abstractNumId w:val="16"/>
  </w:num>
  <w:num w:numId="22" w16cid:durableId="1547906454">
    <w:abstractNumId w:val="20"/>
  </w:num>
  <w:num w:numId="23" w16cid:durableId="496461966">
    <w:abstractNumId w:val="19"/>
  </w:num>
  <w:num w:numId="24" w16cid:durableId="423772647">
    <w:abstractNumId w:val="26"/>
  </w:num>
  <w:num w:numId="25" w16cid:durableId="2072384792">
    <w:abstractNumId w:val="17"/>
  </w:num>
  <w:num w:numId="26" w16cid:durableId="1409309555">
    <w:abstractNumId w:val="25"/>
  </w:num>
  <w:num w:numId="27" w16cid:durableId="128870196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2FC"/>
    <w:rsid w:val="00001418"/>
    <w:rsid w:val="000E2AA9"/>
    <w:rsid w:val="001476E9"/>
    <w:rsid w:val="001A2F1B"/>
    <w:rsid w:val="001D01C7"/>
    <w:rsid w:val="001D097B"/>
    <w:rsid w:val="0021070F"/>
    <w:rsid w:val="00256BF7"/>
    <w:rsid w:val="0030185E"/>
    <w:rsid w:val="003223D4"/>
    <w:rsid w:val="00375084"/>
    <w:rsid w:val="00397F2F"/>
    <w:rsid w:val="00426512"/>
    <w:rsid w:val="005063AA"/>
    <w:rsid w:val="005137F2"/>
    <w:rsid w:val="00530C72"/>
    <w:rsid w:val="00541CC1"/>
    <w:rsid w:val="00563AC0"/>
    <w:rsid w:val="005C245A"/>
    <w:rsid w:val="005F2CE1"/>
    <w:rsid w:val="00614735"/>
    <w:rsid w:val="00687770"/>
    <w:rsid w:val="007F5486"/>
    <w:rsid w:val="00811165"/>
    <w:rsid w:val="00881A12"/>
    <w:rsid w:val="009372FC"/>
    <w:rsid w:val="009B476F"/>
    <w:rsid w:val="009B555C"/>
    <w:rsid w:val="009D1EF7"/>
    <w:rsid w:val="009F0E93"/>
    <w:rsid w:val="00A14330"/>
    <w:rsid w:val="00A74556"/>
    <w:rsid w:val="00A91C3E"/>
    <w:rsid w:val="00AA1A5B"/>
    <w:rsid w:val="00AB50B6"/>
    <w:rsid w:val="00AE109F"/>
    <w:rsid w:val="00BC4486"/>
    <w:rsid w:val="00C032F0"/>
    <w:rsid w:val="00C94B50"/>
    <w:rsid w:val="00C9720D"/>
    <w:rsid w:val="00CE56ED"/>
    <w:rsid w:val="00D81E43"/>
    <w:rsid w:val="00E6710D"/>
    <w:rsid w:val="00E94346"/>
    <w:rsid w:val="00EC2B46"/>
    <w:rsid w:val="00EC4FF6"/>
    <w:rsid w:val="00F95705"/>
    <w:rsid w:val="00FA1DFF"/>
    <w:rsid w:val="00FC3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4F35AB"/>
  <w15:chartTrackingRefBased/>
  <w15:docId w15:val="{9E2C9613-24B9-4AA4-905C-1157F76E6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9372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372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372F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372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372F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372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372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372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372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9372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9372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9372F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9372FC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9372FC"/>
    <w:rPr>
      <w:rFonts w:eastAsiaTheme="majorEastAsia" w:cstheme="majorBidi"/>
      <w:color w:val="2F5496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9372FC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9372FC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9372FC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9372F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9372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9372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9372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9372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9372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9372F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9372F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9372FC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9372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9372FC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9372FC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a0"/>
    <w:uiPriority w:val="99"/>
    <w:unhideWhenUsed/>
    <w:rsid w:val="009372FC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9372FC"/>
    <w:rPr>
      <w:color w:val="605E5C"/>
      <w:shd w:val="clear" w:color="auto" w:fill="E1DFDD"/>
    </w:rPr>
  </w:style>
  <w:style w:type="paragraph" w:styleId="ab">
    <w:name w:val="header"/>
    <w:basedOn w:val="a"/>
    <w:link w:val="Char3"/>
    <w:uiPriority w:val="99"/>
    <w:unhideWhenUsed/>
    <w:rsid w:val="009372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رأس الصفحة Char"/>
    <w:basedOn w:val="a0"/>
    <w:link w:val="ab"/>
    <w:uiPriority w:val="99"/>
    <w:rsid w:val="009372FC"/>
  </w:style>
  <w:style w:type="paragraph" w:styleId="ac">
    <w:name w:val="footer"/>
    <w:basedOn w:val="a"/>
    <w:link w:val="Char4"/>
    <w:uiPriority w:val="99"/>
    <w:unhideWhenUsed/>
    <w:rsid w:val="009372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تذييل الصفحة Char"/>
    <w:basedOn w:val="a0"/>
    <w:link w:val="ac"/>
    <w:uiPriority w:val="99"/>
    <w:rsid w:val="009372FC"/>
  </w:style>
  <w:style w:type="table" w:styleId="ad">
    <w:name w:val="Table Grid"/>
    <w:basedOn w:val="a1"/>
    <w:uiPriority w:val="39"/>
    <w:rsid w:val="00E67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1926</Words>
  <Characters>10980</Characters>
  <Application>Microsoft Office Word</Application>
  <DocSecurity>0</DocSecurity>
  <Lines>91</Lines>
  <Paragraphs>25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منال ابراهيم</dc:creator>
  <cp:keywords/>
  <dc:description/>
  <cp:lastModifiedBy>منال ابراهيم</cp:lastModifiedBy>
  <cp:revision>15</cp:revision>
  <dcterms:created xsi:type="dcterms:W3CDTF">2025-01-23T04:53:00Z</dcterms:created>
  <dcterms:modified xsi:type="dcterms:W3CDTF">2025-01-28T07:19:00Z</dcterms:modified>
</cp:coreProperties>
</file>