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media/image10.tif" ContentType="image/tiff"/>
  <Override PartName="/word/media/image12.tif" ContentType="image/tiff"/>
  <Override PartName="/word/media/image18.svg" ContentType="image/svg+xml"/>
  <Override PartName="/word/media/image20.svg" ContentType="image/svg+xml"/>
  <Override PartName="/word/media/image22.tif" ContentType="image/tiff"/>
  <Override PartName="/word/media/image24.tif" ContentType="image/tiff"/>
  <Override PartName="/word/media/image2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tbl>
      <w:tblPr>
        <w:tblStyle w:val="TableGrid"/>
        <w:tblpPr w:leftFromText="180" w:rightFromText="180" w:vertAnchor="text" w:horzAnchor="margin" w:tblpY="-51"/>
        <w:bidiVisual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3485"/>
        <w:gridCol w:w="3485"/>
        <w:gridCol w:w="3486"/>
      </w:tblGrid>
      <w:tr w14:paraId="78347E1E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7BCF0714" w14:textId="5B8BB333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 w:hint="cs"/>
                <w:b/>
                <w:bCs/>
                <w:rtl/>
              </w:rPr>
              <w:t xml:space="preserve">        </w:t>
            </w:r>
            <w:r w:rsidRPr="005F2683">
              <w:rPr>
                <w:rFonts w:asciiTheme="minorBidi" w:hAnsiTheme="minorBidi" w:cstheme="minorBidi"/>
                <w:b/>
                <w:bCs/>
                <w:rtl/>
              </w:rPr>
              <w:t>المملكة العربية السعودية.</w:t>
            </w:r>
          </w:p>
        </w:tc>
        <w:tc>
          <w:tcPr>
            <w:tcW w:w="34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P="004A256A" w14:paraId="504F8C6A" w14:textId="5433AFC6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452120</wp:posOffset>
                  </wp:positionH>
                  <wp:positionV relativeFrom="margin">
                    <wp:posOffset>416560</wp:posOffset>
                  </wp:positionV>
                  <wp:extent cx="985520" cy="565785"/>
                  <wp:effectExtent l="0" t="0" r="0" b="5715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56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256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P="004142A1" w14:paraId="16CAABFB" w14:textId="5DEB1B2A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-878205</wp:posOffset>
                  </wp:positionV>
                  <wp:extent cx="1531620" cy="937260"/>
                  <wp:effectExtent l="0" t="0" r="0" b="0"/>
                  <wp:wrapNone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93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B393EC6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10D73F1C" w14:textId="6414D529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 w:hint="cs"/>
                <w:b/>
                <w:bCs/>
                <w:rtl/>
              </w:rPr>
              <w:t xml:space="preserve">           </w:t>
            </w:r>
            <w:r w:rsidRPr="005F2683">
              <w:rPr>
                <w:rFonts w:asciiTheme="minorBidi" w:hAnsiTheme="minorBidi" w:cstheme="minorBidi"/>
                <w:b/>
                <w:bCs/>
                <w:rtl/>
              </w:rPr>
              <w:t>وزارة التعليم.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C9CD28A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1745C8E9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671A94D8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0E2A319C" w14:textId="77777777">
            <w:pPr>
              <w:tabs>
                <w:tab w:val="left" w:pos="6873"/>
              </w:tabs>
              <w:rPr>
                <w:rFonts w:asciiTheme="minorBidi" w:hAnsiTheme="minorBidi" w:cstheme="minorBidi" w:hint="cs"/>
                <w:b/>
                <w:bCs/>
                <w:rtl/>
              </w:rPr>
            </w:pPr>
            <w:r w:rsidRPr="005F2683">
              <w:rPr>
                <w:rFonts w:asciiTheme="minorBidi" w:hAnsiTheme="minorBidi" w:cstheme="minorBidi"/>
                <w:b/>
                <w:bCs/>
                <w:rtl/>
              </w:rPr>
              <w:t xml:space="preserve">إدارة تعليم </w:t>
            </w:r>
            <w:r w:rsidRPr="005F2683">
              <w:rPr>
                <w:rFonts w:asciiTheme="minorBidi" w:hAnsiTheme="minorBidi" w:cstheme="minorBidi"/>
                <w:rtl/>
              </w:rPr>
              <w:t>...............................</w:t>
            </w:r>
            <w:r w:rsidRPr="005F2683" w:rsidR="00643615">
              <w:rPr>
                <w:rFonts w:asciiTheme="minorBidi" w:hAnsiTheme="minorBidi" w:cstheme="minorBidi" w:hint="cs"/>
                <w:rtl/>
              </w:rPr>
              <w:t>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03BDF4EF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96A1E56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7E7124BC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01CD06E0" w14:textId="2B54CF31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/>
                <w:b/>
                <w:bCs/>
                <w:rtl/>
              </w:rPr>
              <w:t xml:space="preserve">مكتب تعليم </w:t>
            </w:r>
            <w:r w:rsidRPr="005F2683">
              <w:rPr>
                <w:rFonts w:asciiTheme="minorBidi" w:hAnsiTheme="minorBidi" w:cstheme="minorBidi"/>
                <w:rtl/>
              </w:rPr>
              <w:t>............................</w:t>
            </w:r>
            <w:r w:rsidRPr="005F2683" w:rsidR="00643615">
              <w:rPr>
                <w:rFonts w:asciiTheme="minorBidi" w:hAnsiTheme="minorBidi" w:cstheme="minorBidi" w:hint="cs"/>
                <w:rtl/>
              </w:rPr>
              <w:t>..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318D8223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1CC64C7D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48E82F37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559B2B85" w14:textId="77777777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/>
                <w:b/>
                <w:bCs/>
                <w:rtl/>
              </w:rPr>
              <w:t xml:space="preserve">مدرسة </w:t>
            </w:r>
            <w:r w:rsidRPr="005F2683">
              <w:rPr>
                <w:rFonts w:asciiTheme="minorBidi" w:hAnsiTheme="minorBidi" w:cstheme="minorBidi"/>
                <w:rtl/>
              </w:rPr>
              <w:t>....................................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3CE16475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DD7BFDC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4F3C5512" w14:textId="77777777" w:rsidTr="004A256A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4142A1" w:rsidRPr="005F2683" w:rsidP="004142A1" w14:paraId="0E683816" w14:textId="09F74F23">
            <w:pPr>
              <w:tabs>
                <w:tab w:val="left" w:pos="6873"/>
              </w:tabs>
              <w:jc w:val="center"/>
              <w:rPr>
                <w:b/>
                <w:bCs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-86393</wp:posOffset>
                      </wp:positionH>
                      <wp:positionV relativeFrom="margin">
                        <wp:posOffset>-91151</wp:posOffset>
                      </wp:positionV>
                      <wp:extent cx="866717" cy="691993"/>
                      <wp:effectExtent l="0" t="0" r="10160" b="1333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66717" cy="691993"/>
                                <a:chOff x="0" y="0"/>
                                <a:chExt cx="745963" cy="800100"/>
                              </a:xfrm>
                            </wpg:grpSpPr>
                            <wps:wsp xmlns:wps="http://schemas.microsoft.com/office/word/2010/wordprocessingShape">
                              <wps:cNvPr id="5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25" style="width:68.25pt;height:54.5pt;margin-top:-7.2pt;margin-left:-6.8pt;mso-height-relative:margin;mso-position-horizontal-relative:margin;mso-position-vertical-relative:margin;mso-width-relative:margin;position:absolute;z-index:251661312" coordsize="7459,8001">
                      <v:rect id="مستطيل 5" o:spid="_x0000_s1026" style="width:7429;height:8001;mso-wrap-style:square;position:absolute;v-text-anchor:middle;visibility:visible" fillcolor="white" strokecolor="black" strokeweight="0.5pt"/>
                      <v:line id="رابط مستقيم 6" o:spid="_x0000_s1027" style="flip:x y;mso-wrap-style:square;position:absolute;visibility:visible" from="30,3901" to="7459,3996" o:connectortype="straight" strokecolor="black" strokeweight="0.5pt">
                        <v:stroke joinstyle="miter"/>
                      </v:line>
                      <w10:wrap anchorx="margin" anchory="margin"/>
                    </v:group>
                  </w:pict>
                </mc:Fallback>
              </mc:AlternateConten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اختبار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(  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منتصف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 الفصل 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 )  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الدراسي الثاني للعام الدراسي 144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6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هـ</w:t>
            </w:r>
          </w:p>
        </w:tc>
      </w:tr>
      <w:tr w14:paraId="11E64D5E" w14:textId="77777777" w:rsidTr="00BD673B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  <w:vAlign w:val="center"/>
          </w:tcPr>
          <w:p w:rsidR="004A256A" w:rsidRPr="00714B1B" w:rsidP="004A256A" w14:paraId="0AEBC4B7" w14:textId="70462ECD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الاسم </w:t>
            </w:r>
            <w:r w:rsidRPr="005F2683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  <w:r w:rsidRPr="005F2683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  <w:bookmarkStart w:id="0" w:name="_Hlk185649703"/>
            <w:r>
              <w:rPr>
                <w:rFonts w:asciiTheme="minorBidi" w:hAnsiTheme="minorBidi" w:cstheme="minorBidi" w:hint="cs"/>
                <w:sz w:val="24"/>
                <w:rtl/>
              </w:rPr>
              <w:t>..................................................................................................</w:t>
            </w:r>
            <w:bookmarkEnd w:id="0"/>
          </w:p>
        </w:tc>
      </w:tr>
    </w:tbl>
    <w:p w:rsidR="004142A1" w:rsidRPr="00643615" w:rsidP="004142A1" w14:paraId="4B32BB0E" w14:textId="1BD9DE12">
      <w:pPr>
        <w:rPr>
          <w:rFonts w:ascii="Sakkal Majalla" w:hAnsi="Sakkal Majalla" w:cs="Sakkal Majalla"/>
          <w:sz w:val="2"/>
          <w:szCs w:val="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1298072</wp:posOffset>
                </wp:positionV>
                <wp:extent cx="451485" cy="44704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148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5706" w:rsidRPr="00AC5706" w14:textId="77777777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28" type="#_x0000_t202" style="width:35.55pt;height:35.2pt;margin-top:102.2pt;margin-left:22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ed="f" stroked="f" strokeweight="0.5pt">
                <v:textbox>
                  <w:txbxContent>
                    <w:p w:rsidR="00AC5706" w:rsidRPr="00AC5706" w14:paraId="22E7219A" w14:textId="77777777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6"/>
                        </w:rPr>
                      </w:pPr>
                      <w:r w:rsidRPr="00AC5706"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2349F8" w:rsidP="004142A1" w14:paraId="128B1771" w14:textId="033955E1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tbl>
      <w:tblPr>
        <w:tblStyle w:val="TableGrid"/>
        <w:bidiVisual/>
        <w:tblW w:w="0" w:type="auto"/>
        <w:tblLayout w:type="fixed"/>
        <w:tblLook w:val="04A0"/>
      </w:tblPr>
      <w:tblGrid>
        <w:gridCol w:w="10456"/>
      </w:tblGrid>
      <w:tr w14:paraId="451E1E3D" w14:textId="77777777" w:rsidTr="00180605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456" w:type="dxa"/>
            <w:vAlign w:val="center"/>
          </w:tcPr>
          <w:p w:rsidR="00652947" w:rsidP="00C17416" w14:paraId="5F28DD4A" w14:textId="3E8B5176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  <w:bookmarkStart w:id="1" w:name="_Hlk185637543"/>
            <w:r w:rsidRPr="00386942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  <w:t xml:space="preserve">السؤال الأول: </w:t>
            </w:r>
          </w:p>
          <w:tbl>
            <w:tblPr>
              <w:tblStyle w:val="TableGrid"/>
              <w:tblpPr w:leftFromText="180" w:rightFromText="180" w:vertAnchor="text" w:horzAnchor="margin" w:tblpY="169"/>
              <w:bidiVisual/>
              <w:tblW w:w="10359" w:type="dxa"/>
              <w:tblLayout w:type="fixed"/>
              <w:tblLook w:val="04A0"/>
            </w:tblPr>
            <w:tblGrid>
              <w:gridCol w:w="680"/>
              <w:gridCol w:w="2024"/>
              <w:gridCol w:w="2977"/>
              <w:gridCol w:w="2279"/>
              <w:gridCol w:w="2399"/>
            </w:tblGrid>
            <w:tr w14:paraId="016B4900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10359" w:type="dxa"/>
                  <w:gridSpan w:val="5"/>
                  <w:vAlign w:val="center"/>
                </w:tcPr>
                <w:p w:rsidR="00E548D6" w:rsidRPr="00611E27" w:rsidP="00E548D6" w14:paraId="543E9F1F" w14:textId="77777777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6"/>
                      <w:rtl/>
                    </w:rPr>
                  </w:pPr>
                  <w:r w:rsidRPr="00611E27">
                    <w:rPr>
                      <w:rFonts w:ascii="Sakkal Majalla" w:hAnsi="Sakkal Majalla" w:cs="Sakkal Majalla" w:hint="cs"/>
                      <w:b/>
                      <w:bCs/>
                      <w:color w:val="2F5496" w:themeColor="accent1" w:themeShade="BF"/>
                      <w:sz w:val="32"/>
                      <w:szCs w:val="36"/>
                      <w:rtl/>
                    </w:rPr>
                    <w:t xml:space="preserve">أ  </w:t>
                  </w:r>
                  <w:r w:rsidRPr="00611E27">
                    <w:rPr>
                      <w:rFonts w:ascii="Sakkal Majalla" w:hAnsi="Sakkal Majalla" w:cs="Sakkal Majalla"/>
                      <w:b/>
                      <w:bCs/>
                      <w:color w:val="2F5496" w:themeColor="accent1" w:themeShade="BF"/>
                      <w:sz w:val="32"/>
                      <w:szCs w:val="36"/>
                      <w:rtl/>
                    </w:rPr>
                    <w:t>-</w:t>
                  </w:r>
                  <w:r w:rsidRPr="00611E27">
                    <w:rPr>
                      <w:rFonts w:ascii="Sakkal Majalla" w:hAnsi="Sakkal Majalla" w:cs="Sakkal Majalla"/>
                      <w:b/>
                      <w:bCs/>
                      <w:color w:val="2F5496" w:themeColor="accent1" w:themeShade="BF"/>
                      <w:sz w:val="32"/>
                      <w:szCs w:val="36"/>
                      <w:rtl/>
                    </w:rPr>
                    <w:t xml:space="preserve"> </w:t>
                  </w:r>
                  <w:r w:rsidRPr="00611E27">
                    <w:rPr>
                      <w:rFonts w:ascii="Sakkal Majalla" w:hAnsi="Sakkal Majalla" w:cs="Sakkal Majalla" w:hint="cs"/>
                      <w:b/>
                      <w:bCs/>
                      <w:color w:val="2F5496" w:themeColor="accent1" w:themeShade="BF"/>
                      <w:sz w:val="32"/>
                      <w:szCs w:val="36"/>
                      <w:rtl/>
                    </w:rPr>
                    <w:t>نختار</w:t>
                  </w:r>
                  <w:r w:rsidRPr="00611E27">
                    <w:rPr>
                      <w:rFonts w:ascii="Sakkal Majalla" w:hAnsi="Sakkal Majalla" w:cs="Sakkal Majalla"/>
                      <w:b/>
                      <w:bCs/>
                      <w:color w:val="2F5496" w:themeColor="accent1" w:themeShade="BF"/>
                      <w:sz w:val="32"/>
                      <w:szCs w:val="36"/>
                      <w:rtl/>
                    </w:rPr>
                    <w:t xml:space="preserve"> الإجابة الصحيحة لكل فقرة من الفقرات التالية:</w:t>
                  </w:r>
                </w:p>
              </w:tc>
            </w:tr>
            <w:tr w14:paraId="0BC4B444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E548D6" w:rsidP="00E548D6" w14:paraId="0BDC2539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1</w:t>
                  </w:r>
                </w:p>
              </w:tc>
              <w:tc>
                <w:tcPr>
                  <w:tcW w:w="9679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E548D6" w:rsidRPr="00A66D9B" w:rsidP="00E548D6" w14:paraId="178CB33C" w14:textId="3426FAE0">
                  <w:pPr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من الأمراض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>المعدية :</w:t>
                  </w:r>
                </w:p>
              </w:tc>
            </w:tr>
            <w:tr w14:paraId="734B2EC0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E548D6" w:rsidP="00E548D6" w14:paraId="14445E06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024" w:type="dxa"/>
                  <w:vAlign w:val="center"/>
                </w:tcPr>
                <w:p w:rsidR="00E548D6" w:rsidRPr="00A66D9B" w:rsidP="00E548D6" w14:paraId="1DD7C8B0" w14:textId="074FA152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الضغط </w:t>
                  </w:r>
                </w:p>
              </w:tc>
              <w:tc>
                <w:tcPr>
                  <w:tcW w:w="2977" w:type="dxa"/>
                  <w:vAlign w:val="center"/>
                </w:tcPr>
                <w:p w:rsidR="00E548D6" w:rsidRPr="00A66D9B" w:rsidP="00E548D6" w14:paraId="7A3AC21E" w14:textId="68C5CE33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السكري</w:t>
                  </w:r>
                </w:p>
              </w:tc>
              <w:tc>
                <w:tcPr>
                  <w:tcW w:w="2279" w:type="dxa"/>
                  <w:vAlign w:val="center"/>
                </w:tcPr>
                <w:p w:rsidR="00E548D6" w:rsidRPr="00A66D9B" w:rsidP="00E548D6" w14:paraId="3B35E79B" w14:textId="07C60EBE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السمنة</w:t>
                  </w:r>
                </w:p>
              </w:tc>
              <w:tc>
                <w:tcPr>
                  <w:tcW w:w="2399" w:type="dxa"/>
                  <w:vAlign w:val="center"/>
                </w:tcPr>
                <w:p w:rsidR="00E548D6" w:rsidRPr="00A66D9B" w:rsidP="00E548D6" w14:paraId="1E02FA5B" w14:textId="73E5A84B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الأنفلونزا</w:t>
                  </w:r>
                </w:p>
              </w:tc>
            </w:tr>
            <w:tr w14:paraId="34FBEEFA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E548D6" w:rsidP="00E548D6" w14:paraId="264D76B6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2</w:t>
                  </w:r>
                </w:p>
              </w:tc>
              <w:tc>
                <w:tcPr>
                  <w:tcW w:w="9679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E548D6" w:rsidRPr="00611E27" w:rsidP="00E548D6" w14:paraId="04CFDA72" w14:textId="017E6F89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تعتبر الفئران والكلاب والبعوض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>نواقل :</w:t>
                  </w:r>
                  <w:r w:rsidRPr="00611E2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 </w:t>
                  </w:r>
                </w:p>
              </w:tc>
            </w:tr>
            <w:tr w14:paraId="2AD86FF4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E548D6" w:rsidP="00E548D6" w14:paraId="400BC310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024" w:type="dxa"/>
                  <w:vAlign w:val="center"/>
                </w:tcPr>
                <w:p w:rsidR="00E548D6" w:rsidRPr="00A66D9B" w:rsidP="00E548D6" w14:paraId="1E471947" w14:textId="3C47B55F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حيوية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977" w:type="dxa"/>
                  <w:vAlign w:val="center"/>
                </w:tcPr>
                <w:p w:rsidR="00E548D6" w:rsidRPr="00A66D9B" w:rsidP="00E548D6" w14:paraId="28A171D1" w14:textId="7BCDF9AE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صناعية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279" w:type="dxa"/>
                  <w:vAlign w:val="center"/>
                </w:tcPr>
                <w:p w:rsidR="00E548D6" w:rsidRPr="00A66D9B" w:rsidP="00E548D6" w14:paraId="54981B2B" w14:textId="0567CB2B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ميتة </w:t>
                  </w:r>
                </w:p>
              </w:tc>
              <w:tc>
                <w:tcPr>
                  <w:tcW w:w="2399" w:type="dxa"/>
                  <w:vAlign w:val="center"/>
                </w:tcPr>
                <w:p w:rsidR="00E548D6" w:rsidRPr="00A66D9B" w:rsidP="00E548D6" w14:paraId="6A571BF5" w14:textId="78A658F1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صحية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</w:tr>
            <w:tr w14:paraId="1B67366B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E548D6" w:rsidP="00E548D6" w14:paraId="4C4BB756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3</w:t>
                  </w:r>
                </w:p>
              </w:tc>
              <w:tc>
                <w:tcPr>
                  <w:tcW w:w="9679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E548D6" w:rsidRPr="00611E27" w:rsidP="00E548D6" w14:paraId="0FC533F7" w14:textId="2F48A21F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المناعة ............ تدوم فترة قصيرة نحتاج فيها لأخذ اللقاح أكثر من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مرة </w:t>
                  </w:r>
                  <w:r w:rsidRPr="00611E27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</w:p>
              </w:tc>
            </w:tr>
            <w:tr w14:paraId="4890FB3A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E548D6" w:rsidP="00E548D6" w14:paraId="619F5660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024" w:type="dxa"/>
                  <w:vAlign w:val="center"/>
                </w:tcPr>
                <w:p w:rsidR="00E548D6" w:rsidRPr="00A66D9B" w:rsidP="00E548D6" w14:paraId="38C180DC" w14:textId="7978826B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الطبيعية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977" w:type="dxa"/>
                  <w:vAlign w:val="center"/>
                </w:tcPr>
                <w:p w:rsidR="00E548D6" w:rsidRPr="00A66D9B" w:rsidP="00E548D6" w14:paraId="7279458B" w14:textId="191ED525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الاصطناعية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279" w:type="dxa"/>
                  <w:vAlign w:val="center"/>
                </w:tcPr>
                <w:p w:rsidR="00E548D6" w:rsidRPr="00A66D9B" w:rsidP="00E548D6" w14:paraId="316DEC98" w14:textId="67DCEB65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الدموية</w:t>
                  </w:r>
                </w:p>
              </w:tc>
              <w:tc>
                <w:tcPr>
                  <w:tcW w:w="2399" w:type="dxa"/>
                  <w:vAlign w:val="center"/>
                </w:tcPr>
                <w:p w:rsidR="00E548D6" w:rsidRPr="00A66D9B" w:rsidP="00E548D6" w14:paraId="611A49E0" w14:textId="2A9562F1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الدم </w:t>
                  </w:r>
                </w:p>
              </w:tc>
            </w:tr>
            <w:tr w14:paraId="72D3F27A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E548D6" w:rsidP="00E548D6" w14:paraId="7D02CCA3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4</w:t>
                  </w:r>
                </w:p>
              </w:tc>
              <w:tc>
                <w:tcPr>
                  <w:tcW w:w="9679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E548D6" w:rsidRPr="00611E27" w:rsidP="00E548D6" w14:paraId="6F7190FB" w14:textId="6336A217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الخلايا التي تهاجم مسببات المرض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هي </w:t>
                  </w:r>
                  <w:r w:rsidR="00E3662C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>:</w:t>
                  </w:r>
                  <w:r w:rsidRPr="00611E2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 </w:t>
                  </w:r>
                </w:p>
              </w:tc>
            </w:tr>
            <w:tr w14:paraId="4C5ECBB1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E548D6" w:rsidP="00E548D6" w14:paraId="480A37EB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024" w:type="dxa"/>
                  <w:vAlign w:val="center"/>
                </w:tcPr>
                <w:p w:rsidR="00E548D6" w:rsidRPr="00A66D9B" w:rsidP="00E548D6" w14:paraId="4B10071D" w14:textId="02AF048F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خلايا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الدم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البيضاء</w:t>
                  </w:r>
                </w:p>
              </w:tc>
              <w:tc>
                <w:tcPr>
                  <w:tcW w:w="2977" w:type="dxa"/>
                  <w:vAlign w:val="center"/>
                </w:tcPr>
                <w:p w:rsidR="00E548D6" w:rsidRPr="00A66D9B" w:rsidP="00E548D6" w14:paraId="40EDCE15" w14:textId="1FC069CB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خلايا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الدم 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الحمراء</w:t>
                  </w:r>
                </w:p>
              </w:tc>
              <w:tc>
                <w:tcPr>
                  <w:tcW w:w="2279" w:type="dxa"/>
                  <w:vAlign w:val="center"/>
                </w:tcPr>
                <w:p w:rsidR="00E548D6" w:rsidRPr="00A66D9B" w:rsidP="00E548D6" w14:paraId="7E07E0B4" w14:textId="1A70BA38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الصفائح الدموية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399" w:type="dxa"/>
                  <w:vAlign w:val="center"/>
                </w:tcPr>
                <w:p w:rsidR="00E548D6" w:rsidRPr="00A66D9B" w:rsidP="00E548D6" w14:paraId="0F445ADF" w14:textId="48395A24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بلازما الدم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</w:tr>
            <w:tr w14:paraId="46DBE924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E548D6" w:rsidP="00E548D6" w14:paraId="6BB9255B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5</w:t>
                  </w:r>
                </w:p>
              </w:tc>
              <w:tc>
                <w:tcPr>
                  <w:tcW w:w="9679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E548D6" w:rsidRPr="00611E27" w:rsidP="00E548D6" w14:paraId="38DB0F04" w14:textId="6C1E5BF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المصدر الرئيس للطاقة في أجسامنا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هو </w:t>
                  </w:r>
                  <w:r w:rsidRPr="00611E2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>:</w:t>
                  </w:r>
                </w:p>
              </w:tc>
            </w:tr>
            <w:tr w14:paraId="6207B588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E548D6" w:rsidP="00E548D6" w14:paraId="7D8BD800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024" w:type="dxa"/>
                  <w:vAlign w:val="center"/>
                </w:tcPr>
                <w:p w:rsidR="00E548D6" w:rsidRPr="00A66D9B" w:rsidP="00E548D6" w14:paraId="78EA749A" w14:textId="04947CE0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البروتينات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977" w:type="dxa"/>
                  <w:vAlign w:val="center"/>
                </w:tcPr>
                <w:p w:rsidR="00E548D6" w:rsidRPr="00A66D9B" w:rsidP="00E548D6" w14:paraId="55883AD8" w14:textId="029AE410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الكربوهيدرات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279" w:type="dxa"/>
                  <w:vAlign w:val="center"/>
                </w:tcPr>
                <w:p w:rsidR="00E548D6" w:rsidRPr="00A66D9B" w:rsidP="00E548D6" w14:paraId="664656E5" w14:textId="326054BA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الدهون</w:t>
                  </w:r>
                </w:p>
              </w:tc>
              <w:tc>
                <w:tcPr>
                  <w:tcW w:w="2399" w:type="dxa"/>
                  <w:vAlign w:val="center"/>
                </w:tcPr>
                <w:p w:rsidR="00E548D6" w:rsidRPr="00A66D9B" w:rsidP="00E548D6" w14:paraId="338074A5" w14:textId="5A22C8EB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الفيتامينات</w:t>
                  </w:r>
                </w:p>
              </w:tc>
            </w:tr>
            <w:tr w14:paraId="2BFAE07B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A51DC7" w:rsidP="00A51DC7" w14:paraId="136076D9" w14:textId="7C8CC928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6</w:t>
                  </w:r>
                </w:p>
              </w:tc>
              <w:tc>
                <w:tcPr>
                  <w:tcW w:w="9679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A51DC7" w:rsidRPr="00611E27" w:rsidP="00A51DC7" w14:paraId="76BC2C42" w14:textId="1DE29473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يمثل ثلثي جسم الانسان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تقريبا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 </w:t>
                  </w:r>
                  <w:r w:rsidRPr="00611E2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>:</w:t>
                  </w:r>
                </w:p>
              </w:tc>
            </w:tr>
            <w:tr w14:paraId="105DFA29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A51DC7" w:rsidP="00A51DC7" w14:paraId="528295F1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024" w:type="dxa"/>
                  <w:vAlign w:val="center"/>
                </w:tcPr>
                <w:p w:rsidR="00A51DC7" w:rsidRPr="00A66D9B" w:rsidP="00A51DC7" w14:paraId="76BF0E6C" w14:textId="77777777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الماء </w:t>
                  </w:r>
                </w:p>
              </w:tc>
              <w:tc>
                <w:tcPr>
                  <w:tcW w:w="2977" w:type="dxa"/>
                  <w:vAlign w:val="center"/>
                </w:tcPr>
                <w:p w:rsidR="00A51DC7" w:rsidRPr="00A66D9B" w:rsidP="00A51DC7" w14:paraId="1A993734" w14:textId="64EFB2B1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السكريات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 </w:t>
                  </w:r>
                </w:p>
              </w:tc>
              <w:tc>
                <w:tcPr>
                  <w:tcW w:w="2279" w:type="dxa"/>
                  <w:vAlign w:val="center"/>
                </w:tcPr>
                <w:p w:rsidR="00A51DC7" w:rsidRPr="00A66D9B" w:rsidP="00A51DC7" w14:paraId="02E78403" w14:textId="5CF9B7B6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الكربوهيدرات</w:t>
                  </w:r>
                </w:p>
              </w:tc>
              <w:tc>
                <w:tcPr>
                  <w:tcW w:w="2399" w:type="dxa"/>
                  <w:vAlign w:val="center"/>
                </w:tcPr>
                <w:p w:rsidR="00A51DC7" w:rsidRPr="00A66D9B" w:rsidP="00A51DC7" w14:paraId="06C00A76" w14:textId="03E26B88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الأملاح المعدنية</w:t>
                  </w:r>
                </w:p>
              </w:tc>
            </w:tr>
          </w:tbl>
          <w:p w:rsidR="00A51DC7" w:rsidP="00A51DC7" w14:paraId="43CDD7AF" w14:textId="77777777">
            <w:pPr>
              <w:spacing w:after="160" w:line="259" w:lineRule="auto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2"/>
                <w:szCs w:val="36"/>
                <w:rtl/>
              </w:rPr>
            </w:pPr>
          </w:p>
          <w:p w:rsidR="00E548D6" w:rsidP="00A51DC7" w14:paraId="156B5AE2" w14:textId="18DACB90">
            <w:pPr>
              <w:spacing w:after="160" w:line="259" w:lineRule="auto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2"/>
                <w:szCs w:val="36"/>
                <w:rtl/>
              </w:rPr>
            </w:pPr>
            <w:bookmarkStart w:id="2" w:name="_Hlk185648873"/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>ب</w:t>
            </w:r>
            <w:r w:rsidRPr="00BD4F72" w:rsidR="00A51DC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  </w:t>
            </w:r>
            <w:r w:rsidRPr="00BD4F72" w:rsidR="00A51DC7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 - </w:t>
            </w:r>
            <w:r w:rsidR="00A51DC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نكمل الخريطة التالية حسب </w:t>
            </w:r>
            <w:r w:rsidR="00A51DC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>ماهو</w:t>
            </w:r>
            <w:r w:rsidR="00A51DC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 </w:t>
            </w:r>
            <w:r w:rsidR="00A51DC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>مطلوب :</w:t>
            </w:r>
            <w:r w:rsidR="00A51DC7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 </w:t>
            </w:r>
          </w:p>
          <w:bookmarkEnd w:id="2"/>
          <w:p w:rsidR="00E548D6" w:rsidRPr="00A51DC7" w:rsidP="00A51DC7" w14:paraId="54C56153" w14:textId="4994571D">
            <w:pPr>
              <w:spacing w:after="160" w:line="259" w:lineRule="auto"/>
              <w:rPr>
                <w:rFonts w:ascii="Sakkal Majalla" w:hAnsi="Sakkal Majalla" w:cs="Sakkal Majalla"/>
                <w:b/>
                <w:bCs/>
                <w:color w:val="C00000"/>
                <w:sz w:val="36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6"/>
                <w:rtl/>
              </w:rPr>
              <w:t xml:space="preserve">                                                  </w:t>
            </w:r>
            <w:r w:rsidRPr="00A51DC7">
              <w:rPr>
                <w:rFonts w:ascii="Sakkal Majalla" w:hAnsi="Sakkal Majalla" w:cs="Sakkal Majalla" w:hint="cs"/>
                <w:b/>
                <w:bCs/>
                <w:color w:val="C00000"/>
                <w:sz w:val="36"/>
                <w:szCs w:val="40"/>
                <w:rtl/>
              </w:rPr>
              <w:t xml:space="preserve">(  </w:t>
            </w:r>
            <w:r w:rsidRPr="00A51DC7">
              <w:rPr>
                <w:rFonts w:ascii="Sakkal Majalla" w:hAnsi="Sakkal Majalla" w:cs="Sakkal Majalla" w:hint="cs"/>
                <w:b/>
                <w:bCs/>
                <w:color w:val="C00000"/>
                <w:sz w:val="36"/>
                <w:szCs w:val="40"/>
                <w:rtl/>
              </w:rPr>
              <w:t>مالعادات</w:t>
            </w:r>
            <w:r w:rsidRPr="00A51DC7">
              <w:rPr>
                <w:rFonts w:ascii="Sakkal Majalla" w:hAnsi="Sakkal Majalla" w:cs="Sakkal Majalla" w:hint="cs"/>
                <w:b/>
                <w:bCs/>
                <w:color w:val="C00000"/>
                <w:sz w:val="36"/>
                <w:szCs w:val="40"/>
                <w:rtl/>
              </w:rPr>
              <w:t xml:space="preserve"> الصحية التي تجنبنا الأمراض  ) </w:t>
            </w:r>
          </w:p>
          <w:p w:rsidR="00E548D6" w:rsidP="00C17416" w14:paraId="3075DD29" w14:textId="51482528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248920</wp:posOffset>
                      </wp:positionV>
                      <wp:extent cx="1233170" cy="699135"/>
                      <wp:effectExtent l="0" t="0" r="24130" b="24765"/>
                      <wp:wrapNone/>
                      <wp:docPr id="43" name="مستطيل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233170" cy="69913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3" o:spid="_x0000_s1029" style="width:97.1pt;height:55.05pt;margin-top:19.6pt;margin-left:147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ed="f" strokecolor="#2f528f" strokeweight="1pt"/>
                  </w:pict>
                </mc:Fallback>
              </mc:AlternateContent>
            </w:r>
            <w:r w:rsidR="00A51DC7">
              <w:rPr>
                <w:rFonts w:asciiTheme="minorBidi" w:hAnsiTheme="minorBidi" w:cstheme="min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4868545</wp:posOffset>
                      </wp:positionH>
                      <wp:positionV relativeFrom="paragraph">
                        <wp:posOffset>260350</wp:posOffset>
                      </wp:positionV>
                      <wp:extent cx="1257300" cy="699135"/>
                      <wp:effectExtent l="0" t="0" r="19050" b="24765"/>
                      <wp:wrapNone/>
                      <wp:docPr id="40" name="مستطيل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257300" cy="6991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0" o:spid="_x0000_s1030" style="width:99pt;height:55.05pt;margin-top:20.5pt;margin-left:383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filled="f" strokecolor="#1f3763" strokeweight="1pt"/>
                  </w:pict>
                </mc:Fallback>
              </mc:AlternateContent>
            </w:r>
            <w:r w:rsidR="00A51DC7">
              <w:rPr>
                <w:rFonts w:asciiTheme="minorBidi" w:hAnsiTheme="minorBidi" w:cstheme="min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3371850</wp:posOffset>
                      </wp:positionH>
                      <wp:positionV relativeFrom="paragraph">
                        <wp:posOffset>248920</wp:posOffset>
                      </wp:positionV>
                      <wp:extent cx="1234440" cy="723265"/>
                      <wp:effectExtent l="0" t="0" r="22860" b="19685"/>
                      <wp:wrapNone/>
                      <wp:docPr id="42" name="مستطيل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234440" cy="72326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2" o:spid="_x0000_s1031" style="width:97.2pt;height:56.95pt;margin-top:19.6pt;margin-left:265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ed="f" strokecolor="#2f528f" strokeweight="1pt"/>
                  </w:pict>
                </mc:Fallback>
              </mc:AlternateContent>
            </w:r>
            <w:r w:rsidR="00A51DC7">
              <w:rPr>
                <w:rFonts w:asciiTheme="minorBidi" w:hAnsiTheme="minorBidi" w:cstheme="min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248920</wp:posOffset>
                      </wp:positionV>
                      <wp:extent cx="1234440" cy="735330"/>
                      <wp:effectExtent l="0" t="0" r="22860" b="26670"/>
                      <wp:wrapNone/>
                      <wp:docPr id="44" name="مستطيل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234440" cy="73533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4" o:spid="_x0000_s1032" style="width:97.2pt;height:57.9pt;margin-top:19.6pt;margin-left:2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ed="f" strokecolor="#2f528f" strokeweight="1pt"/>
                  </w:pict>
                </mc:Fallback>
              </mc:AlternateContent>
            </w:r>
            <w:r w:rsidR="00A51DC7">
              <w:rPr>
                <w:rFonts w:ascii="Sakkal Majalla" w:hAnsi="Sakkal Majalla" w:cs="Sakkal Majalla"/>
                <w:b/>
                <w:bCs/>
                <w:noProof/>
                <w:color w:val="538135" w:themeColor="accent6" w:themeShade="BF"/>
                <w:sz w:val="32"/>
                <w:szCs w:val="3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70485</wp:posOffset>
                  </wp:positionV>
                  <wp:extent cx="5865495" cy="1198880"/>
                  <wp:effectExtent l="0" t="0" r="1905" b="1270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549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48D6" w:rsidP="00C17416" w14:paraId="3D3B44B5" w14:textId="7B4036D2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4806241</wp:posOffset>
                      </wp:positionH>
                      <wp:positionV relativeFrom="paragraph">
                        <wp:posOffset>63038</wp:posOffset>
                      </wp:positionV>
                      <wp:extent cx="1186815" cy="748030"/>
                      <wp:effectExtent l="0" t="0" r="13335" b="13970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86815" cy="7480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D4F72" w:rsidRPr="00BD4F72" w:rsidP="00BD4F72" w14:textId="0A2CC43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6"/>
                                    </w:rPr>
                                  </w:pPr>
                                  <w:r w:rsidRPr="00BD4F72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6"/>
                                      <w:rtl/>
                                    </w:rPr>
                                    <w:t>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2" o:spid="_x0000_s1033" style="width:93.45pt;height:58.9pt;margin-top:4.95pt;margin-left:378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ed="f" strokecolor="#1f3763" strokeweight="1pt">
                      <v:textbox>
                        <w:txbxContent>
                          <w:p w:rsidR="00BD4F72" w:rsidRPr="00BD4F72" w:rsidP="00BD4F72" w14:paraId="4F336464" w14:textId="0A2CC43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548D6" w:rsidP="00C17416" w14:paraId="2F6F2EFB" w14:textId="092EA73A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</w:p>
          <w:p w:rsidR="00E548D6" w:rsidP="00C17416" w14:paraId="5DD20CB3" w14:textId="2A7D01A2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</w:p>
          <w:p w:rsidR="0058343A" w:rsidP="0058343A" w14:paraId="1588E722" w14:textId="24AEF99E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  <w:r w:rsidRPr="00386942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  <w:t xml:space="preserve">السؤال </w:t>
            </w:r>
            <w:r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sz w:val="32"/>
                <w:szCs w:val="36"/>
                <w:rtl/>
              </w:rPr>
              <w:t xml:space="preserve">الثاني </w:t>
            </w:r>
            <w:r w:rsidRPr="00386942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  <w:t>:</w:t>
            </w:r>
            <w:r w:rsidRPr="00386942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  <w:t xml:space="preserve"> </w:t>
            </w:r>
          </w:p>
          <w:p w:rsidR="00E548D6" w:rsidRPr="00386942" w:rsidP="00C17416" w14:paraId="10C477D9" w14:textId="77777777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</w:p>
          <w:tbl>
            <w:tblPr>
              <w:tblStyle w:val="TableGrid"/>
              <w:tblpPr w:leftFromText="180" w:rightFromText="180" w:vertAnchor="text" w:horzAnchor="margin" w:tblpY="169"/>
              <w:bidiVisual/>
              <w:tblW w:w="10483" w:type="dxa"/>
              <w:tblLayout w:type="fixed"/>
              <w:tblLook w:val="04A0"/>
            </w:tblPr>
            <w:tblGrid>
              <w:gridCol w:w="424"/>
              <w:gridCol w:w="7938"/>
              <w:gridCol w:w="1101"/>
              <w:gridCol w:w="7"/>
              <w:gridCol w:w="1013"/>
            </w:tblGrid>
            <w:tr w14:paraId="75C678D6" w14:textId="77777777" w:rsidTr="00B47DCE">
              <w:tblPrEx>
                <w:tblW w:w="10483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483" w:type="dxa"/>
                  <w:gridSpan w:val="5"/>
                  <w:vAlign w:val="center"/>
                </w:tcPr>
                <w:p w:rsidR="0058343A" w:rsidRPr="005E068C" w:rsidP="0058343A" w14:paraId="1CA80B4E" w14:textId="7649F46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bookmarkStart w:id="3" w:name="_Hlk185634744"/>
                  <w:bookmarkStart w:id="4" w:name="_Hlk123928528"/>
                  <w:bookmarkEnd w:id="1"/>
                  <w:r w:rsidRPr="00611E27">
                    <w:rPr>
                      <w:rFonts w:ascii="Sakkal Majalla" w:hAnsi="Sakkal Majalla" w:cs="Sakkal Majalla" w:hint="cs"/>
                      <w:b/>
                      <w:bCs/>
                      <w:color w:val="2F5496" w:themeColor="accent1" w:themeShade="BF"/>
                      <w:sz w:val="36"/>
                      <w:szCs w:val="36"/>
                      <w:rtl/>
                    </w:rPr>
                    <w:t xml:space="preserve">ب </w:t>
                  </w:r>
                  <w:r w:rsidRPr="00611E27">
                    <w:rPr>
                      <w:rFonts w:ascii="Sakkal Majalla" w:hAnsi="Sakkal Majalla" w:cs="Sakkal Majalla"/>
                      <w:b/>
                      <w:bCs/>
                      <w:color w:val="2F5496" w:themeColor="accent1" w:themeShade="BF"/>
                      <w:sz w:val="36"/>
                      <w:szCs w:val="36"/>
                      <w:rtl/>
                    </w:rPr>
                    <w:t xml:space="preserve"> </w:t>
                  </w:r>
                  <w:r w:rsidRPr="00611E27">
                    <w:rPr>
                      <w:rFonts w:ascii="Sakkal Majalla" w:hAnsi="Sakkal Majalla" w:cs="Sakkal Majalla" w:hint="cs"/>
                      <w:b/>
                      <w:bCs/>
                      <w:color w:val="2F5496" w:themeColor="accent1" w:themeShade="BF"/>
                      <w:sz w:val="36"/>
                      <w:szCs w:val="36"/>
                      <w:rtl/>
                    </w:rPr>
                    <w:t xml:space="preserve"> ـ نحدد</w:t>
                  </w:r>
                  <w:r w:rsidRPr="00611E27">
                    <w:rPr>
                      <w:rFonts w:ascii="Sakkal Majalla" w:hAnsi="Sakkal Majalla" w:cs="Sakkal Majalla"/>
                      <w:b/>
                      <w:bCs/>
                      <w:color w:val="2F5496" w:themeColor="accent1" w:themeShade="BF"/>
                      <w:sz w:val="36"/>
                      <w:szCs w:val="36"/>
                      <w:rtl/>
                    </w:rPr>
                    <w:t xml:space="preserve"> كلمة صح أو خطأ لكل فقرة من الفقرات الآتية:</w:t>
                  </w:r>
                </w:p>
              </w:tc>
            </w:tr>
            <w:tr w14:paraId="35670610" w14:textId="77777777" w:rsidTr="00B47DCE">
              <w:tblPrEx>
                <w:tblW w:w="10483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424" w:type="dxa"/>
                  <w:vAlign w:val="center"/>
                </w:tcPr>
                <w:p w:rsidR="0058343A" w:rsidRPr="00643615" w:rsidP="0058343A" w14:paraId="5A16B136" w14:textId="77777777">
                  <w:pPr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643615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1</w:t>
                  </w:r>
                </w:p>
              </w:tc>
              <w:tc>
                <w:tcPr>
                  <w:tcW w:w="7938" w:type="dxa"/>
                  <w:shd w:val="clear" w:color="auto" w:fill="auto"/>
                  <w:vAlign w:val="center"/>
                </w:tcPr>
                <w:p w:rsidR="0058343A" w:rsidRPr="001C5AD3" w:rsidP="0058343A" w14:paraId="33994E0B" w14:textId="790366E1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ينبغي علينا ممارسة الرياضة بشكل يومي</w:t>
                  </w:r>
                  <w:r w:rsidRPr="001C5AD3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. </w:t>
                  </w:r>
                </w:p>
              </w:tc>
              <w:tc>
                <w:tcPr>
                  <w:tcW w:w="1101" w:type="dxa"/>
                  <w:shd w:val="clear" w:color="auto" w:fill="auto"/>
                  <w:vAlign w:val="center"/>
                </w:tcPr>
                <w:p w:rsidR="0058343A" w:rsidRPr="006A066F" w:rsidP="0058343A" w14:paraId="1B53C547" w14:textId="77777777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صح</w:t>
                  </w:r>
                </w:p>
              </w:tc>
              <w:tc>
                <w:tcPr>
                  <w:tcW w:w="1020" w:type="dxa"/>
                  <w:gridSpan w:val="2"/>
                  <w:shd w:val="clear" w:color="auto" w:fill="auto"/>
                  <w:vAlign w:val="center"/>
                </w:tcPr>
                <w:p w:rsidR="0058343A" w:rsidRPr="006A066F" w:rsidP="0058343A" w14:paraId="77C400FE" w14:textId="77777777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6A066F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خطأ</w:t>
                  </w:r>
                </w:p>
              </w:tc>
            </w:tr>
            <w:tr w14:paraId="5B4579F4" w14:textId="77777777" w:rsidTr="00B47DCE">
              <w:tblPrEx>
                <w:tblW w:w="10483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424" w:type="dxa"/>
                  <w:vAlign w:val="center"/>
                </w:tcPr>
                <w:p w:rsidR="0058343A" w:rsidRPr="00643615" w:rsidP="0058343A" w14:paraId="4C605BF8" w14:textId="77777777">
                  <w:pPr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643615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7938" w:type="dxa"/>
                  <w:shd w:val="clear" w:color="auto" w:fill="auto"/>
                  <w:vAlign w:val="center"/>
                </w:tcPr>
                <w:p w:rsidR="0058343A" w:rsidRPr="001C5AD3" w:rsidP="0058343A" w14:paraId="27B50FDD" w14:textId="166FF09A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جميع الفطريات ضارة </w:t>
                  </w:r>
                </w:p>
              </w:tc>
              <w:tc>
                <w:tcPr>
                  <w:tcW w:w="1101" w:type="dxa"/>
                  <w:shd w:val="clear" w:color="auto" w:fill="auto"/>
                  <w:vAlign w:val="center"/>
                </w:tcPr>
                <w:p w:rsidR="0058343A" w:rsidRPr="006A066F" w:rsidP="0058343A" w14:paraId="682E51CC" w14:textId="77777777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صح</w:t>
                  </w:r>
                </w:p>
              </w:tc>
              <w:tc>
                <w:tcPr>
                  <w:tcW w:w="1020" w:type="dxa"/>
                  <w:gridSpan w:val="2"/>
                  <w:shd w:val="clear" w:color="auto" w:fill="auto"/>
                  <w:vAlign w:val="center"/>
                </w:tcPr>
                <w:p w:rsidR="0058343A" w:rsidRPr="006A066F" w:rsidP="0058343A" w14:paraId="5404E802" w14:textId="77777777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خطأ</w:t>
                  </w:r>
                </w:p>
              </w:tc>
            </w:tr>
            <w:tr w14:paraId="4E1B8705" w14:textId="77777777" w:rsidTr="00B47DCE">
              <w:tblPrEx>
                <w:tblW w:w="10483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424" w:type="dxa"/>
                  <w:vAlign w:val="center"/>
                </w:tcPr>
                <w:p w:rsidR="0058343A" w:rsidRPr="00643615" w:rsidP="0058343A" w14:paraId="13646EB1" w14:textId="77777777">
                  <w:pPr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7938" w:type="dxa"/>
                  <w:shd w:val="clear" w:color="auto" w:fill="auto"/>
                  <w:vAlign w:val="center"/>
                </w:tcPr>
                <w:p w:rsidR="0058343A" w:rsidRPr="001C5AD3" w:rsidP="0058343A" w14:paraId="0EF7491B" w14:textId="64AC5313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لتطوير جهازنا المناعي نحتاج الى التطعيم </w:t>
                  </w:r>
                  <w:r w:rsidRPr="001C5AD3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</w:p>
              </w:tc>
              <w:tc>
                <w:tcPr>
                  <w:tcW w:w="1108" w:type="dxa"/>
                  <w:gridSpan w:val="2"/>
                  <w:shd w:val="clear" w:color="auto" w:fill="auto"/>
                  <w:vAlign w:val="center"/>
                </w:tcPr>
                <w:p w:rsidR="0058343A" w:rsidRPr="006A066F" w:rsidP="0058343A" w14:paraId="3FBC4B41" w14:textId="77777777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صح</w:t>
                  </w:r>
                </w:p>
              </w:tc>
              <w:tc>
                <w:tcPr>
                  <w:tcW w:w="1013" w:type="dxa"/>
                  <w:shd w:val="clear" w:color="auto" w:fill="auto"/>
                  <w:vAlign w:val="center"/>
                </w:tcPr>
                <w:p w:rsidR="0058343A" w:rsidRPr="006A066F" w:rsidP="0058343A" w14:paraId="359FCA2A" w14:textId="77777777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خطأ</w:t>
                  </w:r>
                </w:p>
              </w:tc>
            </w:tr>
            <w:tr w14:paraId="47A6203E" w14:textId="77777777" w:rsidTr="00B47DCE">
              <w:tblPrEx>
                <w:tblW w:w="10483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424" w:type="dxa"/>
                  <w:vAlign w:val="center"/>
                </w:tcPr>
                <w:p w:rsidR="0058343A" w:rsidRPr="00643615" w:rsidP="0058343A" w14:paraId="1117BBE3" w14:textId="77777777">
                  <w:pPr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4</w:t>
                  </w:r>
                </w:p>
              </w:tc>
              <w:tc>
                <w:tcPr>
                  <w:tcW w:w="7938" w:type="dxa"/>
                  <w:shd w:val="clear" w:color="auto" w:fill="auto"/>
                  <w:vAlign w:val="center"/>
                </w:tcPr>
                <w:p w:rsidR="0058343A" w:rsidRPr="001C5AD3" w:rsidP="0058343A" w14:paraId="568FAA9C" w14:textId="28C58A9A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من طرق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أنتقال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 العدوى الطعام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المكشوف </w:t>
                  </w:r>
                  <w:r w:rsidRPr="001C5AD3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r w:rsidRPr="001C5AD3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  <w:tc>
                <w:tcPr>
                  <w:tcW w:w="1108" w:type="dxa"/>
                  <w:gridSpan w:val="2"/>
                  <w:shd w:val="clear" w:color="auto" w:fill="auto"/>
                  <w:vAlign w:val="center"/>
                </w:tcPr>
                <w:p w:rsidR="0058343A" w:rsidRPr="006A066F" w:rsidP="0058343A" w14:paraId="609116E2" w14:textId="77777777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صح</w:t>
                  </w:r>
                </w:p>
              </w:tc>
              <w:tc>
                <w:tcPr>
                  <w:tcW w:w="1013" w:type="dxa"/>
                  <w:shd w:val="clear" w:color="auto" w:fill="auto"/>
                  <w:vAlign w:val="center"/>
                </w:tcPr>
                <w:p w:rsidR="0058343A" w:rsidRPr="006A066F" w:rsidP="0058343A" w14:paraId="3927D1BD" w14:textId="77777777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خطأ</w:t>
                  </w:r>
                </w:p>
              </w:tc>
            </w:tr>
            <w:tr w14:paraId="75CF2D16" w14:textId="77777777" w:rsidTr="00B47DCE">
              <w:tblPrEx>
                <w:tblW w:w="10483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424" w:type="dxa"/>
                  <w:vAlign w:val="center"/>
                </w:tcPr>
                <w:p w:rsidR="0058343A" w:rsidRPr="00643615" w:rsidP="0058343A" w14:paraId="4B2FC988" w14:textId="77777777">
                  <w:pPr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7938" w:type="dxa"/>
                  <w:shd w:val="clear" w:color="auto" w:fill="auto"/>
                  <w:vAlign w:val="center"/>
                </w:tcPr>
                <w:p w:rsidR="0058343A" w:rsidRPr="001C5AD3" w:rsidP="0058343A" w14:paraId="03534C8A" w14:textId="275C7532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الصحة هي حالة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أكتمال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 السلامة الجسدية والعقلية والنفسية </w:t>
                  </w:r>
                  <w:r w:rsidRPr="001C5AD3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  <w:tc>
                <w:tcPr>
                  <w:tcW w:w="1108" w:type="dxa"/>
                  <w:gridSpan w:val="2"/>
                  <w:shd w:val="clear" w:color="auto" w:fill="auto"/>
                  <w:vAlign w:val="center"/>
                </w:tcPr>
                <w:p w:rsidR="0058343A" w:rsidRPr="006A066F" w:rsidP="0058343A" w14:paraId="2DABED5A" w14:textId="77777777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صح</w:t>
                  </w:r>
                </w:p>
              </w:tc>
              <w:tc>
                <w:tcPr>
                  <w:tcW w:w="1013" w:type="dxa"/>
                  <w:shd w:val="clear" w:color="auto" w:fill="auto"/>
                  <w:vAlign w:val="center"/>
                </w:tcPr>
                <w:p w:rsidR="0058343A" w:rsidRPr="006A066F" w:rsidP="0058343A" w14:paraId="37BD5769" w14:textId="77777777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خطأ</w:t>
                  </w:r>
                </w:p>
              </w:tc>
            </w:tr>
            <w:bookmarkEnd w:id="4"/>
            <w:tr w14:paraId="2804D75A" w14:textId="77777777" w:rsidTr="00B47DCE">
              <w:tblPrEx>
                <w:tblW w:w="10483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424" w:type="dxa"/>
                  <w:vAlign w:val="center"/>
                </w:tcPr>
                <w:p w:rsidR="0058343A" w:rsidRPr="00643615" w:rsidP="0058343A" w14:paraId="06BD314E" w14:textId="40862E67">
                  <w:pPr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6</w:t>
                  </w:r>
                </w:p>
              </w:tc>
              <w:tc>
                <w:tcPr>
                  <w:tcW w:w="7938" w:type="dxa"/>
                  <w:shd w:val="clear" w:color="auto" w:fill="auto"/>
                  <w:vAlign w:val="center"/>
                </w:tcPr>
                <w:p w:rsidR="0058343A" w:rsidRPr="001C5AD3" w:rsidP="0058343A" w14:paraId="23192DBE" w14:textId="73191E31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من مجموعات الغذاء البروتين الذي يوجد في الخبز </w:t>
                  </w:r>
                  <w:r w:rsidRPr="001C5AD3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  <w:tc>
                <w:tcPr>
                  <w:tcW w:w="1108" w:type="dxa"/>
                  <w:gridSpan w:val="2"/>
                  <w:shd w:val="clear" w:color="auto" w:fill="auto"/>
                  <w:vAlign w:val="center"/>
                </w:tcPr>
                <w:p w:rsidR="0058343A" w:rsidRPr="006A066F" w:rsidP="0058343A" w14:paraId="17FC928A" w14:textId="77777777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صح</w:t>
                  </w:r>
                </w:p>
              </w:tc>
              <w:tc>
                <w:tcPr>
                  <w:tcW w:w="1013" w:type="dxa"/>
                  <w:shd w:val="clear" w:color="auto" w:fill="auto"/>
                  <w:vAlign w:val="center"/>
                </w:tcPr>
                <w:p w:rsidR="0058343A" w:rsidRPr="006A066F" w:rsidP="0058343A" w14:paraId="4F8E7AAB" w14:textId="77777777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خطأ</w:t>
                  </w:r>
                </w:p>
              </w:tc>
            </w:tr>
            <w:tr w14:paraId="60B6D68B" w14:textId="77777777" w:rsidTr="00B47DCE">
              <w:tblPrEx>
                <w:tblW w:w="10483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424" w:type="dxa"/>
                  <w:vAlign w:val="center"/>
                </w:tcPr>
                <w:p w:rsidR="009602AB" w:rsidRPr="00643615" w:rsidP="009602AB" w14:paraId="1BE360B6" w14:textId="0FD20196">
                  <w:pPr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7</w:t>
                  </w:r>
                </w:p>
              </w:tc>
              <w:tc>
                <w:tcPr>
                  <w:tcW w:w="7938" w:type="dxa"/>
                  <w:shd w:val="clear" w:color="auto" w:fill="auto"/>
                  <w:vAlign w:val="center"/>
                </w:tcPr>
                <w:p w:rsidR="009602AB" w:rsidRPr="001C5AD3" w:rsidP="009602AB" w14:paraId="7D01DF10" w14:textId="78C9E542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تقع مجموعات الحبوب في قاعدة الهرم الغذائي  </w:t>
                  </w:r>
                </w:p>
              </w:tc>
              <w:tc>
                <w:tcPr>
                  <w:tcW w:w="1108" w:type="dxa"/>
                  <w:gridSpan w:val="2"/>
                  <w:shd w:val="clear" w:color="auto" w:fill="auto"/>
                  <w:vAlign w:val="center"/>
                </w:tcPr>
                <w:p w:rsidR="009602AB" w:rsidRPr="006A066F" w:rsidP="009602AB" w14:paraId="4BD75B74" w14:textId="77777777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صح</w:t>
                  </w:r>
                </w:p>
              </w:tc>
              <w:tc>
                <w:tcPr>
                  <w:tcW w:w="1013" w:type="dxa"/>
                  <w:shd w:val="clear" w:color="auto" w:fill="auto"/>
                  <w:vAlign w:val="center"/>
                </w:tcPr>
                <w:p w:rsidR="009602AB" w:rsidRPr="006A066F" w:rsidP="009602AB" w14:paraId="1FDC47AF" w14:textId="77777777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>خطأ</w:t>
                  </w:r>
                </w:p>
              </w:tc>
            </w:tr>
          </w:tbl>
          <w:p w:rsidR="0058343A" w:rsidP="00652947" w14:paraId="745007E9" w14:textId="3046E2AA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32"/>
                <w:rtl/>
              </w:rPr>
            </w:pPr>
          </w:p>
          <w:bookmarkEnd w:id="3"/>
          <w:p w:rsidR="00C17416" w:rsidRPr="00386942" w:rsidP="00C17416" w14:paraId="422CA0B5" w14:textId="6FDB3E6E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9602AB" w:rsidP="009602AB" w14:paraId="63D78B8E" w14:textId="1BBFBA6C">
      <w:pPr>
        <w:rPr>
          <w:rFonts w:ascii="Sakkal Majalla" w:hAnsi="Sakkal Majalla" w:cs="Sakkal Majalla"/>
          <w:b/>
          <w:bCs/>
          <w:color w:val="2F5496" w:themeColor="accent1" w:themeShade="BF"/>
          <w:sz w:val="32"/>
          <w:szCs w:val="36"/>
          <w:rtl/>
        </w:rPr>
      </w:pPr>
      <w:bookmarkStart w:id="5" w:name="_Hlk185638164"/>
      <w:r>
        <w:rPr>
          <w:rFonts w:asciiTheme="minorBidi" w:hAnsiTheme="minorBidi" w:cstheme="minorBidi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884713</wp:posOffset>
            </wp:positionH>
            <wp:positionV relativeFrom="paragraph">
              <wp:posOffset>419793</wp:posOffset>
            </wp:positionV>
            <wp:extent cx="5367358" cy="2099191"/>
            <wp:effectExtent l="0" t="0" r="508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27" cy="2115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>ب</w:t>
      </w:r>
      <w:r w:rsidRPr="00BD4F72"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 </w:t>
      </w:r>
      <w:r w:rsidRPr="00BD4F72">
        <w:rPr>
          <w:rFonts w:ascii="Sakkal Majalla" w:hAnsi="Sakkal Majalla" w:cs="Sakkal Majalla"/>
          <w:b/>
          <w:bCs/>
          <w:color w:val="2F5496" w:themeColor="accent1" w:themeShade="BF"/>
          <w:sz w:val="32"/>
          <w:szCs w:val="36"/>
          <w:rtl/>
        </w:rPr>
        <w:t xml:space="preserve"> - 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>ن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صل مجموعات الغذاء بالعبارات المناسبة 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لها 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: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</w:t>
      </w:r>
    </w:p>
    <w:p w:rsidR="007C464D" w:rsidP="007C464D" w14:paraId="3DF581B5" w14:textId="2F830758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58343A" w:rsidP="007C464D" w14:paraId="141619CE" w14:textId="0C6B8241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920338</wp:posOffset>
                </wp:positionH>
                <wp:positionV relativeFrom="paragraph">
                  <wp:posOffset>158206</wp:posOffset>
                </wp:positionV>
                <wp:extent cx="2600374" cy="771896"/>
                <wp:effectExtent l="0" t="0" r="28575" b="28575"/>
                <wp:wrapNone/>
                <wp:docPr id="46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00374" cy="77189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36D7" w:rsidRPr="002C36D7" w:rsidP="002C36D7" w14:textId="2730602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0"/>
                              </w:rPr>
                            </w:pPr>
                            <w:r w:rsidRPr="002C36D7">
                              <w:rPr>
                                <w:rFonts w:hint="cs"/>
                                <w:b/>
                                <w:bCs/>
                                <w:sz w:val="32"/>
                                <w:szCs w:val="30"/>
                                <w:rtl/>
                              </w:rPr>
                              <w:t xml:space="preserve">تعويض الخلايا التالفة في الجسم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6" o:spid="_x0000_s1034" style="width:204.75pt;height:60.8pt;margin-top:12.45pt;margin-left:72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2816" filled="f" strokecolor="#2f528f" strokeweight="1pt">
                <v:textbox>
                  <w:txbxContent>
                    <w:p w:rsidR="002C36D7" w:rsidRPr="002C36D7" w:rsidP="002C36D7" w14:paraId="1FD0A7B0" w14:textId="27306022">
                      <w:pPr>
                        <w:jc w:val="center"/>
                        <w:rPr>
                          <w:b/>
                          <w:bCs/>
                          <w:sz w:val="32"/>
                          <w:szCs w:val="30"/>
                        </w:rPr>
                      </w:pPr>
                      <w:r w:rsidRPr="002C36D7">
                        <w:rPr>
                          <w:rFonts w:hint="cs"/>
                          <w:b/>
                          <w:bCs/>
                          <w:sz w:val="32"/>
                          <w:szCs w:val="30"/>
                          <w:rtl/>
                        </w:rPr>
                        <w:t xml:space="preserve">تعويض الخلايا التالفة في الجسم </w:t>
                      </w:r>
                    </w:p>
                  </w:txbxContent>
                </v:textbox>
              </v:rect>
            </w:pict>
          </mc:Fallback>
        </mc:AlternateContent>
      </w:r>
    </w:p>
    <w:p w:rsidR="0058343A" w:rsidP="007C464D" w14:paraId="440FD9FA" w14:textId="0367BC24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58343A" w:rsidP="007C464D" w14:paraId="4A8EF47D" w14:textId="6AB04CE6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58343A" w:rsidP="007C464D" w14:paraId="5EDBCC71" w14:textId="0882F9FC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  <w:r w:rsidRPr="002C36D7">
        <w:rPr>
          <w:rFonts w:asciiTheme="minorBidi" w:hAnsiTheme="minorBidi" w:cs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919728</wp:posOffset>
                </wp:positionH>
                <wp:positionV relativeFrom="paragraph">
                  <wp:posOffset>56606</wp:posOffset>
                </wp:positionV>
                <wp:extent cx="2600374" cy="771896"/>
                <wp:effectExtent l="0" t="0" r="28575" b="28575"/>
                <wp:wrapNone/>
                <wp:docPr id="47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00374" cy="77189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36D7" w:rsidRPr="002C36D7" w:rsidP="002C36D7" w14:textId="5565B98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0"/>
                                <w:rtl/>
                              </w:rPr>
                              <w:t>بناء خلايا جديدة والوقاية من الأمراض</w:t>
                            </w:r>
                            <w:r w:rsidRPr="002C36D7">
                              <w:rPr>
                                <w:rFonts w:hint="cs"/>
                                <w:b/>
                                <w:bCs/>
                                <w:sz w:val="32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7" o:spid="_x0000_s1035" style="width:204.75pt;height:60.8pt;margin-top:4.45pt;margin-left:72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6912" filled="f" strokecolor="#2f528f" strokeweight="1pt">
                <v:textbox>
                  <w:txbxContent>
                    <w:p w:rsidR="002C36D7" w:rsidRPr="002C36D7" w:rsidP="002C36D7" w14:paraId="72DAEDBB" w14:textId="5565B987">
                      <w:pPr>
                        <w:jc w:val="center"/>
                        <w:rPr>
                          <w:b/>
                          <w:bCs/>
                          <w:sz w:val="32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0"/>
                          <w:rtl/>
                        </w:rPr>
                        <w:t>بناء خلايا جديدة والوقاية من الأمراض</w:t>
                      </w:r>
                      <w:r w:rsidRPr="002C36D7">
                        <w:rPr>
                          <w:rFonts w:hint="cs"/>
                          <w:b/>
                          <w:bCs/>
                          <w:sz w:val="32"/>
                          <w:szCs w:val="3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58343A" w:rsidP="007C464D" w14:paraId="1354ECE8" w14:textId="40BE279D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2C36D7" w:rsidP="007C464D" w14:paraId="5A029564" w14:textId="77777777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58343A" w:rsidP="007C464D" w14:paraId="75A34D9E" w14:textId="77777777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  <w:bookmarkStart w:id="6" w:name="_Hlk185649757"/>
    </w:p>
    <w:p w:rsidR="0058343A" w:rsidP="0058343A" w14:paraId="70D70328" w14:textId="21BEDBC2">
      <w:pPr>
        <w:rPr>
          <w:rFonts w:asciiTheme="minorBidi" w:hAnsiTheme="minorBidi" w:cstheme="minorBidi"/>
          <w:rtl/>
        </w:rPr>
      </w:pPr>
      <w:bookmarkStart w:id="7" w:name="_Hlk123493593"/>
      <w:bookmarkEnd w:id="5"/>
      <w:bookmarkEnd w:id="6"/>
    </w:p>
    <w:p w:rsidR="002C36D7" w:rsidP="002C36D7" w14:paraId="2A114E8C" w14:textId="77777777">
      <w:pPr>
        <w:rPr>
          <w:rFonts w:ascii="Sakkal Majalla" w:hAnsi="Sakkal Majalla" w:cs="Sakkal Majalla"/>
          <w:b/>
          <w:bCs/>
          <w:color w:val="2F5496" w:themeColor="accent1" w:themeShade="BF"/>
          <w:sz w:val="32"/>
          <w:szCs w:val="36"/>
          <w:rtl/>
        </w:rPr>
      </w:pP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>ج</w:t>
      </w:r>
      <w:r w:rsidRPr="00BD4F72"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 </w:t>
      </w:r>
      <w:r w:rsidRPr="00BD4F72">
        <w:rPr>
          <w:rFonts w:ascii="Sakkal Majalla" w:hAnsi="Sakkal Majalla" w:cs="Sakkal Majalla"/>
          <w:b/>
          <w:bCs/>
          <w:color w:val="2F5496" w:themeColor="accent1" w:themeShade="BF"/>
          <w:sz w:val="32"/>
          <w:szCs w:val="36"/>
          <w:rtl/>
        </w:rPr>
        <w:t xml:space="preserve"> - 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>مالمقصود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>بالمرض ؟</w:t>
      </w:r>
    </w:p>
    <w:p w:rsidR="002C36D7" w:rsidP="002C36D7" w14:paraId="760B59DA" w14:textId="358015BA">
      <w:pPr>
        <w:rPr>
          <w:rFonts w:ascii="Sakkal Majalla" w:hAnsi="Sakkal Majalla" w:cs="Sakkal Majalla"/>
          <w:b/>
          <w:bCs/>
          <w:color w:val="2F5496" w:themeColor="accent1" w:themeShade="BF"/>
          <w:sz w:val="32"/>
          <w:szCs w:val="36"/>
          <w:rtl/>
        </w:rPr>
      </w:pP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 </w:t>
      </w:r>
      <w:r>
        <w:rPr>
          <w:rFonts w:asciiTheme="minorBidi" w:hAnsiTheme="minorBidi" w:cstheme="minorBidi" w:hint="cs"/>
          <w:sz w:val="24"/>
          <w:rtl/>
        </w:rPr>
        <w:t>..................................................................................................</w:t>
      </w:r>
    </w:p>
    <w:bookmarkEnd w:id="7"/>
    <w:p w:rsidR="002C36D7" w:rsidP="002C36D7" w14:paraId="738DFC11" w14:textId="2794CAC6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4142A1" w:rsidP="00611E27" w14:paraId="3537DBFB" w14:textId="0E32558F">
      <w:pPr>
        <w:tabs>
          <w:tab w:val="left" w:pos="6873"/>
        </w:tabs>
        <w:rPr>
          <w:rtl/>
        </w:rPr>
      </w:pPr>
      <w:r w:rsidRPr="00611E27">
        <w:rPr>
          <w:b/>
          <w:bCs/>
          <w:noProof/>
          <w:color w:val="2F5496" w:themeColor="accent1" w:themeShade="BF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504701</wp:posOffset>
                </wp:positionH>
                <wp:positionV relativeFrom="paragraph">
                  <wp:posOffset>691053</wp:posOffset>
                </wp:positionV>
                <wp:extent cx="2263140" cy="1033153"/>
                <wp:effectExtent l="0" t="0" r="3810" b="0"/>
                <wp:wrapNone/>
                <wp:docPr id="17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1033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6D7" w:rsidP="002C36D7" w14:textId="385FA557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2C36D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  <w:t xml:space="preserve">انتهت </w:t>
                            </w:r>
                            <w:r w:rsidRPr="002C36D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  <w:t>الأسئلة</w:t>
                            </w:r>
                            <w:r w:rsidRPr="002C36D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  <w:t xml:space="preserve"> ,,,,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4"/>
                                <w:szCs w:val="28"/>
                                <w:rtl/>
                              </w:rPr>
                              <w:t xml:space="preserve">                 </w:t>
                            </w:r>
                          </w:p>
                          <w:p w:rsidR="0058343A" w:rsidRPr="002C36D7" w:rsidP="0058343A" w14:textId="45341C19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C0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C00000"/>
                                <w:sz w:val="32"/>
                                <w:szCs w:val="36"/>
                                <w:rtl/>
                              </w:rPr>
                              <w:t xml:space="preserve">                               </w:t>
                            </w:r>
                            <w:r w:rsidRPr="002C36D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C00000"/>
                                <w:sz w:val="32"/>
                                <w:szCs w:val="36"/>
                                <w:rtl/>
                              </w:rPr>
                              <w:t xml:space="preserve">سكره الشمري </w:t>
                            </w:r>
                            <w:r w:rsidRPr="002C36D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C00000"/>
                                <w:sz w:val="32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3" o:spid="_x0000_s1036" type="#_x0000_t202" style="width:178.2pt;height:81.35pt;margin-top:54.4pt;margin-left:39.75pt;mso-height-percent:0;mso-height-relative:margin;mso-position-horizontal-relative:margin;mso-wrap-distance-bottom:0;mso-wrap-distance-left:9pt;mso-wrap-distance-right:9pt;mso-wrap-distance-top:0;mso-wrap-style:square;position:absolute;v-text-anchor:top;visibility:visible;z-index:251679744" fillcolor="white" stroked="f" strokeweight="0.5pt">
                <v:textbox>
                  <w:txbxContent>
                    <w:p w:rsidR="002C36D7" w:rsidP="002C36D7" w14:paraId="120A015E" w14:textId="385FA557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</w:pPr>
                      <w:r w:rsidRPr="002C36D7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40"/>
                          <w:rtl/>
                        </w:rPr>
                        <w:t xml:space="preserve">انتهت </w:t>
                      </w:r>
                      <w:r w:rsidRPr="002C36D7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40"/>
                          <w:rtl/>
                        </w:rPr>
                        <w:t>الأسئلة</w:t>
                      </w:r>
                      <w:r w:rsidRPr="002C36D7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40"/>
                          <w:rtl/>
                        </w:rPr>
                        <w:t xml:space="preserve"> ,,,,</w:t>
                      </w:r>
                      <w:r>
                        <w:rPr>
                          <w:rFonts w:ascii="Sakkal Majalla" w:hAnsi="Sakkal Majalla" w:cs="Sakkal Majalla" w:hint="cs"/>
                          <w:sz w:val="24"/>
                          <w:szCs w:val="28"/>
                          <w:rtl/>
                        </w:rPr>
                        <w:t xml:space="preserve">                 </w:t>
                      </w:r>
                    </w:p>
                    <w:p w:rsidR="0058343A" w:rsidRPr="002C36D7" w:rsidP="0058343A" w14:paraId="75CB8B33" w14:textId="45341C19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C00000"/>
                          <w:sz w:val="32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C00000"/>
                          <w:sz w:val="32"/>
                          <w:szCs w:val="36"/>
                          <w:rtl/>
                        </w:rPr>
                        <w:t xml:space="preserve">                               </w:t>
                      </w:r>
                      <w:r w:rsidRPr="002C36D7">
                        <w:rPr>
                          <w:rFonts w:ascii="Sakkal Majalla" w:hAnsi="Sakkal Majalla" w:cs="Sakkal Majalla" w:hint="cs"/>
                          <w:b/>
                          <w:bCs/>
                          <w:color w:val="C00000"/>
                          <w:sz w:val="32"/>
                          <w:szCs w:val="36"/>
                          <w:rtl/>
                        </w:rPr>
                        <w:t xml:space="preserve">سكره الشمري </w:t>
                      </w:r>
                      <w:r w:rsidRPr="002C36D7">
                        <w:rPr>
                          <w:rFonts w:ascii="Sakkal Majalla" w:hAnsi="Sakkal Majalla" w:cs="Sakkal Majalla"/>
                          <w:b/>
                          <w:bCs/>
                          <w:color w:val="C00000"/>
                          <w:sz w:val="32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016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114860</wp:posOffset>
                </wp:positionH>
                <wp:positionV relativeFrom="paragraph">
                  <wp:posOffset>3066506</wp:posOffset>
                </wp:positionV>
                <wp:extent cx="2681288" cy="823913"/>
                <wp:effectExtent l="0" t="0" r="508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RPr="00611E27" w:rsidP="00B52016" w14:textId="20CF0061">
                            <w:pPr>
                              <w:jc w:val="center"/>
                              <w:rPr>
                                <w:rStyle w:val="Strong"/>
                                <w:sz w:val="28"/>
                                <w:szCs w:val="28"/>
                                <w:rtl/>
                              </w:rPr>
                            </w:pPr>
                            <w:r w:rsidRPr="00611E27">
                              <w:rPr>
                                <w:rStyle w:val="Strong"/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  <w:r w:rsidRPr="00611E27" w:rsidR="00611E27">
                              <w:rPr>
                                <w:rStyle w:val="Strong"/>
                                <w:rFonts w:hint="cs"/>
                                <w:sz w:val="28"/>
                                <w:szCs w:val="28"/>
                                <w:rtl/>
                              </w:rPr>
                              <w:t>,,,,,,,,,</w:t>
                            </w:r>
                          </w:p>
                          <w:p w:rsidR="00B52016" w:rsidRPr="00611E27" w:rsidP="00B52016" w14:textId="76AB58B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 xml:space="preserve">                                              </w:t>
                            </w:r>
                            <w:r w:rsidRPr="00611E2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C00000"/>
                                <w:sz w:val="32"/>
                                <w:szCs w:val="36"/>
                                <w:rtl/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37" type="#_x0000_t202" style="width:211.15pt;height:64.9pt;margin-top:241.45pt;margin-left:9.05pt;mso-height-percent:0;mso-height-relative:margin;mso-position-horizontal-relative:margin;mso-wrap-distance-bottom:0;mso-wrap-distance-left:9pt;mso-wrap-distance-right:9pt;mso-wrap-distance-top:0;mso-wrap-style:square;position:absolute;v-text-anchor:top;visibility:visible;z-index:251665408" fillcolor="white" stroked="f" strokeweight="0.5pt">
                <v:textbox>
                  <w:txbxContent>
                    <w:p w:rsidR="00B52016" w:rsidRPr="00611E27" w:rsidP="00B52016" w14:paraId="5962861C" w14:textId="20CF0061">
                      <w:pPr>
                        <w:jc w:val="center"/>
                        <w:rPr>
                          <w:rStyle w:val="Strong"/>
                          <w:sz w:val="28"/>
                          <w:szCs w:val="28"/>
                          <w:rtl/>
                        </w:rPr>
                      </w:pPr>
                      <w:r w:rsidRPr="00611E27">
                        <w:rPr>
                          <w:rStyle w:val="Strong"/>
                          <w:rFonts w:hint="cs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  <w:r w:rsidRPr="00611E27" w:rsidR="00611E27">
                        <w:rPr>
                          <w:rStyle w:val="Strong"/>
                          <w:rFonts w:hint="cs"/>
                          <w:sz w:val="28"/>
                          <w:szCs w:val="28"/>
                          <w:rtl/>
                        </w:rPr>
                        <w:t>,,,,,,,,,</w:t>
                      </w:r>
                    </w:p>
                    <w:p w:rsidR="00B52016" w:rsidRPr="00611E27" w:rsidP="00B52016" w14:paraId="33BFCA59" w14:textId="76AB58B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 xml:space="preserve">                                              </w:t>
                      </w:r>
                      <w:r w:rsidRPr="00611E27">
                        <w:rPr>
                          <w:rFonts w:ascii="Sakkal Majalla" w:hAnsi="Sakkal Majalla" w:cs="Sakkal Majalla" w:hint="cs"/>
                          <w:b/>
                          <w:bCs/>
                          <w:color w:val="C00000"/>
                          <w:sz w:val="32"/>
                          <w:szCs w:val="36"/>
                          <w:rtl/>
                        </w:rPr>
                        <w:t>سكره الشمري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sectPr w:rsidSect="00BA6569">
          <w:pgSz w:w="11906" w:h="16838" w:code="9"/>
          <w:pgMar w:top="720" w:right="720" w:bottom="720" w:left="720" w:header="709" w:footer="709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cols w:space="708"/>
          <w:bidi/>
          <w:rtlGutter/>
          <w:docGrid w:linePitch="360"/>
        </w:sectPr>
      </w:pPr>
    </w:p>
    <w:p w:rsidR="004028FC" w:rsidP="004028FC" w14:paraId="0F5F8571" w14:textId="77777777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3E032BA8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950FA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رابع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  <w:p w:rsidR="00B964DF" w:rsidRPr="004028FC" w:rsidP="00B964DF" w14:textId="21DCC398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="001D5E2C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1446هـ</w:t>
                            </w:r>
                          </w:p>
                          <w:p w:rsidR="00F93B73" w:rsidRPr="00151F2D" w:rsidP="002E0AE5" w14:textId="0708EF02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38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4864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4028FC" w:rsidP="002E0AE5" w14:textId="3E032BA8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950FA3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رابع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ابتدائي</w:t>
                      </w:r>
                    </w:p>
                    <w:p w:rsidR="00B964DF" w:rsidRPr="004028FC" w:rsidP="002E0AE5" w14:textId="3E49CF33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</w:p>
                    <w:p w:rsidR="00B964DF" w:rsidRPr="004028FC" w:rsidP="00B964DF" w14:textId="21DCC398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/</w:t>
                      </w:r>
                      <w:r w:rsidR="001D5E2C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1446هـ</w:t>
                      </w:r>
                    </w:p>
                    <w:p w:rsidR="00F93B73" w:rsidRPr="00151F2D" w:rsidP="002E0AE5" w14:textId="0708EF02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F93B73" w:rsidRPr="004028FC" w:rsidP="002E0AE5" w14:textId="0962F35F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</w:t>
                            </w:r>
                          </w:p>
                          <w:p w:rsidR="00151F2D" w:rsidRPr="004028FC" w:rsidP="002E0AE5" w14:textId="50DF7E1A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9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687936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F93B73" w:rsidRPr="004028FC" w:rsidP="002E0AE5" w14:textId="699BB496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RPr="004028FC" w:rsidP="002E0AE5" w14:textId="0962F35F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</w:t>
                      </w:r>
                    </w:p>
                    <w:p w:rsidR="00151F2D" w:rsidRPr="004028FC" w:rsidP="002E0AE5" w14:textId="50DF7E1A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9659247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924768" name="صورة 1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71415584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326B4" w:rsidRPr="00736A89" w:rsidP="00E326B4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Theme="minorHAnsi" w:eastAsiaTheme="minorHAnsi" w:hAnsiTheme="minorHAnsi" w:cstheme="minorBidi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Theme="minorHAnsi" w:eastAsiaTheme="minorHAnsi" w:hAnsiTheme="minorHAnsi" w:cstheme="minorBidi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Theme="minorHAnsi" w:eastAsiaTheme="minorHAnsi" w:hAnsiTheme="minorHAnsi" w:cstheme="minorBidi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0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11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40" style="width:81pt;height:84.9pt;margin-top:20.1pt;margin-left:-11.9pt;mso-height-percent:0;mso-height-relative:margin;mso-width-percent:0;mso-width-relative:margin;mso-wrap-distance-bottom:0;mso-wrap-distance-left:9pt;mso-wrap-distance-right:9pt;mso-wrap-distance-top:0;position:absolute;z-index:251722752" coordorigin="0,0" coordsize="21600,21600">
                <v:group id="_x0000_s1041" style="width:21600;height:21600;position:absolute" coordorigin="0,0" coordsize="21600,21600">
                  <v:shape id="_x0000_s1042" type="#_x0000_t202" style="width:16453;height:12606;position:absolute;top:8994;v-text-anchor:top" filled="f" fillcolor="this">
                    <v:textbox>
                      <w:txbxContent>
                        <w:p w:rsidR="00E326B4" w:rsidRPr="00736A89" w:rsidP="00E326B4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9" w:lineRule="auto"/>
                            <w:rPr>
                              <w:rFonts w:asciiTheme="minorHAnsi" w:eastAsiaTheme="minorHAnsi" w:hAnsiTheme="minorHAnsi" w:cstheme="minorBidi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9" w:lineRule="auto"/>
                            <w:rPr>
                              <w:rFonts w:asciiTheme="minorHAnsi" w:eastAsiaTheme="minorHAnsi" w:hAnsiTheme="minorHAnsi" w:cstheme="minorBidi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9" w:lineRule="auto"/>
                            <w:rPr>
                              <w:rFonts w:asciiTheme="minorHAnsi" w:eastAsiaTheme="minorHAnsi" w:hAnsiTheme="minorHAnsi" w:cstheme="minorBidi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E326B4" w:rsidRPr="00736A89" w:rsidP="00E326B4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3" type="#_x0000_t75" style="width:19439;height:19360;left:2161;position:absolute" filled="f">
                    <v:imagedata r:id="rId10" o:title="" croptop="4190f" cropbottom="6781f" cropleft="13832f" cropright="13128f"/>
                  </v:shape>
                </v:group>
                <v:line id="_x0000_s1044" style="flip:x y;position:absolute;v-text-anchor:top" from="3724,9550" to="19543,9680" fillcolor="this" stroked="t" strokecolor="red" strokeweight="0.5pt"/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754573676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5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9984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:rsidR="00F93B73" w:rsidRPr="00151F2D" w:rsidP="004028FC" w14:paraId="5003D119" w14:textId="253EB20D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GA Kaleelah Regular"/>
                                <w:color w:val="000000" w:themeColor="text1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Theme="minorHAnsi" w:eastAsiaTheme="minorHAnsi" w:hAnsiTheme="minorHAnsi" w:cs="AGA Kaleelah Regular" w:hint="cs"/>
                                <w:color w:val="7030A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asciiTheme="minorHAnsi" w:eastAsiaTheme="minorHAnsi" w:hAnsiTheme="minorHAnsi"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  <w:r>
                              <w:rPr>
                                <w:rFonts w:asciiTheme="minorHAnsi" w:eastAsiaTheme="minorHAnsi" w:hAnsiTheme="minorHAnsi"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4028FC">
                              <w:rPr>
                                <w:rFonts w:asciiTheme="minorHAnsi" w:eastAsiaTheme="minorHAnsi" w:hAnsiTheme="minorHAnsi"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46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2032" arcsize="10923f" fillcolor="#fef2cc" stroked="t" strokecolor="#172c51" strokeweight="1pt">
                <v:stroke dashstyle="longDash"/>
                <v:textbox>
                  <w:txbxContent>
                    <w:p w:rsidR="004028FC" w:rsidRPr="004028FC" w:rsidP="004028FC" w14:textId="40DE77E5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GA Kaleelah Regular"/>
                          <w:color w:val="000000" w:themeColor="text1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F55F0">
                        <w:rPr>
                          <w:rFonts w:asciiTheme="minorHAnsi" w:eastAsiaTheme="minorHAnsi" w:hAnsiTheme="minorHAnsi" w:cs="AGA Kaleelah Regular" w:hint="cs"/>
                          <w:color w:val="7030A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اسم الطالبة: </w:t>
                      </w:r>
                      <w:r w:rsidRPr="004028FC">
                        <w:rPr>
                          <w:rFonts w:asciiTheme="minorHAnsi" w:eastAsiaTheme="minorHAnsi" w:hAnsiTheme="minorHAnsi" w:cs="AGA Kaleelah Regular" w:hint="cs"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</w:t>
                      </w:r>
                      <w:r>
                        <w:rPr>
                          <w:rFonts w:asciiTheme="minorHAnsi" w:eastAsiaTheme="minorHAnsi" w:hAnsiTheme="minorHAnsi" w:cs="AGA Kaleelah Regular" w:hint="cs"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</w:t>
                      </w:r>
                      <w:r w:rsidRPr="004028FC">
                        <w:rPr>
                          <w:rFonts w:asciiTheme="minorHAnsi" w:eastAsiaTheme="minorHAnsi" w:hAnsiTheme="minorHAnsi" w:cs="AGA Kaleelah Regular" w:hint="cs"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  <w:lang w:val="en-US" w:eastAsia="en-US" w:bidi="ar-SA"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>ال</w:t>
      </w:r>
      <w:r w:rsidR="00950FA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>رابع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الفصل الدراسي ال</w:t>
      </w:r>
      <w:r w:rsidR="00402465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ثاني</w:t>
      </w:r>
    </w:p>
    <w:p w:rsidR="00492E61" w:rsidRPr="00151F2D" w:rsidP="004028FC" w14:paraId="136C4E18" w14:textId="77777777">
      <w:pPr>
        <w:keepNext/>
        <w:bidi/>
        <w:spacing w:after="0" w:line="360" w:lineRule="auto"/>
        <w:ind w:right="-720"/>
        <w:outlineLvl w:val="1"/>
        <w:rPr>
          <w:rFonts w:ascii="Calibri" w:eastAsia="Times New Roman" w:hAnsi="Calibri" w:cs="Times New Roman"/>
          <w:color w:val="1F4E79" w:themeColor="accent5" w:themeShade="80"/>
          <w:sz w:val="32"/>
          <w:szCs w:val="32"/>
          <w:rtl/>
          <w:lang w:val="en-US" w:eastAsia="en-US" w:bidi="ar-SA"/>
        </w:rPr>
      </w:pPr>
    </w:p>
    <w:p w:rsidR="00F93B73" w:rsidRPr="00B964DF" w:rsidP="008E3E07" w14:paraId="36BE5C04" w14:textId="54B2C06D">
      <w:pPr>
        <w:bidi/>
        <w:spacing w:after="0" w:line="240" w:lineRule="auto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0FDFADF6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اختار</w:t>
                            </w:r>
                            <w:r w:rsidR="00E326B4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F55F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47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694080" arcsize="10923f" fillcolor="#d8e2f3" stroked="f" strokecolor="#172c51" strokeweight="1pt">
                <v:textbox>
                  <w:txbxContent>
                    <w:p w:rsidR="008E3E07" w:rsidRPr="006F55F0" w:rsidP="008E3E07" w14:textId="0FDFADF6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6F55F0"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اختار</w:t>
                      </w:r>
                      <w:r w:rsidR="00E326B4"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F55F0"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71E1E" w:rsidP="00771E1E" w14:paraId="14BF3FF4" w14:textId="00EC293A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bookmarkStart w:id="8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1-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درجة حرارة جسم الإنسان الطبيعية هي: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47E00566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783BF9BC" w14:textId="4FD8DD44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39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  <w:lang w:val="en-US" w:eastAsia="en-US" w:bidi="ar-SA"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lang w:val="en-US" w:eastAsia="en-US" w:bidi="ar-SA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2052" name="Picture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2FE89FC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0E85673C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8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  <w:lang w:val="en-US" w:eastAsia="en-US" w:bidi="ar-SA"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lang w:val="en-US" w:eastAsia="en-US" w:bidi="ar-SA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1801879639" name="صورة 180187963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879639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8E356E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7F3B7A9D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7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  <w:lang w:val="en-US" w:eastAsia="en-US" w:bidi="ar-SA"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lang w:val="en-US" w:eastAsia="en-US" w:bidi="ar-SA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635574942" name="صورة 6355749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574942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2DC74EB6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1DC28A7C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6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  <w:lang w:val="en-US" w:eastAsia="en-US" w:bidi="ar-SA"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lang w:val="en-US" w:eastAsia="en-US" w:bidi="ar-SA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1434141164" name="صورة 143414116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41164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AB2ACB" w:rsidP="00AB2ACB" w14:paraId="137363AD" w14:textId="10E13CCD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48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18656" arcsize="10923f" fillcolor="#d8e2f3" stroked="f" strokeweight="1pt">
                      <v:textbox>
                        <w:txbxContent>
                          <w:p w:rsidR="00405595" w:rsidRPr="006F55F0" w:rsidP="00405595" w14:textId="179A3E7B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الأمراض ............................... تنتقل من مخلوق إلى آخر .</w:t>
            </w:r>
          </w:p>
        </w:tc>
      </w:tr>
      <w:tr w14:paraId="79A1AC6A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0A59D13F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32BD0932" w14:textId="1FA1B7C8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النفسية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19169C8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380C1D0" w14:textId="6ED7CBD4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المعدية 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D981451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E503367" w14:textId="79FAFF2C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الغير معدية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45D0D74D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7E0797D" w14:textId="57569152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العقلية</w:t>
            </w:r>
          </w:p>
        </w:tc>
      </w:tr>
      <w:bookmarkEnd w:id="8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AB2ACB" w:rsidP="00AB2ACB" w14:paraId="4A605006" w14:textId="3D72EC1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ما الخلايا التي تهاجم مسببات الأمراض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2B4F1513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E84775" w14:textId="7144AE76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خلايا الدم الحمراء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510A06E7" w14:textId="72621FE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8B7BCFD" w14:textId="6C000B66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خلايا الدم البيضاء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0BD9ED1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68264D" w14:textId="3824275B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الخلايا العصبية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092274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4DF72B3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الخلايا الجلدية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AB2ACB" w:rsidP="00AB2ACB" w14:paraId="7D5A8812" w14:textId="6C1BF1F2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تعد الكلاب و البعوض والفئران والطيور و البعوض ن</w:t>
            </w:r>
            <w:r w:rsidR="00471D1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و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اقل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7C55F8E8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067B9D76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صناعية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3038093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6D3C14CC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حيوية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2CC30AB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7C18B846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لا حيوية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1B367B9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1966720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مجهرية</w:t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AB2ACB" w14:paraId="372CF49A" w14:textId="6ECA0CED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ي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مثل الغذاء الصحي:</w:t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57CAA0BD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13855053" w14:textId="6236D651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97205" cy="497205"/>
                  <wp:effectExtent l="0" t="0" r="0" b="0"/>
                  <wp:docPr id="6152" name="Picture 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51DD517-E010-9A4F-9D05-50C96CEEE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51DD517-E010-9A4F-9D05-50C96CEEE3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7" cy="497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7C67359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AB2ACB" w14:paraId="1E7F35CD" w14:textId="2EB09C0C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528410" cy="680562"/>
                  <wp:effectExtent l="317" t="0" r="5398" b="5397"/>
                  <wp:docPr id="152850136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50136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6315" cy="69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113FB47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AB2ACB" w14:paraId="53FA2B04" w14:textId="583A9C04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02310" cy="548885"/>
                  <wp:effectExtent l="0" t="0" r="2540" b="3810"/>
                  <wp:docPr id="6153" name="صورة 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B163EB0-F36F-714A-5DA0-E829F369A8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" name="صورة 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B163EB0-F36F-714A-5DA0-E829F369A8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45" t="53292" r="13083" b="6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34" cy="55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F511BBC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3D8082F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66420" cy="566420"/>
                  <wp:effectExtent l="0" t="0" r="5080" b="5080"/>
                  <wp:docPr id="6150" name="Picture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B7185B0-8C60-1DF0-6D9E-6A87EAE613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B7185B0-8C60-1DF0-6D9E-6A87EAE613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68" cy="566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186" w:rsidP="00274186" w14:paraId="06CE9EAC" w14:textId="3EDBC8DF">
      <w:pPr>
        <w:bidi/>
        <w:spacing w:after="0" w:line="240" w:lineRule="auto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</w:p>
    <w:p w:rsidR="00F92FAD" w:rsidP="00274186" w14:paraId="66EED8DE" w14:textId="2872E6E9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60325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26B4" w:rsidRPr="006F55F0" w:rsidP="00E326B4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479401137" name="رسم 326820169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9401137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    </w:t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او</w:t>
                            </w:r>
                            <w:r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160387102" name="رسم 2107891992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0387102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امام العبارات التالية:</w:t>
                            </w:r>
                          </w:p>
                          <w:p w:rsidR="00E326B4" w:rsidP="00E326B4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E326B4" w:rsidRPr="006F55F0" w:rsidP="00E326B4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993460540" name="رسم 1624324140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3460540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    </w:t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او</w:t>
                            </w:r>
                            <w:r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636566966" name="رسم 1703820804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6566966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49" style="width:215.4pt;height:34.2pt;margin-top:4.75pt;margin-left:256.9pt;mso-height-percent:0;mso-height-relative:margin;mso-width-percent:0;mso-width-relative:margin;mso-wrap-distance-bottom:0;mso-wrap-distance-left:9pt;mso-wrap-distance-right:9pt;mso-wrap-distance-top:0;position:absolute;v-text-anchor:middle;z-index:251724800" arcsize="10923f" fillcolor="#d8e2f3" stroked="f" strokeweight="1pt">
                <v:textbox>
                  <w:txbxContent>
                    <w:p w:rsidR="00E326B4" w:rsidRPr="006F55F0" w:rsidP="00E326B4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098815174" name="رسم 326820169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8815174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lang w:val="en-US" w:eastAsia="en-US" w:bidi="ar-SA"/>
                        </w:rPr>
                        <w:t xml:space="preserve">     </w:t>
                      </w: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او</w:t>
                      </w:r>
                      <w:r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704869876" name="رسم 2107891992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4869876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امام العبارات التالية:</w:t>
                      </w:r>
                    </w:p>
                    <w:p w:rsidR="00E326B4" w:rsidP="00E326B4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E326B4" w:rsidRPr="006F55F0" w:rsidP="00E326B4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207418784" name="رسم 1624324140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7418784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lang w:val="en-US" w:eastAsia="en-US" w:bidi="ar-SA"/>
                        </w:rPr>
                        <w:t xml:space="preserve">     </w:t>
                      </w: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او</w:t>
                      </w:r>
                      <w:r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11349311" name="رسم 1703820804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1349311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</w:t>
      </w:r>
      <w:r w:rsidR="006F55F0"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1A610C" w:rsidP="008C47A6" w14:paraId="1A0DC6A7" w14:textId="18FA7BF5">
            <w:pPr>
              <w:bidi/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 w:eastAsia="en-US" w:bidi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0" style="width:22.2pt;height:23.4pt;margin-top:4.65pt;margin-left:2.55pt;mso-wrap-distance-bottom:0;mso-wrap-distance-left:9pt;mso-wrap-distance-right:9pt;mso-wrap-distance-top:0;position:absolute;v-text-anchor:middle;z-index:251698176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EB1D27" w14:paraId="1D8AC1C6" w14:textId="55E7CFFA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1- </w:t>
            </w:r>
            <w:r w:rsidRPr="001A610C" w:rsidR="00EB1D27">
              <w:rPr>
                <w:rFonts w:ascii="Calibri" w:hAnsi="Calibri" w:cs="Calibri"/>
                <w:noProof/>
                <w:sz w:val="28"/>
                <w:szCs w:val="28"/>
                <w:rtl/>
                <w:lang w:val="ar-SA" w:eastAsia="en-US" w:bidi="ar-SA"/>
              </w:rPr>
              <w:t>في مقياس القساوة يشير الرقم 1 الى المعدن الأكثر قساوة.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1A610C" w:rsidP="008C47A6" w14:paraId="64825988" w14:textId="0A8FD103">
            <w:pPr>
              <w:bidi/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 w:eastAsia="en-US" w:bidi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1" style="width:22.2pt;height:23.4pt;margin-top:3.5pt;margin-left:3.1pt;mso-wrap-distance-bottom:0;mso-wrap-distance-left:9pt;mso-wrap-distance-right:9pt;mso-wrap-distance-top:0;position:absolute;v-text-anchor:middle;z-index:251700224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77B191BE" w14:textId="1DA35D9A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2- </w:t>
            </w:r>
            <w:r w:rsidRPr="001A610C"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الكربوهيدرات هي المصدر الرئيسي للطاقة في الجسم غالباً.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1A610C" w:rsidP="008C47A6" w14:paraId="5F3E974D" w14:textId="30B9CB0A">
            <w:pPr>
              <w:bidi/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 w:eastAsia="en-US" w:bidi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2" style="width:22.2pt;height:23.4pt;margin-top:3.3pt;margin-left:3.35pt;mso-wrap-distance-bottom:0;mso-wrap-distance-left:9pt;mso-wrap-distance-right:9pt;mso-wrap-distance-top:0;position:absolute;v-text-anchor:middle;z-index:25170227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7F3F48B3" w14:textId="24DAA887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3- </w:t>
            </w:r>
            <w:r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من العادات الصحية الاكثار من تناول السكريات.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1A610C" w:rsidP="008C47A6" w14:paraId="395B07E8" w14:textId="3E7D5650">
            <w:pPr>
              <w:bidi/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 w:eastAsia="en-US" w:bidi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3" style="width:22.2pt;height:23.4pt;margin-top:2.85pt;margin-left:3.35pt;mso-wrap-distance-bottom:0;mso-wrap-distance-left:9pt;mso-wrap-distance-right:9pt;mso-wrap-distance-top:0;position:absolute;v-text-anchor:middle;z-index:25170432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744B102B" w14:textId="6FA11990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4-</w:t>
            </w:r>
            <w:r w:rsidRPr="001A610C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Pr="001A610C"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اللون والقساوة والبريق من الخصائص التي تميز المعادن.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1A610C" w:rsidP="008C47A6" w14:paraId="79BCFBB2" w14:textId="57959A6D">
            <w:pPr>
              <w:bidi/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 w:eastAsia="en-US" w:bidi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4" style="width:22.2pt;height:23.4pt;margin-top:3.25pt;margin-left:3.95pt;mso-wrap-distance-bottom:0;mso-wrap-distance-left:9pt;mso-wrap-distance-right:9pt;mso-wrap-distance-top:0;position:absolute;v-text-anchor:middle;z-index:25170636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6210CDA1" w14:textId="525365BA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5-</w:t>
            </w:r>
            <w:r w:rsidRPr="001A610C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الاهتمام بالنظافة يجنبنا الامراض.</w:t>
            </w:r>
          </w:p>
        </w:tc>
      </w:tr>
    </w:tbl>
    <w:p w:rsidR="00402465" w:rsidP="008C47A6" w14:paraId="247F8709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802F6A" w:rsidP="008C47A6" w14:paraId="390EBE82" w14:textId="3F923F8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274D548C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اضع </w:t>
                            </w:r>
                            <w:r w:rsidR="000E4A35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5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696128" arcsize="10923f" fillcolor="#d8e2f3" stroked="f" strokeweight="1pt">
                <v:textbox>
                  <w:txbxContent>
                    <w:p w:rsidR="006F55F0" w:rsidRPr="006F55F0" w:rsidP="006F55F0" w14:textId="274D548C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اضع </w:t>
                      </w:r>
                      <w:r w:rsidR="000E4A35"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6F49AC6D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471D13" w:rsidP="00EA56AE" w14:textId="4835C6AD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71D1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6" style="width:66.6pt;height:21.6pt;margin-top:0.6pt;margin-left:400.2pt;mso-height-percent:0;mso-height-relative:margin;mso-wrap-distance-bottom:0;mso-wrap-distance-left:9pt;mso-wrap-distance-right:9pt;mso-wrap-distance-top:0;position:absolute;v-text-anchor:middle;z-index:251708416" arcsize="10923f" fillcolor="#ffe499" stroked="f" strokecolor="#172c51" strokeweight="1pt">
                <v:textbox>
                  <w:txbxContent>
                    <w:p w:rsidR="00EA56AE" w:rsidRPr="00471D13" w:rsidP="00EA56AE" w14:textId="4835C6AD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471D1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278A0FD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71D1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العدوى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7" style="width:66.6pt;height:22.8pt;margin-top:0.6pt;margin-left:140.4pt;mso-height-percent:0;mso-height-relative:margin;mso-wrap-distance-bottom:0;mso-wrap-distance-left:9pt;mso-wrap-distance-right:9pt;mso-wrap-distance-top:0;position:absolute;v-text-anchor:middle;z-index:251714560" arcsize="10923f" fillcolor="#ffe499" stroked="f" strokeweight="1pt">
                <v:textbox>
                  <w:txbxContent>
                    <w:p w:rsidR="00EA56AE" w:rsidRPr="00471D13" w:rsidP="00EA56AE" w14:textId="278A0FD2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471D1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العدوى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1383495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71D13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المعدن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8" style="width:66.6pt;height:22.8pt;margin-top:0.6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1712512" arcsize="10923f" fillcolor="#ffe499" stroked="f" strokeweight="1pt">
                <v:textbox>
                  <w:txbxContent>
                    <w:p w:rsidR="00EA56AE" w:rsidRPr="00471D13" w:rsidP="00EA56AE" w14:textId="13834951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471D13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المعدن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7620</wp:posOffset>
                </wp:positionV>
                <wp:extent cx="1074420" cy="297180"/>
                <wp:effectExtent l="0" t="0" r="0" b="762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29718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6CAD1BA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71D1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الصخر الرسوبي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9" style="width:84.6pt;height:23.4pt;margin-top:0.6pt;margin-left:34.8pt;mso-height-percent:0;mso-height-relative:margin;mso-width-percent:0;mso-width-relative:margin;mso-wrap-distance-bottom:0;mso-wrap-distance-left:9pt;mso-wrap-distance-right:9pt;mso-wrap-distance-top:0;position:absolute;v-text-anchor:middle;z-index:251716608" arcsize="10923f" fillcolor="#ffe499" stroked="f" strokeweight="1pt">
                <v:textbox>
                  <w:txbxContent>
                    <w:p w:rsidR="00EA56AE" w:rsidRPr="00471D13" w:rsidP="00EA56AE" w14:textId="6CAD1BA1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471D1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الصخر الرسوبي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795A114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71D13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المرض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60" style="width:66.6pt;height:22.8pt;margin-top:0.6pt;margin-left:315pt;mso-height-percent:0;mso-height-relative:margin;mso-wrap-distance-bottom:0;mso-wrap-distance-left:9pt;mso-wrap-distance-right:9pt;mso-wrap-distance-top:0;position:absolute;v-text-anchor:middle;z-index:251710464" arcsize="10923f" fillcolor="#ffe499" stroked="f" strokeweight="1pt">
                <v:textbox>
                  <w:txbxContent>
                    <w:p w:rsidR="00EA56AE" w:rsidRPr="00471D13" w:rsidP="00EA56AE" w14:textId="795A1140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471D13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المرض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2173"/>
        <w:bidiVisual/>
        <w:tblW w:w="10456" w:type="dxa"/>
        <w:tblLook w:val="04A0"/>
      </w:tblPr>
      <w:tblGrid>
        <w:gridCol w:w="533"/>
        <w:gridCol w:w="2801"/>
        <w:gridCol w:w="7122"/>
      </w:tblGrid>
      <w:tr w14:paraId="32130283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0E4A35" w:rsidRPr="009F3573" w:rsidP="000E4A35" w14:paraId="315CEA9B" w14:textId="77160C5B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1</w:t>
            </w:r>
          </w:p>
        </w:tc>
        <w:tc>
          <w:tcPr>
            <w:tcW w:w="2801" w:type="dxa"/>
          </w:tcPr>
          <w:p w:rsidR="000E4A35" w:rsidRPr="009F3573" w:rsidP="000E4A35" w14:paraId="2A229504" w14:textId="54BC3609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</w:t>
            </w:r>
            <w:r w:rsidRPr="009F3573" w:rsidR="00EA56AE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</w:t>
            </w:r>
          </w:p>
        </w:tc>
        <w:tc>
          <w:tcPr>
            <w:tcW w:w="7122" w:type="dxa"/>
          </w:tcPr>
          <w:p w:rsidR="000E4A35" w:rsidRPr="009F3573" w:rsidP="000E4A35" w14:paraId="0BBB78B9" w14:textId="1695B0FB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="00E326B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مادة طبيعية غير حية توجد عادة في قشرة الأرض وتكون صلبة.</w:t>
            </w:r>
          </w:p>
        </w:tc>
      </w:tr>
      <w:tr w14:paraId="5CCCF523" w14:textId="77777777" w:rsidTr="00EA56AE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EA56AE" w:rsidRPr="009F3573" w:rsidP="00EA56AE" w14:paraId="3F54EA16" w14:textId="23E4EA22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2</w:t>
            </w:r>
          </w:p>
        </w:tc>
        <w:tc>
          <w:tcPr>
            <w:tcW w:w="2801" w:type="dxa"/>
          </w:tcPr>
          <w:p w:rsidR="00EA56AE" w:rsidRPr="009F3573" w:rsidP="00EA56AE" w14:paraId="1E542300" w14:textId="706FA485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1CCF6E73" w14:textId="1D0CEE18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انتقال المرض من المخلوق الحي المصاب الى المخلوق الحي السليم.</w:t>
            </w:r>
          </w:p>
        </w:tc>
      </w:tr>
      <w:tr w14:paraId="750DE8DA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EA56AE" w:rsidRPr="009F3573" w:rsidP="00EA56AE" w14:paraId="5457FAAC" w14:textId="1FF6E38F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3</w:t>
            </w:r>
          </w:p>
        </w:tc>
        <w:tc>
          <w:tcPr>
            <w:tcW w:w="2801" w:type="dxa"/>
          </w:tcPr>
          <w:p w:rsidR="00EA56AE" w:rsidRPr="009F3573" w:rsidP="00EA56AE" w14:paraId="3DE524DE" w14:textId="7FAF9F42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1AC43ABB" w14:textId="04256EBF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="004024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هي حالة اكتمال السلامة جسدياً وعقلياً ونفسياً.</w:t>
            </w:r>
          </w:p>
        </w:tc>
      </w:tr>
      <w:tr w14:paraId="0A113C36" w14:textId="77777777" w:rsidTr="00EA56AE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EA56AE" w:rsidRPr="009F3573" w:rsidP="00EA56AE" w14:paraId="69274D8F" w14:textId="5D84AA2E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4</w:t>
            </w:r>
          </w:p>
        </w:tc>
        <w:tc>
          <w:tcPr>
            <w:tcW w:w="2801" w:type="dxa"/>
          </w:tcPr>
          <w:p w:rsidR="00EA56AE" w:rsidRPr="009F3573" w:rsidP="00EA56AE" w14:paraId="31AAF9FE" w14:textId="7CAAF3C3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0745566D" w14:textId="3952456B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صخر يتكون من تجمع فتات صخور متلاصق.</w:t>
            </w:r>
          </w:p>
        </w:tc>
      </w:tr>
      <w:tr w14:paraId="227A0992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EA56AE" w:rsidRPr="009F3573" w:rsidP="00EA56AE" w14:paraId="18C29EAC" w14:textId="48597E37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5</w:t>
            </w:r>
          </w:p>
        </w:tc>
        <w:tc>
          <w:tcPr>
            <w:tcW w:w="2801" w:type="dxa"/>
          </w:tcPr>
          <w:p w:rsidR="00EA56AE" w:rsidRPr="009F3573" w:rsidP="00EA56AE" w14:paraId="523FA853" w14:textId="7BBAB66B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6F2967A5" w14:textId="0A1823A7">
            <w:pPr>
              <w:bidi/>
              <w:rPr>
                <w:rFonts w:ascii="Calibri" w:hAnsi="Calibri" w:cs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حالة غير طبيعية تؤثر على جسم المخلوق الحي.</w:t>
            </w:r>
          </w:p>
        </w:tc>
      </w:tr>
    </w:tbl>
    <w:p w:rsidR="00802F6A" w:rsidP="000E4A35" w14:paraId="2AC8795B" w14:textId="03874892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802F6A" w:rsidP="005012EC" w14:paraId="3FCA6F0F" w14:textId="1CB8BBF0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P="00492E61" w14:textId="426A93AC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اكمل خريطة المفاهيم التالية</w:t>
                            </w:r>
                            <w:r w:rsidRPr="00314DE3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1" style="width:183.6pt;height:26.4pt;margin-top:8.95pt;margin-left:291.7pt;mso-height-percent:0;mso-height-relative:margin;mso-width-percent:0;mso-width-relative:margin;mso-wrap-distance-bottom:0;mso-wrap-distance-left:9pt;mso-wrap-distance-right:9pt;mso-wrap-distance-top:0;position:absolute;v-text-anchor:middle;z-index:251720704" arcsize="10923f" fillcolor="#d8e2f3" stroked="f" strokeweight="1pt">
                <v:textbox>
                  <w:txbxContent>
                    <w:p w:rsidR="00492E61" w:rsidRPr="00314DE3" w:rsidP="00492E61" w14:textId="426A93AC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اكمل خريطة المفاهيم التالية</w:t>
                      </w:r>
                      <w:r w:rsidRPr="00314DE3">
                        <w:rPr>
                          <w:rFonts w:asciiTheme="minorHAnsi" w:eastAsiaTheme="minorHAnsi" w:hAnsiTheme="minorHAnsi" w:cs="IRANBlack" w:hint="cs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154F64" w14:paraId="1AF71807" w14:textId="28E77EEE">
      <w:pPr>
        <w:bidi/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w:drawing>
          <wp:inline distT="0" distB="0" distL="0" distR="0">
            <wp:extent cx="4356735" cy="1341120"/>
            <wp:effectExtent l="38100" t="0" r="24765" b="11430"/>
            <wp:docPr id="612938945" name="رسم تخطيطي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85EE3DC-0478-C4EF-C612-F2CED8B5D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EB1D27" w:rsidP="00154F64" w14:paraId="66051A8B" w14:textId="77777777">
      <w:pPr>
        <w:bidi/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4028FC" w:rsidP="005012EC" w14:paraId="3D3F0E51" w14:textId="7C25A24D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157480</wp:posOffset>
                </wp:positionV>
                <wp:extent cx="3794760" cy="335280"/>
                <wp:effectExtent l="0" t="0" r="0" b="7620"/>
                <wp:wrapNone/>
                <wp:docPr id="72329111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9476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1D27" w:rsidRPr="00314DE3" w:rsidP="00EB1D27" w14:textId="0E92441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="IRANBlack"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اصنف</w:t>
                            </w:r>
                            <w:r w:rsidRPr="00EB1D27">
                              <w:rPr>
                                <w:rFonts w:asciiTheme="minorHAnsi" w:eastAsiaTheme="minorHAnsi" w:hAnsiTheme="minorHAnsi" w:cs="IRAN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الامراض التالية الى امراض معدية وامراض غير معدية: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2" style="width:298.8pt;height:26.4pt;margin-top:12.4pt;margin-left:177pt;mso-height-percent:0;mso-height-relative:margin;mso-width-percent:0;mso-width-relative:margin;mso-wrap-distance-bottom:0;mso-wrap-distance-left:9pt;mso-wrap-distance-right:9pt;mso-wrap-distance-top:0;position:absolute;v-text-anchor:middle;z-index:251726848" arcsize="10923f" fillcolor="#d8e2f3" stroked="f" strokeweight="1pt">
                <v:textbox>
                  <w:txbxContent>
                    <w:p w:rsidR="00EB1D27" w:rsidRPr="00314DE3" w:rsidP="00EB1D27" w14:textId="0E92441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="IRANBlack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اصنف</w:t>
                      </w:r>
                      <w:r w:rsidRPr="00EB1D27">
                        <w:rPr>
                          <w:rFonts w:asciiTheme="minorHAnsi" w:eastAsiaTheme="minorHAnsi" w:hAnsiTheme="minorHAnsi" w:cs="IRANBlack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الامراض التالية الى امراض معدية وامراض غير معدية: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970578102" name="صورة 197057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78102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877082" w14:paraId="70FB5690" w14:textId="667D1C10">
      <w:pPr>
        <w:bidi/>
        <w:spacing w:after="160" w:line="259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6291047" cy="1666389"/>
                <wp:effectExtent l="0" t="0" r="0" b="0"/>
                <wp:wrapNone/>
                <wp:docPr id="10" name="مجموعة 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DB70F83-3920-1CDA-40D2-5400DF5281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91047" cy="1666389"/>
                          <a:chOff x="0" y="0"/>
                          <a:chExt cx="6291047" cy="1666389"/>
                        </a:xfrm>
                      </wpg:grpSpPr>
                      <pic:pic xmlns:pic="http://schemas.openxmlformats.org/drawingml/2006/picture">
                        <pic:nvPicPr>
                          <pic:cNvPr id="1072080334" name="صورة 107208033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8719AC1-1B16-A763-C5FE-81ACD00F34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0137" y="66573"/>
                            <a:ext cx="930910" cy="95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549613" name="صورة 12645496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291B04E-5FA8-0452-A9E5-1E9270407B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backgroundRemoval b="95922" l="10000" r="90000" t="9752">
                                        <a14:foregroundMark x1="59583" x2="58646" y1="92553" y2="89007"/>
                                        <a14:foregroundMark x1="50729" x2="50833" y1="95922" y2="927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9928" y="25933"/>
                            <a:ext cx="1695450" cy="99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746743" name="صورة 81574674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FF6AAAB-E362-3186-2A5B-99DDF3E655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4">
                                    <a14:imgEffect>
                                      <a14:backgroundRemoval b="95714" l="8289" r="94118" t="10000">
                                        <a14:foregroundMark x1="60160" x2="65241" y1="42653" y2="52653"/>
                                        <a14:foregroundMark x1="65241" x2="88503" y1="52653" y2="57551"/>
                                        <a14:foregroundMark x1="88503" x2="90909" y1="57551" y2="57143"/>
                                        <a14:foregroundMark x1="94118" x2="47594" y1="60204" y2="75714"/>
                                        <a14:foregroundMark x1="41444" x2="43048" y1="86122" y2="95918"/>
                                        <a14:foregroundMark x1="12299" x2="11765" y1="90204" y2="95918"/>
                                        <a14:foregroundMark x1="8289" x2="14171" y1="91633" y2="88980"/>
                                        <a14:foregroundMark x1="9091" x2="15508" y1="88776" y2="86735"/>
                                        <a14:foregroundMark x1="44652" x2="48128" y1="58367" y2="57959"/>
                                        <a14:foregroundMark x1="42781" x2="52139" y1="57143" y2="57551"/>
                                        <a14:foregroundMark x1="43048" x2="46524" y1="53469" y2="52041"/>
                                        <a14:foregroundMark x1="43850" x2="43316" y1="62653" y2="66327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382289" y="0"/>
                            <a:ext cx="1089660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704090" name="صورة 50470409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39BFC52-7F39-9782-639B-8201AB785C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3" t="44499" r="11129" b="29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81" y="66573"/>
                            <a:ext cx="176657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454134417" name="مربع نص 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27ED3A0-4652-8772-2377-E0CE179AC9C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62710"/>
                            <a:ext cx="2447289" cy="1503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1D27" w:rsidP="00EB1D27" w14:textId="77777777">
                              <w:pPr>
                                <w:bidi/>
                                <w:spacing w:after="160"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          السمنة                           فايروس كورونا                      الكوليرا                              القدم الرياضي</w:t>
                              </w:r>
                            </w:p>
                            <w:p w:rsidR="00EB1D27" w:rsidP="00EB1D27" w14:textId="77777777">
                              <w:pPr>
                                <w:bidi/>
                                <w:spacing w:after="160"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       مرض............                مرض..................            مرض.................                 مرض................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" o:spid="_x0000_s1063" style="width:495.36pt;height:131.21pt;margin-top:14.05pt;margin-left:0;mso-position-horizontal:right;mso-position-horizontal-relative:margin;mso-wrap-distance-bottom:0;mso-wrap-distance-left:9pt;mso-wrap-distance-right:9pt;mso-wrap-distance-top:0;position:absolute;z-index:251728896" coordorigin="0,0" coordsize="21600,21600">
                <v:shape id="_x0000_s1064" type="#_x0000_t75" style="width:3196;height:12379;left:18404;position:absolute;top:863">
                  <v:imagedata r:id="rId29" o:title=""/>
                </v:shape>
                <v:shape id="_x0000_s1065" type="#_x0000_t75" style="width:5821;height:12906;left:12189;position:absolute;top:336">
                  <v:imagedata r:id="rId31" o:title=""/>
                </v:shape>
                <v:shape id="_x0000_s1066" type="#_x0000_t75" style="width:3741;height:14495;flip:x;left:8179;position:absolute" stroked="f">
                  <v:imagedata r:id="rId33" o:title="" croptop="14203f"/>
                </v:shape>
                <v:shape id="_x0000_s1067" type="#_x0000_t75" style="width:6065;height:14717;left:1196;position:absolute;top:863" stroked="f">
                  <v:imagedata r:id="rId35" o:title="" croptop="29163f" cropbottom="19110f" cropleft="3043f" cropright="7294f"/>
                </v:shape>
                <v:shape id="_x0000_s1068" type="#_x0000_t202" style="width:8403;height:19491;flip:x;position:absolute;top:2109;v-text-anchor:top" filled="f" fillcolor="this" stroked="f" strokeweight="0.75pt">
                  <v:textbox style="mso-fit-shape-to-text:t">
                    <w:txbxContent>
                      <w:p w:rsidR="00EB1D27" w:rsidP="00EB1D27" w14:textId="77777777">
                        <w:pPr>
                          <w:bidi/>
                          <w:spacing w:after="160"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          السمنة                           فايروس كورونا                      الكوليرا                              القدم الرياضي</w:t>
                        </w:r>
                      </w:p>
                      <w:p w:rsidR="00EB1D27" w:rsidP="00EB1D27" w14:textId="77777777">
                        <w:pPr>
                          <w:bidi/>
                          <w:spacing w:after="160"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       مرض............                مرض..................            مرض.................                 مرض................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012EC" w:rsidP="00877082" w14:paraId="022475AE" w14:textId="4EC49461">
      <w:pPr>
        <w:bidi/>
        <w:spacing w:after="160" w:line="259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202BC632" w14:textId="77777777">
      <w:pPr>
        <w:bidi/>
        <w:spacing w:after="160" w:line="259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4183C343" w14:textId="77777777">
      <w:pPr>
        <w:bidi/>
        <w:spacing w:after="160" w:line="259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0E2E93CC" w14:textId="77777777">
      <w:pPr>
        <w:bidi/>
        <w:spacing w:after="160" w:line="259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0A4904A4" w14:textId="77777777">
      <w:pPr>
        <w:bidi/>
        <w:spacing w:after="160" w:line="259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7A6E3718" w14:textId="77777777">
      <w:pPr>
        <w:bidi/>
        <w:spacing w:after="160" w:line="259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7010C94A" w14:textId="77777777">
      <w:pPr>
        <w:bidi/>
        <w:spacing w:after="160" w:line="259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5A49BDBA" w14:textId="77777777">
      <w:pPr>
        <w:bidi/>
        <w:spacing w:after="160" w:line="259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</w:p>
    <w:p w:rsidR="00941C2B" w:rsidRPr="004028FC" w:rsidP="005012EC" w14:paraId="4F1583EB" w14:textId="4BC336E7">
      <w:pPr>
        <w:bidi/>
        <w:spacing w:after="160" w:line="259" w:lineRule="auto"/>
        <w:jc w:val="center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انتهت الاسئلة</w:t>
      </w:r>
    </w:p>
    <w:p w:rsidR="00941C2B" w:rsidRPr="0070629E" w:rsidP="005012EC" w14:paraId="0772B840" w14:textId="1B1E1995">
      <w:pPr>
        <w:bidi/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دعواتي لكن بالتوفيق والنجاح</w:t>
      </w:r>
    </w:p>
    <w:p w:rsidR="007E3695" w:rsidRPr="0070629E" w:rsidP="005012EC" w14:paraId="34E54784" w14:textId="013EC725">
      <w:pPr>
        <w:bidi/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  <w:lang w:val="en-US" w:eastAsia="en-US" w:bidi="ar-SA"/>
        </w:rPr>
        <w:sectPr w:rsidSect="00274186">
          <w:footerReference w:type="default" r:id="rId36"/>
          <w:type w:val="nextPage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  <w:lang w:val="en-US" w:eastAsia="en-US" w:bidi="ar-SA"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  <w:lang w:val="en-US" w:eastAsia="en-US" w:bidi="ar-SA"/>
        </w:rPr>
        <w:t xml:space="preserve">: </w:t>
      </w:r>
      <w:r w:rsidRPr="00471D13" w:rsidR="00941C2B">
        <w:rPr>
          <w:rFonts w:ascii="(A) Arslan Wessam B" w:eastAsia="Times New Roman" w:hAnsi="(A) Arslan Wessam B" w:cs="(A) Arslan Wessam B"/>
          <w:b/>
          <w:bCs/>
          <w:color w:val="002060"/>
          <w:sz w:val="32"/>
          <w:szCs w:val="32"/>
          <w:rtl/>
          <w:lang w:val="en-US" w:eastAsia="en-US" w:bidi="ar-SA"/>
        </w:rPr>
        <w:t xml:space="preserve">أمل </w:t>
      </w:r>
      <w:r w:rsidRPr="00471D13" w:rsidR="005012E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  <w:lang w:val="en-US" w:eastAsia="en-US" w:bidi="ar-SA"/>
        </w:rPr>
        <w:t>ال</w:t>
      </w:r>
      <w:r w:rsidRPr="00471D13" w:rsidR="001A610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  <w:lang w:val="en-US" w:eastAsia="en-US" w:bidi="ar-SA"/>
        </w:rPr>
        <w:t>زهراني</w:t>
      </w:r>
    </w:p>
    <w:tbl>
      <w:tblPr>
        <w:tblStyle w:val="TableGrid00"/>
        <w:tblpPr w:leftFromText="180" w:rightFromText="180" w:vertAnchor="text" w:horzAnchor="margin" w:tblpY="-5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14:paraId="05124F30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2EA32B50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  <w:t>المملكة العربية 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P="004A256A" w14:paraId="44C1572F" w14:textId="77777777">
            <w:pPr>
              <w:tabs>
                <w:tab w:val="left" w:pos="6873"/>
              </w:tabs>
              <w:bidi/>
              <w:jc w:val="center"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615294823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 xmlns:wps="http://schemas.microsoft.com/office/word/2010/wordprocessingShape">
                              <wps:cNvPr id="1625593340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995476009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69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732992" coordorigin="0,0" coordsize="21600,21600">
                      <v:rect id="_x0000_s1070" style="width:21513;height:21600;position:absolute;v-text-anchor:middle" fillcolor="white" stroked="t" strokecolor="black" strokeweight="0.5pt"/>
                      <v:line id="_x0000_s1071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20628563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85631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P="004142A1" w14:paraId="483A711D" w14:textId="77777777">
            <w:pPr>
              <w:tabs>
                <w:tab w:val="left" w:pos="6873"/>
              </w:tabs>
              <w:bidi/>
              <w:jc w:val="center"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212092319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923192" name="صورة 2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E4B2EEF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2A749C43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569B762D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5119343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</w:tr>
      <w:tr w14:paraId="40EF0724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15544624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  <w:t>إدارة تعليم ...............................</w:t>
            </w:r>
            <w:r w:rsidR="00643615"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5D139936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53E9870E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</w:tr>
      <w:tr w14:paraId="67037292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2CF1CEDD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  <w:t>مكتب تعليم .............................</w:t>
            </w:r>
            <w:r w:rsidR="00643615"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5399C582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4D3AE22B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</w:tr>
      <w:tr w14:paraId="199FD79C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0A4F3AE9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  <w:t>مدرسة 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1C93B764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69EF3A63" w14:textId="77777777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</w:p>
        </w:tc>
      </w:tr>
      <w:tr w14:paraId="5F152BCC" w14:textId="77777777" w:rsidTr="004A256A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/>
          </w:tcPr>
          <w:p w:rsidR="004142A1" w:rsidP="004142A1" w14:paraId="241F47E0" w14:textId="51374CF9">
            <w:pPr>
              <w:tabs>
                <w:tab w:val="left" w:pos="6873"/>
              </w:tabs>
              <w:bidi/>
              <w:jc w:val="center"/>
              <w:rPr>
                <w:rFonts w:asciiTheme="minorHAnsi" w:eastAsiaTheme="minorHAnsi" w:hAnsiTheme="minorHAnsi" w:cs="Tajawal Medium"/>
                <w:sz w:val="22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2617829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5706" w:rsidRPr="00AC5706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Bidi" w:eastAsiaTheme="minorHAns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AC5706">
                                    <w:rPr>
                                      <w:rFonts w:asciiTheme="minorBidi" w:eastAsiaTheme="minorHAns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072" type="#_x0000_t202" style="width:35.58pt;height:35.2pt;margin-top:-30.65pt;margin-left:237.57pt;mso-height-percent:0;mso-height-relative:margin;mso-width-percent:0;mso-width-relative:margin;mso-wrap-distance-bottom:0;mso-wrap-distance-left:9pt;mso-wrap-distance-right:9pt;mso-wrap-distance-top:0;position:absolute;v-text-anchor:top;z-index:251735040" filled="f" fillcolor="this" stroked="f" strokeweight="0.5pt">
                      <v:textbox>
                        <w:txbxContent>
                          <w:p w:rsidR="00AC5706" w:rsidRPr="00AC5706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32"/>
                                <w:szCs w:val="36"/>
                                <w:lang w:val="en-US" w:eastAsia="en-US" w:bidi="ar-SA"/>
                              </w:rPr>
                            </w:pPr>
                            <w:r w:rsidRPr="00AC5706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>
              <w:rPr>
                <w:rFonts w:asciiTheme="minorHAnsi" w:eastAsiaTheme="minorHAnsi" w:hAnsiTheme="minorHAnsi" w:cs="Tajawal Medium" w:hint="cs"/>
                <w:sz w:val="22"/>
                <w:szCs w:val="24"/>
                <w:rtl/>
                <w:lang w:val="en-US" w:eastAsia="en-US" w:bidi="ar-SA"/>
              </w:rPr>
              <w:t xml:space="preserve">اختبار منتصف الفصل الدراسي الثاني للعام الدراسي </w:t>
            </w:r>
            <w:r w:rsidR="002B6AB5">
              <w:rPr>
                <w:rFonts w:asciiTheme="minorHAnsi" w:eastAsiaTheme="minorHAnsi" w:hAnsiTheme="minorHAnsi" w:cs="Tajawal Medium" w:hint="cs"/>
                <w:sz w:val="22"/>
                <w:szCs w:val="24"/>
                <w:rtl/>
                <w:lang w:val="en-US" w:eastAsia="en-US" w:bidi="ar-SA"/>
              </w:rPr>
              <w:t>1446</w:t>
            </w:r>
            <w:r w:rsidR="004142A1">
              <w:rPr>
                <w:rFonts w:asciiTheme="minorHAnsi" w:eastAsiaTheme="minorHAnsi" w:hAnsiTheme="minorHAnsi" w:cs="Tajawal Medium" w:hint="cs"/>
                <w:sz w:val="22"/>
                <w:szCs w:val="24"/>
                <w:rtl/>
                <w:lang w:val="en-US" w:eastAsia="en-US" w:bidi="ar-SA"/>
              </w:rPr>
              <w:t>هـ</w:t>
            </w:r>
          </w:p>
        </w:tc>
      </w:tr>
      <w:tr w14:paraId="5B40AE25" w14:textId="77777777" w:rsidTr="00714B1B">
        <w:tblPrEx>
          <w:tblW w:w="0" w:type="auto"/>
          <w:tblLook w:val="04A0"/>
        </w:tblPrEx>
        <w:trPr>
          <w:trHeight w:val="397"/>
        </w:trPr>
        <w:tc>
          <w:tcPr>
            <w:tcW w:w="2091" w:type="dxa"/>
            <w:vAlign w:val="center"/>
          </w:tcPr>
          <w:p w:rsidR="004142A1" w:rsidRPr="00714B1B" w:rsidP="00714B1B" w14:paraId="4A3E1FA1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  <w:t>الصف:</w:t>
            </w:r>
            <w:r w:rsidRPr="00714B1B" w:rsidR="00714B1B"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E13846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en-US" w:bidi="ar-SA"/>
              </w:rPr>
              <w:t>رابع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 w14:paraId="4C503A41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  <w:t>المادة:</w:t>
            </w:r>
            <w:r w:rsidRPr="00714B1B" w:rsidR="00714B1B"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:rsidR="004142A1" w:rsidRPr="00714B1B" w:rsidP="00714B1B" w14:paraId="3CD7B67E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 w14:paraId="3A80C24F" w14:textId="487F7F53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en-US" w:bidi="ar-SA"/>
              </w:rPr>
              <w:t xml:space="preserve">التاريخ: </w:t>
            </w:r>
            <w:r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714B1B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14B1B" w:rsidR="00714B1B"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  <w:t xml:space="preserve">/   </w:t>
            </w:r>
            <w:r w:rsidR="002B6AB5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en-US" w:bidi="ar-SA"/>
              </w:rPr>
              <w:t>/1446</w:t>
            </w:r>
            <w:r w:rsidRPr="00714B1B" w:rsidR="00714B1B"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  <w:t>هـ</w:t>
            </w:r>
          </w:p>
        </w:tc>
        <w:tc>
          <w:tcPr>
            <w:tcW w:w="2092" w:type="dxa"/>
            <w:vAlign w:val="center"/>
          </w:tcPr>
          <w:p w:rsidR="004142A1" w:rsidRPr="00714B1B" w:rsidP="00714B1B" w14:paraId="78AB35ED" w14:textId="77777777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</w:pPr>
            <w:r w:rsidRPr="00714B1B"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  <w:t>اليوم:</w:t>
            </w:r>
          </w:p>
        </w:tc>
      </w:tr>
      <w:tr w14:paraId="67D43EDB" w14:textId="77777777" w:rsidTr="00BD673B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7"/>
            <w:vAlign w:val="center"/>
          </w:tcPr>
          <w:p w:rsidR="004A256A" w:rsidRPr="00714B1B" w:rsidP="004A256A" w14:paraId="5B65B4C1" w14:textId="77777777">
            <w:pPr>
              <w:tabs>
                <w:tab w:val="left" w:pos="6873"/>
              </w:tabs>
              <w:bidi/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  <w:lang w:val="en-US" w:eastAsia="en-US" w:bidi="ar-SA"/>
              </w:rPr>
            </w:pPr>
            <w:r w:rsidRPr="005130B9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اسم </w:t>
            </w:r>
            <w:r w:rsidRPr="005130B9"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الطالب</w:t>
            </w:r>
            <w:r w:rsidRPr="005130B9" w:rsidR="00343A57"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ـ/ـة</w:t>
            </w:r>
            <w:r w:rsidRPr="005130B9"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: ....................................................................................................</w:t>
            </w:r>
          </w:p>
        </w:tc>
      </w:tr>
    </w:tbl>
    <w:p w:rsidR="004142A1" w:rsidP="004142A1" w14:paraId="547C433B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B710A7" w:rsidP="004142A1" w14:paraId="3E2C08F3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B710A7" w:rsidP="004142A1" w14:paraId="3A6015F0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B710A7" w:rsidP="004142A1" w14:paraId="133672DB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B710A7" w:rsidRPr="00643615" w:rsidP="004142A1" w14:paraId="2AE0E6CB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tbl>
      <w:tblPr>
        <w:tblStyle w:val="TableGrid00"/>
        <w:bidiVisual/>
        <w:tblW w:w="10483" w:type="dxa"/>
        <w:tblInd w:w="-24" w:type="dxa"/>
        <w:tblLook w:val="04A0"/>
      </w:tblPr>
      <w:tblGrid>
        <w:gridCol w:w="424"/>
        <w:gridCol w:w="8364"/>
        <w:gridCol w:w="1695"/>
      </w:tblGrid>
      <w:tr w14:paraId="335F5FF8" w14:textId="77777777" w:rsidTr="00B04CDB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10483" w:type="dxa"/>
            <w:gridSpan w:val="3"/>
            <w:vAlign w:val="center"/>
          </w:tcPr>
          <w:p w:rsidR="004A256A" w:rsidRPr="00643615" w:rsidP="00343A57" w14:paraId="1102CC2C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bookmarkStart w:id="9" w:name="_Hlk123928528_0"/>
            <w:r w:rsidRPr="000F07B8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 xml:space="preserve">السؤال الأول: </w:t>
            </w:r>
            <w:r w:rsidRPr="000F07B8" w:rsidR="002349F8">
              <w:rPr>
                <w:rFonts w:ascii="Sakkal Majalla" w:hAnsi="Sakkal Majalla" w:eastAsiaTheme="minorHAnsi" w:cs="Sakkal Majalla"/>
                <w:sz w:val="32"/>
                <w:szCs w:val="32"/>
                <w:rtl/>
                <w:lang w:val="en-US" w:eastAsia="en-US" w:bidi="ar-SA"/>
              </w:rPr>
              <w:t xml:space="preserve">أ- </w:t>
            </w:r>
            <w:r w:rsidRPr="000F07B8" w:rsidR="00E13846">
              <w:rPr>
                <w:rFonts w:ascii="Sakkal Majalla" w:hAnsi="Sakkal Majalla" w:eastAsiaTheme="minorHAnsi" w:cs="Sakkal Majalla" w:hint="cs"/>
                <w:sz w:val="32"/>
                <w:szCs w:val="32"/>
                <w:rtl/>
                <w:lang w:val="en-US" w:eastAsia="en-US" w:bidi="ar-SA"/>
              </w:rPr>
              <w:t>ضع علامة (</w:t>
            </w:r>
            <w:r w:rsidRPr="000F07B8" w:rsidR="00E13846">
              <w:rPr>
                <w:rFonts w:ascii="Segoe UI Symbol" w:eastAsia="Yu Gothic UI Semilight" w:hAnsi="Segoe UI Symbol" w:cs="Segoe UI Symbol" w:hint="cs"/>
                <w:sz w:val="32"/>
                <w:szCs w:val="32"/>
                <w:rtl/>
                <w:lang w:val="en-US" w:eastAsia="en-US" w:bidi="ar-SA"/>
              </w:rPr>
              <w:t>✓</w:t>
            </w:r>
            <w:r w:rsidRPr="000F07B8" w:rsidR="00E13846">
              <w:rPr>
                <w:rFonts w:ascii="Sakkal Majalla" w:hAnsi="Sakkal Majalla" w:eastAsiaTheme="minorHAnsi" w:cs="Sakkal Majalla" w:hint="cs"/>
                <w:sz w:val="32"/>
                <w:szCs w:val="32"/>
                <w:rtl/>
                <w:lang w:val="en-US" w:eastAsia="en-US" w:bidi="ar-SA"/>
              </w:rPr>
              <w:t xml:space="preserve">) </w:t>
            </w:r>
            <w:r w:rsidRPr="000F07B8" w:rsidR="003535F7">
              <w:rPr>
                <w:rFonts w:ascii="Sakkal Majalla" w:hAnsi="Sakkal Majalla" w:eastAsiaTheme="minorHAnsi" w:cs="Sakkal Majalla" w:hint="cs"/>
                <w:sz w:val="32"/>
                <w:szCs w:val="32"/>
                <w:rtl/>
                <w:lang w:val="en-US" w:eastAsia="en-US" w:bidi="ar-SA"/>
              </w:rPr>
              <w:t xml:space="preserve">أمام العبارة الصحيحة </w:t>
            </w:r>
            <w:r w:rsidRPr="000F07B8" w:rsidR="00E13846">
              <w:rPr>
                <w:rFonts w:ascii="Sakkal Majalla" w:hAnsi="Sakkal Majalla" w:eastAsiaTheme="minorHAnsi" w:cs="Sakkal Majalla" w:hint="cs"/>
                <w:sz w:val="32"/>
                <w:szCs w:val="32"/>
                <w:rtl/>
                <w:lang w:val="en-US" w:eastAsia="en-US" w:bidi="ar-SA"/>
              </w:rPr>
              <w:t>أو علامة (</w:t>
            </w:r>
            <w:r w:rsidRPr="000F07B8" w:rsidR="003535F7">
              <w:rPr>
                <w:rFonts w:ascii="Sans Serif Collection" w:hAnsi="Sans Serif Collection" w:eastAsiaTheme="minorHAnsi" w:cs="Sans Serif Collection"/>
                <w:sz w:val="32"/>
                <w:szCs w:val="32"/>
                <w:rtl/>
                <w:lang w:val="en-US" w:eastAsia="en-US" w:bidi="ar-SA"/>
              </w:rPr>
              <w:t>Χ</w:t>
            </w:r>
            <w:r w:rsidRPr="000F07B8" w:rsidR="00E13846">
              <w:rPr>
                <w:rFonts w:ascii="Segoe MDL2 Assets" w:hAnsi="Segoe MDL2 Assets" w:eastAsiaTheme="minorHAnsi" w:cs="Sakkal Majalla" w:hint="cs"/>
                <w:sz w:val="32"/>
                <w:szCs w:val="32"/>
                <w:rtl/>
                <w:lang w:val="en-US" w:eastAsia="en-US" w:bidi="ar-SA"/>
              </w:rPr>
              <w:t xml:space="preserve">) </w:t>
            </w:r>
            <w:r w:rsidRPr="000F07B8" w:rsidR="003535F7">
              <w:rPr>
                <w:rFonts w:ascii="Sakkal Majalla" w:hAnsi="Sakkal Majalla" w:eastAsiaTheme="minorHAnsi" w:cs="Sakkal Majalla" w:hint="cs"/>
                <w:sz w:val="32"/>
                <w:szCs w:val="32"/>
                <w:rtl/>
                <w:lang w:val="en-US" w:eastAsia="en-US" w:bidi="ar-SA"/>
              </w:rPr>
              <w:t>أمام العبارة الخاطئة:</w:t>
            </w:r>
          </w:p>
        </w:tc>
      </w:tr>
      <w:tr w14:paraId="16C6FF02" w14:textId="77777777"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 w14:paraId="6CF17878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P="009A214F" w14:paraId="06A78976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فقر الدم من الأمراض الغير معدية.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 w14:paraId="64511CB4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(                               )</w:t>
            </w:r>
          </w:p>
        </w:tc>
      </w:tr>
      <w:tr w14:paraId="427EA493" w14:textId="77777777"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 w14:paraId="6B31AC7E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P="009A214F" w14:paraId="6BB34386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توجد بكتيريا نافعة فقط.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 w14:paraId="57325F4B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(                               )</w:t>
            </w:r>
          </w:p>
        </w:tc>
      </w:tr>
      <w:tr w14:paraId="5764BC51" w14:textId="77777777"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 w14:paraId="0F7C7D90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P="009A214F" w14:paraId="35E9AED7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الطعام والشراب المكشوف من مسببات الأمراض.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 w14:paraId="60E54A6A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(                               )</w:t>
            </w:r>
          </w:p>
        </w:tc>
      </w:tr>
      <w:tr w14:paraId="201FE7F5" w14:textId="77777777"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 w14:paraId="4E995A46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B33D70" w:rsidP="00B33D70" w14:paraId="6C290A04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التمارين الرياضية تضعف عضلات الجسم.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 w14:paraId="7D722C71" w14:textId="77777777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(                               )</w:t>
            </w:r>
          </w:p>
        </w:tc>
      </w:tr>
      <w:bookmarkEnd w:id="9"/>
    </w:tbl>
    <w:p w:rsidR="002349F8" w:rsidP="004142A1" w14:paraId="0312740E" w14:textId="77777777">
      <w:pPr>
        <w:pBdr>
          <w:bottom w:val="single" w:sz="6" w:space="1" w:color="auto"/>
        </w:pBd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tbl>
      <w:tblPr>
        <w:tblStyle w:val="TableGrid00"/>
        <w:bidiVisual/>
        <w:tblW w:w="0" w:type="auto"/>
        <w:tblLayout w:type="fixed"/>
        <w:tblLook w:val="04A0"/>
      </w:tblPr>
      <w:tblGrid>
        <w:gridCol w:w="393"/>
        <w:gridCol w:w="7372"/>
        <w:gridCol w:w="2691"/>
      </w:tblGrid>
      <w:tr w14:paraId="3251E8BC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456" w:type="dxa"/>
            <w:gridSpan w:val="3"/>
            <w:vAlign w:val="center"/>
          </w:tcPr>
          <w:p w:rsidR="00C17416" w:rsidP="00C17416" w14:paraId="75FAEC96" w14:textId="77777777">
            <w:pPr>
              <w:bidi/>
              <w:rPr>
                <w:rFonts w:ascii="Sakkal Majalla" w:hAnsi="Sakkal Majalla" w:eastAsiaTheme="minorHAnsi" w:cs="Sakkal Majalla"/>
                <w:sz w:val="22"/>
                <w:szCs w:val="24"/>
                <w:rtl/>
                <w:lang w:val="en-US" w:eastAsia="en-US" w:bidi="ar-SA"/>
              </w:rPr>
            </w:pPr>
            <w:r w:rsidRPr="00C17416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السؤال الأول: ب - أمامك مجموعة من المصطلحات اختار</w:t>
            </w:r>
            <w:r w:rsidR="00180605"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/ــ</w:t>
            </w:r>
            <w:r w:rsidRPr="00C17416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ي المناسب ثم </w:t>
            </w:r>
            <w:r w:rsidR="0080087C"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اكتبه/ ـيه</w:t>
            </w:r>
            <w:r w:rsidRPr="00C17416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 أمام كل تعريف:</w:t>
            </w:r>
          </w:p>
          <w:p w:rsidR="00C17416" w:rsidRPr="00C17416" w:rsidP="00C17416" w14:paraId="36533CD8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 w:rsidRPr="000F07B8">
              <w:rPr>
                <w:rFonts w:asciiTheme="minorBidi" w:eastAsiaTheme="minorHAnsi" w:hAnsiTheme="minorBidi" w:cstheme="minorBidi"/>
                <w:sz w:val="28"/>
                <w:szCs w:val="32"/>
                <w:rtl/>
                <w:lang w:val="en-US" w:eastAsia="en-US" w:bidi="ar-SA"/>
              </w:rPr>
              <w:t>(</w:t>
            </w:r>
            <w:r w:rsidRPr="000F07B8" w:rsidR="000F07B8">
              <w:rPr>
                <w:rFonts w:asciiTheme="minorBidi" w:eastAsiaTheme="minorHAnsi" w:hAnsiTheme="minorBidi" w:cstheme="minorBidi" w:hint="cs"/>
                <w:sz w:val="28"/>
                <w:szCs w:val="32"/>
                <w:rtl/>
                <w:lang w:val="en-US" w:eastAsia="en-US" w:bidi="ar-SA"/>
              </w:rPr>
              <w:t xml:space="preserve">المرض </w:t>
            </w:r>
            <w:r w:rsidRPr="000F07B8" w:rsidR="000F07B8">
              <w:rPr>
                <w:rFonts w:asciiTheme="minorBidi" w:eastAsiaTheme="minorHAnsi" w:hAnsiTheme="minorBidi" w:cstheme="minorBidi"/>
                <w:sz w:val="28"/>
                <w:szCs w:val="32"/>
                <w:rtl/>
                <w:lang w:val="en-US" w:eastAsia="en-US" w:bidi="ar-SA"/>
              </w:rPr>
              <w:t>–</w:t>
            </w:r>
            <w:r w:rsidRPr="000F07B8" w:rsidR="000F07B8">
              <w:rPr>
                <w:rFonts w:asciiTheme="minorBidi" w:eastAsiaTheme="minorHAnsi" w:hAnsiTheme="minorBidi" w:cstheme="minorBidi" w:hint="cs"/>
                <w:sz w:val="28"/>
                <w:szCs w:val="32"/>
                <w:rtl/>
                <w:lang w:val="en-US" w:eastAsia="en-US" w:bidi="ar-SA"/>
              </w:rPr>
              <w:t xml:space="preserve"> العدوى </w:t>
            </w:r>
            <w:r w:rsidR="00235FC5">
              <w:rPr>
                <w:rFonts w:asciiTheme="minorBidi" w:eastAsiaTheme="minorHAnsi" w:hAnsiTheme="minorBidi" w:cstheme="minorBidi"/>
                <w:sz w:val="28"/>
                <w:szCs w:val="32"/>
                <w:rtl/>
                <w:lang w:val="en-US" w:eastAsia="en-US" w:bidi="ar-SA"/>
              </w:rPr>
              <w:t>–</w:t>
            </w:r>
            <w:r w:rsidRPr="000F07B8" w:rsidR="000F07B8">
              <w:rPr>
                <w:rFonts w:asciiTheme="minorBidi" w:eastAsiaTheme="minorHAnsi" w:hAnsiTheme="minorBidi" w:cstheme="minorBidi" w:hint="cs"/>
                <w:sz w:val="28"/>
                <w:szCs w:val="32"/>
                <w:rtl/>
                <w:lang w:val="en-US" w:eastAsia="en-US" w:bidi="ar-SA"/>
              </w:rPr>
              <w:t xml:space="preserve"> الصحة</w:t>
            </w:r>
            <w:r w:rsidRPr="000F07B8">
              <w:rPr>
                <w:rFonts w:asciiTheme="minorBidi" w:eastAsiaTheme="minorHAnsi" w:hAnsiTheme="minorBidi" w:cstheme="minorBidi"/>
                <w:sz w:val="28"/>
                <w:szCs w:val="32"/>
                <w:rtl/>
                <w:lang w:val="en-US" w:eastAsia="en-US" w:bidi="ar-SA"/>
              </w:rPr>
              <w:t>)</w:t>
            </w:r>
          </w:p>
        </w:tc>
      </w:tr>
      <w:tr w14:paraId="47300467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 w14:paraId="0B5A4BF7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7372" w:type="dxa"/>
            <w:vAlign w:val="center"/>
          </w:tcPr>
          <w:p w:rsidR="00C17416" w:rsidRPr="00180605" w:rsidP="000D343D" w14:paraId="22210A24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هي حالة اكتمال السلامة الجسدية والنفسية والعقلية.</w:t>
            </w:r>
          </w:p>
        </w:tc>
        <w:tc>
          <w:tcPr>
            <w:tcW w:w="2691" w:type="dxa"/>
            <w:vAlign w:val="bottom"/>
          </w:tcPr>
          <w:p w:rsidR="00C17416" w:rsidP="00C17416" w14:paraId="688EBE86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.............................</w:t>
            </w:r>
            <w:r w:rsidR="00180605"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........</w:t>
            </w:r>
          </w:p>
        </w:tc>
      </w:tr>
      <w:tr w14:paraId="522ECC82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 w14:paraId="1825C893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7372" w:type="dxa"/>
            <w:vAlign w:val="center"/>
          </w:tcPr>
          <w:p w:rsidR="00C17416" w:rsidRPr="00180605" w:rsidP="00C17416" w14:paraId="7C8C6B1E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انتقال المرض من المخلوق الحي المصاب إلى المخلوق الحي السليم.</w:t>
            </w:r>
          </w:p>
        </w:tc>
        <w:tc>
          <w:tcPr>
            <w:tcW w:w="2691" w:type="dxa"/>
            <w:vAlign w:val="bottom"/>
          </w:tcPr>
          <w:p w:rsidR="00C17416" w:rsidP="00C17416" w14:paraId="31F6552F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.............................</w:t>
            </w:r>
            <w:r w:rsidR="00180605"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........</w:t>
            </w:r>
          </w:p>
        </w:tc>
      </w:tr>
      <w:tr w14:paraId="73AF1135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 w14:paraId="6868684C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7372" w:type="dxa"/>
            <w:vAlign w:val="center"/>
          </w:tcPr>
          <w:p w:rsidR="00C17416" w:rsidRPr="00180605" w:rsidP="00C17416" w14:paraId="087619FC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حالة غير طبيعية تؤثر على جسم المخلوق الحي.</w:t>
            </w:r>
          </w:p>
        </w:tc>
        <w:tc>
          <w:tcPr>
            <w:tcW w:w="2691" w:type="dxa"/>
            <w:vAlign w:val="bottom"/>
          </w:tcPr>
          <w:p w:rsidR="00C17416" w:rsidP="00C17416" w14:paraId="35CF7B04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.............................</w:t>
            </w:r>
            <w:r w:rsidR="00180605"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........</w:t>
            </w:r>
          </w:p>
        </w:tc>
      </w:tr>
    </w:tbl>
    <w:p w:rsidR="007C464D" w:rsidP="007C464D" w14:paraId="1E340668" w14:textId="77777777">
      <w:pPr>
        <w:pBdr>
          <w:bottom w:val="single" w:sz="6" w:space="1" w:color="auto"/>
        </w:pBd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p w:rsidR="00B04CDB" w:rsidP="007C464D" w14:paraId="4CE689D7" w14:textId="77777777">
      <w:pPr>
        <w:pBdr>
          <w:bottom w:val="single" w:sz="6" w:space="1" w:color="auto"/>
        </w:pBd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tbl>
      <w:tblPr>
        <w:tblStyle w:val="TableGrid00"/>
        <w:bidiVisual/>
        <w:tblW w:w="0" w:type="auto"/>
        <w:tblInd w:w="111" w:type="dxa"/>
        <w:tblLook w:val="04A0"/>
      </w:tblPr>
      <w:tblGrid>
        <w:gridCol w:w="4110"/>
        <w:gridCol w:w="992"/>
        <w:gridCol w:w="5243"/>
      </w:tblGrid>
      <w:tr w14:paraId="75487E93" w14:textId="77777777" w:rsidTr="00235FC5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10345" w:type="dxa"/>
            <w:gridSpan w:val="3"/>
            <w:vAlign w:val="center"/>
          </w:tcPr>
          <w:p w:rsidR="00B04CDB" w:rsidRPr="00566725" w:rsidP="00B04CDB" w14:paraId="4342D093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56672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السؤال ال</w:t>
            </w:r>
            <w:r w:rsidR="00B710A7"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أول</w:t>
            </w:r>
            <w:r w:rsidRPr="0056672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: </w:t>
            </w:r>
            <w:r w:rsidR="00B710A7"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ج</w:t>
            </w:r>
            <w:r w:rsidR="003149FD"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- </w:t>
            </w:r>
            <w:r w:rsidR="00235FC5"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نختار الرقم الصحيح </w:t>
            </w:r>
            <w:r w:rsidRPr="00566725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="003149FD"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ونكتبه أمام العبارة المناسبة.</w:t>
            </w:r>
          </w:p>
        </w:tc>
      </w:tr>
      <w:tr w14:paraId="38A153DE" w14:textId="77777777" w:rsidTr="003149FD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4110" w:type="dxa"/>
            <w:vAlign w:val="center"/>
          </w:tcPr>
          <w:p w:rsidR="003149FD" w:rsidRPr="00566725" w:rsidP="003149FD" w14:paraId="792CD22C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1- الكربوهيدرات </w:t>
            </w:r>
          </w:p>
        </w:tc>
        <w:tc>
          <w:tcPr>
            <w:tcW w:w="992" w:type="dxa"/>
            <w:vAlign w:val="center"/>
          </w:tcPr>
          <w:p w:rsidR="003149FD" w:rsidRPr="00566725" w:rsidP="00566725" w14:paraId="4787DD17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243" w:type="dxa"/>
            <w:vAlign w:val="center"/>
          </w:tcPr>
          <w:p w:rsidR="003149FD" w:rsidRPr="00566725" w:rsidP="003149FD" w14:paraId="4239A5FB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تعطي الجسم الدفء وتخزن الفيتامينات.</w:t>
            </w:r>
          </w:p>
        </w:tc>
      </w:tr>
      <w:tr w14:paraId="69B25756" w14:textId="77777777" w:rsidTr="003149FD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4110" w:type="dxa"/>
            <w:vAlign w:val="center"/>
          </w:tcPr>
          <w:p w:rsidR="003149FD" w:rsidRPr="00566725" w:rsidP="003149FD" w14:paraId="201B42A4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2- الدهون </w:t>
            </w:r>
          </w:p>
        </w:tc>
        <w:tc>
          <w:tcPr>
            <w:tcW w:w="992" w:type="dxa"/>
            <w:vAlign w:val="center"/>
          </w:tcPr>
          <w:p w:rsidR="003149FD" w:rsidRPr="00566725" w:rsidP="00566725" w14:paraId="50D862FF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243" w:type="dxa"/>
            <w:vAlign w:val="center"/>
          </w:tcPr>
          <w:p w:rsidR="003149FD" w:rsidRPr="00566725" w:rsidP="003149FD" w14:paraId="185AAD2D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المصدر الرئيسي للطاقة في أجسامنا.</w:t>
            </w:r>
          </w:p>
        </w:tc>
      </w:tr>
      <w:tr w14:paraId="05CAC896" w14:textId="77777777" w:rsidTr="003149FD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4110" w:type="dxa"/>
            <w:vAlign w:val="center"/>
          </w:tcPr>
          <w:p w:rsidR="003149FD" w:rsidRPr="00566725" w:rsidP="003149FD" w14:paraId="79CD5CB9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>3- البروتينات</w:t>
            </w:r>
          </w:p>
        </w:tc>
        <w:tc>
          <w:tcPr>
            <w:tcW w:w="992" w:type="dxa"/>
            <w:vAlign w:val="center"/>
          </w:tcPr>
          <w:p w:rsidR="003149FD" w:rsidRPr="00566725" w:rsidP="00566725" w14:paraId="566B2748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243" w:type="dxa"/>
            <w:vAlign w:val="center"/>
          </w:tcPr>
          <w:p w:rsidR="003149FD" w:rsidRPr="00566725" w:rsidP="003149FD" w14:paraId="67CEDB95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تساعد الجسم على النمو وتعويض الخلايا التالفة.</w:t>
            </w:r>
          </w:p>
        </w:tc>
      </w:tr>
    </w:tbl>
    <w:p w:rsidR="00BE18E8" w:rsidP="007C464D" w14:paraId="4F7DD3B8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tbl>
      <w:tblPr>
        <w:tblStyle w:val="TableGrid00"/>
        <w:tblpPr w:leftFromText="180" w:rightFromText="180" w:vertAnchor="page" w:horzAnchor="margin" w:tblpY="886"/>
        <w:bidiVisual/>
        <w:tblW w:w="0" w:type="auto"/>
        <w:tblLook w:val="04A0"/>
      </w:tblPr>
      <w:tblGrid>
        <w:gridCol w:w="678"/>
        <w:gridCol w:w="3259"/>
        <w:gridCol w:w="3259"/>
        <w:gridCol w:w="3260"/>
      </w:tblGrid>
      <w:tr w14:paraId="36613BE0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4"/>
            <w:vAlign w:val="center"/>
          </w:tcPr>
          <w:p w:rsidR="00485841" w:rsidRPr="00EA3821" w:rsidP="00485841" w14:paraId="293020A6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السؤال الثاني: أ- اختار الإجابة الصحيحة لكل فقرة من الفقرات التالية.</w:t>
            </w:r>
          </w:p>
        </w:tc>
      </w:tr>
      <w:tr w14:paraId="48915468" w14:textId="77777777"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 w14:paraId="4B42C35C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P="00485841" w14:paraId="5B4D8918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الخلايا المسؤولة عن حماية الجسم ومحاربة الأمراض والجراثيم هي خلايا ....................</w:t>
            </w:r>
          </w:p>
        </w:tc>
      </w:tr>
      <w:tr w14:paraId="2496075F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 w14:paraId="0A5FE8D6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259" w:type="dxa"/>
            <w:vAlign w:val="center"/>
          </w:tcPr>
          <w:p w:rsidR="00485841" w:rsidRPr="00EA3821" w:rsidP="00485841" w14:paraId="1C73FF0F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الدم البيضاء </w:t>
            </w:r>
          </w:p>
        </w:tc>
        <w:tc>
          <w:tcPr>
            <w:tcW w:w="3259" w:type="dxa"/>
            <w:vAlign w:val="center"/>
          </w:tcPr>
          <w:p w:rsidR="00485841" w:rsidRPr="00EA3821" w:rsidP="00485841" w14:paraId="290CA776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الدم الحمراء </w:t>
            </w:r>
          </w:p>
        </w:tc>
        <w:tc>
          <w:tcPr>
            <w:tcW w:w="3260" w:type="dxa"/>
            <w:vAlign w:val="center"/>
          </w:tcPr>
          <w:p w:rsidR="00485841" w:rsidRPr="00EA3821" w:rsidP="00485841" w14:paraId="65811881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البلازما</w:t>
            </w:r>
          </w:p>
        </w:tc>
      </w:tr>
      <w:tr w14:paraId="5DABF585" w14:textId="77777777"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 w14:paraId="2AA5A0A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P="00485841" w14:paraId="2F11EC88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مرض مزمن غير معدي ينتج عن خلل في مستويات الأنسولين.</w:t>
            </w:r>
          </w:p>
        </w:tc>
      </w:tr>
      <w:tr w14:paraId="69C41B7A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 w14:paraId="28F6E089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259" w:type="dxa"/>
            <w:vAlign w:val="center"/>
          </w:tcPr>
          <w:p w:rsidR="00485841" w:rsidRPr="00EA3821" w:rsidP="00485841" w14:paraId="2210ACDB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الحساسية</w:t>
            </w:r>
          </w:p>
        </w:tc>
        <w:tc>
          <w:tcPr>
            <w:tcW w:w="3259" w:type="dxa"/>
            <w:vAlign w:val="center"/>
          </w:tcPr>
          <w:p w:rsidR="00485841" w:rsidRPr="00EA3821" w:rsidP="00485841" w14:paraId="74C4132A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السكري</w:t>
            </w:r>
          </w:p>
        </w:tc>
        <w:tc>
          <w:tcPr>
            <w:tcW w:w="3260" w:type="dxa"/>
            <w:vAlign w:val="center"/>
          </w:tcPr>
          <w:p w:rsidR="00485841" w:rsidRPr="00EA3821" w:rsidP="00485841" w14:paraId="212028A6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فقر الدم</w:t>
            </w:r>
          </w:p>
        </w:tc>
      </w:tr>
      <w:tr w14:paraId="555CC5B2" w14:textId="77777777"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 w14:paraId="235F19D9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P="00485841" w14:paraId="126F5D58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تتكون المناعة ............................. عن طريق أخذ التطعيم أو اللقاحات.</w:t>
            </w:r>
          </w:p>
        </w:tc>
      </w:tr>
      <w:tr w14:paraId="68E56603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 w14:paraId="63191780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259" w:type="dxa"/>
            <w:vAlign w:val="center"/>
          </w:tcPr>
          <w:p w:rsidR="00485841" w:rsidRPr="00EA3821" w:rsidP="00485841" w14:paraId="54A78189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الاصطناعية </w:t>
            </w:r>
          </w:p>
        </w:tc>
        <w:tc>
          <w:tcPr>
            <w:tcW w:w="3259" w:type="dxa"/>
            <w:vAlign w:val="center"/>
          </w:tcPr>
          <w:p w:rsidR="00485841" w:rsidRPr="00EA3821" w:rsidP="00485841" w14:paraId="39213E29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الطبيعية </w:t>
            </w:r>
          </w:p>
        </w:tc>
        <w:tc>
          <w:tcPr>
            <w:tcW w:w="3260" w:type="dxa"/>
            <w:vAlign w:val="center"/>
          </w:tcPr>
          <w:p w:rsidR="00485841" w:rsidRPr="00EA3821" w:rsidP="00485841" w14:paraId="4B5A791F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الآلية</w:t>
            </w:r>
          </w:p>
        </w:tc>
      </w:tr>
      <w:tr w14:paraId="22BFE9FD" w14:textId="77777777"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 w14:paraId="4387736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P="00485841" w14:paraId="3E6423D8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من العادات الصحية التي تجنبنا الأمراض؟</w:t>
            </w:r>
          </w:p>
        </w:tc>
      </w:tr>
      <w:tr w14:paraId="1F1FF6C9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 w14:paraId="3780648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259" w:type="dxa"/>
            <w:vAlign w:val="center"/>
          </w:tcPr>
          <w:p w:rsidR="00485841" w:rsidRPr="00EA3821" w:rsidP="00485841" w14:paraId="539E66AA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السهر </w:t>
            </w:r>
          </w:p>
        </w:tc>
        <w:tc>
          <w:tcPr>
            <w:tcW w:w="3259" w:type="dxa"/>
            <w:vAlign w:val="center"/>
          </w:tcPr>
          <w:p w:rsidR="00485841" w:rsidRPr="00EA3821" w:rsidP="00485841" w14:paraId="7ED561BE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الغذاء المتوازن</w:t>
            </w:r>
          </w:p>
        </w:tc>
        <w:tc>
          <w:tcPr>
            <w:tcW w:w="3260" w:type="dxa"/>
            <w:vAlign w:val="center"/>
          </w:tcPr>
          <w:p w:rsidR="00485841" w:rsidRPr="00EA3821" w:rsidP="00485841" w14:paraId="5B13BBFE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عدم الاستحمام</w:t>
            </w:r>
          </w:p>
        </w:tc>
      </w:tr>
      <w:tr w14:paraId="26BBDD5E" w14:textId="77777777"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 w14:paraId="284B4BFF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P="00485841" w14:paraId="6BAF3A58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cs="Sakkal Majalla"/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27940</wp:posOffset>
                  </wp:positionV>
                  <wp:extent cx="1252220" cy="1334135"/>
                  <wp:effectExtent l="0" t="0" r="508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33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أي الكلمات تصف الشكل الذي أمامك؟</w:t>
            </w:r>
          </w:p>
          <w:p w:rsidR="00485841" w:rsidRPr="00EA3821" w:rsidP="00485841" w14:paraId="3C5E3176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</w:p>
          <w:p w:rsidR="00485841" w:rsidRPr="00EA3821" w:rsidP="00485841" w14:paraId="049C6080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</w:p>
          <w:p w:rsidR="00485841" w:rsidRPr="00EA3821" w:rsidP="00485841" w14:paraId="7E2EBFCD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</w:p>
          <w:p w:rsidR="00485841" w:rsidP="00485841" w14:paraId="41F548D7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</w:p>
          <w:p w:rsidR="00EA3821" w:rsidRPr="00EA3821" w:rsidP="00485841" w14:paraId="4EDA45FD" w14:textId="448874CA">
            <w:pPr>
              <w:bidi/>
              <w:rPr>
                <w:rFonts w:ascii="Sakkal Majalla" w:hAnsi="Sakkal Majalla" w:eastAsiaTheme="minorHAnsi" w:cs="Sakkal Majalla"/>
                <w:sz w:val="14"/>
                <w:szCs w:val="16"/>
                <w:rtl/>
                <w:lang w:val="en-US" w:eastAsia="en-US" w:bidi="ar-SA"/>
              </w:rPr>
            </w:pPr>
          </w:p>
        </w:tc>
      </w:tr>
      <w:tr w14:paraId="09EFD8DF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 w14:paraId="10282C8D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259" w:type="dxa"/>
            <w:vAlign w:val="center"/>
          </w:tcPr>
          <w:p w:rsidR="00485841" w:rsidRPr="00EA3821" w:rsidP="00485841" w14:paraId="7041E90C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الهرم الغذائي </w:t>
            </w:r>
          </w:p>
        </w:tc>
        <w:tc>
          <w:tcPr>
            <w:tcW w:w="3259" w:type="dxa"/>
            <w:vAlign w:val="center"/>
          </w:tcPr>
          <w:p w:rsidR="00485841" w:rsidRPr="00EA3821" w:rsidP="00485841" w14:paraId="2B966AAB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الطاقة </w:t>
            </w:r>
          </w:p>
        </w:tc>
        <w:tc>
          <w:tcPr>
            <w:tcW w:w="3260" w:type="dxa"/>
            <w:vAlign w:val="center"/>
          </w:tcPr>
          <w:p w:rsidR="00485841" w:rsidRPr="00EA3821" w:rsidP="00485841" w14:paraId="4486FEF5" w14:textId="77777777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الغذاء</w:t>
            </w:r>
          </w:p>
        </w:tc>
      </w:tr>
    </w:tbl>
    <w:p w:rsidR="005766E9" w:rsidP="00B720D0" w14:paraId="515F8AA6" w14:textId="77777777">
      <w:pPr>
        <w:pBdr>
          <w:bottom w:val="single" w:sz="6" w:space="1" w:color="auto"/>
        </w:pBd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p w:rsidR="00485841" w:rsidP="00BE18E8" w14:paraId="5956DF84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tbl>
      <w:tblPr>
        <w:tblStyle w:val="TableGrid00"/>
        <w:bidiVisual/>
        <w:tblW w:w="0" w:type="auto"/>
        <w:tblLook w:val="04A0"/>
      </w:tblPr>
      <w:tblGrid>
        <w:gridCol w:w="3485"/>
        <w:gridCol w:w="3485"/>
        <w:gridCol w:w="3486"/>
      </w:tblGrid>
      <w:tr w14:paraId="768A5400" w14:textId="77777777" w:rsidTr="003149FD">
        <w:tblPrEx>
          <w:tblW w:w="0" w:type="auto"/>
          <w:tblLook w:val="04A0"/>
        </w:tblPrEx>
        <w:trPr>
          <w:trHeight w:val="454"/>
        </w:trPr>
        <w:tc>
          <w:tcPr>
            <w:tcW w:w="10456" w:type="dxa"/>
            <w:gridSpan w:val="3"/>
            <w:vAlign w:val="center"/>
          </w:tcPr>
          <w:p w:rsidR="003149FD" w:rsidRPr="003149FD" w:rsidP="003149FD" w14:paraId="74C9A34A" w14:textId="77777777">
            <w:pPr>
              <w:bidi/>
              <w:rPr>
                <w:rFonts w:ascii="Sakkal Majalla" w:hAnsi="Sakkal Majalla" w:eastAsiaTheme="minorHAnsi" w:cs="Sakkal Majalla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السؤال الثاني: </w:t>
            </w:r>
            <w:r w:rsidR="00485841">
              <w:rPr>
                <w:rFonts w:ascii="Sakkal Majalla" w:hAnsi="Sakkal Majalla" w:eastAsiaTheme="minorHAnsi" w:cs="Sakkal Majalla" w:hint="cs"/>
                <w:sz w:val="24"/>
                <w:szCs w:val="28"/>
                <w:rtl/>
                <w:lang w:val="en-US" w:eastAsia="en-US" w:bidi="ar-SA"/>
              </w:rPr>
              <w:t xml:space="preserve">ب- </w:t>
            </w:r>
            <w:r w:rsidRPr="003149FD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صنفي الأمراض التي أمامك إلى </w:t>
            </w:r>
            <w:r w:rsidRPr="00B710A7">
              <w:rPr>
                <w:rFonts w:ascii="Sakkal Majalla" w:hAnsi="Sakkal Majalla" w:eastAsiaTheme="minorHAnsi" w:cs="Sakkal Majalla"/>
                <w:sz w:val="28"/>
                <w:szCs w:val="32"/>
                <w:rtl/>
                <w:lang w:val="en-US" w:eastAsia="en-US" w:bidi="ar-SA"/>
              </w:rPr>
              <w:t>(مرض معدي أو مرض غير معدي)</w:t>
            </w:r>
          </w:p>
        </w:tc>
      </w:tr>
      <w:tr w14:paraId="2DCBB825" w14:textId="77777777" w:rsidTr="003149FD">
        <w:tblPrEx>
          <w:tblW w:w="0" w:type="auto"/>
          <w:tblLook w:val="04A0"/>
        </w:tblPrEx>
        <w:trPr>
          <w:trHeight w:val="1587"/>
        </w:trPr>
        <w:tc>
          <w:tcPr>
            <w:tcW w:w="3485" w:type="dxa"/>
          </w:tcPr>
          <w:p w:rsidR="003149FD" w:rsidP="00BE18E8" w14:paraId="33C58999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 w:rsidRPr="003149FD">
              <w:rPr>
                <w:rFonts w:asciiTheme="minorBidi" w:hAnsiTheme="minorBidi" w:cs="Arial"/>
                <w:noProof/>
                <w:rtl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90805</wp:posOffset>
                  </wp:positionV>
                  <wp:extent cx="1856105" cy="1226487"/>
                  <wp:effectExtent l="0" t="0" r="0" b="0"/>
                  <wp:wrapNone/>
                  <wp:docPr id="211073084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730845" name="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" t="6692" r="5847" b="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22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49FD" w:rsidP="00BE18E8" w14:paraId="3C3C8754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</w:p>
          <w:p w:rsidR="003149FD" w:rsidP="00BE18E8" w14:paraId="792065B2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</w:p>
          <w:p w:rsidR="003149FD" w:rsidP="00BE18E8" w14:paraId="6AEA691A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</w:p>
          <w:p w:rsidR="003149FD" w:rsidP="00BE18E8" w14:paraId="3DCF0BFF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</w:p>
          <w:p w:rsidR="003149FD" w:rsidP="00BE18E8" w14:paraId="4B0C11B9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</w:p>
          <w:p w:rsidR="003149FD" w:rsidP="00BE18E8" w14:paraId="2910C91D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</w:p>
          <w:p w:rsidR="003149FD" w:rsidP="003149FD" w14:paraId="04002E63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3485" w:type="dxa"/>
            <w:vAlign w:val="bottom"/>
          </w:tcPr>
          <w:p w:rsidR="003149FD" w:rsidP="003149FD" w14:paraId="16003F12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/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-1178560</wp:posOffset>
                  </wp:positionV>
                  <wp:extent cx="2090420" cy="1295400"/>
                  <wp:effectExtent l="0" t="0" r="508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1" r="3095" b="4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Align w:val="bottom"/>
          </w:tcPr>
          <w:p w:rsidR="003149FD" w:rsidP="003149FD" w14:paraId="2280445F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 w:rsidRPr="00B710A7">
              <w:rPr>
                <w:rFonts w:asciiTheme="minorBidi" w:hAnsiTheme="minorBidi" w:cs="Arial"/>
                <w:noProof/>
                <w:rtl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-1140460</wp:posOffset>
                  </wp:positionV>
                  <wp:extent cx="733425" cy="1157605"/>
                  <wp:effectExtent l="0" t="0" r="9525" b="4445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FB80941" w14:textId="77777777" w:rsidTr="003149FD">
        <w:tblPrEx>
          <w:tblW w:w="0" w:type="auto"/>
          <w:tblLook w:val="04A0"/>
        </w:tblPrEx>
        <w:trPr>
          <w:trHeight w:val="567"/>
        </w:trPr>
        <w:tc>
          <w:tcPr>
            <w:tcW w:w="3485" w:type="dxa"/>
            <w:vAlign w:val="center"/>
          </w:tcPr>
          <w:p w:rsidR="003149FD" w:rsidP="003149FD" w14:paraId="7B642FCA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 w:rsidRPr="003149FD"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................................................</w:t>
            </w:r>
          </w:p>
        </w:tc>
        <w:tc>
          <w:tcPr>
            <w:tcW w:w="3485" w:type="dxa"/>
            <w:vAlign w:val="center"/>
          </w:tcPr>
          <w:p w:rsidR="003149FD" w:rsidP="003149FD" w14:paraId="4D8A5C1B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 w:rsidRPr="003149FD"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................................................</w:t>
            </w:r>
          </w:p>
        </w:tc>
        <w:tc>
          <w:tcPr>
            <w:tcW w:w="3486" w:type="dxa"/>
            <w:vAlign w:val="center"/>
          </w:tcPr>
          <w:p w:rsidR="003149FD" w:rsidP="003149FD" w14:paraId="4FFC5E3C" w14:textId="77777777">
            <w:pPr>
              <w:bidi/>
              <w:rPr>
                <w:rFonts w:asciiTheme="minorBidi" w:eastAsiaTheme="minorHAnsi" w:hAnsiTheme="minorBidi" w:cstheme="minorBidi"/>
                <w:sz w:val="22"/>
                <w:szCs w:val="24"/>
                <w:rtl/>
                <w:lang w:val="en-US" w:eastAsia="en-US" w:bidi="ar-SA"/>
              </w:rPr>
            </w:pPr>
            <w:r w:rsidRPr="003149FD">
              <w:rPr>
                <w:rFonts w:asciiTheme="minorBidi" w:eastAsiaTheme="minorHAnsi" w:hAnsiTheme="minorBidi" w:cstheme="minorBidi" w:hint="cs"/>
                <w:sz w:val="22"/>
                <w:szCs w:val="24"/>
                <w:rtl/>
                <w:lang w:val="en-US" w:eastAsia="en-US" w:bidi="ar-SA"/>
              </w:rPr>
              <w:t>................................................</w:t>
            </w:r>
          </w:p>
        </w:tc>
      </w:tr>
    </w:tbl>
    <w:p w:rsidR="00B04CDB" w:rsidP="00BE18E8" w14:paraId="7247B3D7" w14:textId="77777777">
      <w:pPr>
        <w:pBdr>
          <w:bottom w:val="single" w:sz="6" w:space="1" w:color="auto"/>
        </w:pBd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p w:rsidR="00485841" w:rsidP="00BE18E8" w14:paraId="43CB25E8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tbl>
      <w:tblPr>
        <w:tblStyle w:val="TableGrid0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4"/>
        <w:gridCol w:w="2268"/>
        <w:gridCol w:w="7794"/>
      </w:tblGrid>
      <w:tr w14:paraId="5DD95BF7" w14:textId="77777777" w:rsidTr="00485841">
        <w:tblPrEx>
          <w:tblW w:w="0" w:type="auto"/>
          <w:tblLook w:val="04A0"/>
        </w:tblPrEx>
        <w:trPr>
          <w:trHeight w:val="454"/>
        </w:trPr>
        <w:tc>
          <w:tcPr>
            <w:tcW w:w="10456" w:type="dxa"/>
            <w:gridSpan w:val="3"/>
            <w:vAlign w:val="center"/>
          </w:tcPr>
          <w:p w:rsidR="00B720D0" w:rsidRPr="00EA3821" w:rsidP="00B720D0" w14:paraId="637A1736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السؤال الثاني: ج – أعطي مثال واحد فقط</w:t>
            </w:r>
          </w:p>
        </w:tc>
      </w:tr>
      <w:tr w14:paraId="49ACF2AD" w14:textId="77777777" w:rsidTr="00485841">
        <w:tblPrEx>
          <w:tblW w:w="0" w:type="auto"/>
          <w:tblLook w:val="04A0"/>
        </w:tblPrEx>
        <w:trPr>
          <w:trHeight w:val="567"/>
        </w:trPr>
        <w:tc>
          <w:tcPr>
            <w:tcW w:w="394" w:type="dxa"/>
            <w:vAlign w:val="center"/>
          </w:tcPr>
          <w:p w:rsidR="00B720D0" w:rsidRPr="00EA3821" w:rsidP="00B720D0" w14:paraId="76A9FB67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2268" w:type="dxa"/>
            <w:vAlign w:val="center"/>
          </w:tcPr>
          <w:p w:rsidR="00B720D0" w:rsidRPr="00EA3821" w:rsidP="00B720D0" w14:paraId="721E951A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 xml:space="preserve">ناقل حيوي </w:t>
            </w:r>
          </w:p>
        </w:tc>
        <w:tc>
          <w:tcPr>
            <w:tcW w:w="7794" w:type="dxa"/>
            <w:vAlign w:val="center"/>
          </w:tcPr>
          <w:p w:rsidR="00B720D0" w:rsidRPr="00EA3821" w:rsidP="00B720D0" w14:paraId="1A4AFBDC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......................................................................</w:t>
            </w:r>
          </w:p>
        </w:tc>
      </w:tr>
      <w:tr w14:paraId="45A23987" w14:textId="77777777" w:rsidTr="00485841">
        <w:tblPrEx>
          <w:tblW w:w="0" w:type="auto"/>
          <w:tblLook w:val="04A0"/>
        </w:tblPrEx>
        <w:trPr>
          <w:trHeight w:val="567"/>
        </w:trPr>
        <w:tc>
          <w:tcPr>
            <w:tcW w:w="394" w:type="dxa"/>
            <w:vAlign w:val="center"/>
          </w:tcPr>
          <w:p w:rsidR="00B720D0" w:rsidRPr="00EA3821" w:rsidP="00B720D0" w14:paraId="0AE6A2D4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2268" w:type="dxa"/>
            <w:vAlign w:val="center"/>
          </w:tcPr>
          <w:p w:rsidR="00B720D0" w:rsidRPr="00EA3821" w:rsidP="00B720D0" w14:paraId="4D015989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مصادر الفيتامينات</w:t>
            </w:r>
          </w:p>
        </w:tc>
        <w:tc>
          <w:tcPr>
            <w:tcW w:w="7794" w:type="dxa"/>
            <w:vAlign w:val="center"/>
          </w:tcPr>
          <w:p w:rsidR="00B720D0" w:rsidRPr="00EA3821" w:rsidP="00B720D0" w14:paraId="47D4B14A" w14:textId="77777777">
            <w:pPr>
              <w:bidi/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</w:pPr>
            <w:r w:rsidRPr="00EA3821">
              <w:rPr>
                <w:rFonts w:ascii="Sakkal Majalla" w:hAnsi="Sakkal Majalla" w:eastAsiaTheme="minorHAnsi" w:cs="Sakkal Majalla"/>
                <w:sz w:val="24"/>
                <w:szCs w:val="28"/>
                <w:rtl/>
                <w:lang w:val="en-US" w:eastAsia="en-US" w:bidi="ar-SA"/>
              </w:rPr>
              <w:t>.....................................................................</w:t>
            </w:r>
          </w:p>
        </w:tc>
      </w:tr>
    </w:tbl>
    <w:p w:rsidR="00B04CDB" w:rsidP="00BE18E8" w14:paraId="7B85BB1E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238760</wp:posOffset>
                </wp:positionV>
                <wp:extent cx="914400" cy="709613"/>
                <wp:effectExtent l="0" t="0" r="0" b="0"/>
                <wp:wrapNone/>
                <wp:docPr id="1973060001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4400" cy="709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66E9" w:rsidRPr="005766E9" w:rsidP="005766E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5766E9"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5766E9" w:rsidRPr="005766E9" w:rsidP="005766E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lang w:val="en-US" w:eastAsia="en-US" w:bidi="ar-SA"/>
                              </w:rPr>
                            </w:pPr>
                            <w:r w:rsidRPr="005766E9"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معلم/ 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73" type="#_x0000_t202" style="width:1in;height:55.88pt;margin-top:1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41184" fillcolor="white" stroked="f" strokeweight="0.5pt">
                <v:textbox>
                  <w:txbxContent>
                    <w:p w:rsidR="005766E9" w:rsidRPr="005766E9" w:rsidP="005766E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5766E9"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5766E9" w:rsidRPr="005766E9" w:rsidP="005766E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lang w:val="en-US" w:eastAsia="en-US" w:bidi="ar-SA"/>
                        </w:rPr>
                      </w:pPr>
                      <w:r w:rsidRPr="005766E9"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  <w:t>معلم/ 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4CDB" w:rsidP="00BE18E8" w14:paraId="54686E40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</w:p>
    <w:p w:rsidR="004142A1" w:rsidP="00485841" w14:paraId="455A6CEF" w14:textId="77777777">
      <w:pPr>
        <w:bidi/>
        <w:spacing w:after="160" w:line="259" w:lineRule="auto"/>
        <w:rPr>
          <w:rFonts w:asciiTheme="minorHAnsi" w:eastAsiaTheme="minorHAnsi" w:hAnsiTheme="minorHAnsi" w:cs="Tajawal Medium"/>
          <w:sz w:val="22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1830066780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615" w:rsidRPr="00643615" w:rsidP="00643615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43615"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643615" w:rsidRPr="00643615" w:rsidP="00643615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lang w:val="en-US" w:eastAsia="en-US" w:bidi="ar-SA"/>
                              </w:rPr>
                            </w:pPr>
                            <w:r w:rsidRPr="00643615"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hAnsi="Sakkal Majalla" w:eastAsiaTheme="minorHAnsi" w:cs="Sakkal Majalla" w:hint="cs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eastAsiaTheme="minorHAnsi" w:cs="Sakkal Majalla"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3" o:spid="_x0000_s1074" type="#_x0000_t202" style="width:178.2pt;height:45.75pt;margin-top:700.1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37088" fillcolor="white" stroked="f" strokeweight="0.5pt">
                <v:textbox>
                  <w:txbxContent>
                    <w:p w:rsidR="00643615" w:rsidRPr="00643615" w:rsidP="00643615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43615"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643615" w:rsidRPr="00643615" w:rsidP="00643615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lang w:val="en-US" w:eastAsia="en-US" w:bidi="ar-SA"/>
                        </w:rPr>
                      </w:pPr>
                      <w:r w:rsidRPr="00643615"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  <w:t>معلم</w:t>
                      </w:r>
                      <w:r w:rsidR="005C1FAD">
                        <w:rPr>
                          <w:rFonts w:ascii="Sakkal Majalla" w:hAnsi="Sakkal Majalla" w:eastAsiaTheme="minorHAnsi" w:cs="Sakkal Majalla" w:hint="cs"/>
                          <w:sz w:val="24"/>
                          <w:szCs w:val="28"/>
                          <w:rtl/>
                          <w:lang w:val="en-US" w:eastAsia="en-US" w:bidi="ar-SA"/>
                        </w:rPr>
                        <w:t>/ــ</w:t>
                      </w:r>
                      <w:r w:rsidRPr="00643615">
                        <w:rPr>
                          <w:rFonts w:ascii="Sakkal Majalla" w:hAnsi="Sakkal Majalla" w:eastAsiaTheme="minorHAnsi" w:cs="Sakkal Majalla"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016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4112578</wp:posOffset>
                </wp:positionV>
                <wp:extent cx="2681288" cy="823913"/>
                <wp:effectExtent l="0" t="0" r="5080" b="0"/>
                <wp:wrapNone/>
                <wp:docPr id="802172599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P="00B5201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انتهت الأسئلة </w:t>
                            </w:r>
                          </w:p>
                          <w:p w:rsidR="00B52016" w:rsidRPr="00B52016" w:rsidP="00B5201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معلم/ـــة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75" type="#_x0000_t202" style="width:211.13pt;height:64.88pt;margin-top:323.8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39136" fillcolor="white" stroked="f" strokeweight="0.5pt">
                <v:textbox>
                  <w:txbxContent>
                    <w:p w:rsidR="00B52016" w:rsidP="00B5201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8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sz w:val="28"/>
                          <w:szCs w:val="32"/>
                          <w:rtl/>
                          <w:lang w:val="en-US" w:eastAsia="en-US" w:bidi="ar-SA"/>
                        </w:rPr>
                        <w:t xml:space="preserve">انتهت الأسئلة </w:t>
                      </w:r>
                    </w:p>
                    <w:p w:rsidR="00B52016" w:rsidRPr="00B52016" w:rsidP="00B5201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sz w:val="28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sz w:val="28"/>
                          <w:szCs w:val="32"/>
                          <w:rtl/>
                          <w:lang w:val="en-US" w:eastAsia="en-US" w:bidi="ar-SA"/>
                        </w:rPr>
                        <w:t>معلم/ـــة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sectPr w:rsidSect="00BA6569">
          <w:footerReference w:type="default" r:id="rId42"/>
          <w:type w:val="nextPage"/>
          <w:pgSz w:w="11906" w:h="16838" w:code="9"/>
          <w:pgMar w:top="720" w:right="720" w:bottom="720" w:left="720" w:header="709" w:footer="0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pgNumType w:start="1"/>
          <w:cols w:space="708"/>
          <w:bidi/>
          <w:rtlGutter/>
          <w:docGrid w:linePitch="360"/>
        </w:sectPr>
      </w:pPr>
    </w:p>
    <w:p w:rsidR="0040420E" w:rsidP="0040420E" w14:paraId="6950425D" w14:textId="77777777">
      <w:pPr>
        <w:tabs>
          <w:tab w:val="left" w:pos="4411"/>
        </w:tabs>
        <w:bidi/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1609168032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0725B4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072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40420E" w:rsidRPr="000725B4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072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40420E" w:rsidRPr="000725B4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072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الإدارة العامة للتعليم بمنطقة </w:t>
                            </w:r>
                            <w:r w:rsidR="004A6AE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</w:p>
                          <w:p w:rsidR="0040420E" w:rsidRPr="002B57CD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8" o:spid="_x0000_s1076" type="#_x0000_t202" style="width:187.05pt;height:74.65pt;margin-top:-6.1pt;margin-left:324.9pt;mso-height-percent:0;mso-height-relative:page;mso-width-percent:0;mso-width-relative:page;mso-wrap-distance-bottom:0;mso-wrap-distance-left:9pt;mso-wrap-distance-right:9pt;mso-wrap-distance-top:0;position:absolute;v-text-anchor:top;z-index:251749376" fillcolor="white" stroked="t" strokecolor="white" strokeweight="0.75pt">
                <v:textbox>
                  <w:txbxContent>
                    <w:p w:rsidR="0040420E" w:rsidRPr="000725B4" w:rsidP="0040420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072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40420E" w:rsidRPr="000725B4" w:rsidP="0040420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072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40420E" w:rsidRPr="000725B4" w:rsidP="0040420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072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الإدارة العامة للتعليم بمنطقة </w:t>
                      </w:r>
                      <w:r w:rsidR="004A6AE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  <w:lang w:val="en-US" w:eastAsia="en-US" w:bidi="ar-SA"/>
                        </w:rPr>
                        <w:t>......</w:t>
                      </w:r>
                    </w:p>
                    <w:p w:rsidR="0040420E" w:rsidRPr="002B57CD" w:rsidP="0040420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32423"/>
                          <w:sz w:val="30"/>
                          <w:szCs w:val="3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249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19685" b="18415"/>
                <wp:wrapNone/>
                <wp:docPr id="339680982" name=" 2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20E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  </w:t>
                            </w:r>
                          </w:p>
                          <w:p w:rsidR="0040420E" w:rsidRPr="00172802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المـادة :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40420E" w:rsidRPr="00172802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40420E" w:rsidRPr="00172802" w:rsidP="00CD3FA2" w14:textId="7905CB0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التاريخ :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/ </w:t>
                            </w:r>
                            <w:r w:rsidR="00F82D4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هـ</w:t>
                            </w:r>
                          </w:p>
                          <w:p w:rsidR="0040420E" w:rsidRPr="004639C8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47" o:spid="_x0000_s1077" style="width:148.45pt;height:76.55pt;margin-top:-8pt;margin-left:2.65pt;mso-height-percent:0;mso-height-relative:page;mso-width-percent:0;mso-width-relative:page;mso-wrap-distance-bottom:0;mso-wrap-distance-left:9pt;mso-wrap-distance-right:9pt;mso-wrap-distance-top:0;position:absolute;v-text-anchor:top;z-index:251747328" arcsize="10923f" fillcolor="white" stroked="t" strokecolor="#4f81bd" strokeweight="2.5pt">
                <v:stroke joinstyle="round"/>
                <v:textbox>
                  <w:txbxContent>
                    <w:p w:rsidR="0040420E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:  </w:t>
                      </w:r>
                    </w:p>
                    <w:p w:rsidR="0040420E" w:rsidRPr="00172802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المـادة :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40420E" w:rsidRPr="00172802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: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40420E" w:rsidRPr="00172802" w:rsidP="00CD3FA2" w14:textId="7905CB0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التاريخ :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 </w:t>
                      </w:r>
                      <w:r w:rsidR="00F82D4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1446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هـ</w:t>
                      </w:r>
                    </w:p>
                    <w:p w:rsidR="0040420E" w:rsidRPr="004639C8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420E" w:rsidRPr="000725B4" w:rsidP="0040420E" w14:paraId="470EE50B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</w:p>
    <w:p w:rsidR="0040420E" w:rsidRPr="00CD3FA2" w:rsidP="0040420E" w14:paraId="2175A91F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</w:pPr>
    </w:p>
    <w:p w:rsidR="0040420E" w:rsidRPr="00CD3FA2" w:rsidP="0040420E" w14:paraId="39E5C0BC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10"/>
          <w:szCs w:val="10"/>
          <w:vertAlign w:val="subscript"/>
          <w:rtl/>
          <w:lang w:val="en-US" w:eastAsia="en-US" w:bidi="ar-SA"/>
        </w:rPr>
      </w:pPr>
    </w:p>
    <w:p w:rsidR="0040420E" w:rsidRPr="00CD3FA2" w:rsidP="0040420E" w14:paraId="3E1FC829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B21905" w:rsidP="008D1B1F" w14:paraId="644E9AE5" w14:textId="14E82F70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(</w:t>
      </w:r>
      <w:r w:rsidRPr="004A6AE0" w:rsidR="004A6AE0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منتصف الفصل</w:t>
      </w:r>
      <w:r w:rsidR="004A6AE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)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مادة 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العلوم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Pr="00716D1E" w:rsidR="008D1B1F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الرابع</w:t>
      </w:r>
      <w:r w:rsidR="008D1B1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الفصل الدراسي </w:t>
      </w:r>
      <w:r w:rsidRPr="004A6AE0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</w:t>
      </w:r>
      <w:r w:rsidRPr="004A6AE0" w:rsidR="004A6AE0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ثاني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لعام </w:t>
      </w:r>
      <w:r w:rsidR="00F82D45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1446</w:t>
      </w:r>
      <w:r w:rsidRPr="00716D1E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هـ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716D1E" w:rsidRPr="00716D1E" w:rsidP="008D1B1F" w14:paraId="36992067" w14:textId="77777777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98425</wp:posOffset>
                </wp:positionV>
                <wp:extent cx="353060" cy="398145"/>
                <wp:effectExtent l="0" t="0" r="8890" b="1905"/>
                <wp:wrapNone/>
                <wp:docPr id="2099133829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306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47494539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D3FA2" w:rsidRPr="00CD3FA2" w:rsidP="00CD3FA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53740598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78" style="width:28.5pt;height:31.5pt;margin-top:7.75pt;margin-left:22.65pt;mso-height-percent:0;mso-height-relative:page;mso-width-percent:0;mso-width-relative:page;mso-wrap-distance-bottom:0;mso-wrap-distance-left:9pt;mso-wrap-distance-right:9pt;mso-wrap-distance-top:0;position:absolute;z-index:251754496" coordorigin="38728,119575" coordsize="21600,21600">
                <v:shape id="_x0000_s1079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CD3FA2" w:rsidRPr="00CD3FA2" w:rsidP="00CD3FA2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0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CD3FA2" w:rsidRPr="00716D1E" w:rsidP="00CD3FA2" w14:paraId="2B7CE7C3" w14:textId="77777777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6"/>
          <w:szCs w:val="6"/>
          <w:rtl/>
          <w:lang w:val="en-US" w:eastAsia="en-US" w:bidi="ar-SA"/>
        </w:rPr>
      </w:pPr>
    </w:p>
    <w:p w:rsidR="0040420E" w:rsidRPr="00CD3FA2" w:rsidP="004A6AE0" w14:paraId="71D3DD3B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اسم الطالب</w:t>
      </w:r>
      <w:r w:rsidR="004A6AE0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/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ة : 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.............................................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  <w:lang w:val="en-US" w:eastAsia="en-US" w:bidi="ar-SA"/>
        </w:rPr>
        <w:t xml:space="preserve">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  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  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الدرجة الكلية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</w:t>
      </w:r>
    </w:p>
    <w:p w:rsidR="0040420E" w:rsidRPr="004639C8" w:rsidP="0040420E" w14:paraId="67DB25E1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</w:p>
    <w:p w:rsidR="0040420E" w:rsidRPr="00716D1E" w:rsidP="0040420E" w14:paraId="5D4915E8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40420E" w:rsidRPr="00410715" w:rsidP="0040420E" w14:paraId="57DA5812" w14:textId="77777777">
      <w:pPr>
        <w:bidi/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40420E" w:rsidP="0040420E" w14:paraId="6E718EDE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10"/>
          <w:szCs w:val="10"/>
          <w:rtl/>
          <w:lang w:val="en-US" w:eastAsia="en-US" w:bidi="ar-SA"/>
        </w:rPr>
      </w:pPr>
    </w:p>
    <w:p w:rsidR="003B08FA" w:rsidP="0040420E" w14:paraId="1582BCCF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10"/>
          <w:szCs w:val="10"/>
          <w:rtl/>
          <w:lang w:val="en-US" w:eastAsia="en-US" w:bidi="ar-SA"/>
        </w:rPr>
      </w:pPr>
    </w:p>
    <w:p w:rsidR="003B08FA" w:rsidRPr="00B21905" w:rsidP="0040420E" w14:paraId="539202BA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rtl/>
          <w:lang w:val="en-US" w:eastAsia="en-US" w:bidi="ar-SA"/>
        </w:rPr>
      </w:pPr>
    </w:p>
    <w:p w:rsidR="0040420E" w:rsidRPr="00716D1E" w:rsidP="003B08FA" w14:paraId="237F75E2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1948234934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719156388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D3FA2" w:rsidRPr="00CD3FA2" w:rsidP="00CD3FA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75351034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81" style="width:31.5pt;height:31.5pt;margin-top:-0.3pt;margin-left:22.15pt;mso-height-percent:0;mso-height-relative:page;mso-width-percent:0;mso-width-relative:page;mso-wrap-distance-bottom:0;mso-wrap-distance-left:9pt;mso-wrap-distance-right:9pt;mso-wrap-distance-top:0;position:absolute;z-index:251752448" coordorigin="38728,119575" coordsize="21600,21600">
                <v:shape id="_x0000_s1082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CD3FA2" w:rsidRPr="00CD3FA2" w:rsidP="00CD3FA2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083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السؤال الأول</w:t>
      </w:r>
      <w:r w:rsidRPr="00716D1E" w:rsidR="0040420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:-</w:t>
      </w:r>
    </w:p>
    <w:p w:rsidR="00CD3FA2" w:rsidRPr="00716D1E" w:rsidP="008D1B1F" w14:paraId="6BDA308C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أ ) ما المصطلح العلمي المناسب للعبارات التالية :-</w:t>
      </w:r>
    </w:p>
    <w:p w:rsidR="00780CCD" w:rsidP="008D1B1F" w14:paraId="2C8555B5" w14:textId="77777777">
      <w:pPr>
        <w:tabs>
          <w:tab w:val="left" w:pos="2867"/>
        </w:tabs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6"/>
          <w:szCs w:val="26"/>
          <w:rtl/>
          <w:lang w:val="en-US" w:eastAsia="en-US" w:bidi="ar-SA"/>
        </w:rPr>
        <w:t xml:space="preserve">( </w:t>
      </w:r>
      <w:r w:rsidRPr="00716D1E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.................................</w:t>
      </w:r>
      <w:r w:rsidRPr="004A6AE0" w:rsidR="004A6AE0">
        <w:rPr>
          <w:rFonts w:ascii="Times New Roman" w:eastAsia="Times New Roman" w:hAnsi="Times New Roman" w:cs="Times New Roman" w:hint="cs"/>
          <w:b/>
          <w:bCs/>
          <w:color w:val="C00000"/>
          <w:sz w:val="24"/>
          <w:szCs w:val="24"/>
          <w:rtl/>
          <w:lang w:val="en-US" w:eastAsia="en-US" w:bidi="ar-SA"/>
        </w:rPr>
        <w:t>)</w:t>
      </w:r>
      <w:r w:rsidR="004A6AE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 حالة غير طبيعية تؤثر على جسم المخلوق الحي .</w:t>
      </w:r>
    </w:p>
    <w:p w:rsidR="008D1B1F" w:rsidRPr="00780CCD" w:rsidP="008D1B1F" w14:paraId="1235DB58" w14:textId="77777777">
      <w:pPr>
        <w:tabs>
          <w:tab w:val="left" w:pos="2867"/>
        </w:tabs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6"/>
          <w:szCs w:val="26"/>
          <w:rtl/>
          <w:lang w:val="en-US" w:eastAsia="en-US" w:bidi="ar-SA"/>
        </w:rPr>
        <w:t xml:space="preserve">( </w:t>
      </w:r>
      <w:r w:rsidRPr="00716D1E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.................................</w:t>
      </w:r>
      <w:r w:rsidRPr="00716D1E">
        <w:rPr>
          <w:rFonts w:ascii="Arial" w:eastAsia="Times New Roman" w:hAnsi="Arial" w:cs="Arial" w:hint="cs"/>
          <w:b/>
          <w:bCs/>
          <w:color w:val="C00000"/>
          <w:sz w:val="20"/>
          <w:szCs w:val="20"/>
          <w:rtl/>
          <w:lang w:val="en-US" w:eastAsia="en-US" w:bidi="ar-SA"/>
        </w:rPr>
        <w:t xml:space="preserve"> </w:t>
      </w:r>
      <w:r w:rsidRPr="00716D1E">
        <w:rPr>
          <w:rFonts w:ascii="Arial" w:eastAsia="Times New Roman" w:hAnsi="Arial" w:cs="Arial" w:hint="cs"/>
          <w:b/>
          <w:bCs/>
          <w:color w:val="C00000"/>
          <w:sz w:val="26"/>
          <w:szCs w:val="26"/>
          <w:rtl/>
          <w:lang w:val="en-US" w:eastAsia="en-US" w:bidi="ar-SA"/>
        </w:rPr>
        <w:t>)</w:t>
      </w:r>
      <w:r w:rsidRPr="001F18AE">
        <w:rPr>
          <w:rFonts w:ascii="Arial" w:eastAsia="Times New Roman" w:hAnsi="Arial" w:cs="Arial"/>
          <w:b/>
          <w:bCs/>
          <w:sz w:val="20"/>
          <w:szCs w:val="20"/>
          <w:rtl/>
          <w:lang w:val="en-US" w:eastAsia="en-US" w:bidi="ar-SA"/>
        </w:rPr>
        <w:t xml:space="preserve"> </w:t>
      </w:r>
      <w:r w:rsidR="004A6AE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4A6AE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قدرة الجسم على التصدي لمسببات الامراض .</w:t>
      </w:r>
    </w:p>
    <w:p w:rsidR="008D1B1F" w:rsidRPr="00780CCD" w:rsidP="008D1B1F" w14:paraId="372C8999" w14:textId="77777777">
      <w:pPr>
        <w:tabs>
          <w:tab w:val="left" w:pos="2867"/>
        </w:tabs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6"/>
          <w:szCs w:val="26"/>
          <w:rtl/>
          <w:lang w:val="en-US" w:eastAsia="en-US" w:bidi="ar-SA"/>
        </w:rPr>
        <w:t xml:space="preserve">( </w:t>
      </w:r>
      <w:r w:rsidRPr="00716D1E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.................................</w:t>
      </w:r>
      <w:r w:rsidRPr="00716D1E">
        <w:rPr>
          <w:rFonts w:ascii="Arial" w:eastAsia="Times New Roman" w:hAnsi="Arial" w:cs="Arial" w:hint="cs"/>
          <w:b/>
          <w:bCs/>
          <w:color w:val="C00000"/>
          <w:sz w:val="20"/>
          <w:szCs w:val="20"/>
          <w:rtl/>
          <w:lang w:val="en-US" w:eastAsia="en-US" w:bidi="ar-SA"/>
        </w:rPr>
        <w:t xml:space="preserve"> </w:t>
      </w:r>
      <w:r w:rsidRPr="00716D1E">
        <w:rPr>
          <w:rFonts w:ascii="Arial" w:eastAsia="Times New Roman" w:hAnsi="Arial" w:cs="Arial" w:hint="cs"/>
          <w:b/>
          <w:bCs/>
          <w:color w:val="C00000"/>
          <w:sz w:val="26"/>
          <w:szCs w:val="26"/>
          <w:rtl/>
          <w:lang w:val="en-US" w:eastAsia="en-US" w:bidi="ar-SA"/>
        </w:rPr>
        <w:t>)</w:t>
      </w:r>
      <w:r w:rsidRPr="001F18AE">
        <w:rPr>
          <w:rFonts w:ascii="Arial" w:eastAsia="Times New Roman" w:hAnsi="Arial" w:cs="Arial"/>
          <w:b/>
          <w:bCs/>
          <w:sz w:val="20"/>
          <w:szCs w:val="20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4A6AE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انتقال المرض من الشخص المصاب الى الشخص السليم .</w:t>
      </w:r>
    </w:p>
    <w:p w:rsidR="0040420E" w:rsidRPr="00780CCD" w:rsidP="00B21905" w14:paraId="42A78920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40420E" w:rsidRPr="00410715" w:rsidP="00B21905" w14:paraId="30446299" w14:textId="77777777">
      <w:pP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B21905" w14:paraId="4A87567B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8D1B1F" w:rsidRPr="008D1B1F" w:rsidP="00B21905" w14:paraId="450D90CA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40420E" w:rsidRPr="00716D1E" w:rsidP="008D1B1F" w14:paraId="347862A3" w14:textId="77777777">
      <w:pPr>
        <w:pBdr>
          <w:bottom w:val="double" w:sz="6" w:space="1" w:color="auto"/>
        </w:pBd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ب ) </w:t>
      </w:r>
      <w:r w:rsidRPr="00716D1E" w:rsidR="008D1B1F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نكمل الفراغات التالية 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 </w:t>
      </w:r>
      <w:r w:rsidRPr="00716D1E" w:rsidR="008D1B1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="004A6AE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السكري ،  البيضاء ،  الأصطناعية ،  حيوية  </w:t>
      </w:r>
      <w:r w:rsidRPr="00716D1E" w:rsidR="008D1B1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</w:p>
    <w:p w:rsidR="00B17CE5" w:rsidP="004A6AE0" w14:paraId="096CC51C" w14:textId="77777777">
      <w:pPr>
        <w:pBdr>
          <w:bottom w:val="double" w:sz="6" w:space="1" w:color="auto"/>
        </w:pBd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1-  </w:t>
      </w:r>
      <w:r w:rsidR="004A6AE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تعتبر الكلاب والبعوض والفئران نواقل  </w:t>
      </w:r>
      <w:r w:rsidRPr="001F18AE">
        <w:rPr>
          <w:rFonts w:ascii="Arial" w:eastAsia="Times New Roman" w:hAnsi="Arial" w:cs="Arial"/>
          <w:sz w:val="20"/>
          <w:szCs w:val="20"/>
          <w:rtl/>
          <w:lang w:val="en-US" w:eastAsia="en-US" w:bidi="ar-SA"/>
        </w:rPr>
        <w:t>.................................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4A6AE0" w:rsidP="004A6AE0" w14:paraId="2CD277FF" w14:textId="77777777">
      <w:pPr>
        <w:pBdr>
          <w:bottom w:val="double" w:sz="6" w:space="1" w:color="auto"/>
        </w:pBdr>
        <w:bidi/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2-</w:t>
      </w:r>
      <w:r w:rsidRPr="002B72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المناعة </w:t>
      </w:r>
      <w:r w:rsidRPr="001F18AE">
        <w:rPr>
          <w:rFonts w:ascii="Arial" w:eastAsia="Times New Roman" w:hAnsi="Arial" w:cs="Arial"/>
          <w:sz w:val="20"/>
          <w:szCs w:val="20"/>
          <w:rtl/>
          <w:lang w:val="en-US" w:eastAsia="en-US" w:bidi="ar-SA"/>
        </w:rPr>
        <w:t>.....................</w:t>
      </w:r>
      <w:r>
        <w:rPr>
          <w:rFonts w:ascii="Arial" w:eastAsia="Times New Roman" w:hAnsi="Arial" w:cs="Arial" w:hint="cs"/>
          <w:sz w:val="20"/>
          <w:szCs w:val="20"/>
          <w:rtl/>
          <w:lang w:val="en-US" w:eastAsia="en-US" w:bidi="ar-SA"/>
        </w:rPr>
        <w:t>.....</w:t>
      </w:r>
      <w:r w:rsidRPr="001F18AE">
        <w:rPr>
          <w:rFonts w:ascii="Arial" w:eastAsia="Times New Roman" w:hAnsi="Arial" w:cs="Arial"/>
          <w:sz w:val="20"/>
          <w:szCs w:val="20"/>
          <w:rtl/>
          <w:lang w:val="en-US" w:eastAsia="en-US" w:bidi="ar-SA"/>
        </w:rPr>
        <w:t>...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تدوم فترة قصيرة نحتاج فيها لأخذ اللقاح أكثر من مرة .</w:t>
      </w:r>
    </w:p>
    <w:p w:rsidR="008D1B1F" w:rsidRPr="002B7265" w:rsidP="004A6AE0" w14:paraId="21524DA7" w14:textId="77777777">
      <w:pPr>
        <w:pBdr>
          <w:bottom w:val="double" w:sz="6" w:space="1" w:color="auto"/>
        </w:pBdr>
        <w:bidi/>
        <w:spacing w:after="0" w:line="480" w:lineRule="auto"/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3-</w:t>
      </w:r>
      <w:r w:rsidR="004A6AE0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الخلايا المسؤولة عن حماية الجسم ومهاجمة مسببات الأمراض</w:t>
      </w:r>
      <w:r w:rsidR="002B726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هي خلايا الدم </w:t>
      </w:r>
      <w:r w:rsidRPr="002B7265" w:rsidR="002B7265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................</w:t>
      </w:r>
    </w:p>
    <w:p w:rsidR="008D1B1F" w:rsidP="008D1B1F" w14:paraId="6D79B53D" w14:textId="77777777">
      <w:pPr>
        <w:pBdr>
          <w:bottom w:val="double" w:sz="6" w:space="1" w:color="auto"/>
        </w:pBd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4- </w:t>
      </w:r>
      <w:r w:rsidRPr="001F18AE">
        <w:rPr>
          <w:rFonts w:ascii="Arial" w:eastAsia="Times New Roman" w:hAnsi="Arial" w:cs="Arial"/>
          <w:sz w:val="20"/>
          <w:szCs w:val="20"/>
          <w:rtl/>
          <w:lang w:val="en-US" w:eastAsia="en-US" w:bidi="ar-SA"/>
        </w:rPr>
        <w:t>.................................</w:t>
      </w:r>
      <w:r>
        <w:rPr>
          <w:rFonts w:ascii="Arial" w:eastAsia="Times New Roman" w:hAnsi="Arial" w:cs="Arial" w:hint="cs"/>
          <w:sz w:val="20"/>
          <w:szCs w:val="20"/>
          <w:rtl/>
          <w:lang w:val="en-US" w:eastAsia="en-US" w:bidi="ar-SA"/>
        </w:rPr>
        <w:t xml:space="preserve">  </w:t>
      </w:r>
      <w:r w:rsidR="002B726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مرض ينتج عن خلل في مستويات الانسولين التي يفرزها البنكرياس .</w:t>
      </w:r>
    </w:p>
    <w:p w:rsidR="007F00AB" w:rsidRPr="007F00AB" w:rsidP="00B21905" w14:paraId="712AE07D" w14:textId="77777777">
      <w:pP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40420E" w:rsidRPr="00B21905" w:rsidP="00B21905" w14:paraId="14F31ADE" w14:textId="77777777">
      <w:pP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3B08FA" w14:paraId="4D5A6913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7F00AB" w:rsidP="008D1B1F" w14:paraId="207DE11C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>ج )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  <w:r w:rsidR="002B7265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نصنف الأمراض التالية الى ( معدية  _  غير معدية  ) </w:t>
      </w:r>
      <w:r w:rsidRPr="00716D1E" w:rsidR="008D1B1F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:-</w:t>
      </w:r>
    </w:p>
    <w:p w:rsidR="002B7265" w:rsidRPr="00716D1E" w:rsidP="008D1B1F" w14:paraId="1831B588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</w:pPr>
    </w:p>
    <w:p w:rsidR="008D1B1F" w:rsidRPr="008D1B1F" w:rsidP="008D1B1F" w14:paraId="460DEB63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3B08FA" w:rsidRPr="003B08FA" w:rsidP="003B08FA" w14:paraId="1F0C0BA9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6"/>
          <w:szCs w:val="6"/>
          <w:rtl/>
          <w:lang w:val="en-US" w:eastAsia="en-US" w:bidi="ar-SA"/>
        </w:rPr>
      </w:pPr>
    </w:p>
    <w:p w:rsidR="003B08FA" w:rsidRPr="003B08FA" w:rsidP="003B08FA" w14:paraId="2C280BF1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3B08FA" w:rsidRPr="003B08FA" w:rsidP="00B21905" w14:paraId="175EE336" w14:textId="77777777">
      <w:pPr>
        <w:bidi/>
        <w:spacing w:after="0" w:line="276" w:lineRule="auto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5079365</wp:posOffset>
                </wp:positionH>
                <wp:positionV relativeFrom="paragraph">
                  <wp:posOffset>35560</wp:posOffset>
                </wp:positionV>
                <wp:extent cx="977265" cy="695325"/>
                <wp:effectExtent l="0" t="0" r="0" b="9525"/>
                <wp:wrapNone/>
                <wp:docPr id="1445829178" name=" 2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7726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 w:rsidP="008D1B1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6"/>
                                <w:szCs w:val="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D1B1F" w:rsidP="00FD59D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FD59D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2320" cy="455295"/>
                                  <wp:effectExtent l="0" t="0" r="0" b="0"/>
                                  <wp:docPr id="474521876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4521876" name=" 1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320" cy="45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6" o:spid="_x0000_s1084" type="#_x0000_t202" style="width:76.95pt;height:54.75pt;margin-top:2.8pt;margin-left:399.95pt;mso-height-percent:0;mso-height-relative:page;mso-width-percent:0;mso-width-relative:page;mso-wrap-distance-bottom:0;mso-wrap-distance-left:9pt;mso-wrap-distance-right:9pt;mso-wrap-distance-top:0;position:absolute;v-text-anchor:top;z-index:251760640" fillcolor="white" stroked="t" strokecolor="black" strokeweight="0.75pt">
                <v:textbox>
                  <w:txbxContent>
                    <w:p w:rsidR="008D1B1F" w:rsidRPr="008D1B1F" w:rsidP="008D1B1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6"/>
                          <w:szCs w:val="6"/>
                          <w:rtl/>
                          <w:lang w:val="en-US" w:eastAsia="en-US" w:bidi="ar-SA"/>
                        </w:rPr>
                      </w:pPr>
                    </w:p>
                    <w:p w:rsidR="008D1B1F" w:rsidP="00FD59D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782320" cy="455295"/>
                          <wp:effectExtent l="0" t="0" r="0" b="0"/>
                          <wp:docPr id="1843730821" name="صورة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43730821" name=" 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2320" cy="455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35560</wp:posOffset>
                </wp:positionV>
                <wp:extent cx="977265" cy="695325"/>
                <wp:effectExtent l="0" t="0" r="0" b="9525"/>
                <wp:wrapNone/>
                <wp:docPr id="2104540350" name=" 2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7726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sz w:val="6"/>
                                <w:szCs w:val="6"/>
                                <w:rtl/>
                                <w:lang w:val="en-US" w:eastAsia="en-US" w:bidi="ar-SA"/>
                              </w:rPr>
                            </w:pPr>
                            <w:r w:rsidRPr="00FD59D5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782320" cy="782320"/>
                                  <wp:effectExtent l="0" t="0" r="0" b="0"/>
                                  <wp:docPr id="1868534508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8534508" name=" 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32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7" o:spid="_x0000_s1085" type="#_x0000_t202" style="width:76.95pt;height:54.75pt;margin-top:2.8pt;margin-left:230.9pt;mso-height-percent:0;mso-height-relative:page;mso-width-percent:0;mso-width-relative:page;mso-wrap-distance-bottom:0;mso-wrap-distance-left:9pt;mso-wrap-distance-right:9pt;mso-wrap-distance-top:0;position:absolute;v-text-anchor:top;z-index:251762688" fillcolor="white" stroked="t" strokecolor="black" strokeweight="0.75pt">
                <v:textbox>
                  <w:txbxContent>
                    <w:p w:rsidR="008D1B1F" w:rsidRPr="008D1B1F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sz w:val="6"/>
                          <w:szCs w:val="6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782320" cy="782320"/>
                          <wp:effectExtent l="0" t="0" r="0" b="0"/>
                          <wp:docPr id="769514902" name="صورة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9514902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2320" cy="782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26035</wp:posOffset>
                </wp:positionV>
                <wp:extent cx="977265" cy="668655"/>
                <wp:effectExtent l="0" t="0" r="0" b="0"/>
                <wp:wrapNone/>
                <wp:docPr id="390827457" name=" 2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7726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6"/>
                                <w:szCs w:val="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D1B1F" w:rsidP="008D1B1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1F18A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  <w:p w:rsidR="008D1B1F" w:rsidP="00FD59D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FD59D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567055"/>
                                  <wp:effectExtent l="0" t="0" r="0" b="0"/>
                                  <wp:docPr id="1375805932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5805932" name=" 3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56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8" o:spid="_x0000_s1086" type="#_x0000_t202" style="width:76.95pt;height:52.65pt;margin-top:2.05pt;margin-left:78.95pt;mso-height-percent:0;mso-height-relative:page;mso-width-percent:0;mso-width-relative:page;mso-wrap-distance-bottom:0;mso-wrap-distance-left:9pt;mso-wrap-distance-right:9pt;mso-wrap-distance-top:0;position:absolute;v-text-anchor:top;z-index:251764736" fillcolor="white" stroked="t" strokecolor="black" strokeweight="0.75pt">
                <v:textbox>
                  <w:txbxContent>
                    <w:p w:rsidR="008D1B1F" w:rsidRPr="008D1B1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6"/>
                          <w:szCs w:val="6"/>
                          <w:rtl/>
                          <w:lang w:val="en-US" w:eastAsia="en-US" w:bidi="ar-SA"/>
                        </w:rPr>
                      </w:pPr>
                    </w:p>
                    <w:p w:rsidR="008D1B1F" w:rsidP="008D1B1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1F18AE">
                        <w:rPr>
                          <w:rFonts w:ascii="Arial" w:eastAsia="Times New Roman" w:hAnsi="Arial" w:cs="Arial"/>
                          <w:sz w:val="20"/>
                          <w:szCs w:val="20"/>
                          <w:rtl/>
                          <w:lang w:val="en-US" w:eastAsia="en-US" w:bidi="ar-SA"/>
                        </w:rPr>
                        <w:t>.</w:t>
                      </w:r>
                    </w:p>
                    <w:p w:rsidR="008D1B1F" w:rsidP="00FD59D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762000" cy="567055"/>
                          <wp:effectExtent l="0" t="0" r="0" b="0"/>
                          <wp:docPr id="1898170811" name="صورة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98170811" name=" 3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567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3B08FA" w:rsidP="007F00AB" w14:paraId="2E3F4D1C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7F00AB" w14:paraId="4D7DF161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7F00AB" w14:paraId="73A1F7A4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 xml:space="preserve">  </w:t>
      </w:r>
    </w:p>
    <w:p w:rsidR="003B08FA" w:rsidP="007F00AB" w14:paraId="27A653E1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32EC979C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39811057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275CBD30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2BD29D46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49E8612B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72E4872F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44230ABD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2B7265" w14:paraId="0F5FC776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 xml:space="preserve">                             ...................................................................                                                                                                              ................ز...............................................ز                                                                                  ............................................................ز.........</w:t>
      </w:r>
    </w:p>
    <w:p w:rsidR="008D1B1F" w:rsidP="007F00AB" w14:paraId="6873A254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37274DA7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79DAD109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5A925083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3A279060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1ADA841A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4C0A8906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4B379221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2DEDEBDC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  <w:r>
        <w:rPr>
          <w:rFonts w:hint="cs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65405</wp:posOffset>
                </wp:positionV>
                <wp:extent cx="821690" cy="433705"/>
                <wp:effectExtent l="19050" t="19050" r="16510" b="61595"/>
                <wp:wrapNone/>
                <wp:docPr id="906760721" name="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08FA" w:rsidRPr="003B08FA" w:rsidP="003B08F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3B08F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60" o:spid="_x0000_s1087" type="#_x0000_t66" style="width:64.7pt;height:34.15pt;margin-top:5.15pt;margin-left:-4pt;mso-height-percent:0;mso-height-relative:page;mso-width-percent:0;mso-width-relative:page;mso-wrap-distance-bottom:0;mso-wrap-distance-left:9pt;mso-wrap-distance-right:9pt;mso-wrap-distance-top:0;position:absolute;v-text-anchor:top;z-index:251756544" adj="5700" fillcolor="white" stroked="t" strokecolor="#666" strokeweight="1pt">
                <v:fill colors="0 white;1 #999" focus="100%" type="gradient"/>
                <v:shadow on="t" type="perspective" color="#7f7f7f" opacity="32897f" offset="1pt,2pt"/>
                <v:textbox>
                  <w:txbxContent>
                    <w:p w:rsidR="003B08FA" w:rsidRPr="003B08FA" w:rsidP="003B08F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3B08F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8D1B1F" w:rsidP="007F00AB" w14:paraId="1B7E11AB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4E78902E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0240245C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8D1B1F" w:rsidP="007F00AB" w14:paraId="71BF8342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7F00AB" w14:paraId="5B1B70C4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7F00AB" w14:paraId="46C1EE49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RPr="00716D1E" w:rsidP="003B08FA" w14:paraId="18DF539E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3810</wp:posOffset>
                </wp:positionV>
                <wp:extent cx="398780" cy="398145"/>
                <wp:effectExtent l="0" t="0" r="1270" b="1905"/>
                <wp:wrapNone/>
                <wp:docPr id="1278261780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2037407713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08FA" w:rsidP="003B08F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3B08FA" w:rsidRPr="00CD3FA2" w:rsidP="003B08F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66376661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088" style="width:31.5pt;height:31.5pt;margin-top:0.3pt;margin-left:21.75pt;mso-height-percent:0;mso-height-relative:page;mso-width-percent:0;mso-width-relative:page;mso-wrap-distance-bottom:0;mso-wrap-distance-left:9pt;mso-wrap-distance-right:9pt;mso-wrap-distance-top:0;position:absolute;z-index:251758592" coordorigin="38728,119575" coordsize="21600,21600">
                <v:shape id="_x0000_s1089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3B08FA" w:rsidP="003B08FA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3B08FA" w:rsidRPr="00CD3FA2" w:rsidP="003B08FA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090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السؤال الثاني :-</w:t>
      </w:r>
    </w:p>
    <w:p w:rsidR="003B08FA" w:rsidRPr="003B08FA" w:rsidP="003B08FA" w14:paraId="4A9799DB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3B08FA" w:rsidRPr="00716D1E" w:rsidP="00BE0EEF" w14:paraId="34F64F02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أ ) / نضع أشاره ( </w:t>
      </w:r>
      <w:r w:rsidRPr="00716D1E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  <w:t>√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) أمام العبارات الصحيحة وأشاره (  </w:t>
      </w:r>
      <w:r w:rsidRPr="00716D1E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  <w:t>Χ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 )</w:t>
      </w:r>
      <w:r w:rsidRPr="00716D1E" w:rsidR="00497443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أمام الخاطئة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 :</w:t>
      </w:r>
    </w:p>
    <w:p w:rsidR="00497443" w:rsidRPr="001F18AE" w:rsidP="00BE0EEF" w14:paraId="6841E181" w14:textId="77777777">
      <w:pPr>
        <w:bidi/>
        <w:spacing w:after="0" w:line="480" w:lineRule="auto"/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</w:pP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1-</w:t>
      </w:r>
      <w:r w:rsidR="004E2F8A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جميع الفطريات ضارة                                     </w:t>
      </w:r>
      <w:r w:rsidRPr="001F18AE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1F18AE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F640CB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1F18AE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16D1E" w:rsidR="008D1B1F"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Pr="00716D1E" w:rsidR="008D1B1F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.............</w:t>
      </w:r>
      <w:r w:rsidRPr="00716D1E" w:rsidR="008D1B1F"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  <w:t>)</w:t>
      </w:r>
    </w:p>
    <w:p w:rsidR="00497443" w:rsidRPr="00497443" w:rsidP="00BE0EEF" w14:paraId="427513A4" w14:textId="77777777">
      <w:pPr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2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-</w:t>
      </w:r>
      <w:r w:rsidR="004E2F8A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تسهم النظافة في منع أنتشار المرض     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 w:rsidR="00BE0EEF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F640CB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16D1E" w:rsidR="00BE0EEF"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Pr="00716D1E" w:rsidR="00BE0EEF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.............</w:t>
      </w:r>
      <w:r w:rsidRPr="00716D1E" w:rsidR="00BE0EEF"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  <w:t>)</w:t>
      </w:r>
    </w:p>
    <w:p w:rsidR="00497443" w:rsidRPr="00497443" w:rsidP="00BE0EEF" w14:paraId="207F4522" w14:textId="77777777">
      <w:pPr>
        <w:bidi/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3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-</w:t>
      </w:r>
      <w:r w:rsidR="00F640CB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المصدر الرئيسي للطاقة في اجسامنا هي الكربوهيدرات</w:t>
      </w:r>
      <w:r w:rsidR="004E2F8A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F640CB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</w:t>
      </w:r>
      <w:r w:rsidRPr="00716D1E" w:rsidR="00BE0EEF"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Pr="00716D1E" w:rsidR="00BE0EEF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.............</w:t>
      </w:r>
      <w:r w:rsidRPr="00716D1E" w:rsidR="00BE0EEF"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  <w:t>)</w:t>
      </w:r>
    </w:p>
    <w:p w:rsidR="00497443" w:rsidRPr="00716D1E" w:rsidP="00BE0EEF" w14:paraId="4D8BF8ED" w14:textId="77777777">
      <w:pPr>
        <w:bidi/>
        <w:spacing w:after="0" w:line="480" w:lineRule="auto"/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4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-</w:t>
      </w:r>
      <w:r w:rsidR="004E2F8A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لتطوير جهازنا المناعي نحتاج الى التطعيم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BE0EEF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          </w:t>
      </w:r>
      <w:r w:rsidR="00F640CB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BE0EEF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F640CB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Pr="00F640CB" w:rsidR="00F640CB">
        <w:rPr>
          <w:rFonts w:ascii="Arial" w:eastAsia="Times New Roman" w:hAnsi="Arial" w:cs="Arial" w:hint="cs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="00F640CB">
        <w:rPr>
          <w:rFonts w:ascii="Arial" w:eastAsia="Times New Roman" w:hAnsi="Arial" w:cs="Arial" w:hint="cs"/>
          <w:color w:val="C00000"/>
          <w:sz w:val="20"/>
          <w:szCs w:val="20"/>
          <w:rtl/>
          <w:lang w:val="en-US" w:eastAsia="en-US" w:bidi="ar-SA"/>
        </w:rPr>
        <w:t>..</w:t>
      </w:r>
      <w:r w:rsidRPr="00716D1E" w:rsidR="00BE0EEF">
        <w:rPr>
          <w:rFonts w:ascii="Arial" w:eastAsia="Times New Roman" w:hAnsi="Arial" w:cs="Arial"/>
          <w:color w:val="C00000"/>
          <w:sz w:val="20"/>
          <w:szCs w:val="20"/>
          <w:rtl/>
          <w:lang w:val="en-US" w:eastAsia="en-US" w:bidi="ar-SA"/>
        </w:rPr>
        <w:t>..........</w:t>
      </w:r>
      <w:r w:rsidRPr="00716D1E" w:rsidR="00BE0EEF">
        <w:rPr>
          <w:rFonts w:ascii="Arial" w:eastAsia="Times New Roman" w:hAnsi="Arial" w:cs="Arial"/>
          <w:b/>
          <w:bCs/>
          <w:color w:val="C00000"/>
          <w:sz w:val="28"/>
          <w:szCs w:val="28"/>
          <w:rtl/>
          <w:lang w:val="en-US" w:eastAsia="en-US" w:bidi="ar-SA"/>
        </w:rPr>
        <w:t>)</w:t>
      </w:r>
    </w:p>
    <w:p w:rsidR="00497443" w:rsidRPr="001F18AE" w:rsidP="003B08FA" w14:paraId="0DD97232" w14:textId="77777777">
      <w:pPr>
        <w:pBdr>
          <w:bottom w:val="double" w:sz="6" w:space="1" w:color="auto"/>
        </w:pBdr>
        <w:bidi/>
        <w:spacing w:after="0" w:line="360" w:lineRule="auto"/>
        <w:rPr>
          <w:rFonts w:ascii="Arial" w:eastAsia="Times New Roman" w:hAnsi="Arial" w:cs="Arial" w:hint="cs"/>
          <w:b/>
          <w:bCs/>
          <w:sz w:val="10"/>
          <w:szCs w:val="10"/>
          <w:rtl/>
          <w:lang w:val="en-US" w:eastAsia="en-US" w:bidi="ar-SA"/>
        </w:rPr>
      </w:pPr>
    </w:p>
    <w:p w:rsidR="00497443" w:rsidRPr="001F18AE" w:rsidP="003B08FA" w14:paraId="69FE9053" w14:textId="77777777">
      <w:pPr>
        <w:bidi/>
        <w:spacing w:after="0" w:line="360" w:lineRule="auto"/>
        <w:rPr>
          <w:rFonts w:ascii="Arial" w:eastAsia="Times New Roman" w:hAnsi="Arial" w:cs="Arial" w:hint="cs"/>
          <w:b/>
          <w:bCs/>
          <w:sz w:val="16"/>
          <w:szCs w:val="16"/>
          <w:rtl/>
          <w:lang w:val="en-US" w:eastAsia="en-US" w:bidi="ar-SA"/>
        </w:rPr>
      </w:pPr>
    </w:p>
    <w:p w:rsidR="00497443" w:rsidP="00BE0EEF" w14:paraId="65F3A7C7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color w:val="002060"/>
          <w:sz w:val="36"/>
          <w:szCs w:val="36"/>
          <w:rtl/>
          <w:lang w:val="en-US" w:eastAsia="en-US" w:bidi="ar-SA"/>
        </w:rPr>
      </w:pPr>
      <w:r w:rsidRPr="00716D1E"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ب ) </w:t>
      </w:r>
      <w:r w:rsidR="00421136"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 </w:t>
      </w:r>
      <w:r w:rsidRPr="00421136" w:rsidR="00421136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مثالا لكل من : </w:t>
      </w:r>
    </w:p>
    <w:p w:rsidR="00380CD0" w:rsidRPr="00FD59D5" w:rsidP="00380CD0" w14:paraId="4F785F26" w14:textId="77777777">
      <w:pPr>
        <w:tabs>
          <w:tab w:val="center" w:pos="5102"/>
        </w:tabs>
        <w:bidi/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Arial" w:hAnsi="Arial" w:cs="Arial" w:hint="cs"/>
          <w:b/>
          <w:bCs/>
          <w:noProof/>
          <w:color w:val="00206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214630</wp:posOffset>
                </wp:positionV>
                <wp:extent cx="967740" cy="635"/>
                <wp:effectExtent l="0" t="57150" r="0" b="75565"/>
                <wp:wrapNone/>
                <wp:docPr id="260570215" name=" 2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9677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4" o:spid="_x0000_s1091" type="#_x0000_t32" style="width:76.2pt;height:0.05pt;margin-top:16.9pt;margin-left:270.55pt;flip:x;mso-height-percent:0;mso-height-relative:page;mso-width-percent:0;mso-width-relative:page;mso-wrap-distance-bottom:0;mso-wrap-distance-left:9pt;mso-wrap-distance-right:9pt;mso-wrap-distance-top:0;position:absolute;v-text-anchor:top;z-index:251766784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421136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>1</w:t>
      </w:r>
      <w:r w:rsidRPr="00421136" w:rsidR="00421136"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_ </w:t>
      </w:r>
      <w:r w:rsidRPr="00421136" w:rsidR="00421136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عادة صحية</w:t>
      </w:r>
      <w:r w:rsidRPr="00421136" w:rsidR="00421136">
        <w:rPr>
          <w:rFonts w:ascii="Arial" w:eastAsia="Times New Roman" w:hAnsi="Arial" w:cs="Arial" w:hint="cs"/>
          <w:b/>
          <w:bCs/>
          <w:sz w:val="36"/>
          <w:szCs w:val="36"/>
          <w:rtl/>
          <w:lang w:val="en-US" w:eastAsia="en-US" w:bidi="ar-SA"/>
        </w:rPr>
        <w:t xml:space="preserve"> </w:t>
      </w:r>
      <w:r w:rsidR="00421136">
        <w:rPr>
          <w:rFonts w:ascii="Arial" w:eastAsia="Times New Roman" w:hAnsi="Arial" w:cs="Arial" w:hint="cs"/>
          <w:b/>
          <w:bCs/>
          <w:sz w:val="36"/>
          <w:szCs w:val="36"/>
          <w:rtl/>
          <w:lang w:val="en-US" w:eastAsia="en-US" w:bidi="ar-SA"/>
        </w:rPr>
        <w:t xml:space="preserve">  </w:t>
      </w:r>
      <w:r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sz w:val="36"/>
          <w:szCs w:val="36"/>
          <w:rtl/>
          <w:lang w:val="en-US" w:eastAsia="en-US" w:bidi="ar-SA"/>
        </w:rPr>
        <w:t xml:space="preserve">            </w:t>
      </w:r>
      <w:r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            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.......................</w:t>
      </w:r>
      <w:r w:rsidRPr="00FD59D5" w:rsidR="004202E1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.........</w:t>
      </w:r>
    </w:p>
    <w:p w:rsidR="00421136" w:rsidRPr="00FD59D5" w:rsidP="00380CD0" w14:paraId="57E7172F" w14:textId="77777777">
      <w:pPr>
        <w:tabs>
          <w:tab w:val="center" w:pos="5102"/>
        </w:tabs>
        <w:bidi/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</w:pPr>
      <w:r w:rsidRPr="00FD59D5">
        <w:rPr>
          <w:rFonts w:ascii="Arial" w:hAnsi="Arial" w:cs="Arial" w:hint="cs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192405</wp:posOffset>
                </wp:positionV>
                <wp:extent cx="925195" cy="20320"/>
                <wp:effectExtent l="0" t="57150" r="0" b="55880"/>
                <wp:wrapNone/>
                <wp:docPr id="574387634" name=" 2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925195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5" o:spid="_x0000_s1092" type="#_x0000_t32" style="width:72.85pt;height:1.6pt;margin-top:15.15pt;margin-left:272.25pt;flip:x y;mso-height-percent:0;mso-height-relative:page;mso-width-percent:0;mso-width-relative:page;mso-wrap-distance-bottom:0;mso-wrap-distance-left:9pt;mso-wrap-distance-right:9pt;mso-wrap-distance-top:0;position:absolute;v-text-anchor:top;z-index:251768832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FD59D5">
        <w:rPr>
          <w:rFonts w:ascii="Arial" w:eastAsia="Times New Roman" w:hAnsi="Arial" w:cs="Arial" w:hint="cs"/>
          <w:b/>
          <w:bCs/>
          <w:sz w:val="36"/>
          <w:szCs w:val="36"/>
          <w:rtl/>
          <w:lang w:val="en-US" w:eastAsia="en-US" w:bidi="ar-SA"/>
        </w:rPr>
        <w:t>2</w:t>
      </w:r>
      <w:r w:rsidRPr="00FD59D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_ مصادر الفيتامينات</w:t>
      </w:r>
      <w:r w:rsidRPr="00FD59D5">
        <w:rPr>
          <w:rFonts w:ascii="Arial" w:eastAsia="Times New Roman" w:hAnsi="Arial" w:cs="Arial" w:hint="cs"/>
          <w:b/>
          <w:bCs/>
          <w:sz w:val="36"/>
          <w:szCs w:val="36"/>
          <w:rtl/>
          <w:lang w:val="en-US" w:eastAsia="en-US" w:bidi="ar-SA"/>
        </w:rPr>
        <w:t xml:space="preserve">     </w:t>
      </w:r>
      <w:r w:rsidRPr="00FD59D5" w:rsidR="00380CD0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ab/>
      </w:r>
      <w:r w:rsidRPr="00FD59D5" w:rsidR="00380CD0">
        <w:rPr>
          <w:rFonts w:ascii="Arial" w:eastAsia="Times New Roman" w:hAnsi="Arial" w:cs="Arial" w:hint="cs"/>
          <w:b/>
          <w:bCs/>
          <w:sz w:val="36"/>
          <w:szCs w:val="36"/>
          <w:rtl/>
          <w:lang w:val="en-US" w:eastAsia="en-US" w:bidi="ar-SA"/>
        </w:rPr>
        <w:t xml:space="preserve">                  </w:t>
      </w:r>
      <w:r w:rsidRPr="00FD59D5" w:rsidR="00380CD0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   ...................................</w:t>
      </w:r>
      <w:r w:rsidRPr="00FD59D5" w:rsidR="004202E1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4202E1" w:rsidRPr="00FD59D5" w:rsidP="004202E1" w14:paraId="577152DE" w14:textId="77777777">
      <w:pPr>
        <w:tabs>
          <w:tab w:val="center" w:pos="5102"/>
          <w:tab w:val="left" w:pos="6051"/>
        </w:tabs>
        <w:bidi/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</w:pPr>
      <w:r w:rsidRPr="00FD59D5">
        <w:rPr>
          <w:rFonts w:ascii="Arial" w:hAnsi="Arial" w:cs="Arial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170815</wp:posOffset>
                </wp:positionV>
                <wp:extent cx="882650" cy="0"/>
                <wp:effectExtent l="0" t="57150" r="0" b="76200"/>
                <wp:wrapNone/>
                <wp:docPr id="1219438931" name=" 2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882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8" o:spid="_x0000_s1093" type="#_x0000_t32" style="width:69.5pt;height:0;margin-top:13.45pt;margin-left:275.6pt;flip:x;mso-height-percent:0;mso-height-relative:page;mso-width-percent:0;mso-width-relative:page;mso-wrap-distance-bottom:0;mso-wrap-distance-left:9pt;mso-wrap-distance-right:9pt;mso-wrap-distance-top:0;position:absolute;v-text-anchor:top;z-index:251770880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3_ </w:t>
      </w:r>
      <w:r w:rsidRPr="00FD59D5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طرق أنتقال العدوى </w:t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>.</w:t>
      </w:r>
      <w:r w:rsidRPr="00FD59D5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ab/>
      </w:r>
      <w:r w:rsidRPr="00FD59D5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                            ..................................</w:t>
      </w:r>
    </w:p>
    <w:p w:rsidR="004202E1" w:rsidRPr="00FD59D5" w:rsidP="004202E1" w14:paraId="318504F6" w14:textId="77777777">
      <w:pPr>
        <w:pBdr>
          <w:bottom w:val="double" w:sz="6" w:space="1" w:color="auto"/>
        </w:pBdr>
        <w:tabs>
          <w:tab w:val="center" w:pos="5102"/>
        </w:tabs>
        <w:bidi/>
        <w:spacing w:after="0" w:line="360" w:lineRule="auto"/>
        <w:jc w:val="center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P="00497443" w14:paraId="571C23F0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P="00497443" w14:paraId="6D9B8E78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P="00497443" w14:paraId="03B57B19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P="00497443" w14:paraId="644017F7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P="00497443" w14:paraId="09E44D2E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RPr="00497443" w:rsidP="00497443" w14:paraId="16718726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497443" w:rsidRPr="00497443" w:rsidP="00497443" w14:paraId="1C5A8171" w14:textId="77777777">
      <w:pPr>
        <w:bidi/>
        <w:spacing w:after="0" w:line="480" w:lineRule="auto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497443" w:rsidP="00BE0EEF" w14:paraId="57248E36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</w:pP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ج ) </w:t>
      </w:r>
      <w:r w:rsidRPr="00716D1E" w:rsidR="00BE0EEF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نصل </w:t>
      </w:r>
      <w:r w:rsidR="00602BE0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مجموعات المواد الغذائية </w:t>
      </w:r>
      <w:r w:rsidR="00421136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بالعبارات المناسبة لها : 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  <w:r w:rsidR="00602BE0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</w:p>
    <w:p w:rsidR="00602BE0" w:rsidRPr="00716D1E" w:rsidP="00BE0EEF" w14:paraId="3070965E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</w:pPr>
    </w:p>
    <w:p w:rsidR="00497443" w:rsidRPr="00497443" w:rsidP="00497443" w14:paraId="6A456B70" w14:textId="77777777">
      <w:pPr>
        <w:bidi/>
        <w:spacing w:after="0" w:line="48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5"/>
        <w:gridCol w:w="1418"/>
        <w:gridCol w:w="3844"/>
      </w:tblGrid>
      <w:tr w14:paraId="67074AB3" w14:textId="77777777" w:rsidTr="00602BE0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421136" w:rsidP="00BE0EEF" w14:paraId="043798F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42113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 xml:space="preserve">1 </w:t>
            </w:r>
            <w:r w:rsidRPr="00421136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>–</w:t>
            </w:r>
            <w:r w:rsidRPr="0042113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421136" w:rsidR="00F640C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="00F61FF1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>البروتينات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P="00BE3730" w14:paraId="63F4A13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</w:pPr>
            <w:r w:rsidRPr="00716D1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602BE0" w:rsidP="00BE0EEF" w14:paraId="3ADA62A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2BE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02BE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تزود الجسم بالطاقة وتمنحه الدفء</w:t>
            </w:r>
          </w:p>
        </w:tc>
      </w:tr>
      <w:tr w14:paraId="7C20E368" w14:textId="77777777" w:rsidTr="00602BE0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421136" w:rsidP="00BE0EEF" w14:paraId="1DC9B16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42113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 xml:space="preserve">2- </w:t>
            </w:r>
            <w:r w:rsidRPr="00421136" w:rsidR="00F640C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F61FF1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>الفيتامينات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P="00BE3730" w14:paraId="5DA7D0B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ar-SA"/>
              </w:rPr>
            </w:pPr>
            <w:r w:rsidRPr="00716D1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P="00BE0EEF" w14:paraId="09FE4EC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716D1E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  <w:r w:rsidR="00602BE0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/ </w:t>
            </w:r>
            <w:r w:rsidRPr="00716D1E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602BE0" w:rsidR="00602BE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تساعد الجسم على النمو وتعويض الخلايا التالفة</w:t>
            </w:r>
          </w:p>
        </w:tc>
      </w:tr>
      <w:tr w14:paraId="26C9CD2B" w14:textId="77777777" w:rsidTr="00602BE0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421136" w:rsidP="00BE0EEF" w14:paraId="14C1190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42113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 xml:space="preserve">3- </w:t>
            </w:r>
            <w:r w:rsidRPr="00421136" w:rsidR="00F640C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F61FF1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  <w:t>الدهون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P="00BE3730" w14:paraId="4EEABC6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ar-SA"/>
              </w:rPr>
            </w:pPr>
            <w:r w:rsidRPr="00716D1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P="00BE0EEF" w14:paraId="1E4A632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ج/ </w:t>
            </w:r>
            <w:r w:rsidRPr="00716D1E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تحافظ على صحة الجسم وب</w:t>
            </w:r>
            <w:r w:rsidR="00F61FF1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ن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اء خلايا جديدة</w:t>
            </w:r>
          </w:p>
        </w:tc>
      </w:tr>
    </w:tbl>
    <w:p w:rsidR="00BE0EEF" w:rsidRPr="0084372F" w:rsidP="00BE0EEF" w14:paraId="26D0BED8" w14:textId="77777777">
      <w:pPr>
        <w:bidi/>
        <w:spacing w:after="0" w:line="480" w:lineRule="auto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84372F" w:rsidRPr="0084372F" w:rsidP="0084372F" w14:paraId="31361E3D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rtl/>
          <w:lang w:val="en-US" w:eastAsia="en-US" w:bidi="ar-SA"/>
        </w:rPr>
      </w:pPr>
    </w:p>
    <w:p w:rsidR="0084372F" w:rsidRPr="0084372F" w:rsidP="0084372F" w14:paraId="0432E5BA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716D1E" w:rsidP="0084372F" w14:paraId="2FA3C2B3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</w:p>
    <w:p w:rsidR="0084372F" w:rsidP="0084372F" w14:paraId="3871145C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8437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انتهت </w:t>
      </w:r>
      <w:r w:rsidR="00602BE0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الأسئلة </w:t>
      </w:r>
    </w:p>
    <w:p w:rsidR="00602BE0" w:rsidP="0084372F" w14:paraId="6526E443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</w:p>
    <w:p w:rsidR="00602BE0" w:rsidRPr="0084372F" w:rsidP="00602BE0" w14:paraId="200FCC30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sectPr w:rsidSect="00CD3FA2">
          <w:footerReference w:type="even" r:id="rId47"/>
          <w:footerReference w:type="default" r:id="rId48"/>
          <w:type w:val="nextPage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اعداد المعلمة / سكرة الشمري </w:t>
      </w:r>
    </w:p>
    <w:p w:rsidR="00E0571E" w:rsidP="003E2E32" w14:paraId="3BA1AA97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12700</wp:posOffset>
                </wp:positionV>
                <wp:extent cx="2375535" cy="948055"/>
                <wp:effectExtent l="0" t="0" r="5715" b="4445"/>
                <wp:wrapNone/>
                <wp:docPr id="959302381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71E" w:rsidRPr="000F6F70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المملكة العربية السعودية</w:t>
                            </w:r>
                          </w:p>
                          <w:p w:rsidR="00E0571E" w:rsidRPr="000F6F70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وزارة التعليم</w:t>
                            </w:r>
                          </w:p>
                          <w:p w:rsidR="00E0571E" w:rsidRPr="000F6F70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تعليم ........</w:t>
                            </w:r>
                          </w:p>
                          <w:p w:rsidR="00E0571E" w:rsidRPr="002B57CD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632423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1" o:spid="_x0000_s1094" type="#_x0000_t202" style="width:187.05pt;height:74.65pt;margin-top:1pt;margin-left:346.15pt;mso-height-percent:0;mso-height-relative:page;mso-width-percent:0;mso-width-relative:page;mso-wrap-distance-bottom:0;mso-wrap-distance-left:9pt;mso-wrap-distance-right:9pt;mso-wrap-distance-top:0;position:absolute;v-text-anchor:top;z-index:251834368" fillcolor="white" stroked="t" strokecolor="white" strokeweight="0.75pt">
                <v:textbox>
                  <w:txbxContent>
                    <w:p w:rsidR="00E0571E" w:rsidRPr="000F6F70" w:rsidP="00E0571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المملكة العربية السعودية</w:t>
                      </w:r>
                    </w:p>
                    <w:p w:rsidR="00E0571E" w:rsidRPr="000F6F70" w:rsidP="00E0571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وزارة التعليم</w:t>
                      </w:r>
                    </w:p>
                    <w:p w:rsidR="00E0571E" w:rsidRPr="000F6F70" w:rsidP="00E0571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تعليم ........</w:t>
                      </w:r>
                    </w:p>
                    <w:p w:rsidR="00E0571E" w:rsidRPr="002B57CD" w:rsidP="00E0571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632423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571E" w:rsidP="003E2E32" w14:paraId="441A398C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E0571E" w:rsidP="003E2E32" w14:paraId="3D1E8FC5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-396240</wp:posOffset>
            </wp:positionV>
            <wp:extent cx="1786890" cy="895350"/>
            <wp:effectExtent l="0" t="0" r="0" b="0"/>
            <wp:wrapSquare wrapText="bothSides"/>
            <wp:docPr id="732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 732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71E" w:rsidP="003E2E32" w14:paraId="587E3F39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E0571E" w:rsidP="003E2E32" w14:paraId="7E4C528F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E0571E" w:rsidP="003E2E32" w14:paraId="51082485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E0571E" w:rsidP="00E0571E" w14:paraId="406DE3CC" w14:textId="65782B24">
      <w:pPr>
        <w:pBdr>
          <w:bottom w:val="double" w:sz="6" w:space="28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</w:pPr>
      <w:r w:rsidRPr="00E0571E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اختبار </w:t>
      </w:r>
      <w:r w:rsidR="00F53CDB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( منتصف الفصل الدراسي الثاني</w:t>
      </w:r>
      <w:r w:rsidRPr="00E0571E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) مادة العلوم للصف </w:t>
      </w:r>
      <w:r w:rsidR="0004028D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الرابع </w:t>
      </w:r>
      <w:r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E0571E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لعام </w:t>
      </w:r>
      <w:r w:rsidR="008E0B54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1446</w:t>
      </w:r>
      <w:r w:rsidRPr="00E0571E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هـ </w:t>
      </w:r>
    </w:p>
    <w:p w:rsidR="00E0571E" w:rsidRPr="00E0571E" w:rsidP="00E0571E" w14:paraId="52C8EF03" w14:textId="77777777">
      <w:pPr>
        <w:pBdr>
          <w:bottom w:val="double" w:sz="6" w:space="28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118110</wp:posOffset>
                </wp:positionV>
                <wp:extent cx="771525" cy="666750"/>
                <wp:effectExtent l="76200" t="76200" r="9525" b="0"/>
                <wp:wrapNone/>
                <wp:docPr id="71977848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069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62306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</w:t>
                            </w:r>
                          </w:p>
                          <w:p w:rsidR="00623069" w:rsidRPr="00623069" w:rsidP="00E0571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</w:t>
                            </w:r>
                            <w:r w:rsidR="00E0571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9" o:spid="_x0000_s1095" type="#_x0000_t202" style="width:60.75pt;height:52.5pt;margin-top:9.3pt;margin-left:17.2pt;mso-height-percent:0;mso-height-relative:page;mso-width-percent:0;mso-width-relative:page;mso-wrap-distance-bottom:0;mso-wrap-distance-left:9pt;mso-wrap-distance-right:9pt;mso-wrap-distance-top:0;position:absolute;v-text-anchor:top;z-index:251785216" fillcolor="white" stroked="t" strokecolor="black" strokeweight="0.75pt">
                <v:shadow on="t" type="perspective" opacity="32897f" offset="-6pt,-6pt"/>
                <v:textbox>
                  <w:txbxContent>
                    <w:p w:rsidR="00623069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62306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 </w:t>
                      </w:r>
                    </w:p>
                    <w:p w:rsidR="00623069" w:rsidRPr="00623069" w:rsidP="00E0571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</w:t>
                      </w:r>
                      <w:r w:rsidR="00E0571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E0571E" w:rsidRPr="00E0571E" w:rsidP="00E0571E" w14:paraId="01862122" w14:textId="77777777">
      <w:pPr>
        <w:pBdr>
          <w:bottom w:val="double" w:sz="6" w:space="28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24"/>
          <w:szCs w:val="24"/>
          <w:rtl/>
          <w:lang w:val="en-US" w:eastAsia="en-US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266065</wp:posOffset>
                </wp:positionV>
                <wp:extent cx="771525" cy="0"/>
                <wp:effectExtent l="0" t="0" r="0" b="0"/>
                <wp:wrapNone/>
                <wp:docPr id="1168915113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0" o:spid="_x0000_s1096" type="#_x0000_t32" style="width:60.75pt;height:0;margin-top:20.95pt;margin-left:16.35pt;flip:x;mso-height-percent:0;mso-height-relative:page;mso-width-percent:0;mso-width-relative:page;mso-wrap-distance-bottom:0;mso-wrap-distance-left:9pt;mso-wrap-distance-right:9pt;mso-wrap-distance-top:0;position:absolute;v-text-anchor:top;z-index:251787264" filled="f" fillcolor="this" stroked="t" strokecolor="black" strokeweight="0.75pt">
                <v:stroke joinstyle="round"/>
              </v:shape>
            </w:pict>
          </mc:Fallback>
        </mc:AlternateContent>
      </w:r>
      <w:r w:rsidRPr="00E0571E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اسم الطالب/ ................................................................</w:t>
      </w:r>
    </w:p>
    <w:p w:rsidR="00E0571E" w:rsidP="003E2E32" w14:paraId="11B1BD11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Times New Roman" w:hint="cs"/>
          <w:b/>
          <w:bCs/>
          <w:noProof w:val="0"/>
          <w:sz w:val="4"/>
          <w:szCs w:val="4"/>
          <w:rtl/>
          <w:lang w:val="en-US" w:eastAsia="en-US" w:bidi="ar-SA"/>
        </w:rPr>
      </w:pPr>
    </w:p>
    <w:p w:rsidR="00E0571E" w:rsidP="003E2E32" w14:paraId="6AAEF2FE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Times New Roman" w:hint="cs"/>
          <w:b/>
          <w:bCs/>
          <w:noProof w:val="0"/>
          <w:sz w:val="4"/>
          <w:szCs w:val="4"/>
          <w:rtl/>
          <w:lang w:val="en-US" w:eastAsia="en-US" w:bidi="ar-SA"/>
        </w:rPr>
      </w:pPr>
    </w:p>
    <w:p w:rsidR="00ED1D09" w:rsidP="003E2E32" w14:paraId="54ACD9FE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</w:t>
      </w:r>
      <w:r w:rsidR="0062306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       </w:t>
      </w:r>
      <w:r w:rsidR="00F2292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</w:t>
      </w:r>
      <w:r w:rsidR="0062306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استعن بالله ثم اجب على الاسئلة</w:t>
      </w:r>
    </w:p>
    <w:p w:rsidR="00AB0129" w14:paraId="0633D419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140563349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P="00BA21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السؤال الأول</w:t>
                            </w:r>
                          </w:p>
                          <w:p w:rsidR="00BA21F7" w:rsidRPr="00294080" w:rsidP="00BA21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097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774976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السؤال الأول</w:t>
                      </w:r>
                    </w:p>
                    <w:p w:rsidR="00BA21F7" w:rsidRPr="00294080" w:rsidP="00BA21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 w14:paraId="0D5C6900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</w:p>
    <w:p w:rsidR="00AB0129" w14:paraId="2D34D508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186055</wp:posOffset>
                </wp:positionV>
                <wp:extent cx="577850" cy="730250"/>
                <wp:effectExtent l="76200" t="76200" r="0" b="0"/>
                <wp:wrapNone/>
                <wp:docPr id="1213974073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P="00B5598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  </w:t>
                            </w:r>
                          </w:p>
                          <w:p w:rsidR="00B5598A" w:rsidRPr="00B5598A" w:rsidP="00B5598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74" o:spid="_x0000_s1098" style="width:45.5pt;height:57.5pt;margin-top:14.65pt;margin-left:17.2pt;mso-height-percent:0;mso-height-relative:page;mso-width-percent:0;mso-width-relative:page;mso-wrap-distance-bottom:0;mso-wrap-distance-left:9pt;mso-wrap-distance-right:9pt;mso-wrap-distance-top:0;position:absolute;v-text-anchor:top;z-index:25179136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  </w:t>
                      </w:r>
                    </w:p>
                    <w:p w:rsidR="00B5598A" w:rsidRPr="00B5598A" w:rsidP="00B5598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AB0129" w14:paraId="5EDD57F1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1945947083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P="0083668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rtl/>
                                <w:lang w:val="en-US" w:eastAsia="ar-SA"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val="en-US" w:eastAsia="ar-SA"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)أ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5" o:spid="_x0000_s1099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779072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ضع علامة (  </w:t>
                      </w:r>
                      <w:r w:rsidR="00CB654F"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rtl/>
                          <w:lang w:val="en-US" w:eastAsia="ar-SA" w:bidi="ar"/>
                        </w:rPr>
                        <w:t>√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26209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</w:t>
                      </w:r>
                      <w:r w:rsidR="00CB654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الصحيحة</w:t>
                      </w:r>
                      <w:r w:rsidR="00064E3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CB654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وعلامة ( 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CB654F"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lang w:val="en-US" w:eastAsia="ar-SA" w:bidi="ar"/>
                        </w:rPr>
                        <w:t>X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CB654F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26209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)أ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204738133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4" o:spid="_x0000_s1100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777024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 w14:paraId="6C838FB1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75565</wp:posOffset>
                </wp:positionV>
                <wp:extent cx="511175" cy="635"/>
                <wp:effectExtent l="0" t="0" r="3175" b="18415"/>
                <wp:wrapNone/>
                <wp:docPr id="280067506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511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4" o:spid="_x0000_s1101" type="#_x0000_t32" style="width:40.25pt;height:0.05pt;margin-top:5.95pt;margin-left:17.2pt;flip:x;mso-height-percent:0;mso-height-relative:page;mso-width-percent:0;mso-width-relative:page;mso-wrap-distance-bottom:0;mso-wrap-distance-left:9pt;mso-wrap-distance-right:9pt;mso-wrap-distance-top:0;position:absolute;v-text-anchor:top;z-index:251830272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P="003E2E32" w14:paraId="0E2C5CA9" w14:textId="77777777">
      <w:pPr>
        <w:tabs>
          <w:tab w:val="left" w:pos="10224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ab/>
      </w:r>
      <w:r w:rsidR="007B7030"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562904876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102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89312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Normal"/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40"/>
        <w:gridCol w:w="8352"/>
        <w:gridCol w:w="1389"/>
      </w:tblGrid>
      <w:tr w14:paraId="284282F4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56EB6D53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CB4E5F" w14:paraId="20CDF042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من مجموعات الغذاء البروتين الذي يوجد في الخبز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 w14:paraId="1786C50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14:paraId="17AB6E65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1AA68E74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P="006C3A69" w14:paraId="02B3BA62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من العادات الصحية التي تجنبنا الامرض الاهتمام بالنظافة</w:t>
            </w:r>
            <w:r w:rsidR="00D8220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 w14:paraId="4401E498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14:paraId="2761375B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26B6D4A3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P="00D82201" w14:paraId="4F0830A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يعرف الغذاء المتوازن بتناول الكمية المناسبة من الاطعمة كل يوم </w:t>
            </w:r>
            <w:r w:rsidR="008D23D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 w14:paraId="0840574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 )</w:t>
            </w:r>
          </w:p>
        </w:tc>
      </w:tr>
      <w:tr w14:paraId="0A5B863F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57955B80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082CCD" w14:paraId="17E4153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تقع مجموعة الحبوب في في قاعدة الهرم الغذائي</w:t>
            </w:r>
            <w:r w:rsidR="00D8220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C853DB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 w14:paraId="240FB9E7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14:paraId="5200DB5D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BA21F7" w:rsidRPr="009B7AF7" w:rsidP="009B7AF7" w14:paraId="7439E29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P="00782462" w14:paraId="6BB7CF64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من الامثلة على الامراض الغير معدية الكوليرا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 w14:paraId="059C233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)</w:t>
            </w:r>
          </w:p>
        </w:tc>
      </w:tr>
      <w:tr w14:paraId="3D69D0A0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RPr="009B7AF7" w:rsidP="009B7AF7" w14:paraId="05EC5076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55D771E4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ينبغي علينا ممارسة الرياضة بشكل يومي</w:t>
            </w:r>
            <w:r w:rsidR="00681426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 w14:paraId="45392C6B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14:paraId="400031EA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P="009B7AF7" w14:paraId="1F75561B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73750453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يشكل الماء ثلثي جسم الإنسان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 w14:paraId="6B33DF08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14:paraId="77E2F318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P="009B7AF7" w14:paraId="6287A92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P="00F22925" w14:paraId="09716ADB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الصحة هي حالة اكتمال السلامة الجسدية والعقلية والنفسية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 w14:paraId="5F1D08A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14:paraId="74943E2B" w14:textId="77777777" w:rsidTr="009B7AF7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E2E32" w:rsidP="009B7AF7" w14:paraId="5894D18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P="00D7313E" w14:paraId="60374B4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الكربوهيدرات هي المصدر الرئيسي للطاقة في الجسم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 w14:paraId="44510E0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  <w:tr w14:paraId="00964E8F" w14:textId="77777777" w:rsidTr="006D47B7">
        <w:tblPrEx>
          <w:tblW w:w="0" w:type="auto"/>
          <w:tblInd w:w="559" w:type="dxa"/>
          <w:tblLook w:val="04A0"/>
        </w:tblPrEx>
        <w:trPr>
          <w:trHeight w:val="348"/>
        </w:trPr>
        <w:tc>
          <w:tcPr>
            <w:tcW w:w="528" w:type="dxa"/>
            <w:shd w:val="clear" w:color="auto" w:fill="auto"/>
          </w:tcPr>
          <w:p w:rsidR="003E2E32" w:rsidP="009B7AF7" w14:paraId="7621DBB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P="0004028D" w14:paraId="0BF73BD3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يحتاج الجسم إلى 5 ساعات من النوم ليلا</w:t>
            </w:r>
            <w:r w:rsidR="00D8220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 w14:paraId="26BECB9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      )</w:t>
            </w:r>
          </w:p>
        </w:tc>
      </w:tr>
    </w:tbl>
    <w:p w:rsidR="0089355F" w:rsidP="003E2E32" w14:paraId="2150757B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402169954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6" o:spid="_x0000_s1103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1793408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303393350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8" o:spid="_x0000_s1104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43552" fillcolor="white" stroked="t" strokecolor="white" strokeweight="0.75pt">
                <v:textbox>
                  <w:txbxContent>
                    <w:p w:rsidR="00AB012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</w:p>
    <w:p w:rsidR="00ED1D09" w:rsidRPr="003E2E32" w:rsidP="003E2E32" w14:paraId="26B7A5A3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1067211230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P="006D47B7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6D47B7" w:rsidP="006D47B7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6D47B7" w:rsidP="006D47B7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  <w:p w:rsidR="006D47B7" w:rsidRPr="00EB0E10" w:rsidP="006D47B7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23" o:spid="_x0000_s1105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182822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6D47B7" w:rsidP="006D47B7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6D47B7" w:rsidP="006D47B7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5</w:t>
                      </w:r>
                    </w:p>
                    <w:p w:rsidR="006D47B7" w:rsidRPr="00EB0E10" w:rsidP="006D47B7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900573905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5598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أ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كمل الفر</w:t>
                            </w:r>
                            <w:r w:rsidR="0026209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ا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 xml:space="preserve">غات </w:t>
                            </w:r>
                            <w:r w:rsidRPr="009B7AF7" w:rsidR="00B5598A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الاتية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8" o:spid="_x0000_s1106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783168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36"/>
                          <w:szCs w:val="36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أ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كمل الفر</w:t>
                      </w:r>
                      <w:r w:rsidR="0026209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ا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 xml:space="preserve">غات </w:t>
                      </w:r>
                      <w:r w:rsidRPr="009B7AF7" w:rsidR="00B5598A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الاتية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  <w:t xml:space="preserve">   </w: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1097887716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7" o:spid="_x0000_s1107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781120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P="006D47B7" w14:paraId="6E5A14CC" w14:textId="77777777">
      <w:pPr>
        <w:bidi/>
        <w:spacing w:after="0" w:line="240" w:lineRule="auto"/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</w:pP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83297477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5" o:spid="_x0000_s1108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183232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P="00ED1D09" w14:paraId="10DCCF9C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ED1D09" w:rsidP="006D47B7" w14:paraId="0215485A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                  </w:t>
      </w:r>
    </w:p>
    <w:tbl>
      <w:tblPr>
        <w:tblStyle w:val="TableNormal"/>
        <w:bidiVisual/>
        <w:tblW w:w="0" w:type="auto"/>
        <w:tblCellSpacing w:w="20" w:type="dxa"/>
        <w:tblInd w:w="7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620"/>
        <w:gridCol w:w="9668"/>
      </w:tblGrid>
      <w:tr w14:paraId="21446996" w14:textId="77777777" w:rsidTr="00214D82">
        <w:tblPrEx>
          <w:tblW w:w="0" w:type="auto"/>
          <w:tblInd w:w="739" w:type="dxa"/>
          <w:tblLook w:val="04A0"/>
        </w:tblPrEx>
        <w:trPr>
          <w:trHeight w:val="488"/>
        </w:trPr>
        <w:tc>
          <w:tcPr>
            <w:tcW w:w="560" w:type="dxa"/>
            <w:shd w:val="clear" w:color="auto" w:fill="auto"/>
          </w:tcPr>
          <w:p w:rsidR="00D7313E" w:rsidRPr="009B7AF7" w:rsidP="009B7AF7" w14:paraId="05854C6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9608" w:type="dxa"/>
            <w:shd w:val="clear" w:color="auto" w:fill="auto"/>
          </w:tcPr>
          <w:p w:rsidR="00D7313E" w:rsidP="0004028D" w14:paraId="65D115F6" w14:textId="77777777">
            <w:pPr>
              <w:bidi/>
              <w:spacing w:after="0" w:line="240" w:lineRule="auto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..................</w:t>
            </w:r>
            <w:r w:rsidR="00DA370E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04028D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عدوى فيروسية تصيب الرئتين والشعب الهوائية </w:t>
            </w:r>
            <w:r w:rsidR="00DA370E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</w:tr>
      <w:tr w14:paraId="116212D0" w14:textId="77777777" w:rsidTr="00214D82">
        <w:tblPrEx>
          <w:tblW w:w="0" w:type="auto"/>
          <w:tblInd w:w="739" w:type="dxa"/>
          <w:tblLook w:val="04A0"/>
        </w:tblPrEx>
        <w:trPr>
          <w:trHeight w:val="511"/>
        </w:trPr>
        <w:tc>
          <w:tcPr>
            <w:tcW w:w="560" w:type="dxa"/>
            <w:shd w:val="clear" w:color="auto" w:fill="auto"/>
          </w:tcPr>
          <w:p w:rsidR="00D7313E" w:rsidRPr="009B7AF7" w:rsidP="009B7AF7" w14:paraId="58936EE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9608" w:type="dxa"/>
            <w:shd w:val="clear" w:color="auto" w:fill="auto"/>
          </w:tcPr>
          <w:p w:rsidR="00D7313E" w:rsidP="00F72460" w14:paraId="2B12F587" w14:textId="77777777">
            <w:pPr>
              <w:bidi/>
              <w:spacing w:after="0" w:line="240" w:lineRule="auto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F72460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نحصل على الفيتامينات من </w:t>
            </w:r>
            <w:r w:rsidR="003E2E32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.......................</w:t>
            </w:r>
          </w:p>
        </w:tc>
      </w:tr>
      <w:tr w14:paraId="683D60B3" w14:textId="77777777" w:rsidTr="00214D82">
        <w:tblPrEx>
          <w:tblW w:w="0" w:type="auto"/>
          <w:tblInd w:w="739" w:type="dxa"/>
          <w:tblLook w:val="04A0"/>
        </w:tblPrEx>
        <w:trPr>
          <w:trHeight w:val="511"/>
        </w:trPr>
        <w:tc>
          <w:tcPr>
            <w:tcW w:w="560" w:type="dxa"/>
            <w:shd w:val="clear" w:color="auto" w:fill="auto"/>
          </w:tcPr>
          <w:p w:rsidR="00D7313E" w:rsidRPr="009B7AF7" w:rsidP="009B7AF7" w14:paraId="7A78761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9608" w:type="dxa"/>
            <w:shd w:val="clear" w:color="auto" w:fill="auto"/>
          </w:tcPr>
          <w:p w:rsidR="00D7313E" w:rsidP="0004028D" w14:paraId="7A569FCC" w14:textId="77777777">
            <w:pPr>
              <w:bidi/>
              <w:spacing w:after="0" w:line="240" w:lineRule="auto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من الأمراض الغير معدية </w:t>
            </w:r>
            <w:r w:rsidR="0093038A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...............</w:t>
            </w:r>
            <w:r w:rsidR="0000724D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</w:t>
            </w:r>
          </w:p>
        </w:tc>
      </w:tr>
      <w:tr w14:paraId="3E8C6EE0" w14:textId="77777777" w:rsidTr="00214D82">
        <w:tblPrEx>
          <w:tblW w:w="0" w:type="auto"/>
          <w:tblInd w:w="739" w:type="dxa"/>
          <w:tblLook w:val="04A0"/>
        </w:tblPrEx>
        <w:trPr>
          <w:trHeight w:val="534"/>
        </w:trPr>
        <w:tc>
          <w:tcPr>
            <w:tcW w:w="560" w:type="dxa"/>
            <w:shd w:val="clear" w:color="auto" w:fill="auto"/>
          </w:tcPr>
          <w:p w:rsidR="00D7313E" w:rsidRPr="009B7AF7" w:rsidP="009B7AF7" w14:paraId="15B39C2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9608" w:type="dxa"/>
            <w:shd w:val="clear" w:color="auto" w:fill="auto"/>
          </w:tcPr>
          <w:p w:rsidR="00D7313E" w:rsidP="00CD4444" w14:paraId="267A57F1" w14:textId="77777777">
            <w:pPr>
              <w:bidi/>
              <w:spacing w:after="0" w:line="240" w:lineRule="auto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................ هي </w:t>
            </w:r>
            <w:r w:rsidR="00CD4444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قدرة الجسم على التصدي للمرض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</w:tr>
      <w:tr w14:paraId="1E69B772" w14:textId="77777777" w:rsidTr="00214D82">
        <w:tblPrEx>
          <w:tblW w:w="0" w:type="auto"/>
          <w:tblInd w:w="739" w:type="dxa"/>
          <w:tblLook w:val="04A0"/>
        </w:tblPrEx>
        <w:trPr>
          <w:trHeight w:val="511"/>
        </w:trPr>
        <w:tc>
          <w:tcPr>
            <w:tcW w:w="560" w:type="dxa"/>
            <w:shd w:val="clear" w:color="auto" w:fill="auto"/>
          </w:tcPr>
          <w:p w:rsidR="00D7313E" w:rsidRPr="009B7AF7" w:rsidP="009B7AF7" w14:paraId="2C86554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9608" w:type="dxa"/>
            <w:shd w:val="clear" w:color="auto" w:fill="auto"/>
          </w:tcPr>
          <w:p w:rsidR="00D7313E" w:rsidP="00DA370E" w14:paraId="38834137" w14:textId="77777777">
            <w:pPr>
              <w:bidi/>
              <w:spacing w:after="0" w:line="240" w:lineRule="auto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حالة غير طبيعية تؤثر على جسم المخلوق الحي </w:t>
            </w:r>
            <w:r w:rsidR="00DA370E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062666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 </w:t>
            </w:r>
            <w:r w:rsidR="0093038A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...............</w:t>
            </w:r>
            <w:r w:rsidR="000D28A7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</w:t>
            </w:r>
            <w:r w:rsidR="0093038A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</w:t>
            </w:r>
            <w:r w:rsidR="000D28A7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</w:tr>
    </w:tbl>
    <w:p w:rsidR="0089355F" w:rsidP="003E2E32" w14:paraId="58AF496F" w14:textId="77777777">
      <w:pPr>
        <w:tabs>
          <w:tab w:val="left" w:pos="9631"/>
        </w:tabs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</w:pPr>
      <w:r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  <w:tab/>
      </w:r>
    </w:p>
    <w:p w:rsidR="00E0571E" w:rsidP="00214D82" w14:paraId="57A109EE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</w:pPr>
    </w:p>
    <w:p w:rsidR="00E0571E" w:rsidP="00C268C2" w14:paraId="5806CACC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</w:pPr>
    </w:p>
    <w:p w:rsidR="0089355F" w:rsidP="00ED1D09" w14:paraId="179EDE10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1854083084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89355F" w:rsidRPr="009B7AF7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89355F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  <w:p w:rsidR="00A24539" w:rsidRPr="009B7AF7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9" o:spid="_x0000_s1109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1799552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89355F" w:rsidRPr="009B7AF7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89355F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5</w:t>
                      </w:r>
                    </w:p>
                    <w:p w:rsidR="00A24539" w:rsidRPr="009B7AF7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174552274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الثاني</w:t>
                            </w:r>
                          </w:p>
                          <w:p w:rsidR="0089355F" w:rsidRPr="00294080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7" o:spid="_x0000_s1110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1795456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الثاني</w:t>
                      </w:r>
                    </w:p>
                    <w:p w:rsidR="0089355F" w:rsidRPr="00294080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P="0089355F" w14:paraId="44B9B925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RPr="0089355F" w:rsidP="0089355F" w14:paraId="24009629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1190211550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0" o:spid="_x0000_s1111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1801600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RPr="0089355F" w:rsidP="0089355F" w14:paraId="458D74F1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RPr="0089355F" w:rsidP="0089355F" w14:paraId="5ECC176B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26670</wp:posOffset>
                </wp:positionV>
                <wp:extent cx="5848350" cy="361950"/>
                <wp:effectExtent l="0" t="0" r="76200" b="76200"/>
                <wp:wrapNone/>
                <wp:docPr id="2061157273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848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8" o:spid="_x0000_s1112" type="#_x0000_t202" style="width:460.5pt;height:28.5pt;margin-top:2.1pt;margin-left:43.2pt;mso-height-percent:0;mso-height-relative:page;mso-width-percent:0;mso-width-relative:page;mso-wrap-distance-bottom:0;mso-wrap-distance-left:9pt;mso-wrap-distance-right:9pt;mso-wrap-distance-top:0;position:absolute;v-text-anchor:top;z-index:251797504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</w:p>
    <w:p w:rsidR="0089355F" w:rsidRPr="0089355F" w:rsidP="0089355F" w14:paraId="56AB43DA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P="0089355F" w14:paraId="0356F630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89355F" w:rsidP="0004028D" w14:paraId="3A2F49CF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1-</w:t>
      </w:r>
      <w:r w:rsidR="009C284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04028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مرض معد </w:t>
      </w:r>
      <w:r w:rsidR="00E237EC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5A0CCB07" w14:textId="77777777" w:rsidTr="0089355F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623069" w14:paraId="432F50C8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السمنة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093AE68C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9B7AF7" w14:paraId="33AB2CD3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السكري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48E37BAF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2DEDD761" w14:textId="77777777" w:rsidTr="0089355F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B1127A" w:rsidRPr="003C49BC" w:rsidP="0004028D" w14:paraId="37D5BF4F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04028D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الانفلونزا</w:t>
            </w:r>
            <w:r w:rsidR="0068142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1E190587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20764F" w14:paraId="40F5DEFD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الضغط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33786CAC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89355F" w:rsidP="00F72460" w14:paraId="186C765D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2-</w:t>
      </w:r>
      <w:r w:rsidRPr="00782462" w:rsid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F7246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الذي يسبب لنا الامرض </w:t>
      </w:r>
      <w:r w:rsid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هو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4AD67228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782462" w14:paraId="14058443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="00F72460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بكتيريا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32AFB3D7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 w14:paraId="19930D1C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الفيروس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396AA205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3F072D68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5F5F9A" w14:paraId="1FE6484B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جمسع ماسبق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60701DF7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662B09" w14:paraId="483A79D3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</w:t>
            </w:r>
            <w:r w:rsidR="00F72460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لفطريات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06607F7A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89355F" w:rsidP="0004028D" w14:paraId="1165D091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3-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04028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درجة حرارة جسم الإنسان الطبيعية </w:t>
      </w:r>
      <w:r w:rsidR="00CD444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هي</w:t>
      </w:r>
      <w:r w:rsidR="0093038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6D552849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062666" w14:paraId="09FEFFBB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37</w:t>
            </w:r>
            <w:r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°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16A54D20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 w14:paraId="5E8C9433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39</w:t>
            </w:r>
            <w:r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°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521E3E9F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110F15CD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89355F" w:rsidRPr="003C49BC" w:rsidP="0093038A" w14:paraId="76F76024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35</w:t>
            </w:r>
            <w:r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°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 w14:paraId="0B304D60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062666" w14:paraId="57151EEF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28</w:t>
            </w:r>
            <w:r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°</w:t>
            </w:r>
            <w:r w:rsidR="0093038A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 w14:paraId="6050A677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89355F" w:rsidP="0004028D" w14:paraId="0AC40289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4-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:</w:t>
      </w:r>
      <w:r w:rsid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04028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الخلايا التي تهاجم مسببات المرض هي</w:t>
      </w:r>
      <w:r w:rsidR="00EE0D4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7F0211F8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1CA209EE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خلايا الدم الحمراء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0F639FDE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7BF8C829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خلايا الدم البيضاء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1223B5CC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7BBDEFA6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0D786683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="0004028D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صفائح الدموية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5F015607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514E2B59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بلازما الدم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3EE1E93F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9B7AF7" w:rsidP="00F72460" w14:paraId="409FA45F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5-</w:t>
      </w:r>
      <w:r w:rsidR="00552F1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F7246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هي سلوكيات تفيد وتساعد الانسان على المحافظة على جسمة</w:t>
      </w:r>
      <w:r w:rsidR="00552F1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6357887E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4771AE19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التطعيم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6F30C9E6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3DBE6E12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الغذاء المتوازن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4D918992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2924A28C" w14:textId="77777777" w:rsidTr="009B7AF7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9B7AF7" w:rsidRPr="003C49BC" w:rsidP="009B7AF7" w14:paraId="301C3D8A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="00F72460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مناعة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 w14:paraId="4671A2F6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 w14:paraId="10858A51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العادات الصحية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 w14:paraId="6E17FBD2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EE0C8E" w:rsidP="000D6A54" w14:paraId="7D7CA70D" w14:textId="7777777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809625" cy="738505"/>
                <wp:effectExtent l="76200" t="76200" r="9525" b="4445"/>
                <wp:wrapNone/>
                <wp:docPr id="1708263531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0962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9B7AF7" w:rsidRPr="009B7AF7" w:rsidP="009B7A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9B7AF7" w:rsidRPr="009B7AF7" w:rsidP="005F5F9A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   </w:t>
                            </w:r>
                            <w:r w:rsidR="005F5F9A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5</w:t>
                            </w:r>
                            <w:r w:rsidR="000D28A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4" o:spid="_x0000_s1113" type="#_x0000_t202" style="width:63.75pt;height:58.15pt;margin-top:0.75pt;margin-left:18.75pt;mso-height-percent:0;mso-height-relative:page;mso-width-percent:0;mso-width-relative:page;mso-wrap-distance-bottom:0;mso-wrap-distance-left:9pt;mso-wrap-distance-right:9pt;mso-wrap-distance-top:0;position:absolute;v-text-anchor:top;z-index:251809792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9B7AF7" w:rsidRPr="009B7AF7" w:rsidP="009B7A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9B7AF7" w:rsidRPr="009B7AF7" w:rsidP="005F5F9A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   </w:t>
                      </w:r>
                      <w:r w:rsidR="005F5F9A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5</w:t>
                      </w:r>
                      <w:r w:rsidR="000D28A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802640</wp:posOffset>
                </wp:positionV>
                <wp:extent cx="4693285" cy="371475"/>
                <wp:effectExtent l="0" t="0" r="69215" b="85725"/>
                <wp:wrapNone/>
                <wp:docPr id="1953185289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9328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P="0006266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مالمقصود بالهرم الغذائي ؟</w:t>
                            </w:r>
                            <w:r w:rsidR="00B17338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DF3C7D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3" o:spid="_x0000_s1114" type="#_x0000_t202" style="width:369.55pt;height:29.25pt;margin-top:63.2pt;margin-left:84.45pt;mso-height-percent:0;mso-height-relative:page;mso-width-percent:0;mso-width-relative:page;mso-wrap-distance-bottom:0;mso-wrap-distance-left:9pt;mso-wrap-distance-right:9pt;mso-wrap-distance-top:0;position:absolute;v-text-anchor:top;z-index:251807744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06266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مالمقصود بالهرم الغذائي ؟</w:t>
                      </w:r>
                      <w:r w:rsidR="00B17338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DF3C7D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802640</wp:posOffset>
                </wp:positionV>
                <wp:extent cx="466725" cy="371475"/>
                <wp:effectExtent l="0" t="0" r="85725" b="85725"/>
                <wp:wrapNone/>
                <wp:docPr id="967741641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2" o:spid="_x0000_s1115" type="#_x0000_t202" style="width:36.75pt;height:29.25pt;margin-top:63.2pt;margin-left:468.45pt;mso-height-percent:0;mso-height-relative:page;mso-width-percent:0;mso-width-relative:page;mso-wrap-distance-bottom:0;mso-wrap-distance-left:9pt;mso-wrap-distance-right:9pt;mso-wrap-distance-top:0;position:absolute;v-text-anchor:top;z-index:251805696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200287004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P="009B7A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الثالث</w:t>
                            </w:r>
                          </w:p>
                          <w:p w:rsidR="009B7AF7" w:rsidRPr="00294080" w:rsidP="009B7A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1" o:spid="_x0000_s1116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180364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الثالث</w:t>
                      </w:r>
                    </w:p>
                    <w:p w:rsidR="009B7AF7" w:rsidRPr="00294080" w:rsidP="009B7AF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P="00EE0C8E" w14:paraId="3221A7E4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809625" cy="9525"/>
                <wp:effectExtent l="0" t="0" r="9525" b="9525"/>
                <wp:wrapNone/>
                <wp:docPr id="2137191027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5" o:spid="_x0000_s1117" type="#_x0000_t32" style="width:63.75pt;height:0.75pt;margin-top:12.8pt;margin-left:20.7pt;flip:x y;mso-height-percent:0;mso-height-relative:page;mso-width-percent:0;mso-width-relative:page;mso-wrap-distance-bottom:0;mso-wrap-distance-left:9pt;mso-wrap-distance-right:9pt;mso-wrap-distance-top:0;position:absolute;v-text-anchor:top;z-index:251811840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P="00EE0C8E" w14:paraId="5032AD92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EE0C8E" w:rsidRPr="00EE0C8E" w:rsidP="00EE0C8E" w14:paraId="4339886A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1326460637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P="004033A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4033A4" w:rsidRPr="00412C3D" w:rsidP="004033A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92" o:spid="_x0000_s1118" style="width:42pt;height:47.25pt;margin-top:14.9pt;margin-left:20.7pt;mso-height-percent:0;mso-height-relative:page;mso-width-percent:0;mso-width-relative:page;mso-wrap-distance-bottom:0;mso-wrap-distance-left:9pt;mso-wrap-distance-right:9pt;mso-wrap-distance-top:0;position:absolute;v-text-anchor:top;z-index:25181388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4033A4" w:rsidRPr="00412C3D" w:rsidP="004033A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EE0C8E" w:rsidRPr="00EE0C8E" w:rsidP="00EE0C8E" w14:paraId="11332433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EE0C8E" w:rsidP="00EE0C8E" w14:paraId="72007C43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75565</wp:posOffset>
                </wp:positionV>
                <wp:extent cx="447675" cy="9525"/>
                <wp:effectExtent l="0" t="0" r="9525" b="9525"/>
                <wp:wrapNone/>
                <wp:docPr id="698945460" name=" 6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93" o:spid="_x0000_s1119" type="#_x0000_t32" style="width:35.25pt;height:0.75pt;margin-top:5.95pt;margin-left:27.45pt;flip:x;mso-height-percent:0;mso-height-relative:page;mso-width-percent:0;mso-width-relative:page;mso-wrap-distance-bottom:0;mso-wrap-distance-left:9pt;mso-wrap-distance-right:9pt;mso-wrap-distance-top:0;position:absolute;v-text-anchor:top;z-index:251815936" filled="f" fillcolor="this" stroked="t" strokecolor="black" strokeweight="0.75pt">
                <v:stroke joinstyle="round"/>
              </v:shape>
            </w:pict>
          </mc:Fallback>
        </mc:AlternateContent>
      </w:r>
    </w:p>
    <w:p w:rsidR="00B17338" w:rsidP="00262091" w14:paraId="17ABF7F9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             </w:t>
      </w:r>
    </w:p>
    <w:p w:rsidR="009A6DB5" w:rsidP="000D28A7" w14:paraId="3B54D902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............................................................................................................</w:t>
      </w:r>
    </w:p>
    <w:p w:rsidR="009A6DB5" w:rsidP="000D28A7" w14:paraId="4115FB7E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0D28A7" w:rsidP="000D28A7" w14:paraId="035DDB7B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92075</wp:posOffset>
                </wp:positionV>
                <wp:extent cx="5133975" cy="370205"/>
                <wp:effectExtent l="0" t="0" r="85725" b="67945"/>
                <wp:wrapNone/>
                <wp:docPr id="2023172426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13397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F7246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اكتب</w:t>
                            </w:r>
                            <w:r w:rsidR="00F72460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مثالين على طرق انتقال المرض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؟</w:t>
                            </w:r>
                            <w:r w:rsidR="009F7CF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8" o:spid="_x0000_s1120" type="#_x0000_t202" style="width:404.25pt;height:29.15pt;margin-top:7.25pt;margin-left:52.05pt;mso-height-percent:0;mso-height-relative:page;mso-width-percent:0;mso-width-relative:page;mso-wrap-distance-bottom:0;mso-wrap-distance-left:9pt;mso-wrap-distance-right:9pt;mso-wrap-distance-top:0;position:absolute;v-text-anchor:top;z-index:251820032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F7246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اكتب</w:t>
                      </w:r>
                      <w:r w:rsidR="00F72460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مثالين على طرق انتقال المرض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؟</w:t>
                      </w:r>
                      <w:r w:rsidR="009F7CF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34925</wp:posOffset>
                </wp:positionV>
                <wp:extent cx="466725" cy="762000"/>
                <wp:effectExtent l="76200" t="76200" r="9525" b="0"/>
                <wp:wrapNone/>
                <wp:docPr id="2073902161" name=" 7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091" w:rsidP="00262091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262091" w:rsidP="00262091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262091" w:rsidP="00262091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2</w:t>
                            </w:r>
                          </w:p>
                          <w:p w:rsidR="00262091" w:rsidRPr="00EB0E10" w:rsidP="00262091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17" o:spid="_x0000_s1121" style="width:36.75pt;height:60pt;margin-top:2.75pt;margin-left:11.8pt;mso-height-percent:0;mso-height-relative:page;mso-width-percent:0;mso-width-relative:page;mso-wrap-distance-bottom:0;mso-wrap-distance-left:9pt;mso-wrap-distance-right:9pt;mso-wrap-distance-top:0;position:absolute;v-text-anchor:top;z-index:25182412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262091" w:rsidP="00262091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262091" w:rsidP="00262091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262091" w:rsidP="00262091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2</w:t>
                      </w:r>
                    </w:p>
                    <w:p w:rsidR="00262091" w:rsidRPr="00EB0E10" w:rsidP="00262091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71755</wp:posOffset>
                </wp:positionV>
                <wp:extent cx="483235" cy="390525"/>
                <wp:effectExtent l="0" t="0" r="69215" b="85725"/>
                <wp:wrapNone/>
                <wp:docPr id="99860898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675CC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9" o:spid="_x0000_s1122" type="#_x0000_t202" style="width:38.05pt;height:30.75pt;margin-top:5.65pt;margin-left:468.45pt;mso-height-percent:0;mso-height-relative:page;mso-width-percent:0;mso-width-relative:page;mso-wrap-distance-bottom:0;mso-wrap-distance-left:9pt;mso-wrap-distance-right:9pt;mso-wrap-distance-top:0;position:absolute;v-text-anchor:top;z-index:251822080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P="000D28A7" w14:paraId="42B9B4D5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180340</wp:posOffset>
                </wp:positionV>
                <wp:extent cx="466725" cy="0"/>
                <wp:effectExtent l="0" t="0" r="0" b="0"/>
                <wp:wrapNone/>
                <wp:docPr id="1779089897" name=" 7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1" o:spid="_x0000_s1123" type="#_x0000_t32" style="width:36.75pt;height:0;margin-top:14.2pt;margin-left:10.95pt;flip:x;mso-height-percent:0;mso-height-relative:page;mso-width-percent:0;mso-width-relative:page;mso-wrap-distance-bottom:0;mso-wrap-distance-left:9pt;mso-wrap-distance-right:9pt;mso-wrap-distance-top:0;position:absolute;v-text-anchor:top;z-index:251826176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P="000D28A7" w14:paraId="695B1D3A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0D28A7" w:rsidP="00EE0D42" w14:paraId="677D2FB5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 </w:t>
      </w:r>
    </w:p>
    <w:p w:rsidR="00EE0D42" w:rsidP="00EE0D42" w14:paraId="489C1356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.............................................................................................................</w:t>
      </w:r>
    </w:p>
    <w:p w:rsidR="000D6A54" w:rsidP="000D28A7" w14:paraId="269EA941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EE0D42" w:rsidP="000D28A7" w14:paraId="2FCFE261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 w:rsidRPr="00EE0D42"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19050</wp:posOffset>
                </wp:positionV>
                <wp:extent cx="3310890" cy="638175"/>
                <wp:effectExtent l="76200" t="76200" r="3810" b="9525"/>
                <wp:wrapNone/>
                <wp:docPr id="1618618778" name=" 7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310890" cy="638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65718" w:rsidRPr="00EB263D" w:rsidP="009F7CF1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="000D6A54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انتهت الاسئلة مع تمنياتي لكم بالتوفيق والنجاح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 707" o:spid="_x0000_s1124" type="#_x0000_t98" style="width:260.7pt;height:50.25pt;margin-top:1.5pt;margin-left:149.25pt;mso-height-percent:0;mso-height-relative:page;mso-width-percent:0;mso-width-relative:page;mso-wrap-distance-bottom:0;mso-wrap-distance-left:9pt;mso-wrap-distance-right:9pt;mso-wrap-distance-top:0;position:absolute;v-text-anchor:top;z-index:25181798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565718" w:rsidRPr="00EB263D" w:rsidP="009F7CF1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="000D6A54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انتهت الاسئلة مع تمنياتي لكم بالتوفيق والنجاح 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RPr="00EE0D42" w:rsidP="000D28A7" w14:paraId="552C6CD1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</w:t>
      </w:r>
    </w:p>
    <w:p w:rsidR="000D28A7" w:rsidRPr="00EE0D42" w:rsidP="000D28A7" w14:paraId="24577601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</w:pPr>
    </w:p>
    <w:p w:rsidR="000D28A7" w:rsidRPr="005F5F9A" w:rsidP="005F5F9A" w14:paraId="4A56C34E" w14:textId="77777777">
      <w:pPr>
        <w:bidi/>
        <w:spacing w:after="0" w:line="240" w:lineRule="auto"/>
        <w:rPr>
          <w:rFonts w:ascii="Times New Roman" w:eastAsia="Times New Roman" w:hAnsi="Times New Roman" w:cs="Arabic Transparent" w:hint="cs"/>
          <w:noProof/>
          <w:sz w:val="52"/>
          <w:szCs w:val="52"/>
          <w:rtl/>
          <w:lang w:val="en-US" w:eastAsia="ar-SA" w:bidi="ar-SA"/>
        </w:rPr>
      </w:pPr>
      <w:r w:rsidRPr="005F5F9A">
        <w:rPr>
          <w:rFonts w:ascii="Times New Roman" w:eastAsia="Times New Roman" w:hAnsi="Times New Roman" w:cs="Arabic Transparent" w:hint="cs"/>
          <w:noProof/>
          <w:sz w:val="52"/>
          <w:szCs w:val="52"/>
          <w:rtl/>
          <w:lang w:val="en-US" w:eastAsia="ar-SA" w:bidi="ar-SA"/>
        </w:rPr>
        <w:t xml:space="preserve">           </w:t>
      </w:r>
      <w:r w:rsidR="005F5F9A">
        <w:rPr>
          <w:rFonts w:ascii="Times New Roman" w:eastAsia="Times New Roman" w:hAnsi="Times New Roman" w:cs="Arabic Transparent" w:hint="cs"/>
          <w:noProof/>
          <w:sz w:val="52"/>
          <w:szCs w:val="52"/>
          <w:rtl/>
          <w:lang w:val="en-US" w:eastAsia="ar-SA" w:bidi="ar-SA"/>
        </w:rPr>
        <w:t xml:space="preserve">                    </w:t>
      </w:r>
      <w:r w:rsidRPr="005F5F9A">
        <w:rPr>
          <w:rFonts w:ascii="Times New Roman" w:eastAsia="Times New Roman" w:hAnsi="Times New Roman" w:cs="Arabic Transparent" w:hint="cs"/>
          <w:noProof/>
          <w:sz w:val="52"/>
          <w:szCs w:val="52"/>
          <w:rtl/>
          <w:lang w:val="en-US" w:eastAsia="ar-SA" w:bidi="ar-SA"/>
        </w:rPr>
        <w:t xml:space="preserve">   </w:t>
      </w:r>
      <w:r w:rsidRPr="005F5F9A" w:rsidR="005F5F9A">
        <w:rPr>
          <w:rFonts w:ascii="Arial Black" w:eastAsia="Times New Roman" w:hAnsi="Arial Black" w:cs="DecoType Naskh Extensions" w:hint="cs"/>
          <w:noProof/>
          <w:sz w:val="52"/>
          <w:szCs w:val="52"/>
          <w:rtl/>
          <w:lang w:val="en-US" w:eastAsia="ar-SA" w:bidi="ar-SA"/>
        </w:rPr>
        <w:t xml:space="preserve">أبو راكان </w:t>
      </w:r>
    </w:p>
    <w:p w:rsidR="009F7CF1" w:rsidRPr="0059259C" w:rsidP="0059259C" w14:paraId="7D8F50FD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  <w:sectPr>
          <w:footerReference w:type="even" r:id="rId49"/>
          <w:footerReference w:type="default" r:id="rId50"/>
          <w:endnotePr>
            <w:numFmt w:val="lowerLetter"/>
          </w:endnotePr>
          <w:type w:val="nextPage"/>
          <w:pgSz w:w="11907" w:h="16443" w:code="9"/>
          <w:pgMar w:top="709" w:right="425" w:bottom="426" w:left="426" w:header="72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  <w:bidi/>
          <w:rtlGutter/>
        </w:sectPr>
      </w:pPr>
    </w:p>
    <w:p w:rsidR="005E4267" w:rsidRPr="00766DC1" w:rsidP="009B2BF8" w14:paraId="71DD0F24" w14:textId="170A2722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-99060</wp:posOffset>
                </wp:positionV>
                <wp:extent cx="1935480" cy="982980"/>
                <wp:effectExtent l="0" t="0" r="7620" b="7620"/>
                <wp:wrapNone/>
                <wp:docPr id="8238571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548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4267" w:rsidRPr="005E4267" w:rsidP="005E426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 w:eastAsia="en-US" w:bidi="ar-SA"/>
                              </w:rPr>
                              <w:t>المملكة العربية السعودية</w:t>
                            </w:r>
                          </w:p>
                          <w:p w:rsidR="005E4267" w:rsidRPr="005E4267" w:rsidP="005E426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5E4267" w:rsidRPr="005E4267" w:rsidP="005E426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إدارة التعليم بـمحافظة بيشة</w:t>
                            </w:r>
                          </w:p>
                          <w:p w:rsidR="005E4267" w:rsidRPr="005E4267" w:rsidP="005E426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مكتب التعليم بـوسط بيشة</w:t>
                            </w:r>
                          </w:p>
                          <w:p w:rsidR="005E4267" w:rsidRPr="005E4267" w:rsidP="005E4267" w14:textId="2CB02C1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مدرسة كتنة هرجاب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25" type="#_x0000_t202" style="width:152.4pt;height:77.4pt;margin-top:-7.8pt;margin-left:346.8pt;mso-height-percent:0;mso-height-relative:margin;mso-wrap-distance-bottom:0;mso-wrap-distance-left:9pt;mso-wrap-distance-right:9pt;mso-wrap-distance-top:0;position:absolute;v-text-anchor:top;z-index:251843584" fillcolor="white" stroked="f" strokeweight="0.5pt">
                <v:textbox>
                  <w:txbxContent>
                    <w:p w:rsidR="005E4267" w:rsidRPr="005E4267" w:rsidP="005E4267" w14:paraId="3816CF5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noProof/>
                          <w:sz w:val="20"/>
                          <w:szCs w:val="20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5E4267" w:rsidRPr="005E4267" w:rsidP="005E4267" w14:paraId="5E1DAA5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5E4267" w:rsidRPr="005E4267" w:rsidP="005E4267" w14:paraId="331D25C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إدارة التعليم بـمحافظة بيشة</w:t>
                      </w:r>
                    </w:p>
                    <w:p w:rsidR="005E4267" w:rsidRPr="005E4267" w:rsidP="005E4267" w14:paraId="003FDA8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مكتب التعليم بـوسط بيشة</w:t>
                      </w:r>
                    </w:p>
                    <w:p w:rsidR="005E4267" w:rsidRPr="005E4267" w:rsidP="005E4267" w14:paraId="1BD8E556" w14:textId="2CB02C17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مدرسة كتنة هرجاب</w:t>
                      </w:r>
                    </w:p>
                  </w:txbxContent>
                </v:textbox>
              </v:shape>
            </w:pict>
          </mc:Fallback>
        </mc:AlternateContent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>
                <wp:simplePos x="0" y="0"/>
                <wp:positionH relativeFrom="margin">
                  <wp:posOffset>287020</wp:posOffset>
                </wp:positionH>
                <wp:positionV relativeFrom="paragraph">
                  <wp:posOffset>-99695</wp:posOffset>
                </wp:positionV>
                <wp:extent cx="1879600" cy="1955546"/>
                <wp:effectExtent l="0" t="0" r="6350" b="0"/>
                <wp:wrapNone/>
                <wp:docPr id="1734642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960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267" w:rsidRPr="005E4267" w:rsidP="005E4267" w14:textId="6361AD41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 w:rsidR="001E3C3A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الفترة</w:t>
                            </w:r>
                            <w:r w:rsidR="001E3C3A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ل</w:t>
                            </w: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مادة العلوم</w:t>
                            </w:r>
                          </w:p>
                          <w:p w:rsidR="005E4267" w:rsidRPr="005E4267" w:rsidP="001E3C3A" w14:textId="4DB0E31D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 الرابع الابتدائي</w:t>
                            </w:r>
                          </w:p>
                          <w:p w:rsidR="005E4267" w:rsidRPr="005E4267" w:rsidP="005E4267" w14:textId="6B9BC156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الفصل الدراسي ال</w:t>
                            </w: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26" type="#_x0000_t202" style="width:148pt;height:153.98pt;margin-top:-7.85pt;margin-left:22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841536" fillcolor="white" stroked="f" strokeweight="0.75pt">
                <v:textbox style="mso-fit-shape-to-text:t">
                  <w:txbxContent>
                    <w:p w:rsidR="005E4267" w:rsidRPr="005E4267" w:rsidP="005E4267" w14:paraId="507342DC" w14:textId="6361AD41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اختبار </w:t>
                      </w:r>
                      <w:r w:rsidR="001E3C3A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الفترة</w:t>
                      </w:r>
                      <w:r w:rsidR="001E3C3A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ل</w:t>
                      </w: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مادة العلوم</w:t>
                      </w:r>
                    </w:p>
                    <w:p w:rsidR="005E4267" w:rsidRPr="005E4267" w:rsidP="001E3C3A" w14:paraId="49E8142C" w14:textId="4DB0E31D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 الرابع الابتدائي</w:t>
                      </w:r>
                    </w:p>
                    <w:p w:rsidR="005E4267" w:rsidRPr="005E4267" w:rsidP="005E4267" w14:paraId="675AC003" w14:textId="6B9BC156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الفصل الدراسي ال</w:t>
                      </w: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ثاني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>
                <wp:simplePos x="0" y="0"/>
                <wp:positionH relativeFrom="page">
                  <wp:posOffset>1577340</wp:posOffset>
                </wp:positionH>
                <wp:positionV relativeFrom="paragraph">
                  <wp:posOffset>883920</wp:posOffset>
                </wp:positionV>
                <wp:extent cx="4792980" cy="1955546"/>
                <wp:effectExtent l="0" t="0" r="7620" b="0"/>
                <wp:wrapNone/>
                <wp:docPr id="149864064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9298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267" w:rsidRPr="005E4267" w:rsidP="005E4267" w14:textId="088E527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اسم الطالب</w:t>
                            </w: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ة</w:t>
                            </w: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...........</w:t>
                            </w: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.............................................</w:t>
                            </w:r>
                            <w:r w:rsidRPr="005E426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27" type="#_x0000_t202" style="width:377.4pt;height:153.98pt;margin-top:69.6pt;margin-left:124.2pt;flip:x;mso-height-percent:200;mso-height-relative:margin;mso-position-horizontal-relative:page;mso-width-percent:0;mso-width-relative:margin;mso-wrap-distance-bottom:3.6pt;mso-wrap-distance-left:9pt;mso-wrap-distance-right:9pt;mso-wrap-distance-top:3.6pt;position:absolute;v-text-anchor:top;z-index:251838464" fillcolor="white" stroked="f" strokeweight="0.75pt">
                <v:textbox style="mso-fit-shape-to-text:t">
                  <w:txbxContent>
                    <w:p w:rsidR="005E4267" w:rsidRPr="005E4267" w:rsidP="005E4267" w14:paraId="7DA736F8" w14:textId="088E5275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اسم الطالب</w:t>
                      </w: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ة</w:t>
                      </w: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:</w:t>
                      </w: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...........</w:t>
                      </w: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</w:t>
                      </w: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.............................................</w:t>
                      </w:r>
                      <w:r w:rsidRPr="005E426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371600" cy="774700"/>
            <wp:effectExtent l="0" t="0" r="0" b="6350"/>
            <wp:wrapNone/>
            <wp:docPr id="46075843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58433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DC1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371600" cy="774700"/>
            <wp:effectExtent l="0" t="0" r="0" b="6350"/>
            <wp:wrapNone/>
            <wp:docPr id="1865614247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14247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DC1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br/>
      </w:r>
      <w:r w:rsidRPr="00766DC1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br/>
      </w:r>
    </w:p>
    <w:p w:rsidR="005E4267" w:rsidP="009B2BF8" w14:paraId="17FEF1E8" w14:textId="3D2F0F98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</w:pPr>
    </w:p>
    <w:p w:rsidR="009B2BF8" w:rsidP="009B2BF8" w14:paraId="517604D9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</w:pPr>
    </w:p>
    <w:p w:rsidR="005E4267" w:rsidP="009B2BF8" w14:paraId="489AC89F" w14:textId="64360324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766DC1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>السؤال الأول: ضع المصطلح العلمي المناسب للعبارات التالية:-</w:t>
      </w:r>
    </w:p>
    <w:p w:rsidR="005E4267" w:rsidP="009B2BF8" w14:paraId="28150964" w14:textId="77777777">
      <w:pPr>
        <w:pStyle w:val="ListParagraph"/>
        <w:numPr>
          <w:ilvl w:val="0"/>
          <w:numId w:val="11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 w:rsidRPr="00766DC1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 xml:space="preserve">..............................  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هو حالة غير طبيعية تؤثر على جسم المخلوق الحي</w:t>
      </w:r>
      <w:r w:rsidRPr="00766DC1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>.</w:t>
      </w:r>
    </w:p>
    <w:p w:rsidR="00A24EAA" w:rsidRPr="00A24EAA" w:rsidP="009B2BF8" w14:paraId="1B73B454" w14:textId="77777777">
      <w:pPr>
        <w:pStyle w:val="ListParagraph"/>
        <w:numPr>
          <w:ilvl w:val="0"/>
          <w:numId w:val="11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 w:rsidRPr="00A24EAA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>.............................. هي جرعات يوصى بها للتقليل من فرص الإصابة بالمرض.</w:t>
      </w:r>
    </w:p>
    <w:p w:rsidR="00A24EAA" w:rsidP="009B2BF8" w14:paraId="2E7B99BA" w14:textId="77777777">
      <w:pPr>
        <w:pStyle w:val="ListParagraph"/>
        <w:numPr>
          <w:ilvl w:val="0"/>
          <w:numId w:val="11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 w:rsidRPr="00A24EAA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>.............................. هي قدرة الجسم على التصدي لمسببات الأمراض.</w:t>
      </w:r>
    </w:p>
    <w:p w:rsidR="00FB1967" w:rsidP="009B2BF8" w14:paraId="2D862668" w14:textId="77777777">
      <w:pPr>
        <w:pStyle w:val="ListParagraph"/>
        <w:numPr>
          <w:ilvl w:val="0"/>
          <w:numId w:val="11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>.............................. هي حالة اكتمال السلامة الجسدية والعقلية والنفسية وليست مجرد انعدام المرض.</w:t>
      </w:r>
    </w:p>
    <w:p w:rsidR="00FB1967" w:rsidP="009B2BF8" w14:paraId="67E1316E" w14:textId="77777777">
      <w:pPr>
        <w:pStyle w:val="ListParagraph"/>
        <w:numPr>
          <w:ilvl w:val="0"/>
          <w:numId w:val="11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>.............................. هو دليل يحدد حاجات الفرد الغذائية التي يجب تناولها.</w:t>
      </w:r>
    </w:p>
    <w:p w:rsidR="00FB1967" w:rsidP="009B2BF8" w14:paraId="5674E677" w14:textId="77777777">
      <w:pPr>
        <w:pStyle w:val="ListParagraph"/>
        <w:numPr>
          <w:ilvl w:val="0"/>
          <w:numId w:val="11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>.............................. هي مصدر الطاقة الرئيس في الجسم.</w:t>
      </w:r>
    </w:p>
    <w:p w:rsidR="00FB1967" w:rsidP="009B2BF8" w14:paraId="088D4110" w14:textId="77777777">
      <w:pPr>
        <w:pStyle w:val="ListParagraph"/>
        <w:numPr>
          <w:ilvl w:val="0"/>
          <w:numId w:val="11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>.............................. هي المواد التي تدخل في تكوين العظام والأسنان.</w:t>
      </w:r>
    </w:p>
    <w:p w:rsidR="00FB1967" w:rsidP="009B2BF8" w14:paraId="12AF9AB6" w14:textId="77777777">
      <w:pPr>
        <w:pStyle w:val="ListParagraph"/>
        <w:numPr>
          <w:ilvl w:val="0"/>
          <w:numId w:val="11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>.............................. هي مواد تساعد الجسم على النمو وتعويض الخلايا التالفة.</w:t>
      </w:r>
    </w:p>
    <w:p w:rsidR="00FB1967" w:rsidP="009B2BF8" w14:paraId="1213C4B7" w14:textId="77777777">
      <w:pPr>
        <w:pStyle w:val="ListParagraph"/>
        <w:numPr>
          <w:ilvl w:val="0"/>
          <w:numId w:val="11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>.............................. يشكل ثلثي جسم الإنسان تقريباً ويحافظ على درجة حرارة الجسم.</w:t>
      </w:r>
    </w:p>
    <w:p w:rsidR="004D39A9" w:rsidRPr="004D39A9" w:rsidP="009B2BF8" w14:paraId="13738C54" w14:textId="68E46199">
      <w:pPr>
        <w:pStyle w:val="ListParagraph"/>
        <w:numPr>
          <w:ilvl w:val="0"/>
          <w:numId w:val="11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rtl/>
          <w:lang w:val="en-US" w:eastAsia="en-US" w:bidi="ar-SA"/>
        </w:rPr>
        <w:t>.............................. هو المخلوق الحي الناقل للمرض.</w:t>
      </w:r>
      <w:r w:rsidRPr="005E4267" w:rsidR="005E4267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br/>
      </w:r>
      <w:r w:rsidRPr="005E4267" w:rsidR="005E4267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br/>
      </w:r>
      <w:r w:rsidRPr="005E4267" w:rsidR="005E4267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 xml:space="preserve">السؤال الثاني : </w:t>
      </w:r>
      <w:r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u w:val="single"/>
          <w:rtl/>
          <w:lang w:val="en-US" w:eastAsia="en-US" w:bidi="ar-SA"/>
        </w:rPr>
        <w:t>أجيبي عن الأسئلة التالية:</w:t>
      </w:r>
    </w:p>
    <w:p w:rsidR="004D39A9" w:rsidP="009B2BF8" w14:paraId="5294AF75" w14:textId="54B51C6D">
      <w:pPr>
        <w:pStyle w:val="ListParagraph"/>
        <w:numPr>
          <w:ilvl w:val="0"/>
          <w:numId w:val="12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فسري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ت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صن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ي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ف السكري من الأمراض غير المعدية؟</w:t>
      </w:r>
    </w:p>
    <w:p w:rsidR="004D39A9" w:rsidP="009B2BF8" w14:paraId="5E3CD7A9" w14:textId="5EE579AD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4D39A9" w:rsidRPr="004D39A9" w:rsidP="009B2BF8" w14:paraId="2479C967" w14:textId="259F8C0E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4D39A9" w:rsidP="009B2BF8" w14:paraId="4D925F75" w14:textId="5FBB002A">
      <w:pPr>
        <w:pStyle w:val="ListParagraph"/>
        <w:numPr>
          <w:ilvl w:val="0"/>
          <w:numId w:val="12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فسري 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العبارة .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ينصح الأطباء بعدم مخالطة الأشخاص المصابين بالأمراض المعدية؟</w:t>
      </w:r>
    </w:p>
    <w:p w:rsidR="004D39A9" w:rsidP="009B2BF8" w14:paraId="5B5CAB68" w14:textId="5C0AB635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4D39A9" w:rsidRPr="004D39A9" w:rsidP="009B2BF8" w14:paraId="21FCE952" w14:textId="62807883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4D39A9" w:rsidP="009B2BF8" w14:paraId="2CADB376" w14:textId="14B67928">
      <w:pPr>
        <w:pStyle w:val="ListParagraph"/>
        <w:numPr>
          <w:ilvl w:val="0"/>
          <w:numId w:val="12"/>
        </w:numPr>
        <w:bidi/>
        <w:spacing w:after="0" w:line="276" w:lineRule="auto"/>
        <w:ind w:left="720" w:hanging="360"/>
        <w:contextualSpacing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لماذا يخطئ بعض المرضى في التمييز بين الزكام والإنفلونزا؟</w:t>
      </w:r>
    </w:p>
    <w:p w:rsidR="004D39A9" w:rsidP="009B2BF8" w14:paraId="3752AD87" w14:textId="3001F560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4D39A9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</w:t>
      </w:r>
    </w:p>
    <w:p w:rsidR="004D39A9" w:rsidRPr="004D39A9" w:rsidP="009B2BF8" w14:paraId="562F2FDA" w14:textId="4F2296C9">
      <w:pPr>
        <w:bidi/>
        <w:spacing w:after="0" w:line="276" w:lineRule="auto"/>
        <w:ind w:left="360"/>
        <w:rPr>
          <w:rFonts w:ascii="Sakkal Majalla" w:hAnsi="Sakkal Majalla" w:eastAsiaTheme="minorHAnsi" w:cs="Sakkal Majalla"/>
          <w:b/>
          <w:bCs/>
          <w:sz w:val="32"/>
          <w:szCs w:val="32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</w:t>
      </w:r>
    </w:p>
    <w:p w:rsidR="004D39A9" w:rsidRPr="00FB1967" w:rsidP="009B2BF8" w14:paraId="09D97631" w14:textId="55297D7B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</w:p>
    <w:p w:rsidR="005E4267" w:rsidRPr="007F78E8" w:rsidP="009B2BF8" w14:paraId="1CB44EB6" w14:textId="0F9DB749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 w:rsidRPr="007F78E8">
        <w:rPr>
          <w:rFonts w:ascii="Sakkal Majalla" w:hAnsi="Sakkal Majalla" w:eastAsiaTheme="minorHAnsi" w:cs="Sakkal Majalla"/>
          <w:b/>
          <w:bCs/>
          <w:noProof/>
          <w:sz w:val="36"/>
          <w:szCs w:val="36"/>
          <w:u w:val="single"/>
          <w:rtl/>
          <w:lang w:val="en-US" w:eastAsia="en-US" w:bidi="ar-SA"/>
        </w:rPr>
        <w:t>السؤال الثا</w:t>
      </w:r>
      <w:r w:rsidRPr="007F78E8" w:rsidR="00FB1967">
        <w:rPr>
          <w:rFonts w:ascii="Sakkal Majalla" w:hAnsi="Sakkal Majalla" w:eastAsiaTheme="minorHAnsi" w:cs="Sakkal Majalla" w:hint="cs"/>
          <w:b/>
          <w:bCs/>
          <w:noProof/>
          <w:sz w:val="36"/>
          <w:szCs w:val="36"/>
          <w:u w:val="single"/>
          <w:rtl/>
          <w:lang w:val="en-US" w:eastAsia="en-US" w:bidi="ar-SA"/>
        </w:rPr>
        <w:t>لث</w:t>
      </w:r>
      <w:r w:rsidRPr="007F78E8">
        <w:rPr>
          <w:rFonts w:ascii="Sakkal Majalla" w:hAnsi="Sakkal Majalla" w:eastAsiaTheme="minorHAnsi" w:cs="Sakkal Majalla"/>
          <w:b/>
          <w:bCs/>
          <w:noProof/>
          <w:sz w:val="36"/>
          <w:szCs w:val="36"/>
          <w:u w:val="single"/>
          <w:rtl/>
          <w:lang w:val="en-US" w:eastAsia="en-US" w:bidi="ar-SA"/>
        </w:rPr>
        <w:t>: اخت</w:t>
      </w:r>
      <w:r w:rsidRPr="007F78E8" w:rsidR="00FB1967">
        <w:rPr>
          <w:rFonts w:ascii="Sakkal Majalla" w:hAnsi="Sakkal Majalla" w:eastAsiaTheme="minorHAnsi" w:cs="Sakkal Majalla" w:hint="cs"/>
          <w:b/>
          <w:bCs/>
          <w:noProof/>
          <w:sz w:val="36"/>
          <w:szCs w:val="36"/>
          <w:u w:val="single"/>
          <w:rtl/>
          <w:lang w:val="en-US" w:eastAsia="en-US" w:bidi="ar-SA"/>
        </w:rPr>
        <w:t>اري</w:t>
      </w:r>
      <w:r w:rsidRPr="007F78E8">
        <w:rPr>
          <w:rFonts w:ascii="Sakkal Majalla" w:hAnsi="Sakkal Majalla" w:eastAsiaTheme="minorHAnsi" w:cs="Sakkal Majalla"/>
          <w:b/>
          <w:bCs/>
          <w:noProof/>
          <w:sz w:val="36"/>
          <w:szCs w:val="36"/>
          <w:u w:val="single"/>
          <w:rtl/>
          <w:lang w:val="en-US" w:eastAsia="en-US" w:bidi="ar-SA"/>
        </w:rPr>
        <w:t xml:space="preserve"> الإجابة الصحيحة للعبارات التالية :- </w:t>
      </w:r>
      <w:r w:rsidRPr="007F78E8"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  <w:br/>
      </w:r>
      <w:r w:rsidRPr="007F78E8" w:rsidR="00467A68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1/ </w:t>
      </w:r>
      <w:r w:rsidRPr="007F78E8" w:rsidR="00FF1ED3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درجة حرارة جسم الإنسان الطبيعية:</w:t>
      </w:r>
    </w:p>
    <w:p w:rsidR="00FF1ED3" w:rsidP="009B2BF8" w14:paraId="308D1482" w14:textId="331F8898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 w:rsidRPr="007F78E8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أ/ 39 درجة سيللوز.   ب/29</w:t>
      </w:r>
      <w:r w:rsidRPr="007F78E8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 درجة سيللوز.</w:t>
      </w:r>
      <w:r w:rsidRPr="007F78E8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      ج/ </w:t>
      </w:r>
      <w:r w:rsidRPr="007F78E8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3</w:t>
      </w:r>
      <w:r w:rsidRPr="007F78E8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7</w:t>
      </w:r>
      <w:r w:rsidRPr="007F78E8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 درجة سيللوز.</w:t>
      </w:r>
      <w:r w:rsidRPr="007F78E8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   </w:t>
      </w:r>
      <w:r w:rsidRPr="007F78E8" w:rsidR="007F78E8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د/ 27</w:t>
      </w:r>
      <w:r w:rsidRPr="007F78E8" w:rsidR="007F78E8"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 xml:space="preserve"> درجة سيللوز.</w:t>
      </w:r>
    </w:p>
    <w:p w:rsidR="007F78E8" w:rsidP="009B2BF8" w14:paraId="5BC7F3B4" w14:textId="21441CF8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2/ ما الخلايا التي تهاجم مسببات المرض:</w:t>
      </w:r>
    </w:p>
    <w:p w:rsidR="007F78E8" w:rsidP="009B2BF8" w14:paraId="4D18261E" w14:textId="1A5050B1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أ/ خلايا الدم الحمراء.   ب/ خلايا الدم البيضاء.   ج/ الخلايا العصبية.  د/ الصفائح الدموية.</w:t>
      </w:r>
    </w:p>
    <w:p w:rsidR="007F78E8" w:rsidP="009B2BF8" w14:paraId="1634492E" w14:textId="7A6A2C24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3/ أجسام غير حية قادرة على إصابة المخلوقات الحية بالأمراض ولا ترى بالعين المجردة:</w:t>
      </w:r>
    </w:p>
    <w:p w:rsidR="009B2BF8" w:rsidP="009B2BF8" w14:paraId="562C4A80" w14:textId="24411959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أ/ البكتيريا.  ب/ الفيروسات.   ج/ الفطريات.     د/ الحشرات.</w:t>
      </w:r>
    </w:p>
    <w:p w:rsidR="009B2BF8" w:rsidP="009B2BF8" w14:paraId="70763FEC" w14:textId="2E31D4B3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4/ تعرضت منى لكسر في القدم ما المشروب الذي تنصحينها بشربه ليمد جسمها بالكالسيوم:</w:t>
      </w:r>
    </w:p>
    <w:p w:rsidR="009B2BF8" w:rsidP="009B2BF8" w14:paraId="48B9AE78" w14:textId="1B5F96F6">
      <w:pPr>
        <w:bidi/>
        <w:spacing w:after="0" w:line="276" w:lineRule="auto"/>
        <w:jc w:val="center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6"/>
          <w:szCs w:val="36"/>
          <w:rtl/>
          <w:lang w:val="en-US" w:eastAsia="en-US" w:bidi="ar-SA"/>
        </w:rPr>
        <w:t>أ/ القهوة.  ب/مشروب غازي.   ج/ الشاي.   د/ الحليب.</w:t>
      </w:r>
    </w:p>
    <w:p w:rsidR="007F78E8" w:rsidRPr="007F78E8" w:rsidP="009B2BF8" w14:paraId="4BC3DADB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6"/>
          <w:szCs w:val="36"/>
          <w:rtl/>
          <w:lang w:val="en-US" w:eastAsia="en-US" w:bidi="ar-SA"/>
        </w:rPr>
      </w:pPr>
    </w:p>
    <w:p w:rsidR="005E4267" w:rsidP="009B2BF8" w14:paraId="3473471B" w14:textId="5E5E05A8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766DC1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>السؤال ال</w:t>
      </w:r>
      <w:r w:rsidR="007F78E8">
        <w:rPr>
          <w:rFonts w:ascii="Sakkal Majalla" w:hAnsi="Sakkal Majalla" w:eastAsiaTheme="minorHAnsi" w:cs="Sakkal Majalla" w:hint="cs"/>
          <w:b/>
          <w:bCs/>
          <w:noProof/>
          <w:sz w:val="32"/>
          <w:szCs w:val="32"/>
          <w:u w:val="single"/>
          <w:rtl/>
          <w:lang w:val="en-US" w:eastAsia="en-US" w:bidi="ar-SA"/>
        </w:rPr>
        <w:t>رابع</w:t>
      </w:r>
      <w:r w:rsidRPr="00766DC1">
        <w:rPr>
          <w:rFonts w:ascii="Sakkal Majalla" w:hAnsi="Sakkal Majalla" w:eastAsiaTheme="minorHAnsi" w:cs="Sakkal Majalla"/>
          <w:b/>
          <w:bCs/>
          <w:noProof/>
          <w:sz w:val="32"/>
          <w:szCs w:val="32"/>
          <w:u w:val="single"/>
          <w:rtl/>
          <w:lang w:val="en-US" w:eastAsia="en-US" w:bidi="ar-SA"/>
        </w:rPr>
        <w:t xml:space="preserve">: </w:t>
      </w:r>
    </w:p>
    <w:p w:rsidR="005E4267" w:rsidP="009B2BF8" w14:paraId="457BACD4" w14:textId="57EED595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1/ صنفي المواد الغذائية التالية: (بيض </w:t>
      </w:r>
      <w:r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>–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سمك </w:t>
      </w:r>
      <w:r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>–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أرز </w:t>
      </w:r>
      <w:r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>–</w:t>
      </w: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خبز)</w:t>
      </w:r>
      <w:r w:rsidR="001E3C3A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إلى مجموعتين:</w:t>
      </w:r>
    </w:p>
    <w:tbl>
      <w:tblPr>
        <w:tblStyle w:val="TableGrid1"/>
        <w:bidiVisual/>
        <w:tblW w:w="0" w:type="auto"/>
        <w:jc w:val="center"/>
        <w:tblLook w:val="04A0"/>
      </w:tblPr>
      <w:tblGrid>
        <w:gridCol w:w="5228"/>
        <w:gridCol w:w="5228"/>
      </w:tblGrid>
      <w:tr w14:paraId="42FA0BFA" w14:textId="77777777" w:rsidTr="001E3C3A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228" w:type="dxa"/>
            <w:vAlign w:val="center"/>
          </w:tcPr>
          <w:p w:rsidR="001E3C3A" w:rsidP="001E3C3A" w14:paraId="6BB4BD3E" w14:textId="43C2AA61">
            <w:pPr>
              <w:bidi/>
              <w:spacing w:line="276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مجموعة الكربوهيدرات</w:t>
            </w:r>
          </w:p>
        </w:tc>
        <w:tc>
          <w:tcPr>
            <w:tcW w:w="5228" w:type="dxa"/>
            <w:vAlign w:val="center"/>
          </w:tcPr>
          <w:p w:rsidR="001E3C3A" w:rsidP="001E3C3A" w14:paraId="0FCCE857" w14:textId="325BA749">
            <w:pPr>
              <w:bidi/>
              <w:spacing w:line="276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مجموعة البروتينات</w:t>
            </w:r>
          </w:p>
        </w:tc>
      </w:tr>
      <w:tr w14:paraId="54C38FAA" w14:textId="77777777" w:rsidTr="001E3C3A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228" w:type="dxa"/>
          </w:tcPr>
          <w:p w:rsidR="001E3C3A" w:rsidP="009B2BF8" w14:paraId="0DAA3C68" w14:textId="77777777">
            <w:pPr>
              <w:bidi/>
              <w:spacing w:line="276" w:lineRule="auto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228" w:type="dxa"/>
          </w:tcPr>
          <w:p w:rsidR="001E3C3A" w:rsidP="009B2BF8" w14:paraId="56DC194D" w14:textId="77777777">
            <w:pPr>
              <w:bidi/>
              <w:spacing w:line="276" w:lineRule="auto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5BCA5A7" w14:textId="77777777" w:rsidTr="001E3C3A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228" w:type="dxa"/>
          </w:tcPr>
          <w:p w:rsidR="001E3C3A" w:rsidP="009B2BF8" w14:paraId="6D6B4DCA" w14:textId="77777777">
            <w:pPr>
              <w:bidi/>
              <w:spacing w:line="276" w:lineRule="auto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228" w:type="dxa"/>
          </w:tcPr>
          <w:p w:rsidR="001E3C3A" w:rsidP="009B2BF8" w14:paraId="489420D7" w14:textId="77777777">
            <w:pPr>
              <w:bidi/>
              <w:spacing w:line="276" w:lineRule="auto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1E3C3A" w:rsidP="009B2BF8" w14:paraId="008493B1" w14:textId="466845A0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</w:p>
    <w:p w:rsidR="001E3C3A" w:rsidP="009B2BF8" w14:paraId="2943F1DA" w14:textId="51E59E42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2/ كيف يتم اكتشاف المرض؟</w:t>
      </w:r>
    </w:p>
    <w:p w:rsidR="001E3C3A" w:rsidP="009B2BF8" w14:paraId="70F53905" w14:textId="1A7CE8F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1E3C3A" w:rsidP="001E3C3A" w14:paraId="584A3950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1E3C3A" w:rsidP="001E3C3A" w14:paraId="32859A97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1E3C3A" w:rsidP="001E3C3A" w14:paraId="4A88553E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1E3C3A" w:rsidP="001E3C3A" w14:paraId="6B3B02D0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1E3C3A" w:rsidP="001E3C3A" w14:paraId="51E7D6DA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</w:t>
      </w:r>
    </w:p>
    <w:p w:rsidR="001E3C3A" w:rsidP="009B2BF8" w14:paraId="4501FF82" w14:textId="77777777">
      <w:pPr>
        <w:bidi/>
        <w:spacing w:after="0" w:line="276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</w:p>
    <w:p w:rsidR="001E3C3A" w:rsidP="001E3C3A" w14:paraId="62095785" w14:textId="77777777">
      <w:pPr>
        <w:pStyle w:val="ListParagraph"/>
        <w:bidi/>
        <w:spacing w:after="160" w:line="276" w:lineRule="auto"/>
        <w:ind w:left="720"/>
        <w:contextualSpacing/>
        <w:jc w:val="center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B61879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بالتوفيق ... </w:t>
      </w:r>
    </w:p>
    <w:p w:rsidR="005E4267" w:rsidRPr="00766DC1" w:rsidP="001E3C3A" w14:paraId="34A20893" w14:textId="462A5B9C">
      <w:pPr>
        <w:pStyle w:val="ListParagraph"/>
        <w:bidi/>
        <w:spacing w:after="160" w:line="276" w:lineRule="auto"/>
        <w:ind w:left="720"/>
        <w:contextualSpacing/>
        <w:jc w:val="center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 w:rsidRPr="00B61879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>معلمة المادة: أ/ هدى هادي سعيد الشهراني</w:t>
      </w:r>
    </w:p>
    <w:p w:rsidR="008F29DB" w:rsidP="009B2BF8" w14:paraId="313236BD" w14:textId="77777777">
      <w:pPr>
        <w:bidi/>
        <w:spacing w:after="16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sectPr w:rsidSect="00504145">
      <w:footerReference w:type="even" r:id="rId52"/>
      <w:footerReference w:type="default" r:id="rId53"/>
      <w:type w:val="nextPage"/>
      <w:pgSz w:w="11906" w:h="16838"/>
      <w:pgMar w:top="720" w:right="720" w:bottom="720" w:left="720" w:header="708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ans Serif Collection">
    <w:panose1 w:val="020B0502040504020204"/>
    <w:charset w:val="B2"/>
    <w:family w:val="swiss"/>
    <w:pitch w:val="variable"/>
    <w:sig w:usb0="A057A2EF" w:usb1="0200604E" w:usb2="29100001" w:usb3="00000000" w:csb0="000000D3" w:csb1="00000000"/>
  </w:font>
  <w:font w:name="Segoe MDL2 Assets">
    <w:charset w:val="00"/>
    <w:family w:val="roman"/>
    <w:pitch w:val="variable"/>
    <w:sig w:usb0="00000003" w:usb1="1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panose1 w:val="020B0004020202020204"/>
    <w:charset w:val="00"/>
    <w:family w:val="roman"/>
    <w:notTrueType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roman"/>
    <w:notTrueType/>
    <w:pitch w:val="variable"/>
    <w:sig w:usb0="20000287" w:usb1="00000003" w:usb2="00000000" w:usb3="00000000" w:csb0="0000019F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coType Naskh Extensions">
    <w:altName w:val="Arial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3F1A97" w14:paraId="0DFC66BA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 w14:paraId="4735E925" w14:textId="77777777">
    <w:pPr>
      <w:framePr w:wrap="around" w:vAnchor="text" w:hAnchor="text" w:xAlign="center" w:y="1"/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9D3AF3" w14:paraId="7A3DFAEB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sz w:val="0"/>
        <w:szCs w:val="22"/>
        <w:lang w:val="en-US" w:eastAsia="en-US" w:bidi="ar-S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7943F55"/>
    <w:multiLevelType w:val="hybridMultilevel"/>
    <w:tmpl w:val="E88856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A5941"/>
    <w:multiLevelType w:val="hybridMultilevel"/>
    <w:tmpl w:val="8E3AA7FE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510BCB"/>
    <w:multiLevelType w:val="hybridMultilevel"/>
    <w:tmpl w:val="2C2CFC6E"/>
    <w:lvl w:ilvl="0">
      <w:start w:val="1"/>
      <w:numFmt w:val="bullet"/>
      <w:lvlText w:val="▢"/>
      <w:lvlJc w:val="left"/>
      <w:pPr>
        <w:ind w:left="72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CA11A7"/>
    <w:multiLevelType w:val="hybridMultilevel"/>
    <w:tmpl w:val="E856B578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56D34C5"/>
    <w:multiLevelType w:val="hybridMultilevel"/>
    <w:tmpl w:val="C3120E1C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60909A9"/>
    <w:multiLevelType w:val="hybridMultilevel"/>
    <w:tmpl w:val="9B26AECE"/>
    <w:lvl w:ilvl="0">
      <w:start w:val="1"/>
      <w:numFmt w:val="decimal"/>
      <w:lvlText w:val="%1)"/>
      <w:lvlJc w:val="left"/>
      <w:pPr>
        <w:ind w:left="720" w:hanging="360"/>
      </w:pPr>
      <w:rPr>
        <w:rFonts w:ascii="Arabic Typesetting" w:hAnsi="Arabic Typesetting" w:cs="Arabic Typesetting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A65584"/>
    <w:multiLevelType w:val="hybridMultilevel"/>
    <w:tmpl w:val="491C4868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9C22E81"/>
    <w:multiLevelType w:val="hybridMultilevel"/>
    <w:tmpl w:val="034A977C"/>
    <w:lvl w:ilvl="0">
      <w:start w:val="1"/>
      <w:numFmt w:val="bullet"/>
      <w:lvlText w:val="◯"/>
      <w:lvlJc w:val="left"/>
      <w:pPr>
        <w:ind w:left="1080" w:hanging="360"/>
      </w:pPr>
      <w:rPr>
        <w:rFonts w:ascii="Yu Gothic UI Semilight" w:eastAsia="Yu Gothic UI Semilight" w:hAnsi="Yu Gothic UI Semilight" w:hint="eastAsia"/>
      </w:rPr>
    </w:lvl>
    <w:lvl w:ilvl="1">
      <w:start w:val="1"/>
      <w:numFmt w:val="bullet"/>
      <w:lvlText w:val="◯"/>
      <w:lvlJc w:val="left"/>
      <w:pPr>
        <w:ind w:left="1080" w:hanging="360"/>
      </w:pPr>
      <w:rPr>
        <w:rFonts w:ascii="Yu Gothic UI Semilight" w:eastAsia="Yu Gothic UI Semilight" w:hAnsi="Yu Gothic UI Semilight" w:hint="eastAsia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34B7538"/>
    <w:multiLevelType w:val="hybridMultilevel"/>
    <w:tmpl w:val="C65C714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F8A3FBC"/>
    <w:multiLevelType w:val="hybridMultilevel"/>
    <w:tmpl w:val="A5A6701E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81B7661"/>
    <w:multiLevelType w:val="hybridMultilevel"/>
    <w:tmpl w:val="D29EACC0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EA6084A"/>
    <w:multiLevelType w:val="hybridMultilevel"/>
    <w:tmpl w:val="7396D13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8"/>
  </w:num>
  <w:num w:numId="5">
    <w:abstractNumId w:val="10"/>
  </w:num>
  <w:num w:numId="6">
    <w:abstractNumId w:val="1"/>
  </w:num>
  <w:num w:numId="7">
    <w:abstractNumId w:val="11"/>
  </w:num>
  <w:num w:numId="8">
    <w:abstractNumId w:val="6"/>
  </w:num>
  <w:num w:numId="9">
    <w:abstractNumId w:val="3"/>
  </w:num>
  <w:num w:numId="10">
    <w:abstractNumId w:val="9"/>
  </w:num>
  <w:num w:numId="11" w16cid:durableId="1745301142">
    <w:abstractNumId w:val="5"/>
  </w:num>
  <w:num w:numId="12" w16cid:durableId="770779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69"/>
    <w:rsid w:val="00000D62"/>
    <w:rsid w:val="0000535A"/>
    <w:rsid w:val="0000724D"/>
    <w:rsid w:val="0000739F"/>
    <w:rsid w:val="00034211"/>
    <w:rsid w:val="0004028D"/>
    <w:rsid w:val="00043742"/>
    <w:rsid w:val="00062666"/>
    <w:rsid w:val="00064E31"/>
    <w:rsid w:val="000725B4"/>
    <w:rsid w:val="00075446"/>
    <w:rsid w:val="00082CCD"/>
    <w:rsid w:val="000D28A7"/>
    <w:rsid w:val="000D343D"/>
    <w:rsid w:val="000D6A54"/>
    <w:rsid w:val="000E4A35"/>
    <w:rsid w:val="000E7610"/>
    <w:rsid w:val="000F07B8"/>
    <w:rsid w:val="000F0EE6"/>
    <w:rsid w:val="000F35B3"/>
    <w:rsid w:val="000F6F70"/>
    <w:rsid w:val="00151F2D"/>
    <w:rsid w:val="00154F64"/>
    <w:rsid w:val="00172802"/>
    <w:rsid w:val="00173623"/>
    <w:rsid w:val="00180605"/>
    <w:rsid w:val="001A610C"/>
    <w:rsid w:val="001C4D27"/>
    <w:rsid w:val="001C5AD3"/>
    <w:rsid w:val="001D2C5E"/>
    <w:rsid w:val="001D5E2C"/>
    <w:rsid w:val="001E3C3A"/>
    <w:rsid w:val="001E68AC"/>
    <w:rsid w:val="001F18AE"/>
    <w:rsid w:val="0020764F"/>
    <w:rsid w:val="00214D82"/>
    <w:rsid w:val="002171D4"/>
    <w:rsid w:val="002323A4"/>
    <w:rsid w:val="002349F8"/>
    <w:rsid w:val="00235FC5"/>
    <w:rsid w:val="00250236"/>
    <w:rsid w:val="00255C04"/>
    <w:rsid w:val="00262091"/>
    <w:rsid w:val="00263DE0"/>
    <w:rsid w:val="00274186"/>
    <w:rsid w:val="00294080"/>
    <w:rsid w:val="002A7AC7"/>
    <w:rsid w:val="002B57CD"/>
    <w:rsid w:val="002B6AB5"/>
    <w:rsid w:val="002B7265"/>
    <w:rsid w:val="002C36D7"/>
    <w:rsid w:val="002E0AE5"/>
    <w:rsid w:val="002E4EE0"/>
    <w:rsid w:val="00304A92"/>
    <w:rsid w:val="00305062"/>
    <w:rsid w:val="00305AFD"/>
    <w:rsid w:val="003149FD"/>
    <w:rsid w:val="00314DE3"/>
    <w:rsid w:val="003432D2"/>
    <w:rsid w:val="00343A57"/>
    <w:rsid w:val="003535F7"/>
    <w:rsid w:val="0038023F"/>
    <w:rsid w:val="00380352"/>
    <w:rsid w:val="00380CD0"/>
    <w:rsid w:val="00386942"/>
    <w:rsid w:val="00386CC3"/>
    <w:rsid w:val="003B08FA"/>
    <w:rsid w:val="003B5ED8"/>
    <w:rsid w:val="003B6731"/>
    <w:rsid w:val="003C2A8D"/>
    <w:rsid w:val="003C49BC"/>
    <w:rsid w:val="003C5615"/>
    <w:rsid w:val="003D04E5"/>
    <w:rsid w:val="003D52F3"/>
    <w:rsid w:val="003E2E32"/>
    <w:rsid w:val="003E580B"/>
    <w:rsid w:val="003F1A97"/>
    <w:rsid w:val="00402465"/>
    <w:rsid w:val="004028FC"/>
    <w:rsid w:val="004033A4"/>
    <w:rsid w:val="0040420E"/>
    <w:rsid w:val="00405595"/>
    <w:rsid w:val="00410715"/>
    <w:rsid w:val="00412C3D"/>
    <w:rsid w:val="004142A1"/>
    <w:rsid w:val="004202E1"/>
    <w:rsid w:val="00421136"/>
    <w:rsid w:val="004639C8"/>
    <w:rsid w:val="00467A68"/>
    <w:rsid w:val="00471D13"/>
    <w:rsid w:val="00476826"/>
    <w:rsid w:val="00485841"/>
    <w:rsid w:val="00492E61"/>
    <w:rsid w:val="00497443"/>
    <w:rsid w:val="004A256A"/>
    <w:rsid w:val="004A6AE0"/>
    <w:rsid w:val="004D39A9"/>
    <w:rsid w:val="004E2F8A"/>
    <w:rsid w:val="004F2334"/>
    <w:rsid w:val="005012EC"/>
    <w:rsid w:val="005130B9"/>
    <w:rsid w:val="00513620"/>
    <w:rsid w:val="005152D8"/>
    <w:rsid w:val="00552F1E"/>
    <w:rsid w:val="00565718"/>
    <w:rsid w:val="00566725"/>
    <w:rsid w:val="005766E9"/>
    <w:rsid w:val="00577EA2"/>
    <w:rsid w:val="0058343A"/>
    <w:rsid w:val="0059259C"/>
    <w:rsid w:val="005A0C3C"/>
    <w:rsid w:val="005C1FAD"/>
    <w:rsid w:val="005D0859"/>
    <w:rsid w:val="005E0294"/>
    <w:rsid w:val="005E068C"/>
    <w:rsid w:val="005E4267"/>
    <w:rsid w:val="005F2683"/>
    <w:rsid w:val="005F5F9A"/>
    <w:rsid w:val="00602BE0"/>
    <w:rsid w:val="00611E27"/>
    <w:rsid w:val="00623069"/>
    <w:rsid w:val="00643615"/>
    <w:rsid w:val="00651F87"/>
    <w:rsid w:val="00652947"/>
    <w:rsid w:val="00662B09"/>
    <w:rsid w:val="00675CC0"/>
    <w:rsid w:val="00681426"/>
    <w:rsid w:val="006A066F"/>
    <w:rsid w:val="006C3A69"/>
    <w:rsid w:val="006D47B7"/>
    <w:rsid w:val="006F55F0"/>
    <w:rsid w:val="006F6F93"/>
    <w:rsid w:val="0070629E"/>
    <w:rsid w:val="00714B1B"/>
    <w:rsid w:val="00716D1E"/>
    <w:rsid w:val="007275E9"/>
    <w:rsid w:val="00736A89"/>
    <w:rsid w:val="00750FA3"/>
    <w:rsid w:val="00760E07"/>
    <w:rsid w:val="00766CBB"/>
    <w:rsid w:val="00766DC1"/>
    <w:rsid w:val="00771E1E"/>
    <w:rsid w:val="00774B9C"/>
    <w:rsid w:val="00780CCD"/>
    <w:rsid w:val="00782462"/>
    <w:rsid w:val="007B7030"/>
    <w:rsid w:val="007C1A3E"/>
    <w:rsid w:val="007C464D"/>
    <w:rsid w:val="007E3695"/>
    <w:rsid w:val="007F00AB"/>
    <w:rsid w:val="007F78E8"/>
    <w:rsid w:val="0080087C"/>
    <w:rsid w:val="00802F6A"/>
    <w:rsid w:val="0081087A"/>
    <w:rsid w:val="008157E5"/>
    <w:rsid w:val="00836687"/>
    <w:rsid w:val="0084372F"/>
    <w:rsid w:val="008613B0"/>
    <w:rsid w:val="00864566"/>
    <w:rsid w:val="008655F9"/>
    <w:rsid w:val="00877082"/>
    <w:rsid w:val="0089355F"/>
    <w:rsid w:val="008B7DF7"/>
    <w:rsid w:val="008C47A6"/>
    <w:rsid w:val="008C6035"/>
    <w:rsid w:val="008D1B1F"/>
    <w:rsid w:val="008D23D1"/>
    <w:rsid w:val="008E0B54"/>
    <w:rsid w:val="008E3E07"/>
    <w:rsid w:val="008F29DB"/>
    <w:rsid w:val="00915439"/>
    <w:rsid w:val="0093038A"/>
    <w:rsid w:val="00941C2B"/>
    <w:rsid w:val="00950302"/>
    <w:rsid w:val="00950FA3"/>
    <w:rsid w:val="009529F9"/>
    <w:rsid w:val="009602AB"/>
    <w:rsid w:val="009759D4"/>
    <w:rsid w:val="0098034C"/>
    <w:rsid w:val="009A214F"/>
    <w:rsid w:val="009A229D"/>
    <w:rsid w:val="009A6DB5"/>
    <w:rsid w:val="009B2BF8"/>
    <w:rsid w:val="009B7AF7"/>
    <w:rsid w:val="009B7B72"/>
    <w:rsid w:val="009C1B00"/>
    <w:rsid w:val="009C284A"/>
    <w:rsid w:val="009D3AF3"/>
    <w:rsid w:val="009D458E"/>
    <w:rsid w:val="009E5DA2"/>
    <w:rsid w:val="009E6952"/>
    <w:rsid w:val="009F0EE6"/>
    <w:rsid w:val="009F3573"/>
    <w:rsid w:val="009F422E"/>
    <w:rsid w:val="009F7CF1"/>
    <w:rsid w:val="00A12E20"/>
    <w:rsid w:val="00A24539"/>
    <w:rsid w:val="00A24EAA"/>
    <w:rsid w:val="00A51DC7"/>
    <w:rsid w:val="00A66D9B"/>
    <w:rsid w:val="00A77360"/>
    <w:rsid w:val="00A8569E"/>
    <w:rsid w:val="00A93413"/>
    <w:rsid w:val="00AA5D7C"/>
    <w:rsid w:val="00AB0129"/>
    <w:rsid w:val="00AB0332"/>
    <w:rsid w:val="00AB2ACB"/>
    <w:rsid w:val="00AC5706"/>
    <w:rsid w:val="00AC6A6F"/>
    <w:rsid w:val="00AF7B88"/>
    <w:rsid w:val="00B04CDB"/>
    <w:rsid w:val="00B1127A"/>
    <w:rsid w:val="00B17338"/>
    <w:rsid w:val="00B17CE5"/>
    <w:rsid w:val="00B21905"/>
    <w:rsid w:val="00B30594"/>
    <w:rsid w:val="00B33D70"/>
    <w:rsid w:val="00B40A71"/>
    <w:rsid w:val="00B5169C"/>
    <w:rsid w:val="00B52016"/>
    <w:rsid w:val="00B5598A"/>
    <w:rsid w:val="00B61879"/>
    <w:rsid w:val="00B62DE4"/>
    <w:rsid w:val="00B710A7"/>
    <w:rsid w:val="00B720D0"/>
    <w:rsid w:val="00B964DF"/>
    <w:rsid w:val="00BA21F7"/>
    <w:rsid w:val="00BA6569"/>
    <w:rsid w:val="00BD4F72"/>
    <w:rsid w:val="00BE0EEF"/>
    <w:rsid w:val="00BE18E8"/>
    <w:rsid w:val="00BE3730"/>
    <w:rsid w:val="00C17416"/>
    <w:rsid w:val="00C268C2"/>
    <w:rsid w:val="00C853DB"/>
    <w:rsid w:val="00C93E88"/>
    <w:rsid w:val="00C966CB"/>
    <w:rsid w:val="00CB4E5F"/>
    <w:rsid w:val="00CB654F"/>
    <w:rsid w:val="00CD3FA2"/>
    <w:rsid w:val="00CD4444"/>
    <w:rsid w:val="00CD5C9F"/>
    <w:rsid w:val="00CD664D"/>
    <w:rsid w:val="00CF26B6"/>
    <w:rsid w:val="00D049F0"/>
    <w:rsid w:val="00D10DE0"/>
    <w:rsid w:val="00D7313E"/>
    <w:rsid w:val="00D779B8"/>
    <w:rsid w:val="00D82201"/>
    <w:rsid w:val="00D84054"/>
    <w:rsid w:val="00DA370E"/>
    <w:rsid w:val="00DC60DE"/>
    <w:rsid w:val="00DF3C7D"/>
    <w:rsid w:val="00DF7E24"/>
    <w:rsid w:val="00E0571E"/>
    <w:rsid w:val="00E1326F"/>
    <w:rsid w:val="00E13846"/>
    <w:rsid w:val="00E237EC"/>
    <w:rsid w:val="00E2747B"/>
    <w:rsid w:val="00E326B4"/>
    <w:rsid w:val="00E35034"/>
    <w:rsid w:val="00E3662C"/>
    <w:rsid w:val="00E4009E"/>
    <w:rsid w:val="00E40AFE"/>
    <w:rsid w:val="00E53F48"/>
    <w:rsid w:val="00E548D6"/>
    <w:rsid w:val="00E95768"/>
    <w:rsid w:val="00EA3821"/>
    <w:rsid w:val="00EA56AE"/>
    <w:rsid w:val="00EB0E10"/>
    <w:rsid w:val="00EB1D27"/>
    <w:rsid w:val="00EB263D"/>
    <w:rsid w:val="00ED1D09"/>
    <w:rsid w:val="00ED53E6"/>
    <w:rsid w:val="00EE0C8E"/>
    <w:rsid w:val="00EE0D42"/>
    <w:rsid w:val="00EE593E"/>
    <w:rsid w:val="00EF283C"/>
    <w:rsid w:val="00F22925"/>
    <w:rsid w:val="00F26F64"/>
    <w:rsid w:val="00F4209D"/>
    <w:rsid w:val="00F42111"/>
    <w:rsid w:val="00F42B92"/>
    <w:rsid w:val="00F53CDB"/>
    <w:rsid w:val="00F61FF1"/>
    <w:rsid w:val="00F640CB"/>
    <w:rsid w:val="00F72460"/>
    <w:rsid w:val="00F82D45"/>
    <w:rsid w:val="00F92FAD"/>
    <w:rsid w:val="00F93B73"/>
    <w:rsid w:val="00FB1967"/>
    <w:rsid w:val="00FB56AA"/>
    <w:rsid w:val="00FC55C3"/>
    <w:rsid w:val="00FD22C8"/>
    <w:rsid w:val="00FD59D5"/>
    <w:rsid w:val="00FE3882"/>
    <w:rsid w:val="00FF1ED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289C697"/>
  <w15:chartTrackingRefBased/>
  <w15:docId w15:val="{B802E2CF-9A09-4E4B-98F3-14B87D28C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ajawal Medium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741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6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0A71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DC60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DC60DE"/>
  </w:style>
  <w:style w:type="paragraph" w:styleId="Footer">
    <w:name w:val="footer"/>
    <w:basedOn w:val="Normal"/>
    <w:link w:val="Char0"/>
    <w:uiPriority w:val="99"/>
    <w:unhideWhenUsed/>
    <w:rsid w:val="00DC60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DC60DE"/>
  </w:style>
  <w:style w:type="character" w:styleId="Strong">
    <w:name w:val="Strong"/>
    <w:basedOn w:val="DefaultParagraphFont"/>
    <w:uiPriority w:val="22"/>
    <w:qFormat/>
    <w:rsid w:val="00611E27"/>
    <w:rPr>
      <w:b/>
      <w:bCs/>
    </w:rPr>
  </w:style>
  <w:style w:type="table" w:customStyle="1" w:styleId="TableGrid0">
    <w:name w:val="Table Grid_0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BA6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5E4267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tif" /><Relationship Id="rId12" Type="http://schemas.openxmlformats.org/officeDocument/2006/relationships/image" Target="media/image9.png" /><Relationship Id="rId13" Type="http://schemas.openxmlformats.org/officeDocument/2006/relationships/image" Target="media/image10.tif" /><Relationship Id="rId14" Type="http://schemas.openxmlformats.org/officeDocument/2006/relationships/image" Target="media/image11.png" /><Relationship Id="rId15" Type="http://schemas.openxmlformats.org/officeDocument/2006/relationships/image" Target="media/image12.tif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svg" /><Relationship Id="rId22" Type="http://schemas.openxmlformats.org/officeDocument/2006/relationships/image" Target="media/image19.png" /><Relationship Id="rId23" Type="http://schemas.openxmlformats.org/officeDocument/2006/relationships/image" Target="media/image20.svg" /><Relationship Id="rId24" Type="http://schemas.microsoft.com/office/2007/relationships/diagramDrawing" Target="diagrams/drawing1.xml" /><Relationship Id="rId25" Type="http://schemas.openxmlformats.org/officeDocument/2006/relationships/diagramData" Target="diagrams/data1.xml" /><Relationship Id="rId26" Type="http://schemas.openxmlformats.org/officeDocument/2006/relationships/diagramLayout" Target="diagrams/layout1.xml" /><Relationship Id="rId27" Type="http://schemas.openxmlformats.org/officeDocument/2006/relationships/diagramQuickStyle" Target="diagrams/quickStyle1.xml" /><Relationship Id="rId28" Type="http://schemas.openxmlformats.org/officeDocument/2006/relationships/diagramColors" Target="diagrams/colors1.xml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tif" /><Relationship Id="rId31" Type="http://schemas.openxmlformats.org/officeDocument/2006/relationships/image" Target="media/image23.png" /><Relationship Id="rId32" Type="http://schemas.openxmlformats.org/officeDocument/2006/relationships/image" Target="media/image24.tif" /><Relationship Id="rId33" Type="http://schemas.openxmlformats.org/officeDocument/2006/relationships/image" Target="media/image25.png" /><Relationship Id="rId34" Type="http://schemas.openxmlformats.org/officeDocument/2006/relationships/image" Target="media/image26.tif" /><Relationship Id="rId35" Type="http://schemas.openxmlformats.org/officeDocument/2006/relationships/image" Target="media/image27.jpeg" /><Relationship Id="rId36" Type="http://schemas.openxmlformats.org/officeDocument/2006/relationships/footer" Target="footer1.xml" /><Relationship Id="rId37" Type="http://schemas.openxmlformats.org/officeDocument/2006/relationships/image" Target="media/image28.png" /><Relationship Id="rId38" Type="http://schemas.openxmlformats.org/officeDocument/2006/relationships/image" Target="media/image29.png" /><Relationship Id="rId39" Type="http://schemas.openxmlformats.org/officeDocument/2006/relationships/image" Target="media/image30.png" /><Relationship Id="rId4" Type="http://schemas.openxmlformats.org/officeDocument/2006/relationships/image" Target="media/image1.png" /><Relationship Id="rId40" Type="http://schemas.openxmlformats.org/officeDocument/2006/relationships/image" Target="media/image31.png" /><Relationship Id="rId41" Type="http://schemas.openxmlformats.org/officeDocument/2006/relationships/image" Target="media/image32.png" /><Relationship Id="rId42" Type="http://schemas.openxmlformats.org/officeDocument/2006/relationships/footer" Target="footer2.xml" /><Relationship Id="rId43" Type="http://schemas.openxmlformats.org/officeDocument/2006/relationships/image" Target="media/image33.png" /><Relationship Id="rId44" Type="http://schemas.openxmlformats.org/officeDocument/2006/relationships/image" Target="media/image34.png" /><Relationship Id="rId45" Type="http://schemas.openxmlformats.org/officeDocument/2006/relationships/image" Target="media/image35.png" /><Relationship Id="rId46" Type="http://schemas.openxmlformats.org/officeDocument/2006/relationships/image" Target="media/image36.png" /><Relationship Id="rId47" Type="http://schemas.openxmlformats.org/officeDocument/2006/relationships/footer" Target="footer3.xml" /><Relationship Id="rId48" Type="http://schemas.openxmlformats.org/officeDocument/2006/relationships/footer" Target="footer4.xml" /><Relationship Id="rId49" Type="http://schemas.openxmlformats.org/officeDocument/2006/relationships/footer" Target="footer5.xml" /><Relationship Id="rId5" Type="http://schemas.openxmlformats.org/officeDocument/2006/relationships/image" Target="media/image2.png" /><Relationship Id="rId50" Type="http://schemas.openxmlformats.org/officeDocument/2006/relationships/footer" Target="footer6.xml" /><Relationship Id="rId51" Type="http://schemas.openxmlformats.org/officeDocument/2006/relationships/image" Target="media/image37.jpeg" /><Relationship Id="rId52" Type="http://schemas.openxmlformats.org/officeDocument/2006/relationships/footer" Target="footer7.xml" /><Relationship Id="rId53" Type="http://schemas.openxmlformats.org/officeDocument/2006/relationships/footer" Target="footer8.xml" /><Relationship Id="rId54" Type="http://schemas.openxmlformats.org/officeDocument/2006/relationships/theme" Target="theme/theme1.xml" /><Relationship Id="rId55" Type="http://schemas.openxmlformats.org/officeDocument/2006/relationships/numbering" Target="numbering.xml" /><Relationship Id="rId56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A740C4-B55E-4828-8C7A-12B9421523C7}" type="doc">
      <dgm:prSet loTypeId="urn:microsoft.com/office/officeart/2005/8/layout/orgChart1" loCatId="hierarchy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B578B8DB-FD3F-40A2-B7EB-10ABFD570780}">
      <dgm:prSet phldrT="[نص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sz="1600" b="1" dirty="0">
              <a:cs typeface="Akhbar MT" pitchFamily="2" charset="-78"/>
            </a:rPr>
            <a:t>ما أنواع الصخور:</a:t>
          </a:r>
        </a:p>
      </dgm:t>
    </dgm:pt>
    <dgm:pt modelId="{251B9ACB-2B52-4F03-9953-B4EF7DB7866E}" type="par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8D34CF8C-3186-4993-937D-46D638FC4060}" type="sib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F00A3F6A-AACB-44ED-A66A-D7786D70147B}">
      <dgm:prSet phldrT="[نص]" custT="1"/>
      <dgm:spPr/>
      <dgm:t>
        <a:bodyPr/>
        <a:lstStyle/>
        <a:p>
          <a:pPr rtl="1"/>
          <a:r>
            <a:rPr lang="ar-SA" sz="1400" dirty="0"/>
            <a:t>..................</a:t>
          </a:r>
        </a:p>
      </dgm:t>
    </dgm:pt>
    <dgm:pt modelId="{29B2360C-5653-488F-9100-9EDD724B3EFC}" type="par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6032C5A-BAF2-4E1C-826D-E2348DBC14CE}" type="sib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2DBF6B8-02F2-437C-90AB-8E486A6C2049}">
      <dgm:prSet phldrT="[نص]" custT="1"/>
      <dgm:spPr/>
      <dgm:t>
        <a:bodyPr/>
        <a:lstStyle/>
        <a:p>
          <a:pPr rtl="1"/>
          <a:r>
            <a:rPr lang="ar-SA" sz="1400" dirty="0"/>
            <a:t>...................</a:t>
          </a:r>
        </a:p>
      </dgm:t>
    </dgm:pt>
    <dgm:pt modelId="{A939579C-565F-485E-8952-91B4350CA3D4}" type="par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36F52E6-7D49-4CF5-BB96-A30FFF160F82}" type="sib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A796BC3-CDEE-4153-8A7A-30ECAA7D75E5}">
      <dgm:prSet phldrT="[نص]" custT="1"/>
      <dgm:spPr/>
      <dgm:t>
        <a:bodyPr/>
        <a:lstStyle/>
        <a:p>
          <a:pPr rtl="1"/>
          <a:r>
            <a:rPr lang="ar-SA" sz="1400" dirty="0"/>
            <a:t>.................</a:t>
          </a:r>
        </a:p>
      </dgm:t>
    </dgm:pt>
    <dgm:pt modelId="{E428CD9C-A20E-4DDB-BE92-4431F60470E9}" type="par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73529A6A-1E7A-4D52-B7E5-7D7B3FE71069}" type="sib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561D9399-18F1-4B72-8E87-60D648CBA12D}" type="pres">
      <dgm:prSet presAssocID="{DFA740C4-B55E-4828-8C7A-12B9421523C7}" presName="hierChild1" presStyleCnt="0">
        <dgm:presLayoutVars>
          <dgm:orgChart val="1"/>
          <dgm:chPref val="1"/>
          <dgm:dir val="norm"/>
          <dgm:animOne val="branch"/>
          <dgm:animLvl val="lvl"/>
          <dgm:resizeHandles val="rel"/>
        </dgm:presLayoutVars>
      </dgm:prSet>
      <dgm:spPr/>
    </dgm:pt>
    <dgm:pt modelId="{539EFF2D-D04F-491C-ABF1-BB54E04C3DD8}" type="pres">
      <dgm:prSet presAssocID="{B578B8DB-FD3F-40A2-B7EB-10ABFD570780}" presName="hierRoot1" presStyleCnt="0">
        <dgm:presLayoutVars>
          <dgm:hierBranch val="init"/>
        </dgm:presLayoutVars>
      </dgm:prSet>
      <dgm:spPr/>
    </dgm:pt>
    <dgm:pt modelId="{B7C8B3C7-D24A-4D56-AFA4-0B90E2BB6E9F}" type="pres">
      <dgm:prSet presAssocID="{B578B8DB-FD3F-40A2-B7EB-10ABFD570780}" presName="rootComposite1" presStyleCnt="0"/>
      <dgm:spPr/>
    </dgm:pt>
    <dgm:pt modelId="{6282105D-0F0B-4D3A-87CA-DD1F05857439}" type="pres">
      <dgm:prSet presAssocID="{B578B8DB-FD3F-40A2-B7EB-10ABFD570780}" presName="rootText1" presStyleLbl="node0" presStyleIdx="0" presStyleCnt="1" custScaleX="380859" custLinFactNeighborX="-136" custLinFactNeighborY="-59934">
        <dgm:presLayoutVars>
          <dgm:chPref val="3"/>
        </dgm:presLayoutVars>
      </dgm:prSet>
      <dgm:spPr/>
    </dgm:pt>
    <dgm:pt modelId="{561D7623-D5EE-4311-A032-993E254E8CCA}" type="pres">
      <dgm:prSet presAssocID="{B578B8DB-FD3F-40A2-B7EB-10ABFD570780}" presName="rootConnector1" presStyleLbl="node1" presStyleIdx="0" presStyleCnt="0"/>
      <dgm:spPr/>
    </dgm:pt>
    <dgm:pt modelId="{C3B4C835-2CF8-4D7B-A586-792E3905C2B5}" type="pres">
      <dgm:prSet presAssocID="{B578B8DB-FD3F-40A2-B7EB-10ABFD570780}" presName="hierChild2" presStyleCnt="0"/>
      <dgm:spPr/>
    </dgm:pt>
    <dgm:pt modelId="{86ECEBFD-A746-482F-A4C3-CFD31AD3554D}" type="pres">
      <dgm:prSet presAssocID="{29B2360C-5653-488F-9100-9EDD724B3EFC}" presName="Name37" presStyleLbl="parChTrans1D2" presStyleIdx="0" presStyleCnt="3"/>
      <dgm:spPr/>
    </dgm:pt>
    <dgm:pt modelId="{54207C82-5081-4652-ACB6-0FE6EEBF7097}" type="pres">
      <dgm:prSet presAssocID="{F00A3F6A-AACB-44ED-A66A-D7786D70147B}" presName="hierRoot2" presStyleCnt="0">
        <dgm:presLayoutVars>
          <dgm:hierBranch val="init"/>
        </dgm:presLayoutVars>
      </dgm:prSet>
      <dgm:spPr/>
    </dgm:pt>
    <dgm:pt modelId="{399FE8EF-2AA3-417E-B5A9-DEF14140ED10}" type="pres">
      <dgm:prSet presAssocID="{F00A3F6A-AACB-44ED-A66A-D7786D70147B}" presName="rootComposite" presStyleCnt="0"/>
      <dgm:spPr/>
    </dgm:pt>
    <dgm:pt modelId="{0BA7433B-6CC9-4226-BB2B-2A1329313D0E}" type="pres">
      <dgm:prSet presAssocID="{F00A3F6A-AACB-44ED-A66A-D7786D70147B}" presName="rootText" presStyleLbl="node2" presStyleIdx="0" presStyleCnt="3" custLinFactNeighborX="-84606" custLinFactNeighborY="4866">
        <dgm:presLayoutVars>
          <dgm:chPref val="3"/>
        </dgm:presLayoutVars>
      </dgm:prSet>
      <dgm:spPr/>
    </dgm:pt>
    <dgm:pt modelId="{40CD011F-63F3-4401-9C42-4ED324EF16D0}" type="pres">
      <dgm:prSet presAssocID="{F00A3F6A-AACB-44ED-A66A-D7786D70147B}" presName="rootConnector" presStyleLbl="node2" presStyleIdx="0" presStyleCnt="3"/>
      <dgm:spPr/>
    </dgm:pt>
    <dgm:pt modelId="{5BFF36E6-01AE-40BC-8A1C-E80676F8A0E6}" type="pres">
      <dgm:prSet presAssocID="{F00A3F6A-AACB-44ED-A66A-D7786D70147B}" presName="hierChild4" presStyleCnt="0"/>
      <dgm:spPr/>
    </dgm:pt>
    <dgm:pt modelId="{4FE0D5EE-87D2-4AE5-94B6-642C1BFD08C5}" type="pres">
      <dgm:prSet presAssocID="{F00A3F6A-AACB-44ED-A66A-D7786D70147B}" presName="hierChild5" presStyleCnt="0"/>
      <dgm:spPr/>
    </dgm:pt>
    <dgm:pt modelId="{B80BA2EC-D5A7-42DC-A59A-C1DACA382F96}" type="pres">
      <dgm:prSet presAssocID="{A939579C-565F-485E-8952-91B4350CA3D4}" presName="Name37" presStyleLbl="parChTrans1D2" presStyleIdx="1" presStyleCnt="3"/>
      <dgm:spPr/>
    </dgm:pt>
    <dgm:pt modelId="{25009905-B73A-4731-A0CA-FD66AD46C5C2}" type="pres">
      <dgm:prSet presAssocID="{32DBF6B8-02F2-437C-90AB-8E486A6C2049}" presName="hierRoot2" presStyleCnt="0">
        <dgm:presLayoutVars>
          <dgm:hierBranch val="init"/>
        </dgm:presLayoutVars>
      </dgm:prSet>
      <dgm:spPr/>
    </dgm:pt>
    <dgm:pt modelId="{530254BE-7AD9-4153-9318-ACC2E3207078}" type="pres">
      <dgm:prSet presAssocID="{32DBF6B8-02F2-437C-90AB-8E486A6C2049}" presName="rootComposite" presStyleCnt="0"/>
      <dgm:spPr/>
    </dgm:pt>
    <dgm:pt modelId="{833AA42F-934D-496A-9CAA-2FFCB77A5881}" type="pres">
      <dgm:prSet presAssocID="{32DBF6B8-02F2-437C-90AB-8E486A6C2049}" presName="rootText" presStyleLbl="node2" presStyleIdx="1" presStyleCnt="3">
        <dgm:presLayoutVars>
          <dgm:chPref val="3"/>
        </dgm:presLayoutVars>
      </dgm:prSet>
      <dgm:spPr/>
    </dgm:pt>
    <dgm:pt modelId="{BC875705-7317-495B-8237-DBF75BA97D11}" type="pres">
      <dgm:prSet presAssocID="{32DBF6B8-02F2-437C-90AB-8E486A6C2049}" presName="rootConnector" presStyleLbl="node2" presStyleIdx="1" presStyleCnt="3"/>
      <dgm:spPr/>
    </dgm:pt>
    <dgm:pt modelId="{408E4690-5924-4816-8414-B855B7C04417}" type="pres">
      <dgm:prSet presAssocID="{32DBF6B8-02F2-437C-90AB-8E486A6C2049}" presName="hierChild4" presStyleCnt="0"/>
      <dgm:spPr/>
    </dgm:pt>
    <dgm:pt modelId="{772F0C8D-8A3E-4347-9AEB-C6EA4BAA51FB}" type="pres">
      <dgm:prSet presAssocID="{32DBF6B8-02F2-437C-90AB-8E486A6C2049}" presName="hierChild5" presStyleCnt="0"/>
      <dgm:spPr/>
    </dgm:pt>
    <dgm:pt modelId="{15D0456F-A139-4491-8AD7-22E43647B703}" type="pres">
      <dgm:prSet presAssocID="{E428CD9C-A20E-4DDB-BE92-4431F60470E9}" presName="Name37" presStyleLbl="parChTrans1D2" presStyleIdx="2" presStyleCnt="3"/>
      <dgm:spPr/>
    </dgm:pt>
    <dgm:pt modelId="{9A260A91-5F1A-4EFF-AE9C-0EDDBB813C38}" type="pres">
      <dgm:prSet presAssocID="{0A796BC3-CDEE-4153-8A7A-30ECAA7D75E5}" presName="hierRoot2" presStyleCnt="0">
        <dgm:presLayoutVars>
          <dgm:hierBranch val="init"/>
        </dgm:presLayoutVars>
      </dgm:prSet>
      <dgm:spPr/>
    </dgm:pt>
    <dgm:pt modelId="{07B65C04-03CF-4B3F-AD92-0515727072D2}" type="pres">
      <dgm:prSet presAssocID="{0A796BC3-CDEE-4153-8A7A-30ECAA7D75E5}" presName="rootComposite" presStyleCnt="0"/>
      <dgm:spPr/>
    </dgm:pt>
    <dgm:pt modelId="{F214F961-B435-4ACB-B1AD-17343DFB8594}" type="pres">
      <dgm:prSet presAssocID="{0A796BC3-CDEE-4153-8A7A-30ECAA7D75E5}" presName="rootText" presStyleLbl="node2" presStyleIdx="2" presStyleCnt="3" custLinFactNeighborX="51949" custLinFactNeighborY="4866">
        <dgm:presLayoutVars>
          <dgm:chPref val="3"/>
        </dgm:presLayoutVars>
      </dgm:prSet>
      <dgm:spPr/>
    </dgm:pt>
    <dgm:pt modelId="{4175F2FE-BEC3-46C4-9F03-EA0993C0F8AB}" type="pres">
      <dgm:prSet presAssocID="{0A796BC3-CDEE-4153-8A7A-30ECAA7D75E5}" presName="rootConnector" presStyleLbl="node2" presStyleIdx="2" presStyleCnt="3"/>
      <dgm:spPr/>
    </dgm:pt>
    <dgm:pt modelId="{AA9D2AC6-6139-46D7-9D47-1F9C2DE22C0E}" type="pres">
      <dgm:prSet presAssocID="{0A796BC3-CDEE-4153-8A7A-30ECAA7D75E5}" presName="hierChild4" presStyleCnt="0"/>
      <dgm:spPr/>
    </dgm:pt>
    <dgm:pt modelId="{90FCA2C6-89F9-46EB-9EEF-BB0F6FA552F3}" type="pres">
      <dgm:prSet presAssocID="{0A796BC3-CDEE-4153-8A7A-30ECAA7D75E5}" presName="hierChild5" presStyleCnt="0"/>
      <dgm:spPr/>
    </dgm:pt>
    <dgm:pt modelId="{4CA6CB84-8498-4419-92C2-C93F155E1EDF}" type="pres">
      <dgm:prSet presAssocID="{B578B8DB-FD3F-40A2-B7EB-10ABFD570780}" presName="hierChild3" presStyleCnt="0"/>
      <dgm:spPr/>
    </dgm:pt>
  </dgm:ptLst>
  <dgm:cxnLst>
    <dgm:cxn modelId="{9ADD7A07-3354-40FF-8E19-7E102783338F}" type="presOf" srcId="{0A796BC3-CDEE-4153-8A7A-30ECAA7D75E5}" destId="{F214F961-B435-4ACB-B1AD-17343DFB8594}" srcOrd="0" destOrd="0" presId="urn:microsoft.com/office/officeart/2005/8/layout/orgChart1"/>
    <dgm:cxn modelId="{85ADB709-3FDA-4882-A782-9982DD5408E8}" srcId="{B578B8DB-FD3F-40A2-B7EB-10ABFD570780}" destId="{32DBF6B8-02F2-437C-90AB-8E486A6C2049}" srcOrd="1" destOrd="0" parTransId="{A939579C-565F-485E-8952-91B4350CA3D4}" sibTransId="{036F52E6-7D49-4CF5-BB96-A30FFF160F82}"/>
    <dgm:cxn modelId="{BFBBB70F-551C-47AC-BB22-A67F46396151}" type="presOf" srcId="{DFA740C4-B55E-4828-8C7A-12B9421523C7}" destId="{561D9399-18F1-4B72-8E87-60D648CBA12D}" srcOrd="0" destOrd="0" presId="urn:microsoft.com/office/officeart/2005/8/layout/orgChart1"/>
    <dgm:cxn modelId="{35F7472A-B21E-4146-9AA0-834CD243F8AD}" type="presOf" srcId="{29B2360C-5653-488F-9100-9EDD724B3EFC}" destId="{86ECEBFD-A746-482F-A4C3-CFD31AD3554D}" srcOrd="0" destOrd="0" presId="urn:microsoft.com/office/officeart/2005/8/layout/orgChart1"/>
    <dgm:cxn modelId="{EB949C35-9CB6-4A22-842C-705BE7846B71}" srcId="{B578B8DB-FD3F-40A2-B7EB-10ABFD570780}" destId="{F00A3F6A-AACB-44ED-A66A-D7786D70147B}" srcOrd="0" destOrd="0" parTransId="{29B2360C-5653-488F-9100-9EDD724B3EFC}" sibTransId="{36032C5A-BAF2-4E1C-826D-E2348DBC14CE}"/>
    <dgm:cxn modelId="{9115065B-14C7-4FA0-BE11-367E1CAF1E5C}" type="presOf" srcId="{F00A3F6A-AACB-44ED-A66A-D7786D70147B}" destId="{40CD011F-63F3-4401-9C42-4ED324EF16D0}" srcOrd="1" destOrd="0" presId="urn:microsoft.com/office/officeart/2005/8/layout/orgChart1"/>
    <dgm:cxn modelId="{6E1D275C-2BE4-4BB6-AF41-7AABE85397B8}" type="presOf" srcId="{B578B8DB-FD3F-40A2-B7EB-10ABFD570780}" destId="{6282105D-0F0B-4D3A-87CA-DD1F05857439}" srcOrd="0" destOrd="0" presId="urn:microsoft.com/office/officeart/2005/8/layout/orgChart1"/>
    <dgm:cxn modelId="{19979660-84C2-430D-87D2-4173C628A081}" type="presOf" srcId="{F00A3F6A-AACB-44ED-A66A-D7786D70147B}" destId="{0BA7433B-6CC9-4226-BB2B-2A1329313D0E}" srcOrd="0" destOrd="0" presId="urn:microsoft.com/office/officeart/2005/8/layout/orgChart1"/>
    <dgm:cxn modelId="{2442FD63-B1B8-4A8A-BBF3-05B248D1D683}" type="presOf" srcId="{A939579C-565F-485E-8952-91B4350CA3D4}" destId="{B80BA2EC-D5A7-42DC-A59A-C1DACA382F96}" srcOrd="0" destOrd="0" presId="urn:microsoft.com/office/officeart/2005/8/layout/orgChart1"/>
    <dgm:cxn modelId="{B3464C87-61E0-4CD8-9225-C31EE723FFFD}" srcId="{B578B8DB-FD3F-40A2-B7EB-10ABFD570780}" destId="{0A796BC3-CDEE-4153-8A7A-30ECAA7D75E5}" srcOrd="2" destOrd="0" parTransId="{E428CD9C-A20E-4DDB-BE92-4431F60470E9}" sibTransId="{73529A6A-1E7A-4D52-B7E5-7D7B3FE71069}"/>
    <dgm:cxn modelId="{B6253D97-AE16-4174-9755-B500FBFC11A7}" srcId="{DFA740C4-B55E-4828-8C7A-12B9421523C7}" destId="{B578B8DB-FD3F-40A2-B7EB-10ABFD570780}" srcOrd="0" destOrd="0" parTransId="{251B9ACB-2B52-4F03-9953-B4EF7DB7866E}" sibTransId="{8D34CF8C-3186-4993-937D-46D638FC4060}"/>
    <dgm:cxn modelId="{E867269A-431A-4F49-9C0F-40C17BB26A45}" type="presOf" srcId="{32DBF6B8-02F2-437C-90AB-8E486A6C2049}" destId="{833AA42F-934D-496A-9CAA-2FFCB77A5881}" srcOrd="0" destOrd="0" presId="urn:microsoft.com/office/officeart/2005/8/layout/orgChart1"/>
    <dgm:cxn modelId="{9B7540AB-2443-4309-8A98-FD5B3FB76BE7}" type="presOf" srcId="{B578B8DB-FD3F-40A2-B7EB-10ABFD570780}" destId="{561D7623-D5EE-4311-A032-993E254E8CCA}" srcOrd="1" destOrd="0" presId="urn:microsoft.com/office/officeart/2005/8/layout/orgChart1"/>
    <dgm:cxn modelId="{16ADF7E3-7234-47A8-9CD3-4E15D1CB5D37}" type="presOf" srcId="{32DBF6B8-02F2-437C-90AB-8E486A6C2049}" destId="{BC875705-7317-495B-8237-DBF75BA97D11}" srcOrd="1" destOrd="0" presId="urn:microsoft.com/office/officeart/2005/8/layout/orgChart1"/>
    <dgm:cxn modelId="{6D0D97ED-5A9A-4E22-B399-64F7D8519385}" type="presOf" srcId="{E428CD9C-A20E-4DDB-BE92-4431F60470E9}" destId="{15D0456F-A139-4491-8AD7-22E43647B703}" srcOrd="0" destOrd="0" presId="urn:microsoft.com/office/officeart/2005/8/layout/orgChart1"/>
    <dgm:cxn modelId="{ECE24BF8-7004-4309-AB16-838F51430424}" type="presOf" srcId="{0A796BC3-CDEE-4153-8A7A-30ECAA7D75E5}" destId="{4175F2FE-BEC3-46C4-9F03-EA0993C0F8AB}" srcOrd="1" destOrd="0" presId="urn:microsoft.com/office/officeart/2005/8/layout/orgChart1"/>
    <dgm:cxn modelId="{D1F699BF-3806-4CA9-A351-7E17583530B1}" type="presParOf" srcId="{561D9399-18F1-4B72-8E87-60D648CBA12D}" destId="{539EFF2D-D04F-491C-ABF1-BB54E04C3DD8}" srcOrd="0" destOrd="0" presId="urn:microsoft.com/office/officeart/2005/8/layout/orgChart1"/>
    <dgm:cxn modelId="{9E7C1754-F731-4B40-85E0-32026F6985A5}" type="presParOf" srcId="{539EFF2D-D04F-491C-ABF1-BB54E04C3DD8}" destId="{B7C8B3C7-D24A-4D56-AFA4-0B90E2BB6E9F}" srcOrd="0" destOrd="0" presId="urn:microsoft.com/office/officeart/2005/8/layout/orgChart1"/>
    <dgm:cxn modelId="{E2E2A184-9B25-492B-ACD5-61F9145AD94D}" type="presParOf" srcId="{B7C8B3C7-D24A-4D56-AFA4-0B90E2BB6E9F}" destId="{6282105D-0F0B-4D3A-87CA-DD1F05857439}" srcOrd="0" destOrd="0" presId="urn:microsoft.com/office/officeart/2005/8/layout/orgChart1"/>
    <dgm:cxn modelId="{3F79C2FB-B42A-4611-B91D-CB35412CE274}" type="presParOf" srcId="{B7C8B3C7-D24A-4D56-AFA4-0B90E2BB6E9F}" destId="{561D7623-D5EE-4311-A032-993E254E8CCA}" srcOrd="1" destOrd="0" presId="urn:microsoft.com/office/officeart/2005/8/layout/orgChart1"/>
    <dgm:cxn modelId="{F2D47DD1-35BC-42B6-A345-56544EE01922}" type="presParOf" srcId="{539EFF2D-D04F-491C-ABF1-BB54E04C3DD8}" destId="{C3B4C835-2CF8-4D7B-A586-792E3905C2B5}" srcOrd="1" destOrd="0" presId="urn:microsoft.com/office/officeart/2005/8/layout/orgChart1"/>
    <dgm:cxn modelId="{1A93C775-45F3-4CBD-999E-869AB449655A}" type="presParOf" srcId="{C3B4C835-2CF8-4D7B-A586-792E3905C2B5}" destId="{86ECEBFD-A746-482F-A4C3-CFD31AD3554D}" srcOrd="0" destOrd="0" presId="urn:microsoft.com/office/officeart/2005/8/layout/orgChart1"/>
    <dgm:cxn modelId="{D2FA3E9B-E11A-4190-A83B-6626490D4564}" type="presParOf" srcId="{C3B4C835-2CF8-4D7B-A586-792E3905C2B5}" destId="{54207C82-5081-4652-ACB6-0FE6EEBF7097}" srcOrd="1" destOrd="0" presId="urn:microsoft.com/office/officeart/2005/8/layout/orgChart1"/>
    <dgm:cxn modelId="{C0350A27-A586-4B21-A0A3-C814DCD0B858}" type="presParOf" srcId="{54207C82-5081-4652-ACB6-0FE6EEBF7097}" destId="{399FE8EF-2AA3-417E-B5A9-DEF14140ED10}" srcOrd="0" destOrd="0" presId="urn:microsoft.com/office/officeart/2005/8/layout/orgChart1"/>
    <dgm:cxn modelId="{331BE736-2F81-4F3F-B32F-33BAA89A4C34}" type="presParOf" srcId="{399FE8EF-2AA3-417E-B5A9-DEF14140ED10}" destId="{0BA7433B-6CC9-4226-BB2B-2A1329313D0E}" srcOrd="0" destOrd="0" presId="urn:microsoft.com/office/officeart/2005/8/layout/orgChart1"/>
    <dgm:cxn modelId="{304E191E-24E9-4CBB-A192-F76B1A406F13}" type="presParOf" srcId="{399FE8EF-2AA3-417E-B5A9-DEF14140ED10}" destId="{40CD011F-63F3-4401-9C42-4ED324EF16D0}" srcOrd="1" destOrd="0" presId="urn:microsoft.com/office/officeart/2005/8/layout/orgChart1"/>
    <dgm:cxn modelId="{89F8CE2F-D124-4D69-A907-A658DCCD70E9}" type="presParOf" srcId="{54207C82-5081-4652-ACB6-0FE6EEBF7097}" destId="{5BFF36E6-01AE-40BC-8A1C-E80676F8A0E6}" srcOrd="1" destOrd="0" presId="urn:microsoft.com/office/officeart/2005/8/layout/orgChart1"/>
    <dgm:cxn modelId="{37AEFB27-734F-44FE-939E-776A7784C921}" type="presParOf" srcId="{54207C82-5081-4652-ACB6-0FE6EEBF7097}" destId="{4FE0D5EE-87D2-4AE5-94B6-642C1BFD08C5}" srcOrd="2" destOrd="0" presId="urn:microsoft.com/office/officeart/2005/8/layout/orgChart1"/>
    <dgm:cxn modelId="{193D1870-EF59-46C4-B637-A7271B0004DE}" type="presParOf" srcId="{C3B4C835-2CF8-4D7B-A586-792E3905C2B5}" destId="{B80BA2EC-D5A7-42DC-A59A-C1DACA382F96}" srcOrd="2" destOrd="0" presId="urn:microsoft.com/office/officeart/2005/8/layout/orgChart1"/>
    <dgm:cxn modelId="{24C2CA43-6BF7-4541-B205-386B048F0EE8}" type="presParOf" srcId="{C3B4C835-2CF8-4D7B-A586-792E3905C2B5}" destId="{25009905-B73A-4731-A0CA-FD66AD46C5C2}" srcOrd="3" destOrd="0" presId="urn:microsoft.com/office/officeart/2005/8/layout/orgChart1"/>
    <dgm:cxn modelId="{42B63256-3C49-4AFD-A7CB-7360ED7FB0CE}" type="presParOf" srcId="{25009905-B73A-4731-A0CA-FD66AD46C5C2}" destId="{530254BE-7AD9-4153-9318-ACC2E3207078}" srcOrd="0" destOrd="0" presId="urn:microsoft.com/office/officeart/2005/8/layout/orgChart1"/>
    <dgm:cxn modelId="{7A7FCD14-87B3-47F2-8905-7C219AD46B69}" type="presParOf" srcId="{530254BE-7AD9-4153-9318-ACC2E3207078}" destId="{833AA42F-934D-496A-9CAA-2FFCB77A5881}" srcOrd="0" destOrd="0" presId="urn:microsoft.com/office/officeart/2005/8/layout/orgChart1"/>
    <dgm:cxn modelId="{48CDC8AB-02E6-4886-A51F-9362E9DAE49C}" type="presParOf" srcId="{530254BE-7AD9-4153-9318-ACC2E3207078}" destId="{BC875705-7317-495B-8237-DBF75BA97D11}" srcOrd="1" destOrd="0" presId="urn:microsoft.com/office/officeart/2005/8/layout/orgChart1"/>
    <dgm:cxn modelId="{A8F16888-26CF-405E-860E-31312D77FDD2}" type="presParOf" srcId="{25009905-B73A-4731-A0CA-FD66AD46C5C2}" destId="{408E4690-5924-4816-8414-B855B7C04417}" srcOrd="1" destOrd="0" presId="urn:microsoft.com/office/officeart/2005/8/layout/orgChart1"/>
    <dgm:cxn modelId="{2D9F5368-3FA5-419B-B15B-16D317AF6E15}" type="presParOf" srcId="{25009905-B73A-4731-A0CA-FD66AD46C5C2}" destId="{772F0C8D-8A3E-4347-9AEB-C6EA4BAA51FB}" srcOrd="2" destOrd="0" presId="urn:microsoft.com/office/officeart/2005/8/layout/orgChart1"/>
    <dgm:cxn modelId="{61BBE763-88E8-429E-9B4B-12C4966E55DC}" type="presParOf" srcId="{C3B4C835-2CF8-4D7B-A586-792E3905C2B5}" destId="{15D0456F-A139-4491-8AD7-22E43647B703}" srcOrd="4" destOrd="0" presId="urn:microsoft.com/office/officeart/2005/8/layout/orgChart1"/>
    <dgm:cxn modelId="{0248166A-9D18-4DA0-A403-9820329C7DC9}" type="presParOf" srcId="{C3B4C835-2CF8-4D7B-A586-792E3905C2B5}" destId="{9A260A91-5F1A-4EFF-AE9C-0EDDBB813C38}" srcOrd="5" destOrd="0" presId="urn:microsoft.com/office/officeart/2005/8/layout/orgChart1"/>
    <dgm:cxn modelId="{006EC392-5D6A-47FD-AE8B-F584244025C7}" type="presParOf" srcId="{9A260A91-5F1A-4EFF-AE9C-0EDDBB813C38}" destId="{07B65C04-03CF-4B3F-AD92-0515727072D2}" srcOrd="0" destOrd="0" presId="urn:microsoft.com/office/officeart/2005/8/layout/orgChart1"/>
    <dgm:cxn modelId="{586F36BC-3BFA-407E-BFD3-DA4505BBF8AB}" type="presParOf" srcId="{07B65C04-03CF-4B3F-AD92-0515727072D2}" destId="{F214F961-B435-4ACB-B1AD-17343DFB8594}" srcOrd="0" destOrd="0" presId="urn:microsoft.com/office/officeart/2005/8/layout/orgChart1"/>
    <dgm:cxn modelId="{6ED1B1E1-95AD-43FB-B93F-D8663BCB70C8}" type="presParOf" srcId="{07B65C04-03CF-4B3F-AD92-0515727072D2}" destId="{4175F2FE-BEC3-46C4-9F03-EA0993C0F8AB}" srcOrd="1" destOrd="0" presId="urn:microsoft.com/office/officeart/2005/8/layout/orgChart1"/>
    <dgm:cxn modelId="{5073B32B-BC8D-4CFD-81B2-6AE4592A392D}" type="presParOf" srcId="{9A260A91-5F1A-4EFF-AE9C-0EDDBB813C38}" destId="{AA9D2AC6-6139-46D7-9D47-1F9C2DE22C0E}" srcOrd="1" destOrd="0" presId="urn:microsoft.com/office/officeart/2005/8/layout/orgChart1"/>
    <dgm:cxn modelId="{A3F210D6-9232-4420-B4AA-2BE6D80942EE}" type="presParOf" srcId="{9A260A91-5F1A-4EFF-AE9C-0EDDBB813C38}" destId="{90FCA2C6-89F9-46EB-9EEF-BB0F6FA552F3}" srcOrd="2" destOrd="0" presId="urn:microsoft.com/office/officeart/2005/8/layout/orgChart1"/>
    <dgm:cxn modelId="{933B1A62-4EA4-4432-B6EF-D674AFE6A15F}" type="presParOf" srcId="{539EFF2D-D04F-491C-ABF1-BB54E04C3DD8}" destId="{4CA6CB84-8498-4419-92C2-C93F155E1EDF}" srcOrd="2" destOrd="0" presId="urn:microsoft.com/office/officeart/2005/8/layout/orgChart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24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D0456F-A139-4491-8AD7-22E43647B703}">
      <dsp:nvSpPr>
        <dsp:cNvPr id="0" name=""/>
        <dsp:cNvSpPr/>
      </dsp:nvSpPr>
      <dsp:spPr>
        <a:xfrm>
          <a:off x="2176861" y="553765"/>
          <a:ext cx="1626107" cy="233588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0" y="117297"/>
              </a:lnTo>
              <a:lnTo>
                <a:pt x="1626107" y="117297"/>
              </a:lnTo>
              <a:lnTo>
                <a:pt x="1626107" y="233588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BA2EC-D5A7-42DC-A59A-C1DACA382F96}">
      <dsp:nvSpPr>
        <dsp:cNvPr id="0" name=""/>
        <dsp:cNvSpPr/>
      </dsp:nvSpPr>
      <dsp:spPr>
        <a:xfrm>
          <a:off x="2131141" y="553765"/>
          <a:ext cx="91440" cy="233084"/>
        </a:xfrm>
        <a:custGeom>
          <a:avLst/>
          <a:gdLst/>
          <a:rect l="0" t="0" r="0" b="0"/>
          <a:pathLst>
            <a:path fill="norm" stroke="1">
              <a:moveTo>
                <a:pt x="45720" y="0"/>
              </a:moveTo>
              <a:lnTo>
                <a:pt x="45720" y="116794"/>
              </a:lnTo>
              <a:lnTo>
                <a:pt x="47226" y="116794"/>
              </a:lnTo>
              <a:lnTo>
                <a:pt x="47226" y="233084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ECEBFD-A746-482F-A4C3-CFD31AD3554D}">
      <dsp:nvSpPr>
        <dsp:cNvPr id="0" name=""/>
        <dsp:cNvSpPr/>
      </dsp:nvSpPr>
      <dsp:spPr>
        <a:xfrm>
          <a:off x="553765" y="553765"/>
          <a:ext cx="1623095" cy="233588"/>
        </a:xfrm>
        <a:custGeom>
          <a:avLst/>
          <a:gdLst/>
          <a:rect l="0" t="0" r="0" b="0"/>
          <a:pathLst>
            <a:path fill="norm" stroke="1">
              <a:moveTo>
                <a:pt x="1623095" y="0"/>
              </a:moveTo>
              <a:lnTo>
                <a:pt x="1623095" y="117297"/>
              </a:lnTo>
              <a:lnTo>
                <a:pt x="0" y="117297"/>
              </a:lnTo>
              <a:lnTo>
                <a:pt x="0" y="233588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2105D-0F0B-4D3A-87CA-DD1F05857439}">
      <dsp:nvSpPr>
        <dsp:cNvPr id="0" name=""/>
        <dsp:cNvSpPr/>
      </dsp:nvSpPr>
      <dsp:spPr>
        <a:xfrm>
          <a:off x="67793" y="0"/>
          <a:ext cx="4218134" cy="553765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 dirty="0">
              <a:cs typeface="Akhbar MT" pitchFamily="2" charset="-78"/>
            </a:rPr>
            <a:t>ما أنواع الصخور:</a:t>
          </a:r>
        </a:p>
      </dsp:txBody>
      <dsp:txXfrm>
        <a:off x="67793" y="0"/>
        <a:ext cx="4218134" cy="553765"/>
      </dsp:txXfrm>
    </dsp:sp>
    <dsp:sp modelId="{0BA7433B-6CC9-4226-BB2B-2A1329313D0E}">
      <dsp:nvSpPr>
        <dsp:cNvPr id="0" name=""/>
        <dsp:cNvSpPr/>
      </dsp:nvSpPr>
      <dsp:spPr>
        <a:xfrm>
          <a:off x="0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..................</a:t>
          </a:r>
        </a:p>
      </dsp:txBody>
      <dsp:txXfrm>
        <a:off x="0" y="787354"/>
        <a:ext cx="1107531" cy="553765"/>
      </dsp:txXfrm>
    </dsp:sp>
    <dsp:sp modelId="{833AA42F-934D-496A-9CAA-2FFCB77A5881}">
      <dsp:nvSpPr>
        <dsp:cNvPr id="0" name=""/>
        <dsp:cNvSpPr/>
      </dsp:nvSpPr>
      <dsp:spPr>
        <a:xfrm>
          <a:off x="1624601" y="786850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...................</a:t>
          </a:r>
        </a:p>
      </dsp:txBody>
      <dsp:txXfrm>
        <a:off x="1624601" y="786850"/>
        <a:ext cx="1107531" cy="553765"/>
      </dsp:txXfrm>
    </dsp:sp>
    <dsp:sp modelId="{F214F961-B435-4ACB-B1AD-17343DFB8594}">
      <dsp:nvSpPr>
        <dsp:cNvPr id="0" name=""/>
        <dsp:cNvSpPr/>
      </dsp:nvSpPr>
      <dsp:spPr>
        <a:xfrm>
          <a:off x="3249203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</a:t>
          </a:r>
        </a:p>
      </dsp:txBody>
      <dsp:txXfrm>
        <a:off x="3249203" y="787354"/>
        <a:ext cx="1107531" cy="5537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 val="norm"/>
      <dgm:animOne val="branch"/>
      <dgm:animLvl val="lvl"/>
      <dgm:resizeHandles val="rel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arg="none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arg="none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arg="none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arg="none" op="lte" val="1">
                              <dgm:choose name="Name43">
                                <dgm:if name="Name44" axis="par ch" ptType="node asst" func="cnt" arg="none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arg="none" op="lte" val="2">
                          <dgm:choose name="Name53">
                            <dgm:if name="Name54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arg="none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arg="none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arg="none" op="lte" val="1">
                        <dgm:choose name="Name73">
                          <dgm:if name="Name74" axis="ch" ptType="asst" func="cnt" arg="none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arg="none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2</cp:revision>
  <cp:lastPrinted>2024-12-21T02:14:00Z</cp:lastPrinted>
  <dcterms:created xsi:type="dcterms:W3CDTF">2024-12-21T02:16:00Z</dcterms:created>
  <dcterms:modified xsi:type="dcterms:W3CDTF">2024-12-21T02:16:00Z</dcterms:modified>
</cp:coreProperties>
</file>