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6.svg" ContentType="image/svg+xml"/>
  <Override PartName="/word/media/image1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tbl>
      <w:tblPr>
        <w:tblStyle w:val="TableGrid"/>
        <w:tblpPr w:leftFromText="180" w:rightFromText="180" w:vertAnchor="text" w:horzAnchor="margin" w:tblpY="-51"/>
        <w:bidiVisual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485"/>
        <w:gridCol w:w="3485"/>
        <w:gridCol w:w="3486"/>
      </w:tblGrid>
      <w:tr w14:paraId="78347E1E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7BCF0714" w14:textId="5B8BB333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المملكة العربية السعودية.</w:t>
            </w:r>
          </w:p>
        </w:tc>
        <w:tc>
          <w:tcPr>
            <w:tcW w:w="3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504F8C6A" w14:textId="5433AFC6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416560</wp:posOffset>
                  </wp:positionV>
                  <wp:extent cx="985520" cy="565785"/>
                  <wp:effectExtent l="0" t="0" r="0" b="571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56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16CAABFB" w14:textId="5FD2B5C4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-871855</wp:posOffset>
                  </wp:positionV>
                  <wp:extent cx="1531620" cy="925830"/>
                  <wp:effectExtent l="0" t="0" r="0" b="7620"/>
                  <wp:wrapNone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B393EC6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10D73F1C" w14:textId="6414D529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   </w:t>
            </w:r>
            <w:r w:rsidRPr="005F2683">
              <w:rPr>
                <w:rFonts w:asciiTheme="minorBidi" w:hAnsiTheme="minorBidi" w:cstheme="minorBidi"/>
                <w:b/>
                <w:bCs/>
                <w:rtl/>
              </w:rPr>
              <w:t>وزارة التعليم.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C9CD28A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745C8E9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671A94D8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E2A319C" w14:textId="77777777">
            <w:pPr>
              <w:tabs>
                <w:tab w:val="left" w:pos="6873"/>
              </w:tabs>
              <w:rPr>
                <w:rFonts w:asciiTheme="minorBidi" w:hAnsiTheme="minorBidi" w:cstheme="minorBidi" w:hint="cs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إدارة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03BDF4EF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96A1E56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7E7124B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01CD06E0" w14:textId="2B54CF31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مكتب تعليم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</w:t>
            </w:r>
            <w:r w:rsidRPr="005F2683" w:rsidR="00643615">
              <w:rPr>
                <w:rFonts w:asciiTheme="minorBidi" w:hAnsiTheme="minorBidi" w:cstheme="minorBidi" w:hint="cs"/>
                <w:rtl/>
              </w:rPr>
              <w:t>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18D8223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C64C7D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8E82F37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4142A1" w:rsidRPr="005F2683" w:rsidP="004142A1" w14:paraId="559B2B85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5F2683">
              <w:rPr>
                <w:rFonts w:asciiTheme="minorBidi" w:hAnsiTheme="minorBidi" w:cstheme="minorBidi"/>
                <w:b/>
                <w:bCs/>
                <w:rtl/>
              </w:rPr>
              <w:t xml:space="preserve">مدرسة </w:t>
            </w:r>
            <w:r w:rsidRPr="005F2683">
              <w:rPr>
                <w:rFonts w:asciiTheme="minorBidi" w:hAnsiTheme="minorBidi" w:cstheme="minorBidi"/>
                <w:rtl/>
              </w:rPr>
              <w:t>....................................</w:t>
            </w:r>
          </w:p>
        </w:tc>
        <w:tc>
          <w:tcPr>
            <w:tcW w:w="34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3CE16475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DD7BFDC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F3C5512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4142A1" w:rsidRPr="005F2683" w:rsidP="004142A1" w14:paraId="0E683816" w14:textId="09F74F23">
            <w:pPr>
              <w:tabs>
                <w:tab w:val="left" w:pos="6873"/>
              </w:tabs>
              <w:jc w:val="center"/>
              <w:rPr>
                <w:b/>
                <w:bCs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-86393</wp:posOffset>
                      </wp:positionH>
                      <wp:positionV relativeFrom="margin">
                        <wp:posOffset>-91151</wp:posOffset>
                      </wp:positionV>
                      <wp:extent cx="866717" cy="691993"/>
                      <wp:effectExtent l="0" t="0" r="10160" b="1333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66717" cy="691993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25" style="width:68.25pt;height:54.5pt;margin-top:-7.2pt;margin-left:-6.8pt;mso-height-relative:margin;mso-position-horizontal-relative:margin;mso-position-vertical-relative:margin;mso-width-relative:margin;position:absolute;z-index:251661312" coordsize="7459,8001">
                      <v:rect id="مستطيل 5" o:spid="_x0000_s1026" style="width:7429;height:8001;mso-wrap-style:square;position:absolute;v-text-anchor:middle;visibility:visible" fillcolor="white" strokecolor="black" strokeweight="0.5pt"/>
                      <v:line id="رابط مستقيم 6" o:spid="_x0000_s1027" style="flip:x y;mso-wrap-style:square;position:absolute;visibility:visible" from="30,3901" to="7459,3996" o:connectortype="straight" strokecolor="black" strokeweight="0.5pt">
                        <v:stroke joinstyle="miter"/>
                      </v:line>
                      <w10:wrap anchorx="margin" anchory="margin"/>
                    </v:group>
                  </w:pict>
                </mc:Fallback>
              </mc:AlternateConten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اختبار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(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منتصف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الفصل 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 xml:space="preserve"> )  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الدراسي الثاني للعام الدراسي 144</w:t>
            </w:r>
            <w:r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6</w:t>
            </w:r>
            <w:r w:rsidRPr="005F2683">
              <w:rPr>
                <w:rFonts w:hint="cs"/>
                <w:b/>
                <w:bCs/>
                <w:color w:val="C00000"/>
                <w:sz w:val="32"/>
                <w:szCs w:val="30"/>
                <w:rtl/>
              </w:rPr>
              <w:t>هـ</w:t>
            </w:r>
          </w:p>
        </w:tc>
      </w:tr>
      <w:tr w14:paraId="11E64D5E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  <w:vAlign w:val="center"/>
          </w:tcPr>
          <w:p w:rsidR="004A256A" w:rsidRPr="00714B1B" w:rsidP="004A256A" w14:paraId="0AEBC4B7" w14:textId="3BD0ECA1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الاسم </w:t>
            </w:r>
            <w:r w:rsidRPr="005F2683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  <w:r w:rsidRPr="005F2683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bookmarkStart w:id="0" w:name="_Hlk185649703"/>
            <w:r>
              <w:rPr>
                <w:rFonts w:asciiTheme="minorBidi" w:hAnsiTheme="minorBidi" w:cstheme="minorBidi" w:hint="cs"/>
                <w:sz w:val="24"/>
                <w:rtl/>
              </w:rPr>
              <w:t>..................................................................................................</w:t>
            </w:r>
            <w:bookmarkEnd w:id="0"/>
          </w:p>
        </w:tc>
      </w:tr>
    </w:tbl>
    <w:p w:rsidR="004142A1" w:rsidRPr="00643615" w:rsidP="004142A1" w14:paraId="4B32BB0E" w14:textId="1DE7C73A">
      <w:pPr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1298072</wp:posOffset>
                </wp:positionV>
                <wp:extent cx="451485" cy="4470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48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706" w:rsidRPr="00AC570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8" type="#_x0000_t202" style="width:35.55pt;height:35.2pt;margin-top:102.2pt;margin-left:22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AC5706" w:rsidRPr="00AC5706" w14:paraId="22E7219A" w14:textId="77777777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</w:rPr>
                      </w:pPr>
                      <w:r w:rsidRPr="00AC5706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2349F8" w:rsidP="004142A1" w14:paraId="128B1771" w14:textId="0134B4D2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10456"/>
      </w:tblGrid>
      <w:tr w14:paraId="451E1E3D" w14:textId="77777777" w:rsidTr="00CD1F15">
        <w:tblPrEx>
          <w:tblW w:w="0" w:type="auto"/>
          <w:tblLayout w:type="fixed"/>
          <w:tblLook w:val="04A0"/>
        </w:tblPrEx>
        <w:trPr>
          <w:trHeight w:val="834"/>
        </w:trPr>
        <w:tc>
          <w:tcPr>
            <w:tcW w:w="10456" w:type="dxa"/>
            <w:vAlign w:val="center"/>
          </w:tcPr>
          <w:p w:rsidR="00652947" w:rsidP="00C17416" w14:paraId="5F28DD4A" w14:textId="030FE988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bookmarkStart w:id="1" w:name="_Hlk185637543"/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الأول: </w:t>
            </w:r>
          </w:p>
          <w:tbl>
            <w:tblPr>
              <w:tblStyle w:val="TableGrid"/>
              <w:tblpPr w:leftFromText="180" w:rightFromText="180" w:vertAnchor="text" w:horzAnchor="margin" w:tblpY="169"/>
              <w:bidiVisual/>
              <w:tblW w:w="10359" w:type="dxa"/>
              <w:tblLayout w:type="fixed"/>
              <w:tblLook w:val="04A0"/>
            </w:tblPr>
            <w:tblGrid>
              <w:gridCol w:w="680"/>
              <w:gridCol w:w="2726"/>
              <w:gridCol w:w="4111"/>
              <w:gridCol w:w="2842"/>
            </w:tblGrid>
            <w:tr w14:paraId="016B4900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10359" w:type="dxa"/>
                  <w:gridSpan w:val="4"/>
                  <w:vAlign w:val="center"/>
                </w:tcPr>
                <w:p w:rsidR="00E548D6" w:rsidRPr="00611E27" w:rsidP="00E548D6" w14:paraId="543E9F1F" w14:textId="77777777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  <w:szCs w:val="36"/>
                      <w:rtl/>
                    </w:rPr>
                  </w:pPr>
                  <w:r w:rsidRPr="00CD1F15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32"/>
                      <w:szCs w:val="36"/>
                      <w:rtl/>
                    </w:rPr>
                    <w:t xml:space="preserve">أ  </w:t>
                  </w:r>
                  <w:r w:rsidRPr="00CD1F15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6"/>
                      <w:rtl/>
                    </w:rPr>
                    <w:t>-</w:t>
                  </w:r>
                  <w:r w:rsidRPr="00CD1F15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6"/>
                      <w:rtl/>
                    </w:rPr>
                    <w:t xml:space="preserve"> </w:t>
                  </w:r>
                  <w:r w:rsidRPr="00CD1F15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32"/>
                      <w:szCs w:val="36"/>
                      <w:rtl/>
                    </w:rPr>
                    <w:t>نختار</w:t>
                  </w:r>
                  <w:r w:rsidRPr="00CD1F15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32"/>
                      <w:szCs w:val="36"/>
                      <w:rtl/>
                    </w:rPr>
                    <w:t xml:space="preserve"> الإجابة الصحيحة لكل فقرة من الفقرات التالية:</w:t>
                  </w:r>
                </w:p>
              </w:tc>
            </w:tr>
            <w:tr w14:paraId="0BC4B444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0BDC2539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1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48D6" w:rsidRPr="00A66D9B" w:rsidP="00E548D6" w14:paraId="178CB33C" w14:textId="6742F71E">
                  <w:pPr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تسمى الصهارة عندما تصل الى سطح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الأرض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:</w:t>
                  </w:r>
                </w:p>
              </w:tc>
            </w:tr>
            <w:tr w14:paraId="734B2EC0" w14:textId="77777777" w:rsidTr="00C66576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C66576" w:rsidP="00E548D6" w14:paraId="14445E06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C66576" w:rsidRPr="00A66D9B" w:rsidP="00E548D6" w14:paraId="1DD7C8B0" w14:textId="60329DE1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لابة  </w:t>
                  </w:r>
                </w:p>
              </w:tc>
              <w:tc>
                <w:tcPr>
                  <w:tcW w:w="4111" w:type="dxa"/>
                  <w:vAlign w:val="center"/>
                </w:tcPr>
                <w:p w:rsidR="00C66576" w:rsidRPr="00A66D9B" w:rsidP="00E548D6" w14:paraId="7A3AC21E" w14:textId="1CDE5717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صخور</w:t>
                  </w:r>
                </w:p>
              </w:tc>
              <w:tc>
                <w:tcPr>
                  <w:tcW w:w="2842" w:type="dxa"/>
                  <w:vAlign w:val="center"/>
                </w:tcPr>
                <w:p w:rsidR="00C66576" w:rsidRPr="00A66D9B" w:rsidP="00C66576" w14:paraId="1E02FA5B" w14:textId="1A931864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ماء </w:t>
                  </w:r>
                </w:p>
              </w:tc>
            </w:tr>
            <w:tr w14:paraId="34FBEEFA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264D76B6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2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04CFDA72" w14:textId="4FA965D9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آثار أو بقايا مخلوقات حية عاشت في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الماضي </w:t>
                  </w:r>
                  <w:r w:rsidR="00E3662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: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</w:p>
              </w:tc>
            </w:tr>
            <w:tr w14:paraId="2AD86FF4" w14:textId="77777777" w:rsidTr="00C66576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C66576" w:rsidP="00E548D6" w14:paraId="400BC31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C66576" w:rsidRPr="00A66D9B" w:rsidP="00E548D6" w14:paraId="1E471947" w14:textId="352F61C9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البراكين 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4111" w:type="dxa"/>
                  <w:vAlign w:val="center"/>
                </w:tcPr>
                <w:p w:rsidR="00C66576" w:rsidRPr="00A66D9B" w:rsidP="00E548D6" w14:paraId="28A171D1" w14:textId="3D7D4173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الأحفورة 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842" w:type="dxa"/>
                  <w:vAlign w:val="center"/>
                </w:tcPr>
                <w:p w:rsidR="00C66576" w:rsidRPr="00A66D9B" w:rsidP="00E548D6" w14:paraId="6A571BF5" w14:textId="6A5DD20E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الجبال  </w:t>
                  </w:r>
                </w:p>
              </w:tc>
            </w:tr>
            <w:tr w14:paraId="1B67366B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4C4BB756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3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0FC533F7" w14:textId="3E3C024F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من الآثار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الأحفورية </w:t>
                  </w:r>
                  <w:r w:rsidR="00C66576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:</w:t>
                  </w:r>
                  <w:r w:rsidR="00C66576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c>
            </w:tr>
            <w:tr w14:paraId="4890FB3A" w14:textId="77777777" w:rsidTr="00C66576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FF6D60" w:rsidP="00FF6D60" w14:paraId="619F566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FF6D60" w:rsidRPr="00A66D9B" w:rsidP="00FF6D60" w14:paraId="38C180DC" w14:textId="4D56E96B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آثار المياه   </w:t>
                  </w:r>
                </w:p>
              </w:tc>
              <w:tc>
                <w:tcPr>
                  <w:tcW w:w="4111" w:type="dxa"/>
                  <w:vAlign w:val="center"/>
                </w:tcPr>
                <w:p w:rsidR="00FF6D60" w:rsidRPr="00A66D9B" w:rsidP="00FF6D60" w14:paraId="7279458B" w14:textId="7AF525F2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آثار الرياح      </w:t>
                  </w:r>
                </w:p>
              </w:tc>
              <w:tc>
                <w:tcPr>
                  <w:tcW w:w="2842" w:type="dxa"/>
                  <w:vAlign w:val="center"/>
                </w:tcPr>
                <w:p w:rsidR="00FF6D60" w:rsidRPr="00A66D9B" w:rsidP="00FF6D60" w14:paraId="611A49E0" w14:textId="6E0AEF5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آثار الأقدام   </w:t>
                  </w:r>
                </w:p>
              </w:tc>
            </w:tr>
            <w:tr w14:paraId="72D3F27A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7D02CCA3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4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6F7190FB" w14:textId="035B0FAB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تتسبب البراكين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في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  <w:r w:rsidR="00E3662C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</w:p>
              </w:tc>
            </w:tr>
            <w:tr w14:paraId="4C5ECBB1" w14:textId="77777777" w:rsidTr="00C66576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C66576" w:rsidP="00E548D6" w14:paraId="480A37EB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C66576" w:rsidRPr="00A66D9B" w:rsidP="00E548D6" w14:paraId="4B10071D" w14:textId="732261C4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قتل المخلوقات الحية </w:t>
                  </w:r>
                </w:p>
              </w:tc>
              <w:tc>
                <w:tcPr>
                  <w:tcW w:w="4111" w:type="dxa"/>
                  <w:vAlign w:val="center"/>
                </w:tcPr>
                <w:p w:rsidR="00C66576" w:rsidRPr="00A66D9B" w:rsidP="00E548D6" w14:paraId="40EDCE15" w14:textId="1365F23D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الجفاف </w:t>
                  </w:r>
                </w:p>
              </w:tc>
              <w:tc>
                <w:tcPr>
                  <w:tcW w:w="2842" w:type="dxa"/>
                  <w:vAlign w:val="center"/>
                </w:tcPr>
                <w:p w:rsidR="00C66576" w:rsidRPr="00A66D9B" w:rsidP="00E548D6" w14:paraId="0F445ADF" w14:textId="2A0C565D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التعرية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</w:tr>
            <w:tr w14:paraId="46DBE924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E548D6" w:rsidP="00E548D6" w14:paraId="6BB9255B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5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48D6" w:rsidRPr="00611E27" w:rsidP="00E548D6" w14:paraId="38DB0F04" w14:textId="122174F9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تربة تحتفظ بالكثير من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الماء</w:t>
                  </w:r>
                  <w:r w:rsidR="00C66576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</w:p>
              </w:tc>
            </w:tr>
            <w:tr w14:paraId="6207B588" w14:textId="77777777" w:rsidTr="00C66576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C66576" w:rsidP="00E548D6" w14:paraId="7D8BD800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C66576" w:rsidRPr="00A66D9B" w:rsidP="00E548D6" w14:paraId="78EA749A" w14:textId="18CB0DB8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طفلية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4111" w:type="dxa"/>
                  <w:vAlign w:val="center"/>
                </w:tcPr>
                <w:p w:rsidR="00C66576" w:rsidRPr="00A66D9B" w:rsidP="00E548D6" w14:paraId="55883AD8" w14:textId="29FFDC1D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الرملية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842" w:type="dxa"/>
                  <w:vAlign w:val="center"/>
                </w:tcPr>
                <w:p w:rsidR="00C66576" w:rsidRPr="00A66D9B" w:rsidP="00E548D6" w14:paraId="338074A5" w14:textId="0EE3BF8E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الطينية  </w:t>
                  </w:r>
                </w:p>
              </w:tc>
            </w:tr>
            <w:tr w14:paraId="2BFAE07B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A51DC7" w:rsidP="00A51DC7" w14:paraId="136076D9" w14:textId="7C8CC928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6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51DC7" w:rsidRPr="00611E27" w:rsidP="00A51DC7" w14:paraId="76BC2C42" w14:textId="5CBE1456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من عوامل التجوية </w:t>
                  </w:r>
                  <w:r w:rsidR="0058343A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</w:p>
              </w:tc>
            </w:tr>
            <w:tr w14:paraId="105DFA29" w14:textId="77777777" w:rsidTr="00C66576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C66576" w:rsidP="00A51DC7" w14:paraId="528295F1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C66576" w:rsidRPr="00A66D9B" w:rsidP="00A51DC7" w14:paraId="76BF0E6C" w14:textId="7B0DBC15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>المياه الجارية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4111" w:type="dxa"/>
                  <w:vAlign w:val="center"/>
                </w:tcPr>
                <w:p w:rsidR="00C66576" w:rsidRPr="00A66D9B" w:rsidP="00A51DC7" w14:paraId="1A993734" w14:textId="799A86BD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البكتيريا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  </w:t>
                  </w:r>
                </w:p>
              </w:tc>
              <w:tc>
                <w:tcPr>
                  <w:tcW w:w="2842" w:type="dxa"/>
                  <w:vAlign w:val="center"/>
                </w:tcPr>
                <w:p w:rsidR="00C66576" w:rsidRPr="00A66D9B" w:rsidP="00A51DC7" w14:paraId="06C00A76" w14:textId="26D287E8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الانسان </w:t>
                  </w:r>
                </w:p>
              </w:tc>
            </w:tr>
            <w:tr w14:paraId="362B7A2B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454"/>
              </w:trPr>
              <w:tc>
                <w:tcPr>
                  <w:tcW w:w="680" w:type="dxa"/>
                  <w:vMerge w:val="restart"/>
                  <w:vAlign w:val="center"/>
                </w:tcPr>
                <w:p w:rsidR="0033305B" w:rsidP="0033305B" w14:paraId="426761E0" w14:textId="0EECF120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rtl/>
                    </w:rPr>
                    <w:t>7</w:t>
                  </w:r>
                </w:p>
              </w:tc>
              <w:tc>
                <w:tcPr>
                  <w:tcW w:w="967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33305B" w:rsidRPr="00611E27" w:rsidP="0033305B" w14:paraId="1322B94D" w14:textId="40AB4938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مادة يتم حرقها للحصول على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 xml:space="preserve">الطاقة </w:t>
                  </w:r>
                  <w:r w:rsidRPr="00611E2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32"/>
                      <w:rtl/>
                    </w:rPr>
                    <w:t>:</w:t>
                  </w:r>
                </w:p>
              </w:tc>
            </w:tr>
            <w:tr w14:paraId="09F328B5" w14:textId="77777777" w:rsidTr="00B47DCE">
              <w:tblPrEx>
                <w:tblW w:w="10359" w:type="dxa"/>
                <w:tblLayout w:type="fixed"/>
                <w:tblLook w:val="04A0"/>
              </w:tblPrEx>
              <w:trPr>
                <w:trHeight w:val="567"/>
              </w:trPr>
              <w:tc>
                <w:tcPr>
                  <w:tcW w:w="680" w:type="dxa"/>
                  <w:vMerge/>
                  <w:vAlign w:val="center"/>
                </w:tcPr>
                <w:p w:rsidR="0033305B" w:rsidP="0033305B" w14:paraId="3CFA8A21" w14:textId="77777777">
                  <w:pPr>
                    <w:jc w:val="center"/>
                    <w:rPr>
                      <w:rFonts w:asciiTheme="minorBidi" w:hAnsiTheme="minorBidi" w:cstheme="minorBidi"/>
                      <w:rtl/>
                    </w:rPr>
                  </w:pPr>
                </w:p>
              </w:tc>
              <w:tc>
                <w:tcPr>
                  <w:tcW w:w="2726" w:type="dxa"/>
                  <w:vAlign w:val="center"/>
                </w:tcPr>
                <w:p w:rsidR="0033305B" w:rsidRPr="00A66D9B" w:rsidP="0033305B" w14:paraId="7291EAE7" w14:textId="34280D98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الماء </w:t>
                  </w:r>
                </w:p>
              </w:tc>
              <w:tc>
                <w:tcPr>
                  <w:tcW w:w="4111" w:type="dxa"/>
                  <w:vAlign w:val="center"/>
                </w:tcPr>
                <w:p w:rsidR="0033305B" w:rsidRPr="00A66D9B" w:rsidP="0033305B" w14:paraId="62ED94BB" w14:textId="75348E2F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الشمس  </w:t>
                  </w:r>
                </w:p>
              </w:tc>
              <w:tc>
                <w:tcPr>
                  <w:tcW w:w="2842" w:type="dxa"/>
                  <w:vAlign w:val="center"/>
                </w:tcPr>
                <w:p w:rsidR="0033305B" w:rsidRPr="00A66D9B" w:rsidP="0033305B" w14:paraId="4F6FAAAA" w14:textId="2EBC4252">
                  <w:pPr>
                    <w:jc w:val="center"/>
                    <w:rPr>
                      <w:rFonts w:ascii="Sakkal Majalla" w:hAnsi="Sakkal Majalla" w:cs="Sakkal Majalla"/>
                      <w:sz w:val="24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8"/>
                      <w:rtl/>
                    </w:rPr>
                    <w:t xml:space="preserve">الوقود </w:t>
                  </w:r>
                </w:p>
              </w:tc>
            </w:tr>
          </w:tbl>
          <w:p w:rsidR="00A51DC7" w:rsidP="00A51DC7" w14:paraId="43CDD7AF" w14:textId="77777777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32"/>
                <w:szCs w:val="36"/>
                <w:rtl/>
              </w:rPr>
            </w:pPr>
          </w:p>
          <w:p w:rsidR="00E548D6" w:rsidRPr="00C447D4" w:rsidP="00A51DC7" w14:paraId="156B5AE2" w14:textId="5F9FA10C">
            <w:pPr>
              <w:spacing w:after="160" w:line="259" w:lineRule="auto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6"/>
                <w:rtl/>
              </w:rPr>
            </w:pPr>
            <w:bookmarkStart w:id="2" w:name="_Hlk185648873"/>
            <w:r w:rsidRPr="00C447D4">
              <w:rPr>
                <w:rFonts w:asciiTheme="minorBidi" w:hAnsiTheme="minorBidi" w:cstheme="minorBidi"/>
                <w:noProof/>
                <w:color w:val="C0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page">
                        <wp:posOffset>2609215</wp:posOffset>
                      </wp:positionH>
                      <wp:positionV relativeFrom="paragraph">
                        <wp:posOffset>78740</wp:posOffset>
                      </wp:positionV>
                      <wp:extent cx="1044575" cy="344170"/>
                      <wp:effectExtent l="0" t="0" r="22225" b="1778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44575" cy="344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D4F72" w:rsidRPr="00BD4F72" w:rsidP="00BD4F72" w14:textId="7A5BA38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6"/>
                                    </w:rPr>
                                  </w:pPr>
                                  <w:r w:rsidRPr="00BD4F72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6"/>
                                      <w:rtl/>
                                    </w:rPr>
                                    <w:t>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29" style="width:82.25pt;height:27.1pt;margin-top:6.2pt;margin-left:205.4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5408" filled="f" strokecolor="#1f3763" strokeweight="1pt">
                      <v:textbox>
                        <w:txbxContent>
                          <w:p w:rsidR="00BD4F72" w:rsidRPr="00BD4F72" w:rsidP="00BD4F72" w14:paraId="4F336464" w14:textId="7A5BA38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447D4">
              <w:rPr>
                <w:rFonts w:ascii="Sakkal Majalla" w:hAnsi="Sakkal Majalla" w:cs="Sakkal Majalla"/>
                <w:b/>
                <w:bCs/>
                <w:noProof/>
                <w:color w:val="C00000"/>
                <w:sz w:val="32"/>
                <w:szCs w:val="3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19050</wp:posOffset>
                  </wp:positionV>
                  <wp:extent cx="2517140" cy="1673860"/>
                  <wp:effectExtent l="0" t="0" r="0" b="2540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7D4" w:rsidR="009602A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>ب</w:t>
            </w:r>
            <w:r w:rsidRPr="00C447D4" w:rsidR="00A51DC7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 xml:space="preserve"> </w:t>
            </w:r>
            <w:r w:rsidRPr="00C447D4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>ـ</w:t>
            </w:r>
            <w:r w:rsidRPr="00C447D4" w:rsidR="00A51DC7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 xml:space="preserve"> </w:t>
            </w:r>
            <w:r w:rsidRPr="00C447D4" w:rsidR="00A51DC7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6"/>
                <w:rtl/>
              </w:rPr>
              <w:t xml:space="preserve"> </w:t>
            </w:r>
            <w:r w:rsidRPr="00C447D4" w:rsidR="0033305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>نكتب</w:t>
            </w:r>
            <w:r w:rsidRPr="00C447D4" w:rsidR="0033305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 xml:space="preserve"> طبقات التربة على الرسم التالي </w:t>
            </w:r>
            <w:r w:rsidRPr="00C447D4" w:rsidR="00A51DC7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6"/>
                <w:rtl/>
              </w:rPr>
              <w:t xml:space="preserve"> : </w:t>
            </w:r>
          </w:p>
          <w:bookmarkEnd w:id="2"/>
          <w:p w:rsidR="00E548D6" w:rsidP="00C17416" w14:paraId="3075DD29" w14:textId="1CF81775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r w:rsidRPr="00C447D4"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page">
                        <wp:posOffset>2604770</wp:posOffset>
                      </wp:positionH>
                      <wp:positionV relativeFrom="paragraph">
                        <wp:posOffset>178435</wp:posOffset>
                      </wp:positionV>
                      <wp:extent cx="1044575" cy="344170"/>
                      <wp:effectExtent l="0" t="0" r="22225" b="17780"/>
                      <wp:wrapNone/>
                      <wp:docPr id="52" name="مستطيل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44575" cy="3441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447D4" w:rsidRPr="00BD4F72" w:rsidP="00C447D4" w14:textId="777777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6"/>
                                    </w:rPr>
                                  </w:pPr>
                                  <w:r w:rsidRPr="00BD4F72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6"/>
                                      <w:rtl/>
                                    </w:rPr>
                                    <w:t>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2" o:spid="_x0000_s1030" style="width:82.25pt;height:27.1pt;margin-top:14.05pt;margin-left:205.1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1552" filled="f" strokecolor="#2f528f" strokeweight="1pt">
                      <v:textbox>
                        <w:txbxContent>
                          <w:p w:rsidR="00C447D4" w:rsidRPr="00BD4F72" w:rsidP="00C447D4" w14:paraId="041CC7F5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548D6" w:rsidP="00C17416" w14:paraId="3D3B44B5" w14:textId="559F63A1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E548D6" w:rsidP="00C17416" w14:paraId="2F6F2EFB" w14:textId="0C1AE2D7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  <w:r w:rsidRPr="00C447D4"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page">
                        <wp:posOffset>2673350</wp:posOffset>
                      </wp:positionH>
                      <wp:positionV relativeFrom="paragraph">
                        <wp:posOffset>189865</wp:posOffset>
                      </wp:positionV>
                      <wp:extent cx="1044575" cy="344170"/>
                      <wp:effectExtent l="0" t="0" r="22225" b="17780"/>
                      <wp:wrapNone/>
                      <wp:docPr id="53" name="مستطيل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44575" cy="3441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447D4" w:rsidRPr="00BD4F72" w:rsidP="00C447D4" w14:textId="777777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6"/>
                                    </w:rPr>
                                  </w:pPr>
                                  <w:r w:rsidRPr="00BD4F72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6"/>
                                      <w:rtl/>
                                    </w:rPr>
                                    <w:t>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3" o:spid="_x0000_s1031" style="width:82.25pt;height:27.1pt;margin-top:14.95pt;margin-left:210.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3600" filled="f" strokecolor="#2f528f" strokeweight="1pt">
                      <v:textbox>
                        <w:txbxContent>
                          <w:p w:rsidR="00C447D4" w:rsidRPr="00BD4F72" w:rsidP="00C447D4" w14:paraId="248136AA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548D6" w:rsidP="00C17416" w14:paraId="5DD20CB3" w14:textId="59561FA8">
            <w:pPr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</w:pPr>
          </w:p>
          <w:p w:rsidR="0058343A" w:rsidP="001562F8" w14:paraId="745007E9" w14:textId="37D7C470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32"/>
                <w:rtl/>
              </w:rPr>
            </w:pP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الثاني </w:t>
            </w: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>:</w:t>
            </w:r>
            <w:r w:rsidRPr="00386942">
              <w:rPr>
                <w:rFonts w:ascii="Sakkal Majalla" w:hAnsi="Sakkal Majalla" w:cs="Sakkal Majalla"/>
                <w:b/>
                <w:bCs/>
                <w:color w:val="538135" w:themeColor="accent6" w:themeShade="BF"/>
                <w:sz w:val="32"/>
                <w:szCs w:val="36"/>
                <w:rtl/>
              </w:rPr>
              <w:t xml:space="preserve"> </w:t>
            </w:r>
            <w:bookmarkStart w:id="3" w:name="_Hlk185634744"/>
            <w:bookmarkEnd w:id="1"/>
          </w:p>
          <w:bookmarkEnd w:id="3"/>
          <w:p w:rsidR="00C17416" w:rsidRPr="00386942" w:rsidP="00C17416" w14:paraId="422CA0B5" w14:textId="6FDB3E6E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9602AB" w:rsidP="009602AB" w14:paraId="63D78B8E" w14:textId="6316326B">
      <w:pPr>
        <w:rPr>
          <w:rFonts w:ascii="Sakkal Majalla" w:hAnsi="Sakkal Majalla" w:cs="Sakkal Majalla"/>
          <w:b/>
          <w:bCs/>
          <w:color w:val="2F5496" w:themeColor="accent1" w:themeShade="BF"/>
          <w:sz w:val="32"/>
          <w:szCs w:val="36"/>
          <w:rtl/>
        </w:rPr>
      </w:pPr>
      <w:bookmarkStart w:id="4" w:name="_Hlk185638164"/>
      <w:r w:rsidRPr="00C447D4">
        <w:rPr>
          <w:rFonts w:asciiTheme="minorBidi" w:hAnsiTheme="minorBidi" w:cstheme="minorBidi"/>
          <w:noProof/>
          <w:color w:val="C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996760</wp:posOffset>
            </wp:positionH>
            <wp:positionV relativeFrom="paragraph">
              <wp:posOffset>433960</wp:posOffset>
            </wp:positionV>
            <wp:extent cx="5971394" cy="2256312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94" cy="225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F8">
        <w:rPr>
          <w:rFonts w:asciiTheme="minorBidi" w:hAnsiTheme="minorBidi" w:cstheme="minorBidi"/>
          <w:noProof/>
          <w:color w:val="C00000"/>
        </w:rPr>
        <w:t xml:space="preserve"> </w:t>
      </w:r>
      <w:r w:rsidR="001562F8">
        <w:rPr>
          <w:rFonts w:ascii="Sakkal Majalla" w:hAnsi="Sakkal Majalla" w:cs="Sakkal Majalla" w:hint="cs"/>
          <w:b/>
          <w:bCs/>
          <w:color w:val="C00000"/>
          <w:sz w:val="32"/>
          <w:szCs w:val="36"/>
          <w:rtl/>
        </w:rPr>
        <w:t xml:space="preserve"> أ </w:t>
      </w:r>
      <w:r w:rsidRPr="00C447D4">
        <w:rPr>
          <w:rFonts w:ascii="Sakkal Majalla" w:hAnsi="Sakkal Majalla" w:cs="Sakkal Majalla"/>
          <w:b/>
          <w:bCs/>
          <w:color w:val="C00000"/>
          <w:sz w:val="32"/>
          <w:szCs w:val="36"/>
          <w:rtl/>
        </w:rPr>
        <w:t xml:space="preserve">- </w:t>
      </w:r>
      <w:r w:rsidRPr="00C447D4">
        <w:rPr>
          <w:rFonts w:ascii="Sakkal Majalla" w:hAnsi="Sakkal Majalla" w:cs="Sakkal Majalla" w:hint="cs"/>
          <w:b/>
          <w:bCs/>
          <w:color w:val="C00000"/>
          <w:sz w:val="32"/>
          <w:szCs w:val="36"/>
          <w:rtl/>
        </w:rPr>
        <w:t xml:space="preserve">نكمل الجدول التالي حسب المطلوب </w:t>
      </w:r>
      <w:r w:rsidRPr="00C447D4">
        <w:rPr>
          <w:rFonts w:ascii="Sakkal Majalla" w:hAnsi="Sakkal Majalla" w:cs="Sakkal Majalla" w:hint="cs"/>
          <w:b/>
          <w:bCs/>
          <w:color w:val="C00000"/>
          <w:sz w:val="32"/>
          <w:szCs w:val="36"/>
          <w:rtl/>
        </w:rPr>
        <w:t xml:space="preserve"> </w:t>
      </w:r>
      <w:r w:rsidRPr="00C447D4">
        <w:rPr>
          <w:rFonts w:ascii="Sakkal Majalla" w:hAnsi="Sakkal Majalla" w:cs="Sakkal Majalla" w:hint="cs"/>
          <w:b/>
          <w:bCs/>
          <w:color w:val="C00000"/>
          <w:sz w:val="32"/>
          <w:szCs w:val="36"/>
          <w:rtl/>
        </w:rPr>
        <w:t xml:space="preserve"> :</w:t>
      </w:r>
      <w:r>
        <w:rPr>
          <w:rFonts w:ascii="Sakkal Majalla" w:hAnsi="Sakkal Majalla" w:cs="Sakkal Majalla" w:hint="cs"/>
          <w:b/>
          <w:bCs/>
          <w:color w:val="2F5496" w:themeColor="accent1" w:themeShade="BF"/>
          <w:sz w:val="32"/>
          <w:szCs w:val="36"/>
          <w:rtl/>
        </w:rPr>
        <w:t xml:space="preserve"> </w:t>
      </w:r>
    </w:p>
    <w:p w:rsidR="007C464D" w:rsidP="007C464D" w14:paraId="3DF581B5" w14:textId="12B97BE2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141619CE" w14:textId="69C6A649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440FD9FA" w14:textId="6E086399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4A8EF47D" w14:textId="1BC00138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 w:rsidRPr="00C447D4">
        <w:rPr>
          <w:rFonts w:asciiTheme="minorBidi" w:hAnsiTheme="minorBidi" w:cstheme="minorBidi"/>
          <w:noProof/>
          <w:color w:val="C00000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ragraph">
                  <wp:posOffset>5715</wp:posOffset>
                </wp:positionV>
                <wp:extent cx="2873375" cy="403225"/>
                <wp:effectExtent l="0" t="0" r="22225" b="15875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3375" cy="403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7D4" w:rsidRPr="00BD4F72" w:rsidP="00C447D4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8" o:spid="_x0000_s1032" style="width:226.25pt;height:31.75pt;margin-top:0.45pt;margin-left:8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2816" filled="f" strokecolor="#2f528f" strokeweight="1pt">
                <v:textbox>
                  <w:txbxContent>
                    <w:p w:rsidR="00C447D4" w:rsidRPr="00BD4F72" w:rsidP="00C447D4" w14:paraId="51ED9B58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447D4">
        <w:rPr>
          <w:rFonts w:asciiTheme="minorBidi" w:hAnsiTheme="minorBidi" w:cstheme="minorBidi"/>
          <w:noProof/>
          <w:color w:val="C00000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3990109</wp:posOffset>
                </wp:positionH>
                <wp:positionV relativeFrom="paragraph">
                  <wp:posOffset>18390</wp:posOffset>
                </wp:positionV>
                <wp:extent cx="2873441" cy="403761"/>
                <wp:effectExtent l="0" t="0" r="22225" b="15875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3441" cy="4037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7D4" w:rsidRPr="00BD4F72" w:rsidP="00C447D4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033" style="width:226.25pt;height:31.8pt;margin-top:1.45pt;margin-left:314.2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6672" filled="f" strokecolor="#2f528f" strokeweight="1pt">
                <v:textbox>
                  <w:txbxContent>
                    <w:p w:rsidR="00C447D4" w:rsidRPr="00BD4F72" w:rsidP="00C447D4" w14:paraId="6F70D89F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58343A" w:rsidP="007C464D" w14:paraId="5EDBCC71" w14:textId="628E5491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 w:rsidRPr="00C447D4">
        <w:rPr>
          <w:rFonts w:asciiTheme="minorBidi" w:hAnsiTheme="minorBidi" w:cstheme="minorBidi"/>
          <w:noProof/>
          <w:color w:val="C00000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1080077</wp:posOffset>
                </wp:positionH>
                <wp:positionV relativeFrom="paragraph">
                  <wp:posOffset>143411</wp:posOffset>
                </wp:positionV>
                <wp:extent cx="2873441" cy="403761"/>
                <wp:effectExtent l="0" t="0" r="22225" b="15875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3441" cy="4037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7D4" w:rsidRPr="00BD4F72" w:rsidP="00C447D4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34" style="width:226.25pt;height:31.8pt;margin-top:11.3pt;margin-left:85.0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4864" filled="f" strokecolor="#2f528f" strokeweight="1pt">
                <v:textbox>
                  <w:txbxContent>
                    <w:p w:rsidR="00C447D4" w:rsidRPr="00BD4F72" w:rsidP="00C447D4" w14:paraId="22340798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447D4">
        <w:rPr>
          <w:rFonts w:asciiTheme="minorBidi" w:hAnsiTheme="minorBidi" w:cstheme="minorBidi"/>
          <w:noProof/>
          <w:color w:val="C0000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3965674</wp:posOffset>
                </wp:positionH>
                <wp:positionV relativeFrom="paragraph">
                  <wp:posOffset>143329</wp:posOffset>
                </wp:positionV>
                <wp:extent cx="2873441" cy="403761"/>
                <wp:effectExtent l="0" t="0" r="22225" b="15875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3441" cy="4037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7D4" w:rsidRPr="00BD4F72" w:rsidP="00C447D4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035" style="width:226.25pt;height:31.8pt;margin-top:11.3pt;margin-left:312.2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8720" filled="f" strokecolor="#2f528f" strokeweight="1pt">
                <v:textbox>
                  <w:txbxContent>
                    <w:p w:rsidR="00C447D4" w:rsidRPr="00BD4F72" w:rsidP="00C447D4" w14:paraId="6D0D816A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58343A" w:rsidP="007C464D" w14:paraId="1354ECE8" w14:textId="6567A153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r w:rsidRPr="00C447D4">
        <w:rPr>
          <w:rFonts w:asciiTheme="minorBidi" w:hAnsiTheme="minorBidi" w:cstheme="minorBidi"/>
          <w:noProof/>
          <w:color w:val="C0000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268226</wp:posOffset>
                </wp:positionV>
                <wp:extent cx="2873441" cy="403761"/>
                <wp:effectExtent l="0" t="0" r="22225" b="15875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3441" cy="40376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7D4" w:rsidRPr="00BD4F72" w:rsidP="00C447D4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0" o:spid="_x0000_s1036" style="width:226.25pt;height:31.8pt;margin-top:21.1pt;margin-left:8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8960" filled="f" strokecolor="#2f528f" strokeweight="1pt">
                <v:textbox>
                  <w:txbxContent>
                    <w:p w:rsidR="00C447D4" w:rsidRPr="00BD4F72" w:rsidP="00C447D4" w14:paraId="709D40D8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447D4">
        <w:rPr>
          <w:rFonts w:asciiTheme="minorBidi" w:hAnsiTheme="minorBidi" w:cstheme="minorBidi"/>
          <w:noProof/>
          <w:color w:val="C00000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3978234</wp:posOffset>
                </wp:positionH>
                <wp:positionV relativeFrom="paragraph">
                  <wp:posOffset>256228</wp:posOffset>
                </wp:positionV>
                <wp:extent cx="2873375" cy="415702"/>
                <wp:effectExtent l="0" t="0" r="22225" b="2286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3375" cy="4157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7D4" w:rsidRPr="00BD4F72" w:rsidP="00C447D4" w14:textId="7777777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BD4F72">
                              <w:rPr>
                                <w:rFonts w:hint="cs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7" o:spid="_x0000_s1037" style="width:226.25pt;height:32.75pt;margin-top:20.2pt;margin-left:313.2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80768" filled="f" strokecolor="#2f528f" strokeweight="1pt">
                <v:textbox>
                  <w:txbxContent>
                    <w:p w:rsidR="00C447D4" w:rsidRPr="00BD4F72" w:rsidP="00C447D4" w14:paraId="0AF28869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BD4F72">
                        <w:rPr>
                          <w:rFonts w:hint="cs"/>
                          <w:color w:val="000000" w:themeColor="text1"/>
                          <w:sz w:val="24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2C36D7" w:rsidP="007C464D" w14:paraId="5A029564" w14:textId="5401CFBC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</w:p>
    <w:p w:rsidR="0058343A" w:rsidP="007C464D" w14:paraId="75A34D9E" w14:textId="338B8E46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bookmarkStart w:id="5" w:name="_Hlk185649757"/>
    </w:p>
    <w:p w:rsidR="00C447D4" w:rsidP="007C464D" w14:paraId="0BDDCFC0" w14:textId="77777777">
      <w:pPr>
        <w:pBdr>
          <w:bottom w:val="single" w:sz="6" w:space="1" w:color="auto"/>
        </w:pBdr>
        <w:rPr>
          <w:rFonts w:asciiTheme="minorBidi" w:hAnsiTheme="minorBidi" w:cstheme="minorBidi"/>
          <w:rtl/>
        </w:rPr>
      </w:pPr>
      <w:bookmarkStart w:id="6" w:name="_Hlk185653168"/>
    </w:p>
    <w:tbl>
      <w:tblPr>
        <w:tblStyle w:val="TableGrid"/>
        <w:tblpPr w:leftFromText="180" w:rightFromText="180" w:vertAnchor="text" w:horzAnchor="margin" w:tblpY="169"/>
        <w:bidiVisual/>
        <w:tblW w:w="10483" w:type="dxa"/>
        <w:tblLayout w:type="fixed"/>
        <w:tblLook w:val="04A0"/>
      </w:tblPr>
      <w:tblGrid>
        <w:gridCol w:w="424"/>
        <w:gridCol w:w="7938"/>
        <w:gridCol w:w="1101"/>
        <w:gridCol w:w="7"/>
        <w:gridCol w:w="1013"/>
      </w:tblGrid>
      <w:tr w14:paraId="5FCF5675" w14:textId="77777777" w:rsidTr="00B47DCE">
        <w:tblPrEx>
          <w:tblW w:w="10483" w:type="dxa"/>
          <w:tblLayout w:type="fixed"/>
          <w:tblLook w:val="04A0"/>
        </w:tblPrEx>
        <w:trPr>
          <w:trHeight w:val="397"/>
        </w:trPr>
        <w:tc>
          <w:tcPr>
            <w:tcW w:w="10483" w:type="dxa"/>
            <w:gridSpan w:val="5"/>
            <w:vAlign w:val="center"/>
          </w:tcPr>
          <w:p w:rsidR="00CD1F15" w:rsidRPr="005E068C" w:rsidP="00B47DCE" w14:paraId="4E8502F5" w14:textId="7777777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7" w:name="_Hlk123493593"/>
            <w:bookmarkStart w:id="8" w:name="_Hlk123928528"/>
            <w:bookmarkEnd w:id="4"/>
            <w:bookmarkEnd w:id="5"/>
            <w:bookmarkEnd w:id="6"/>
            <w:r w:rsidRPr="00CD1F15">
              <w:rPr>
                <w:rFonts w:ascii="Sakkal Majalla" w:hAnsi="Sakkal Majalla" w:cs="Sakkal Majalla" w:hint="cs"/>
                <w:b/>
                <w:bCs/>
                <w:color w:val="C00000"/>
                <w:sz w:val="36"/>
                <w:szCs w:val="36"/>
                <w:rtl/>
              </w:rPr>
              <w:t xml:space="preserve">ب </w:t>
            </w:r>
            <w:r w:rsidRPr="00CD1F15">
              <w:rPr>
                <w:rFonts w:ascii="Sakkal Majalla" w:hAnsi="Sakkal Majalla" w:cs="Sakkal Majalla"/>
                <w:b/>
                <w:bCs/>
                <w:color w:val="C00000"/>
                <w:sz w:val="36"/>
                <w:szCs w:val="36"/>
                <w:rtl/>
              </w:rPr>
              <w:t xml:space="preserve"> </w:t>
            </w:r>
            <w:r w:rsidRPr="00CD1F15">
              <w:rPr>
                <w:rFonts w:ascii="Sakkal Majalla" w:hAnsi="Sakkal Majalla" w:cs="Sakkal Majalla" w:hint="cs"/>
                <w:b/>
                <w:bCs/>
                <w:color w:val="C00000"/>
                <w:sz w:val="36"/>
                <w:szCs w:val="36"/>
                <w:rtl/>
              </w:rPr>
              <w:t xml:space="preserve"> ـ نحدد</w:t>
            </w:r>
            <w:r w:rsidRPr="00CD1F15">
              <w:rPr>
                <w:rFonts w:ascii="Sakkal Majalla" w:hAnsi="Sakkal Majalla" w:cs="Sakkal Majalla"/>
                <w:b/>
                <w:bCs/>
                <w:color w:val="C00000"/>
                <w:sz w:val="36"/>
                <w:szCs w:val="36"/>
                <w:rtl/>
              </w:rPr>
              <w:t xml:space="preserve"> كلمة صح أو خطأ لكل فقرة من الفقرات الآتية:</w:t>
            </w:r>
          </w:p>
        </w:tc>
      </w:tr>
      <w:tr w14:paraId="57F8416B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30349E19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6DA1E585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الزلزال  فتحة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في القشرة الأرضية تخرج منها الصهارة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.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CD1F15" w:rsidRPr="006A066F" w:rsidP="00B47DCE" w14:paraId="76EF013F" w14:textId="7777777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CD1F15" w:rsidRPr="006A066F" w:rsidP="00B47DCE" w14:paraId="4A0FB74F" w14:textId="77777777">
            <w:pPr>
              <w:pStyle w:val="ListParagraph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4485EC71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69F2790A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161A664D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تحتوي التربة السطحية على معظم المعادن والدبال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CD1F15" w:rsidRPr="006A066F" w:rsidP="00B47DCE" w14:paraId="0DD36082" w14:textId="77777777">
            <w:pPr>
              <w:pStyle w:val="ListParagraph"/>
              <w:numPr>
                <w:ilvl w:val="0"/>
                <w:numId w:val="4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CD1F15" w:rsidRPr="006A066F" w:rsidP="00B47DCE" w14:paraId="012A081D" w14:textId="77777777">
            <w:pPr>
              <w:pStyle w:val="ListParagraph"/>
              <w:numPr>
                <w:ilvl w:val="0"/>
                <w:numId w:val="4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31DE9942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60CC95D3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239C9EBD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القالب تجويف فارغ من الصخر له شكل محدد 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CD1F15" w:rsidRPr="006A066F" w:rsidP="00B47DCE" w14:paraId="4A827F64" w14:textId="77777777">
            <w:pPr>
              <w:pStyle w:val="ListParagraph"/>
              <w:numPr>
                <w:ilvl w:val="0"/>
                <w:numId w:val="6"/>
              </w:num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CD1F15" w:rsidRPr="006A066F" w:rsidP="00B47DCE" w14:paraId="0B5E0B27" w14:textId="77777777">
            <w:pPr>
              <w:pStyle w:val="ListParagraph"/>
              <w:numPr>
                <w:ilvl w:val="0"/>
                <w:numId w:val="6"/>
              </w:num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3D415263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43AA3465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73A8E21A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الطاقة التي نحصل عليها من الشمس تسمى الطاقة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الشمسية 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CD1F15" w:rsidRPr="006A066F" w:rsidP="00B47DCE" w14:paraId="30F6F05D" w14:textId="77777777">
            <w:pPr>
              <w:pStyle w:val="ListParagraph"/>
              <w:numPr>
                <w:ilvl w:val="0"/>
                <w:numId w:val="7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CD1F15" w:rsidRPr="006A066F" w:rsidP="00B47DCE" w14:paraId="0C6FEF70" w14:textId="77777777">
            <w:pPr>
              <w:pStyle w:val="ListParagraph"/>
              <w:numPr>
                <w:ilvl w:val="0"/>
                <w:numId w:val="7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2AAE53DE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0E026A5F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0DB78027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التربة الغنية بالدبال يكون لونها غامق أو أسود  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CD1F15" w:rsidRPr="006A066F" w:rsidP="00B47DCE" w14:paraId="53BC1023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CD1F15" w:rsidRPr="006A066F" w:rsidP="00B47DCE" w14:paraId="70C402DA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8"/>
      <w:tr w14:paraId="1DC54B92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7CD42A0F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725E8D6A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التعرية والتجوية عمليتان تعمل معا بسرعة   </w:t>
            </w:r>
            <w:r w:rsidRPr="001C5AD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CD1F15" w:rsidRPr="006A066F" w:rsidP="00B47DCE" w14:paraId="30640109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CD1F15" w:rsidRPr="006A066F" w:rsidP="00B47DCE" w14:paraId="078894E8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14:paraId="50FBE4DD" w14:textId="77777777" w:rsidTr="00B47DCE">
        <w:tblPrEx>
          <w:tblW w:w="10483" w:type="dxa"/>
          <w:tblLayout w:type="fixed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CD1F15" w:rsidRPr="00643615" w:rsidP="00B47DCE" w14:paraId="34F0D7DD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D1F15" w:rsidRPr="001C5AD3" w:rsidP="00B47DCE" w14:paraId="1695F920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تختلف التربة في حجم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حبيباتها  والوانها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CD1F15" w:rsidRPr="006A066F" w:rsidP="00B47DCE" w14:paraId="1283112D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CD1F15" w:rsidRPr="006A066F" w:rsidP="00B47DCE" w14:paraId="4936A8F0" w14:textId="77777777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</w:tbl>
    <w:p w:rsidR="0058343A" w:rsidP="0058343A" w14:paraId="70D70328" w14:textId="21BEDBC2">
      <w:pPr>
        <w:rPr>
          <w:rFonts w:asciiTheme="minorBidi" w:hAnsiTheme="minorBidi" w:cstheme="minorBidi"/>
          <w:rtl/>
        </w:rPr>
      </w:pPr>
    </w:p>
    <w:bookmarkEnd w:id="7"/>
    <w:p w:rsidR="004142A1" w:rsidP="00611E27" w14:paraId="3537DBFB" w14:textId="65993120">
      <w:pPr>
        <w:tabs>
          <w:tab w:val="left" w:pos="6873"/>
        </w:tabs>
        <w:rPr>
          <w:rtl/>
        </w:rPr>
      </w:pPr>
      <w:r w:rsidRPr="00611E27">
        <w:rPr>
          <w:b/>
          <w:bCs/>
          <w:noProof/>
          <w:color w:val="2F5496" w:themeColor="accent1" w:themeShade="BF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504701</wp:posOffset>
                </wp:positionH>
                <wp:positionV relativeFrom="paragraph">
                  <wp:posOffset>691053</wp:posOffset>
                </wp:positionV>
                <wp:extent cx="2263140" cy="1033153"/>
                <wp:effectExtent l="0" t="0" r="3810" b="0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1033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6D7" w:rsidP="002C36D7" w14:textId="385FA55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2C36D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 xml:space="preserve">انتهت </w:t>
                            </w:r>
                            <w:r w:rsidRPr="002C36D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الأسئلة</w:t>
                            </w:r>
                            <w:r w:rsidRPr="002C36D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 xml:space="preserve"> ,,,,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  <w:p w:rsidR="0058343A" w:rsidRPr="002C36D7" w:rsidP="0058343A" w14:textId="45341C19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 xml:space="preserve">                               </w:t>
                            </w:r>
                            <w:r w:rsidRPr="002C36D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 xml:space="preserve">سكره الشمري </w:t>
                            </w:r>
                            <w:r w:rsidRPr="002C36D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C00000"/>
                                <w:sz w:val="32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38" type="#_x0000_t202" style="width:178.2pt;height:81.35pt;margin-top:54.4pt;margin-left:39.7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67456" fillcolor="white" stroked="f" strokeweight="0.5pt">
                <v:textbox>
                  <w:txbxContent>
                    <w:p w:rsidR="002C36D7" w:rsidP="002C36D7" w14:paraId="120A015E" w14:textId="385FA55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2C36D7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40"/>
                          <w:rtl/>
                        </w:rPr>
                        <w:t xml:space="preserve">انتهت </w:t>
                      </w:r>
                      <w:r w:rsidRPr="002C36D7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40"/>
                          <w:rtl/>
                        </w:rPr>
                        <w:t>الأسئلة</w:t>
                      </w:r>
                      <w:r w:rsidRPr="002C36D7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40"/>
                          <w:rtl/>
                        </w:rPr>
                        <w:t xml:space="preserve"> ,,,,</w:t>
                      </w:r>
                      <w:r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 xml:space="preserve">                 </w:t>
                      </w:r>
                    </w:p>
                    <w:p w:rsidR="0058343A" w:rsidRPr="002C36D7" w:rsidP="0058343A" w14:paraId="75CB8B33" w14:textId="45341C19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6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 xml:space="preserve">                               </w:t>
                      </w:r>
                      <w:r w:rsidRPr="002C36D7">
                        <w:rPr>
                          <w:rFonts w:ascii="Sakkal Majalla" w:hAnsi="Sakkal Majalla" w:cs="Sakkal Majalla" w:hint="cs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 xml:space="preserve">سكره الشمري </w:t>
                      </w:r>
                      <w:r w:rsidRPr="002C36D7">
                        <w:rPr>
                          <w:rFonts w:ascii="Sakkal Majalla" w:hAnsi="Sakkal Majalla" w:cs="Sakkal Majalla"/>
                          <w:b/>
                          <w:bCs/>
                          <w:color w:val="C00000"/>
                          <w:sz w:val="32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</w:p>
    <w:p w:rsidR="0040420E" w:rsidP="0040420E" w14:paraId="62E06E3F" w14:textId="77777777">
      <w:pPr>
        <w:tabs>
          <w:tab w:val="left" w:pos="4411"/>
        </w:tabs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1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40420E" w:rsidRPr="002B57CD" w:rsidP="0067581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lang w:val="en-US" w:eastAsia="en-US" w:bidi="ar-SA"/>
                              </w:rPr>
                            </w:pPr>
                            <w:r w:rsidRPr="000725B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</w:t>
                            </w:r>
                            <w:r w:rsidR="0067581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039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689984" fillcolor="white" stroked="t" strokecolor="white" strokeweight="0.75pt">
                <v:textbox>
                  <w:txbxContent>
                    <w:p w:rsidR="0040420E" w:rsidRPr="000725B4" w:rsidP="0040420E" w14:paraId="04CFD49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40420E" w:rsidRPr="000725B4" w:rsidP="0040420E" w14:paraId="341C776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40420E" w:rsidRPr="002B57CD" w:rsidP="00675817" w14:paraId="431CB71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32423"/>
                          <w:sz w:val="30"/>
                          <w:szCs w:val="30"/>
                          <w:lang w:val="en-US" w:eastAsia="en-US" w:bidi="ar-SA"/>
                        </w:rPr>
                      </w:pPr>
                      <w:r w:rsidRPr="000725B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الإدارة العامة للتعليم بمنطقة </w:t>
                      </w:r>
                      <w:r w:rsidR="0067581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20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الصف : 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المـادة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0420E" w:rsidRPr="00172802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40420E" w:rsidRPr="00172802" w:rsidP="00CD3FA2" w14:textId="0661896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="00111B4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١٤٤٦</w:t>
                            </w:r>
                            <w:r w:rsidRPr="0017280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هـ</w:t>
                            </w:r>
                          </w:p>
                          <w:p w:rsidR="0040420E" w:rsidRPr="004639C8" w:rsidP="004042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40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686912" arcsize="10923f" fillcolor="white" stroked="t" strokecolor="#4f81bd" strokeweight="2.5pt">
                <v:stroke joinstyle="round"/>
                <v:textbox>
                  <w:txbxContent>
                    <w:p w:rsidR="0040420E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المـادة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0420E" w:rsidRPr="00172802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40420E" w:rsidRPr="00172802" w:rsidP="00CD3FA2" w14:textId="0661896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: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 </w:t>
                      </w:r>
                      <w:r w:rsidR="00111B4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١٤٤٦</w:t>
                      </w:r>
                      <w:r w:rsidRPr="0017280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هـ</w:t>
                      </w:r>
                    </w:p>
                    <w:p w:rsidR="0040420E" w:rsidRPr="004639C8" w:rsidP="0040420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 w14:paraId="56F2475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 w14:paraId="27A6E5D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40420E" w:rsidRPr="00CD3FA2" w:rsidP="0040420E" w14:paraId="48CD174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 w14:paraId="7F036113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B21905" w:rsidP="00C676BB" w14:paraId="3FB00505" w14:textId="199AB818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F2298C" w:rsidR="0067581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منتصف الفصل</w:t>
      </w:r>
      <w:r w:rsidR="0067581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E07510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E0751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 w:rsidRPr="00E0751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</w:t>
      </w:r>
      <w:r w:rsidRPr="00675817" w:rsidR="00CD3FA2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  <w:t>ل</w:t>
      </w:r>
      <w:r w:rsidRPr="00675817" w:rsidR="00675817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  <w:t>ثاني</w:t>
      </w:r>
      <w:r w:rsidR="0067581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111B49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١٤٤٦</w:t>
      </w:r>
      <w:r w:rsidRPr="00E07510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E07510" w:rsidRPr="00E07510" w:rsidP="00C676BB" w14:paraId="5EBD790A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37465</wp:posOffset>
                </wp:positionV>
                <wp:extent cx="398780" cy="398145"/>
                <wp:effectExtent l="0" t="0" r="1270" b="1905"/>
                <wp:wrapNone/>
                <wp:docPr id="17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8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41" style="width:31.5pt;height:31.5pt;margin-top:2.95pt;margin-left:22.65pt;mso-height-percent:0;mso-height-relative:page;mso-width-percent:0;mso-width-relative:page;mso-wrap-distance-bottom:0;mso-wrap-distance-left:9pt;mso-wrap-distance-right:9pt;mso-wrap-distance-top:0;position:absolute;z-index:251695104" coordorigin="38728,119575" coordsize="21600,21600">
                <v:shape id="_x0000_s1042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7295BF5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75DA951E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E07510" w:rsidP="00CD3FA2" w14:paraId="25D967E0" w14:textId="77777777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40420E" w:rsidRPr="00CD3FA2" w:rsidP="00CD3FA2" w14:paraId="2072BDCA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18"/>
          <w:szCs w:val="1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اسم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الطالب</w:t>
      </w:r>
      <w:r w:rsidR="0067581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/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 xml:space="preserve"> 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P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الدرجة الكلية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</w:t>
      </w:r>
      <w:r w:rsidRPr="00CD3FA2"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درجة</w:t>
      </w:r>
    </w:p>
    <w:p w:rsidR="0040420E" w:rsidRPr="004639C8" w:rsidP="0040420E" w14:paraId="6CE7B7CF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172802" w:rsidP="0040420E" w14:paraId="108380B4" w14:textId="7777777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  <w:lang w:val="en-US" w:eastAsia="en-US" w:bidi="ar-SA"/>
        </w:rPr>
      </w:pPr>
    </w:p>
    <w:p w:rsidR="0040420E" w:rsidRPr="00410715" w:rsidP="0040420E" w14:paraId="1FED40A6" w14:textId="77777777">
      <w:pPr>
        <w:bidi/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P="0040420E" w14:paraId="6BD5F02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3B08FA" w:rsidP="0040420E" w14:paraId="096BE05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3B08FA" w:rsidRPr="00B21905" w:rsidP="0040420E" w14:paraId="0A89418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rtl/>
          <w:lang w:val="en-US" w:eastAsia="en-US" w:bidi="ar-SA"/>
        </w:rPr>
      </w:pPr>
    </w:p>
    <w:p w:rsidR="0040420E" w:rsidRPr="00E07510" w:rsidP="003B08FA" w14:paraId="4EA43B3A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  <w:lang w:val="en-US" w:eastAsia="en-US" w:bidi="ar-SA"/>
        </w:rPr>
      </w:pPr>
      <w:r w:rsidRPr="00E07510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4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5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D3FA2" w:rsidRPr="00CD3FA2" w:rsidP="00CD3FA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44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693056" coordorigin="38728,119575" coordsize="21600,21600">
                <v:shape id="_x0000_s1045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 w14:paraId="1A173787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D3FA2" w:rsidRPr="00CD3FA2" w:rsidP="00CD3FA2" w14:paraId="07B9EA7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46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E07510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>السؤال الأول</w:t>
      </w:r>
      <w:r w:rsidRPr="00E07510" w:rsidR="0040420E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:-</w:t>
      </w:r>
    </w:p>
    <w:p w:rsidR="00CD3FA2" w:rsidRPr="00CE0C20" w:rsidP="003B08FA" w14:paraId="0D80EFB9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  <w:r w:rsidRPr="00CE0C20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* نختار الإجابة الصحيحة فيما يلي :</w:t>
      </w:r>
    </w:p>
    <w:p w:rsidR="00780CCD" w:rsidRPr="00C9362A" w:rsidP="003B08FA" w14:paraId="267942E8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1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E0C20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تربة ذات لون داكن تحتوي على المعادن والدبال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8202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تربة سطحية _ تربة صخرية _ تحت السطحية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)</w:t>
      </w:r>
    </w:p>
    <w:p w:rsidR="00780CCD" w:rsidRPr="00C9362A" w:rsidP="003B08FA" w14:paraId="150888B0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2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)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CE0C20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تتسبب البراكين في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 w:rsidR="007F00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سقوط الامطار _ قتل المخلوقات الحية _ الجفاف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</w:p>
    <w:p w:rsidR="00780CCD" w:rsidRPr="00C9362A" w:rsidP="003B08FA" w14:paraId="03708994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3-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تسمى الصهارة التي تصل الى سطح الأرض 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:         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8202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(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صهارة   _ لابة   _  مياه نارية 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)</w:t>
      </w:r>
    </w:p>
    <w:p w:rsidR="00780CCD" w:rsidRPr="00C9362A" w:rsidP="003B08FA" w14:paraId="0F5AAABE" w14:textId="77777777">
      <w:pPr>
        <w:tabs>
          <w:tab w:val="left" w:pos="2867"/>
        </w:tabs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4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_ </w:t>
      </w:r>
      <w:r w:rsidRPr="00BF3524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تجويف فارغ من الصخر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Pr="00BF3524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له شكل مح</w:t>
      </w:r>
      <w:r w:rsidRPr="0082021F"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دد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               </w:t>
      </w:r>
      <w:r w:rsidR="008202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   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الطبعات 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_  البركان _ 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BF3524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القالب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Pr="00C9362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  <w:lang w:val="en-US" w:eastAsia="en-US" w:bidi="ar-SA"/>
        </w:rPr>
        <w:tab/>
      </w:r>
    </w:p>
    <w:p w:rsidR="00780CCD" w:rsidRPr="00C9362A" w:rsidP="003B08FA" w14:paraId="2454E270" w14:textId="77777777">
      <w:pPr>
        <w:tabs>
          <w:tab w:val="left" w:pos="2867"/>
        </w:tabs>
        <w:bidi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5-</w:t>
      </w:r>
      <w:r w:rsidR="00BF352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E0C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التجوية والتعرية عمليات تحدث ..........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</w:t>
      </w:r>
      <w:r w:rsidR="00CE0C2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C936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="0082021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          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(</w:t>
      </w:r>
      <w:r w:rsidR="00CE0C20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بسرعة _  مفاجئة _  ببطء </w:t>
      </w:r>
      <w:r w:rsidRPr="00C9362A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)</w:t>
      </w:r>
      <w:r w:rsidRPr="00C936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ab/>
      </w:r>
    </w:p>
    <w:p w:rsidR="0040420E" w:rsidRPr="00780CCD" w:rsidP="00B21905" w14:paraId="677FAAFE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40420E" w:rsidRPr="00410715" w:rsidP="00B21905" w14:paraId="27CFB6FB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3B08FA" w:rsidRPr="00C9362A" w:rsidP="00B21905" w14:paraId="66AB7374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40420E" w:rsidRPr="00E07510" w:rsidP="00B21905" w14:paraId="5A7912C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US" w:eastAsia="en-US" w:bidi="ar-SA"/>
        </w:rPr>
      </w:pP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ب ) </w:t>
      </w:r>
      <w:r w:rsidRPr="00CE0C20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>نصل كل مصطلح علمي بالعبارة المناسبة  له :-</w:t>
      </w:r>
    </w:p>
    <w:p w:rsidR="003B08FA" w:rsidRPr="003B08FA" w:rsidP="00B21905" w14:paraId="71D2AD91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</w:pPr>
    </w:p>
    <w:p w:rsidR="00B17CE5" w:rsidP="00B21905" w14:paraId="3A5979E1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52705</wp:posOffset>
                </wp:positionV>
                <wp:extent cx="6370955" cy="1931035"/>
                <wp:effectExtent l="0" t="0" r="0" b="0"/>
                <wp:wrapNone/>
                <wp:docPr id="13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1940"/>
                              <w:gridCol w:w="7070"/>
                            </w:tblGrid>
                            <w:tr w14:paraId="7D5B7E16" w14:textId="77777777" w:rsidTr="00CE0C20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8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D9D9D9"/>
                                  <w:vAlign w:val="center"/>
                                </w:tcPr>
                                <w:p w:rsidR="00B17CE5" w:rsidRPr="00D348EF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348E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D9D9D9"/>
                                  <w:vAlign w:val="center"/>
                                </w:tcPr>
                                <w:p w:rsidR="00B17CE5" w:rsidRPr="00D348EF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348EF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14:paraId="2F105693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E0C2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الزلازل               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آثار او بقايا مخلوقات حية عاشت في الماضي </w:t>
                                  </w:r>
                                </w:p>
                              </w:tc>
                            </w:tr>
                            <w:tr w14:paraId="520345E4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E0C2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الأحفورة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حركة مفاجئة للصخور المكونة للقشرة الأرضية </w:t>
                                  </w:r>
                                </w:p>
                              </w:tc>
                            </w:tr>
                            <w:tr w14:paraId="7A159AF1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E0C2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الترسيب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مخلوط من المعادن وفتات الصخور واشياء أخرى</w:t>
                                  </w:r>
                                </w:p>
                              </w:tc>
                            </w:tr>
                            <w:tr w14:paraId="444D0E58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E0C2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التربة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تجميع الفتات الصخري في أماكن مختلفة </w:t>
                                  </w:r>
                                </w:p>
                              </w:tc>
                            </w:tr>
                          </w:tbl>
                          <w:p w:rsidR="00B17CE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6" o:spid="_x0000_s1047" type="#_x0000_t202" style="width:501.65pt;height:152.05pt;margin-top:4.15pt;margin-left:8.65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1940"/>
                        <w:gridCol w:w="7070"/>
                      </w:tblGrid>
                      <w:tr w14:paraId="7D5B7E15" w14:textId="77777777" w:rsidTr="00CE0C20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8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D9D9D9"/>
                            <w:vAlign w:val="center"/>
                          </w:tcPr>
                          <w:p w:rsidR="00B17CE5" w:rsidRPr="00D348EF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348E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D9D9D9"/>
                            <w:vAlign w:val="center"/>
                          </w:tcPr>
                          <w:p w:rsidR="00B17CE5" w:rsidRPr="00D348EF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348E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العبارات</w:t>
                            </w:r>
                          </w:p>
                        </w:tc>
                      </w:tr>
                      <w:tr w14:paraId="2F105692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E0C2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الزلازل               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B17C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آثار او بقايا مخلوقات حية عاشت في الماضي </w:t>
                            </w:r>
                          </w:p>
                        </w:tc>
                      </w:tr>
                      <w:tr w14:paraId="520345E3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E0C2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الأحفورة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حركة مفاجئة للصخور المكونة للقشرة الأرضية </w:t>
                            </w:r>
                          </w:p>
                        </w:tc>
                      </w:tr>
                      <w:tr w14:paraId="7A159AF0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E0C2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الترسيب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مخلوط من المعادن وفتات الصخور واشياء أخرى</w:t>
                            </w:r>
                          </w:p>
                        </w:tc>
                      </w:tr>
                      <w:tr w14:paraId="444D0E57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E0C2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التربة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تجميع الفتات الصخري في أماكن مختلفة </w:t>
                            </w:r>
                          </w:p>
                        </w:tc>
                      </w:tr>
                    </w:tbl>
                    <w:p w:rsidR="00B17CE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7CE5" w:rsidP="00B21905" w14:paraId="15A57D4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08C43D7A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6B7730A2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5691A359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B17CE5" w:rsidP="00B21905" w14:paraId="2C3467C6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3B08FA" w:rsidP="00B21905" w14:paraId="717DD39E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3B08FA" w:rsidP="00B21905" w14:paraId="032C598D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3B08FA" w:rsidRPr="00C9362A" w:rsidP="00B21905" w14:paraId="57742128" w14:textId="77777777">
      <w:pPr>
        <w:pBdr>
          <w:bottom w:val="double" w:sz="6" w:space="1" w:color="auto"/>
        </w:pBd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</w:pPr>
    </w:p>
    <w:p w:rsidR="007F00AB" w:rsidRPr="007F00AB" w:rsidP="00B21905" w14:paraId="1D28D872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40420E" w:rsidRPr="00B21905" w:rsidP="00B21905" w14:paraId="430460E2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DC4F5C" w:rsidP="00DC4F5C" w14:paraId="1A05A548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1F3864"/>
          <w:sz w:val="36"/>
          <w:szCs w:val="36"/>
          <w:rtl/>
          <w:lang w:val="en-US" w:eastAsia="en-US" w:bidi="ar-SA"/>
        </w:rPr>
      </w:pPr>
      <w:r w:rsidRPr="00DC4F5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ج _ </w:t>
      </w:r>
      <w:r>
        <w:rPr>
          <w:rFonts w:ascii="Times New Roman" w:eastAsia="Times New Roman" w:hAnsi="Times New Roman" w:cs="Times New Roman" w:hint="cs"/>
          <w:b/>
          <w:bCs/>
          <w:color w:val="1F3864"/>
          <w:sz w:val="36"/>
          <w:szCs w:val="36"/>
          <w:rtl/>
          <w:lang w:val="en-US" w:eastAsia="en-US" w:bidi="ar-SA"/>
        </w:rPr>
        <w:t xml:space="preserve">يشير السهم في الصورة التالية الى : </w:t>
      </w:r>
    </w:p>
    <w:p w:rsidR="000D34DB" w:rsidP="0082021F" w14:paraId="65A27333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34925</wp:posOffset>
            </wp:positionV>
            <wp:extent cx="2940050" cy="1722755"/>
            <wp:effectExtent l="0" t="0" r="0" b="0"/>
            <wp:wrapSquare wrapText="bothSides"/>
            <wp:docPr id="303" name="صورة 303">
              <a:hlinkClick xmlns:a="http://schemas.openxmlformats.org/drawingml/2006/main" xmlns:r="http://schemas.openxmlformats.org/officeDocument/2006/relationships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صورة 303">
                      <a:hlinkClick xmlns:a="http://schemas.openxmlformats.org/drawingml/2006/main" xmlns:r="http://schemas.openxmlformats.org/officeDocument/2006/relationships" r:id="rId10"/>
                    </pic:cNvPr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5C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>(</w:t>
      </w:r>
      <w:r w:rsidRPr="0082021F" w:rsidR="00DC4F5C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</w:t>
      </w:r>
      <w:r w:rsidRPr="0082021F" w:rsidR="0082021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</w:t>
      </w:r>
      <w:r w:rsidRPr="0082021F" w:rsidR="00DC4F5C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</w:t>
      </w:r>
      <w:r w:rsidR="00DC4F5C"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>)</w:t>
      </w:r>
    </w:p>
    <w:p w:rsidR="000D34DB" w:rsidP="003B08FA" w14:paraId="242A66A3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2540</wp:posOffset>
                </wp:positionV>
                <wp:extent cx="2228850" cy="1181100"/>
                <wp:effectExtent l="19050" t="38100" r="19050" b="0"/>
                <wp:wrapNone/>
                <wp:docPr id="681760812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2228850" cy="11811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48" type="#_x0000_t32" style="width:175.5pt;height:93pt;margin-top:0.2pt;margin-left:211.7pt;flip:y;mso-height-percent:0;mso-height-relative:page;mso-width-percent:0;mso-width-relative:page;mso-wrap-distance-bottom:0;mso-wrap-distance-left:9pt;mso-wrap-distance-right:9pt;mso-wrap-distance-top:0;position:absolute;v-text-anchor:top;z-index:251716608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                                                                                                                       </w:t>
      </w:r>
    </w:p>
    <w:p w:rsidR="007F00AB" w:rsidP="000D34DB" w14:paraId="09B03F67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                                             </w:t>
      </w:r>
    </w:p>
    <w:p w:rsidR="003B08FA" w:rsidRPr="00C9362A" w:rsidP="00DC4F5C" w14:paraId="497D1122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  <w:t xml:space="preserve"> </w:t>
      </w:r>
    </w:p>
    <w:p w:rsidR="003B08FA" w:rsidRPr="003B08FA" w:rsidP="003B08FA" w14:paraId="5E072076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82021F" w:rsidP="000D34DB" w14:paraId="52754A46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  <w:lang w:val="en-US" w:eastAsia="en-US" w:bidi="ar-SA"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140970</wp:posOffset>
                </wp:positionV>
                <wp:extent cx="821690" cy="433705"/>
                <wp:effectExtent l="19050" t="19050" r="16510" b="61595"/>
                <wp:wrapNone/>
                <wp:docPr id="11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B08F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49" type="#_x0000_t66" style="width:64.7pt;height:34.15pt;margin-top:11.1pt;margin-left:-4.5pt;mso-height-percent:0;mso-height-relative:page;mso-width-percent:0;mso-width-relative:page;mso-wrap-distance-bottom:0;mso-wrap-distance-left:9pt;mso-wrap-distance-right:9pt;mso-wrap-distance-top:0;position:absolute;v-text-anchor:top;z-index:251699200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 w14:paraId="043F9AC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B08F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3B08FA" w:rsidRPr="00DC4F5C" w:rsidP="000D34DB" w14:paraId="78AF3F7C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  <w:lang w:val="en-US" w:eastAsia="en-US" w:bidi="ar-SA"/>
        </w:rPr>
      </w:pPr>
      <w:r w:rsidRPr="00DC4F5C">
        <w:rPr>
          <w:rFonts w:hint="cs"/>
          <w:b/>
          <w:bCs/>
          <w:noProof/>
          <w:color w:val="C00000"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-86995</wp:posOffset>
                </wp:positionV>
                <wp:extent cx="510540" cy="398145"/>
                <wp:effectExtent l="0" t="0" r="3810" b="1905"/>
                <wp:wrapNone/>
                <wp:docPr id="1924009091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54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9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3B08FA" w:rsidRPr="00CD3FA2" w:rsidP="003B08F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50" style="width:40.5pt;height:31.5pt;margin-top:-6.85pt;margin-left:7pt;mso-height-percent:0;mso-height-relative:page;mso-width-percent:0;mso-width-relative:page;mso-wrap-distance-bottom:0;mso-wrap-distance-left:9pt;mso-wrap-distance-right:9pt;mso-wrap-distance-top:0;position:absolute;z-index:251701248" coordorigin="38728,119575" coordsize="21600,21600">
                <v:shape id="_x0000_s105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 w14:paraId="23DB8FF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3B08FA" w:rsidRPr="00CD3FA2" w:rsidP="003B08FA" w14:paraId="392F79D5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05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DC4F5C" w:rsidR="00DC4F5C"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  <w:lang w:val="en-US" w:eastAsia="en-US" w:bidi="ar-SA"/>
        </w:rPr>
        <w:t xml:space="preserve">السؤال </w:t>
      </w:r>
      <w:r w:rsidRPr="00DC4F5C">
        <w:rPr>
          <w:rFonts w:ascii="Times New Roman" w:eastAsia="Times New Roman" w:hAnsi="Times New Roman" w:cs="Times New Roman" w:hint="cs"/>
          <w:b/>
          <w:bCs/>
          <w:color w:val="C00000"/>
          <w:sz w:val="40"/>
          <w:szCs w:val="40"/>
          <w:rtl/>
          <w:lang w:val="en-US" w:eastAsia="en-US" w:bidi="ar-SA"/>
        </w:rPr>
        <w:t xml:space="preserve"> الثاني :-</w:t>
      </w:r>
    </w:p>
    <w:p w:rsidR="003B08FA" w:rsidRPr="003B08FA" w:rsidP="003B08FA" w14:paraId="7623730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3B08FA" w:rsidRPr="00E07510" w:rsidP="003B08FA" w14:paraId="48FFCA0D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</w:pP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أ ) / نضع أشاره ( </w:t>
      </w:r>
      <w:r w:rsidRPr="00E07510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√</w:t>
      </w: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) أمام العبارات الصحيحة وأشاره (  </w:t>
      </w:r>
      <w:r w:rsidRPr="00E07510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rtl/>
          <w:lang w:val="en-US" w:eastAsia="en-US" w:bidi="ar-SA"/>
        </w:rPr>
        <w:t>Χ</w:t>
      </w: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)</w:t>
      </w:r>
      <w:r w:rsidRPr="00E07510" w:rsidR="00497443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أمام الخاطئة</w:t>
      </w:r>
      <w:r w:rsidRPr="00E07510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 :</w:t>
      </w:r>
    </w:p>
    <w:p w:rsidR="00497443" w:rsidRPr="001F18AE" w:rsidP="00E07510" w14:paraId="17F722BA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9525</wp:posOffset>
                </wp:positionV>
                <wp:extent cx="772160" cy="1127125"/>
                <wp:effectExtent l="0" t="0" r="8890" b="0"/>
                <wp:wrapNone/>
                <wp:docPr id="1725447032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2160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510" w:rsidRPr="00E07510" w:rsidP="00E07510" w14:textId="77777777">
                            <w:pPr>
                              <w:bidi/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07510" w:rsidRPr="00E07510" w:rsidP="00E07510" w14:textId="77777777">
                            <w:pPr>
                              <w:bidi/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07510" w:rsidRPr="00E07510" w:rsidP="00E07510" w14:textId="77777777">
                            <w:pPr>
                              <w:bidi/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07510" w:rsidRPr="00E07510" w:rsidP="00E07510" w14:textId="77777777">
                            <w:pPr>
                              <w:bidi/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07510" w:rsidRPr="00E07510" w:rsidP="00E07510" w14:textId="77777777">
                            <w:pPr>
                              <w:bidi/>
                              <w:spacing w:after="0" w:line="48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053" type="#_x0000_t202" style="width:60.8pt;height:88.75pt;margin-top:0.75pt;margin-left:204.7pt;mso-height-percent:0;mso-height-relative:page;mso-width-percent:0;mso-width-relative:page;mso-wrap-distance-bottom:0;mso-wrap-distance-left:9pt;mso-wrap-distance-right:9pt;mso-wrap-distance-top:0;position:absolute;v-text-anchor:top;z-index:251705344" fillcolor="white" stroked="t" strokecolor="white" strokeweight="0.75pt">
                <v:textbox>
                  <w:txbxContent>
                    <w:p w:rsidR="00E07510" w:rsidRPr="00E07510" w:rsidP="00E07510" w14:paraId="59D88083" w14:textId="77777777">
                      <w:pPr>
                        <w:bidi/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.............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07510" w:rsidRPr="00E07510" w:rsidP="00E07510" w14:paraId="61C71880" w14:textId="77777777">
                      <w:pPr>
                        <w:bidi/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.............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07510" w:rsidRPr="00E07510" w:rsidP="00E07510" w14:paraId="2E03CA75" w14:textId="77777777">
                      <w:pPr>
                        <w:bidi/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.............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07510" w:rsidRPr="00E07510" w:rsidP="00E07510" w14:paraId="627AA9D1" w14:textId="77777777">
                      <w:pPr>
                        <w:bidi/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.............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0751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07510" w:rsidRPr="00E07510" w:rsidP="00E07510" w14:paraId="16D1A36D" w14:textId="77777777">
                      <w:pPr>
                        <w:bidi/>
                        <w:spacing w:after="0" w:line="48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18AE" w:rsid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1- 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الوقود مادة يتم حرقها للحصول على الطاقة </w:t>
      </w:r>
    </w:p>
    <w:p w:rsidR="00497443" w:rsidRPr="00497443" w:rsidP="00E07510" w14:paraId="7EFBF06A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2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التربة الطينية تربة تحتفظ بالكثير من الماء 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497443" w:rsidRPr="00497443" w:rsidP="00E07510" w14:paraId="22431137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3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تحتفظ بعض الأحافير بأجسام المخلوقات الحية  </w:t>
      </w:r>
    </w:p>
    <w:p w:rsidR="00497443" w:rsidP="00E07510" w14:paraId="01F82474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4</w:t>
      </w:r>
      <w:r w:rsidRPr="00497443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DC4F5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التربة مورد غير طبيعي </w:t>
      </w:r>
    </w:p>
    <w:p w:rsidR="00AB4FE7" w:rsidRPr="00497443" w:rsidP="00E07510" w14:paraId="279B35D5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</w:p>
    <w:p w:rsidR="00497443" w:rsidRPr="001F18AE" w:rsidP="003B08FA" w14:paraId="086CEEFF" w14:textId="77777777">
      <w:pPr>
        <w:pBdr>
          <w:bottom w:val="double" w:sz="6" w:space="1" w:color="auto"/>
        </w:pBdr>
        <w:bidi/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3B08FA" w14:paraId="5619631C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16"/>
          <w:szCs w:val="16"/>
          <w:rtl/>
          <w:lang w:val="en-US" w:eastAsia="en-US" w:bidi="ar-SA"/>
        </w:rPr>
      </w:pPr>
    </w:p>
    <w:p w:rsidR="00497443" w:rsidRPr="00C931A7" w:rsidP="003B08FA" w14:paraId="26FC0509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rtl/>
          <w:lang w:val="en-US" w:eastAsia="en-US" w:bidi="ar-SA"/>
        </w:rPr>
      </w:pPr>
      <w:r w:rsidRPr="00E07510">
        <w:rPr>
          <w:rFonts w:ascii="Arial" w:eastAsia="Times New Roman" w:hAnsi="Arial" w:cs="Arial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ب )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نكتب اسم كل عملية من العمليات المؤثرة في سطح الأرض عن العبارة المناسبة لها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: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( 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البركان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_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ا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ل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تعرية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_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DC4F5C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>الت</w:t>
      </w:r>
      <w:r w:rsidRPr="00C931A7"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جوية </w:t>
      </w:r>
      <w:r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 </w:t>
      </w:r>
      <w:r w:rsidRPr="00C931A7" w:rsidR="00C931A7">
        <w:rPr>
          <w:rFonts w:ascii="Arial" w:eastAsia="Times New Roman" w:hAnsi="Arial" w:cs="Arial" w:hint="cs"/>
          <w:b/>
          <w:bCs/>
          <w:color w:val="002060"/>
          <w:sz w:val="36"/>
          <w:szCs w:val="36"/>
          <w:rtl/>
          <w:lang w:val="en-US" w:eastAsia="en-US" w:bidi="ar-SA"/>
        </w:rPr>
        <w:t xml:space="preserve">) </w:t>
      </w:r>
    </w:p>
    <w:p w:rsidR="00497443" w:rsidRPr="001F18AE" w:rsidP="003B08FA" w14:paraId="2D59F845" w14:textId="77777777">
      <w:pPr>
        <w:bidi/>
        <w:spacing w:after="0" w:line="360" w:lineRule="auto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664335"/>
                <wp:effectExtent l="0" t="0" r="0" b="0"/>
                <wp:wrapNone/>
                <wp:docPr id="62318021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02"/>
                              <w:gridCol w:w="4184"/>
                            </w:tblGrid>
                            <w:tr w14:paraId="5F9BD599" w14:textId="77777777" w:rsidTr="00497443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0751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C931A7" w:rsid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لعملية 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D9D9D9"/>
                                  <w:vAlign w:val="center"/>
                                </w:tcPr>
                                <w:p w:rsidR="00497443" w:rsidRPr="00C931A7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 w:rsidRPr="00C931A7" w:rsid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عبارات </w:t>
                                  </w:r>
                                </w:p>
                              </w:tc>
                            </w:tr>
                            <w:tr w14:paraId="2D0CBB59" w14:textId="77777777" w:rsidTr="001B5DF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C931A7" w:rsidP="00B17CE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عملية نقل الفتات الصخري من مكان </w:t>
                                  </w:r>
                                  <w:r w:rsidRP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لاخر</w:t>
                                  </w:r>
                                  <w:r w:rsidRP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565349C3" w14:textId="77777777" w:rsidTr="001B5DF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C931A7" w:rsidP="00C931A7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فتحة في القشرة الأرضية تندفع منها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صهارة</w:t>
                                  </w:r>
                                </w:p>
                              </w:tc>
                            </w:tr>
                            <w:tr w14:paraId="083F0A62" w14:textId="77777777" w:rsidTr="001B5DF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C931A7" w:rsidP="00497443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C931A7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تفتت الصخور الى أجزاء أصغر</w:t>
                                  </w:r>
                                </w:p>
                              </w:tc>
                            </w:tr>
                          </w:tbl>
                          <w:p w:rsidR="00497443" w:rsidRPr="00497443" w:rsidP="0049744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4" o:spid="_x0000_s1054" type="#_x0000_t202" style="width:501.65pt;height:131.05pt;margin-top:3.35pt;margin-left:5.75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t" strokecolor="white" strokeweight="0.7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02"/>
                        <w:gridCol w:w="4184"/>
                      </w:tblGrid>
                      <w:tr w14:paraId="5F9BD598" w14:textId="77777777" w:rsidTr="00497443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0751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C931A7" w:rsid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لعملية 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D9D9D9"/>
                            <w:vAlign w:val="center"/>
                          </w:tcPr>
                          <w:p w:rsidR="00497443" w:rsidRPr="00C931A7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C931A7" w:rsid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عبارات </w:t>
                            </w:r>
                          </w:p>
                        </w:tc>
                      </w:tr>
                      <w:tr w14:paraId="2D0CBB58" w14:textId="77777777" w:rsidTr="001B5DF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C931A7" w:rsidP="00B17CE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عملية نقل الفتات الصخري من مكان </w:t>
                            </w:r>
                            <w:r w:rsidRP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لاخر</w:t>
                            </w:r>
                            <w:r w:rsidRP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565349C2" w14:textId="77777777" w:rsidTr="001B5DF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C931A7" w:rsidP="00C931A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فتحة في القشرة الأرضية تندفع منها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صهارة</w:t>
                            </w:r>
                          </w:p>
                        </w:tc>
                      </w:tr>
                      <w:tr w14:paraId="083F0A61" w14:textId="77777777" w:rsidTr="001B5DF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C931A7" w:rsidP="0049744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931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تفتت الصخور الى أجزاء أصغر</w:t>
                            </w:r>
                          </w:p>
                        </w:tc>
                      </w:tr>
                    </w:tbl>
                    <w:p w:rsidR="00497443" w:rsidRPr="00497443" w:rsidP="0049744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08FA" w:rsidP="0040420E" w14:paraId="6F964C46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3B08FA" w:rsidP="0040420E" w14:paraId="73F91821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3B08FA" w:rsidP="0040420E" w14:paraId="361FB030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3B08FA" w:rsidP="0040420E" w14:paraId="78B6E13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3B08FA" w:rsidP="0040420E" w14:paraId="1AEA517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171A34" w:rsidP="0040420E" w14:paraId="2A4450AC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497443" w:rsidP="00497443" w14:paraId="19D7956D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171A34" w:rsidP="00497443" w14:paraId="7E8C4040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171A34" w:rsidP="00497443" w14:paraId="6589C64B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171A34" w:rsidRPr="00171A34" w:rsidP="00497443" w14:paraId="71890C6D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497443" w:rsidRPr="00171A34" w:rsidP="00497443" w14:paraId="31AEA1FE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497443" w:rsidRPr="00C931A7" w:rsidP="00C931A7" w14:paraId="1389526F" w14:textId="77777777">
      <w:pPr>
        <w:bidi/>
        <w:spacing w:after="0" w:line="480" w:lineRule="auto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rtl/>
          <w:lang w:val="en-US" w:eastAsia="en-US" w:bidi="ar-SA"/>
        </w:rPr>
      </w:pPr>
      <w:r w:rsidRPr="00C931A7">
        <w:rPr>
          <w:rFonts w:ascii="Times New Roman" w:eastAsia="Times New Roman" w:hAnsi="Times New Roman" w:cs="Times New Roman" w:hint="cs"/>
          <w:b/>
          <w:bCs/>
          <w:color w:val="002060"/>
          <w:sz w:val="40"/>
          <w:szCs w:val="40"/>
          <w:rtl/>
          <w:lang w:val="en-US" w:eastAsia="en-US" w:bidi="ar-SA"/>
        </w:rPr>
        <w:t xml:space="preserve">ج ) </w:t>
      </w:r>
      <w:r w:rsidRPr="00C931A7" w:rsidR="00C931A7">
        <w:rPr>
          <w:rFonts w:ascii="Times New Roman" w:eastAsia="Times New Roman" w:hAnsi="Times New Roman" w:cs="Times New Roman" w:hint="cs"/>
          <w:b/>
          <w:bCs/>
          <w:color w:val="002060"/>
          <w:sz w:val="40"/>
          <w:szCs w:val="40"/>
          <w:rtl/>
          <w:lang w:val="en-US" w:eastAsia="en-US" w:bidi="ar-SA"/>
        </w:rPr>
        <w:t xml:space="preserve"> مثالا لكل من : </w:t>
      </w:r>
    </w:p>
    <w:p w:rsidR="00497443" w:rsidRPr="00497443" w:rsidP="00497443" w14:paraId="162C38E7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497443" w:rsidRPr="00AB4FE7" w:rsidP="00497443" w14:paraId="398FC1D2" w14:textId="77777777">
      <w:pPr>
        <w:bidi/>
        <w:spacing w:after="0" w:line="480" w:lineRule="auto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208915</wp:posOffset>
                </wp:positionV>
                <wp:extent cx="977265" cy="0"/>
                <wp:effectExtent l="0" t="57150" r="0" b="76200"/>
                <wp:wrapNone/>
                <wp:docPr id="399469265" name="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9" o:spid="_x0000_s1055" type="#_x0000_t32" style="width:76.95pt;height:0;margin-top:16.45pt;margin-left:298.85pt;flip:x;mso-height-percent:0;mso-height-relative:page;mso-width-percent:0;mso-width-relative:page;mso-wrap-distance-bottom:0;mso-wrap-distance-left:9pt;mso-wrap-distance-right:9pt;mso-wrap-distance-top:0;position:absolute;v-text-anchor:top;z-index:25170739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1- </w:t>
      </w:r>
      <w:r w:rsidRPr="00497443">
        <w:rPr>
          <w:rFonts w:ascii="Times New Roman" w:eastAsia="Times New Roman" w:hAnsi="Times New Roman" w:cs="Times New Roman" w:hint="cs"/>
          <w:sz w:val="14"/>
          <w:szCs w:val="14"/>
          <w:rtl/>
          <w:lang w:val="en-US" w:eastAsia="en-US" w:bidi="ar-SA"/>
        </w:rPr>
        <w:t>.</w:t>
      </w:r>
      <w:r w:rsidRPr="00C931A7" w:rsidR="00C931A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>مورد طاقة متجد</w:t>
      </w:r>
      <w:r w:rsidR="00AB4FE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د </w:t>
      </w:r>
      <w:r w:rsidRPr="00C931A7" w:rsidR="00C931A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="00AB4FE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</w:t>
      </w:r>
      <w:r w:rsidRPr="00C931A7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val="en-US" w:eastAsia="en-US" w:bidi="ar-SA"/>
        </w:rPr>
        <w:t xml:space="preserve">              </w:t>
      </w:r>
      <w:r w:rsidRPr="00AB4FE7" w:rsidR="00AB4FE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</w:t>
      </w:r>
      <w:r w:rsidR="00AB4FE7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</w:t>
      </w:r>
    </w:p>
    <w:p w:rsidR="00AB4FE7" w:rsidP="00AB4FE7" w14:paraId="5B0B6F34" w14:textId="77777777">
      <w:pPr>
        <w:tabs>
          <w:tab w:val="left" w:pos="4370"/>
        </w:tabs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77470</wp:posOffset>
                </wp:positionV>
                <wp:extent cx="212090" cy="90805"/>
                <wp:effectExtent l="0" t="0" r="0" b="4445"/>
                <wp:wrapNone/>
                <wp:docPr id="4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1209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05" o:spid="_x0000_s1056" style="width:16.7pt;height:7.15pt;margin-top:6.1pt;margin-left:342.95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white" strokeweight="0.75pt"/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176530</wp:posOffset>
                </wp:positionV>
                <wp:extent cx="977265" cy="635"/>
                <wp:effectExtent l="0" t="57150" r="0" b="75565"/>
                <wp:wrapNone/>
                <wp:docPr id="3" name="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77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1" o:spid="_x0000_s1057" type="#_x0000_t32" style="width:76.95pt;height:0.05pt;margin-top:13.9pt;margin-left:298.85pt;flip:x;mso-height-percent:0;mso-height-relative:page;mso-width-percent:0;mso-width-relative:page;mso-wrap-distance-bottom:0;mso-wrap-distance-left:9pt;mso-wrap-distance-right:9pt;mso-wrap-distance-top:0;position:absolute;v-text-anchor:top;z-index:251711488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176530</wp:posOffset>
                </wp:positionV>
                <wp:extent cx="635" cy="635"/>
                <wp:effectExtent l="76200" t="76200" r="37465" b="37465"/>
                <wp:wrapNone/>
                <wp:docPr id="1568754169" name="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0" o:spid="_x0000_s1058" type="#_x0000_t32" style="width:0.05pt;height:0.05pt;margin-top:13.9pt;margin-left:355.95pt;mso-height-percent:0;mso-height-relative:page;mso-width-percent:0;mso-width-relative:page;mso-wrap-distance-bottom:0;mso-wrap-distance-left:9pt;mso-wrap-distance-right:9pt;mso-wrap-distance-top:0;position:absolute;v-text-anchor:top;z-index:251709440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2-</w:t>
      </w:r>
      <w:r w:rsidRPr="00AB4FE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من عوامل  التجوية</w:t>
      </w:r>
      <w:r w:rsidRPr="00AB4FE7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Pr="00AB4FE7"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     </w:t>
      </w:r>
      <w:r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........................... </w:t>
      </w:r>
    </w:p>
    <w:p w:rsidR="0084372F" w:rsidRPr="0084372F" w:rsidP="00AB4FE7" w14:paraId="60B5F687" w14:textId="77777777">
      <w:pPr>
        <w:tabs>
          <w:tab w:val="left" w:pos="4370"/>
        </w:tabs>
        <w:bidi/>
        <w:spacing w:after="0" w:line="480" w:lineRule="auto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170815</wp:posOffset>
                </wp:positionV>
                <wp:extent cx="772160" cy="15875"/>
                <wp:effectExtent l="0" t="57150" r="0" b="60325"/>
                <wp:wrapNone/>
                <wp:docPr id="1046628409" name=" 3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77216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2" o:spid="_x0000_s1059" type="#_x0000_t32" style="width:60.8pt;height:1.25pt;margin-top:13.45pt;margin-left:298.85pt;flip:x y;mso-height-percent:0;mso-height-relative:page;mso-width-percent:0;mso-width-relative:page;mso-wrap-distance-bottom:0;mso-wrap-distance-left:9pt;mso-wrap-distance-right:9pt;mso-wrap-distance-top:0;position:absolute;v-text-anchor:top;z-index:251713536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97443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3- </w:t>
      </w:r>
      <w:r w:rsidR="00AB4FE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من</w:t>
      </w:r>
      <w:r w:rsidRPr="00AB4FE7" w:rsidR="00AB4FE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 xml:space="preserve"> الوقود الأحفوري</w:t>
      </w:r>
      <w:r w:rsidR="00AB4FE7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 xml:space="preserve"> </w:t>
      </w:r>
      <w:r w:rsidR="00AB4FE7"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  <w:tab/>
      </w:r>
      <w:r w:rsidR="00AB4FE7"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  <w:t>............................</w:t>
      </w:r>
    </w:p>
    <w:p w:rsidR="0084372F" w:rsidRPr="0084372F" w:rsidP="0084372F" w14:paraId="3FBF94AD" w14:textId="77777777">
      <w:pPr>
        <w:pBdr>
          <w:bottom w:val="double" w:sz="6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84372F" w:rsidRPr="0084372F" w:rsidP="0084372F" w14:paraId="33B77F7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C9362A" w:rsidP="0084372F" w14:paraId="21A1270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171A34" w:rsidP="0084372F" w14:paraId="3E625576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84372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انتهت </w:t>
      </w:r>
      <w:r w:rsidR="00AB4FE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الأسئلة </w:t>
      </w:r>
    </w:p>
    <w:p w:rsidR="00AB4FE7" w:rsidP="0084372F" w14:paraId="5D75729F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AB4FE7" w:rsidP="0084372F" w14:paraId="7DBB2708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sectPr w:rsidSect="00CD3FA2">
          <w:footerReference w:type="even" r:id="rId12"/>
          <w:type w:val="nextPage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اعداد المعلمة / </w:t>
      </w:r>
      <w:r w:rsidR="00F2298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سكرة الشمري </w:t>
      </w:r>
    </w:p>
    <w:p w:rsidR="004028FC" w:rsidP="004028FC" w14:paraId="0FD565FB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109009687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اليوم:</w:t>
                            </w:r>
                          </w:p>
                          <w:p w:rsidR="00B964DF" w:rsidRPr="004028FC" w:rsidP="00B964DF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524164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١٤٤٦هـ </w:t>
                            </w:r>
                          </w:p>
                          <w:p w:rsidR="00F93B73" w:rsidRPr="00151F2D" w:rsidP="002E0AE5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60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0704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78CA31E9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ثالث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paraId="7FE99D52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اليوم:</w:t>
                      </w:r>
                    </w:p>
                    <w:p w:rsidR="00B964DF" w:rsidRPr="004028FC" w:rsidP="00B964DF" w14:paraId="40453F5C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/</w:t>
                      </w:r>
                      <w:r w:rsidR="00524164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١٤٤٦هـ </w:t>
                      </w:r>
                    </w:p>
                    <w:p w:rsidR="00F93B73" w:rsidRPr="00151F2D" w:rsidP="002E0AE5" w14:paraId="3B9C8DE7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261891336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61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722752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1DE49F54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paraId="66C127AA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paraId="1B1B8FE8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4028FC" w:rsidP="002E0AE5" w14:paraId="0B6C8762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235388107" name="صورة 1">
              <a:hlinkClick xmlns:a="http://schemas.openxmlformats.org/drawingml/2006/main" xmlns:r="http://schemas.openxmlformats.org/officeDocument/2006/relationships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88107" name="صورة 1">
                      <a:hlinkClick xmlns:a="http://schemas.openxmlformats.org/drawingml/2006/main" xmlns:r="http://schemas.openxmlformats.org/officeDocument/2006/relationships" r:id="rId13"/>
                    </pic:cNvPr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08B5FC45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142375467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F288C" w:rsidRPr="00736A89" w:rsidP="003F288C" w14:textId="77777777">
                                <w:pPr>
                                  <w:bidi/>
                                  <w:spacing w:after="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3F288C" w:rsidRPr="00736A89" w14:textId="7777777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3F288C" w:rsidRPr="00736A89" w:rsidP="003F288C" w14:textId="77777777">
                                <w:pPr>
                                  <w:bidi/>
                                  <w:spacing w:after="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3F288C" w:rsidRPr="00736A89" w14:textId="7777777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3F288C" w:rsidRPr="00736A89" w:rsidP="003F288C" w14:textId="77777777">
                                <w:pPr>
                                  <w:bidi/>
                                  <w:spacing w:after="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3F288C" w:rsidRPr="00736A89" w14:textId="7777777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3F288C" w:rsidRPr="00736A89" w:rsidP="003F288C" w14:textId="77777777">
                                <w:pPr>
                                  <w:bidi/>
                                  <w:spacing w:after="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5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62" style="width:81pt;height:84.9pt;margin-top:20.1pt;margin-left:-13.2pt;mso-height-percent:0;mso-height-relative:margin;mso-width-percent:0;mso-width-relative:margin;mso-wrap-distance-bottom:0;mso-wrap-distance-left:9pt;mso-wrap-distance-right:9pt;mso-wrap-distance-top:0;position:absolute;z-index:251747328" coordorigin="0,0" coordsize="21600,21600">
                <v:group id="_x0000_s1063" style="width:21600;height:21600;position:absolute" coordorigin="0,0" coordsize="21600,21600">
                  <v:shape id="_x0000_s1064" type="#_x0000_t202" style="width:16453;height:12606;position:absolute;top:8994;v-text-anchor:top" filled="f" fillcolor="this">
                    <v:textbox>
                      <w:txbxContent>
                        <w:p w:rsidR="003F288C" w:rsidRPr="00736A89" w:rsidP="003F288C" w14:paraId="56959B6D" w14:textId="77777777">
                          <w:pPr>
                            <w:bidi/>
                            <w:spacing w:after="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3F288C" w:rsidRPr="00736A89" w14:paraId="44788ED9" w14:textId="7777777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3F288C" w:rsidRPr="00736A89" w:rsidP="003F288C" w14:paraId="600CE409" w14:textId="77777777">
                          <w:pPr>
                            <w:bidi/>
                            <w:spacing w:after="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3F288C" w:rsidRPr="00736A89" w14:paraId="699518DD" w14:textId="7777777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3F288C" w:rsidRPr="00736A89" w:rsidP="003F288C" w14:paraId="17E7D032" w14:textId="77777777">
                          <w:pPr>
                            <w:bidi/>
                            <w:spacing w:after="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3F288C" w:rsidRPr="00736A89" w14:paraId="332AD5F2" w14:textId="7777777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3F288C" w:rsidRPr="00736A89" w:rsidP="003F288C" w14:paraId="0D5E7F35" w14:textId="77777777">
                          <w:pPr>
                            <w:bidi/>
                            <w:spacing w:after="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5" type="#_x0000_t75" style="width:19439;height:19360;left:2161;position:absolute" filled="f">
                    <v:imagedata r:id="rId15" o:title="" croptop="4190f" cropbottom="6781f" cropleft="13832f" cropright="13128f"/>
                  </v:shape>
                </v:group>
                <v:line id="_x0000_s1066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28797951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4800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489B8B61" w14:textId="77777777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="Times New Roman" w:eastAsia="Times New Roman" w:hAnsi="Times New Roman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  <w:p w:rsidR="004028F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028FC" w:rsidRPr="004028FC" w:rsidP="004028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="Times New Roman" w:eastAsia="Times New Roman" w:hAnsi="Times New Roman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  <w:p w:rsidR="004028F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028FC" w:rsidRPr="004028FC" w:rsidP="004028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="Times New Roman" w:eastAsia="Times New Roman" w:hAnsi="Times New Roman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  <w:p w:rsidR="004028F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028FC" w:rsidRPr="004028FC" w:rsidP="004028F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="Times New Roman" w:eastAsia="Times New Roman" w:hAnsi="Times New Roman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8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6848" arcsize="10923f" fillcolor="#fff9e7" stroked="t" strokecolor="#172c51" strokeweight="1pt">
                <v:stroke dashstyle="longDash"/>
                <v:textbox>
                  <w:txbxContent>
                    <w:p w:rsidR="004028FC" w:rsidRPr="004028FC" w:rsidP="004028FC" w14:paraId="05400AC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="Times New Roman" w:eastAsia="Times New Roman" w:hAnsi="Times New Roman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  <w:p w:rsidR="004028FC" w14:paraId="04E95EA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4028FC" w:rsidRPr="004028FC" w:rsidP="004028FC" w14:paraId="07E15D5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="Times New Roman" w:eastAsia="Times New Roman" w:hAnsi="Times New Roman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  <w:p w:rsidR="004028FC" w14:paraId="6BC7050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4028FC" w:rsidRPr="004028FC" w:rsidP="004028FC" w14:paraId="4D180A3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="Times New Roman" w:eastAsia="Times New Roman" w:hAnsi="Times New Roman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  <w:p w:rsidR="004028FC" w14:paraId="2E4D072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4028FC" w:rsidRPr="004028FC" w:rsidP="004028FC" w14:paraId="5C17F97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="Times New Roman" w:eastAsia="Times New Roman" w:hAnsi="Times New Roman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 w:rsidR="003F288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ثاني</w:t>
      </w:r>
    </w:p>
    <w:p w:rsidR="00492E61" w:rsidRPr="00151F2D" w:rsidP="004028FC" w14:paraId="123ED771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Times New Roman"/>
          <w:color w:val="1F3864"/>
          <w:sz w:val="32"/>
          <w:szCs w:val="32"/>
          <w:rtl/>
          <w:lang w:val="en-US" w:eastAsia="en-US" w:bidi="ar-SA"/>
        </w:rPr>
      </w:pPr>
    </w:p>
    <w:p w:rsidR="00F93B73" w:rsidRPr="00B964DF" w:rsidP="008E3E07" w14:paraId="0FDBBD4E" w14:textId="77777777">
      <w:pPr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A01C14" w:rsidP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01C14"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اختار الإجابة الصحيحة:</w:t>
                            </w:r>
                          </w:p>
                          <w:p w:rsidR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8E3E07" w:rsidRPr="00A01C14" w:rsidP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01C14"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اختار الإجابة الصحيحة:</w:t>
                            </w:r>
                          </w:p>
                          <w:p w:rsidR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8E3E07" w:rsidRPr="00A01C14" w:rsidP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01C14"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اختار الإجابة الصحيحة:</w:t>
                            </w:r>
                          </w:p>
                          <w:p w:rsidR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8E3E07" w:rsidRPr="00A01C14" w:rsidP="008E3E0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01C14"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9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#d8e2f3" stroked="f" strokecolor="#172c51" strokeweight="1pt">
                <v:textbox>
                  <w:txbxContent>
                    <w:p w:rsidR="008E3E07" w:rsidRPr="00A01C14" w:rsidP="008E3E07" w14:paraId="7A923DF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01C14"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اختار الإجابة الصحيحة:</w:t>
                      </w:r>
                    </w:p>
                    <w:p w:rsidR="008E3E07" w14:paraId="575FB5F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8E3E07" w:rsidRPr="00A01C14" w:rsidP="008E3E07" w14:paraId="0DD3EBF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01C14"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اختار الإجابة الصحيحة:</w:t>
                      </w:r>
                    </w:p>
                    <w:p w:rsidR="008E3E07" w14:paraId="160F4D0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8E3E07" w:rsidRPr="00A01C14" w:rsidP="008E3E07" w14:paraId="640ABC2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01C14"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اختار الإجابة الصحيحة:</w:t>
                      </w:r>
                    </w:p>
                    <w:p w:rsidR="008E3E07" w14:paraId="0AE1810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8E3E07" w:rsidRPr="00A01C14" w:rsidP="008E3E07" w14:paraId="0820E23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01C14"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442EC93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2B1760" w:rsidP="002B1760" w14:paraId="7BFA1619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9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1-</w:t>
            </w:r>
            <w:r w:rsidRPr="002B1760" w:rsid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فتحة في القشرة الأرضية تندفع منها الصهارة:</w:t>
            </w:r>
          </w:p>
        </w:tc>
      </w:tr>
      <w:tr w14:paraId="58BB18E9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51E976A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3F288C" w14:paraId="0478D4CF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الزلازل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A88C64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5C2AF9F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البراكين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7C45BB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FF2CE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الإعصار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526BA22B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0639213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الفيضان</w:t>
            </w:r>
          </w:p>
        </w:tc>
      </w:tr>
      <w:tr w14:paraId="46D34B59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2B1760" w:rsidP="002B1760" w14:paraId="1CB780C2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قارني بين الانقسام المتساوي </w:t>
                                  </w:r>
                                  <w:r>
                                    <w:rPr>
                                      <w:rFonts w:ascii="Times New Roman" w:eastAsia="Times New Roman" w:hAnsi="Times New Roman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والانقسام المنصف:</w:t>
                                  </w:r>
                                </w:p>
                                <w:p w:rsidR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  <w:p w:rsidR="00405595" w:rsidRPr="006F55F0" w:rsidP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  <w:p w:rsidR="00405595" w:rsidRPr="006F55F0" w:rsidP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  <w:p w:rsidR="00405595" w:rsidRPr="006F55F0" w:rsidP="0040559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70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45280" arcsize="10923f" fillcolor="#d8e2f3" stroked="f" strokeweight="1pt">
                      <v:textbox>
                        <w:txbxContent>
                          <w:p w:rsidR="00405595" w:rsidRPr="006F55F0" w:rsidP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قارني بين الانقسام المتساوي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والانقسام المنصف:</w:t>
                            </w:r>
                          </w:p>
                          <w:p w:rsidR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05595" w:rsidRPr="006F55F0" w:rsidP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05595" w:rsidRPr="006F55F0" w:rsidP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405595" w:rsidRPr="006F55F0" w:rsidP="0040559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B1760" w:rsid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يشكل مخلوط المعادن وفتات الصخور:</w:t>
            </w:r>
          </w:p>
        </w:tc>
      </w:tr>
      <w:tr w14:paraId="056448F1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32FE6A0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6535659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الرياح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4C86C7F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69B2297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التربة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2EDB92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24E5283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التجوية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643D8F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3E7243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الزلزال</w:t>
            </w:r>
          </w:p>
        </w:tc>
      </w:tr>
      <w:bookmarkEnd w:id="9"/>
      <w:tr w14:paraId="367261B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708B" w:rsidP="00AB708B" w14:paraId="734EF0A2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 بقايا</w:t>
            </w:r>
            <w:r w:rsidRPr="00AB708B" w:rsid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مخلوقات حية عاشت في الماضي 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البعيد:</w:t>
            </w:r>
          </w:p>
        </w:tc>
      </w:tr>
      <w:tr w14:paraId="276D8D80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D1AEA9D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6CA77A0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الماء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001351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95E5F0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الوقود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3470D89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6831666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الاحفورة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A335A6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F21315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البركان</w:t>
            </w:r>
          </w:p>
        </w:tc>
      </w:tr>
      <w:tr w14:paraId="3D071AF0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708B" w:rsidP="00AB708B" w14:paraId="30DA2D42" w14:textId="77777777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 طبقة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التربة التي تحتوي على بقايا المخلوقات المتحللة:</w:t>
            </w:r>
          </w:p>
        </w:tc>
      </w:tr>
      <w:tr w14:paraId="05147EE1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54A13A7C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484D83F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السطحية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60CC30D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47A4BA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تحت السطحية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32B3F05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3C185B2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الصخرية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D6DB25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445ED4BF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تحت الصخرية</w:t>
            </w:r>
          </w:p>
        </w:tc>
      </w:tr>
      <w:tr w14:paraId="7DB1CB01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708B" w14:paraId="7E5428E5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لا يمثل احفورة:</w:t>
            </w:r>
          </w:p>
        </w:tc>
      </w:tr>
      <w:tr w14:paraId="73FA1452" w14:textId="77777777" w:rsidTr="000D75E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8C5E245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708B" w14:paraId="4A86431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4826" cy="803598"/>
                  <wp:effectExtent l="0" t="0" r="6985" b="0"/>
                  <wp:docPr id="2117321763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321763" name="صورة 9" descr="صورة تحتوي على اللافقاريات, مفصليات ثلاثية الفصوص, المفاصل, حفري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BC9856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D0FA06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127760" cy="751840"/>
                  <wp:effectExtent l="0" t="0" r="0" b="0"/>
                  <wp:docPr id="243467177" name="صورة 243467177">
                    <a:hlinkClick xmlns:a="http://schemas.openxmlformats.org/drawingml/2006/main" xmlns:r="http://schemas.openxmlformats.org/officeDocument/2006/relationships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67177" name="صورة 243467177">
                            <a:hlinkClick xmlns:a="http://schemas.openxmlformats.org/drawingml/2006/main" xmlns:r="http://schemas.openxmlformats.org/officeDocument/2006/relationships"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B895D0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708B" w14:paraId="5FC34F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37235" cy="766044"/>
                  <wp:effectExtent l="0" t="0" r="5715" b="0"/>
                  <wp:docPr id="92967251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7251" name="صورة 13" descr="صورة تحتوي على رسم, الحيوان الثديي, شكل حيوان, كلب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62D67F9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AB708B" w14:paraId="59E9A8B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9811" cy="845507"/>
                  <wp:effectExtent l="0" t="0" r="0" b="0"/>
                  <wp:docPr id="2024483087" name="صورة 11" descr="صورة تحتوي على المفاصل, اللافقاريات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483087" name="صورة 11" descr="صورة تحتوي على المفاصل, اللافقاريات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5BEA958F" w14:textId="77777777">
      <w:pPr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</w:p>
    <w:p w:rsidR="00F92FAD" w:rsidP="00274186" w14:paraId="51786DE2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57411298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11298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957395953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7395953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  <w:p w:rsidR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6F55F0" w:rsidRPr="006F55F0" w:rsidP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534881482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4881482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او</w:t>
                            </w:r>
                            <w:r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9198648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98648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1" style="width:215.4pt;height:34.2pt;margin-top:3pt;margin-left:257.4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color="#d8e2f3" stroked="f" strokeweight="1pt">
                <v:textbox>
                  <w:txbxContent>
                    <w:p w:rsidR="006F55F0" w:rsidRPr="006F55F0" w:rsidP="006F55F0" w14:paraId="691C340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055163101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55163101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Times New Roman" w:eastAsia="Times New Roman" w:hAnsi="Times New Roman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او</w:t>
                      </w:r>
                      <w:r>
                        <w:rPr>
                          <w:rFonts w:ascii="Times New Roman" w:eastAsia="Times New Roman" w:hAnsi="Times New Roman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286166979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6166979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  <w:p w:rsidR="006F55F0" w14:paraId="7A05291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6F55F0" w:rsidRPr="006F55F0" w:rsidP="006F55F0" w14:paraId="33063FC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853411035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3411035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Times New Roman" w:eastAsia="Times New Roman" w:hAnsi="Times New Roman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او</w:t>
                      </w:r>
                      <w:r>
                        <w:rPr>
                          <w:rFonts w:ascii="Times New Roman" w:eastAsia="Times New Roman" w:hAnsi="Times New Roman" w:cs="IRANBlack"/>
                          <w:color w:val="002060"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880127581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0127581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36286556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41C5643" w14:textId="77777777">
            <w:pPr>
              <w:bidi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2" style="width:22.2pt;height:23.4pt;margin-top:4.65pt;margin-left:2.55pt;mso-wrap-distance-bottom:0;mso-wrap-distance-left:9pt;mso-wrap-distance-right:9pt;mso-wrap-distance-top:0;position:absolute;v-text-anchor:middle;z-index:251735040" fillcolor="white" stroked="f" strokecolor="#172c51" strokeweight="1pt">
                      <v:stroke dashstyle="shortDash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1E26160B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1-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التربة الغنية بالدبال يكون لونها أبيض.</w:t>
            </w:r>
          </w:p>
        </w:tc>
      </w:tr>
      <w:tr w14:paraId="102E6E7A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46C456B4" w14:textId="77777777">
            <w:pPr>
              <w:bidi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3" style="width:22.2pt;height:23.4pt;margin-top:3.5pt;margin-left:3.1pt;mso-wrap-distance-bottom:0;mso-wrap-distance-left:9pt;mso-wrap-distance-right:9pt;mso-wrap-distance-top:0;position:absolute;v-text-anchor:middle;z-index:25173708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753F15A6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2- </w:t>
            </w:r>
            <w:r w:rsidRPr="00D77C0D" w:rsidR="00AB708B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يحتاج الوقود الأحفوري إلى ملايين السنين لكي يتكون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.</w:t>
            </w:r>
          </w:p>
        </w:tc>
      </w:tr>
      <w:tr w14:paraId="7AF82986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60510AD2" w14:textId="77777777">
            <w:pPr>
              <w:bidi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4" style="width:22.2pt;height:23.4pt;margin-top:3.3pt;margin-left:3.35pt;mso-wrap-distance-bottom:0;mso-wrap-distance-left:9pt;mso-wrap-distance-right:9pt;mso-wrap-distance-top:0;position:absolute;v-text-anchor:middle;z-index:25173913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20190597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3-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التربة مورد طبيعي.</w:t>
            </w:r>
          </w:p>
        </w:tc>
      </w:tr>
      <w:tr w14:paraId="13F0E99E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1D5DF850" w14:textId="77777777">
            <w:pPr>
              <w:bidi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5" style="width:22.2pt;height:23.4pt;margin-top:2.85pt;margin-left:3.35pt;mso-wrap-distance-bottom:0;mso-wrap-distance-left:9pt;mso-wrap-distance-right:9pt;mso-wrap-distance-top:0;position:absolute;v-text-anchor:middle;z-index:25174118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8C47A6" w14:paraId="390BC77D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4-</w:t>
            </w:r>
            <w:r w:rsidRPr="00D77C0D" w:rsidR="000E4A35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 </w:t>
            </w:r>
            <w:r w:rsidRPr="00D77C0D" w:rsidR="00A01C14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نمو النباتات بشكل كبير.</w:t>
            </w:r>
          </w:p>
        </w:tc>
      </w:tr>
      <w:tr w14:paraId="5A16C63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C3F18C2" w14:textId="77777777">
            <w:pPr>
              <w:bidi/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6" style="width:22.2pt;height:23.4pt;margin-top:3.25pt;margin-left:3.95pt;mso-wrap-distance-bottom:0;mso-wrap-distance-left:9pt;mso-wrap-distance-right:9pt;mso-wrap-distance-top:0;position:absolute;v-text-anchor:middle;z-index:25174323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8C47A6" w14:paraId="3BA59375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5-</w:t>
            </w:r>
            <w:r w:rsidRPr="00D77C0D" w:rsidR="000E4A35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 </w:t>
            </w:r>
            <w:r w:rsidRPr="00D77C0D" w:rsidR="00BD3B2F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الطبعات نوع من الاحافير.</w:t>
            </w:r>
          </w:p>
        </w:tc>
      </w:tr>
    </w:tbl>
    <w:p w:rsidR="00B83AC2" w:rsidP="00B83AC2" w14:paraId="36BE4C13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74AE" w:rsidRPr="00A01C14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اضع المصطلحات التالية في مكانها المناسب:</w:t>
                            </w:r>
                          </w:p>
                          <w:p w:rsidR="000D74AE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0D74AE" w:rsidRPr="00A01C14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  <w:p w:rsidR="000D74AE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0D74AE" w:rsidRPr="00A01C14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  <w:p w:rsidR="000D74AE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0D74AE" w:rsidRPr="00A01C14" w:rsidP="000D74A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7" style="width:211.2pt;height:28.2pt;margin-top:0.6pt;margin-left:262.8pt;mso-height-percent:0;mso-height-relative:margin;mso-width-percent:0;mso-width-relative:margin;mso-wrap-distance-bottom:0;mso-wrap-distance-left:9pt;mso-wrap-distance-right:9pt;mso-wrap-distance-top:0;position:absolute;v-text-anchor:middle;z-index:251765760" arcsize="10923f" fillcolor="#d8e2f3" stroked="f" strokeweight="1pt">
                <v:textbox>
                  <w:txbxContent>
                    <w:p w:rsidR="000D74AE" w:rsidRPr="00A01C14" w:rsidP="000D74AE" w14:paraId="25F3BFD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اضع المصطلحات التالية في مكانها المناسب:</w:t>
                      </w:r>
                    </w:p>
                    <w:p w:rsidR="000D74AE" w:rsidP="000D74AE" w14:paraId="131259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0D74AE" w:rsidRPr="00A01C14" w:rsidP="000D74AE" w14:paraId="41F1A37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  <w:p w:rsidR="000D74AE" w:rsidP="000D74AE" w14:paraId="6E192F0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0D74AE" w:rsidRPr="00A01C14" w:rsidP="000D74AE" w14:paraId="572ED43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  <w:p w:rsidR="000D74AE" w:rsidP="000D74AE" w14:paraId="3A915C8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0D74AE" w:rsidRPr="00A01C14" w:rsidP="000D74AE" w14:paraId="7596EF7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2597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AC2" w:rsidP="00B83AC2" w14:paraId="3D793B8F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5DEE" w:rsidRPr="00F95DEE" w:rsidP="000D75ED" w14:textId="77777777">
                            <w:pPr>
                              <w:shd w:val="clear" w:color="auto" w:fill="CAEDFB" w:themeFill="accent4" w:themeFillTint="33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5DE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77.4pt;height:25.2pt;margin-top:0.6pt;margin-left:94.2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color="#ffe499" stroked="f" strokeweight="1pt">
                <v:textbox>
                  <w:txbxContent>
                    <w:p w:rsidR="00F95DEE" w:rsidRPr="00F95DEE" w:rsidP="000D75ED" w14:paraId="7AACBA9D" w14:textId="77777777">
                      <w:pPr>
                        <w:shd w:val="clear" w:color="auto" w:fill="CAEDFB" w:themeFill="accent4" w:themeFillTint="33"/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5DE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7916" w:rsidRPr="00F95DEE" w:rsidP="000D75ED" w14:textId="77777777">
                            <w:pPr>
                              <w:shd w:val="clear" w:color="auto" w:fill="CAEDFB" w:themeFill="accent4" w:themeFillTint="33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5DE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الوقود</w:t>
                            </w:r>
                          </w:p>
                          <w:p w:rsidR="007F2D84" w:rsidRPr="00E27916" w:rsidP="000D75ED" w14:textId="77777777">
                            <w:pPr>
                              <w:shd w:val="clear" w:color="auto" w:fill="CAEDFB" w:themeFill="accent4" w:themeFillTint="33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E2791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9" style="width:78pt;height:25.8pt;margin-top:0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69856" arcsize="10923f" fillcolor="#ffe499" stroked="f" strokeweight="1pt">
                <v:textbox>
                  <w:txbxContent>
                    <w:p w:rsidR="00E27916" w:rsidRPr="00F95DEE" w:rsidP="000D75ED" w14:paraId="7FE4EFDF" w14:textId="77777777">
                      <w:pPr>
                        <w:shd w:val="clear" w:color="auto" w:fill="CAEDFB" w:themeFill="accent4" w:themeFillTint="33"/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5DE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الوقود</w:t>
                      </w:r>
                    </w:p>
                    <w:p w:rsidR="007F2D84" w:rsidRPr="00E27916" w:rsidP="000D75ED" w14:paraId="0CD34509" w14:textId="77777777">
                      <w:pPr>
                        <w:shd w:val="clear" w:color="auto" w:fill="CAEDFB" w:themeFill="accent4" w:themeFillTint="33"/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E2791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916" w:rsidRPr="00F95DEE" w:rsidP="000D75ED" w14:textId="77777777">
                            <w:pPr>
                              <w:shd w:val="clear" w:color="auto" w:fill="CAEDFB" w:themeFill="accent4" w:themeFillTint="33"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5DE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0" style="width:78.6pt;height:25.8pt;margin-top:0.6pt;margin-left:346.2pt;mso-height-percent:0;mso-height-relative:margin;mso-width-percent:0;mso-width-relative:margin;mso-wrap-distance-bottom:0;mso-wrap-distance-left:9pt;mso-wrap-distance-right:9pt;mso-wrap-distance-top:0;position:absolute;v-text-anchor:middle;z-index:251767808" arcsize="10923f" fillcolor="#ffe499" stroked="f" strokecolor="#172c51" strokeweight="1pt">
                <v:textbox>
                  <w:txbxContent>
                    <w:p w:rsidR="00E27916" w:rsidRPr="00F95DEE" w:rsidP="000D75ED" w14:paraId="0DAFA51C" w14:textId="77777777">
                      <w:pPr>
                        <w:shd w:val="clear" w:color="auto" w:fill="CAEDFB" w:themeFill="accent4" w:themeFillTint="33"/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5DE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5DEE" w:rsidP="00B83AC2" w14:paraId="6EEEC1CD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tbl>
      <w:tblPr>
        <w:tblStyle w:val="TableGrid0"/>
        <w:bidiVisual/>
        <w:tblW w:w="0" w:type="auto"/>
        <w:tblInd w:w="1045" w:type="dxa"/>
        <w:tblLook w:val="04A0"/>
      </w:tblPr>
      <w:tblGrid>
        <w:gridCol w:w="503"/>
        <w:gridCol w:w="2884"/>
        <w:gridCol w:w="5171"/>
      </w:tblGrid>
      <w:tr w14:paraId="27A4E4BF" w14:textId="77777777" w:rsidTr="00C15BEB">
        <w:tblPrEx>
          <w:tblW w:w="0" w:type="auto"/>
          <w:tblInd w:w="1045" w:type="dxa"/>
          <w:tblLook w:val="04A0"/>
        </w:tblPrEx>
        <w:trPr>
          <w:trHeight w:val="652"/>
        </w:trPr>
        <w:tc>
          <w:tcPr>
            <w:tcW w:w="476" w:type="dxa"/>
            <w:shd w:val="clear" w:color="auto" w:fill="D9E2F3"/>
          </w:tcPr>
          <w:p w:rsidR="00F95DEE" w:rsidRPr="000D75ED" w:rsidP="00B83AC2" w14:paraId="588DC20B" w14:textId="77777777">
            <w:pPr>
              <w:bidi/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 w:eastAsia="en-US" w:bidi="ar-SA"/>
              </w:rPr>
              <w:t>1-</w:t>
            </w:r>
          </w:p>
        </w:tc>
        <w:tc>
          <w:tcPr>
            <w:tcW w:w="2715" w:type="dxa"/>
          </w:tcPr>
          <w:p w:rsidR="00F95DEE" w:rsidRPr="000D75ED" w:rsidP="00B83AC2" w14:paraId="515A017A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04F78B3A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مادة يتم حرقها للحصول على الطاقة.</w:t>
            </w:r>
          </w:p>
        </w:tc>
      </w:tr>
      <w:tr w14:paraId="170FBDC6" w14:textId="77777777" w:rsidTr="00C15BEB">
        <w:tblPrEx>
          <w:tblW w:w="0" w:type="auto"/>
          <w:tblInd w:w="1045" w:type="dxa"/>
          <w:tblLook w:val="04A0"/>
        </w:tblPrEx>
        <w:trPr>
          <w:trHeight w:val="672"/>
        </w:trPr>
        <w:tc>
          <w:tcPr>
            <w:tcW w:w="476" w:type="dxa"/>
            <w:shd w:val="clear" w:color="auto" w:fill="D9E2F3"/>
          </w:tcPr>
          <w:p w:rsidR="00F95DEE" w:rsidRPr="000D75ED" w:rsidP="00B83AC2" w14:paraId="7BE84175" w14:textId="77777777">
            <w:pPr>
              <w:bidi/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 w:eastAsia="en-US" w:bidi="ar-SA"/>
              </w:rPr>
              <w:t>2-</w:t>
            </w:r>
          </w:p>
        </w:tc>
        <w:tc>
          <w:tcPr>
            <w:tcW w:w="2715" w:type="dxa"/>
          </w:tcPr>
          <w:p w:rsidR="00F95DEE" w:rsidRPr="000D75ED" w:rsidP="00B83AC2" w14:paraId="1824300D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3F5410A7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تفتت الصخور الى أجزاء اصغر.</w:t>
            </w:r>
          </w:p>
        </w:tc>
      </w:tr>
      <w:tr w14:paraId="5A9C9F25" w14:textId="77777777" w:rsidTr="00C15BEB">
        <w:tblPrEx>
          <w:tblW w:w="0" w:type="auto"/>
          <w:tblInd w:w="1045" w:type="dxa"/>
          <w:tblLook w:val="04A0"/>
        </w:tblPrEx>
        <w:trPr>
          <w:trHeight w:val="652"/>
        </w:trPr>
        <w:tc>
          <w:tcPr>
            <w:tcW w:w="476" w:type="dxa"/>
            <w:shd w:val="clear" w:color="auto" w:fill="D9E2F3"/>
          </w:tcPr>
          <w:p w:rsidR="00F95DEE" w:rsidRPr="000D75ED" w:rsidP="00B83AC2" w14:paraId="51F00602" w14:textId="77777777">
            <w:pPr>
              <w:bidi/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 w:eastAsia="en-US" w:bidi="ar-SA"/>
              </w:rPr>
              <w:t>3-</w:t>
            </w:r>
          </w:p>
        </w:tc>
        <w:tc>
          <w:tcPr>
            <w:tcW w:w="2715" w:type="dxa"/>
          </w:tcPr>
          <w:p w:rsidR="00F95DEE" w:rsidRPr="000D75ED" w:rsidP="00B83AC2" w14:paraId="00235399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664AB207" w14:textId="77777777">
            <w:pPr>
              <w:bidi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نقل الفتات الصخري من مكان الى مكان اخر.</w:t>
            </w:r>
          </w:p>
        </w:tc>
      </w:tr>
    </w:tbl>
    <w:p w:rsidR="00F95DEE" w:rsidP="00B83AC2" w14:paraId="4592262F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 w:eastAsia="en-US" w:bidi="ar-SA"/>
        </w:rPr>
      </w:pPr>
    </w:p>
    <w:p w:rsidR="00B83AC2" w:rsidP="00B83AC2" w14:paraId="12CFA774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A01C14" w:rsidP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اصنف الموارد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التالية حسب الجدول:</w:t>
                            </w:r>
                          </w:p>
                          <w:p w:rsidR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6F55F0" w:rsidRPr="00A01C14" w:rsidP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6F55F0" w:rsidRPr="00A01C14" w:rsidP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6F55F0" w:rsidRPr="00A01C14" w:rsidP="006F55F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1" style="width:183.6pt;height:26.4pt;margin-top:9.45pt;margin-left:292.2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color="#d8e2f3" stroked="f" strokeweight="1pt">
                <v:textbox>
                  <w:txbxContent>
                    <w:p w:rsidR="006F55F0" w:rsidRPr="00A01C14" w:rsidP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اصنف الموارد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التالية حسب الجدول:</w:t>
                      </w:r>
                    </w:p>
                    <w:p w:rsidR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6F55F0" w:rsidRPr="00A01C14" w:rsidP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  <w:p w:rsidR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6F55F0" w:rsidRPr="00A01C14" w:rsidP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  <w:p w:rsidR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6F55F0" w:rsidRPr="00A01C14" w:rsidP="006F55F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CCF" w:rsidRPr="00E27916" w:rsidP="00D63CCF" w14:paraId="4357C077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en-US" w:bidi="ar-SA"/>
        </w:rPr>
      </w:pP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en-US" w:bidi="ar-SA"/>
        </w:rPr>
        <w:t>)</w:t>
      </w:r>
      <w:r w:rsidRP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en-US" w:bidi="ar-SA"/>
        </w:rPr>
        <w:t>النفط – الماء – الرياح – الفحم الحجري – الشمس – الغاز الطبيعي)</w:t>
      </w:r>
    </w:p>
    <w:tbl>
      <w:tblPr>
        <w:tblStyle w:val="TableNormal"/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/>
      </w:tblPr>
      <w:tblGrid>
        <w:gridCol w:w="3100"/>
        <w:gridCol w:w="3100"/>
      </w:tblGrid>
      <w:tr w14:paraId="5900CE48" w14:textId="77777777" w:rsidTr="004F7312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187F7F5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val="en-US" w:eastAsia="en-US" w:bidi="ar-SA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/>
                <w:kern w:val="24"/>
                <w:sz w:val="32"/>
                <w:szCs w:val="32"/>
                <w:rtl/>
                <w:lang w:val="en-US" w:eastAsia="en-US" w:bidi="ar-SA"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6E449B25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rtl/>
                <w:lang w:val="en-US" w:eastAsia="en-US" w:bidi="ar-SA"/>
              </w:rPr>
            </w:pPr>
            <w:r w:rsidRPr="00CF3D91">
              <w:rPr>
                <w:rFonts w:ascii="Calibri" w:eastAsia="Times New Roman" w:hAnsi="Arial" w:cs="Akhbar MT" w:hint="cs"/>
                <w:b/>
                <w:bCs/>
                <w:color w:val="000000"/>
                <w:kern w:val="24"/>
                <w:sz w:val="32"/>
                <w:szCs w:val="32"/>
                <w:rtl/>
                <w:lang w:val="en-US" w:eastAsia="en-US" w:bidi="ar-SA"/>
              </w:rPr>
              <w:t>موارد طاقة غير متجددة</w:t>
            </w:r>
          </w:p>
        </w:tc>
      </w:tr>
      <w:tr w14:paraId="0FD1B75F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0EF672F5" w14:textId="77777777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1FA4C978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</w:p>
        </w:tc>
      </w:tr>
      <w:tr w14:paraId="4DE798F3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7B746284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3AF46C32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</w:p>
        </w:tc>
      </w:tr>
      <w:tr w14:paraId="29D39501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48E37380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58D2CB71" w14:textId="77777777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en-US" w:bidi="ar-SA"/>
              </w:rPr>
            </w:pPr>
          </w:p>
        </w:tc>
      </w:tr>
    </w:tbl>
    <w:p w:rsidR="000E4A35" w:rsidP="008C47A6" w14:paraId="350810DE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</w:t>
      </w:r>
    </w:p>
    <w:p w:rsidR="00D63CCF" w:rsidP="008C47A6" w14:paraId="117BF5C2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D63CCF" w:rsidP="008C47A6" w14:paraId="5B8FD689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D63CCF" w:rsidP="008C47A6" w14:paraId="3826356A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D63CCF" w:rsidP="008C47A6" w14:paraId="2CDBEFB6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D63CCF" w:rsidP="008C47A6" w14:paraId="0C87E88B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802F6A" w:rsidP="007F2D84" w14:paraId="54F0E4A7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3D91" w:rsidRPr="00A01C14" w:rsidP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اضع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الكلمات التالية في مكانها المناسب:</w:t>
                            </w:r>
                          </w:p>
                          <w:p w:rsidR="00CF3D91" w:rsidP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F3D91" w:rsidRPr="00A01C14" w:rsidP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  <w:p w:rsidR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F3D91" w:rsidRPr="00A01C14" w:rsidP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اضع الكلمات التالية في مكانها المناسب:</w:t>
                            </w:r>
                          </w:p>
                          <w:p w:rsidR="00CF3D91" w:rsidP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F3D91" w:rsidRPr="00A01C14" w:rsidP="00CF3D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2" style="width:183.6pt;height:27pt;margin-top:8.75pt;margin-left:285pt;mso-height-percent:0;mso-height-relative:margin;mso-width-percent:0;mso-width-relative:margin;mso-wrap-distance-bottom:0;mso-wrap-distance-left:9pt;mso-wrap-distance-right:9pt;mso-wrap-distance-top:0;position:absolute;v-text-anchor:middle;z-index:251749376" arcsize="10923f" fillcolor="#d8e2f3" stroked="f" strokeweight="1pt">
                <v:textbox>
                  <w:txbxContent>
                    <w:p w:rsidR="00CF3D91" w:rsidRPr="00A01C14" w:rsidP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اضع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الكلمات التالية في مكانها المناسب:</w:t>
                      </w:r>
                    </w:p>
                    <w:p w:rsidR="00CF3D91" w:rsidP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F3D91" w:rsidRPr="00A01C14" w:rsidP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  <w:p w:rsidR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F3D91" w:rsidRPr="00A01C14" w:rsidP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اضع الكلمات التالية في مكانها المناسب:</w:t>
                      </w:r>
                    </w:p>
                    <w:p w:rsidR="00CF3D91" w:rsidP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F3D91" w:rsidRPr="00A01C14" w:rsidP="00CF3D9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6729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ED" w:rsidRPr="00E27916" w:rsidP="000D75ED" w14:paraId="3880B170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ar-SA" w:eastAsia="en-US" w:bidi="ar-SA"/>
        </w:rPr>
      </w:pP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 xml:space="preserve">( 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>ال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>طب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>قة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 xml:space="preserve"> الصخرية </w:t>
      </w:r>
      <w:r w:rsidRPr="00E27916" w:rsid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 w:eastAsia="en-US" w:bidi="ar-SA"/>
        </w:rPr>
        <w:t>–</w:t>
      </w:r>
      <w:r w:rsidRP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 xml:space="preserve"> 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 xml:space="preserve">الطبقة السطحية </w:t>
      </w:r>
      <w:r w:rsidRPr="00E27916" w:rsidR="00E27916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ar-SA" w:eastAsia="en-US" w:bidi="ar-SA"/>
        </w:rPr>
        <w:t>–</w:t>
      </w:r>
      <w:r w:rsidRPr="00E27916" w:rsidR="00E27916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ar-SA" w:eastAsia="en-US" w:bidi="ar-SA"/>
        </w:rPr>
        <w:t xml:space="preserve"> الطبقة تحت السطحية)</w:t>
      </w:r>
    </w:p>
    <w:p w:rsidR="00BD3B2F" w:rsidP="000D74AE" w14:paraId="3C23D634" w14:textId="77777777">
      <w:pPr>
        <w:bidi/>
        <w:spacing w:after="160" w:line="259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74AE" w:rsidRPr="000D74AE" w:rsidP="000D74AE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Calibri" w:cs="Times New Roman"/>
                                <w:color w:val="000000"/>
                                <w:kern w:val="24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D74AE">
                              <w:rPr>
                                <w:rFonts w:ascii="Times New Roman" w:eastAsia="Times New Roman" w:hAnsi="Calibri" w:cs="Times New Roman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83" type="#_x0000_t202" style="width:179.94pt;height:36.35pt;margin-top:64.2pt;margin-left:284.6pt;mso-wrap-distance-bottom:0;mso-wrap-distance-left:9pt;mso-wrap-distance-right:9pt;mso-wrap-distance-top:0;position:absolute;v-text-anchor:top;z-index:251763712" filled="f" fillcolor="this">
                <v:textbox style="mso-fit-shape-to-text:t">
                  <w:txbxContent>
                    <w:p w:rsidR="000D74AE" w:rsidRPr="000D74AE" w:rsidP="000D74AE" w14:paraId="38D0AD50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Calibri" w:cs="Times New Roman"/>
                          <w:color w:val="000000"/>
                          <w:kern w:val="24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D74AE">
                        <w:rPr>
                          <w:rFonts w:ascii="Times New Roman" w:eastAsia="Times New Roman" w:hAnsi="Calibri" w:cs="Times New Roman"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74AE" w:rsidRPr="000D74AE" w:rsidP="000D74AE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Calibri" w:cs="Times New Roman"/>
                                <w:color w:val="000000"/>
                                <w:kern w:val="24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D74AE">
                              <w:rPr>
                                <w:rFonts w:ascii="Times New Roman" w:eastAsia="Times New Roman" w:hAnsi="Calibri" w:cs="Times New Roman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84" type="#_x0000_t202" style="width:179.94pt;height:36.35pt;margin-top:31.8pt;margin-left:287pt;mso-wrap-distance-bottom:0;mso-wrap-distance-left:9pt;mso-wrap-distance-right:9pt;mso-wrap-distance-top:0;position:absolute;v-text-anchor:top;z-index:251761664" filled="f" fillcolor="this">
                <v:textbox style="mso-fit-shape-to-text:t">
                  <w:txbxContent>
                    <w:p w:rsidR="000D74AE" w:rsidRPr="000D74AE" w:rsidP="000D74AE" w14:paraId="606A8F85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Calibri" w:cs="Times New Roman"/>
                          <w:color w:val="000000"/>
                          <w:kern w:val="24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D74AE">
                        <w:rPr>
                          <w:rFonts w:ascii="Times New Roman" w:eastAsia="Times New Roman" w:hAnsi="Calibri" w:cs="Times New Roman"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3D91" w:rsidRPr="000D74AE" w:rsidP="000D74AE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Calibri" w:cs="Times New Roman"/>
                                <w:color w:val="000000"/>
                                <w:kern w:val="24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D74AE">
                              <w:rPr>
                                <w:rFonts w:ascii="Times New Roman" w:eastAsia="Times New Roman" w:hAnsi="Calibri" w:cs="Times New Roman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85" type="#_x0000_t202" style="width:179.94pt;height:36.35pt;margin-top:0.55pt;margin-left:288.2pt;mso-wrap-distance-bottom:0;mso-wrap-distance-left:9pt;mso-wrap-distance-right:9pt;mso-wrap-distance-top:0;position:absolute;v-text-anchor:top;z-index:251757568" filled="f" fillcolor="this">
                <v:textbox style="mso-fit-shape-to-text:t">
                  <w:txbxContent>
                    <w:p w:rsidR="00CF3D91" w:rsidRPr="000D74AE" w:rsidP="000D74AE" w14:paraId="681BCED5" w14:textId="77777777">
                      <w:pPr>
                        <w:bidi w:val="0"/>
                        <w:spacing w:after="0" w:line="240" w:lineRule="auto"/>
                        <w:rPr>
                          <w:rFonts w:ascii="Times New Roman" w:eastAsia="Times New Roman" w:hAnsi="Calibri" w:cs="Times New Roman"/>
                          <w:color w:val="000000"/>
                          <w:kern w:val="24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D74AE">
                        <w:rPr>
                          <w:rFonts w:ascii="Times New Roman" w:eastAsia="Times New Roman" w:hAnsi="Calibri" w:cs="Times New Roman"/>
                          <w:color w:val="000000"/>
                          <w:kern w:val="24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86" type="#_x0000_t32" style="width:96.78pt;height:0;margin-top:80.35pt;margin-left:191.8pt;mso-wrap-distance-bottom:0;mso-wrap-distance-left:9pt;mso-wrap-distance-right:9pt;mso-wrap-distance-top:0;position:absolute;v-text-anchor:top;z-index:251755520" fillcolor="this" stroked="t" strokecolor="black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87" type="#_x0000_t32" style="width:96.78pt;height:0;margin-top:49.75pt;margin-left:192.55pt;mso-wrap-distance-bottom:0;mso-wrap-distance-left:9pt;mso-wrap-distance-right:9pt;mso-wrap-distance-top:0;position:absolute;v-text-anchor:top;z-index:251753472" fillcolor="this" stroked="t" strokecolor="black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20619246" name="رابط كسهم مستقيم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88" type="#_x0000_t32" style="width:96.78pt;height:0;margin-top:20.95pt;margin-left:191.8pt;mso-wrap-distance-bottom:0;mso-wrap-distance-left:9pt;mso-wrap-distance-right:9pt;mso-wrap-distance-top:0;position:absolute;v-text-anchor:top;z-index:25175142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Calibri" w:hAnsi="Calibri" w:cstheme="minorBidi" w:hint="cs"/>
          <w:noProof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82287" cy="1209612"/>
            <wp:effectExtent l="0" t="0" r="8890" b="0"/>
            <wp:docPr id="4098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627" w:rsidP="007F2D84" w14:paraId="45DD4B6D" w14:textId="77777777">
      <w:pPr>
        <w:bidi/>
        <w:spacing w:after="160" w:line="259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D84" w:rsidRPr="00A01C14" w:rsidP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ما الذي يسبب الزلازل:</w:t>
                            </w:r>
                          </w:p>
                          <w:p w:rsidR="007F2D84" w:rsidP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7F2D84" w:rsidRPr="00A01C14" w:rsidP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اصنف الموارد التالية حسب الجدول:</w:t>
                            </w:r>
                          </w:p>
                          <w:p w:rsidR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7F2D84" w:rsidRPr="00A01C14" w:rsidP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ما الذي يسبب الزلازل:</w:t>
                            </w:r>
                          </w:p>
                          <w:p w:rsidR="007F2D84" w:rsidP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7F2D84" w:rsidRPr="00A01C14" w:rsidP="007F2D8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IRANBlack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اصنف </w:t>
                            </w:r>
                            <w:r>
                              <w:rPr>
                                <w:rFonts w:ascii="Times New Roman" w:eastAsia="Times New Roman" w:hAnsi="Times New Roman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9" style="width:183.6pt;height:26.4pt;margin-top:11.35pt;margin-left:295.3pt;mso-height-percent:0;mso-height-relative:margin;mso-width-percent:0;mso-width-relative:margin;mso-wrap-distance-bottom:0;mso-wrap-distance-left:9pt;mso-wrap-distance-right:9pt;mso-wrap-distance-top:0;position:absolute;v-text-anchor:middle;z-index:251759616" arcsize="10923f" fillcolor="#d8e2f3" stroked="f" strokeweight="1pt">
                <v:textbox>
                  <w:txbxContent>
                    <w:p w:rsidR="007F2D84" w:rsidRPr="00A01C14" w:rsidP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ما الذي يسبب الزلازل:</w:t>
                      </w:r>
                    </w:p>
                    <w:p w:rsidR="007F2D84" w:rsidP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7F2D84" w:rsidRPr="00A01C14" w:rsidP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اصنف الموارد التالية حسب الجدول:</w:t>
                      </w:r>
                    </w:p>
                    <w:p w:rsidR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7F2D84" w:rsidRPr="00A01C14" w:rsidP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ما الذي يسبب الزلازل:</w:t>
                      </w:r>
                    </w:p>
                    <w:p w:rsidR="007F2D84" w:rsidP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7F2D84" w:rsidRPr="00A01C14" w:rsidP="007F2D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IRANBlack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اصنف </w:t>
                      </w:r>
                      <w:r>
                        <w:rPr>
                          <w:rFonts w:ascii="Times New Roman" w:eastAsia="Times New Roman" w:hAnsi="Times New Roman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01169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bidiVisual/>
        <w:tblW w:w="6224" w:type="dxa"/>
        <w:tblInd w:w="2348" w:type="dxa"/>
        <w:tblCellMar>
          <w:left w:w="0" w:type="dxa"/>
          <w:right w:w="0" w:type="dxa"/>
        </w:tblCellMar>
        <w:tblLook w:val="0420"/>
      </w:tblPr>
      <w:tblGrid>
        <w:gridCol w:w="3903"/>
        <w:gridCol w:w="2321"/>
      </w:tblGrid>
      <w:tr w14:paraId="4B0DD231" w14:textId="77777777" w:rsidTr="004F7312">
        <w:tblPrEx>
          <w:tblW w:w="6224" w:type="dxa"/>
          <w:tblInd w:w="2348" w:type="dxa"/>
          <w:tblLook w:val="0420"/>
        </w:tblPrEx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0D74AE" w:rsidP="000D74AE" w14:paraId="55A379D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en-US" w:bidi="ar-SA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  <w:lang w:val="en-US" w:eastAsia="en-US" w:bidi="ar-SA"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0D74AE" w:rsidP="000D74AE" w14:paraId="7B857CB3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0D74AE">
              <w:rPr>
                <w:rFonts w:ascii="Calibri" w:eastAsia="Times New Roman" w:hAnsi="Arial" w:cs="Arial"/>
                <w:b/>
                <w:bCs/>
                <w:color w:val="002060"/>
                <w:kern w:val="24"/>
                <w:sz w:val="24"/>
                <w:szCs w:val="24"/>
                <w:rtl/>
                <w:lang w:val="en-US" w:eastAsia="en-US" w:bidi="ar-SA"/>
              </w:rPr>
              <w:t>النتيجة</w:t>
            </w:r>
          </w:p>
        </w:tc>
      </w:tr>
      <w:tr w14:paraId="0F5C5047" w14:textId="77777777" w:rsidTr="004F7312">
        <w:tblPrEx>
          <w:tblW w:w="6224" w:type="dxa"/>
          <w:tblInd w:w="2348" w:type="dxa"/>
          <w:tblLook w:val="0420"/>
        </w:tblPrEx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D63CCF" w:rsidP="000D74AE" w14:paraId="6C4582AE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</w:pPr>
          </w:p>
          <w:p w:rsidR="000D74AE" w:rsidRPr="000D74AE" w:rsidP="000D74AE" w14:paraId="41B34818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</w:pPr>
            <w:r w:rsidRPr="000D74AE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12" w:rsidP="00D63CCF" w14:paraId="15E1965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 w:rsidRPr="000D74AE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0D74AE">
              <w:rPr>
                <w:rFonts w:ascii="Calibri" w:eastAsia="Times New Roman" w:hAnsi="Arial" w:cs="Arial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>الزلازل</w:t>
            </w:r>
            <w:r w:rsidRPr="00D63CCF">
              <w:rPr>
                <w:rFonts w:ascii="Calibri" w:eastAsia="Times New Roman" w:hAnsi="Arial" w:cs="Arial" w:hint="cs"/>
                <w:b/>
                <w:bCs/>
                <w:color w:val="000000"/>
                <w:kern w:val="24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="00D63CCF">
              <w:rPr>
                <w:rFonts w:ascii="Arial" w:eastAsia="Times New Roman" w:hAnsi="Arial" w:cs="Arial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  <w:p w:rsidR="000D74AE" w:rsidRPr="000D74AE" w:rsidP="00D63CCF" w14:paraId="0A5238D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="004F7312">
              <w:rPr>
                <w:rFonts w:ascii="Arial" w:eastAsia="Times New Roman" w:hAnsi="Arial" w:cs="Arial" w:hint="cs"/>
                <w:noProof/>
                <w:sz w:val="24"/>
                <w:szCs w:val="24"/>
                <w:rtl/>
                <w:lang w:val="en-US" w:eastAsia="en-US" w:bidi="ar-SA"/>
              </w:rPr>
              <w:t xml:space="preserve">      </w:t>
            </w:r>
            <w:r w:rsidRPr="00D63CCF">
              <w:rPr>
                <w:rFonts w:ascii="Arial" w:hAnsi="Arial" w:cs="Arial"/>
                <w:noProof/>
              </w:rPr>
              <w:drawing>
                <wp:inline distT="0" distB="0" distL="0" distR="0">
                  <wp:extent cx="653224" cy="515153"/>
                  <wp:effectExtent l="0" t="0" r="0" b="0"/>
                  <wp:docPr id="1837493610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93610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D84" w:rsidP="007F2D84" w14:paraId="63806D09" w14:textId="77777777">
      <w:pPr>
        <w:bidi/>
        <w:spacing w:after="160" w:line="259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4F7312" w:rsidP="00C15BEB" w14:paraId="50E3E9C8" w14:textId="77777777">
      <w:pPr>
        <w:bidi/>
        <w:spacing w:after="16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0D74A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انتهت </w:t>
      </w:r>
      <w:r w:rsidRPr="000D74AE" w:rsidR="005C6627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الأسئلة</w:t>
      </w:r>
      <w:r w:rsidR="00C15BEB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941C2B" w:rsidRPr="000D74AE" w:rsidP="00C15BEB" w14:paraId="528C6CA1" w14:textId="77777777">
      <w:pPr>
        <w:bidi/>
        <w:spacing w:after="16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D74A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دعواتي لكن بالتوفيق </w:t>
      </w:r>
    </w:p>
    <w:p w:rsidR="005C6627" w:rsidRPr="000D74AE" w:rsidP="000D74AE" w14:paraId="7030478F" w14:textId="77777777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28"/>
          <w:szCs w:val="28"/>
          <w:lang w:val="en-US" w:eastAsia="en-US" w:bidi="ar-SA"/>
        </w:rPr>
        <w:sectPr w:rsidSect="00274186">
          <w:footerReference w:type="default" r:id="rId2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0D74AE">
        <w:rPr>
          <w:rFonts w:ascii="(A) Arslan Wessam B" w:eastAsia="Times New Roman" w:hAnsi="(A) Arslan Wessam B" w:cs="(A) Arslan Wessam B" w:hint="cs"/>
          <w:b/>
          <w:bCs/>
          <w:sz w:val="28"/>
          <w:szCs w:val="28"/>
          <w:rtl/>
          <w:lang w:val="en-US" w:eastAsia="en-US" w:bidi="ar-SA"/>
        </w:rPr>
        <w:t>المعلمة</w:t>
      </w:r>
      <w:r w:rsidRPr="000D74AE" w:rsidR="00941C2B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  <w:lang w:val="en-US" w:eastAsia="en-US" w:bidi="ar-SA"/>
        </w:rPr>
        <w:t xml:space="preserve">: </w:t>
      </w:r>
      <w:r w:rsidRPr="004F7312" w:rsidR="00941C2B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  <w:t xml:space="preserve">أمل </w:t>
      </w:r>
      <w:r w:rsidRPr="004F7312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  <w:lang w:val="en-US" w:eastAsia="en-US" w:bidi="ar-SA"/>
        </w:rPr>
        <w:t>ال</w:t>
      </w:r>
      <w:r w:rsidRPr="004F7312" w:rsidR="00C15BEB">
        <w:rPr>
          <w:rFonts w:ascii="(A) Arslan Wessam B" w:eastAsia="Times New Roman" w:hAnsi="(A) Arslan Wessam B" w:cs="(A) Arslan Wessam B" w:hint="cs"/>
          <w:b/>
          <w:bCs/>
          <w:color w:val="002060"/>
          <w:sz w:val="28"/>
          <w:szCs w:val="28"/>
          <w:rtl/>
          <w:lang w:val="en-US" w:eastAsia="en-US" w:bidi="ar-SA"/>
        </w:rPr>
        <w:t>زهراني</w:t>
      </w:r>
    </w:p>
    <w:p w:rsidR="000B653E" w:rsidP="001225C0" w14:paraId="207CFDB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59690</wp:posOffset>
                </wp:positionV>
                <wp:extent cx="771525" cy="666750"/>
                <wp:effectExtent l="76200" t="76200" r="28575" b="1905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300785" w:rsidRPr="00623069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4" o:spid="_x0000_s1090" type="#_x0000_t202" style="width:60.75pt;height:52.5pt;margin-top:4.7pt;margin-left:23.1pt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<v:shadow on="t" type="perspective" opacity="32897f" offset="-6pt,-6pt"/>
                <v:textbox>
                  <w:txbxContent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300785" w:rsidRPr="00623069" w:rsidP="0030078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-108585</wp:posOffset>
                </wp:positionV>
                <wp:extent cx="2375535" cy="948055"/>
                <wp:effectExtent l="0" t="0" r="24765" b="2349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</w:p>
                          <w:p w:rsidR="00F867D8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تعليم ........</w:t>
                            </w:r>
                          </w:p>
                          <w:p w:rsidR="00F867D8" w:rsidRPr="002B57CD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91" type="#_x0000_t202" style="width:187.05pt;height:74.65pt;margin-top:-8.55pt;margin-left:365.2pt;mso-height-percent:0;mso-height-relative:page;mso-width-percent:0;mso-width-relative:page;mso-wrap-distance-bottom:0;mso-wrap-distance-left:9pt;mso-wrap-distance-right:9pt;mso-wrap-distance-top:0;position:absolute;v-text-anchor:top;z-index:251816960" fillcolor="white" stroked="t" strokecolor="white" strokeweight="0.75pt">
                <v:textbox>
                  <w:txbxContent>
                    <w:p w:rsidR="00F867D8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F867D8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</w:p>
                    <w:p w:rsidR="00F867D8" w:rsidRPr="000F6F70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تعليم ........</w:t>
                      </w:r>
                    </w:p>
                    <w:p w:rsidR="00F867D8" w:rsidRPr="002B57CD" w:rsidP="00E057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</w:p>
    <w:p w:rsidR="000B653E" w:rsidP="001225C0" w14:paraId="761E14B8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 w:rsidRPr="00F867D8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193040</wp:posOffset>
                </wp:positionV>
                <wp:extent cx="476250" cy="9525"/>
                <wp:effectExtent l="0" t="0" r="19050" b="28575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92" style="flip:x;mso-wrap-distance-bottom:0;mso-wrap-distance-left:9pt;mso-wrap-distance-right:9pt;mso-wrap-distance-top:0;position:absolute;v-text-anchor:top;z-index:251820032" from="34.95pt,15.2pt" to="72.45pt,15.95pt" fillcolor="this" stroked="t" strokecolor="black" strokeweight="0.5pt"/>
            </w:pict>
          </mc:Fallback>
        </mc:AlternateContent>
      </w:r>
    </w:p>
    <w:p w:rsidR="000B653E" w:rsidP="001225C0" w14:paraId="7B0DBC5E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59006725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7F81E02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3481906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98DEE3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F867D8" w:rsidP="00F867D8" w14:paraId="04F8F7FF" w14:textId="6F33CFBA">
      <w:pPr>
        <w:pBdr>
          <w:bottom w:val="double" w:sz="6" w:space="16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( منتصف الفصل الدراسي الثاني ) مادة العلوم للصف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الثالث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 لعام </w:t>
      </w:r>
      <w:r w:rsidR="00B260DC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1446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هـ </w:t>
      </w:r>
    </w:p>
    <w:p w:rsidR="00F867D8" w:rsidP="00F867D8" w14:paraId="5E4EABB4" w14:textId="77777777">
      <w:pPr>
        <w:pBdr>
          <w:bottom w:val="double" w:sz="6" w:space="16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             </w:t>
      </w:r>
      <w:r w:rsidRPr="00836F26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اسم الطالب/ ................................................................</w:t>
      </w:r>
    </w:p>
    <w:p w:rsidR="00300785" w:rsidP="00F867D8" w14:paraId="0B1E0FD4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</w:t>
      </w:r>
    </w:p>
    <w:p w:rsidR="00300785" w:rsidP="00300785" w14:paraId="1B520006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93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7600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33D7AF0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106045</wp:posOffset>
                </wp:positionV>
                <wp:extent cx="577850" cy="730250"/>
                <wp:effectExtent l="79375" t="83820" r="9525" b="508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300785" w:rsidRPr="00B5598A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2" o:spid="_x0000_s1094" style="width:45.5pt;height:57.5pt;margin-top:8.35pt;margin-left:17.2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300785" w:rsidRPr="00B5598A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300785" w:rsidP="00300785" w14:paraId="7461CED8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300785" w14:paraId="67491C9E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356583751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095" type="#_x0000_t32" style="width:30pt;height:0.75pt;margin-top:5.15pt;margin-left:23.2pt;flip:x;mso-height-percent:0;mso-height-relative:page;mso-width-percent:0;mso-width-relative:page;mso-wrap-distance-bottom:0;mso-wrap-distance-left:9pt;mso-wrap-distance-right:9pt;mso-wrap-distance-top:0;position:absolute;v-text-anchor:top;z-index:25181286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147430382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9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8009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696199885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8" o:spid="_x0000_s109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7804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7ADBC5AB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300785" w14:paraId="5C3B1D04" w14:textId="77777777">
      <w:pPr>
        <w:tabs>
          <w:tab w:val="left" w:pos="10224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44000486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98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88288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62"/>
        <w:gridCol w:w="1390"/>
      </w:tblGrid>
      <w:tr w14:paraId="551BFB76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62D511D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231B75A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يقصد بالتجوي</w:t>
            </w:r>
            <w:r w:rsidR="00B804D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ة هي العملية التي تقوم فيها بتف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تيت الصخور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6F7E234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9668E6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2D8ABF3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300785" w:rsidRPr="00082CCD" w:rsidP="000D16DE" w14:paraId="3ED5DF7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تتسبب البراكين في قتل المخلوقات الحية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DEBC80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EA1A6A4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E723D5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300785" w:rsidRPr="00CB4E5F" w:rsidP="000D16DE" w14:paraId="7FA9163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الطقس هو حالة الجو في مكان معين خلال يوم أو عدة ايام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4C6185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BB61A9B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6A82A8E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3196C97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الوقود الأحفوري هي مادة يتم حرقها للحصول على الطاقة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0BC87E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2F50373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42791E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2D1588A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 الموارد الغير متجددة الرياح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E27ABC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497CD15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4C9221A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1D22CDF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توجد كمية كبيرة من الصخور في النطاق ب في التربة السطحية </w:t>
            </w:r>
            <w:r w:rsidR="001225C0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B804D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B43D6E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BC1F99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5EA379D1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408522F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الاعصار القمعي عبارة عن عاصفة قوية رياح وتكون على شكل قمع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4E9A2D2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AA03FF1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2B91154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00785" w:rsidP="00B804D2" w14:paraId="77EB506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الزلزال هو فتحة في القشرة الأرضية تخرج  منها الصهارة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978CEB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3929BF47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00C1D021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265A31B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الطاقة الشمسية هي طاقة نحصل عليها من الشمس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6D322E5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7EA3642E" w14:textId="77777777" w:rsidTr="000D16DE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00785" w:rsidP="000D16DE" w14:paraId="119BD0E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21A9D3A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التربة هي خليط من المعادن وفتات الصخور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B2AA90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</w:tbl>
    <w:p w:rsidR="00300785" w:rsidP="00300785" w14:paraId="5D47357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9525" t="9525" r="9525" b="9525"/>
                <wp:wrapNone/>
                <wp:docPr id="141351309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99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9238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08250151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100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42528" fillcolor="white" stroked="t" strokecolor="white" strokeweight="0.75pt">
                <v:textbox>
                  <w:txbxContent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300785" w:rsidRPr="003E2E32" w:rsidP="00300785" w14:paraId="0FDB00B5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26034</wp:posOffset>
                </wp:positionV>
                <wp:extent cx="466725" cy="885825"/>
                <wp:effectExtent l="76200" t="76200" r="28575" b="28575"/>
                <wp:wrapNone/>
                <wp:docPr id="964321670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0</w:t>
                            </w:r>
                          </w:p>
                          <w:p w:rsidR="00300785" w:rsidRPr="00EB0E10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" o:spid="_x0000_s1101" style="width:36.75pt;height:69.75pt;margin-top:2.05pt;margin-left:10.2pt;mso-height-percent:0;mso-height-relative:page;mso-width-percent:0;mso-width-relative:page;mso-wrap-distance-bottom:0;mso-wrap-distance-left:9pt;mso-wrap-distance-right:9pt;mso-wrap-distance-top:0;position:absolute;v-text-anchor:top;z-index:2518108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0</w:t>
                      </w:r>
                    </w:p>
                    <w:p w:rsidR="00300785" w:rsidRPr="00EB0E10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9525" t="10160" r="78740" b="75565"/>
                <wp:wrapNone/>
                <wp:docPr id="161100845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102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84192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13335" t="10160" r="72390" b="75565"/>
                <wp:wrapNone/>
                <wp:docPr id="5772343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2" o:spid="_x0000_s1103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5FB6D780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12700" t="9525" r="6350" b="9525"/>
                <wp:wrapNone/>
                <wp:docPr id="805618394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104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1491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300785" w:rsidRPr="00ED1D09" w:rsidP="00300785" w14:paraId="047628B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445385" w:rsidP="00BD60B0" w14:paraId="440588F7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( 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الأحفورة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ـ        ال</w:t>
      </w:r>
      <w:r w:rsidR="00CC38C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مورد الطبيعي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ـ        ال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لابة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ـ      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</w:t>
      </w:r>
      <w:r w:rsidR="00CC38C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انيمو مت</w:t>
      </w:r>
      <w:r w:rsidR="00BD60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ر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ـ   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الدبال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)</w:t>
      </w:r>
    </w:p>
    <w:p w:rsidR="00300785" w:rsidP="00300785" w14:paraId="23644F5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4"/>
        <w:gridCol w:w="9583"/>
      </w:tblGrid>
      <w:tr w14:paraId="399361D0" w14:textId="77777777" w:rsidTr="00F867D8">
        <w:tblPrEx>
          <w:tblW w:w="0" w:type="auto"/>
          <w:tblInd w:w="759" w:type="dxa"/>
          <w:tblLook w:val="04A0"/>
        </w:tblPrEx>
        <w:trPr>
          <w:trHeight w:val="535"/>
        </w:trPr>
        <w:tc>
          <w:tcPr>
            <w:tcW w:w="554" w:type="dxa"/>
            <w:shd w:val="clear" w:color="auto" w:fill="auto"/>
          </w:tcPr>
          <w:p w:rsidR="00300785" w:rsidRPr="009B7AF7" w:rsidP="000D16DE" w14:paraId="5A4372E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523" w:type="dxa"/>
            <w:shd w:val="clear" w:color="auto" w:fill="auto"/>
          </w:tcPr>
          <w:p w:rsidR="00300785" w:rsidRPr="00FF612E" w:rsidP="000D16DE" w14:paraId="689BBC4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في النطاق (أ) في التربة السطحية توجد كمية كبيرة من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...........................</w:t>
            </w:r>
          </w:p>
        </w:tc>
      </w:tr>
      <w:tr w14:paraId="16880796" w14:textId="77777777" w:rsidTr="00F867D8">
        <w:tblPrEx>
          <w:tblW w:w="0" w:type="auto"/>
          <w:tblInd w:w="759" w:type="dxa"/>
          <w:tblLook w:val="04A0"/>
        </w:tblPrEx>
        <w:trPr>
          <w:trHeight w:val="586"/>
        </w:trPr>
        <w:tc>
          <w:tcPr>
            <w:tcW w:w="554" w:type="dxa"/>
            <w:shd w:val="clear" w:color="auto" w:fill="auto"/>
          </w:tcPr>
          <w:p w:rsidR="00300785" w:rsidRPr="009B7AF7" w:rsidP="000D16DE" w14:paraId="661C36D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523" w:type="dxa"/>
            <w:shd w:val="clear" w:color="auto" w:fill="auto"/>
          </w:tcPr>
          <w:p w:rsidR="00300785" w:rsidP="000D16DE" w14:paraId="63718F0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بقايا أوأثار مخلوقات ميتة عاشت في الماضي البعيد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...........................</w:t>
            </w:r>
          </w:p>
        </w:tc>
      </w:tr>
      <w:tr w14:paraId="61C6D2D7" w14:textId="77777777" w:rsidTr="00F867D8">
        <w:tblPrEx>
          <w:tblW w:w="0" w:type="auto"/>
          <w:tblInd w:w="759" w:type="dxa"/>
          <w:tblLook w:val="04A0"/>
        </w:tblPrEx>
        <w:trPr>
          <w:trHeight w:val="560"/>
        </w:trPr>
        <w:tc>
          <w:tcPr>
            <w:tcW w:w="554" w:type="dxa"/>
            <w:shd w:val="clear" w:color="auto" w:fill="auto"/>
          </w:tcPr>
          <w:p w:rsidR="00300785" w:rsidRPr="009B7AF7" w:rsidP="000D16DE" w14:paraId="7B97C06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523" w:type="dxa"/>
            <w:shd w:val="clear" w:color="auto" w:fill="auto"/>
          </w:tcPr>
          <w:p w:rsidR="00300785" w:rsidP="00CC38C4" w14:paraId="07BC66F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........................... </w:t>
            </w:r>
            <w:r w:rsidR="00CC38C4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مادة موجود على الارض ضرورية ومفيدة للإنسان والمخلوقات الحية </w:t>
            </w:r>
          </w:p>
        </w:tc>
      </w:tr>
      <w:tr w14:paraId="68108289" w14:textId="77777777" w:rsidTr="00F867D8">
        <w:tblPrEx>
          <w:tblW w:w="0" w:type="auto"/>
          <w:tblInd w:w="759" w:type="dxa"/>
          <w:tblLook w:val="04A0"/>
        </w:tblPrEx>
        <w:trPr>
          <w:trHeight w:val="560"/>
        </w:trPr>
        <w:tc>
          <w:tcPr>
            <w:tcW w:w="554" w:type="dxa"/>
            <w:shd w:val="clear" w:color="auto" w:fill="auto"/>
          </w:tcPr>
          <w:p w:rsidR="00300785" w:rsidRPr="009B7AF7" w:rsidP="000D16DE" w14:paraId="23937C6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523" w:type="dxa"/>
            <w:shd w:val="clear" w:color="auto" w:fill="auto"/>
          </w:tcPr>
          <w:p w:rsidR="00300785" w:rsidP="00B804D2" w14:paraId="6C17CC9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تسمى الصهار التي تصل سطح الأرض</w:t>
            </w:r>
            <w:r w:rsidRPr="00FF612E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خارجة من البركان بــــــ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...........................</w:t>
            </w:r>
          </w:p>
        </w:tc>
      </w:tr>
      <w:tr w14:paraId="69C0F688" w14:textId="77777777" w:rsidTr="00F867D8">
        <w:tblPrEx>
          <w:tblW w:w="0" w:type="auto"/>
          <w:tblInd w:w="759" w:type="dxa"/>
          <w:tblLook w:val="04A0"/>
        </w:tblPrEx>
        <w:trPr>
          <w:trHeight w:val="560"/>
        </w:trPr>
        <w:tc>
          <w:tcPr>
            <w:tcW w:w="554" w:type="dxa"/>
            <w:shd w:val="clear" w:color="auto" w:fill="auto"/>
          </w:tcPr>
          <w:p w:rsidR="00300785" w:rsidRPr="009B7AF7" w:rsidP="000D16DE" w14:paraId="5C6CBF2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523" w:type="dxa"/>
            <w:shd w:val="clear" w:color="auto" w:fill="auto"/>
          </w:tcPr>
          <w:p w:rsidR="00300785" w:rsidP="00BD60B0" w14:paraId="52ED040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...........................</w:t>
            </w:r>
            <w:r w:rsidR="00BD60B0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يقيس سرعة الرياح</w:t>
            </w:r>
            <w:r w:rsidR="00B804D2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</w:tbl>
    <w:p w:rsidR="001225C0" w:rsidP="00300785" w14:paraId="2ABEA5C3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F867D8" w:rsidP="00300785" w14:paraId="6EE9E1F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300785" w14:paraId="1D8E761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835" r="9525" b="13335"/>
                <wp:wrapNone/>
                <wp:docPr id="210818442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9" o:spid="_x0000_s1105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98528" fillcolor="white" stroked="t" strokecolor="black" strokeweight="0.75pt">
                <v:shadow on="t" type="perspective" opacity="32897f" offset="-6pt,-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6985" t="10160" r="28575" b="32385"/>
                <wp:wrapNone/>
                <wp:docPr id="53477025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106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9443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300785" w:rsidRPr="00294080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RPr="0089355F" w:rsidP="00300785" w14:paraId="7D54C3B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37E442C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9525" t="10160" r="9525" b="8890"/>
                <wp:wrapNone/>
                <wp:docPr id="623681048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107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8005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89355F" w:rsidP="00300785" w14:paraId="4AE1BDB4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5137893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9525" t="6350" r="76200" b="79375"/>
                <wp:wrapNone/>
                <wp:docPr id="946848898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108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96480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RPr="0089355F" w:rsidP="00300785" w14:paraId="5A96FEB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300785" w14:paraId="6DB7354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1225C0" w14:paraId="2883F3D5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1- </w:t>
      </w:r>
      <w:r w:rsidR="001225C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تحدث بسبب انزلاق الصفائح الارضية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25ACCFED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7D6643" w14:paraId="692E02C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البراكين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252D625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B1127A" w:rsidP="000D16DE" w14:paraId="59215E9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037BF25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69B5BF7C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71B176B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التعرية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4024062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B1127A" w:rsidP="001225C0" w14:paraId="410BC394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1225C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تجوية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B5AE95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766BEA" w14:paraId="7C7FEA02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P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66BE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يقاس الضغط الجوي</w:t>
      </w:r>
      <w:r w:rsidR="007D664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باستخدام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9BE2008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7D6643" w14:paraId="5241597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7D664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ثيرموتر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30131FE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68BB8E5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الأنيمومتر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E4FE2D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73A8CDEB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7D6643" w14:paraId="6DDFA925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مقياس المطر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3868F344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7D6643" w14:paraId="2D495717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7D664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لبارومتر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19EC998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C80598" w14:paraId="2DF09A65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3- </w:t>
      </w:r>
      <w:r w:rsidR="00C8059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تعتبرمن أنواع التربة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19B5474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C80598" w14:paraId="025FEF6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الغرينية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3571278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5106345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الطينية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612FDB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029E9236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4F03C83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5F2503A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2A0917EC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الطفلية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39E789C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C80598" w14:paraId="185BC416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4-: </w:t>
      </w:r>
      <w:r w:rsidR="00C8059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هي عملية تجميع وتراكم فتات الصخور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0B04B6B7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C80598" w14:paraId="137E48C1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التعرية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6EB9C68A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C80598" w14:paraId="68027F5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الب</w:t>
            </w:r>
            <w:r w:rsidR="00C8059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ركان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42DBF2F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28B32139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4EE23AC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التجوية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57F6F71B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3872B3D4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الترسيب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2369B0D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C80598" w14:paraId="7B0E42BF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5- </w:t>
      </w:r>
      <w:r w:rsidR="00C8059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عاصفة مصحوبة بالغبار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67DC6328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C80598" w14:paraId="6D239EA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عاصفة رملية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0A8B7ED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C80598" w14:paraId="248C9FF2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عاصفة رعدية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41E0CB1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6F3DDE87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0CD4F70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عاصفة جليدية 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6114DCC5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7866519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عاصفة ثلجية 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08563BB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300785" w14:paraId="338ED55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192405</wp:posOffset>
                </wp:positionV>
                <wp:extent cx="809625" cy="438785"/>
                <wp:effectExtent l="76200" t="76200" r="28575" b="18415"/>
                <wp:wrapNone/>
                <wp:docPr id="66379813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5" o:spid="_x0000_s1109" type="#_x0000_t202" style="width:63.75pt;height:34.55pt;margin-top:15.15pt;margin-left:26.25pt;mso-height-percent:0;mso-height-relative:page;mso-width-percent:0;mso-width-relative:page;mso-wrap-distance-bottom:0;mso-wrap-distance-left:9pt;mso-wrap-distance-right:9pt;mso-wrap-distance-top:0;position:absolute;v-text-anchor:top;z-index:251804672" fillcolor="white" stroked="t" strokecolor="black" strokeweight="0.75pt">
                <v:shadow on="t" type="perspective" opacity="32897f" offset="-6pt,-6pt"/>
                <v:textbox>
                  <w:txbxContent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300785" w:rsidRPr="009B7AF7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6985" t="12700" r="28575" b="29845"/>
                <wp:wrapNone/>
                <wp:docPr id="2024957216" name="وسيلة شرح مع سهم إلى الأسف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4" o:spid="_x0000_s1110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80262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300785" w:rsidRPr="00294080" w:rsidP="0030078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RPr="00EE0C8E" w:rsidP="00300785" w14:paraId="099AF42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191135</wp:posOffset>
                </wp:positionV>
                <wp:extent cx="809625" cy="0"/>
                <wp:effectExtent l="0" t="0" r="9525" b="19050"/>
                <wp:wrapNone/>
                <wp:docPr id="546819268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11" type="#_x0000_t32" style="width:63.75pt;height:0;margin-top:15.05pt;margin-left:26.25pt;flip:x;mso-height-percent:0;mso-height-relative:page;mso-width-percent:0;mso-width-relative:page;mso-wrap-distance-bottom:0;mso-wrap-distance-left:9pt;mso-wrap-distance-right:9pt;mso-wrap-distance-top:0;position:absolute;v-text-anchor:top;z-index:251806720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EE0C8E" w:rsidP="00300785" w14:paraId="189425B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300785" w:rsidRPr="00EE0C8E" w:rsidP="00300785" w14:paraId="0678099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center" w:tblpY="2"/>
        <w:bidiVisual/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2"/>
        <w:gridCol w:w="3876"/>
        <w:gridCol w:w="3969"/>
        <w:gridCol w:w="1134"/>
      </w:tblGrid>
      <w:tr w14:paraId="13A1DED8" w14:textId="77777777" w:rsidTr="000D16DE">
        <w:tblPrEx>
          <w:tblW w:w="9781" w:type="dxa"/>
          <w:tblLayout w:type="fixed"/>
          <w:tblLook w:val="0000"/>
        </w:tblPrEx>
        <w:trPr>
          <w:trHeight w:val="409"/>
        </w:trPr>
        <w:tc>
          <w:tcPr>
            <w:tcW w:w="8647" w:type="dxa"/>
            <w:gridSpan w:val="3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00785" w:rsidRPr="00445385" w:rsidP="000D16DE" w14:paraId="4614C876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Simple Bold Jut Out"/>
                <w:noProof w:val="0"/>
                <w:sz w:val="18"/>
                <w:szCs w:val="18"/>
                <w:rtl/>
                <w:lang w:val="en-US" w:eastAsia="en-US" w:bidi="ar-SA"/>
              </w:rPr>
              <w:t>السؤال الثا</w:t>
            </w:r>
            <w:r w:rsidRPr="00445385">
              <w:rPr>
                <w:rFonts w:ascii="Times New Roman" w:eastAsia="Times New Roman" w:hAnsi="Times New Roman" w:cs="Simple Bold Jut Out" w:hint="cs"/>
                <w:noProof w:val="0"/>
                <w:sz w:val="18"/>
                <w:szCs w:val="18"/>
                <w:rtl/>
                <w:lang w:val="en-US" w:eastAsia="en-US" w:bidi="ar-SA"/>
              </w:rPr>
              <w:t>ني</w:t>
            </w:r>
            <w:r w:rsidRPr="00445385">
              <w:rPr>
                <w:rFonts w:ascii="Times New Roman" w:eastAsia="Times New Roman" w:hAnsi="Times New Roman" w:cs="Simple Bold Jut Out"/>
                <w:noProof w:val="0"/>
                <w:sz w:val="18"/>
                <w:szCs w:val="18"/>
                <w:rtl/>
                <w:lang w:val="en-US" w:eastAsia="en-US" w:bidi="ar-SA"/>
              </w:rPr>
              <w:t xml:space="preserve"> :</w:t>
            </w:r>
            <w:r w:rsidRPr="00445385">
              <w:rPr>
                <w:rFonts w:ascii="Times New Roman" w:eastAsia="Times New Roman" w:hAnsi="Times New Roman" w:cs="mohammad bold art 1" w:hint="cs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أُربط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 بين العمود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أ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بما </w:t>
            </w:r>
            <w:r w:rsidRPr="00445385">
              <w:rPr>
                <w:rFonts w:ascii="Times New Roman" w:eastAsia="Times New Roman" w:hAnsi="Times New Roman" w:cs="mohammad bold art 1" w:hint="cs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يناسبه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 في العمود 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ب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بوضع الرقم المناسب</w:t>
            </w:r>
            <w:r w:rsidRPr="00445385">
              <w:rPr>
                <w:rFonts w:ascii="Times New Roman" w:eastAsia="Times New Roman" w:hAnsi="Times New Roman" w:cs="mohammad bold art 1" w:hint="cs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 في مربع الإجابة :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265B323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 w:hint="cs"/>
                <w:noProof w:val="0"/>
                <w:sz w:val="16"/>
                <w:szCs w:val="16"/>
                <w:rtl/>
                <w:lang w:val="en-US" w:eastAsia="ar-SA" w:bidi="ar-SA"/>
              </w:rPr>
              <w:t>(</w:t>
            </w:r>
            <w:r>
              <w:rPr>
                <w:rFonts w:ascii="Times New Roman" w:eastAsia="Times New Roman" w:hAnsi="Times New Roman" w:cs="PT Bold Heading" w:hint="cs"/>
                <w:noProof w:val="0"/>
                <w:sz w:val="16"/>
                <w:szCs w:val="16"/>
                <w:rtl/>
                <w:lang w:val="en-US" w:eastAsia="ar-SA" w:bidi="ar-SA"/>
              </w:rPr>
              <w:t>10</w:t>
            </w:r>
            <w:r w:rsidRPr="00445385">
              <w:rPr>
                <w:rFonts w:ascii="Times New Roman" w:eastAsia="Times New Roman" w:hAnsi="Times New Roman" w:cs="PT Bold Heading" w:hint="cs"/>
                <w:noProof w:val="0"/>
                <w:sz w:val="16"/>
                <w:szCs w:val="16"/>
                <w:rtl/>
                <w:lang w:val="en-US" w:eastAsia="ar-SA" w:bidi="ar-SA"/>
              </w:rPr>
              <w:t>) درجات</w:t>
            </w:r>
          </w:p>
        </w:tc>
      </w:tr>
      <w:tr w14:paraId="29F5DD03" w14:textId="77777777" w:rsidTr="000D16DE">
        <w:tblPrEx>
          <w:tblW w:w="9781" w:type="dxa"/>
          <w:tblLayout w:type="fixed"/>
          <w:tblLook w:val="0000"/>
        </w:tblPrEx>
        <w:trPr>
          <w:trHeight w:val="409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43EEB1C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 w:hint="cs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م</w:t>
            </w:r>
          </w:p>
        </w:tc>
        <w:tc>
          <w:tcPr>
            <w:tcW w:w="38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3727DB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العمود 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أ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0F10B8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العمود 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ب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0F9032B4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 w:hint="cs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PT Bold Heading" w:hint="cs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  <w:t xml:space="preserve">   </w:t>
            </w:r>
            <w:r w:rsidRPr="00445385">
              <w:rPr>
                <w:rFonts w:ascii="Times New Roman" w:eastAsia="Times New Roman" w:hAnsi="Times New Roman" w:cs="PT Bold Heading" w:hint="cs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  <w:t>الإجابة</w:t>
            </w:r>
          </w:p>
        </w:tc>
      </w:tr>
      <w:tr w14:paraId="306EB350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582C89B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1</w:t>
            </w:r>
          </w:p>
        </w:tc>
        <w:tc>
          <w:tcPr>
            <w:tcW w:w="38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3FAC1237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P="000D16DE" w14:paraId="47438E90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من الامثلة على الاحافير</w:t>
            </w:r>
          </w:p>
          <w:p w:rsidR="00300785" w:rsidRPr="00962D76" w:rsidP="000D16DE" w14:paraId="05C10834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596456DB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يستخدم لقياس درجة الحرارة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7964F0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10650F49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21E1D17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2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6F2D8E0E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الزلزال</w:t>
            </w: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41AFA865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RPr="00962D76" w:rsidP="000D16DE" w14:paraId="0ADC0788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المياه الجارية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3619A1E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400B25D1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10081A5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3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21E8607E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الثيرمومتر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6ACA7B2B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RPr="00962D76" w:rsidP="000D16DE" w14:paraId="74E3FFB4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أحفورة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69D5898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19501B90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06B687D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4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550497" w14:paraId="2386E0F5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من اسباب حدوث التعرية</w:t>
            </w: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0870EF46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RPr="00962D76" w:rsidP="000D16DE" w14:paraId="6F9802DB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الماموث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35B26E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ar-SA" w:bidi="ar-SA"/>
              </w:rPr>
              <w:t xml:space="preserve"> </w:t>
            </w:r>
          </w:p>
        </w:tc>
      </w:tr>
      <w:tr w14:paraId="6BC1A283" w14:textId="77777777" w:rsidTr="000D16DE">
        <w:tblPrEx>
          <w:tblW w:w="9781" w:type="dxa"/>
          <w:tblLayout w:type="fixed"/>
          <w:tblLook w:val="0000"/>
        </w:tblPrEx>
        <w:trPr>
          <w:trHeight w:val="500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313E2C4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5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39360FF0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الطبعات والأصداف تتحول إلى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6A0E4A18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حركة فجائية في صخور القشرة الأرضية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413D67B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  <w:t xml:space="preserve">   </w:t>
            </w:r>
          </w:p>
        </w:tc>
      </w:tr>
    </w:tbl>
    <w:p w:rsidR="00300785" w:rsidRPr="002C4839" w:rsidP="00300785" w14:paraId="7E84682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2475865</wp:posOffset>
                </wp:positionV>
                <wp:extent cx="3310890" cy="492125"/>
                <wp:effectExtent l="76200" t="76200" r="22860" b="22225"/>
                <wp:wrapNone/>
                <wp:docPr id="986027059" name="تمرير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RPr="00EB263D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112" type="#_x0000_t98" style="width:260.7pt;height:38.75pt;margin-top:194.95pt;margin-left:144.75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انتهت الاسئلة مع تمنياتي لكم بالتوفيق والنجاح</w:t>
                      </w:r>
                    </w:p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RPr="00EB263D" w:rsidP="0030078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389CCE6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</w:t>
      </w:r>
    </w:p>
    <w:p w:rsidR="00300785" w:rsidP="00300785" w14:paraId="72A61ED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300785" w:rsidRPr="00F913B8" w:rsidP="00766BEA" w14:paraId="69FA7333" w14:textId="77777777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>
        <w:rPr>
          <w:rFonts w:ascii="Arial Black" w:eastAsia="Times New Roman" w:hAnsi="Arial Black" w:cs="DecoType Naskh Extensions" w:hint="cs"/>
          <w:noProof/>
          <w:sz w:val="40"/>
          <w:szCs w:val="40"/>
          <w:rtl/>
          <w:lang w:val="en-US" w:eastAsia="ar-SA" w:bidi="ar-SA"/>
        </w:rPr>
        <w:t>أبو راكان</w:t>
      </w:r>
    </w:p>
    <w:p w:rsidR="008B214E" w14:paraId="48225BD8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val="en-US" w:eastAsia="ar-SA" w:bidi="ar-SA"/>
        </w:rPr>
      </w:pPr>
    </w:p>
    <w:sectPr>
      <w:footerReference w:type="even" r:id="rId30"/>
      <w:footerReference w:type="default" r:id="rId31"/>
      <w:endnotePr>
        <w:numFmt w:val="lowerLetter"/>
      </w:endnotePr>
      <w:type w:val="nextPage"/>
      <w:pgSz w:w="11907" w:h="16443" w:code="9"/>
      <w:pgMar w:top="709" w:right="425" w:bottom="426" w:left="426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3AF3" w:rsidP="00000D62" w14:paraId="0B7B7C46" w14:textId="77777777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 w14:paraId="1B5B478D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54077FD3" w14:textId="77777777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</w:pPr>
        <w:r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  <w:fldChar w:fldCharType="begin"/>
        </w:r>
        <w:r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  <w:instrText>PAGE   \* MERGEFORMAT</w:instrText>
        </w:r>
        <w:r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  <w:fldChar w:fldCharType="separate"/>
        </w:r>
        <w:r>
          <w:rPr>
            <w:rFonts w:ascii="Times New Roman" w:eastAsia="Times New Roman" w:hAnsi="Times New Roman" w:cs="Times New Roman"/>
            <w:sz w:val="24"/>
            <w:szCs w:val="24"/>
            <w:rtl/>
            <w:lang w:val="ar-SA" w:eastAsia="en-US" w:bidi="ar-SA"/>
          </w:rPr>
          <w:t>2</w:t>
        </w:r>
        <w:r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  <w:fldChar w:fldCharType="end"/>
        </w:r>
      </w:p>
    </w:sdtContent>
  </w:sdt>
  <w:p w:rsidR="003F1A97" w14:paraId="3EBFB41B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bidi/>
      <w:spacing w:after="0" w:line="240" w:lineRule="auto"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bidi/>
      <w:spacing w:after="0" w:line="240" w:lineRule="auto"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1EA5941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510BCB"/>
    <w:multiLevelType w:val="hybridMultilevel"/>
    <w:tmpl w:val="2C2CFC6E"/>
    <w:lvl w:ilvl="0">
      <w:start w:val="1"/>
      <w:numFmt w:val="bullet"/>
      <w:lvlText w:val="▢"/>
      <w:lvlJc w:val="left"/>
      <w:pPr>
        <w:ind w:left="72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A11A7"/>
    <w:multiLevelType w:val="hybridMultilevel"/>
    <w:tmpl w:val="E856B57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6D34C5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A65584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C22E81"/>
    <w:multiLevelType w:val="hybridMultilevel"/>
    <w:tmpl w:val="034A977C"/>
    <w:lvl w:ilvl="0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1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4B753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8A3FBC"/>
    <w:multiLevelType w:val="hybridMultilevel"/>
    <w:tmpl w:val="A5A6701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81B7661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EA6084A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9"/>
    <w:rsid w:val="00000D62"/>
    <w:rsid w:val="0000535A"/>
    <w:rsid w:val="0000739F"/>
    <w:rsid w:val="00034211"/>
    <w:rsid w:val="00043742"/>
    <w:rsid w:val="000725B4"/>
    <w:rsid w:val="00075446"/>
    <w:rsid w:val="00082CCD"/>
    <w:rsid w:val="000B653E"/>
    <w:rsid w:val="000D16DE"/>
    <w:rsid w:val="000D343D"/>
    <w:rsid w:val="000D34DB"/>
    <w:rsid w:val="000D74AE"/>
    <w:rsid w:val="000D75ED"/>
    <w:rsid w:val="000E4A35"/>
    <w:rsid w:val="000E7610"/>
    <w:rsid w:val="000F0EE6"/>
    <w:rsid w:val="000F35B3"/>
    <w:rsid w:val="000F6F70"/>
    <w:rsid w:val="00111B49"/>
    <w:rsid w:val="001137B2"/>
    <w:rsid w:val="001225C0"/>
    <w:rsid w:val="00151F2D"/>
    <w:rsid w:val="001562F8"/>
    <w:rsid w:val="00171A34"/>
    <w:rsid w:val="00172802"/>
    <w:rsid w:val="00180605"/>
    <w:rsid w:val="001C4D27"/>
    <w:rsid w:val="001C5AD3"/>
    <w:rsid w:val="001D2C5E"/>
    <w:rsid w:val="001E68AC"/>
    <w:rsid w:val="001F18AE"/>
    <w:rsid w:val="002171D4"/>
    <w:rsid w:val="002323A4"/>
    <w:rsid w:val="002349F8"/>
    <w:rsid w:val="00250236"/>
    <w:rsid w:val="00255C04"/>
    <w:rsid w:val="00263DE0"/>
    <w:rsid w:val="00274186"/>
    <w:rsid w:val="00294080"/>
    <w:rsid w:val="002A7AC7"/>
    <w:rsid w:val="002B1760"/>
    <w:rsid w:val="002B57CD"/>
    <w:rsid w:val="002C36D7"/>
    <w:rsid w:val="002C4839"/>
    <w:rsid w:val="002E0AE5"/>
    <w:rsid w:val="002E4EE0"/>
    <w:rsid w:val="002E5E17"/>
    <w:rsid w:val="002E605E"/>
    <w:rsid w:val="00300785"/>
    <w:rsid w:val="00304A92"/>
    <w:rsid w:val="00305062"/>
    <w:rsid w:val="00305AFD"/>
    <w:rsid w:val="0033305B"/>
    <w:rsid w:val="003432D2"/>
    <w:rsid w:val="00343A57"/>
    <w:rsid w:val="0038023F"/>
    <w:rsid w:val="00380352"/>
    <w:rsid w:val="00386942"/>
    <w:rsid w:val="00386CC3"/>
    <w:rsid w:val="003B08FA"/>
    <w:rsid w:val="003B5ED8"/>
    <w:rsid w:val="003B6731"/>
    <w:rsid w:val="003C2A8D"/>
    <w:rsid w:val="003C49BC"/>
    <w:rsid w:val="003C5615"/>
    <w:rsid w:val="003D04E5"/>
    <w:rsid w:val="003D52F3"/>
    <w:rsid w:val="003E2E32"/>
    <w:rsid w:val="003E580B"/>
    <w:rsid w:val="003F1A97"/>
    <w:rsid w:val="003F288C"/>
    <w:rsid w:val="004028FC"/>
    <w:rsid w:val="0040420E"/>
    <w:rsid w:val="00405595"/>
    <w:rsid w:val="00410715"/>
    <w:rsid w:val="004142A1"/>
    <w:rsid w:val="00445385"/>
    <w:rsid w:val="004639C8"/>
    <w:rsid w:val="00476826"/>
    <w:rsid w:val="00492E61"/>
    <w:rsid w:val="00497443"/>
    <w:rsid w:val="004A256A"/>
    <w:rsid w:val="004F2334"/>
    <w:rsid w:val="004F7312"/>
    <w:rsid w:val="005012EC"/>
    <w:rsid w:val="005152D8"/>
    <w:rsid w:val="00524164"/>
    <w:rsid w:val="00550497"/>
    <w:rsid w:val="00577EA2"/>
    <w:rsid w:val="0058343A"/>
    <w:rsid w:val="005A0C3C"/>
    <w:rsid w:val="005C1FAD"/>
    <w:rsid w:val="005C40B4"/>
    <w:rsid w:val="005C6627"/>
    <w:rsid w:val="005E0294"/>
    <w:rsid w:val="005E068C"/>
    <w:rsid w:val="005F2683"/>
    <w:rsid w:val="00611E27"/>
    <w:rsid w:val="00623069"/>
    <w:rsid w:val="00643615"/>
    <w:rsid w:val="00651F87"/>
    <w:rsid w:val="00652947"/>
    <w:rsid w:val="00675817"/>
    <w:rsid w:val="006A066F"/>
    <w:rsid w:val="006F55F0"/>
    <w:rsid w:val="006F6F93"/>
    <w:rsid w:val="00714B1B"/>
    <w:rsid w:val="007275E9"/>
    <w:rsid w:val="00736A89"/>
    <w:rsid w:val="00750FA3"/>
    <w:rsid w:val="00760E07"/>
    <w:rsid w:val="00766BEA"/>
    <w:rsid w:val="00766CBB"/>
    <w:rsid w:val="00774B9C"/>
    <w:rsid w:val="00780CCD"/>
    <w:rsid w:val="00782462"/>
    <w:rsid w:val="007C1A3E"/>
    <w:rsid w:val="007C464D"/>
    <w:rsid w:val="007D6643"/>
    <w:rsid w:val="007F00AB"/>
    <w:rsid w:val="007F2D84"/>
    <w:rsid w:val="0080087C"/>
    <w:rsid w:val="00802F6A"/>
    <w:rsid w:val="0081087A"/>
    <w:rsid w:val="008157E5"/>
    <w:rsid w:val="0082021F"/>
    <w:rsid w:val="00836F26"/>
    <w:rsid w:val="0084372F"/>
    <w:rsid w:val="00864566"/>
    <w:rsid w:val="008655F9"/>
    <w:rsid w:val="0089355F"/>
    <w:rsid w:val="008B214E"/>
    <w:rsid w:val="008C47A6"/>
    <w:rsid w:val="008C6035"/>
    <w:rsid w:val="008E3E07"/>
    <w:rsid w:val="00915439"/>
    <w:rsid w:val="00941C2B"/>
    <w:rsid w:val="00950302"/>
    <w:rsid w:val="009529F9"/>
    <w:rsid w:val="009602AB"/>
    <w:rsid w:val="00962D76"/>
    <w:rsid w:val="0098034C"/>
    <w:rsid w:val="009A214F"/>
    <w:rsid w:val="009A229D"/>
    <w:rsid w:val="009B7AF7"/>
    <w:rsid w:val="009B7B72"/>
    <w:rsid w:val="009C1B00"/>
    <w:rsid w:val="009D3AF3"/>
    <w:rsid w:val="009D458E"/>
    <w:rsid w:val="009E5DA2"/>
    <w:rsid w:val="009E6952"/>
    <w:rsid w:val="009F0EE6"/>
    <w:rsid w:val="009F422E"/>
    <w:rsid w:val="00A01C14"/>
    <w:rsid w:val="00A12E20"/>
    <w:rsid w:val="00A51DC7"/>
    <w:rsid w:val="00A66D9B"/>
    <w:rsid w:val="00A77360"/>
    <w:rsid w:val="00A8569E"/>
    <w:rsid w:val="00A93413"/>
    <w:rsid w:val="00AA5D7C"/>
    <w:rsid w:val="00AB0332"/>
    <w:rsid w:val="00AB4FE7"/>
    <w:rsid w:val="00AB708B"/>
    <w:rsid w:val="00AC5706"/>
    <w:rsid w:val="00AC6A6F"/>
    <w:rsid w:val="00AF7B88"/>
    <w:rsid w:val="00B1127A"/>
    <w:rsid w:val="00B17CE5"/>
    <w:rsid w:val="00B21905"/>
    <w:rsid w:val="00B260DC"/>
    <w:rsid w:val="00B30594"/>
    <w:rsid w:val="00B33D70"/>
    <w:rsid w:val="00B40A71"/>
    <w:rsid w:val="00B47DCE"/>
    <w:rsid w:val="00B5169C"/>
    <w:rsid w:val="00B52016"/>
    <w:rsid w:val="00B5598A"/>
    <w:rsid w:val="00B62DE4"/>
    <w:rsid w:val="00B804D2"/>
    <w:rsid w:val="00B83AC2"/>
    <w:rsid w:val="00B964DF"/>
    <w:rsid w:val="00BA6569"/>
    <w:rsid w:val="00BD3B2F"/>
    <w:rsid w:val="00BD4F72"/>
    <w:rsid w:val="00BD60B0"/>
    <w:rsid w:val="00BE18E8"/>
    <w:rsid w:val="00BF3524"/>
    <w:rsid w:val="00C15BEB"/>
    <w:rsid w:val="00C17416"/>
    <w:rsid w:val="00C447D4"/>
    <w:rsid w:val="00C66576"/>
    <w:rsid w:val="00C676BB"/>
    <w:rsid w:val="00C80598"/>
    <w:rsid w:val="00C931A7"/>
    <w:rsid w:val="00C9362A"/>
    <w:rsid w:val="00C93E88"/>
    <w:rsid w:val="00C966CB"/>
    <w:rsid w:val="00CB4E5F"/>
    <w:rsid w:val="00CC38C4"/>
    <w:rsid w:val="00CD1F15"/>
    <w:rsid w:val="00CD3FA2"/>
    <w:rsid w:val="00CD5C9F"/>
    <w:rsid w:val="00CD664D"/>
    <w:rsid w:val="00CE0C20"/>
    <w:rsid w:val="00CF26B6"/>
    <w:rsid w:val="00CF3D91"/>
    <w:rsid w:val="00D049F0"/>
    <w:rsid w:val="00D10DE0"/>
    <w:rsid w:val="00D348EF"/>
    <w:rsid w:val="00D63CCF"/>
    <w:rsid w:val="00D779B8"/>
    <w:rsid w:val="00D77C0D"/>
    <w:rsid w:val="00D84054"/>
    <w:rsid w:val="00DC4F5C"/>
    <w:rsid w:val="00DC60DE"/>
    <w:rsid w:val="00DF7E24"/>
    <w:rsid w:val="00E0571E"/>
    <w:rsid w:val="00E07510"/>
    <w:rsid w:val="00E1326F"/>
    <w:rsid w:val="00E2747B"/>
    <w:rsid w:val="00E27916"/>
    <w:rsid w:val="00E35034"/>
    <w:rsid w:val="00E3662C"/>
    <w:rsid w:val="00E4009E"/>
    <w:rsid w:val="00E40AFE"/>
    <w:rsid w:val="00E53F48"/>
    <w:rsid w:val="00E548D6"/>
    <w:rsid w:val="00E95768"/>
    <w:rsid w:val="00EB0E10"/>
    <w:rsid w:val="00EB263D"/>
    <w:rsid w:val="00ED1D09"/>
    <w:rsid w:val="00ED53E6"/>
    <w:rsid w:val="00EE0C8E"/>
    <w:rsid w:val="00EE593E"/>
    <w:rsid w:val="00EF283C"/>
    <w:rsid w:val="00F2298C"/>
    <w:rsid w:val="00F26F64"/>
    <w:rsid w:val="00F4209D"/>
    <w:rsid w:val="00F42111"/>
    <w:rsid w:val="00F42B92"/>
    <w:rsid w:val="00F867D8"/>
    <w:rsid w:val="00F913B8"/>
    <w:rsid w:val="00F92FAD"/>
    <w:rsid w:val="00F93B73"/>
    <w:rsid w:val="00F95DEE"/>
    <w:rsid w:val="00FB56AA"/>
    <w:rsid w:val="00FC55C3"/>
    <w:rsid w:val="00FE3882"/>
    <w:rsid w:val="00FF612E"/>
    <w:rsid w:val="00FF6D6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9C697"/>
  <w15:chartTrackingRefBased/>
  <w15:docId w15:val="{B802E2CF-9A09-4E4B-98F3-14B87D28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4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A71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DC60DE"/>
  </w:style>
  <w:style w:type="paragraph" w:styleId="Footer">
    <w:name w:val="footer"/>
    <w:basedOn w:val="Normal"/>
    <w:link w:val="Char0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DC60DE"/>
  </w:style>
  <w:style w:type="character" w:styleId="Strong">
    <w:name w:val="Strong"/>
    <w:basedOn w:val="DefaultParagraphFont"/>
    <w:uiPriority w:val="22"/>
    <w:qFormat/>
    <w:rsid w:val="00611E27"/>
    <w:rPr>
      <w:b/>
      <w:bCs/>
    </w:rPr>
  </w:style>
  <w:style w:type="character" w:styleId="PageNumber">
    <w:name w:val="page number"/>
    <w:basedOn w:val="DefaultParagraphFont"/>
    <w:rsid w:val="00AC68AB"/>
  </w:style>
  <w:style w:type="table" w:customStyle="1" w:styleId="TableGrid0">
    <w:name w:val="Table Grid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aleuom1" TargetMode="External" /><Relationship Id="rId11" Type="http://schemas.openxmlformats.org/officeDocument/2006/relationships/image" Target="media/image7.jpeg" /><Relationship Id="rId12" Type="http://schemas.openxmlformats.org/officeDocument/2006/relationships/footer" Target="footer1.xml" /><Relationship Id="rId13" Type="http://schemas.openxmlformats.org/officeDocument/2006/relationships/hyperlink" Target="https://t.me/madty3t" TargetMode="External" /><Relationship Id="rId14" Type="http://schemas.openxmlformats.org/officeDocument/2006/relationships/image" Target="media/image8.jpe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s://www.madty.net/" TargetMode="External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svg" /><Relationship Id="rId24" Type="http://schemas.openxmlformats.org/officeDocument/2006/relationships/image" Target="media/image17.png" /><Relationship Id="rId25" Type="http://schemas.openxmlformats.org/officeDocument/2006/relationships/image" Target="media/image18.sv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footer" Target="footer2.xml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footer" Target="footer4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2024-12-21T03:12:00Z</cp:lastPrinted>
  <dcterms:created xsi:type="dcterms:W3CDTF">2024-12-21T03:12:00Z</dcterms:created>
  <dcterms:modified xsi:type="dcterms:W3CDTF">2024-12-21T03:12:00Z</dcterms:modified>
</cp:coreProperties>
</file>