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775B80" w14:paraId="185E827A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1C9823F8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13A892ED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4519398E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73C1E3E9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70514DFD" w14:textId="77777777" w:rsidR="009D04E3" w:rsidRPr="00014A8D" w:rsidRDefault="00000000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7A29D5EC" w14:textId="77777777" w:rsidR="009D04E3" w:rsidRPr="000B0FC1" w:rsidRDefault="00000000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E9C335A" wp14:editId="596AE7E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200B80B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المـــادة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0A15AD5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الصـف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926793E" w14:textId="77777777" w:rsidR="009D04E3" w:rsidRPr="00014A8D" w:rsidRDefault="00000000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4060D86" w14:textId="77777777" w:rsidR="009D04E3" w:rsidRPr="00014A8D" w:rsidRDefault="00000000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>ن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775B80" w14:paraId="6D45C52B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3741AAE4" w14:textId="77777777" w:rsidR="009D04E3" w:rsidRDefault="00000000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754E5097" wp14:editId="5876B75A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A9E262" w14:textId="77777777"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775B80" w14:paraId="74164DB4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0309F" w14:textId="4DFC30D6" w:rsidR="009D04E3" w:rsidRPr="00014A8D" w:rsidRDefault="00000000" w:rsidP="00A35CC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proofErr w:type="gramEnd"/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ثالث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</w:t>
            </w:r>
            <w:r w:rsidR="007B05C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7B05C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775B80" w14:paraId="738AEA89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FDBAB" w14:textId="77777777" w:rsidR="009D04E3" w:rsidRPr="00014A8D" w:rsidRDefault="00000000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775B80" w14:paraId="2AADCCBC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48B8C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A446A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6614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C09BA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6894098F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123F94CF" w14:textId="77777777" w:rsidR="0006366A" w:rsidRDefault="00000000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 xml:space="preserve">اختار الإجابة </w:t>
      </w:r>
      <w:proofErr w:type="gramStart"/>
      <w:r w:rsidRPr="007B5A82">
        <w:rPr>
          <w:rFonts w:hint="cs"/>
          <w:b/>
          <w:bCs/>
          <w:sz w:val="28"/>
          <w:szCs w:val="28"/>
          <w:rtl/>
        </w:rPr>
        <w:t>الصحيحة :</w:t>
      </w:r>
      <w:proofErr w:type="gramEnd"/>
    </w:p>
    <w:p w14:paraId="2C3C8538" w14:textId="77777777"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775B80" w14:paraId="3ACC513E" w14:textId="77777777" w:rsidTr="0048115B">
        <w:trPr>
          <w:trHeight w:val="377"/>
        </w:trPr>
        <w:tc>
          <w:tcPr>
            <w:tcW w:w="9807" w:type="dxa"/>
            <w:gridSpan w:val="3"/>
          </w:tcPr>
          <w:p w14:paraId="28CF7BC7" w14:textId="77777777" w:rsidR="0006366A" w:rsidRPr="00E9652E" w:rsidRDefault="00000000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5CCD">
              <w:rPr>
                <w:b/>
                <w:bCs/>
                <w:sz w:val="28"/>
                <w:szCs w:val="28"/>
                <w:rtl/>
              </w:rPr>
              <w:t xml:space="preserve">يتم </w:t>
            </w:r>
            <w:r w:rsidRPr="00A35CCD">
              <w:rPr>
                <w:rFonts w:hint="cs"/>
                <w:b/>
                <w:bCs/>
                <w:sz w:val="28"/>
                <w:szCs w:val="28"/>
                <w:rtl/>
              </w:rPr>
              <w:t>أداء</w:t>
            </w:r>
            <w:r w:rsidRPr="00A35CCD">
              <w:rPr>
                <w:b/>
                <w:bCs/>
                <w:sz w:val="28"/>
                <w:szCs w:val="28"/>
                <w:rtl/>
              </w:rPr>
              <w:t xml:space="preserve"> مهارة التعلق الرأسي بالقبض الأمامي على العارضة بحيث يكون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75B80" w14:paraId="142656C0" w14:textId="77777777" w:rsidTr="0048115B">
        <w:trPr>
          <w:trHeight w:val="411"/>
        </w:trPr>
        <w:tc>
          <w:tcPr>
            <w:tcW w:w="3754" w:type="dxa"/>
          </w:tcPr>
          <w:p w14:paraId="4B558A18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 w:rsidRPr="00A35CCD">
              <w:rPr>
                <w:b/>
                <w:bCs/>
                <w:sz w:val="26"/>
                <w:szCs w:val="26"/>
                <w:rtl/>
              </w:rPr>
              <w:t>باطني كفي اليدين مواجهين للأمام</w:t>
            </w:r>
            <w:r w:rsidRPr="00A35C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39" w:type="dxa"/>
          </w:tcPr>
          <w:p w14:paraId="2B9F9B01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 w:rsidRPr="00A35CCD">
              <w:rPr>
                <w:b/>
                <w:bCs/>
                <w:sz w:val="26"/>
                <w:szCs w:val="26"/>
                <w:rtl/>
              </w:rPr>
              <w:t>ظاهري الكفين مواجهين للجسم</w:t>
            </w:r>
          </w:p>
        </w:tc>
        <w:tc>
          <w:tcPr>
            <w:tcW w:w="3114" w:type="dxa"/>
          </w:tcPr>
          <w:p w14:paraId="250A3880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جميع ما ذكر </w:t>
            </w:r>
          </w:p>
        </w:tc>
      </w:tr>
      <w:tr w:rsidR="00775B80" w14:paraId="6DCA7A2D" w14:textId="77777777" w:rsidTr="0048115B">
        <w:trPr>
          <w:trHeight w:val="417"/>
        </w:trPr>
        <w:tc>
          <w:tcPr>
            <w:tcW w:w="9807" w:type="dxa"/>
            <w:gridSpan w:val="3"/>
          </w:tcPr>
          <w:p w14:paraId="1DDACBD5" w14:textId="77777777" w:rsidR="0006366A" w:rsidRPr="000E2076" w:rsidRDefault="00000000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5CCD">
              <w:rPr>
                <w:b/>
                <w:bCs/>
                <w:sz w:val="28"/>
                <w:szCs w:val="28"/>
                <w:rtl/>
              </w:rPr>
              <w:t xml:space="preserve">تتم مهارة تنطيط الكرة باليد الواحدة من </w:t>
            </w:r>
            <w:proofErr w:type="gramStart"/>
            <w:r w:rsidRPr="00A35CCD">
              <w:rPr>
                <w:b/>
                <w:bCs/>
                <w:sz w:val="28"/>
                <w:szCs w:val="28"/>
                <w:rtl/>
              </w:rPr>
              <w:t>خلال</w:t>
            </w:r>
            <w:r w:rsidRPr="00A35CCD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775B80" w14:paraId="28AC0CF9" w14:textId="77777777" w:rsidTr="0048115B">
        <w:trPr>
          <w:trHeight w:val="422"/>
        </w:trPr>
        <w:tc>
          <w:tcPr>
            <w:tcW w:w="3754" w:type="dxa"/>
          </w:tcPr>
          <w:p w14:paraId="0BBDFB59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  </w:t>
            </w:r>
            <w:r w:rsidRPr="00496383">
              <w:rPr>
                <w:b/>
                <w:bCs/>
                <w:sz w:val="26"/>
                <w:szCs w:val="26"/>
                <w:rtl/>
              </w:rPr>
              <w:t>الوقوف فتحاً ثني الركبتين</w:t>
            </w:r>
          </w:p>
        </w:tc>
        <w:tc>
          <w:tcPr>
            <w:tcW w:w="2939" w:type="dxa"/>
          </w:tcPr>
          <w:p w14:paraId="1260477F" w14:textId="77777777" w:rsidR="0006366A" w:rsidRPr="000E2076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 w:rsidRPr="00496383">
              <w:rPr>
                <w:b/>
                <w:bCs/>
                <w:sz w:val="26"/>
                <w:szCs w:val="26"/>
                <w:rtl/>
              </w:rPr>
              <w:t>ثني الذراعين من مفصل المرفقين</w:t>
            </w:r>
          </w:p>
        </w:tc>
        <w:tc>
          <w:tcPr>
            <w:tcW w:w="3114" w:type="dxa"/>
          </w:tcPr>
          <w:p w14:paraId="12A39587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775B80" w14:paraId="5442DD04" w14:textId="77777777" w:rsidTr="0048115B">
        <w:trPr>
          <w:trHeight w:val="414"/>
        </w:trPr>
        <w:tc>
          <w:tcPr>
            <w:tcW w:w="9807" w:type="dxa"/>
            <w:gridSpan w:val="3"/>
          </w:tcPr>
          <w:p w14:paraId="6B7A7762" w14:textId="77777777" w:rsidR="0006366A" w:rsidRPr="000E2076" w:rsidRDefault="00000000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3 - </w:t>
            </w:r>
            <w:r w:rsidRPr="00496383">
              <w:rPr>
                <w:b/>
                <w:bCs/>
                <w:sz w:val="28"/>
                <w:szCs w:val="28"/>
                <w:rtl/>
              </w:rPr>
              <w:t xml:space="preserve">يتم في مهارة تنطيط الكرة باليد الواحدة في الهواء ضرب الكرة بواسطة حركة مفصل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75B80" w14:paraId="27E06730" w14:textId="77777777" w:rsidTr="0048115B">
        <w:trPr>
          <w:trHeight w:val="420"/>
        </w:trPr>
        <w:tc>
          <w:tcPr>
            <w:tcW w:w="3754" w:type="dxa"/>
          </w:tcPr>
          <w:p w14:paraId="2425CA61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الرسغ</w:t>
            </w:r>
          </w:p>
        </w:tc>
        <w:tc>
          <w:tcPr>
            <w:tcW w:w="2939" w:type="dxa"/>
          </w:tcPr>
          <w:p w14:paraId="58D1C29A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المرفق</w:t>
            </w:r>
          </w:p>
        </w:tc>
        <w:tc>
          <w:tcPr>
            <w:tcW w:w="3114" w:type="dxa"/>
          </w:tcPr>
          <w:p w14:paraId="02238636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) الكتف</w:t>
            </w:r>
          </w:p>
        </w:tc>
      </w:tr>
      <w:tr w:rsidR="00775B80" w14:paraId="3BA593DA" w14:textId="77777777" w:rsidTr="0048115B">
        <w:trPr>
          <w:trHeight w:val="398"/>
        </w:trPr>
        <w:tc>
          <w:tcPr>
            <w:tcW w:w="9807" w:type="dxa"/>
            <w:gridSpan w:val="3"/>
          </w:tcPr>
          <w:p w14:paraId="66E35E4D" w14:textId="77777777" w:rsidR="0006366A" w:rsidRPr="00496383" w:rsidRDefault="00000000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 w:rsidRPr="00496383">
              <w:rPr>
                <w:b/>
                <w:bCs/>
                <w:sz w:val="28"/>
                <w:szCs w:val="28"/>
                <w:rtl/>
              </w:rPr>
              <w:t>أثناء التعلق الصحيح يكون الجسم على استقامة واحدة دون انثناء وتكون المسافة بين اليدين بإتساع الصدر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75B80" w14:paraId="071D3D1C" w14:textId="77777777" w:rsidTr="0048115B">
        <w:trPr>
          <w:trHeight w:val="418"/>
        </w:trPr>
        <w:tc>
          <w:tcPr>
            <w:tcW w:w="3754" w:type="dxa"/>
          </w:tcPr>
          <w:p w14:paraId="5A25F0E7" w14:textId="77777777" w:rsidR="0006366A" w:rsidRPr="007B5A82" w:rsidRDefault="00000000" w:rsidP="00BD2B1E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النظر للأمام</w:t>
            </w:r>
          </w:p>
        </w:tc>
        <w:tc>
          <w:tcPr>
            <w:tcW w:w="2939" w:type="dxa"/>
          </w:tcPr>
          <w:p w14:paraId="7C97BE88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الرجلين مضمومتين</w:t>
            </w:r>
          </w:p>
        </w:tc>
        <w:tc>
          <w:tcPr>
            <w:tcW w:w="3114" w:type="dxa"/>
          </w:tcPr>
          <w:p w14:paraId="647567D5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775B80" w14:paraId="216FE60A" w14:textId="77777777" w:rsidTr="0048115B">
        <w:trPr>
          <w:trHeight w:val="410"/>
        </w:trPr>
        <w:tc>
          <w:tcPr>
            <w:tcW w:w="9807" w:type="dxa"/>
            <w:gridSpan w:val="3"/>
          </w:tcPr>
          <w:p w14:paraId="07BE0FC6" w14:textId="77777777" w:rsidR="0006366A" w:rsidRPr="00496383" w:rsidRDefault="00000000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5 - </w:t>
            </w:r>
            <w:r w:rsidRPr="00496383">
              <w:rPr>
                <w:b/>
                <w:bCs/>
                <w:sz w:val="28"/>
                <w:szCs w:val="28"/>
                <w:rtl/>
              </w:rPr>
              <w:t xml:space="preserve">يعتبر تقوس </w:t>
            </w:r>
            <w:proofErr w:type="gramStart"/>
            <w:r w:rsidRPr="00496383">
              <w:rPr>
                <w:b/>
                <w:bCs/>
                <w:sz w:val="28"/>
                <w:szCs w:val="28"/>
                <w:rtl/>
              </w:rPr>
              <w:t>الجسم  من</w:t>
            </w:r>
            <w:proofErr w:type="gramEnd"/>
            <w:r w:rsidRPr="00496383">
              <w:rPr>
                <w:b/>
                <w:bCs/>
                <w:sz w:val="28"/>
                <w:szCs w:val="28"/>
                <w:rtl/>
              </w:rPr>
              <w:t xml:space="preserve"> مهارات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 </w:t>
            </w:r>
            <w:r w:rsidRPr="00496383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75B80" w14:paraId="73E35847" w14:textId="77777777" w:rsidTr="0048115B">
        <w:trPr>
          <w:trHeight w:val="416"/>
        </w:trPr>
        <w:tc>
          <w:tcPr>
            <w:tcW w:w="3754" w:type="dxa"/>
          </w:tcPr>
          <w:p w14:paraId="5CD8CF91" w14:textId="77777777" w:rsidR="0006366A" w:rsidRPr="007B5A82" w:rsidRDefault="00000000" w:rsidP="00BD2B1E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الثبات والاتزان  </w:t>
            </w:r>
          </w:p>
        </w:tc>
        <w:tc>
          <w:tcPr>
            <w:tcW w:w="2939" w:type="dxa"/>
          </w:tcPr>
          <w:p w14:paraId="049FE7E3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العمر الزمني والتدريبي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3114" w:type="dxa"/>
          </w:tcPr>
          <w:p w14:paraId="058FACC3" w14:textId="77777777" w:rsidR="0006366A" w:rsidRPr="007B5A82" w:rsidRDefault="00000000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 xml:space="preserve">جميع </w:t>
            </w:r>
            <w:r w:rsidR="00651DE8"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ما ذكر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 xml:space="preserve"> صحيح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</w:tr>
      <w:tr w:rsidR="00775B80" w14:paraId="71F7BCDE" w14:textId="77777777" w:rsidTr="00B9172D">
        <w:trPr>
          <w:trHeight w:val="416"/>
        </w:trPr>
        <w:tc>
          <w:tcPr>
            <w:tcW w:w="9807" w:type="dxa"/>
            <w:gridSpan w:val="3"/>
          </w:tcPr>
          <w:p w14:paraId="73BE98C5" w14:textId="77777777" w:rsidR="0048115B" w:rsidRPr="00651DE8" w:rsidRDefault="00000000" w:rsidP="0048115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651DE8"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1DE8" w:rsidRPr="00651DE8">
              <w:rPr>
                <w:b/>
                <w:bCs/>
                <w:sz w:val="28"/>
                <w:szCs w:val="28"/>
              </w:rPr>
              <w:t xml:space="preserve"> </w:t>
            </w:r>
            <w:r w:rsidR="00651DE8" w:rsidRPr="00651DE8">
              <w:rPr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="00651DE8" w:rsidRPr="00651DE8">
              <w:rPr>
                <w:b/>
                <w:bCs/>
                <w:sz w:val="28"/>
                <w:szCs w:val="28"/>
                <w:rtl/>
              </w:rPr>
              <w:t xml:space="preserve"> العوامل المؤثرة في المرونة</w:t>
            </w:r>
          </w:p>
        </w:tc>
      </w:tr>
      <w:tr w:rsidR="00775B80" w14:paraId="0E192159" w14:textId="77777777" w:rsidTr="0048115B">
        <w:trPr>
          <w:trHeight w:val="416"/>
        </w:trPr>
        <w:tc>
          <w:tcPr>
            <w:tcW w:w="3754" w:type="dxa"/>
          </w:tcPr>
          <w:p w14:paraId="481581DD" w14:textId="77777777" w:rsidR="0048115B" w:rsidRPr="007B5A82" w:rsidRDefault="00000000" w:rsidP="001A22A0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نوع الرياضة الممارسة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14:paraId="7C23E6CE" w14:textId="77777777" w:rsidR="0048115B" w:rsidRPr="007B5A82" w:rsidRDefault="00000000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الجمباز </w:t>
            </w:r>
          </w:p>
        </w:tc>
        <w:tc>
          <w:tcPr>
            <w:tcW w:w="3114" w:type="dxa"/>
          </w:tcPr>
          <w:p w14:paraId="085A5FC8" w14:textId="77777777" w:rsidR="0048115B" w:rsidRPr="007B5A82" w:rsidRDefault="00000000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  <w:tr w:rsidR="00775B80" w14:paraId="11288CB1" w14:textId="77777777" w:rsidTr="00C3424E">
        <w:trPr>
          <w:trHeight w:val="416"/>
        </w:trPr>
        <w:tc>
          <w:tcPr>
            <w:tcW w:w="9807" w:type="dxa"/>
            <w:gridSpan w:val="3"/>
          </w:tcPr>
          <w:p w14:paraId="752114D1" w14:textId="77777777" w:rsidR="0048115B" w:rsidRPr="00651DE8" w:rsidRDefault="00000000" w:rsidP="00651DE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651DE8"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1DE8" w:rsidRPr="00651DE8">
              <w:rPr>
                <w:b/>
                <w:bCs/>
                <w:sz w:val="28"/>
                <w:szCs w:val="28"/>
                <w:rtl/>
              </w:rPr>
              <w:t xml:space="preserve">في مهارة التعلق المقلوب يتم القبض المقلوب على العارضة من </w:t>
            </w:r>
            <w:proofErr w:type="gramStart"/>
            <w:r w:rsidR="00651DE8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="00651DE8" w:rsidRPr="00651DE8">
              <w:rPr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75B80" w14:paraId="23A0765A" w14:textId="77777777" w:rsidTr="0048115B">
        <w:trPr>
          <w:trHeight w:val="416"/>
        </w:trPr>
        <w:tc>
          <w:tcPr>
            <w:tcW w:w="3754" w:type="dxa"/>
          </w:tcPr>
          <w:p w14:paraId="5BAA1207" w14:textId="77777777" w:rsidR="0048115B" w:rsidRPr="007B5A82" w:rsidRDefault="00000000" w:rsidP="00651DE8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651DE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أعلى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9" w:type="dxa"/>
          </w:tcPr>
          <w:p w14:paraId="26828B6F" w14:textId="77777777" w:rsidR="0048115B" w:rsidRPr="007B5A82" w:rsidRDefault="00000000" w:rsidP="00651DE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651DE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أسفل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14:paraId="792BE295" w14:textId="77777777" w:rsidR="0048115B" w:rsidRPr="007B5A82" w:rsidRDefault="00000000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D6677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جانب</w:t>
            </w:r>
          </w:p>
        </w:tc>
      </w:tr>
      <w:tr w:rsidR="00775B80" w14:paraId="521EF0A7" w14:textId="77777777" w:rsidTr="006B3652">
        <w:trPr>
          <w:trHeight w:val="416"/>
        </w:trPr>
        <w:tc>
          <w:tcPr>
            <w:tcW w:w="9807" w:type="dxa"/>
            <w:gridSpan w:val="3"/>
          </w:tcPr>
          <w:p w14:paraId="5DE916DC" w14:textId="77777777" w:rsidR="0048115B" w:rsidRPr="00D6677B" w:rsidRDefault="00000000" w:rsidP="00D6677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D6677B" w:rsidRPr="00D6677B">
              <w:rPr>
                <w:rFonts w:hint="cs"/>
                <w:b/>
                <w:bCs/>
                <w:sz w:val="28"/>
                <w:szCs w:val="28"/>
                <w:rtl/>
              </w:rPr>
              <w:t xml:space="preserve"> قدرة المفصل على التحرك بحرية لمدى حركي كامل</w:t>
            </w:r>
          </w:p>
        </w:tc>
      </w:tr>
      <w:tr w:rsidR="00775B80" w14:paraId="10C4B4F7" w14:textId="77777777" w:rsidTr="0048115B">
        <w:trPr>
          <w:trHeight w:val="416"/>
        </w:trPr>
        <w:tc>
          <w:tcPr>
            <w:tcW w:w="3754" w:type="dxa"/>
          </w:tcPr>
          <w:p w14:paraId="080324BE" w14:textId="77777777" w:rsidR="0048115B" w:rsidRPr="007B5A82" w:rsidRDefault="00000000" w:rsidP="00D6677B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D6677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المرونة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9" w:type="dxa"/>
          </w:tcPr>
          <w:p w14:paraId="7BA539FA" w14:textId="77777777" w:rsidR="0048115B" w:rsidRPr="007B5A82" w:rsidRDefault="00000000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D6677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التوافق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14:paraId="0CAE2B6D" w14:textId="77777777" w:rsidR="0048115B" w:rsidRPr="007B5A82" w:rsidRDefault="00000000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D6677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الاتزان</w:t>
            </w:r>
          </w:p>
        </w:tc>
      </w:tr>
      <w:tr w:rsidR="00775B80" w14:paraId="0CCEAFFD" w14:textId="77777777" w:rsidTr="008E1C83">
        <w:trPr>
          <w:trHeight w:val="416"/>
        </w:trPr>
        <w:tc>
          <w:tcPr>
            <w:tcW w:w="9807" w:type="dxa"/>
            <w:gridSpan w:val="3"/>
          </w:tcPr>
          <w:p w14:paraId="655F1C54" w14:textId="77777777" w:rsidR="0048115B" w:rsidRPr="00D6677B" w:rsidRDefault="00000000" w:rsidP="00D6677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D6677B" w:rsidRPr="00D6677B">
              <w:rPr>
                <w:rFonts w:hint="cs"/>
                <w:b/>
                <w:bCs/>
                <w:sz w:val="28"/>
                <w:szCs w:val="28"/>
                <w:rtl/>
              </w:rPr>
              <w:t xml:space="preserve"> هي التي تتضمن جميع مفاصل الجسم</w:t>
            </w:r>
          </w:p>
        </w:tc>
      </w:tr>
      <w:tr w:rsidR="00775B80" w14:paraId="3F69DC8A" w14:textId="77777777" w:rsidTr="0048115B">
        <w:trPr>
          <w:trHeight w:val="416"/>
        </w:trPr>
        <w:tc>
          <w:tcPr>
            <w:tcW w:w="3754" w:type="dxa"/>
          </w:tcPr>
          <w:p w14:paraId="70423ED8" w14:textId="77777777" w:rsidR="0048115B" w:rsidRPr="007B5A82" w:rsidRDefault="00000000" w:rsidP="00D6677B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D6677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المرونة الايجابية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9" w:type="dxa"/>
          </w:tcPr>
          <w:p w14:paraId="3871DEAD" w14:textId="77777777" w:rsidR="0048115B" w:rsidRPr="007B5A82" w:rsidRDefault="00000000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D6677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المرونة الخاصة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14:paraId="03787695" w14:textId="77777777" w:rsidR="0048115B" w:rsidRPr="007B5A82" w:rsidRDefault="00000000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  <w:tr w:rsidR="00775B80" w14:paraId="04DA35CF" w14:textId="77777777" w:rsidTr="00181FDE">
        <w:trPr>
          <w:trHeight w:val="416"/>
        </w:trPr>
        <w:tc>
          <w:tcPr>
            <w:tcW w:w="9807" w:type="dxa"/>
            <w:gridSpan w:val="3"/>
          </w:tcPr>
          <w:p w14:paraId="5B3E6CA1" w14:textId="77777777" w:rsidR="0048115B" w:rsidRPr="008B38C0" w:rsidRDefault="00000000" w:rsidP="008B38C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D6677B" w:rsidRPr="008B38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77B" w:rsidRPr="008B38C0">
              <w:rPr>
                <w:b/>
                <w:bCs/>
                <w:sz w:val="28"/>
                <w:szCs w:val="28"/>
                <w:rtl/>
              </w:rPr>
              <w:t>يتم أداء مهارة رمي الكرة من وضع</w:t>
            </w:r>
            <w:r w:rsidR="00D6677B" w:rsidRPr="008B38C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775B80" w14:paraId="087091B2" w14:textId="77777777" w:rsidTr="0048115B">
        <w:trPr>
          <w:trHeight w:val="416"/>
        </w:trPr>
        <w:tc>
          <w:tcPr>
            <w:tcW w:w="3754" w:type="dxa"/>
          </w:tcPr>
          <w:p w14:paraId="424EE718" w14:textId="77777777" w:rsidR="0048115B" w:rsidRPr="008B38C0" w:rsidRDefault="00000000" w:rsidP="001A22A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8B38C0" w:rsidRPr="008B38C0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>الجلوس على الأرض</w:t>
            </w:r>
          </w:p>
        </w:tc>
        <w:tc>
          <w:tcPr>
            <w:tcW w:w="2939" w:type="dxa"/>
          </w:tcPr>
          <w:p w14:paraId="68045397" w14:textId="77777777" w:rsidR="0048115B" w:rsidRPr="007B5A82" w:rsidRDefault="00000000" w:rsidP="008B38C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8B38C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الوقوف أماماً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14:paraId="0907B9D3" w14:textId="77777777" w:rsidR="0048115B" w:rsidRPr="007B5A82" w:rsidRDefault="00000000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</w:tbl>
    <w:p w14:paraId="61921C6C" w14:textId="77777777" w:rsidR="0006366A" w:rsidRDefault="0006366A" w:rsidP="0006366A">
      <w:pPr>
        <w:rPr>
          <w:b/>
          <w:bCs/>
          <w:sz w:val="28"/>
          <w:szCs w:val="28"/>
          <w:rtl/>
        </w:rPr>
      </w:pPr>
    </w:p>
    <w:p w14:paraId="3D59555E" w14:textId="77777777"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14:paraId="272CD3D6" w14:textId="77777777"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775B80" w14:paraId="15FB4F03" w14:textId="77777777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7DC786AA" w14:textId="77777777" w:rsidR="0048115B" w:rsidRPr="00014A8D" w:rsidRDefault="00000000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6A86245C" w14:textId="77777777" w:rsidR="0048115B" w:rsidRPr="00014A8D" w:rsidRDefault="00000000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372DE053" w14:textId="77777777" w:rsidR="0048115B" w:rsidRPr="00014A8D" w:rsidRDefault="00000000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76039023" w14:textId="77777777" w:rsidR="0048115B" w:rsidRPr="00014A8D" w:rsidRDefault="00000000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01BD9391" w14:textId="77777777" w:rsidR="0048115B" w:rsidRPr="00014A8D" w:rsidRDefault="00000000" w:rsidP="001A22A0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60D2D719" w14:textId="77777777" w:rsidR="0048115B" w:rsidRPr="000B0FC1" w:rsidRDefault="00000000" w:rsidP="001A22A0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D64D355" wp14:editId="000C4357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1392C77C" w14:textId="77777777" w:rsidR="0048115B" w:rsidRPr="00014A8D" w:rsidRDefault="00000000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المـــادة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0FB8BA9" w14:textId="77777777" w:rsidR="0048115B" w:rsidRPr="00014A8D" w:rsidRDefault="00000000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الصـف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D297AEE" w14:textId="77777777" w:rsidR="0048115B" w:rsidRPr="00014A8D" w:rsidRDefault="00000000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B5DE091" w14:textId="77777777" w:rsidR="0048115B" w:rsidRPr="00014A8D" w:rsidRDefault="00000000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>ن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775B80" w14:paraId="33921F91" w14:textId="77777777" w:rsidTr="001A22A0">
              <w:trPr>
                <w:trHeight w:val="1551"/>
              </w:trPr>
              <w:tc>
                <w:tcPr>
                  <w:tcW w:w="2683" w:type="dxa"/>
                </w:tcPr>
                <w:p w14:paraId="6B7CF363" w14:textId="77777777" w:rsidR="0048115B" w:rsidRDefault="00000000" w:rsidP="001A22A0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718023D0" wp14:editId="5BEAE024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D1C83C" w14:textId="77777777" w:rsidR="0048115B" w:rsidRPr="00BB5901" w:rsidRDefault="0048115B" w:rsidP="001A22A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775B80" w14:paraId="1EA1A7D1" w14:textId="77777777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2D5D1" w14:textId="10BB7BCC" w:rsidR="0048115B" w:rsidRPr="00014A8D" w:rsidRDefault="00000000" w:rsidP="001A22A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proofErr w:type="gramEnd"/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ثالث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</w:t>
            </w:r>
            <w:r w:rsidR="007B05C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7B05C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775B80" w14:paraId="0320194C" w14:textId="77777777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FBE30" w14:textId="77777777" w:rsidR="0048115B" w:rsidRPr="00014A8D" w:rsidRDefault="00000000" w:rsidP="001A22A0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775B80" w14:paraId="0C904E5B" w14:textId="77777777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734A2" w14:textId="77777777" w:rsidR="0048115B" w:rsidRPr="00014A8D" w:rsidRDefault="00000000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ACAEC" w14:textId="77777777" w:rsidR="0048115B" w:rsidRPr="00014A8D" w:rsidRDefault="00000000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7A6AE" w14:textId="77777777" w:rsidR="0048115B" w:rsidRPr="00014A8D" w:rsidRDefault="00000000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23DF9" w14:textId="77777777" w:rsidR="0048115B" w:rsidRPr="00014A8D" w:rsidRDefault="00000000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171AA4D2" w14:textId="77777777" w:rsidR="0048115B" w:rsidRDefault="0048115B" w:rsidP="0048115B">
      <w:pPr>
        <w:jc w:val="center"/>
        <w:rPr>
          <w:b/>
          <w:bCs/>
          <w:sz w:val="28"/>
          <w:szCs w:val="28"/>
          <w:rtl/>
        </w:rPr>
      </w:pPr>
    </w:p>
    <w:p w14:paraId="7431C2C2" w14:textId="77777777"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14:paraId="34098EB4" w14:textId="77777777" w:rsidR="0006366A" w:rsidRPr="006045F1" w:rsidRDefault="00000000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( </w:t>
      </w:r>
      <w:r>
        <w:rPr>
          <w:b/>
          <w:bCs/>
          <w:sz w:val="32"/>
          <w:szCs w:val="32"/>
        </w:rPr>
        <w:t>X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14:paraId="6DB45D8A" w14:textId="77777777"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5"/>
        <w:gridCol w:w="8151"/>
        <w:gridCol w:w="961"/>
      </w:tblGrid>
      <w:tr w:rsidR="00775B80" w14:paraId="665E8B15" w14:textId="77777777" w:rsidTr="00BD2B1E">
        <w:trPr>
          <w:trHeight w:val="376"/>
        </w:trPr>
        <w:tc>
          <w:tcPr>
            <w:tcW w:w="709" w:type="dxa"/>
          </w:tcPr>
          <w:p w14:paraId="3B756248" w14:textId="77777777" w:rsidR="0006366A" w:rsidRPr="00E9652E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21483468" w14:textId="77777777" w:rsidR="0006366A" w:rsidRPr="00E9652E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ارتداء الأحذية المناسبة والمريحة يساعد في منع الإصابة بمشاكل القدمين</w:t>
            </w:r>
          </w:p>
        </w:tc>
        <w:tc>
          <w:tcPr>
            <w:tcW w:w="992" w:type="dxa"/>
          </w:tcPr>
          <w:p w14:paraId="6A0F41DC" w14:textId="77777777"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75B80" w14:paraId="7D5B3260" w14:textId="77777777" w:rsidTr="00BD2B1E">
        <w:trPr>
          <w:trHeight w:val="438"/>
        </w:trPr>
        <w:tc>
          <w:tcPr>
            <w:tcW w:w="709" w:type="dxa"/>
          </w:tcPr>
          <w:p w14:paraId="540A8FA0" w14:textId="77777777" w:rsidR="0006366A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3434D5A7" w14:textId="77777777" w:rsidR="0006366A" w:rsidRPr="00E9652E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تتم مرجحة الذراعين من أمام وخلف الجسم من وضع الجلوس تربيع</w:t>
            </w:r>
          </w:p>
        </w:tc>
        <w:tc>
          <w:tcPr>
            <w:tcW w:w="992" w:type="dxa"/>
          </w:tcPr>
          <w:p w14:paraId="69F52A0D" w14:textId="77777777"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775B80" w14:paraId="14D944A5" w14:textId="77777777" w:rsidTr="00BD2B1E">
        <w:trPr>
          <w:trHeight w:val="402"/>
        </w:trPr>
        <w:tc>
          <w:tcPr>
            <w:tcW w:w="709" w:type="dxa"/>
          </w:tcPr>
          <w:p w14:paraId="2EA87E2B" w14:textId="77777777" w:rsidR="0006366A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10FD03AD" w14:textId="77777777" w:rsidR="0006366A" w:rsidRPr="00E9652E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يساعد لبس الجوارب إلى عدم ظهور بثور وتقرحات مؤلمة أو مسمار القدم</w:t>
            </w: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5582C556" w14:textId="77777777"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775B80" w14:paraId="16206039" w14:textId="77777777" w:rsidTr="00BD2B1E">
        <w:trPr>
          <w:trHeight w:val="408"/>
        </w:trPr>
        <w:tc>
          <w:tcPr>
            <w:tcW w:w="709" w:type="dxa"/>
          </w:tcPr>
          <w:p w14:paraId="6E2B1D98" w14:textId="77777777" w:rsidR="0006366A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071B3E24" w14:textId="77777777" w:rsidR="0006366A" w:rsidRPr="000E2076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ليس من الضروري تغيير الجوارب بشكل يومي</w:t>
            </w:r>
          </w:p>
        </w:tc>
        <w:tc>
          <w:tcPr>
            <w:tcW w:w="992" w:type="dxa"/>
          </w:tcPr>
          <w:p w14:paraId="3B2BB08A" w14:textId="77777777"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775B80" w14:paraId="5F90C003" w14:textId="77777777" w:rsidTr="00BD2B1E">
        <w:trPr>
          <w:trHeight w:val="414"/>
        </w:trPr>
        <w:tc>
          <w:tcPr>
            <w:tcW w:w="709" w:type="dxa"/>
          </w:tcPr>
          <w:p w14:paraId="7318261F" w14:textId="77777777" w:rsidR="0006366A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007B750B" w14:textId="77777777" w:rsidR="0006366A" w:rsidRPr="00E9652E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من العوامل المؤثرة في التوافق الخبرة الحركية</w:t>
            </w:r>
          </w:p>
        </w:tc>
        <w:tc>
          <w:tcPr>
            <w:tcW w:w="992" w:type="dxa"/>
          </w:tcPr>
          <w:p w14:paraId="1B45CB30" w14:textId="77777777"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775B80" w14:paraId="609E0E2E" w14:textId="77777777" w:rsidTr="00BD2B1E">
        <w:trPr>
          <w:trHeight w:val="414"/>
        </w:trPr>
        <w:tc>
          <w:tcPr>
            <w:tcW w:w="709" w:type="dxa"/>
          </w:tcPr>
          <w:p w14:paraId="4F2314AF" w14:textId="77777777" w:rsidR="0048115B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14:paraId="0FDD5ACA" w14:textId="77777777" w:rsidR="0048115B" w:rsidRPr="008B38C0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الوقوف على قاعدة ثابته مثل الوقوف على كرسي أو مقعد </w:t>
            </w:r>
            <w:proofErr w:type="gramStart"/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سويدي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14:paraId="39F0A95C" w14:textId="77777777" w:rsidR="0048115B" w:rsidRPr="008B38C0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775B80" w14:paraId="142E788D" w14:textId="77777777" w:rsidTr="00BD2B1E">
        <w:trPr>
          <w:trHeight w:val="414"/>
        </w:trPr>
        <w:tc>
          <w:tcPr>
            <w:tcW w:w="709" w:type="dxa"/>
          </w:tcPr>
          <w:p w14:paraId="2A92D9CC" w14:textId="77777777" w:rsidR="0048115B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14:paraId="5EBA2DD7" w14:textId="77777777" w:rsidR="0048115B" w:rsidRPr="008B38C0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يتم الوقوف على قاعدة غير ثابته مع الاحتفاظ بتوازن الجسم أثناء </w:t>
            </w:r>
            <w:proofErr w:type="gramStart"/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الوقوف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14:paraId="277D7CEE" w14:textId="77777777" w:rsidR="0048115B" w:rsidRPr="008B38C0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775B80" w14:paraId="095C6898" w14:textId="77777777" w:rsidTr="00BD2B1E">
        <w:trPr>
          <w:trHeight w:val="414"/>
        </w:trPr>
        <w:tc>
          <w:tcPr>
            <w:tcW w:w="709" w:type="dxa"/>
          </w:tcPr>
          <w:p w14:paraId="55D374A4" w14:textId="77777777" w:rsidR="0048115B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14:paraId="2C2E92FE" w14:textId="77777777" w:rsidR="0048115B" w:rsidRPr="008B38C0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الهدف من الرمي هو الدقة في التوجيه لنقطة </w:t>
            </w:r>
            <w:proofErr w:type="gramStart"/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معينة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14:paraId="11C9E4D5" w14:textId="77777777" w:rsidR="0048115B" w:rsidRPr="008B38C0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775B80" w14:paraId="3BD0EEF0" w14:textId="77777777" w:rsidTr="00BD2B1E">
        <w:trPr>
          <w:trHeight w:val="414"/>
        </w:trPr>
        <w:tc>
          <w:tcPr>
            <w:tcW w:w="709" w:type="dxa"/>
          </w:tcPr>
          <w:p w14:paraId="39253EF3" w14:textId="77777777" w:rsidR="0048115B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14:paraId="64ECBECD" w14:textId="77777777" w:rsidR="0048115B" w:rsidRPr="008B38C0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يمكن أن يتم الرمي للكرة بيد واحدة أو بكلتا </w:t>
            </w:r>
            <w:proofErr w:type="gramStart"/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اليدين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14:paraId="6960A619" w14:textId="77777777" w:rsidR="0048115B" w:rsidRPr="008B38C0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775B80" w14:paraId="3B83CDDA" w14:textId="77777777" w:rsidTr="00BD2B1E">
        <w:trPr>
          <w:trHeight w:val="414"/>
        </w:trPr>
        <w:tc>
          <w:tcPr>
            <w:tcW w:w="709" w:type="dxa"/>
          </w:tcPr>
          <w:p w14:paraId="596B4F91" w14:textId="77777777" w:rsidR="0048115B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14:paraId="04D85A7A" w14:textId="77777777" w:rsidR="0048115B" w:rsidRPr="008B38C0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يساعد التسلق في تنمية القدرات البدنية لدى </w:t>
            </w:r>
            <w:proofErr w:type="gramStart"/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الطالب .</w:t>
            </w:r>
            <w:proofErr w:type="gramEnd"/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ويمكن أن يتم التسلق </w:t>
            </w: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باستخدام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حبال </w:t>
            </w:r>
            <w:proofErr w:type="gramStart"/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معلقة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14:paraId="7B13A3E7" w14:textId="77777777" w:rsidR="0048115B" w:rsidRPr="008B38C0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</w:tbl>
    <w:p w14:paraId="4A7D04A1" w14:textId="77777777" w:rsidR="0006366A" w:rsidRDefault="0006366A" w:rsidP="0006366A">
      <w:pPr>
        <w:rPr>
          <w:sz w:val="2"/>
          <w:szCs w:val="2"/>
          <w:rtl/>
        </w:rPr>
      </w:pPr>
    </w:p>
    <w:p w14:paraId="39276590" w14:textId="77777777" w:rsidR="0006366A" w:rsidRDefault="0006366A" w:rsidP="0006366A">
      <w:pPr>
        <w:rPr>
          <w:sz w:val="2"/>
          <w:szCs w:val="2"/>
          <w:rtl/>
        </w:rPr>
      </w:pPr>
    </w:p>
    <w:p w14:paraId="37700D52" w14:textId="77777777" w:rsidR="0006366A" w:rsidRDefault="0006366A" w:rsidP="0006366A">
      <w:pPr>
        <w:rPr>
          <w:sz w:val="2"/>
          <w:szCs w:val="2"/>
          <w:rtl/>
        </w:rPr>
      </w:pPr>
    </w:p>
    <w:p w14:paraId="60BBCB9E" w14:textId="77777777" w:rsidR="0006366A" w:rsidRPr="009D04E3" w:rsidRDefault="0006366A" w:rsidP="0006366A">
      <w:pPr>
        <w:rPr>
          <w:sz w:val="48"/>
          <w:szCs w:val="48"/>
          <w:rtl/>
        </w:rPr>
      </w:pPr>
    </w:p>
    <w:p w14:paraId="1F7F5B85" w14:textId="77777777" w:rsidR="0006366A" w:rsidRDefault="0006366A" w:rsidP="0006366A">
      <w:pPr>
        <w:rPr>
          <w:sz w:val="2"/>
          <w:szCs w:val="2"/>
          <w:rtl/>
        </w:rPr>
      </w:pPr>
    </w:p>
    <w:p w14:paraId="73E6BF1A" w14:textId="77777777" w:rsidR="0006366A" w:rsidRDefault="0006366A" w:rsidP="0006366A">
      <w:pPr>
        <w:rPr>
          <w:sz w:val="2"/>
          <w:szCs w:val="2"/>
          <w:rtl/>
        </w:rPr>
      </w:pPr>
    </w:p>
    <w:p w14:paraId="763E34B7" w14:textId="77777777" w:rsidR="0006366A" w:rsidRDefault="0006366A" w:rsidP="0006366A">
      <w:pPr>
        <w:rPr>
          <w:sz w:val="2"/>
          <w:szCs w:val="2"/>
          <w:rtl/>
        </w:rPr>
      </w:pPr>
    </w:p>
    <w:p w14:paraId="4B793C74" w14:textId="77777777" w:rsidR="0006366A" w:rsidRDefault="0006366A" w:rsidP="0006366A">
      <w:pPr>
        <w:rPr>
          <w:sz w:val="2"/>
          <w:szCs w:val="2"/>
          <w:rtl/>
        </w:rPr>
      </w:pPr>
    </w:p>
    <w:p w14:paraId="0510FE3E" w14:textId="77777777" w:rsidR="0006366A" w:rsidRDefault="0006366A" w:rsidP="0006366A">
      <w:pPr>
        <w:rPr>
          <w:sz w:val="2"/>
          <w:szCs w:val="2"/>
          <w:rtl/>
        </w:rPr>
      </w:pPr>
    </w:p>
    <w:p w14:paraId="77F64AAA" w14:textId="77777777" w:rsidR="0006366A" w:rsidRDefault="00000000" w:rsidP="0006366A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,,,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3E9B5A2A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68DEC137" w14:textId="77777777" w:rsidR="00FA0829" w:rsidRDefault="00FA0829" w:rsidP="00D00C17">
      <w:pPr>
        <w:rPr>
          <w:b/>
          <w:bCs/>
          <w:sz w:val="32"/>
          <w:szCs w:val="32"/>
          <w:rtl/>
        </w:rPr>
        <w:sectPr w:rsidR="00FA0829"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775B80" w14:paraId="43B523DB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44A75184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61EF1C6D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2D227BE2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1EF7515D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10F92279" w14:textId="77777777" w:rsidR="009D04E3" w:rsidRPr="00014A8D" w:rsidRDefault="00000000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40AC2C96" w14:textId="77777777" w:rsidR="009D04E3" w:rsidRPr="000B0FC1" w:rsidRDefault="00000000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CA5BD30" wp14:editId="5D57BACB">
                  <wp:extent cx="1263650" cy="716915"/>
                  <wp:effectExtent l="0" t="0" r="0" b="0"/>
                  <wp:docPr id="966791508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791508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28374BEA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المـــادة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C68062E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الصـف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DC1F90F" w14:textId="77777777" w:rsidR="009D04E3" w:rsidRPr="00014A8D" w:rsidRDefault="00000000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57CB972" w14:textId="77777777" w:rsidR="009D04E3" w:rsidRPr="00014A8D" w:rsidRDefault="00000000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>ن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775B80" w14:paraId="135407DF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5CE33423" w14:textId="77777777" w:rsidR="009D04E3" w:rsidRDefault="00000000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</w:p>
              </w:tc>
            </w:tr>
          </w:tbl>
          <w:p w14:paraId="19BEB1BB" w14:textId="77777777"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775B80" w14:paraId="4421A959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D68FE" w14:textId="3E024E12" w:rsidR="009D04E3" w:rsidRPr="00014A8D" w:rsidRDefault="00000000" w:rsidP="00A35CC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proofErr w:type="gramEnd"/>
            <w:r w:rsidR="00F0490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ثالث</w:t>
            </w:r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</w:t>
            </w:r>
            <w:r w:rsidR="007B05C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7B05C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775B80" w14:paraId="433D6970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A8356" w14:textId="77777777" w:rsidR="009D04E3" w:rsidRPr="00014A8D" w:rsidRDefault="00000000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775B80" w14:paraId="3C00B4C8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2B672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DF533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491CD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A2B02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02243A52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42DE1137" w14:textId="77777777" w:rsidR="0006366A" w:rsidRDefault="00000000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 xml:space="preserve">اختار الإجابة </w:t>
      </w:r>
      <w:proofErr w:type="gramStart"/>
      <w:r w:rsidRPr="007B5A82">
        <w:rPr>
          <w:rFonts w:hint="cs"/>
          <w:b/>
          <w:bCs/>
          <w:sz w:val="28"/>
          <w:szCs w:val="28"/>
          <w:rtl/>
        </w:rPr>
        <w:t>الصحيحة :</w:t>
      </w:r>
      <w:proofErr w:type="gramEnd"/>
    </w:p>
    <w:p w14:paraId="5C473203" w14:textId="77777777"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775B80" w14:paraId="3EAF457F" w14:textId="77777777" w:rsidTr="0048115B">
        <w:trPr>
          <w:trHeight w:val="377"/>
        </w:trPr>
        <w:tc>
          <w:tcPr>
            <w:tcW w:w="9807" w:type="dxa"/>
            <w:gridSpan w:val="3"/>
          </w:tcPr>
          <w:p w14:paraId="3256956D" w14:textId="77777777" w:rsidR="0006366A" w:rsidRPr="00E9652E" w:rsidRDefault="00000000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490E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.................. هو القدرة على الاستجابة لمختلف المهارات </w:t>
            </w:r>
            <w:proofErr w:type="gramStart"/>
            <w:r w:rsidR="00F0490E">
              <w:rPr>
                <w:rFonts w:hint="cs"/>
                <w:b/>
                <w:bCs/>
                <w:sz w:val="28"/>
                <w:szCs w:val="28"/>
                <w:rtl/>
              </w:rPr>
              <w:t>الحركية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775B80" w14:paraId="55173643" w14:textId="77777777" w:rsidTr="0048115B">
        <w:trPr>
          <w:trHeight w:val="411"/>
        </w:trPr>
        <w:tc>
          <w:tcPr>
            <w:tcW w:w="3754" w:type="dxa"/>
          </w:tcPr>
          <w:p w14:paraId="6509FD3D" w14:textId="77777777" w:rsidR="00464DB9" w:rsidRPr="007B5A82" w:rsidRDefault="00000000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F0490E">
              <w:rPr>
                <w:rFonts w:hint="cs"/>
                <w:b/>
                <w:bCs/>
                <w:sz w:val="26"/>
                <w:szCs w:val="26"/>
                <w:rtl/>
              </w:rPr>
              <w:t>التوافق العام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9" w:type="dxa"/>
          </w:tcPr>
          <w:p w14:paraId="4B4500C6" w14:textId="77777777" w:rsidR="00464DB9" w:rsidRPr="007B5A82" w:rsidRDefault="00000000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) التوافق الخاص  </w:t>
            </w:r>
          </w:p>
        </w:tc>
        <w:tc>
          <w:tcPr>
            <w:tcW w:w="3114" w:type="dxa"/>
          </w:tcPr>
          <w:p w14:paraId="313B902F" w14:textId="77777777" w:rsidR="00464DB9" w:rsidRPr="00193CBC" w:rsidRDefault="00000000" w:rsidP="00B15F0F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proofErr w:type="gramStart"/>
            <w:r w:rsidRPr="00AB6B10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AB6B10">
              <w:rPr>
                <w:rFonts w:hint="cs"/>
                <w:b/>
                <w:bCs/>
                <w:sz w:val="26"/>
                <w:szCs w:val="26"/>
                <w:rtl/>
              </w:rPr>
              <w:t xml:space="preserve"> )    جميع ما ذكر </w:t>
            </w:r>
          </w:p>
        </w:tc>
      </w:tr>
      <w:tr w:rsidR="00775B80" w14:paraId="14A74CA3" w14:textId="77777777" w:rsidTr="0048115B">
        <w:trPr>
          <w:trHeight w:val="417"/>
        </w:trPr>
        <w:tc>
          <w:tcPr>
            <w:tcW w:w="9807" w:type="dxa"/>
            <w:gridSpan w:val="3"/>
          </w:tcPr>
          <w:p w14:paraId="76898459" w14:textId="77777777" w:rsidR="00464DB9" w:rsidRPr="000E2076" w:rsidRDefault="00000000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490E">
              <w:rPr>
                <w:rFonts w:hint="cs"/>
                <w:b/>
                <w:bCs/>
                <w:sz w:val="28"/>
                <w:szCs w:val="28"/>
                <w:rtl/>
              </w:rPr>
              <w:t xml:space="preserve">إن عدم ارتداء أحذية مناسبة للمشي يؤدي </w:t>
            </w:r>
            <w:proofErr w:type="gramStart"/>
            <w:r w:rsidR="00F0490E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775B80" w14:paraId="766EE5D2" w14:textId="77777777" w:rsidTr="0048115B">
        <w:trPr>
          <w:trHeight w:val="422"/>
        </w:trPr>
        <w:tc>
          <w:tcPr>
            <w:tcW w:w="3754" w:type="dxa"/>
          </w:tcPr>
          <w:p w14:paraId="7133B7E4" w14:textId="77777777" w:rsidR="00464DB9" w:rsidRPr="00193CBC" w:rsidRDefault="00000000" w:rsidP="00B15F0F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proofErr w:type="gramStart"/>
            <w:r w:rsidRPr="00AB6B10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AB6B10">
              <w:rPr>
                <w:rFonts w:hint="cs"/>
                <w:b/>
                <w:bCs/>
                <w:sz w:val="26"/>
                <w:szCs w:val="26"/>
                <w:rtl/>
              </w:rPr>
              <w:t xml:space="preserve"> )   مشاكل بالقدمين </w:t>
            </w:r>
          </w:p>
        </w:tc>
        <w:tc>
          <w:tcPr>
            <w:tcW w:w="2939" w:type="dxa"/>
          </w:tcPr>
          <w:p w14:paraId="6822AC3F" w14:textId="77777777" w:rsidR="00464DB9" w:rsidRPr="000E2076" w:rsidRDefault="00000000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F0490E">
              <w:rPr>
                <w:rFonts w:hint="cs"/>
                <w:b/>
                <w:bCs/>
                <w:sz w:val="26"/>
                <w:szCs w:val="26"/>
                <w:rtl/>
              </w:rPr>
              <w:t>راحة القدمين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14:paraId="1536E7FF" w14:textId="77777777" w:rsidR="00464DB9" w:rsidRPr="007B5A82" w:rsidRDefault="00000000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35722" w:rsidRPr="007B5A82">
              <w:rPr>
                <w:rFonts w:hint="cs"/>
                <w:b/>
                <w:bCs/>
                <w:sz w:val="26"/>
                <w:szCs w:val="26"/>
                <w:rtl/>
              </w:rPr>
              <w:t>) لا</w:t>
            </w:r>
            <w:r w:rsidR="00F0490E">
              <w:rPr>
                <w:rFonts w:hint="cs"/>
                <w:b/>
                <w:bCs/>
                <w:sz w:val="26"/>
                <w:szCs w:val="26"/>
                <w:rtl/>
              </w:rPr>
              <w:t xml:space="preserve"> ش</w:t>
            </w:r>
            <w:r w:rsidR="00F0490E">
              <w:rPr>
                <w:rFonts w:hint="eastAsia"/>
                <w:b/>
                <w:bCs/>
                <w:sz w:val="26"/>
                <w:szCs w:val="26"/>
                <w:rtl/>
              </w:rPr>
              <w:t>يء</w:t>
            </w:r>
            <w:r w:rsidR="00F0490E">
              <w:rPr>
                <w:rFonts w:hint="cs"/>
                <w:b/>
                <w:bCs/>
                <w:sz w:val="26"/>
                <w:szCs w:val="26"/>
                <w:rtl/>
              </w:rPr>
              <w:t xml:space="preserve"> مما ذكر</w:t>
            </w:r>
          </w:p>
        </w:tc>
      </w:tr>
      <w:tr w:rsidR="00775B80" w14:paraId="47298756" w14:textId="77777777" w:rsidTr="0048115B">
        <w:trPr>
          <w:trHeight w:val="414"/>
        </w:trPr>
        <w:tc>
          <w:tcPr>
            <w:tcW w:w="9807" w:type="dxa"/>
            <w:gridSpan w:val="3"/>
          </w:tcPr>
          <w:p w14:paraId="17738E5F" w14:textId="77777777" w:rsidR="00464DB9" w:rsidRPr="000E2076" w:rsidRDefault="00000000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 w:rsidR="00F0490E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490E"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الجوارب القطنية يؤدي إلى السماح </w:t>
            </w:r>
            <w:proofErr w:type="gramStart"/>
            <w:r w:rsidR="00F0490E">
              <w:rPr>
                <w:rFonts w:hint="cs"/>
                <w:b/>
                <w:bCs/>
                <w:sz w:val="28"/>
                <w:szCs w:val="28"/>
                <w:rtl/>
              </w:rPr>
              <w:t>للأقدام</w:t>
            </w:r>
            <w:r w:rsidRPr="003419B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775B80" w14:paraId="5B92A1E4" w14:textId="77777777" w:rsidTr="0048115B">
        <w:trPr>
          <w:trHeight w:val="420"/>
        </w:trPr>
        <w:tc>
          <w:tcPr>
            <w:tcW w:w="3754" w:type="dxa"/>
          </w:tcPr>
          <w:p w14:paraId="1F39CA42" w14:textId="77777777" w:rsidR="00464DB9" w:rsidRPr="00193CBC" w:rsidRDefault="00000000" w:rsidP="00F0490E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B6B10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</w:t>
            </w:r>
            <w:proofErr w:type="gramStart"/>
            <w:r w:rsidRPr="00AB6B10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AB6B10">
              <w:rPr>
                <w:rFonts w:hint="cs"/>
                <w:b/>
                <w:bCs/>
                <w:sz w:val="26"/>
                <w:szCs w:val="26"/>
                <w:rtl/>
              </w:rPr>
              <w:t xml:space="preserve">  ) بالتنفس </w:t>
            </w:r>
          </w:p>
        </w:tc>
        <w:tc>
          <w:tcPr>
            <w:tcW w:w="2939" w:type="dxa"/>
          </w:tcPr>
          <w:p w14:paraId="0710FB8E" w14:textId="77777777" w:rsidR="00464DB9" w:rsidRPr="007B5A82" w:rsidRDefault="00000000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F0490E">
              <w:rPr>
                <w:rFonts w:hint="cs"/>
                <w:b/>
                <w:bCs/>
                <w:sz w:val="26"/>
                <w:szCs w:val="26"/>
                <w:rtl/>
              </w:rPr>
              <w:t>بثقل القدمين</w:t>
            </w:r>
          </w:p>
        </w:tc>
        <w:tc>
          <w:tcPr>
            <w:tcW w:w="3114" w:type="dxa"/>
          </w:tcPr>
          <w:p w14:paraId="318F2531" w14:textId="77777777" w:rsidR="00464DB9" w:rsidRPr="007B5A82" w:rsidRDefault="00000000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F0490E">
              <w:rPr>
                <w:rFonts w:hint="cs"/>
                <w:b/>
                <w:bCs/>
                <w:sz w:val="26"/>
                <w:szCs w:val="26"/>
                <w:rtl/>
              </w:rPr>
              <w:t xml:space="preserve">جميع </w:t>
            </w:r>
            <w:r w:rsidR="00C35722">
              <w:rPr>
                <w:rFonts w:hint="cs"/>
                <w:b/>
                <w:bCs/>
                <w:sz w:val="26"/>
                <w:szCs w:val="26"/>
                <w:rtl/>
              </w:rPr>
              <w:t>ما ذك</w:t>
            </w:r>
            <w:r w:rsidR="00C35722">
              <w:rPr>
                <w:rFonts w:hint="eastAsia"/>
                <w:b/>
                <w:bCs/>
                <w:sz w:val="26"/>
                <w:szCs w:val="26"/>
                <w:rtl/>
              </w:rPr>
              <w:t>ر</w:t>
            </w:r>
          </w:p>
        </w:tc>
      </w:tr>
      <w:tr w:rsidR="00775B80" w14:paraId="3BA530BC" w14:textId="77777777" w:rsidTr="0048115B">
        <w:trPr>
          <w:trHeight w:val="398"/>
        </w:trPr>
        <w:tc>
          <w:tcPr>
            <w:tcW w:w="9807" w:type="dxa"/>
            <w:gridSpan w:val="3"/>
          </w:tcPr>
          <w:p w14:paraId="2359808C" w14:textId="77777777" w:rsidR="00464DB9" w:rsidRPr="00496383" w:rsidRDefault="00000000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C35722" w:rsidRPr="00A35CCD">
              <w:rPr>
                <w:b/>
                <w:bCs/>
                <w:sz w:val="28"/>
                <w:szCs w:val="28"/>
                <w:rtl/>
              </w:rPr>
              <w:t xml:space="preserve">يتم </w:t>
            </w:r>
            <w:r w:rsidR="00C35722" w:rsidRPr="00A35CCD">
              <w:rPr>
                <w:rFonts w:hint="cs"/>
                <w:b/>
                <w:bCs/>
                <w:sz w:val="28"/>
                <w:szCs w:val="28"/>
                <w:rtl/>
              </w:rPr>
              <w:t>أداء</w:t>
            </w:r>
            <w:r w:rsidR="00C35722" w:rsidRPr="00A35CCD">
              <w:rPr>
                <w:b/>
                <w:bCs/>
                <w:sz w:val="28"/>
                <w:szCs w:val="28"/>
                <w:rtl/>
              </w:rPr>
              <w:t xml:space="preserve"> مهارة التعلق الرأسي بالقبض الأمامي على العارضة بحيث يكون</w:t>
            </w:r>
            <w:r w:rsidR="00C35722"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75B80" w14:paraId="21AEA8B8" w14:textId="77777777" w:rsidTr="0048115B">
        <w:trPr>
          <w:trHeight w:val="418"/>
        </w:trPr>
        <w:tc>
          <w:tcPr>
            <w:tcW w:w="3754" w:type="dxa"/>
          </w:tcPr>
          <w:p w14:paraId="4B4B66C6" w14:textId="77777777" w:rsidR="00464DB9" w:rsidRPr="00C35722" w:rsidRDefault="00000000" w:rsidP="00B15F0F">
            <w:pPr>
              <w:jc w:val="center"/>
              <w:rPr>
                <w:color w:val="FF0000"/>
                <w:sz w:val="26"/>
                <w:szCs w:val="26"/>
                <w:rtl/>
              </w:rPr>
            </w:pPr>
            <w:proofErr w:type="gramStart"/>
            <w:r w:rsidRPr="004517EB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4517EB">
              <w:rPr>
                <w:rFonts w:hint="cs"/>
                <w:b/>
                <w:bCs/>
                <w:sz w:val="26"/>
                <w:szCs w:val="26"/>
                <w:rtl/>
              </w:rPr>
              <w:t xml:space="preserve"> )  </w:t>
            </w:r>
            <w:r w:rsidRPr="00A35CCD">
              <w:rPr>
                <w:b/>
                <w:bCs/>
                <w:sz w:val="26"/>
                <w:szCs w:val="26"/>
                <w:rtl/>
              </w:rPr>
              <w:t>باطني كفي اليدين مواجهين للأمام</w:t>
            </w:r>
            <w:r w:rsidRPr="00A35C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39" w:type="dxa"/>
          </w:tcPr>
          <w:p w14:paraId="26B2A8E6" w14:textId="77777777" w:rsidR="00464DB9" w:rsidRPr="007B5A82" w:rsidRDefault="00000000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C35722" w:rsidRPr="00A35CCD">
              <w:rPr>
                <w:b/>
                <w:bCs/>
                <w:sz w:val="26"/>
                <w:szCs w:val="26"/>
                <w:rtl/>
              </w:rPr>
              <w:t>ظاهري الكفين مواجهين للجسم</w:t>
            </w:r>
          </w:p>
        </w:tc>
        <w:tc>
          <w:tcPr>
            <w:tcW w:w="3114" w:type="dxa"/>
          </w:tcPr>
          <w:p w14:paraId="2F0659C5" w14:textId="77777777" w:rsidR="00464DB9" w:rsidRPr="007B5A82" w:rsidRDefault="00000000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) </w:t>
            </w:r>
            <w:r w:rsidR="00C35722">
              <w:rPr>
                <w:rFonts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775B80" w14:paraId="31E07396" w14:textId="77777777" w:rsidTr="0048115B">
        <w:trPr>
          <w:trHeight w:val="410"/>
        </w:trPr>
        <w:tc>
          <w:tcPr>
            <w:tcW w:w="9807" w:type="dxa"/>
            <w:gridSpan w:val="3"/>
          </w:tcPr>
          <w:p w14:paraId="448B5FA1" w14:textId="77777777" w:rsidR="00464DB9" w:rsidRPr="00496383" w:rsidRDefault="00000000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3419B9">
              <w:rPr>
                <w:rFonts w:hint="cs"/>
                <w:b/>
                <w:bCs/>
                <w:sz w:val="28"/>
                <w:szCs w:val="28"/>
                <w:rtl/>
              </w:rPr>
              <w:t xml:space="preserve">5 - </w:t>
            </w:r>
            <w:r w:rsidR="00C35722" w:rsidRPr="00A35CCD">
              <w:rPr>
                <w:b/>
                <w:bCs/>
                <w:sz w:val="28"/>
                <w:szCs w:val="28"/>
                <w:rtl/>
              </w:rPr>
              <w:t xml:space="preserve">تتم مهارة تنطيط الكرة باليد الواحدة من </w:t>
            </w:r>
            <w:proofErr w:type="gramStart"/>
            <w:r w:rsidR="00C35722" w:rsidRPr="00A35CCD">
              <w:rPr>
                <w:b/>
                <w:bCs/>
                <w:sz w:val="28"/>
                <w:szCs w:val="28"/>
                <w:rtl/>
              </w:rPr>
              <w:t>خلال</w:t>
            </w:r>
            <w:r w:rsidR="00C35722" w:rsidRPr="00A35CCD">
              <w:rPr>
                <w:b/>
                <w:bCs/>
                <w:sz w:val="28"/>
                <w:szCs w:val="28"/>
              </w:rPr>
              <w:t> </w:t>
            </w:r>
            <w:r w:rsidR="00C35722"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775B80" w14:paraId="01DA0E50" w14:textId="77777777" w:rsidTr="0048115B">
        <w:trPr>
          <w:trHeight w:val="416"/>
        </w:trPr>
        <w:tc>
          <w:tcPr>
            <w:tcW w:w="3754" w:type="dxa"/>
          </w:tcPr>
          <w:p w14:paraId="0ABF2201" w14:textId="77777777" w:rsidR="00464DB9" w:rsidRPr="00193CBC" w:rsidRDefault="00000000" w:rsidP="00B15F0F">
            <w:pPr>
              <w:jc w:val="center"/>
              <w:rPr>
                <w:color w:val="FF0000"/>
                <w:sz w:val="26"/>
                <w:szCs w:val="26"/>
                <w:rtl/>
              </w:rPr>
            </w:pPr>
            <w:proofErr w:type="gramStart"/>
            <w:r w:rsidRPr="004517E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4517E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Pr="00496383">
              <w:rPr>
                <w:b/>
                <w:bCs/>
                <w:sz w:val="26"/>
                <w:szCs w:val="26"/>
                <w:rtl/>
              </w:rPr>
              <w:t>الوقوف فتحاً ثني الركبتين</w:t>
            </w:r>
          </w:p>
        </w:tc>
        <w:tc>
          <w:tcPr>
            <w:tcW w:w="2939" w:type="dxa"/>
          </w:tcPr>
          <w:p w14:paraId="6188320A" w14:textId="77777777" w:rsidR="00464DB9" w:rsidRPr="007B5A82" w:rsidRDefault="00000000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C35722" w:rsidRPr="00496383">
              <w:rPr>
                <w:b/>
                <w:bCs/>
                <w:sz w:val="26"/>
                <w:szCs w:val="26"/>
                <w:rtl/>
              </w:rPr>
              <w:t>ثني الذراعين من مفصل المرفقين</w:t>
            </w:r>
          </w:p>
        </w:tc>
        <w:tc>
          <w:tcPr>
            <w:tcW w:w="3114" w:type="dxa"/>
          </w:tcPr>
          <w:p w14:paraId="40F493E2" w14:textId="77777777" w:rsidR="00464DB9" w:rsidRPr="00EB0480" w:rsidRDefault="00000000" w:rsidP="00B15F0F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        </w:t>
            </w:r>
            <w:proofErr w:type="gramStart"/>
            <w:r>
              <w:rPr>
                <w:rFonts w:ascii="Arial" w:hAnsi="Arial" w:cs="Arial" w:hint="cs"/>
                <w:sz w:val="26"/>
                <w:szCs w:val="26"/>
                <w:rtl/>
              </w:rPr>
              <w:t>( ج</w:t>
            </w:r>
            <w:proofErr w:type="gramEnd"/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) جميع ما ذكر</w:t>
            </w:r>
          </w:p>
        </w:tc>
      </w:tr>
      <w:tr w:rsidR="00775B80" w14:paraId="7CADF15E" w14:textId="77777777" w:rsidTr="00B9172D">
        <w:trPr>
          <w:trHeight w:val="416"/>
        </w:trPr>
        <w:tc>
          <w:tcPr>
            <w:tcW w:w="9807" w:type="dxa"/>
            <w:gridSpan w:val="3"/>
          </w:tcPr>
          <w:p w14:paraId="2563B1EF" w14:textId="77777777" w:rsidR="00464DB9" w:rsidRPr="00651DE8" w:rsidRDefault="00000000" w:rsidP="0048115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1DE8">
              <w:rPr>
                <w:b/>
                <w:bCs/>
                <w:sz w:val="28"/>
                <w:szCs w:val="28"/>
              </w:rPr>
              <w:t xml:space="preserve"> </w:t>
            </w:r>
            <w:r w:rsidR="007A34E8" w:rsidRPr="00496383">
              <w:rPr>
                <w:b/>
                <w:bCs/>
                <w:sz w:val="28"/>
                <w:szCs w:val="28"/>
                <w:rtl/>
              </w:rPr>
              <w:t>يتم</w:t>
            </w:r>
            <w:proofErr w:type="gramEnd"/>
            <w:r w:rsidR="007A34E8" w:rsidRPr="00496383">
              <w:rPr>
                <w:b/>
                <w:bCs/>
                <w:sz w:val="28"/>
                <w:szCs w:val="28"/>
                <w:rtl/>
              </w:rPr>
              <w:t xml:space="preserve"> في مهارة تنطيط الكرة باليد الواحدة في الهواء ضرب الكرة بواسطة حركة مفصل </w:t>
            </w:r>
            <w:r w:rsidR="007A34E8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 </w:t>
            </w:r>
            <w:r w:rsidR="007A34E8"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75B80" w14:paraId="5944D3A1" w14:textId="77777777" w:rsidTr="0048115B">
        <w:trPr>
          <w:trHeight w:val="416"/>
        </w:trPr>
        <w:tc>
          <w:tcPr>
            <w:tcW w:w="3754" w:type="dxa"/>
          </w:tcPr>
          <w:p w14:paraId="3811A84C" w14:textId="77777777" w:rsidR="00464DB9" w:rsidRPr="00193CBC" w:rsidRDefault="00000000" w:rsidP="001A22A0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proofErr w:type="gramStart"/>
            <w:r w:rsidRPr="00AB6B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AB6B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7A34E8">
              <w:rPr>
                <w:rFonts w:hint="cs"/>
                <w:b/>
                <w:bCs/>
                <w:sz w:val="26"/>
                <w:szCs w:val="26"/>
                <w:rtl/>
              </w:rPr>
              <w:t>الرسغ</w:t>
            </w:r>
          </w:p>
        </w:tc>
        <w:tc>
          <w:tcPr>
            <w:tcW w:w="2939" w:type="dxa"/>
          </w:tcPr>
          <w:p w14:paraId="18723CE9" w14:textId="77777777" w:rsidR="00464DB9" w:rsidRPr="007B5A82" w:rsidRDefault="00000000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34E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المرفق</w:t>
            </w:r>
          </w:p>
        </w:tc>
        <w:tc>
          <w:tcPr>
            <w:tcW w:w="3114" w:type="dxa"/>
          </w:tcPr>
          <w:p w14:paraId="71976D31" w14:textId="77777777" w:rsidR="00464DB9" w:rsidRPr="007B5A82" w:rsidRDefault="00000000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7A34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الكتف</w:t>
            </w:r>
          </w:p>
        </w:tc>
      </w:tr>
      <w:tr w:rsidR="00775B80" w14:paraId="4BD33E64" w14:textId="77777777" w:rsidTr="00C3424E">
        <w:trPr>
          <w:trHeight w:val="416"/>
        </w:trPr>
        <w:tc>
          <w:tcPr>
            <w:tcW w:w="9807" w:type="dxa"/>
            <w:gridSpan w:val="3"/>
          </w:tcPr>
          <w:p w14:paraId="4077B7CE" w14:textId="77777777" w:rsidR="00464DB9" w:rsidRPr="00464DB9" w:rsidRDefault="00000000" w:rsidP="00651DE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A34E8" w:rsidRPr="00496383">
              <w:rPr>
                <w:b/>
                <w:bCs/>
                <w:sz w:val="28"/>
                <w:szCs w:val="28"/>
                <w:rtl/>
              </w:rPr>
              <w:t xml:space="preserve">يعتبر تقوس </w:t>
            </w:r>
            <w:proofErr w:type="gramStart"/>
            <w:r w:rsidR="007A34E8" w:rsidRPr="00496383">
              <w:rPr>
                <w:b/>
                <w:bCs/>
                <w:sz w:val="28"/>
                <w:szCs w:val="28"/>
                <w:rtl/>
              </w:rPr>
              <w:t>الجسم  من</w:t>
            </w:r>
            <w:proofErr w:type="gramEnd"/>
            <w:r w:rsidR="007A34E8" w:rsidRPr="00496383">
              <w:rPr>
                <w:b/>
                <w:bCs/>
                <w:sz w:val="28"/>
                <w:szCs w:val="28"/>
                <w:rtl/>
              </w:rPr>
              <w:t xml:space="preserve"> مهارات </w:t>
            </w:r>
            <w:r w:rsidR="007A34E8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 </w:t>
            </w:r>
            <w:r w:rsidR="007A34E8" w:rsidRPr="00496383">
              <w:rPr>
                <w:b/>
                <w:bCs/>
                <w:sz w:val="28"/>
                <w:szCs w:val="28"/>
              </w:rPr>
              <w:t> </w:t>
            </w:r>
            <w:r w:rsidR="007A34E8"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75B80" w14:paraId="39847EB5" w14:textId="77777777" w:rsidTr="0048115B">
        <w:trPr>
          <w:trHeight w:val="416"/>
        </w:trPr>
        <w:tc>
          <w:tcPr>
            <w:tcW w:w="3754" w:type="dxa"/>
          </w:tcPr>
          <w:p w14:paraId="020D5308" w14:textId="77777777" w:rsidR="00464DB9" w:rsidRPr="007B5A82" w:rsidRDefault="00000000" w:rsidP="00651DE8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7A34E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الثبات ولاتزان</w:t>
            </w:r>
          </w:p>
        </w:tc>
        <w:tc>
          <w:tcPr>
            <w:tcW w:w="2939" w:type="dxa"/>
          </w:tcPr>
          <w:p w14:paraId="5436FF12" w14:textId="77777777" w:rsidR="00464DB9" w:rsidRPr="007B5A82" w:rsidRDefault="00000000" w:rsidP="00651DE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7A34E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الجمباز</w:t>
            </w:r>
          </w:p>
        </w:tc>
        <w:tc>
          <w:tcPr>
            <w:tcW w:w="3114" w:type="dxa"/>
          </w:tcPr>
          <w:p w14:paraId="5CE432FA" w14:textId="77777777" w:rsidR="00464DB9" w:rsidRPr="00193CBC" w:rsidRDefault="00000000" w:rsidP="00D6677B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proofErr w:type="gramStart"/>
            <w:r w:rsidRPr="00AB6B1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AB6B1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جميع ما ذك</w:t>
            </w:r>
            <w:r w:rsidRPr="00AB6B10"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</w:p>
        </w:tc>
      </w:tr>
      <w:tr w:rsidR="00775B80" w14:paraId="6158F6A9" w14:textId="77777777" w:rsidTr="006B3652">
        <w:trPr>
          <w:trHeight w:val="416"/>
        </w:trPr>
        <w:tc>
          <w:tcPr>
            <w:tcW w:w="9807" w:type="dxa"/>
            <w:gridSpan w:val="3"/>
          </w:tcPr>
          <w:p w14:paraId="2AFDB016" w14:textId="77777777" w:rsidR="00464DB9" w:rsidRPr="00D6677B" w:rsidRDefault="00000000" w:rsidP="00D6677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A34E8">
              <w:rPr>
                <w:rFonts w:hint="cs"/>
                <w:b/>
                <w:bCs/>
                <w:sz w:val="28"/>
                <w:szCs w:val="28"/>
                <w:rtl/>
              </w:rPr>
              <w:t xml:space="preserve"> تمثل مرجحة الذراعين شكل من أشكال مرونة مفصل:</w:t>
            </w:r>
          </w:p>
        </w:tc>
      </w:tr>
      <w:tr w:rsidR="00775B80" w14:paraId="4999DB17" w14:textId="77777777" w:rsidTr="0048115B">
        <w:trPr>
          <w:trHeight w:val="416"/>
        </w:trPr>
        <w:tc>
          <w:tcPr>
            <w:tcW w:w="3754" w:type="dxa"/>
          </w:tcPr>
          <w:p w14:paraId="2CFB93DA" w14:textId="77777777" w:rsidR="00464DB9" w:rsidRPr="00193CBC" w:rsidRDefault="00000000" w:rsidP="00D6677B">
            <w:pPr>
              <w:jc w:val="center"/>
              <w:rPr>
                <w:color w:val="FF0000"/>
                <w:sz w:val="26"/>
                <w:szCs w:val="26"/>
                <w:rtl/>
              </w:rPr>
            </w:pPr>
            <w:proofErr w:type="gramStart"/>
            <w:r w:rsidRPr="00AB6B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AB6B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Pr="00AB6B10">
              <w:rPr>
                <w:rFonts w:hint="cs"/>
                <w:sz w:val="26"/>
                <w:szCs w:val="26"/>
                <w:rtl/>
              </w:rPr>
              <w:t>الكتف</w:t>
            </w:r>
          </w:p>
        </w:tc>
        <w:tc>
          <w:tcPr>
            <w:tcW w:w="2939" w:type="dxa"/>
          </w:tcPr>
          <w:p w14:paraId="4A63DF99" w14:textId="77777777" w:rsidR="00464DB9" w:rsidRPr="007B5A82" w:rsidRDefault="00000000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7A34E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الركبة</w:t>
            </w:r>
          </w:p>
        </w:tc>
        <w:tc>
          <w:tcPr>
            <w:tcW w:w="3114" w:type="dxa"/>
          </w:tcPr>
          <w:p w14:paraId="7485BC68" w14:textId="77777777" w:rsidR="00464DB9" w:rsidRPr="007B5A82" w:rsidRDefault="00000000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10191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</w:t>
            </w:r>
            <w:r w:rsidR="0010191F"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يء</w:t>
            </w:r>
            <w:r w:rsidR="0010191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مما ذكر</w:t>
            </w:r>
          </w:p>
        </w:tc>
      </w:tr>
      <w:tr w:rsidR="00775B80" w14:paraId="2136D9AA" w14:textId="77777777" w:rsidTr="008E1C83">
        <w:trPr>
          <w:trHeight w:val="416"/>
        </w:trPr>
        <w:tc>
          <w:tcPr>
            <w:tcW w:w="9807" w:type="dxa"/>
            <w:gridSpan w:val="3"/>
          </w:tcPr>
          <w:p w14:paraId="2E76DE31" w14:textId="77777777" w:rsidR="00464DB9" w:rsidRPr="00D6677B" w:rsidRDefault="00000000" w:rsidP="00D6677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="007A34E8">
              <w:rPr>
                <w:rFonts w:hint="cs"/>
                <w:b/>
                <w:bCs/>
                <w:sz w:val="28"/>
                <w:szCs w:val="28"/>
                <w:rtl/>
              </w:rPr>
              <w:t xml:space="preserve"> تبدأ حركة المرجحة بتحريك الذراعين من الجانبين إلى الأمام لتتقاطع أمام:</w:t>
            </w:r>
          </w:p>
        </w:tc>
      </w:tr>
      <w:tr w:rsidR="00775B80" w14:paraId="28540E8E" w14:textId="77777777" w:rsidTr="0048115B">
        <w:trPr>
          <w:trHeight w:val="416"/>
        </w:trPr>
        <w:tc>
          <w:tcPr>
            <w:tcW w:w="3754" w:type="dxa"/>
          </w:tcPr>
          <w:p w14:paraId="50491CC2" w14:textId="77777777" w:rsidR="00464DB9" w:rsidRPr="00193CBC" w:rsidRDefault="00000000" w:rsidP="00D6677B">
            <w:pPr>
              <w:jc w:val="center"/>
              <w:rPr>
                <w:color w:val="FF0000"/>
                <w:sz w:val="26"/>
                <w:szCs w:val="26"/>
                <w:rtl/>
              </w:rPr>
            </w:pPr>
            <w:proofErr w:type="gramStart"/>
            <w:r w:rsidRPr="00AB6B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AB6B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7A34E8" w:rsidRPr="00AB6B10">
              <w:rPr>
                <w:rFonts w:hint="cs"/>
                <w:sz w:val="26"/>
                <w:szCs w:val="26"/>
                <w:rtl/>
              </w:rPr>
              <w:t>الجسم</w:t>
            </w:r>
          </w:p>
        </w:tc>
        <w:tc>
          <w:tcPr>
            <w:tcW w:w="2939" w:type="dxa"/>
          </w:tcPr>
          <w:p w14:paraId="1FE11BB1" w14:textId="77777777" w:rsidR="00464DB9" w:rsidRPr="007B5A82" w:rsidRDefault="00000000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7A34E8">
              <w:rPr>
                <w:rFonts w:hint="cs"/>
                <w:b/>
                <w:bCs/>
                <w:sz w:val="26"/>
                <w:szCs w:val="26"/>
                <w:rtl/>
              </w:rPr>
              <w:t>الرأس</w:t>
            </w:r>
          </w:p>
        </w:tc>
        <w:tc>
          <w:tcPr>
            <w:tcW w:w="3114" w:type="dxa"/>
          </w:tcPr>
          <w:p w14:paraId="19F00748" w14:textId="77777777" w:rsidR="00464DB9" w:rsidRPr="007B5A82" w:rsidRDefault="00000000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  <w:tr w:rsidR="00775B80" w14:paraId="2CC79B6F" w14:textId="77777777" w:rsidTr="00181FDE">
        <w:trPr>
          <w:trHeight w:val="416"/>
        </w:trPr>
        <w:tc>
          <w:tcPr>
            <w:tcW w:w="9807" w:type="dxa"/>
            <w:gridSpan w:val="3"/>
          </w:tcPr>
          <w:p w14:paraId="3BBF164F" w14:textId="77777777" w:rsidR="00464DB9" w:rsidRPr="008B38C0" w:rsidRDefault="00000000" w:rsidP="008B38C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Pr="008B38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A60E0">
              <w:rPr>
                <w:rFonts w:hint="cs"/>
                <w:b/>
                <w:bCs/>
                <w:sz w:val="28"/>
                <w:szCs w:val="28"/>
                <w:rtl/>
              </w:rPr>
              <w:t>يعد الاتزان من وضع الاقعاء نصفاً أحد أشكال مهارات الاتزان:</w:t>
            </w:r>
          </w:p>
        </w:tc>
      </w:tr>
      <w:tr w:rsidR="00775B80" w14:paraId="729CD7E1" w14:textId="77777777" w:rsidTr="0048115B">
        <w:trPr>
          <w:trHeight w:val="416"/>
        </w:trPr>
        <w:tc>
          <w:tcPr>
            <w:tcW w:w="3754" w:type="dxa"/>
          </w:tcPr>
          <w:p w14:paraId="00A2B6C9" w14:textId="77777777" w:rsidR="00464DB9" w:rsidRPr="00193CBC" w:rsidRDefault="00000000" w:rsidP="001A22A0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</w:rPr>
            </w:pPr>
            <w:proofErr w:type="gramStart"/>
            <w:r w:rsidRPr="00AB6B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AB6B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720D44" w:rsidRPr="00AB6B10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>ا</w:t>
            </w:r>
            <w:r w:rsidR="004A60E0" w:rsidRPr="00AB6B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لثابت</w:t>
            </w:r>
          </w:p>
        </w:tc>
        <w:tc>
          <w:tcPr>
            <w:tcW w:w="2939" w:type="dxa"/>
          </w:tcPr>
          <w:p w14:paraId="7D4AFF1A" w14:textId="77777777" w:rsidR="00464DB9" w:rsidRPr="007B5A82" w:rsidRDefault="00000000" w:rsidP="008B38C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4A60E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المتحرك</w:t>
            </w:r>
          </w:p>
        </w:tc>
        <w:tc>
          <w:tcPr>
            <w:tcW w:w="3114" w:type="dxa"/>
          </w:tcPr>
          <w:p w14:paraId="41299097" w14:textId="77777777" w:rsidR="00464DB9" w:rsidRPr="007B5A82" w:rsidRDefault="00000000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</w:tbl>
    <w:p w14:paraId="0612C994" w14:textId="77777777" w:rsidR="0006366A" w:rsidRDefault="0006366A" w:rsidP="0006366A">
      <w:pPr>
        <w:rPr>
          <w:b/>
          <w:bCs/>
          <w:sz w:val="28"/>
          <w:szCs w:val="28"/>
          <w:rtl/>
        </w:rPr>
      </w:pPr>
    </w:p>
    <w:p w14:paraId="19CBE98A" w14:textId="77777777"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14:paraId="3ECB2481" w14:textId="77777777" w:rsidR="0048115B" w:rsidRDefault="00000000" w:rsidP="0006366A">
      <w:pPr>
        <w:ind w:left="-213" w:firstLine="213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5EE38" wp14:editId="3DB0801C">
                <wp:simplePos x="0" y="0"/>
                <wp:positionH relativeFrom="column">
                  <wp:posOffset>222885</wp:posOffset>
                </wp:positionH>
                <wp:positionV relativeFrom="paragraph">
                  <wp:posOffset>325755</wp:posOffset>
                </wp:positionV>
                <wp:extent cx="1310640" cy="563880"/>
                <wp:effectExtent l="0" t="0" r="22860" b="26670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638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4BB98" w14:textId="77777777" w:rsidR="004C426A" w:rsidRPr="004C426A" w:rsidRDefault="00000000" w:rsidP="004C42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C42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5EE3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6" type="#_x0000_t66" style="position:absolute;left:0;text-align:left;margin-left:17.55pt;margin-top:25.65pt;width:103.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" adj="4647" fillcolor="white [3201]" strokecolor="#f79646 [3209]" strokeweight="2pt">
                <v:textbox>
                  <w:txbxContent>
                    <w:p w14:paraId="59F4BB98" w14:textId="77777777" w:rsidR="004C426A" w:rsidRPr="004C426A" w:rsidRDefault="00000000" w:rsidP="004C426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C42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775B80" w14:paraId="0808D63C" w14:textId="77777777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12444CBF" w14:textId="77777777" w:rsidR="0048115B" w:rsidRPr="00014A8D" w:rsidRDefault="00000000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6140F3BB" w14:textId="77777777" w:rsidR="0048115B" w:rsidRPr="00014A8D" w:rsidRDefault="00000000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13D33D8E" w14:textId="77777777" w:rsidR="0048115B" w:rsidRPr="00014A8D" w:rsidRDefault="00000000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29ED244A" w14:textId="77777777" w:rsidR="0048115B" w:rsidRPr="00014A8D" w:rsidRDefault="00000000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0995EB1A" w14:textId="77777777" w:rsidR="0048115B" w:rsidRPr="00014A8D" w:rsidRDefault="00000000" w:rsidP="001A22A0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5768EB1B" w14:textId="77777777" w:rsidR="0048115B" w:rsidRPr="000B0FC1" w:rsidRDefault="00000000" w:rsidP="001A22A0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72F7AA1" wp14:editId="33803EC4">
                  <wp:extent cx="1263650" cy="716915"/>
                  <wp:effectExtent l="0" t="0" r="0" b="0"/>
                  <wp:docPr id="553562607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62607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6F106085" w14:textId="77777777" w:rsidR="0048115B" w:rsidRPr="00014A8D" w:rsidRDefault="00000000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المـــادة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253B5DE" w14:textId="77777777" w:rsidR="0048115B" w:rsidRPr="00014A8D" w:rsidRDefault="00000000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الصـف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074E0B0" w14:textId="77777777" w:rsidR="0048115B" w:rsidRPr="00014A8D" w:rsidRDefault="00000000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EDC8E03" w14:textId="77777777" w:rsidR="0048115B" w:rsidRPr="00014A8D" w:rsidRDefault="00000000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>ن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775B80" w14:paraId="2BDB444A" w14:textId="77777777" w:rsidTr="001A22A0">
              <w:trPr>
                <w:trHeight w:val="1551"/>
              </w:trPr>
              <w:tc>
                <w:tcPr>
                  <w:tcW w:w="2683" w:type="dxa"/>
                </w:tcPr>
                <w:p w14:paraId="4E40ED45" w14:textId="77777777" w:rsidR="0048115B" w:rsidRDefault="00000000" w:rsidP="001A22A0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</w:p>
              </w:tc>
            </w:tr>
          </w:tbl>
          <w:p w14:paraId="15D784A8" w14:textId="77777777" w:rsidR="0048115B" w:rsidRPr="00BB5901" w:rsidRDefault="0048115B" w:rsidP="001A22A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775B80" w14:paraId="28F8E46E" w14:textId="77777777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F6DEC" w14:textId="7D453F75" w:rsidR="0048115B" w:rsidRPr="00014A8D" w:rsidRDefault="00000000" w:rsidP="001A22A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="00AE4D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B6B1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( ثالث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</w:t>
            </w:r>
            <w:r w:rsidR="007B05C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7B05C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775B80" w14:paraId="56BD7451" w14:textId="77777777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026CD" w14:textId="77777777" w:rsidR="0048115B" w:rsidRPr="00014A8D" w:rsidRDefault="00000000" w:rsidP="001A22A0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775B80" w14:paraId="13B255D4" w14:textId="77777777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42C5B" w14:textId="77777777" w:rsidR="0048115B" w:rsidRPr="00014A8D" w:rsidRDefault="00000000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66C3C" w14:textId="77777777" w:rsidR="0048115B" w:rsidRPr="00014A8D" w:rsidRDefault="00000000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31715" w14:textId="77777777" w:rsidR="0048115B" w:rsidRPr="00014A8D" w:rsidRDefault="00000000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95FF0" w14:textId="77777777" w:rsidR="0048115B" w:rsidRPr="00014A8D" w:rsidRDefault="00000000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3B935F1D" w14:textId="77777777" w:rsidR="0048115B" w:rsidRDefault="0048115B" w:rsidP="0048115B">
      <w:pPr>
        <w:jc w:val="center"/>
        <w:rPr>
          <w:b/>
          <w:bCs/>
          <w:sz w:val="28"/>
          <w:szCs w:val="28"/>
          <w:rtl/>
        </w:rPr>
      </w:pPr>
    </w:p>
    <w:p w14:paraId="1FB49EC0" w14:textId="77777777"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14:paraId="6F3ADC9A" w14:textId="77777777" w:rsidR="0006366A" w:rsidRPr="006045F1" w:rsidRDefault="00000000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( </w:t>
      </w:r>
      <w:r>
        <w:rPr>
          <w:b/>
          <w:bCs/>
          <w:sz w:val="32"/>
          <w:szCs w:val="32"/>
        </w:rPr>
        <w:t>X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14:paraId="402DEA45" w14:textId="77777777"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6"/>
        <w:gridCol w:w="8168"/>
        <w:gridCol w:w="943"/>
      </w:tblGrid>
      <w:tr w:rsidR="00775B80" w14:paraId="2388602E" w14:textId="77777777" w:rsidTr="00BD2B1E">
        <w:trPr>
          <w:trHeight w:val="376"/>
        </w:trPr>
        <w:tc>
          <w:tcPr>
            <w:tcW w:w="709" w:type="dxa"/>
          </w:tcPr>
          <w:p w14:paraId="3C812951" w14:textId="77777777" w:rsidR="0006366A" w:rsidRPr="00E9652E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421AD082" w14:textId="77777777" w:rsidR="0006366A" w:rsidRPr="00E9652E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تتم مرجحة الذراعين من أمام وخلف الجسم من وضع الجلوس تربيع</w:t>
            </w:r>
          </w:p>
        </w:tc>
        <w:tc>
          <w:tcPr>
            <w:tcW w:w="992" w:type="dxa"/>
          </w:tcPr>
          <w:p w14:paraId="19BDDB07" w14:textId="77777777" w:rsidR="0006366A" w:rsidRPr="00F54410" w:rsidRDefault="0006366A" w:rsidP="00BD2B1E">
            <w:pPr>
              <w:jc w:val="center"/>
              <w:rPr>
                <w:b/>
                <w:bCs/>
                <w:color w:val="C0504D" w:themeColor="accent2"/>
                <w:sz w:val="26"/>
                <w:szCs w:val="26"/>
                <w:rtl/>
              </w:rPr>
            </w:pPr>
          </w:p>
        </w:tc>
      </w:tr>
      <w:tr w:rsidR="00775B80" w14:paraId="43687C48" w14:textId="77777777" w:rsidTr="00BD2B1E">
        <w:trPr>
          <w:trHeight w:val="438"/>
        </w:trPr>
        <w:tc>
          <w:tcPr>
            <w:tcW w:w="709" w:type="dxa"/>
          </w:tcPr>
          <w:p w14:paraId="41DE86DF" w14:textId="77777777" w:rsidR="0006366A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10E901C4" w14:textId="77777777" w:rsidR="0006366A" w:rsidRPr="00E9652E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تعد المحافظة على بيئة الأنشطة الرياضية من أهم الأمور التي يجب أخذها بعين الاعتبار</w:t>
            </w:r>
          </w:p>
        </w:tc>
        <w:tc>
          <w:tcPr>
            <w:tcW w:w="992" w:type="dxa"/>
          </w:tcPr>
          <w:p w14:paraId="55F56D21" w14:textId="77777777" w:rsidR="0006366A" w:rsidRPr="00F54410" w:rsidRDefault="0006366A" w:rsidP="00BD2B1E">
            <w:pPr>
              <w:jc w:val="center"/>
              <w:rPr>
                <w:rFonts w:ascii="Arial" w:hAnsi="Arial" w:cs="Arial"/>
                <w:b/>
                <w:bCs/>
                <w:color w:val="C0504D" w:themeColor="accent2"/>
                <w:sz w:val="26"/>
                <w:szCs w:val="26"/>
                <w:rtl/>
              </w:rPr>
            </w:pPr>
          </w:p>
        </w:tc>
      </w:tr>
      <w:tr w:rsidR="00775B80" w14:paraId="28473E46" w14:textId="77777777" w:rsidTr="00BD2B1E">
        <w:trPr>
          <w:trHeight w:val="402"/>
        </w:trPr>
        <w:tc>
          <w:tcPr>
            <w:tcW w:w="709" w:type="dxa"/>
          </w:tcPr>
          <w:p w14:paraId="1A74A236" w14:textId="77777777" w:rsidR="0006366A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077FB31C" w14:textId="77777777" w:rsidR="0006366A" w:rsidRPr="00E9652E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العوامل المؤثرة في الرشاقة العمر والجنس والوزن الزائد</w:t>
            </w:r>
          </w:p>
        </w:tc>
        <w:tc>
          <w:tcPr>
            <w:tcW w:w="992" w:type="dxa"/>
          </w:tcPr>
          <w:p w14:paraId="4906E335" w14:textId="77777777" w:rsidR="0006366A" w:rsidRPr="00F54410" w:rsidRDefault="0006366A" w:rsidP="00BD2B1E">
            <w:pPr>
              <w:jc w:val="center"/>
              <w:rPr>
                <w:rFonts w:ascii="Arial" w:hAnsi="Arial" w:cs="Arial"/>
                <w:b/>
                <w:bCs/>
                <w:color w:val="C0504D" w:themeColor="accent2"/>
                <w:sz w:val="26"/>
                <w:szCs w:val="26"/>
                <w:rtl/>
              </w:rPr>
            </w:pPr>
          </w:p>
        </w:tc>
      </w:tr>
      <w:tr w:rsidR="00775B80" w14:paraId="6B0E0478" w14:textId="77777777" w:rsidTr="00BD2B1E">
        <w:trPr>
          <w:trHeight w:val="408"/>
        </w:trPr>
        <w:tc>
          <w:tcPr>
            <w:tcW w:w="709" w:type="dxa"/>
          </w:tcPr>
          <w:p w14:paraId="502CCAFC" w14:textId="77777777" w:rsidR="0006366A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6174114B" w14:textId="77777777" w:rsidR="0006366A" w:rsidRPr="000E2076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المرونة الإيجابية هي التي تتضمن جميع مفاصل الجسم</w:t>
            </w:r>
          </w:p>
        </w:tc>
        <w:tc>
          <w:tcPr>
            <w:tcW w:w="992" w:type="dxa"/>
          </w:tcPr>
          <w:p w14:paraId="3CC84BBA" w14:textId="77777777" w:rsidR="0006366A" w:rsidRPr="00F54410" w:rsidRDefault="0006366A" w:rsidP="00BD2B1E">
            <w:pPr>
              <w:jc w:val="center"/>
              <w:rPr>
                <w:rFonts w:ascii="Arial" w:hAnsi="Arial" w:cs="Arial"/>
                <w:b/>
                <w:bCs/>
                <w:color w:val="C0504D" w:themeColor="accent2"/>
                <w:sz w:val="26"/>
                <w:szCs w:val="26"/>
                <w:rtl/>
              </w:rPr>
            </w:pPr>
          </w:p>
        </w:tc>
      </w:tr>
      <w:tr w:rsidR="00775B80" w14:paraId="58BC37DE" w14:textId="77777777" w:rsidTr="00BD2B1E">
        <w:trPr>
          <w:trHeight w:val="414"/>
        </w:trPr>
        <w:tc>
          <w:tcPr>
            <w:tcW w:w="709" w:type="dxa"/>
          </w:tcPr>
          <w:p w14:paraId="13CE70FF" w14:textId="77777777" w:rsidR="0006366A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71D1B4C9" w14:textId="77777777" w:rsidR="0006366A" w:rsidRPr="00E9652E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الوقوف على قاعدة اتزان ثابته مثل الوقوف على كرسي أو مقعد سويدي</w:t>
            </w:r>
          </w:p>
        </w:tc>
        <w:tc>
          <w:tcPr>
            <w:tcW w:w="992" w:type="dxa"/>
          </w:tcPr>
          <w:p w14:paraId="15116E2C" w14:textId="77777777" w:rsidR="0006366A" w:rsidRPr="00F54410" w:rsidRDefault="0006366A" w:rsidP="00BD2B1E">
            <w:pPr>
              <w:jc w:val="center"/>
              <w:rPr>
                <w:rFonts w:ascii="Arial" w:hAnsi="Arial" w:cs="Arial"/>
                <w:b/>
                <w:bCs/>
                <w:color w:val="C0504D" w:themeColor="accent2"/>
                <w:sz w:val="26"/>
                <w:szCs w:val="26"/>
                <w:rtl/>
              </w:rPr>
            </w:pPr>
          </w:p>
        </w:tc>
      </w:tr>
      <w:tr w:rsidR="00775B80" w14:paraId="79B08ACD" w14:textId="77777777" w:rsidTr="00BD2B1E">
        <w:trPr>
          <w:trHeight w:val="414"/>
        </w:trPr>
        <w:tc>
          <w:tcPr>
            <w:tcW w:w="709" w:type="dxa"/>
          </w:tcPr>
          <w:p w14:paraId="47B82E18" w14:textId="77777777" w:rsidR="0048115B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14:paraId="7FCD1E84" w14:textId="77777777" w:rsidR="0048115B" w:rsidRPr="008B38C0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يعتبر الرمي من حركات المناولة التي تستخدم في كثير من الألعاب</w:t>
            </w:r>
          </w:p>
        </w:tc>
        <w:tc>
          <w:tcPr>
            <w:tcW w:w="992" w:type="dxa"/>
          </w:tcPr>
          <w:p w14:paraId="7B1898F3" w14:textId="77777777" w:rsidR="0048115B" w:rsidRPr="00F5441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color w:val="C0504D" w:themeColor="accent2"/>
                <w:sz w:val="28"/>
                <w:szCs w:val="28"/>
                <w:rtl/>
              </w:rPr>
            </w:pPr>
          </w:p>
        </w:tc>
      </w:tr>
      <w:tr w:rsidR="00775B80" w14:paraId="62D1539B" w14:textId="77777777" w:rsidTr="00BD2B1E">
        <w:trPr>
          <w:trHeight w:val="414"/>
        </w:trPr>
        <w:tc>
          <w:tcPr>
            <w:tcW w:w="709" w:type="dxa"/>
          </w:tcPr>
          <w:p w14:paraId="04C9C34D" w14:textId="77777777" w:rsidR="0048115B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14:paraId="4B5618F2" w14:textId="77777777" w:rsidR="0048115B" w:rsidRPr="008B38C0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أثناء أداء مهارة الرمي تحرك اليدان الكرة نهاية حركتها للأمام مع متابعتها لحركة الكرة</w:t>
            </w:r>
          </w:p>
        </w:tc>
        <w:tc>
          <w:tcPr>
            <w:tcW w:w="992" w:type="dxa"/>
          </w:tcPr>
          <w:p w14:paraId="4107C9B1" w14:textId="77777777" w:rsidR="0048115B" w:rsidRPr="00F5441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color w:val="C0504D" w:themeColor="accent2"/>
                <w:sz w:val="28"/>
                <w:szCs w:val="28"/>
                <w:rtl/>
              </w:rPr>
            </w:pPr>
          </w:p>
        </w:tc>
      </w:tr>
      <w:tr w:rsidR="00775B80" w14:paraId="147480BF" w14:textId="77777777" w:rsidTr="00BD2B1E">
        <w:trPr>
          <w:trHeight w:val="414"/>
        </w:trPr>
        <w:tc>
          <w:tcPr>
            <w:tcW w:w="709" w:type="dxa"/>
          </w:tcPr>
          <w:p w14:paraId="13814604" w14:textId="77777777" w:rsidR="0048115B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14:paraId="6167BFB9" w14:textId="77777777" w:rsidR="0048115B" w:rsidRPr="008B38C0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يتطلب التسلق التحكم في أداء الأجزاء المتحركة من الجسم والسيطرة عليها </w:t>
            </w:r>
          </w:p>
        </w:tc>
        <w:tc>
          <w:tcPr>
            <w:tcW w:w="992" w:type="dxa"/>
          </w:tcPr>
          <w:p w14:paraId="643305DB" w14:textId="77777777" w:rsidR="0048115B" w:rsidRPr="00F5441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color w:val="C0504D" w:themeColor="accent2"/>
                <w:sz w:val="28"/>
                <w:szCs w:val="28"/>
                <w:rtl/>
              </w:rPr>
            </w:pPr>
          </w:p>
        </w:tc>
      </w:tr>
      <w:tr w:rsidR="00775B80" w14:paraId="01ABB361" w14:textId="77777777" w:rsidTr="00BD2B1E">
        <w:trPr>
          <w:trHeight w:val="414"/>
        </w:trPr>
        <w:tc>
          <w:tcPr>
            <w:tcW w:w="709" w:type="dxa"/>
          </w:tcPr>
          <w:p w14:paraId="547BDF3A" w14:textId="77777777" w:rsidR="0048115B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14:paraId="2F2F849F" w14:textId="77777777" w:rsidR="0048115B" w:rsidRPr="008B38C0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التعلق بالقبض المقلوب باليدين على العارضة مع مد الذراعين والجسم</w:t>
            </w:r>
          </w:p>
        </w:tc>
        <w:tc>
          <w:tcPr>
            <w:tcW w:w="992" w:type="dxa"/>
          </w:tcPr>
          <w:p w14:paraId="4CFF855A" w14:textId="77777777" w:rsidR="0048115B" w:rsidRPr="00F5441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color w:val="C0504D" w:themeColor="accent2"/>
                <w:sz w:val="28"/>
                <w:szCs w:val="28"/>
                <w:rtl/>
              </w:rPr>
            </w:pPr>
          </w:p>
        </w:tc>
      </w:tr>
      <w:tr w:rsidR="00775B80" w14:paraId="36379925" w14:textId="77777777" w:rsidTr="00BD2B1E">
        <w:trPr>
          <w:trHeight w:val="414"/>
        </w:trPr>
        <w:tc>
          <w:tcPr>
            <w:tcW w:w="709" w:type="dxa"/>
          </w:tcPr>
          <w:p w14:paraId="330D3002" w14:textId="77777777" w:rsidR="0048115B" w:rsidRPr="006045F1" w:rsidRDefault="0000000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14:paraId="1BF7972B" w14:textId="77777777" w:rsidR="0048115B" w:rsidRPr="008B38C0" w:rsidRDefault="0000000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مهارة تنطيط الكرة بالرأس يكون ضرب الكرة بالجبهة والعينان مفتوحتان</w:t>
            </w:r>
          </w:p>
        </w:tc>
        <w:tc>
          <w:tcPr>
            <w:tcW w:w="992" w:type="dxa"/>
          </w:tcPr>
          <w:p w14:paraId="046F2052" w14:textId="77777777" w:rsidR="0048115B" w:rsidRPr="00F5441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color w:val="C0504D" w:themeColor="accent2"/>
                <w:sz w:val="28"/>
                <w:szCs w:val="28"/>
                <w:rtl/>
              </w:rPr>
            </w:pPr>
          </w:p>
        </w:tc>
      </w:tr>
    </w:tbl>
    <w:p w14:paraId="0DFAF27E" w14:textId="77777777" w:rsidR="0006366A" w:rsidRDefault="0006366A" w:rsidP="0006366A">
      <w:pPr>
        <w:rPr>
          <w:sz w:val="2"/>
          <w:szCs w:val="2"/>
          <w:rtl/>
        </w:rPr>
      </w:pPr>
    </w:p>
    <w:p w14:paraId="6F357B47" w14:textId="77777777" w:rsidR="0006366A" w:rsidRDefault="0006366A" w:rsidP="0006366A">
      <w:pPr>
        <w:rPr>
          <w:sz w:val="2"/>
          <w:szCs w:val="2"/>
          <w:rtl/>
        </w:rPr>
      </w:pPr>
    </w:p>
    <w:p w14:paraId="71C732C6" w14:textId="77777777" w:rsidR="0006366A" w:rsidRDefault="0006366A" w:rsidP="0006366A">
      <w:pPr>
        <w:rPr>
          <w:sz w:val="2"/>
          <w:szCs w:val="2"/>
          <w:rtl/>
        </w:rPr>
      </w:pPr>
    </w:p>
    <w:p w14:paraId="01F3C9FF" w14:textId="77777777" w:rsidR="0006366A" w:rsidRPr="009D04E3" w:rsidRDefault="0006366A" w:rsidP="0006366A">
      <w:pPr>
        <w:rPr>
          <w:sz w:val="48"/>
          <w:szCs w:val="48"/>
          <w:rtl/>
        </w:rPr>
      </w:pPr>
    </w:p>
    <w:p w14:paraId="0098FD0E" w14:textId="77777777" w:rsidR="0006366A" w:rsidRDefault="0006366A" w:rsidP="0006366A">
      <w:pPr>
        <w:rPr>
          <w:sz w:val="2"/>
          <w:szCs w:val="2"/>
          <w:rtl/>
        </w:rPr>
      </w:pPr>
    </w:p>
    <w:p w14:paraId="0830A529" w14:textId="77777777" w:rsidR="0006366A" w:rsidRDefault="0006366A" w:rsidP="0006366A">
      <w:pPr>
        <w:rPr>
          <w:sz w:val="2"/>
          <w:szCs w:val="2"/>
          <w:rtl/>
        </w:rPr>
      </w:pPr>
    </w:p>
    <w:p w14:paraId="4D3CBA4E" w14:textId="77777777" w:rsidR="0006366A" w:rsidRDefault="0006366A" w:rsidP="0006366A">
      <w:pPr>
        <w:rPr>
          <w:sz w:val="2"/>
          <w:szCs w:val="2"/>
          <w:rtl/>
        </w:rPr>
      </w:pPr>
    </w:p>
    <w:p w14:paraId="2DC413B1" w14:textId="77777777" w:rsidR="0006366A" w:rsidRDefault="0006366A" w:rsidP="0006366A">
      <w:pPr>
        <w:rPr>
          <w:sz w:val="2"/>
          <w:szCs w:val="2"/>
          <w:rtl/>
        </w:rPr>
      </w:pPr>
    </w:p>
    <w:p w14:paraId="563432AF" w14:textId="77777777" w:rsidR="0006366A" w:rsidRDefault="0006366A" w:rsidP="0006366A">
      <w:pPr>
        <w:rPr>
          <w:sz w:val="2"/>
          <w:szCs w:val="2"/>
          <w:rtl/>
        </w:rPr>
      </w:pPr>
    </w:p>
    <w:p w14:paraId="2B89450F" w14:textId="77777777" w:rsidR="0006366A" w:rsidRDefault="00000000" w:rsidP="0006366A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,,,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ارجو لك</w:t>
      </w:r>
      <w:r w:rsidR="004C426A">
        <w:rPr>
          <w:rFonts w:hint="cs"/>
          <w:b/>
          <w:bCs/>
          <w:color w:val="000000"/>
          <w:sz w:val="36"/>
          <w:szCs w:val="32"/>
          <w:rtl/>
        </w:rPr>
        <w:t xml:space="preserve">م بالتوفيق والنجاح ,, </w:t>
      </w:r>
      <w:r w:rsidR="004C426A">
        <w:rPr>
          <w:rFonts w:hint="cs"/>
          <w:b/>
          <w:bCs/>
          <w:color w:val="000000"/>
          <w:sz w:val="36"/>
          <w:szCs w:val="32"/>
          <w:rtl/>
        </w:rPr>
        <w:tab/>
      </w:r>
      <w:r w:rsidR="004C426A">
        <w:rPr>
          <w:rFonts w:hint="cs"/>
          <w:b/>
          <w:bCs/>
          <w:color w:val="000000"/>
          <w:sz w:val="36"/>
          <w:szCs w:val="32"/>
          <w:rtl/>
        </w:rPr>
        <w:tab/>
        <w:t>الأستاذة/</w:t>
      </w:r>
    </w:p>
    <w:p w14:paraId="4C2B0FFD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2B1137F3" w14:textId="77777777"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366A"/>
    <w:rsid w:val="00067D5A"/>
    <w:rsid w:val="00092647"/>
    <w:rsid w:val="000B0FC1"/>
    <w:rsid w:val="000E2076"/>
    <w:rsid w:val="0010191F"/>
    <w:rsid w:val="00104E5A"/>
    <w:rsid w:val="00113C03"/>
    <w:rsid w:val="00152775"/>
    <w:rsid w:val="00182B48"/>
    <w:rsid w:val="00193CBC"/>
    <w:rsid w:val="001A07E1"/>
    <w:rsid w:val="001A22A0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19B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517EB"/>
    <w:rsid w:val="00464DB9"/>
    <w:rsid w:val="0048115B"/>
    <w:rsid w:val="00496383"/>
    <w:rsid w:val="004A60E0"/>
    <w:rsid w:val="004C426A"/>
    <w:rsid w:val="004D4828"/>
    <w:rsid w:val="004F0A4A"/>
    <w:rsid w:val="00514F0A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1DE8"/>
    <w:rsid w:val="00652ED7"/>
    <w:rsid w:val="006804C0"/>
    <w:rsid w:val="006B78DE"/>
    <w:rsid w:val="006C38BB"/>
    <w:rsid w:val="006E21A7"/>
    <w:rsid w:val="006F2091"/>
    <w:rsid w:val="006F6CDD"/>
    <w:rsid w:val="00720D44"/>
    <w:rsid w:val="00735661"/>
    <w:rsid w:val="00775B80"/>
    <w:rsid w:val="007774F3"/>
    <w:rsid w:val="00782EDA"/>
    <w:rsid w:val="0079617B"/>
    <w:rsid w:val="007A34E8"/>
    <w:rsid w:val="007B05CE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35CCD"/>
    <w:rsid w:val="00A45F0C"/>
    <w:rsid w:val="00A72E53"/>
    <w:rsid w:val="00A761CF"/>
    <w:rsid w:val="00AB6B10"/>
    <w:rsid w:val="00AB79FB"/>
    <w:rsid w:val="00AC6756"/>
    <w:rsid w:val="00AE4DC8"/>
    <w:rsid w:val="00B15F0F"/>
    <w:rsid w:val="00B341E4"/>
    <w:rsid w:val="00B41C16"/>
    <w:rsid w:val="00B53891"/>
    <w:rsid w:val="00B81402"/>
    <w:rsid w:val="00B85FDD"/>
    <w:rsid w:val="00BA1E4C"/>
    <w:rsid w:val="00BB5901"/>
    <w:rsid w:val="00BD2B1E"/>
    <w:rsid w:val="00BE335E"/>
    <w:rsid w:val="00BF20A2"/>
    <w:rsid w:val="00C25AA4"/>
    <w:rsid w:val="00C276E5"/>
    <w:rsid w:val="00C35722"/>
    <w:rsid w:val="00C51C19"/>
    <w:rsid w:val="00C62078"/>
    <w:rsid w:val="00C72CAC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E233D9"/>
    <w:rsid w:val="00E31C62"/>
    <w:rsid w:val="00E34516"/>
    <w:rsid w:val="00E43AEE"/>
    <w:rsid w:val="00E54911"/>
    <w:rsid w:val="00E571E5"/>
    <w:rsid w:val="00E624E5"/>
    <w:rsid w:val="00E9652E"/>
    <w:rsid w:val="00E97478"/>
    <w:rsid w:val="00EB0480"/>
    <w:rsid w:val="00EB535B"/>
    <w:rsid w:val="00ED49E2"/>
    <w:rsid w:val="00ED5E53"/>
    <w:rsid w:val="00EE0875"/>
    <w:rsid w:val="00EE33D8"/>
    <w:rsid w:val="00EE7A5C"/>
    <w:rsid w:val="00EF4CAF"/>
    <w:rsid w:val="00F0490E"/>
    <w:rsid w:val="00F50C4B"/>
    <w:rsid w:val="00F53741"/>
    <w:rsid w:val="00F54410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00B4"/>
  <w15:docId w15:val="{B6D568C9-E978-417B-BB49-83E9CF7C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6</cp:revision>
  <dcterms:created xsi:type="dcterms:W3CDTF">2022-12-31T03:30:00Z</dcterms:created>
  <dcterms:modified xsi:type="dcterms:W3CDTF">2025-01-25T13:00:00Z</dcterms:modified>
</cp:coreProperties>
</file>