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71FD8918" w14:textId="79BD957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C4095B" w:rsidP="00E75292" w14:paraId="7F13151C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3312B9" w14:paraId="57F02D34" w14:textId="09DDD716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3312B9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3B9082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1B7882AF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312B9" w:rsidRPr="00652A73" w:rsidP="006649AA" w14:paraId="5B8D216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5047552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312B9" w:rsidRPr="00652A73" w:rsidP="006649AA" w14:paraId="5B9B29E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6AA3C0EF" w14:textId="784749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312B9" w:rsidRPr="00652A73" w:rsidP="006649AA" w14:paraId="272D833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1810A30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312B9" w:rsidRPr="00652A73" w:rsidP="006649AA" w14:paraId="514A7A7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3312B9" w:rsidRPr="00652A73" w:rsidP="006649AA" w14:paraId="3149E36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312B9" w:rsidRPr="00652A73" w:rsidP="006649AA" w14:paraId="7AA6BA8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694E45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312B9" w:rsidRPr="00652A73" w:rsidP="006649AA" w14:paraId="7AD4C5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4FA9F22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312B9" w:rsidRPr="00652A73" w:rsidP="006649AA" w14:paraId="45BAB7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270C55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312B9" w:rsidRPr="00652A73" w:rsidP="006649AA" w14:paraId="1F3D729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3312B9" w:rsidRPr="00652A73" w:rsidP="006649AA" w14:paraId="13616BF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0E82B11C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793A28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473B0C6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3F5852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3A673B6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255E2EB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2931FB1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7D7A836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6011309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D98A87B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46D129E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61408B1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04257A0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2CC641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4CBD040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0A512CA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672A086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5290870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16F16D4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34842C1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4D9CF5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1977AD3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1F3D3B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0B2718C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75EDE48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4264FA4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36E1D9D8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FEE2CA1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6DCB70F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30B8DB0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السؤال الرابع </w:t>
            </w:r>
          </w:p>
        </w:tc>
        <w:tc>
          <w:tcPr>
            <w:tcW w:w="848" w:type="dxa"/>
            <w:shd w:val="clear" w:color="auto" w:fill="F2F2F2"/>
          </w:tcPr>
          <w:p w:rsidR="003312B9" w:rsidP="006649AA" w14:paraId="3EB6FFE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0D83CD0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145E7C4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07D1D89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186E6F2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5FA9CB6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6F00B54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312B9" w:rsidRPr="00652A73" w:rsidP="006649AA" w14:paraId="3F32E50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312B9" w:rsidRPr="00652A73" w:rsidP="006649AA" w14:paraId="1E88C4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السؤال الخامس</w:t>
            </w:r>
          </w:p>
        </w:tc>
        <w:tc>
          <w:tcPr>
            <w:tcW w:w="848" w:type="dxa"/>
            <w:shd w:val="clear" w:color="auto" w:fill="F2F2F2"/>
          </w:tcPr>
          <w:p w:rsidR="003312B9" w:rsidRPr="00652A73" w:rsidP="006649AA" w14:paraId="7FD66C1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5FFD4C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1368DF1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3944314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08225CA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2949954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7F68C1FA" w14:textId="77777777" w:rsidTr="006649AA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312B9" w:rsidRPr="00652A73" w:rsidP="006649AA" w14:paraId="41EF3C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312B9" w:rsidRPr="00652A73" w:rsidP="006649AA" w14:paraId="11FB7F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3312B9" w:rsidRPr="00652A73" w:rsidP="006649AA" w14:paraId="7844F6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3312B9" w:rsidRPr="00652A73" w:rsidP="006649AA" w14:paraId="08A3078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3312B9" w:rsidRPr="00652A73" w:rsidP="006649AA" w14:paraId="7163F6F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3312B9" w:rsidRPr="00652A73" w:rsidP="006649AA" w14:paraId="2307564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3312B9" w:rsidRPr="00652A73" w:rsidP="006649AA" w14:paraId="6B8599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3E576CA4" w14:textId="6349974E">
      <w:pPr>
        <w:spacing w:after="0"/>
        <w:rPr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6A0C25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67448" w:rsidP="00C67448" w14:paraId="18EA0569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4C2EAB" w:rsidRPr="004C2EAB" w:rsidP="004C2EAB" w14:paraId="72BC5179" w14:textId="7B415822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bookmarkStart w:id="1" w:name="_Hlk110846233"/>
      <w:bookmarkStart w:id="2" w:name="_Hlk99870545"/>
      <w:bookmarkStart w:id="3" w:name="_Hlk107631880"/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الجاحظ</w:t>
      </w:r>
      <w:r>
        <w:rPr>
          <w:rFonts w:ascii="Calibri" w:eastAsia="Calibri" w:hAnsi="Calibri" w:cs="Arial" w:hint="cs"/>
          <w:b/>
          <w:bCs/>
          <w:sz w:val="26"/>
          <w:szCs w:val="26"/>
          <w:rtl/>
        </w:rPr>
        <w:t>: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عمرو بن بحر بن محبوب ، و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كنى أبا عثمان . و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نتمي إلى بني كنانة</w:t>
      </w:r>
      <w:r w:rsidR="00326D47">
        <w:rPr>
          <w:rFonts w:ascii="Calibri" w:eastAsia="Calibri" w:hAnsi="Calibri" w:cs="Arial" w:hint="cs"/>
          <w:b/>
          <w:bCs/>
          <w:sz w:val="26"/>
          <w:szCs w:val="26"/>
          <w:rtl/>
        </w:rPr>
        <w:t>.</w:t>
      </w:r>
    </w:p>
    <w:p w:rsidR="004C2EAB" w:rsidRPr="004C2EAB" w:rsidP="004C2EAB" w14:paraId="3D8E87AB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ولد في مدينة البصرة عام مئة وتسعة وخمسين للهجرة. وتعلم على أيدي شيوخها ومفكريها أمثال : الأصمعي وأبي يوسف القاضي، وأبي عبيدة، والأخفش، والنظام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المعتزلي .</w:t>
      </w:r>
    </w:p>
    <w:p w:rsidR="004C2EAB" w:rsidRPr="004C2EAB" w:rsidP="004C2EAB" w14:paraId="1FF77693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لم تقتصر معرفت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وثقافت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على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اللغة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العربية بل امتدت إلى الفارسية واليونانية والهندية .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كان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عشق القراءة، فلم يقع بين يدي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كتاب قط إلا استوف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ى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قراءته . حتى إن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كان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يكتري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دكاكين الوراقين ليلاً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أي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يستأجر محلات بائعي الكتب والمخطوطات ، و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بيت فيها للمطالعة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.</w:t>
      </w:r>
    </w:p>
    <w:p w:rsidR="004C2EAB" w:rsidRPr="004C2EAB" w:rsidP="004C2EAB" w14:paraId="738CBBDE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عرف عن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بروز عيني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من حدقتيهما ، كما قيل عني : إن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دميم الخلقة، قبيح الوجه . لكن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حسن الخلق، لطيف المعشر .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ويحيى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حياة بسيطة .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وكان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حب الهزل والفكاهة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تميزت كتاباته ببساطة اللغة وعمق الفكرة، واستخدم أسلوب السخرية لنقد المجتمع بأسلوب مشوق.</w:t>
      </w:r>
    </w:p>
    <w:p w:rsidR="004C2EAB" w:rsidRPr="004C2EAB" w:rsidP="004C2EAB" w14:paraId="79102503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انتقل إلى مدينة بغداد فأصبح فيها مدرساً عظيماً . وقد ولا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الخليفة المأمون سابع الخلفاء العباسيين ديوان الرسائل</w:t>
      </w:r>
    </w:p>
    <w:p w:rsidR="004C2EAB" w:rsidRPr="004C2EAB" w:rsidP="004C2EAB" w14:paraId="7B68DD8C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له مؤلفات عديدة منها : البيان والتبي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ي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>ن والحيوان، والمحاسن والأضداد، والبخلاء الذي تضمن قصصاً وحكايات عن البخلاء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.</w:t>
      </w:r>
    </w:p>
    <w:p w:rsidR="004C2EAB" w:rsidRPr="004C2EAB" w:rsidP="004C2EAB" w14:paraId="01082EA3" w14:textId="77777777">
      <w:pPr>
        <w:spacing w:after="0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</w:rPr>
      </w:pP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أصيب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في أواخر حيات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بشلل أقعد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وحر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مه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من الحركة ومواصلة رحلت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في الأدب العربي، وقد فاضت روح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إلى بارئها أثناء مطالعت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ه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الكتب 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>فمات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 مدفونا بينها عام ٢٥٥</w:t>
      </w:r>
      <w:r w:rsidRPr="004C2EAB">
        <w:rPr>
          <w:rFonts w:ascii="Calibri" w:eastAsia="Calibri" w:hAnsi="Calibri" w:cs="Arial" w:hint="cs"/>
          <w:b/>
          <w:bCs/>
          <w:sz w:val="26"/>
          <w:szCs w:val="26"/>
          <w:rtl/>
        </w:rPr>
        <w:t xml:space="preserve"> </w:t>
      </w:r>
      <w:r w:rsidRPr="004C2EAB">
        <w:rPr>
          <w:rFonts w:ascii="Calibri" w:eastAsia="Calibri" w:hAnsi="Calibri" w:cs="Arial"/>
          <w:b/>
          <w:bCs/>
          <w:sz w:val="26"/>
          <w:szCs w:val="26"/>
          <w:rtl/>
        </w:rPr>
        <w:t xml:space="preserve">للهجرة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2603"/>
        <w:gridCol w:w="2660"/>
        <w:gridCol w:w="2706"/>
        <w:gridCol w:w="333"/>
        <w:gridCol w:w="2425"/>
      </w:tblGrid>
      <w:tr w14:paraId="6AE3E3CE" w14:textId="77777777" w:rsidTr="00435629">
        <w:tblPrEx>
          <w:tblW w:w="0" w:type="auto"/>
          <w:tblLayout w:type="fixed"/>
          <w:tblLook w:val="04A0"/>
        </w:tblPrEx>
        <w:trPr>
          <w:trHeight w:val="246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53C2953B" w14:textId="513924B8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F2F2F2"/>
                <w:rtl/>
              </w:rPr>
            </w:pPr>
            <w:bookmarkStart w:id="4" w:name="_Hlk104842181"/>
            <w:bookmarkStart w:id="5" w:name="_Hlk170374126"/>
            <w:bookmarkStart w:id="6" w:name="_Hlk128638953"/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1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shd w:val="clear" w:color="auto" w:fill="F2F2F2"/>
                <w:rtl/>
              </w:rPr>
              <w:t xml:space="preserve">- </w:t>
            </w:r>
            <w:r w:rsidRPr="004C2EA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shd w:val="clear" w:color="auto" w:fill="F2F2F2"/>
                <w:rtl/>
              </w:rPr>
              <w:t>عاش الجاحظ في العصر:</w:t>
            </w:r>
          </w:p>
        </w:tc>
      </w:tr>
      <w:tr w14:paraId="7FBE3B6A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2603" w:type="dxa"/>
            <w:vAlign w:val="center"/>
          </w:tcPr>
          <w:p w:rsidR="004C2EAB" w:rsidRPr="004C2EAB" w:rsidP="004C2EAB" w14:paraId="43A73AD7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– الأموي</w:t>
            </w:r>
          </w:p>
        </w:tc>
        <w:tc>
          <w:tcPr>
            <w:tcW w:w="2660" w:type="dxa"/>
            <w:vAlign w:val="center"/>
          </w:tcPr>
          <w:p w:rsidR="004C2EAB" w:rsidRPr="004C2EAB" w:rsidP="004C2EAB" w14:paraId="01891E41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 العباسي</w:t>
            </w:r>
          </w:p>
        </w:tc>
        <w:tc>
          <w:tcPr>
            <w:tcW w:w="2706" w:type="dxa"/>
            <w:vAlign w:val="center"/>
          </w:tcPr>
          <w:p w:rsidR="004C2EAB" w:rsidRPr="004C2EAB" w:rsidP="004C2EAB" w14:paraId="045A566B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جـ - الفاطمي</w:t>
            </w:r>
          </w:p>
        </w:tc>
        <w:tc>
          <w:tcPr>
            <w:tcW w:w="2758" w:type="dxa"/>
            <w:gridSpan w:val="2"/>
            <w:vAlign w:val="center"/>
          </w:tcPr>
          <w:p w:rsidR="004C2EAB" w:rsidRPr="004C2EAB" w:rsidP="004C2EAB" w14:paraId="18B20032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د- المملوكي</w:t>
            </w:r>
          </w:p>
        </w:tc>
      </w:tr>
      <w:tr w14:paraId="01109556" w14:textId="77777777" w:rsidTr="00435629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3FFA5160" w14:textId="48B75D9C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2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- ما هو السبب الذي جعل الجاحظ يُعرف بأنه "دميم الخلقة"؟</w:t>
            </w:r>
          </w:p>
        </w:tc>
      </w:tr>
      <w:tr w14:paraId="633BB59B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2603" w:type="dxa"/>
            <w:vAlign w:val="center"/>
          </w:tcPr>
          <w:p w:rsidR="004C2EAB" w:rsidRPr="004C2EAB" w:rsidP="004C2EAB" w14:paraId="743DC653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bookmarkStart w:id="7" w:name="_Hlk170372696"/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قصر قامته</w:t>
            </w:r>
          </w:p>
        </w:tc>
        <w:tc>
          <w:tcPr>
            <w:tcW w:w="2660" w:type="dxa"/>
            <w:vAlign w:val="center"/>
          </w:tcPr>
          <w:p w:rsidR="004C2EAB" w:rsidRPr="004C2EAB" w:rsidP="004C2EAB" w14:paraId="00EE664D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بحة صوته</w:t>
            </w:r>
          </w:p>
        </w:tc>
        <w:tc>
          <w:tcPr>
            <w:tcW w:w="3039" w:type="dxa"/>
            <w:gridSpan w:val="2"/>
            <w:vAlign w:val="center"/>
          </w:tcPr>
          <w:p w:rsidR="004C2EAB" w:rsidRPr="004C2EAB" w:rsidP="004C2EAB" w14:paraId="54D7587C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جـ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بروز عينيه من حدقتيهما</w:t>
            </w:r>
          </w:p>
        </w:tc>
        <w:tc>
          <w:tcPr>
            <w:tcW w:w="2425" w:type="dxa"/>
            <w:vAlign w:val="center"/>
          </w:tcPr>
          <w:p w:rsidR="004C2EAB" w:rsidRPr="004C2EAB" w:rsidP="004C2EAB" w14:paraId="646A75F2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د 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لون بشرته الداكن</w:t>
            </w:r>
          </w:p>
        </w:tc>
      </w:tr>
      <w:bookmarkEnd w:id="4"/>
      <w:bookmarkEnd w:id="7"/>
      <w:tr w14:paraId="5CBBD80F" w14:textId="77777777" w:rsidTr="00435629">
        <w:tblPrEx>
          <w:tblW w:w="0" w:type="auto"/>
          <w:tblLayout w:type="fixed"/>
          <w:tblLook w:val="04A0"/>
        </w:tblPrEx>
        <w:trPr>
          <w:trHeight w:val="396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04B2DC58" w14:textId="33EAFA3A">
            <w:pPr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3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 كيف أثرت خلفية الجاحظ الثقافية على كتاباته؟ </w:t>
            </w:r>
          </w:p>
        </w:tc>
      </w:tr>
      <w:tr w14:paraId="2E276025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2D5CAB37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–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جعلته يعتمد على الأسلوب الأكاديمي الصارم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572128CF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شجعته على تبني أسلوب فكاهي ساخر</w:t>
            </w:r>
          </w:p>
        </w:tc>
      </w:tr>
      <w:tr w14:paraId="3B433C24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37A04834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جـ - أبعدته عن الأدب العربي التقليدي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1AFEC7C9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د-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حدّ من اهتمامه بالفكر الفلسفي</w:t>
            </w:r>
          </w:p>
        </w:tc>
      </w:tr>
      <w:bookmarkEnd w:id="5"/>
      <w:tr w14:paraId="158DA5DF" w14:textId="77777777" w:rsidTr="00435629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C2EAB" w:rsidRPr="004C2EAB" w:rsidP="004C2EAB" w14:paraId="1D670DEB" w14:textId="66A67E4D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4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- هل تعتقد أن أسلوب الجاحظ الفكاهي كان أسلوبًا مناسبًا للتعبير عن القضايا الاجتماعية؟</w:t>
            </w:r>
          </w:p>
        </w:tc>
      </w:tr>
      <w:tr w14:paraId="7ADA6C4F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76212A02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أ 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– ن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عم، لأنه جعل القضايا أكثر تقبلاً لدى الجمهور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7155924C" w14:textId="77777777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ب-</w:t>
            </w: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لا، لأنه كان يسبب تشتيت القراء عن القضايا الجدية</w:t>
            </w:r>
          </w:p>
        </w:tc>
      </w:tr>
      <w:tr w14:paraId="50FEE65E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5263" w:type="dxa"/>
            <w:gridSpan w:val="2"/>
            <w:vAlign w:val="center"/>
          </w:tcPr>
          <w:p w:rsidR="004C2EAB" w:rsidRPr="004C2EAB" w:rsidP="004C2EAB" w14:paraId="287A18E6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جـ - نعم، لكنه حد من قدرته على التأثير الأدبي</w:t>
            </w:r>
          </w:p>
        </w:tc>
        <w:tc>
          <w:tcPr>
            <w:tcW w:w="5464" w:type="dxa"/>
            <w:gridSpan w:val="3"/>
            <w:vAlign w:val="center"/>
          </w:tcPr>
          <w:p w:rsidR="004C2EAB" w:rsidRPr="004C2EAB" w:rsidP="004C2EAB" w14:paraId="6F19EF51" w14:textId="77777777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د- 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>لا، لأن الأسلوب الجاد كان أكثر ملاءمة</w:t>
            </w:r>
          </w:p>
        </w:tc>
      </w:tr>
      <w:bookmarkEnd w:id="1"/>
      <w:bookmarkEnd w:id="6"/>
      <w:tr w14:paraId="293F804A" w14:textId="77777777" w:rsidTr="00435629">
        <w:tblPrEx>
          <w:tblW w:w="0" w:type="auto"/>
          <w:tblLayout w:type="fixed"/>
          <w:tblLook w:val="04A0"/>
        </w:tblPrEx>
        <w:trPr>
          <w:trHeight w:val="270"/>
        </w:trPr>
        <w:tc>
          <w:tcPr>
            <w:tcW w:w="10727" w:type="dxa"/>
            <w:gridSpan w:val="5"/>
            <w:shd w:val="clear" w:color="auto" w:fill="F2F2F2" w:themeFill="background1" w:themeFillShade="F2"/>
            <w:vAlign w:val="center"/>
          </w:tcPr>
          <w:p w:rsidR="00435629" w:rsidRPr="004C2EAB" w:rsidP="00435629" w14:paraId="61B649F1" w14:textId="14483155">
            <w:pPr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4C2EAB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5</w:t>
            </w:r>
            <w:r w:rsidRPr="004C2EAB">
              <w:rPr>
                <w:rFonts w:ascii="Arial" w:eastAsia="Calibri" w:hAnsi="Arial" w:cs="Arial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ما الدليل على عشق الجاحظ للقراءة؟</w:t>
            </w:r>
          </w:p>
        </w:tc>
      </w:tr>
      <w:tr w14:paraId="1F851419" w14:textId="77777777" w:rsidTr="00435629">
        <w:tblPrEx>
          <w:tblW w:w="0" w:type="auto"/>
          <w:tblLayout w:type="fixed"/>
          <w:tblLook w:val="04A0"/>
        </w:tblPrEx>
        <w:trPr>
          <w:trHeight w:val="208"/>
        </w:trPr>
        <w:tc>
          <w:tcPr>
            <w:tcW w:w="10727" w:type="dxa"/>
            <w:gridSpan w:val="5"/>
            <w:vAlign w:val="center"/>
          </w:tcPr>
          <w:p w:rsidR="00435629" w:rsidRPr="004C2EAB" w:rsidP="004520F9" w14:paraId="406C8DB4" w14:textId="6C7F8E6A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6"/>
                <w:szCs w:val="26"/>
                <w:rtl/>
              </w:rPr>
            </w:pPr>
            <w:r w:rsidRPr="00435629">
              <w:rPr>
                <w:rFonts w:ascii="Arial" w:eastAsia="Calibri" w:hAnsi="Arial" w:cs="Arial" w:hint="cs"/>
                <w:b/>
                <w:bCs/>
                <w:color w:val="365F91"/>
                <w:sz w:val="26"/>
                <w:szCs w:val="26"/>
                <w:rtl/>
              </w:rPr>
              <w:t>....................................................................................................................................................</w:t>
            </w:r>
            <w:r>
              <w:rPr>
                <w:rFonts w:ascii="Arial" w:eastAsia="Calibri" w:hAnsi="Arial" w:cs="Arial" w:hint="cs"/>
                <w:b/>
                <w:bCs/>
                <w:color w:val="365F91"/>
                <w:sz w:val="26"/>
                <w:szCs w:val="26"/>
                <w:rtl/>
              </w:rPr>
              <w:t>...............</w:t>
            </w:r>
            <w:r w:rsidRPr="00435629">
              <w:rPr>
                <w:rFonts w:ascii="Arial" w:eastAsia="Calibri" w:hAnsi="Arial" w:cs="Arial" w:hint="cs"/>
                <w:b/>
                <w:bCs/>
                <w:color w:val="365F91"/>
                <w:sz w:val="26"/>
                <w:szCs w:val="26"/>
                <w:rtl/>
              </w:rPr>
              <w:t>.............................................................................................................................</w:t>
            </w:r>
          </w:p>
        </w:tc>
      </w:tr>
    </w:tbl>
    <w:p w:rsidR="00326D47" w:rsidP="00131628" w14:paraId="499CAB03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3312B9" w:rsidP="00131628" w14:paraId="25DEC0EE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3312B9" w:rsidP="00131628" w14:paraId="6D9C33BD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3312B9" w:rsidRPr="00435629" w:rsidP="00131628" w14:paraId="1C79CC3A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13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60EA5863" w14:textId="77777777" w:rsidTr="003312B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3312B9" w:rsidRPr="00C7332D" w:rsidP="003312B9" w14:paraId="60445294" w14:textId="58725EB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3312B9" w:rsidRPr="00C7332D" w:rsidP="003312B9" w14:paraId="3820E47D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7332D" w:rsidRPr="00C7332D" w:rsidP="00C7332D" w14:paraId="462D5AE7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السؤال</w:t>
      </w:r>
      <w:r w:rsidRPr="00C7332D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الثاني </w:t>
      </w:r>
      <w:r w:rsidRPr="00C7332D"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  <w:t xml:space="preserve"> :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اختر الإجابة الصحيحة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</w:t>
      </w:r>
    </w:p>
    <w:tbl>
      <w:tblPr>
        <w:tblStyle w:val="TableGrid"/>
        <w:bidiVisual/>
        <w:tblW w:w="0" w:type="auto"/>
        <w:tblLook w:val="04A0"/>
      </w:tblPr>
      <w:tblGrid>
        <w:gridCol w:w="2964"/>
        <w:gridCol w:w="3510"/>
        <w:gridCol w:w="3709"/>
      </w:tblGrid>
      <w:tr w14:paraId="407F12E7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D257B1" w14:paraId="55051EE5" w14:textId="5F9F0C5E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</w:rPr>
            </w:pPr>
            <w:r w:rsidRPr="00C7332D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1 –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قال تعالى"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إذا زلزلت الأرض زلزالها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"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         نوع الفعل "زلزل"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14:paraId="72A07687" w14:textId="77777777" w:rsidTr="00156F41">
        <w:tblPrEx>
          <w:tblW w:w="0" w:type="auto"/>
          <w:tblLook w:val="04A0"/>
        </w:tblPrEx>
        <w:trPr>
          <w:trHeight w:val="368"/>
        </w:trPr>
        <w:tc>
          <w:tcPr>
            <w:tcW w:w="2964" w:type="dxa"/>
          </w:tcPr>
          <w:p w:rsidR="00C7332D" w:rsidRPr="00C7332D" w:rsidP="00D257B1" w14:paraId="66050E58" w14:textId="6EA38CE8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bookmarkStart w:id="8" w:name="_Hlk175466244"/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 </w:t>
            </w:r>
            <w:r w:rsidRPr="00C7332D">
              <w:rPr>
                <w:rFonts w:ascii="Arial" w:eastAsia="Calibri" w:hAnsi="Arial" w:cs="Arial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–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صحيح سالم 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10" w:type="dxa"/>
          </w:tcPr>
          <w:p w:rsidR="00C7332D" w:rsidRPr="00C7332D" w:rsidP="00D257B1" w14:paraId="6B042B6B" w14:textId="3C426CDE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ب-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صحيح مضعف 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09" w:type="dxa"/>
          </w:tcPr>
          <w:p w:rsidR="00C7332D" w:rsidRPr="00C7332D" w:rsidP="00D257B1" w14:paraId="1A02A5D4" w14:textId="4A4F1FB1">
            <w:pPr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جـ ـ </w:t>
            </w:r>
            <w:r w:rsidR="00D257B1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</w:rPr>
              <w:t>صحيح مهموز</w:t>
            </w:r>
          </w:p>
        </w:tc>
      </w:tr>
      <w:tr w14:paraId="62875FC7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156F41" w14:paraId="10F001F2" w14:textId="5940EFFA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2- </w:t>
            </w:r>
            <w:r w:rsidR="00156F4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الجملة التي بها توكيد معنوي :</w:t>
            </w:r>
          </w:p>
        </w:tc>
      </w:tr>
      <w:tr w14:paraId="11C73060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156F41" w14:paraId="7E723E57" w14:textId="77011314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56F4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جميع المعلمين مخلصون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10" w:type="dxa"/>
          </w:tcPr>
          <w:p w:rsidR="00C7332D" w:rsidRPr="00C7332D" w:rsidP="00156F41" w14:paraId="7FCE82C4" w14:textId="2C8F4BE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156F4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المعلمون جميعهم مخلصون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709" w:type="dxa"/>
          </w:tcPr>
          <w:p w:rsidR="00C7332D" w:rsidRPr="00C7332D" w:rsidP="00156F41" w14:paraId="307BA073" w14:textId="06A2ECEA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 ـ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6F41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المعلمون جميعا مخلصون</w:t>
            </w:r>
            <w:r w:rsidRPr="00C7332D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14:paraId="4D745795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313E97" w14:paraId="21978920" w14:textId="17D1C5A1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3- </w:t>
            </w:r>
            <w:r w:rsidR="00313E9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اختار الرسول.......لإمامة المسلمين.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F4130DD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313E97" w14:paraId="0350C97F" w14:textId="2899CBD8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أ- </w:t>
            </w:r>
            <w:r w:rsidR="00313E97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أبوبكر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10" w:type="dxa"/>
          </w:tcPr>
          <w:p w:rsidR="00C7332D" w:rsidRPr="00C7332D" w:rsidP="00313E97" w14:paraId="4D4EC2DC" w14:textId="0F477A5D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313E9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أبا بكر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709" w:type="dxa"/>
          </w:tcPr>
          <w:p w:rsidR="00C7332D" w:rsidRPr="00C7332D" w:rsidP="00313E97" w14:paraId="619654D4" w14:textId="68FDF3C5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ـ </w:t>
            </w:r>
            <w:r w:rsidR="00313E9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أبي بكر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bookmarkEnd w:id="8"/>
      <w:tr w14:paraId="0C88F361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C7332D" w14:paraId="62FC850B" w14:textId="6B92C440">
            <w:pPr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4- </w:t>
            </w:r>
            <w:r w:rsidRPr="00095850" w:rsidR="0009585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تعلم الطلاب </w:t>
            </w:r>
            <w:r w:rsidRPr="00095850" w:rsidR="00095850">
              <w:rPr>
                <w:rFonts w:ascii="Arial" w:eastAsia="Calibri" w:hAnsi="Arial" w:cs="Arial"/>
                <w:b/>
                <w:bCs/>
                <w:sz w:val="28"/>
                <w:szCs w:val="28"/>
                <w:u w:val="single"/>
                <w:rtl/>
              </w:rPr>
              <w:t>مهارات</w:t>
            </w:r>
            <w:r w:rsidRPr="00095850" w:rsidR="00095850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كثيرة</w:t>
            </w:r>
            <w:r w:rsidR="00095850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  <w:t>.             ما تحته خط مفعول به منصوب وعلامة نصبه:</w:t>
            </w:r>
          </w:p>
        </w:tc>
      </w:tr>
      <w:tr w14:paraId="6D70BC83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095850" w14:paraId="7CED97CB" w14:textId="2A85DDAF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9585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الفتحة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10" w:type="dxa"/>
          </w:tcPr>
          <w:p w:rsidR="00C7332D" w:rsidRPr="00C7332D" w:rsidP="00095850" w14:paraId="41E5327E" w14:textId="36A1BFF0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– </w:t>
            </w:r>
            <w:r w:rsidR="00095850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الألف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709" w:type="dxa"/>
          </w:tcPr>
          <w:p w:rsidR="00C7332D" w:rsidRPr="00C7332D" w:rsidP="00095850" w14:paraId="10CEED42" w14:textId="7AD4B446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جـ ـ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95850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الكسرة</w:t>
            </w:r>
          </w:p>
        </w:tc>
      </w:tr>
      <w:tr w14:paraId="3A69546D" w14:textId="77777777" w:rsidTr="006649AA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 w:themeFill="background1" w:themeFillShade="F2"/>
          </w:tcPr>
          <w:p w:rsidR="00C7332D" w:rsidRPr="00C7332D" w:rsidP="00DE2561" w14:paraId="18FCEEFE" w14:textId="6D818616">
            <w:pPr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-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كتبت الهمزة في كلمة " 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كفء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" على 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السطر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لأن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ما قبلها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:  </w:t>
            </w:r>
          </w:p>
        </w:tc>
      </w:tr>
      <w:tr w14:paraId="762713AE" w14:textId="77777777" w:rsidTr="00156F41">
        <w:tblPrEx>
          <w:tblW w:w="0" w:type="auto"/>
          <w:tblLook w:val="04A0"/>
        </w:tblPrEx>
        <w:tc>
          <w:tcPr>
            <w:tcW w:w="2964" w:type="dxa"/>
          </w:tcPr>
          <w:p w:rsidR="00C7332D" w:rsidRPr="00C7332D" w:rsidP="00DE2561" w14:paraId="75D89E61" w14:textId="2F4E0B12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أ- </w:t>
            </w:r>
            <w:r w:rsidR="00DE2561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ساكن</w:t>
            </w:r>
            <w:r w:rsidRPr="00C7332D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10" w:type="dxa"/>
          </w:tcPr>
          <w:p w:rsidR="00C7332D" w:rsidRPr="00C7332D" w:rsidP="00DE2561" w14:paraId="1240E5B4" w14:textId="600B7280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ب</w:t>
            </w: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ـ مكسورة </w:t>
            </w:r>
          </w:p>
        </w:tc>
        <w:tc>
          <w:tcPr>
            <w:tcW w:w="3709" w:type="dxa"/>
          </w:tcPr>
          <w:p w:rsidR="00C7332D" w:rsidRPr="00C7332D" w:rsidP="00DE2561" w14:paraId="5EB8E49C" w14:textId="6145B92D">
            <w:pPr>
              <w:jc w:val="center"/>
              <w:rPr>
                <w:rFonts w:ascii="Arial" w:eastAsia="Calibri" w:hAnsi="Arial" w:cs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7332D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جـ ـ </w:t>
            </w:r>
            <w:r w:rsidR="00DE2561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مضموم</w:t>
            </w:r>
            <w:r w:rsidRPr="00C7332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tbl>
      <w:tblPr>
        <w:tblStyle w:val="TableGrid"/>
        <w:tblpPr w:leftFromText="180" w:rightFromText="180" w:vertAnchor="text" w:horzAnchor="margin" w:tblpY="294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25D45A06" w14:textId="77777777" w:rsidTr="006649A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C7332D" w:rsidRPr="00C7332D" w:rsidP="003312B9" w14:paraId="542AE056" w14:textId="04AFB1E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31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C7332D" w:rsidRPr="00C7332D" w:rsidP="00C7332D" w14:paraId="0BED3343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7332D" w:rsidRPr="00C7332D" w:rsidP="00C7332D" w14:paraId="5E8E52FF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:rsidR="00C7332D" w:rsidRPr="00C7332D" w:rsidP="00C7332D" w14:paraId="1512F108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السؤال الثالث: ضع علامة ( </w:t>
      </w:r>
      <w:r w:rsidRPr="00C7332D">
        <w:rPr>
          <w:rFonts w:ascii="Calibri" w:eastAsia="Calibri" w:hAnsi="Calibri" w:cs="Arial" w:hint="cs"/>
          <w:spacing w:val="-5"/>
          <w:w w:val="90"/>
          <w:rtl/>
        </w:rPr>
        <w:t>√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 ) أمام العبارة الصحيحة وعلامة ( × ) أمام العبارة الخاطئة.</w:t>
      </w:r>
    </w:p>
    <w:p w:rsidR="00C7332D" w:rsidRPr="00C7332D" w:rsidP="00C7332D" w14:paraId="12B58511" w14:textId="49696029">
      <w:pPr>
        <w:numPr>
          <w:ilvl w:val="0"/>
          <w:numId w:val="1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الفعل "يكتب " معتل مثال لأن أوله حرف علة.               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(   )  </w:t>
      </w:r>
    </w:p>
    <w:p w:rsidR="00C7332D" w:rsidRPr="00C7332D" w:rsidP="00C7332D" w14:paraId="58BEA9C0" w14:textId="1B0F939A">
      <w:pPr>
        <w:numPr>
          <w:ilvl w:val="0"/>
          <w:numId w:val="1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يتبع التوكيد المؤكد في الإعراب.                                           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(   )</w:t>
      </w:r>
    </w:p>
    <w:p w:rsidR="00C7332D" w:rsidRPr="00C7332D" w:rsidP="00C7332D" w14:paraId="31FCFC5E" w14:textId="4AA69ADB">
      <w:pPr>
        <w:numPr>
          <w:ilvl w:val="0"/>
          <w:numId w:val="1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المضارع من "أخطأ" يخطِئ                               </w:t>
      </w:r>
      <w:r w:rsidRPr="00C73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Pr="00C73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Pr="00C7332D"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(   )</w:t>
      </w:r>
    </w:p>
    <w:p w:rsidR="00C7332D" w:rsidRPr="00C7332D" w:rsidP="00C7332D" w14:paraId="516A7ACA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text" w:horzAnchor="margin" w:tblpY="-2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76E14C5F" w14:textId="77777777" w:rsidTr="006649AA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C7332D" w:rsidRPr="00C7332D" w:rsidP="003312B9" w14:paraId="7CF56CA6" w14:textId="46CC6A4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312B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C7332D" w:rsidRPr="00C7332D" w:rsidP="00C7332D" w14:paraId="6E561144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C7332D" w:rsidRPr="00C7332D" w:rsidP="00C7332D" w14:paraId="3C3BBD4A" w14:textId="77777777">
      <w:pPr>
        <w:spacing w:after="0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 xml:space="preserve">السؤال الرابع : أجب حسب المطلوب بين القوسين </w:t>
      </w:r>
    </w:p>
    <w:p w:rsidR="00C7332D" w:rsidRPr="00C7332D" w:rsidP="00C7332D" w14:paraId="5AD9A58F" w14:textId="77777777">
      <w:pPr>
        <w:spacing w:after="0"/>
        <w:rPr>
          <w:rFonts w:ascii="Calibri" w:eastAsia="Calibri" w:hAnsi="Calibri" w:cs="Arial"/>
          <w:b/>
          <w:bCs/>
          <w:sz w:val="8"/>
          <w:szCs w:val="8"/>
          <w:u w:val="single"/>
          <w:rtl/>
        </w:rPr>
      </w:pPr>
    </w:p>
    <w:p w:rsidR="00C7332D" w:rsidP="00D257B1" w14:paraId="6AB14B71" w14:textId="7F943BB4">
      <w:pPr>
        <w:numPr>
          <w:ilvl w:val="0"/>
          <w:numId w:val="2"/>
        </w:numPr>
        <w:spacing w:after="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مثل في جملة مفيدة فعل معتل أجوف.                  </w:t>
      </w:r>
    </w:p>
    <w:p w:rsidR="00D257B1" w:rsidRPr="00C7332D" w:rsidP="00D257B1" w14:paraId="74C3763A" w14:textId="099B896F">
      <w:pPr>
        <w:spacing w:after="0"/>
        <w:ind w:left="283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</w:t>
      </w:r>
    </w:p>
    <w:p w:rsidR="00C7332D" w:rsidRPr="00C7332D" w:rsidP="00D257B1" w14:paraId="2EA82EDB" w14:textId="7C03B928">
      <w:pPr>
        <w:numPr>
          <w:ilvl w:val="0"/>
          <w:numId w:val="2"/>
        </w:numPr>
        <w:spacing w:after="0"/>
        <w:ind w:left="720"/>
        <w:contextualSpacing/>
        <w:rPr>
          <w:rFonts w:ascii="Calibri" w:eastAsia="Calibri" w:hAnsi="Calibri" w:cs="Arial"/>
          <w:b/>
          <w:bCs/>
          <w:sz w:val="28"/>
          <w:szCs w:val="28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كلا الطالبين حاضران.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اجعل كلمة "كلا توكيد معنوي وغير ما يلزم"</w:t>
      </w:r>
    </w:p>
    <w:p w:rsidR="00C7332D" w:rsidRPr="00C7332D" w:rsidP="00C7332D" w14:paraId="051A4441" w14:textId="77777777">
      <w:pPr>
        <w:spacing w:after="0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.....................................................................................................</w:t>
      </w:r>
    </w:p>
    <w:p w:rsidR="00C7332D" w:rsidRPr="00C7332D" w:rsidP="0014726F" w14:paraId="5BB92A08" w14:textId="4C92B298">
      <w:pPr>
        <w:spacing w:after="0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3- </w:t>
      </w:r>
      <w:r w:rsidR="0014726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كافأ المدير </w:t>
      </w:r>
      <w:r w:rsidRPr="0014726F" w:rsidR="0014726F">
        <w:rPr>
          <w:rFonts w:ascii="Calibri" w:eastAsia="Calibri" w:hAnsi="Calibri" w:cs="Arial" w:hint="cs"/>
          <w:b/>
          <w:bCs/>
          <w:sz w:val="28"/>
          <w:szCs w:val="28"/>
          <w:u w:val="single"/>
          <w:rtl/>
        </w:rPr>
        <w:t>المبدعين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.   </w:t>
      </w:r>
      <w:r w:rsidR="0014726F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</w:t>
      </w: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 w:rsidR="0014726F">
        <w:rPr>
          <w:rFonts w:ascii="Calibri" w:eastAsia="Calibri" w:hAnsi="Calibri" w:cs="Arial" w:hint="cs"/>
          <w:b/>
          <w:bCs/>
          <w:sz w:val="28"/>
          <w:szCs w:val="28"/>
          <w:rtl/>
        </w:rPr>
        <w:t>( أعرب ما تحته خط)</w:t>
      </w:r>
    </w:p>
    <w:p w:rsidR="00C7332D" w:rsidP="00C7332D" w14:paraId="698E6C7D" w14:textId="77777777">
      <w:pPr>
        <w:spacing w:after="0"/>
        <w:ind w:left="554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7332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.................................................................................</w:t>
      </w:r>
    </w:p>
    <w:tbl>
      <w:tblPr>
        <w:tblStyle w:val="TableGrid"/>
        <w:tblpPr w:leftFromText="180" w:rightFromText="180" w:vertAnchor="text" w:horzAnchor="page" w:tblpX="931" w:tblpY="227"/>
        <w:bidiVisual/>
        <w:tblW w:w="0" w:type="auto"/>
        <w:shd w:val="clear" w:color="auto" w:fill="BFBFBF" w:themeFill="background1" w:themeFillShade="BF"/>
        <w:tblLook w:val="04A0"/>
      </w:tblPr>
      <w:tblGrid>
        <w:gridCol w:w="698"/>
        <w:gridCol w:w="575"/>
      </w:tblGrid>
      <w:tr w14:paraId="365D6512" w14:textId="77777777" w:rsidTr="003312B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698" w:type="dxa"/>
            <w:shd w:val="clear" w:color="auto" w:fill="BFBFBF" w:themeFill="background1" w:themeFillShade="BF"/>
          </w:tcPr>
          <w:p w:rsidR="003312B9" w:rsidRPr="00C7332D" w:rsidP="003312B9" w14:paraId="46C8C60F" w14:textId="3C2F46C1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7332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 w:themeFill="background1" w:themeFillShade="BF"/>
          </w:tcPr>
          <w:p w:rsidR="003312B9" w:rsidRPr="00C7332D" w:rsidP="003312B9" w14:paraId="1F630FAF" w14:textId="7777777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DE2561" w:rsidRPr="00C7332D" w:rsidP="00DE2561" w14:paraId="531C7BDE" w14:textId="53AE95FF">
      <w:pPr>
        <w:spacing w:after="0"/>
        <w:ind w:left="554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4- عند وصل حروف كلمة " ا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- 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ل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ت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ك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َ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>–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ُ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- ء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ُ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)</w:t>
      </w:r>
      <w:r w:rsidR="003312B9">
        <w:rPr>
          <w:rFonts w:ascii="Calibri" w:eastAsia="Calibri" w:hAnsi="Calibri" w:cs="Arial" w:hint="cs"/>
          <w:b/>
          <w:bCs/>
          <w:sz w:val="28"/>
          <w:szCs w:val="28"/>
          <w:rtl/>
        </w:rPr>
        <w:t>...................</w:t>
      </w:r>
    </w:p>
    <w:bookmarkEnd w:id="2"/>
    <w:bookmarkEnd w:id="3"/>
    <w:p w:rsidR="004C0F7E" w:rsidP="006E0DC1" w14:paraId="585EE63D" w14:textId="76757F6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6E0DC1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الخامس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DF7FEE" w:rsidRPr="00197519" w:rsidP="00197519" w14:paraId="0615AF36" w14:textId="23239C44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A269BD" w:rsidP="00920757" w14:paraId="476A7544" w14:textId="617EE376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24B0FB6" w14:textId="78F042D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9B2ED6" w14:paraId="13DDD7BE" w14:textId="32786ED9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8D4A80" w:rsidR="008D4A80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</w:t>
      </w:r>
      <w:r w:rsidR="008D4A80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8D4A80" w:rsidR="008D4A80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منهجي</w:t>
      </w:r>
      <w:r w:rsidR="008D4A80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8D4A80" w:rsidR="008D4A80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التعليمي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4D4521" w:rsidP="001F6DBF" w14:paraId="595DA64A" w14:textId="172597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hyperlink r:id="rId5" w:history="1">
        <w:r w:rsidRPr="008D4A8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https://www.mnhaji.com</w:t>
        </w:r>
      </w:hyperlink>
    </w:p>
    <w:p w:rsidR="001F6DBF" w:rsidRPr="001F6DBF" w:rsidP="001F6DBF" w14:paraId="328ADDBD" w14:textId="78C13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RPr="001F6DBF" w:rsidP="001F6DBF" w14:paraId="1469611F" w14:textId="488BF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Sect="004C2EAB">
          <w:pgSz w:w="11906" w:h="16838"/>
          <w:pgMar w:top="720" w:right="720" w:bottom="720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hyperlink r:id="rId6" w:history="1">
        <w:r w:rsidRPr="008D4A80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https://t.me/mnhaji2m</w:t>
        </w:r>
      </w:hyperlink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239F5EC6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0730F83E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9" w:name="_Hlk99781361_0"/>
            <w:bookmarkEnd w:id="9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7CB00E9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092C3C7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0118DFC7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324D856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2625465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25465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6303650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1448CE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4838F26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BB96D35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3403A793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B407D7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41AB1A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F1EF31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RPr="00C4095B" w:rsidP="00E75292" w14:paraId="7160B0DD" w14:textId="77777777">
      <w:pPr>
        <w:spacing w:after="0"/>
        <w:jc w:val="center"/>
        <w:rPr>
          <w:b/>
          <w:bCs/>
          <w:sz w:val="8"/>
          <w:szCs w:val="8"/>
          <w:rtl/>
        </w:rPr>
      </w:pPr>
    </w:p>
    <w:p w:rsidR="000367B5" w:rsidP="00E75292" w14:paraId="256E03A0" w14:textId="174377B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7001E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02A111A7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088DD5F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4456FB9D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57FF926C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4DE848B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782EF40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C54B1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1838963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4DE6E25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2D8700B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F3290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paraId="41E2E31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paraId="382E3C6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paraId="60CFEF7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242397D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paraId="04847EC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6A014F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paraId="4F5B359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7924624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paraId="03DA6DD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6DB4D8A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400B33D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339C02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98EBE0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341C6B5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414F5BF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1C88381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30DCEC5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2664074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6678B6D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797F690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08D0A1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46DE5E3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5BD085D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69AC907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1C2EA72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44D05EE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8D5EA4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1188C91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16A6BD9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2BDABF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0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01EE1BD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26AE511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08696DE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4FA9BDD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3DE3A35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60FD0A3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667E4EE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AFF7449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15C49F2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31B603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3C46A9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7DDF4C3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A7C811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15726EB0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620D031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283D840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0"/>
      <w:tr w14:paraId="0FC028EA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151CE9A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113BF93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44D58FF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5002069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8C4EB8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358DB91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1901C59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740570A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264698F0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paraId="59EE55E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2763326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2392447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3D59139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1D50A46E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39C0C20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2DFD3D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4FCDD3E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275DC6C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paraId="7D65F1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paraId="4AE02C7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1516DB5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28E8CFE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67D899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1914658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E88000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7E95C078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516C46CC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5205C65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4297B7A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C67448" w:rsidP="00C67448" w14:paraId="41E4D980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>
        <w:rPr>
          <w:rFonts w:hint="cs"/>
          <w:b/>
          <w:bCs/>
          <w:sz w:val="30"/>
          <w:szCs w:val="30"/>
          <w:rtl/>
        </w:rPr>
        <w:t xml:space="preserve">      </w:t>
      </w:r>
    </w:p>
    <w:p w:rsidR="00C67448" w:rsidRPr="007A490F" w:rsidP="00C67448" w14:paraId="0378D1BB" w14:textId="77777777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الخليل بن أحمد بن عمرو بن تميم الفراهيدي الأزدي، ولد نحو سنة مئة للهجرة في عُمان من قبيلة الأزد، وتلق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ى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العلم عن شيوخ قبيلت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، وأخذ عن الأعراب من بوادي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الحجاز ونجد وتهامة، نشأ على حب العلم،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انتقل إلى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البصرة موطن العلم والحضارة والفصاحة، وهناك حضر مجالس الدرس والعلم، فعَلتْ منزلت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وذاع صيت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في وقت قصير، فقصد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ه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العلماء والمتعلمون ليأخذوا عن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.</w:t>
      </w:r>
    </w:p>
    <w:p w:rsidR="00C67448" w:rsidRPr="007A490F" w:rsidP="00C67448" w14:paraId="4D129853" w14:textId="77777777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هو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واضع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علمي العروض والقوافي، وأولُ مَنْ ضَبَطَ اللغةَ ، وحَصَرَ أشعار العرب. أكمل الأسس التي وضعها النحاة منذ أبي الأسودِ الدُّولي، وعلى علم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اتكأ سيبويه في إنشاء كتابه.</w:t>
      </w:r>
    </w:p>
    <w:p w:rsidR="00C67448" w:rsidRPr="007A490F" w:rsidP="00C4095B" w14:paraId="5D6A7421" w14:textId="77777777">
      <w:pPr>
        <w:spacing w:after="0"/>
        <w:ind w:left="118"/>
        <w:rPr>
          <w:rFonts w:ascii="Calibri" w:hAnsi="Calibri" w:cs="Calibri"/>
          <w:b/>
          <w:bCs/>
          <w:sz w:val="28"/>
          <w:szCs w:val="28"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رُويَ عَن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أ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نه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تعلق يومًا بأسْتارِ الكَعْبَةِ ودَعْ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الله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أَن يَرزُقَ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علما لم يسبق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إليه الأولون، ولا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يأخذه 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عنه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إلا الآخرون، وحِينَ رَجع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عَمِل العروض فحصر أقسامهُ في خَمْس دَوائر، واستخرج منها خمسة عشر بحرا.</w:t>
      </w:r>
    </w:p>
    <w:p w:rsidR="00C67448" w:rsidRPr="007A490F" w:rsidP="00C67448" w14:paraId="57F5F6DF" w14:textId="77777777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كان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فقيرًا، زاهدًا، أهدى ل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الولاة والرؤساء الأموال الكثيرة ، لكن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آثر ردها جميعًا، فما كان هم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طيب العيش، ولا كان يشغل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غير التفكير بالعلم</w:t>
      </w:r>
      <w:r w:rsidR="00B74A53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67448" w:rsidRPr="007A490F" w:rsidP="00C67448" w14:paraId="120C9D89" w14:textId="77777777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لم يكن أحد أعلم بالنحو من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>، وصف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النووي بأن</w:t>
      </w:r>
      <w:r w:rsidRPr="007A490F">
        <w:rPr>
          <w:rFonts w:ascii="Calibri" w:hAnsi="Calibri" w:cs="Calibri" w:hint="cs"/>
          <w:b/>
          <w:bCs/>
          <w:sz w:val="28"/>
          <w:szCs w:val="28"/>
          <w:rtl/>
        </w:rPr>
        <w:t>ه</w:t>
      </w:r>
      <w:r w:rsidRPr="007A490F">
        <w:rPr>
          <w:rFonts w:ascii="Calibri" w:hAnsi="Calibri" w:cs="Calibri"/>
          <w:b/>
          <w:bCs/>
          <w:sz w:val="28"/>
          <w:szCs w:val="28"/>
          <w:rtl/>
        </w:rPr>
        <w:t xml:space="preserve"> إمام أهل اللغة العربية مطلقا</w:t>
      </w:r>
      <w:r w:rsidRPr="007A490F" w:rsidR="00C4095B">
        <w:rPr>
          <w:rFonts w:ascii="Calibri" w:hAnsi="Calibri" w:cs="Calibri" w:hint="cs"/>
          <w:b/>
          <w:bCs/>
          <w:sz w:val="28"/>
          <w:szCs w:val="28"/>
          <w:rtl/>
        </w:rPr>
        <w:t>.</w:t>
      </w:r>
    </w:p>
    <w:p w:rsidR="00C67448" w:rsidRPr="007A490F" w:rsidP="00C67448" w14:paraId="0904400E" w14:textId="77777777">
      <w:pPr>
        <w:spacing w:after="0"/>
        <w:ind w:left="118" w:firstLine="142"/>
        <w:rPr>
          <w:rFonts w:ascii="Calibri" w:hAnsi="Calibri" w:cs="Times New Roman"/>
          <w:b/>
          <w:bCs/>
          <w:sz w:val="28"/>
          <w:szCs w:val="28"/>
          <w:rtl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وضع مؤلفات كثيرة منها : ( كتابُ العين ) و (كتابُ العروض ) و ( كتاب النقط والمصاحف) في</w:t>
      </w:r>
    </w:p>
    <w:p w:rsidR="00C67448" w:rsidRPr="007A490F" w:rsidP="00C67448" w14:paraId="0319FDCE" w14:textId="77777777">
      <w:pPr>
        <w:spacing w:after="0"/>
        <w:ind w:left="118" w:firstLine="142"/>
        <w:rPr>
          <w:rFonts w:ascii="Calibri" w:hAnsi="Calibri" w:cs="Times New Roman"/>
          <w:b/>
          <w:bCs/>
          <w:sz w:val="12"/>
          <w:szCs w:val="12"/>
          <w:rtl/>
          <w:lang w:bidi="ar-DZ"/>
        </w:rPr>
      </w:pPr>
      <w:r w:rsidRPr="007A490F">
        <w:rPr>
          <w:rFonts w:ascii="Calibri" w:hAnsi="Calibri" w:cs="Calibri"/>
          <w:b/>
          <w:bCs/>
          <w:sz w:val="28"/>
          <w:szCs w:val="28"/>
          <w:rtl/>
        </w:rPr>
        <w:t>اللغة والشعر و ( كتاب النغم ) و ( كتاب الايقاع ) في الموسيقى و( كتابُ المعمى ) في فنّ الألغاز.</w:t>
      </w:r>
    </w:p>
    <w:tbl>
      <w:tblPr>
        <w:tblStyle w:val="TableGrid0"/>
        <w:bidiVisual/>
        <w:tblW w:w="0" w:type="auto"/>
        <w:tblLook w:val="04A0"/>
      </w:tblPr>
      <w:tblGrid>
        <w:gridCol w:w="2915"/>
        <w:gridCol w:w="3228"/>
        <w:gridCol w:w="4040"/>
      </w:tblGrid>
      <w:tr w14:paraId="53CF3D7A" w14:textId="77777777" w:rsidTr="007924B3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172A7B77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نبغ الخليل بن أحمد</w:t>
            </w:r>
            <w:r w:rsidRPr="00962FEC" w:rsidR="007F019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الفراهيدي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علوم</w:t>
            </w:r>
            <w:r w:rsidRPr="00962FEC" w:rsidR="007F0195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Pr="00962FEC" w:rsidR="00137058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962FEC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</w:t>
            </w:r>
          </w:p>
        </w:tc>
      </w:tr>
      <w:tr w14:paraId="27EF9222" w14:textId="77777777" w:rsidTr="00962FEC">
        <w:tblPrEx>
          <w:tblW w:w="0" w:type="auto"/>
          <w:tblLook w:val="04A0"/>
        </w:tblPrEx>
        <w:trPr>
          <w:trHeight w:val="250"/>
        </w:trPr>
        <w:tc>
          <w:tcPr>
            <w:tcW w:w="2938" w:type="dxa"/>
            <w:vAlign w:val="center"/>
          </w:tcPr>
          <w:p w:rsidR="00C67448" w:rsidRPr="00962FEC" w:rsidP="007924B3" w14:paraId="50765978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– </w:t>
            </w:r>
            <w:r w:rsidRPr="00962FEC" w:rsidR="0013705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الفقه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67533CD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7F019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اللغة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7F52D62E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7F019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الفلك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D3E70F7" w14:textId="77777777" w:rsidTr="00962FEC">
        <w:tblPrEx>
          <w:tblW w:w="0" w:type="auto"/>
          <w:tblLook w:val="04A0"/>
        </w:tblPrEx>
        <w:trPr>
          <w:trHeight w:val="34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2CC5D9BA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="00B74A5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واضع علم النحو هو :</w:t>
            </w:r>
          </w:p>
        </w:tc>
      </w:tr>
      <w:tr w14:paraId="78683167" w14:textId="77777777" w:rsidTr="007924B3">
        <w:tblPrEx>
          <w:tblW w:w="0" w:type="auto"/>
          <w:tblLook w:val="04A0"/>
        </w:tblPrEx>
        <w:trPr>
          <w:trHeight w:val="374"/>
        </w:trPr>
        <w:tc>
          <w:tcPr>
            <w:tcW w:w="2938" w:type="dxa"/>
            <w:vAlign w:val="center"/>
          </w:tcPr>
          <w:p w:rsidR="00C67448" w:rsidRPr="00962FEC" w:rsidP="007924B3" w14:paraId="1F8076A5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4A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الخليل بن أحمد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1E54534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74A5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سيبويه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240BEBF7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="00B74A5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أبوالأسود الدؤلي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305643E0" w14:textId="77777777" w:rsidTr="007924B3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503C31FB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962FEC" w:rsidR="0078266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ما العلم الذي</w:t>
            </w:r>
            <w:r w:rsidRPr="00962FEC" w:rsidR="003B6F2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لم</w:t>
            </w:r>
            <w:r w:rsidRPr="00962FEC" w:rsidR="007826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يسبق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الخليل</w:t>
            </w:r>
            <w:r w:rsidRPr="00962FEC" w:rsidR="0078266D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إليه الأولون، ولا يأخذه عنه إلا الآخرون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: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962FE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2A172CE" w14:textId="77777777" w:rsidTr="00962FEC">
        <w:tblPrEx>
          <w:tblW w:w="0" w:type="auto"/>
          <w:tblLook w:val="04A0"/>
        </w:tblPrEx>
        <w:trPr>
          <w:trHeight w:val="330"/>
        </w:trPr>
        <w:tc>
          <w:tcPr>
            <w:tcW w:w="2938" w:type="dxa"/>
            <w:vAlign w:val="center"/>
          </w:tcPr>
          <w:p w:rsidR="00C67448" w:rsidRPr="00962FEC" w:rsidP="007924B3" w14:paraId="7876AC1B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07BC6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علم النحو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7BB58FC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E07B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علم العروض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7F5A9F6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- 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07BC6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علم الصرف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60EA67D" w14:textId="77777777" w:rsidTr="007924B3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16BE1A96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على أي شيء يدل رد</w:t>
            </w:r>
            <w:r w:rsidR="00A45342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الخليل بن أحمد هدايا الولاة والرؤساء؟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962FEC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004AE146" w14:textId="77777777" w:rsidTr="00962FEC">
        <w:tblPrEx>
          <w:tblW w:w="0" w:type="auto"/>
          <w:tblLook w:val="04A0"/>
        </w:tblPrEx>
        <w:trPr>
          <w:trHeight w:val="214"/>
        </w:trPr>
        <w:tc>
          <w:tcPr>
            <w:tcW w:w="2938" w:type="dxa"/>
            <w:vAlign w:val="center"/>
          </w:tcPr>
          <w:p w:rsidR="00C67448" w:rsidRPr="00962FEC" w:rsidP="007924B3" w14:paraId="4B15D384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أ –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زهده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C67448" w:rsidRPr="00962FEC" w:rsidP="007924B3" w14:paraId="1F603B15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>ب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غناه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C67448" w:rsidRPr="00962FEC" w:rsidP="007924B3" w14:paraId="49C75D16" w14:textId="77777777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62FE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962FEC" w:rsidR="0013705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تكبره </w:t>
            </w:r>
            <w:r w:rsidRPr="00962FEC" w:rsidR="00E14D2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14:paraId="451F74E7" w14:textId="77777777" w:rsidTr="007924B3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C67448" w:rsidRPr="00962FEC" w:rsidP="007924B3" w14:paraId="53B0EA75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62FE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962FEC">
              <w:rPr>
                <w:sz w:val="28"/>
                <w:szCs w:val="28"/>
                <w:rtl/>
              </w:rPr>
              <w:t xml:space="preserve"> </w:t>
            </w:r>
            <w:r w:rsidRPr="00962FEC">
              <w:rPr>
                <w:b/>
                <w:bCs/>
                <w:sz w:val="28"/>
                <w:szCs w:val="28"/>
                <w:rtl/>
              </w:rPr>
              <w:t>–</w:t>
            </w:r>
            <w:r w:rsidRPr="00962FE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E6AA3">
              <w:rPr>
                <w:rFonts w:hint="cs"/>
                <w:b/>
                <w:bCs/>
                <w:sz w:val="28"/>
                <w:szCs w:val="28"/>
                <w:rtl/>
              </w:rPr>
              <w:t>دلل على كثرة مؤلفات الخليل بن أحمد .</w:t>
            </w:r>
          </w:p>
        </w:tc>
      </w:tr>
      <w:tr w14:paraId="13289EFA" w14:textId="77777777" w:rsidTr="009112D6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7E6AA3" w:rsidRPr="00962FEC" w:rsidP="007924B3" w14:paraId="62D4A772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B04B98">
              <w:rPr>
                <w:rFonts w:ascii="Arial" w:hAnsi="Arial" w:hint="cs"/>
                <w:color w:val="000000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6DD5C3A4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paraId="1867992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596AB60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A490F" w:rsidP="00131628" w14:paraId="3CBF6503" w14:textId="77777777">
      <w:pPr>
        <w:spacing w:after="0"/>
        <w:rPr>
          <w:rFonts w:cs="Arial"/>
          <w:b/>
          <w:bCs/>
          <w:sz w:val="28"/>
          <w:szCs w:val="28"/>
          <w:rtl/>
        </w:rPr>
      </w:pPr>
      <w:bookmarkStart w:id="11" w:name="_Hlk99870545_0"/>
      <w:bookmarkStart w:id="12" w:name="_Hlk107631880_0"/>
      <w:r w:rsidRPr="00AB520E">
        <w:rPr>
          <w:rFonts w:cs="Arial"/>
          <w:b/>
          <w:bCs/>
          <w:sz w:val="28"/>
          <w:szCs w:val="28"/>
          <w:rtl/>
        </w:rPr>
        <w:t xml:space="preserve"> </w:t>
      </w:r>
    </w:p>
    <w:p w:rsidR="007A490F" w:rsidP="00131628" w14:paraId="1592F670" w14:textId="77777777">
      <w:pPr>
        <w:spacing w:after="0"/>
        <w:rPr>
          <w:rFonts w:cs="Arial"/>
          <w:b/>
          <w:bCs/>
          <w:sz w:val="28"/>
          <w:szCs w:val="28"/>
          <w:rtl/>
        </w:rPr>
      </w:pPr>
    </w:p>
    <w:p w:rsidR="00131628" w:rsidP="00131628" w14:paraId="4204F211" w14:textId="77777777">
      <w:pPr>
        <w:spacing w:after="0"/>
        <w:rPr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p w:rsidR="00C4095B" w:rsidRPr="00A45342" w:rsidP="00BC7D73" w14:paraId="52C745AD" w14:textId="77777777">
      <w:pPr>
        <w:spacing w:after="0"/>
        <w:rPr>
          <w:b/>
          <w:bCs/>
          <w:sz w:val="34"/>
          <w:szCs w:val="34"/>
          <w:rtl/>
        </w:rPr>
      </w:pPr>
      <w:r w:rsidRPr="00A45342">
        <w:rPr>
          <w:rFonts w:hint="cs"/>
          <w:b/>
          <w:bCs/>
          <w:sz w:val="34"/>
          <w:szCs w:val="34"/>
          <w:rtl/>
        </w:rPr>
        <w:t xml:space="preserve">نشأ الخليل بن أحمد على حب العلم ، وذاع صيته في وقت قصير </w:t>
      </w:r>
      <w:r w:rsidRPr="00A45342" w:rsidR="00BC7D73">
        <w:rPr>
          <w:rFonts w:hint="cs"/>
          <w:b/>
          <w:bCs/>
          <w:sz w:val="34"/>
          <w:szCs w:val="34"/>
          <w:rtl/>
        </w:rPr>
        <w:t xml:space="preserve">، فردّ هدايا الخلفاء جميعا. </w:t>
      </w:r>
    </w:p>
    <w:p w:rsidR="00A45342" w:rsidP="00BC7D73" w14:paraId="41C8CCF9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استخرج من الفقرة السابقة : </w:t>
      </w:r>
    </w:p>
    <w:p w:rsidR="00A45342" w:rsidP="00BC7D73" w14:paraId="4F6C3F1A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فعلا صحيحا مضعفا ........................</w:t>
      </w:r>
    </w:p>
    <w:p w:rsidR="00A45342" w:rsidP="00BC7D73" w14:paraId="06BDAFB3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2- فعلا صحيحا مهموزا </w:t>
      </w:r>
      <w:r>
        <w:rPr>
          <w:rFonts w:hint="cs"/>
          <w:b/>
          <w:bCs/>
          <w:sz w:val="28"/>
          <w:szCs w:val="28"/>
          <w:rtl/>
        </w:rPr>
        <w:t>........................</w:t>
      </w:r>
    </w:p>
    <w:p w:rsidR="00A45342" w:rsidP="00BC7D73" w14:paraId="360A250B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3- فعلا معتلا أجوف .......................</w:t>
      </w:r>
    </w:p>
    <w:p w:rsidR="00DF7FEE" w:rsidP="00EE04E5" w14:paraId="3E3BE79F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3242"/>
        <w:gridCol w:w="2949"/>
        <w:gridCol w:w="3992"/>
      </w:tblGrid>
      <w:tr w14:paraId="5587C258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1"/>
          <w:p w:rsidR="00EB4C55" w:rsidRPr="00E67239" w:rsidP="005419FF" w14:paraId="1B318353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بايع المسلمون </w:t>
            </w:r>
            <w:r w:rsidRPr="006F1016" w:rsidR="006F1016"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أبا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بكر الصديق.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F101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إعراب ما تحته خط </w:t>
            </w:r>
          </w:p>
        </w:tc>
      </w:tr>
      <w:tr w14:paraId="77911A38" w14:textId="77777777" w:rsidTr="00AB6C40">
        <w:tblPrEx>
          <w:tblW w:w="0" w:type="auto"/>
          <w:tblLook w:val="04A0"/>
        </w:tblPrEx>
        <w:trPr>
          <w:trHeight w:val="368"/>
        </w:trPr>
        <w:tc>
          <w:tcPr>
            <w:tcW w:w="3242" w:type="dxa"/>
          </w:tcPr>
          <w:p w:rsidR="00EB4C55" w:rsidRPr="003E6086" w:rsidP="005419FF" w14:paraId="543796D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مفعول به منصوب وعلامة نصبه الفتحة</w:t>
            </w:r>
          </w:p>
        </w:tc>
        <w:tc>
          <w:tcPr>
            <w:tcW w:w="2949" w:type="dxa"/>
          </w:tcPr>
          <w:p w:rsidR="00EB4C55" w:rsidRPr="003E6086" w:rsidP="005419FF" w14:paraId="73A28D05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6F1016" w:rsidR="006F10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مفعول به منصوب وعلامة نصبه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الألف</w:t>
            </w:r>
          </w:p>
        </w:tc>
        <w:tc>
          <w:tcPr>
            <w:tcW w:w="3992" w:type="dxa"/>
          </w:tcPr>
          <w:p w:rsidR="00EB4C55" w:rsidRPr="003E6086" w:rsidP="005419FF" w14:paraId="3E08EDA1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Pr="006F1016" w:rsidR="006F1016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مفعول به منصوب وعلامة نصبه </w:t>
            </w:r>
            <w:r w:rsidR="006F1016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الياء</w:t>
            </w:r>
          </w:p>
        </w:tc>
      </w:tr>
      <w:bookmarkEnd w:id="12"/>
      <w:tr w14:paraId="02FBCBEC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paraId="14A7C34B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85705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الجملة التي كتبت بشكل صحيح .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F7F60B1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EA0928" w:rsidP="005419FF" w14:paraId="10CACEA4" w14:textId="77777777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كرمت المديرةُ المتفوقاتَ.</w:t>
            </w:r>
            <w:r w:rsidR="006F1016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EA0928" w:rsidP="005419FF" w14:paraId="4F661C0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كرمت المديرةُ المتفوقات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ُ.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992" w:type="dxa"/>
          </w:tcPr>
          <w:p w:rsidR="00EB4C55" w:rsidRPr="00EA0928" w:rsidP="005419FF" w14:paraId="1B4D4C9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كرمت المديرةُ المتفوقات</w:t>
            </w:r>
            <w:r w:rsidR="0085705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ِ.</w:t>
            </w:r>
            <w:r w:rsidRPr="00857059" w:rsidR="00857059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14:paraId="18DB104A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54AD5678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79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كرم المدير ......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06FD7FD3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3E6086" w:rsidP="005419FF" w14:paraId="270CA06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المتفوقين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892776" w:rsidP="005419FF" w14:paraId="2A73629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المتفوقان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92" w:type="dxa"/>
          </w:tcPr>
          <w:p w:rsidR="00EB4C55" w:rsidRPr="00892776" w:rsidP="005419FF" w14:paraId="279B2C4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4079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المتفوقون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</w:tbl>
    <w:p w:rsidR="00C82E73" w:rsidP="00920757" w14:paraId="461D7CB2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B90F1E0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paraId="74459798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paraId="2CD5A7BE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0"/>
        <w:bidiVisual/>
        <w:tblW w:w="10183" w:type="dxa"/>
        <w:tblInd w:w="265" w:type="dxa"/>
        <w:tblLook w:val="04A0"/>
      </w:tblPr>
      <w:tblGrid>
        <w:gridCol w:w="2975"/>
        <w:gridCol w:w="2977"/>
        <w:gridCol w:w="4231"/>
      </w:tblGrid>
      <w:tr w14:paraId="52F8D9E3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E67239" w:rsidP="005419FF" w14:paraId="229BEDA7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الصدق والأمانة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صفتان</w:t>
            </w:r>
            <w:r w:rsidRPr="001674F4" w:rsidR="001674F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.......</w:t>
            </w:r>
            <w:r w:rsidR="00E50B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وصف بهما النبي 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قبل البعثة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E184A1D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FE6E0B" w:rsidRPr="003E6086" w:rsidP="005419FF" w14:paraId="2FCBB87A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13" w:name="_Hlk107847991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كلاهما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FE6E0B" w:rsidRPr="003E6086" w:rsidP="005419FF" w14:paraId="3570E016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كلتاهما</w:t>
            </w:r>
          </w:p>
        </w:tc>
        <w:tc>
          <w:tcPr>
            <w:tcW w:w="4231" w:type="dxa"/>
          </w:tcPr>
          <w:p w:rsidR="00FE6E0B" w:rsidRPr="003E6086" w:rsidP="005419FF" w14:paraId="4651759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674F4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كلها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13"/>
      <w:tr w14:paraId="653244C2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3A49F1" w:rsidP="005419FF" w14:paraId="44E01FD7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الجملة التي اشتملت على توكيد معنوي</w:t>
            </w:r>
            <w:r w:rsidR="00AC5B1F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2E234E92" w14:textId="77777777" w:rsidTr="00F56BA5">
        <w:tblPrEx>
          <w:tblW w:w="10183" w:type="dxa"/>
          <w:tblInd w:w="265" w:type="dxa"/>
          <w:tblLook w:val="04A0"/>
        </w:tblPrEx>
        <w:tc>
          <w:tcPr>
            <w:tcW w:w="2975" w:type="dxa"/>
          </w:tcPr>
          <w:p w:rsidR="00FE6E0B" w:rsidRPr="000104A8" w:rsidP="005419FF" w14:paraId="5484B58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1674F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كل الطلاب حاضرون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</w:tcPr>
          <w:p w:rsidR="00FE6E0B" w:rsidRPr="000104A8" w:rsidP="005419FF" w14:paraId="0234908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1674F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الطلاب كلهم حاضرون.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31" w:type="dxa"/>
          </w:tcPr>
          <w:p w:rsidR="00FE6E0B" w:rsidRPr="000104A8" w:rsidP="005419FF" w14:paraId="3598488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1674F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كل كل الطلاب حاضرون.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66C4AD1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3A49F1" w:rsidP="00EE7784" w14:paraId="1B89F442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1674F4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نعطي نعطي؛ فالحب عطاء.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نوع التوكيد في العبارة السابقة: </w:t>
            </w:r>
          </w:p>
        </w:tc>
      </w:tr>
      <w:tr w14:paraId="51E8FB0B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0104A8" w:rsidRPr="003E6086" w:rsidP="00306CBE" w14:paraId="537EE84D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لفظي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104A8" w:rsidRPr="003E6086" w:rsidP="00306CBE" w14:paraId="46A2AA8A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معنوي 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:rsidR="000104A8" w:rsidRPr="003E6086" w:rsidP="00306CBE" w14:paraId="69753E6E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1674F4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لفظي ومعنوي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paraId="71F3C336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403CCAD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2F94F63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00B75350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70CFCD8E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0"/>
        <w:bidiVisual/>
        <w:tblW w:w="10192" w:type="dxa"/>
        <w:tblInd w:w="265" w:type="dxa"/>
        <w:tblLook w:val="04A0"/>
      </w:tblPr>
      <w:tblGrid>
        <w:gridCol w:w="2675"/>
        <w:gridCol w:w="3685"/>
        <w:gridCol w:w="3832"/>
      </w:tblGrid>
      <w:tr w14:paraId="7CE21014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E67239" w:rsidP="003A4D15" w14:paraId="6F0DBB94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14" w:name="_Hlk104370651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Pr="00313DAB"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عند كتابة الهمزة المتطرفة :</w:t>
            </w:r>
          </w:p>
        </w:tc>
      </w:tr>
      <w:tr w14:paraId="6717C3CA" w14:textId="77777777" w:rsidTr="00313DAB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75" w:type="dxa"/>
          </w:tcPr>
          <w:p w:rsidR="00AD2FAC" w:rsidRPr="003E6086" w:rsidP="003A4D15" w14:paraId="078FBE1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ننظر إلى حركة الهمزة 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5" w:type="dxa"/>
          </w:tcPr>
          <w:p w:rsidR="00AD2FAC" w:rsidRPr="003E6086" w:rsidP="003A4D15" w14:paraId="307C1E58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ننظر إلى حركة الحرف قبل الهمزة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32" w:type="dxa"/>
          </w:tcPr>
          <w:p w:rsidR="00AD2FAC" w:rsidRPr="003E6086" w:rsidP="003A4D15" w14:paraId="24A4F355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حسب حركة الحرف الأقوى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5F5F5C2C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3A49F1" w:rsidP="003A4D15" w14:paraId="15BF1A4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5" w:name="_Hlk110411186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لماذا كتبت الهمزة في كلمة " 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عبء"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على هذه الصورة  لأن ما قبلها .....</w:t>
            </w:r>
          </w:p>
        </w:tc>
      </w:tr>
      <w:tr w14:paraId="17D979C6" w14:textId="77777777" w:rsidTr="00313DAB">
        <w:tblPrEx>
          <w:tblW w:w="10192" w:type="dxa"/>
          <w:tblInd w:w="265" w:type="dxa"/>
          <w:tblLook w:val="04A0"/>
        </w:tblPrEx>
        <w:tc>
          <w:tcPr>
            <w:tcW w:w="2675" w:type="dxa"/>
          </w:tcPr>
          <w:p w:rsidR="00AD2FAC" w:rsidRPr="003E6086" w:rsidP="003A4D15" w14:paraId="685FEA0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685" w:type="dxa"/>
          </w:tcPr>
          <w:p w:rsidR="00AD2FAC" w:rsidRPr="00892776" w:rsidP="003A4D15" w14:paraId="42A2443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</w:p>
        </w:tc>
        <w:tc>
          <w:tcPr>
            <w:tcW w:w="3832" w:type="dxa"/>
          </w:tcPr>
          <w:p w:rsidR="00AD2FAC" w:rsidRPr="00892776" w:rsidP="003A4D15" w14:paraId="6620EAB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</w:tr>
      <w:bookmarkEnd w:id="14"/>
      <w:bookmarkEnd w:id="15"/>
      <w:tr w14:paraId="5689DF18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B369C0" w:rsidRPr="003A49F1" w:rsidP="00EA1163" w14:paraId="0D216E1C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لا يجر..المخطِ.....على تكرار الخطَ....</w:t>
            </w:r>
            <w:r w:rsidR="00313D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أكمل الهمزة في الكلمات ) 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46E73546" w14:textId="77777777" w:rsidTr="00313DAB">
        <w:tblPrEx>
          <w:tblW w:w="10192" w:type="dxa"/>
          <w:tblInd w:w="265" w:type="dxa"/>
          <w:tblLook w:val="04A0"/>
        </w:tblPrEx>
        <w:tc>
          <w:tcPr>
            <w:tcW w:w="2675" w:type="dxa"/>
          </w:tcPr>
          <w:p w:rsidR="00B369C0" w:rsidRPr="003E6086" w:rsidP="00EA1163" w14:paraId="02407B0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ؤ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- أ</w:t>
            </w:r>
          </w:p>
        </w:tc>
        <w:tc>
          <w:tcPr>
            <w:tcW w:w="3685" w:type="dxa"/>
          </w:tcPr>
          <w:p w:rsidR="00B369C0" w:rsidRPr="00892776" w:rsidP="00EA1163" w14:paraId="7EBC972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 </w:t>
            </w:r>
          </w:p>
        </w:tc>
        <w:tc>
          <w:tcPr>
            <w:tcW w:w="3832" w:type="dxa"/>
          </w:tcPr>
          <w:p w:rsidR="00B369C0" w:rsidRPr="00892776" w:rsidP="00EA1163" w14:paraId="24009F2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ئ </w:t>
            </w:r>
            <w:r w:rsidR="00B8399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B8399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ئ - أ</w:t>
            </w:r>
          </w:p>
        </w:tc>
      </w:tr>
    </w:tbl>
    <w:p w:rsidR="004C0F7E" w:rsidP="004C0F7E" w14:paraId="2EF3938D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DF7FEE" w:rsidRPr="00197519" w:rsidP="00197519" w14:paraId="517048E3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A269BD" w:rsidP="00920757" w14:paraId="5BA8FCF0" w14:textId="7777777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7CFC602C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790261C8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6DBF" w14:paraId="6B6E21C7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041124" w:rsidR="00136AEB">
        <w:rPr>
          <w:rFonts w:ascii="Calibri" w:eastAsia="Times New Roman" w:hAnsi="Calibri" w:cs="Arabic Transparent" w:hint="cs"/>
          <w:b/>
          <w:bCs/>
          <w:color w:val="00B050"/>
          <w:sz w:val="28"/>
          <w:szCs w:val="28"/>
          <w:rtl/>
        </w:rPr>
        <w:t>موقع</w:t>
      </w:r>
      <w:r w:rsidR="00136AEB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136AEB" w:rsidR="00136AEB">
        <w:rPr>
          <w:rFonts w:ascii="Calibri" w:eastAsia="Times New Roman" w:hAnsi="Calibri" w:cs="Arabic Transparent" w:hint="cs"/>
          <w:b/>
          <w:bCs/>
          <w:color w:val="00B050"/>
          <w:sz w:val="28"/>
          <w:szCs w:val="28"/>
          <w:rtl/>
        </w:rPr>
        <w:t>منهجي</w:t>
      </w:r>
      <w:r w:rsidR="00136AEB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136AEB" w:rsidR="00136AEB">
        <w:rPr>
          <w:rFonts w:ascii="Calibri" w:eastAsia="Times New Roman" w:hAnsi="Calibri" w:cs="Arabic Transparent" w:hint="cs"/>
          <w:b/>
          <w:bCs/>
          <w:color w:val="00B050"/>
          <w:sz w:val="28"/>
          <w:szCs w:val="28"/>
          <w:rtl/>
        </w:rPr>
        <w:t>التعليمي</w:t>
      </w:r>
    </w:p>
    <w:p w:rsidR="001F6DBF" w:rsidRPr="00441169" w:rsidP="00441169" w14:paraId="7B12AD53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hyperlink r:id="rId7" w:history="1">
        <w:r w:rsidRPr="00136AEB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www.mnhaji.com</w:t>
        </w:r>
      </w:hyperlink>
    </w:p>
    <w:tbl>
      <w:tblPr>
        <w:tblStyle w:val="TableGrid00"/>
        <w:tblpPr w:leftFromText="180" w:rightFromText="180" w:vertAnchor="page" w:horzAnchor="margin" w:tblpXSpec="center" w:tblpY="448"/>
        <w:bidiVisual/>
        <w:tblW w:w="10769" w:type="dxa"/>
        <w:tblBorders>
          <w:top w:val="single" w:sz="12" w:space="0" w:color="BF8F00"/>
          <w:left w:val="single" w:sz="12" w:space="0" w:color="BF8F00"/>
          <w:bottom w:val="single" w:sz="12" w:space="0" w:color="BF8F00"/>
          <w:right w:val="single" w:sz="12" w:space="0" w:color="BF8F00"/>
          <w:insideH w:val="single" w:sz="12" w:space="0" w:color="BF8F00"/>
          <w:insideV w:val="single" w:sz="12" w:space="0" w:color="BF8F00"/>
        </w:tblBorders>
        <w:tblLook w:val="04A0"/>
      </w:tblPr>
      <w:tblGrid>
        <w:gridCol w:w="3380"/>
        <w:gridCol w:w="3283"/>
        <w:gridCol w:w="4106"/>
      </w:tblGrid>
      <w:tr w14:paraId="2F5BA0EC" w14:textId="77777777" w:rsidTr="00584E05">
        <w:tblPrEx>
          <w:tblW w:w="10769" w:type="dxa"/>
          <w:tblLook w:val="04A0"/>
        </w:tblPrEx>
        <w:trPr>
          <w:trHeight w:val="472"/>
        </w:trPr>
        <w:tc>
          <w:tcPr>
            <w:tcW w:w="3380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vAlign w:val="center"/>
            <w:hideMark/>
          </w:tcPr>
          <w:p w:rsidR="00584E05" w:rsidP="00584E05" w14:paraId="169047DC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المملكة العربية السعودية</w:t>
            </w:r>
          </w:p>
          <w:p w:rsidR="00584E05" w:rsidP="00584E05" w14:paraId="38217C65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  <w:p w:rsidR="00584E05" w:rsidP="00584E05" w14:paraId="77ADEE61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280</w:t>
            </w:r>
          </w:p>
          <w:p w:rsidR="00584E05" w:rsidP="00584E05" w14:paraId="669EE836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إدارة التعليم بمحافظة القنفذة</w:t>
            </w:r>
          </w:p>
          <w:p w:rsidR="00584E05" w:rsidP="00584E05" w14:paraId="793F4BE3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مكتب التعليم بالعرضية الجنوبية</w:t>
            </w:r>
          </w:p>
          <w:p w:rsidR="00584E05" w:rsidP="00584E05" w14:paraId="0C4F2F5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b/>
                <w:bCs/>
                <w:sz w:val="20"/>
                <w:szCs w:val="20"/>
                <w:rtl/>
                <w:lang w:val="en-US" w:eastAsia="en-US" w:bidi="ar-SA"/>
              </w:rPr>
              <w:t>مدرسة متوسطة النور بثريبان</w:t>
            </w:r>
          </w:p>
        </w:tc>
        <w:tc>
          <w:tcPr>
            <w:tcW w:w="3283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vAlign w:val="center"/>
          </w:tcPr>
          <w:p w:rsidR="00584E05" w:rsidP="00584E05" w14:paraId="54D8CBD7" w14:textId="77777777">
            <w:pPr>
              <w:bidi/>
              <w:jc w:val="center"/>
              <w:rPr>
                <w:rFonts w:asciiTheme="minorHAnsi" w:eastAsiaTheme="minorHAnsi" w:hAnsiTheme="minorHAnsi" w:cs="Old Antic Decorative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-93980</wp:posOffset>
                  </wp:positionH>
                  <wp:positionV relativeFrom="page">
                    <wp:posOffset>231775</wp:posOffset>
                  </wp:positionV>
                  <wp:extent cx="895350" cy="504825"/>
                  <wp:effectExtent l="0" t="0" r="0" b="9525"/>
                  <wp:wrapNone/>
                  <wp:docPr id="2716546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5461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0" t="12820" r="8510" b="32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ge">
                    <wp:posOffset>219075</wp:posOffset>
                  </wp:positionV>
                  <wp:extent cx="1066800" cy="638175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29" b="11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="Old Antic Decorative" w:hint="cs"/>
                <w:b/>
                <w:bCs/>
                <w:sz w:val="20"/>
                <w:szCs w:val="20"/>
                <w:rtl/>
                <w:lang w:val="en-US" w:eastAsia="en-US" w:bidi="ar-SA"/>
              </w:rPr>
              <w:t>بسم الله الرحمن الرحيم</w:t>
            </w:r>
          </w:p>
          <w:p w:rsidR="00584E05" w:rsidP="00584E05" w14:paraId="1C10D4C5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4CBF3EFD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5FE05D4E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3D685AA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676B2A1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اختبار الفترة </w:t>
            </w: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 w:bidi="ar-SA"/>
              </w:rPr>
              <w:t>[1]</w:t>
            </w:r>
          </w:p>
          <w:p w:rsidR="00584E05" w:rsidP="00584E05" w14:paraId="153A7146" w14:textId="5C175709">
            <w:pPr>
              <w:bidi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الفصل الدراسي الثاني لعام 144</w:t>
            </w:r>
            <w:r w:rsidR="0017001E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6</w:t>
            </w: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هــ</w:t>
            </w:r>
          </w:p>
          <w:p w:rsidR="00584E05" w:rsidP="00584E05" w14:paraId="7E1857C1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106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hideMark/>
          </w:tcPr>
          <w:tbl>
            <w:tblPr>
              <w:tblStyle w:val="TableGrid00"/>
              <w:tblpPr w:leftFromText="180" w:rightFromText="180" w:vertAnchor="page" w:horzAnchor="margin" w:tblpXSpec="center" w:tblpY="1"/>
              <w:tblOverlap w:val="never"/>
              <w:bidiVisual/>
              <w:tblW w:w="3844" w:type="dxa"/>
              <w:tblBorders>
                <w:top w:val="single" w:sz="18" w:space="0" w:color="4472C4"/>
                <w:left w:val="single" w:sz="18" w:space="0" w:color="4472C4"/>
                <w:bottom w:val="single" w:sz="18" w:space="0" w:color="4472C4"/>
                <w:right w:val="single" w:sz="18" w:space="0" w:color="4472C4"/>
                <w:insideH w:val="single" w:sz="18" w:space="0" w:color="4472C4"/>
                <w:insideV w:val="single" w:sz="18" w:space="0" w:color="4472C4"/>
              </w:tblBorders>
              <w:tblLook w:val="04A0"/>
            </w:tblPr>
            <w:tblGrid>
              <w:gridCol w:w="1277"/>
              <w:gridCol w:w="1279"/>
              <w:gridCol w:w="1288"/>
            </w:tblGrid>
            <w:tr w14:paraId="1516A6F6" w14:textId="77777777">
              <w:tblPrEx>
                <w:tblW w:w="3844" w:type="dxa"/>
                <w:tblLook w:val="04A0"/>
              </w:tblPrEx>
              <w:trPr>
                <w:trHeight w:val="46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06EB7257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المادة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118E2463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لغتي الخالدة</w:t>
                  </w:r>
                </w:p>
              </w:tc>
            </w:tr>
            <w:tr w14:paraId="1D9D6090" w14:textId="77777777">
              <w:tblPrEx>
                <w:tblW w:w="3844" w:type="dxa"/>
                <w:tblLook w:val="04A0"/>
              </w:tblPrEx>
              <w:trPr>
                <w:trHeight w:val="49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10FD94D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الصف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78101FB5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الثاني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المتوسط</w:t>
                  </w:r>
                </w:p>
              </w:tc>
            </w:tr>
            <w:tr w14:paraId="703AF5C9" w14:textId="77777777">
              <w:tblPrEx>
                <w:tblW w:w="3844" w:type="dxa"/>
                <w:tblLook w:val="04A0"/>
              </w:tblPrEx>
              <w:trPr>
                <w:trHeight w:val="55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398E26E4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الزمن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1D76C39C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  <w:tr w14:paraId="2A02091F" w14:textId="77777777">
              <w:tblPrEx>
                <w:tblW w:w="3844" w:type="dxa"/>
                <w:tblLook w:val="04A0"/>
              </w:tblPrEx>
              <w:trPr>
                <w:trHeight w:val="36"/>
              </w:trPr>
              <w:tc>
                <w:tcPr>
                  <w:tcW w:w="1277" w:type="dxa"/>
                  <w:vMerge w:val="restart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20F4101D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E1AF82F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المصحح</w:t>
                  </w: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7BB00022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المراجع</w:t>
                  </w:r>
                </w:p>
              </w:tc>
            </w:tr>
            <w:tr w14:paraId="1A8A7ED2" w14:textId="77777777">
              <w:tblPrEx>
                <w:tblW w:w="3844" w:type="dxa"/>
                <w:tblLook w:val="04A0"/>
              </w:tblPrEx>
              <w:trPr>
                <w:trHeight w:val="83"/>
              </w:trPr>
              <w:tc>
                <w:tcPr>
                  <w:tcW w:w="0" w:type="auto"/>
                  <w:vMerge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B24ABFA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38E654C3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774E867E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  <w:tr w14:paraId="105968B5" w14:textId="77777777">
              <w:tblPrEx>
                <w:tblW w:w="3844" w:type="dxa"/>
                <w:tblLook w:val="04A0"/>
              </w:tblPrEx>
              <w:trPr>
                <w:trHeight w:val="48"/>
              </w:trPr>
              <w:tc>
                <w:tcPr>
                  <w:tcW w:w="1277" w:type="dxa"/>
                  <w:vMerge w:val="restart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4E2FF942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17A30F2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التوقيع</w:t>
                  </w: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67B470D4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التوقيع</w:t>
                  </w:r>
                </w:p>
              </w:tc>
            </w:tr>
            <w:tr w14:paraId="279A0ACC" w14:textId="77777777">
              <w:tblPrEx>
                <w:tblW w:w="3844" w:type="dxa"/>
                <w:tblLook w:val="04A0"/>
              </w:tblPrEx>
              <w:trPr>
                <w:trHeight w:val="48"/>
              </w:trPr>
              <w:tc>
                <w:tcPr>
                  <w:tcW w:w="0" w:type="auto"/>
                  <w:vMerge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5112AC9D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5474DA1A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21DFF3D6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584E05" w:rsidP="00584E05" w14:paraId="5B9CF47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584E05" w:rsidP="00584E05" w14:paraId="693944D7" w14:textId="77777777">
      <w:pPr>
        <w:bidi/>
        <w:spacing w:after="160" w:line="240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rtl/>
          <w:lang w:val="en-US" w:eastAsia="en-US" w:bidi="ar-SA"/>
        </w:rPr>
      </w:pPr>
    </w:p>
    <w:p w:rsidR="00584E05" w:rsidP="00584E05" w14:paraId="5512D468" w14:textId="77777777">
      <w:pPr>
        <w:numPr>
          <w:ilvl w:val="0"/>
          <w:numId w:val="3"/>
        </w:numPr>
        <w:bidi/>
        <w:spacing w:after="160" w:line="240" w:lineRule="auto"/>
        <w:ind w:left="360" w:hanging="360"/>
        <w:contextualSpacing/>
        <w:jc w:val="both"/>
        <w:rPr>
          <w:rFonts w:ascii="Tahoma" w:hAnsi="Tahoma" w:eastAsiaTheme="minorHAnsi" w:cs="Tahoma"/>
          <w:b/>
          <w:bCs/>
          <w:sz w:val="24"/>
          <w:szCs w:val="24"/>
          <w:rtl/>
          <w:lang w:val="en-US" w:eastAsia="en-US" w:bidi="ar-SA"/>
        </w:rPr>
      </w:pP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>الفهم القرائي</w:t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(5 درجات)</w:t>
      </w:r>
    </w:p>
    <w:p w:rsidR="00584E05" w:rsidRPr="00732280" w:rsidP="00732280" w14:paraId="4E6B6DA0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4"/>
          <w:szCs w:val="14"/>
          <w:rtl/>
          <w:lang w:val="en-US" w:eastAsia="en-US" w:bidi="ar-SA"/>
        </w:rPr>
      </w:pPr>
      <w:r w:rsidRPr="00732280">
        <w:rPr>
          <w:noProof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-865414</wp:posOffset>
                </wp:positionH>
                <wp:positionV relativeFrom="page">
                  <wp:posOffset>6139543</wp:posOffset>
                </wp:positionV>
                <wp:extent cx="6860177" cy="1796143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60177" cy="17961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381" w:type="dxa"/>
                              <w:tblInd w:w="18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311"/>
                              <w:gridCol w:w="315"/>
                              <w:gridCol w:w="16"/>
                              <w:gridCol w:w="1679"/>
                              <w:gridCol w:w="26"/>
                              <w:gridCol w:w="377"/>
                              <w:gridCol w:w="43"/>
                              <w:gridCol w:w="2132"/>
                              <w:gridCol w:w="10"/>
                              <w:gridCol w:w="277"/>
                              <w:gridCol w:w="44"/>
                              <w:gridCol w:w="2765"/>
                              <w:gridCol w:w="57"/>
                              <w:gridCol w:w="237"/>
                              <w:gridCol w:w="48"/>
                              <w:gridCol w:w="1622"/>
                              <w:gridCol w:w="389"/>
                              <w:gridCol w:w="33"/>
                            </w:tblGrid>
                            <w:tr w14:paraId="65474B62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3" w:type="dxa"/>
                                <w:trHeight w:val="272"/>
                              </w:trPr>
                              <w:tc>
                                <w:tcPr>
                                  <w:tcW w:w="9959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B26DA3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B26DA3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الرسم الإملائي (3 درجات)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76B3438C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3" w:type="dxa"/>
                                <w:trHeight w:val="131"/>
                              </w:trPr>
                              <w:tc>
                                <w:tcPr>
                                  <w:tcW w:w="9959" w:type="dxa"/>
                                  <w:gridSpan w:val="16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414579D6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تأتي الهمزة المتطرفة في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C042B75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بداية الكلمة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وسط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الكلمة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نهاية الكلمة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AA5A1E" w:rsidP="00AA5A1E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أول ووسط الكلمة</w:t>
                                  </w:r>
                                </w:p>
                              </w:tc>
                            </w:tr>
                            <w:tr w14:paraId="00C4B288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قاعدة كتابة الهمزة المتطرفة أنها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850DE52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نقارن بين حركة الهمزة وما بعدها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نقارن بين حركة الهمزة وما بعدها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تكتب حسب حركة الحرف السابق لها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تكتب حسب حركة الحرف التالي لها</w:t>
                                  </w:r>
                                </w:p>
                              </w:tc>
                            </w:tr>
                            <w:tr w14:paraId="00F8E804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RPr="00AA5A1E" w:rsidP="00AA5A1E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إذا سبق الهمزة المتطرفة فتح فإنها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تُكْتَبُ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09EFDBA3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على ألف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على ياء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على واو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على السطر</w:t>
                                  </w:r>
                                </w:p>
                              </w:tc>
                            </w:tr>
                          </w:tbl>
                          <w:p w:rsidR="00E2020A" w:rsidP="00E2020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540.17pt;height:141.43pt;margin-top:483.43pt;margin-left:-68.14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4384" fillcolor="white" stroked="f" strokeweight="0.75pt">
                <v:textbox>
                  <w:txbxContent>
                    <w:tbl>
                      <w:tblPr>
                        <w:tblStyle w:val="TableGrid00"/>
                        <w:bidiVisual/>
                        <w:tblW w:w="10381" w:type="dxa"/>
                        <w:tblInd w:w="18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311"/>
                        <w:gridCol w:w="315"/>
                        <w:gridCol w:w="16"/>
                        <w:gridCol w:w="1679"/>
                        <w:gridCol w:w="26"/>
                        <w:gridCol w:w="377"/>
                        <w:gridCol w:w="43"/>
                        <w:gridCol w:w="2132"/>
                        <w:gridCol w:w="10"/>
                        <w:gridCol w:w="277"/>
                        <w:gridCol w:w="44"/>
                        <w:gridCol w:w="2765"/>
                        <w:gridCol w:w="57"/>
                        <w:gridCol w:w="237"/>
                        <w:gridCol w:w="48"/>
                        <w:gridCol w:w="1622"/>
                        <w:gridCol w:w="389"/>
                        <w:gridCol w:w="33"/>
                      </w:tblGrid>
                      <w:tr w14:paraId="65474B61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3" w:type="dxa"/>
                          <w:trHeight w:val="272"/>
                        </w:trPr>
                        <w:tc>
                          <w:tcPr>
                            <w:tcW w:w="9959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B26DA3" w:rsidP="00C60176" w14:paraId="701F4514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26DA3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الرسم الإملائي (3 درجات)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7AA9F5CA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76B3438B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3" w:type="dxa"/>
                          <w:trHeight w:val="131"/>
                        </w:trPr>
                        <w:tc>
                          <w:tcPr>
                            <w:tcW w:w="9959" w:type="dxa"/>
                            <w:gridSpan w:val="16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B23B1F5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236F0F8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</w:tr>
                      <w:tr w14:paraId="414579D5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563330B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04E0DB30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تأتي الهمزة المتطرفة في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3C042B74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215FBF77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140FEF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5820F3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بداية الكلمة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98D8CF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7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665A21E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وسط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الكلمة</w:t>
                            </w: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409303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F8A92B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نهاية الكلمة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22BDBF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92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AA5A1E" w:rsidP="00AA5A1E" w14:paraId="27A33A66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أول ووسط الكلمة</w:t>
                            </w:r>
                          </w:p>
                        </w:tc>
                      </w:tr>
                      <w:tr w14:paraId="00C4B287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84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0703D72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39620774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قاعدة كتابة الهمزة المتطرفة أنها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3850DE51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1501A02A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A6A2ACC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5F8BAA6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نقارن بين حركة الهمزة وما بعدها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21D4F2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971F3F0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نقارن بين حركة الهمزة وما بعدها</w:t>
                            </w:r>
                          </w:p>
                        </w:tc>
                        <w:tc>
                          <w:tcPr>
                            <w:tcW w:w="32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3A8328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6A82883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تكتب حسب حركة الحرف السابق لها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C26E28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92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ACD7D67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تكتب حسب حركة الحرف التالي لها</w:t>
                            </w:r>
                          </w:p>
                        </w:tc>
                      </w:tr>
                      <w:tr w14:paraId="00F8E803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116D93A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RPr="00AA5A1E" w:rsidP="00AA5A1E" w14:paraId="33C75447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إذا سبق الهمزة المتطرفة فتح فإنها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تُكْتَبُ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09EFDBA2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84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67E961C0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F57F87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CE3B9E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على ألف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75EE60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EAC373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على ياء</w:t>
                            </w: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FCE551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9A39B6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على واو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48E0AC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4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83F280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على السطر</w:t>
                            </w:r>
                          </w:p>
                        </w:tc>
                      </w:tr>
                    </w:tbl>
                    <w:p w:rsidR="00E2020A" w:rsidP="00E2020A" w14:paraId="51C97AB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32280" w:rsidR="00AA5A1E">
        <w:rPr>
          <w:noProof/>
          <w:sz w:val="18"/>
          <w:szCs w:val="18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-917787</wp:posOffset>
                </wp:positionH>
                <wp:positionV relativeFrom="paragraph">
                  <wp:posOffset>1265979</wp:posOffset>
                </wp:positionV>
                <wp:extent cx="6896100" cy="2755900"/>
                <wp:effectExtent l="0" t="0" r="0" b="635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961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467" w:type="dxa"/>
                              <w:tblInd w:w="-7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21"/>
                              <w:gridCol w:w="362"/>
                              <w:gridCol w:w="325"/>
                              <w:gridCol w:w="6"/>
                              <w:gridCol w:w="1705"/>
                              <w:gridCol w:w="377"/>
                              <w:gridCol w:w="103"/>
                              <w:gridCol w:w="365"/>
                              <w:gridCol w:w="1608"/>
                              <w:gridCol w:w="376"/>
                              <w:gridCol w:w="54"/>
                              <w:gridCol w:w="368"/>
                              <w:gridCol w:w="2263"/>
                              <w:gridCol w:w="132"/>
                              <w:gridCol w:w="299"/>
                              <w:gridCol w:w="1656"/>
                              <w:gridCol w:w="432"/>
                              <w:gridCol w:w="15"/>
                            </w:tblGrid>
                            <w:tr w14:paraId="241A2B67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trHeight w:val="297"/>
                              </w:trPr>
                              <w:tc>
                                <w:tcPr>
                                  <w:tcW w:w="10020" w:type="dxa"/>
                                  <w:gridSpan w:val="16"/>
                                  <w:vAlign w:val="center"/>
                                </w:tcPr>
                                <w:p w:rsidR="00373C2E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الفهم </w:t>
                                  </w:r>
                                  <w:r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القرائي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 درجات)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</w:tcPr>
                                <w:p w:rsidR="00373C2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37B5F64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trHeight w:val="396"/>
                              </w:trPr>
                              <w:tc>
                                <w:tcPr>
                                  <w:tcW w:w="10020" w:type="dxa"/>
                                  <w:gridSpan w:val="16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اقرأ النص السابق، ثم أجب</w:t>
                                  </w:r>
                                  <w:r w:rsidRPr="00BE6CB3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32E59128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</w:tcPr>
                                <w:p w:rsidR="00373C2E" w:rsidRPr="00BE6CB3" w:rsidP="00373C2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بم اشتهر سمو الأمير سعود الفيصل -رحمه الله-؟</w:t>
                                  </w:r>
                                </w:p>
                              </w:tc>
                            </w:tr>
                            <w:tr w14:paraId="56170F23" w14:textId="77777777" w:rsidTr="00D70134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73228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732280" w:rsidRPr="00732280" w:rsidP="00732280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14:paraId="79573EBF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BE6CB3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</w:tcPr>
                                <w:p w:rsidR="00BE6CB3" w:rsidRPr="00BE6CB3" w:rsidP="00373C2E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درس سعود الفيصل في الولايات المتحدة الامريكية:</w:t>
                                  </w:r>
                                </w:p>
                              </w:tc>
                            </w:tr>
                            <w:tr w14:paraId="50B0C113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الاقتصاد الإسلامي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76" w:type="dxa"/>
                                  <w:gridSpan w:val="3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الاقتصاد السياسي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3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إدارة الاعمال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المحاسبة المالية</w:t>
                                  </w:r>
                                </w:p>
                              </w:tc>
                            </w:tr>
                            <w:tr w14:paraId="3A85D459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BE6CB3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</w:tcPr>
                                <w:p w:rsidR="00BE6CB3" w:rsidRPr="00BE6CB3" w:rsidP="00373C2E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الفكرة الرئيسة التي تحملها الفقرة الأولى :</w:t>
                                  </w:r>
                                </w:p>
                              </w:tc>
                            </w:tr>
                            <w:tr w14:paraId="20EAD777" w14:textId="77777777" w:rsidTr="0073228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gridSpan w:val="4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ولادته فقط 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وفاته فقط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ولادته ووفاته 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المناصب التي تقلدها</w:t>
                                  </w:r>
                                </w:p>
                              </w:tc>
                            </w:tr>
                            <w:tr w14:paraId="75C03F3B" w14:textId="77777777" w:rsidTr="00AA5A1E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CA1830" w:rsidP="00AA5A1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ضد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كلمة </w:t>
                                  </w:r>
                                  <w:r w:rsidR="006A32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"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الأمن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"</w:t>
                                  </w:r>
                                </w:p>
                              </w:tc>
                            </w:tr>
                            <w:tr w14:paraId="524EFCA7" w14:textId="77777777" w:rsidTr="0073228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gridSpan w:val="4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السلم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الازدهار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الرخاء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الخوف</w:t>
                                  </w:r>
                                </w:p>
                              </w:tc>
                            </w:tr>
                            <w:tr w14:paraId="4398575C" w14:textId="77777777" w:rsidTr="00AA5A1E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AA5A1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AA5A1E" w:rsidP="00AA5A1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معنى كلمة "الجسام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" :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6BDE919C" w14:textId="77777777" w:rsidTr="00AA67CF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732280" w:rsidRPr="00BE6CB3" w:rsidP="00AA5A1E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9" w:type="dxa"/>
                                  <w:gridSpan w:val="15"/>
                                  <w:vAlign w:val="center"/>
                                </w:tcPr>
                                <w:p w:rsidR="00732280" w:rsidP="00AA5A1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:rsidR="008E2EBA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6" type="#_x0000_t202" style="width:543pt;height:217pt;margin-top:99.68pt;margin-left:-72.27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2336" fillcolor="white" stroked="f" strokeweight="0.75pt">
                <v:textbox>
                  <w:txbxContent>
                    <w:tbl>
                      <w:tblPr>
                        <w:tblStyle w:val="TableGrid00"/>
                        <w:bidiVisual/>
                        <w:tblW w:w="10467" w:type="dxa"/>
                        <w:tblInd w:w="-7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21"/>
                        <w:gridCol w:w="362"/>
                        <w:gridCol w:w="325"/>
                        <w:gridCol w:w="6"/>
                        <w:gridCol w:w="1705"/>
                        <w:gridCol w:w="377"/>
                        <w:gridCol w:w="103"/>
                        <w:gridCol w:w="365"/>
                        <w:gridCol w:w="1608"/>
                        <w:gridCol w:w="376"/>
                        <w:gridCol w:w="54"/>
                        <w:gridCol w:w="368"/>
                        <w:gridCol w:w="2263"/>
                        <w:gridCol w:w="132"/>
                        <w:gridCol w:w="299"/>
                        <w:gridCol w:w="1656"/>
                        <w:gridCol w:w="432"/>
                        <w:gridCol w:w="15"/>
                      </w:tblGrid>
                      <w:tr w14:paraId="241A2B66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trHeight w:val="297"/>
                        </w:trPr>
                        <w:tc>
                          <w:tcPr>
                            <w:tcW w:w="10020" w:type="dxa"/>
                            <w:gridSpan w:val="16"/>
                            <w:vAlign w:val="center"/>
                          </w:tcPr>
                          <w:p w:rsidR="00373C2E" w:rsidP="00BE6CB3" w14:paraId="717DBB2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الفهم </w:t>
                            </w:r>
                            <w:r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القرائي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 درجات)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</w:tcPr>
                          <w:p w:rsidR="00373C2E" w14:paraId="7F8172B3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37B5F63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trHeight w:val="396"/>
                        </w:trPr>
                        <w:tc>
                          <w:tcPr>
                            <w:tcW w:w="10020" w:type="dxa"/>
                            <w:gridSpan w:val="16"/>
                            <w:vAlign w:val="center"/>
                          </w:tcPr>
                          <w:p w:rsidR="00373C2E" w:rsidRPr="00BE6CB3" w:rsidP="00BE6CB3" w14:paraId="1AFFB0F6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اقرأ النص السابق، ثم أجب</w:t>
                            </w:r>
                            <w:r w:rsidRPr="00BE6CB3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vAlign w:val="center"/>
                          </w:tcPr>
                          <w:p w:rsidR="00373C2E" w:rsidRPr="00BE6CB3" w:rsidP="00BE6CB3" w14:paraId="5E349D1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  <w:tr w14:paraId="32E59127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373C2E" w:rsidRPr="00BE6CB3" w:rsidP="00BE6CB3" w14:paraId="4F071F3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</w:tcPr>
                          <w:p w:rsidR="00373C2E" w:rsidRPr="00BE6CB3" w:rsidP="00373C2E" w14:paraId="5F469C43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بم اشتهر سمو الأمير سعود الفيصل -رحمه الله-؟</w:t>
                            </w:r>
                          </w:p>
                        </w:tc>
                      </w:tr>
                      <w:tr w14:paraId="56170F22" w14:textId="77777777" w:rsidTr="00D70134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732280" w:rsidRPr="00BE6CB3" w:rsidP="00BE6CB3" w14:paraId="2BFE64B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732280" w:rsidRPr="00732280" w:rsidP="00732280" w14:paraId="596A1792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14:paraId="79573EBE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BE6CB3" w:rsidRPr="00BE6CB3" w:rsidP="00BE6CB3" w14:paraId="4DAC760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</w:tcPr>
                          <w:p w:rsidR="00BE6CB3" w:rsidRPr="00BE6CB3" w:rsidP="00373C2E" w14:paraId="6C399D5F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درس سعود الفيصل في الولايات المتحدة الامريكية:</w:t>
                            </w:r>
                          </w:p>
                        </w:tc>
                      </w:tr>
                      <w:tr w14:paraId="50B0C112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373C2E" w:rsidRPr="00BE6CB3" w:rsidP="00BE6CB3" w14:paraId="230EFB5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vAlign w:val="center"/>
                          </w:tcPr>
                          <w:p w:rsidR="00373C2E" w:rsidRPr="00BE6CB3" w:rsidP="00BE6CB3" w14:paraId="10CCAC8C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vAlign w:val="center"/>
                          </w:tcPr>
                          <w:p w:rsidR="00373C2E" w:rsidRPr="00BE6CB3" w:rsidP="00BE6CB3" w14:paraId="170420F9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الاقتصاد الإسلامي</w:t>
                            </w:r>
                          </w:p>
                        </w:tc>
                        <w:tc>
                          <w:tcPr>
                            <w:tcW w:w="377" w:type="dxa"/>
                            <w:vAlign w:val="center"/>
                          </w:tcPr>
                          <w:p w:rsidR="00373C2E" w:rsidRPr="00BE6CB3" w:rsidP="00BE6CB3" w14:paraId="1471A71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76" w:type="dxa"/>
                            <w:gridSpan w:val="3"/>
                            <w:vAlign w:val="center"/>
                          </w:tcPr>
                          <w:p w:rsidR="00373C2E" w:rsidRPr="00BE6CB3" w:rsidP="00BE6CB3" w14:paraId="67239410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الاقتصاد السياسي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vAlign w:val="center"/>
                          </w:tcPr>
                          <w:p w:rsidR="00373C2E" w:rsidRPr="00BE6CB3" w:rsidP="00BE6CB3" w14:paraId="5AF415E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3"/>
                            <w:vAlign w:val="center"/>
                          </w:tcPr>
                          <w:p w:rsidR="00373C2E" w:rsidRPr="00BE6CB3" w:rsidP="00BE6CB3" w14:paraId="60FA4FC8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إدارة الاعمال</w:t>
                            </w:r>
                          </w:p>
                        </w:tc>
                        <w:tc>
                          <w:tcPr>
                            <w:tcW w:w="299" w:type="dxa"/>
                            <w:vAlign w:val="center"/>
                          </w:tcPr>
                          <w:p w:rsidR="00373C2E" w:rsidRPr="00BE6CB3" w:rsidP="00BE6CB3" w14:paraId="7DD3A35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373C2E" w:rsidRPr="00BE6CB3" w:rsidP="00BE6CB3" w14:paraId="3B2D3756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المحاسبة المالية</w:t>
                            </w:r>
                          </w:p>
                        </w:tc>
                      </w:tr>
                      <w:tr w14:paraId="3A85D458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BE6CB3" w:rsidRPr="00BE6CB3" w:rsidP="00BE6CB3" w14:paraId="27EBBFC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</w:tcPr>
                          <w:p w:rsidR="00BE6CB3" w:rsidRPr="00BE6CB3" w:rsidP="00373C2E" w14:paraId="1A29393F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الفكرة الرئيسة التي تحملها الفقرة الأولى :</w:t>
                            </w:r>
                          </w:p>
                        </w:tc>
                      </w:tr>
                      <w:tr w14:paraId="20EAD776" w14:textId="77777777" w:rsidTr="0073228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CA1830" w:rsidRPr="00BE6CB3" w:rsidP="00BE6CB3" w14:paraId="3B2FFF1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vAlign w:val="center"/>
                          </w:tcPr>
                          <w:p w:rsidR="00CA1830" w:rsidRPr="00BE6CB3" w:rsidP="00BE6CB3" w14:paraId="3B5B293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91" w:type="dxa"/>
                            <w:gridSpan w:val="4"/>
                            <w:vAlign w:val="center"/>
                          </w:tcPr>
                          <w:p w:rsidR="00CA1830" w:rsidRPr="00BE6CB3" w:rsidP="00BE6CB3" w14:paraId="334924D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ولادته فقط </w:t>
                            </w:r>
                          </w:p>
                        </w:tc>
                        <w:tc>
                          <w:tcPr>
                            <w:tcW w:w="365" w:type="dxa"/>
                            <w:vAlign w:val="center"/>
                          </w:tcPr>
                          <w:p w:rsidR="00CA1830" w:rsidRPr="00BE6CB3" w:rsidP="00BE6CB3" w14:paraId="1816D0E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:rsidR="00CA1830" w:rsidRPr="00BE6CB3" w:rsidP="00BE6CB3" w14:paraId="3E58F95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وفاته فقط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vAlign w:val="center"/>
                          </w:tcPr>
                          <w:p w:rsidR="00CA1830" w:rsidRPr="00BE6CB3" w:rsidP="00BE6CB3" w14:paraId="766387F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3" w:type="dxa"/>
                            <w:vAlign w:val="center"/>
                          </w:tcPr>
                          <w:p w:rsidR="00CA1830" w:rsidRPr="00BE6CB3" w:rsidP="00BE6CB3" w14:paraId="6364732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ولادته ووفاته </w:t>
                            </w:r>
                          </w:p>
                        </w:tc>
                        <w:tc>
                          <w:tcPr>
                            <w:tcW w:w="431" w:type="dxa"/>
                            <w:gridSpan w:val="2"/>
                            <w:vAlign w:val="center"/>
                          </w:tcPr>
                          <w:p w:rsidR="00CA1830" w:rsidRPr="00BE6CB3" w:rsidP="00BE6CB3" w14:paraId="1FA3CB8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CA1830" w:rsidRPr="00BE6CB3" w:rsidP="00BE6CB3" w14:paraId="69C40B1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المناصب التي تقلدها</w:t>
                            </w:r>
                          </w:p>
                        </w:tc>
                      </w:tr>
                      <w:tr w14:paraId="75C03F3A" w14:textId="77777777" w:rsidTr="00AA5A1E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CA1830" w:rsidRPr="00BE6CB3" w:rsidP="00BE6CB3" w14:paraId="6C589CB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CA1830" w:rsidP="00AA5A1E" w14:paraId="1E81D475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ضد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كلمة </w:t>
                            </w:r>
                            <w:r w:rsidR="006A32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"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الأمن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"</w:t>
                            </w:r>
                          </w:p>
                        </w:tc>
                      </w:tr>
                      <w:tr w14:paraId="524EFCA6" w14:textId="77777777" w:rsidTr="0073228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CA1830" w:rsidRPr="00BE6CB3" w:rsidP="00BE6CB3" w14:paraId="6B46932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vAlign w:val="center"/>
                          </w:tcPr>
                          <w:p w:rsidR="00CA1830" w:rsidRPr="00BE6CB3" w:rsidP="00BE6CB3" w14:paraId="0D87F50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91" w:type="dxa"/>
                            <w:gridSpan w:val="4"/>
                            <w:vAlign w:val="center"/>
                          </w:tcPr>
                          <w:p w:rsidR="00CA1830" w:rsidP="00BE6CB3" w14:paraId="33D0718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السلم</w:t>
                            </w:r>
                          </w:p>
                        </w:tc>
                        <w:tc>
                          <w:tcPr>
                            <w:tcW w:w="365" w:type="dxa"/>
                            <w:vAlign w:val="center"/>
                          </w:tcPr>
                          <w:p w:rsidR="00CA1830" w:rsidRPr="00BE6CB3" w:rsidP="00BE6CB3" w14:paraId="5EA0FDC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vAlign w:val="center"/>
                          </w:tcPr>
                          <w:p w:rsidR="00CA1830" w:rsidP="00BE6CB3" w14:paraId="6135513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الازدهار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2" w:type="dxa"/>
                            <w:gridSpan w:val="2"/>
                            <w:vAlign w:val="center"/>
                          </w:tcPr>
                          <w:p w:rsidR="00CA1830" w:rsidRPr="00BE6CB3" w:rsidP="00BE6CB3" w14:paraId="5579066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3" w:type="dxa"/>
                            <w:vAlign w:val="center"/>
                          </w:tcPr>
                          <w:p w:rsidR="00CA1830" w:rsidP="00BE6CB3" w14:paraId="1EF7F82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الرخاء</w:t>
                            </w:r>
                          </w:p>
                        </w:tc>
                        <w:tc>
                          <w:tcPr>
                            <w:tcW w:w="431" w:type="dxa"/>
                            <w:gridSpan w:val="2"/>
                            <w:vAlign w:val="center"/>
                          </w:tcPr>
                          <w:p w:rsidR="00CA1830" w:rsidRPr="00BE6CB3" w:rsidP="00BE6CB3" w14:paraId="29F7123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CA1830" w:rsidP="00BE6CB3" w14:paraId="06825DA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الخوف</w:t>
                            </w:r>
                          </w:p>
                        </w:tc>
                      </w:tr>
                      <w:tr w14:paraId="4398575B" w14:textId="77777777" w:rsidTr="00AA5A1E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AA5A1E" w:rsidRPr="00BE6CB3" w:rsidP="00BE6CB3" w14:paraId="3B3F3C4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AA5A1E" w:rsidP="00AA5A1E" w14:paraId="03F75C30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معنى كلمة "الجسام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" 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</w:tr>
                      <w:tr w14:paraId="6BDE919B" w14:textId="77777777" w:rsidTr="00AA67CF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732280" w:rsidRPr="00BE6CB3" w:rsidP="00AA5A1E" w14:paraId="465C278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069" w:type="dxa"/>
                            <w:gridSpan w:val="15"/>
                            <w:vAlign w:val="center"/>
                          </w:tcPr>
                          <w:p w:rsidR="00732280" w:rsidP="00AA5A1E" w14:paraId="58666932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</w:tbl>
                    <w:p w:rsidR="008E2EBA" w14:paraId="5484DD7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ولد الأمير سعود بن فيصل بن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عبد العزي</w:t>
      </w:r>
      <w:r w:rsidRPr="00732280" w:rsidR="00B25F16">
        <w:rPr>
          <w:rFonts w:asciiTheme="minorHAnsi" w:eastAsiaTheme="minorHAnsi" w:hAnsiTheme="minorHAnsi" w:cstheme="minorBidi" w:hint="eastAsia"/>
          <w:b/>
          <w:bCs/>
          <w:color w:val="000000"/>
          <w:sz w:val="16"/>
          <w:szCs w:val="16"/>
          <w:rtl/>
          <w:lang w:val="en-US" w:eastAsia="en-US" w:bidi="ar-SA"/>
        </w:rPr>
        <w:t>ز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آل سعود عام </w:t>
      </w:r>
      <w:r w:rsidRPr="00732280" w:rsidR="00B25F16">
        <w:rPr>
          <w:rFonts w:asciiTheme="minorHAnsi" w:eastAsiaTheme="minorHAnsi" w:hAnsiTheme="minorHAnsi" w:cstheme="minorBidi"/>
          <w:b/>
          <w:bCs/>
          <w:sz w:val="16"/>
          <w:szCs w:val="16"/>
          <w:lang w:val="en-US" w:eastAsia="en-US" w:bidi="ar-SA"/>
        </w:rPr>
        <w:t>1358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lang w:val="en-US" w:eastAsia="en-US" w:bidi="ar-SA"/>
        </w:rPr>
        <w:t> 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هـ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>في مدينة الطائف وتوفي -رحمه الله- عام </w:t>
      </w:r>
      <w:r w:rsidRPr="00732280" w:rsidR="00B25F16">
        <w:rPr>
          <w:rFonts w:asciiTheme="minorHAnsi" w:eastAsiaTheme="minorHAnsi" w:hAnsiTheme="minorHAnsi" w:cstheme="minorBidi"/>
          <w:b/>
          <w:bCs/>
          <w:sz w:val="16"/>
          <w:szCs w:val="16"/>
          <w:lang w:val="en-US" w:eastAsia="en-US" w:bidi="ar-SA"/>
        </w:rPr>
        <w:t>1436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lang w:val="en-US" w:eastAsia="en-US" w:bidi="ar-SA"/>
        </w:rPr>
        <w:t> 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هـ في العشر الأواخر من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رمضان</w:t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lang w:val="en-US" w:eastAsia="en-US" w:bidi="ar-SA"/>
        </w:rPr>
        <w:t>.</w:t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 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اشتهر -رحمه الله- بالنباهة والذكاء منذ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صغره،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وكان متفوقًا في دراسته التي بدأها في مدرسة الأمراء في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الطائف،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وبعدها انتقل لإكمال دراسته في الولايات المتحدة الأمريكية وتخصص في الاقتصاد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السياسي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lang w:val="en-US" w:eastAsia="en-US" w:bidi="ar-SA"/>
        </w:rPr>
        <w:t xml:space="preserve">. </w:t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                   </w:t>
      </w:r>
      <w:r w:rsidRPr="00732280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عمل الأمير سعود بعد عودته للمملكة في وزارة البترول والثروة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المعدنية،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وفي عام </w:t>
      </w:r>
      <w:r w:rsidRPr="00732280" w:rsidR="00B25F16">
        <w:rPr>
          <w:rFonts w:asciiTheme="minorHAnsi" w:eastAsiaTheme="minorHAnsi" w:hAnsiTheme="minorHAnsi" w:cstheme="minorBidi"/>
          <w:b/>
          <w:bCs/>
          <w:sz w:val="16"/>
          <w:szCs w:val="16"/>
          <w:lang w:val="en-US" w:eastAsia="en-US" w:bidi="ar-SA"/>
        </w:rPr>
        <w:t>1975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lang w:val="en-US" w:eastAsia="en-US" w:bidi="ar-SA"/>
        </w:rPr>
        <w:t> 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م عينه الملك خالد - رحمه الله - وزيرًا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للخارجية،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لتبدأ رحلة كفاح استمرت أربعين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عامًا،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عمل فيها مخلصًا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لدينه،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مليكه،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ووطنه،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وكان محط أنظار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العالم؛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لما يملكه من حنكة سياس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ية اسره.</w:t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 w:rsidRPr="00732280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 xml:space="preserve">  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يقول الأمير سلطان بن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سلمان: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نستطيع أن نصف الأمير سعود الفيصل برجل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السلام،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ورجل المهام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الجسام،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ورجل الإنجازات الحاسمة وجميع الملفات التي تولاها تشهد له بذلك سواءً كانت هذه القضايا على مستوى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الوطن،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أو العالم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بأسره،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فكل قيادات العالم يعرفون جيدًا هذا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الرجل،</w:t>
      </w:r>
      <w:r w:rsidRPr="00732280" w:rsidR="00B25F16"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  <w:t xml:space="preserve"> والأدوار الجسام التي قام بها لصالح تحقيق السلم والأمن في </w:t>
      </w:r>
      <w:r w:rsidRPr="00732280" w:rsidR="00B25F16"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العالم</w:t>
      </w:r>
      <w:r w:rsidR="00584E05"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lang w:val="en-US" w:eastAsia="en-US" w:bidi="ar-SA"/>
        </w:rPr>
        <w:t>.</w:t>
      </w:r>
    </w:p>
    <w:p w:rsidR="00B26DA3" w14:paraId="0A5976C9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26DA3" w14:paraId="252EA076" w14:textId="77777777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-865414</wp:posOffset>
                </wp:positionH>
                <wp:positionV relativeFrom="page">
                  <wp:posOffset>7941129</wp:posOffset>
                </wp:positionV>
                <wp:extent cx="6800305" cy="2184400"/>
                <wp:effectExtent l="0" t="0" r="635" b="6350"/>
                <wp:wrapNone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00305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266" w:type="dxa"/>
                              <w:tblInd w:w="48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19"/>
                              <w:gridCol w:w="341"/>
                              <w:gridCol w:w="326"/>
                              <w:gridCol w:w="101"/>
                              <w:gridCol w:w="1551"/>
                              <w:gridCol w:w="27"/>
                              <w:gridCol w:w="371"/>
                              <w:gridCol w:w="9"/>
                              <w:gridCol w:w="1975"/>
                              <w:gridCol w:w="60"/>
                              <w:gridCol w:w="378"/>
                              <w:gridCol w:w="45"/>
                              <w:gridCol w:w="2718"/>
                              <w:gridCol w:w="42"/>
                              <w:gridCol w:w="247"/>
                              <w:gridCol w:w="34"/>
                              <w:gridCol w:w="1446"/>
                              <w:gridCol w:w="528"/>
                              <w:gridCol w:w="48"/>
                            </w:tblGrid>
                            <w:tr w14:paraId="1EF69A69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19" w:type="dxa"/>
                                <w:wAfter w:w="48" w:type="dxa"/>
                                <w:trHeight w:val="240"/>
                              </w:trPr>
                              <w:tc>
                                <w:tcPr>
                                  <w:tcW w:w="9671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RPr="00E43675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الصنف اللغوي </w:t>
                                  </w:r>
                                  <w:r w:rsidRPr="00E43675"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(3</w:t>
                                  </w: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43675"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درجات)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635A88C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19" w:type="dxa"/>
                                <w:wAfter w:w="48" w:type="dxa"/>
                                <w:trHeight w:val="115"/>
                              </w:trPr>
                              <w:tc>
                                <w:tcPr>
                                  <w:tcW w:w="9671" w:type="dxa"/>
                                  <w:gridSpan w:val="16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6E565E54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الفعل المعتل هو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 ………………..</w:t>
                                  </w:r>
                                </w:p>
                              </w:tc>
                            </w:tr>
                            <w:tr w14:paraId="57E36446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ما خلت حروفه الأصلية من حروف العلة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- ما كانت أحد حروفه الأصلية من حروف العلة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ما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تشابه أوله مع ثالثه وثانيه مع رابعه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ما سلم من الهمزة والتضعيف</w:t>
                                  </w:r>
                                </w:p>
                              </w:tc>
                            </w:tr>
                            <w:tr w14:paraId="6B6D0653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RPr="00AA5A1E" w:rsidP="00E2020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عند ذكر مثال لفعل معتل مثال نقول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 ……………....</w:t>
                                  </w:r>
                                </w:p>
                              </w:tc>
                            </w:tr>
                            <w:tr w14:paraId="5634512C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وقضى ربك ألا تعبدوا إلا إياه وبالوالدين إحسانا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وقف المعلم أمام التلاميذ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قال الطبيب كلمة الحق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حظي المعلم بثقة طلابه</w:t>
                                  </w:r>
                                </w:p>
                              </w:tc>
                            </w:tr>
                            <w:tr w14:paraId="07AA9C95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أنواع الفعل الصحيح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 ………………….....</w:t>
                                  </w:r>
                                </w:p>
                              </w:tc>
                            </w:tr>
                            <w:tr w14:paraId="6C7636AA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مثال وأجوف وناقص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سالم ومضعف فقط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مضعف ومهموز فقط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AA5A1E" w:rsidP="00AA5A1E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سالم ومضعف ومهموز</w:t>
                                  </w:r>
                                </w:p>
                              </w:tc>
                            </w:tr>
                          </w:tbl>
                          <w:p w:rsidR="00D460C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535.46pt;height:172pt;margin-top:625.29pt;margin-left:-68.14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>
                  <w:txbxContent>
                    <w:tbl>
                      <w:tblPr>
                        <w:tblStyle w:val="TableGrid00"/>
                        <w:bidiVisual/>
                        <w:tblW w:w="10266" w:type="dxa"/>
                        <w:tblInd w:w="48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19"/>
                        <w:gridCol w:w="341"/>
                        <w:gridCol w:w="326"/>
                        <w:gridCol w:w="101"/>
                        <w:gridCol w:w="1551"/>
                        <w:gridCol w:w="27"/>
                        <w:gridCol w:w="371"/>
                        <w:gridCol w:w="9"/>
                        <w:gridCol w:w="1975"/>
                        <w:gridCol w:w="60"/>
                        <w:gridCol w:w="378"/>
                        <w:gridCol w:w="45"/>
                        <w:gridCol w:w="2718"/>
                        <w:gridCol w:w="42"/>
                        <w:gridCol w:w="247"/>
                        <w:gridCol w:w="34"/>
                        <w:gridCol w:w="1446"/>
                        <w:gridCol w:w="528"/>
                        <w:gridCol w:w="48"/>
                      </w:tblGrid>
                      <w:tr w14:paraId="1EF69A68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19" w:type="dxa"/>
                          <w:wAfter w:w="48" w:type="dxa"/>
                          <w:trHeight w:val="240"/>
                        </w:trPr>
                        <w:tc>
                          <w:tcPr>
                            <w:tcW w:w="9671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RPr="00E43675" w:rsidP="00C60176" w14:paraId="61FE7C40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الصنف اللغوي </w:t>
                            </w:r>
                            <w:r w:rsidRPr="00E4367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(3</w:t>
                            </w: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4367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درجات)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7AF187E0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635A88B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19" w:type="dxa"/>
                          <w:wAfter w:w="48" w:type="dxa"/>
                          <w:trHeight w:val="115"/>
                        </w:trPr>
                        <w:tc>
                          <w:tcPr>
                            <w:tcW w:w="9671" w:type="dxa"/>
                            <w:gridSpan w:val="16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758E4F56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F8681F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</w:tr>
                      <w:tr w14:paraId="6E565E53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38FAA0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597B681F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الفعل المعتل هو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 ………………..</w:t>
                            </w:r>
                          </w:p>
                        </w:tc>
                      </w:tr>
                      <w:tr w14:paraId="57E36445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26D9A08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1BACC6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6400DF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ما خلت حروفه الأصلية من حروف العلة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5264B45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7C665D5D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- ما كانت أحد حروفه الأصلية من حروف العلة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7E18C61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17749D1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ما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تشابه أوله مع ثالثه وثانيه مع رابعه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FBBB73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F7007AE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ما سلم من الهمزة والتضعيف</w:t>
                            </w:r>
                          </w:p>
                        </w:tc>
                      </w:tr>
                      <w:tr w14:paraId="6B6D0652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5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98A7E8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RPr="00AA5A1E" w:rsidP="00E2020A" w14:paraId="612534F2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عند ذكر مثال لفعل معتل مثال نقول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 ……………....</w:t>
                            </w:r>
                          </w:p>
                        </w:tc>
                      </w:tr>
                      <w:tr w14:paraId="5634512B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509872E5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37CA5D2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5FF2089C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وقضى ربك ألا تعبدوا إلا إياه وبالوالدين إحسانا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3411FA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4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5468922D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وقف المعلم أمام التلاميذ</w:t>
                            </w:r>
                          </w:p>
                        </w:tc>
                        <w:tc>
                          <w:tcPr>
                            <w:tcW w:w="42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ABCA4E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20E5874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قال الطبيب كلمة الحق</w:t>
                            </w:r>
                          </w:p>
                        </w:tc>
                        <w:tc>
                          <w:tcPr>
                            <w:tcW w:w="28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B6438A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EDD2DD7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حظي المعلم بثقة طلابه</w:t>
                            </w:r>
                          </w:p>
                        </w:tc>
                      </w:tr>
                      <w:tr w14:paraId="07AA9C94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01AC41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0DE0E47F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أنواع الفعل الصحيح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 ………………….....</w:t>
                            </w:r>
                          </w:p>
                        </w:tc>
                      </w:tr>
                      <w:tr w14:paraId="6C7636A9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5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7459556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37EC73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1ADE4B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مثال وأجوف وناقص</w:t>
                            </w:r>
                          </w:p>
                        </w:tc>
                        <w:tc>
                          <w:tcPr>
                            <w:tcW w:w="407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72D43B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E8B6C2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سالم ومضعف فقط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5C1795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A5A23D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مضعف ومهموز فقط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F1E431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AA5A1E" w:rsidP="00AA5A1E" w14:paraId="47002AC9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سالم ومضعف ومهموز</w:t>
                            </w:r>
                          </w:p>
                        </w:tc>
                      </w:tr>
                    </w:tbl>
                    <w:p w:rsidR="00D460C7" w14:paraId="0E1BE2D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26DA3"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br w:type="page"/>
      </w:r>
    </w:p>
    <w:p w:rsidR="00012D72" w14:paraId="08CEA57D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-824411</wp:posOffset>
                </wp:positionH>
                <wp:positionV relativeFrom="page">
                  <wp:posOffset>268242</wp:posOffset>
                </wp:positionV>
                <wp:extent cx="6973570" cy="2374900"/>
                <wp:effectExtent l="0" t="0" r="0" b="63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7357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622" w:type="dxa"/>
                              <w:tblInd w:w="5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429"/>
                              <w:gridCol w:w="283"/>
                              <w:gridCol w:w="1916"/>
                              <w:gridCol w:w="373"/>
                              <w:gridCol w:w="1964"/>
                              <w:gridCol w:w="425"/>
                              <w:gridCol w:w="425"/>
                              <w:gridCol w:w="425"/>
                              <w:gridCol w:w="2410"/>
                              <w:gridCol w:w="284"/>
                              <w:gridCol w:w="1152"/>
                              <w:gridCol w:w="505"/>
                              <w:gridCol w:w="31"/>
                            </w:tblGrid>
                            <w:tr w14:paraId="27CC0067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0086" w:type="dxa"/>
                                  <w:gridSpan w:val="11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:rsidRPr="00E43675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الأسلوب اللغوي</w:t>
                                  </w: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ab/>
                                    <w:t xml:space="preserve"> (3 درجات)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5AEF49F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trHeight w:val="206"/>
                              </w:trPr>
                              <w:tc>
                                <w:tcPr>
                                  <w:tcW w:w="10086" w:type="dxa"/>
                                  <w:gridSpan w:val="11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731B4C45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C60176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من ألفاظ التوكيد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 ………………...</w:t>
                                  </w:r>
                                </w:p>
                              </w:tc>
                            </w:tr>
                            <w:tr w14:paraId="76AA9F04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ليت - لكن – لعل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كل - جميع – نفس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متى - أين – أيان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في - من – عن</w:t>
                                  </w:r>
                                </w:p>
                              </w:tc>
                            </w:tr>
                            <w:tr w14:paraId="0E32F1FA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48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AE01BA" w:rsidP="00AE01B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أدهش رشيد الدين الباحثين بأسلوبه عند تحويل الجملة السابقة لجملة مؤكدة نقول  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: …………………………………....</w:t>
                                  </w:r>
                                </w:p>
                              </w:tc>
                            </w:tr>
                            <w:tr w14:paraId="41BD227F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أُدهِش الحاضرون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أدهش رشيد الدين الباحثين 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أدهش رشيد الدين الباحثين جميعهم بأسلوبه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جميع ما سبق</w:t>
                                  </w:r>
                                </w:p>
                              </w:tc>
                            </w:tr>
                            <w:tr w14:paraId="29DEA731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أسلوب التوكيد نوعان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لفظي ومعنوي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3EC42A96" w14:textId="77777777" w:rsidTr="00850719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48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5E1ACC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صواب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gridSpan w:val="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خطأ</w:t>
                                  </w:r>
                                </w:p>
                              </w:tc>
                            </w:tr>
                          </w:tbl>
                          <w:p w:rsidR="006A6B49" w:rsidP="006A6B49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28" type="#_x0000_t202" style="width:549.1pt;height:187pt;margin-top:21.12pt;margin-left:-64.91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8480" fillcolor="white" stroked="f" strokeweight="0.75pt">
                <v:textbox>
                  <w:txbxContent>
                    <w:tbl>
                      <w:tblPr>
                        <w:tblStyle w:val="TableGrid00"/>
                        <w:bidiVisual/>
                        <w:tblW w:w="10622" w:type="dxa"/>
                        <w:tblInd w:w="5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429"/>
                        <w:gridCol w:w="283"/>
                        <w:gridCol w:w="1916"/>
                        <w:gridCol w:w="373"/>
                        <w:gridCol w:w="1964"/>
                        <w:gridCol w:w="425"/>
                        <w:gridCol w:w="425"/>
                        <w:gridCol w:w="425"/>
                        <w:gridCol w:w="2410"/>
                        <w:gridCol w:w="284"/>
                        <w:gridCol w:w="1152"/>
                        <w:gridCol w:w="505"/>
                        <w:gridCol w:w="31"/>
                      </w:tblGrid>
                      <w:tr w14:paraId="27CC0066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trHeight w:val="328"/>
                        </w:trPr>
                        <w:tc>
                          <w:tcPr>
                            <w:tcW w:w="10086" w:type="dxa"/>
                            <w:gridSpan w:val="11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:rsidRPr="00E43675" w:rsidP="00C60176" w14:paraId="6D207648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الأسلوب اللغوي</w:t>
                            </w: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  <w:t xml:space="preserve"> (3 درجات)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14:paraId="1166976E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5AEF49E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trHeight w:val="206"/>
                        </w:trPr>
                        <w:tc>
                          <w:tcPr>
                            <w:tcW w:w="10086" w:type="dxa"/>
                            <w:gridSpan w:val="11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58380DB0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972017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</w:tr>
                      <w:tr w14:paraId="731B4C44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3EB28D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C60176" w14:paraId="2F8A98F9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من ألفاظ التوكيد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 ………………...</w:t>
                            </w:r>
                          </w:p>
                        </w:tc>
                      </w:tr>
                      <w:tr w14:paraId="76AA9F03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949B54D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1BBD3AB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45816B8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ليت - لكن – لعل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1107AC2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C60176" w14:paraId="6E6358C2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كل - جميع – نفس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451047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6324F19D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متى - أين – أيان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1B5610A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4FC9400A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في - من – عن</w:t>
                            </w:r>
                          </w:p>
                        </w:tc>
                      </w:tr>
                      <w:tr w14:paraId="0E32F1F9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48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AA33F1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AE01BA" w:rsidP="00AE01BA" w14:paraId="33B6FDCA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أدهش رشيد الدين الباحثين بأسلوبه عند تحويل الجملة السابقة لجملة مؤكدة نقول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: …………………………………....</w:t>
                            </w:r>
                          </w:p>
                        </w:tc>
                      </w:tr>
                      <w:tr w14:paraId="41BD227E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53798ACA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8CE3D19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1B0AE07F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أُدهِش الحاضرون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B5317B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81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DC1AE6F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أدهش رشيد الدين الباحثين 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5A4DA1D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6F46231F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أدهش رشيد الدين الباحثين جميعهم بأسلوبه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0BE45A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4E843A4B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جميع ما سبق</w:t>
                            </w:r>
                          </w:p>
                        </w:tc>
                      </w:tr>
                      <w:tr w14:paraId="29DEA730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FE10E0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47E4A6C5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أسلوب التوكيد نوعان :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لفظي ومعنوي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3EC42A95" w14:textId="77777777" w:rsidTr="00850719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48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5E1ACC" w14:paraId="5DC0AB30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4374269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59F9DDC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صواب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61BEE4F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201" w:type="dxa"/>
                            <w:gridSpan w:val="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73632D0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خطأ</w:t>
                            </w:r>
                          </w:p>
                        </w:tc>
                      </w:tr>
                    </w:tbl>
                    <w:p w:rsidR="006A6B49" w:rsidP="006A6B49" w14:paraId="06A26E7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20A" w:rsidP="00E2020A" w14:paraId="7AAF5EFC" w14:textId="77777777">
      <w:pPr>
        <w:tabs>
          <w:tab w:val="left" w:pos="330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6A6B49" w:rsidRPr="006A6B49" w:rsidP="006A6B49" w14:paraId="34DBDAB1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71617690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430E7058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1BF8A787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2D3FAB6E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7EA05613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3079024</wp:posOffset>
                </wp:positionV>
                <wp:extent cx="6713220" cy="2917372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13220" cy="291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32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362"/>
                              <w:gridCol w:w="274"/>
                              <w:gridCol w:w="54"/>
                              <w:gridCol w:w="1662"/>
                              <w:gridCol w:w="26"/>
                              <w:gridCol w:w="373"/>
                              <w:gridCol w:w="11"/>
                              <w:gridCol w:w="2044"/>
                              <w:gridCol w:w="82"/>
                              <w:gridCol w:w="299"/>
                              <w:gridCol w:w="45"/>
                              <w:gridCol w:w="2598"/>
                              <w:gridCol w:w="35"/>
                              <w:gridCol w:w="391"/>
                              <w:gridCol w:w="34"/>
                              <w:gridCol w:w="1499"/>
                              <w:gridCol w:w="531"/>
                            </w:tblGrid>
                            <w:tr w14:paraId="1C6DACCB" w14:textId="77777777" w:rsidTr="00C60176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9789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7E7B1F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الوظيفة النحوية </w:t>
                                  </w: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درجات)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C97624A" w14:textId="77777777" w:rsidTr="006A6B49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162"/>
                              </w:trPr>
                              <w:tc>
                                <w:tcPr>
                                  <w:tcW w:w="9789" w:type="dxa"/>
                                  <w:gridSpan w:val="16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78C8AB6F" w14:textId="77777777" w:rsidTr="006A6B49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AE01BA" w:rsidP="00AE01B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إذا كان المفعول به جمع مؤنث سالما فإنه ينصب وعلامة نصبه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: ....</w:t>
                                  </w:r>
                                </w:p>
                              </w:tc>
                            </w:tr>
                            <w:tr w14:paraId="22874C59" w14:textId="77777777" w:rsidTr="00C60176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لفتحة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الياء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الألف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الكسرة</w:t>
                                  </w:r>
                                </w:p>
                              </w:tc>
                            </w:tr>
                            <w:tr w14:paraId="6C83A90D" w14:textId="77777777" w:rsidTr="006A6B49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6A6B49" w:rsidP="006A6B49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إذا كان المفعول به مثنى فإنه ينصب وعلامة نصبه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 .....</w:t>
                                  </w:r>
                                </w:p>
                              </w:tc>
                            </w:tr>
                            <w:tr w14:paraId="27BC547F" w14:textId="77777777" w:rsidTr="00C60176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لفتحة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الألف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الياء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الكسرة</w:t>
                                  </w:r>
                                </w:p>
                              </w:tc>
                            </w:tr>
                            <w:tr w14:paraId="117E8D8C" w14:textId="77777777" w:rsidTr="006A6B49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AE01BA" w:rsidP="006A6B49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كرمت المدرسة أبا محمد عند إعراب كلمة ( أبا ) نقول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 ....</w:t>
                                  </w:r>
                                </w:p>
                              </w:tc>
                            </w:tr>
                            <w:tr w14:paraId="0F926A77" w14:textId="77777777" w:rsidTr="00C60176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مفعول به منصوب وعلامة نصبه الفتحة الظاهرة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AE01BA" w:rsidP="00AE01B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مفعول به منصوب وعلامة نصبه الفتحة المقدرة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4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مفعول به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منصوب وعلامة نصبه الألف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مفعول به منصوب وعلامة نصبه الياء</w:t>
                                  </w:r>
                                </w:p>
                              </w:tc>
                            </w:tr>
                            <w:tr w14:paraId="00720BB9" w14:textId="77777777" w:rsidTr="002B1766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6A6B49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يُنصب المفعول به بعلامة فرعية إذا جاء اسمًا من الأسماء الخمسة</w:t>
                                  </w:r>
                                </w:p>
                              </w:tc>
                            </w:tr>
                            <w:tr w14:paraId="0D959862" w14:textId="77777777" w:rsidTr="00C3547E">
                              <w:tblPrEx>
                                <w:tblW w:w="1032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صواب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خطأ</w:t>
                                  </w:r>
                                </w:p>
                              </w:tc>
                            </w:tr>
                          </w:tbl>
                          <w:p w:rsidR="006A6B49" w:rsidP="006A6B49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9" type="#_x0000_t202" style="width:528.6pt;height:229.71pt;margin-top:242.44pt;margin-left:0;flip:x;mso-height-percent:0;mso-height-relative:margin;mso-position-horizontal:center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66432" fillcolor="white" stroked="f" strokeweight="0.75pt">
                <v:textbox>
                  <w:txbxContent>
                    <w:tbl>
                      <w:tblPr>
                        <w:tblStyle w:val="TableGrid00"/>
                        <w:bidiVisual/>
                        <w:tblW w:w="1032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362"/>
                        <w:gridCol w:w="274"/>
                        <w:gridCol w:w="54"/>
                        <w:gridCol w:w="1662"/>
                        <w:gridCol w:w="26"/>
                        <w:gridCol w:w="373"/>
                        <w:gridCol w:w="11"/>
                        <w:gridCol w:w="2044"/>
                        <w:gridCol w:w="82"/>
                        <w:gridCol w:w="299"/>
                        <w:gridCol w:w="45"/>
                        <w:gridCol w:w="2598"/>
                        <w:gridCol w:w="35"/>
                        <w:gridCol w:w="391"/>
                        <w:gridCol w:w="34"/>
                        <w:gridCol w:w="1499"/>
                        <w:gridCol w:w="531"/>
                      </w:tblGrid>
                      <w:tr w14:paraId="1C6DACCA" w14:textId="77777777" w:rsidTr="00C60176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9789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:rsidP="00C60176" w14:paraId="3C9048C8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E7B1F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الوظيفة النحوية </w:t>
                            </w: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درجات)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14:paraId="0644E764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C976249" w14:textId="77777777" w:rsidTr="006A6B49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162"/>
                        </w:trPr>
                        <w:tc>
                          <w:tcPr>
                            <w:tcW w:w="9789" w:type="dxa"/>
                            <w:gridSpan w:val="16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68A8378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AE2745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</w:tr>
                      <w:tr w14:paraId="78C8AB6E" w14:textId="77777777" w:rsidTr="006A6B49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6A27B7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AE01BA" w:rsidP="00AE01BA" w14:paraId="12664744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إذا كان المفعول به جمع مؤنث سالما فإنه ينصب وعلامة نصبه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: ....</w:t>
                            </w:r>
                          </w:p>
                        </w:tc>
                      </w:tr>
                      <w:tr w14:paraId="22874C58" w14:textId="77777777" w:rsidTr="00C60176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45658FD9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44C5F7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0F6ED5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لفتحة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BFCC4C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37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B16D945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الياء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699FC0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C65F80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الألف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EE8DE7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6AB3E70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الكسرة</w:t>
                            </w:r>
                          </w:p>
                        </w:tc>
                      </w:tr>
                      <w:tr w14:paraId="6C83A90C" w14:textId="77777777" w:rsidTr="006A6B49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B8896F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6A6B49" w:rsidP="006A6B49" w14:paraId="0214A17B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إذا كان المفعول به مثنى فإنه ينصب وعلامة نصبه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 .....</w:t>
                            </w:r>
                          </w:p>
                        </w:tc>
                      </w:tr>
                      <w:tr w14:paraId="27BC547E" w14:textId="77777777" w:rsidTr="00C60176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11F92880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E9379B7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AB11256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لفتحة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619313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5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5F816810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الألف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282154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3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53778BCD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الياء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C3B221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397F5C4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الكسرة</w:t>
                            </w:r>
                          </w:p>
                        </w:tc>
                      </w:tr>
                      <w:tr w14:paraId="117E8D8B" w14:textId="77777777" w:rsidTr="006A6B49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F023C0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AE01BA" w:rsidP="006A6B49" w14:paraId="13C541EB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كرمت المدرسة أبا محمد عند إعراب كلمة ( أبا ) نقول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 ....</w:t>
                            </w:r>
                          </w:p>
                        </w:tc>
                      </w:tr>
                      <w:tr w14:paraId="0F926A76" w14:textId="77777777" w:rsidTr="00C60176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F08D7AD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5146DAF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1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64A3A4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مفعول به منصوب وعلامة نصبه الفتحة الظاهرة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8A975E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AE01BA" w:rsidP="00AE01BA" w14:paraId="681CF1C9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مفعول به منصوب وعلامة نصبه الفتحة المقدرة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974A82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4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B649F5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مفعول به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منصوب وعلامة نصبه الألف</w:t>
                            </w:r>
                          </w:p>
                        </w:tc>
                        <w:tc>
                          <w:tcPr>
                            <w:tcW w:w="46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E42848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08E335C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مفعول به منصوب وعلامة نصبه الياء</w:t>
                            </w:r>
                          </w:p>
                        </w:tc>
                      </w:tr>
                      <w:tr w14:paraId="00720BB8" w14:textId="77777777" w:rsidTr="002B1766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F0AE490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6A6B49" w14:paraId="5FEF7540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يُنصب المفعول به بعلامة فرعية إذا جاء اسمًا من الأسماء الخمسة</w:t>
                            </w:r>
                          </w:p>
                        </w:tc>
                      </w:tr>
                      <w:tr w14:paraId="0D959861" w14:textId="77777777" w:rsidTr="00C3547E">
                        <w:tblPrEx>
                          <w:tblW w:w="1032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323841CD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3341128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62711EE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صواب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8BB28D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F19D88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خطأ</w:t>
                            </w:r>
                          </w:p>
                        </w:tc>
                      </w:tr>
                    </w:tbl>
                    <w:p w:rsidR="006A6B49" w:rsidP="006A6B49" w14:paraId="3F037E15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B49" w:rsidRPr="006A6B49" w:rsidP="006A6B49" w14:paraId="6813232A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413903A9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434E3878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2AD937C6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6A3D7B26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53AA40F0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458A12C0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5CFE283D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1D5A99DC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37CD3D67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P="006A6B49" w14:paraId="57B95FE6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732280" w:rsidRPr="006A6B49" w:rsidP="006A6B49" w14:paraId="7DA0DF54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1E10D8" w:rsidP="001E10D8" w14:paraId="1FA4A57C" w14:textId="77777777">
      <w:pPr>
        <w:numPr>
          <w:ilvl w:val="0"/>
          <w:numId w:val="4"/>
        </w:numPr>
        <w:bidi/>
        <w:spacing w:after="160" w:line="240" w:lineRule="auto"/>
        <w:ind w:left="1440" w:hanging="360"/>
        <w:contextualSpacing/>
        <w:jc w:val="both"/>
        <w:rPr>
          <w:rFonts w:ascii="Tahoma" w:hAnsi="Tahoma" w:eastAsiaTheme="minorHAnsi" w:cs="Tahoma"/>
          <w:b/>
          <w:bCs/>
          <w:sz w:val="24"/>
          <w:szCs w:val="24"/>
          <w:lang w:val="en-US" w:eastAsia="en-US" w:bidi="ar-SA"/>
        </w:rPr>
      </w:pP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 xml:space="preserve">الرسم الكتابي </w:t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 w:rsidR="00093A1B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 w:hint="cs"/>
          <w:b/>
          <w:bCs/>
          <w:color w:val="000000"/>
          <w:sz w:val="24"/>
          <w:szCs w:val="24"/>
          <w:rtl/>
          <w:lang w:val="en-US" w:eastAsia="en-US" w:bidi="ar-SA"/>
        </w:rPr>
        <w:tab/>
        <w:t>(درجتان)</w:t>
      </w:r>
    </w:p>
    <w:p w:rsidR="006A6B49" w:rsidP="006A6B49" w14:paraId="0A6D4537" w14:textId="77777777">
      <w:pPr>
        <w:bidi/>
        <w:spacing w:after="160" w:line="240" w:lineRule="auto"/>
        <w:ind w:left="360"/>
        <w:contextualSpacing/>
        <w:jc w:val="both"/>
        <w:rPr>
          <w:rFonts w:ascii="Tahoma" w:hAnsi="Tahoma" w:eastAsiaTheme="minorHAnsi" w:cs="Tahoma"/>
          <w:b/>
          <w:bCs/>
          <w:sz w:val="24"/>
          <w:szCs w:val="24"/>
          <w:rtl/>
          <w:lang w:val="en-US" w:eastAsia="en-US" w:bidi="ar-SA"/>
        </w:rPr>
      </w:pPr>
    </w:p>
    <w:p w:rsidR="00093A1B" w:rsidRPr="00093A1B" w:rsidP="00093A1B" w14:paraId="1D05072E" w14:textId="77777777">
      <w:pPr>
        <w:bidi/>
        <w:spacing w:after="160" w:line="240" w:lineRule="auto"/>
        <w:jc w:val="both"/>
        <w:rPr>
          <w:rFonts w:ascii="Tahoma" w:hAnsi="Tahoma" w:eastAsiaTheme="minorHAnsi" w:cs="Tahoma"/>
          <w:b/>
          <w:bCs/>
          <w:sz w:val="28"/>
          <w:szCs w:val="28"/>
          <w:rtl/>
          <w:lang w:val="en-US" w:eastAsia="en-US" w:bidi="ar-SA"/>
        </w:rPr>
      </w:pPr>
    </w:p>
    <w:p w:rsidR="00093A1B" w:rsidRPr="00093A1B" w:rsidP="00093A1B" w14:paraId="64F12C07" w14:textId="77777777">
      <w:pPr>
        <w:bidi/>
        <w:spacing w:after="160" w:line="240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93A1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اكتب العبارة التالية بخط </w:t>
      </w:r>
      <w:r w:rsidRPr="00093A1B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الرقعة؛</w:t>
      </w:r>
      <w:r w:rsidRPr="00093A1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مراعيًا ضوابط خط </w:t>
      </w:r>
      <w:r w:rsidRPr="00093A1B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الرقعة</w:t>
      </w:r>
      <w:r w:rsidRPr="00093A1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  <w:t>.</w:t>
      </w:r>
    </w:p>
    <w:p w:rsidR="00093A1B" w:rsidRPr="008E3917" w:rsidP="006A6B49" w14:paraId="1332EADA" w14:textId="77777777">
      <w:pPr>
        <w:bidi/>
        <w:spacing w:after="16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6A6B49" w:rsidRPr="00AE01BA" w:rsidP="006A6B49" w14:paraId="23686CA9" w14:textId="77777777">
      <w:pPr>
        <w:bidi/>
        <w:spacing w:after="16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AE01BA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اجتمع </w:t>
      </w:r>
      <w:r w:rsidRPr="00AE01BA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>لأسماء - رضي الله عنها - من خصائل الخير وشمائل الفضل وقوة البأس ما فاض حسنًا</w:t>
      </w:r>
    </w:p>
    <w:p w:rsidR="006A6B49" w:rsidP="006A6B49" w14:paraId="781D6376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7E7B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posOffset>-905087</wp:posOffset>
                </wp:positionH>
                <wp:positionV relativeFrom="bottomMargin">
                  <wp:posOffset>110067</wp:posOffset>
                </wp:positionV>
                <wp:extent cx="1887220" cy="60960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49" w:rsidP="006A6B49" w14:textId="77777777">
                            <w:pPr>
                              <w:bidi/>
                              <w:spacing w:after="160" w:line="259" w:lineRule="auto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معلم المادة: </w:t>
                            </w:r>
                          </w:p>
                          <w:p w:rsidR="006A6B49" w:rsidP="006A6B4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عبد الله حسن القرني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width:148.6pt;height:48pt;margin-top:8.67pt;margin-left:-71.27pt;flip:x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v-text-anchor:top;z-index:251672576" filled="f" fillcolor="this" stroked="f" strokeweight="0.75pt">
                <v:textbox>
                  <w:txbxContent>
                    <w:p w:rsidR="006A6B49" w:rsidP="006A6B49" w14:paraId="5CA0FFE4" w14:textId="77777777">
                      <w:pPr>
                        <w:bidi/>
                        <w:spacing w:after="160" w:line="259" w:lineRule="auto"/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معلم المادة: </w:t>
                      </w:r>
                    </w:p>
                    <w:p w:rsidR="006A6B49" w:rsidP="006A6B49" w14:paraId="2785A48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عبد الله حسن القرني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</w:t>
      </w:r>
    </w:p>
    <w:p w:rsidR="00093A1B" w:rsidP="006A6B49" w14:paraId="1A7D9E6E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093A1B" w:rsidP="006A6B49" w14:paraId="60339F7A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margin">
                  <wp:align>bottom</wp:align>
                </wp:positionV>
                <wp:extent cx="1253490" cy="654050"/>
                <wp:effectExtent l="0" t="0" r="0" b="0"/>
                <wp:wrapNone/>
                <wp:docPr id="1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349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1B" w:rsidRPr="00E43675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43675">
                              <w:rPr>
                                <w:rFonts w:asciiTheme="minorHAnsi" w:eastAsiaTheme="minorHAnsi" w:hAnsiTheme="minorHAnsi" w:cs="Diwani Simple Striped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 xml:space="preserve">انتهت </w:t>
                            </w:r>
                            <w:r w:rsidRPr="00E43675">
                              <w:rPr>
                                <w:rFonts w:asciiTheme="minorHAnsi" w:eastAsiaTheme="minorHAnsi" w:hAnsiTheme="minorHAnsi" w:cs="Diwani Simple Striped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1" type="#_x0000_t202" style="width:98.7pt;height:51.5pt;margin-top:0;margin-left:161.5pt;flip:x;mso-height-percent:0;mso-height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251674624" filled="f" fillcolor="this" stroked="f" strokeweight="0.75pt">
                <v:textbox>
                  <w:txbxContent>
                    <w:p w:rsidR="00093A1B" w:rsidRPr="00E43675" w14:paraId="629611BA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43675">
                        <w:rPr>
                          <w:rFonts w:asciiTheme="minorHAnsi" w:eastAsiaTheme="minorHAnsi" w:hAnsiTheme="minorHAnsi" w:cs="Diwani Simple Striped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en-US" w:eastAsia="en-US" w:bidi="ar-SA"/>
                        </w:rPr>
                        <w:t xml:space="preserve">انتهت </w:t>
                      </w:r>
                      <w:r w:rsidRPr="00E43675">
                        <w:rPr>
                          <w:rFonts w:asciiTheme="minorHAnsi" w:eastAsiaTheme="minorHAnsi" w:hAnsiTheme="minorHAnsi" w:cs="Diwani Simple Striped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en-US" w:eastAsia="en-US" w:bidi="ar-SA"/>
                        </w:rPr>
                        <w:t>الأسئلة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093A1B" w:rsidRPr="00093A1B" w:rsidP="006A6B49" w14:paraId="3779EA08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="Diwani Simple Striped"/>
          <w:b/>
          <w:bCs/>
          <w:sz w:val="22"/>
          <w:szCs w:val="22"/>
          <w:lang w:val="en-US" w:eastAsia="en-US" w:bidi="ar-SA"/>
        </w:rPr>
        <w:sectPr w:rsidSect="00093A1B">
          <w:footerReference w:type="default" r:id="rId10"/>
          <w:pgSz w:w="11906" w:h="16838"/>
          <w:pgMar w:top="1440" w:right="1800" w:bottom="1440" w:left="1800" w:header="708" w:footer="170" w:gutter="0"/>
          <w:pgBorders w:offsetFrom="page">
            <w:top w:val="single" w:sz="4" w:space="15" w:color="auto"/>
            <w:left w:val="single" w:sz="4" w:space="15" w:color="auto"/>
            <w:bottom w:val="single" w:sz="4" w:space="15" w:color="auto"/>
            <w:right w:val="single" w:sz="4" w:space="15" w:color="auto"/>
          </w:pgBorders>
          <w:cols w:space="708"/>
          <w:bidi/>
          <w:rtlGutter/>
          <w:docGrid w:linePitch="360"/>
        </w:sectPr>
      </w:pPr>
      <w:r w:rsidRPr="007E7B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1701800" cy="40640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18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49" w:rsidP="006A6B49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Andalus" w:hAnsi="Andalus" w:eastAsiaTheme="minorHAnsi" w:cs="Andalus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ndalus" w:hAnsi="Andalus" w:eastAsiaTheme="minorHAnsi" w:cs="Andalu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"وفقكم الله وسددكم"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32" type="#_x0000_t202" style="width:134pt;height:32pt;margin-top:0;margin-left:0;flip:x;mso-height-percent:0;mso-height-relative:margin;mso-position-horizontal:center;mso-position-horizontal-relative:margin;mso-position-vertical:top;mso-position-vertical-relative:bottom-margin-area;mso-width-percent:0;mso-width-relative:margin;mso-wrap-distance-bottom:3.6pt;mso-wrap-distance-left:9pt;mso-wrap-distance-right:9pt;mso-wrap-distance-top:3.6pt;position:absolute;v-text-anchor:top;z-index:251670528" fillcolor="white" stroked="f" strokeweight="0.75pt">
                <v:textbox>
                  <w:txbxContent>
                    <w:p w:rsidR="006A6B49" w:rsidP="006A6B49" w14:paraId="6764A8C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Andalus" w:hAnsi="Andalus" w:eastAsiaTheme="minorHAnsi" w:cs="Andalus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ndalus" w:hAnsi="Andalus" w:eastAsiaTheme="minorHAnsi" w:cs="Andalu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"وفقكم الله وسددكم"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 w:rsidRPr="00093A1B">
        <w:rPr>
          <w:rFonts w:asciiTheme="minorHAnsi" w:eastAsiaTheme="minorHAnsi" w:hAnsiTheme="minorHAnsi" w:cs="Diwani Simple Striped" w:hint="cs"/>
          <w:b/>
          <w:bCs/>
          <w:color w:val="FFC000" w:themeColor="accent4"/>
          <w:sz w:val="44"/>
          <w:szCs w:val="44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2589CD21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5B13FF2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6" w:name="_Hlk99781361_0_0"/>
            <w:bookmarkEnd w:id="16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2930A1F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49C21A95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36829328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4A5434E1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00684101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8410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1B7D83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المادة : لغتي الخالدة</w:t>
            </w:r>
          </w:p>
          <w:p w:rsidR="00FA55F9" w:rsidRPr="007D4C8D" w:rsidP="00FA55F9" w14:paraId="392288C6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31684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45B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المتوسط</w:t>
            </w:r>
          </w:p>
          <w:p w:rsidR="00FA55F9" w:rsidRPr="007D4C8D" w:rsidP="00FA55F9" w14:paraId="7CE5D41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18057C9A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328F32C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3A9B89DB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7C046BA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50A3B2E0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33120BED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66040B0" w14:textId="022DE23D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35110D">
        <w:rPr>
          <w:rFonts w:hint="cs"/>
          <w:b/>
          <w:bCs/>
          <w:sz w:val="28"/>
          <w:szCs w:val="28"/>
          <w:rtl/>
        </w:rPr>
        <w:t>منتصف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35110D">
        <w:rPr>
          <w:rFonts w:hint="cs"/>
          <w:b/>
          <w:bCs/>
          <w:sz w:val="28"/>
          <w:szCs w:val="28"/>
          <w:rtl/>
        </w:rPr>
        <w:t>الثاني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7001E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256"/>
        <w:gridCol w:w="3927"/>
      </w:tblGrid>
      <w:tr w14:paraId="3D879499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459E859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6D78C487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4D186FD8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920757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03C458F1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155C97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1C268B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0DBC854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145224F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 w14:paraId="2E60598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4157E61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 w14:paraId="6423BE5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</w:t>
            </w:r>
          </w:p>
          <w:p w:rsidR="00045313" w:rsidRPr="00652A73" w:rsidP="005E15A0" w14:paraId="4A4A580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 w14:paraId="21204D34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6F3E87F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 w14:paraId="4CF4461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52327F6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 w14:paraId="764E8D7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3E95585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 w14:paraId="026B84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</w:rPr>
            </w:pPr>
          </w:p>
          <w:p w:rsidR="00045313" w:rsidRPr="00652A73" w:rsidP="005E15A0" w14:paraId="71C0929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المدقق</w:t>
            </w:r>
          </w:p>
        </w:tc>
      </w:tr>
      <w:tr w14:paraId="78FFEDE1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1E94D4D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4EB70EC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5FBEE91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3A0120C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58532AB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099A7FB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721F25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C5A8DD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474A9674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0D55D83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315452A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الصنف </w:t>
            </w: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0AF4A67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66A3FBF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3C06753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5ECCBA0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6F0A0EC3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6FE535B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31AD558C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137ACC6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bookmarkStart w:id="17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6900C40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5D6DA30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5215076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0BC91664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3C6CC15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342C7C1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23F60F1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5789E980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1B7A92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5DE25B4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4FD549A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44784E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565E2C3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75D2FA57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9DADCEF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1C5A8415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bookmarkEnd w:id="17"/>
      <w:tr w14:paraId="7C031AE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 w14:paraId="60CFC57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1DD74AA3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 w14:paraId="675711F9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1259779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0D4DB88C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79AD7A6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0F3E577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65AEBFD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631DD42A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 w14:paraId="1E2C3B2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 w14:paraId="21E53CC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 w14:paraId="7259655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6A9102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58192716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57FD613D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2E8850B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E8DDB2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  <w:tr w14:paraId="0F3C256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 w14:paraId="0A613D6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 w14:paraId="4F7D72B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 w14:paraId="1AA65EE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 w14:paraId="7B927809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 w14:paraId="3D13E81B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 w14:paraId="3FBC30F2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 w14:paraId="31AE854A" w14:textId="77777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</w:rPr>
            </w:pPr>
          </w:p>
        </w:tc>
      </w:tr>
    </w:tbl>
    <w:p w:rsidR="000367B5" w:rsidP="000367B5" w14:paraId="117398C4" w14:textId="77777777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1196440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1AB86176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535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2E7F9F92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B42F5" w:rsidRPr="004E2158" w:rsidP="004E2158" w14:paraId="7627DEA3" w14:textId="77777777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 فهم المقروء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p w:rsidR="00FA235B" w:rsidP="00FA235B" w14:paraId="729508ED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bookmarkStart w:id="18" w:name="_Hlk110846233_0"/>
      <w:r>
        <w:rPr>
          <w:rFonts w:cs="Arial" w:hint="cs"/>
          <w:b/>
          <w:bCs/>
          <w:sz w:val="28"/>
          <w:szCs w:val="28"/>
          <w:rtl/>
        </w:rPr>
        <w:t>خديجة بنت خويلد بن أسد بن عبد العزى بن قصي، مات والدها يوم حرب الفجار في الجاهلية، وكانت السيدة خديجة ذات شرف وجمال</w:t>
      </w:r>
      <w:r w:rsidR="0092075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فقد كانت تدعى قبل الإسلام الطاهرة، كما كانت توصف في مكة بأنها سيدة قريش وهذا يدل على أصالتها في الشرف.</w:t>
      </w:r>
    </w:p>
    <w:p w:rsidR="00FA235B" w:rsidP="00FA235B" w14:paraId="5A8453B9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كانت خديجة بنت خويلد </w:t>
      </w:r>
      <w:r w:rsidR="00920757">
        <w:rPr>
          <w:rFonts w:cs="Arial" w:hint="cs"/>
          <w:b/>
          <w:bCs/>
          <w:sz w:val="28"/>
          <w:szCs w:val="28"/>
          <w:rtl/>
        </w:rPr>
        <w:t>ذات</w:t>
      </w:r>
      <w:r>
        <w:rPr>
          <w:rFonts w:cs="Arial" w:hint="cs"/>
          <w:b/>
          <w:bCs/>
          <w:sz w:val="28"/>
          <w:szCs w:val="28"/>
          <w:rtl/>
        </w:rPr>
        <w:t xml:space="preserve"> مال، تستأجر الرجال في مالها وتضاربهم إياه بشيء تجعله لهم، فلما بلغها عن رسول الله صلى الله عليه وسلم ما بلغها: </w:t>
      </w:r>
      <w:r w:rsidRPr="00FA235B">
        <w:rPr>
          <w:rFonts w:cs="Arial" w:hint="cs"/>
          <w:b/>
          <w:bCs/>
          <w:sz w:val="28"/>
          <w:szCs w:val="28"/>
          <w:u w:val="single"/>
          <w:rtl/>
        </w:rPr>
        <w:t>من صدق حديثه وعظم أمانته وكرم أخلاقه بعثت</w:t>
      </w:r>
      <w:r>
        <w:rPr>
          <w:rFonts w:cs="Arial" w:hint="cs"/>
          <w:b/>
          <w:bCs/>
          <w:sz w:val="28"/>
          <w:szCs w:val="28"/>
          <w:rtl/>
        </w:rPr>
        <w:t xml:space="preserve"> إليه فعرضت عليه أن يخرج في مال لها إلى الشام تاجرا</w:t>
      </w:r>
      <w:r w:rsidR="00796F97">
        <w:rPr>
          <w:rFonts w:cs="Arial" w:hint="cs"/>
          <w:b/>
          <w:bCs/>
          <w:sz w:val="28"/>
          <w:szCs w:val="28"/>
          <w:rtl/>
        </w:rPr>
        <w:t>،</w:t>
      </w:r>
      <w:r>
        <w:rPr>
          <w:rFonts w:cs="Arial" w:hint="cs"/>
          <w:b/>
          <w:bCs/>
          <w:sz w:val="28"/>
          <w:szCs w:val="28"/>
          <w:rtl/>
        </w:rPr>
        <w:t xml:space="preserve"> وتعطيه أفضل ما كانت تعطي غيره من التجار مع غلام لها يقال له ميسرة.</w:t>
      </w:r>
    </w:p>
    <w:p w:rsidR="00FA235B" w:rsidP="00FA235B" w14:paraId="218CC224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فقبل رسول الله صلى الله عليه وسلم وخرج مع ميسرة </w:t>
      </w:r>
      <w:r w:rsidRPr="00CA1F0D">
        <w:rPr>
          <w:rFonts w:cs="Arial"/>
          <w:b/>
          <w:bCs/>
          <w:sz w:val="28"/>
          <w:szCs w:val="28"/>
          <w:rtl/>
        </w:rPr>
        <w:t xml:space="preserve">ولما عاد، أخبرها الغلام بما رآه من أخلاق الرسول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وما لمسه من أمانته وطهره، وما أجراه الله على يديه من البركة، حتى تضاعف ربح تجارتها؛ فرغبت به زوجًا.</w:t>
      </w:r>
    </w:p>
    <w:p w:rsidR="00FA235B" w:rsidP="00FA235B" w14:paraId="3000A211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وتمّ الزواج قبل البعثة بخمس عشرة سنة، وللنبي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 w:hint="eastAsia"/>
          <w:b/>
          <w:bCs/>
          <w:sz w:val="28"/>
          <w:szCs w:val="28"/>
          <w:rtl/>
        </w:rPr>
        <w:t>،</w:t>
      </w:r>
      <w:r w:rsidRPr="00CA1F0D">
        <w:rPr>
          <w:rFonts w:cs="Arial"/>
          <w:b/>
          <w:bCs/>
          <w:sz w:val="28"/>
          <w:szCs w:val="28"/>
          <w:rtl/>
        </w:rPr>
        <w:t xml:space="preserve"> آنذاك، خمس وعشرون سنة، بينما كان عمرها أربعين سنة. وعاش الزوجان حياة كريمة هانئة، وقد رزقهما الله ستة من الأولاد</w:t>
      </w:r>
      <w:r>
        <w:rPr>
          <w:rFonts w:cs="Arial" w:hint="cs"/>
          <w:b/>
          <w:bCs/>
          <w:sz w:val="28"/>
          <w:szCs w:val="28"/>
          <w:rtl/>
        </w:rPr>
        <w:t>.</w:t>
      </w:r>
    </w:p>
    <w:p w:rsidR="00FA235B" w:rsidP="00FA235B" w14:paraId="2356287D" w14:textId="77777777">
      <w:pPr>
        <w:spacing w:after="0"/>
        <w:ind w:left="118" w:firstLine="142"/>
        <w:rPr>
          <w:rFonts w:cs="Arial"/>
          <w:b/>
          <w:bCs/>
          <w:sz w:val="28"/>
          <w:szCs w:val="28"/>
          <w:rtl/>
        </w:rPr>
      </w:pPr>
      <w:r w:rsidRPr="00CA1F0D">
        <w:rPr>
          <w:rFonts w:cs="Arial"/>
          <w:b/>
          <w:bCs/>
          <w:sz w:val="28"/>
          <w:szCs w:val="28"/>
          <w:rtl/>
        </w:rPr>
        <w:t xml:space="preserve">تمكنت، رضي اللـه عنها، من أن تهيئ للنبي </w:t>
      </w:r>
      <w:r w:rsidRPr="00CA1F0D">
        <w:rPr>
          <w:rFonts w:cs="Arial" w:hint="cs"/>
          <w:b/>
          <w:bCs/>
          <w:sz w:val="28"/>
          <w:szCs w:val="28"/>
          <w:rtl/>
        </w:rPr>
        <w:t>ﷺ</w:t>
      </w:r>
      <w:r w:rsidRPr="00CA1F0D">
        <w:rPr>
          <w:rFonts w:cs="Arial"/>
          <w:b/>
          <w:bCs/>
          <w:sz w:val="28"/>
          <w:szCs w:val="28"/>
          <w:rtl/>
        </w:rPr>
        <w:t xml:space="preserve"> بيتا هانئا قبيل البعثة، إذا أعانته على خلوته في غار حراء، وواسته بنفسها ومالها. وعند البعثة ثبتته وصَدَّقته، بما آتاها الله من رجحان عقل، وقوّة شخصيّة، وحكمة واعية.</w:t>
      </w:r>
    </w:p>
    <w:tbl>
      <w:tblPr>
        <w:tblStyle w:val="TableGrid1"/>
        <w:bidiVisual/>
        <w:tblW w:w="0" w:type="auto"/>
        <w:tblLook w:val="04A0"/>
      </w:tblPr>
      <w:tblGrid>
        <w:gridCol w:w="3504"/>
        <w:gridCol w:w="3688"/>
        <w:gridCol w:w="2970"/>
      </w:tblGrid>
      <w:tr w14:paraId="566DE258" w14:textId="77777777" w:rsidTr="00CE5566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3B5C13BC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bookmarkStart w:id="19" w:name="_Hlk104842181_0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2B5AF4">
              <w:rPr>
                <w:rFonts w:ascii="Arial" w:hAnsi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بم كانت تسمى السيدة خديجة قبل الإسلام؟  </w:t>
            </w:r>
          </w:p>
        </w:tc>
      </w:tr>
      <w:tr w14:paraId="2DE2D823" w14:textId="77777777" w:rsidTr="00CE5566">
        <w:tblPrEx>
          <w:tblW w:w="0" w:type="auto"/>
          <w:tblLook w:val="04A0"/>
        </w:tblPrEx>
        <w:trPr>
          <w:trHeight w:val="208"/>
        </w:trPr>
        <w:tc>
          <w:tcPr>
            <w:tcW w:w="3504" w:type="dxa"/>
            <w:vAlign w:val="center"/>
          </w:tcPr>
          <w:p w:rsidR="00FA235B" w:rsidRPr="0074534D" w:rsidP="00CE5566" w14:paraId="50913C02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أ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–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التاجرة  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</w:t>
            </w:r>
          </w:p>
        </w:tc>
        <w:tc>
          <w:tcPr>
            <w:tcW w:w="3688" w:type="dxa"/>
            <w:vAlign w:val="center"/>
          </w:tcPr>
          <w:p w:rsidR="00FA235B" w:rsidRPr="0074534D" w:rsidP="00CE5566" w14:paraId="6EB80419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>ب-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الطاهرة     </w:t>
            </w:r>
            <w:r w:rsidRPr="00A6563D">
              <w:rPr>
                <w:rFonts w:ascii="Arial" w:hAnsi="Arial" w:cs="Arial"/>
                <w:b/>
                <w:bCs/>
                <w:sz w:val="26"/>
                <w:szCs w:val="26"/>
                <w:rtl/>
              </w:rPr>
              <w:t xml:space="preserve">      </w:t>
            </w:r>
          </w:p>
        </w:tc>
        <w:tc>
          <w:tcPr>
            <w:tcW w:w="2970" w:type="dxa"/>
            <w:vAlign w:val="center"/>
          </w:tcPr>
          <w:p w:rsidR="00FA235B" w:rsidRPr="0074534D" w:rsidP="00CE5566" w14:paraId="24821816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74534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7453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الأصيلة   </w:t>
            </w:r>
          </w:p>
        </w:tc>
      </w:tr>
      <w:tr w14:paraId="48BE8A6C" w14:textId="77777777" w:rsidTr="00CE5566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728A8FE0" w14:textId="77777777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كانت السيدة خديجة ذات مال فكيف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كانت تتصرف في مالها ؟</w:t>
            </w:r>
          </w:p>
        </w:tc>
      </w:tr>
      <w:tr w14:paraId="70040683" w14:textId="77777777" w:rsidTr="00CE5566">
        <w:tblPrEx>
          <w:tblW w:w="0" w:type="auto"/>
          <w:tblLook w:val="04A0"/>
        </w:tblPrEx>
        <w:trPr>
          <w:trHeight w:val="374"/>
        </w:trPr>
        <w:tc>
          <w:tcPr>
            <w:tcW w:w="3504" w:type="dxa"/>
            <w:vAlign w:val="center"/>
          </w:tcPr>
          <w:p w:rsidR="00FA235B" w:rsidRPr="00EF6A90" w:rsidP="00CE5566" w14:paraId="50D1296D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كانت تتاجر بنفسها 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032F0C6C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تستأجر من يتاجر لها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3EFC4C3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تتصدق بمالها    </w:t>
            </w:r>
            <w:r w:rsidRPr="00BD6B45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</w:tr>
      <w:bookmarkEnd w:id="19"/>
      <w:tr w14:paraId="2F3581F3" w14:textId="77777777" w:rsidTr="00CE5566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657AB318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3- تزوج النبي من السيدة خديجة رضي الله عنها وعمرها ........سنة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BD6B45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76A34EC5" w14:textId="77777777" w:rsidTr="00CE5566">
        <w:tblPrEx>
          <w:tblW w:w="0" w:type="auto"/>
          <w:tblLook w:val="04A0"/>
        </w:tblPrEx>
        <w:trPr>
          <w:trHeight w:val="231"/>
        </w:trPr>
        <w:tc>
          <w:tcPr>
            <w:tcW w:w="3504" w:type="dxa"/>
            <w:vAlign w:val="center"/>
          </w:tcPr>
          <w:p w:rsidR="00FA235B" w:rsidRPr="00EF6A90" w:rsidP="00CE5566" w14:paraId="32C72623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خمس وعشرون سنة </w:t>
            </w:r>
          </w:p>
        </w:tc>
        <w:tc>
          <w:tcPr>
            <w:tcW w:w="3688" w:type="dxa"/>
            <w:vAlign w:val="center"/>
          </w:tcPr>
          <w:p w:rsidR="00FA235B" w:rsidRPr="00EF6A90" w:rsidP="00CE5566" w14:paraId="1D0EE4E8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EF6A90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6F5E3C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أربعون سنة       </w:t>
            </w:r>
          </w:p>
        </w:tc>
        <w:tc>
          <w:tcPr>
            <w:tcW w:w="2970" w:type="dxa"/>
            <w:vAlign w:val="center"/>
          </w:tcPr>
          <w:p w:rsidR="00FA235B" w:rsidRPr="00EF6A90" w:rsidP="00CE5566" w14:paraId="5F706A1A" w14:textId="77777777">
            <w:pPr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EF6A90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خمس وثلاثون سنة   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2F2F28A9" w14:textId="77777777" w:rsidTr="00CE5566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7211C7E9" w14:textId="77777777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Pr="0074534D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علاقة جملة  " </w:t>
            </w:r>
            <w:r w:rsidRPr="00F24EC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من صدق حديثه وعظم أمانته وكرم أخلاقه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" بما قبلها .....  </w:t>
            </w:r>
          </w:p>
        </w:tc>
      </w:tr>
      <w:tr w14:paraId="18E1D31F" w14:textId="77777777" w:rsidTr="00CE5566">
        <w:tblPrEx>
          <w:tblW w:w="0" w:type="auto"/>
          <w:tblLook w:val="04A0"/>
        </w:tblPrEx>
        <w:trPr>
          <w:trHeight w:val="170"/>
        </w:trPr>
        <w:tc>
          <w:tcPr>
            <w:tcW w:w="3504" w:type="dxa"/>
            <w:vAlign w:val="center"/>
          </w:tcPr>
          <w:p w:rsidR="00FA235B" w:rsidRPr="00AC3915" w:rsidP="00CE5566" w14:paraId="3F37AE57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أ –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تعليل </w:t>
            </w:r>
          </w:p>
        </w:tc>
        <w:tc>
          <w:tcPr>
            <w:tcW w:w="3688" w:type="dxa"/>
            <w:vAlign w:val="center"/>
          </w:tcPr>
          <w:p w:rsidR="00FA235B" w:rsidRPr="00AC3915" w:rsidP="00CE5566" w14:paraId="56281C5E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>ب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تفصيل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FA235B" w:rsidRPr="00AC3915" w:rsidP="00CE5566" w14:paraId="5BD5170A" w14:textId="77777777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AC3915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ـ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نتيجة   </w:t>
            </w:r>
            <w:r w:rsidRPr="00AC3915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330EC229" w14:textId="77777777" w:rsidTr="00CE5566">
        <w:tblPrEx>
          <w:tblW w:w="0" w:type="auto"/>
          <w:tblLook w:val="04A0"/>
        </w:tblPrEx>
        <w:trPr>
          <w:trHeight w:val="31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A235B" w:rsidRPr="0074534D" w:rsidP="00CE5566" w14:paraId="2A6D02BC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نعم المال الصالح للعبد الصالح " كانت السيدة خديجة خير مثال في ذلك " نفهم </w:t>
            </w:r>
            <w:r w:rsidR="0092075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ذ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لك من ......  </w:t>
            </w:r>
          </w:p>
        </w:tc>
      </w:tr>
      <w:tr w14:paraId="4F83F74F" w14:textId="77777777" w:rsidTr="00CE5566">
        <w:tblPrEx>
          <w:tblW w:w="0" w:type="auto"/>
          <w:tblLook w:val="04A0"/>
        </w:tblPrEx>
        <w:trPr>
          <w:trHeight w:val="320"/>
        </w:trPr>
        <w:tc>
          <w:tcPr>
            <w:tcW w:w="3504" w:type="dxa"/>
            <w:vAlign w:val="center"/>
          </w:tcPr>
          <w:p w:rsidR="00FA235B" w:rsidRPr="005E1B2B" w:rsidP="00CE5566" w14:paraId="583B6CE5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أ –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تستأجر الرجال في مالها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3688" w:type="dxa"/>
            <w:vAlign w:val="center"/>
          </w:tcPr>
          <w:p w:rsidR="00FA235B" w:rsidRPr="005E1B2B" w:rsidP="00CE5566" w14:paraId="7ACD6A66" w14:textId="77777777">
            <w:pPr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>ب</w:t>
            </w:r>
            <w:r w:rsidRPr="005E1B2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عند البعثة ثبتته وصدقته 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</w:t>
            </w:r>
          </w:p>
        </w:tc>
        <w:tc>
          <w:tcPr>
            <w:tcW w:w="2970" w:type="dxa"/>
            <w:vAlign w:val="center"/>
          </w:tcPr>
          <w:p w:rsidR="00FA235B" w:rsidRPr="005E1B2B" w:rsidP="00CE5566" w14:paraId="3577C9C2" w14:textId="77777777">
            <w:pPr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u w:val="single"/>
                <w:rtl/>
              </w:rPr>
            </w:pPr>
            <w:r w:rsidRPr="005E1B2B"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  <w:t xml:space="preserve">جـ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واسته بنفسها ومالها   </w:t>
            </w:r>
            <w:r w:rsidRPr="005E1B2B">
              <w:rPr>
                <w:rFonts w:ascii="Arial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  <w:r w:rsidRPr="005E1B2B">
              <w:rPr>
                <w:rFonts w:ascii="Arial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</w:p>
        </w:tc>
      </w:tr>
      <w:bookmarkEnd w:id="18"/>
    </w:tbl>
    <w:p w:rsidR="00FA235B" w:rsidP="00FA235B" w14:paraId="14B377C1" w14:textId="77777777">
      <w:pPr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8478B8" w:rsidP="003A7418" w14:paraId="4405E9BA" w14:textId="77777777">
      <w:pPr>
        <w:spacing w:after="0"/>
        <w:rPr>
          <w:rFonts w:cs="Arial"/>
          <w:b/>
          <w:bCs/>
          <w:rtl/>
        </w:rPr>
      </w:pPr>
    </w:p>
    <w:p w:rsidR="0035535C" w:rsidP="003A7418" w14:paraId="31E44A68" w14:textId="77777777">
      <w:pPr>
        <w:spacing w:after="0"/>
        <w:rPr>
          <w:rFonts w:cs="Arial"/>
          <w:b/>
          <w:bCs/>
          <w:rtl/>
        </w:rPr>
      </w:pPr>
    </w:p>
    <w:p w:rsidR="0035110D" w:rsidP="003A7418" w14:paraId="1E073659" w14:textId="77777777">
      <w:pPr>
        <w:spacing w:after="0"/>
        <w:rPr>
          <w:rFonts w:cs="Arial"/>
          <w:b/>
          <w:bCs/>
          <w:rtl/>
        </w:rPr>
      </w:pPr>
    </w:p>
    <w:p w:rsidR="0035535C" w:rsidP="003A7418" w14:paraId="15BCC183" w14:textId="77777777">
      <w:pPr>
        <w:spacing w:after="0"/>
        <w:rPr>
          <w:rFonts w:cs="Arial"/>
          <w:b/>
          <w:bCs/>
          <w:rtl/>
        </w:rPr>
      </w:pPr>
    </w:p>
    <w:tbl>
      <w:tblPr>
        <w:tblStyle w:val="TableGrid1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14D2B032" w14:textId="77777777"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 w14:paraId="05587584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75" w:type="dxa"/>
            <w:shd w:val="clear" w:color="auto" w:fill="BFBFBF"/>
          </w:tcPr>
          <w:p w:rsidR="00FA55F9" w:rsidP="00FA55F9" w14:paraId="2DA101E6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31628" w:rsidP="00131628" w14:paraId="71BE2742" w14:textId="77777777">
      <w:pPr>
        <w:spacing w:after="0"/>
        <w:rPr>
          <w:b/>
          <w:bCs/>
          <w:sz w:val="28"/>
          <w:szCs w:val="28"/>
          <w:rtl/>
        </w:rPr>
      </w:pPr>
      <w:bookmarkStart w:id="20" w:name="_Hlk99870545_0_0"/>
      <w:bookmarkStart w:id="21" w:name="_Hlk107631880_0_0"/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الثاني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الصنف اللغوي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TableGrid1"/>
        <w:bidiVisual/>
        <w:tblW w:w="10192" w:type="dxa"/>
        <w:tblInd w:w="265" w:type="dxa"/>
        <w:tblLook w:val="04A0"/>
      </w:tblPr>
      <w:tblGrid>
        <w:gridCol w:w="2681"/>
        <w:gridCol w:w="2979"/>
        <w:gridCol w:w="4532"/>
      </w:tblGrid>
      <w:tr w14:paraId="1EF01084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E67239" w:rsidP="00EE7784" w14:paraId="26F4F88D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الفعل " سأل " فعل صحيح </w:t>
            </w:r>
            <w:r w:rsidR="007618A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......</w:t>
            </w:r>
            <w:r w:rsidR="00A416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02A59417" w14:textId="77777777" w:rsidTr="00AD0649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1" w:type="dxa"/>
          </w:tcPr>
          <w:p w:rsidR="00131628" w:rsidRPr="003E6086" w:rsidP="00EE7784" w14:paraId="7AB662E1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Pr="003E6086">
              <w:rPr>
                <w:rFonts w:asciiTheme="minorBidi" w:hAnsiTheme="minorBidi" w:cs="Arial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-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سالم</w:t>
            </w:r>
          </w:p>
        </w:tc>
        <w:tc>
          <w:tcPr>
            <w:tcW w:w="2979" w:type="dxa"/>
          </w:tcPr>
          <w:p w:rsidR="00131628" w:rsidRPr="003E6086" w:rsidP="00EE7784" w14:paraId="41FC4427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مهموز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3E6086" w:rsidP="00EE7784" w14:paraId="05CF7419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مضعف</w:t>
            </w:r>
          </w:p>
        </w:tc>
      </w:tr>
      <w:tr w14:paraId="129CAFC4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3A49F1" w:rsidP="00EE7784" w14:paraId="252EE1E4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الفعل " وعد" فعل معتل ......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3B75555D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3E6086" w:rsidP="00EE7784" w14:paraId="200FA4B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ناقص</w:t>
            </w:r>
          </w:p>
        </w:tc>
        <w:tc>
          <w:tcPr>
            <w:tcW w:w="2979" w:type="dxa"/>
          </w:tcPr>
          <w:p w:rsidR="00131628" w:rsidRPr="00892776" w:rsidP="00EE7784" w14:paraId="132E77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أجوف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92776" w:rsidP="00EE7784" w14:paraId="78ADB7E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ـ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17E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مثال </w:t>
            </w:r>
            <w:r w:rsidR="00AD0649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2699992E" w14:textId="77777777"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F2F2F2"/>
          </w:tcPr>
          <w:p w:rsidR="00131628" w:rsidRPr="00892776" w:rsidP="00EE7784" w14:paraId="1F58A40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3- </w:t>
            </w:r>
            <w:r w:rsidR="00A617E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الفعل " يعمل "</w:t>
            </w:r>
            <w:r w:rsidR="00AD064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........</w:t>
            </w:r>
            <w:r w:rsidR="00411EB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28F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35586B5D" w14:textId="77777777" w:rsidTr="00AD0649">
        <w:tblPrEx>
          <w:tblW w:w="10192" w:type="dxa"/>
          <w:tblInd w:w="265" w:type="dxa"/>
          <w:tblLook w:val="04A0"/>
        </w:tblPrEx>
        <w:tc>
          <w:tcPr>
            <w:tcW w:w="2681" w:type="dxa"/>
          </w:tcPr>
          <w:p w:rsidR="00131628" w:rsidRPr="008E1199" w:rsidP="00EE7784" w14:paraId="6D963E1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rtl/>
              </w:rPr>
            </w:pPr>
            <w:r w:rsidRPr="008E1199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أ- </w:t>
            </w:r>
            <w:r w:rsidR="00A617E8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صحيح سالم </w:t>
            </w:r>
          </w:p>
        </w:tc>
        <w:tc>
          <w:tcPr>
            <w:tcW w:w="2979" w:type="dxa"/>
          </w:tcPr>
          <w:p w:rsidR="00131628" w:rsidRPr="008E1199" w:rsidP="00EE7784" w14:paraId="37D9FEE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ب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8E1199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معتل مثال</w:t>
            </w:r>
            <w:r w:rsidR="009374BF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2" w:type="dxa"/>
          </w:tcPr>
          <w:p w:rsidR="00131628" w:rsidRPr="008E1199" w:rsidP="00EE7784" w14:paraId="4113F2D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4"/>
                <w:szCs w:val="24"/>
                <w:u w:val="single"/>
                <w:rtl/>
              </w:rPr>
            </w:pPr>
            <w:r w:rsidRPr="008E1199"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  <w:t xml:space="preserve">جـ </w:t>
            </w:r>
            <w:r w:rsidRPr="008E1199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ـ </w:t>
            </w:r>
            <w:r w:rsidR="00A617E8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>معتل أجوف</w:t>
            </w:r>
            <w:r w:rsidR="001D28F9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DF7FEE" w:rsidP="00EE04E5" w14:paraId="1C1BA448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الثالث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EB4C55">
        <w:rPr>
          <w:rFonts w:cs="Arial" w:hint="cs"/>
          <w:b/>
          <w:bCs/>
          <w:sz w:val="28"/>
          <w:szCs w:val="28"/>
          <w:u w:val="single"/>
          <w:rtl/>
        </w:rPr>
        <w:t xml:space="preserve">:الوظيفة النحوية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3242"/>
        <w:gridCol w:w="2949"/>
        <w:gridCol w:w="3992"/>
      </w:tblGrid>
      <w:tr w14:paraId="467614D7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20"/>
          <w:p w:rsidR="00EB4C55" w:rsidRPr="00E67239" w:rsidP="005419FF" w14:paraId="6B7A1B4C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="0040465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ورثت الأميرة ......عن والدها </w:t>
            </w:r>
          </w:p>
        </w:tc>
      </w:tr>
      <w:tr w14:paraId="1F41471E" w14:textId="77777777" w:rsidTr="00AB6C40">
        <w:tblPrEx>
          <w:tblW w:w="0" w:type="auto"/>
          <w:tblLook w:val="04A0"/>
        </w:tblPrEx>
        <w:trPr>
          <w:trHeight w:val="368"/>
        </w:trPr>
        <w:tc>
          <w:tcPr>
            <w:tcW w:w="3242" w:type="dxa"/>
          </w:tcPr>
          <w:p w:rsidR="00EB4C55" w:rsidRPr="003E6086" w:rsidP="005419FF" w14:paraId="3B0A5B0A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المكرماتُ</w:t>
            </w:r>
          </w:p>
        </w:tc>
        <w:tc>
          <w:tcPr>
            <w:tcW w:w="2949" w:type="dxa"/>
          </w:tcPr>
          <w:p w:rsidR="00EB4C55" w:rsidRPr="003E6086" w:rsidP="005419FF" w14:paraId="17536DC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المكرماتَ</w:t>
            </w:r>
          </w:p>
        </w:tc>
        <w:tc>
          <w:tcPr>
            <w:tcW w:w="3992" w:type="dxa"/>
          </w:tcPr>
          <w:p w:rsidR="00EB4C55" w:rsidRPr="003E6086" w:rsidP="005419FF" w14:paraId="76A7D272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المكرماتِ</w:t>
            </w:r>
            <w:r w:rsidR="007618A3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21"/>
      <w:tr w14:paraId="34B103AF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 w14:paraId="26520C5D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المفعول به يأتي بعد الفعل </w:t>
            </w:r>
          </w:p>
        </w:tc>
      </w:tr>
      <w:tr w14:paraId="347A4C2B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EA0928" w:rsidP="005419FF" w14:paraId="05E71763" w14:textId="77777777">
            <w:pPr>
              <w:jc w:val="center"/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</w:pP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–</w:t>
            </w:r>
            <w:r w:rsidRPr="00EA092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اللازم </w:t>
            </w:r>
          </w:p>
        </w:tc>
        <w:tc>
          <w:tcPr>
            <w:tcW w:w="2949" w:type="dxa"/>
          </w:tcPr>
          <w:p w:rsidR="00EB4C55" w:rsidRPr="00EA0928" w:rsidP="005419FF" w14:paraId="0D78D70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EA092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>المتعدي</w:t>
            </w:r>
          </w:p>
        </w:tc>
        <w:tc>
          <w:tcPr>
            <w:tcW w:w="3992" w:type="dxa"/>
          </w:tcPr>
          <w:p w:rsidR="00EB4C55" w:rsidRPr="00EA0928" w:rsidP="005419FF" w14:paraId="6FDE0BD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EA092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 xml:space="preserve">جـ </w:t>
            </w:r>
            <w:r w:rsidRPr="00EA092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ـ </w:t>
            </w:r>
            <w:r w:rsidR="0040465B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المتعدي واللازم </w:t>
            </w:r>
          </w:p>
        </w:tc>
      </w:tr>
      <w:tr w14:paraId="001F6EA6" w14:textId="77777777"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3A49F1" w:rsidP="005419FF" w14:paraId="52C8E5A9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C6386B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Pr="00C6386B" w:rsidR="009C405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="0040465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كتبت بشكل صحيح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AB6C40" w:rsidR="00AB6C4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</w:p>
        </w:tc>
      </w:tr>
      <w:tr w14:paraId="0C1A86AA" w14:textId="77777777"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3E6086" w:rsidP="005419FF" w14:paraId="50E4792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استشار الرسول أبا بكر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49" w:type="dxa"/>
          </w:tcPr>
          <w:p w:rsidR="00EB4C55" w:rsidRPr="00892776" w:rsidP="005419FF" w14:paraId="68086C0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232E5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  <w:tc>
          <w:tcPr>
            <w:tcW w:w="3992" w:type="dxa"/>
          </w:tcPr>
          <w:p w:rsidR="00EB4C55" w:rsidRPr="00892776" w:rsidP="005419FF" w14:paraId="26259D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جـ</w:t>
            </w:r>
            <w:r w:rsidR="007618A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63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استشار الرسول أب</w:t>
            </w:r>
            <w:r w:rsidR="004046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</w:t>
            </w:r>
            <w:r w:rsidRPr="0040465B" w:rsidR="0040465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بكر   </w:t>
            </w:r>
          </w:p>
        </w:tc>
      </w:tr>
    </w:tbl>
    <w:p w:rsidR="00C82E73" w:rsidP="00920757" w14:paraId="70ACEA11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 w:rsidRPr="00AB520E">
        <w:rPr>
          <w:rFonts w:cs="Arial"/>
          <w:b/>
          <w:bCs/>
          <w:sz w:val="28"/>
          <w:szCs w:val="28"/>
          <w:rtl/>
        </w:rPr>
        <w:t xml:space="preserve">  </w:t>
      </w:r>
      <w:r w:rsidRPr="001F0FF6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الرابع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:الأسلوب اللغوي  </w:t>
      </w:r>
      <w:r w:rsidRPr="001F0FF6">
        <w:rPr>
          <w:rFonts w:cs="Arial"/>
          <w:b/>
          <w:bCs/>
          <w:sz w:val="28"/>
          <w:szCs w:val="28"/>
          <w:u w:val="single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244E6BEC" w14:textId="77777777"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 w14:paraId="349C84DD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C82E73" w:rsidP="00C51487" w14:paraId="73A1E155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tbl>
      <w:tblPr>
        <w:tblStyle w:val="TableGrid1"/>
        <w:bidiVisual/>
        <w:tblW w:w="10183" w:type="dxa"/>
        <w:tblInd w:w="265" w:type="dxa"/>
        <w:tblLook w:val="04A0"/>
      </w:tblPr>
      <w:tblGrid>
        <w:gridCol w:w="2975"/>
        <w:gridCol w:w="2977"/>
        <w:gridCol w:w="4231"/>
      </w:tblGrid>
      <w:tr w14:paraId="5C487AC4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E67239" w:rsidP="005419FF" w14:paraId="6F8F01E4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نوع التوكيد في " حضر الرئيس نفسه</w:t>
            </w:r>
            <w:r w:rsidR="00F56BA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25F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. </w:t>
            </w:r>
          </w:p>
        </w:tc>
      </w:tr>
      <w:tr w14:paraId="5CAA4D52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FE6E0B" w:rsidRPr="003E6086" w:rsidP="005419FF" w14:paraId="639AA39E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bookmarkStart w:id="22" w:name="_Hlk107847991_0"/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لفظي </w:t>
            </w:r>
            <w:r w:rsidR="00F56BA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FE6E0B" w:rsidRPr="003E6086" w:rsidP="005419FF" w14:paraId="3E83CC40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معنوي</w:t>
            </w:r>
          </w:p>
        </w:tc>
        <w:tc>
          <w:tcPr>
            <w:tcW w:w="4231" w:type="dxa"/>
          </w:tcPr>
          <w:p w:rsidR="00FE6E0B" w:rsidRPr="003E6086" w:rsidP="005419FF" w14:paraId="613F83A5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لفظي معنوي</w:t>
            </w:r>
            <w:r w:rsidR="00F62243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bookmarkEnd w:id="22"/>
      <w:tr w14:paraId="210A7B81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FE6E0B" w:rsidRPr="003A49F1" w:rsidP="005419FF" w14:paraId="0C6530B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الجملة التي اشتملت على توكيد معنوي </w:t>
            </w:r>
            <w:r w:rsidR="00F6224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3979BCFB" w14:textId="77777777" w:rsidTr="00F56BA5">
        <w:tblPrEx>
          <w:tblW w:w="10183" w:type="dxa"/>
          <w:tblInd w:w="265" w:type="dxa"/>
          <w:tblLook w:val="04A0"/>
        </w:tblPrEx>
        <w:tc>
          <w:tcPr>
            <w:tcW w:w="2975" w:type="dxa"/>
          </w:tcPr>
          <w:p w:rsidR="00FE6E0B" w:rsidRPr="000104A8" w:rsidP="005419FF" w14:paraId="2A30BEF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أ-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جميع الطلاب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2977" w:type="dxa"/>
          </w:tcPr>
          <w:p w:rsidR="00FE6E0B" w:rsidRPr="000104A8" w:rsidP="005419FF" w14:paraId="2B1B891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8F5B8C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–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جميعا </w:t>
            </w:r>
          </w:p>
        </w:tc>
        <w:tc>
          <w:tcPr>
            <w:tcW w:w="4231" w:type="dxa"/>
          </w:tcPr>
          <w:p w:rsidR="00FE6E0B" w:rsidRPr="000104A8" w:rsidP="005419FF" w14:paraId="5A66EC0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6"/>
                <w:szCs w:val="26"/>
                <w:u w:val="single"/>
                <w:rtl/>
              </w:rPr>
            </w:pPr>
            <w:r w:rsidRPr="000104A8">
              <w:rPr>
                <w:rFonts w:asciiTheme="minorBidi" w:hAnsiTheme="minorBidi" w:cs="Arial"/>
                <w:b/>
                <w:bCs/>
                <w:sz w:val="26"/>
                <w:szCs w:val="26"/>
                <w:rtl/>
              </w:rPr>
              <w:t>جـ</w:t>
            </w:r>
            <w:r w:rsidRPr="000104A8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0104A8" w:rsidR="009729DA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نجح الطلاب جميعهم </w:t>
            </w:r>
            <w:r w:rsidR="008F5B8C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3FFA3D01" w14:textId="77777777" w:rsidTr="00F56BA5">
        <w:tblPrEx>
          <w:tblW w:w="10183" w:type="dxa"/>
          <w:tblInd w:w="265" w:type="dxa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5C1270" w:rsidRPr="003A49F1" w:rsidP="00EE7784" w14:paraId="0E53CD5E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57038D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E2F45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جاء عليٌ .......أكمل بتوكيد لفظي مناسب .</w:t>
            </w:r>
            <w:r w:rsidR="0007476D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3F59BA64" w14:textId="77777777" w:rsidTr="00F56BA5">
        <w:tblPrEx>
          <w:tblW w:w="10183" w:type="dxa"/>
          <w:tblInd w:w="265" w:type="dxa"/>
          <w:tblLook w:val="04A0"/>
        </w:tblPrEx>
        <w:trPr>
          <w:trHeight w:val="368"/>
        </w:trPr>
        <w:tc>
          <w:tcPr>
            <w:tcW w:w="2975" w:type="dxa"/>
          </w:tcPr>
          <w:p w:rsidR="000104A8" w:rsidRPr="003E6086" w:rsidP="00306CBE" w14:paraId="7E032F7E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نفسه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977" w:type="dxa"/>
          </w:tcPr>
          <w:p w:rsidR="000104A8" w:rsidRPr="003E6086" w:rsidP="00306CBE" w14:paraId="5B41F6B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عليٌ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7476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31" w:type="dxa"/>
          </w:tcPr>
          <w:p w:rsidR="000104A8" w:rsidRPr="003E6086" w:rsidP="00306CBE" w14:paraId="0CA209A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7E2F45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عليا</w:t>
            </w:r>
            <w:r w:rsidR="00087D2E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</w:tbl>
    <w:p w:rsidR="001E2263" w:rsidP="003A7418" w14:paraId="70505CED" w14:textId="77777777">
      <w:pPr>
        <w:spacing w:after="0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cs="Arial"/>
          <w:b/>
          <w:bCs/>
          <w:sz w:val="28"/>
          <w:szCs w:val="28"/>
          <w:rtl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49DADE06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5609DEB1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3018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53B10A0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AD2FAC" w:rsidP="00AD2FAC" w14:paraId="6C847574" w14:textId="77777777">
      <w:pPr>
        <w:spacing w:after="0"/>
        <w:rPr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  <w:rtl/>
        </w:rPr>
        <w:t xml:space="preserve"> </w:t>
      </w:r>
      <w:r w:rsidRPr="00A91B95">
        <w:rPr>
          <w:rFonts w:cs="Arial" w:hint="cs"/>
          <w:b/>
          <w:bCs/>
          <w:sz w:val="28"/>
          <w:szCs w:val="28"/>
          <w:u w:val="single"/>
          <w:rtl/>
        </w:rPr>
        <w:t>السؤال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</w:t>
      </w:r>
      <w:r w:rsidR="00B879BA">
        <w:rPr>
          <w:rFonts w:cs="Arial" w:hint="cs"/>
          <w:b/>
          <w:bCs/>
          <w:sz w:val="28"/>
          <w:szCs w:val="28"/>
          <w:u w:val="single"/>
          <w:rtl/>
        </w:rPr>
        <w:t>الخامس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 </w:t>
      </w:r>
      <w:r w:rsidR="00B369C0">
        <w:rPr>
          <w:rFonts w:cs="Arial" w:hint="cs"/>
          <w:b/>
          <w:bCs/>
          <w:sz w:val="28"/>
          <w:szCs w:val="28"/>
          <w:u w:val="single"/>
          <w:rtl/>
        </w:rPr>
        <w:t xml:space="preserve">الرسم الإملائي 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</w:t>
      </w:r>
      <w:r w:rsidRPr="00A91B95">
        <w:rPr>
          <w:rFonts w:cs="Arial"/>
          <w:b/>
          <w:bCs/>
          <w:sz w:val="28"/>
          <w:szCs w:val="28"/>
          <w:u w:val="single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F0FF6">
        <w:rPr>
          <w:rFonts w:cs="Arial"/>
          <w:b/>
          <w:bCs/>
          <w:sz w:val="28"/>
          <w:szCs w:val="28"/>
          <w:rtl/>
        </w:rPr>
        <w:t xml:space="preserve">** </w:t>
      </w:r>
      <w:r w:rsidRPr="001F0FF6">
        <w:rPr>
          <w:rFonts w:cs="Arial" w:hint="cs"/>
          <w:b/>
          <w:bCs/>
          <w:sz w:val="28"/>
          <w:szCs w:val="28"/>
          <w:rtl/>
        </w:rPr>
        <w:t>اختر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الإجابة</w:t>
      </w:r>
      <w:r w:rsidRPr="001F0FF6">
        <w:rPr>
          <w:rFonts w:cs="Arial"/>
          <w:b/>
          <w:bCs/>
          <w:sz w:val="28"/>
          <w:szCs w:val="28"/>
          <w:rtl/>
        </w:rPr>
        <w:t xml:space="preserve"> </w:t>
      </w:r>
      <w:r w:rsidRPr="001F0FF6">
        <w:rPr>
          <w:rFonts w:cs="Arial" w:hint="cs"/>
          <w:b/>
          <w:bCs/>
          <w:sz w:val="28"/>
          <w:szCs w:val="28"/>
          <w:rtl/>
        </w:rPr>
        <w:t>الصحيحة</w:t>
      </w:r>
      <w:r w:rsidRPr="001F0FF6">
        <w:rPr>
          <w:rFonts w:cs="Arial"/>
          <w:b/>
          <w:bCs/>
          <w:sz w:val="28"/>
          <w:szCs w:val="28"/>
          <w:rtl/>
        </w:rPr>
        <w:t xml:space="preserve"> :</w:t>
      </w:r>
      <w:r w:rsidRPr="00E82E3D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</w:t>
      </w:r>
    </w:p>
    <w:tbl>
      <w:tblPr>
        <w:tblStyle w:val="TableGrid1"/>
        <w:bidiVisual/>
        <w:tblW w:w="10192" w:type="dxa"/>
        <w:tblInd w:w="265" w:type="dxa"/>
        <w:tblLook w:val="04A0"/>
      </w:tblPr>
      <w:tblGrid>
        <w:gridCol w:w="2539"/>
        <w:gridCol w:w="3117"/>
        <w:gridCol w:w="4536"/>
      </w:tblGrid>
      <w:tr w14:paraId="3C7E8D47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E67239" w:rsidP="003A4D15" w14:paraId="309AC4D9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3" w:name="_Hlk104370651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  <w:r w:rsidRPr="00A70033">
              <w:rPr>
                <w:rtl/>
              </w:rPr>
              <w:t xml:space="preserve"> </w:t>
            </w:r>
            <w:r w:rsidR="00B369C0"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="00773CE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عند وصل حروف كلمة " ت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ك </w:t>
            </w:r>
            <w:r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ف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D3E45" w:rsidR="008D3E4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ء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ُ</w:t>
            </w:r>
            <w:r w:rsidRPr="008D3E45"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"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تكتب الكلمة ......</w:t>
            </w:r>
          </w:p>
        </w:tc>
      </w:tr>
      <w:tr w14:paraId="5EF0AE8D" w14:textId="77777777" w:rsidTr="00773CE1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539" w:type="dxa"/>
          </w:tcPr>
          <w:p w:rsidR="00AD2FAC" w:rsidRPr="003E6086" w:rsidP="003A4D15" w14:paraId="5DFEAB7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773CE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19607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تكافأ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17" w:type="dxa"/>
          </w:tcPr>
          <w:p w:rsidR="00AD2FAC" w:rsidRPr="003E6086" w:rsidP="003A4D15" w14:paraId="0E04E9C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 w:rsidR="00B369C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تكافئ</w:t>
            </w:r>
            <w:r w:rsidR="00773CE1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36" w:type="dxa"/>
          </w:tcPr>
          <w:p w:rsidR="00AD2FAC" w:rsidRPr="003E6086" w:rsidP="003A4D15" w14:paraId="6D89EA5C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</w:t>
            </w:r>
            <w:r w:rsidR="0019607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="008D3E45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>تكافؤ</w:t>
            </w:r>
            <w:r w:rsidR="00773CE1"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14:paraId="10E3EFCC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AD2FAC" w:rsidRPr="003A49F1" w:rsidP="003A4D15" w14:paraId="52653D0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4" w:name="_Hlk110411186_0"/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لماذا كتبت الهمزة في كلمة " بطء على هذه الصورة  لأن ما قبلها .....</w:t>
            </w:r>
          </w:p>
        </w:tc>
      </w:tr>
      <w:tr w14:paraId="1DDBF1DA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AD2FAC" w:rsidRPr="003E6086" w:rsidP="003A4D15" w14:paraId="137310F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Pr="003E6086" w:rsidR="0019607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مكسور</w:t>
            </w:r>
          </w:p>
        </w:tc>
        <w:tc>
          <w:tcPr>
            <w:tcW w:w="3117" w:type="dxa"/>
          </w:tcPr>
          <w:p w:rsidR="00AD2FAC" w:rsidRPr="00892776" w:rsidP="003A4D15" w14:paraId="405DD15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73CE1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131628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ساكن</w:t>
            </w:r>
          </w:p>
        </w:tc>
        <w:tc>
          <w:tcPr>
            <w:tcW w:w="4536" w:type="dxa"/>
          </w:tcPr>
          <w:p w:rsidR="00AD2FAC" w:rsidRPr="00892776" w:rsidP="003A4D15" w14:paraId="6A3567C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D3E4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مفتوح </w:t>
            </w:r>
          </w:p>
        </w:tc>
      </w:tr>
      <w:bookmarkEnd w:id="23"/>
      <w:bookmarkEnd w:id="24"/>
      <w:tr w14:paraId="582D376A" w14:textId="77777777"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3"/>
            <w:shd w:val="clear" w:color="auto" w:fill="D9D9D9"/>
          </w:tcPr>
          <w:p w:rsidR="00B369C0" w:rsidRPr="003A49F1" w:rsidP="00EA1163" w14:paraId="19D9EB8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المضارع من الفعل " أخطأ" </w:t>
            </w:r>
            <w:r w:rsidR="008D3E4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1F48ED6E" w14:textId="77777777" w:rsidTr="00773CE1">
        <w:tblPrEx>
          <w:tblW w:w="10192" w:type="dxa"/>
          <w:tblInd w:w="265" w:type="dxa"/>
          <w:tblLook w:val="04A0"/>
        </w:tblPrEx>
        <w:tc>
          <w:tcPr>
            <w:tcW w:w="2539" w:type="dxa"/>
          </w:tcPr>
          <w:p w:rsidR="00B369C0" w:rsidRPr="003E6086" w:rsidP="00EA1163" w14:paraId="59B3BF2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يخطأ</w:t>
            </w:r>
          </w:p>
        </w:tc>
        <w:tc>
          <w:tcPr>
            <w:tcW w:w="3117" w:type="dxa"/>
          </w:tcPr>
          <w:p w:rsidR="00B369C0" w:rsidRPr="00892776" w:rsidP="00EA1163" w14:paraId="5FB8958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يخطئ</w:t>
            </w:r>
          </w:p>
        </w:tc>
        <w:tc>
          <w:tcPr>
            <w:tcW w:w="4536" w:type="dxa"/>
          </w:tcPr>
          <w:p w:rsidR="00B369C0" w:rsidRPr="00892776" w:rsidP="00EA1163" w14:paraId="474E3B6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F56BA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B43E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يخطؤ</w:t>
            </w:r>
          </w:p>
        </w:tc>
      </w:tr>
    </w:tbl>
    <w:p w:rsidR="004C0F7E" w:rsidP="004C0F7E" w14:paraId="4BC94BBC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B1564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السادس </w:t>
      </w:r>
      <w:r w:rsidRPr="001F0FF6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: الرسم الكتابي :</w:t>
      </w:r>
      <w:r w:rsidRPr="001E226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 </w:t>
      </w:r>
      <w:r w:rsidR="001F0FF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F7FEE">
        <w:rPr>
          <w:rFonts w:asciiTheme="majorBidi" w:hAnsiTheme="majorBidi" w:cstheme="majorBidi" w:hint="cs"/>
          <w:b/>
          <w:bCs/>
          <w:sz w:val="28"/>
          <w:szCs w:val="28"/>
          <w:rtl/>
        </w:rPr>
        <w:t>اكتب ما يلي بخط الرقعة</w:t>
      </w:r>
      <w:r w:rsidR="0017397F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17397F" w:rsidP="004C0F7E" w14:paraId="046B3CAC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DF7FEE" w:rsidRPr="0017397F" w:rsidP="004C0F7E" w14:paraId="21035001" w14:textId="77777777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4C0F7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                    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اجتمع لأسماء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رضي الله عنها </w:t>
      </w:r>
      <w:r w:rsidRPr="0017397F" w:rsidR="00920757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Pr="0017397F" w:rsidR="0092075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خصائل الخير وشمائل الفضل ما فاض حسنا.</w:t>
      </w:r>
    </w:p>
    <w:p w:rsidR="00DF7FEE" w:rsidP="00C77529" w14:paraId="1720EEB6" w14:textId="77777777">
      <w:pPr>
        <w:spacing w:after="0"/>
        <w:rPr>
          <w:noProof/>
          <w:rtl/>
        </w:rPr>
      </w:pPr>
    </w:p>
    <w:p w:rsidR="00A269BD" w:rsidP="00920757" w14:paraId="6572865F" w14:textId="77777777">
      <w:pPr>
        <w:spacing w:after="0"/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7599C493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 w14:paraId="271721FB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P="001F6DBF" w14:paraId="3D7F6749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Pr="00CF0D04" w:rsidR="00CF0D04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موقع</w:t>
      </w:r>
      <w:r w:rsidR="00CF0D04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 </w:t>
      </w:r>
      <w:r w:rsidRPr="00CF0D04" w:rsidR="00CF0D04">
        <w:rPr>
          <w:rFonts w:ascii="Calibri" w:eastAsia="Times New Roman" w:hAnsi="Calibri" w:cs="Arabic Transparent" w:hint="cs"/>
          <w:b/>
          <w:bCs/>
          <w:color w:val="FF0000"/>
          <w:sz w:val="28"/>
          <w:szCs w:val="28"/>
          <w:rtl/>
        </w:rPr>
        <w:t>منهجي</w:t>
      </w:r>
    </w:p>
    <w:p w:rsidR="00FD1F4B" w:rsidRPr="00B80074" w:rsidP="00B80074" w14:paraId="5BAA31D6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</w:rPr>
      </w:pPr>
      <w:hyperlink r:id="rId5" w:history="1">
        <w:r w:rsidRPr="00B80074">
          <w:rPr>
            <w:rStyle w:val="Hyperlink"/>
            <w:rFonts w:ascii="Calibri" w:eastAsia="Times New Roman" w:hAnsi="Calibri" w:cs="Arabic Transparent"/>
            <w:b/>
            <w:bCs/>
            <w:sz w:val="28"/>
            <w:szCs w:val="28"/>
          </w:rPr>
          <w:t>www.mnhaji.com</w:t>
        </w:r>
      </w:hyperlink>
    </w:p>
    <w:p w:rsidR="001F6DBF" w:rsidRPr="001F6DBF" w:rsidP="002238E5" w14:paraId="5493ED3F" w14:textId="50E64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tblpPr w:leftFromText="180" w:rightFromText="180" w:vertAnchor="page" w:horzAnchor="margin" w:tblpXSpec="center" w:tblpY="448"/>
        <w:bidiVisual/>
        <w:tblW w:w="10769" w:type="dxa"/>
        <w:tblInd w:w="0" w:type="dxa"/>
        <w:tblBorders>
          <w:top w:val="single" w:sz="12" w:space="0" w:color="BF8F00"/>
          <w:left w:val="single" w:sz="12" w:space="0" w:color="BF8F00"/>
          <w:bottom w:val="single" w:sz="12" w:space="0" w:color="BF8F00"/>
          <w:right w:val="single" w:sz="12" w:space="0" w:color="BF8F00"/>
          <w:insideH w:val="single" w:sz="12" w:space="0" w:color="BF8F00"/>
          <w:insideV w:val="single" w:sz="12" w:space="0" w:color="BF8F00"/>
        </w:tblBorders>
        <w:tblLook w:val="04A0"/>
      </w:tblPr>
      <w:tblGrid>
        <w:gridCol w:w="3380"/>
        <w:gridCol w:w="3283"/>
        <w:gridCol w:w="4106"/>
      </w:tblGrid>
      <w:tr w14:paraId="5E24DDE1" w14:textId="77777777" w:rsidTr="00584E05">
        <w:tblPrEx>
          <w:tblW w:w="10769" w:type="dxa"/>
          <w:tblInd w:w="0" w:type="dxa"/>
          <w:tblLook w:val="04A0"/>
        </w:tblPrEx>
        <w:trPr>
          <w:trHeight w:val="472"/>
        </w:trPr>
        <w:tc>
          <w:tcPr>
            <w:tcW w:w="3380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vAlign w:val="center"/>
            <w:hideMark/>
          </w:tcPr>
          <w:p w:rsidR="00584E05" w:rsidP="00584E05" w14:paraId="0AB57CD1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المملكة العربية السعودية</w:t>
            </w:r>
          </w:p>
          <w:p w:rsidR="00584E05" w:rsidP="00584E05" w14:paraId="6F821C30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وزارة التعليم</w:t>
            </w:r>
          </w:p>
          <w:p w:rsidR="00584E05" w:rsidP="00584E05" w14:paraId="6D805B77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7041D226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إدارة التعليم بمحافظة القنفذة</w:t>
            </w:r>
          </w:p>
          <w:p w:rsidR="00584E05" w:rsidP="00584E05" w14:paraId="2827E7A1" w14:textId="77777777">
            <w:pPr>
              <w:bidi/>
              <w:jc w:val="center"/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sz w:val="20"/>
                <w:szCs w:val="20"/>
                <w:rtl/>
                <w:lang w:val="en-US" w:eastAsia="en-US" w:bidi="ar-SA"/>
              </w:rPr>
              <w:t>مكتب التعليم بالعرضي</w:t>
            </w:r>
            <w:r w:rsidR="005858F7">
              <w:rPr>
                <w:rFonts w:ascii="Tahoma" w:hAnsi="Tahoma" w:eastAsiaTheme="minorHAnsi" w:cs="Tahoma" w:hint="cs"/>
                <w:sz w:val="20"/>
                <w:szCs w:val="20"/>
                <w:rtl/>
                <w:lang w:val="en-US" w:eastAsia="en-US" w:bidi="ar-SA"/>
              </w:rPr>
              <w:t>ات</w:t>
            </w:r>
          </w:p>
          <w:p w:rsidR="00584E05" w:rsidP="00584E05" w14:paraId="1DEDCDA7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Tahoma" w:hAnsi="Tahoma" w:eastAsiaTheme="minorHAnsi" w:cs="Tahoma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متوسطة </w:t>
            </w:r>
            <w:r w:rsidR="005858F7">
              <w:rPr>
                <w:rFonts w:ascii="Tahoma" w:hAnsi="Tahoma" w:eastAsiaTheme="minorHAnsi" w:cs="Tahoma" w:hint="cs"/>
                <w:b/>
                <w:bCs/>
                <w:sz w:val="20"/>
                <w:szCs w:val="20"/>
                <w:rtl/>
                <w:lang w:val="en-US" w:eastAsia="en-US" w:bidi="ar-SA"/>
              </w:rPr>
              <w:t>وثانوية أبو داود</w:t>
            </w:r>
          </w:p>
        </w:tc>
        <w:tc>
          <w:tcPr>
            <w:tcW w:w="3283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vAlign w:val="center"/>
          </w:tcPr>
          <w:p w:rsidR="00584E05" w:rsidP="00584E05" w14:paraId="46F7420E" w14:textId="77777777">
            <w:pPr>
              <w:bidi/>
              <w:jc w:val="center"/>
              <w:rPr>
                <w:rFonts w:asciiTheme="minorHAnsi" w:eastAsiaTheme="minorHAnsi" w:hAnsiTheme="minorHAnsi" w:cs="Old Antic Decorative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-93980</wp:posOffset>
                  </wp:positionH>
                  <wp:positionV relativeFrom="page">
                    <wp:posOffset>231775</wp:posOffset>
                  </wp:positionV>
                  <wp:extent cx="895350" cy="504825"/>
                  <wp:effectExtent l="0" t="0" r="0" b="9525"/>
                  <wp:wrapNone/>
                  <wp:docPr id="150060744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607443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10" t="12820" r="8510" b="32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rtl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958850</wp:posOffset>
                  </wp:positionH>
                  <wp:positionV relativeFrom="page">
                    <wp:posOffset>219075</wp:posOffset>
                  </wp:positionV>
                  <wp:extent cx="1066800" cy="638175"/>
                  <wp:effectExtent l="0" t="0" r="0" b="0"/>
                  <wp:wrapNone/>
                  <wp:docPr id="169190584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90584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129" b="118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="Old Antic Decorative" w:hint="cs"/>
                <w:b/>
                <w:bCs/>
                <w:sz w:val="20"/>
                <w:szCs w:val="20"/>
                <w:rtl/>
                <w:lang w:val="en-US" w:eastAsia="en-US" w:bidi="ar-SA"/>
              </w:rPr>
              <w:t>بسم الله الرحمن الرحيم</w:t>
            </w:r>
          </w:p>
          <w:p w:rsidR="00584E05" w:rsidP="00584E05" w14:paraId="16ADEA61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2905562B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noProof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4CC77BAC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1BE05D56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584E05" w:rsidP="00584E05" w14:paraId="09697CA5" w14:textId="77777777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اختبار الفترة </w:t>
            </w: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 w:bidi="ar-SA"/>
              </w:rPr>
              <w:t>[1]</w:t>
            </w:r>
          </w:p>
          <w:p w:rsidR="00584E05" w:rsidP="00584E05" w14:paraId="2EDF7599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الفصل الدراسي الثاني لعام 1</w:t>
            </w:r>
            <w:r w:rsidR="005858F7"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  <w:lang w:val="en-US" w:eastAsia="en-US" w:bidi="ar-SA"/>
              </w:rPr>
              <w:t>446</w:t>
            </w:r>
            <w:r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هــ</w:t>
            </w:r>
          </w:p>
          <w:p w:rsidR="00584E05" w:rsidP="00584E05" w14:paraId="4DAF3623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106" w:type="dxa"/>
            <w:tcBorders>
              <w:top w:val="single" w:sz="12" w:space="0" w:color="BF8F00"/>
              <w:left w:val="single" w:sz="12" w:space="0" w:color="BF8F00"/>
              <w:bottom w:val="single" w:sz="12" w:space="0" w:color="BF8F00"/>
              <w:right w:val="single" w:sz="12" w:space="0" w:color="BF8F00"/>
            </w:tcBorders>
            <w:hideMark/>
          </w:tcPr>
          <w:tbl>
            <w:tblPr>
              <w:tblStyle w:val="TableGrid2"/>
              <w:tblpPr w:leftFromText="180" w:rightFromText="180" w:vertAnchor="page" w:horzAnchor="margin" w:tblpXSpec="center" w:tblpY="1"/>
              <w:tblOverlap w:val="never"/>
              <w:bidiVisual/>
              <w:tblW w:w="3844" w:type="dxa"/>
              <w:tblInd w:w="0" w:type="dxa"/>
              <w:tblBorders>
                <w:top w:val="single" w:sz="18" w:space="0" w:color="4472C4"/>
                <w:left w:val="single" w:sz="18" w:space="0" w:color="4472C4"/>
                <w:bottom w:val="single" w:sz="18" w:space="0" w:color="4472C4"/>
                <w:right w:val="single" w:sz="18" w:space="0" w:color="4472C4"/>
                <w:insideH w:val="single" w:sz="18" w:space="0" w:color="4472C4"/>
                <w:insideV w:val="single" w:sz="18" w:space="0" w:color="4472C4"/>
              </w:tblBorders>
              <w:tblLook w:val="04A0"/>
            </w:tblPr>
            <w:tblGrid>
              <w:gridCol w:w="1277"/>
              <w:gridCol w:w="1279"/>
              <w:gridCol w:w="1288"/>
            </w:tblGrid>
            <w:tr w14:paraId="6775943C" w14:textId="77777777">
              <w:tblPrEx>
                <w:tblW w:w="3844" w:type="dxa"/>
                <w:tblInd w:w="0" w:type="dxa"/>
                <w:tblLook w:val="04A0"/>
              </w:tblPrEx>
              <w:trPr>
                <w:trHeight w:val="46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55BCC876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المادة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6633859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لغتي الخالدة</w:t>
                  </w:r>
                </w:p>
              </w:tc>
            </w:tr>
            <w:tr w14:paraId="0D1DB51C" w14:textId="77777777">
              <w:tblPrEx>
                <w:tblW w:w="3844" w:type="dxa"/>
                <w:tblInd w:w="0" w:type="dxa"/>
                <w:tblLook w:val="04A0"/>
              </w:tblPrEx>
              <w:trPr>
                <w:trHeight w:val="49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4C49CD6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الصف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5C18BD2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الثاني</w:t>
                  </w: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 xml:space="preserve"> المتوسط</w:t>
                  </w:r>
                </w:p>
              </w:tc>
            </w:tr>
            <w:tr w14:paraId="7BD9ED68" w14:textId="77777777">
              <w:tblPrEx>
                <w:tblW w:w="3844" w:type="dxa"/>
                <w:tblInd w:w="0" w:type="dxa"/>
                <w:tblLook w:val="04A0"/>
              </w:tblPrEx>
              <w:trPr>
                <w:trHeight w:val="55"/>
              </w:trPr>
              <w:tc>
                <w:tcPr>
                  <w:tcW w:w="1277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7B9A107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الزمن</w:t>
                  </w:r>
                </w:p>
              </w:tc>
              <w:tc>
                <w:tcPr>
                  <w:tcW w:w="2567" w:type="dxa"/>
                  <w:gridSpan w:val="2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376369AD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  <w:tr w14:paraId="3FCE2CA2" w14:textId="77777777">
              <w:tblPrEx>
                <w:tblW w:w="3844" w:type="dxa"/>
                <w:tblInd w:w="0" w:type="dxa"/>
                <w:tblLook w:val="04A0"/>
              </w:tblPrEx>
              <w:trPr>
                <w:trHeight w:val="36"/>
              </w:trPr>
              <w:tc>
                <w:tcPr>
                  <w:tcW w:w="1277" w:type="dxa"/>
                  <w:vMerge w:val="restart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7275ADA2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7930DA0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المصحح</w:t>
                  </w: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4F7E6AA5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المراجع</w:t>
                  </w:r>
                </w:p>
              </w:tc>
            </w:tr>
            <w:tr w14:paraId="64F82685" w14:textId="77777777">
              <w:tblPrEx>
                <w:tblW w:w="3844" w:type="dxa"/>
                <w:tblInd w:w="0" w:type="dxa"/>
                <w:tblLook w:val="04A0"/>
              </w:tblPrEx>
              <w:trPr>
                <w:trHeight w:val="83"/>
              </w:trPr>
              <w:tc>
                <w:tcPr>
                  <w:tcW w:w="0" w:type="auto"/>
                  <w:vMerge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639323E2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1ED4778F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57FB7659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  <w:tr w14:paraId="423CFF8B" w14:textId="77777777">
              <w:tblPrEx>
                <w:tblW w:w="3844" w:type="dxa"/>
                <w:tblInd w:w="0" w:type="dxa"/>
                <w:tblLook w:val="04A0"/>
              </w:tblPrEx>
              <w:trPr>
                <w:trHeight w:val="48"/>
              </w:trPr>
              <w:tc>
                <w:tcPr>
                  <w:tcW w:w="1277" w:type="dxa"/>
                  <w:vMerge w:val="restart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1EEAB5A1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2D4697E3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التوقيع</w:t>
                  </w: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083DB45D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  <w:t>التوقيع</w:t>
                  </w:r>
                </w:p>
              </w:tc>
            </w:tr>
            <w:tr w14:paraId="693C8A63" w14:textId="77777777">
              <w:tblPrEx>
                <w:tblW w:w="3844" w:type="dxa"/>
                <w:tblInd w:w="0" w:type="dxa"/>
                <w:tblLook w:val="04A0"/>
              </w:tblPrEx>
              <w:trPr>
                <w:trHeight w:val="48"/>
              </w:trPr>
              <w:tc>
                <w:tcPr>
                  <w:tcW w:w="0" w:type="auto"/>
                  <w:vMerge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  <w:hideMark/>
                </w:tcPr>
                <w:p w:rsidR="00584E05" w:rsidP="00584E05" w14:paraId="39245455" w14:textId="77777777">
                  <w:pPr>
                    <w:bidi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lang w:val="en-US" w:eastAsia="en-US" w:bidi="ar-SA"/>
                    </w:rPr>
                  </w:pPr>
                </w:p>
              </w:tc>
              <w:tc>
                <w:tcPr>
                  <w:tcW w:w="1279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41C41CBE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288" w:type="dxa"/>
                  <w:tcBorders>
                    <w:top w:val="single" w:sz="18" w:space="0" w:color="4472C4"/>
                    <w:left w:val="single" w:sz="18" w:space="0" w:color="4472C4"/>
                    <w:bottom w:val="single" w:sz="18" w:space="0" w:color="4472C4"/>
                    <w:right w:val="single" w:sz="18" w:space="0" w:color="4472C4"/>
                  </w:tcBorders>
                  <w:vAlign w:val="center"/>
                </w:tcPr>
                <w:p w:rsidR="00584E05" w:rsidP="00584E05" w14:paraId="1B8F7307" w14:textId="77777777">
                  <w:pPr>
                    <w:bidi/>
                    <w:jc w:val="center"/>
                    <w:rPr>
                      <w:rFonts w:asciiTheme="minorHAnsi" w:eastAsiaTheme="minorHAnsi" w:hAnsiTheme="minorHAnsi" w:cstheme="minorBidi"/>
                      <w:b/>
                      <w:bCs/>
                      <w:sz w:val="20"/>
                      <w:szCs w:val="20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584E05" w:rsidP="00584E05" w14:paraId="5295F6AB" w14:textId="77777777">
            <w:pPr>
              <w:bidi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584E05" w:rsidP="00584E05" w14:paraId="4760DFD2" w14:textId="77777777">
      <w:pPr>
        <w:bidi/>
        <w:spacing w:after="160" w:line="240" w:lineRule="auto"/>
        <w:jc w:val="both"/>
        <w:rPr>
          <w:rFonts w:asciiTheme="minorHAnsi" w:eastAsiaTheme="minorHAnsi" w:hAnsiTheme="minorHAnsi" w:cstheme="minorBidi"/>
          <w:b/>
          <w:bCs/>
          <w:color w:val="000000"/>
          <w:sz w:val="20"/>
          <w:szCs w:val="20"/>
          <w:rtl/>
          <w:lang w:val="en-US" w:eastAsia="en-US" w:bidi="ar-SA"/>
        </w:rPr>
      </w:pPr>
    </w:p>
    <w:p w:rsidR="00584E05" w:rsidP="00584E05" w14:paraId="6A776862" w14:textId="77777777">
      <w:pPr>
        <w:pStyle w:val="ListParagraph"/>
        <w:numPr>
          <w:ilvl w:val="0"/>
          <w:numId w:val="5"/>
        </w:numPr>
        <w:bidi/>
        <w:spacing w:after="160" w:line="240" w:lineRule="auto"/>
        <w:ind w:left="360" w:hanging="360"/>
        <w:contextualSpacing/>
        <w:jc w:val="both"/>
        <w:rPr>
          <w:rFonts w:ascii="Tahoma" w:hAnsi="Tahoma" w:eastAsiaTheme="minorHAnsi" w:cs="Tahoma"/>
          <w:b/>
          <w:bCs/>
          <w:sz w:val="24"/>
          <w:szCs w:val="24"/>
          <w:rtl/>
          <w:lang w:val="en-US" w:eastAsia="en-US" w:bidi="ar-SA"/>
        </w:rPr>
      </w:pP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>الفهم القرائي</w:t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  <w:t xml:space="preserve"> (5 درجات)</w:t>
      </w:r>
    </w:p>
    <w:p w:rsidR="00584E05" w:rsidRPr="00B0455F" w:rsidP="00B0455F" w14:paraId="01EC636D" w14:textId="73F7CEDE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تميز عمر بن الخطاب -رضي الله عنه- بالقوة والشجاعة، والعدل والرحمة، والغيرة والفطنة، والإيمان الوثيق فكلها صفات مكينة فيه لا</w:t>
      </w:r>
      <w:r w:rsid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تخفى على أحد؛</w:t>
      </w:r>
      <w:r w:rsidR="00FA284D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لذا</w:t>
      </w:r>
      <w:r w:rsidR="00FA284D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وصف بالعبقرية</w:t>
      </w:r>
      <w:r w:rsidRPr="00B0455F" w:rsidR="005430F4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نظرًا إلى أعماله التي قدمها، وساعده على ذلك تكوينه الذي جعله مستعدًا لتلك الأعمال </w:t>
      </w:r>
      <w:r w:rsidRPr="00B0455F" w:rsidR="005430F4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مضطلعًا</w:t>
      </w:r>
      <w:r w:rsidRPr="00B0455F" w:rsidR="005430F4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بتلك القدرة.</w:t>
      </w:r>
    </w:p>
    <w:p w:rsidR="00FC7EAD" w:rsidRPr="00B0455F" w:rsidP="00B0455F" w14:paraId="64AF0EAF" w14:textId="77777777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وإلى جانب عدله ورحمته كان رجلًا وافر الحظ من ثقافة زمانه، إنه كان أديبًا مؤرخًا فقيهًا، مشاركًا في سائر الفنون، مشجعًا على ال</w:t>
      </w:r>
      <w:r w:rsidRPr="00B0455F" w:rsidR="005740F2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رياضات ا</w:t>
      </w: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لبدنية، خطي</w:t>
      </w: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بًا مطبوعًا على الكلام، وظل في إسلامه كما كان في الجاهلية مهتمًا بالشعر والأمثال، وحفظت له الكتب عددًا من وصاياه في جميع شؤون الحياة. </w:t>
      </w:r>
    </w:p>
    <w:p w:rsidR="00FC7EAD" w:rsidRPr="00B0455F" w:rsidP="00B0455F" w14:paraId="2AD3315C" w14:textId="54EF6283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000000"/>
          <w:sz w:val="24"/>
          <w:szCs w:val="24"/>
          <w:rtl/>
          <w:lang w:val="en-US" w:eastAsia="en-US" w:bidi="ar-SA"/>
        </w:rPr>
      </w:pP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هذه لمحات من سيرة الفاروق عمر بن الخطاب -رضي الله عنه- وهو ذو البأس والعدل، والرحمة والغيرة، فرحمته وعدله لا</w:t>
      </w:r>
      <w:r w:rsid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B0455F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يناقضان البأس والغيرة فيه، </w:t>
      </w:r>
      <w:r w:rsidRPr="00B0455F" w:rsidR="005740F2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وفي ذلك قالت عاتكة بنت زيد حين </w:t>
      </w:r>
      <w:r w:rsidRPr="00B0455F" w:rsidR="005740F2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رثته :</w:t>
      </w:r>
    </w:p>
    <w:p w:rsidR="005740F2" w:rsidRPr="00B0455F" w:rsidP="00B0455F" w14:paraId="0319627A" w14:textId="181343C9">
      <w:pPr>
        <w:bidi/>
        <w:spacing w:after="0" w:line="240" w:lineRule="auto"/>
        <w:rPr>
          <w:rFonts w:asciiTheme="minorHAnsi" w:eastAsiaTheme="minorHAnsi" w:hAnsiTheme="minorHAnsi" w:cstheme="minorBidi"/>
          <w:b/>
          <w:bCs/>
          <w:color w:val="000000"/>
          <w:sz w:val="36"/>
          <w:szCs w:val="36"/>
          <w:rtl/>
          <w:lang w:val="en-US" w:eastAsia="en-US" w:bidi="ar-SA"/>
        </w:rPr>
      </w:pPr>
      <w:r w:rsidRPr="005740F2">
        <w:rPr>
          <w:noProof/>
          <w:sz w:val="16"/>
          <w:szCs w:val="16"/>
          <w:rtl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posOffset>-857580</wp:posOffset>
                </wp:positionH>
                <wp:positionV relativeFrom="page">
                  <wp:posOffset>6580509</wp:posOffset>
                </wp:positionV>
                <wp:extent cx="6941820" cy="1945082"/>
                <wp:effectExtent l="0" t="0" r="0" b="0"/>
                <wp:wrapNone/>
                <wp:docPr id="20869367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41820" cy="1945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381" w:type="dxa"/>
                              <w:tblInd w:w="18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311"/>
                              <w:gridCol w:w="315"/>
                              <w:gridCol w:w="16"/>
                              <w:gridCol w:w="1679"/>
                              <w:gridCol w:w="26"/>
                              <w:gridCol w:w="377"/>
                              <w:gridCol w:w="43"/>
                              <w:gridCol w:w="2132"/>
                              <w:gridCol w:w="10"/>
                              <w:gridCol w:w="277"/>
                              <w:gridCol w:w="44"/>
                              <w:gridCol w:w="2765"/>
                              <w:gridCol w:w="57"/>
                              <w:gridCol w:w="237"/>
                              <w:gridCol w:w="48"/>
                              <w:gridCol w:w="1622"/>
                              <w:gridCol w:w="389"/>
                              <w:gridCol w:w="33"/>
                            </w:tblGrid>
                            <w:tr w14:paraId="754CA7F1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3" w:type="dxa"/>
                                <w:trHeight w:val="272"/>
                              </w:trPr>
                              <w:tc>
                                <w:tcPr>
                                  <w:tcW w:w="9959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B26DA3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B26DA3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الرسم الإملائي (3 درجات)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20716BC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3" w:type="dxa"/>
                                <w:trHeight w:val="131"/>
                              </w:trPr>
                              <w:tc>
                                <w:tcPr>
                                  <w:tcW w:w="9959" w:type="dxa"/>
                                  <w:gridSpan w:val="16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5A52E25D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كُتبت الهمزة في كلمة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( تباطؤ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) على هذه الصورة لأن  :</w:t>
                                  </w:r>
                                </w:p>
                              </w:tc>
                            </w:tr>
                            <w:tr w14:paraId="04B58679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الحرف الذي سبق الهمزة مفتوح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الحرف الذي سبق الهمزة مكسور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الحرف الذي سبق الهمزة مضموم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AA5A1E" w:rsidP="00AA5A1E" w14:textId="75A091B8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الحر</w:t>
                                  </w:r>
                                  <w:r w:rsidR="00FA284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ف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الذي</w:t>
                                  </w:r>
                                  <w:r w:rsidR="00FA284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bookmarkStart w:id="25" w:name="_GoBack"/>
                                  <w:bookmarkEnd w:id="25"/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سبق الهمزة ساكن </w:t>
                                  </w:r>
                                </w:p>
                              </w:tc>
                            </w:tr>
                            <w:tr w14:paraId="06F735A1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قاعدة كتابة الهمزة المتطرفة </w:t>
                                  </w:r>
                                </w:p>
                              </w:tc>
                            </w:tr>
                            <w:tr w14:paraId="32C93199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0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نقارن بين حركة الهمزة وما بعدها</w:t>
                                  </w:r>
                                </w:p>
                              </w:tc>
                              <w:tc>
                                <w:tcPr>
                                  <w:tcW w:w="377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نقارن بين حركة الهمزة وما </w:t>
                                  </w:r>
                                  <w:r w:rsidR="00AA28DC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قبلها 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تكتب حسب حركة الحرف السابق لها</w:t>
                                  </w:r>
                                </w:p>
                              </w:tc>
                              <w:tc>
                                <w:tcPr>
                                  <w:tcW w:w="29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92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تكتب حسب حركة الحرف التالي لها</w:t>
                                  </w:r>
                                </w:p>
                              </w:tc>
                            </w:tr>
                            <w:tr w14:paraId="5F708D37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72"/>
                              </w:trPr>
                              <w:tc>
                                <w:tcPr>
                                  <w:tcW w:w="311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70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AA28DC" w:rsidRPr="00AA5A1E" w:rsidP="00AA28DC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الكلمة التي رُسمت فيها الهمزة على خلاف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القاعدة :</w:t>
                                  </w:r>
                                </w:p>
                              </w:tc>
                            </w:tr>
                            <w:tr w14:paraId="460E89EE" w14:textId="77777777" w:rsidTr="007960AC">
                              <w:tblPrEx>
                                <w:tblW w:w="10381" w:type="dxa"/>
                                <w:tblInd w:w="18" w:type="dxa"/>
                                <w:tblLayout w:type="fixed"/>
                                <w:tblLook w:val="04A0"/>
                              </w:tblPrEx>
                              <w:trPr>
                                <w:trHeight w:val="284"/>
                              </w:trPr>
                              <w:tc>
                                <w:tcPr>
                                  <w:tcW w:w="311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AA28DC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   مرفأ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32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ضؤ</w:t>
                                  </w: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6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شيء</w:t>
                                  </w: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تُكافئ</w:t>
                                  </w:r>
                                </w:p>
                              </w:tc>
                            </w:tr>
                          </w:tbl>
                          <w:p w:rsidR="00E2020A" w:rsidP="00E2020A" w14:textId="77777777">
                            <w:pPr>
                              <w:bidi/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3" type="#_x0000_t202" style="width:546.6pt;height:153.16pt;margin-top:518.15pt;margin-left:-67.53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82816" fillcolor="white" stroked="f" strokeweight="0.75pt">
                <v:textbox>
                  <w:txbxContent>
                    <w:tbl>
                      <w:tblPr>
                        <w:tblStyle w:val="TableGrid2"/>
                        <w:bidiVisual/>
                        <w:tblW w:w="10381" w:type="dxa"/>
                        <w:tblInd w:w="18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311"/>
                        <w:gridCol w:w="315"/>
                        <w:gridCol w:w="16"/>
                        <w:gridCol w:w="1679"/>
                        <w:gridCol w:w="26"/>
                        <w:gridCol w:w="377"/>
                        <w:gridCol w:w="43"/>
                        <w:gridCol w:w="2132"/>
                        <w:gridCol w:w="10"/>
                        <w:gridCol w:w="277"/>
                        <w:gridCol w:w="44"/>
                        <w:gridCol w:w="2765"/>
                        <w:gridCol w:w="57"/>
                        <w:gridCol w:w="237"/>
                        <w:gridCol w:w="48"/>
                        <w:gridCol w:w="1622"/>
                        <w:gridCol w:w="389"/>
                        <w:gridCol w:w="33"/>
                      </w:tblGrid>
                      <w:tr w14:paraId="754CA7F0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3" w:type="dxa"/>
                          <w:trHeight w:val="272"/>
                        </w:trPr>
                        <w:tc>
                          <w:tcPr>
                            <w:tcW w:w="9959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B26DA3" w:rsidP="00C60176" w14:paraId="4B566B25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B26DA3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الرسم الإملائي (3 درجات)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4D5948DA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20716BB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3" w:type="dxa"/>
                          <w:trHeight w:val="131"/>
                        </w:trPr>
                        <w:tc>
                          <w:tcPr>
                            <w:tcW w:w="9959" w:type="dxa"/>
                            <w:gridSpan w:val="16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8D38CBD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8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06CAED8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</w:tr>
                      <w:tr w14:paraId="5A52E25C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54FFD0B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74F79D1A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كُتبت الهمزة في كلمة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( تباطؤ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) على هذه الصورة لأن  :</w:t>
                            </w:r>
                          </w:p>
                        </w:tc>
                      </w:tr>
                      <w:tr w14:paraId="04B58678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38C2BD43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1E3850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0729D7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الحرف الذي سبق الهمزة مفتوح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81045E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7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356C765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الحرف الذي سبق الهمزة مكسور</w:t>
                            </w: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32C600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86CF3C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الحرف الذي سبق الهمزة مضموم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76D160E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92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AA5A1E" w:rsidP="00AA5A1E" w14:paraId="597F538F" w14:textId="75A091B8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الحر</w:t>
                            </w:r>
                            <w:r w:rsidR="00FA284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ف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الذي</w:t>
                            </w:r>
                            <w:r w:rsidR="00FA284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سبق الهمزة ساكن </w:t>
                            </w:r>
                          </w:p>
                        </w:tc>
                      </w:tr>
                      <w:tr w14:paraId="06F735A0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84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42F4643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E2020A" w:rsidP="00B26DA3" w14:paraId="34B460ED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قاعدة كتابة الهمزة المتطرفة </w:t>
                            </w:r>
                          </w:p>
                        </w:tc>
                      </w:tr>
                      <w:tr w14:paraId="32C93198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54D0E037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3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C367472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0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01E2AC9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نقارن بين حركة الهمزة وما بعدها</w:t>
                            </w:r>
                          </w:p>
                        </w:tc>
                        <w:tc>
                          <w:tcPr>
                            <w:tcW w:w="377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05C0DC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6886974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نقارن بين حركة الهمزة وما </w:t>
                            </w:r>
                            <w:r w:rsidR="00AA28D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قبلها </w:t>
                            </w:r>
                          </w:p>
                        </w:tc>
                        <w:tc>
                          <w:tcPr>
                            <w:tcW w:w="32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A423BD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9FD8F01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تكتب حسب حركة الحرف السابق لها</w:t>
                            </w:r>
                          </w:p>
                        </w:tc>
                        <w:tc>
                          <w:tcPr>
                            <w:tcW w:w="29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F63D72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92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442D3EF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تكتب حسب حركة الحرف التالي لها</w:t>
                            </w:r>
                          </w:p>
                        </w:tc>
                      </w:tr>
                      <w:tr w14:paraId="5F708D36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72"/>
                        </w:trPr>
                        <w:tc>
                          <w:tcPr>
                            <w:tcW w:w="311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6B806FC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70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AA28DC" w:rsidRPr="00AA5A1E" w:rsidP="00AA28DC" w14:paraId="394D2426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الكلمة التي رُسمت فيها الهمزة على خلاف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القاعدة :</w:t>
                            </w:r>
                          </w:p>
                        </w:tc>
                      </w:tr>
                      <w:tr w14:paraId="460E89ED" w14:textId="77777777" w:rsidTr="007960AC">
                        <w:tblPrEx>
                          <w:tblW w:w="10381" w:type="dxa"/>
                          <w:tblInd w:w="18" w:type="dxa"/>
                          <w:tblLayout w:type="fixed"/>
                          <w:tblLook w:val="04A0"/>
                        </w:tblPrEx>
                        <w:trPr>
                          <w:trHeight w:val="284"/>
                        </w:trPr>
                        <w:tc>
                          <w:tcPr>
                            <w:tcW w:w="311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E2020A" w:rsidP="00B26DA3" w14:paraId="7BE62E6D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88FF55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9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AA28DC" w14:paraId="55C33004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مرفأ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C15F28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32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1050BA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ضؤ</w:t>
                            </w:r>
                          </w:p>
                        </w:tc>
                        <w:tc>
                          <w:tcPr>
                            <w:tcW w:w="28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299D599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6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481DD3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شيء</w:t>
                            </w:r>
                          </w:p>
                        </w:tc>
                        <w:tc>
                          <w:tcPr>
                            <w:tcW w:w="28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510D3D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4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19B837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تُكافئ</w:t>
                            </w:r>
                          </w:p>
                        </w:tc>
                      </w:tr>
                    </w:tbl>
                    <w:p w:rsidR="00E2020A" w:rsidP="00E2020A" w14:paraId="36CE16F3" w14:textId="77777777">
                      <w:pPr>
                        <w:bidi/>
                        <w:spacing w:after="160" w:line="25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740F2">
        <w:rPr>
          <w:noProof/>
          <w:sz w:val="16"/>
          <w:szCs w:val="16"/>
          <w:rtl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posOffset>-917575</wp:posOffset>
                </wp:positionH>
                <wp:positionV relativeFrom="paragraph">
                  <wp:posOffset>265859</wp:posOffset>
                </wp:positionV>
                <wp:extent cx="6896100" cy="2755900"/>
                <wp:effectExtent l="0" t="0" r="0" b="6350"/>
                <wp:wrapSquare wrapText="bothSides"/>
                <wp:docPr id="105071666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96100" cy="275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467" w:type="dxa"/>
                              <w:tblInd w:w="-7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21"/>
                              <w:gridCol w:w="362"/>
                              <w:gridCol w:w="325"/>
                              <w:gridCol w:w="2191"/>
                              <w:gridCol w:w="365"/>
                              <w:gridCol w:w="1984"/>
                              <w:gridCol w:w="422"/>
                              <w:gridCol w:w="2263"/>
                              <w:gridCol w:w="431"/>
                              <w:gridCol w:w="1656"/>
                              <w:gridCol w:w="432"/>
                              <w:gridCol w:w="15"/>
                            </w:tblGrid>
                            <w:tr w14:paraId="19DD66C8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trHeight w:val="297"/>
                              </w:trPr>
                              <w:tc>
                                <w:tcPr>
                                  <w:tcW w:w="10020" w:type="dxa"/>
                                  <w:gridSpan w:val="10"/>
                                  <w:vAlign w:val="center"/>
                                </w:tcPr>
                                <w:p w:rsidR="00373C2E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الفهم </w:t>
                                  </w:r>
                                  <w:r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القرائي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5 درجات)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</w:tcPr>
                                <w:p w:rsidR="00373C2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34A6FC9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trHeight w:val="396"/>
                              </w:trPr>
                              <w:tc>
                                <w:tcPr>
                                  <w:tcW w:w="10020" w:type="dxa"/>
                                  <w:gridSpan w:val="10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اقرأ النص السابق، ثم أجب</w:t>
                                  </w:r>
                                  <w:r w:rsidRPr="00BE6CB3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gridSpan w:val="2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14:paraId="779688B8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373C2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9"/>
                                </w:tcPr>
                                <w:p w:rsidR="00373C2E" w:rsidRPr="00BE6CB3" w:rsidP="00373C2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ما اللقب الذي ا</w:t>
                                  </w:r>
                                  <w:r w:rsidR="000F0030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ُشتهر به عمر بن الخطاب </w:t>
                                  </w:r>
                                  <w:r w:rsidR="000F0030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 w:rsidR="000F0030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رضي الله عنه</w:t>
                                  </w:r>
                                  <w:r w:rsidR="000F0030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- </w:t>
                                  </w:r>
                                  <w:r w:rsidR="00CA1830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؟</w:t>
                                  </w:r>
                                </w:p>
                              </w:tc>
                            </w:tr>
                            <w:tr w14:paraId="4C1FC0D9" w14:textId="77777777" w:rsidTr="007C13D9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73228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9" w:type="dxa"/>
                                  <w:gridSpan w:val="9"/>
                                  <w:vAlign w:val="center"/>
                                </w:tcPr>
                                <w:p w:rsidR="00732280" w:rsidRPr="00732280" w:rsidP="00732280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14:paraId="460BEE11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Align w:val="center"/>
                                </w:tcPr>
                                <w:p w:rsidR="00BE6CB3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9"/>
                                </w:tcPr>
                                <w:p w:rsidR="00BE6CB3" w:rsidP="00373C2E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بم وُصف عمر-رضي الله عنه-؟ وما السبب؟</w:t>
                                  </w:r>
                                </w:p>
                                <w:p w:rsidR="000F0030" w:rsidRPr="00BE6CB3" w:rsidP="000F0030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...............................................................................................................................................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14:paraId="49D30F39" w14:textId="77777777" w:rsidTr="00CA183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29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BE6CB3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BE6CB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9"/>
                                </w:tcPr>
                                <w:p w:rsidR="00BE6CB3" w:rsidRPr="00BE6CB3" w:rsidP="00373C2E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الفكرة الرئيسة التي تحملها الفقرة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الأولى :</w:t>
                                  </w:r>
                                </w:p>
                              </w:tc>
                            </w:tr>
                            <w:tr w14:paraId="78C41B72" w14:textId="77777777" w:rsidTr="0073228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vAlign w:val="center"/>
                                </w:tcPr>
                                <w:p w:rsidR="00CA1830" w:rsidRPr="00BE6CB3" w:rsidP="00BE6CB3" w14:textId="0A4AFF80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 w:rsidR="000F0030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هتمام عمر -رضي الله عنه- بالفنون الأخرى 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سيرة عمر -رضي الله عنه-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صفات عمر -رضي الله عنه-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وصايا عمر-رضي الله عنه-</w:t>
                                  </w:r>
                                </w:p>
                              </w:tc>
                            </w:tr>
                            <w:tr w14:paraId="686D7D51" w14:textId="77777777" w:rsidTr="00AA5A1E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9"/>
                                  <w:vAlign w:val="center"/>
                                </w:tcPr>
                                <w:p w:rsidR="00CA1830" w:rsidP="00AA5A1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ورد في النص صفة لكل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حاذق .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الكلمة المناسبة لها من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النص :</w:t>
                                  </w:r>
                                </w:p>
                              </w:tc>
                            </w:tr>
                            <w:tr w14:paraId="257B1375" w14:textId="77777777" w:rsidTr="00732280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2191" w:type="dxa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الفطنة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</w:t>
                                  </w:r>
                                  <w:r w:rsidR="007F08A0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شجاعة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263" w:type="dxa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القوة</w:t>
                                  </w:r>
                                </w:p>
                              </w:tc>
                              <w:tc>
                                <w:tcPr>
                                  <w:tcW w:w="431" w:type="dxa"/>
                                  <w:vAlign w:val="center"/>
                                </w:tcPr>
                                <w:p w:rsidR="00CA1830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  <w:gridSpan w:val="2"/>
                                  <w:vAlign w:val="center"/>
                                </w:tcPr>
                                <w:p w:rsidR="00CA1830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العدل</w:t>
                                  </w:r>
                                </w:p>
                              </w:tc>
                            </w:tr>
                            <w:tr w14:paraId="21908AFA" w14:textId="77777777" w:rsidTr="00AA5A1E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vAlign w:val="center"/>
                                </w:tcPr>
                                <w:p w:rsidR="00AA5A1E" w:rsidRPr="00BE6CB3" w:rsidP="00BE6CB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0069" w:type="dxa"/>
                                  <w:gridSpan w:val="9"/>
                                  <w:vAlign w:val="center"/>
                                </w:tcPr>
                                <w:p w:rsidR="00AA5A1E" w:rsidP="00AA5A1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العلاقة بين رؤوف -غليظ في البيت الشعري الوارد في النص علاقة تضاد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14:paraId="5D4A7A85" w14:textId="77777777" w:rsidTr="007C13D9">
                              <w:tblPrEx>
                                <w:tblW w:w="10467" w:type="dxa"/>
                                <w:tblInd w:w="-70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21" w:type="dxa"/>
                                <w:wAfter w:w="15" w:type="dxa"/>
                                <w:trHeight w:val="310"/>
                              </w:trPr>
                              <w:tc>
                                <w:tcPr>
                                  <w:tcW w:w="362" w:type="dxa"/>
                                  <w:vMerge/>
                                  <w:vAlign w:val="center"/>
                                </w:tcPr>
                                <w:p w:rsidR="00732280" w:rsidRPr="00BE6CB3" w:rsidP="00AA5A1E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69" w:type="dxa"/>
                                  <w:gridSpan w:val="9"/>
                                  <w:vAlign w:val="center"/>
                                </w:tcPr>
                                <w:p w:rsidR="00732280" w:rsidP="00AA5A1E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صواب                                                            ب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خطأ</w:t>
                                  </w:r>
                                </w:p>
                              </w:tc>
                            </w:tr>
                          </w:tbl>
                          <w:p w:rsidR="008E2EBA" w14:textId="77777777">
                            <w:pPr>
                              <w:bidi/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4" type="#_x0000_t202" style="width:543pt;height:217pt;margin-top:20.93pt;margin-left:-72.2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80768" fillcolor="white" stroked="f" strokeweight="0.75pt">
                <v:textbox>
                  <w:txbxContent>
                    <w:tbl>
                      <w:tblPr>
                        <w:tblStyle w:val="TableGrid2"/>
                        <w:bidiVisual/>
                        <w:tblW w:w="10467" w:type="dxa"/>
                        <w:tblInd w:w="-7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21"/>
                        <w:gridCol w:w="362"/>
                        <w:gridCol w:w="325"/>
                        <w:gridCol w:w="2191"/>
                        <w:gridCol w:w="365"/>
                        <w:gridCol w:w="1984"/>
                        <w:gridCol w:w="422"/>
                        <w:gridCol w:w="2263"/>
                        <w:gridCol w:w="431"/>
                        <w:gridCol w:w="1656"/>
                        <w:gridCol w:w="432"/>
                        <w:gridCol w:w="15"/>
                      </w:tblGrid>
                      <w:tr w14:paraId="19DD66C7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trHeight w:val="297"/>
                        </w:trPr>
                        <w:tc>
                          <w:tcPr>
                            <w:tcW w:w="10020" w:type="dxa"/>
                            <w:gridSpan w:val="10"/>
                            <w:vAlign w:val="center"/>
                          </w:tcPr>
                          <w:p w:rsidR="00373C2E" w:rsidP="00BE6CB3" w14:paraId="6F5D3C0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الفهم </w:t>
                            </w:r>
                            <w:r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القرائي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 درجات)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</w:tcPr>
                          <w:p w:rsidR="00373C2E" w14:paraId="66D52445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34A6FC8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trHeight w:val="396"/>
                        </w:trPr>
                        <w:tc>
                          <w:tcPr>
                            <w:tcW w:w="10020" w:type="dxa"/>
                            <w:gridSpan w:val="10"/>
                            <w:vAlign w:val="center"/>
                          </w:tcPr>
                          <w:p w:rsidR="00373C2E" w:rsidRPr="00BE6CB3" w:rsidP="00BE6CB3" w14:paraId="5DBC8F7F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اقرأ النص السابق، ثم أجب</w:t>
                            </w:r>
                            <w:r w:rsidRPr="00BE6CB3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7" w:type="dxa"/>
                            <w:gridSpan w:val="2"/>
                            <w:vAlign w:val="center"/>
                          </w:tcPr>
                          <w:p w:rsidR="00373C2E" w:rsidRPr="00BE6CB3" w:rsidP="00BE6CB3" w14:paraId="25D9E59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  <w:tr w14:paraId="779688B7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373C2E" w:rsidRPr="00BE6CB3" w:rsidP="00BE6CB3" w14:paraId="49AF2AE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9"/>
                          </w:tcPr>
                          <w:p w:rsidR="00373C2E" w:rsidRPr="00BE6CB3" w:rsidP="00373C2E" w14:paraId="600D417F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ما اللقب الذي ا</w:t>
                            </w:r>
                            <w:r w:rsidR="000F003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ُشتهر به عمر بن الخطاب </w:t>
                            </w:r>
                            <w:r w:rsidR="000F003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 w:rsidR="000F003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رضي الله عنه</w:t>
                            </w:r>
                            <w:r w:rsidR="000F003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- </w:t>
                            </w:r>
                            <w:r w:rsidR="00CA1830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؟</w:t>
                            </w:r>
                          </w:p>
                        </w:tc>
                      </w:tr>
                      <w:tr w14:paraId="4C1FC0D8" w14:textId="77777777" w:rsidTr="007C13D9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732280" w:rsidRPr="00BE6CB3" w:rsidP="00BE6CB3" w14:paraId="6507BDA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069" w:type="dxa"/>
                            <w:gridSpan w:val="9"/>
                            <w:vAlign w:val="center"/>
                          </w:tcPr>
                          <w:p w:rsidR="00732280" w:rsidRPr="00732280" w:rsidP="00732280" w14:paraId="750496F2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14:paraId="460BEE10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Align w:val="center"/>
                          </w:tcPr>
                          <w:p w:rsidR="00BE6CB3" w:rsidRPr="00BE6CB3" w:rsidP="00BE6CB3" w14:paraId="7935ECE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9"/>
                          </w:tcPr>
                          <w:p w:rsidR="00BE6CB3" w:rsidP="00373C2E" w14:paraId="24CED408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بم وُصف عمر-رضي الله عنه-؟ وما السبب؟</w:t>
                            </w:r>
                          </w:p>
                          <w:p w:rsidR="000F0030" w:rsidRPr="00BE6CB3" w:rsidP="000F0030" w14:paraId="2DA8F6AC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...............................................................................................................................................</w:t>
                            </w:r>
                          </w:p>
                        </w:tc>
                      </w:tr>
                      <w:tr w14:paraId="49D30F38" w14:textId="77777777" w:rsidTr="00CA183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297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BE6CB3" w:rsidRPr="00BE6CB3" w:rsidP="00BE6CB3" w14:paraId="52B8C3E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BE6CB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9"/>
                          </w:tcPr>
                          <w:p w:rsidR="00BE6CB3" w:rsidRPr="00BE6CB3" w:rsidP="00373C2E" w14:paraId="153FC0C5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الفكرة الرئيسة التي تحملها الفقرة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الأولى :</w:t>
                            </w:r>
                          </w:p>
                        </w:tc>
                      </w:tr>
                      <w:tr w14:paraId="78C41B71" w14:textId="77777777" w:rsidTr="0073228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CA1830" w:rsidRPr="00BE6CB3" w:rsidP="00BE6CB3" w14:paraId="40FBC66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vAlign w:val="center"/>
                          </w:tcPr>
                          <w:p w:rsidR="00CA1830" w:rsidRPr="00BE6CB3" w:rsidP="00BE6CB3" w14:paraId="15F6A52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91" w:type="dxa"/>
                            <w:vAlign w:val="center"/>
                          </w:tcPr>
                          <w:p w:rsidR="00CA1830" w:rsidRPr="00BE6CB3" w:rsidP="00BE6CB3" w14:paraId="322A6CD6" w14:textId="0A4AFF80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0F003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هتمام عمر -رضي الله عنه- بالفنون الأخرى </w:t>
                            </w:r>
                          </w:p>
                        </w:tc>
                        <w:tc>
                          <w:tcPr>
                            <w:tcW w:w="365" w:type="dxa"/>
                            <w:vAlign w:val="center"/>
                          </w:tcPr>
                          <w:p w:rsidR="00CA1830" w:rsidRPr="00BE6CB3" w:rsidP="00BE6CB3" w14:paraId="209E12E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CA1830" w:rsidRPr="00BE6CB3" w:rsidP="00BE6CB3" w14:paraId="6B47F47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سيرة عمر -رضي الله عنه-</w:t>
                            </w: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:rsidR="00CA1830" w:rsidRPr="00BE6CB3" w:rsidP="00BE6CB3" w14:paraId="427B780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3" w:type="dxa"/>
                            <w:vAlign w:val="center"/>
                          </w:tcPr>
                          <w:p w:rsidR="00CA1830" w:rsidRPr="00BE6CB3" w:rsidP="00BE6CB3" w14:paraId="15B8F1A0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صفات عمر -رضي الله عنه-</w:t>
                            </w:r>
                          </w:p>
                        </w:tc>
                        <w:tc>
                          <w:tcPr>
                            <w:tcW w:w="431" w:type="dxa"/>
                            <w:vAlign w:val="center"/>
                          </w:tcPr>
                          <w:p w:rsidR="00CA1830" w:rsidRPr="00BE6CB3" w:rsidP="00BE6CB3" w14:paraId="731A405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CA1830" w:rsidRPr="00BE6CB3" w:rsidP="00BE6CB3" w14:paraId="51244DA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وصايا عمر-رضي الله عنه-</w:t>
                            </w:r>
                          </w:p>
                        </w:tc>
                      </w:tr>
                      <w:tr w14:paraId="686D7D50" w14:textId="77777777" w:rsidTr="00AA5A1E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CA1830" w:rsidRPr="00BE6CB3" w:rsidP="00BE6CB3" w14:paraId="165DB01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9"/>
                            <w:vAlign w:val="center"/>
                          </w:tcPr>
                          <w:p w:rsidR="00CA1830" w:rsidP="00AA5A1E" w14:paraId="23394DE1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ورد في النص صفة لكل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حاذق 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الكلمة المناسبة لها من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النص :</w:t>
                            </w:r>
                          </w:p>
                        </w:tc>
                      </w:tr>
                      <w:tr w14:paraId="257B1374" w14:textId="77777777" w:rsidTr="00732280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CA1830" w:rsidRPr="00BE6CB3" w:rsidP="00BE6CB3" w14:paraId="4B6D585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vAlign w:val="center"/>
                          </w:tcPr>
                          <w:p w:rsidR="00CA1830" w:rsidRPr="00BE6CB3" w:rsidP="00BE6CB3" w14:paraId="3CE2686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2191" w:type="dxa"/>
                            <w:vAlign w:val="center"/>
                          </w:tcPr>
                          <w:p w:rsidR="00CA1830" w:rsidP="00BE6CB3" w14:paraId="54CD1C9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الفطنة</w:t>
                            </w:r>
                          </w:p>
                        </w:tc>
                        <w:tc>
                          <w:tcPr>
                            <w:tcW w:w="365" w:type="dxa"/>
                            <w:vAlign w:val="center"/>
                          </w:tcPr>
                          <w:p w:rsidR="00CA1830" w:rsidRPr="00BE6CB3" w:rsidP="00BE6CB3" w14:paraId="5BCF153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CA1830" w:rsidP="00BE6CB3" w14:paraId="326DAD9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7F08A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شجاعة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22" w:type="dxa"/>
                            <w:vAlign w:val="center"/>
                          </w:tcPr>
                          <w:p w:rsidR="00CA1830" w:rsidRPr="00BE6CB3" w:rsidP="00BE6CB3" w14:paraId="34A8F55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263" w:type="dxa"/>
                            <w:vAlign w:val="center"/>
                          </w:tcPr>
                          <w:p w:rsidR="00CA1830" w:rsidP="00BE6CB3" w14:paraId="50D9A82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القوة</w:t>
                            </w:r>
                          </w:p>
                        </w:tc>
                        <w:tc>
                          <w:tcPr>
                            <w:tcW w:w="431" w:type="dxa"/>
                            <w:vAlign w:val="center"/>
                          </w:tcPr>
                          <w:p w:rsidR="00CA1830" w:rsidRPr="00BE6CB3" w:rsidP="00BE6CB3" w14:paraId="4914E94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88" w:type="dxa"/>
                            <w:gridSpan w:val="2"/>
                            <w:vAlign w:val="center"/>
                          </w:tcPr>
                          <w:p w:rsidR="00CA1830" w:rsidP="00BE6CB3" w14:paraId="42467EC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العدل</w:t>
                            </w:r>
                          </w:p>
                        </w:tc>
                      </w:tr>
                      <w:tr w14:paraId="21908AF9" w14:textId="77777777" w:rsidTr="00AA5A1E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 w:val="restart"/>
                            <w:vAlign w:val="center"/>
                          </w:tcPr>
                          <w:p w:rsidR="00AA5A1E" w:rsidRPr="00BE6CB3" w:rsidP="00BE6CB3" w14:paraId="7DA61D9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0069" w:type="dxa"/>
                            <w:gridSpan w:val="9"/>
                            <w:vAlign w:val="center"/>
                          </w:tcPr>
                          <w:p w:rsidR="00AA5A1E" w:rsidP="00AA5A1E" w14:paraId="68C9D22A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العلاقة بين رؤوف -غليظ في البيت الشعري الوارد في النص علاقة تضاد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</w:tr>
                      <w:tr w14:paraId="5D4A7A84" w14:textId="77777777" w:rsidTr="007C13D9">
                        <w:tblPrEx>
                          <w:tblW w:w="10467" w:type="dxa"/>
                          <w:tblInd w:w="-70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21" w:type="dxa"/>
                          <w:wAfter w:w="15" w:type="dxa"/>
                          <w:trHeight w:val="310"/>
                        </w:trPr>
                        <w:tc>
                          <w:tcPr>
                            <w:tcW w:w="362" w:type="dxa"/>
                            <w:vMerge/>
                            <w:vAlign w:val="center"/>
                          </w:tcPr>
                          <w:p w:rsidR="00732280" w:rsidRPr="00BE6CB3" w:rsidP="00AA5A1E" w14:paraId="413033A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0069" w:type="dxa"/>
                            <w:gridSpan w:val="9"/>
                            <w:vAlign w:val="center"/>
                          </w:tcPr>
                          <w:p w:rsidR="00732280" w:rsidP="00AA5A1E" w14:paraId="713A1BD4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صواب                                                            ب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–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خطأ</w:t>
                            </w:r>
                          </w:p>
                        </w:tc>
                      </w:tr>
                    </w:tbl>
                    <w:p w:rsidR="008E2EBA" w14:paraId="0D4B0661" w14:textId="77777777">
                      <w:pPr>
                        <w:bidi/>
                        <w:spacing w:after="160" w:line="25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0455F" w:rsidR="005740F2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رؤوف على الأدنى غليظ على العدى                         أخي ثقة في النائبات منيب</w:t>
      </w:r>
    </w:p>
    <w:p w:rsidR="00B0455F" w:rsidRPr="00AE2A91" w:rsidP="00FC7EAD" w14:paraId="40B83509" w14:textId="5AFC31E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FC7EAD" w:rsidP="00FC7EAD" w14:paraId="7FE3A3CE" w14:textId="0D124AAB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5B100C99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11C0369B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15FB96CD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6FD4FCAE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58EE809E" w14:textId="27AAB82A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50C90C55" w14:textId="4C90576F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-857581</wp:posOffset>
                </wp:positionH>
                <wp:positionV relativeFrom="page">
                  <wp:posOffset>8525591</wp:posOffset>
                </wp:positionV>
                <wp:extent cx="6800215" cy="1723089"/>
                <wp:effectExtent l="0" t="0" r="635" b="0"/>
                <wp:wrapNone/>
                <wp:docPr id="18652690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00215" cy="1723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266" w:type="dxa"/>
                              <w:tblInd w:w="48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19"/>
                              <w:gridCol w:w="341"/>
                              <w:gridCol w:w="326"/>
                              <w:gridCol w:w="101"/>
                              <w:gridCol w:w="1551"/>
                              <w:gridCol w:w="27"/>
                              <w:gridCol w:w="371"/>
                              <w:gridCol w:w="9"/>
                              <w:gridCol w:w="1975"/>
                              <w:gridCol w:w="60"/>
                              <w:gridCol w:w="378"/>
                              <w:gridCol w:w="45"/>
                              <w:gridCol w:w="2718"/>
                              <w:gridCol w:w="42"/>
                              <w:gridCol w:w="247"/>
                              <w:gridCol w:w="34"/>
                              <w:gridCol w:w="1446"/>
                              <w:gridCol w:w="528"/>
                              <w:gridCol w:w="48"/>
                            </w:tblGrid>
                            <w:tr w14:paraId="78C2B89F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19" w:type="dxa"/>
                                <w:wAfter w:w="48" w:type="dxa"/>
                                <w:trHeight w:val="240"/>
                              </w:trPr>
                              <w:tc>
                                <w:tcPr>
                                  <w:tcW w:w="9671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RPr="00E43675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الصنف اللغوي </w:t>
                                  </w:r>
                                  <w:r w:rsidRPr="00E43675"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(3</w:t>
                                  </w: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43675"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درجات)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33EBEE8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gridBefore w:val="1"/>
                                <w:gridAfter w:val="1"/>
                                <w:wBefore w:w="19" w:type="dxa"/>
                                <w:wAfter w:w="48" w:type="dxa"/>
                                <w:trHeight w:val="115"/>
                              </w:trPr>
                              <w:tc>
                                <w:tcPr>
                                  <w:tcW w:w="9671" w:type="dxa"/>
                                  <w:gridSpan w:val="16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45BFF168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أكرم الرجل ضيفه. الفعل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( أكرم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) </w:t>
                                  </w:r>
                                </w:p>
                              </w:tc>
                            </w:tr>
                            <w:tr w14:paraId="406A3BE7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</w:t>
                                  </w:r>
                                  <w:r w:rsidR="00691D52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عتل أجوف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صحيح سالم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6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صحيح مهموز</w:t>
                                  </w:r>
                                  <w:r w:rsidR="00AA5A1E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معتل مثال</w:t>
                                  </w:r>
                                </w:p>
                              </w:tc>
                            </w:tr>
                            <w:tr w14:paraId="02E570DD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E2020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اختر الفعل المناسب لملء الفراغ في الجملة التالية بحسب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ماهو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مطلوب </w:t>
                                  </w:r>
                                  <w:r w:rsidR="00361741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بين القوسين </w:t>
                                  </w:r>
                                </w:p>
                                <w:p w:rsidR="00361741" w:rsidRPr="00AA5A1E" w:rsidP="00E2020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.................... أسامة بن زيد </w:t>
                                  </w:r>
                                  <w:r w:rsidR="00942E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جيش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الروم 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(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صحيح مضعف رباعي )</w:t>
                                  </w:r>
                                </w:p>
                              </w:tc>
                            </w:tr>
                            <w:tr w14:paraId="5FBE19E9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79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صدّ</w:t>
                                  </w:r>
                                </w:p>
                              </w:tc>
                              <w:tc>
                                <w:tcPr>
                                  <w:tcW w:w="37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4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زلزل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قاوم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56" w:type="dxa"/>
                                  <w:gridSpan w:val="4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رمى</w:t>
                                  </w:r>
                                </w:p>
                              </w:tc>
                            </w:tr>
                            <w:tr w14:paraId="14A70B14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B26DA3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06" w:type="dxa"/>
                                  <w:gridSpan w:val="1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B26DA3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أنواع الفعل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الصحيح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………………….....</w:t>
                                  </w:r>
                                </w:p>
                              </w:tc>
                            </w:tr>
                            <w:tr w14:paraId="78963909" w14:textId="77777777" w:rsidTr="007960AC">
                              <w:tblPrEx>
                                <w:tblW w:w="10266" w:type="dxa"/>
                                <w:tblInd w:w="48" w:type="dxa"/>
                                <w:tblLayout w:type="fixed"/>
                                <w:tblLook w:val="04A0"/>
                              </w:tblPrEx>
                              <w:trPr>
                                <w:trHeight w:val="250"/>
                              </w:trPr>
                              <w:tc>
                                <w:tcPr>
                                  <w:tcW w:w="360" w:type="dxa"/>
                                  <w:gridSpan w:val="2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مثال وأجوف وناقص</w:t>
                                  </w:r>
                                </w:p>
                              </w:tc>
                              <w:tc>
                                <w:tcPr>
                                  <w:tcW w:w="407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7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سالم ومضعف فقط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805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مضعف ومهموز فقط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281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P="00B26DA3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22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E2020A" w:rsidRPr="00AA5A1E" w:rsidP="00AA5A1E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سالم ومضعف ومهموز</w:t>
                                  </w:r>
                                </w:p>
                              </w:tc>
                            </w:tr>
                          </w:tbl>
                          <w:p w:rsidR="00D460C7" w14:textId="77777777">
                            <w:pPr>
                              <w:bidi/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5" type="#_x0000_t202" style="width:535.45pt;height:135.68pt;margin-top:671.31pt;margin-left:-67.53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78720" fillcolor="white" stroked="f" strokeweight="0.75pt">
                <v:textbox>
                  <w:txbxContent>
                    <w:tbl>
                      <w:tblPr>
                        <w:tblStyle w:val="TableGrid2"/>
                        <w:bidiVisual/>
                        <w:tblW w:w="10266" w:type="dxa"/>
                        <w:tblInd w:w="48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19"/>
                        <w:gridCol w:w="341"/>
                        <w:gridCol w:w="326"/>
                        <w:gridCol w:w="101"/>
                        <w:gridCol w:w="1551"/>
                        <w:gridCol w:w="27"/>
                        <w:gridCol w:w="371"/>
                        <w:gridCol w:w="9"/>
                        <w:gridCol w:w="1975"/>
                        <w:gridCol w:w="60"/>
                        <w:gridCol w:w="378"/>
                        <w:gridCol w:w="45"/>
                        <w:gridCol w:w="2718"/>
                        <w:gridCol w:w="42"/>
                        <w:gridCol w:w="247"/>
                        <w:gridCol w:w="34"/>
                        <w:gridCol w:w="1446"/>
                        <w:gridCol w:w="528"/>
                        <w:gridCol w:w="48"/>
                      </w:tblGrid>
                      <w:tr w14:paraId="78C2B89E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19" w:type="dxa"/>
                          <w:wAfter w:w="48" w:type="dxa"/>
                          <w:trHeight w:val="240"/>
                        </w:trPr>
                        <w:tc>
                          <w:tcPr>
                            <w:tcW w:w="9671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RPr="00E43675" w:rsidP="00C60176" w14:paraId="643EC904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الصنف اللغوي </w:t>
                            </w:r>
                            <w:r w:rsidRPr="00E4367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(3</w:t>
                            </w: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43675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درجات)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57B2931E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33EBEE7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gridBefore w:val="1"/>
                          <w:gridAfter w:val="1"/>
                          <w:wBefore w:w="19" w:type="dxa"/>
                          <w:wAfter w:w="48" w:type="dxa"/>
                          <w:trHeight w:val="115"/>
                        </w:trPr>
                        <w:tc>
                          <w:tcPr>
                            <w:tcW w:w="9671" w:type="dxa"/>
                            <w:gridSpan w:val="16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131739E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12D55B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</w:tr>
                      <w:tr w14:paraId="45BFF167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192E60D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2345BF13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أكرم الرجل ضيفه. الفعل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( أكرم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) </w:t>
                            </w:r>
                          </w:p>
                        </w:tc>
                      </w:tr>
                      <w:tr w14:paraId="406A3BE6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F9CCA6A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D0E481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57F025F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="00691D5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عتل أجوف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2ED7AE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5B91BC26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صحيح سالم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00EBE6C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6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75014C7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صحيح مهموز</w:t>
                            </w:r>
                            <w:r w:rsidR="00AA5A1E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DE03C5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E77AE66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معتل مثال</w:t>
                            </w:r>
                          </w:p>
                        </w:tc>
                      </w:tr>
                      <w:tr w14:paraId="02E570DC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5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688ACE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E2020A" w14:paraId="045E55FE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اختر الفعل المناسب لملء الفراغ في الجملة التالية بحسب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ماهو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مطلوب </w:t>
                            </w:r>
                            <w:r w:rsidR="003617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بين القوسين </w:t>
                            </w:r>
                          </w:p>
                          <w:p w:rsidR="00361741" w:rsidRPr="00AA5A1E" w:rsidP="00E2020A" w14:paraId="3215A19A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.................... أسامة بن زيد </w:t>
                            </w:r>
                            <w:r w:rsidR="00942E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جيش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الروم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(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صحيح مضعف رباعي )</w:t>
                            </w:r>
                          </w:p>
                        </w:tc>
                      </w:tr>
                      <w:tr w14:paraId="5FBE19E8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7274838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790A4AD5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79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1AE5D0F5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صدّ</w:t>
                            </w:r>
                          </w:p>
                        </w:tc>
                        <w:tc>
                          <w:tcPr>
                            <w:tcW w:w="37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7D8DF8F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4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4A9594F1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زلزل</w:t>
                            </w:r>
                          </w:p>
                        </w:tc>
                        <w:tc>
                          <w:tcPr>
                            <w:tcW w:w="42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677FC0C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718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B13B3B1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قاوم</w:t>
                            </w:r>
                          </w:p>
                        </w:tc>
                        <w:tc>
                          <w:tcPr>
                            <w:tcW w:w="289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2DE14A8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56" w:type="dxa"/>
                            <w:gridSpan w:val="4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36F49327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رمى</w:t>
                            </w:r>
                          </w:p>
                        </w:tc>
                      </w:tr>
                      <w:tr w14:paraId="14A70B13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40"/>
                        </w:trPr>
                        <w:tc>
                          <w:tcPr>
                            <w:tcW w:w="360" w:type="dxa"/>
                            <w:gridSpan w:val="2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B26DA3" w:rsidP="00B26DA3" w14:paraId="1AF4B1D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06" w:type="dxa"/>
                            <w:gridSpan w:val="1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B26DA3" w:rsidP="00B26DA3" w14:paraId="3857A022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أنواع الفعل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الصحيح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………………….....</w:t>
                            </w:r>
                          </w:p>
                        </w:tc>
                      </w:tr>
                      <w:tr w14:paraId="78963908" w14:textId="77777777" w:rsidTr="007960AC">
                        <w:tblPrEx>
                          <w:tblW w:w="10266" w:type="dxa"/>
                          <w:tblInd w:w="48" w:type="dxa"/>
                          <w:tblLayout w:type="fixed"/>
                          <w:tblLook w:val="04A0"/>
                        </w:tblPrEx>
                        <w:trPr>
                          <w:trHeight w:val="250"/>
                        </w:trPr>
                        <w:tc>
                          <w:tcPr>
                            <w:tcW w:w="360" w:type="dxa"/>
                            <w:gridSpan w:val="2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67609FC2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00DDB6BD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54B81B4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مثال وأجوف وناقص</w:t>
                            </w:r>
                          </w:p>
                        </w:tc>
                        <w:tc>
                          <w:tcPr>
                            <w:tcW w:w="407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35FBF3A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7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DBEFFB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سالم ومضعف فقط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43651C9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805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905E80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مضعف ومهموز فقط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281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P="00B26DA3" w14:paraId="12A2357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22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E2020A" w:rsidRPr="00AA5A1E" w:rsidP="00AA5A1E" w14:paraId="73EA24E4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سالم ومضعف ومهموز</w:t>
                            </w:r>
                          </w:p>
                        </w:tc>
                      </w:tr>
                    </w:tbl>
                    <w:p w:rsidR="00D460C7" w14:paraId="3616F200" w14:textId="77777777">
                      <w:pPr>
                        <w:bidi/>
                        <w:spacing w:after="160" w:line="25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7EAD" w:rsidP="00FC7EAD" w14:paraId="4BEAF80A" w14:textId="4FC4D0F0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103A6556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P="00FC7EAD" w14:paraId="2B4E5595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</w:p>
    <w:p w:rsidR="00FC7EAD" w:rsidRPr="00FC7EAD" w:rsidP="00FC7EAD" w14:paraId="7735F796" w14:textId="77777777">
      <w:pPr>
        <w:bidi/>
        <w:spacing w:after="160" w:line="240" w:lineRule="auto"/>
        <w:rPr>
          <w:rFonts w:asciiTheme="minorHAnsi" w:eastAsiaTheme="minorHAnsi" w:hAnsiTheme="minorHAnsi" w:cstheme="minorBidi"/>
          <w:b/>
          <w:bCs/>
          <w:color w:val="000000"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16"/>
          <w:szCs w:val="16"/>
          <w:rtl/>
          <w:lang w:val="en-US" w:eastAsia="en-US" w:bidi="ar-SA"/>
        </w:rPr>
        <w:t>ن</w:t>
      </w:r>
    </w:p>
    <w:p w:rsidR="00B26DA3" w14:paraId="6C683A1D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B26DA3" w14:paraId="758A57DA" w14:textId="13F25136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br w:type="page"/>
      </w:r>
    </w:p>
    <w:p w:rsidR="00012D72" w14:paraId="575946FF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posOffset>-824411</wp:posOffset>
                </wp:positionH>
                <wp:positionV relativeFrom="page">
                  <wp:posOffset>268242</wp:posOffset>
                </wp:positionV>
                <wp:extent cx="6973570" cy="2374900"/>
                <wp:effectExtent l="0" t="0" r="0" b="6350"/>
                <wp:wrapNone/>
                <wp:docPr id="155492666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97357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622" w:type="dxa"/>
                              <w:tblInd w:w="5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429"/>
                              <w:gridCol w:w="283"/>
                              <w:gridCol w:w="1916"/>
                              <w:gridCol w:w="373"/>
                              <w:gridCol w:w="1964"/>
                              <w:gridCol w:w="425"/>
                              <w:gridCol w:w="425"/>
                              <w:gridCol w:w="425"/>
                              <w:gridCol w:w="2410"/>
                              <w:gridCol w:w="284"/>
                              <w:gridCol w:w="1152"/>
                              <w:gridCol w:w="505"/>
                              <w:gridCol w:w="31"/>
                            </w:tblGrid>
                            <w:tr w14:paraId="20266E79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trHeight w:val="328"/>
                              </w:trPr>
                              <w:tc>
                                <w:tcPr>
                                  <w:tcW w:w="10086" w:type="dxa"/>
                                  <w:gridSpan w:val="11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:rsidRPr="00E43675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الأسلوب اللغوي</w:t>
                                  </w:r>
                                  <w:r w:rsidRPr="00E43675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ab/>
                                    <w:t xml:space="preserve"> (3 درجات)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149BC5DD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trHeight w:val="206"/>
                              </w:trPr>
                              <w:tc>
                                <w:tcPr>
                                  <w:tcW w:w="10086" w:type="dxa"/>
                                  <w:gridSpan w:val="11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14:paraId="7FE96403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C60176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من ألفاظ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التوكيد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………………...</w:t>
                                  </w:r>
                                </w:p>
                              </w:tc>
                            </w:tr>
                            <w:tr w14:paraId="61C441E7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ليت - لكن – لعل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96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D527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كل - جميع – نفس</w:t>
                                  </w:r>
                                  <w:r w:rsidR="00942E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  <w:p w:rsidR="006A6B49" w:rsidRPr="006A6B49" w:rsidP="00C60176" w14:textId="31314E02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عند اتصالها بضمير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متى - أين – أيان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في - من – عن</w:t>
                                  </w:r>
                                </w:p>
                              </w:tc>
                            </w:tr>
                            <w:tr w14:paraId="5FC082FF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48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AE01BA" w:rsidP="00AE01B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أدهش رشيد الدين الباحثين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بأسلوبه </w:t>
                                  </w:r>
                                  <w:r w:rsidR="00942E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="00942E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عند ت</w:t>
                                  </w:r>
                                  <w:r w:rsidR="00942E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وكيد الجملة السابقة </w:t>
                                  </w:r>
                                  <w:r w:rsidR="00942E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نقول :</w:t>
                                  </w:r>
                                  <w:r w:rsidR="00942E3F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14:paraId="01132A79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16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أُدهِش الحاضرون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81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أدهش رشيد الدين الباحثين 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أدهش رشيد الدين الباحثين جميعهم بأسلوبه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657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جميع ما سبق</w:t>
                                  </w:r>
                                </w:p>
                              </w:tc>
                            </w:tr>
                            <w:tr w14:paraId="57157D48" w14:textId="77777777" w:rsidTr="00C60176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30"/>
                              </w:trPr>
                              <w:tc>
                                <w:tcPr>
                                  <w:tcW w:w="429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162" w:type="dxa"/>
                                  <w:gridSpan w:val="11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P="00C60176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أسلوب التوكيد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نوعان :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لفظي ومعنوي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571ABFFA" w14:textId="77777777" w:rsidTr="007C13D9">
                              <w:tblPrEx>
                                <w:tblW w:w="10622" w:type="dxa"/>
                                <w:tblInd w:w="50" w:type="dxa"/>
                                <w:tblLayout w:type="fixed"/>
                                <w:tblLook w:val="04A0"/>
                              </w:tblPrEx>
                              <w:trPr>
                                <w:gridAfter w:val="1"/>
                                <w:wAfter w:w="31" w:type="dxa"/>
                                <w:trHeight w:val="448"/>
                              </w:trPr>
                              <w:tc>
                                <w:tcPr>
                                  <w:tcW w:w="429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5E1ACC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صواب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201" w:type="dxa"/>
                                  <w:gridSpan w:val="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5E1ACC" w:rsidP="00C60176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خطأ</w:t>
                                  </w:r>
                                </w:p>
                              </w:tc>
                            </w:tr>
                          </w:tbl>
                          <w:p w:rsidR="006A6B49" w:rsidP="006A6B49" w14:textId="77777777">
                            <w:pPr>
                              <w:bidi/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36" type="#_x0000_t202" style="width:549.1pt;height:187pt;margin-top:21.12pt;margin-left:-64.91pt;flip:x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86912" fillcolor="white" stroked="f" strokeweight="0.75pt">
                <v:textbox>
                  <w:txbxContent>
                    <w:tbl>
                      <w:tblPr>
                        <w:tblStyle w:val="TableGrid2"/>
                        <w:bidiVisual/>
                        <w:tblW w:w="10622" w:type="dxa"/>
                        <w:tblInd w:w="5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429"/>
                        <w:gridCol w:w="283"/>
                        <w:gridCol w:w="1916"/>
                        <w:gridCol w:w="373"/>
                        <w:gridCol w:w="1964"/>
                        <w:gridCol w:w="425"/>
                        <w:gridCol w:w="425"/>
                        <w:gridCol w:w="425"/>
                        <w:gridCol w:w="2410"/>
                        <w:gridCol w:w="284"/>
                        <w:gridCol w:w="1152"/>
                        <w:gridCol w:w="505"/>
                        <w:gridCol w:w="31"/>
                      </w:tblGrid>
                      <w:tr w14:paraId="20266E78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trHeight w:val="328"/>
                        </w:trPr>
                        <w:tc>
                          <w:tcPr>
                            <w:tcW w:w="10086" w:type="dxa"/>
                            <w:gridSpan w:val="11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:rsidRPr="00E43675" w:rsidP="00C60176" w14:paraId="4C62F04C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الأسلوب اللغوي</w:t>
                            </w:r>
                            <w:r w:rsidRPr="00E43675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ab/>
                              <w:t xml:space="preserve"> (3 درجات)</w:t>
                            </w: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14:paraId="0AA968CE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149BC5DC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trHeight w:val="206"/>
                        </w:trPr>
                        <w:tc>
                          <w:tcPr>
                            <w:tcW w:w="10086" w:type="dxa"/>
                            <w:gridSpan w:val="11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D68BDF1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64BCA4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</w:tr>
                      <w:tr w14:paraId="7FE96402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702480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C60176" w14:paraId="6D9172AE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من ألفاظ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التوكيد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………………...</w:t>
                            </w:r>
                          </w:p>
                        </w:tc>
                      </w:tr>
                      <w:tr w14:paraId="61C441E6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7AEA906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42970E3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380A29C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ليت - لكن – لعل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8F2900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96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D5279" w:rsidP="00C60176" w14:paraId="4B8A7539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كل - جميع – نفس</w:t>
                            </w:r>
                            <w:r w:rsidR="00942E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6A6B49" w:rsidRPr="006A6B49" w:rsidP="00C60176" w14:paraId="0C8C9F0F" w14:textId="31314E02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عند اتصالها بضمير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9BECA9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326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76F7313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متى - أين – أيان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99E86C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21A56945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في - من – عن</w:t>
                            </w:r>
                          </w:p>
                        </w:tc>
                      </w:tr>
                      <w:tr w14:paraId="5FC082FE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48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120F97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AE01BA" w:rsidP="00AE01BA" w14:paraId="290FD73A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أدهش رشيد الدين الباحثين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بأسلوبه </w:t>
                            </w:r>
                            <w:r w:rsidR="00942E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="00942E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عند ت</w:t>
                            </w:r>
                            <w:r w:rsidR="00942E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وكيد الجملة السابقة </w:t>
                            </w:r>
                            <w:r w:rsidR="00942E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نقول :</w:t>
                            </w:r>
                            <w:r w:rsidR="00942E3F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</w:tr>
                      <w:tr w14:paraId="01132A78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76E2994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583E14C4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16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60AF82BC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أُدهِش الحاضرون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483756D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81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E0B4934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أدهش رشيد الدين الباحثين 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6204143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5188C1B9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أدهش رشيد الدين الباحثين جميعهم بأسلوبه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067CA91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657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776F3A0E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جميع ما سبق</w:t>
                            </w:r>
                          </w:p>
                        </w:tc>
                      </w:tr>
                      <w:tr w14:paraId="57157D47" w14:textId="77777777" w:rsidTr="00C60176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30"/>
                        </w:trPr>
                        <w:tc>
                          <w:tcPr>
                            <w:tcW w:w="429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5750E8F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162" w:type="dxa"/>
                            <w:gridSpan w:val="11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P="00C60176" w14:paraId="56069F2E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أسلوب التوكيد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نوعان 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لفظي ومعنوي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571ABFF9" w14:textId="77777777" w:rsidTr="007C13D9">
                        <w:tblPrEx>
                          <w:tblW w:w="10622" w:type="dxa"/>
                          <w:tblInd w:w="50" w:type="dxa"/>
                          <w:tblLayout w:type="fixed"/>
                          <w:tblLook w:val="04A0"/>
                        </w:tblPrEx>
                        <w:trPr>
                          <w:gridAfter w:val="1"/>
                          <w:wAfter w:w="31" w:type="dxa"/>
                          <w:trHeight w:val="448"/>
                        </w:trPr>
                        <w:tc>
                          <w:tcPr>
                            <w:tcW w:w="429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5E1ACC" w14:paraId="6E73F743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71E1C9C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253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7E080FC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صواب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1652D9DB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201" w:type="dxa"/>
                            <w:gridSpan w:val="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5E1ACC" w:rsidP="00C60176" w14:paraId="037C6AD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خطأ</w:t>
                            </w:r>
                          </w:p>
                        </w:tc>
                      </w:tr>
                    </w:tbl>
                    <w:p w:rsidR="006A6B49" w:rsidP="006A6B49" w14:paraId="38438A73" w14:textId="77777777">
                      <w:pPr>
                        <w:bidi/>
                        <w:spacing w:after="160" w:line="25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020A" w:rsidP="00E2020A" w14:paraId="170587C5" w14:textId="77777777">
      <w:pPr>
        <w:tabs>
          <w:tab w:val="left" w:pos="330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</w:p>
    <w:p w:rsidR="006A6B49" w:rsidRPr="006A6B49" w:rsidP="006A6B49" w14:paraId="4A364FF5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20A6371B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239CDD21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53DBF80E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38C80C59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6D8E954F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3079024</wp:posOffset>
                </wp:positionV>
                <wp:extent cx="6713220" cy="2917372"/>
                <wp:effectExtent l="0" t="0" r="0" b="0"/>
                <wp:wrapNone/>
                <wp:docPr id="191791969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13220" cy="2917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320" w:type="dxa"/>
                              <w:tblInd w:w="0" w:type="dxa"/>
                              <w:tblBorders>
                                <w:top w:val="single" w:sz="12" w:space="0" w:color="FFC000"/>
                                <w:left w:val="single" w:sz="12" w:space="0" w:color="FFC000"/>
                                <w:bottom w:val="single" w:sz="12" w:space="0" w:color="FFC000"/>
                                <w:right w:val="single" w:sz="12" w:space="0" w:color="FFC000"/>
                                <w:insideH w:val="single" w:sz="12" w:space="0" w:color="FFC000"/>
                                <w:insideV w:val="single" w:sz="12" w:space="0" w:color="FFC000"/>
                              </w:tblBorders>
                              <w:tblLayout w:type="fixed"/>
                              <w:tblLook w:val="04A0"/>
                            </w:tblPr>
                            <w:tblGrid>
                              <w:gridCol w:w="362"/>
                              <w:gridCol w:w="274"/>
                              <w:gridCol w:w="54"/>
                              <w:gridCol w:w="1662"/>
                              <w:gridCol w:w="26"/>
                              <w:gridCol w:w="373"/>
                              <w:gridCol w:w="11"/>
                              <w:gridCol w:w="2044"/>
                              <w:gridCol w:w="82"/>
                              <w:gridCol w:w="299"/>
                              <w:gridCol w:w="45"/>
                              <w:gridCol w:w="2598"/>
                              <w:gridCol w:w="35"/>
                              <w:gridCol w:w="391"/>
                              <w:gridCol w:w="34"/>
                              <w:gridCol w:w="1499"/>
                              <w:gridCol w:w="531"/>
                            </w:tblGrid>
                            <w:tr w14:paraId="30F445E1" w14:textId="77777777" w:rsidTr="00C6017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9789" w:type="dxa"/>
                                  <w:gridSpan w:val="16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:rsidP="00C60176" w14:textId="77777777">
                                  <w:pPr>
                                    <w:bidi/>
                                    <w:jc w:val="center"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7E7B1F"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الوظيفة النحوية </w:t>
                                  </w: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ahoma" w:hAnsi="Tahoma" w:eastAsiaTheme="minorHAnsi" w:cs="Tahom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درجات)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045A2DFA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162"/>
                              </w:trPr>
                              <w:tc>
                                <w:tcPr>
                                  <w:tcW w:w="9789" w:type="dxa"/>
                                  <w:gridSpan w:val="16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="Tahoma" w:hAnsi="Tahoma" w:eastAsiaTheme="minorHAnsi" w:cs="Tahom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14:paraId="6D21AD16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AE01BA" w:rsidP="00AE01BA" w14:textId="77777777">
                                  <w:pPr>
                                    <w:bidi/>
                                    <w:spacing w:after="160"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إذا كان المفعول به جمع مؤنث سالما فإنه ينصب وعلامة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نصبه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....</w:t>
                                  </w:r>
                                </w:p>
                              </w:tc>
                            </w:tr>
                            <w:tr w14:paraId="4D136A88" w14:textId="77777777" w:rsidTr="00C6017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لفتحة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37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الياء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78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الألف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الكسرة</w:t>
                                  </w:r>
                                </w:p>
                              </w:tc>
                            </w:tr>
                            <w:tr w14:paraId="2F5703AB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6A6B49" w:rsidP="006A6B49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إذا كان المفعول به مثنى فإنه ينصب وعلامة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نصبه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: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 xml:space="preserve"> .....</w:t>
                                  </w:r>
                                </w:p>
                              </w:tc>
                            </w:tr>
                            <w:tr w14:paraId="3622FE4F" w14:textId="77777777" w:rsidTr="00C6017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لفتحة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55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الألف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3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الياء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الكسرة</w:t>
                                  </w:r>
                                </w:p>
                              </w:tc>
                            </w:tr>
                            <w:tr w14:paraId="5898301A" w14:textId="77777777" w:rsidTr="006A6B4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37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</w:tcPr>
                                <w:p w:rsidR="006A6B49" w:rsidRPr="00AE01BA" w:rsidP="006A6B49" w14:textId="379C18B4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كرمت المدرسة أبا محمد</w:t>
                                  </w:r>
                                  <w:r w:rsidR="00AD527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إعراب كلمة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( أبا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 ) </w:t>
                                  </w:r>
                                  <w:r w:rsidR="00AD527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1F7A3801" w14:textId="77777777" w:rsidTr="00C60176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  <w:hideMark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مفعول به منصوب وعلامة نصبه الفتحة الظاهرة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AE01BA" w:rsidP="00AE01BA" w14:textId="77777777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مفعول به منصوب وعلامة نصبه الفتحة المقدرة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643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مفعول به منصوب وعلامة نصبه الألف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gridSpan w:val="3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gridSpan w:val="2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مفعول به منصوب وعلامة نصبه الياء</w:t>
                                  </w:r>
                                </w:p>
                              </w:tc>
                            </w:tr>
                            <w:tr w14:paraId="74599BCF" w14:textId="77777777" w:rsidTr="007C13D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 w:val="restart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58" w:type="dxa"/>
                                  <w:gridSpan w:val="16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6A6B49" w:rsidRPr="006A6B49" w:rsidP="006A6B49" w14:textId="137F4734">
                                  <w:pPr>
                                    <w:bidi/>
                                    <w:jc w:val="both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يُنصب المفعول به بعلامة </w:t>
                                  </w:r>
                                  <w:r w:rsidR="00AD527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 xml:space="preserve">إعراب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فرعية إذا جاء اسمًا من الأسماء الخمسة</w:t>
                                  </w:r>
                                </w:p>
                              </w:tc>
                            </w:tr>
                            <w:tr w14:paraId="7F0CEC35" w14:textId="77777777" w:rsidTr="007C13D9">
                              <w:tblPrEx>
                                <w:tblW w:w="10320" w:type="dxa"/>
                                <w:tblInd w:w="0" w:type="dxa"/>
                                <w:tblLayout w:type="fixed"/>
                                <w:tblLook w:val="04A0"/>
                              </w:tblPrEx>
                              <w:trPr>
                                <w:trHeight w:val="352"/>
                              </w:trPr>
                              <w:tc>
                                <w:tcPr>
                                  <w:tcW w:w="362" w:type="dxa"/>
                                  <w:vMerge/>
                                  <w:tcBorders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صواب 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5133" w:type="dxa"/>
                                  <w:gridSpan w:val="7"/>
                                  <w:tcBorders>
                                    <w:top w:val="single" w:sz="12" w:space="0" w:color="FFC000"/>
                                    <w:left w:val="single" w:sz="12" w:space="0" w:color="FFC000"/>
                                    <w:bottom w:val="single" w:sz="12" w:space="0" w:color="FFC000"/>
                                    <w:right w:val="single" w:sz="12" w:space="0" w:color="FFC000"/>
                                  </w:tcBorders>
                                  <w:vAlign w:val="center"/>
                                </w:tcPr>
                                <w:p w:rsidR="00AE01BA" w14:textId="77777777">
                                  <w:pPr>
                                    <w:bidi/>
                                    <w:spacing w:line="25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rtl/>
                                      <w:lang w:val="en-US" w:eastAsia="en-US" w:bidi="ar-SA"/>
                                    </w:rPr>
                                    <w:t>خطأ</w:t>
                                  </w:r>
                                </w:p>
                              </w:tc>
                            </w:tr>
                          </w:tbl>
                          <w:p w:rsidR="006A6B49" w:rsidP="006A6B49" w14:textId="77777777">
                            <w:pPr>
                              <w:bidi/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7" type="#_x0000_t202" style="width:528.6pt;height:229.71pt;margin-top:242.44pt;margin-left:0;flip:x;mso-height-percent:0;mso-height-relative:margin;mso-position-horizontal:center;mso-position-horizontal-relative:margin;mso-position-vertical-relative:page;mso-width-percent:0;mso-width-relative:margin;mso-wrap-distance-bottom:3.6pt;mso-wrap-distance-left:9pt;mso-wrap-distance-right:9pt;mso-wrap-distance-top:3.6pt;position:absolute;v-text-anchor:top;z-index:251684864" fillcolor="white" stroked="f" strokeweight="0.75pt">
                <v:textbox>
                  <w:txbxContent>
                    <w:tbl>
                      <w:tblPr>
                        <w:tblStyle w:val="TableGrid2"/>
                        <w:bidiVisual/>
                        <w:tblW w:w="10320" w:type="dxa"/>
                        <w:tblInd w:w="0" w:type="dxa"/>
                        <w:tblBorders>
                          <w:top w:val="single" w:sz="12" w:space="0" w:color="FFC000"/>
                          <w:left w:val="single" w:sz="12" w:space="0" w:color="FFC000"/>
                          <w:bottom w:val="single" w:sz="12" w:space="0" w:color="FFC000"/>
                          <w:right w:val="single" w:sz="12" w:space="0" w:color="FFC000"/>
                          <w:insideH w:val="single" w:sz="12" w:space="0" w:color="FFC000"/>
                          <w:insideV w:val="single" w:sz="12" w:space="0" w:color="FFC000"/>
                        </w:tblBorders>
                        <w:tblLayout w:type="fixed"/>
                        <w:tblLook w:val="04A0"/>
                      </w:tblPr>
                      <w:tblGrid>
                        <w:gridCol w:w="362"/>
                        <w:gridCol w:w="274"/>
                        <w:gridCol w:w="54"/>
                        <w:gridCol w:w="1662"/>
                        <w:gridCol w:w="26"/>
                        <w:gridCol w:w="373"/>
                        <w:gridCol w:w="11"/>
                        <w:gridCol w:w="2044"/>
                        <w:gridCol w:w="82"/>
                        <w:gridCol w:w="299"/>
                        <w:gridCol w:w="45"/>
                        <w:gridCol w:w="2598"/>
                        <w:gridCol w:w="35"/>
                        <w:gridCol w:w="391"/>
                        <w:gridCol w:w="34"/>
                        <w:gridCol w:w="1499"/>
                        <w:gridCol w:w="531"/>
                      </w:tblGrid>
                      <w:tr w14:paraId="30F445E0" w14:textId="77777777" w:rsidTr="00C6017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9789" w:type="dxa"/>
                            <w:gridSpan w:val="16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:rsidP="00C60176" w14:paraId="6B6FE1B3" w14:textId="77777777">
                            <w:pPr>
                              <w:bidi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7E7B1F"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الوظيفة النحوية </w:t>
                            </w: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</w:t>
                            </w:r>
                            <w:r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درجات)</w:t>
                            </w: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14:paraId="3E327661" w14:textId="77777777">
                            <w:pPr>
                              <w:bidi/>
                              <w:spacing w:line="256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045A2DF9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162"/>
                        </w:trPr>
                        <w:tc>
                          <w:tcPr>
                            <w:tcW w:w="9789" w:type="dxa"/>
                            <w:gridSpan w:val="16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262965AA" w14:textId="77777777">
                            <w:pPr>
                              <w:bidi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1D2DE29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</w:tr>
                      <w:tr w14:paraId="6D21AD15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12A253A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AE01BA" w:rsidP="00AE01BA" w14:paraId="786F9E88" w14:textId="77777777">
                            <w:pPr>
                              <w:bidi/>
                              <w:spacing w:after="160"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إذا كان المفعول به جمع مؤنث سالما فإنه ينصب وعلامة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نصبه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....</w:t>
                            </w:r>
                          </w:p>
                        </w:tc>
                      </w:tr>
                      <w:tr w14:paraId="4D136A87" w14:textId="77777777" w:rsidTr="00C6017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FF9EB33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1C0E50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01E63A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لفتحة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8E0F28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37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8C4F31E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الياء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6AFAA3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78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C225539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الألف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C2C69F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5EE9DEC1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الكسرة</w:t>
                            </w:r>
                          </w:p>
                        </w:tc>
                      </w:tr>
                      <w:tr w14:paraId="2F5703AA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CEAA3C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6A6B49" w:rsidP="006A6B49" w14:paraId="50999787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إذا كان المفعول به مثنى فإنه ينصب وعلامة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نصبه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>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.....</w:t>
                            </w:r>
                          </w:p>
                        </w:tc>
                      </w:tr>
                      <w:tr w14:paraId="3622FE4E" w14:textId="77777777" w:rsidTr="00C6017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383460A2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C6BF274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441308B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لفتحة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3F02D9F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55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0130089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الألف</w:t>
                            </w:r>
                          </w:p>
                        </w:tc>
                        <w:tc>
                          <w:tcPr>
                            <w:tcW w:w="426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4083E1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3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B42ECA6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الياء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17D4C2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64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6EE08389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الكسرة</w:t>
                            </w:r>
                          </w:p>
                        </w:tc>
                      </w:tr>
                      <w:tr w14:paraId="58983019" w14:textId="77777777" w:rsidTr="006A6B4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37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7782C09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</w:tcPr>
                          <w:p w:rsidR="006A6B49" w:rsidRPr="00AE01BA" w:rsidP="006A6B49" w14:paraId="6E233AEB" w14:textId="379C18B4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كرمت المدرسة أبا محمد</w:t>
                            </w:r>
                            <w:r w:rsidR="00AD52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إعراب كلمة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( أبا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) </w:t>
                            </w:r>
                            <w:r w:rsidR="00AD52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:</w:t>
                            </w:r>
                          </w:p>
                        </w:tc>
                      </w:tr>
                      <w:tr w14:paraId="1F7A3800" w14:textId="77777777" w:rsidTr="00C60176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  <w:hideMark/>
                          </w:tcPr>
                          <w:p w:rsidR="006A6B49" w14:paraId="617A0A1E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1E31557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1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1FB6686C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مفعول به منصوب وعلامة نصبه الفتحة الظاهرة</w:t>
                            </w:r>
                          </w:p>
                        </w:tc>
                        <w:tc>
                          <w:tcPr>
                            <w:tcW w:w="41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3D0CB74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AE01BA" w:rsidP="00AE01BA" w14:paraId="6C1A0145" w14:textId="77777777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مفعول به منصوب وعلامة نصبه الفتحة المقدرة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CAFB5FE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643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3BE5A9EA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مفعول به منصوب وعلامة نصبه الألف</w:t>
                            </w:r>
                          </w:p>
                        </w:tc>
                        <w:tc>
                          <w:tcPr>
                            <w:tcW w:w="460" w:type="dxa"/>
                            <w:gridSpan w:val="3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74B44B46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030" w:type="dxa"/>
                            <w:gridSpan w:val="2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43B8B165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مفعول به منصوب وعلامة نصبه الياء</w:t>
                            </w:r>
                          </w:p>
                        </w:tc>
                      </w:tr>
                      <w:tr w14:paraId="74599BCE" w14:textId="77777777" w:rsidTr="007C13D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 w:val="restart"/>
                            <w:tcBorders>
                              <w:top w:val="single" w:sz="12" w:space="0" w:color="FFC000"/>
                              <w:left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14:paraId="2EC31657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58" w:type="dxa"/>
                            <w:gridSpan w:val="16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6A6B49" w:rsidRPr="006A6B49" w:rsidP="006A6B49" w14:paraId="0D3CE63E" w14:textId="137F4734">
                            <w:pPr>
                              <w:bidi/>
                              <w:jc w:val="both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يُنصب المفعول به بعلامة </w:t>
                            </w:r>
                            <w:r w:rsidR="00AD527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إعراب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فرعية إذا جاء اسمًا من الأسماء الخمسة</w:t>
                            </w:r>
                          </w:p>
                        </w:tc>
                      </w:tr>
                      <w:tr w14:paraId="7F0CEC34" w14:textId="77777777" w:rsidTr="007C13D9">
                        <w:tblPrEx>
                          <w:tblW w:w="10320" w:type="dxa"/>
                          <w:tblInd w:w="0" w:type="dxa"/>
                          <w:tblLayout w:type="fixed"/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362" w:type="dxa"/>
                            <w:vMerge/>
                            <w:tcBorders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CBB3263" w14:textId="77777777">
                            <w:pPr>
                              <w:bidi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488BFE1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D35F242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صواب </w:t>
                            </w: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099B8773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5133" w:type="dxa"/>
                            <w:gridSpan w:val="7"/>
                            <w:tcBorders>
                              <w:top w:val="single" w:sz="12" w:space="0" w:color="FFC000"/>
                              <w:left w:val="single" w:sz="12" w:space="0" w:color="FFC000"/>
                              <w:bottom w:val="single" w:sz="12" w:space="0" w:color="FFC000"/>
                              <w:right w:val="single" w:sz="12" w:space="0" w:color="FFC000"/>
                            </w:tcBorders>
                            <w:vAlign w:val="center"/>
                          </w:tcPr>
                          <w:p w:rsidR="00AE01BA" w14:paraId="2EA80678" w14:textId="77777777">
                            <w:pPr>
                              <w:bidi/>
                              <w:spacing w:line="25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خطأ</w:t>
                            </w:r>
                          </w:p>
                        </w:tc>
                      </w:tr>
                    </w:tbl>
                    <w:p w:rsidR="006A6B49" w:rsidP="006A6B49" w14:paraId="2DCE7317" w14:textId="77777777">
                      <w:pPr>
                        <w:bidi/>
                        <w:spacing w:after="160" w:line="256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A6B49" w:rsidRPr="006A6B49" w:rsidP="006A6B49" w14:paraId="1202F5E2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169F8E16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021A9133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504115A3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6BE7EC53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3B622264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3ECE2215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04FE4B9C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2AA75A31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6A6B49" w:rsidP="006A6B49" w14:paraId="713BDE51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P="006A6B49" w14:paraId="20CCC56F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732280" w:rsidRPr="006A6B49" w:rsidP="006A6B49" w14:paraId="6ABEFE7A" w14:textId="77777777">
      <w:pPr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p w:rsidR="006A6B49" w:rsidRPr="001E10D8" w:rsidP="001E10D8" w14:paraId="3C356F47" w14:textId="77777777">
      <w:pPr>
        <w:pStyle w:val="ListParagraph"/>
        <w:numPr>
          <w:ilvl w:val="0"/>
          <w:numId w:val="6"/>
        </w:numPr>
        <w:bidi/>
        <w:spacing w:after="160" w:line="240" w:lineRule="auto"/>
        <w:ind w:left="1440" w:hanging="360"/>
        <w:contextualSpacing/>
        <w:jc w:val="both"/>
        <w:rPr>
          <w:rFonts w:ascii="Tahoma" w:hAnsi="Tahoma" w:eastAsiaTheme="minorHAnsi" w:cs="Tahoma"/>
          <w:b/>
          <w:bCs/>
          <w:sz w:val="24"/>
          <w:szCs w:val="24"/>
          <w:lang w:val="en-US" w:eastAsia="en-US" w:bidi="ar-SA"/>
        </w:rPr>
      </w:pP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 xml:space="preserve">الرسم الكتابي </w:t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 w:rsidR="00093A1B">
        <w:rPr>
          <w:rFonts w:ascii="Tahoma" w:hAnsi="Tahoma" w:eastAsiaTheme="minorHAnsi" w:cs="Tahoma"/>
          <w:b/>
          <w:bCs/>
          <w:color w:val="000000"/>
          <w:sz w:val="24"/>
          <w:szCs w:val="24"/>
          <w:rtl/>
          <w:lang w:val="en-US" w:eastAsia="en-US" w:bidi="ar-SA"/>
        </w:rPr>
        <w:tab/>
      </w:r>
      <w:r w:rsidRPr="001E10D8">
        <w:rPr>
          <w:rFonts w:ascii="Tahoma" w:hAnsi="Tahoma" w:eastAsiaTheme="minorHAnsi" w:cs="Tahoma" w:hint="cs"/>
          <w:b/>
          <w:bCs/>
          <w:color w:val="000000"/>
          <w:sz w:val="24"/>
          <w:szCs w:val="24"/>
          <w:rtl/>
          <w:lang w:val="en-US" w:eastAsia="en-US" w:bidi="ar-SA"/>
        </w:rPr>
        <w:tab/>
        <w:t>(درجتان)</w:t>
      </w:r>
    </w:p>
    <w:p w:rsidR="006A6B49" w:rsidP="006A6B49" w14:paraId="68FAD247" w14:textId="77777777">
      <w:pPr>
        <w:pStyle w:val="ListParagraph"/>
        <w:bidi/>
        <w:spacing w:after="160" w:line="240" w:lineRule="auto"/>
        <w:ind w:left="360"/>
        <w:contextualSpacing/>
        <w:jc w:val="both"/>
        <w:rPr>
          <w:rFonts w:ascii="Tahoma" w:hAnsi="Tahoma" w:eastAsiaTheme="minorHAnsi" w:cs="Tahoma"/>
          <w:b/>
          <w:bCs/>
          <w:sz w:val="24"/>
          <w:szCs w:val="24"/>
          <w:rtl/>
          <w:lang w:val="en-US" w:eastAsia="en-US" w:bidi="ar-SA"/>
        </w:rPr>
      </w:pPr>
    </w:p>
    <w:p w:rsidR="00093A1B" w:rsidRPr="00093A1B" w:rsidP="00093A1B" w14:paraId="7961E5AD" w14:textId="77777777">
      <w:pPr>
        <w:bidi/>
        <w:spacing w:after="160" w:line="240" w:lineRule="auto"/>
        <w:jc w:val="both"/>
        <w:rPr>
          <w:rFonts w:ascii="Tahoma" w:hAnsi="Tahoma" w:eastAsiaTheme="minorHAnsi" w:cs="Tahoma"/>
          <w:b/>
          <w:bCs/>
          <w:sz w:val="28"/>
          <w:szCs w:val="28"/>
          <w:rtl/>
          <w:lang w:val="en-US" w:eastAsia="en-US" w:bidi="ar-SA"/>
        </w:rPr>
      </w:pPr>
    </w:p>
    <w:p w:rsidR="00093A1B" w:rsidRPr="00093A1B" w:rsidP="00093A1B" w14:paraId="3BB50FAA" w14:textId="77777777">
      <w:pPr>
        <w:bidi/>
        <w:spacing w:after="160" w:line="240" w:lineRule="auto"/>
        <w:jc w:val="both"/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</w:pPr>
      <w:r w:rsidRPr="00093A1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اكتب العبارة التالية بخط </w:t>
      </w:r>
      <w:r w:rsidRPr="00093A1B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الرقعة؛</w:t>
      </w:r>
      <w:r w:rsidRPr="00093A1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rtl/>
          <w:lang w:val="en-US" w:eastAsia="en-US" w:bidi="ar-SA"/>
        </w:rPr>
        <w:t xml:space="preserve"> مراعيًا ضوابط خط </w:t>
      </w:r>
      <w:r w:rsidRPr="00093A1B">
        <w:rPr>
          <w:rFonts w:asciiTheme="minorHAnsi" w:eastAsiaTheme="minorHAnsi" w:hAnsiTheme="minorHAnsi" w:cstheme="minorBidi" w:hint="cs"/>
          <w:b/>
          <w:bCs/>
          <w:color w:val="000000"/>
          <w:sz w:val="28"/>
          <w:szCs w:val="28"/>
          <w:rtl/>
          <w:lang w:val="en-US" w:eastAsia="en-US" w:bidi="ar-SA"/>
        </w:rPr>
        <w:t>الرقعة</w:t>
      </w:r>
      <w:r w:rsidRPr="00093A1B"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val="en-US" w:eastAsia="en-US" w:bidi="ar-SA"/>
        </w:rPr>
        <w:t>.</w:t>
      </w:r>
    </w:p>
    <w:p w:rsidR="00093A1B" w:rsidRPr="008E3917" w:rsidP="006A6B49" w14:paraId="2C26C34D" w14:textId="77777777">
      <w:pPr>
        <w:bidi/>
        <w:spacing w:after="16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</w:p>
    <w:p w:rsidR="006A6B49" w:rsidRPr="00AE01BA" w:rsidP="006A6B49" w14:paraId="661F32F1" w14:textId="77777777">
      <w:pPr>
        <w:bidi/>
        <w:spacing w:after="16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</w:pPr>
      <w:r w:rsidRPr="00AE01BA">
        <w:rPr>
          <w:rFonts w:asciiTheme="majorBidi" w:eastAsiaTheme="minorHAnsi" w:hAnsiTheme="majorBidi" w:cstheme="majorBidi"/>
          <w:b/>
          <w:bCs/>
          <w:color w:val="000000"/>
          <w:sz w:val="28"/>
          <w:szCs w:val="28"/>
          <w:rtl/>
          <w:lang w:val="en-US" w:eastAsia="en-US" w:bidi="ar-SA"/>
        </w:rPr>
        <w:t>اجتمع لأسماء - رضي الله عنها - من خصائل الخير وشمائل الفضل وقوة البأس ما فاض حسنًا</w:t>
      </w:r>
    </w:p>
    <w:p w:rsidR="006A6B49" w:rsidP="006A6B49" w14:paraId="55F23CD0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7E7B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posOffset>-905087</wp:posOffset>
                </wp:positionH>
                <wp:positionV relativeFrom="bottomMargin">
                  <wp:posOffset>110067</wp:posOffset>
                </wp:positionV>
                <wp:extent cx="1887220" cy="609600"/>
                <wp:effectExtent l="0" t="0" r="0" b="0"/>
                <wp:wrapNone/>
                <wp:docPr id="43690351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49" w:rsidP="006A6B49" w14:textId="77777777">
                            <w:pPr>
                              <w:bidi/>
                              <w:spacing w:after="160" w:line="256" w:lineRule="auto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معلم المادة: </w:t>
                            </w:r>
                          </w:p>
                          <w:p w:rsidR="006A6B49" w:rsidP="006A6B49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عبد الله حسن ال</w:t>
                            </w:r>
                            <w:r w:rsidR="00A67851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نخالي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8" type="#_x0000_t202" style="width:148.6pt;height:48pt;margin-top:8.67pt;margin-left:-71.27pt;flip:x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position:absolute;v-text-anchor:top;z-index:251691008" filled="f" fillcolor="this" stroked="f" strokeweight="0.75pt">
                <v:textbox>
                  <w:txbxContent>
                    <w:p w:rsidR="006A6B49" w:rsidP="006A6B49" w14:paraId="0630E5EA" w14:textId="77777777">
                      <w:pPr>
                        <w:bidi/>
                        <w:spacing w:after="160" w:line="256" w:lineRule="auto"/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معلم المادة: </w:t>
                      </w:r>
                    </w:p>
                    <w:p w:rsidR="006A6B49" w:rsidP="006A6B49" w14:paraId="1CF0F8EF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ahoma" w:hAnsi="Tahoma" w:eastAsiaTheme="minorHAnsi" w:cs="Tahoma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عبد الله حسن ال</w:t>
                      </w:r>
                      <w:r w:rsidR="00A67851">
                        <w:rPr>
                          <w:rFonts w:ascii="Tahoma" w:hAnsi="Tahoma" w:eastAsiaTheme="minorHAnsi" w:cs="Tahoma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نخالي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</w:t>
      </w:r>
    </w:p>
    <w:p w:rsidR="00093A1B" w:rsidP="006A6B49" w14:paraId="4913DBAB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093A1B" w:rsidP="006A6B49" w14:paraId="19DEFC60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2051050</wp:posOffset>
                </wp:positionH>
                <wp:positionV relativeFrom="margin">
                  <wp:align>bottom</wp:align>
                </wp:positionV>
                <wp:extent cx="1253490" cy="654050"/>
                <wp:effectExtent l="0" t="0" r="0" b="0"/>
                <wp:wrapNone/>
                <wp:docPr id="4232226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53490" cy="65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3A1B" w:rsidRPr="00E43675" w14:textId="77777777">
                            <w:pPr>
                              <w:bidi/>
                              <w:spacing w:after="160" w:line="256" w:lineRule="auto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43675">
                              <w:rPr>
                                <w:rFonts w:asciiTheme="minorHAnsi" w:eastAsiaTheme="minorHAnsi" w:hAnsiTheme="minorHAnsi" w:cs="Diwani Simple Striped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9" type="#_x0000_t202" style="width:98.7pt;height:51.5pt;margin-top:0;margin-left:161.5pt;flip:x;mso-height-percent:0;mso-height-relative:margin;mso-position-vertical:bottom;mso-position-vertical-relative:margin;mso-width-percent:0;mso-width-relative:margin;mso-wrap-distance-bottom:3.6pt;mso-wrap-distance-left:9pt;mso-wrap-distance-right:9pt;mso-wrap-distance-top:3.6pt;position:absolute;v-text-anchor:top;z-index:251693056" filled="f" fillcolor="this" stroked="f" strokeweight="0.75pt">
                <v:textbox>
                  <w:txbxContent>
                    <w:p w:rsidR="00093A1B" w:rsidRPr="00E43675" w14:paraId="586CDE34" w14:textId="77777777">
                      <w:pPr>
                        <w:bidi/>
                        <w:spacing w:after="160" w:line="256" w:lineRule="auto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43675">
                        <w:rPr>
                          <w:rFonts w:asciiTheme="minorHAnsi" w:eastAsiaTheme="minorHAnsi" w:hAnsiTheme="minorHAnsi" w:cs="Diwani Simple Striped" w:hint="cs"/>
                          <w:b/>
                          <w:bCs/>
                          <w:color w:val="000000" w:themeColor="text1"/>
                          <w:sz w:val="44"/>
                          <w:szCs w:val="4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093A1B" w:rsidRPr="00093A1B" w:rsidP="006A6B49" w14:paraId="1A84ACC5" w14:textId="77777777">
      <w:pPr>
        <w:tabs>
          <w:tab w:val="left" w:pos="1566"/>
        </w:tabs>
        <w:bidi/>
        <w:spacing w:after="160" w:line="256" w:lineRule="auto"/>
        <w:rPr>
          <w:rFonts w:asciiTheme="minorHAnsi" w:eastAsiaTheme="minorHAnsi" w:hAnsiTheme="minorHAnsi" w:cs="Diwani Simple Striped"/>
          <w:b/>
          <w:bCs/>
          <w:sz w:val="22"/>
          <w:szCs w:val="22"/>
          <w:lang w:val="en-US" w:eastAsia="en-US" w:bidi="ar-SA"/>
        </w:rPr>
      </w:pPr>
      <w:r w:rsidRPr="007E7B1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1701800" cy="406400"/>
                <wp:effectExtent l="0" t="0" r="0" b="0"/>
                <wp:wrapNone/>
                <wp:docPr id="1912274157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018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B49" w:rsidP="006A6B49" w14:textId="77777777">
                            <w:pPr>
                              <w:bidi/>
                              <w:spacing w:after="160" w:line="256" w:lineRule="auto"/>
                              <w:jc w:val="center"/>
                              <w:rPr>
                                <w:rFonts w:ascii="Andalus" w:hAnsi="Andalus" w:eastAsiaTheme="minorHAnsi" w:cs="Andalus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ndalus" w:hAnsi="Andalus" w:eastAsiaTheme="minorHAnsi" w:cs="Andalus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"وفقكم الله وسددكم"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40" type="#_x0000_t202" style="width:134pt;height:32pt;margin-top:0;margin-left:0;flip:x;mso-height-percent:0;mso-height-relative:margin;mso-position-horizontal:center;mso-position-horizontal-relative:margin;mso-position-vertical:top;mso-position-vertical-relative:bottom-margin-area;mso-width-percent:0;mso-width-relative:margin;mso-wrap-distance-bottom:3.6pt;mso-wrap-distance-left:9pt;mso-wrap-distance-right:9pt;mso-wrap-distance-top:3.6pt;position:absolute;v-text-anchor:top;z-index:251688960" fillcolor="white" stroked="f" strokeweight="0.75pt">
                <v:textbox>
                  <w:txbxContent>
                    <w:p w:rsidR="006A6B49" w:rsidP="006A6B49" w14:paraId="72384FE7" w14:textId="77777777">
                      <w:pPr>
                        <w:bidi/>
                        <w:spacing w:after="160" w:line="256" w:lineRule="auto"/>
                        <w:jc w:val="center"/>
                        <w:rPr>
                          <w:rFonts w:ascii="Andalus" w:hAnsi="Andalus" w:eastAsiaTheme="minorHAnsi" w:cs="Andalus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Andalus" w:hAnsi="Andalus" w:eastAsiaTheme="minorHAnsi" w:cs="Andalus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"وفقكم الله وسددكم"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 w:rsidRPr="00093A1B">
        <w:rPr>
          <w:rFonts w:asciiTheme="minorHAnsi" w:eastAsiaTheme="minorHAnsi" w:hAnsiTheme="minorHAnsi" w:cs="Diwani Simple Striped" w:hint="cs"/>
          <w:b/>
          <w:bCs/>
          <w:color w:val="FFC000" w:themeColor="accent4"/>
          <w:sz w:val="44"/>
          <w:szCs w:val="44"/>
          <w:rtl/>
          <w:lang w:val="en-US" w:eastAsia="en-US" w:bidi="ar-SA"/>
        </w:rPr>
        <w:t xml:space="preserve"> </w:t>
      </w:r>
    </w:p>
    <w:sectPr w:rsidSect="00093A1B">
      <w:footerReference w:type="default" r:id="rId11"/>
      <w:type w:val="nextPage"/>
      <w:pgSz w:w="11906" w:h="16838"/>
      <w:pgMar w:top="1440" w:right="1800" w:bottom="1440" w:left="1800" w:header="708" w:footer="17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ld Antic Decorative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iwani Simple Striped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376154894"/>
      <w:docPartObj>
        <w:docPartGallery w:val="Page Numbers (Bottom of Page)"/>
        <w:docPartUnique/>
      </w:docPartObj>
    </w:sdtPr>
    <w:sdtContent>
      <w:p w:rsidR="00093A1B" w14:paraId="491D8F24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093A1B" w14:paraId="0E092EEC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80470886"/>
      <w:docPartObj>
        <w:docPartGallery w:val="Page Numbers (Bottom of Page)"/>
        <w:docPartUnique/>
      </w:docPartObj>
    </w:sdtPr>
    <w:sdtContent>
      <w:p w:rsidR="00093A1B" w14:paraId="5AA789A2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end"/>
        </w:r>
      </w:p>
    </w:sdtContent>
  </w:sdt>
  <w:p w:rsidR="00093A1B" w14:paraId="6857F007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A8BB290"/>
    <w:multiLevelType w:val="hybridMultilevel"/>
    <w:tmpl w:val="CE66B28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435F30"/>
    <w:multiLevelType w:val="hybridMultilevel"/>
    <w:tmpl w:val="B08445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D337FD1"/>
    <w:multiLevelType w:val="hybridMultilevel"/>
    <w:tmpl w:val="CE66B282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FFC00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E90FC7"/>
    <w:multiLevelType w:val="hybridMultilevel"/>
    <w:tmpl w:val="F692C758"/>
    <w:lvl w:ilvl="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17161A"/>
    <w:multiLevelType w:val="hybridMultilevel"/>
    <w:tmpl w:val="88DA84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A70E4"/>
    <w:multiLevelType w:val="hybridMultilevel"/>
    <w:tmpl w:val="B08445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C000" w:themeColor="accent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4786414">
    <w:abstractNumId w:val="4"/>
  </w:num>
  <w:num w:numId="2" w16cid:durableId="1263803978">
    <w:abstractNumId w:val="3"/>
  </w:num>
  <w:num w:numId="3" w16cid:durableId="740446242">
    <w:abstractNumId w:val="1"/>
  </w:num>
  <w:num w:numId="4" w16cid:durableId="1520898169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E96FE0"/>
    <w:rsid w:val="000030DD"/>
    <w:rsid w:val="000104A8"/>
    <w:rsid w:val="00012D72"/>
    <w:rsid w:val="00017478"/>
    <w:rsid w:val="00020CF2"/>
    <w:rsid w:val="000265D2"/>
    <w:rsid w:val="000367B5"/>
    <w:rsid w:val="00041124"/>
    <w:rsid w:val="00045313"/>
    <w:rsid w:val="00046209"/>
    <w:rsid w:val="0006362E"/>
    <w:rsid w:val="0007476D"/>
    <w:rsid w:val="000803DB"/>
    <w:rsid w:val="00083CC8"/>
    <w:rsid w:val="00087D2E"/>
    <w:rsid w:val="00093A1B"/>
    <w:rsid w:val="00095850"/>
    <w:rsid w:val="000A25FF"/>
    <w:rsid w:val="000A61F9"/>
    <w:rsid w:val="000B42F5"/>
    <w:rsid w:val="000C2636"/>
    <w:rsid w:val="000E528B"/>
    <w:rsid w:val="000F0030"/>
    <w:rsid w:val="001067FC"/>
    <w:rsid w:val="00110B72"/>
    <w:rsid w:val="00125704"/>
    <w:rsid w:val="001276D7"/>
    <w:rsid w:val="00131628"/>
    <w:rsid w:val="00136AEB"/>
    <w:rsid w:val="00137058"/>
    <w:rsid w:val="0014726F"/>
    <w:rsid w:val="00156F41"/>
    <w:rsid w:val="001674F4"/>
    <w:rsid w:val="0017001E"/>
    <w:rsid w:val="0017197C"/>
    <w:rsid w:val="0017397F"/>
    <w:rsid w:val="00185A9D"/>
    <w:rsid w:val="00195252"/>
    <w:rsid w:val="00196071"/>
    <w:rsid w:val="00197519"/>
    <w:rsid w:val="001A40F0"/>
    <w:rsid w:val="001B43E3"/>
    <w:rsid w:val="001B68A5"/>
    <w:rsid w:val="001C060D"/>
    <w:rsid w:val="001C4DFD"/>
    <w:rsid w:val="001D28F9"/>
    <w:rsid w:val="001D3CB9"/>
    <w:rsid w:val="001E10D8"/>
    <w:rsid w:val="001E124F"/>
    <w:rsid w:val="001E2263"/>
    <w:rsid w:val="001E7C0C"/>
    <w:rsid w:val="001F0FF6"/>
    <w:rsid w:val="001F6DBF"/>
    <w:rsid w:val="00206982"/>
    <w:rsid w:val="00212478"/>
    <w:rsid w:val="00212C17"/>
    <w:rsid w:val="002238E5"/>
    <w:rsid w:val="00232404"/>
    <w:rsid w:val="00232E58"/>
    <w:rsid w:val="002436BC"/>
    <w:rsid w:val="00247B0A"/>
    <w:rsid w:val="00260E7A"/>
    <w:rsid w:val="00262EAC"/>
    <w:rsid w:val="00262EC1"/>
    <w:rsid w:val="00272352"/>
    <w:rsid w:val="002839B8"/>
    <w:rsid w:val="002856D7"/>
    <w:rsid w:val="002B3B88"/>
    <w:rsid w:val="002B5AF4"/>
    <w:rsid w:val="002C4716"/>
    <w:rsid w:val="002D0923"/>
    <w:rsid w:val="003018F1"/>
    <w:rsid w:val="00306CBE"/>
    <w:rsid w:val="00310B25"/>
    <w:rsid w:val="00312A69"/>
    <w:rsid w:val="00313DAB"/>
    <w:rsid w:val="00313E97"/>
    <w:rsid w:val="00316847"/>
    <w:rsid w:val="00326D47"/>
    <w:rsid w:val="00327B02"/>
    <w:rsid w:val="003312B9"/>
    <w:rsid w:val="003337B3"/>
    <w:rsid w:val="00335A29"/>
    <w:rsid w:val="003430FF"/>
    <w:rsid w:val="00344054"/>
    <w:rsid w:val="00344A4C"/>
    <w:rsid w:val="00350035"/>
    <w:rsid w:val="0035110D"/>
    <w:rsid w:val="0035535C"/>
    <w:rsid w:val="00361741"/>
    <w:rsid w:val="003656F0"/>
    <w:rsid w:val="00373C2E"/>
    <w:rsid w:val="00374ADB"/>
    <w:rsid w:val="00390D43"/>
    <w:rsid w:val="003A49F1"/>
    <w:rsid w:val="003A4D15"/>
    <w:rsid w:val="003A7418"/>
    <w:rsid w:val="003B1C0D"/>
    <w:rsid w:val="003B6F27"/>
    <w:rsid w:val="003B7672"/>
    <w:rsid w:val="003E6086"/>
    <w:rsid w:val="0040465B"/>
    <w:rsid w:val="0040798A"/>
    <w:rsid w:val="00411EB7"/>
    <w:rsid w:val="0042175E"/>
    <w:rsid w:val="00421B97"/>
    <w:rsid w:val="00423C4B"/>
    <w:rsid w:val="00435629"/>
    <w:rsid w:val="00441169"/>
    <w:rsid w:val="00447913"/>
    <w:rsid w:val="004520F9"/>
    <w:rsid w:val="0045386A"/>
    <w:rsid w:val="0045758D"/>
    <w:rsid w:val="00457DFF"/>
    <w:rsid w:val="00457E72"/>
    <w:rsid w:val="00482671"/>
    <w:rsid w:val="004844F2"/>
    <w:rsid w:val="00490183"/>
    <w:rsid w:val="00496F12"/>
    <w:rsid w:val="004970DA"/>
    <w:rsid w:val="00497C4F"/>
    <w:rsid w:val="004A10BC"/>
    <w:rsid w:val="004B697E"/>
    <w:rsid w:val="004C0D26"/>
    <w:rsid w:val="004C0F7E"/>
    <w:rsid w:val="004C2EAB"/>
    <w:rsid w:val="004D4521"/>
    <w:rsid w:val="004D45C0"/>
    <w:rsid w:val="004D6688"/>
    <w:rsid w:val="004D7FB6"/>
    <w:rsid w:val="004E2158"/>
    <w:rsid w:val="004E4FF1"/>
    <w:rsid w:val="0050502C"/>
    <w:rsid w:val="00507DEE"/>
    <w:rsid w:val="0051436F"/>
    <w:rsid w:val="0052553C"/>
    <w:rsid w:val="005255B6"/>
    <w:rsid w:val="0052768C"/>
    <w:rsid w:val="00534BB7"/>
    <w:rsid w:val="005419FF"/>
    <w:rsid w:val="005430F4"/>
    <w:rsid w:val="005456B3"/>
    <w:rsid w:val="00545CAB"/>
    <w:rsid w:val="0057038D"/>
    <w:rsid w:val="005740F2"/>
    <w:rsid w:val="00576A20"/>
    <w:rsid w:val="00581206"/>
    <w:rsid w:val="00581A72"/>
    <w:rsid w:val="005843B0"/>
    <w:rsid w:val="00584E05"/>
    <w:rsid w:val="00585346"/>
    <w:rsid w:val="005858F7"/>
    <w:rsid w:val="00586B98"/>
    <w:rsid w:val="005A06A7"/>
    <w:rsid w:val="005A516E"/>
    <w:rsid w:val="005C1270"/>
    <w:rsid w:val="005C169E"/>
    <w:rsid w:val="005C7A7D"/>
    <w:rsid w:val="005D5C00"/>
    <w:rsid w:val="005D70FF"/>
    <w:rsid w:val="005E15A0"/>
    <w:rsid w:val="005E1ACC"/>
    <w:rsid w:val="005E1B2B"/>
    <w:rsid w:val="00602897"/>
    <w:rsid w:val="0060757F"/>
    <w:rsid w:val="006217B2"/>
    <w:rsid w:val="0062200A"/>
    <w:rsid w:val="00634356"/>
    <w:rsid w:val="00637C69"/>
    <w:rsid w:val="00652A73"/>
    <w:rsid w:val="006649AA"/>
    <w:rsid w:val="0068386B"/>
    <w:rsid w:val="00690EC7"/>
    <w:rsid w:val="006911FF"/>
    <w:rsid w:val="00691D52"/>
    <w:rsid w:val="006964DF"/>
    <w:rsid w:val="006A323F"/>
    <w:rsid w:val="006A6B49"/>
    <w:rsid w:val="006D733E"/>
    <w:rsid w:val="006E0DC1"/>
    <w:rsid w:val="006F1016"/>
    <w:rsid w:val="006F5E3C"/>
    <w:rsid w:val="0070397D"/>
    <w:rsid w:val="0070518A"/>
    <w:rsid w:val="007126CA"/>
    <w:rsid w:val="00721737"/>
    <w:rsid w:val="00732280"/>
    <w:rsid w:val="00736D3E"/>
    <w:rsid w:val="0074534D"/>
    <w:rsid w:val="007618A3"/>
    <w:rsid w:val="00764A03"/>
    <w:rsid w:val="00767233"/>
    <w:rsid w:val="00773CE1"/>
    <w:rsid w:val="0078266D"/>
    <w:rsid w:val="007924B3"/>
    <w:rsid w:val="00796F97"/>
    <w:rsid w:val="007A02CA"/>
    <w:rsid w:val="007A04D8"/>
    <w:rsid w:val="007A490F"/>
    <w:rsid w:val="007A5DC5"/>
    <w:rsid w:val="007A6B11"/>
    <w:rsid w:val="007D162E"/>
    <w:rsid w:val="007D4C8D"/>
    <w:rsid w:val="007E2C74"/>
    <w:rsid w:val="007E2F45"/>
    <w:rsid w:val="007E6AA3"/>
    <w:rsid w:val="007E7B1F"/>
    <w:rsid w:val="007F0195"/>
    <w:rsid w:val="007F08A0"/>
    <w:rsid w:val="007F0E13"/>
    <w:rsid w:val="007F1314"/>
    <w:rsid w:val="007F269A"/>
    <w:rsid w:val="0080418E"/>
    <w:rsid w:val="00841D50"/>
    <w:rsid w:val="008437E6"/>
    <w:rsid w:val="0084695A"/>
    <w:rsid w:val="008478B8"/>
    <w:rsid w:val="00857059"/>
    <w:rsid w:val="0087774D"/>
    <w:rsid w:val="00892776"/>
    <w:rsid w:val="00897CCF"/>
    <w:rsid w:val="008A36DD"/>
    <w:rsid w:val="008B0AB0"/>
    <w:rsid w:val="008D0A59"/>
    <w:rsid w:val="008D35E0"/>
    <w:rsid w:val="008D3E45"/>
    <w:rsid w:val="008D4A80"/>
    <w:rsid w:val="008E1199"/>
    <w:rsid w:val="008E14F3"/>
    <w:rsid w:val="008E2EBA"/>
    <w:rsid w:val="008E3917"/>
    <w:rsid w:val="008E56E9"/>
    <w:rsid w:val="008F0FD7"/>
    <w:rsid w:val="008F10FA"/>
    <w:rsid w:val="008F35F0"/>
    <w:rsid w:val="008F5B8C"/>
    <w:rsid w:val="008F7953"/>
    <w:rsid w:val="00911078"/>
    <w:rsid w:val="00912495"/>
    <w:rsid w:val="00912B9A"/>
    <w:rsid w:val="009145B4"/>
    <w:rsid w:val="00920757"/>
    <w:rsid w:val="00922DB8"/>
    <w:rsid w:val="00925493"/>
    <w:rsid w:val="00933BE6"/>
    <w:rsid w:val="009374BF"/>
    <w:rsid w:val="00942E3F"/>
    <w:rsid w:val="00945227"/>
    <w:rsid w:val="009517AE"/>
    <w:rsid w:val="00962FEC"/>
    <w:rsid w:val="00963464"/>
    <w:rsid w:val="009729DA"/>
    <w:rsid w:val="009769CE"/>
    <w:rsid w:val="00981C18"/>
    <w:rsid w:val="0098735B"/>
    <w:rsid w:val="00995CF7"/>
    <w:rsid w:val="009A1160"/>
    <w:rsid w:val="009A4DDA"/>
    <w:rsid w:val="009B2ED6"/>
    <w:rsid w:val="009C4056"/>
    <w:rsid w:val="009C4EFD"/>
    <w:rsid w:val="009E0620"/>
    <w:rsid w:val="009F20CD"/>
    <w:rsid w:val="00A117F4"/>
    <w:rsid w:val="00A1329A"/>
    <w:rsid w:val="00A269BD"/>
    <w:rsid w:val="00A311A2"/>
    <w:rsid w:val="00A353A8"/>
    <w:rsid w:val="00A416A5"/>
    <w:rsid w:val="00A42C49"/>
    <w:rsid w:val="00A45342"/>
    <w:rsid w:val="00A50CB8"/>
    <w:rsid w:val="00A55E60"/>
    <w:rsid w:val="00A617E8"/>
    <w:rsid w:val="00A6563D"/>
    <w:rsid w:val="00A67851"/>
    <w:rsid w:val="00A70033"/>
    <w:rsid w:val="00A71AC7"/>
    <w:rsid w:val="00A86C4E"/>
    <w:rsid w:val="00A91B95"/>
    <w:rsid w:val="00A938B4"/>
    <w:rsid w:val="00AA28DC"/>
    <w:rsid w:val="00AA5A1E"/>
    <w:rsid w:val="00AB520E"/>
    <w:rsid w:val="00AB6C40"/>
    <w:rsid w:val="00AC0C86"/>
    <w:rsid w:val="00AC3915"/>
    <w:rsid w:val="00AC5B1F"/>
    <w:rsid w:val="00AD0649"/>
    <w:rsid w:val="00AD2FAC"/>
    <w:rsid w:val="00AD5279"/>
    <w:rsid w:val="00AD6D74"/>
    <w:rsid w:val="00AE01BA"/>
    <w:rsid w:val="00AE2A91"/>
    <w:rsid w:val="00AE58CB"/>
    <w:rsid w:val="00B0455F"/>
    <w:rsid w:val="00B04B98"/>
    <w:rsid w:val="00B15648"/>
    <w:rsid w:val="00B24212"/>
    <w:rsid w:val="00B25F16"/>
    <w:rsid w:val="00B26DA3"/>
    <w:rsid w:val="00B26F5D"/>
    <w:rsid w:val="00B369C0"/>
    <w:rsid w:val="00B4061B"/>
    <w:rsid w:val="00B42F13"/>
    <w:rsid w:val="00B44B2B"/>
    <w:rsid w:val="00B541C2"/>
    <w:rsid w:val="00B6136B"/>
    <w:rsid w:val="00B61BEF"/>
    <w:rsid w:val="00B74A53"/>
    <w:rsid w:val="00B80074"/>
    <w:rsid w:val="00B83995"/>
    <w:rsid w:val="00B84C13"/>
    <w:rsid w:val="00B879BA"/>
    <w:rsid w:val="00B94A12"/>
    <w:rsid w:val="00BA3FCC"/>
    <w:rsid w:val="00BB47F7"/>
    <w:rsid w:val="00BC7D73"/>
    <w:rsid w:val="00BD6B45"/>
    <w:rsid w:val="00BE2B46"/>
    <w:rsid w:val="00BE3148"/>
    <w:rsid w:val="00BE6CB3"/>
    <w:rsid w:val="00C02E62"/>
    <w:rsid w:val="00C040C2"/>
    <w:rsid w:val="00C12FA8"/>
    <w:rsid w:val="00C23AD1"/>
    <w:rsid w:val="00C3199C"/>
    <w:rsid w:val="00C4095B"/>
    <w:rsid w:val="00C416F5"/>
    <w:rsid w:val="00C51487"/>
    <w:rsid w:val="00C523D0"/>
    <w:rsid w:val="00C52E80"/>
    <w:rsid w:val="00C57C0D"/>
    <w:rsid w:val="00C60176"/>
    <w:rsid w:val="00C62994"/>
    <w:rsid w:val="00C6386B"/>
    <w:rsid w:val="00C63E97"/>
    <w:rsid w:val="00C66A62"/>
    <w:rsid w:val="00C66AFD"/>
    <w:rsid w:val="00C67448"/>
    <w:rsid w:val="00C67822"/>
    <w:rsid w:val="00C67886"/>
    <w:rsid w:val="00C71079"/>
    <w:rsid w:val="00C7332D"/>
    <w:rsid w:val="00C77529"/>
    <w:rsid w:val="00C778B5"/>
    <w:rsid w:val="00C82E73"/>
    <w:rsid w:val="00C865BA"/>
    <w:rsid w:val="00C93D4B"/>
    <w:rsid w:val="00C9727B"/>
    <w:rsid w:val="00CA1830"/>
    <w:rsid w:val="00CA1F0D"/>
    <w:rsid w:val="00CB51E7"/>
    <w:rsid w:val="00CD7B07"/>
    <w:rsid w:val="00CE25A0"/>
    <w:rsid w:val="00CE284C"/>
    <w:rsid w:val="00CE5566"/>
    <w:rsid w:val="00CF0D04"/>
    <w:rsid w:val="00D074CC"/>
    <w:rsid w:val="00D20F85"/>
    <w:rsid w:val="00D216FF"/>
    <w:rsid w:val="00D2383F"/>
    <w:rsid w:val="00D257B1"/>
    <w:rsid w:val="00D30C16"/>
    <w:rsid w:val="00D30DD9"/>
    <w:rsid w:val="00D371E2"/>
    <w:rsid w:val="00D442F1"/>
    <w:rsid w:val="00D455D0"/>
    <w:rsid w:val="00D460C7"/>
    <w:rsid w:val="00D50349"/>
    <w:rsid w:val="00D51166"/>
    <w:rsid w:val="00D547A2"/>
    <w:rsid w:val="00D63C86"/>
    <w:rsid w:val="00D641EA"/>
    <w:rsid w:val="00D9739C"/>
    <w:rsid w:val="00DB1237"/>
    <w:rsid w:val="00DC2B67"/>
    <w:rsid w:val="00DC3B06"/>
    <w:rsid w:val="00DC59F3"/>
    <w:rsid w:val="00DD0643"/>
    <w:rsid w:val="00DE0E39"/>
    <w:rsid w:val="00DE18BC"/>
    <w:rsid w:val="00DE2456"/>
    <w:rsid w:val="00DE2561"/>
    <w:rsid w:val="00DF0D3E"/>
    <w:rsid w:val="00DF7FEE"/>
    <w:rsid w:val="00E07BC6"/>
    <w:rsid w:val="00E142A3"/>
    <w:rsid w:val="00E14D25"/>
    <w:rsid w:val="00E2020A"/>
    <w:rsid w:val="00E365F5"/>
    <w:rsid w:val="00E43675"/>
    <w:rsid w:val="00E50BC3"/>
    <w:rsid w:val="00E50DF0"/>
    <w:rsid w:val="00E52931"/>
    <w:rsid w:val="00E5561B"/>
    <w:rsid w:val="00E67239"/>
    <w:rsid w:val="00E720B5"/>
    <w:rsid w:val="00E734DA"/>
    <w:rsid w:val="00E75292"/>
    <w:rsid w:val="00E81FE4"/>
    <w:rsid w:val="00E82E3D"/>
    <w:rsid w:val="00E843F3"/>
    <w:rsid w:val="00E84C89"/>
    <w:rsid w:val="00E84ED9"/>
    <w:rsid w:val="00E858A3"/>
    <w:rsid w:val="00E9264A"/>
    <w:rsid w:val="00E95325"/>
    <w:rsid w:val="00E96FE0"/>
    <w:rsid w:val="00EA0928"/>
    <w:rsid w:val="00EA1163"/>
    <w:rsid w:val="00EB4C55"/>
    <w:rsid w:val="00EB6072"/>
    <w:rsid w:val="00EC05C6"/>
    <w:rsid w:val="00ED50D0"/>
    <w:rsid w:val="00EE04E5"/>
    <w:rsid w:val="00EE7784"/>
    <w:rsid w:val="00EF6A90"/>
    <w:rsid w:val="00F007C9"/>
    <w:rsid w:val="00F02560"/>
    <w:rsid w:val="00F1369A"/>
    <w:rsid w:val="00F16637"/>
    <w:rsid w:val="00F24ECF"/>
    <w:rsid w:val="00F37552"/>
    <w:rsid w:val="00F53DA0"/>
    <w:rsid w:val="00F56BA5"/>
    <w:rsid w:val="00F62243"/>
    <w:rsid w:val="00F717F1"/>
    <w:rsid w:val="00F7597F"/>
    <w:rsid w:val="00F769C9"/>
    <w:rsid w:val="00F8786A"/>
    <w:rsid w:val="00F93564"/>
    <w:rsid w:val="00F9594B"/>
    <w:rsid w:val="00FA2095"/>
    <w:rsid w:val="00FA235B"/>
    <w:rsid w:val="00FA284D"/>
    <w:rsid w:val="00FA55F9"/>
    <w:rsid w:val="00FB55EF"/>
    <w:rsid w:val="00FC7EAD"/>
    <w:rsid w:val="00FD1F4B"/>
    <w:rsid w:val="00FD40C4"/>
    <w:rsid w:val="00FD5D4C"/>
    <w:rsid w:val="00FD6D7C"/>
    <w:rsid w:val="00FE2D08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docId w15:val="{6B50BC85-2527-2048-A37F-6966A3C8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4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DAB"/>
    <w:rPr>
      <w:color w:val="954F72" w:themeColor="followedHyperlink"/>
      <w:u w:val="single"/>
    </w:rPr>
  </w:style>
  <w:style w:type="paragraph" w:styleId="BalloonText">
    <w:name w:val="Balloon Text"/>
    <w:basedOn w:val="Normal"/>
    <w:link w:val="Char"/>
    <w:uiPriority w:val="99"/>
    <w:semiHidden/>
    <w:unhideWhenUsed/>
    <w:rsid w:val="009B2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9B2ED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D4A80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093A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093A1B"/>
  </w:style>
  <w:style w:type="table" w:customStyle="1" w:styleId="TableGrid00">
    <w:name w:val="Table Grid_0_0"/>
    <w:basedOn w:val="TableNormal"/>
    <w:uiPriority w:val="39"/>
    <w:rsid w:val="005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58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mnhaji.com/%d8%a7%d8%ae%d8%aa%d8%a8%d8%a7%d8%b1-%d9%84%d8%ba%d8%aa%d9%8a-%d8%ab%d8%a7%d9%86%d9%8a-%d9%85%d8%aa%d9%88%d8%b3%d8%b7-%d8%a7%d9%84%d9%81%d8%b5%d9%84-%d8%a7%d9%84%d8%ab%d8%a7%d9%86%d9%8a/" TargetMode="External" /><Relationship Id="rId6" Type="http://schemas.openxmlformats.org/officeDocument/2006/relationships/hyperlink" Target="https://t.me/mnhaji2m" TargetMode="External" /><Relationship Id="rId7" Type="http://schemas.openxmlformats.org/officeDocument/2006/relationships/hyperlink" Target="https://www.mnhaji.com" TargetMode="External" /><Relationship Id="rId8" Type="http://schemas.openxmlformats.org/officeDocument/2006/relationships/image" Target="media/image2.jpeg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12</cp:revision>
  <cp:lastPrinted>2024-12-03T04:53:00Z</cp:lastPrinted>
  <dcterms:created xsi:type="dcterms:W3CDTF">2024-11-10T18:33:00Z</dcterms:created>
  <dcterms:modified xsi:type="dcterms:W3CDTF">2024-12-21T17:33:00Z</dcterms:modified>
</cp:coreProperties>
</file>