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9E5988" w:rsidP="009E5988" w14:paraId="69A64C61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-520700</wp:posOffset>
                </wp:positionV>
                <wp:extent cx="6673850" cy="1701800"/>
                <wp:effectExtent l="19050" t="19050" r="12700" b="12700"/>
                <wp:wrapNone/>
                <wp:docPr id="51024329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38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988" w:rsidRPr="00ED2C4B" w:rsidP="00ED2C4B" w14:textId="77777777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المملكة العربية السعودية                                                                   </w:t>
                            </w:r>
                            <w:r w:rsid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الماد</w:t>
                            </w:r>
                            <w:r w:rsidRPr="00ED2C4B" w:rsid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ة/علوم الأرض والفضاء 1-1</w:t>
                            </w:r>
                          </w:p>
                          <w:p w:rsidR="00ED2C4B" w:rsidRPr="00ED2C4B" w:rsidP="00ED2C4B" w14:textId="77777777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التعليم                                                                                           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الصف / الثالث ثانوي</w:t>
                            </w:r>
                          </w:p>
                          <w:p w:rsidR="00ED2C4B" w:rsidRPr="00ED2C4B" w:rsidP="00ED2C4B" w14:textId="77777777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أدارة التعليم بـ.............................</w:t>
                            </w: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الزمن    /...................</w:t>
                            </w:r>
                          </w:p>
                          <w:p w:rsidR="00ED2C4B" w:rsidRPr="00ED2C4B" w:rsidP="00ED2C4B" w14:textId="77777777">
                            <w:pPr>
                              <w:spacing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2C4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/...................................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التاريخ      /.......................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525.5pt;height:134pt;margin-top:-41pt;margin-left:-56.5pt;mso-height-percent:0;mso-height-relative:margin;mso-wrap-distance-bottom:0;mso-wrap-distance-left:9pt;mso-wrap-distance-right:9pt;mso-wrap-distance-top:0;mso-wrap-style:square;position:absolute;v-text-anchor:top;visibility:visible;z-index:251659264" fillcolor="white" strokeweight="2.25pt">
                <v:textbox>
                  <w:txbxContent>
                    <w:p w:rsidR="009E5988" w:rsidRPr="00ED2C4B" w:rsidP="00ED2C4B" w14:paraId="5037CCE8" w14:textId="77777777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المملكة العربية السعودية                                                                   </w:t>
                      </w:r>
                      <w:r w:rsid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الماد</w:t>
                      </w:r>
                      <w:r w:rsidRPr="00ED2C4B" w:rsid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ة/علوم الأرض والفضاء 1-1</w:t>
                      </w:r>
                    </w:p>
                    <w:p w:rsidR="00ED2C4B" w:rsidRPr="00ED2C4B" w:rsidP="00ED2C4B" w14:paraId="07BCB04F" w14:textId="77777777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التعليم                                                                                           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الصف / الثالث ثانوي</w:t>
                      </w:r>
                    </w:p>
                    <w:p w:rsidR="00ED2C4B" w:rsidRPr="00ED2C4B" w:rsidP="00ED2C4B" w14:paraId="6CC479DF" w14:textId="77777777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أدارة التعليم بـ.............................</w:t>
                      </w: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الزمن    /...................</w:t>
                      </w:r>
                    </w:p>
                    <w:p w:rsidR="00ED2C4B" w:rsidRPr="00ED2C4B" w:rsidP="00ED2C4B" w14:paraId="48846289" w14:textId="77777777">
                      <w:pPr>
                        <w:spacing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2C4B">
                        <w:rPr>
                          <w:rFonts w:ascii="Traditional Arabic" w:hAnsi="Traditional Arabic" w:cs="Traditional Arabic"/>
                          <w:b/>
                          <w:bCs/>
                          <w:sz w:val="24"/>
                          <w:szCs w:val="24"/>
                          <w:rtl/>
                        </w:rPr>
                        <w:t>مدرسة /...................................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التاريخ      /.......................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-419100</wp:posOffset>
                </wp:positionV>
                <wp:extent cx="1917700" cy="914400"/>
                <wp:effectExtent l="0" t="0" r="6350" b="0"/>
                <wp:wrapNone/>
                <wp:docPr id="40731135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7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C4B" w:rsidP="00ED2C4B" w14:textId="777777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0185" cy="816610"/>
                                  <wp:effectExtent l="0" t="0" r="5715" b="2540"/>
                                  <wp:docPr id="1601869390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1869390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185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151pt;height:1in;margin-top:-33pt;margin-left:127.5pt;mso-height-percent:0;mso-height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ED2C4B" w:rsidP="00ED2C4B" w14:paraId="37624569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480185" cy="816610"/>
                          <wp:effectExtent l="0" t="0" r="5715" b="2540"/>
                          <wp:docPr id="185131474" name="صورة 5" descr="صور شعار وزارة التعليم 1442 الجديد png صور شعار وزارة التعليم 1442 من الصور  الهامة ال… | Positive quotes for life, Graphic design typography poster,  Picture quote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5131474" name="Picture 11" descr="صور شعار وزارة التعليم 1442 الجديد png صور شعار وزارة التعليم 1442 من الصور  الهامة ال… | Positive quotes for life, Graphic design typography poster,  Picture quote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0185" cy="816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E5988" w:rsidP="009E5988" w14:paraId="2BCD07D8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4419600" cy="361950"/>
                <wp:effectExtent l="0" t="0" r="0" b="0"/>
                <wp:wrapNone/>
                <wp:docPr id="71020519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C4B" w:rsidRPr="00ED2C4B" w:rsidP="00ED2C4B" w14:textId="73F342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2C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الفترة لمادة علوم الأرض والفضاء 1-1 الفصل الدراسي الثاني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144٦</w:t>
                            </w:r>
                            <w:r w:rsidRPr="00ED2C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" o:spid="_x0000_s1027" type="#_x0000_t202" style="width:348pt;height:28.5pt;margin-top:28.35pt;margin-left:0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p w:rsidR="00ED2C4B" w:rsidRPr="00ED2C4B" w:rsidP="00ED2C4B" w14:paraId="358FB172" w14:textId="73F3424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D2C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اختبار الفترة لمادة علوم الأرض والفضاء 1-1 الفصل الدراسي الثاني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144٦</w:t>
                      </w:r>
                      <w:r w:rsidRPr="00ED2C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5988" w:rsidP="009E5988" w14:paraId="73B2C4CE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p w:rsidR="009E5988" w:rsidP="009E5988" w14:paraId="2C34FCC9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503"/>
        <w:bidiVisual/>
        <w:tblW w:w="0" w:type="auto"/>
        <w:tblLook w:val="04A0"/>
      </w:tblPr>
      <w:tblGrid>
        <w:gridCol w:w="1659"/>
        <w:gridCol w:w="1659"/>
        <w:gridCol w:w="1443"/>
        <w:gridCol w:w="2268"/>
        <w:gridCol w:w="1267"/>
      </w:tblGrid>
      <w:tr w14:paraId="3E659C29" w14:textId="77777777" w:rsidTr="003A65A3">
        <w:tblPrEx>
          <w:tblW w:w="0" w:type="auto"/>
          <w:tblLook w:val="04A0"/>
        </w:tblPrEx>
        <w:tc>
          <w:tcPr>
            <w:tcW w:w="1659" w:type="dxa"/>
          </w:tcPr>
          <w:p w:rsidR="003A65A3" w:rsidRPr="00C55D59" w:rsidP="003A65A3" w14:paraId="07D27EDE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الأقمار الصناعية</w:t>
            </w:r>
          </w:p>
        </w:tc>
        <w:tc>
          <w:tcPr>
            <w:tcW w:w="1659" w:type="dxa"/>
          </w:tcPr>
          <w:p w:rsidR="003A65A3" w:rsidRPr="00C55D59" w:rsidP="003A65A3" w14:paraId="3159C7F1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المجرات</w:t>
            </w:r>
          </w:p>
        </w:tc>
        <w:tc>
          <w:tcPr>
            <w:tcW w:w="1443" w:type="dxa"/>
          </w:tcPr>
          <w:p w:rsidR="003A65A3" w:rsidRPr="00C55D59" w:rsidP="003A65A3" w14:paraId="5C58325B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الطاقة المظلمة</w:t>
            </w:r>
          </w:p>
        </w:tc>
        <w:tc>
          <w:tcPr>
            <w:tcW w:w="2268" w:type="dxa"/>
          </w:tcPr>
          <w:p w:rsidR="003A65A3" w:rsidRPr="00C55D59" w:rsidP="003A65A3" w14:paraId="3E90A3AD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سيليكا الهرم الرباعي الأوجه</w:t>
            </w:r>
          </w:p>
        </w:tc>
        <w:tc>
          <w:tcPr>
            <w:tcW w:w="1267" w:type="dxa"/>
          </w:tcPr>
          <w:p w:rsidR="003A65A3" w:rsidRPr="00C55D59" w:rsidP="003A65A3" w14:paraId="4DE3FCC9" w14:textId="77777777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55D5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المعدن</w:t>
            </w:r>
          </w:p>
        </w:tc>
      </w:tr>
    </w:tbl>
    <w:p w:rsidR="008E7462" w:rsidRPr="009E5988" w:rsidP="009E5988" w14:paraId="5B24B55F" w14:textId="77777777">
      <w:pPr>
        <w:spacing w:line="360" w:lineRule="auto"/>
        <w:jc w:val="lowKashida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</w:t>
      </w:r>
      <w:r w:rsid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1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: أكمل الفراغا</w:t>
      </w:r>
      <w:r w:rsidRPr="009E5988">
        <w:rPr>
          <w:rFonts w:asciiTheme="majorBidi" w:hAnsiTheme="majorBidi" w:cstheme="majorBidi" w:hint="eastAsia"/>
          <w:b/>
          <w:bCs/>
          <w:color w:val="C00000"/>
          <w:sz w:val="28"/>
          <w:szCs w:val="28"/>
          <w:rtl/>
        </w:rPr>
        <w:t>ت</w:t>
      </w:r>
      <w:r w:rsidRPr="009E5988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التالية؟</w:t>
      </w:r>
    </w:p>
    <w:p w:rsidR="003A65A3" w:rsidP="003A65A3" w14:paraId="2A4EED9B" w14:textId="77777777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8E7462" w:rsidRPr="003A65A3" w:rsidP="003A65A3" w14:paraId="30FE22F5" w14:textId="7777777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3A65A3">
        <w:rPr>
          <w:rFonts w:asciiTheme="majorBidi" w:hAnsiTheme="majorBidi" w:cstheme="majorBidi"/>
          <w:sz w:val="28"/>
          <w:szCs w:val="28"/>
          <w:rtl/>
        </w:rPr>
        <w:t xml:space="preserve">ومن أسباب تمدد الكون </w:t>
      </w:r>
      <w:r w:rsidRPr="003A65A3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</w:t>
      </w:r>
      <w:r w:rsidRPr="003A65A3">
        <w:rPr>
          <w:rFonts w:asciiTheme="majorBidi" w:hAnsiTheme="majorBidi" w:cstheme="majorBidi"/>
          <w:sz w:val="28"/>
          <w:szCs w:val="28"/>
          <w:rtl/>
        </w:rPr>
        <w:t xml:space="preserve"> وهي قوة خفية مجهولة المنشأ تشكل 65% من محتوى الكون.</w:t>
      </w:r>
    </w:p>
    <w:p w:rsidR="0035243B" w:rsidRPr="009E5988" w:rsidP="009E5988" w14:paraId="208FEE11" w14:textId="7777777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9E5988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هي مركبات صممت لتدور في مدارات حول الجرم السماوي ولها عدة وظائف بحسب مداراتها</w:t>
      </w:r>
      <w:r w:rsidRPr="009E5988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</w:p>
    <w:p w:rsidR="0035243B" w:rsidRPr="009E5988" w:rsidP="009E5988" w14:paraId="4CACCC94" w14:textId="7777777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عبارة عن مجموعات هائلة من النجوم والغاز والغبار المرتبطة ببعضها بفعل </w:t>
      </w:r>
      <w:r w:rsidRPr="009E5988">
        <w:rPr>
          <w:rFonts w:asciiTheme="majorBidi" w:hAnsiTheme="majorBidi" w:cstheme="majorBidi"/>
          <w:sz w:val="28"/>
          <w:szCs w:val="28"/>
          <w:rtl/>
        </w:rPr>
        <w:t>الجاذبية وهي مصدر كل النجوم.</w:t>
      </w:r>
    </w:p>
    <w:p w:rsidR="0035243B" w:rsidRPr="009E5988" w:rsidP="009E5988" w14:paraId="1C3131C5" w14:textId="7777777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9E598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مادة طبيعية، صلبة، غير عضوية، لها مكونات كيميائية معينة، وبناء بلوري محدد.</w:t>
      </w:r>
    </w:p>
    <w:p w:rsidR="00D07723" w:rsidRPr="009E5988" w:rsidP="009E5988" w14:paraId="264F0A8A" w14:textId="77777777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وحدة البناء الأساسية للمعادن السيليكاتية هي </w:t>
      </w:r>
      <w:r w:rsidRPr="009E5988" w:rsidR="00057518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</w:t>
      </w:r>
      <w:r w:rsidRPr="009E598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FE74FD" w:rsidRPr="009E5988" w:rsidP="009E5988" w14:paraId="41541DE9" w14:textId="77777777">
      <w:pPr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س2:</w:t>
      </w:r>
      <w:r w:rsidRPr="009E5988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ضع كلمة صح أمام العبارة الصحيحة وكلمة خطأ أمام العبارة الخاطئة فيما يلي:</w:t>
      </w:r>
    </w:p>
    <w:p w:rsidR="00FE74FD" w:rsidRPr="009E5988" w:rsidP="009E5988" w14:paraId="530C3BF3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1/ تتكون المعادن بطرائق طبيعية. الألماس الصناعي والمواد الأخرى التي تم تحضيرها في المختبر تعد معادن. </w:t>
      </w:r>
    </w:p>
    <w:p w:rsidR="00FE74FD" w:rsidRPr="009E5988" w:rsidP="009E5988" w14:paraId="1764BDFC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2/ المعادن مواد عضوية، مكونة من مادة حية أو كانت حية أو ناشئة عن نشاط حيوي. </w:t>
      </w:r>
    </w:p>
    <w:p w:rsidR="00FE74FD" w:rsidRPr="009E5988" w:rsidP="009E5988" w14:paraId="0ED924D2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3/ </w:t>
      </w:r>
      <w:r w:rsidRPr="009E5988" w:rsidR="003462EC">
        <w:rPr>
          <w:rFonts w:asciiTheme="majorBidi" w:hAnsiTheme="majorBidi" w:cstheme="majorBidi" w:hint="cs"/>
          <w:sz w:val="28"/>
          <w:szCs w:val="28"/>
          <w:rtl/>
        </w:rPr>
        <w:t>يمكن وصف الكون بأنه فضاء شاسع يحتوي على أعداد ضخمة لا حص</w:t>
      </w:r>
      <w:r w:rsidRPr="009E5988" w:rsidR="003462EC">
        <w:rPr>
          <w:rFonts w:asciiTheme="majorBidi" w:hAnsiTheme="majorBidi" w:cstheme="majorBidi" w:hint="eastAsia"/>
          <w:sz w:val="28"/>
          <w:szCs w:val="28"/>
          <w:rtl/>
        </w:rPr>
        <w:t>ر</w:t>
      </w:r>
      <w:r w:rsidRPr="009E5988" w:rsidR="003462EC">
        <w:rPr>
          <w:rFonts w:asciiTheme="majorBidi" w:hAnsiTheme="majorBidi" w:cstheme="majorBidi" w:hint="cs"/>
          <w:sz w:val="28"/>
          <w:szCs w:val="28"/>
          <w:rtl/>
        </w:rPr>
        <w:t xml:space="preserve"> لها من الأجرام السماوية.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FE74FD" w:rsidRPr="009E5988" w:rsidP="009E5988" w14:paraId="3B664F93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4/ </w:t>
      </w:r>
      <w:r w:rsidRPr="009E5988" w:rsidR="009E5988">
        <w:rPr>
          <w:rFonts w:asciiTheme="majorBidi" w:hAnsiTheme="majorBidi" w:cstheme="majorBidi" w:hint="cs"/>
          <w:sz w:val="28"/>
          <w:szCs w:val="28"/>
          <w:rtl/>
        </w:rPr>
        <w:t>يتيح مخطط التتابع الرئيسي فهم دورة حياة النجم عند تحديد موضعه في المخطط</w:t>
      </w:r>
      <w:r w:rsidRPr="009E5988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57518" w:rsidP="009E5988" w14:paraId="5F079896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E5988">
        <w:rPr>
          <w:rFonts w:asciiTheme="majorBidi" w:hAnsiTheme="majorBidi" w:cstheme="majorBidi"/>
          <w:sz w:val="28"/>
          <w:szCs w:val="28"/>
          <w:rtl/>
        </w:rPr>
        <w:t xml:space="preserve">5/ </w:t>
      </w:r>
      <w:r w:rsidRPr="009E5988" w:rsidR="009E5988">
        <w:rPr>
          <w:rFonts w:asciiTheme="majorBidi" w:hAnsiTheme="majorBidi" w:cstheme="majorBidi" w:hint="cs"/>
          <w:sz w:val="28"/>
          <w:szCs w:val="28"/>
          <w:rtl/>
        </w:rPr>
        <w:t>استطاع الإنسان بواسطة التقنيات الفضائية من الوصول إلى أجرام لم تكن المناظير الفلكية كافية لدراستها.</w:t>
      </w:r>
      <w:r w:rsidRPr="009E5988" w:rsidR="009E5988">
        <w:rPr>
          <w:noProof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599"/>
        <w:bidiVisual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01"/>
      </w:tblGrid>
      <w:tr w14:paraId="7387BC92" w14:textId="77777777" w:rsidTr="003A65A3">
        <w:tblPrEx>
          <w:tblW w:w="10415" w:type="dxa"/>
          <w:tblLook w:val="04A0"/>
        </w:tblPrEx>
        <w:trPr>
          <w:trHeight w:val="355"/>
        </w:trPr>
        <w:tc>
          <w:tcPr>
            <w:tcW w:w="10415" w:type="dxa"/>
          </w:tcPr>
          <w:p w:rsidR="003A65A3" w:rsidRPr="003A65A3" w:rsidP="003A65A3" w14:paraId="417598B2" w14:textId="77777777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س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A65A3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3A65A3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اختر الإجابة الصحيحة فيما يلي</w:t>
            </w:r>
          </w:p>
          <w:p w:rsidR="003A65A3" w:rsidRPr="003A65A3" w:rsidP="003A65A3" w14:paraId="576FB536" w14:textId="7777777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5F067D4E" w14:textId="77777777" w:rsidTr="003A65A3">
        <w:tblPrEx>
          <w:tblW w:w="10415" w:type="dxa"/>
          <w:tblLook w:val="04A0"/>
        </w:tblPrEx>
        <w:trPr>
          <w:trHeight w:val="3593"/>
        </w:trPr>
        <w:tc>
          <w:tcPr>
            <w:tcW w:w="10415" w:type="dxa"/>
          </w:tcPr>
          <w:tbl>
            <w:tblPr>
              <w:tblStyle w:val="TableGrid"/>
              <w:bidiVisual/>
              <w:tblW w:w="10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85"/>
            </w:tblGrid>
            <w:tr w14:paraId="4F8CE30D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395A12B8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بعض المعادن تمتاز بأشكال بلورية مميزة يمكن تعرفها بسهولة. الهاليت (ملح الطعام) غالبا ما تكون بلوراته </w:t>
                  </w:r>
                </w:p>
              </w:tc>
            </w:tr>
            <w:tr w14:paraId="79220FEB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6AEF4B21" w14:textId="77777777">
                  <w:pPr>
                    <w:framePr w:hSpace="180" w:wrap="around" w:vAnchor="text" w:hAnchor="margin" w:xAlign="center" w:y="-599"/>
                    <w:spacing w:line="360" w:lineRule="auto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المكعبة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(b  .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المربع كاملة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المكعبة ناقص الأوجه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غير مكتملة الأوجه.</w:t>
                  </w:r>
                </w:p>
              </w:tc>
            </w:tr>
            <w:tr w14:paraId="167091D7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2AC9AFF8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4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 xml:space="preserve">تسمى الكيفية التي يعكس بها المعدن الضوء </w:t>
                  </w: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الساقط على سطحه</w:t>
                  </w:r>
                </w:p>
              </w:tc>
            </w:tr>
            <w:tr w14:paraId="104660F7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7797A94A" w14:textId="77777777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الانكسار.                 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الانعكاس.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البريق.       ً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الضوء.</w:t>
                  </w:r>
                </w:p>
              </w:tc>
            </w:tr>
            <w:tr w14:paraId="39A35B99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7702988D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5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  <w:t>أكثر الاختبارات مصداقية واستخداماً في تعرف المعادن هو.........</w:t>
                  </w:r>
                </w:p>
              </w:tc>
            </w:tr>
            <w:tr w14:paraId="07683B4A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4AFDD885" w14:textId="77777777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القســـــــاوة.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(b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اللون.           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المخدش.     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(d 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>البريق.</w:t>
                  </w:r>
                </w:p>
              </w:tc>
            </w:tr>
            <w:tr w14:paraId="44039163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44B7389C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 xml:space="preserve">ما عمر </w:t>
                  </w:r>
                  <w:r w:rsidRPr="003A65A3">
                    <w:rPr>
                      <w:rFonts w:asciiTheme="majorBidi" w:hAnsiTheme="majorBidi" w:cs="Times New Roman" w:hint="cs"/>
                      <w:b/>
                      <w:bCs/>
                      <w:sz w:val="26"/>
                      <w:szCs w:val="26"/>
                      <w:rtl/>
                    </w:rPr>
                    <w:t>الكون؟</w:t>
                  </w:r>
                </w:p>
              </w:tc>
            </w:tr>
            <w:tr w14:paraId="486A185F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57ED5F33" w14:textId="77777777">
                  <w:pPr>
                    <w:framePr w:hSpace="180" w:wrap="around" w:vAnchor="text" w:hAnchor="margin" w:xAlign="center" w:y="-599"/>
                    <w:spacing w:line="360" w:lineRule="auto"/>
                    <w:ind w:left="360"/>
                    <w:jc w:val="lowKashida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(a 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17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(b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 w:hint="cs"/>
                      <w:sz w:val="26"/>
                      <w:szCs w:val="26"/>
                      <w:rtl/>
                    </w:rPr>
                    <w:t>13.8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16 مليار سنة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ab/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      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15 مليار سنة</w:t>
                  </w:r>
                </w:p>
              </w:tc>
            </w:tr>
            <w:tr w14:paraId="0E4EE0B0" w14:textId="77777777" w:rsidTr="007663ED">
              <w:tblPrEx>
                <w:tblW w:w="10285" w:type="dxa"/>
                <w:tblLook w:val="04A0"/>
              </w:tblPrEx>
              <w:tc>
                <w:tcPr>
                  <w:tcW w:w="10285" w:type="dxa"/>
                </w:tcPr>
                <w:p w:rsidR="003A65A3" w:rsidRPr="003A65A3" w:rsidP="003A65A3" w14:paraId="2935BD1E" w14:textId="77777777">
                  <w:pPr>
                    <w:pStyle w:val="ListParagraph"/>
                    <w:framePr w:hSpace="180" w:wrap="around" w:vAnchor="text" w:hAnchor="margin" w:xAlign="center" w:y="-599"/>
                    <w:numPr>
                      <w:ilvl w:val="0"/>
                      <w:numId w:val="6"/>
                    </w:numPr>
                    <w:spacing w:line="360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="Times New Roman"/>
                      <w:b/>
                      <w:bCs/>
                      <w:sz w:val="26"/>
                      <w:szCs w:val="26"/>
                      <w:rtl/>
                    </w:rPr>
                    <w:t>في اي مدار تدور محطة الفضاء الدولية؟</w:t>
                  </w:r>
                </w:p>
                <w:p w:rsidR="003A65A3" w:rsidRPr="003A65A3" w:rsidP="001354CA" w14:paraId="0DA5021E" w14:textId="77777777">
                  <w:pPr>
                    <w:framePr w:hSpace="180" w:wrap="around" w:vAnchor="text" w:hAnchor="margin" w:xAlign="center" w:y="-599"/>
                    <w:spacing w:line="360" w:lineRule="auto"/>
                    <w:ind w:left="720"/>
                    <w:rPr>
                      <w:rFonts w:asciiTheme="majorBidi" w:hAnsiTheme="majorBidi" w:cstheme="majorBidi"/>
                      <w:sz w:val="26"/>
                      <w:szCs w:val="26"/>
                      <w:rtl/>
                    </w:rPr>
                  </w:pP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(a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الأرضي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منخفض 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(b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ثابت</w:t>
                  </w:r>
                  <w:r w:rsidR="001354CA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للأرض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(c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قطبي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 xml:space="preserve"> الأرضي</w:t>
                  </w:r>
                  <w:r w:rsidRPr="003A65A3">
                    <w:rPr>
                      <w:rFonts w:asciiTheme="majorBidi" w:hAnsiTheme="majorBidi" w:cstheme="majorBidi"/>
                      <w:sz w:val="26"/>
                      <w:szCs w:val="26"/>
                    </w:rPr>
                    <w:t>(d</w:t>
                  </w:r>
                  <w:r w:rsidR="001354C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  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 xml:space="preserve">مدار </w:t>
                  </w:r>
                  <w:r w:rsidRPr="003A65A3">
                    <w:rPr>
                      <w:rFonts w:asciiTheme="majorBidi" w:hAnsiTheme="majorBidi" w:cs="Times New Roman" w:hint="cs"/>
                      <w:sz w:val="26"/>
                      <w:szCs w:val="26"/>
                      <w:rtl/>
                    </w:rPr>
                    <w:t>الأرضي ال</w:t>
                  </w:r>
                  <w:r w:rsidRPr="003A65A3">
                    <w:rPr>
                      <w:rFonts w:asciiTheme="majorBidi" w:hAnsiTheme="majorBidi" w:cs="Times New Roman"/>
                      <w:sz w:val="26"/>
                      <w:szCs w:val="26"/>
                      <w:rtl/>
                    </w:rPr>
                    <w:t>متوسط</w:t>
                  </w:r>
                </w:p>
              </w:tc>
            </w:tr>
          </w:tbl>
          <w:p w:rsidR="003A65A3" w:rsidRPr="003A65A3" w:rsidP="003A65A3" w14:paraId="030E84BA" w14:textId="77777777">
            <w:pPr>
              <w:spacing w:line="360" w:lineRule="auto"/>
              <w:ind w:left="360"/>
              <w:jc w:val="highKashida"/>
              <w:rPr>
                <w:sz w:val="28"/>
                <w:szCs w:val="28"/>
                <w:rtl/>
              </w:rPr>
            </w:pPr>
          </w:p>
        </w:tc>
      </w:tr>
    </w:tbl>
    <w:p w:rsidR="009E5988" w:rsidRPr="003A65A3" w:rsidP="003A65A3" w14:paraId="1701F9D9" w14:textId="7777777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E7462" w:rsidRPr="008E7462" w:rsidP="008E7462" w14:paraId="41DAC283" w14:textId="77777777">
      <w:pPr>
        <w:rPr>
          <w:rtl/>
        </w:rPr>
        <w:sectPr w:rsidSect="0035243B"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1504950</wp:posOffset>
                </wp:positionV>
                <wp:extent cx="2349500" cy="419100"/>
                <wp:effectExtent l="0" t="0" r="0" b="0"/>
                <wp:wrapNone/>
                <wp:docPr id="104820083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49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63ED" w:rsidRPr="00E548AE" w:rsidP="007663E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548A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width:185pt;height:33pt;margin-top:118.5pt;margin-left:121.8pt;mso-height-percent:0;mso-height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p w:rsidR="007663ED" w:rsidRPr="00E548AE" w:rsidP="007663ED" w14:paraId="17CFE838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E548AE">
                        <w:rPr>
                          <w:rFonts w:hint="cs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35872" w14:paraId="0064FCC7" w14:textId="77777777">
      <w:pPr>
        <w:bidi w:val="0"/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9" style="width:80.5pt;height:24.5pt;margin-top:3.5pt;margin-left:359.5pt;mso-height-percent:0;mso-height-relative:margin;mso-wrap-distance-bottom:0;mso-wrap-distance-left:9pt;mso-wrap-distance-right:9pt;mso-wrap-distance-top:0;mso-wrap-style:square;position:absolute;v-text-anchor:middle;visibility:visible;z-index:251687936" fillcolor="#ffa2a1" strokecolor="#be4b48">
                <v:fill color2="#ffe5e5" rotate="t" angle="180" colors="0 #ffa2a1;22938f #ffbebd;1 #ffe5e5" focus="100%" type="gradient"/>
                <v:shadow on="t" color="black" opacity="24903f" origin=",0.5" offset="0,1.57pt"/>
                <v:textbox>
                  <w:txbxContent>
                    <w:p w:rsidR="00E32AD8" w:rsidRPr="00F95CE7" w:rsidP="00E32AD8" w14:paraId="5FF7DC97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العملي </w:t>
                      </w:r>
                    </w:p>
                  </w:txbxContent>
                </v:textbox>
              </v:rect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نظري</w:t>
                            </w:r>
                            <w:r w:rsidRPr="00F95C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0" style="width:80.5pt;height:24.5pt;margin-top:3.5pt;margin-left:472.5pt;mso-height-percent:0;mso-height-relative:margin;mso-wrap-distance-bottom:0;mso-wrap-distance-left:9pt;mso-wrap-distance-right:9pt;mso-wrap-distance-top:0;mso-wrap-style:square;position:absolute;v-text-anchor:middle;visibility:visible;z-index:251683840" fillcolor="#ffa2a1" strokecolor="#be4b48">
                <v:fill color2="#ffe5e5" rotate="t" angle="180" colors="0 #ffa2a1;22938f #ffbebd;1 #ffe5e5" focus="100%" type="gradient"/>
                <v:shadow on="t" color="black" opacity="24903f" origin=",0.5" offset="0,1.57pt"/>
                <v:textbox>
                  <w:txbxContent>
                    <w:p w:rsidR="00E32AD8" w:rsidRPr="00F95CE7" w:rsidP="00E32AD8" w14:paraId="3ADA568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 ال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نظري</w:t>
                      </w:r>
                      <w:r w:rsidRPr="00F95C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D7130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317750" cy="755650"/>
                <wp:effectExtent l="0" t="0" r="25400" b="2540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77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130" w:rsidRPr="001C3679" w:rsidP="007D7130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الاسم : </w:t>
                            </w: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</w:t>
                            </w:r>
                          </w:p>
                          <w:p w:rsidR="007D7130" w:rsidRPr="001C3679" w:rsidP="007D7130" w14:textId="77777777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الثا</w:t>
                            </w:r>
                            <w:r w:rsidR="008F6A8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ني </w:t>
                            </w:r>
                            <w:r w:rsidRPr="001C367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31" type="#_x0000_t202" style="width:182.5pt;height:59.5pt;margin-top:8.9pt;margin-left:0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black" strokeweight="2pt">
                <v:textbox>
                  <w:txbxContent>
                    <w:p w:rsidR="007D7130" w:rsidRPr="001C3679" w:rsidP="007D7130" w14:paraId="7D50A16D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الاسم : </w:t>
                      </w: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</w:t>
                      </w:r>
                    </w:p>
                    <w:p w:rsidR="007D7130" w:rsidRPr="001C3679" w:rsidP="007D7130" w14:paraId="194DBD86" w14:textId="77777777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الثا</w:t>
                      </w:r>
                      <w:r w:rsidR="008F6A8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ني </w:t>
                      </w:r>
                      <w:r w:rsidRPr="001C367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 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872" w:rsidP="00D35872" w14:paraId="3D4201F6" w14:textId="77777777">
      <w:pPr>
        <w:tabs>
          <w:tab w:val="left" w:pos="7311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375285</wp:posOffset>
                </wp:positionV>
                <wp:extent cx="647700" cy="0"/>
                <wp:effectExtent l="57150" t="38100" r="57150" b="952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97152" from="493pt,29.55pt" to="544pt,29.5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354965</wp:posOffset>
                </wp:positionV>
                <wp:extent cx="565150" cy="0"/>
                <wp:effectExtent l="57150" t="38100" r="63500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33" style="flip:x y;mso-height-percent:0;mso-height-relative:margin;mso-width-percent:0;mso-width-relative:margin;mso-wrap-distance-bottom:0;mso-wrap-distance-left:9pt;mso-wrap-distance-right:9pt;mso-wrap-distance-top:0;position:absolute;v-text-anchor:top;z-index:251693056" from="381pt,27.95pt" to="425.5pt,27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57785</wp:posOffset>
                </wp:positionV>
                <wp:extent cx="666750" cy="622300"/>
                <wp:effectExtent l="0" t="0" r="19050" b="254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AD8" w:rsidP="00E32A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32AD8" w:rsidRPr="00981EB1" w:rsidP="00E32AD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4" style="width:52.5pt;height:49pt;margin-top:4.55pt;margin-left:49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2pt">
                <v:textbox>
                  <w:txbxContent>
                    <w:p w:rsidR="00E32AD8" w:rsidP="00E32AD8" w14:paraId="1A68CFC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E32AD8" w:rsidRPr="00981EB1" w:rsidP="00E32AD8" w14:paraId="41F6F1E9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51435</wp:posOffset>
                </wp:positionV>
                <wp:extent cx="565150" cy="615950"/>
                <wp:effectExtent l="0" t="0" r="25400" b="1270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1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402" w:rsidP="0041140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11402" w:rsidRPr="00981EB1" w:rsidP="0041140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5" style="width:44.5pt;height:48.5pt;margin-top:4.05pt;margin-left:38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indow" strokecolor="black" strokeweight="2pt">
                <v:textbox>
                  <w:txbxContent>
                    <w:p w:rsidR="00411402" w:rsidP="00411402" w14:paraId="7ABB46B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411402" w:rsidRPr="00981EB1" w:rsidP="00411402" w14:paraId="7D95454D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E90CF5" w:rsidR="00E32AD8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 xml:space="preserve"> </w:t>
      </w:r>
      <w:r w:rsidRPr="00E90CF5" w:rsidR="00D35872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>( بسم الله الرحمن الرحيم</w:t>
      </w:r>
      <w:r w:rsidR="00D35872">
        <w:rPr>
          <w:rFonts w:cs="Diwani Bent" w:hint="cs"/>
          <w:b/>
          <w:bCs/>
          <w:color w:val="C00000"/>
          <w:kern w:val="0"/>
          <w:sz w:val="40"/>
          <w:szCs w:val="40"/>
          <w:rtl/>
          <w14:ligatures w14:val="none"/>
        </w:rPr>
        <w:t xml:space="preserve"> )</w:t>
      </w:r>
      <w:r w:rsidRPr="00D35872" w:rsidR="00D35872">
        <w:rPr>
          <w:rFonts w:cs="Diwani Bent" w:hint="cs"/>
          <w:b/>
          <w:bCs/>
          <w:noProof/>
          <w:color w:val="C00000"/>
          <w:kern w:val="0"/>
          <w:sz w:val="40"/>
          <w:szCs w:val="40"/>
          <w:rtl/>
          <w14:ligatures w14:val="none"/>
        </w:rPr>
        <w:t xml:space="preserve"> </w:t>
      </w:r>
      <w:r w:rsidR="007D7130">
        <w:rPr>
          <w:rFonts w:cs="Diwani Bent" w:hint="cs"/>
          <w:b/>
          <w:bCs/>
          <w:noProof/>
          <w:color w:val="C00000"/>
          <w:kern w:val="0"/>
          <w:sz w:val="40"/>
          <w:szCs w:val="40"/>
          <w:rtl/>
          <w14:ligatures w14:val="none"/>
        </w:rPr>
        <w:t xml:space="preserve">        </w:t>
      </w:r>
    </w:p>
    <w:p w:rsidR="00626E6C" w:rsidP="002151CE" w14:paraId="2851FF87" w14:textId="076C5E4B">
      <w:pPr>
        <w:tabs>
          <w:tab w:val="left" w:pos="6725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:rtl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284480</wp:posOffset>
                </wp:positionV>
                <wp:extent cx="6979920" cy="0"/>
                <wp:effectExtent l="57150" t="38100" r="4953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3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0768" from="-0.65pt,22.4pt" to="548.95pt,22.4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ا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سئلة اختبار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علوم الأرض و</w:t>
      </w:r>
      <w:r w:rsidR="001755B4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الفضاء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للصف ال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ثا</w:t>
      </w:r>
      <w:r w:rsidR="001334F9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لث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ثانوي</w:t>
      </w:r>
      <w:r w:rsidR="00E32AD8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مسار عام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الفصل الدراسي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ال</w:t>
      </w:r>
      <w:r w:rsidR="009908A6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ثاني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( </w:t>
      </w:r>
      <w:r w:rsidR="008F6A87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1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)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 xml:space="preserve">لعام </w:t>
      </w:r>
      <w:r w:rsidRPr="00A90A78"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>144</w:t>
      </w:r>
      <w:r w:rsidRPr="00A90A78" w:rsidR="00A90A78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:lang w:bidi="ar-YE"/>
          <w14:ligatures w14:val="none"/>
        </w:rPr>
        <w:t>6</w:t>
      </w:r>
      <w:r w:rsidR="007D7130">
        <w:rPr>
          <w:rFonts w:asciiTheme="minorBidi" w:hAnsiTheme="minorBidi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</w:t>
      </w:r>
      <w:r w:rsidRPr="00E90CF5">
        <w:rPr>
          <w:rFonts w:asciiTheme="minorBidi" w:hAnsiTheme="minorBidi"/>
          <w:b/>
          <w:bCs/>
          <w:color w:val="7030A0"/>
          <w:kern w:val="0"/>
          <w:sz w:val="28"/>
          <w:szCs w:val="28"/>
          <w:rtl/>
          <w14:ligatures w14:val="none"/>
        </w:rPr>
        <w:t>هـ</w:t>
      </w:r>
    </w:p>
    <w:tbl>
      <w:tblPr>
        <w:tblStyle w:val="TableGrid0"/>
        <w:tblpPr w:leftFromText="180" w:rightFromText="180" w:vertAnchor="page" w:horzAnchor="margin" w:tblpXSpec="right" w:tblpY="4371"/>
        <w:bidiVisual/>
        <w:tblW w:w="11160" w:type="dxa"/>
        <w:tblLook w:val="04A0"/>
      </w:tblPr>
      <w:tblGrid>
        <w:gridCol w:w="432"/>
        <w:gridCol w:w="2556"/>
        <w:gridCol w:w="2678"/>
        <w:gridCol w:w="2928"/>
        <w:gridCol w:w="2566"/>
      </w:tblGrid>
      <w:tr w14:paraId="09C8FBC2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6CC4B901" w14:textId="77777777">
            <w:pPr>
              <w:tabs>
                <w:tab w:val="right" w:pos="72"/>
              </w:tabs>
              <w:spacing w:after="120"/>
              <w:ind w:firstLine="57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7B5B03" w:rsidRPr="00FF48F0" w:rsidP="001334F9" w14:paraId="51FA48D5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كرة ضخمة مضيئة من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الغاز تتكون في معضمها من الهيدروجين والهيليوم.</w:t>
            </w:r>
          </w:p>
        </w:tc>
      </w:tr>
      <w:tr w14:paraId="0BC0192F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7E6EF5EC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01DD64A3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1DE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النجم </w:t>
            </w:r>
          </w:p>
        </w:tc>
        <w:tc>
          <w:tcPr>
            <w:tcW w:w="2693" w:type="dxa"/>
          </w:tcPr>
          <w:p w:rsidR="00C2449E" w:rsidRPr="00FF48F0" w:rsidP="00FF48F0" w14:paraId="256A651C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السديم </w:t>
            </w:r>
          </w:p>
        </w:tc>
        <w:tc>
          <w:tcPr>
            <w:tcW w:w="2944" w:type="dxa"/>
          </w:tcPr>
          <w:p w:rsidR="00C2449E" w:rsidRPr="00FF48F0" w:rsidP="00FF48F0" w14:paraId="7DB596DF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الكوكب</w:t>
            </w:r>
          </w:p>
        </w:tc>
        <w:tc>
          <w:tcPr>
            <w:tcW w:w="2580" w:type="dxa"/>
          </w:tcPr>
          <w:p w:rsidR="00C2449E" w:rsidRPr="00FF48F0" w:rsidP="00FF48F0" w14:paraId="3A69E698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المجرة</w:t>
            </w:r>
          </w:p>
        </w:tc>
      </w:tr>
      <w:tr w14:paraId="700363AF" w14:textId="77777777" w:rsidTr="00FF48F0">
        <w:tblPrEx>
          <w:tblW w:w="11160" w:type="dxa"/>
          <w:tblLook w:val="04A0"/>
        </w:tblPrEx>
        <w:trPr>
          <w:trHeight w:val="380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6392C9E2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1157CA95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سحب تتكون من جزيئات الهيدروجين والهيليوم.</w:t>
            </w:r>
          </w:p>
        </w:tc>
      </w:tr>
      <w:tr w14:paraId="4EB9B36B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4D141B32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1764394A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أ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الذرية </w:t>
            </w:r>
          </w:p>
        </w:tc>
        <w:tc>
          <w:tcPr>
            <w:tcW w:w="2693" w:type="dxa"/>
          </w:tcPr>
          <w:p w:rsidR="00C2449E" w:rsidRPr="00FF48F0" w:rsidP="00FF48F0" w14:paraId="7AF6837A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المتأينة </w:t>
            </w:r>
          </w:p>
        </w:tc>
        <w:tc>
          <w:tcPr>
            <w:tcW w:w="2944" w:type="dxa"/>
          </w:tcPr>
          <w:p w:rsidR="00C2449E" w:rsidRPr="00FF48F0" w:rsidP="00FF48F0" w14:paraId="5E1ED6FB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 )</w:t>
            </w:r>
            <w:r w:rsidR="00B11DE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السحب الجزيئية </w:t>
            </w:r>
          </w:p>
        </w:tc>
        <w:tc>
          <w:tcPr>
            <w:tcW w:w="2580" w:type="dxa"/>
          </w:tcPr>
          <w:p w:rsidR="00C2449E" w:rsidRPr="00FF48F0" w:rsidP="00FF48F0" w14:paraId="602A382B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السحب الغبارية</w:t>
            </w:r>
          </w:p>
        </w:tc>
      </w:tr>
      <w:tr w14:paraId="68425818" w14:textId="77777777" w:rsidTr="00FF48F0">
        <w:tblPrEx>
          <w:tblW w:w="11160" w:type="dxa"/>
          <w:tblLook w:val="04A0"/>
        </w:tblPrEx>
        <w:trPr>
          <w:trHeight w:val="413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4524FBFE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36E41D3C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نجوم ذات قطر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صغير ودرجات حرارة شديدة ولمعان منخفض .</w:t>
            </w:r>
          </w:p>
        </w:tc>
      </w:tr>
      <w:tr w14:paraId="1244568F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543A6DA1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608C9C51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أ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</w:p>
        </w:tc>
        <w:tc>
          <w:tcPr>
            <w:tcW w:w="2693" w:type="dxa"/>
          </w:tcPr>
          <w:p w:rsidR="00C2449E" w:rsidRPr="00FF48F0" w:rsidP="00FF48F0" w14:paraId="0D55BFAC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ب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العمالقة الحمراء</w:t>
            </w:r>
          </w:p>
        </w:tc>
        <w:tc>
          <w:tcPr>
            <w:tcW w:w="2944" w:type="dxa"/>
          </w:tcPr>
          <w:p w:rsidR="00C2449E" w:rsidRPr="00FF48F0" w:rsidP="00FF48F0" w14:paraId="2DA6E0B5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</w:t>
            </w:r>
            <w:r w:rsidR="001334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  <w:r w:rsidR="001334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)</w:t>
            </w:r>
            <w:r w:rsidR="003950A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النيترونية </w:t>
            </w:r>
          </w:p>
        </w:tc>
        <w:tc>
          <w:tcPr>
            <w:tcW w:w="2580" w:type="dxa"/>
          </w:tcPr>
          <w:p w:rsidR="00C2449E" w:rsidRPr="00FF48F0" w:rsidP="00FF48F0" w14:paraId="76075492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755B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المستعر الأعظم</w:t>
            </w:r>
          </w:p>
        </w:tc>
      </w:tr>
      <w:tr w14:paraId="628EA7F5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62B9669E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7DA29DDA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نجوم ذات كثافة عالية يبلغ قطرها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المتبقي حوالي 16 كيلومترا فقط وتدور بسرعة حول محورها .</w:t>
            </w:r>
          </w:p>
        </w:tc>
      </w:tr>
      <w:tr w14:paraId="38454678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15CE5446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2783B4FB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أ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النجم النيتروني </w:t>
            </w:r>
          </w:p>
        </w:tc>
        <w:tc>
          <w:tcPr>
            <w:tcW w:w="2693" w:type="dxa"/>
          </w:tcPr>
          <w:p w:rsidR="00C2449E" w:rsidRPr="00FF48F0" w:rsidP="00FF48F0" w14:paraId="02C2D9D4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ب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العمالقة الحمراء </w:t>
            </w:r>
          </w:p>
        </w:tc>
        <w:tc>
          <w:tcPr>
            <w:tcW w:w="2944" w:type="dxa"/>
          </w:tcPr>
          <w:p w:rsidR="00C2449E" w:rsidRPr="00FF48F0" w:rsidP="00FF48F0" w14:paraId="082B48ED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 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</w:p>
        </w:tc>
        <w:tc>
          <w:tcPr>
            <w:tcW w:w="2580" w:type="dxa"/>
          </w:tcPr>
          <w:p w:rsidR="00C2449E" w:rsidRPr="00FF48F0" w:rsidP="00FF48F0" w14:paraId="7F995455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الثقوب السوداء</w:t>
            </w:r>
          </w:p>
        </w:tc>
      </w:tr>
      <w:tr w14:paraId="0CA7EFC5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54AD2F0D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12F2EE2D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جسم ذو كثافة هائلة وجاذبيته قوية جدا ولا يمكن للمادة أو الإشعاع الهروب منه .</w:t>
            </w:r>
          </w:p>
        </w:tc>
      </w:tr>
      <w:tr w14:paraId="3C578028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21A60D9E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7A6530F3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 )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الأقزام البيضاء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</w:tcPr>
          <w:p w:rsidR="00C2449E" w:rsidRPr="00FF48F0" w:rsidP="00FF48F0" w14:paraId="1713D038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ب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العمالقة الحمراء </w:t>
            </w:r>
          </w:p>
        </w:tc>
        <w:tc>
          <w:tcPr>
            <w:tcW w:w="2944" w:type="dxa"/>
          </w:tcPr>
          <w:p w:rsidR="00C2449E" w:rsidRPr="00FF48F0" w:rsidP="00FF48F0" w14:paraId="6E27A438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ج )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الثقب الأسود </w:t>
            </w:r>
          </w:p>
        </w:tc>
        <w:tc>
          <w:tcPr>
            <w:tcW w:w="2580" w:type="dxa"/>
          </w:tcPr>
          <w:p w:rsidR="00C2449E" w:rsidRPr="00FF48F0" w:rsidP="00FF48F0" w14:paraId="01D3FB2C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القزم الأسود</w:t>
            </w:r>
          </w:p>
        </w:tc>
      </w:tr>
      <w:tr w14:paraId="50EB179C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03DC48B7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583490" w:rsidP="00583490" w14:paraId="34DE5837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ما أنواع المجرات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الثلاثة ؟</w:t>
            </w:r>
          </w:p>
        </w:tc>
      </w:tr>
      <w:tr w14:paraId="202A43D2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65F5AF82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1D5B0763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 )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حلزوني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بيضاوية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دائرية</w:t>
            </w:r>
          </w:p>
        </w:tc>
        <w:tc>
          <w:tcPr>
            <w:tcW w:w="2693" w:type="dxa"/>
          </w:tcPr>
          <w:p w:rsidR="00C2449E" w:rsidRPr="00FF48F0" w:rsidP="00FF48F0" w14:paraId="48372FCA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ب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حلزوني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بيضاوية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وغير منتظم</w:t>
            </w: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4" w:type="dxa"/>
          </w:tcPr>
          <w:p w:rsidR="00C2449E" w:rsidRPr="00FF48F0" w:rsidP="00FF48F0" w14:paraId="08313586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ج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دائرية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بيضاوية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وغير منتظم</w:t>
            </w:r>
          </w:p>
        </w:tc>
        <w:tc>
          <w:tcPr>
            <w:tcW w:w="2580" w:type="dxa"/>
          </w:tcPr>
          <w:p w:rsidR="00C2449E" w:rsidRPr="00FF48F0" w:rsidP="00FF48F0" w14:paraId="62DF00B0" w14:textId="77777777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د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كروية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،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منتظمة حلزوني</w:t>
            </w:r>
          </w:p>
        </w:tc>
      </w:tr>
      <w:tr w14:paraId="211ACFA9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107887A3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7AF84277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 مجرة درب التبانة تقع الشمس :</w:t>
            </w:r>
          </w:p>
        </w:tc>
      </w:tr>
      <w:tr w14:paraId="6AB14BDC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</w:tcPr>
          <w:p w:rsidR="00C2449E" w:rsidRPr="00FF48F0" w:rsidP="00FF48F0" w14:paraId="1C9D46C3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58B05B70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أ 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على حافة ذراع الجبار</w:t>
            </w:r>
          </w:p>
        </w:tc>
        <w:tc>
          <w:tcPr>
            <w:tcW w:w="2693" w:type="dxa"/>
          </w:tcPr>
          <w:p w:rsidR="00C2449E" w:rsidRPr="00FF48F0" w:rsidP="00FF48F0" w14:paraId="00B0C529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ب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بالقرب من نواة المجرة</w:t>
            </w:r>
          </w:p>
        </w:tc>
        <w:tc>
          <w:tcPr>
            <w:tcW w:w="2944" w:type="dxa"/>
          </w:tcPr>
          <w:p w:rsidR="00C2449E" w:rsidRPr="00FF48F0" w:rsidP="00FF48F0" w14:paraId="188877D6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ج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  <w:r w:rsidR="006D47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 هالة المجرة</w:t>
            </w:r>
          </w:p>
        </w:tc>
        <w:tc>
          <w:tcPr>
            <w:tcW w:w="2580" w:type="dxa"/>
          </w:tcPr>
          <w:p w:rsidR="00C2449E" w:rsidRPr="00FF48F0" w:rsidP="00FF48F0" w14:paraId="4669FA3A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48F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 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داخل نواة المجرة</w:t>
            </w:r>
          </w:p>
        </w:tc>
      </w:tr>
      <w:tr w14:paraId="16D09914" w14:textId="77777777" w:rsidTr="00C2449E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EB835B4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6BF0FAC0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تقع النجوم الصغيرة في العمر في ........... المجرة .</w:t>
            </w:r>
          </w:p>
        </w:tc>
      </w:tr>
      <w:tr w14:paraId="0A6FE748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  <w:shd w:val="clear" w:color="auto" w:fill="B6DDE8"/>
          </w:tcPr>
          <w:p w:rsidR="00C2449E" w:rsidRPr="00FF48F0" w:rsidP="00FF48F0" w14:paraId="5B8D5B85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9" w:type="dxa"/>
          </w:tcPr>
          <w:p w:rsidR="00C2449E" w:rsidRPr="00FF48F0" w:rsidP="00FF48F0" w14:paraId="58FCF38D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أ )</w:t>
            </w:r>
            <w:r w:rsidR="00E2390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هالة </w:t>
            </w:r>
          </w:p>
        </w:tc>
        <w:tc>
          <w:tcPr>
            <w:tcW w:w="2693" w:type="dxa"/>
          </w:tcPr>
          <w:p w:rsidR="00C2449E" w:rsidRPr="00FF48F0" w:rsidP="00FF48F0" w14:paraId="7B185A2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نواة </w:t>
            </w:r>
          </w:p>
        </w:tc>
        <w:tc>
          <w:tcPr>
            <w:tcW w:w="2944" w:type="dxa"/>
          </w:tcPr>
          <w:p w:rsidR="00C2449E" w:rsidRPr="00FF48F0" w:rsidP="00FF48F0" w14:paraId="7048C7D7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1C435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قرص</w:t>
            </w:r>
          </w:p>
        </w:tc>
        <w:tc>
          <w:tcPr>
            <w:tcW w:w="2580" w:type="dxa"/>
          </w:tcPr>
          <w:p w:rsidR="00C2449E" w:rsidRPr="00FF48F0" w:rsidP="00FF48F0" w14:paraId="33276C3B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د ) </w:t>
            </w:r>
            <w:r w:rsidR="00C037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ذراع </w:t>
            </w:r>
          </w:p>
        </w:tc>
      </w:tr>
    </w:tbl>
    <w:p w:rsidR="002151CE" w:rsidRPr="00FF48F0" w:rsidP="002151CE" w14:paraId="02087274" w14:textId="77777777">
      <w:pPr>
        <w:tabs>
          <w:tab w:val="left" w:pos="10317"/>
        </w:tabs>
        <w:bidi w:val="0"/>
        <w:spacing w:after="200" w:line="276" w:lineRule="auto"/>
        <w:jc w:val="right"/>
        <w:rPr>
          <w:rFonts w:ascii="Calibri" w:eastAsia="Calibri" w:hAnsi="Calibri" w:cs="Arial"/>
          <w:kern w:val="0"/>
          <w:sz w:val="32"/>
          <w:szCs w:val="32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329565</wp:posOffset>
                </wp:positionV>
                <wp:extent cx="718186" cy="0"/>
                <wp:effectExtent l="38100" t="38100" r="62865" b="952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81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37" style="flip:x;mso-height-percent:0;mso-height-relative:margin;mso-wrap-distance-bottom:0;mso-wrap-distance-left:9pt;mso-wrap-distance-right:9pt;mso-wrap-distance-top:0;position:absolute;v-text-anchor:top;z-index:251676672" from="-0.5pt,25.95pt" to="56.05pt,25.95pt" fillcolor="this" stroked="t" strokecolor="black" strokeweight="1pt"/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718185" cy="634365"/>
                <wp:effectExtent l="0" t="0" r="24765" b="1333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185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51CE" w:rsidP="002151CE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151CE" w:rsidRPr="00D40386" w:rsidP="002151C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8" style="width:56.55pt;height:49.95pt;margin-top:0.45pt;margin-left: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indow" strokecolor="black" strokeweight="2pt">
                <v:textbox>
                  <w:txbxContent>
                    <w:p w:rsidR="002151CE" w:rsidP="002151CE" w14:paraId="6224CD8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151CE" w:rsidRPr="00D40386" w:rsidP="002151CE" w14:paraId="38ECBD35" w14:textId="77777777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kern w:val="0"/>
          <w:rtl/>
          <w14:ligatures w14:val="none"/>
        </w:rPr>
        <w:t xml:space="preserve"> </w:t>
      </w:r>
      <w:r w:rsidRPr="00FF48F0">
        <w:rPr>
          <w:rFonts w:ascii="Andalus" w:hAnsi="Andalus" w:cs="Andalus"/>
          <w:b/>
          <w:bCs/>
          <w:color w:val="C00000"/>
          <w:kern w:val="0"/>
          <w:sz w:val="32"/>
          <w:szCs w:val="32"/>
          <w:u w:val="thick"/>
          <w:rtl/>
          <w14:ligatures w14:val="none"/>
        </w:rPr>
        <w:t xml:space="preserve">السؤال الأول </w:t>
      </w:r>
      <w:r w:rsidRPr="00FF48F0">
        <w:rPr>
          <w:rFonts w:ascii="Andalus" w:hAnsi="Andalus" w:cs="Andalus"/>
          <w:b/>
          <w:bCs/>
          <w:color w:val="C00000"/>
          <w:kern w:val="0"/>
          <w:sz w:val="36"/>
          <w:szCs w:val="36"/>
          <w:u w:val="thick"/>
          <w:rtl/>
          <w14:ligatures w14:val="none"/>
        </w:rPr>
        <w:t>:~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( أ ) اختاري الإجابة الصحيحة من الخيارات المتعددة التي أمامك بوضع دائرة</w:t>
      </w:r>
      <w:r w:rsidR="00FF48F0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            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حول</w:t>
      </w:r>
      <w:r w:rsidRPr="00FF48F0" w:rsidR="00FF48F0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الإجابة</w:t>
      </w:r>
      <w:r w:rsidRPr="00FF48F0" w:rsid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الصحيحة </w:t>
      </w:r>
      <w:r w:rsidRPr="00FF48F0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r w:rsidRPr="00FF48F0" w:rsidR="000E5477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>:</w:t>
      </w:r>
    </w:p>
    <w:p w:rsidR="001334F9" w:rsidP="00BC2C58" w14:paraId="191B6F96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1334F9" w:rsidP="0088130B" w14:paraId="4C947DBF" w14:textId="77777777">
      <w:pPr>
        <w:bidi w:val="0"/>
        <w:spacing w:after="200" w:line="276" w:lineRule="auto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173990</wp:posOffset>
                </wp:positionV>
                <wp:extent cx="1485900" cy="387350"/>
                <wp:effectExtent l="76200" t="38100" r="95250" b="88900"/>
                <wp:wrapNone/>
                <wp:docPr id="121895875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7350"/>
                        </a:xfrm>
                        <a:prstGeom prst="leftArrow">
                          <a:avLst>
                            <a:gd name="adj1" fmla="val 50000"/>
                            <a:gd name="adj2" fmla="val 131967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9" type="#_x0000_t66" style="width:117pt;height:30.5pt;margin-top:13.7pt;margin-left:14.5pt;mso-wrap-distance-bottom:0;mso-wrap-distance-left:9pt;mso-wrap-distance-right:9pt;mso-wrap-distance-top:0;position:absolute;v-text-anchor:middle;z-index:251701248" adj="2815" fillcolor="#f08b55" stroked="f">
                <v:fill rotate="t" colors="0 #f08b55;0.5 #f67b27;1 #e56a17" focus="100%" type="gradient">
                  <o:fill v:ext="view" type="gradientUnscaled"/>
                </v:fill>
                <v:shadow on="t" type="perspective" color="black" opacity="41378f" offset="0,1.5pt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104140</wp:posOffset>
                </wp:positionV>
                <wp:extent cx="438150" cy="336550"/>
                <wp:effectExtent l="57150" t="38100" r="76200" b="120650"/>
                <wp:wrapNone/>
                <wp:docPr id="12325557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79D" w:rsidRPr="0039279D" w:rsidP="0039279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39279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40" style="width:34.5pt;height:26.5pt;margin-top:8.2pt;margin-left:268pt;mso-wrap-distance-bottom:0;mso-wrap-distance-left:9pt;mso-wrap-distance-right:9pt;mso-wrap-distance-top:0;mso-wrap-style:square;position:absolute;v-text-anchor:middle;visibility:visible;z-index:251700224" fillcolor="#ee853d" stroked="f">
                <v:fill color2="#ec7a2d" rotate="t" colors="0 #f18c55;0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9279D" w:rsidRPr="0039279D" w:rsidP="0039279D" w14:paraId="03B0D3D4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39279D"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B3747" w:rsidP="0088130B" w14:paraId="77A8F854" w14:textId="77777777">
      <w:pPr>
        <w:bidi w:val="0"/>
        <w:spacing w:after="200" w:line="276" w:lineRule="auto"/>
        <w:jc w:val="center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88130B" w:rsidP="0088130B" w14:paraId="284B9698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</w:p>
    <w:p w:rsidR="0088130B" w:rsidP="0088130B" w14:paraId="76DD043B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14:ligatures w14:val="none"/>
        </w:rPr>
      </w:pP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177800</wp:posOffset>
                </wp:positionV>
                <wp:extent cx="635000" cy="641350"/>
                <wp:effectExtent l="0" t="0" r="127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0EC" w:rsidP="00F100E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100EC" w:rsidRPr="00981EB1" w:rsidP="00F100E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41" style="width:50pt;height:50.5pt;margin-top:14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indow" strokecolor="black" strokeweight="2pt">
                <v:textbox>
                  <w:txbxContent>
                    <w:p w:rsidR="00F100EC" w:rsidP="00F100EC" w14:paraId="6FD4178D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100EC" w:rsidRPr="00981EB1" w:rsidP="00F100EC" w14:paraId="369868CB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88130B" w:rsidP="0088130B" w14:paraId="17F8426C" w14:textId="77777777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173990</wp:posOffset>
                </wp:positionV>
                <wp:extent cx="628650" cy="0"/>
                <wp:effectExtent l="5715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2" style="flip:x y;mso-height-percent:0;mso-height-relative:margin;mso-width-percent:0;mso-width-relative:margin;mso-wrap-distance-bottom:0;mso-wrap-distance-left:9pt;mso-wrap-distance-right:9pt;mso-wrap-distance-top:0;position:absolute;v-text-anchor:top;z-index:251668480" from="2pt,13.7pt" to="51.5pt,13.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)</w:t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أمام العبارات التالية : </w:t>
      </w:r>
      <w:r w:rsidRPr="00717ADE" w:rsidR="0039279D">
        <w:rPr>
          <w:rFonts w:ascii="Webdings" w:hAnsi="Webdings" w:cs="Andalus"/>
          <w:b/>
          <w:bCs/>
          <w:color w:val="00B050"/>
          <w:kern w:val="0"/>
          <w:sz w:val="32"/>
          <w:szCs w:val="32"/>
          <w:u w:val="thick"/>
          <w14:ligatures w14:val="none"/>
        </w:rPr>
        <w:sym w:font="Webdings" w:char="F072"/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 ) أو ( </w:t>
      </w:r>
      <w:r w:rsidRPr="00717ADE" w:rsidR="0039279D">
        <w:rPr>
          <w:rFonts w:ascii="Wingdings 2" w:hAnsi="Wingdings 2" w:cs="Andalus"/>
          <w:b/>
          <w:bCs/>
          <w:color w:val="00B050"/>
          <w:kern w:val="0"/>
          <w:sz w:val="32"/>
          <w:szCs w:val="32"/>
          <w:u w:val="thick"/>
          <w14:ligatures w14:val="none"/>
        </w:rPr>
        <w:sym w:font="Wingdings 2" w:char="F050"/>
      </w:r>
      <w:r w:rsidRPr="00D62189" w:rsidR="00D62189">
        <w:rPr>
          <w:rFonts w:ascii="Andalus" w:hAnsi="Andalus" w:cs="Andalus" w:hint="cs"/>
          <w:b/>
          <w:bCs/>
          <w:color w:val="C00000"/>
          <w:kern w:val="0"/>
          <w:sz w:val="32"/>
          <w:szCs w:val="32"/>
          <w:u w:val="thick"/>
          <w:rtl/>
          <w14:ligatures w14:val="none"/>
        </w:rPr>
        <w:t>السؤال الثاني :~</w:t>
      </w:r>
      <w:r w:rsidRPr="00D62189" w:rsidR="00D62189">
        <w:rPr>
          <w:rFonts w:ascii="Andalus" w:hAnsi="Andalus" w:cs="Andalus" w:hint="cs"/>
          <w:b/>
          <w:bCs/>
          <w:color w:val="C00000"/>
          <w:kern w:val="0"/>
          <w:sz w:val="32"/>
          <w:szCs w:val="32"/>
          <w:rtl/>
          <w14:ligatures w14:val="none"/>
        </w:rPr>
        <w:t xml:space="preserve">  </w:t>
      </w:r>
      <w:r w:rsidR="00D62189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( أ ) </w:t>
      </w:r>
      <w:r w:rsidRPr="00717ADE" w:rsidR="0039279D"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>ضع إشارة</w:t>
      </w: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( </w:t>
      </w:r>
    </w:p>
    <w:tbl>
      <w:tblPr>
        <w:tblStyle w:val="TableGrid0"/>
        <w:bidiVisual/>
        <w:tblW w:w="11019" w:type="dxa"/>
        <w:jc w:val="center"/>
        <w:tblLook w:val="04A0"/>
      </w:tblPr>
      <w:tblGrid>
        <w:gridCol w:w="393"/>
        <w:gridCol w:w="8940"/>
        <w:gridCol w:w="1686"/>
      </w:tblGrid>
      <w:tr w14:paraId="77112962" w14:textId="77777777" w:rsidTr="007B7D0D">
        <w:tblPrEx>
          <w:tblW w:w="11019" w:type="dxa"/>
          <w:jc w:val="center"/>
          <w:tblLook w:val="04A0"/>
        </w:tblPrEx>
        <w:trPr>
          <w:trHeight w:val="360"/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2A18EDCC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40" w:type="dxa"/>
          </w:tcPr>
          <w:p w:rsidR="00D62189" w:rsidRPr="007B5B03" w:rsidP="007B7D0D" w14:paraId="1967664E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تقع النجوم ذات درجات الحرارة العالية واللمعان المنخفض في أسفل يمين شريط التتابع 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2ECC84D8" w14:textId="77777777">
            <w:pPr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u w:val="thick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4352DEB2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686D896A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40" w:type="dxa"/>
          </w:tcPr>
          <w:p w:rsidR="00D62189" w:rsidRPr="00071015" w:rsidP="007B7D0D" w14:paraId="4D3D883D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تصنف النجوم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الزرقاء بالنجوم الأسخن ذات درجات الحرارة العالية.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4CA0791B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0A9F0827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5D361CFE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40" w:type="dxa"/>
          </w:tcPr>
          <w:p w:rsidR="00D62189" w:rsidRPr="00071015" w:rsidP="007B7D0D" w14:paraId="00031D4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علم الكون يعني باستكشاف الفضاء والمهمات الفضائية.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12881BCB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0F709D5B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12087376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40" w:type="dxa"/>
          </w:tcPr>
          <w:p w:rsidR="00D62189" w:rsidRPr="00071015" w:rsidP="007B7D0D" w14:paraId="694222EF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عبادتا الصيام والحج مرتبطتان بحركة القمر حول الأرض.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294321B3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  <w:tr w14:paraId="3780900F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P="007B7D0D" w14:paraId="6E5170EA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40" w:type="dxa"/>
          </w:tcPr>
          <w:p w:rsidR="00D62189" w:rsidRPr="00071015" w:rsidP="007B7D0D" w14:paraId="4565BE70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الطاقة المظلمة هي قوة خفية مجهولة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المنشأ تشكل 65% من محتوى الكون.</w:t>
            </w:r>
            <w:r w:rsidR="006A0B2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6B47AB39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7101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 ............ )</w:t>
            </w:r>
          </w:p>
        </w:tc>
      </w:tr>
    </w:tbl>
    <w:p w:rsidR="00381C6F" w:rsidP="00BE018A" w14:paraId="5A236E15" w14:textId="77777777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2"/>
          <w:szCs w:val="32"/>
          <w:u w:val="thick"/>
          <w14:ligatures w14:val="none"/>
        </w:rPr>
      </w:pPr>
      <w:r>
        <w:rPr>
          <w:rFonts w:ascii="Andalus" w:hAnsi="Andalus" w:cs="Andalus" w:hint="cs"/>
          <w:b/>
          <w:bCs/>
          <w:color w:val="00B050"/>
          <w:kern w:val="0"/>
          <w:sz w:val="32"/>
          <w:szCs w:val="32"/>
          <w:u w:val="thick"/>
          <w:rtl/>
          <w14:ligatures w14:val="none"/>
        </w:rPr>
        <w:t xml:space="preserve">( ب ) اجيبي عن مايأتي : </w:t>
      </w:r>
    </w:p>
    <w:p w:rsidR="00F14656" w:rsidP="006A0B27" w14:paraId="1C430548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1203960</wp:posOffset>
                </wp:positionV>
                <wp:extent cx="1536700" cy="609600"/>
                <wp:effectExtent l="57150" t="38100" r="82550" b="95250"/>
                <wp:wrapNone/>
                <wp:docPr id="8750768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609600"/>
                        </a:xfrm>
                        <a:prstGeom prst="leftArrow">
                          <a:avLst>
                            <a:gd name="adj1" fmla="val 50000"/>
                            <a:gd name="adj2" fmla="val 871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56" w:rsidRPr="00F14656" w:rsidP="00F14656" w14:textId="7777777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الناتج النهائي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43" type="#_x0000_t66" style="width:121pt;height:48pt;margin-top:94.8pt;margin-left:17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adj="7470" fillcolor="#555" strokecolor="black" strokeweight="0.5pt">
                <v:fill color2="#313131" rotate="t" colors="0 #9b9b9b;0.5 #8e8e8e;1 #797979" focus="100%" type="gradient">
                  <o:fill v:ext="view" type="gradientUnscaled"/>
                </v:fill>
                <v:textbox>
                  <w:txbxContent>
                    <w:p w:rsidR="00F14656" w:rsidRPr="00F14656" w:rsidP="00F14656" w14:paraId="61B037F9" w14:textId="7777777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الناتج النهائي </w:t>
                      </w:r>
                    </w:p>
                  </w:txbxContent>
                </v:textbox>
              </v:shape>
            </w:pict>
          </mc:Fallback>
        </mc:AlternateContent>
      </w:r>
      <w:r w:rsidRPr="007B7D0D" w:rsidR="00AC2B21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1-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تبعد مجرة الدوامة </w:t>
      </w:r>
      <w:r w:rsidR="009729B6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 xml:space="preserve">23MIY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عن كوكب الأرض باستعمال القيمة </w:t>
      </w:r>
      <w:r w:rsidR="009729B6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>20.8</w:t>
      </w:r>
      <w:r w:rsidR="002B688B">
        <w:rPr>
          <w:rFonts w:eastAsia="Times New Roman" w:asciiTheme="minorBidi" w:hAnsiTheme="minorBidi"/>
          <w:b/>
          <w:bCs/>
          <w:kern w:val="0"/>
          <w:sz w:val="28"/>
          <w:szCs w:val="28"/>
          <w14:ligatures w14:val="none"/>
        </w:rPr>
        <w:t xml:space="preserve"> km/s/MIY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لثابت هابل </w:t>
      </w:r>
      <w:r w:rsidR="002B688B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، </w:t>
      </w:r>
      <w:r w:rsidR="009729B6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>أوجدي سرعة تباعد هذه المجرة  ؟</w:t>
      </w:r>
      <w:r w:rsidR="002B688B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</w:t>
      </w:r>
      <w:r w:rsidRPr="007B7D0D" w:rsidR="006A0B27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7B7D0D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>............</w:t>
      </w:r>
      <w:r w:rsidRPr="007B7D0D" w:rsidR="006A0B27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............................................................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>..</w:t>
      </w:r>
      <w:r w:rsidR="007B7D0D"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          </w: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</w:t>
      </w:r>
      <w:r w:rsidRPr="00F14656" w:rsidR="00346D83">
        <w:rPr>
          <w:rFonts w:eastAsia="Times New Roman" w:asciiTheme="minorBidi" w:hAnsiTheme="minorBidi"/>
          <w:b/>
          <w:bCs/>
          <w:kern w:val="0"/>
          <w:sz w:val="28"/>
          <w:szCs w:val="28"/>
          <w:u w:val="dotDotDash"/>
          <w:rtl/>
          <w14:ligatures w14:val="none"/>
        </w:rPr>
        <w:t>2-</w:t>
      </w:r>
      <w:r w:rsidRPr="00F14656">
        <w:rPr>
          <w:rFonts w:eastAsia="Times New Roman" w:asciiTheme="minorBidi" w:hAnsiTheme="minorBidi" w:hint="cs"/>
          <w:b/>
          <w:bCs/>
          <w:kern w:val="0"/>
          <w:sz w:val="28"/>
          <w:szCs w:val="28"/>
          <w:u w:val="dotDotDash"/>
          <w:rtl/>
          <w14:ligatures w14:val="none"/>
        </w:rPr>
        <w:t xml:space="preserve"> اكملي الناتج النهائي لدورة حياة النجوم :</w:t>
      </w:r>
      <w:r>
        <w:rPr>
          <w:rFonts w:eastAsia="Times New Roman" w:asciiTheme="minorBidi" w:hAnsiTheme="minorBidi" w:hint="cs"/>
          <w:b/>
          <w:bCs/>
          <w:kern w:val="0"/>
          <w:sz w:val="28"/>
          <w:szCs w:val="28"/>
          <w:rtl/>
          <w14:ligatures w14:val="none"/>
        </w:rPr>
        <w:t xml:space="preserve"> </w:t>
      </w:r>
    </w:p>
    <w:p w:rsidR="00AC2B21" w:rsidP="00F14656" w14:paraId="522E52FA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123190</wp:posOffset>
                </wp:positionV>
                <wp:extent cx="2051050" cy="330200"/>
                <wp:effectExtent l="57150" t="38100" r="82550" b="88900"/>
                <wp:wrapNone/>
                <wp:docPr id="62545904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30B" w:rsidRPr="00F14656" w:rsidP="0088130B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width:161.5pt;height:26pt;margin-top:9.7pt;margin-left: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#82a0d7" strokecolor="#4472c4" strokeweight="0.5pt">
                <v:fill color2="#678ccf" rotate="t" colors="0 #a8b7df;0.5 #9aabd9;1 #879ed7" focus="100%" type="gradient">
                  <o:fill v:ext="view" type="gradientUnscaled"/>
                </v:fill>
                <v:textbox>
                  <w:txbxContent>
                    <w:p w:rsidR="0088130B" w:rsidRPr="00F14656" w:rsidP="0088130B" w14:paraId="43B1A436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F14656"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116840</wp:posOffset>
                </wp:positionV>
                <wp:extent cx="2851150" cy="330200"/>
                <wp:effectExtent l="57150" t="38100" r="82550" b="88900"/>
                <wp:wrapNone/>
                <wp:docPr id="100511609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11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56" w:rsidRPr="00F14656" w:rsidP="00F1465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إذا كانت كثافة اللب المنهار أكبر من 3 كتلة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width:224.5pt;height:26pt;margin-top:9.2pt;margin-left:31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#f3a875" strokecolor="#ed7d31" strokeweight="0.5pt">
                <v:fill color2="#f09558" rotate="t" colors="0 #f7bda4;0.5 #f5b195;1 #f8a581" focus="100%" type="gradient">
                  <o:fill v:ext="view" type="gradientUnscaled"/>
                </v:fill>
                <v:textbox>
                  <w:txbxContent>
                    <w:p w:rsidR="00F14656" w:rsidRPr="00F14656" w:rsidP="00F14656" w14:paraId="379A595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إذا كانت كثافة اللب المنهار أكبر من 3 كتلة </w:t>
                      </w:r>
                    </w:p>
                  </w:txbxContent>
                </v:textbox>
              </v:rect>
            </w:pict>
          </mc:Fallback>
        </mc:AlternateContent>
      </w:r>
      <w:r w:rsidRPr="007B7D0D" w:rsidR="00346D83">
        <w:rPr>
          <w:rFonts w:eastAsia="Times New Roman" w:asciiTheme="minorBidi" w:hAnsiTheme="minorBidi"/>
          <w:b/>
          <w:bCs/>
          <w:kern w:val="0"/>
          <w:sz w:val="28"/>
          <w:szCs w:val="28"/>
          <w:rtl/>
          <w14:ligatures w14:val="none"/>
        </w:rPr>
        <w:t xml:space="preserve">  </w:t>
      </w:r>
    </w:p>
    <w:p w:rsidR="00F14656" w:rsidP="00F14656" w14:paraId="56322705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F14656" w:rsidP="00F14656" w14:paraId="5D0FE1BA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F14656" w:rsidP="00F14656" w14:paraId="45538086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43815</wp:posOffset>
                </wp:positionV>
                <wp:extent cx="1536700" cy="609600"/>
                <wp:effectExtent l="57150" t="38100" r="82550" b="95250"/>
                <wp:wrapNone/>
                <wp:docPr id="2002383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609600"/>
                        </a:xfrm>
                        <a:prstGeom prst="leftArrow">
                          <a:avLst>
                            <a:gd name="adj1" fmla="val 50000"/>
                            <a:gd name="adj2" fmla="val 87182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656" w:rsidRPr="00F14656" w:rsidP="00F14656" w14:textId="7777777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الناتج النهائي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66" style="width:121pt;height:48pt;margin-top:3.45pt;margin-left:17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adj="7470" fillcolor="#bcbcbc">
                <v:fill color2="#ededed" rotate="t" angle="180" colors="0 #bcbcbc;22938f #d0d0d0;1 #ededed" focus="100%" type="gradient"/>
                <v:shadow on="t" color="black" opacity="24903f" origin=",0.5" offset="0,1.57pt"/>
                <v:textbox>
                  <w:txbxContent>
                    <w:p w:rsidR="00F14656" w:rsidRPr="00F14656" w:rsidP="00F14656" w14:paraId="3DCE7ADE" w14:textId="7777777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الناتج النهائي </w:t>
                      </w:r>
                    </w:p>
                  </w:txbxContent>
                </v:textbox>
              </v:shape>
            </w:pict>
          </mc:Fallback>
        </mc:AlternateContent>
      </w:r>
    </w:p>
    <w:p w:rsidR="00F14656" w:rsidP="00F14656" w14:paraId="2F767A5C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13335</wp:posOffset>
                </wp:positionV>
                <wp:extent cx="2051050" cy="330200"/>
                <wp:effectExtent l="57150" t="38100" r="82550" b="88900"/>
                <wp:wrapNone/>
                <wp:docPr id="188806785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51050" cy="33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8130B" w:rsidRPr="00F14656" w:rsidP="0088130B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width:161.5pt;height:26pt;margin-top:1.05pt;margin-left: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#a3c4ff" strokecolor="#4a7ebb">
                <v:fill color2="#e5eeff" rotate="t" angle="180" colors="0 #a3c4ff;22938f #bfd5ff;1 #e5eeff" focus="100%" type="gradient"/>
                <v:shadow on="t" color="black" opacity="24903f" origin=",0.5" offset="0,1.57pt"/>
                <v:textbox>
                  <w:txbxContent>
                    <w:p w:rsidR="0088130B" w:rsidRPr="00F14656" w:rsidP="0088130B" w14:paraId="50507F69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10795</wp:posOffset>
                </wp:positionV>
                <wp:extent cx="2851150" cy="330200"/>
                <wp:effectExtent l="57150" t="38100" r="82550" b="88900"/>
                <wp:wrapNone/>
                <wp:docPr id="230227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1150" cy="330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14656" w:rsidRPr="00F14656" w:rsidP="00F14656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إذا كانت كثافة اللب المنهار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صغ</w:t>
                            </w:r>
                            <w:r w:rsidRPr="00F1465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 من 3 كتلة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width:224.5pt;height:26pt;margin-top:0.85pt;margin-left:32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#ffa2a1" strokecolor="#be4b48">
                <v:fill color2="#ffe5e5" rotate="t" angle="180" colors="0 #ffa2a1;22938f #ffbebd;1 #ffe5e5" focus="100%" type="gradient"/>
                <v:shadow on="t" color="black" opacity="24903f" origin=",0.5" offset="0,1.57pt"/>
                <v:textbox>
                  <w:txbxContent>
                    <w:p w:rsidR="00F14656" w:rsidRPr="00F14656" w:rsidP="00F14656" w14:paraId="70367264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إذا كانت كثافة اللب المنهار أ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صغ</w:t>
                      </w:r>
                      <w:r w:rsidRPr="00F1465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 من 3 كتلة </w:t>
                      </w:r>
                    </w:p>
                  </w:txbxContent>
                </v:textbox>
              </v:rect>
            </w:pict>
          </mc:Fallback>
        </mc:AlternateContent>
      </w:r>
    </w:p>
    <w:p w:rsidR="00F14656" w:rsidRPr="007B7D0D" w:rsidP="00F14656" w14:paraId="6F40E18D" w14:textId="777777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14:ligatures w14:val="none"/>
        </w:rPr>
      </w:pPr>
    </w:p>
    <w:p w:rsidR="004F1C5C" w:rsidRPr="006A0B27" w:rsidP="004F1C5C" w14:paraId="2719DF07" w14:textId="777777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6A0B27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158115</wp:posOffset>
                </wp:positionV>
                <wp:extent cx="5988050" cy="6350"/>
                <wp:effectExtent l="57150" t="38100" r="50800" b="8890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88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9" style="flip:x y;mso-height-percent:0;mso-height-relative:margin;mso-width-percent:0;mso-width-relative:margin;mso-wrap-distance-bottom:0;mso-wrap-distance-left:9pt;mso-wrap-distance-right:9pt;mso-wrap-distance-top:0;position:absolute;v-text-anchor:top;z-index:251672576" from="60pt,12.45pt" to="531.5pt,12.95pt" fillcolor="this" stroked="t" strokecolor="black" strokeweight="1pt"/>
            </w:pict>
          </mc:Fallback>
        </mc:AlternateContent>
      </w:r>
    </w:p>
    <w:p w:rsidR="004F1C5C" w:rsidRPr="00346D83" w:rsidP="004F1C5C" w14:paraId="268DCC50" w14:textId="77777777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6"/>
          <w:szCs w:val="36"/>
          <w:u w:val="thick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272415</wp:posOffset>
                </wp:positionV>
                <wp:extent cx="628650" cy="0"/>
                <wp:effectExtent l="57150" t="38100" r="57150" b="95250"/>
                <wp:wrapNone/>
                <wp:docPr id="1011281179" name="رابط مستقيم 1011281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11281179" o:spid="_x0000_s1050" style="flip:x y;mso-height-percent:0;mso-height-relative:margin;mso-width-percent:0;mso-width-relative:margin;mso-wrap-distance-bottom:0;mso-wrap-distance-left:9pt;mso-wrap-distance-right:9pt;mso-wrap-distance-top:0;position:absolute;v-text-anchor:top;z-index:251705344" from="3pt,21.45pt" to="52.5pt,21.4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الجزء العملي :~ من تجربة </w:t>
      </w:r>
      <w:r w:rsidR="0088130B"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العلاقة بين سطوع النجوم و حجمها </w:t>
      </w:r>
      <w:r w:rsidRPr="00346D83">
        <w:rPr>
          <w:rFonts w:ascii="Andalus" w:hAnsi="Andalus" w:cs="Andalu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: </w:t>
      </w:r>
      <w:r>
        <w:rPr>
          <w:rFonts w:ascii="Andalus" w:hAnsi="Andalus" w:cs="Andalus" w:hint="cs"/>
          <w:b/>
          <w:bCs/>
          <w:color w:val="00B050"/>
          <w:kern w:val="0"/>
          <w:sz w:val="36"/>
          <w:szCs w:val="36"/>
          <w:u w:val="thick"/>
          <w:rtl/>
          <w14:ligatures w14:val="none"/>
        </w:rPr>
        <w:t xml:space="preserve"> </w:t>
      </w:r>
      <w:bookmarkStart w:id="0" w:name="_Hlk124733585"/>
    </w:p>
    <w:tbl>
      <w:tblPr>
        <w:tblStyle w:val="TableGrid0"/>
        <w:tblW w:w="0" w:type="auto"/>
        <w:tblInd w:w="108" w:type="dxa"/>
        <w:tblLook w:val="04A0"/>
      </w:tblPr>
      <w:tblGrid>
        <w:gridCol w:w="9707"/>
        <w:gridCol w:w="1155"/>
      </w:tblGrid>
      <w:tr w14:paraId="6963CBD7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  <w:shd w:val="clear" w:color="auto" w:fill="C2D69B"/>
          </w:tcPr>
          <w:bookmarkStart w:id="1" w:name="_Hlk153120009"/>
          <w:p w:rsidR="009E4D61" w:rsidRPr="007B7D0D" w:rsidP="005353A6" w14:paraId="28E3D874" w14:textId="77777777">
            <w:pPr>
              <w:tabs>
                <w:tab w:val="left" w:pos="440"/>
                <w:tab w:val="center" w:pos="5490"/>
              </w:tabs>
              <w:bidi w:val="0"/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Bidi" w:hAnsiTheme="minorBidi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-572770</wp:posOffset>
                      </wp:positionV>
                      <wp:extent cx="635000" cy="641350"/>
                      <wp:effectExtent l="0" t="0" r="12700" b="25400"/>
                      <wp:wrapNone/>
                      <wp:docPr id="1668423047" name="مستطيل 1668423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50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D83" w:rsidP="00346D83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346D83" w:rsidRPr="00981EB1" w:rsidP="00346D83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68423047" o:spid="_x0000_s1051" style="width:50pt;height:50.5pt;margin-top:-45.1pt;margin-left:-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2pt">
                      <v:textbox>
                        <w:txbxContent>
                          <w:p w:rsidR="00346D83" w:rsidP="00346D83" w14:paraId="7281307C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46D83" w:rsidRPr="00981EB1" w:rsidP="00346D83" w14:paraId="612DF19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7D0D" w:rsidR="005353A6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الإجراءات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47F3A73E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الطريقة العلمية </w:t>
            </w:r>
          </w:p>
        </w:tc>
      </w:tr>
      <w:tr w14:paraId="09C536E4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</w:tcPr>
          <w:p w:rsidR="009E4D61" w:rsidRPr="007B7D0D" w:rsidP="0088130B" w14:paraId="348FDA8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="0088130B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هل هناك عوامل تؤثر قي كمية إضاءة النجوم ؟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0DBF950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المشكلة </w:t>
            </w:r>
          </w:p>
        </w:tc>
      </w:tr>
      <w:tr w14:paraId="4D8F9124" w14:textId="77777777" w:rsidTr="00C81E87">
        <w:tblPrEx>
          <w:tblW w:w="0" w:type="auto"/>
          <w:tblInd w:w="108" w:type="dxa"/>
          <w:tblLook w:val="04A0"/>
        </w:tblPrEx>
        <w:trPr>
          <w:trHeight w:val="480"/>
        </w:trPr>
        <w:tc>
          <w:tcPr>
            <w:tcW w:w="9707" w:type="dxa"/>
          </w:tcPr>
          <w:p w:rsidR="009E4D61" w:rsidRPr="007B7D0D" w:rsidP="005353A6" w14:paraId="6DD77A47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E7AF17F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الفرضية </w:t>
            </w:r>
          </w:p>
        </w:tc>
      </w:tr>
      <w:tr w14:paraId="66F0FCD5" w14:textId="77777777" w:rsidTr="00C81E87">
        <w:tblPrEx>
          <w:tblW w:w="0" w:type="auto"/>
          <w:tblInd w:w="108" w:type="dxa"/>
          <w:tblLook w:val="04A0"/>
        </w:tblPrEx>
        <w:trPr>
          <w:trHeight w:val="544"/>
        </w:trPr>
        <w:tc>
          <w:tcPr>
            <w:tcW w:w="9707" w:type="dxa"/>
          </w:tcPr>
          <w:p w:rsidR="009E4D61" w:rsidRPr="007B7D0D" w:rsidP="00346D83" w14:paraId="17C0039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3C56BF2D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الهدف </w:t>
            </w:r>
          </w:p>
        </w:tc>
      </w:tr>
      <w:tr w14:paraId="2E3E8800" w14:textId="77777777" w:rsidTr="00C81E87">
        <w:tblPrEx>
          <w:tblW w:w="0" w:type="auto"/>
          <w:tblInd w:w="108" w:type="dxa"/>
          <w:tblLook w:val="04A0"/>
        </w:tblPrEx>
        <w:trPr>
          <w:trHeight w:val="456"/>
        </w:trPr>
        <w:tc>
          <w:tcPr>
            <w:tcW w:w="9707" w:type="dxa"/>
          </w:tcPr>
          <w:p w:rsidR="009E4D61" w:rsidRPr="007B7D0D" w:rsidP="0088130B" w14:paraId="46206F44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مصابيح كهربائية  </w:t>
            </w:r>
            <w:r>
              <w:rPr>
                <w:rFonts w:eastAsiaTheme="minorEastAsia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رقاقة قصدير </w:t>
            </w:r>
            <w:r>
              <w:rPr>
                <w:rFonts w:eastAsiaTheme="minorEastAsia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شاشة بيضاء 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9E4D61" w14:paraId="65594F27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الأدوات </w:t>
            </w:r>
          </w:p>
        </w:tc>
      </w:tr>
      <w:tr w14:paraId="7AE10D92" w14:textId="77777777" w:rsidTr="00C81E87">
        <w:tblPrEx>
          <w:tblW w:w="0" w:type="auto"/>
          <w:tblInd w:w="108" w:type="dxa"/>
          <w:tblLook w:val="04A0"/>
        </w:tblPrEx>
        <w:trPr>
          <w:trHeight w:val="1780"/>
        </w:trPr>
        <w:tc>
          <w:tcPr>
            <w:tcW w:w="9707" w:type="dxa"/>
          </w:tcPr>
          <w:p w:rsidR="009E4D61" w:rsidRPr="007B7D0D" w:rsidP="00C81E87" w14:paraId="2FF43301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س1 / ما العوامل التي ترى أن لها دورًا في سطوع المصباحين ؟ وهل الأمر ينطبق على النجوم أيضًا ؟   </w:t>
            </w:r>
            <w:r w:rsidRPr="007B7D0D" w:rsidR="005C55F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</w:p>
          <w:p w:rsidR="005C55FD" w:rsidP="00346D83" w14:paraId="46558062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  <w:p w:rsidR="00C81E87" w:rsidP="00346D83" w14:paraId="592B1354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  <w:p w:rsidR="00C81E87" w:rsidRPr="007B7D0D" w:rsidP="00346D83" w14:paraId="649174A6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3B34FD2A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تحليل البيانات </w:t>
            </w:r>
          </w:p>
        </w:tc>
      </w:tr>
      <w:tr w14:paraId="431DB88A" w14:textId="77777777" w:rsidTr="00C81E87">
        <w:tblPrEx>
          <w:tblW w:w="0" w:type="auto"/>
          <w:tblInd w:w="108" w:type="dxa"/>
          <w:tblLook w:val="04A0"/>
        </w:tblPrEx>
        <w:trPr>
          <w:trHeight w:val="515"/>
        </w:trPr>
        <w:tc>
          <w:tcPr>
            <w:tcW w:w="9707" w:type="dxa"/>
          </w:tcPr>
          <w:p w:rsidR="009E4D61" w:rsidRPr="007B7D0D" w:rsidP="00346D83" w14:paraId="26D287A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</w:t>
            </w:r>
            <w:r w:rsid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5AB2E57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eastAsiaTheme="minorEastAsia" w:hint="cs"/>
                <w:b/>
                <w:bCs/>
                <w:color w:val="000000"/>
                <w:kern w:val="24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الاستنتاج </w:t>
            </w:r>
          </w:p>
        </w:tc>
      </w:tr>
    </w:tbl>
    <w:bookmarkEnd w:id="1"/>
    <w:p w:rsidR="008941FB" w:rsidRPr="007B7D0D" w:rsidP="007B7D0D" w14:paraId="663D6690" w14:textId="77777777">
      <w:pPr>
        <w:tabs>
          <w:tab w:val="left" w:pos="7244"/>
          <w:tab w:val="right" w:pos="10980"/>
        </w:tabs>
        <w:bidi w:val="0"/>
        <w:spacing w:after="200" w:line="276" w:lineRule="auto"/>
        <w:rPr>
          <w:rFonts w:ascii="Andalus" w:eastAsia="Calibri" w:hAnsi="Andalus" w:cs="Andalus"/>
          <w:b/>
          <w:bCs/>
          <w:color w:val="7030A0"/>
          <w:kern w:val="0"/>
          <w:sz w:val="28"/>
          <w:szCs w:val="28"/>
          <w14:ligatures w14:val="none"/>
        </w:rPr>
        <w:sectPr w:rsidSect="004054F6">
          <w:pgSz w:w="12240" w:h="15840"/>
          <w:pgMar w:top="450" w:right="630" w:bottom="900" w:left="63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69850</wp:posOffset>
                </wp:positionV>
                <wp:extent cx="438150" cy="336550"/>
                <wp:effectExtent l="57150" t="38100" r="76200" b="120650"/>
                <wp:wrapNone/>
                <wp:docPr id="161735169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8941FB" w:rsidRPr="0039279D" w:rsidP="008941F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width:34.5pt;height:26.5pt;margin-top:5.5pt;margin-left:245.5pt;mso-wrap-distance-bottom:0;mso-wrap-distance-left:9pt;mso-wrap-distance-right:9pt;mso-wrap-distance-top:0;mso-wrap-style:square;position:absolute;v-text-anchor:middle;visibility:visible;z-index:251708416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0.5" offset="0,1.81pt"/>
                <v:textbox>
                  <w:txbxContent>
                    <w:p w:rsidR="008941FB" w:rsidRPr="0039279D" w:rsidP="008941FB" w14:paraId="6B896CA3" w14:textId="777777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C97F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3835400</wp:posOffset>
                </wp:positionV>
                <wp:extent cx="368300" cy="342900"/>
                <wp:effectExtent l="76200" t="38100" r="88900" b="114300"/>
                <wp:wrapNone/>
                <wp:docPr id="24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0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C97FDD" w:rsidRPr="00C97FDD" w:rsidP="00C97FDD" w14:textId="7777777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C97FD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4" o:spid="_x0000_s1053" style="width:29pt;height:27pt;margin-top:302pt;margin-left:269.5pt;mso-wrap-distance-bottom:0;mso-wrap-distance-left:9pt;mso-wrap-distance-right:9pt;mso-wrap-distance-top:0;mso-wrap-style:square;position:absolute;v-text-anchor:middle;visibility:visible;z-index:251671552" arcsize="10923f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0.5" offset="0,1.81pt"/>
                <v:textbox>
                  <w:txbxContent>
                    <w:p w:rsidR="00C97FDD" w:rsidRPr="00C97FDD" w:rsidP="00C97FDD" w14:paraId="7DB33D8C" w14:textId="7777777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  <w:r w:rsidRPr="00C97FDD">
                        <w:rPr>
                          <w:rFonts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  <w:r w:rsidR="00F100EC">
        <w:rPr>
          <w:rFonts w:ascii="Andalus" w:hAnsi="Andalus" w:cs="Andalus" w:hint="cs"/>
          <w:kern w:val="0"/>
          <w:sz w:val="32"/>
          <w:szCs w:val="32"/>
          <w:rtl/>
          <w14:ligatures w14:val="none"/>
        </w:rPr>
        <w:t xml:space="preserve"> </w:t>
      </w:r>
      <w:r w:rsidRPr="00F100EC" w:rsidR="00F100EC">
        <w:rPr>
          <w:rFonts w:ascii="Andalus" w:hAnsi="Andalus" w:cs="Andalus" w:hint="cs"/>
          <w:color w:val="7030A0"/>
          <w:kern w:val="0"/>
          <w:sz w:val="32"/>
          <w:szCs w:val="32"/>
          <w:rtl/>
          <w14:ligatures w14:val="none"/>
        </w:rPr>
        <w:t>(</w:t>
      </w:r>
      <w:r w:rsidRPr="004709A4"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انتهت الأسئلة مع دعواتي لكن بالتوفيق )  </w:t>
      </w:r>
      <w:r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                         </w:t>
      </w:r>
      <w:r w:rsidR="008941FB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                     </w:t>
      </w:r>
      <w:r w:rsidR="00F100EC">
        <w:rPr>
          <w:rFonts w:ascii="Andalus" w:hAnsi="Andalus" w:cs="Andalus" w:hint="cs"/>
          <w:b/>
          <w:bCs/>
          <w:color w:val="7030A0"/>
          <w:kern w:val="0"/>
          <w:sz w:val="28"/>
          <w:szCs w:val="28"/>
          <w:rtl/>
          <w14:ligatures w14:val="none"/>
        </w:rPr>
        <w:t xml:space="preserve">         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>معلم</w:t>
      </w:r>
      <w:r w:rsidR="008941FB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 xml:space="preserve">ات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2"/>
          <w:szCs w:val="32"/>
          <w:rtl/>
          <w14:ligatures w14:val="none"/>
        </w:rPr>
        <w:t xml:space="preserve"> المـادة  </w:t>
      </w:r>
      <w:r w:rsidRPr="00A35EF6" w:rsidR="00F100EC">
        <w:rPr>
          <w:rFonts w:ascii="Andalus" w:hAnsi="Andalus" w:cs="Andalus" w:hint="cs"/>
          <w:b/>
          <w:bCs/>
          <w:color w:val="7030A0"/>
          <w:kern w:val="0"/>
          <w:sz w:val="36"/>
          <w:szCs w:val="36"/>
          <w:rtl/>
          <w14:ligatures w14:val="none"/>
        </w:rPr>
        <w:t xml:space="preserve"> </w:t>
      </w:r>
    </w:p>
    <w:p w:rsidR="00D35872" w14:paraId="5C82246F" w14:textId="7DB63A1A">
      <w:pPr>
        <w:bidi w:val="0"/>
        <w:spacing w:after="200" w:line="276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94417237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95C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درجة 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54" type="#_x0000_t202" style="width:80.5pt;height:24.5pt;margin-top:3.5pt;margin-left:359.5pt;mso-height-percent:0;mso-height-relative:margin;mso-wrap-distance-bottom:0;mso-wrap-distance-left:9pt;mso-wrap-distance-right:9pt;mso-wrap-distance-top:0;position:absolute;v-text-anchor:middle;z-index:251744256" fillcolor="#ffa2a2" stroked="t" strokecolor="#be4b48" strokeweight="0.75pt">
                <v:fill rotate="t" angle="180" colors="0 #ffa2a2;22938f #ffbebe;1 #ffe4e4" focus="100%" type="gradient"/>
                <v:shadow on="t" type="perspective" color="black" opacity="24929f" origin=",0.5" offset="0,1.57pt"/>
                <v:textbox>
                  <w:txbxContent>
                    <w:p w:rsidR="00E32AD8" w:rsidRPr="00F95CE7" w:rsidP="00E32AD8" w14:paraId="7E11334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F95C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درجة العملي </w:t>
                      </w:r>
                    </w:p>
                  </w:txbxContent>
                </v:textbox>
              </v:shape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44450</wp:posOffset>
                </wp:positionV>
                <wp:extent cx="1022350" cy="311150"/>
                <wp:effectExtent l="57150" t="38100" r="82550" b="88900"/>
                <wp:wrapNone/>
                <wp:docPr id="55527255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311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32AD8" w:rsidRPr="00F95CE7" w:rsidP="00E32AD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95C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درجة 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نظري</w:t>
                            </w:r>
                            <w:r w:rsidRPr="00F95C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55" type="#_x0000_t202" style="width:80.5pt;height:24.5pt;margin-top:3.5pt;margin-left:472.5pt;mso-height-percent:0;mso-height-relative:margin;mso-wrap-distance-bottom:0;mso-wrap-distance-left:9pt;mso-wrap-distance-right:9pt;mso-wrap-distance-top:0;position:absolute;v-text-anchor:middle;z-index:251738112" fillcolor="#ffa2a2" stroked="t" strokecolor="#be4b48" strokeweight="0.75pt">
                <v:fill rotate="t" angle="180" colors="0 #ffa2a2;22938f #ffbebe;1 #ffe4e4" focus="100%" type="gradient"/>
                <v:shadow on="t" type="perspective" color="black" opacity="24929f" origin=",0.5" offset="0,1.57pt"/>
                <v:textbox>
                  <w:txbxContent>
                    <w:p w:rsidR="00E32AD8" w:rsidRPr="00F95CE7" w:rsidP="00E32AD8" w14:paraId="031017F1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F95C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درجة 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نظري</w:t>
                      </w:r>
                      <w:r w:rsidRPr="00F95C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130"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317750" cy="755650"/>
                <wp:effectExtent l="0" t="0" r="25400" b="25400"/>
                <wp:wrapNone/>
                <wp:docPr id="634323241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77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130" w:rsidRPr="001C3679" w:rsidP="007D7130" w14:textId="77777777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6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الاسم : .......................................</w:t>
                            </w:r>
                          </w:p>
                          <w:p w:rsidR="007D7130" w:rsidRPr="001C3679" w:rsidP="007D7130" w14:textId="0D1031D9">
                            <w:pPr>
                              <w:bidi w:val="0"/>
                              <w:spacing w:after="200" w:line="276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C36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 : الثا</w:t>
                            </w:r>
                            <w:r w:rsidR="00EB4A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لث</w:t>
                            </w:r>
                            <w:r w:rsidRPr="001C36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/ ...................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56" type="#_x0000_t202" style="width:182.5pt;height:59.5pt;margin-top:8.9pt;margin-left:0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2pt">
                <v:textbox>
                  <w:txbxContent>
                    <w:p w:rsidR="007D7130" w:rsidRPr="001C3679" w:rsidP="007D7130" w14:paraId="536569FB" w14:textId="77777777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C36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الاسم : .......................................</w:t>
                      </w:r>
                    </w:p>
                    <w:p w:rsidR="007D7130" w:rsidRPr="001C3679" w:rsidP="007D7130" w14:paraId="749F919B" w14:textId="0D1031D9">
                      <w:pPr>
                        <w:bidi w:val="0"/>
                        <w:spacing w:after="200" w:line="276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1C36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 : الثا</w:t>
                      </w:r>
                      <w:r w:rsidR="00EB4A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لث</w:t>
                      </w:r>
                      <w:r w:rsidRPr="001C367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/ 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872" w:rsidP="00D35872" w14:paraId="07BC8CB8" w14:textId="3352342A">
      <w:pPr>
        <w:tabs>
          <w:tab w:val="left" w:pos="7311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375285</wp:posOffset>
                </wp:positionV>
                <wp:extent cx="647700" cy="0"/>
                <wp:effectExtent l="57150" t="38100" r="57150" b="95250"/>
                <wp:wrapNone/>
                <wp:docPr id="2083316996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57" style="flip:x;mso-height-percent:0;mso-height-relative:margin;mso-width-percent:0;mso-width-relative:margin;mso-wrap-distance-bottom:0;mso-wrap-distance-left:9pt;mso-wrap-distance-right:9pt;mso-wrap-distance-top:0;position:absolute;v-text-anchor:top;z-index:251750400" from="493pt,29.55pt" to="544pt,29.5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354965</wp:posOffset>
                </wp:positionV>
                <wp:extent cx="565150" cy="0"/>
                <wp:effectExtent l="57150" t="38100" r="63500" b="95250"/>
                <wp:wrapNone/>
                <wp:docPr id="1916220798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58" style="flip:x y;mso-height-percent:0;mso-height-relative:margin;mso-width-percent:0;mso-width-relative:margin;mso-wrap-distance-bottom:0;mso-wrap-distance-left:9pt;mso-wrap-distance-right:9pt;mso-wrap-distance-top:0;position:absolute;v-text-anchor:top;z-index:251748352" from="381pt,27.95pt" to="425.5pt,27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E32AD8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6261100</wp:posOffset>
                </wp:positionH>
                <wp:positionV relativeFrom="paragraph">
                  <wp:posOffset>57785</wp:posOffset>
                </wp:positionV>
                <wp:extent cx="666750" cy="622300"/>
                <wp:effectExtent l="0" t="0" r="19050" b="25400"/>
                <wp:wrapNone/>
                <wp:docPr id="145450530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AD8" w:rsidP="00E32AD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E32AD8" w:rsidRPr="00981EB1" w:rsidP="00E32AD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59" type="#_x0000_t202" style="width:52.5pt;height:49pt;margin-top:4.55pt;margin-left:493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t" strokecolor="black" strokeweight="2pt">
                <v:textbox>
                  <w:txbxContent>
                    <w:p w:rsidR="00E32AD8" w:rsidP="00E32AD8" w14:paraId="5B8D05ED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E32AD8" w:rsidRPr="00981EB1" w:rsidP="00E32AD8" w14:paraId="4C29353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51435</wp:posOffset>
                </wp:positionV>
                <wp:extent cx="565150" cy="615950"/>
                <wp:effectExtent l="0" t="0" r="25400" b="12700"/>
                <wp:wrapNone/>
                <wp:docPr id="1511968816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150" cy="61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1402" w:rsidP="00411402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411402" w:rsidRPr="00981EB1" w:rsidP="00411402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60" type="#_x0000_t202" style="width:44.5pt;height:48.5pt;margin-top:4.05pt;margin-left:381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t" strokecolor="black" strokeweight="2pt">
                <v:textbox>
                  <w:txbxContent>
                    <w:p w:rsidR="00411402" w:rsidP="00411402" w14:paraId="3DB7958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411402" w:rsidRPr="00981EB1" w:rsidP="00411402" w14:paraId="46EF9682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90CF5" w:rsidR="00E32AD8">
        <w:rPr>
          <w:rFonts w:asciiTheme="minorHAnsi" w:eastAsiaTheme="minorHAnsi" w:hAnsiTheme="minorHAnsi" w:cs="Diwani Bent" w:hint="cs"/>
          <w:b/>
          <w:bCs/>
          <w:color w:val="C00000"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w:r w:rsidRPr="00E90CF5" w:rsidR="00D35872">
        <w:rPr>
          <w:rFonts w:asciiTheme="minorHAnsi" w:eastAsiaTheme="minorHAnsi" w:hAnsiTheme="minorHAnsi" w:cs="Diwani Bent" w:hint="cs"/>
          <w:b/>
          <w:bCs/>
          <w:color w:val="C00000"/>
          <w:kern w:val="0"/>
          <w:sz w:val="40"/>
          <w:szCs w:val="40"/>
          <w:rtl/>
          <w:lang w:val="en-US" w:eastAsia="en-US" w:bidi="ar-SA"/>
          <w14:ligatures w14:val="none"/>
        </w:rPr>
        <w:t>( بسم الله الرحمن الرحيم</w:t>
      </w:r>
      <w:r w:rsidR="00D35872">
        <w:rPr>
          <w:rFonts w:asciiTheme="minorHAnsi" w:eastAsiaTheme="minorHAnsi" w:hAnsiTheme="minorHAnsi" w:cs="Diwani Bent" w:hint="cs"/>
          <w:b/>
          <w:bCs/>
          <w:color w:val="C00000"/>
          <w:kern w:val="0"/>
          <w:sz w:val="40"/>
          <w:szCs w:val="40"/>
          <w:rtl/>
          <w:lang w:val="en-US" w:eastAsia="en-US" w:bidi="ar-SA"/>
          <w14:ligatures w14:val="none"/>
        </w:rPr>
        <w:t xml:space="preserve"> )</w:t>
      </w:r>
      <w:r w:rsidRPr="00D35872" w:rsidR="00D35872">
        <w:rPr>
          <w:rFonts w:asciiTheme="minorHAnsi" w:eastAsiaTheme="minorHAnsi" w:hAnsiTheme="minorHAnsi" w:cs="Diwani Bent" w:hint="cs"/>
          <w:b/>
          <w:bCs/>
          <w:noProof/>
          <w:color w:val="C00000"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w:r w:rsidR="007D7130">
        <w:rPr>
          <w:rFonts w:asciiTheme="minorHAnsi" w:eastAsiaTheme="minorHAnsi" w:hAnsiTheme="minorHAnsi" w:cs="Diwani Bent" w:hint="cs"/>
          <w:b/>
          <w:bCs/>
          <w:noProof/>
          <w:color w:val="C00000"/>
          <w:kern w:val="0"/>
          <w:sz w:val="40"/>
          <w:szCs w:val="40"/>
          <w:rtl/>
          <w:lang w:val="en-US" w:eastAsia="en-US" w:bidi="ar-SA"/>
          <w14:ligatures w14:val="none"/>
        </w:rPr>
        <w:t xml:space="preserve">        </w:t>
      </w:r>
    </w:p>
    <w:p w:rsidR="00626E6C" w:rsidP="002151CE" w14:paraId="676F32E0" w14:textId="2A9288A6">
      <w:pPr>
        <w:tabs>
          <w:tab w:val="left" w:pos="6725"/>
        </w:tabs>
        <w:bidi w:val="0"/>
        <w:spacing w:after="200" w:line="276" w:lineRule="auto"/>
        <w:jc w:val="center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284480</wp:posOffset>
                </wp:positionV>
                <wp:extent cx="6979920" cy="0"/>
                <wp:effectExtent l="57150" t="38100" r="49530" b="95250"/>
                <wp:wrapNone/>
                <wp:docPr id="163936899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6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4016" from="-0.65pt,22.4pt" to="548.95pt,22.4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E90CF5"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سئلة اختبار</w:t>
      </w:r>
      <w:r w:rsidR="008F6A87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1334F9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علوم الأرض و</w:t>
      </w:r>
      <w:r w:rsidR="001755B4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1334F9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الفضاء </w:t>
      </w:r>
      <w:r w:rsidR="008F6A87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للصف ال</w:t>
      </w:r>
      <w:r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ثا</w:t>
      </w:r>
      <w:r w:rsidR="001334F9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لث</w:t>
      </w:r>
      <w:r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ثانوي</w:t>
      </w:r>
      <w:r w:rsidR="00E32AD8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8F6A87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مسار عام </w:t>
      </w:r>
      <w:r w:rsidRPr="00E90CF5"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الفصل الدراسي </w:t>
      </w:r>
      <w:r w:rsidR="008F6A87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ال</w:t>
      </w:r>
      <w:r w:rsidR="009908A6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ثاني</w:t>
      </w:r>
      <w:r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7D7130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="007E7CE9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2</w:t>
      </w:r>
      <w:r w:rsidR="007D7130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) </w:t>
      </w:r>
      <w:r w:rsidRPr="00E90CF5"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لعام </w:t>
      </w:r>
      <w:r w:rsidR="007D7130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144</w:t>
      </w:r>
      <w:r w:rsidR="008F6A87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5</w:t>
      </w:r>
      <w:r w:rsidR="007D7130">
        <w:rPr>
          <w:rFonts w:asciiTheme="minorBidi" w:eastAsiaTheme="minorHAnsi" w:hAnsiTheme="minorBidi" w:cstheme="minorBidi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E90CF5">
        <w:rPr>
          <w:rFonts w:asciiTheme="minorBidi" w:eastAsiaTheme="minorHAnsi" w:hAnsiTheme="minorBidi" w:cstheme="minorBidi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هـ</w:t>
      </w:r>
    </w:p>
    <w:tbl>
      <w:tblPr>
        <w:tblStyle w:val="TableGrid1"/>
        <w:tblpPr w:leftFromText="180" w:rightFromText="180" w:vertAnchor="page" w:horzAnchor="margin" w:tblpXSpec="right" w:tblpY="4371"/>
        <w:bidiVisual/>
        <w:tblW w:w="11160" w:type="dxa"/>
        <w:tblLook w:val="04A0"/>
      </w:tblPr>
      <w:tblGrid>
        <w:gridCol w:w="374"/>
        <w:gridCol w:w="2569"/>
        <w:gridCol w:w="2693"/>
        <w:gridCol w:w="2944"/>
        <w:gridCol w:w="2580"/>
      </w:tblGrid>
      <w:tr w14:paraId="3EC74EE0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CC00844" w14:textId="77777777">
            <w:pPr>
              <w:tabs>
                <w:tab w:val="right" w:pos="72"/>
              </w:tabs>
              <w:bidi/>
              <w:spacing w:after="120" w:line="259" w:lineRule="auto"/>
              <w:ind w:firstLine="57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7B5B03" w:rsidRPr="00FF48F0" w:rsidP="001334F9" w14:paraId="5E09F34A" w14:textId="47DE4F33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المركب الفضائية اللازمة لإصلاح منظار هابل هي : </w:t>
            </w:r>
          </w:p>
        </w:tc>
      </w:tr>
      <w:tr w14:paraId="0E95C357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7F29BDEA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7F67B257" w14:textId="058767EE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7077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محطة فضائية </w:t>
            </w:r>
            <w:r w:rsidR="00B11DE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3" w:type="dxa"/>
          </w:tcPr>
          <w:p w:rsidR="00C2449E" w:rsidRPr="00FF48F0" w:rsidP="00FF48F0" w14:paraId="4831A905" w14:textId="689E06FB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تلسكوب شمسي </w:t>
            </w:r>
            <w:r w:rsidR="0097077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44" w:type="dxa"/>
          </w:tcPr>
          <w:p w:rsidR="00C2449E" w:rsidRPr="00FF48F0" w:rsidP="00FF48F0" w14:paraId="342DF092" w14:textId="755D1B5E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(ج)</w:t>
            </w:r>
            <w:r w:rsidR="007E7CE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مركبة فضائية غير مأهولة</w:t>
            </w:r>
          </w:p>
        </w:tc>
        <w:tc>
          <w:tcPr>
            <w:tcW w:w="2580" w:type="dxa"/>
          </w:tcPr>
          <w:p w:rsidR="00C2449E" w:rsidRPr="00FF48F0" w:rsidP="00FF48F0" w14:paraId="6172DD04" w14:textId="664A045F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د)</w:t>
            </w:r>
            <w:r w:rsidR="007E7CE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مركبة فضائية مأهولة</w:t>
            </w:r>
          </w:p>
        </w:tc>
      </w:tr>
      <w:tr w14:paraId="060AF421" w14:textId="77777777" w:rsidTr="00FF48F0">
        <w:tblPrEx>
          <w:tblW w:w="11160" w:type="dxa"/>
          <w:tblLook w:val="04A0"/>
        </w:tblPrEx>
        <w:trPr>
          <w:trHeight w:val="380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2738EC3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4638A47C" w14:textId="1D9B8619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7077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ينص قانون كبلر الثالث على أن مربع 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مدة دورة الكوكب حول الشمس تتناسب مع </w:t>
            </w:r>
          </w:p>
        </w:tc>
      </w:tr>
      <w:tr w14:paraId="507C4C06" w14:textId="77777777" w:rsidTr="00116B94">
        <w:tblPrEx>
          <w:tblW w:w="11160" w:type="dxa"/>
          <w:tblLook w:val="04A0"/>
        </w:tblPrEx>
        <w:trPr>
          <w:trHeight w:val="682"/>
        </w:trPr>
        <w:tc>
          <w:tcPr>
            <w:tcW w:w="374" w:type="dxa"/>
            <w:vMerge/>
          </w:tcPr>
          <w:p w:rsidR="00C2449E" w:rsidRPr="00FF48F0" w:rsidP="00FF48F0" w14:paraId="6D44499D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6FC8EBA4" w14:textId="6024253E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مربع نصف المحور الأكبر </w:t>
            </w:r>
          </w:p>
        </w:tc>
        <w:tc>
          <w:tcPr>
            <w:tcW w:w="2693" w:type="dxa"/>
          </w:tcPr>
          <w:p w:rsidR="00C2449E" w:rsidRPr="00FF48F0" w:rsidP="00FF48F0" w14:paraId="0A04EA18" w14:textId="1C248E0A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مكعب نصف المحور الأكبر </w:t>
            </w:r>
          </w:p>
        </w:tc>
        <w:tc>
          <w:tcPr>
            <w:tcW w:w="2944" w:type="dxa"/>
          </w:tcPr>
          <w:p w:rsidR="00C2449E" w:rsidRPr="00FF48F0" w:rsidP="00FF48F0" w14:paraId="79954367" w14:textId="26EC4FA4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ج )</w:t>
            </w:r>
            <w:r w:rsidR="00B11DEF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مربع نصف المحور الأ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صغر </w:t>
            </w:r>
          </w:p>
        </w:tc>
        <w:tc>
          <w:tcPr>
            <w:tcW w:w="2580" w:type="dxa"/>
          </w:tcPr>
          <w:p w:rsidR="00C2449E" w:rsidRPr="00FF48F0" w:rsidP="00FF48F0" w14:paraId="6E47B875" w14:textId="45F10349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د ) 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مكعب نصف المحور الأ</w:t>
            </w:r>
            <w:r w:rsidR="00116B9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صغر </w:t>
            </w:r>
          </w:p>
        </w:tc>
      </w:tr>
      <w:tr w14:paraId="3CF5E9AD" w14:textId="77777777" w:rsidTr="00FF48F0">
        <w:tblPrEx>
          <w:tblW w:w="11160" w:type="dxa"/>
          <w:tblLook w:val="04A0"/>
        </w:tblPrEx>
        <w:trPr>
          <w:trHeight w:val="413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1E6A9ADC" w14:textId="63B291A0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7AC399F3" w14:textId="1ECA8CB3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مما يأتي يمثل سرعة جرم حول جرم أخر ؟ </w:t>
            </w:r>
          </w:p>
        </w:tc>
      </w:tr>
      <w:tr w14:paraId="4403E833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411268FD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7A529543" w14:textId="6F2F2AA2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="0044728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السرعة المدارية </w:t>
            </w:r>
          </w:p>
        </w:tc>
        <w:tc>
          <w:tcPr>
            <w:tcW w:w="2693" w:type="dxa"/>
          </w:tcPr>
          <w:p w:rsidR="00C2449E" w:rsidRPr="00FF48F0" w:rsidP="00FF48F0" w14:paraId="4D3525FF" w14:textId="2B9D2D66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 w:rsidR="0044728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سرعة الهروب </w:t>
            </w:r>
          </w:p>
        </w:tc>
        <w:tc>
          <w:tcPr>
            <w:tcW w:w="2944" w:type="dxa"/>
          </w:tcPr>
          <w:p w:rsidR="00C2449E" w:rsidRPr="00FF48F0" w:rsidP="00FF48F0" w14:paraId="0AFF8ED1" w14:textId="638A057D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="001334F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="001334F9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3950A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4728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سرعة الأرض </w:t>
            </w:r>
            <w:r w:rsidR="001755B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80" w:type="dxa"/>
          </w:tcPr>
          <w:p w:rsidR="00C2449E" w:rsidRPr="00FF48F0" w:rsidP="00FF48F0" w14:paraId="09169FFA" w14:textId="082B7DDE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د ) </w:t>
            </w:r>
            <w:r w:rsidR="00B06C5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سرعة الجزيئات </w:t>
            </w:r>
          </w:p>
        </w:tc>
      </w:tr>
      <w:tr w14:paraId="0102F04D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64EFD713" w14:textId="3A25556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601AD8FB" w14:textId="1A74A595">
            <w:pPr>
              <w:bidi/>
              <w:spacing w:after="120" w:line="259" w:lineRule="auto"/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تدور مركبة فضاء حول المشتري في مدار دائري وعلى بعد من مركزه يساوي 100 مرة نصف قطره ، فإن سرعة المركبة بوحدة 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k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m/s</w:t>
            </w:r>
            <w:r w:rsidR="004E799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</w:p>
        </w:tc>
      </w:tr>
      <w:tr w14:paraId="426BF17B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68C968A7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11C0AEBB" w14:textId="3EDF0A35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="001C435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0.1 km/s</w:t>
            </w:r>
          </w:p>
        </w:tc>
        <w:tc>
          <w:tcPr>
            <w:tcW w:w="2693" w:type="dxa"/>
          </w:tcPr>
          <w:p w:rsidR="00C2449E" w:rsidRPr="00FF48F0" w:rsidP="00FF48F0" w14:paraId="27FBF5A1" w14:textId="6504072F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 w:rsidR="004E799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2 km/s</w:t>
            </w:r>
          </w:p>
        </w:tc>
        <w:tc>
          <w:tcPr>
            <w:tcW w:w="2944" w:type="dxa"/>
          </w:tcPr>
          <w:p w:rsidR="00C2449E" w:rsidRPr="00FF48F0" w:rsidP="00FF48F0" w14:paraId="080AF616" w14:textId="14092632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ج )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4E799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0.01 km/s</w:t>
            </w:r>
          </w:p>
        </w:tc>
        <w:tc>
          <w:tcPr>
            <w:tcW w:w="2580" w:type="dxa"/>
          </w:tcPr>
          <w:p w:rsidR="00C2449E" w:rsidRPr="00FF48F0" w:rsidP="00FF48F0" w14:paraId="278F603E" w14:textId="0D303C2D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د ) </w:t>
            </w:r>
            <w:r w:rsidR="004E799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799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6 km/s</w:t>
            </w:r>
          </w:p>
        </w:tc>
      </w:tr>
      <w:tr w14:paraId="3B3A0652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421BD60C" w14:textId="4932B86D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40EF6672" w14:textId="32CBEBA4">
            <w:pPr>
              <w:bidi/>
              <w:spacing w:after="120" w:line="259" w:lineRule="auto"/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أشهر أنواع الأقمار الصناعية هي أقمار نظام تحديد المواقع العالمي (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GPS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ويقع في المدار الأرضي : </w:t>
            </w:r>
          </w:p>
        </w:tc>
      </w:tr>
      <w:tr w14:paraId="0C1BD02D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3C1148A3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7E1C6EAD" w14:textId="4032DDB5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المنخفض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3" w:type="dxa"/>
          </w:tcPr>
          <w:p w:rsidR="00C2449E" w:rsidRPr="00FF48F0" w:rsidP="00FF48F0" w14:paraId="23CEDE68" w14:textId="49138452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المتوسط </w:t>
            </w:r>
          </w:p>
        </w:tc>
        <w:tc>
          <w:tcPr>
            <w:tcW w:w="2944" w:type="dxa"/>
          </w:tcPr>
          <w:p w:rsidR="00C2449E" w:rsidRPr="00FF48F0" w:rsidP="00FF48F0" w14:paraId="5237037D" w14:textId="62595492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ج )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الثابت </w:t>
            </w:r>
          </w:p>
        </w:tc>
        <w:tc>
          <w:tcPr>
            <w:tcW w:w="2580" w:type="dxa"/>
          </w:tcPr>
          <w:p w:rsidR="00C2449E" w:rsidRPr="00FF48F0" w:rsidP="00FF48F0" w14:paraId="238DA5BC" w14:textId="58A6FA73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د )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القطبي </w:t>
            </w:r>
          </w:p>
        </w:tc>
      </w:tr>
      <w:tr w14:paraId="0EA27DD9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220E0EA3" w14:textId="7A3FBDAB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583490" w:rsidP="00583490" w14:paraId="10545736" w14:textId="116B25DA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هو أول رائد فضاء هبط على أرض القمر ؟ </w:t>
            </w:r>
          </w:p>
        </w:tc>
      </w:tr>
      <w:tr w14:paraId="1FCC718E" w14:textId="77777777" w:rsidTr="00C03778">
        <w:tblPrEx>
          <w:tblW w:w="11160" w:type="dxa"/>
          <w:tblLook w:val="04A0"/>
        </w:tblPrEx>
        <w:tc>
          <w:tcPr>
            <w:tcW w:w="374" w:type="dxa"/>
            <w:vMerge/>
          </w:tcPr>
          <w:p w:rsidR="00C2449E" w:rsidRPr="00FF48F0" w:rsidP="00FF48F0" w14:paraId="0AC2AF66" w14:textId="77777777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69CF8D0E" w14:textId="1215E0C0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C0377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باز الدرين </w:t>
            </w:r>
          </w:p>
        </w:tc>
        <w:tc>
          <w:tcPr>
            <w:tcW w:w="2693" w:type="dxa"/>
          </w:tcPr>
          <w:p w:rsidR="00C2449E" w:rsidRPr="00FF48F0" w:rsidP="00FF48F0" w14:paraId="5A634A58" w14:textId="3DF993FD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ماكلاين </w:t>
            </w:r>
          </w:p>
        </w:tc>
        <w:tc>
          <w:tcPr>
            <w:tcW w:w="2944" w:type="dxa"/>
          </w:tcPr>
          <w:p w:rsidR="00C2449E" w:rsidRPr="00FF48F0" w:rsidP="00FF48F0" w14:paraId="2E280044" w14:textId="285DC8CF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نيل أرموسترونج </w:t>
            </w:r>
          </w:p>
        </w:tc>
        <w:tc>
          <w:tcPr>
            <w:tcW w:w="2580" w:type="dxa"/>
          </w:tcPr>
          <w:p w:rsidR="00C2449E" w:rsidRPr="00FF48F0" w:rsidP="00FF48F0" w14:paraId="4F9EF291" w14:textId="7EB77870">
            <w:pPr>
              <w:bidi/>
              <w:spacing w:after="120"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د )</w:t>
            </w:r>
            <w:r w:rsidR="00B248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الان شيبارد </w:t>
            </w:r>
          </w:p>
        </w:tc>
      </w:tr>
      <w:tr w14:paraId="743CA119" w14:textId="77777777" w:rsidTr="00FF48F0">
        <w:tblPrEx>
          <w:tblW w:w="11160" w:type="dxa"/>
          <w:tblLook w:val="04A0"/>
        </w:tblPrEx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012D1601" w14:textId="4283FABE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39B1C76E" w14:textId="7914A5D1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أول مخلوق حي تم إرساله في تجربة للفضاء غير الأنسان هو : </w:t>
            </w:r>
          </w:p>
        </w:tc>
      </w:tr>
      <w:tr w14:paraId="66F820EF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</w:tcPr>
          <w:p w:rsidR="00C2449E" w:rsidRPr="00FF48F0" w:rsidP="00FF48F0" w14:paraId="54FD3517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10EA9AAF" w14:textId="701FBEDF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6D471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الخنزير </w:t>
            </w:r>
          </w:p>
        </w:tc>
        <w:tc>
          <w:tcPr>
            <w:tcW w:w="2693" w:type="dxa"/>
          </w:tcPr>
          <w:p w:rsidR="00C2449E" w:rsidRPr="00FF48F0" w:rsidP="00FF48F0" w14:paraId="133CF18F" w14:textId="1B4095FB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الفأر </w:t>
            </w:r>
          </w:p>
        </w:tc>
        <w:tc>
          <w:tcPr>
            <w:tcW w:w="2944" w:type="dxa"/>
          </w:tcPr>
          <w:p w:rsidR="00C2449E" w:rsidRPr="00FF48F0" w:rsidP="00FF48F0" w14:paraId="240BC774" w14:textId="29892791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ج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="006D471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القط </w:t>
            </w:r>
          </w:p>
        </w:tc>
        <w:tc>
          <w:tcPr>
            <w:tcW w:w="2580" w:type="dxa"/>
          </w:tcPr>
          <w:p w:rsidR="00C2449E" w:rsidRPr="00FF48F0" w:rsidP="00FF48F0" w14:paraId="72EF7212" w14:textId="22613BD6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48F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( د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الكلب </w:t>
            </w:r>
          </w:p>
        </w:tc>
      </w:tr>
      <w:tr w14:paraId="3007184A" w14:textId="77777777" w:rsidTr="00C2449E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 w:val="restart"/>
            <w:shd w:val="clear" w:color="auto" w:fill="B6DDE8"/>
          </w:tcPr>
          <w:p w:rsidR="00C2449E" w:rsidRPr="00FF48F0" w:rsidP="00FF48F0" w14:paraId="06C53D48" w14:textId="722FF693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786" w:type="dxa"/>
            <w:gridSpan w:val="4"/>
            <w:shd w:val="clear" w:color="auto" w:fill="B6DDE8"/>
          </w:tcPr>
          <w:p w:rsidR="00C2449E" w:rsidRPr="00FF48F0" w:rsidP="00FF48F0" w14:paraId="3D70EB7E" w14:textId="37DCC792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يمكن تطبيق القانون العام للجاذبية بين </w:t>
            </w:r>
          </w:p>
        </w:tc>
      </w:tr>
      <w:tr w14:paraId="0F54ECB2" w14:textId="77777777" w:rsidTr="00C03778">
        <w:tblPrEx>
          <w:tblW w:w="11160" w:type="dxa"/>
          <w:tblLook w:val="04A0"/>
        </w:tblPrEx>
        <w:trPr>
          <w:trHeight w:val="511"/>
        </w:trPr>
        <w:tc>
          <w:tcPr>
            <w:tcW w:w="374" w:type="dxa"/>
            <w:vMerge/>
            <w:shd w:val="clear" w:color="auto" w:fill="B6DDE8"/>
          </w:tcPr>
          <w:p w:rsidR="00C2449E" w:rsidRPr="00FF48F0" w:rsidP="00FF48F0" w14:paraId="6263F047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69" w:type="dxa"/>
          </w:tcPr>
          <w:p w:rsidR="00C2449E" w:rsidRPr="00FF48F0" w:rsidP="00FF48F0" w14:paraId="2F05ADC9" w14:textId="72E962D4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E2390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الكواكب فقط </w:t>
            </w:r>
          </w:p>
        </w:tc>
        <w:tc>
          <w:tcPr>
            <w:tcW w:w="2693" w:type="dxa"/>
          </w:tcPr>
          <w:p w:rsidR="00C2449E" w:rsidRPr="00FF48F0" w:rsidP="00FF48F0" w14:paraId="07E8B145" w14:textId="77177613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جسمين </w:t>
            </w:r>
            <w:r w:rsidR="00C0377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44" w:type="dxa"/>
          </w:tcPr>
          <w:p w:rsidR="00C2449E" w:rsidRPr="00FF48F0" w:rsidP="00FF48F0" w14:paraId="04E54EDB" w14:textId="3F54BCEE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(ج)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الأقمار الصناعية والأرض  </w:t>
            </w:r>
          </w:p>
        </w:tc>
        <w:tc>
          <w:tcPr>
            <w:tcW w:w="2580" w:type="dxa"/>
          </w:tcPr>
          <w:p w:rsidR="00C2449E" w:rsidRPr="00FF48F0" w:rsidP="00FF48F0" w14:paraId="6C0ED02B" w14:textId="07B93BEB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د )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401D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الكواكب وأقمارها </w:t>
            </w:r>
          </w:p>
        </w:tc>
      </w:tr>
    </w:tbl>
    <w:p w:rsidR="002151CE" w:rsidRPr="00FF48F0" w:rsidP="002151CE" w14:paraId="2FFFB8E2" w14:textId="1290E2F9">
      <w:pPr>
        <w:tabs>
          <w:tab w:val="left" w:pos="10317"/>
        </w:tabs>
        <w:bidi w:val="0"/>
        <w:spacing w:after="200" w:line="276" w:lineRule="auto"/>
        <w:jc w:val="right"/>
        <w:rPr>
          <w:rFonts w:ascii="Calibri" w:eastAsia="Calibri" w:hAnsi="Calibri" w:cs="Arial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329565</wp:posOffset>
                </wp:positionV>
                <wp:extent cx="718186" cy="0"/>
                <wp:effectExtent l="38100" t="38100" r="62865" b="95250"/>
                <wp:wrapNone/>
                <wp:docPr id="334346382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818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62" style="flip:x;mso-height-percent:0;mso-height-relative:margin;mso-wrap-distance-bottom:0;mso-wrap-distance-left:9pt;mso-wrap-distance-right:9pt;mso-wrap-distance-top:0;position:absolute;v-text-anchor:top;z-index:251729920" from="-0.5pt,25.95pt" to="56.05pt,25.95pt" fillcolor="this" stroked="t" strokecolor="black" strokeweight="1pt"/>
            </w:pict>
          </mc:Fallback>
        </mc:AlternateContent>
      </w: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718185" cy="634365"/>
                <wp:effectExtent l="0" t="0" r="24765" b="13335"/>
                <wp:wrapNone/>
                <wp:docPr id="8772109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185" cy="634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51CE" w:rsidP="002151CE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151CE" w:rsidRPr="00D40386" w:rsidP="002151CE" w14:textId="38485FD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3" type="#_x0000_t202" style="width:56.55pt;height:49.95pt;margin-top:0.45pt;margin-left:0.2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2pt">
                <v:textbox>
                  <w:txbxContent>
                    <w:p w:rsidR="002151CE" w:rsidP="002151CE" w14:paraId="70D7C35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151CE" w:rsidRPr="00D40386" w:rsidP="002151CE" w14:paraId="206E7AA3" w14:textId="38485FDE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C00000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FF48F0">
        <w:rPr>
          <w:rFonts w:ascii="Andalus" w:hAnsi="Andalus" w:eastAsiaTheme="minorHAnsi" w:cs="Andalus"/>
          <w:b/>
          <w:bCs/>
          <w:color w:val="C0000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السؤال الأول </w:t>
      </w:r>
      <w:r w:rsidRPr="00FF48F0">
        <w:rPr>
          <w:rFonts w:ascii="Andalus" w:hAnsi="Andalus" w:eastAsiaTheme="minorHAnsi" w:cs="Andalus"/>
          <w:b/>
          <w:bCs/>
          <w:color w:val="C0000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>:~</w:t>
      </w:r>
      <w:r w:rsidRPr="00FF48F0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>( أ ) اختاري الإجابة الصحيحة من الخيارات المتعددة التي أمامك بوضع دائرة</w:t>
      </w:r>
      <w:r w:rsidR="00FF48F0">
        <w:rPr>
          <w:rFonts w:ascii="Andalus" w:hAnsi="Andalus" w:eastAsiaTheme="minorHAnsi" w:cs="Andalus" w:hint="c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             </w:t>
      </w:r>
      <w:r w:rsidRPr="00FF48F0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حول</w:t>
      </w:r>
      <w:r w:rsidRPr="00FF48F0" w:rsidR="00FF48F0">
        <w:rPr>
          <w:rFonts w:ascii="Andalus" w:hAnsi="Andalus" w:eastAsiaTheme="minorHAnsi" w:cs="Andalus" w:hint="c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</w:t>
      </w:r>
      <w:r w:rsidRPr="00FF48F0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>الإجابة</w:t>
      </w:r>
      <w:r w:rsidRPr="00FF48F0" w:rsidR="00FF48F0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الصحيحة </w:t>
      </w:r>
      <w:r w:rsidRPr="00FF48F0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</w:t>
      </w:r>
      <w:r w:rsidRPr="00FF48F0" w:rsidR="000E5477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>:</w:t>
      </w:r>
    </w:p>
    <w:p w:rsidR="001334F9" w:rsidP="00BC2C58" w14:paraId="15FB76D2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:lang w:val="en-US" w:eastAsia="en-US" w:bidi="ar-SA"/>
          <w14:ligatures w14:val="none"/>
        </w:rPr>
      </w:pPr>
    </w:p>
    <w:p w:rsidR="001334F9" w:rsidP="0088130B" w14:paraId="27CACA42" w14:textId="617555D1">
      <w:pPr>
        <w:bidi w:val="0"/>
        <w:spacing w:after="200" w:line="276" w:lineRule="auto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:lang w:val="en-US" w:eastAsia="en-US" w:bidi="ar-SA"/>
          <w14:ligatures w14:val="none"/>
        </w:rPr>
      </w:pPr>
    </w:p>
    <w:p w:rsidR="001B3747" w:rsidP="0088130B" w14:paraId="572E4A25" w14:textId="6D6A22DE">
      <w:pPr>
        <w:bidi w:val="0"/>
        <w:spacing w:after="200" w:line="276" w:lineRule="auto"/>
        <w:jc w:val="center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:lang w:val="en-US" w:eastAsia="en-US" w:bidi="ar-SA"/>
          <w14:ligatures w14:val="none"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199390</wp:posOffset>
                </wp:positionV>
                <wp:extent cx="1485900" cy="387350"/>
                <wp:effectExtent l="76200" t="38100" r="95250" b="88900"/>
                <wp:wrapNone/>
                <wp:docPr id="1724286088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7350"/>
                        </a:xfrm>
                        <a:prstGeom prst="leftArrow">
                          <a:avLst>
                            <a:gd name="adj1" fmla="val 50000"/>
                            <a:gd name="adj2" fmla="val 131967"/>
                          </a:avLst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2" o:spid="_x0000_s1064" type="#_x0000_t66" style="width:117pt;height:30.5pt;margin-top:15.7pt;margin-left:15.5pt;mso-wrap-distance-bottom:0;mso-wrap-distance-left:9pt;mso-wrap-distance-right:9pt;mso-wrap-distance-top:0;position:absolute;v-text-anchor:middle;z-index:251742208" adj="2815" fillcolor="#f08b55" stroked="f">
                <v:fill rotate="t" colors="0 #f08b55;0.5 #f67b27;1 #e56a17" focus="100%" type="gradient">
                  <o:fill v:ext="view" type="gradientUnscaled"/>
                </v:fill>
                <v:shadow on="t" type="perspective" color="black" opacity="41378f" offset="0,1.5pt"/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243840</wp:posOffset>
                </wp:positionV>
                <wp:extent cx="438150" cy="336550"/>
                <wp:effectExtent l="57150" t="38100" r="76200" b="120650"/>
                <wp:wrapNone/>
                <wp:docPr id="97197384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79D" w:rsidRPr="0039279D" w:rsidP="0039279D" w14:textId="4CB71D5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27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65" type="#_x0000_t202" style="width:34.5pt;height:26.5pt;margin-top:19.2pt;margin-left:264.5pt;mso-wrap-distance-bottom:0;mso-wrap-distance-left:9pt;mso-wrap-distance-right:9pt;mso-wrap-distance-top:0;position:absolute;v-text-anchor:middle;z-index:251736064" fillcolor="#f08b55" stroked="f">
                <v:fill rotate="t" colors="0 #f08b55;0.5 #f67b27;1 #e56a17" focus="100%" type="gradient">
                  <o:fill v:ext="view" type="gradientUnscaled"/>
                </v:fill>
                <v:shadow on="t" type="perspective" color="black" opacity="41378f" offset="0,1.5pt"/>
                <v:textbox>
                  <w:txbxContent>
                    <w:p w:rsidR="0039279D" w:rsidRPr="0039279D" w:rsidP="0039279D" w14:paraId="15160DE7" w14:textId="4CB71D5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279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88130B" w:rsidP="0088130B" w14:paraId="75E7A729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:lang w:val="en-US" w:eastAsia="en-US" w:bidi="ar-SA"/>
          <w14:ligatures w14:val="none"/>
        </w:rPr>
      </w:pPr>
    </w:p>
    <w:p w:rsidR="0088130B" w:rsidP="0088130B" w14:paraId="76C20E17" w14:textId="0E8864CB">
      <w:pPr>
        <w:bidi w:val="0"/>
        <w:spacing w:after="200" w:line="276" w:lineRule="auto"/>
        <w:jc w:val="right"/>
        <w:rPr>
          <w:rFonts w:ascii="Arial" w:eastAsia="Calibri" w:hAnsi="Arial" w:cs="Arial"/>
          <w:b/>
          <w:bCs/>
          <w:color w:val="00B050"/>
          <w:kern w:val="0"/>
          <w:sz w:val="28"/>
          <w:szCs w:val="28"/>
          <w:u w:val="thick"/>
          <w:lang w:val="en-US" w:eastAsia="en-US" w:bidi="ar-SA"/>
          <w14:ligatures w14:val="none"/>
        </w:rPr>
      </w:pPr>
      <w:r w:rsidRPr="00411402"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177800</wp:posOffset>
                </wp:positionV>
                <wp:extent cx="635000" cy="641350"/>
                <wp:effectExtent l="0" t="0" r="12700" b="25400"/>
                <wp:wrapNone/>
                <wp:docPr id="59103589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5000" cy="64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00EC" w:rsidP="00F100EC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F100EC" w:rsidRPr="00981EB1" w:rsidP="00F100EC" w14:textId="255DAF33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66" type="#_x0000_t202" style="width:50pt;height:50.5pt;margin-top:14pt;margin-left:2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>
                <v:textbox>
                  <w:txbxContent>
                    <w:p w:rsidR="00F100EC" w:rsidP="00F100EC" w14:paraId="2AE0638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F100EC" w:rsidRPr="00981EB1" w:rsidP="00F100EC" w14:paraId="7D56B197" w14:textId="255DAF33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88130B" w:rsidP="0088130B" w14:paraId="4ED6FAFC" w14:textId="43F5EA06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173990</wp:posOffset>
                </wp:positionV>
                <wp:extent cx="628650" cy="0"/>
                <wp:effectExtent l="57150" t="38100" r="57150" b="95250"/>
                <wp:wrapNone/>
                <wp:docPr id="249837680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67" style="flip:x y;mso-height-percent:0;mso-height-relative:margin;mso-width-percent:0;mso-width-relative:margin;mso-wrap-distance-bottom:0;mso-wrap-distance-left:9pt;mso-wrap-distance-right:9pt;mso-wrap-distance-top:0;position:absolute;v-text-anchor:top;z-index:251721728" from="2pt,13.7pt" to="51.5pt,13.7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="0039279D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 )</w:t>
      </w:r>
      <w:r w:rsidRPr="00717ADE" w:rsidR="0039279D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أمام العبارات التالية : </w:t>
      </w:r>
      <w:r w:rsidRPr="00717ADE" w:rsidR="0039279D">
        <w:rPr>
          <w:rFonts w:ascii="Webdings" w:hAnsi="Webdings" w:eastAsiaTheme="minorHAnsi" w:cs="Andalus"/>
          <w:b/>
          <w:bCs/>
          <w:color w:val="00B050"/>
          <w:kern w:val="0"/>
          <w:sz w:val="32"/>
          <w:szCs w:val="32"/>
          <w:u w:val="thick"/>
          <w:lang w:val="en-US" w:eastAsia="en-US" w:bidi="ar-SA"/>
          <w14:ligatures w14:val="none"/>
        </w:rPr>
        <w:sym w:font="Webdings" w:char="F072"/>
      </w:r>
      <w:r w:rsidRPr="00717ADE" w:rsidR="0039279D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 ) أو ( </w:t>
      </w:r>
      <w:r w:rsidRPr="00717ADE" w:rsidR="0039279D">
        <w:rPr>
          <w:rFonts w:ascii="Wingdings 2" w:hAnsi="Wingdings 2" w:eastAsiaTheme="minorHAnsi" w:cs="Andalus"/>
          <w:b/>
          <w:bCs/>
          <w:color w:val="00B050"/>
          <w:kern w:val="0"/>
          <w:sz w:val="32"/>
          <w:szCs w:val="32"/>
          <w:u w:val="thick"/>
          <w:lang w:val="en-US" w:eastAsia="en-US" w:bidi="ar-SA"/>
          <w14:ligatures w14:val="none"/>
        </w:rPr>
        <w:sym w:font="Wingdings 2" w:char="F050"/>
      </w:r>
      <w:r w:rsidRPr="00D62189" w:rsidR="00D62189">
        <w:rPr>
          <w:rFonts w:ascii="Andalus" w:hAnsi="Andalus" w:eastAsiaTheme="minorHAnsi" w:cs="Andalus" w:hint="cs"/>
          <w:b/>
          <w:bCs/>
          <w:color w:val="C0000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>السؤال الثاني :~</w:t>
      </w:r>
      <w:r w:rsidRPr="00D62189" w:rsidR="00D62189">
        <w:rPr>
          <w:rFonts w:ascii="Andalus" w:hAnsi="Andalus" w:eastAsiaTheme="minorHAnsi" w:cs="Andalus" w:hint="cs"/>
          <w:b/>
          <w:bCs/>
          <w:color w:val="C00000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="00D62189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( أ ) </w:t>
      </w:r>
      <w:r w:rsidRPr="00717ADE" w:rsidR="0039279D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>ضع إشارة</w:t>
      </w:r>
      <w:r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( </w:t>
      </w:r>
    </w:p>
    <w:tbl>
      <w:tblPr>
        <w:tblStyle w:val="TableGrid1"/>
        <w:bidiVisual/>
        <w:tblW w:w="11019" w:type="dxa"/>
        <w:jc w:val="center"/>
        <w:tblLook w:val="04A0"/>
      </w:tblPr>
      <w:tblGrid>
        <w:gridCol w:w="393"/>
        <w:gridCol w:w="8940"/>
        <w:gridCol w:w="1686"/>
      </w:tblGrid>
      <w:tr w14:paraId="54AA1E80" w14:textId="77777777" w:rsidTr="007B7D0D">
        <w:tblPrEx>
          <w:tblW w:w="11019" w:type="dxa"/>
          <w:jc w:val="center"/>
          <w:tblLook w:val="04A0"/>
        </w:tblPrEx>
        <w:trPr>
          <w:trHeight w:val="360"/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739B0FC0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940" w:type="dxa"/>
          </w:tcPr>
          <w:p w:rsidR="00D62189" w:rsidRPr="007B5B03" w:rsidP="007B7D0D" w14:paraId="1EB82446" w14:textId="1564140D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قانون كبلر الثاني يمكن منه إثبات أن سرعة الكوكب تتناسب عكسيًا مع بعده عن الشمس . 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19545E16" w14:textId="71D8D6A1">
            <w:pPr>
              <w:bidi/>
              <w:spacing w:line="259" w:lineRule="auto"/>
              <w:jc w:val="center"/>
              <w:rPr>
                <w:rFonts w:ascii="Arial" w:hAnsi="Arial"/>
                <w:b/>
                <w:bCs/>
                <w:color w:val="00B050"/>
                <w:sz w:val="28"/>
                <w:szCs w:val="28"/>
                <w:u w:val="thick"/>
                <w:rtl/>
                <w:lang w:val="en-US" w:eastAsia="en-US" w:bidi="ar-SA"/>
              </w:rPr>
            </w:pPr>
            <w:r w:rsidRPr="0007101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............ )</w:t>
            </w:r>
          </w:p>
        </w:tc>
      </w:tr>
      <w:tr w14:paraId="76E1F059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1D60EA4C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940" w:type="dxa"/>
          </w:tcPr>
          <w:p w:rsidR="00D62189" w:rsidRPr="00867A19" w:rsidP="007B7D0D" w14:paraId="2A091843" w14:textId="66A6EB63">
            <w:pPr>
              <w:bidi/>
              <w:spacing w:line="259" w:lineRule="auto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67A1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تعاونت مدينة الملك عبد العزيز للعلوم والتقنية مع إدارة الفضاء</w:t>
            </w:r>
            <w:r w:rsidR="00867A1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67A19">
              <w:rPr>
                <w:rFonts w:asciiTheme="minorBidi" w:eastAsiaTheme="minorHAnsi" w:hAnsiTheme="minorBid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الوطنية الصينية في مهمة ديسكفري ج . 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39F49416" w14:textId="12B8FB34">
            <w:pPr>
              <w:bidi/>
              <w:spacing w:line="259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101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............ )</w:t>
            </w:r>
          </w:p>
        </w:tc>
      </w:tr>
      <w:tr w14:paraId="5FE88396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54CE76CC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940" w:type="dxa"/>
          </w:tcPr>
          <w:p w:rsidR="00D62189" w:rsidRPr="00071015" w:rsidP="007B7D0D" w14:paraId="0FB062AE" w14:textId="7EE1C9F3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المدار القطبي هو المدار المناسب لاستقبال البث التلفزيوني . 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7CC65645" w14:textId="712A0ED9">
            <w:pPr>
              <w:bidi/>
              <w:spacing w:line="259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101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............ )</w:t>
            </w:r>
          </w:p>
        </w:tc>
      </w:tr>
      <w:tr w14:paraId="2B7073E4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RPr="008741C2" w:rsidP="007B7D0D" w14:paraId="760CE855" w14:textId="77777777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940" w:type="dxa"/>
          </w:tcPr>
          <w:p w:rsidR="00D62189" w:rsidRPr="00867A19" w:rsidP="007B7D0D" w14:paraId="6839F2B9" w14:textId="40343289">
            <w:pPr>
              <w:bidi/>
              <w:spacing w:line="259" w:lineRule="auto"/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يمثل البعد الأوجي (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vertAlign w:val="subscript"/>
                <w:lang w:val="en-US" w:eastAsia="en-US" w:bidi="ar-SA"/>
              </w:rPr>
              <w:t>a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vertAlign w:val="subscript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>(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أقرب مسافة فاصلة بين الشمس والكوكب 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12218823" w14:textId="539479B4">
            <w:pPr>
              <w:bidi/>
              <w:spacing w:line="259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101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............ )</w:t>
            </w:r>
          </w:p>
        </w:tc>
      </w:tr>
      <w:tr w14:paraId="14424839" w14:textId="77777777" w:rsidTr="00F93950">
        <w:tblPrEx>
          <w:tblW w:w="11019" w:type="dxa"/>
          <w:jc w:val="center"/>
          <w:tblLook w:val="04A0"/>
        </w:tblPrEx>
        <w:trPr>
          <w:jc w:val="center"/>
        </w:trPr>
        <w:tc>
          <w:tcPr>
            <w:tcW w:w="393" w:type="dxa"/>
            <w:shd w:val="clear" w:color="auto" w:fill="B6DDE8"/>
          </w:tcPr>
          <w:p w:rsidR="00D62189" w:rsidP="007B7D0D" w14:paraId="3353D5BD" w14:textId="4DD95DCA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940" w:type="dxa"/>
          </w:tcPr>
          <w:p w:rsidR="00D62189" w:rsidRPr="00071015" w:rsidP="007B7D0D" w14:paraId="323B6F74" w14:textId="7147FF40">
            <w:pPr>
              <w:bidi/>
              <w:spacing w:line="259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تدور الكواكب حول الشمس في مدارات على شكل قطع ناقص ( مدارات بيضاوية أو أهلي</w:t>
            </w:r>
            <w:r w:rsidR="00F56D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جي</w:t>
            </w:r>
            <w:r w:rsidR="00F56DD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ة ) .</w:t>
            </w:r>
          </w:p>
        </w:tc>
        <w:tc>
          <w:tcPr>
            <w:tcW w:w="1686" w:type="dxa"/>
            <w:shd w:val="clear" w:color="auto" w:fill="FBD4B4"/>
          </w:tcPr>
          <w:p w:rsidR="00D62189" w:rsidRPr="00071015" w:rsidP="007B7D0D" w14:paraId="2D2F8D08" w14:textId="309F67AB">
            <w:pPr>
              <w:bidi/>
              <w:spacing w:line="259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7101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............ )</w:t>
            </w:r>
          </w:p>
        </w:tc>
      </w:tr>
    </w:tbl>
    <w:p w:rsidR="00381C6F" w:rsidP="00BE018A" w14:paraId="5DA5E671" w14:textId="048AECEF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2"/>
          <w:szCs w:val="32"/>
          <w:u w:val="thick"/>
          <w:lang w:val="en-US" w:eastAsia="en-US" w:bidi="ar-SA"/>
          <w14:ligatures w14:val="none"/>
        </w:rPr>
      </w:pPr>
      <w:r>
        <w:rPr>
          <w:rFonts w:ascii="Andalus" w:hAnsi="Andalus" w:cs="Andalus" w:hint="cs"/>
          <w:b/>
          <w:bCs/>
          <w:noProof/>
          <w:color w:val="00B050"/>
          <w:sz w:val="32"/>
          <w:szCs w:val="32"/>
          <w:u w:val="thick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3282950" cy="1968500"/>
                <wp:effectExtent l="0" t="0" r="0" b="0"/>
                <wp:wrapNone/>
                <wp:docPr id="59163882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829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3CBA" w14:textId="4E3AC60D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44800" cy="1733550"/>
                                  <wp:effectExtent l="76200" t="76200" r="127000" b="133350"/>
                                  <wp:docPr id="1071923566" name="صورة 1959461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192356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80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sx="100000" sy="100000" kx="0" ky="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8" type="#_x0000_t202" style="width:258.5pt;height:155pt;margin-top:11.4pt;margin-left:0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f" strokeweight="0.5pt">
                <v:textbox>
                  <w:txbxContent>
                    <w:p w:rsidR="00F63CBA" w14:paraId="0A709F6A" w14:textId="4E3AC60D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2844800" cy="1733550"/>
                          <wp:effectExtent l="76200" t="76200" r="127000" b="133350"/>
                          <wp:docPr id="1959461960" name="صورة 19594619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5946196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4800" cy="1733550"/>
                                  </a:xfrm>
                                  <a:prstGeom prst="rect">
                                    <a:avLst/>
                                  </a:prstGeom>
                                  <a:ln w="38100" cap="sq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50800" dist="38100" dir="2700000" sx="100000" sy="100000" kx="0" ky="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AC2B21">
        <w:rPr>
          <w:rFonts w:ascii="Andalus" w:hAnsi="Andalus" w:eastAsiaTheme="minorHAnsi" w:cs="Andalus" w:hint="cs"/>
          <w:b/>
          <w:bCs/>
          <w:color w:val="00B050"/>
          <w:kern w:val="0"/>
          <w:sz w:val="32"/>
          <w:szCs w:val="32"/>
          <w:u w:val="thick"/>
          <w:rtl/>
          <w:lang w:val="en-US" w:eastAsia="en-US" w:bidi="ar-SA"/>
          <w14:ligatures w14:val="none"/>
        </w:rPr>
        <w:t xml:space="preserve">( ب ) اجيبي عن مايأتي : </w:t>
      </w:r>
    </w:p>
    <w:p w:rsidR="00F63CBA" w:rsidP="006A0B27" w14:paraId="1633D5E0" w14:textId="77777777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F63CBA">
        <w:rPr>
          <w:rFonts w:eastAsia="Times New Roman" w:asciiTheme="minorBidi" w:hAnsiTheme="minorBid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1-</w:t>
      </w:r>
      <w:r w:rsidRPr="00F63CBA" w:rsidR="00346D83">
        <w:rPr>
          <w:rFonts w:eastAsia="Times New Roman" w:asciiTheme="minorBidi" w:hAnsiTheme="minorBid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F63CBA"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ما نوع المركبة بالصورة التي أمامك ؟ </w:t>
      </w:r>
      <w:r w:rsidRPr="00F63CBA" w:rsidR="00346D83">
        <w:rPr>
          <w:rFonts w:eastAsia="Times New Roman" w:asciiTheme="minorBidi" w:hAnsiTheme="minorBidi" w:cstheme="minorBid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</w:p>
    <w:p w:rsidR="00F63CBA" w:rsidP="00F63CBA" w14:paraId="13AB52B3" w14:textId="2723745D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</w:t>
      </w:r>
    </w:p>
    <w:p w:rsidR="00F63CBA" w:rsidRPr="00F63CBA" w:rsidP="00F63CBA" w14:paraId="7D96B437" w14:textId="75A9F1BA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.........................................................................</w:t>
      </w:r>
    </w:p>
    <w:p w:rsidR="00F63CBA" w:rsidP="00F63CBA" w14:paraId="449B26C9" w14:textId="4D3745D4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63CBA" w:rsidP="00F63CBA" w14:paraId="1C9B618E" w14:textId="77777777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63CBA" w:rsidP="00F63CBA" w14:paraId="0EC3DE4A" w14:textId="77777777">
      <w:pPr>
        <w:bidi/>
        <w:spacing w:before="0" w:beforeAutospacing="0" w:after="0" w:afterAutospacing="0" w:line="240" w:lineRule="auto"/>
        <w:rPr>
          <w:rFonts w:ascii="Arial" w:eastAsia="Times New Roman" w:hAnsi="Arial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63CBA" w:rsidP="00F63CBA" w14:paraId="4DB27EE1" w14:textId="77777777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63CBA" w:rsidP="00F63CBA" w14:paraId="093757B8" w14:textId="77777777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14656" w:rsidRPr="00F63CBA" w:rsidP="00F63CBA" w14:paraId="74AC31E5" w14:textId="4FDDFF1E">
      <w:pPr>
        <w:bidi/>
        <w:spacing w:before="0" w:beforeAutospacing="0" w:after="0" w:afterAutospacing="0" w:line="240" w:lineRule="auto"/>
        <w:rPr>
          <w:rFonts w:ascii="Arial" w:eastAsia="Times New Roman" w:hAnsi="Arial" w:cs="Arial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F63CBA">
        <w:rPr>
          <w:rFonts w:eastAsia="Times New Roman" w:asciiTheme="minorBidi" w:hAnsiTheme="minorBid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2- صف طريقة توصيل المؤونة إلى رواد الفضاء بالمحطة الدولية للفضاء مبينًا التقنيات الفضائية المستخدمة ؟</w:t>
      </w:r>
      <w:r w:rsidRPr="00F63CBA"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eastAsia="Times New Roman" w:asciiTheme="minorBidi" w:hAnsiTheme="minorBidi" w:cstheme="minorBidi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1C5C" w:rsidRPr="006A0B27" w:rsidP="004F1C5C" w14:paraId="66007819" w14:textId="5F34B282">
      <w:pPr>
        <w:bidi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6A0B2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158115</wp:posOffset>
                </wp:positionV>
                <wp:extent cx="5988050" cy="6350"/>
                <wp:effectExtent l="57150" t="38100" r="50800" b="88900"/>
                <wp:wrapNone/>
                <wp:docPr id="127005735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988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69" style="flip:x y;mso-height-percent:0;mso-height-relative:margin;mso-width-percent:0;mso-width-relative:margin;mso-wrap-distance-bottom:0;mso-wrap-distance-left:9pt;mso-wrap-distance-right:9pt;mso-wrap-distance-top:0;position:absolute;v-text-anchor:top;z-index:251723776" from="60pt,12.45pt" to="531.5pt,12.95pt" fillcolor="this" stroked="t" strokecolor="black" strokeweight="1pt"/>
            </w:pict>
          </mc:Fallback>
        </mc:AlternateContent>
      </w:r>
    </w:p>
    <w:p w:rsidR="004F1C5C" w:rsidRPr="00346D83" w:rsidP="004F1C5C" w14:paraId="1D4A1126" w14:textId="1EED00FC">
      <w:pPr>
        <w:bidi w:val="0"/>
        <w:spacing w:after="200" w:line="276" w:lineRule="auto"/>
        <w:jc w:val="right"/>
        <w:rPr>
          <w:rFonts w:ascii="Andalus" w:eastAsia="Calibri" w:hAnsi="Andalus" w:cs="Andalus"/>
          <w:b/>
          <w:bCs/>
          <w:color w:val="00B050"/>
          <w:kern w:val="0"/>
          <w:sz w:val="36"/>
          <w:szCs w:val="36"/>
          <w:u w:val="thick"/>
          <w:lang w:val="en-US" w:eastAsia="en-US" w:bidi="ar-SA"/>
          <w14:ligatures w14:val="none"/>
        </w:rPr>
      </w:pPr>
      <w:r>
        <w:rPr>
          <w:rFonts w:cs="Diwani Bent" w:hint="cs"/>
          <w:b/>
          <w:bCs/>
          <w:noProof/>
          <w:color w:val="C0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272415</wp:posOffset>
                </wp:positionV>
                <wp:extent cx="628650" cy="0"/>
                <wp:effectExtent l="57150" t="38100" r="57150" b="95250"/>
                <wp:wrapNone/>
                <wp:docPr id="433112760" name="رابط مستقيم 1011281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11281179" o:spid="_x0000_s1070" style="flip:x y;mso-height-percent:0;mso-height-relative:margin;mso-width-percent:0;mso-width-relative:margin;mso-wrap-distance-bottom:0;mso-wrap-distance-left:9pt;mso-wrap-distance-right:9pt;mso-wrap-distance-top:0;position:absolute;v-text-anchor:top;z-index:251752448" from="3pt,21.45pt" to="52.5pt,21.4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  <w:r w:rsidRPr="00346D83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الجزء العملي :~ من تجربة </w:t>
      </w:r>
      <w:r w:rsidR="0088130B">
        <w:rPr>
          <w:rFonts w:ascii="Andalus" w:hAnsi="Andalus" w:eastAsiaTheme="minorHAnsi" w:cs="Andalus" w:hint="c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العلاقة بين </w:t>
      </w:r>
      <w:r w:rsidR="00F56DD1">
        <w:rPr>
          <w:rFonts w:ascii="Andalus" w:hAnsi="Andalus" w:eastAsiaTheme="minorHAnsi" w:cs="Andalus" w:hint="c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حمولة الصاروخ وسرعة انطلاقه </w:t>
      </w:r>
      <w:r w:rsidRPr="00346D83">
        <w:rPr>
          <w:rFonts w:ascii="Andalus" w:hAnsi="Andalus" w:eastAsiaTheme="minorHAnsi" w:cs="Andalu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: </w:t>
      </w:r>
      <w:r>
        <w:rPr>
          <w:rFonts w:ascii="Andalus" w:hAnsi="Andalus" w:eastAsiaTheme="minorHAnsi" w:cs="Andalus" w:hint="cs"/>
          <w:b/>
          <w:bCs/>
          <w:color w:val="00B050"/>
          <w:kern w:val="0"/>
          <w:sz w:val="36"/>
          <w:szCs w:val="36"/>
          <w:u w:val="thick"/>
          <w:rtl/>
          <w:lang w:val="en-US" w:eastAsia="en-US" w:bidi="ar-SA"/>
          <w14:ligatures w14:val="none"/>
        </w:rPr>
        <w:t xml:space="preserve"> </w:t>
      </w:r>
      <w:bookmarkStart w:id="2" w:name="_Hlk124733585_0"/>
    </w:p>
    <w:tbl>
      <w:tblPr>
        <w:tblStyle w:val="TableGrid1"/>
        <w:tblW w:w="0" w:type="auto"/>
        <w:tblInd w:w="108" w:type="dxa"/>
        <w:tblLook w:val="04A0"/>
      </w:tblPr>
      <w:tblGrid>
        <w:gridCol w:w="9509"/>
        <w:gridCol w:w="1353"/>
      </w:tblGrid>
      <w:tr w14:paraId="7896D4AD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  <w:shd w:val="clear" w:color="auto" w:fill="C2D69B"/>
          </w:tcPr>
          <w:p w:rsidR="009E4D61" w:rsidRPr="007B7D0D" w:rsidP="005353A6" w14:paraId="6BAAE52F" w14:textId="066FAEB8">
            <w:pPr>
              <w:tabs>
                <w:tab w:val="left" w:pos="440"/>
                <w:tab w:val="center" w:pos="5490"/>
              </w:tabs>
              <w:bidi w:val="0"/>
              <w:jc w:val="center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bookmarkStart w:id="3" w:name="_Hlk153120009_0"/>
            <w:r w:rsidRPr="007B7D0D">
              <w:rPr>
                <w:rFonts w:asciiTheme="minorBidi" w:hAnsiTheme="minorBidi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-572770</wp:posOffset>
                      </wp:positionV>
                      <wp:extent cx="635000" cy="641350"/>
                      <wp:effectExtent l="0" t="0" r="12700" b="25400"/>
                      <wp:wrapNone/>
                      <wp:docPr id="914791502" name="مستطيل 1668423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5000" cy="641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46D83" w:rsidP="00346D83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kern w:val="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  <w:p w:rsidR="00346D83" w:rsidRPr="00981EB1" w:rsidP="00346D83" w14:textId="265183B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FF0000"/>
                                      <w:kern w:val="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FF0000"/>
                                      <w:kern w:val="0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668423047" o:spid="_x0000_s1071" type="#_x0000_t202" style="width:50pt;height:50.5pt;margin-top:-45.1pt;margin-left:-3.4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2pt">
                      <v:textbox>
                        <w:txbxContent>
                          <w:p w:rsidR="00346D83" w:rsidP="00346D83" w14:paraId="6B063537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346D83" w:rsidRPr="00981EB1" w:rsidP="00346D83" w14:paraId="683473A4" w14:textId="265183B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7D0D" w:rsidR="005353A6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الإجراءات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16273131" w14:textId="45894CAB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الطريقة العلمية </w:t>
            </w:r>
          </w:p>
        </w:tc>
      </w:tr>
      <w:tr w14:paraId="0252A300" w14:textId="77777777" w:rsidTr="00C81E87">
        <w:tblPrEx>
          <w:tblW w:w="0" w:type="auto"/>
          <w:tblInd w:w="108" w:type="dxa"/>
          <w:tblLook w:val="04A0"/>
        </w:tblPrEx>
        <w:tc>
          <w:tcPr>
            <w:tcW w:w="9707" w:type="dxa"/>
          </w:tcPr>
          <w:p w:rsidR="009E4D61" w:rsidRPr="007B7D0D" w:rsidP="0088130B" w14:paraId="4D69F3AC" w14:textId="317A5E39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هل هناك </w:t>
            </w:r>
            <w:r w:rsidR="00F56DD1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علاقة بين ح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م</w:t>
            </w:r>
            <w:r w:rsidR="00F56DD1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ولة الص</w:t>
            </w:r>
            <w:r w:rsidR="005B7AA9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اروخ</w:t>
            </w:r>
            <w:r w:rsidR="00F56DD1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وسرعة انطلاقه 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؟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4B5ED04" w14:textId="6442CC00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المشكلة </w:t>
            </w:r>
          </w:p>
        </w:tc>
      </w:tr>
      <w:tr w14:paraId="4915694A" w14:textId="77777777" w:rsidTr="00C81E87">
        <w:tblPrEx>
          <w:tblW w:w="0" w:type="auto"/>
          <w:tblInd w:w="108" w:type="dxa"/>
          <w:tblLook w:val="04A0"/>
        </w:tblPrEx>
        <w:trPr>
          <w:trHeight w:val="480"/>
        </w:trPr>
        <w:tc>
          <w:tcPr>
            <w:tcW w:w="9707" w:type="dxa"/>
          </w:tcPr>
          <w:p w:rsidR="009E4D61" w:rsidRPr="007B7D0D" w:rsidP="005353A6" w14:paraId="3743E3E2" w14:textId="566E1DA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428A2760" w14:textId="47AADFCB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الفرضية </w:t>
            </w:r>
          </w:p>
        </w:tc>
      </w:tr>
      <w:tr w14:paraId="51B6CE6F" w14:textId="77777777" w:rsidTr="00C81E87">
        <w:tblPrEx>
          <w:tblW w:w="0" w:type="auto"/>
          <w:tblInd w:w="108" w:type="dxa"/>
          <w:tblLook w:val="04A0"/>
        </w:tblPrEx>
        <w:trPr>
          <w:trHeight w:val="544"/>
        </w:trPr>
        <w:tc>
          <w:tcPr>
            <w:tcW w:w="9707" w:type="dxa"/>
          </w:tcPr>
          <w:p w:rsidR="009E4D61" w:rsidRPr="007B7D0D" w:rsidP="00346D83" w14:paraId="5575066F" w14:textId="23CC3F0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0584C644" w14:textId="4E30657E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الهدف </w:t>
            </w:r>
          </w:p>
        </w:tc>
      </w:tr>
      <w:tr w14:paraId="01F59C70" w14:textId="77777777" w:rsidTr="00C81E87">
        <w:tblPrEx>
          <w:tblW w:w="0" w:type="auto"/>
          <w:tblInd w:w="108" w:type="dxa"/>
          <w:tblLook w:val="04A0"/>
        </w:tblPrEx>
        <w:trPr>
          <w:trHeight w:val="456"/>
        </w:trPr>
        <w:tc>
          <w:tcPr>
            <w:tcW w:w="9707" w:type="dxa"/>
          </w:tcPr>
          <w:p w:rsidR="009E4D61" w:rsidRPr="007B7D0D" w:rsidP="0088130B" w14:paraId="6D1A46D9" w14:textId="585EE765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بيكربونات الصوديوم </w:t>
            </w:r>
            <w:r w:rsidR="0088130B">
              <w:rPr>
                <w:rFonts w:asciiTheme="minorHAnsi" w:eastAsiaTheme="minorEastAsia" w:cstheme="minorBidi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ملعقة صغيرة وكبيرة 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 w:rsidR="0088130B">
              <w:rPr>
                <w:rFonts w:asciiTheme="minorHAnsi" w:eastAsiaTheme="minorEastAsia" w:cstheme="minorBidi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 w:rsidR="0088130B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</w:t>
            </w: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فيتامين سي </w:t>
            </w:r>
            <w:r>
              <w:rPr>
                <w:rFonts w:asciiTheme="minorHAnsi" w:eastAsiaTheme="minorEastAsia" w:cstheme="minorBidi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–</w:t>
            </w: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علبة محكمة الاغلاق 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9E4D61" w14:paraId="241CDA76" w14:textId="77DF3A1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الأدوات </w:t>
            </w:r>
          </w:p>
        </w:tc>
      </w:tr>
      <w:tr w14:paraId="785343C4" w14:textId="77777777" w:rsidTr="00C81E87">
        <w:tblPrEx>
          <w:tblW w:w="0" w:type="auto"/>
          <w:tblInd w:w="108" w:type="dxa"/>
          <w:tblLook w:val="04A0"/>
        </w:tblPrEx>
        <w:trPr>
          <w:trHeight w:val="1780"/>
        </w:trPr>
        <w:tc>
          <w:tcPr>
            <w:tcW w:w="9707" w:type="dxa"/>
          </w:tcPr>
          <w:p w:rsidR="009E4D61" w:rsidRPr="007B7D0D" w:rsidP="005B7AA9" w14:paraId="4918026F" w14:textId="0460EB80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س1 / </w:t>
            </w:r>
            <w:r w:rsidR="005B7AA9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أي الحالتين كان الارتفاع الذي وصلت له العلبة كبيرًا ؟ </w:t>
            </w:r>
          </w:p>
          <w:p w:rsidR="005C55FD" w:rsidP="00346D83" w14:paraId="54B975B9" w14:textId="77777777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  <w:p w:rsidR="00C81E87" w:rsidRPr="007B7D0D" w:rsidP="005B7AA9" w14:paraId="4ECF26B1" w14:textId="60D944C8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س2 / ما العلاقة بين ارتفاع الصاروخ وبين كمية وقوده ؟ </w:t>
            </w:r>
            <w:r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7C0C20CD" w14:textId="0F0C0058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تحليل البيانات </w:t>
            </w:r>
          </w:p>
        </w:tc>
      </w:tr>
      <w:tr w14:paraId="67839647" w14:textId="77777777" w:rsidTr="00C81E87">
        <w:tblPrEx>
          <w:tblW w:w="0" w:type="auto"/>
          <w:tblInd w:w="108" w:type="dxa"/>
          <w:tblLook w:val="04A0"/>
        </w:tblPrEx>
        <w:trPr>
          <w:trHeight w:val="515"/>
        </w:trPr>
        <w:tc>
          <w:tcPr>
            <w:tcW w:w="9707" w:type="dxa"/>
          </w:tcPr>
          <w:p w:rsidR="009E4D61" w:rsidRPr="007B7D0D" w:rsidP="00346D83" w14:paraId="2D5BBA9A" w14:textId="24586B93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.........................................................................................................................</w:t>
            </w:r>
            <w:r w:rsid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.</w:t>
            </w:r>
          </w:p>
        </w:tc>
        <w:tc>
          <w:tcPr>
            <w:tcW w:w="1381" w:type="dxa"/>
            <w:shd w:val="clear" w:color="auto" w:fill="C2D69B"/>
          </w:tcPr>
          <w:p w:rsidR="009E4D61" w:rsidRPr="007B7D0D" w:rsidP="00346D83" w14:paraId="33127E49" w14:textId="47B0C5FD">
            <w:pPr>
              <w:tabs>
                <w:tab w:val="left" w:pos="440"/>
                <w:tab w:val="center" w:pos="5490"/>
              </w:tabs>
              <w:bidi w:val="0"/>
              <w:jc w:val="right"/>
              <w:rPr>
                <w:rFonts w:eastAsia="Times New Roman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 w:rsidRPr="007B7D0D">
              <w:rPr>
                <w:rFonts w:asciiTheme="minorHAnsi" w:eastAsiaTheme="minorEastAsia" w:cstheme="minorBidi" w:hint="cs"/>
                <w:b/>
                <w:bCs/>
                <w:color w:val="000000"/>
                <w:kern w:val="24"/>
                <w:sz w:val="28"/>
                <w:szCs w:val="28"/>
                <w:rtl/>
                <w:lang w:val="en-US" w:eastAsia="en-US"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الاستنتاج </w:t>
            </w:r>
          </w:p>
        </w:tc>
      </w:tr>
    </w:tbl>
    <w:bookmarkEnd w:id="3"/>
    <w:p w:rsidR="008941FB" w:rsidRPr="007B7D0D" w:rsidP="007B7D0D" w14:paraId="05C78092" w14:textId="7593CFD5">
      <w:pPr>
        <w:tabs>
          <w:tab w:val="left" w:pos="7244"/>
          <w:tab w:val="right" w:pos="10980"/>
        </w:tabs>
        <w:bidi w:val="0"/>
        <w:spacing w:after="200" w:line="276" w:lineRule="auto"/>
        <w:rPr>
          <w:rFonts w:ascii="Andalus" w:eastAsia="Calibri" w:hAnsi="Andalus" w:cs="Andalus"/>
          <w:b/>
          <w:bCs/>
          <w:color w:val="7030A0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Theme="minorBidi" w:hAnsiTheme="minorBidi"/>
          <w:b/>
          <w:bCs/>
          <w:noProof/>
          <w:color w:val="00B050"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69850</wp:posOffset>
                </wp:positionV>
                <wp:extent cx="438150" cy="336550"/>
                <wp:effectExtent l="57150" t="38100" r="76200" b="120650"/>
                <wp:wrapNone/>
                <wp:docPr id="177152628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8941FB" w:rsidRPr="0039279D" w:rsidP="008941FB" w14:textId="0A474CFB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FFFF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72" type="#_x0000_t202" style="width:34.5pt;height:26.5pt;margin-top:5.5pt;margin-left:245.5pt;mso-wrap-distance-bottom:0;mso-wrap-distance-left:9pt;mso-wrap-distance-right:9pt;mso-wrap-distance-top:0;position:absolute;v-text-anchor:middle;z-index:251754496" fillcolor="#9b2c29" stroked="f">
                <v:fill rotate="t" angle="180" colors="0 #9b2c29;52429f #ca3d39;1 #ce3b37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941FB" w:rsidRPr="0039279D" w:rsidP="008941FB" w14:paraId="31B3248F" w14:textId="0A474CFB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FFFF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7FD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3835400</wp:posOffset>
                </wp:positionV>
                <wp:extent cx="368300" cy="342900"/>
                <wp:effectExtent l="76200" t="38100" r="88900" b="114300"/>
                <wp:wrapNone/>
                <wp:docPr id="2047333003" name="مستطيل: زوايا مستدير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8300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C97FDD" w:rsidRPr="00C97FDD" w:rsidP="00C97FDD" w14:textId="28B243C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FFFFFF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7FD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4" o:spid="_x0000_s1073" style="width:29pt;height:27pt;margin-top:302pt;margin-left:269.5pt;mso-wrap-distance-bottom:0;mso-wrap-distance-left:9pt;mso-wrap-distance-right:9pt;mso-wrap-distance-top:0;position:absolute;v-text-anchor:middle;z-index:251719680" arcsize="10923f" fillcolor="#5c407e" stroked="f">
                <v:fill rotate="t" angle="180" colors="0 #5c407e;52429f #7b58a6;1 #7a56a8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C97FDD" w:rsidRPr="00C97FDD" w:rsidP="00C97FDD" w14:paraId="58CBD0D5" w14:textId="28B243C0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FFFFFF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7FD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FFFF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bookmarkEnd w:id="2"/>
      <w:r w:rsidR="00F100EC">
        <w:rPr>
          <w:rFonts w:ascii="Andalus" w:hAnsi="Andalus" w:eastAsiaTheme="minorHAnsi" w:cs="Andalus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F100EC" w:rsidR="00F100EC">
        <w:rPr>
          <w:rFonts w:ascii="Andalus" w:hAnsi="Andalus" w:eastAsiaTheme="minorHAnsi" w:cs="Andalus" w:hint="cs"/>
          <w:color w:val="7030A0"/>
          <w:kern w:val="0"/>
          <w:sz w:val="32"/>
          <w:szCs w:val="32"/>
          <w:rtl/>
          <w:lang w:val="en-US" w:eastAsia="en-US" w:bidi="ar-SA"/>
          <w14:ligatures w14:val="none"/>
        </w:rPr>
        <w:t>(</w:t>
      </w:r>
      <w:r w:rsidRPr="004709A4" w:rsidR="00F100EC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انتهت الأسئلة مع دعوات</w:t>
      </w:r>
      <w:r w:rsidR="00EB4A41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>نا</w:t>
      </w:r>
      <w:r w:rsidRPr="004709A4" w:rsidR="00F100EC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لكن بالتوفيق )  </w:t>
      </w:r>
      <w:r w:rsidR="00F100EC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</w:t>
      </w:r>
      <w:r w:rsidR="008941FB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</w:t>
      </w:r>
      <w:r w:rsidR="00F100EC">
        <w:rPr>
          <w:rFonts w:ascii="Andalus" w:hAnsi="Andalus" w:eastAsiaTheme="minorHAnsi" w:cs="Andalus" w:hint="cs"/>
          <w:b/>
          <w:bCs/>
          <w:color w:val="7030A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A35EF6" w:rsidR="00F100EC">
        <w:rPr>
          <w:rFonts w:ascii="Andalus" w:hAnsi="Andalus" w:eastAsiaTheme="minorHAnsi" w:cs="Andalus" w:hint="cs"/>
          <w:b/>
          <w:bCs/>
          <w:color w:val="7030A0"/>
          <w:kern w:val="0"/>
          <w:sz w:val="32"/>
          <w:szCs w:val="32"/>
          <w:rtl/>
          <w:lang w:val="en-US" w:eastAsia="en-US" w:bidi="ar-SA"/>
          <w14:ligatures w14:val="none"/>
        </w:rPr>
        <w:t>معلم</w:t>
      </w:r>
      <w:r w:rsidR="008941FB">
        <w:rPr>
          <w:rFonts w:ascii="Andalus" w:hAnsi="Andalus" w:eastAsiaTheme="minorHAnsi" w:cs="Andalus" w:hint="cs"/>
          <w:b/>
          <w:bCs/>
          <w:color w:val="7030A0"/>
          <w:kern w:val="0"/>
          <w:sz w:val="32"/>
          <w:szCs w:val="32"/>
          <w:rtl/>
          <w:lang w:val="en-US" w:eastAsia="en-US" w:bidi="ar-SA"/>
          <w14:ligatures w14:val="none"/>
        </w:rPr>
        <w:t xml:space="preserve">ات </w:t>
      </w:r>
      <w:r w:rsidRPr="00A35EF6" w:rsidR="00F100EC">
        <w:rPr>
          <w:rFonts w:ascii="Andalus" w:hAnsi="Andalus" w:eastAsiaTheme="minorHAnsi" w:cs="Andalus" w:hint="cs"/>
          <w:b/>
          <w:bCs/>
          <w:color w:val="7030A0"/>
          <w:kern w:val="0"/>
          <w:sz w:val="32"/>
          <w:szCs w:val="32"/>
          <w:rtl/>
          <w:lang w:val="en-US" w:eastAsia="en-US" w:bidi="ar-SA"/>
          <w14:ligatures w14:val="none"/>
        </w:rPr>
        <w:t xml:space="preserve"> المـادة  </w:t>
      </w:r>
      <w:r w:rsidRPr="00A35EF6" w:rsidR="00F100EC">
        <w:rPr>
          <w:rFonts w:ascii="Andalus" w:hAnsi="Andalus" w:eastAsiaTheme="minorHAnsi" w:cs="Andalus" w:hint="cs"/>
          <w:b/>
          <w:bCs/>
          <w:color w:val="7030A0"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</w:p>
    <w:sectPr w:rsidSect="004054F6">
      <w:footerReference w:type="default" r:id="rId7"/>
      <w:type w:val="nextPage"/>
      <w:pgSz w:w="12240" w:h="15840"/>
      <w:pgMar w:top="450" w:right="630" w:bottom="900" w:left="63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22278669"/>
      <w:docPartObj>
        <w:docPartGallery w:val="Page Numbers (Bottom of Page)"/>
        <w:docPartUnique/>
      </w:docPartObj>
    </w:sdtPr>
    <w:sdtContent>
      <w:p w:rsidR="007663ED" w14:paraId="383446B5" w14:textId="777777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7663ED" w14:paraId="488965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456359"/>
    <w:multiLevelType w:val="hybridMultilevel"/>
    <w:tmpl w:val="CA8E4E0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850CB5"/>
    <w:multiLevelType w:val="hybridMultilevel"/>
    <w:tmpl w:val="7A4070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0E0"/>
    <w:multiLevelType w:val="hybridMultilevel"/>
    <w:tmpl w:val="7BA618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3E7C"/>
    <w:multiLevelType w:val="hybridMultilevel"/>
    <w:tmpl w:val="816EC2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A02DD"/>
    <w:multiLevelType w:val="hybridMultilevel"/>
    <w:tmpl w:val="187CA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41A469A2"/>
    <w:multiLevelType w:val="hybridMultilevel"/>
    <w:tmpl w:val="7A4070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3236"/>
    <w:multiLevelType w:val="hybridMultilevel"/>
    <w:tmpl w:val="F79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25E70"/>
    <w:multiLevelType w:val="hybridMultilevel"/>
    <w:tmpl w:val="7D6894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200576">
    <w:abstractNumId w:val="0"/>
  </w:num>
  <w:num w:numId="2" w16cid:durableId="191117560">
    <w:abstractNumId w:val="5"/>
  </w:num>
  <w:num w:numId="3" w16cid:durableId="900094403">
    <w:abstractNumId w:val="1"/>
  </w:num>
  <w:num w:numId="4" w16cid:durableId="319771427">
    <w:abstractNumId w:val="3"/>
  </w:num>
  <w:num w:numId="5" w16cid:durableId="1547983156">
    <w:abstractNumId w:val="7"/>
  </w:num>
  <w:num w:numId="6" w16cid:durableId="243878748">
    <w:abstractNumId w:val="6"/>
  </w:num>
  <w:num w:numId="7" w16cid:durableId="1852446776">
    <w:abstractNumId w:val="2"/>
  </w:num>
  <w:num w:numId="8" w16cid:durableId="12551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2"/>
    <w:rsid w:val="00057518"/>
    <w:rsid w:val="00071015"/>
    <w:rsid w:val="000E5477"/>
    <w:rsid w:val="00116B94"/>
    <w:rsid w:val="001328E5"/>
    <w:rsid w:val="001334F9"/>
    <w:rsid w:val="001354CA"/>
    <w:rsid w:val="001755B4"/>
    <w:rsid w:val="001B3747"/>
    <w:rsid w:val="001C3679"/>
    <w:rsid w:val="001C4352"/>
    <w:rsid w:val="002151CE"/>
    <w:rsid w:val="002B688B"/>
    <w:rsid w:val="003462EC"/>
    <w:rsid w:val="00346D83"/>
    <w:rsid w:val="0035243B"/>
    <w:rsid w:val="0035540F"/>
    <w:rsid w:val="003635C1"/>
    <w:rsid w:val="00381C6F"/>
    <w:rsid w:val="0039279D"/>
    <w:rsid w:val="003950AE"/>
    <w:rsid w:val="00397CE0"/>
    <w:rsid w:val="003A65A3"/>
    <w:rsid w:val="00410AD5"/>
    <w:rsid w:val="00411402"/>
    <w:rsid w:val="00447061"/>
    <w:rsid w:val="00447281"/>
    <w:rsid w:val="004709A4"/>
    <w:rsid w:val="004E799C"/>
    <w:rsid w:val="004F1C5C"/>
    <w:rsid w:val="005353A6"/>
    <w:rsid w:val="00583490"/>
    <w:rsid w:val="005B7AA9"/>
    <w:rsid w:val="005C55FD"/>
    <w:rsid w:val="00626E6C"/>
    <w:rsid w:val="006A0B27"/>
    <w:rsid w:val="006D4714"/>
    <w:rsid w:val="00717ADE"/>
    <w:rsid w:val="007401DB"/>
    <w:rsid w:val="007663ED"/>
    <w:rsid w:val="007B5B03"/>
    <w:rsid w:val="007B7D0D"/>
    <w:rsid w:val="007D7130"/>
    <w:rsid w:val="007E7CE9"/>
    <w:rsid w:val="00867A19"/>
    <w:rsid w:val="008741C2"/>
    <w:rsid w:val="0088130B"/>
    <w:rsid w:val="008941FB"/>
    <w:rsid w:val="008E7462"/>
    <w:rsid w:val="008F6A87"/>
    <w:rsid w:val="009052A8"/>
    <w:rsid w:val="00970772"/>
    <w:rsid w:val="009729B6"/>
    <w:rsid w:val="00981EB1"/>
    <w:rsid w:val="009908A6"/>
    <w:rsid w:val="009E4D61"/>
    <w:rsid w:val="009E5988"/>
    <w:rsid w:val="00A35EF6"/>
    <w:rsid w:val="00A90A78"/>
    <w:rsid w:val="00AC2B21"/>
    <w:rsid w:val="00B06C5C"/>
    <w:rsid w:val="00B11DEF"/>
    <w:rsid w:val="00B248C6"/>
    <w:rsid w:val="00B827C1"/>
    <w:rsid w:val="00BC0958"/>
    <w:rsid w:val="00BC2C58"/>
    <w:rsid w:val="00BE018A"/>
    <w:rsid w:val="00C03778"/>
    <w:rsid w:val="00C2449E"/>
    <w:rsid w:val="00C3378E"/>
    <w:rsid w:val="00C55D59"/>
    <w:rsid w:val="00C81E87"/>
    <w:rsid w:val="00C97FDD"/>
    <w:rsid w:val="00D07723"/>
    <w:rsid w:val="00D35872"/>
    <w:rsid w:val="00D40386"/>
    <w:rsid w:val="00D62189"/>
    <w:rsid w:val="00E11289"/>
    <w:rsid w:val="00E2390C"/>
    <w:rsid w:val="00E32AD8"/>
    <w:rsid w:val="00E548AE"/>
    <w:rsid w:val="00E90CF5"/>
    <w:rsid w:val="00EB4A41"/>
    <w:rsid w:val="00ED211E"/>
    <w:rsid w:val="00ED2C4B"/>
    <w:rsid w:val="00F100EC"/>
    <w:rsid w:val="00F14656"/>
    <w:rsid w:val="00F34259"/>
    <w:rsid w:val="00F56DD1"/>
    <w:rsid w:val="00F63CBA"/>
    <w:rsid w:val="00F95CE7"/>
    <w:rsid w:val="00FE74FD"/>
    <w:rsid w:val="00FF48F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2455D8"/>
  <w15:docId w15:val="{C077824B-59D2-4117-A6D2-165360F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4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462"/>
    <w:pPr>
      <w:ind w:left="720"/>
      <w:contextualSpacing/>
    </w:pPr>
    <w:rPr>
      <w:kern w:val="0"/>
      <w14:ligatures w14:val="none"/>
    </w:rPr>
  </w:style>
  <w:style w:type="table" w:styleId="GridTable4Accent4">
    <w:name w:val="Grid Table 4 Accent 4"/>
    <w:basedOn w:val="TableNormal"/>
    <w:uiPriority w:val="49"/>
    <w:rsid w:val="008E746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Char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663ED"/>
  </w:style>
  <w:style w:type="paragraph" w:styleId="Footer">
    <w:name w:val="footer"/>
    <w:basedOn w:val="Normal"/>
    <w:link w:val="Char0"/>
    <w:uiPriority w:val="99"/>
    <w:unhideWhenUsed/>
    <w:rsid w:val="007663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663ED"/>
  </w:style>
  <w:style w:type="table" w:customStyle="1" w:styleId="TableGrid0">
    <w:name w:val="Table Grid_0"/>
    <w:basedOn w:val="TableNormal"/>
    <w:uiPriority w:val="39"/>
    <w:rsid w:val="002151C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7D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_1"/>
    <w:basedOn w:val="TableNormal"/>
    <w:uiPriority w:val="39"/>
    <w:rsid w:val="002151CE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SALEH</dc:creator>
  <cp:lastModifiedBy>موقع منهجي</cp:lastModifiedBy>
  <cp:revision>9</cp:revision>
  <dcterms:created xsi:type="dcterms:W3CDTF">2023-12-29T20:11:00Z</dcterms:created>
  <dcterms:modified xsi:type="dcterms:W3CDTF">2024-12-29T23:21:00Z</dcterms:modified>
</cp:coreProperties>
</file>