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5E900E0">
      <w:pPr>
        <w:jc w:val="center"/>
      </w:pPr>
      <w:r w:rsidRPr="00335510">
        <w:rPr>
          <w:rFonts w:ascii="Calibri" w:hAnsi="Calibri" w:cs="Calibri"/>
          <w:rtl/>
        </w:rPr>
        <w:t>اختبار</w:t>
      </w:r>
      <w:r w:rsidR="001C2ACC">
        <w:rPr>
          <w:rFonts w:ascii="Calibri" w:hAnsi="Calibri" w:cs="Calibri" w:hint="cs"/>
          <w:rtl/>
        </w:rPr>
        <w:t xml:space="preserve"> الفترة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1C2ACC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1C2ACC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A4E0EE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A4E0EE"/>
            <w:vAlign w:val="center"/>
          </w:tcPr>
          <w:p w:rsidR="00BF47A0" w:rsidRPr="00D91A6E" w:rsidP="00BF47A0" w14:paraId="6FA91B78" w14:textId="3DFA765D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ثاني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1C2ACC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1C2ACC" w:rsidP="00074CDB" w14:paraId="1B654306" w14:textId="008A17D9">
      <w:pPr>
        <w:spacing w:line="360" w:lineRule="auto"/>
        <w:rPr>
          <w:rFonts w:ascii="Calibri" w:hAnsi="Calibri" w:cs="Calibri"/>
          <w:rtl/>
          <w:lang w:bidi="ar-EG"/>
        </w:rPr>
      </w:pPr>
      <w:r w:rsidRPr="001C2ACC">
        <w:rPr>
          <w:rFonts w:ascii="Calibri" w:hAnsi="Calibri" w:cs="Calibri"/>
          <w:rtl/>
          <w:lang w:bidi="ar-EG"/>
        </w:rPr>
        <w:t>- ضع</w:t>
      </w:r>
      <w:r w:rsidRPr="001C2ACC" w:rsidR="00402B31">
        <w:rPr>
          <w:rFonts w:ascii="Calibri" w:hAnsi="Calibri" w:cs="Calibri" w:hint="cs"/>
          <w:rtl/>
          <w:lang w:bidi="ar-EG"/>
        </w:rPr>
        <w:t>/ـــ</w:t>
      </w:r>
      <w:r w:rsidRPr="001C2ACC">
        <w:rPr>
          <w:rFonts w:ascii="Calibri" w:hAnsi="Calibri" w:cs="Calibri"/>
          <w:rtl/>
          <w:lang w:bidi="ar-EG"/>
        </w:rPr>
        <w:t>ي المصطلح المناسب أمام المعنى المناسب: (</w:t>
      </w:r>
      <w:r w:rsidRPr="001C2ACC" w:rsidR="00035C58">
        <w:rPr>
          <w:rFonts w:ascii="Calibri" w:hAnsi="Calibri" w:cs="Calibri" w:hint="cs"/>
          <w:rtl/>
          <w:lang w:bidi="ar-EG"/>
        </w:rPr>
        <w:t xml:space="preserve">الطواف </w:t>
      </w:r>
      <w:r w:rsidRPr="001C2ACC" w:rsidR="007E0FC5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>-</w:t>
      </w:r>
      <w:r w:rsidRPr="001C2ACC">
        <w:rPr>
          <w:rFonts w:ascii="Calibri" w:hAnsi="Calibri" w:cs="Calibri"/>
          <w:rtl/>
          <w:lang w:bidi="ar-EG"/>
        </w:rPr>
        <w:t xml:space="preserve">   </w:t>
      </w:r>
      <w:r w:rsidRPr="001C2ACC" w:rsidR="003D1F96">
        <w:rPr>
          <w:rFonts w:ascii="Calibri" w:hAnsi="Calibri" w:cs="Calibri" w:hint="cs"/>
          <w:rtl/>
          <w:lang w:bidi="ar-EG"/>
        </w:rPr>
        <w:t>الاستعانة</w:t>
      </w:r>
      <w:r w:rsidRPr="001C2ACC" w:rsidR="00C20C0F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 xml:space="preserve">  - </w:t>
      </w:r>
      <w:r w:rsidRPr="001C2ACC" w:rsidR="00035C58">
        <w:rPr>
          <w:rFonts w:ascii="Calibri" w:hAnsi="Calibri" w:cs="Calibri" w:hint="cs"/>
          <w:rtl/>
          <w:lang w:bidi="ar-EG"/>
        </w:rPr>
        <w:t>التمائم</w:t>
      </w:r>
      <w:r w:rsidRPr="001C2ACC" w:rsidR="003D1F96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>–</w:t>
      </w:r>
      <w:r w:rsidRPr="001C2ACC" w:rsidR="00A764C6">
        <w:rPr>
          <w:rFonts w:ascii="Calibri" w:hAnsi="Calibri" w:cs="Calibri" w:hint="cs"/>
          <w:rtl/>
          <w:lang w:bidi="ar-EG"/>
        </w:rPr>
        <w:t xml:space="preserve"> </w:t>
      </w:r>
      <w:r w:rsidRPr="001C2ACC" w:rsidR="00035C58">
        <w:rPr>
          <w:rFonts w:ascii="Calibri" w:hAnsi="Calibri" w:cs="Calibri" w:hint="cs"/>
          <w:rtl/>
          <w:lang w:bidi="ar-EG"/>
        </w:rPr>
        <w:t xml:space="preserve">العقيقة </w:t>
      </w:r>
      <w:r w:rsidRPr="001C2ACC" w:rsidR="00A764C6">
        <w:rPr>
          <w:rFonts w:ascii="Calibri" w:hAnsi="Calibri" w:cs="Calibri" w:hint="cs"/>
          <w:rtl/>
          <w:lang w:bidi="ar-EG"/>
        </w:rPr>
        <w:t xml:space="preserve"> </w:t>
      </w:r>
      <w:r w:rsidRPr="001C2ACC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paraId="16C8FDEC" w14:textId="0EF7B5F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396DF9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طلب العون من الله جل وعلا في الحصول على المطلوب والنجاة من المكروه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765C55C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="00396DF9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035C58">
        <w:rPr>
          <w:rFonts w:ascii="Calibri" w:hAnsi="Calibri" w:cs="Calibri" w:hint="cs"/>
          <w:sz w:val="24"/>
          <w:szCs w:val="24"/>
          <w:rtl/>
          <w:lang w:bidi="ar-EG"/>
        </w:rPr>
        <w:t xml:space="preserve">التي تذبح عن المولود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4658A2C5" w14:textId="2CCAAB53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Pr="00035C58" w:rsidR="0004600B">
        <w:rPr>
          <w:rFonts w:ascii="Calibri" w:hAnsi="Calibri" w:cs="Calibri" w:hint="cs"/>
          <w:color w:val="C45911" w:themeColor="accent2" w:themeShade="BF"/>
          <w:rtl/>
          <w:lang w:bidi="ar-EG"/>
        </w:rPr>
        <w:t xml:space="preserve"> </w:t>
      </w:r>
      <w:r w:rsidR="00396DF9">
        <w:rPr>
          <w:rFonts w:ascii="Calibri" w:hAnsi="Calibri" w:cs="Calibri" w:hint="cs"/>
          <w:color w:val="4472C4" w:themeColor="accent1"/>
          <w:rtl/>
          <w:lang w:bidi="ar-EG"/>
        </w:rPr>
        <w:t xml:space="preserve">           </w:t>
      </w:r>
      <w:r w:rsidRPr="00035C58" w:rsidR="00035C58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1C2ACC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Pr="00035C58" w:rsidR="00035C58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035C58">
        <w:rPr>
          <w:rFonts w:ascii="Calibri" w:hAnsi="Calibri" w:cs="Calibri" w:hint="cs"/>
          <w:sz w:val="24"/>
          <w:szCs w:val="24"/>
          <w:rtl/>
          <w:lang w:bidi="ar-EG"/>
        </w:rPr>
        <w:t xml:space="preserve">الدوران حول الكعبة على صفو مخصوصة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78CF06BD" w14:textId="2C48AEC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D1F96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396DF9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035C58">
        <w:rPr>
          <w:rFonts w:ascii="Calibri" w:hAnsi="Calibri" w:cs="Calibri" w:hint="cs"/>
          <w:sz w:val="24"/>
          <w:szCs w:val="24"/>
          <w:rtl/>
          <w:lang w:bidi="ar-EG"/>
        </w:rPr>
        <w:t xml:space="preserve">خرزات أو عظام أو خِرق تعلق في العنق أو العضد أو السيارات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8553C2" w:rsidP="008553C2" w14:paraId="72918F9C" w14:textId="151CD507">
      <w:pPr>
        <w:spacing w:line="360" w:lineRule="auto"/>
        <w:rPr>
          <w:rFonts w:ascii="Calibri" w:hAnsi="Calibri" w:cs="Calibri"/>
          <w:lang w:bidi="ar-EG"/>
        </w:rPr>
      </w:pPr>
      <w:r w:rsidRPr="00335510">
        <w:rPr>
          <w:rFonts w:ascii="Calibri" w:hAnsi="Calibri" w:cs="Calibri"/>
          <w:rtl/>
          <w:lang w:bidi="ar-EG"/>
        </w:rPr>
        <w:t>ب – أكمل</w:t>
      </w:r>
      <w:r w:rsidR="00035C58">
        <w:rPr>
          <w:rFonts w:ascii="Calibri" w:hAnsi="Calibri" w:cs="Calibri" w:hint="cs"/>
          <w:rtl/>
          <w:lang w:bidi="ar-EG"/>
        </w:rPr>
        <w:t>/ـ</w:t>
      </w:r>
      <w:r w:rsidRPr="00335510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:rsidR="00CC588A" w:rsidRPr="00B67409" w:rsidP="00B67409" w14:paraId="6BD27544" w14:textId="3B08A8AD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معنى 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 xml:space="preserve"> وجله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 xml:space="preserve"> في </w:t>
      </w:r>
      <w:r w:rsidRPr="008553C2" w:rsidR="008553C2">
        <w:rPr>
          <w:rFonts w:ascii="Calibri" w:hAnsi="Calibri" w:cs="Calibri"/>
          <w:sz w:val="24"/>
          <w:szCs w:val="24"/>
          <w:rtl/>
          <w:lang w:bidi="ar-EG"/>
        </w:rPr>
        <w:t xml:space="preserve">قول الله تعالى " وَالَّذِينَ يُؤْتُونَ مَا آتَوا وَّقُلُوبُهُمْ وَجِلَةٌ 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>"......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....................</w:t>
      </w:r>
      <w:r w:rsidR="008553C2">
        <w:rPr>
          <w:rFonts w:ascii="Calibri" w:hAnsi="Calibri" w:cs="Calibri" w:hint="cs"/>
          <w:sz w:val="24"/>
          <w:szCs w:val="24"/>
          <w:rtl/>
          <w:lang w:bidi="ar-EG"/>
        </w:rPr>
        <w:t>......</w:t>
      </w:r>
      <w:r w:rsidRPr="008553C2" w:rsidR="008553C2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</w:p>
    <w:p w:rsidR="00335510" w:rsidP="009D7641" w14:paraId="4C04640B" w14:textId="34EC5C25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35C58">
        <w:rPr>
          <w:rFonts w:ascii="Calibri" w:hAnsi="Calibri" w:cs="Calibri" w:hint="cs"/>
          <w:noProof/>
          <w:rtl/>
          <w:lang w:val="ar-EG" w:bidi="ar-EG"/>
        </w:rPr>
        <w:t>حكم الاستعانة بالأموات مطلقاً</w:t>
      </w:r>
      <w:r w:rsidR="002038D2">
        <w:rPr>
          <w:rFonts w:ascii="Calibri" w:hAnsi="Calibri" w:cs="Calibri" w:hint="cs"/>
          <w:noProof/>
          <w:rtl/>
          <w:lang w:val="ar-EG"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</w:t>
      </w:r>
    </w:p>
    <w:p w:rsidR="008553C2" w:rsidRPr="009D7641" w:rsidP="009D7641" w14:paraId="43DA92AF" w14:textId="5BF717D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فضل سورتي البقرة وآل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عمران  </w:t>
      </w:r>
      <w:r w:rsidR="00396DF9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3A4F2FF7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035C58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 xml:space="preserve">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396DF9" w:rsidP="004D19AB" w14:paraId="4F16D61F" w14:textId="741F9A35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396DF9">
              <w:rPr>
                <w:rFonts w:ascii="Calibri" w:hAnsi="Calibri" w:cs="Calibri" w:hint="cs"/>
                <w:rtl/>
                <w:lang w:bidi="ar-EG"/>
              </w:rPr>
              <w:t xml:space="preserve">1-المراد بكلمة </w:t>
            </w:r>
            <w:r w:rsidRPr="00396DF9">
              <w:rPr>
                <w:rFonts w:ascii="Calibri" w:hAnsi="Calibri" w:cs="Calibri" w:hint="cs"/>
                <w:rtl/>
                <w:lang w:bidi="ar-EG"/>
              </w:rPr>
              <w:t>تســـتـــأنسوا  في</w:t>
            </w:r>
            <w:r w:rsidRPr="00396DF9">
              <w:rPr>
                <w:rFonts w:ascii="Calibri" w:hAnsi="Calibri" w:cs="Calibri" w:hint="cs"/>
                <w:rtl/>
                <w:lang w:bidi="ar-EG"/>
              </w:rPr>
              <w:t xml:space="preserve"> سورة النور 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96DF9" w:rsidP="008553C2" w14:paraId="26D05007" w14:textId="569024E7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تدخلوا البيت بسعادة </w:t>
            </w:r>
          </w:p>
        </w:tc>
        <w:tc>
          <w:tcPr>
            <w:tcW w:w="3689" w:type="dxa"/>
          </w:tcPr>
          <w:p w:rsidR="004D19AB" w:rsidRPr="00396DF9" w:rsidP="008553C2" w14:paraId="209AD7BD" w14:textId="3FB13AD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تدخلوا البيت بخفة </w:t>
            </w:r>
          </w:p>
        </w:tc>
        <w:tc>
          <w:tcPr>
            <w:tcW w:w="3253" w:type="dxa"/>
          </w:tcPr>
          <w:p w:rsidR="004D19AB" w:rsidRPr="00396DF9" w:rsidP="00580FDE" w14:paraId="6F53342A" w14:textId="6A0D2BCB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ج- تستأذنوا أهل البيت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96DF9" w:rsidP="00D62AEE" w14:paraId="6F8A7895" w14:textId="3BD443DE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>2</w:t>
            </w:r>
            <w:r w:rsidRPr="00396DF9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- ‏</w:t>
            </w:r>
            <w:r w:rsidRPr="00396DF9" w:rsidR="006A36E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الصيام ركن من </w:t>
            </w:r>
            <w:r w:rsidRPr="00396DF9" w:rsidR="00214E98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أركان </w:t>
            </w:r>
            <w:r w:rsidRPr="00396DF9" w:rsidR="008553C2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: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96DF9" w:rsidP="008553C2" w14:paraId="06FD2127" w14:textId="139DF613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أ-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الإسلام </w:t>
            </w:r>
            <w:r w:rsidRPr="00396DF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96DF9" w:rsidP="00580FDE" w14:paraId="37ED7863" w14:textId="7E39D184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ب-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الإيمان </w:t>
            </w:r>
          </w:p>
        </w:tc>
        <w:tc>
          <w:tcPr>
            <w:tcW w:w="3253" w:type="dxa"/>
          </w:tcPr>
          <w:p w:rsidR="00D75152" w:rsidRPr="00396DF9" w:rsidP="00580FDE" w14:paraId="2C302FAE" w14:textId="0CF9EE9D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ج-الإحسان 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396DF9" w:rsidP="00D62AEE" w14:paraId="10E0D2D3" w14:textId="6AD6911B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3</w:t>
            </w:r>
            <w:r w:rsidRPr="00396DF9">
              <w:rPr>
                <w:rFonts w:ascii="Calibri" w:hAnsi="Calibri" w:cs="Calibri" w:hint="cs"/>
                <w:rtl/>
              </w:rPr>
              <w:t>-  ممن</w:t>
            </w:r>
            <w:r w:rsidRPr="00396DF9">
              <w:rPr>
                <w:rFonts w:ascii="Calibri" w:hAnsi="Calibri" w:cs="Calibri" w:hint="cs"/>
                <w:rtl/>
              </w:rPr>
              <w:t xml:space="preserve"> يباح لهم الفطر في رمضان </w:t>
            </w:r>
          </w:p>
        </w:tc>
      </w:tr>
      <w:tr w14:paraId="5B572210" w14:textId="77777777" w:rsidTr="00214E98">
        <w:tblPrEx>
          <w:tblW w:w="0" w:type="auto"/>
          <w:tblInd w:w="-38" w:type="dxa"/>
          <w:tblLook w:val="04A0"/>
        </w:tblPrEx>
        <w:trPr>
          <w:trHeight w:val="292"/>
        </w:trPr>
        <w:tc>
          <w:tcPr>
            <w:tcW w:w="3262" w:type="dxa"/>
          </w:tcPr>
          <w:p w:rsidR="00D75152" w:rsidRPr="00396DF9" w:rsidP="00580FDE" w14:paraId="7B13EB0F" w14:textId="7C8E6B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>المسافر</w:t>
            </w:r>
          </w:p>
        </w:tc>
        <w:tc>
          <w:tcPr>
            <w:tcW w:w="3689" w:type="dxa"/>
          </w:tcPr>
          <w:p w:rsidR="00D75152" w:rsidRPr="00396DF9" w:rsidP="00580FDE" w14:paraId="462D8ED7" w14:textId="6AC972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الحائض والنفساء  </w:t>
            </w:r>
          </w:p>
        </w:tc>
        <w:tc>
          <w:tcPr>
            <w:tcW w:w="3253" w:type="dxa"/>
          </w:tcPr>
          <w:p w:rsidR="00D75152" w:rsidRPr="00396DF9" w:rsidP="00580FDE" w14:paraId="5CCDB9A0" w14:textId="5FD10931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ج-جميع ما سبق 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396DF9" w:rsidP="00580FDE" w14:paraId="38C2B214" w14:textId="3C21EF96">
            <w:pPr>
              <w:jc w:val="both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4-</w:t>
            </w:r>
            <w:r w:rsidRPr="00396DF9" w:rsidR="00984196">
              <w:rPr>
                <w:rFonts w:ascii="Calibri" w:hAnsi="Calibri" w:cs="Calibri" w:hint="cs"/>
                <w:rtl/>
              </w:rPr>
              <w:t xml:space="preserve">قال عنه النبي عليه السلام " </w:t>
            </w:r>
            <w:r w:rsidRPr="00396DF9" w:rsidR="003D1F96">
              <w:rPr>
                <w:rFonts w:ascii="Calibri" w:hAnsi="Calibri" w:cs="Calibri" w:hint="cs"/>
                <w:rtl/>
              </w:rPr>
              <w:t>من أحب أن يقرأ القرآن غضا كما أنزل فليقرأه على قراءة ....</w:t>
            </w:r>
            <w:r w:rsidRPr="00396DF9" w:rsidR="00984196">
              <w:rPr>
                <w:rFonts w:ascii="Calibri" w:hAnsi="Calibri" w:cs="Calibri" w:hint="cs"/>
                <w:rtl/>
              </w:rPr>
              <w:t xml:space="preserve"> "</w:t>
            </w:r>
            <w:r w:rsidRPr="00396DF9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96DF9" w:rsidP="00580FDE" w14:paraId="66535459" w14:textId="590D08D1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396DF9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96DF9" w:rsidP="00580FDE" w14:paraId="25D7D5F7" w14:textId="0ED873EB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أبو هريرة </w:t>
            </w:r>
            <w:r w:rsidRPr="00396DF9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396DF9" w:rsidP="00580FDE" w14:paraId="64383354" w14:textId="41DE7596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396DF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396DF9" w:rsidR="00984196">
              <w:rPr>
                <w:rtl/>
              </w:rPr>
              <w:t xml:space="preserve"> </w:t>
            </w:r>
            <w:r w:rsidRPr="00396DF9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96DF9" w:rsidP="00610FBD" w14:paraId="77DB6BE7" w14:textId="47F84CA4">
            <w:pPr>
              <w:rPr>
                <w:rFonts w:ascii="Calibri" w:hAnsi="Calibri" w:cs="Calibri"/>
              </w:rPr>
            </w:pPr>
            <w:r w:rsidRPr="00396DF9">
              <w:rPr>
                <w:rFonts w:ascii="Calibri" w:hAnsi="Calibri" w:cs="Calibri" w:hint="cs"/>
                <w:rtl/>
              </w:rPr>
              <w:t>5</w:t>
            </w:r>
            <w:r w:rsidRPr="00396DF9">
              <w:rPr>
                <w:rFonts w:ascii="Calibri" w:hAnsi="Calibri" w:cs="Calibri"/>
                <w:rtl/>
              </w:rPr>
              <w:t xml:space="preserve">- </w:t>
            </w:r>
            <w:r w:rsidRPr="00396DF9" w:rsidR="004209E7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174B4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تحديد</w:t>
            </w:r>
            <w:r w:rsidRPr="00396DF9">
              <w:rPr>
                <w:rFonts w:ascii="Calibri" w:hAnsi="Calibri" w:cs="Calibri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ليلة القدر في ...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96DF9" w:rsidP="004C5A94" w14:paraId="7C6DF0B1" w14:textId="6DA605E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أول شهر رمضان </w:t>
            </w:r>
          </w:p>
        </w:tc>
        <w:tc>
          <w:tcPr>
            <w:tcW w:w="3689" w:type="dxa"/>
          </w:tcPr>
          <w:p w:rsidR="00D75152" w:rsidRPr="00396DF9" w:rsidP="00580FDE" w14:paraId="20B7A5F2" w14:textId="5CCEE9C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العشر الأواخر من شهر رمضان </w:t>
            </w:r>
          </w:p>
        </w:tc>
        <w:tc>
          <w:tcPr>
            <w:tcW w:w="3253" w:type="dxa"/>
          </w:tcPr>
          <w:p w:rsidR="00D75152" w:rsidRPr="00396DF9" w:rsidP="00580FDE" w14:paraId="40660144" w14:textId="2B51416F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جـ- </w:t>
            </w:r>
            <w:r w:rsidRPr="00396DF9" w:rsidR="00214E98">
              <w:rPr>
                <w:rFonts w:ascii="Calibri" w:hAnsi="Calibri" w:cs="Calibri" w:hint="cs"/>
                <w:rtl/>
              </w:rPr>
              <w:t>الوسط من شهر رمضان</w:t>
            </w:r>
            <w:r w:rsidRPr="00396DF9" w:rsidR="004C5A94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4209E7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396DF9" w:rsidP="00D62AEE" w14:paraId="460123FA" w14:textId="18357A20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6</w:t>
            </w:r>
            <w:r w:rsidRPr="00396DF9">
              <w:rPr>
                <w:rFonts w:ascii="Calibri" w:hAnsi="Calibri" w:cs="Calibri"/>
                <w:rtl/>
              </w:rPr>
              <w:t xml:space="preserve">-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حكم الاعتكاف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3D1F96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96DF9" w:rsidP="00580FDE" w14:paraId="5D3FA4A1" w14:textId="358808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 xml:space="preserve">سنة </w:t>
            </w:r>
            <w:r w:rsidRPr="00396DF9" w:rsidR="00095A7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396DF9" w:rsidR="003D1F9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396DF9" w:rsidP="00580FDE" w14:paraId="6D9B90F3" w14:textId="08902A36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 xml:space="preserve">ب-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واجب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  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96DF9" w:rsidP="00580FDE" w14:paraId="041499AA" w14:textId="6807D404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 xml:space="preserve">ج- </w:t>
            </w:r>
            <w:r w:rsidRPr="00396DF9" w:rsidR="00214E98">
              <w:rPr>
                <w:rFonts w:ascii="Calibri" w:hAnsi="Calibri" w:cs="Calibri" w:hint="cs"/>
                <w:rtl/>
              </w:rPr>
              <w:t>مكروه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396DF9" w:rsidP="00580FDE" w14:paraId="0D43DEB4" w14:textId="2D9C8DCD">
            <w:pPr>
              <w:rPr>
                <w:rFonts w:ascii="Calibri" w:hAnsi="Calibri" w:cs="Calibri"/>
                <w:rtl/>
                <w:lang w:bidi="ar-EG"/>
              </w:rPr>
            </w:pPr>
            <w:r w:rsidRPr="00396DF9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96DF9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396DF9" w:rsidR="00214E98">
              <w:rPr>
                <w:rFonts w:ascii="Calibri" w:hAnsi="Calibri" w:cs="Calibri" w:hint="cs"/>
                <w:rtl/>
                <w:lang w:bidi="ar-EG"/>
              </w:rPr>
              <w:t xml:space="preserve">ما يحرم صومه </w:t>
            </w:r>
            <w:r w:rsidRPr="00396DF9" w:rsidR="00095A72">
              <w:rPr>
                <w:rFonts w:ascii="Calibri" w:hAnsi="Calibri" w:cs="Calibri" w:hint="cs"/>
                <w:rtl/>
                <w:lang w:bidi="ar-EG"/>
              </w:rPr>
              <w:t xml:space="preserve"> 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96DF9" w:rsidP="00580FDE" w14:paraId="6A8EBB87" w14:textId="762EA973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 xml:space="preserve">أ </w:t>
            </w:r>
            <w:r w:rsidRPr="00396DF9">
              <w:rPr>
                <w:rFonts w:ascii="Calibri" w:hAnsi="Calibri" w:cs="Calibri"/>
                <w:rtl/>
              </w:rPr>
              <w:t xml:space="preserve"> –</w:t>
            </w:r>
            <w:r w:rsidRPr="00396DF9">
              <w:rPr>
                <w:rFonts w:ascii="Calibri" w:hAnsi="Calibri" w:cs="Calibri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صوم يوم العيد الفطر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B67409" w:rsidRPr="00396DF9" w:rsidP="00580FDE" w14:paraId="00BD0F93" w14:textId="4C79D764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Pr="00396DF9" w:rsidR="00214E98">
              <w:rPr>
                <w:rFonts w:ascii="Calibri" w:hAnsi="Calibri" w:cs="Calibri" w:hint="cs"/>
                <w:sz w:val="24"/>
                <w:szCs w:val="24"/>
                <w:rtl/>
              </w:rPr>
              <w:t xml:space="preserve">أيام الخميس </w:t>
            </w:r>
            <w:r w:rsidRPr="00396DF9" w:rsidR="00214E98">
              <w:rPr>
                <w:rFonts w:ascii="Calibri" w:hAnsi="Calibri" w:cs="Calibri" w:hint="cs"/>
                <w:sz w:val="24"/>
                <w:szCs w:val="24"/>
                <w:rtl/>
              </w:rPr>
              <w:t>والأثنين</w:t>
            </w:r>
          </w:p>
        </w:tc>
        <w:tc>
          <w:tcPr>
            <w:tcW w:w="3253" w:type="dxa"/>
          </w:tcPr>
          <w:p w:rsidR="00B67409" w:rsidRPr="00396DF9" w:rsidP="00580FDE" w14:paraId="700B3299" w14:textId="0611A565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/>
                <w:rtl/>
              </w:rPr>
              <w:t xml:space="preserve">ج – 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أيام البيض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7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396DF9" w:rsidP="00580FDE" w14:paraId="225FE0FA" w14:textId="4BD83476">
            <w:pPr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8</w:t>
            </w:r>
            <w:r w:rsidRPr="00396DF9">
              <w:rPr>
                <w:rFonts w:ascii="Calibri" w:hAnsi="Calibri" w:cs="Calibri" w:hint="cs"/>
                <w:rtl/>
              </w:rPr>
              <w:t xml:space="preserve">-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214E98">
              <w:rPr>
                <w:rFonts w:ascii="Calibri" w:hAnsi="Calibri" w:cs="Calibri" w:hint="cs"/>
                <w:rtl/>
              </w:rPr>
              <w:t>أعظم</w:t>
            </w:r>
            <w:r w:rsidRPr="00396DF9" w:rsidR="00214E98">
              <w:rPr>
                <w:rFonts w:ascii="Calibri" w:hAnsi="Calibri" w:cs="Calibri" w:hint="cs"/>
                <w:rtl/>
              </w:rPr>
              <w:t xml:space="preserve"> مطلوب هو </w:t>
            </w:r>
            <w:r w:rsidRPr="00396DF9" w:rsidR="00095A72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96DF9" w:rsidP="00B23DFC" w14:paraId="0229AD84" w14:textId="1154D8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>أن يسأل الله الجنة</w:t>
            </w:r>
          </w:p>
        </w:tc>
        <w:tc>
          <w:tcPr>
            <w:tcW w:w="3689" w:type="dxa"/>
          </w:tcPr>
          <w:p w:rsidR="00B67409" w:rsidRPr="00396DF9" w:rsidP="00580FDE" w14:paraId="13F25255" w14:textId="2D67BF15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96DF9">
              <w:rPr>
                <w:rFonts w:ascii="Calibri" w:hAnsi="Calibri" w:cs="Calibri" w:hint="cs"/>
                <w:sz w:val="24"/>
                <w:szCs w:val="24"/>
                <w:rtl/>
              </w:rPr>
              <w:t>أن يسأل الله الدنيا</w:t>
            </w:r>
            <w:r w:rsidRPr="00396DF9" w:rsidR="00095A72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396DF9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96DF9" w:rsidP="00580FDE" w14:paraId="524D5541" w14:textId="4A4C788A">
            <w:pPr>
              <w:jc w:val="center"/>
              <w:rPr>
                <w:rFonts w:ascii="Calibri" w:hAnsi="Calibri" w:cs="Calibri"/>
                <w:rtl/>
              </w:rPr>
            </w:pPr>
            <w:r w:rsidRPr="00396DF9">
              <w:rPr>
                <w:rFonts w:ascii="Calibri" w:hAnsi="Calibri" w:cs="Calibri" w:hint="cs"/>
                <w:rtl/>
              </w:rPr>
              <w:t>ج</w:t>
            </w:r>
            <w:r w:rsidRPr="00396DF9">
              <w:rPr>
                <w:rFonts w:ascii="Calibri" w:hAnsi="Calibri" w:cs="Calibri" w:hint="cs"/>
                <w:rtl/>
              </w:rPr>
              <w:t xml:space="preserve">- </w:t>
            </w:r>
            <w:r w:rsidRPr="00396DF9" w:rsidR="00B23DFC">
              <w:rPr>
                <w:rFonts w:ascii="Calibri" w:hAnsi="Calibri" w:cs="Calibri" w:hint="cs"/>
                <w:rtl/>
              </w:rPr>
              <w:t xml:space="preserve"> </w:t>
            </w:r>
            <w:r w:rsidRPr="00396DF9" w:rsidR="001C2ACC">
              <w:rPr>
                <w:rFonts w:ascii="Calibri" w:hAnsi="Calibri" w:cs="Calibri" w:hint="cs"/>
                <w:rtl/>
              </w:rPr>
              <w:t>لا</w:t>
            </w:r>
            <w:r w:rsidRPr="00396DF9" w:rsidR="001C2ACC">
              <w:rPr>
                <w:rFonts w:ascii="Calibri" w:hAnsi="Calibri" w:cs="Calibri" w:hint="cs"/>
                <w:rtl/>
              </w:rPr>
              <w:t xml:space="preserve"> شيء مما سبق 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1A6E" w:rsidP="00074CDB" w14:paraId="167CA992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D75EDC" w:rsidP="00216A91" w14:paraId="2EF4B15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EDC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f" strokecolor="#172c51" strokeweight="1pt">
                <v:textbox>
                  <w:txbxContent>
                    <w:p w:rsidR="00D75EDC" w:rsidRPr="008E66B3" w:rsidP="008E66B3" w14:paraId="1481E8F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EDC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D75EDC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D75EDC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D75EDC" w:rsidP="00093414" w14:paraId="5C777E3F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D75EDC" w:rsidRPr="00FC472A" w:rsidP="00093414" w14:paraId="6F332088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D75EDC" w:rsidRPr="00FC472A" w:rsidP="00FC472A" w14:paraId="177405F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D75EDC" w14:textId="7315F6D2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الصف ال</w:t>
                            </w:r>
                            <w:r w:rsidR="00F50A25"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ثاني</w:t>
                            </w: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متوسط </w:t>
                            </w:r>
                          </w:p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D75EDC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0528" fillcolor="white" stroked="t" strokecolor="black" strokeweight="0.5pt">
                <v:textbox>
                  <w:txbxContent>
                    <w:p w:rsidR="00D75EDC" w14:paraId="2074D9E4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D75EDC" w14:paraId="3DD7B94C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D75EDC" w14:paraId="17EC7EAA" w14:textId="7315F6D2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الصف ال</w:t>
                      </w:r>
                      <w:r w:rsidR="00F50A25"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ثاني</w:t>
                      </w: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متوسط </w:t>
                      </w:r>
                    </w:p>
                    <w:p w:rsidR="00D75EDC" w14:paraId="66C4025E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D75EDC" w14:paraId="089BBC5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D75EDC" w:rsidP="00216A91" w14:paraId="7C43A7E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75EDC" w:rsidP="00216A91" w14:paraId="4A8E02B8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302"/>
        <w:gridCol w:w="602"/>
        <w:gridCol w:w="3812"/>
      </w:tblGrid>
      <w:tr w14:paraId="13BC5703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RPr="00850BF5" w:rsidP="00216A91" w14:paraId="450B1B9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D75EDC" w:rsidRPr="00850BF5" w:rsidP="00216A91" w14:paraId="562E6C6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D75EDC" w:rsidRPr="00850BF5" w:rsidP="00216A91" w14:paraId="4E00E77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6E3A6224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RPr="00850BF5" w:rsidP="00216A91" w14:paraId="3B62C9F5" w14:textId="655A43F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="008B4F7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أعذني من ولدك فقد آذاني .</w:t>
            </w:r>
          </w:p>
        </w:tc>
        <w:tc>
          <w:tcPr>
            <w:tcW w:w="0" w:type="auto"/>
          </w:tcPr>
          <w:p w:rsidR="00D75EDC" w:rsidRPr="00850BF5" w:rsidP="00216A91" w14:paraId="57EA9AD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5E43E879" w14:textId="28B8860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-استعانة شركية لأنها لا يقدر على ذلك إلا الله.</w:t>
            </w:r>
          </w:p>
        </w:tc>
      </w:tr>
      <w:tr w14:paraId="7967DE93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RPr="00850BF5" w:rsidP="00216A91" w14:paraId="50D3E667" w14:textId="545725F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8403E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الاستعانة بالأموات الصالحين. في شفاء المرضى.</w:t>
            </w:r>
          </w:p>
        </w:tc>
        <w:tc>
          <w:tcPr>
            <w:tcW w:w="0" w:type="auto"/>
          </w:tcPr>
          <w:p w:rsidR="00D75EDC" w:rsidRPr="00850BF5" w:rsidP="00216A91" w14:paraId="6C3AE9D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2B29B094" w14:textId="328B275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485A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شروط الصيام.</w:t>
            </w:r>
          </w:p>
        </w:tc>
      </w:tr>
      <w:tr w14:paraId="35DBD3FF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RPr="00850BF5" w:rsidP="00216A91" w14:paraId="20D2B22D" w14:textId="3655C5E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5757B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الأضحية.</w:t>
            </w:r>
          </w:p>
        </w:tc>
        <w:tc>
          <w:tcPr>
            <w:tcW w:w="0" w:type="auto"/>
          </w:tcPr>
          <w:p w:rsidR="00D75EDC" w:rsidRPr="00850BF5" w:rsidP="00216A91" w14:paraId="4E0A3D1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79D685E6" w14:textId="1EFE10C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94323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 تفسد الصيام.</w:t>
            </w:r>
          </w:p>
        </w:tc>
      </w:tr>
      <w:tr w14:paraId="1553C4A3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RPr="00850BF5" w:rsidP="00216A91" w14:paraId="4D60B8D3" w14:textId="6D8E6A2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٤- </w:t>
            </w:r>
            <w:r w:rsidR="00AC055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الذبح عند القبور تقربا.</w:t>
            </w:r>
          </w:p>
        </w:tc>
        <w:tc>
          <w:tcPr>
            <w:tcW w:w="0" w:type="auto"/>
          </w:tcPr>
          <w:p w:rsidR="00D75EDC" w:rsidRPr="00850BF5" w:rsidP="00216A91" w14:paraId="129F52A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50BF5" w:rsidP="00216A91" w14:paraId="05331FB3" w14:textId="40C1C6F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AC055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ذبائح شركية .</w:t>
            </w:r>
          </w:p>
        </w:tc>
      </w:tr>
      <w:tr w14:paraId="19980908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P="00216A91" w14:paraId="49AB53F1" w14:textId="2E86539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</w:t>
            </w:r>
            <w:r w:rsidR="00485A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البلوغ و الإسلام و العقل .</w:t>
            </w:r>
          </w:p>
        </w:tc>
        <w:tc>
          <w:tcPr>
            <w:tcW w:w="0" w:type="auto"/>
          </w:tcPr>
          <w:p w:rsidR="00D75EDC" w:rsidRPr="00850BF5" w:rsidP="00216A91" w14:paraId="4CC01D4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P="00216A91" w14:paraId="012F95F2" w14:textId="46892AA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4E719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</w:t>
            </w:r>
            <w:r w:rsidR="00CB50A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بائح مباحة.</w:t>
            </w:r>
          </w:p>
        </w:tc>
      </w:tr>
      <w:tr w14:paraId="263DEBD9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P="00216A91" w14:paraId="789F4083" w14:textId="344F5D9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</w:t>
            </w:r>
            <w:r w:rsidR="00D05FD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إخراج القيء عمدا.</w:t>
            </w:r>
          </w:p>
        </w:tc>
        <w:tc>
          <w:tcPr>
            <w:tcW w:w="0" w:type="auto"/>
          </w:tcPr>
          <w:p w:rsidR="00D75EDC" w:rsidRPr="00850BF5" w:rsidP="00216A91" w14:paraId="107AC74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P="00216A91" w14:paraId="513CD82C" w14:textId="2EA6AB6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D05FD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مفسدات الصيام.</w:t>
            </w:r>
          </w:p>
        </w:tc>
      </w:tr>
      <w:tr w14:paraId="60CACFEC" w14:textId="77777777" w:rsidTr="00216A91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D75EDC" w:rsidP="00216A91" w14:paraId="308DB1D5" w14:textId="6F1DDE2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</w:t>
            </w:r>
            <w:r w:rsidR="0094323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قطرة العين.</w:t>
            </w:r>
          </w:p>
        </w:tc>
        <w:tc>
          <w:tcPr>
            <w:tcW w:w="0" w:type="auto"/>
          </w:tcPr>
          <w:p w:rsidR="00D75EDC" w:rsidRPr="00850BF5" w:rsidP="00216A91" w14:paraId="46EC159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RPr="008403E7" w:rsidP="008403E7" w14:paraId="6A051A32" w14:textId="748BD4D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8403E7" w:rsidR="008B4F7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استعاذة جائزة -لأنها بحي قادر .</w:t>
            </w:r>
          </w:p>
        </w:tc>
      </w:tr>
      <w:tr w14:paraId="216C16AB" w14:textId="77777777" w:rsidTr="00216A91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D75EDC" w:rsidP="00216A91" w14:paraId="5F976FD1" w14:textId="5956B16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</w:t>
            </w:r>
            <w:r w:rsidR="004E719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إكرام الضيف.</w:t>
            </w:r>
          </w:p>
        </w:tc>
        <w:tc>
          <w:tcPr>
            <w:tcW w:w="0" w:type="auto"/>
          </w:tcPr>
          <w:p w:rsidR="00D75EDC" w:rsidRPr="00850BF5" w:rsidP="00216A91" w14:paraId="4FA9920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D75EDC" w:rsidP="00216A91" w14:paraId="3753B5A4" w14:textId="33DA62C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5757B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ذبيحة مشروعة.</w:t>
            </w:r>
          </w:p>
        </w:tc>
      </w:tr>
    </w:tbl>
    <w:p w:rsidR="00D75EDC" w:rsidP="00216A91" w14:paraId="4AAE598A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D75EDC" w:rsidP="00216A91" w14:paraId="1DADDE8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D75EDC" w:rsidRPr="000E3C2E" w:rsidP="00216A91" w14:paraId="323F6B6A" w14:textId="112C1C86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6F26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الطواف المشروع لا يكون إلا حول ………………..</w:t>
      </w:r>
    </w:p>
    <w:p w:rsidR="00D75EDC" w:rsidRPr="000E3C2E" w:rsidP="00216A91" w14:paraId="46089115" w14:textId="09C9CF2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184CD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(والذين يؤتون ما آتوا وقلوبهم وجلة ): ………………. ألا تقبل صدقاتهم.</w:t>
      </w:r>
    </w:p>
    <w:p w:rsidR="00D75EDC" w:rsidRPr="000E3C2E" w:rsidP="00216A91" w14:paraId="51B2A8B9" w14:textId="0AF19E7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184CD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فضائل سورتي البقرة و آل عمران </w:t>
      </w:r>
      <w:r w:rsidR="006734C9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أنها…………………</w:t>
      </w:r>
    </w:p>
    <w:p w:rsidR="00D75EDC" w:rsidRPr="000E3C2E" w:rsidP="00216A91" w14:paraId="4DFF8FBB" w14:textId="5D676C0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 w:rsidR="000D690B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الغاية التي من أجلها فرض الصيام هي……………………..</w:t>
      </w:r>
    </w:p>
    <w:p w:rsidR="00D75EDC" w:rsidP="00216A91" w14:paraId="6039E08F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75EDC" w:rsidP="00216A91" w14:paraId="2768AFCF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840"/>
        <w:gridCol w:w="1337"/>
        <w:gridCol w:w="1434"/>
        <w:gridCol w:w="2519"/>
      </w:tblGrid>
      <w:tr w14:paraId="4C819A01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D75EDC" w:rsidRPr="005A2B2B" w:rsidP="00216A91" w14:paraId="762D543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D75EDC" w:rsidRPr="005A2B2B" w:rsidP="00216A91" w14:paraId="4404AEC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D75EDC" w:rsidRPr="005A2B2B" w:rsidP="00216A91" w14:paraId="02B1D83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D75EDC" w:rsidRPr="005A2B2B" w:rsidP="00216A91" w14:paraId="7BC1951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391D6BA1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D75EDC" w:rsidRPr="005A2B2B" w:rsidP="00216A91" w14:paraId="22FDF281" w14:textId="55B0275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 w:rsidR="00BA73F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سؤال الله منفعة للعباد يوم القيامة- معني: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D75EDC" w:rsidRPr="005A2B2B" w:rsidP="00216A91" w14:paraId="034D060D" w14:textId="271A9C2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الشفاعة</w:t>
            </w:r>
          </w:p>
        </w:tc>
        <w:tc>
          <w:tcPr>
            <w:tcW w:w="0" w:type="auto"/>
          </w:tcPr>
          <w:p w:rsidR="00D75EDC" w:rsidRPr="005A2B2B" w:rsidP="00216A91" w14:paraId="3CEDC344" w14:textId="6957B55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الاستعانة</w:t>
            </w:r>
          </w:p>
        </w:tc>
        <w:tc>
          <w:tcPr>
            <w:tcW w:w="0" w:type="auto"/>
          </w:tcPr>
          <w:p w:rsidR="00D75EDC" w:rsidRPr="005A2B2B" w:rsidP="00216A91" w14:paraId="0868D76F" w14:textId="459D5A5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العكوف</w:t>
            </w:r>
          </w:p>
        </w:tc>
      </w:tr>
      <w:tr w14:paraId="1139E640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D75EDC" w:rsidRPr="005A2B2B" w:rsidP="00216A91" w14:paraId="38B6E312" w14:textId="4B7076B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</w:t>
            </w:r>
            <w:r w:rsidR="007F320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(فإذا نفخ الصور فلا أنساب بينهم)-موضوع الآية:</w:t>
            </w:r>
          </w:p>
        </w:tc>
        <w:tc>
          <w:tcPr>
            <w:tcW w:w="0" w:type="auto"/>
          </w:tcPr>
          <w:p w:rsidR="00D75EDC" w:rsidRPr="005A2B2B" w:rsidP="00216A91" w14:paraId="5B31EC60" w14:textId="67943AE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صفات المؤمنين</w:t>
            </w:r>
          </w:p>
        </w:tc>
        <w:tc>
          <w:tcPr>
            <w:tcW w:w="0" w:type="auto"/>
          </w:tcPr>
          <w:p w:rsidR="00D75EDC" w:rsidRPr="005A2B2B" w:rsidP="00216A91" w14:paraId="2545F99D" w14:textId="6B5B5A3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أهوال يوم القيامة</w:t>
            </w:r>
          </w:p>
        </w:tc>
        <w:tc>
          <w:tcPr>
            <w:tcW w:w="0" w:type="auto"/>
          </w:tcPr>
          <w:p w:rsidR="00D75EDC" w:rsidRPr="005A2B2B" w:rsidP="00216A91" w14:paraId="0885D49B" w14:textId="3E192A0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أكل الحلال عون على العمل الصالح</w:t>
            </w:r>
          </w:p>
        </w:tc>
      </w:tr>
      <w:tr w14:paraId="312CAD5E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D75EDC" w:rsidRPr="005A2B2B" w:rsidP="00216A91" w14:paraId="7542D19B" w14:textId="67A855B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</w:t>
            </w:r>
            <w:r w:rsidR="0089392E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الشرط الذي يلزم توفره في العمل المهني في الإسلام:</w:t>
            </w:r>
          </w:p>
        </w:tc>
        <w:tc>
          <w:tcPr>
            <w:tcW w:w="0" w:type="auto"/>
          </w:tcPr>
          <w:p w:rsidR="00D75EDC" w:rsidRPr="005A2B2B" w:rsidP="00216A91" w14:paraId="1F701588" w14:textId="024F0FC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كثيرا</w:t>
            </w:r>
          </w:p>
        </w:tc>
        <w:tc>
          <w:tcPr>
            <w:tcW w:w="0" w:type="auto"/>
          </w:tcPr>
          <w:p w:rsidR="00D75EDC" w:rsidRPr="005A2B2B" w:rsidP="00216A91" w14:paraId="29F6BD60" w14:textId="66F81C7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مستمرا</w:t>
            </w:r>
          </w:p>
        </w:tc>
        <w:tc>
          <w:tcPr>
            <w:tcW w:w="0" w:type="auto"/>
          </w:tcPr>
          <w:p w:rsidR="00D75EDC" w:rsidP="00216A91" w14:paraId="79CBE3D6" w14:textId="045206F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أن يكون مباحا </w:t>
            </w:r>
          </w:p>
          <w:p w:rsidR="00D75EDC" w:rsidRPr="005A2B2B" w:rsidP="00216A91" w14:paraId="1DF0926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0B9F3B9" w14:textId="77777777" w:rsidTr="00216A91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D75EDC" w:rsidRPr="005A2B2B" w:rsidP="00216A91" w14:paraId="1A03BAFA" w14:textId="4544AF9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</w:t>
            </w:r>
            <w:r w:rsidR="007412E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صيام التطوع:</w:t>
            </w:r>
          </w:p>
        </w:tc>
        <w:tc>
          <w:tcPr>
            <w:tcW w:w="0" w:type="auto"/>
          </w:tcPr>
          <w:p w:rsidR="00D75EDC" w:rsidRPr="005A2B2B" w:rsidP="00216A91" w14:paraId="1C28DBC5" w14:textId="36E5414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ست شوال</w:t>
            </w:r>
          </w:p>
        </w:tc>
        <w:tc>
          <w:tcPr>
            <w:tcW w:w="0" w:type="auto"/>
          </w:tcPr>
          <w:p w:rsidR="00D75EDC" w:rsidRPr="005A2B2B" w:rsidP="00216A91" w14:paraId="6683CAF6" w14:textId="73FD151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يوم عرفة</w:t>
            </w:r>
          </w:p>
        </w:tc>
        <w:tc>
          <w:tcPr>
            <w:tcW w:w="0" w:type="auto"/>
          </w:tcPr>
          <w:p w:rsidR="00D75EDC" w:rsidP="00216A91" w14:paraId="690E3A9F" w14:textId="42B72E2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صيام داوود عليه السلام .</w:t>
            </w:r>
          </w:p>
          <w:p w:rsidR="00D75EDC" w:rsidRPr="005A2B2B" w:rsidP="00216A91" w14:paraId="61EBDE3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75EDC" w:rsidRPr="000E3C2E" w:rsidP="00216A91" w14:paraId="68C7DC1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75EDC" w:rsidP="00216A91" w14:paraId="56526C8A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D75EDC" w:rsidP="00216A91" w14:paraId="331AC758" w14:textId="79972CB2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4605C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يباح له الفطر في رمضان ويجب عليه القضاء مثل :</w:t>
      </w:r>
      <w:r w:rsidRPr="00332035" w:rsidR="004605CD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المريض الذي لا يرجى شفاؤه</w:t>
      </w:r>
      <w:r w:rsidRPr="0033203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(………….)</w:t>
      </w:r>
    </w:p>
    <w:p w:rsidR="00D75EDC" w:rsidP="00216A91" w14:paraId="255E5350" w14:textId="49EC31E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عرف عن (النواس بن سمعان رضي الله عنه ) </w:t>
      </w:r>
      <w:r w:rsidRPr="0084524F"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حسن الصوت في القراءة</w:t>
      </w:r>
      <w:r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 w:rsidRPr="0084524F" w:rsidR="00AA63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(…….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……………)</w:t>
      </w:r>
    </w:p>
    <w:p w:rsidR="00D75EDC" w:rsidP="00216A91" w14:paraId="2EAEDD75" w14:textId="30C2208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الشفاعة يوم القيامة تكون لأي</w:t>
      </w:r>
      <w:r w:rsidRPr="00C53473" w:rsid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أحد من البشر</w:t>
      </w:r>
      <w:r w:rsid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(…………).  انتهت الأسئلة</w:t>
      </w:r>
    </w:p>
    <w:p w:rsidR="007E2630" w:rsidP="00216A91" w14:paraId="07D413E7" w14:textId="1A34953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504825</wp:posOffset>
                </wp:positionV>
                <wp:extent cx="1828800" cy="311150"/>
                <wp:effectExtent l="0" t="0" r="12700" b="19050"/>
                <wp:wrapNone/>
                <wp:docPr id="34986856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0CE" w:rsidRPr="004A00CE" w:rsidP="004A00CE" w14:textId="185F749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A00CE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FF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2in;height:24.5pt;margin-top:39.75pt;margin-left:83.7pt;mso-height-percent:0;mso-height-relative:margin;mso-wrap-distance-bottom:0;mso-wrap-distance-left:9pt;mso-wrap-distance-right:9pt;mso-wrap-distance-top:0;position:absolute;v-text-anchor:middle;z-index:251685888" arcsize="10923f" fillcolor="yellow" stroked="t" strokecolor="#172c51" strokeweight="1pt">
                <v:textbox>
                  <w:txbxContent>
                    <w:p w:rsidR="004A00CE" w:rsidRPr="004A00CE" w:rsidP="004A00CE" w14:paraId="77DE6FCA" w14:textId="185F749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4A00CE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FF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نموذج اجابة</w:t>
                      </w:r>
                    </w:p>
                  </w:txbxContent>
                </v:textbox>
              </v:roundrect>
            </w:pict>
          </mc:Fallback>
        </mc:AlternateContent>
      </w:r>
      <w:r w:rsidR="007E2630">
        <w:rPr>
          <w:rFonts w:hint="cs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2774100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1003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630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50964201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630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4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f" strokecolor="#172c51" strokeweight="1pt">
                <v:textbox>
                  <w:txbxContent>
                    <w:p w:rsidR="007E2630" w:rsidRPr="008E66B3" w:rsidP="008E66B3" w14:paraId="74221077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339592652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630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7E2630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7E2630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5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v:textbox>
                  <w:txbxContent>
                    <w:p w:rsidR="007E2630" w:rsidP="00093414" w14:paraId="59DE93E6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7E2630" w:rsidRPr="00FC472A" w:rsidP="00093414" w14:paraId="4ADCC355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7E2630" w:rsidRPr="00FC472A" w:rsidP="00FC472A" w14:paraId="123E797C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210618825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88254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2479904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الثاني متوسط </w:t>
                            </w: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7E2630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6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5pt">
                <v:textbox>
                  <w:txbxContent>
                    <w:p w:rsidR="007E2630" w14:paraId="01C74937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7E2630" w14:paraId="55507B2D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7E2630" w14:paraId="0B92500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الثاني متوسط </w:t>
                      </w:r>
                    </w:p>
                    <w:p w:rsidR="007E2630" w14:paraId="071515DB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7E2630" w14:paraId="4EF428F5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7E2630" w:rsidP="00216A91" w14:paraId="6E0C30AC" w14:textId="4255B35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E2630" w:rsidP="00216A91" w14:paraId="64B439AF" w14:textId="7AAFA72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302"/>
        <w:gridCol w:w="602"/>
        <w:gridCol w:w="3812"/>
      </w:tblGrid>
      <w:tr w14:paraId="13E3BB6D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RPr="00850BF5" w:rsidP="00216A91" w14:paraId="7115CA8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6C06D88E" w14:textId="696EA49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7E2630" w:rsidRPr="00850BF5" w:rsidP="00216A91" w14:paraId="5DAEBF0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44EA1551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RPr="00850BF5" w:rsidP="00216A91" w14:paraId="229A017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1-أعذني من ولدك فقد آذاني 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0936126A" w14:textId="2D08740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7E2630" w:rsidRPr="00850BF5" w:rsidP="00216A91" w14:paraId="7A6D0F1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-استعانة شركية لأنها لا يقدر على ذلك إلا الله.</w:t>
            </w:r>
          </w:p>
        </w:tc>
      </w:tr>
      <w:tr w14:paraId="7293238D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RPr="00850BF5" w:rsidP="00216A91" w14:paraId="6340A468" w14:textId="32E703F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2-الاستعانة بالأموات الصالحين. في شفاء المرضى.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41F01DC5" w14:textId="2F15516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0" w:type="auto"/>
          </w:tcPr>
          <w:p w:rsidR="007E2630" w:rsidRPr="00850BF5" w:rsidP="00216A91" w14:paraId="33B2EF4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-شروط الصيام.</w:t>
            </w:r>
          </w:p>
        </w:tc>
      </w:tr>
      <w:tr w14:paraId="6E5FF291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RPr="00850BF5" w:rsidP="00216A91" w14:paraId="11C7DC79" w14:textId="61244D8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3-الأضحية.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3B61D85D" w14:textId="5FDFEF7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</w:t>
            </w:r>
          </w:p>
        </w:tc>
        <w:tc>
          <w:tcPr>
            <w:tcW w:w="0" w:type="auto"/>
          </w:tcPr>
          <w:p w:rsidR="007E2630" w:rsidRPr="00850BF5" w:rsidP="00216A91" w14:paraId="33B6296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-لا تفسد الصيام.</w:t>
            </w:r>
          </w:p>
        </w:tc>
      </w:tr>
      <w:tr w14:paraId="7704AB38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RPr="00850BF5" w:rsidP="00216A91" w14:paraId="71E998D0" w14:textId="358A181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الذبح عند القبور تقربا.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2998523C" w14:textId="2CF2CAC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0" w:type="auto"/>
          </w:tcPr>
          <w:p w:rsidR="007E2630" w:rsidRPr="00850BF5" w:rsidP="00216A91" w14:paraId="5397863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-ذبائح شركية .</w:t>
            </w:r>
          </w:p>
        </w:tc>
      </w:tr>
      <w:tr w14:paraId="474D0F0A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P="00216A91" w14:paraId="092968E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٥-البلوغ و الإسلام و العقل 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14A911A6" w14:textId="795900C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</w:t>
            </w:r>
          </w:p>
        </w:tc>
        <w:tc>
          <w:tcPr>
            <w:tcW w:w="0" w:type="auto"/>
          </w:tcPr>
          <w:p w:rsidR="007E2630" w:rsidP="00216A91" w14:paraId="3516D09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-ذبائح مباحة.</w:t>
            </w:r>
          </w:p>
        </w:tc>
      </w:tr>
      <w:tr w14:paraId="353B534B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P="00216A91" w14:paraId="7246D8D5" w14:textId="78C1AD9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٦-إخراج القيء عمدا.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22F95A4B" w14:textId="667F30F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0" w:type="auto"/>
          </w:tcPr>
          <w:p w:rsidR="007E2630" w:rsidP="00216A91" w14:paraId="5309ACE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-مفسدات الصيام.</w:t>
            </w:r>
          </w:p>
        </w:tc>
      </w:tr>
      <w:tr w14:paraId="59D9018D" w14:textId="77777777" w:rsidTr="0092450A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7E2630" w:rsidP="00216A91" w14:paraId="3FF72642" w14:textId="04CEB9E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٧-قطرة العين.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07838CCB" w14:textId="3885BAB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7E2630" w:rsidRPr="008403E7" w:rsidP="00216A91" w14:paraId="5CBD00E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Pr="008403E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استعاذة جائزة -لأنها بحي قادر .</w:t>
            </w:r>
          </w:p>
        </w:tc>
      </w:tr>
      <w:tr w14:paraId="38E841AA" w14:textId="77777777" w:rsidTr="0092450A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7E2630" w:rsidP="00216A91" w14:paraId="751D5151" w14:textId="35D92BC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٨-إكرام الضيف.</w:t>
            </w:r>
          </w:p>
        </w:tc>
        <w:tc>
          <w:tcPr>
            <w:tcW w:w="0" w:type="auto"/>
            <w:shd w:val="clear" w:color="auto" w:fill="84E290"/>
          </w:tcPr>
          <w:p w:rsidR="007E2630" w:rsidRPr="00850BF5" w:rsidP="00216A91" w14:paraId="00C57B21" w14:textId="7D58A93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0" w:type="auto"/>
          </w:tcPr>
          <w:p w:rsidR="007E2630" w:rsidP="00216A91" w14:paraId="3311474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-ذبيحة مشروعة.</w:t>
            </w:r>
          </w:p>
        </w:tc>
      </w:tr>
    </w:tbl>
    <w:p w:rsidR="007E2630" w:rsidP="00216A91" w14:paraId="412BF80D" w14:textId="720F7D36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7E2630" w:rsidP="00216A91" w14:paraId="4ED7F26C" w14:textId="14AD0BF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7E2630" w:rsidRPr="000E3C2E" w:rsidP="00216A91" w14:paraId="4D7C020F" w14:textId="4D0D83E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الطواف المشروع لا يكون إلا حول 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الكعبة</w:t>
      </w:r>
    </w:p>
    <w:p w:rsidR="007E2630" w:rsidRPr="000E3C2E" w:rsidP="00216A91" w14:paraId="2967D7B6" w14:textId="6B33EA1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(والذين يؤتون ما آتوا وقلوبهم وجلة ): ……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خائفة</w:t>
      </w:r>
      <w:r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…..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ألا تقبل صدقاتهم.</w:t>
      </w:r>
    </w:p>
    <w:p w:rsidR="007E2630" w:rsidRPr="000E3C2E" w:rsidP="00216A91" w14:paraId="0FCB27ED" w14:textId="2C98FB3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فضائل سورتي البقرة و آل عمران أنها……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تحاجان عن صاحبها يوم القيامة</w:t>
      </w:r>
    </w:p>
    <w:p w:rsidR="007E2630" w:rsidRPr="000E3C2E" w:rsidP="00216A91" w14:paraId="7FC77B85" w14:textId="2EC5E79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الغاية التي من أجلها فرض الصيام هي…</w:t>
      </w:r>
      <w:r w:rsidRPr="00AC5014" w:rsid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لعلكم تتقون</w:t>
      </w:r>
    </w:p>
    <w:p w:rsidR="007E2630" w:rsidP="00216A91" w14:paraId="22DAA803" w14:textId="6319BAB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E2630" w:rsidP="00216A91" w14:paraId="396C36F5" w14:textId="169A478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840"/>
        <w:gridCol w:w="1337"/>
        <w:gridCol w:w="1434"/>
        <w:gridCol w:w="2519"/>
      </w:tblGrid>
      <w:tr w14:paraId="1D00D2C4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7E2630" w:rsidRPr="005A2B2B" w:rsidP="00216A91" w14:paraId="078533DE" w14:textId="7AB32CA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7E2630" w:rsidRPr="005A2B2B" w:rsidP="00216A91" w14:paraId="1C237D7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7E2630" w:rsidRPr="005A2B2B" w:rsidP="00216A91" w14:paraId="1891832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7E2630" w:rsidRPr="005A2B2B" w:rsidP="00216A91" w14:paraId="2160E36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0DC4F800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7E2630" w:rsidRPr="005A2B2B" w:rsidP="00216A91" w14:paraId="43A275B4" w14:textId="137729F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سؤال الله منفعة للعباد يوم القيامة- معني: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7E2630" w:rsidRPr="00AC5014" w:rsidP="00216A91" w14:paraId="4A8A65B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الشفاعة</w:t>
            </w:r>
          </w:p>
        </w:tc>
        <w:tc>
          <w:tcPr>
            <w:tcW w:w="0" w:type="auto"/>
          </w:tcPr>
          <w:p w:rsidR="007E2630" w:rsidRPr="005A2B2B" w:rsidP="00216A91" w14:paraId="3A6BEEF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الاستعانة</w:t>
            </w:r>
          </w:p>
        </w:tc>
        <w:tc>
          <w:tcPr>
            <w:tcW w:w="0" w:type="auto"/>
          </w:tcPr>
          <w:p w:rsidR="007E2630" w:rsidRPr="005A2B2B" w:rsidP="00216A91" w14:paraId="59BB9EB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العكوف</w:t>
            </w:r>
          </w:p>
        </w:tc>
      </w:tr>
      <w:tr w14:paraId="202BAC6D" w14:textId="77777777" w:rsidTr="00216A91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7E2630" w:rsidRPr="005A2B2B" w:rsidP="00216A91" w14:paraId="586AD4D7" w14:textId="647D911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(فإذا نفخ الصور فلا أنساب بينهم)-موضوع الآية:</w:t>
            </w:r>
          </w:p>
        </w:tc>
        <w:tc>
          <w:tcPr>
            <w:tcW w:w="0" w:type="auto"/>
          </w:tcPr>
          <w:p w:rsidR="007E2630" w:rsidRPr="005A2B2B" w:rsidP="00216A91" w14:paraId="157428D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صفات المؤمنين</w:t>
            </w:r>
          </w:p>
        </w:tc>
        <w:tc>
          <w:tcPr>
            <w:tcW w:w="0" w:type="auto"/>
          </w:tcPr>
          <w:p w:rsidR="007E2630" w:rsidRPr="00AC5014" w:rsidP="00216A91" w14:paraId="244F15F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أهوال يوم القيامة</w:t>
            </w:r>
          </w:p>
        </w:tc>
        <w:tc>
          <w:tcPr>
            <w:tcW w:w="0" w:type="auto"/>
          </w:tcPr>
          <w:p w:rsidR="007E2630" w:rsidRPr="005A2B2B" w:rsidP="00216A91" w14:paraId="090BAE5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أكل الحلال عون على العمل الصالح</w:t>
            </w:r>
          </w:p>
        </w:tc>
      </w:tr>
      <w:tr w14:paraId="2A1803A5" w14:textId="77777777" w:rsidTr="00216A91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7E2630" w:rsidRPr="005A2B2B" w:rsidP="00216A91" w14:paraId="46829841" w14:textId="64A9614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٣-الشرط الذي يلزم توفره في العمل المهني في الإسلام:</w:t>
            </w:r>
          </w:p>
        </w:tc>
        <w:tc>
          <w:tcPr>
            <w:tcW w:w="0" w:type="auto"/>
          </w:tcPr>
          <w:p w:rsidR="007E2630" w:rsidRPr="005A2B2B" w:rsidP="00216A91" w14:paraId="1B17DA7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كثيرا</w:t>
            </w:r>
          </w:p>
        </w:tc>
        <w:tc>
          <w:tcPr>
            <w:tcW w:w="0" w:type="auto"/>
          </w:tcPr>
          <w:p w:rsidR="007E2630" w:rsidRPr="005A2B2B" w:rsidP="00216A91" w14:paraId="7D24F3C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 يكون مستمرا</w:t>
            </w:r>
          </w:p>
        </w:tc>
        <w:tc>
          <w:tcPr>
            <w:tcW w:w="0" w:type="auto"/>
          </w:tcPr>
          <w:p w:rsidR="007E2630" w:rsidP="00216A91" w14:paraId="0DA9E0E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أن يكون مباحا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7E2630" w:rsidRPr="005A2B2B" w:rsidP="00216A91" w14:paraId="4924F6A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EAE9952" w14:textId="77777777" w:rsidTr="00216A91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7E2630" w:rsidRPr="005A2B2B" w:rsidP="00216A91" w14:paraId="76509EA4" w14:textId="41949E8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٤-أفضل صيام التطوع:</w:t>
            </w:r>
          </w:p>
        </w:tc>
        <w:tc>
          <w:tcPr>
            <w:tcW w:w="0" w:type="auto"/>
          </w:tcPr>
          <w:p w:rsidR="007E2630" w:rsidRPr="005A2B2B" w:rsidP="00216A91" w14:paraId="0DE2E14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ست شوال</w:t>
            </w:r>
          </w:p>
        </w:tc>
        <w:tc>
          <w:tcPr>
            <w:tcW w:w="0" w:type="auto"/>
          </w:tcPr>
          <w:p w:rsidR="007E2630" w:rsidRPr="005A2B2B" w:rsidP="00216A91" w14:paraId="53E9499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يوم عرفة</w:t>
            </w:r>
          </w:p>
        </w:tc>
        <w:tc>
          <w:tcPr>
            <w:tcW w:w="0" w:type="auto"/>
          </w:tcPr>
          <w:p w:rsidR="007E2630" w:rsidP="00216A91" w14:paraId="37BA10A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501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green"/>
                <w:rtl/>
                <w:lang w:val="en-US" w:eastAsia="en-US" w:bidi="ar-SA"/>
              </w:rPr>
              <w:t>صيام داوود عليه السلام .</w:t>
            </w:r>
          </w:p>
          <w:p w:rsidR="007E2630" w:rsidRPr="005A2B2B" w:rsidP="00216A91" w14:paraId="781DEA3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E2630" w:rsidP="00216A91" w14:paraId="5F567A45" w14:textId="556FE54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7E2630" w:rsidP="00216A91" w14:paraId="139D80F6" w14:textId="663E65BE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يباح له الفطر في رمضان ويجب عليه القضاء مثل :</w:t>
      </w:r>
      <w:r w:rsidRPr="00332035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المريض الذي لا يرجى شفاؤه.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</w:t>
      </w:r>
      <w:r w:rsidRP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الم</w:t>
      </w:r>
      <w:r w:rsidRPr="00AC5014" w:rsidR="00AF4642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ريض الذي يرجى</w:t>
      </w:r>
      <w:r w:rsidR="00AF464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شفاؤه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7E2630" w:rsidP="00216A91" w14:paraId="1C691351" w14:textId="31345F4B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٢-عرف عن (النواس بن سمعان رضي الله عنه ) 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حسن الصوت في القراءة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</w:t>
      </w:r>
      <w:r w:rsidRP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حريصا على طلب العلم</w:t>
      </w:r>
      <w:r w:rsidRPr="0084524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7E2630" w:rsidP="007E2630" w14:paraId="7952AF75" w14:textId="42FA5FA8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sectPr w:rsidSect="00D75EDC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٣-الشفاعة يوم القيامة تكون لأي</w:t>
      </w:r>
      <w:r w:rsidRPr="00C53473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أحد من البشر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(</w:t>
      </w:r>
      <w:r w:rsidRPr="00AC501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green"/>
          <w:rtl/>
          <w:lang w:val="en-US" w:eastAsia="en-US" w:bidi="ar-SA"/>
          <w14:ligatures w14:val="standardContextual"/>
        </w:rPr>
        <w:t>لأهل التوحيد فقط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  انتهت الأسئلة</w:t>
      </w:r>
    </w:p>
    <w:p w:rsidR="00BF47A0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689505401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7" type="#_x0000_t202" style="width:50.25pt;height:39.75pt;margin-top:1pt;margin-left:7.5pt;mso-wrap-distance-bottom:0;mso-wrap-distance-left:9pt;mso-wrap-distance-right:9pt;mso-wrap-distance-top:0;position:absolute;v-text-anchor:middle;z-index:251697152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73443894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21376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716278340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278340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3A70992F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452AD0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934188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B0D3E2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C4DEEA"/>
            <w:vAlign w:val="center"/>
          </w:tcPr>
          <w:p w:rsidR="00BF47A0" w:rsidRPr="00D91A6E" w:rsidP="00BF47A0" w14:textId="3DFA765D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ثاني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textId="6661BDF0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3D1F96">
        <w:rPr>
          <w:rFonts w:ascii="Calibri" w:hAnsi="Calibri" w:cs="Calibri" w:hint="cs"/>
          <w:rtl/>
          <w:lang w:bidi="ar-EG"/>
        </w:rPr>
        <w:t>الصيام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3D1F96">
        <w:rPr>
          <w:rFonts w:ascii="Calibri" w:hAnsi="Calibri" w:cs="Calibri" w:hint="cs"/>
          <w:rtl/>
          <w:lang w:bidi="ar-EG"/>
        </w:rPr>
        <w:t>الاستعانة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3D1F96">
        <w:rPr>
          <w:rFonts w:ascii="Calibri" w:hAnsi="Calibri" w:cs="Calibri" w:hint="cs"/>
          <w:rtl/>
          <w:lang w:bidi="ar-EG"/>
        </w:rPr>
        <w:t xml:space="preserve">الاعتكاف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3D1F96">
        <w:rPr>
          <w:rFonts w:ascii="Calibri" w:hAnsi="Calibri" w:cs="Calibri" w:hint="cs"/>
          <w:rtl/>
          <w:lang w:bidi="ar-EG"/>
        </w:rPr>
        <w:t>الذبح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)</w:t>
      </w:r>
      <w:r w:rsidRPr="00335510">
        <w:rPr>
          <w:rFonts w:ascii="Calibri" w:hAnsi="Calibri" w:cs="Calibri"/>
          <w:rtl/>
          <w:lang w:bidi="ar-EG"/>
        </w:rPr>
        <w:t xml:space="preserve"> </w:t>
      </w:r>
    </w:p>
    <w:p w:rsidR="00CC588A" w:rsidRPr="00335510" w:rsidP="009D7641" w14:textId="0E67A62F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</w:t>
      </w:r>
      <w:r w:rsidRPr="003D1F96"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3D1F96">
        <w:rPr>
          <w:rFonts w:ascii="Calibri" w:hAnsi="Calibri" w:cs="Calibri" w:hint="cs"/>
          <w:color w:val="4472C4" w:themeColor="accent1"/>
          <w:rtl/>
          <w:lang w:bidi="ar-EG"/>
        </w:rPr>
        <w:t xml:space="preserve">       </w:t>
      </w:r>
      <w:r w:rsidRPr="003D1F96"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طلب العون من الله جل وعلا في الحصول على المطلوب والنجاة من المكروه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7869E45B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تذكية الحيوان المأكول البري بقطع حلقومه ومريئة وأحد ودجيه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77542C5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30876340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9" type="#_x0000_t202" style="width:50.25pt;height:39.75pt;margin-top:0.45pt;margin-left:9.3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</w:t>
      </w:r>
      <w:r w:rsidR="005D683A">
        <w:rPr>
          <w:rFonts w:ascii="Calibri" w:hAnsi="Calibri" w:cs="Calibri" w:hint="cs"/>
          <w:color w:val="4472C4" w:themeColor="accent1"/>
          <w:rtl/>
          <w:lang w:bidi="ar-EG"/>
        </w:rPr>
        <w:t xml:space="preserve">        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>التعبد لله تعالى بالإمساك عن المفطرات من طلوع الفجر إلى غروب الشمس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textId="210E8224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D1F96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D1F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 </w:t>
      </w:r>
      <w:r w:rsidR="005D683A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 </w:t>
      </w:r>
      <w:r w:rsidRPr="003D1F96"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لزوم المسجد لعبادة الله تعالى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paraId="77DCF435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747A4935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فضل سورتي البقرة وآل </w:t>
      </w:r>
      <w:r w:rsidR="003D1F96">
        <w:rPr>
          <w:rFonts w:ascii="Calibri" w:hAnsi="Calibri" w:cs="Calibri" w:hint="cs"/>
          <w:sz w:val="24"/>
          <w:szCs w:val="24"/>
          <w:rtl/>
          <w:lang w:bidi="ar-EG"/>
        </w:rPr>
        <w:t xml:space="preserve">عمران  </w:t>
      </w:r>
      <w:r w:rsidRPr="005D683A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5D683A" w:rsid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5D683A"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...................................................</w:t>
      </w:r>
      <w:r w:rsidRPr="005D683A" w:rsidR="0004600B">
        <w:rPr>
          <w:rFonts w:ascii="Calibri" w:hAnsi="Calibri" w:cs="Calibri" w:hint="cs"/>
          <w:sz w:val="24"/>
          <w:szCs w:val="24"/>
          <w:rtl/>
          <w:lang w:bidi="ar-EG"/>
        </w:rPr>
        <w:t>.......</w:t>
      </w:r>
    </w:p>
    <w:p w:rsidR="00CC588A" w:rsidRPr="00B67409" w:rsidP="00B67409" w14:textId="5F2A189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>معنى وجله في قوله تعالى "</w:t>
      </w:r>
      <w:r w:rsidRPr="004C5A94">
        <w:rPr>
          <w:rFonts w:ascii="Calibri" w:hAnsi="Calibri" w:cs="Calibri"/>
          <w:sz w:val="24"/>
          <w:szCs w:val="24"/>
          <w:rtl/>
          <w:lang w:bidi="ar-EG"/>
        </w:rPr>
        <w:t>وَالَّذِينَ يُؤْتُونَ مَا آتَوا وَّقُلُوبُهُمْ وَجِلَةٌ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"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="005D683A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.......................................................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5D683A" w:rsidP="009D7641" w14:textId="6557BC28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15738862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40" type="#_x0000_t202" style="width:50.25pt;height:39.75pt;margin-top:3.02pt;margin-left:5.81pt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38D2">
        <w:rPr>
          <w:rFonts w:ascii="Calibri" w:hAnsi="Calibri" w:cs="Calibri" w:hint="cs"/>
          <w:noProof/>
          <w:rtl/>
          <w:lang w:val="ar-EG" w:bidi="ar-EG"/>
        </w:rPr>
        <w:t xml:space="preserve">المراد بقوله تعالى " فإذانفخ في الصور "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5D683A" w:rsidR="002038D2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5D683A" w:rsidR="005D683A">
        <w:rPr>
          <w:rFonts w:ascii="Calibri" w:hAnsi="Calibri" w:cs="Calibri" w:hint="cs"/>
          <w:rtl/>
          <w:lang w:bidi="ar-EG"/>
        </w:rPr>
        <w:t>.......................................................................</w:t>
      </w:r>
      <w:r w:rsidRPr="005D683A" w:rsidR="002038D2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4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5D683A" w:rsidP="004D19AB" w14:textId="3C6B2F43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 w:rsidRPr="005D683A">
              <w:rPr>
                <w:rFonts w:ascii="Calibri" w:hAnsi="Calibri" w:cs="Calibri" w:hint="cs"/>
                <w:rtl/>
              </w:rPr>
              <w:t>1</w:t>
            </w:r>
            <w:r w:rsidRPr="005D683A">
              <w:rPr>
                <w:rFonts w:ascii="Calibri" w:hAnsi="Calibri" w:cs="Calibri"/>
                <w:rtl/>
              </w:rPr>
              <w:t xml:space="preserve">-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قال تعالى "  </w:t>
            </w:r>
            <w:r w:rsidRPr="005D683A" w:rsidR="00984196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5E26B5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DE5A35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قل للمؤمنين يغضوا من أبصارهم " المراد بقوله يغضوا </w:t>
            </w:r>
            <w:r w:rsidRPr="005D683A"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66052C8A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5D683A" w:rsidP="00580FDE" w14:textId="0E8722D4">
            <w:pPr>
              <w:jc w:val="center"/>
              <w:rPr>
                <w:rFonts w:ascii="Calibri" w:hAnsi="Calibri" w:cs="Calibri"/>
                <w:u w:val="single"/>
              </w:rPr>
            </w:pPr>
            <w:r w:rsidRPr="005D683A">
              <w:rPr>
                <w:rFonts w:ascii="Calibri" w:hAnsi="Calibri" w:cs="Calibri"/>
                <w:rtl/>
              </w:rPr>
              <w:t xml:space="preserve">أ – 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يصرفوا أبصارهم عما حرم الله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4D19AB" w:rsidRPr="005D683A" w:rsidP="00580FDE" w14:textId="62EFA43A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 – 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أن يرفعوا ابصارهم للسماء  </w:t>
            </w:r>
          </w:p>
        </w:tc>
        <w:tc>
          <w:tcPr>
            <w:tcW w:w="3253" w:type="dxa"/>
          </w:tcPr>
          <w:p w:rsidR="004D19AB" w:rsidRPr="00335510" w:rsidP="00580FDE" w14:textId="2AFD02D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2038D2">
              <w:rPr>
                <w:rFonts w:ascii="Calibri" w:hAnsi="Calibri" w:cs="Calibri" w:hint="cs"/>
                <w:rtl/>
              </w:rPr>
              <w:t xml:space="preserve">لا شيء مما سبق </w:t>
            </w:r>
          </w:p>
        </w:tc>
      </w:tr>
      <w:tr w14:paraId="2E40CCC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5D683A" w:rsidP="00D62AEE" w14:textId="2696F03A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>2</w:t>
            </w:r>
            <w:r w:rsidRPr="005D683A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- ‏</w:t>
            </w:r>
            <w:r w:rsidRPr="005D683A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5D683A" w:rsidR="004C5A94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>وَالَّذِينَ يُؤْتُونَ مَا آتَوا وَّقُلُوبُهُمْ وَجِلَةٌ أَنَّهُمْ إِلَىٰ رَبِّهِمْ رَاجِعُونَ</w:t>
            </w:r>
            <w:r w:rsidRPr="005D683A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" المرد بــ </w:t>
            </w:r>
            <w:r w:rsidRPr="005D683A" w:rsidR="004C5A94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>بالآية</w:t>
            </w:r>
            <w:r w:rsidRPr="005D683A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5D683A" w:rsidR="006A36E1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7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5D683A" w:rsidP="00580FDE" w14:textId="3258E541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أ </w:t>
            </w:r>
            <w:r w:rsidRPr="005D683A" w:rsidR="006A36E1">
              <w:rPr>
                <w:rFonts w:ascii="Calibri" w:hAnsi="Calibri" w:cs="Calibri"/>
                <w:rtl/>
              </w:rPr>
              <w:t>–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الذين يجتهدون في أعمال البر والخير </w:t>
            </w:r>
          </w:p>
        </w:tc>
        <w:tc>
          <w:tcPr>
            <w:tcW w:w="3689" w:type="dxa"/>
          </w:tcPr>
          <w:p w:rsidR="00D75152" w:rsidRPr="005D683A" w:rsidP="00580FDE" w14:textId="0156AE9A">
            <w:pPr>
              <w:jc w:val="center"/>
              <w:rPr>
                <w:rFonts w:ascii="Calibri" w:hAnsi="Calibri" w:cs="Calibri"/>
                <w:u w:val="single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 –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الذين يجتهدون في أعمال الفجور </w:t>
            </w:r>
          </w:p>
        </w:tc>
        <w:tc>
          <w:tcPr>
            <w:tcW w:w="3253" w:type="dxa"/>
          </w:tcPr>
          <w:p w:rsidR="00D75152" w:rsidRPr="00335510" w:rsidP="00580FDE" w14:textId="3CBF0707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4C5A94">
              <w:rPr>
                <w:rFonts w:ascii="Calibri" w:hAnsi="Calibri" w:cs="Calibri" w:hint="cs"/>
                <w:rtl/>
              </w:rPr>
              <w:t xml:space="preserve">الذين لا </w:t>
            </w:r>
            <w:r w:rsidRPr="00900EBC" w:rsidR="004C5A94">
              <w:rPr>
                <w:rFonts w:ascii="Calibri" w:hAnsi="Calibri" w:cs="Calibri" w:hint="cs"/>
                <w:rtl/>
              </w:rPr>
              <w:t xml:space="preserve">يجتهدون </w:t>
            </w:r>
            <w:r w:rsidRPr="00900EBC" w:rsidR="00900EBC">
              <w:rPr>
                <w:rFonts w:ascii="Calibri" w:hAnsi="Calibri" w:cs="Calibri" w:hint="cs"/>
                <w:rtl/>
              </w:rPr>
              <w:t>مطلقاً</w:t>
            </w:r>
          </w:p>
        </w:tc>
      </w:tr>
      <w:tr w14:paraId="1C04B157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5D683A" w:rsidP="00D62AEE" w14:textId="16798A19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>3-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من </w:t>
            </w:r>
            <w:r w:rsidRPr="005D683A" w:rsidR="002038D2">
              <w:rPr>
                <w:rFonts w:ascii="Calibri" w:hAnsi="Calibri" w:cs="Calibri" w:hint="cs"/>
                <w:rtl/>
              </w:rPr>
              <w:t>أداب</w:t>
            </w:r>
            <w:r w:rsidRPr="005D683A" w:rsidR="002038D2">
              <w:rPr>
                <w:rFonts w:ascii="Calibri" w:hAnsi="Calibri" w:cs="Calibri" w:hint="cs"/>
                <w:rtl/>
              </w:rPr>
              <w:t xml:space="preserve"> الاستئذان </w:t>
            </w:r>
            <w:r w:rsidRPr="005D683A" w:rsidR="007E0FC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572211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5D683A" w:rsidP="00580FDE" w14:textId="4CEDDC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أن لا</w:t>
            </w: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 يستأذن على أخيه </w:t>
            </w:r>
          </w:p>
        </w:tc>
        <w:tc>
          <w:tcPr>
            <w:tcW w:w="3689" w:type="dxa"/>
          </w:tcPr>
          <w:p w:rsidR="00D75152" w:rsidRPr="005D683A" w:rsidP="00580FDE" w14:textId="1AFE78A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أن يستأذن على أخيه 3 مرات</w:t>
            </w:r>
            <w:r w:rsidRPr="005D683A" w:rsidR="007E0FC5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5D683A" w:rsidP="00580FDE" w14:textId="544F89FC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جـ - </w:t>
            </w:r>
            <w:r w:rsidRPr="005D683A" w:rsidR="002038D2">
              <w:rPr>
                <w:rFonts w:ascii="Calibri" w:hAnsi="Calibri" w:cs="Calibri" w:hint="cs"/>
                <w:rtl/>
              </w:rPr>
              <w:t>أن يقف تجاه الباب مباشرة.</w:t>
            </w:r>
          </w:p>
        </w:tc>
      </w:tr>
      <w:bookmarkEnd w:id="5"/>
      <w:tr w14:paraId="2036833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5D683A" w:rsidP="00580FDE" w14:textId="3C21EF96">
            <w:pPr>
              <w:jc w:val="both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4-</w:t>
            </w:r>
            <w:r w:rsidRPr="005D683A" w:rsidR="00984196">
              <w:rPr>
                <w:rFonts w:ascii="Calibri" w:hAnsi="Calibri" w:cs="Calibri" w:hint="cs"/>
                <w:rtl/>
              </w:rPr>
              <w:t xml:space="preserve">قال عنه النبي عليه السلام " </w:t>
            </w:r>
            <w:r w:rsidRPr="005D683A" w:rsidR="003D1F96">
              <w:rPr>
                <w:rFonts w:ascii="Calibri" w:hAnsi="Calibri" w:cs="Calibri" w:hint="cs"/>
                <w:rtl/>
              </w:rPr>
              <w:t>من أحب أن يقرأ القرآن غضا كما أنزل فليقرأه على قراءة ....</w:t>
            </w:r>
            <w:r w:rsidRPr="005D683A" w:rsidR="00984196">
              <w:rPr>
                <w:rFonts w:ascii="Calibri" w:hAnsi="Calibri" w:cs="Calibri" w:hint="cs"/>
                <w:rtl/>
              </w:rPr>
              <w:t xml:space="preserve"> "</w:t>
            </w:r>
            <w:r w:rsidRPr="005D683A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5D683A" w:rsidP="00580FDE" w14:textId="590D08D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5D683A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5D683A" w:rsidP="00580FDE" w14:textId="0ED873EB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 xml:space="preserve">أبو هريرة </w:t>
            </w:r>
            <w:r w:rsidRPr="005D683A" w:rsidR="00984196">
              <w:rPr>
                <w:rFonts w:ascii="Calibri" w:hAnsi="Calibri" w:cs="Calibri"/>
                <w:rtl/>
              </w:rPr>
              <w:t>رضي الله عنه</w:t>
            </w:r>
          </w:p>
        </w:tc>
        <w:tc>
          <w:tcPr>
            <w:tcW w:w="3253" w:type="dxa"/>
          </w:tcPr>
          <w:p w:rsidR="00D75152" w:rsidRPr="005D683A" w:rsidP="00580FDE" w14:textId="41DE7596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5D683A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Pr="005D683A" w:rsidR="00984196">
              <w:rPr>
                <w:rtl/>
              </w:rPr>
              <w:t xml:space="preserve"> </w:t>
            </w:r>
            <w:r w:rsidRPr="005D683A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5D683A" w:rsidP="00610FBD" w14:textId="677D9A3E">
            <w:pPr>
              <w:rPr>
                <w:rFonts w:ascii="Calibri" w:hAnsi="Calibri" w:cs="Calibri"/>
              </w:rPr>
            </w:pPr>
            <w:r w:rsidRPr="005D683A">
              <w:rPr>
                <w:rFonts w:ascii="Calibri" w:hAnsi="Calibri" w:cs="Calibri" w:hint="cs"/>
                <w:rtl/>
              </w:rPr>
              <w:t>5</w:t>
            </w:r>
            <w:r w:rsidRPr="005D683A">
              <w:rPr>
                <w:rFonts w:ascii="Calibri" w:hAnsi="Calibri" w:cs="Calibri"/>
                <w:rtl/>
              </w:rPr>
              <w:t xml:space="preserve">- </w:t>
            </w:r>
            <w:r w:rsidRPr="005D683A" w:rsidR="004209E7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174B42">
              <w:rPr>
                <w:rFonts w:ascii="Calibri" w:hAnsi="Calibri" w:cs="Calibri" w:hint="cs"/>
                <w:rtl/>
              </w:rPr>
              <w:t xml:space="preserve"> 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ما الحكم فيمن سقاه شخص الماء رغماً عنه  </w:t>
            </w:r>
            <w:r w:rsidRPr="005D683A" w:rsidR="00680DE9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4C5A94">
              <w:rPr>
                <w:rFonts w:ascii="Calibri" w:hAnsi="Calibri" w:cs="Calibri" w:hint="cs"/>
                <w:rtl/>
              </w:rPr>
              <w:t xml:space="preserve">وهو صائم في رمضان </w:t>
            </w:r>
          </w:p>
        </w:tc>
      </w:tr>
      <w:tr w14:paraId="244B6B12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5D683A" w:rsidP="004C5A94" w14:textId="594D4861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5D683A">
              <w:rPr>
                <w:rFonts w:ascii="Calibri" w:hAnsi="Calibri" w:cs="Calibri" w:hint="cs"/>
                <w:rtl/>
              </w:rPr>
              <w:t>بطل صيامه</w:t>
            </w:r>
          </w:p>
        </w:tc>
        <w:tc>
          <w:tcPr>
            <w:tcW w:w="3689" w:type="dxa"/>
          </w:tcPr>
          <w:p w:rsidR="00D75152" w:rsidRPr="005D683A" w:rsidP="00580FDE" w14:textId="4BFCBBBD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لا شيء عليه وصيامه صحيح</w:t>
            </w:r>
          </w:p>
        </w:tc>
        <w:tc>
          <w:tcPr>
            <w:tcW w:w="3253" w:type="dxa"/>
          </w:tcPr>
          <w:p w:rsidR="00D75152" w:rsidRPr="00174B42" w:rsidP="00580FDE" w14:textId="6D4BF703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4C5A94">
              <w:rPr>
                <w:rFonts w:ascii="Calibri" w:hAnsi="Calibri" w:cs="Calibri" w:hint="cs"/>
                <w:color w:val="000000" w:themeColor="text1"/>
                <w:rtl/>
              </w:rPr>
              <w:t xml:space="preserve">أن يعيد صيامه </w:t>
            </w:r>
            <w:r w:rsidR="004209E7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</w:tr>
      <w:tr w14:paraId="34CDFBC0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5D683A" w:rsidP="00D62AEE" w14:textId="08D2A061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6</w:t>
            </w:r>
            <w:r w:rsidRPr="005D683A">
              <w:rPr>
                <w:rFonts w:ascii="Calibri" w:hAnsi="Calibri" w:cs="Calibri"/>
                <w:rtl/>
              </w:rPr>
              <w:t xml:space="preserve">-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النية في صيام رمضان تكون </w:t>
            </w:r>
            <w:r w:rsidRPr="005D683A" w:rsidR="003D1F96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5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5D683A" w:rsidP="00580FDE" w14:textId="07E5B0D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ليلاً قبل طلوع الفجر </w:t>
            </w:r>
            <w:r w:rsidRPr="005D683A" w:rsidR="003D1F96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5D683A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5D683A" w:rsidP="00580FDE" w14:textId="717D8B90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/>
                <w:rtl/>
              </w:rPr>
              <w:t xml:space="preserve">ب-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ليلاً بعد طلوع الفجر   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580FDE" w14:textId="6349BD5D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095A72">
              <w:rPr>
                <w:rFonts w:ascii="Calibri" w:hAnsi="Calibri" w:cs="Calibri" w:hint="cs"/>
                <w:rtl/>
              </w:rPr>
              <w:t>لا شيء مما سبق</w:t>
            </w:r>
            <w:r w:rsidRPr="00095A72" w:rsidR="00095A72">
              <w:rPr>
                <w:rFonts w:ascii="Calibri" w:hAnsi="Calibri" w:cs="Calibri" w:hint="cs"/>
                <w:rtl/>
              </w:rPr>
              <w:t xml:space="preserve">  </w:t>
            </w:r>
            <w:r w:rsidRPr="00095A72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7FC34B39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5D683A" w:rsidP="00580FDE" w14:textId="3A850927">
            <w:pPr>
              <w:rPr>
                <w:rFonts w:ascii="Calibri" w:hAnsi="Calibri" w:cs="Calibri"/>
                <w:rtl/>
                <w:lang w:bidi="ar-EG"/>
              </w:rPr>
            </w:pPr>
            <w:r w:rsidRPr="005D683A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5D683A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5D683A" w:rsidR="00095A72">
              <w:rPr>
                <w:rFonts w:ascii="Calibri" w:hAnsi="Calibri" w:cs="Calibri" w:hint="cs"/>
                <w:rtl/>
                <w:lang w:bidi="ar-EG"/>
              </w:rPr>
              <w:t xml:space="preserve">المراد باليد العليا </w:t>
            </w:r>
          </w:p>
        </w:tc>
      </w:tr>
      <w:tr w14:paraId="78A0FA4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5D683A" w:rsidP="00580FDE" w14:textId="65DE5954">
            <w:pPr>
              <w:jc w:val="center"/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 xml:space="preserve">أ </w:t>
            </w:r>
            <w:r w:rsidRPr="005D683A">
              <w:rPr>
                <w:rFonts w:ascii="Calibri" w:hAnsi="Calibri" w:cs="Calibri"/>
                <w:rtl/>
              </w:rPr>
              <w:t xml:space="preserve"> –</w:t>
            </w:r>
            <w:r w:rsidRPr="005D683A">
              <w:rPr>
                <w:rFonts w:ascii="Calibri" w:hAnsi="Calibri" w:cs="Calibri"/>
                <w:rtl/>
              </w:rPr>
              <w:t xml:space="preserve"> 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يد المتصدق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B67409" w:rsidRPr="005D683A" w:rsidP="00580FDE" w14:textId="34A8A68A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Pr="005D683A" w:rsidR="00095A72">
              <w:rPr>
                <w:rFonts w:ascii="Calibri" w:hAnsi="Calibri" w:cs="Calibri" w:hint="cs"/>
                <w:sz w:val="24"/>
                <w:szCs w:val="24"/>
                <w:rtl/>
              </w:rPr>
              <w:t>يد آخذ الصدقة</w:t>
            </w:r>
            <w:r w:rsidRPr="005D683A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textId="3D24C47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B23DFC">
              <w:rPr>
                <w:rFonts w:ascii="Calibri" w:hAnsi="Calibri" w:cs="Calibri" w:hint="cs"/>
                <w:rtl/>
              </w:rPr>
              <w:t xml:space="preserve">لا شيء </w:t>
            </w:r>
            <w:r w:rsidR="00095A72">
              <w:rPr>
                <w:rFonts w:ascii="Calibri" w:hAnsi="Calibri" w:cs="Calibri" w:hint="cs"/>
                <w:rtl/>
              </w:rPr>
              <w:t xml:space="preserve">مما سبق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3469E28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5D683A" w:rsidP="00580FDE" w14:textId="178CEEBA">
            <w:pPr>
              <w:rPr>
                <w:rFonts w:ascii="Calibri" w:hAnsi="Calibri" w:cs="Calibri"/>
                <w:rtl/>
              </w:rPr>
            </w:pPr>
            <w:r w:rsidRPr="005D683A">
              <w:rPr>
                <w:rFonts w:ascii="Calibri" w:hAnsi="Calibri" w:cs="Calibri" w:hint="cs"/>
                <w:rtl/>
              </w:rPr>
              <w:t>8</w:t>
            </w:r>
            <w:r w:rsidRPr="005D683A">
              <w:rPr>
                <w:rFonts w:ascii="Calibri" w:hAnsi="Calibri" w:cs="Calibri" w:hint="cs"/>
                <w:rtl/>
              </w:rPr>
              <w:t xml:space="preserve">- </w:t>
            </w:r>
            <w:r w:rsidRPr="005D683A" w:rsidR="00B23DFC">
              <w:rPr>
                <w:rFonts w:ascii="Calibri" w:hAnsi="Calibri" w:cs="Calibri" w:hint="cs"/>
                <w:rtl/>
              </w:rPr>
              <w:t xml:space="preserve"> </w:t>
            </w:r>
            <w:r w:rsidRPr="005D683A" w:rsidR="00095A72">
              <w:rPr>
                <w:rFonts w:ascii="Calibri" w:hAnsi="Calibri" w:cs="Calibri" w:hint="cs"/>
                <w:rtl/>
              </w:rPr>
              <w:t>ما</w:t>
            </w:r>
            <w:r w:rsidRPr="005D683A" w:rsidR="00095A72">
              <w:rPr>
                <w:rFonts w:ascii="Calibri" w:hAnsi="Calibri" w:cs="Calibri" w:hint="cs"/>
                <w:rtl/>
              </w:rPr>
              <w:t xml:space="preserve"> يكره للصائم </w:t>
            </w:r>
          </w:p>
        </w:tc>
      </w:tr>
      <w:tr w14:paraId="7BCC8F4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5D683A" w:rsidP="00B23DFC" w14:textId="21E9E15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>المبالغة في المضمضة</w:t>
            </w:r>
          </w:p>
        </w:tc>
        <w:tc>
          <w:tcPr>
            <w:tcW w:w="3689" w:type="dxa"/>
          </w:tcPr>
          <w:p w:rsidR="00B67409" w:rsidRPr="005D683A" w:rsidP="00580FDE" w14:textId="36FB5CEF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5D683A">
              <w:rPr>
                <w:rFonts w:ascii="Calibri" w:hAnsi="Calibri" w:cs="Calibri" w:hint="cs"/>
                <w:sz w:val="24"/>
                <w:szCs w:val="24"/>
                <w:rtl/>
              </w:rPr>
              <w:t xml:space="preserve">بخاخ الربو </w:t>
            </w:r>
            <w:r w:rsidRPr="005D683A" w:rsidR="00B23DFC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53" w:type="dxa"/>
          </w:tcPr>
          <w:p w:rsidR="00B67409" w:rsidRPr="00335510" w:rsidP="00580FDE" w14:textId="6892761A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ج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095A72">
              <w:rPr>
                <w:rFonts w:ascii="Calibri" w:hAnsi="Calibri" w:cs="Calibri" w:hint="cs"/>
                <w:rtl/>
              </w:rPr>
              <w:t>قطرة</w:t>
            </w:r>
            <w:r w:rsidR="00095A72">
              <w:rPr>
                <w:rFonts w:ascii="Calibri" w:hAnsi="Calibri" w:cs="Calibri" w:hint="cs"/>
                <w:rtl/>
              </w:rPr>
              <w:t xml:space="preserve"> العين</w:t>
            </w:r>
          </w:p>
        </w:tc>
      </w:tr>
    </w:tbl>
    <w:bookmarkEnd w:id="3"/>
    <w:bookmarkEnd w:id="4"/>
    <w:p w:rsidR="00D91A6E" w:rsidP="00074CDB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1032389868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1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92032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A6E" w:rsidP="00074CDB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Sect="00BA5F49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694ADEA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D5D5746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E68EDF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6295361C"/>
    <w:multiLevelType w:val="hybridMultilevel"/>
    <w:tmpl w:val="71AC5C3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6FE31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190EA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6ECA08D1"/>
    <w:multiLevelType w:val="hybridMultilevel"/>
    <w:tmpl w:val="AAE477D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CB933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9AD79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0"/>
  </w:num>
  <w:num w:numId="2" w16cid:durableId="1038429847">
    <w:abstractNumId w:val="4"/>
  </w:num>
  <w:num w:numId="3" w16cid:durableId="1566182323">
    <w:abstractNumId w:val="29"/>
  </w:num>
  <w:num w:numId="4" w16cid:durableId="52580893">
    <w:abstractNumId w:val="6"/>
  </w:num>
  <w:num w:numId="5" w16cid:durableId="1706559447">
    <w:abstractNumId w:val="26"/>
  </w:num>
  <w:num w:numId="6" w16cid:durableId="1836610186">
    <w:abstractNumId w:val="14"/>
  </w:num>
  <w:num w:numId="7" w16cid:durableId="2140997942">
    <w:abstractNumId w:val="19"/>
  </w:num>
  <w:num w:numId="8" w16cid:durableId="463889088">
    <w:abstractNumId w:val="18"/>
  </w:num>
  <w:num w:numId="9" w16cid:durableId="474220229">
    <w:abstractNumId w:val="12"/>
  </w:num>
  <w:num w:numId="10" w16cid:durableId="1695619948">
    <w:abstractNumId w:val="2"/>
  </w:num>
  <w:num w:numId="11" w16cid:durableId="613756826">
    <w:abstractNumId w:val="0"/>
  </w:num>
  <w:num w:numId="12" w16cid:durableId="1612861767">
    <w:abstractNumId w:val="8"/>
  </w:num>
  <w:num w:numId="13" w16cid:durableId="1556156610">
    <w:abstractNumId w:val="3"/>
  </w:num>
  <w:num w:numId="14" w16cid:durableId="179901226">
    <w:abstractNumId w:val="13"/>
  </w:num>
  <w:num w:numId="15" w16cid:durableId="56126486">
    <w:abstractNumId w:val="23"/>
  </w:num>
  <w:num w:numId="16" w16cid:durableId="1563295930">
    <w:abstractNumId w:val="7"/>
  </w:num>
  <w:num w:numId="17" w16cid:durableId="1370761752">
    <w:abstractNumId w:val="9"/>
  </w:num>
  <w:num w:numId="18" w16cid:durableId="586769034">
    <w:abstractNumId w:val="16"/>
  </w:num>
  <w:num w:numId="19" w16cid:durableId="2126150114">
    <w:abstractNumId w:val="5"/>
  </w:num>
  <w:num w:numId="20" w16cid:durableId="1189832240">
    <w:abstractNumId w:val="22"/>
  </w:num>
  <w:num w:numId="21" w16cid:durableId="890507152">
    <w:abstractNumId w:val="11"/>
  </w:num>
  <w:num w:numId="22" w16cid:durableId="2082019577">
    <w:abstractNumId w:val="25"/>
  </w:num>
  <w:num w:numId="23" w16cid:durableId="1369529489">
    <w:abstractNumId w:val="20"/>
  </w:num>
  <w:num w:numId="24">
    <w:abstractNumId w:val="21"/>
  </w:num>
  <w:num w:numId="25">
    <w:abstractNumId w:val="1"/>
  </w:num>
  <w:num w:numId="26">
    <w:abstractNumId w:val="17"/>
  </w:num>
  <w:num w:numId="27">
    <w:abstractNumId w:val="15"/>
  </w:num>
  <w:num w:numId="28">
    <w:abstractNumId w:val="27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5C58"/>
    <w:rsid w:val="0004600B"/>
    <w:rsid w:val="00070BD8"/>
    <w:rsid w:val="00073C37"/>
    <w:rsid w:val="00074CDB"/>
    <w:rsid w:val="00092B43"/>
    <w:rsid w:val="00093414"/>
    <w:rsid w:val="00095A72"/>
    <w:rsid w:val="000D690B"/>
    <w:rsid w:val="000D6DDA"/>
    <w:rsid w:val="000E3C2E"/>
    <w:rsid w:val="00115F3D"/>
    <w:rsid w:val="001316C3"/>
    <w:rsid w:val="00174B42"/>
    <w:rsid w:val="00184CD8"/>
    <w:rsid w:val="001A3447"/>
    <w:rsid w:val="001B375F"/>
    <w:rsid w:val="001C2ACC"/>
    <w:rsid w:val="001D78F8"/>
    <w:rsid w:val="002038D2"/>
    <w:rsid w:val="00214E98"/>
    <w:rsid w:val="00216A91"/>
    <w:rsid w:val="00226A76"/>
    <w:rsid w:val="002A50EA"/>
    <w:rsid w:val="002A51C9"/>
    <w:rsid w:val="002B3FAA"/>
    <w:rsid w:val="00332035"/>
    <w:rsid w:val="00335510"/>
    <w:rsid w:val="00380403"/>
    <w:rsid w:val="00383420"/>
    <w:rsid w:val="00396DF9"/>
    <w:rsid w:val="003C3822"/>
    <w:rsid w:val="003D1F96"/>
    <w:rsid w:val="003E51A0"/>
    <w:rsid w:val="00402B31"/>
    <w:rsid w:val="004209E7"/>
    <w:rsid w:val="00423010"/>
    <w:rsid w:val="004367D9"/>
    <w:rsid w:val="004400B4"/>
    <w:rsid w:val="0044241F"/>
    <w:rsid w:val="00442E97"/>
    <w:rsid w:val="00452AD0"/>
    <w:rsid w:val="004605CD"/>
    <w:rsid w:val="00473FB4"/>
    <w:rsid w:val="00485A2B"/>
    <w:rsid w:val="0049696E"/>
    <w:rsid w:val="004A00CE"/>
    <w:rsid w:val="004C5A94"/>
    <w:rsid w:val="004D19AB"/>
    <w:rsid w:val="004E719F"/>
    <w:rsid w:val="004E7D4B"/>
    <w:rsid w:val="0050327B"/>
    <w:rsid w:val="005140EA"/>
    <w:rsid w:val="005530AD"/>
    <w:rsid w:val="005659E5"/>
    <w:rsid w:val="005757B7"/>
    <w:rsid w:val="00580FDE"/>
    <w:rsid w:val="005A2B2B"/>
    <w:rsid w:val="005A30EE"/>
    <w:rsid w:val="005D683A"/>
    <w:rsid w:val="005E22EE"/>
    <w:rsid w:val="005E26B5"/>
    <w:rsid w:val="00610FBD"/>
    <w:rsid w:val="0064352A"/>
    <w:rsid w:val="00661A3F"/>
    <w:rsid w:val="006734C9"/>
    <w:rsid w:val="00674EAE"/>
    <w:rsid w:val="00680DE9"/>
    <w:rsid w:val="00681CEC"/>
    <w:rsid w:val="006A36E1"/>
    <w:rsid w:val="006F2692"/>
    <w:rsid w:val="007412E8"/>
    <w:rsid w:val="00764973"/>
    <w:rsid w:val="007960B3"/>
    <w:rsid w:val="00796457"/>
    <w:rsid w:val="007C41FC"/>
    <w:rsid w:val="007E0FC5"/>
    <w:rsid w:val="007E2630"/>
    <w:rsid w:val="007F320B"/>
    <w:rsid w:val="00800ED8"/>
    <w:rsid w:val="008403E7"/>
    <w:rsid w:val="0084524F"/>
    <w:rsid w:val="00850BF5"/>
    <w:rsid w:val="008553C2"/>
    <w:rsid w:val="0087736E"/>
    <w:rsid w:val="0088133D"/>
    <w:rsid w:val="0089392E"/>
    <w:rsid w:val="008A14C2"/>
    <w:rsid w:val="008B4F7C"/>
    <w:rsid w:val="008E66B3"/>
    <w:rsid w:val="00900EBC"/>
    <w:rsid w:val="00904995"/>
    <w:rsid w:val="0091090B"/>
    <w:rsid w:val="00915152"/>
    <w:rsid w:val="00923388"/>
    <w:rsid w:val="00934188"/>
    <w:rsid w:val="00943232"/>
    <w:rsid w:val="00945034"/>
    <w:rsid w:val="00984196"/>
    <w:rsid w:val="00987811"/>
    <w:rsid w:val="009D2390"/>
    <w:rsid w:val="009D7641"/>
    <w:rsid w:val="009D76A3"/>
    <w:rsid w:val="009E37F4"/>
    <w:rsid w:val="00A07E4B"/>
    <w:rsid w:val="00A37722"/>
    <w:rsid w:val="00A44B26"/>
    <w:rsid w:val="00A764C6"/>
    <w:rsid w:val="00AA6324"/>
    <w:rsid w:val="00AB0430"/>
    <w:rsid w:val="00AB0ABF"/>
    <w:rsid w:val="00AB66B0"/>
    <w:rsid w:val="00AC055D"/>
    <w:rsid w:val="00AC5014"/>
    <w:rsid w:val="00AC61BF"/>
    <w:rsid w:val="00AE2700"/>
    <w:rsid w:val="00AF4642"/>
    <w:rsid w:val="00B04810"/>
    <w:rsid w:val="00B14B77"/>
    <w:rsid w:val="00B15511"/>
    <w:rsid w:val="00B23DFC"/>
    <w:rsid w:val="00B67409"/>
    <w:rsid w:val="00BA5F49"/>
    <w:rsid w:val="00BA73F3"/>
    <w:rsid w:val="00BE3638"/>
    <w:rsid w:val="00BF47A0"/>
    <w:rsid w:val="00C20C0F"/>
    <w:rsid w:val="00C360E4"/>
    <w:rsid w:val="00C53473"/>
    <w:rsid w:val="00C8453E"/>
    <w:rsid w:val="00CB50A8"/>
    <w:rsid w:val="00CC588A"/>
    <w:rsid w:val="00CC626B"/>
    <w:rsid w:val="00CD5365"/>
    <w:rsid w:val="00CE101D"/>
    <w:rsid w:val="00CF1307"/>
    <w:rsid w:val="00D05FD1"/>
    <w:rsid w:val="00D12BE4"/>
    <w:rsid w:val="00D273E9"/>
    <w:rsid w:val="00D62AEE"/>
    <w:rsid w:val="00D75152"/>
    <w:rsid w:val="00D75EDC"/>
    <w:rsid w:val="00D849BF"/>
    <w:rsid w:val="00D91A6E"/>
    <w:rsid w:val="00DA5C28"/>
    <w:rsid w:val="00DE5A35"/>
    <w:rsid w:val="00E03B11"/>
    <w:rsid w:val="00E2078C"/>
    <w:rsid w:val="00E25434"/>
    <w:rsid w:val="00E25896"/>
    <w:rsid w:val="00E85D2D"/>
    <w:rsid w:val="00F05CB5"/>
    <w:rsid w:val="00F16520"/>
    <w:rsid w:val="00F26B23"/>
    <w:rsid w:val="00F50A25"/>
    <w:rsid w:val="00FB0C75"/>
    <w:rsid w:val="00FC472A"/>
    <w:rsid w:val="00FC55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D75EDC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2</cp:revision>
  <cp:lastPrinted>2023-12-17T17:12:00Z</cp:lastPrinted>
  <dcterms:created xsi:type="dcterms:W3CDTF">2024-12-12T17:43:00Z</dcterms:created>
  <dcterms:modified xsi:type="dcterms:W3CDTF">2024-12-12T17:43:00Z</dcterms:modified>
</cp:coreProperties>
</file>