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7EF47F4E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10C77938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 w14:paraId="4F821CDB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 w14:paraId="4D99CA49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 w14:paraId="1FF22C5C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 w14:paraId="289C9718" w14:textId="77777777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1A5D4D1C" w14:textId="77777777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0863F967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04E3" w:rsidRPr="00014A8D" w:rsidP="00A45F0C" w14:paraId="7E6389CE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04E3" w:rsidRPr="00014A8D" w:rsidP="00014A8D" w14:paraId="4BAA962D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04E3" w:rsidRPr="00014A8D" w:rsidP="00EB535B" w14:paraId="6A501D61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474F1E11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1E83F4B2" w14:textId="77777777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41413E01" w14:textId="77777777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14:paraId="0E6441EA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 w14:paraId="04C4D677" w14:textId="4D5A7E9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42CE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</w:t>
            </w:r>
            <w:r w:rsidR="00EF4234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EF4234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14:paraId="633438FC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374167B4" w14:textId="77777777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14:paraId="0D909A2E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657AF828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98F03DA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E939C8F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FE9F609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 w14:paraId="7F778131" w14:textId="77777777">
      <w:pPr>
        <w:jc w:val="center"/>
        <w:rPr>
          <w:b/>
          <w:bCs/>
          <w:sz w:val="28"/>
          <w:szCs w:val="28"/>
          <w:rtl/>
        </w:rPr>
      </w:pPr>
    </w:p>
    <w:p w:rsidR="00160653" w:rsidP="00160653" w14:paraId="26A434A1" w14:textId="77777777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 xml:space="preserve">اختار الإجابة </w:t>
      </w:r>
      <w:r w:rsidRPr="007B5A82">
        <w:rPr>
          <w:rFonts w:hint="cs"/>
          <w:b/>
          <w:bCs/>
          <w:sz w:val="28"/>
          <w:szCs w:val="28"/>
          <w:rtl/>
        </w:rPr>
        <w:t>الصحيحة :</w:t>
      </w:r>
    </w:p>
    <w:p w:rsidR="00160653" w:rsidRPr="007B5A82" w:rsidP="00160653" w14:paraId="0483D9D6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3755"/>
        <w:gridCol w:w="2929"/>
        <w:gridCol w:w="3123"/>
      </w:tblGrid>
      <w:tr w14:paraId="68AD4F63" w14:textId="77777777" w:rsidTr="00B16B91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160653" w:rsidRPr="00E9652E" w:rsidP="00B16B91" w14:paraId="514895F2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تقاس القوة العضلية عن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A1EF52E" w14:textId="77777777" w:rsidTr="00B16B91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160653" w:rsidRPr="007B5A82" w:rsidP="00B16B91" w14:paraId="5BCB6713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3078" w:type="dxa"/>
          </w:tcPr>
          <w:p w:rsidR="00160653" w:rsidRPr="007B5A82" w:rsidP="00B16B91" w14:paraId="253E2323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 الحزام الصدري</w:t>
            </w:r>
          </w:p>
        </w:tc>
        <w:tc>
          <w:tcPr>
            <w:tcW w:w="3301" w:type="dxa"/>
          </w:tcPr>
          <w:p w:rsidR="00160653" w:rsidRPr="00F42CED" w:rsidP="00B16B91" w14:paraId="5BD6CA62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 ) جميع ما ذكر                                                     </w:t>
            </w:r>
          </w:p>
        </w:tc>
      </w:tr>
      <w:tr w14:paraId="49FE9B62" w14:textId="77777777" w:rsidTr="00B16B91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160653" w:rsidRPr="000E2076" w:rsidP="00B16B91" w14:paraId="70B0CEE8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9AEBA8F" w14:textId="77777777" w:rsidTr="00B16B91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160653" w:rsidRPr="00F42CED" w:rsidP="00B16B91" w14:paraId="479BD73E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 )   العدو والسباحة</w:t>
            </w:r>
            <w:r w:rsidRPr="00F42CED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3078" w:type="dxa"/>
          </w:tcPr>
          <w:p w:rsidR="00160653" w:rsidRPr="000E2076" w:rsidP="00B16B91" w14:paraId="409D3ACB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1" w:type="dxa"/>
          </w:tcPr>
          <w:p w:rsidR="00160653" w:rsidRPr="007B5A82" w:rsidP="00B16B91" w14:paraId="6AE54C58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14:paraId="63002330" w14:textId="77777777"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160653" w:rsidRPr="000E2076" w:rsidP="00B16B91" w14:paraId="3F38040C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كلما ارتفع نبض القلب كلما دل ذلك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على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1392B9D" w14:textId="77777777" w:rsidTr="00B16B91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160653" w:rsidRPr="00F42CED" w:rsidP="00B16B91" w14:paraId="1752D8A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ارتفاع شدة التدريب.</w:t>
            </w:r>
          </w:p>
        </w:tc>
        <w:tc>
          <w:tcPr>
            <w:tcW w:w="3078" w:type="dxa"/>
          </w:tcPr>
          <w:p w:rsidR="00160653" w:rsidRPr="00D33290" w:rsidP="00B16B91" w14:paraId="604F68C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>( ب</w:t>
            </w:r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E56DC0">
              <w:rPr>
                <w:rFonts w:hint="cs"/>
                <w:b/>
                <w:bCs/>
                <w:sz w:val="28"/>
                <w:szCs w:val="28"/>
                <w:rtl/>
              </w:rPr>
              <w:t>قلة شدة التدريب.</w:t>
            </w:r>
          </w:p>
        </w:tc>
        <w:tc>
          <w:tcPr>
            <w:tcW w:w="3301" w:type="dxa"/>
          </w:tcPr>
          <w:p w:rsidR="00160653" w:rsidRPr="002E46E1" w:rsidP="00B16B91" w14:paraId="61742EED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 xml:space="preserve"> )جميع ما ذكر</w:t>
            </w:r>
          </w:p>
        </w:tc>
      </w:tr>
      <w:tr w14:paraId="5E5819C2" w14:textId="77777777" w:rsidTr="00B16B91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160653" w:rsidRPr="00E462D9" w:rsidP="00B16B91" w14:paraId="494B06FE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يكون الجسم قريب من الأرض لحظة الارتقاء مع انثناء مفاصل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3E90B6F" w14:textId="77777777" w:rsidTr="00B16B91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160653" w:rsidRPr="00F42CED" w:rsidP="00B16B91" w14:paraId="74E11F5C" w14:textId="77777777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  <w:r>
              <w:rPr>
                <w:rFonts w:hint="cs"/>
                <w:sz w:val="26"/>
                <w:szCs w:val="26"/>
                <w:rtl/>
              </w:rPr>
              <w:t xml:space="preserve"> الفخذين والركبتين.</w:t>
            </w:r>
          </w:p>
        </w:tc>
        <w:tc>
          <w:tcPr>
            <w:tcW w:w="3078" w:type="dxa"/>
          </w:tcPr>
          <w:p w:rsidR="00160653" w:rsidRPr="007B5A82" w:rsidP="00B16B91" w14:paraId="7B7CFE3C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الركبة.</w:t>
            </w:r>
          </w:p>
        </w:tc>
        <w:tc>
          <w:tcPr>
            <w:tcW w:w="3301" w:type="dxa"/>
          </w:tcPr>
          <w:p w:rsidR="00160653" w:rsidRPr="007B5A82" w:rsidP="00B16B91" w14:paraId="053240B5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 المرفق.</w:t>
            </w:r>
          </w:p>
        </w:tc>
      </w:tr>
      <w:tr w14:paraId="1E7130B9" w14:textId="77777777" w:rsidTr="00B16B91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160653" w:rsidRPr="00E462D9" w:rsidP="00B16B91" w14:paraId="4E689D8E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تعتبر كل الحركات التي توجه الكرة نحو المنافس فيما عدا الإرسال أو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الصد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BB3578D" w14:textId="77777777" w:rsidTr="00B16B9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160653" w:rsidRPr="00F42CED" w:rsidP="00B16B91" w14:paraId="7766DE67" w14:textId="77777777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ضربات هجومية.</w:t>
            </w:r>
          </w:p>
        </w:tc>
        <w:tc>
          <w:tcPr>
            <w:tcW w:w="3078" w:type="dxa"/>
          </w:tcPr>
          <w:p w:rsidR="00160653" w:rsidRPr="007B5A82" w:rsidP="00B16B91" w14:paraId="406F144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إستقبال.                                       </w:t>
            </w:r>
          </w:p>
        </w:tc>
        <w:tc>
          <w:tcPr>
            <w:tcW w:w="3301" w:type="dxa"/>
          </w:tcPr>
          <w:p w:rsidR="00160653" w:rsidRPr="007B5A82" w:rsidP="00B16B91" w14:paraId="006988D7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</w:tbl>
    <w:p w:rsidR="00160653" w:rsidP="00160653" w14:paraId="5A32A5F2" w14:textId="77777777">
      <w:pPr>
        <w:rPr>
          <w:b/>
          <w:bCs/>
          <w:sz w:val="28"/>
          <w:szCs w:val="28"/>
          <w:rtl/>
        </w:rPr>
      </w:pPr>
    </w:p>
    <w:p w:rsidR="00160653" w:rsidRPr="006045F1" w:rsidP="00160653" w14:paraId="64152887" w14:textId="77777777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</w:t>
      </w:r>
      <w:r>
        <w:rPr>
          <w:rFonts w:hint="cs"/>
          <w:b/>
          <w:bCs/>
          <w:sz w:val="32"/>
          <w:szCs w:val="32"/>
          <w:rtl/>
        </w:rPr>
        <w:t xml:space="preserve">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160653" w:rsidRPr="006045F1" w:rsidP="00160653" w14:paraId="1AC0A74D" w14:textId="77777777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688"/>
        <w:gridCol w:w="8175"/>
        <w:gridCol w:w="944"/>
      </w:tblGrid>
      <w:tr w14:paraId="4D48417F" w14:textId="77777777" w:rsidTr="00B16B91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160653" w:rsidRPr="00E9652E" w:rsidP="00B16B91" w14:paraId="6BDEE9CB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160653" w:rsidRPr="00E462D9" w:rsidP="00B16B91" w14:paraId="61BC131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 قوة عضلات الكتفين</w:t>
            </w:r>
          </w:p>
        </w:tc>
        <w:tc>
          <w:tcPr>
            <w:tcW w:w="992" w:type="dxa"/>
          </w:tcPr>
          <w:p w:rsidR="00160653" w:rsidRPr="007B5A82" w:rsidP="00B16B91" w14:paraId="07366834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14:paraId="688EE474" w14:textId="77777777" w:rsidTr="00B16B91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160653" w:rsidRPr="006045F1" w:rsidP="00B16B91" w14:paraId="68057E39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160653" w:rsidRPr="00E462D9" w:rsidP="00B16B91" w14:paraId="35C84FC9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الارسال ترمى الكرة لأعلى في اتجاه رأسي مع دوران بسيط في الجزء العلوي</w:t>
            </w:r>
          </w:p>
        </w:tc>
        <w:tc>
          <w:tcPr>
            <w:tcW w:w="992" w:type="dxa"/>
          </w:tcPr>
          <w:p w:rsidR="00160653" w:rsidRPr="007B5A82" w:rsidP="00B16B91" w14:paraId="60A9AE41" w14:textId="777777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14:paraId="2CF5FCAF" w14:textId="77777777" w:rsidTr="00B16B91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160653" w:rsidRPr="006045F1" w:rsidP="00B16B91" w14:paraId="4CDF251C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160653" w:rsidRPr="00E462D9" w:rsidP="00B16B91" w14:paraId="279F7D63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أداء الضربة الساحقة الأمامية بوجه المضرب تكون القدم اليمنى متقدمة على اليسرى</w:t>
            </w:r>
          </w:p>
        </w:tc>
        <w:tc>
          <w:tcPr>
            <w:tcW w:w="992" w:type="dxa"/>
          </w:tcPr>
          <w:p w:rsidR="00160653" w:rsidRPr="007B5A82" w:rsidP="00B16B91" w14:paraId="2C9A0D1E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5DEF6E4F" w14:textId="77777777" w:rsidTr="00B16B91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160653" w:rsidRPr="006045F1" w:rsidP="00B16B91" w14:paraId="73EB95AB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160653" w:rsidRPr="00E462D9" w:rsidP="00B16B91" w14:paraId="2FD9C7FE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نقل مركز ثقل الجسم من القدم اليمنى إلى اليسرى مع لف الجذع</w:t>
            </w:r>
          </w:p>
        </w:tc>
        <w:tc>
          <w:tcPr>
            <w:tcW w:w="992" w:type="dxa"/>
          </w:tcPr>
          <w:p w:rsidR="00160653" w:rsidRPr="007B5A82" w:rsidP="00B16B91" w14:paraId="50DA3350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2380271A" w14:textId="77777777"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160653" w:rsidRPr="006045F1" w:rsidP="00B16B91" w14:paraId="4567BC44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160653" w:rsidRPr="00E462D9" w:rsidP="00B16B91" w14:paraId="37AE684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160653" w:rsidRPr="007B5A82" w:rsidP="00B16B91" w14:paraId="38E42585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160653" w:rsidP="00160653" w14:paraId="0668C460" w14:textId="77777777">
      <w:pPr>
        <w:rPr>
          <w:sz w:val="2"/>
          <w:szCs w:val="2"/>
          <w:rtl/>
        </w:rPr>
      </w:pPr>
    </w:p>
    <w:p w:rsidR="00160653" w:rsidP="00160653" w14:paraId="7C4245A0" w14:textId="77777777">
      <w:pPr>
        <w:rPr>
          <w:sz w:val="2"/>
          <w:szCs w:val="2"/>
          <w:rtl/>
        </w:rPr>
      </w:pPr>
    </w:p>
    <w:p w:rsidR="00160653" w:rsidP="00160653" w14:paraId="15761885" w14:textId="77777777">
      <w:pPr>
        <w:rPr>
          <w:sz w:val="2"/>
          <w:szCs w:val="2"/>
          <w:rtl/>
        </w:rPr>
      </w:pPr>
    </w:p>
    <w:p w:rsidR="00160653" w:rsidRPr="009D04E3" w:rsidP="00160653" w14:paraId="6E975080" w14:textId="77777777">
      <w:pPr>
        <w:rPr>
          <w:sz w:val="48"/>
          <w:szCs w:val="48"/>
          <w:rtl/>
        </w:rPr>
      </w:pPr>
    </w:p>
    <w:p w:rsidR="00160653" w:rsidP="00160653" w14:paraId="3DF82274" w14:textId="77777777">
      <w:pPr>
        <w:rPr>
          <w:sz w:val="2"/>
          <w:szCs w:val="2"/>
          <w:rtl/>
        </w:rPr>
      </w:pPr>
    </w:p>
    <w:p w:rsidR="00160653" w:rsidP="00160653" w14:paraId="734EA1F7" w14:textId="77777777">
      <w:pPr>
        <w:rPr>
          <w:sz w:val="2"/>
          <w:szCs w:val="2"/>
          <w:rtl/>
        </w:rPr>
      </w:pPr>
    </w:p>
    <w:p w:rsidR="00160653" w:rsidP="00160653" w14:paraId="2AA87B2A" w14:textId="77777777">
      <w:pPr>
        <w:rPr>
          <w:sz w:val="2"/>
          <w:szCs w:val="2"/>
          <w:rtl/>
        </w:rPr>
      </w:pPr>
    </w:p>
    <w:p w:rsidR="00160653" w:rsidP="00160653" w14:paraId="1C89CC9B" w14:textId="77777777">
      <w:pPr>
        <w:rPr>
          <w:sz w:val="2"/>
          <w:szCs w:val="2"/>
          <w:rtl/>
        </w:rPr>
      </w:pPr>
    </w:p>
    <w:p w:rsidR="00160653" w:rsidP="00160653" w14:paraId="6D7B21AF" w14:textId="77777777">
      <w:pPr>
        <w:rPr>
          <w:sz w:val="2"/>
          <w:szCs w:val="2"/>
          <w:rtl/>
        </w:rPr>
      </w:pPr>
    </w:p>
    <w:p w:rsidR="00160653" w:rsidP="00160653" w14:paraId="27C82C70" w14:textId="77777777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,,,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P="00D00C17" w14:paraId="455D93E3" w14:textId="7777777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:rsidR="00D26518" w:rsidP="0002640D" w14:paraId="31FF4515" w14:textId="77777777">
      <w:pPr>
        <w:jc w:val="left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2073533724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33724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strokeweight="0.5pt"/>
            </w:pict>
          </mc:Fallback>
        </mc:AlternateContent>
      </w:r>
    </w:p>
    <w:p w:rsidR="00A20638" w:rsidRPr="00157E0A" w:rsidP="0002640D" w14:paraId="2909F366" w14:textId="77777777">
      <w:pPr>
        <w:jc w:val="left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</w:t>
      </w:r>
      <w:r w:rsidRPr="00157E0A" w:rsidR="0002640D">
        <w:rPr>
          <w:rFonts w:hint="cs"/>
          <w:b/>
          <w:bCs/>
          <w:rtl/>
        </w:rPr>
        <w:t>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 w14:paraId="7DCB4F71" w14:textId="77777777">
      <w:pPr>
        <w:jc w:val="left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>الصف :</w:t>
      </w:r>
      <w:r w:rsidR="00D70904">
        <w:rPr>
          <w:rFonts w:hint="cs"/>
          <w:b/>
          <w:bCs/>
          <w:rtl/>
        </w:rPr>
        <w:t xml:space="preserve"> الثالث</w:t>
      </w:r>
      <w:r w:rsidRPr="00157E0A" w:rsidR="00005528">
        <w:rPr>
          <w:rFonts w:hint="cs"/>
          <w:b/>
          <w:bCs/>
          <w:rtl/>
        </w:rPr>
        <w:t xml:space="preserve"> متوسط</w:t>
      </w:r>
    </w:p>
    <w:p w:rsidR="00130862" w:rsidRPr="0002640D" w:rsidP="00C7149C" w14:paraId="7BB39583" w14:textId="77777777">
      <w:pPr>
        <w:jc w:val="left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</w:t>
      </w:r>
      <w:r w:rsidRPr="00157E0A">
        <w:rPr>
          <w:rFonts w:hint="cs"/>
          <w:b/>
          <w:bCs/>
          <w:rtl/>
        </w:rPr>
        <w:t xml:space="preserve">     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2D687D71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 w14:paraId="337BBF59" w14:textId="7777777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14:paraId="6FA7A220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 w14:paraId="1CA1362A" w14:textId="7777777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P="0002640D" w14:paraId="0D03A0A9" w14:textId="77777777">
      <w:pPr>
        <w:jc w:val="left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2336" arcsize="28317f" strokecolor="black">
                <v:textbox>
                  <w:txbxContent>
                    <w:p w:rsidR="0002640D" w:rsidRPr="00047D41" w:rsidP="00157E0A" w14:paraId="59AE8968" w14:textId="77777777">
                      <w:pPr>
                        <w:spacing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 w14:paraId="17DA3B97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 w14:paraId="5F3730C2" w14:textId="77777777">
      <w:pPr>
        <w:jc w:val="left"/>
        <w:rPr>
          <w:b/>
          <w:bCs/>
          <w:sz w:val="24"/>
          <w:szCs w:val="24"/>
          <w:rtl/>
        </w:rPr>
      </w:pPr>
    </w:p>
    <w:p w:rsidR="00130862" w:rsidP="0002640D" w14:paraId="6356799C" w14:textId="77777777">
      <w:pPr>
        <w:jc w:val="left"/>
        <w:rPr>
          <w:b/>
          <w:bCs/>
          <w:sz w:val="24"/>
          <w:szCs w:val="24"/>
          <w:rtl/>
        </w:rPr>
      </w:pPr>
    </w:p>
    <w:p w:rsidR="00BC47C9" w:rsidRPr="00C7149C" w:rsidP="00130862" w14:paraId="07844E89" w14:textId="77777777">
      <w:pPr>
        <w:jc w:val="center"/>
        <w:rPr>
          <w:b/>
          <w:bCs/>
          <w:sz w:val="16"/>
          <w:szCs w:val="16"/>
          <w:rtl/>
        </w:rPr>
      </w:pPr>
    </w:p>
    <w:p w:rsidR="00130862" w:rsidP="00A64D48" w14:paraId="79C590B8" w14:textId="1ED93AE7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( الفصل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F942E1">
        <w:rPr>
          <w:rFonts w:hint="cs"/>
          <w:b/>
          <w:bCs/>
          <w:sz w:val="24"/>
          <w:szCs w:val="24"/>
          <w:rtl/>
        </w:rPr>
        <w:t>الثاني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144</w:t>
      </w:r>
      <w:r w:rsidR="00EF4234">
        <w:rPr>
          <w:rFonts w:hint="cs"/>
          <w:b/>
          <w:bCs/>
          <w:sz w:val="24"/>
          <w:szCs w:val="24"/>
          <w:rtl/>
        </w:rPr>
        <w:t>6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 w14:paraId="2B4DD077" w14:textId="77777777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 w14:paraId="6343352D" w14:textId="77777777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</w:t>
      </w:r>
      <w:r>
        <w:rPr>
          <w:rFonts w:hint="cs"/>
          <w:b/>
          <w:bCs/>
          <w:sz w:val="24"/>
          <w:szCs w:val="24"/>
          <w:rtl/>
        </w:rPr>
        <w:t>الأول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130862" w:rsidP="00130862" w14:paraId="245BF849" w14:textId="77777777">
      <w:pPr>
        <w:numPr>
          <w:ilvl w:val="0"/>
          <w:numId w:val="1"/>
        </w:numPr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</w:t>
      </w:r>
      <w:r>
        <w:rPr>
          <w:rFonts w:hint="cs"/>
          <w:b/>
          <w:bCs/>
          <w:sz w:val="24"/>
          <w:szCs w:val="24"/>
          <w:rtl/>
        </w:rPr>
        <w:t>(  صح</w:t>
      </w:r>
      <w:r>
        <w:rPr>
          <w:rFonts w:hint="cs"/>
          <w:b/>
          <w:bCs/>
          <w:sz w:val="24"/>
          <w:szCs w:val="24"/>
          <w:rtl/>
        </w:rPr>
        <w:t xml:space="preserve">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 w14:paraId="7750C270" w14:textId="77777777">
      <w:pPr>
        <w:ind w:left="495"/>
        <w:contextualSpacing/>
        <w:jc w:val="left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14:paraId="21F83915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 w14:paraId="70402C2F" w14:textId="77777777">
            <w:pPr>
              <w:contextualSpacing/>
              <w:rPr>
                <w:b/>
                <w:bCs/>
                <w:sz w:val="16"/>
                <w:szCs w:val="16"/>
              </w:rPr>
            </w:pPr>
          </w:p>
          <w:p w:rsidR="00BC47C9" w:rsidRPr="00BC47C9" w:rsidP="00130862" w14:paraId="68EBFDAF" w14:textId="77777777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 w14:paraId="40701118" w14:textId="77777777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P="00A10575" w14:paraId="264C9C7D" w14:textId="77777777">
            <w:pPr>
              <w:rPr>
                <w:b/>
                <w:bCs/>
                <w:sz w:val="16"/>
                <w:szCs w:val="16"/>
                <w:rtl/>
              </w:rPr>
            </w:pPr>
          </w:p>
          <w:p w:rsidR="00197B85" w:rsidRPr="00197B85" w:rsidP="00A10575" w14:paraId="641C27EC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FF516A" w14:paraId="273471A3" w14:textId="77777777">
            <w:p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7C34383C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4AB29D51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4149F93A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130862" w14:paraId="4DEB06E1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4C73B34A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الضربة الساحقة من المهارات الأساسية في كرة الطائرة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0DB1F7A6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 w14:paraId="7F766601" w14:textId="77777777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54F86FCF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7A5E4A02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0E4A2471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130862" w14:paraId="4D64C450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2DCC12EC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 xml:space="preserve">السرعة في المجال الرياضي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تعني :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 xml:space="preserve"> سرعة الانقباضات العضلية عند أداء حركي معين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08FEA3C1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 w14:paraId="2BDCE98C" w14:textId="77777777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504B3C3D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59E62AC5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6E03A7D9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130862" w14:paraId="1D4B1955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6517A220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من الخطوات الفنية لمهارة </w:t>
            </w:r>
            <w:r w:rsidR="00D7090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الإرسال بظهر المضرب في كرة الطاولة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فرد الذراع كاملا بعد أداء الإرسال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56B39411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 w14:paraId="42444656" w14:textId="77777777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3C2D8F42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7152D8AF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124F9A54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130862" w14:paraId="12E03999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 w14:paraId="3F0E5516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حائط الصد في كرة الطائرة الصد الهجومي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23E2F0CE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 w14:paraId="543CD112" w14:textId="77777777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14:paraId="29814EE9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130862" w14:paraId="3ADDAA26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64D53F1B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P="00130862" w14:paraId="63E2DDB3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D70904" w:rsidP="00E861B6" w14:paraId="116015A4" w14:textId="77777777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09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 العوامل المؤثرة في الرشاقة الوزن الزائد0</w:t>
            </w:r>
          </w:p>
        </w:tc>
        <w:tc>
          <w:tcPr>
            <w:tcW w:w="12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516A" w14:paraId="2E2AE07D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 w14:paraId="3DF2DFD2" w14:textId="77777777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FE3286" w:rsidRPr="00C7149C" w:rsidP="00F30C9C" w14:paraId="60BD0F64" w14:textId="77777777">
      <w:pPr>
        <w:ind w:left="495"/>
        <w:contextualSpacing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P="00FE3286" w14:paraId="50046BDC" w14:textId="77777777">
      <w:pPr>
        <w:ind w:left="495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F30C9C">
        <w:rPr>
          <w:rFonts w:hint="cs"/>
          <w:b/>
          <w:bCs/>
          <w:sz w:val="24"/>
          <w:szCs w:val="24"/>
          <w:rtl/>
        </w:rPr>
        <w:t>الثاني  :</w:t>
      </w:r>
    </w:p>
    <w:p w:rsidR="007669A8" w:rsidP="007669A8" w14:paraId="54AAAC6A" w14:textId="77777777">
      <w:pPr>
        <w:numPr>
          <w:ilvl w:val="0"/>
          <w:numId w:val="2"/>
        </w:numPr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14:paraId="598FA508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32A54204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P="00534904" w14:paraId="08E24F53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534904" w:rsidRPr="00534904" w:rsidP="00534904" w14:paraId="6D09DBA5" w14:textId="77777777">
            <w:pPr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7669A8" w:rsidRPr="00534904" w:rsidP="007669A8" w14:paraId="2E3C477F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AB6C83E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76BB1233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01B616C2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7669A8" w14:paraId="4193B711" w14:textId="7777777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5AE2CF8F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A417D43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D6F44C9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0AEBDDE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القوة العضلية</w:t>
            </w:r>
          </w:p>
        </w:tc>
      </w:tr>
      <w:tr w14:paraId="409AEB12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12C96CA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A10575" w14:paraId="46A199ED" w14:textId="7777777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904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14:paraId="53CDCC97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238E071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B070CCB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 w14:paraId="488294FF" w14:textId="7777777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Pr="00FF516A" w:rsid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549ADEE4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7669A8" w14:paraId="5465AC04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5B84F177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6303E2C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14:paraId="1AB825BA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92E95F3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 w14:paraId="2B3B3DA1" w14:textId="7777777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مهارة حائط الصد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</w:t>
            </w:r>
          </w:p>
        </w:tc>
      </w:tr>
      <w:tr w14:paraId="197895C9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58C1B0D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0AF68A55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 w14:paraId="2F2592BB" w14:textId="7777777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F7ADE15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37A6B6C7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1BEC065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5DE79CD6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كرة الطائرة </w:t>
            </w:r>
          </w:p>
        </w:tc>
      </w:tr>
    </w:tbl>
    <w:p w:rsidR="00C7149C" w:rsidP="00130862" w14:paraId="421703E8" w14:textId="77777777">
      <w:pPr>
        <w:ind w:left="495"/>
        <w:contextualSpacing/>
        <w:jc w:val="lef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113031</wp:posOffset>
            </wp:positionV>
            <wp:extent cx="1162050" cy="781050"/>
            <wp:effectExtent l="0" t="0" r="0" b="0"/>
            <wp:wrapNone/>
            <wp:docPr id="3" name="Picture 4" descr="D:\كرة الطائرة\ساحقة وص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:\كرة الطائرة\ساحقة وصد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r="4252" b="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 w14:paraId="07FDA47D" w14:textId="77777777">
      <w:pPr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AF0BEA" w:rsidP="00A10575" w14:paraId="289C14A5" w14:textId="77777777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</w:t>
      </w:r>
      <w:r>
        <w:rPr>
          <w:rFonts w:hint="cs"/>
          <w:b/>
          <w:bCs/>
          <w:sz w:val="24"/>
          <w:szCs w:val="24"/>
          <w:rtl/>
        </w:rPr>
        <w:t>الثاني  :</w:t>
      </w:r>
      <w:r w:rsidRPr="00A10575" w:rsidR="00A10575">
        <w:rPr>
          <w:noProof/>
        </w:rPr>
        <w:t xml:space="preserve"> </w:t>
      </w:r>
    </w:p>
    <w:p w:rsidR="007669A8" w:rsidRPr="007669A8" w:rsidP="007669A8" w14:paraId="06D0D17E" w14:textId="77777777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</w:t>
      </w:r>
      <w:r>
        <w:rPr>
          <w:rFonts w:hint="cs"/>
          <w:b/>
          <w:bCs/>
          <w:sz w:val="24"/>
          <w:szCs w:val="24"/>
          <w:rtl/>
        </w:rPr>
        <w:t xml:space="preserve">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P="00130862" w14:paraId="14017032" w14:textId="77777777">
      <w:pPr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AF0BEA" w:rsidP="00D70904" w14:paraId="1639E218" w14:textId="77777777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حائط الصد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 2-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الاستقبال بالساعدين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3- </w:t>
      </w:r>
      <w:r w:rsidRPr="00F942E1" w:rsidR="00F942E1">
        <w:rPr>
          <w:rFonts w:hint="cs"/>
          <w:b/>
          <w:bCs/>
          <w:color w:val="000000" w:themeColor="text1"/>
          <w:sz w:val="24"/>
          <w:szCs w:val="24"/>
          <w:rtl/>
        </w:rPr>
        <w:t>الإرسال من أعلى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P="00C7149C" w14:paraId="45A36179" w14:textId="77777777">
      <w:pPr>
        <w:ind w:left="1080"/>
        <w:contextualSpacing/>
        <w:jc w:val="left"/>
        <w:rPr>
          <w:b/>
          <w:bCs/>
          <w:color w:val="FF0000"/>
          <w:sz w:val="24"/>
          <w:szCs w:val="24"/>
          <w:rtl/>
        </w:rPr>
      </w:pPr>
    </w:p>
    <w:p w:rsidR="00C7149C" w:rsidRPr="00620CB9" w:rsidP="00C7149C" w14:paraId="27DF45FC" w14:textId="77777777">
      <w:pPr>
        <w:spacing w:after="200"/>
        <w:ind w:left="480"/>
        <w:contextualSpacing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P="00063872" w14:paraId="3B8CA505" w14:textId="77777777">
      <w:pPr>
        <w:spacing w:after="200"/>
        <w:ind w:left="480"/>
        <w:contextualSpacing/>
        <w:jc w:val="left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المادة :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P="00C7149C" w14:paraId="1DA38DCE" w14:textId="77777777">
      <w:pPr>
        <w:ind w:left="1080"/>
        <w:contextualSpacing/>
        <w:jc w:val="left"/>
        <w:rPr>
          <w:b/>
          <w:bCs/>
          <w:sz w:val="24"/>
          <w:szCs w:val="24"/>
          <w:rtl/>
        </w:rPr>
      </w:pPr>
    </w:p>
    <w:p w:rsidR="00FF516A" w:rsidP="00C7149C" w14:paraId="2683DB46" w14:textId="77777777">
      <w:pPr>
        <w:ind w:left="1080"/>
        <w:contextualSpacing/>
        <w:jc w:val="left"/>
        <w:rPr>
          <w:b/>
          <w:bCs/>
          <w:sz w:val="24"/>
          <w:szCs w:val="24"/>
          <w:rtl/>
        </w:rPr>
      </w:pPr>
    </w:p>
    <w:p w:rsidR="00FF516A" w:rsidP="00C7149C" w14:paraId="2B7FD231" w14:textId="77777777">
      <w:pPr>
        <w:ind w:left="1080"/>
        <w:contextualSpacing/>
        <w:jc w:val="left"/>
        <w:rPr>
          <w:b/>
          <w:bCs/>
          <w:sz w:val="24"/>
          <w:szCs w:val="24"/>
          <w:rtl/>
        </w:rPr>
      </w:pPr>
    </w:p>
    <w:p w:rsidR="00FF516A" w:rsidRPr="00157E0A" w:rsidP="00FF516A" w14:paraId="61AF5965" w14:textId="77777777">
      <w:pPr>
        <w:jc w:val="left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9A" w:rsidR="00A64D4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8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</w:t>
      </w:r>
      <w:r w:rsidR="00A64D48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 </w:t>
      </w:r>
      <w:r w:rsidRPr="00157E0A">
        <w:rPr>
          <w:rFonts w:hint="cs"/>
          <w:b/>
          <w:bCs/>
          <w:rtl/>
        </w:rPr>
        <w:t>المادة :</w:t>
      </w:r>
      <w:r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FF516A" w:rsidRPr="00157E0A" w:rsidP="00FF516A" w14:paraId="1F056F5B" w14:textId="77777777">
      <w:pPr>
        <w:jc w:val="left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</w:t>
      </w:r>
      <w:r w:rsidR="00A64D48"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>الصف :</w:t>
      </w:r>
      <w:r w:rsidR="00D70904">
        <w:rPr>
          <w:rFonts w:hint="cs"/>
          <w:b/>
          <w:bCs/>
          <w:rtl/>
        </w:rPr>
        <w:t xml:space="preserve"> الثالث</w:t>
      </w:r>
      <w:r w:rsidRPr="00157E0A">
        <w:rPr>
          <w:rFonts w:hint="cs"/>
          <w:b/>
          <w:bCs/>
          <w:rtl/>
        </w:rPr>
        <w:t xml:space="preserve"> متوسط</w:t>
      </w:r>
    </w:p>
    <w:p w:rsidR="00FF516A" w:rsidRPr="0002640D" w:rsidP="00FF516A" w14:paraId="2E8DAC9C" w14:textId="77777777">
      <w:pPr>
        <w:jc w:val="left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</w:t>
      </w:r>
      <w:r w:rsidRPr="00157E0A">
        <w:rPr>
          <w:rFonts w:hint="cs"/>
          <w:b/>
          <w:bCs/>
          <w:rtl/>
        </w:rPr>
        <w:t xml:space="preserve">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4CB6C3F5" w14:textId="77777777" w:rsidTr="00FF1CDE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FF516A" w:rsidRPr="0016564B" w:rsidP="00FF1CDE" w14:paraId="0C239924" w14:textId="7777777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14:paraId="7E9454AC" w14:textId="77777777" w:rsidTr="00FF1CDE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FF516A" w:rsidRPr="00F36870" w:rsidP="00FF1CDE" w14:paraId="1A886B98" w14:textId="7777777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F516A" w:rsidRPr="00BC47C9" w:rsidP="00FF516A" w14:paraId="1B813C01" w14:textId="77777777">
      <w:pPr>
        <w:jc w:val="left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P="00FF516A" w14:textId="7777777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D222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r w:rsidR="00D222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516A" w:rsidP="00FF516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4384" arcsize="28317f" strokecolor="black">
                <v:textbox>
                  <w:txbxContent>
                    <w:p w:rsidR="00FF516A" w:rsidRPr="00047D41" w:rsidP="00FF516A" w14:paraId="1636B88C" w14:textId="77777777">
                      <w:pPr>
                        <w:spacing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F516A" w:rsidP="00FF516A" w14:paraId="4C529D90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P="00FF516A" w14:paraId="47E7AD08" w14:textId="77777777">
      <w:pPr>
        <w:jc w:val="left"/>
        <w:rPr>
          <w:b/>
          <w:bCs/>
          <w:sz w:val="24"/>
          <w:szCs w:val="24"/>
          <w:rtl/>
        </w:rPr>
      </w:pPr>
    </w:p>
    <w:p w:rsidR="00FF516A" w:rsidP="00FF516A" w14:paraId="1DE5EE5D" w14:textId="77777777">
      <w:pPr>
        <w:jc w:val="left"/>
        <w:rPr>
          <w:b/>
          <w:bCs/>
          <w:sz w:val="24"/>
          <w:szCs w:val="24"/>
          <w:rtl/>
        </w:rPr>
      </w:pPr>
    </w:p>
    <w:p w:rsidR="00FF516A" w:rsidRPr="00C7149C" w:rsidP="00FF516A" w14:paraId="18F63330" w14:textId="77777777">
      <w:pPr>
        <w:jc w:val="center"/>
        <w:rPr>
          <w:b/>
          <w:bCs/>
          <w:sz w:val="16"/>
          <w:szCs w:val="16"/>
          <w:rtl/>
        </w:rPr>
      </w:pPr>
    </w:p>
    <w:p w:rsidR="00FF516A" w:rsidP="00A64D48" w14:paraId="38168444" w14:textId="648413E1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اسئلة اختبار ما</w:t>
      </w:r>
      <w:r w:rsidR="00F942E1">
        <w:rPr>
          <w:rFonts w:hint="cs"/>
          <w:b/>
          <w:bCs/>
          <w:sz w:val="24"/>
          <w:szCs w:val="24"/>
          <w:rtl/>
        </w:rPr>
        <w:t>دة التربية البدنية والدفاع عن النفس ( الفصل الثاني</w:t>
      </w:r>
      <w:r>
        <w:rPr>
          <w:rFonts w:hint="cs"/>
          <w:b/>
          <w:bCs/>
          <w:sz w:val="24"/>
          <w:szCs w:val="24"/>
          <w:rtl/>
        </w:rPr>
        <w:t xml:space="preserve">  ) للعام الدراسي 144</w:t>
      </w:r>
      <w:r w:rsidR="00EF4234">
        <w:rPr>
          <w:rFonts w:hint="cs"/>
          <w:b/>
          <w:bCs/>
          <w:sz w:val="24"/>
          <w:szCs w:val="24"/>
          <w:rtl/>
        </w:rPr>
        <w:t>6</w:t>
      </w:r>
      <w:r>
        <w:rPr>
          <w:rFonts w:hint="cs"/>
          <w:b/>
          <w:bCs/>
          <w:sz w:val="24"/>
          <w:szCs w:val="24"/>
          <w:rtl/>
        </w:rPr>
        <w:t>هـ</w:t>
      </w:r>
    </w:p>
    <w:p w:rsidR="00FF516A" w:rsidP="00FF516A" w14:paraId="52DCF7A6" w14:textId="77777777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P="00FF516A" w14:paraId="02157812" w14:textId="77777777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</w:t>
      </w:r>
      <w:r>
        <w:rPr>
          <w:rFonts w:hint="cs"/>
          <w:b/>
          <w:bCs/>
          <w:sz w:val="24"/>
          <w:szCs w:val="24"/>
          <w:rtl/>
        </w:rPr>
        <w:t>الأول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FF516A" w:rsidP="00FF516A" w14:paraId="0CABF913" w14:textId="77777777">
      <w:pPr>
        <w:numPr>
          <w:ilvl w:val="0"/>
          <w:numId w:val="1"/>
        </w:numPr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</w:t>
      </w:r>
      <w:r>
        <w:rPr>
          <w:rFonts w:hint="cs"/>
          <w:b/>
          <w:bCs/>
          <w:sz w:val="24"/>
          <w:szCs w:val="24"/>
          <w:rtl/>
        </w:rPr>
        <w:t>(  صح</w:t>
      </w:r>
      <w:r>
        <w:rPr>
          <w:rFonts w:hint="cs"/>
          <w:b/>
          <w:bCs/>
          <w:sz w:val="24"/>
          <w:szCs w:val="24"/>
          <w:rtl/>
        </w:rPr>
        <w:t xml:space="preserve"> ) أمام العبارة الصحيحة  وعلامة ( خطأ ) أمام العبارة الخاطئة  : </w:t>
      </w:r>
    </w:p>
    <w:p w:rsidR="00FF516A" w:rsidRPr="00BC47C9" w:rsidP="00FF516A" w14:paraId="3C7EF9AA" w14:textId="77777777">
      <w:pPr>
        <w:ind w:left="495"/>
        <w:contextualSpacing/>
        <w:jc w:val="left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14:paraId="4DCA1E29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P="00FF1CDE" w14:paraId="6E3CBC39" w14:textId="77777777">
            <w:pPr>
              <w:contextualSpacing/>
              <w:rPr>
                <w:b/>
                <w:bCs/>
                <w:sz w:val="16"/>
                <w:szCs w:val="16"/>
              </w:rPr>
            </w:pPr>
          </w:p>
          <w:p w:rsidR="00FF516A" w:rsidRPr="00BC47C9" w:rsidP="00FF1CDE" w14:paraId="2B0DC095" w14:textId="77777777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FF516A" w:rsidRPr="00D92EE7" w:rsidP="00FF1CDE" w14:paraId="49A1E0EE" w14:textId="77777777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534904" w:rsidP="00534904" w14:paraId="623EEB44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22D4839F" w14:textId="77777777">
            <w:p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14:paraId="420435F0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 w14:paraId="5DF3FBF6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 w14:paraId="7415E9E0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FF1CDE" w14:paraId="07BA2A98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534904" w14:paraId="0C00B235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الضربة الساحقة من المهارات الأساسية في كرة الطائرة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11C15C7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14:paraId="6ECBF4AC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 w14:paraId="36961EB1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 w14:paraId="3824325C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FF1CDE" w14:paraId="5FACC6E4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534904" w14:paraId="02570002" w14:textId="77777777">
            <w:pPr>
              <w:rPr>
                <w:b/>
                <w:bCs/>
                <w:sz w:val="16"/>
                <w:szCs w:val="16"/>
                <w:rtl/>
              </w:rPr>
            </w:pP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 xml:space="preserve">السرعة في المجال الرياضي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تعني :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 xml:space="preserve"> سرعة الانقباضات العضلية عند أداء حركي معين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5EA804C5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14:paraId="1FC785A1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 w14:paraId="21766C0A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 w14:paraId="571B715B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FF1CDE" w14:paraId="52D892F7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 w14:paraId="598ADE94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من الخطوات الفنية لمهارة الإرسال بظهر المضرب في كرة الطاولة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فرد الذراع كاملا بعد أداء الإرسال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3F89AD3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14:paraId="128CB34A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 w14:paraId="445E391F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 w14:paraId="6DC2269C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FF1CDE" w14:paraId="4C503265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 w14:paraId="3BAA331E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حائط الصد في كرة الطائرة الصد الهجومي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0B77EB5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14:paraId="3B5B61C6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1CDE" w14:paraId="3AC6DE52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 w14:paraId="7A4BD1B8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P="00FF1CDE" w14:paraId="49B96931" w14:textId="77777777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E861B6" w14:paraId="690565A0" w14:textId="77777777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D70904">
              <w:rPr>
                <w:rFonts w:hint="cs"/>
                <w:b/>
                <w:bCs/>
                <w:rtl/>
              </w:rPr>
              <w:t>من العوامل المؤثرة في الرشاقة الوزن الزائد0</w:t>
            </w:r>
          </w:p>
        </w:tc>
        <w:tc>
          <w:tcPr>
            <w:tcW w:w="12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0F188963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</w:tbl>
    <w:p w:rsidR="00FF516A" w:rsidRPr="00C7149C" w:rsidP="00FF516A" w14:paraId="3BC2B55B" w14:textId="77777777">
      <w:pPr>
        <w:ind w:left="495"/>
        <w:contextualSpacing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F516A" w:rsidP="00FF516A" w14:paraId="37B44863" w14:textId="77777777">
      <w:pPr>
        <w:ind w:left="495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</w:t>
      </w:r>
      <w:r>
        <w:rPr>
          <w:rFonts w:hint="cs"/>
          <w:b/>
          <w:bCs/>
          <w:sz w:val="24"/>
          <w:szCs w:val="24"/>
          <w:rtl/>
        </w:rPr>
        <w:t>الثاني  :</w:t>
      </w:r>
    </w:p>
    <w:p w:rsidR="00FF516A" w:rsidP="00FF516A" w14:paraId="1A49E020" w14:textId="77777777">
      <w:pPr>
        <w:numPr>
          <w:ilvl w:val="0"/>
          <w:numId w:val="2"/>
        </w:numPr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14:paraId="4E8F097B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1F27DD28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P="00534904" w14:paraId="575BFD7B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534904" w:rsidRPr="00534904" w:rsidP="00534904" w14:paraId="7F182921" w14:textId="77777777">
            <w:pPr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FF516A" w:rsidRPr="00534904" w:rsidP="00FF1CDE" w14:paraId="5CEEC1D6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0CF17B7D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606B8C3F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18F0418E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540F90F1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34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74385BC4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312575D3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0525F0CE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1B93B773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</w:t>
            </w:r>
            <w:r w:rsidRPr="0053490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القوة العضلية</w:t>
            </w:r>
          </w:p>
        </w:tc>
      </w:tr>
      <w:tr w14:paraId="480A2581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271B338B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FF1CDE" w14:paraId="599519C3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14:paraId="68E080B7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484DB3A2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67F12BA9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2A24DC1F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     </w:t>
            </w:r>
            <w:r w:rsidRPr="00A105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631D500D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7694E4CD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491A83C2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193D89E9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المرونة</w:t>
            </w:r>
          </w:p>
        </w:tc>
      </w:tr>
      <w:tr w14:paraId="6D4C234C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07B6DADB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D70904" w14:paraId="0CF6A607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="00E861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مهارة </w:t>
            </w:r>
            <w:r w:rsidR="00D70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حائط الصد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</w:t>
            </w:r>
          </w:p>
        </w:tc>
      </w:tr>
      <w:tr w14:paraId="4EA93C76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1CF302C3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31BDB8E6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566B2306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942E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70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672B845B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0B817579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00845158" w14:textId="7777777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6F313ACA" w14:textId="7777777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D7090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FF516A" w:rsidP="00FF516A" w14:paraId="4D816198" w14:textId="77777777">
      <w:pPr>
        <w:ind w:left="495"/>
        <w:contextualSpacing/>
        <w:jc w:val="lef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63500</wp:posOffset>
            </wp:positionV>
            <wp:extent cx="1162050" cy="895350"/>
            <wp:effectExtent l="0" t="0" r="0" b="0"/>
            <wp:wrapNone/>
            <wp:docPr id="11" name="Picture 4" descr="D:\كرة الطائرة\ساحقة وص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كرة الطائرة\ساحقة وصد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r="4252" b="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P="00FF516A" w14:paraId="7789DF2E" w14:textId="77777777">
      <w:pPr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FF516A" w:rsidP="00FF516A" w14:paraId="7F43D52D" w14:textId="77777777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</w:t>
      </w:r>
      <w:r>
        <w:rPr>
          <w:rFonts w:hint="cs"/>
          <w:b/>
          <w:bCs/>
          <w:sz w:val="24"/>
          <w:szCs w:val="24"/>
          <w:rtl/>
        </w:rPr>
        <w:t>الثاني  :</w:t>
      </w:r>
      <w:r w:rsidRPr="00A10575">
        <w:rPr>
          <w:noProof/>
        </w:rPr>
        <w:t xml:space="preserve"> </w:t>
      </w:r>
    </w:p>
    <w:p w:rsidR="00FF516A" w:rsidRPr="007669A8" w:rsidP="00FF516A" w14:paraId="68562E15" w14:textId="77777777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</w:t>
      </w:r>
      <w:r>
        <w:rPr>
          <w:rFonts w:hint="cs"/>
          <w:b/>
          <w:bCs/>
          <w:sz w:val="24"/>
          <w:szCs w:val="24"/>
          <w:rtl/>
        </w:rPr>
        <w:t xml:space="preserve">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FF516A" w:rsidP="00FF516A" w14:paraId="4D32DCE1" w14:textId="77777777">
      <w:pPr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FF516A" w:rsidRPr="00F942E1" w:rsidP="00FF516A" w14:paraId="33508A3E" w14:textId="77777777">
      <w:pPr>
        <w:ind w:left="1080"/>
        <w:contextualSpacing/>
        <w:jc w:val="left"/>
        <w:rPr>
          <w:b/>
          <w:bCs/>
          <w:color w:val="FF0000"/>
          <w:sz w:val="24"/>
          <w:szCs w:val="24"/>
          <w:rtl/>
        </w:rPr>
      </w:pPr>
      <w:r w:rsidRPr="00D70904">
        <w:rPr>
          <w:rFonts w:cs="Arial"/>
          <w:b/>
          <w:bCs/>
          <w:color w:val="FF0000"/>
          <w:sz w:val="24"/>
          <w:szCs w:val="24"/>
          <w:rtl/>
        </w:rPr>
        <w:t>1-</w:t>
      </w:r>
      <w:r w:rsidRPr="00D70904">
        <w:rPr>
          <w:rFonts w:cs="Arial"/>
          <w:b/>
          <w:bCs/>
          <w:color w:val="FF0000"/>
          <w:sz w:val="24"/>
          <w:szCs w:val="24"/>
          <w:rtl/>
        </w:rPr>
        <w:tab/>
        <w:t xml:space="preserve">حائط الصد                          </w:t>
      </w:r>
      <w:r w:rsidRPr="00D70904">
        <w:rPr>
          <w:rFonts w:cs="Arial"/>
          <w:b/>
          <w:bCs/>
          <w:color w:val="000000" w:themeColor="text1"/>
          <w:sz w:val="24"/>
          <w:szCs w:val="24"/>
          <w:rtl/>
        </w:rPr>
        <w:t xml:space="preserve">  2- الاستقبال بالساعدين                      3- الإرسال من أعلى</w:t>
      </w:r>
    </w:p>
    <w:p w:rsidR="00FF516A" w:rsidRPr="00620CB9" w:rsidP="00FF516A" w14:paraId="33D43295" w14:textId="77777777">
      <w:pPr>
        <w:spacing w:after="200"/>
        <w:ind w:left="480"/>
        <w:contextualSpacing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FF516A" w:rsidRPr="00F942E1" w:rsidP="00F942E1" w14:paraId="6EA55199" w14:textId="77777777">
      <w:pPr>
        <w:spacing w:after="200"/>
        <w:ind w:left="480"/>
        <w:contextualSpacing/>
        <w:jc w:val="left"/>
        <w:rPr>
          <w:b/>
          <w:bCs/>
          <w:color w:val="000000" w:themeColor="text1"/>
          <w:sz w:val="24"/>
          <w:szCs w:val="24"/>
          <w:rtl/>
        </w:rPr>
        <w:sectPr w:rsidSect="0002640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المادة :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tbl>
      <w:tblPr>
        <w:tblStyle w:val="TableNormal"/>
        <w:tblpPr w:leftFromText="180" w:rightFromText="180" w:vertAnchor="text" w:horzAnchor="margin" w:tblpX="33" w:tblpY="1961"/>
        <w:tblW w:w="1076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/>
      </w:tblPr>
      <w:tblGrid>
        <w:gridCol w:w="1065"/>
        <w:gridCol w:w="1087"/>
        <w:gridCol w:w="1087"/>
        <w:gridCol w:w="1383"/>
        <w:gridCol w:w="5101"/>
        <w:gridCol w:w="1041"/>
      </w:tblGrid>
      <w:tr w14:paraId="08D35C01" w14:textId="77777777" w:rsidTr="00F35162">
        <w:tblPrEx>
          <w:tblW w:w="10764" w:type="dxa"/>
          <w:tblLayout w:type="fixed"/>
          <w:tblLook w:val="0000"/>
        </w:tblPrEx>
        <w:trPr>
          <w:cantSplit/>
          <w:trHeight w:val="524"/>
        </w:trPr>
        <w:tc>
          <w:tcPr>
            <w:tcW w:w="1065" w:type="dxa"/>
          </w:tcPr>
          <w:p w:rsidR="00116F53" w:rsidRPr="00871107" w:rsidP="00F35162" w14:paraId="7BFF24E3" w14:textId="192A5296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:rsidR="00116F53" w:rsidRPr="00871107" w:rsidP="00F35162" w14:paraId="06372423" w14:textId="77777777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الدرجة</w:t>
            </w:r>
          </w:p>
        </w:tc>
        <w:tc>
          <w:tcPr>
            <w:tcW w:w="1087" w:type="dxa"/>
            <w:vAlign w:val="center"/>
          </w:tcPr>
          <w:p w:rsidR="00116F53" w:rsidRPr="00871107" w:rsidP="00F35162" w14:paraId="0C71F602" w14:textId="77777777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 w:rsidRPr="00871107"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.....</w:t>
            </w:r>
          </w:p>
        </w:tc>
        <w:tc>
          <w:tcPr>
            <w:tcW w:w="1383" w:type="dxa"/>
            <w:shd w:val="pct10" w:color="auto" w:fill="FFFFFF"/>
            <w:vAlign w:val="center"/>
          </w:tcPr>
          <w:p w:rsidR="00116F53" w:rsidRPr="00871107" w:rsidP="00F35162" w14:paraId="0AF77369" w14:textId="77777777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رقم الجلوس</w:t>
            </w:r>
          </w:p>
        </w:tc>
        <w:tc>
          <w:tcPr>
            <w:tcW w:w="5101" w:type="dxa"/>
            <w:vAlign w:val="center"/>
          </w:tcPr>
          <w:p w:rsidR="00116F53" w:rsidRPr="00D20DB7" w:rsidP="00F35162" w14:paraId="52133DF6" w14:textId="77777777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......................................................................................</w:t>
            </w:r>
          </w:p>
        </w:tc>
        <w:tc>
          <w:tcPr>
            <w:tcW w:w="1041" w:type="dxa"/>
            <w:shd w:val="pct10" w:color="auto" w:fill="FFFFFF"/>
            <w:vAlign w:val="center"/>
          </w:tcPr>
          <w:p w:rsidR="00116F53" w:rsidRPr="00871107" w:rsidP="00F35162" w14:paraId="473CF6C2" w14:textId="33CA3D0E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 w:rsidRPr="00871107"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اسم الطالب</w:t>
            </w:r>
          </w:p>
        </w:tc>
      </w:tr>
    </w:tbl>
    <w:p w:rsidR="00380954" w:rsidRPr="00583295" w:rsidP="00583295" w14:paraId="2F7D3894" w14:textId="77777777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  <w:r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862965</wp:posOffset>
                </wp:positionV>
                <wp:extent cx="2087245" cy="337185"/>
                <wp:effectExtent l="0" t="0" r="27305" b="24765"/>
                <wp:wrapNone/>
                <wp:docPr id="1400799510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872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95" w:rsidRPr="00583295" w:rsidP="00583295" w14:textId="570B255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اختبار </w:t>
                            </w:r>
                            <w:r w:rsidR="0037184C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التربية البدنية</w:t>
                            </w:r>
                            <w:r w:rsidR="0066191D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EC1D26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ثالث</w:t>
                            </w:r>
                            <w:r w:rsidR="00E503BA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10" o:spid="_x0000_s1028" type="#_x0000_t202" style="width:164.35pt;height:26.55pt;margin-top:67.95pt;margin-left:187.4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o:lock v:ext="edit" aspectratio="t"/>
                <v:textbox>
                  <w:txbxContent>
                    <w:p w:rsidR="00583295" w:rsidRPr="00583295" w:rsidP="00583295" w14:paraId="63EA5358" w14:textId="570B2558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اختبار </w:t>
                      </w:r>
                      <w:r w:rsidR="0037184C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التربية البدنية</w:t>
                      </w:r>
                      <w:r w:rsidR="0066191D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EC1D26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ثالث</w:t>
                      </w:r>
                      <w:r w:rsidR="00E503BA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871107">
        <w:rPr>
          <w:rFonts w:cs="Hesham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2007870" cy="826770"/>
                <wp:effectExtent l="0" t="0" r="0" b="0"/>
                <wp:wrapNone/>
                <wp:docPr id="2064699218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078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22" w:rsidRPr="00D20DB7" w:rsidP="00871107" w14:textId="7777777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cs="AL-Mohanad Bold" w:hint="cs"/>
                                <w:noProof/>
                                <w:sz w:val="28"/>
                                <w:szCs w:val="26"/>
                              </w:rPr>
                              <w:drawing>
                                <wp:inline distT="0" distB="0" distL="0" distR="0">
                                  <wp:extent cx="1816100" cy="721360"/>
                                  <wp:effectExtent l="0" t="0" r="0" b="0"/>
                                  <wp:docPr id="1081340077" name="صورة 1" descr="بدون عنوان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1340077" name="Picture 1" descr="بدون عنوان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86" o:spid="_x0000_s1029" type="#_x0000_t202" style="width:158.1pt;height:65.1pt;margin-top:2.85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mso-wrap-style:none;position:absolute;v-text-anchor:top;z-index:251674624" o:allowincell="f" fillcolor="white" stroked="t" strokecolor="black" strokeweight="0.75pt">
                <o:lock v:ext="edit" aspectratio="t"/>
                <v:textbox>
                  <w:txbxContent>
                    <w:p w:rsidR="004E6822" w:rsidRPr="00D20DB7" w:rsidP="00871107" w14:paraId="351BAE9E" w14:textId="77777777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16100" cy="721360"/>
                          <wp:effectExtent l="0" t="0" r="0" b="0"/>
                          <wp:docPr id="1980762204" name="صورة 1" descr="بدون عنوان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80762204" name="Picture 1" descr="بدون عنوان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6100" cy="721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871107">
        <w:rPr>
          <w:rFonts w:cs="Hesham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ragraph">
                  <wp:posOffset>31750</wp:posOffset>
                </wp:positionV>
                <wp:extent cx="2311400" cy="1174115"/>
                <wp:effectExtent l="0" t="0" r="12700" b="6985"/>
                <wp:wrapNone/>
                <wp:docPr id="825649742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114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22" w:rsidRPr="00D20DB7" w:rsidP="00F35162" w14:textId="7777777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4E6822" w:rsidP="00F35162" w14:textId="7777777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وزارة الــــتـــعـــــلــــيـــــم</w:t>
                            </w:r>
                          </w:p>
                          <w:p w:rsidR="004E6822" w:rsidP="00F35162" w14:textId="031D01E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إدارة التعليم بمحافظة</w:t>
                            </w:r>
                          </w:p>
                          <w:p w:rsidR="004E6822" w:rsidRPr="004E6822" w:rsidP="00F35162" w14:textId="0ADDA0A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87" o:spid="_x0000_s1030" type="#_x0000_t202" style="width:182pt;height:92.45pt;margin-top:2.5pt;margin-left:380.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76672" o:allowincell="f" fillcolor="white" stroked="t" strokecolor="black" strokeweight="0.75pt">
                <o:lock v:ext="edit" aspectratio="t"/>
                <v:textbox>
                  <w:txbxContent>
                    <w:p w:rsidR="004E6822" w:rsidRPr="00D20DB7" w:rsidP="00F35162" w14:paraId="53552FD8" w14:textId="77777777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4E6822" w:rsidP="00F35162" w14:paraId="06196637" w14:textId="77777777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وزارة الــــتـــعـــــلــــيـــــم</w:t>
                      </w:r>
                    </w:p>
                    <w:p w:rsidR="004E6822" w:rsidP="00F35162" w14:paraId="1772EFF3" w14:textId="031D01E0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إدارة التعليم بمحافظة</w:t>
                      </w:r>
                    </w:p>
                    <w:p w:rsidR="004E6822" w:rsidRPr="004E6822" w:rsidP="00F35162" w14:paraId="2F6BF7F3" w14:textId="0ADDA0A8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مدرسة</w:t>
                      </w:r>
                    </w:p>
                  </w:txbxContent>
                </v:textbox>
              </v:shape>
            </w:pict>
          </mc:Fallback>
        </mc:AlternateContent>
      </w:r>
      <w:r w:rsidRPr="00871107">
        <w:rPr>
          <w:rFonts w:cs="Hesham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25400</wp:posOffset>
                </wp:positionV>
                <wp:extent cx="2347595" cy="1174115"/>
                <wp:effectExtent l="0" t="0" r="14605" b="6985"/>
                <wp:wrapNone/>
                <wp:docPr id="52647062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475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86D" w:rsidRPr="00D20DB7" w:rsidP="00F35162" w14:textId="77777777">
                            <w:pPr>
                              <w:bidi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D20DB7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المـــادة :</w:t>
                            </w:r>
                            <w:r w:rsidRPr="00D20DB7" w:rsidR="00FF326F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D20DB7" w:rsidR="00C424EF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4E6822" w:rsidP="00F35162" w14:textId="77777777">
                            <w:pPr>
                              <w:bidi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D20DB7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الصـف :</w:t>
                            </w:r>
                            <w:r w:rsidRPr="00D20DB7" w:rsidR="00FF326F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</w:p>
                          <w:p w:rsidR="004B1609" w:rsidP="00F35162" w14:textId="77777777">
                            <w:pPr>
                              <w:bidi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التاريخ :  </w:t>
                            </w:r>
                          </w:p>
                          <w:p w:rsidR="004E6822" w:rsidRPr="004E6822" w:rsidP="00F35162" w14:textId="77777777">
                            <w:pPr>
                              <w:bidi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" o:spid="_x0000_s1031" type="#_x0000_t202" style="width:184.85pt;height:92.45pt;margin-top:2pt;margin-left:30.6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72576" o:allowincell="f" fillcolor="white" stroked="t" strokecolor="black" strokeweight="0.75pt">
                <o:lock v:ext="edit" aspectratio="t"/>
                <v:textbox>
                  <w:txbxContent>
                    <w:p w:rsidR="000A186D" w:rsidRPr="00D20DB7" w:rsidP="00F35162" w14:paraId="01B9C6EB" w14:textId="77777777">
                      <w:pPr>
                        <w:bidi/>
                        <w:spacing w:line="240" w:lineRule="auto"/>
                        <w:jc w:val="left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D20DB7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المـــادة :</w:t>
                      </w:r>
                      <w:r w:rsidRPr="00D20DB7" w:rsidR="00FF326F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D20DB7" w:rsidR="00C424EF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4E6822" w:rsidP="00F35162" w14:paraId="4F10CAD6" w14:textId="77777777">
                      <w:pPr>
                        <w:bidi/>
                        <w:spacing w:line="240" w:lineRule="auto"/>
                        <w:jc w:val="left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D20DB7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الصـف :</w:t>
                      </w:r>
                      <w:r w:rsidRPr="00D20DB7" w:rsidR="00FF326F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</w:t>
                      </w:r>
                    </w:p>
                    <w:p w:rsidR="004B1609" w:rsidP="00F35162" w14:paraId="524246B0" w14:textId="77777777">
                      <w:pPr>
                        <w:bidi/>
                        <w:spacing w:line="240" w:lineRule="auto"/>
                        <w:jc w:val="left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التاريخ :  </w:t>
                      </w:r>
                    </w:p>
                    <w:p w:rsidR="004E6822" w:rsidRPr="004E6822" w:rsidP="00F35162" w14:paraId="539EC1B3" w14:textId="77777777">
                      <w:pPr>
                        <w:bidi/>
                        <w:spacing w:line="240" w:lineRule="auto"/>
                        <w:jc w:val="left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107" w:rsidR="000A186D">
        <w:rPr>
          <w:rFonts w:ascii="Times New Roman" w:eastAsia="Times New Roman" w:hAnsi="Times New Roman" w:cs="Hesham Bold" w:hint="cs"/>
          <w:sz w:val="22"/>
          <w:szCs w:val="22"/>
          <w:rtl/>
          <w:lang w:val="en-US" w:eastAsia="ar-SA" w:bidi="ar-SA"/>
        </w:rPr>
        <w:br/>
      </w:r>
      <w:r w:rsidRPr="00871107" w:rsidR="000A186D">
        <w:rPr>
          <w:rFonts w:ascii="Times New Roman" w:eastAsia="Times New Roman" w:hAnsi="Times New Roman" w:cs="Hesham Bold"/>
          <w:sz w:val="22"/>
          <w:szCs w:val="22"/>
          <w:rtl/>
          <w:lang w:val="en-US" w:eastAsia="ar-SA" w:bidi="ar-SA"/>
        </w:rPr>
        <w:br/>
      </w:r>
      <w:r w:rsidRPr="00871107" w:rsidR="000A186D">
        <w:rPr>
          <w:rFonts w:ascii="Times New Roman" w:eastAsia="Times New Roman" w:hAnsi="Times New Roman" w:cs="Hesham Bold"/>
          <w:sz w:val="22"/>
          <w:szCs w:val="22"/>
          <w:rtl/>
          <w:lang w:val="en-US" w:eastAsia="ar-SA" w:bidi="ar-SA"/>
        </w:rPr>
        <w:br/>
      </w:r>
      <w:r w:rsidRPr="00871107" w:rsidR="000A186D">
        <w:rPr>
          <w:rFonts w:ascii="Times New Roman" w:eastAsia="Times New Roman" w:hAnsi="Times New Roman" w:cs="Hesham Bold"/>
          <w:sz w:val="22"/>
          <w:szCs w:val="22"/>
          <w:rtl/>
          <w:lang w:val="en-US" w:eastAsia="ar-SA" w:bidi="ar-SA"/>
        </w:rPr>
        <w:br/>
      </w:r>
      <w:r w:rsidRPr="00871107" w:rsidR="000A186D">
        <w:rPr>
          <w:rFonts w:ascii="Times New Roman" w:eastAsia="Times New Roman" w:hAnsi="Times New Roman" w:cs="Hesham Bold"/>
          <w:sz w:val="22"/>
          <w:szCs w:val="22"/>
          <w:rtl/>
          <w:lang w:val="en-US" w:eastAsia="ar-SA" w:bidi="ar-SA"/>
        </w:rPr>
        <w:br/>
      </w:r>
    </w:p>
    <w:p w:rsidR="0037184C" w:rsidRPr="00EC1D26" w:rsidP="0037184C" w14:paraId="406C9EEA" w14:textId="07AF16D8">
      <w:pPr>
        <w:bidi/>
        <w:spacing w:line="240" w:lineRule="auto"/>
        <w:jc w:val="left"/>
        <w:rPr>
          <w:rFonts w:ascii="Times New Roman" w:eastAsia="Times New Roman" w:hAnsi="Times New Roman" w:cs="Monotype Koufi"/>
          <w:sz w:val="28"/>
          <w:szCs w:val="28"/>
          <w:rtl/>
          <w:lang w:val="en-US" w:eastAsia="ar-SA" w:bidi="ar-SA"/>
        </w:rPr>
      </w:pPr>
      <w:r w:rsidRPr="00EC1D26">
        <w:rPr>
          <w:rFonts w:ascii="Andalus" w:hAnsi="Andalus" w:cs="Andalus"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685800</wp:posOffset>
                </wp:positionV>
                <wp:extent cx="471805" cy="485775"/>
                <wp:effectExtent l="0" t="0" r="23495" b="28575"/>
                <wp:wrapNone/>
                <wp:docPr id="85356920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 xmlns:wps="http://schemas.microsoft.com/office/word/2010/wordprocessingShape">
                        <wps:cNvPr id="20801911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184C" w:rsidP="0037184C" w14:textId="77777777">
                              <w:pPr>
                                <w:bidi w:val="0"/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ar-SA" w:bidi="ar-SA"/>
                                </w:rPr>
                              </w:pPr>
                            </w:p>
                            <w:p w:rsidR="0037184C" w:rsidP="005752ED" w14:textId="418DE734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7244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width:39pt;height:40.5pt;margin-top:54pt;margin-left:3.7pt;mso-height-percent:0;mso-height-relative:page;mso-position-horizontal-relative:margin;mso-width-percent:0;mso-width-relative:page;mso-wrap-distance-bottom:0;mso-wrap-distance-left:9pt;mso-wrap-distance-right:9pt;mso-wrap-distance-top:0;position:absolute;z-index:251686912" coordorigin="82143,84072" coordsize="21600,21600">
                <v:roundrect id="_x0000_s1033" style="width:21316;height:21600;left:82427;position:absolute;top:84073;v-text-anchor:top" arcsize="10923f" fillcolor="white" stroked="t" strokecolor="black" strokeweight="0.75pt">
                  <v:stroke joinstyle="round"/>
                  <v:textbox>
                    <w:txbxContent>
                      <w:p w:rsidR="0037184C" w:rsidP="0037184C" w14:paraId="65F6260F" w14:textId="77777777">
                        <w:pPr>
                          <w:bidi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ar-SA" w:bidi="ar-SA"/>
                          </w:rPr>
                        </w:pPr>
                      </w:p>
                      <w:p w:rsidR="0037184C" w:rsidP="005752ED" w14:paraId="2F1F0BDB" w14:textId="418DE734">
                        <w:pPr>
                          <w:bidi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width:21316;height:0;left:82143;position:absolute;top:94951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Pr="00EC1D26" w:rsidR="00583295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 xml:space="preserve">  </w:t>
      </w:r>
      <w:r w:rsidRPr="00EC1D26" w:rsidR="00880A82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 xml:space="preserve">السؤال الأول : </w:t>
      </w:r>
      <w:r w:rsidRPr="00EC1D26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 xml:space="preserve"> </w:t>
      </w:r>
    </w:p>
    <w:p w:rsidR="0037184C" w:rsidRPr="00EC1D26" w:rsidP="00EC1D26" w14:paraId="3AB17B47" w14:textId="313BCE7D">
      <w:pPr>
        <w:bidi/>
        <w:spacing w:line="240" w:lineRule="auto"/>
        <w:jc w:val="left"/>
        <w:rPr>
          <w:rFonts w:ascii="Times New Roman" w:eastAsia="Times New Roman" w:hAnsi="Times New Roman" w:cs="Monotype Koufi"/>
          <w:sz w:val="28"/>
          <w:szCs w:val="28"/>
          <w:rtl/>
          <w:lang w:val="en-US" w:eastAsia="ar-SA" w:bidi="ar-SA"/>
        </w:rPr>
      </w:pPr>
      <w:r w:rsidRPr="00EC1D26">
        <w:rPr>
          <w:rFonts w:ascii="Times New Roman" w:eastAsia="Times New Roman" w:hAnsi="Times New Roman" w:cs="AL-Mateen" w:hint="cs"/>
          <w:color w:val="000000"/>
          <w:sz w:val="28"/>
          <w:szCs w:val="28"/>
          <w:rtl/>
          <w:lang w:val="en-US" w:eastAsia="ar-SA" w:bidi="ar-SA"/>
        </w:rPr>
        <w:t xml:space="preserve">ضع علامة ( </w:t>
      </w:r>
      <w:r w:rsidRPr="00EC1D26">
        <w:rPr>
          <w:rFonts w:ascii="SymbolPS" w:eastAsia="Times New Roman" w:hAnsi="SymbolPS" w:cs="AL-Mateen"/>
          <w:color w:val="000000"/>
          <w:sz w:val="28"/>
          <w:szCs w:val="28"/>
          <w:lang w:val="en-US" w:eastAsia="ar-SA" w:bidi="ar-SA"/>
        </w:rPr>
        <w:sym w:font="SymbolPS" w:char="F0D6"/>
      </w:r>
      <w:r w:rsidRPr="00EC1D26">
        <w:rPr>
          <w:rFonts w:ascii="Times New Roman" w:eastAsia="Times New Roman" w:hAnsi="Times New Roman" w:cs="AL-Mateen" w:hint="cs"/>
          <w:color w:val="000000"/>
          <w:sz w:val="28"/>
          <w:szCs w:val="28"/>
          <w:rtl/>
          <w:lang w:val="en-US" w:eastAsia="ar-SA" w:bidi="ar-SA"/>
        </w:rPr>
        <w:t xml:space="preserve"> ) أمام العبارة الصحيحة وعلامة ( × ) أمام العبارة الخاطئة فيما يلي:</w:t>
      </w:r>
      <w:r w:rsidRPr="00EC1D26">
        <w:rPr>
          <w:rFonts w:ascii="Andalus" w:eastAsia="Times New Roman" w:hAnsi="Andalus" w:cs="Andalus"/>
          <w:noProof/>
          <w:color w:val="000000"/>
          <w:sz w:val="28"/>
          <w:szCs w:val="28"/>
          <w:rtl/>
          <w:lang w:val="en-US" w:eastAsia="ar-SA" w:bidi="ar-SA"/>
        </w:rPr>
        <w:t xml:space="preserve"> </w:t>
      </w:r>
    </w:p>
    <w:tbl>
      <w:tblPr>
        <w:tblStyle w:val="TableGrid1"/>
        <w:bidiVisual/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578"/>
        <w:gridCol w:w="8755"/>
        <w:gridCol w:w="1444"/>
      </w:tblGrid>
      <w:tr w14:paraId="67461416" w14:textId="77777777" w:rsidTr="0037184C">
        <w:tblPrEx>
          <w:tblW w:w="5000" w:type="pct"/>
          <w:tblLook w:val="04A0"/>
        </w:tblPrEx>
        <w:trPr>
          <w:trHeight w:val="406"/>
        </w:trPr>
        <w:tc>
          <w:tcPr>
            <w:tcW w:w="268" w:type="pct"/>
            <w:tcBorders>
              <w:right w:val="single" w:sz="4" w:space="0" w:color="F2F2F2"/>
            </w:tcBorders>
            <w:vAlign w:val="center"/>
          </w:tcPr>
          <w:p w:rsidR="0037184C" w:rsidRPr="0037184C" w:rsidP="00D14774" w14:paraId="44C399EA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1)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37184C" w:rsidRPr="00EC1D26" w:rsidP="00EC1D26" w14:paraId="1EF48B9D" w14:textId="3164C7C7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EC1D26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عند أداء الإرسال بظهر المضرب ترمى الكرة لأعلى في اتجاه رأسي مع دوران بسيط في الجزء العلوي</w:t>
            </w:r>
            <w:r w:rsidRPr="00EC1D26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لجسم المرسل لسهولة الحركة</w:t>
            </w:r>
            <w:r w:rsidRPr="00EC1D26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؟</w:t>
            </w:r>
          </w:p>
        </w:tc>
        <w:tc>
          <w:tcPr>
            <w:tcW w:w="670" w:type="pct"/>
          </w:tcPr>
          <w:p w:rsidR="0037184C" w:rsidRPr="0037184C" w:rsidP="0037184C" w14:paraId="269CC534" w14:textId="48902799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 xml:space="preserve">(   </w:t>
            </w:r>
            <w:r w:rsidR="003053AA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 xml:space="preserve">    )</w:t>
            </w:r>
          </w:p>
        </w:tc>
      </w:tr>
      <w:tr w14:paraId="2D0AACB0" w14:textId="77777777" w:rsidTr="0037184C">
        <w:tblPrEx>
          <w:tblW w:w="5000" w:type="pct"/>
          <w:tblLook w:val="04A0"/>
        </w:tblPrEx>
        <w:trPr>
          <w:trHeight w:val="466"/>
        </w:trPr>
        <w:tc>
          <w:tcPr>
            <w:tcW w:w="268" w:type="pct"/>
            <w:tcBorders>
              <w:right w:val="single" w:sz="4" w:space="0" w:color="F2F2F2"/>
            </w:tcBorders>
          </w:tcPr>
          <w:p w:rsidR="0037184C" w:rsidRPr="0037184C" w:rsidP="00D14774" w14:paraId="067D72AD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2)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37184C" w:rsidRPr="00EC1D26" w:rsidP="00EC1D26" w14:paraId="15A512CB" w14:textId="5AAFE4ED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EC1D26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الصد الهجومي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في كرة الطائرة </w:t>
            </w:r>
            <w:r w:rsidRPr="00EC1D26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: وفيه تتحرك الذراعان واليدان بفاعلية في أثناء صد الكرة وضربها إلى ملعب المنافس ؟</w:t>
            </w:r>
          </w:p>
        </w:tc>
        <w:tc>
          <w:tcPr>
            <w:tcW w:w="670" w:type="pct"/>
          </w:tcPr>
          <w:p w:rsidR="0037184C" w:rsidRPr="0037184C" w:rsidP="0037184C" w14:paraId="78CEB535" w14:textId="4809EF1A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  </w:t>
            </w:r>
            <w:r w:rsidR="003053AA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)</w:t>
            </w:r>
          </w:p>
        </w:tc>
      </w:tr>
      <w:tr w14:paraId="3D34EC36" w14:textId="77777777" w:rsidTr="007C2FF1">
        <w:tblPrEx>
          <w:tblW w:w="5000" w:type="pct"/>
          <w:tblLook w:val="04A0"/>
        </w:tblPrEx>
        <w:trPr>
          <w:trHeight w:val="466"/>
        </w:trPr>
        <w:tc>
          <w:tcPr>
            <w:tcW w:w="268" w:type="pct"/>
            <w:tcBorders>
              <w:right w:val="single" w:sz="4" w:space="0" w:color="F2F2F2"/>
            </w:tcBorders>
          </w:tcPr>
          <w:p w:rsidR="00EA7467" w:rsidRPr="0037184C" w:rsidP="00EA7467" w14:paraId="0D8FAE49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3)</w:t>
            </w:r>
          </w:p>
        </w:tc>
        <w:tc>
          <w:tcPr>
            <w:tcW w:w="4062" w:type="pct"/>
            <w:tcBorders>
              <w:left w:val="single" w:sz="4" w:space="0" w:color="F2F2F2"/>
            </w:tcBorders>
            <w:vAlign w:val="center"/>
          </w:tcPr>
          <w:p w:rsidR="00EA7467" w:rsidRPr="005015E1" w:rsidP="00EA7467" w14:paraId="5C1DF1E5" w14:textId="6B2688A9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5015E1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سرعة رد الفعل : يقصد بها سرعة التحرك لأداء حركة نتيجة ظهور موقف أو مثير معين ؟</w:t>
            </w:r>
          </w:p>
        </w:tc>
        <w:tc>
          <w:tcPr>
            <w:tcW w:w="670" w:type="pct"/>
          </w:tcPr>
          <w:p w:rsidR="00EA7467" w:rsidRPr="0037184C" w:rsidP="00EA7467" w14:paraId="03D5D40F" w14:textId="2228B34E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</w:t>
            </w:r>
            <w:r w:rsidR="00190E88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3053AA">
              <w:rPr>
                <w:rFonts w:cs="AL-Mateen"/>
                <w:b/>
                <w:bCs/>
                <w:color w:val="FF0000"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 )</w:t>
            </w:r>
          </w:p>
        </w:tc>
      </w:tr>
      <w:tr w14:paraId="4032F36C" w14:textId="77777777" w:rsidTr="00C87DE0">
        <w:tblPrEx>
          <w:tblW w:w="5000" w:type="pct"/>
          <w:tblLook w:val="04A0"/>
        </w:tblPrEx>
        <w:trPr>
          <w:trHeight w:val="585"/>
        </w:trPr>
        <w:tc>
          <w:tcPr>
            <w:tcW w:w="268" w:type="pct"/>
            <w:tcBorders>
              <w:right w:val="single" w:sz="4" w:space="0" w:color="F2F2F2"/>
            </w:tcBorders>
          </w:tcPr>
          <w:p w:rsidR="0037184C" w:rsidRPr="0037184C" w:rsidP="00D14774" w14:paraId="3256A644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4)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37184C" w:rsidRPr="00650E43" w:rsidP="00650E43" w14:paraId="41353F97" w14:textId="7DC560B2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650E43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تقاس القوة العضلية عن طريق قوة عضلات الذراعين والحزام الصدري باختبار ثني الذراعين من وضع الانبطاح المائل ؟</w:t>
            </w:r>
          </w:p>
        </w:tc>
        <w:tc>
          <w:tcPr>
            <w:tcW w:w="670" w:type="pct"/>
          </w:tcPr>
          <w:p w:rsidR="0037184C" w:rsidRPr="0037184C" w:rsidP="0037184C" w14:paraId="32D5693C" w14:textId="01FCE3E1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  </w:t>
            </w:r>
            <w:r w:rsidR="003053AA">
              <w:rPr>
                <w:rFonts w:cs="AL-Mateen"/>
                <w:b/>
                <w:bCs/>
                <w:color w:val="FF0000"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)</w:t>
            </w:r>
          </w:p>
        </w:tc>
      </w:tr>
      <w:tr w14:paraId="0C386A21" w14:textId="77777777" w:rsidTr="0037184C">
        <w:tblPrEx>
          <w:tblW w:w="5000" w:type="pct"/>
          <w:tblLook w:val="04A0"/>
        </w:tblPrEx>
        <w:trPr>
          <w:trHeight w:val="466"/>
        </w:trPr>
        <w:tc>
          <w:tcPr>
            <w:tcW w:w="268" w:type="pct"/>
            <w:tcBorders>
              <w:right w:val="single" w:sz="4" w:space="0" w:color="F2F2F2"/>
            </w:tcBorders>
          </w:tcPr>
          <w:p w:rsidR="0037184C" w:rsidRPr="0037184C" w:rsidP="00D14774" w14:paraId="7DB13ACA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5)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37184C" w:rsidRPr="00EC1D26" w:rsidP="00EC1D26" w14:paraId="13295F4E" w14:textId="4C17C096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EC1D26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تعتبر كل الحركات التي توجه الكرة نحو المنافس فيما عدا الإرسال أو الصد ضربات هجومية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في كرة الطائرة</w:t>
            </w:r>
            <w:r w:rsidRPr="00EC1D26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>؟</w:t>
            </w:r>
          </w:p>
        </w:tc>
        <w:tc>
          <w:tcPr>
            <w:tcW w:w="670" w:type="pct"/>
          </w:tcPr>
          <w:p w:rsidR="0037184C" w:rsidRPr="0037184C" w:rsidP="0037184C" w14:paraId="3539F9FF" w14:textId="7D249EBB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  </w:t>
            </w:r>
            <w:r w:rsidR="003053AA">
              <w:rPr>
                <w:rFonts w:cs="AL-Mateen"/>
                <w:b/>
                <w:bCs/>
                <w:color w:val="FF0000"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)</w:t>
            </w:r>
          </w:p>
        </w:tc>
      </w:tr>
      <w:tr w14:paraId="68C7ADC9" w14:textId="77777777" w:rsidTr="0037184C">
        <w:tblPrEx>
          <w:tblW w:w="5000" w:type="pct"/>
          <w:tblLook w:val="04A0"/>
        </w:tblPrEx>
        <w:trPr>
          <w:trHeight w:val="466"/>
        </w:trPr>
        <w:tc>
          <w:tcPr>
            <w:tcW w:w="268" w:type="pct"/>
            <w:tcBorders>
              <w:right w:val="single" w:sz="4" w:space="0" w:color="F2F2F2"/>
            </w:tcBorders>
          </w:tcPr>
          <w:p w:rsidR="005752ED" w:rsidRPr="0037184C" w:rsidP="005752ED" w14:paraId="4BC3DFB9" w14:textId="384B4CCF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  <w:lang w:val="en-US" w:eastAsia="ar-SA" w:bidi="ar-SA"/>
              </w:rPr>
              <w:t>6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5752ED" w:rsidRPr="00C87DE0" w:rsidP="00C87DE0" w14:paraId="346AA15C" w14:textId="4CE3F13E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C87DE0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الرشاقة العامة : هي قدرة الفرد على أداء واجب حركي في عدة أنشطة رياضية مختلفة بتصرف منطقي سليم ؟</w:t>
            </w:r>
          </w:p>
        </w:tc>
        <w:tc>
          <w:tcPr>
            <w:tcW w:w="670" w:type="pct"/>
          </w:tcPr>
          <w:p w:rsidR="005752ED" w:rsidRPr="0037184C" w:rsidP="005752ED" w14:paraId="79BD2880" w14:textId="3CD305FF">
            <w:pPr>
              <w:bidi/>
              <w:spacing w:line="360" w:lineRule="auto"/>
              <w:jc w:val="center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  </w:t>
            </w:r>
            <w:r w:rsidR="003053AA">
              <w:rPr>
                <w:rFonts w:cs="AL-Mateen"/>
                <w:b/>
                <w:bCs/>
                <w:color w:val="FF0000"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)</w:t>
            </w:r>
          </w:p>
        </w:tc>
      </w:tr>
    </w:tbl>
    <w:p w:rsidR="00485D87" w:rsidRPr="00C87DE0" w:rsidP="0037184C" w14:paraId="7DDDD6D3" w14:textId="23335527">
      <w:pPr>
        <w:bidi/>
        <w:spacing w:line="288" w:lineRule="auto"/>
        <w:ind w:right="142"/>
        <w:jc w:val="left"/>
        <w:rPr>
          <w:rFonts w:ascii="Times New Roman" w:eastAsia="Times New Roman" w:hAnsi="Times New Roman" w:cs="AL-Mateen"/>
          <w:sz w:val="6"/>
          <w:szCs w:val="6"/>
          <w:rtl/>
          <w:lang w:val="en-US" w:eastAsia="ar-SA" w:bidi="ar-SA"/>
        </w:rPr>
      </w:pPr>
    </w:p>
    <w:p w:rsidR="008A7886" w:rsidRPr="00EC1D26" w:rsidP="00380954" w14:paraId="4287653F" w14:textId="3A0CB634">
      <w:pPr>
        <w:bidi/>
        <w:spacing w:line="288" w:lineRule="auto"/>
        <w:ind w:left="159" w:right="142"/>
        <w:jc w:val="left"/>
        <w:rPr>
          <w:rFonts w:ascii="Times New Roman" w:eastAsia="Times New Roman" w:hAnsi="Times New Roman" w:cs="Monotype Koufi"/>
          <w:sz w:val="28"/>
          <w:szCs w:val="28"/>
          <w:lang w:val="en-US" w:eastAsia="ar-SA" w:bidi="ar-SA"/>
        </w:rPr>
      </w:pPr>
      <w:r w:rsidRPr="00EC1D26">
        <w:rPr>
          <w:rFonts w:ascii="Andalus" w:hAnsi="Andalus" w:cs="Andalus"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51919</wp:posOffset>
                </wp:positionH>
                <wp:positionV relativeFrom="paragraph">
                  <wp:posOffset>137160</wp:posOffset>
                </wp:positionV>
                <wp:extent cx="471805" cy="485775"/>
                <wp:effectExtent l="0" t="0" r="23495" b="28575"/>
                <wp:wrapNone/>
                <wp:docPr id="21560069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 xmlns:wps="http://schemas.microsoft.com/office/word/2010/wordprocessingShape">
                        <wps:cNvPr id="18474615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184C" w:rsidP="0037184C" w14:textId="77777777">
                              <w:pPr>
                                <w:bidi w:val="0"/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ar-SA" w:bidi="ar-SA"/>
                                </w:rPr>
                              </w:pPr>
                            </w:p>
                            <w:p w:rsidR="0037184C" w:rsidP="005752ED" w14:textId="171B28ED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39870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5" style="width:39pt;height:40.5pt;margin-top:10.8pt;margin-left:4.09pt;mso-height-percent:0;mso-height-relative:page;mso-position-horizontal-relative:margin;mso-width-percent:0;mso-width-relative:page;mso-wrap-distance-bottom:0;mso-wrap-distance-left:9pt;mso-wrap-distance-right:9pt;mso-wrap-distance-top:0;position:absolute;z-index:251688960" coordorigin="82143,84072" coordsize="21600,21600">
                <v:roundrect id="_x0000_s1036" style="width:21316;height:21600;left:82427;position:absolute;top:84073;v-text-anchor:top" arcsize="10923f" fillcolor="white" stroked="t" strokecolor="black" strokeweight="0.75pt">
                  <v:stroke joinstyle="round"/>
                  <v:textbox>
                    <w:txbxContent>
                      <w:p w:rsidR="0037184C" w:rsidP="0037184C" w14:paraId="5EBA8396" w14:textId="77777777">
                        <w:pPr>
                          <w:bidi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ar-SA" w:bidi="ar-SA"/>
                          </w:rPr>
                        </w:pPr>
                      </w:p>
                      <w:p w:rsidR="0037184C" w:rsidP="005752ED" w14:paraId="3456F945" w14:textId="171B28ED">
                        <w:pPr>
                          <w:bidi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2</w:t>
                        </w:r>
                      </w:p>
                    </w:txbxContent>
                  </v:textbox>
                </v:roundrect>
                <v:shape id="_x0000_s1037" type="#_x0000_t32" style="width:21316;height:0;left:82143;position:absolute;top:94951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Pr="00EC1D26" w:rsidR="00004C7B">
        <w:rPr>
          <w:rFonts w:cs="AL-Matee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1270</wp:posOffset>
                </wp:positionV>
                <wp:extent cx="6553200" cy="0"/>
                <wp:effectExtent l="12700" t="12700" r="0" b="0"/>
                <wp:wrapNone/>
                <wp:docPr id="59964184" name="AutoShape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38" type="#_x0000_t32" style="width:516pt;height:0;margin-top:0.1pt;margin-left:15.95pt;flip:x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t" strokecolor="black" strokeweight="2pt">
                <v:stroke joinstyle="round"/>
              </v:shape>
            </w:pict>
          </mc:Fallback>
        </mc:AlternateContent>
      </w:r>
      <w:r w:rsidRPr="00EC1D26" w:rsidR="003B3022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 xml:space="preserve">السؤال الثاني </w:t>
      </w:r>
      <w:r w:rsidRPr="00EC1D26" w:rsidR="00EC4087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>:</w:t>
      </w:r>
      <w:r w:rsidRPr="00EC1D26">
        <w:rPr>
          <w:rFonts w:ascii="Andalus" w:eastAsia="Times New Roman" w:hAnsi="Andalus" w:cs="Andalus"/>
          <w:noProof/>
          <w:color w:val="000000"/>
          <w:sz w:val="28"/>
          <w:szCs w:val="28"/>
          <w:rtl/>
          <w:lang w:val="en-US" w:eastAsia="ar-SA" w:bidi="ar-SA"/>
        </w:rPr>
        <w:t xml:space="preserve"> </w:t>
      </w:r>
    </w:p>
    <w:p w:rsidR="0037184C" w:rsidRPr="00EC1D26" w:rsidP="0037184C" w14:paraId="0ED4ECD2" w14:textId="77777777">
      <w:pPr>
        <w:bidi/>
        <w:spacing w:line="240" w:lineRule="auto"/>
        <w:jc w:val="left"/>
        <w:rPr>
          <w:rFonts w:ascii="Times New Roman" w:eastAsia="Times New Roman" w:hAnsi="Times New Roman" w:cs="AL-Mateen"/>
          <w:color w:val="000000"/>
          <w:sz w:val="28"/>
          <w:szCs w:val="28"/>
          <w:rtl/>
          <w:lang w:val="en-US" w:eastAsia="ar-SA" w:bidi="ar-SA"/>
        </w:rPr>
      </w:pPr>
      <w:r w:rsidRPr="00EC1D26">
        <w:rPr>
          <w:rFonts w:ascii="Times New Roman" w:eastAsia="Times New Roman" w:hAnsi="Times New Roman" w:cs="AL-Mateen" w:hint="cs"/>
          <w:color w:val="000000"/>
          <w:sz w:val="28"/>
          <w:szCs w:val="28"/>
          <w:rtl/>
          <w:lang w:val="en-US" w:eastAsia="ar-SA" w:bidi="ar-SA"/>
        </w:rPr>
        <w:t xml:space="preserve">ضع الرقم من العمود (أ) بما يناسبه من العمود ( ب) فيما يلي: </w:t>
      </w:r>
    </w:p>
    <w:p w:rsidR="0037184C" w:rsidRPr="002E1044" w:rsidP="0037184C" w14:paraId="198DFD7F" w14:textId="77777777">
      <w:pPr>
        <w:bidi/>
        <w:spacing w:line="240" w:lineRule="auto"/>
        <w:jc w:val="left"/>
        <w:rPr>
          <w:rFonts w:ascii="Times New Roman" w:eastAsia="Times New Roman" w:hAnsi="Times New Roman" w:cs="AL-Mateen"/>
          <w:color w:val="000000"/>
          <w:sz w:val="2"/>
          <w:szCs w:val="4"/>
          <w:rtl/>
          <w:lang w:val="en-US" w:eastAsia="ar-SA" w:bidi="ar-SA"/>
        </w:rPr>
      </w:pPr>
    </w:p>
    <w:tbl>
      <w:tblPr>
        <w:tblStyle w:val="TableNormal"/>
        <w:bidiVisual/>
        <w:tblW w:w="4968" w:type="pct"/>
        <w:tblInd w:w="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8"/>
        <w:gridCol w:w="5979"/>
        <w:gridCol w:w="708"/>
        <w:gridCol w:w="3253"/>
      </w:tblGrid>
      <w:tr w14:paraId="7945AA37" w14:textId="77777777" w:rsidTr="003053AA">
        <w:tblPrEx>
          <w:tblW w:w="4968" w:type="pct"/>
          <w:tblInd w:w="35" w:type="dxa"/>
          <w:tblLook w:val="04A0"/>
        </w:tblPrEx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84C" w:rsidRPr="0037184C" w:rsidP="00D14774" w14:paraId="7742B65E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الرقم</w:t>
            </w:r>
          </w:p>
        </w:tc>
        <w:tc>
          <w:tcPr>
            <w:tcW w:w="27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555B2E0E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العمود (أ)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84C" w:rsidRPr="0037184C" w:rsidP="00D14774" w14:paraId="2602BD4F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52253A98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العمود (ب)</w:t>
            </w:r>
          </w:p>
        </w:tc>
      </w:tr>
      <w:tr w14:paraId="782A2330" w14:textId="77777777" w:rsidTr="003053AA">
        <w:tblPrEx>
          <w:tblW w:w="4968" w:type="pct"/>
          <w:tblInd w:w="35" w:type="dxa"/>
          <w:tblLook w:val="04A0"/>
        </w:tblPrEx>
        <w:trPr>
          <w:trHeight w:val="678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4C" w:rsidRPr="0037184C" w:rsidP="00D14774" w14:paraId="009FE763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1)</w:t>
            </w:r>
          </w:p>
        </w:tc>
        <w:tc>
          <w:tcPr>
            <w:tcW w:w="279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84C" w:rsidRPr="00C87DE0" w:rsidP="00C87DE0" w14:paraId="117C678E" w14:textId="7405AF9D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C87DE0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هي سرعة تغيير أوضاع الجسم أو تغيير الاتجاه على الأرض أو في الهواء 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4C" w:rsidRPr="00190E88" w:rsidP="00D14774" w14:paraId="6C9D7AF7" w14:textId="1FC995B3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70834CE7" w14:textId="635271C4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2E1044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سرعة الانتقال</w:t>
            </w:r>
          </w:p>
        </w:tc>
      </w:tr>
      <w:tr w14:paraId="7EE5B5E7" w14:textId="77777777" w:rsidTr="003053AA">
        <w:tblPrEx>
          <w:tblW w:w="4968" w:type="pct"/>
          <w:tblInd w:w="35" w:type="dxa"/>
          <w:tblLook w:val="04A0"/>
        </w:tblPrEx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:rsidR="0037184C" w:rsidRPr="0037184C" w:rsidP="00D14774" w14:paraId="0394F096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2)</w:t>
            </w:r>
          </w:p>
        </w:tc>
        <w:tc>
          <w:tcPr>
            <w:tcW w:w="2796" w:type="pct"/>
            <w:tcBorders>
              <w:right w:val="single" w:sz="12" w:space="0" w:color="auto"/>
            </w:tcBorders>
            <w:vAlign w:val="center"/>
          </w:tcPr>
          <w:p w:rsidR="0037184C" w:rsidRPr="00C87DE0" w:rsidP="00C87DE0" w14:paraId="03DE5F9F" w14:textId="3EB54BD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C87DE0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هي قدرة المفصل على التحرك بحرية لمدى حركي كامل وتتفاوت درجة المرونة بشكل كبير على حسب نوع المفصل والأفراد</w:t>
            </w:r>
          </w:p>
        </w:tc>
        <w:tc>
          <w:tcPr>
            <w:tcW w:w="331" w:type="pct"/>
            <w:tcBorders>
              <w:left w:val="single" w:sz="12" w:space="0" w:color="auto"/>
            </w:tcBorders>
            <w:vAlign w:val="center"/>
          </w:tcPr>
          <w:p w:rsidR="0037184C" w:rsidRPr="00190E88" w:rsidP="00D14774" w14:paraId="050701ED" w14:textId="1380AFC0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22" w:type="pct"/>
            <w:tcBorders>
              <w:right w:val="single" w:sz="12" w:space="0" w:color="auto"/>
            </w:tcBorders>
            <w:vAlign w:val="center"/>
          </w:tcPr>
          <w:p w:rsidR="0037184C" w:rsidRPr="0037184C" w:rsidP="00D14774" w14:paraId="78E1862F" w14:textId="0C140CBF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EA7467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القوة العضلية </w:t>
            </w:r>
          </w:p>
        </w:tc>
      </w:tr>
      <w:tr w14:paraId="57EEDBE3" w14:textId="77777777" w:rsidTr="003053AA">
        <w:tblPrEx>
          <w:tblW w:w="4968" w:type="pct"/>
          <w:tblInd w:w="35" w:type="dxa"/>
          <w:tblLook w:val="04A0"/>
        </w:tblPrEx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:rsidR="0037184C" w:rsidRPr="0037184C" w:rsidP="00D14774" w14:paraId="4D80506F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3)</w:t>
            </w:r>
          </w:p>
        </w:tc>
        <w:tc>
          <w:tcPr>
            <w:tcW w:w="2796" w:type="pct"/>
            <w:tcBorders>
              <w:right w:val="single" w:sz="12" w:space="0" w:color="auto"/>
            </w:tcBorders>
            <w:vAlign w:val="center"/>
          </w:tcPr>
          <w:p w:rsidR="0037184C" w:rsidRPr="002E1044" w:rsidP="002E1044" w14:paraId="4E9A935B" w14:textId="428468F8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2E1044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سرعة الانتقال : يقصد بها سرعة التحرك من مكان إلى مكان أخر في أقصر زمن ممكن </w:t>
            </w:r>
          </w:p>
        </w:tc>
        <w:tc>
          <w:tcPr>
            <w:tcW w:w="331" w:type="pct"/>
            <w:tcBorders>
              <w:left w:val="single" w:sz="12" w:space="0" w:color="auto"/>
            </w:tcBorders>
            <w:vAlign w:val="center"/>
          </w:tcPr>
          <w:p w:rsidR="0037184C" w:rsidRPr="00190E88" w:rsidP="00D14774" w14:paraId="1B13EC84" w14:textId="4AE3034F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22" w:type="pct"/>
            <w:tcBorders>
              <w:right w:val="single" w:sz="12" w:space="0" w:color="auto"/>
            </w:tcBorders>
            <w:vAlign w:val="center"/>
          </w:tcPr>
          <w:p w:rsidR="0037184C" w:rsidRPr="0037184C" w:rsidP="00D14774" w14:paraId="6665515A" w14:textId="53B11FD9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C87DE0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الرشاقة </w:t>
            </w:r>
          </w:p>
        </w:tc>
      </w:tr>
      <w:tr w14:paraId="38A853A5" w14:textId="77777777" w:rsidTr="003053AA">
        <w:tblPrEx>
          <w:tblW w:w="4968" w:type="pct"/>
          <w:tblInd w:w="35" w:type="dxa"/>
          <w:tblLook w:val="04A0"/>
        </w:tblPrEx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:rsidR="0037184C" w:rsidRPr="0037184C" w:rsidP="00D14774" w14:paraId="0176666A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4)</w:t>
            </w:r>
          </w:p>
        </w:tc>
        <w:tc>
          <w:tcPr>
            <w:tcW w:w="2796" w:type="pct"/>
            <w:tcBorders>
              <w:right w:val="single" w:sz="12" w:space="0" w:color="auto"/>
            </w:tcBorders>
            <w:vAlign w:val="center"/>
          </w:tcPr>
          <w:p w:rsidR="0037184C" w:rsidRPr="002E1044" w:rsidP="002E1044" w14:paraId="3643A6E8" w14:textId="19CF588A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2E1044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هي أقصى قوة يمكن أن تنتج عن وجود عضلة واحدة أو مجموعة كبيرة من العضلات التي توجد في الجسم </w:t>
            </w:r>
          </w:p>
        </w:tc>
        <w:tc>
          <w:tcPr>
            <w:tcW w:w="331" w:type="pct"/>
            <w:tcBorders>
              <w:left w:val="single" w:sz="12" w:space="0" w:color="auto"/>
            </w:tcBorders>
            <w:vAlign w:val="center"/>
          </w:tcPr>
          <w:p w:rsidR="0037184C" w:rsidRPr="00190E88" w:rsidP="00D14774" w14:paraId="5C66E72D" w14:textId="0202CE23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22" w:type="pct"/>
            <w:tcBorders>
              <w:right w:val="single" w:sz="12" w:space="0" w:color="auto"/>
            </w:tcBorders>
            <w:vAlign w:val="center"/>
          </w:tcPr>
          <w:p w:rsidR="0037184C" w:rsidRPr="0037184C" w:rsidP="00D14774" w14:paraId="72BF86EE" w14:textId="73FD310F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C87DE0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المرونة </w:t>
            </w:r>
          </w:p>
        </w:tc>
      </w:tr>
      <w:tr w14:paraId="54F15B8E" w14:textId="77777777" w:rsidTr="003053AA">
        <w:tblPrEx>
          <w:tblW w:w="4968" w:type="pct"/>
          <w:tblInd w:w="35" w:type="dxa"/>
          <w:tblLook w:val="04A0"/>
        </w:tblPrEx>
        <w:trPr>
          <w:trHeight w:val="678"/>
        </w:trPr>
        <w:tc>
          <w:tcPr>
            <w:tcW w:w="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4C" w:rsidRPr="0037184C" w:rsidP="00D14774" w14:paraId="4E31867F" w14:textId="301514C3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5</w:t>
            </w: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  <w:tc>
          <w:tcPr>
            <w:tcW w:w="27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5D01A7A7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4C" w:rsidRPr="0037184C" w:rsidP="00D14774" w14:paraId="238992A1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6FCADF9C" w14:textId="14B2E6FA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التوازن</w:t>
            </w:r>
          </w:p>
        </w:tc>
      </w:tr>
    </w:tbl>
    <w:p w:rsidR="0037184C" w:rsidRPr="002E1044" w:rsidP="0037184C" w14:paraId="14DDB431" w14:textId="77777777">
      <w:pPr>
        <w:bidi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12"/>
          <w:szCs w:val="12"/>
          <w:rtl/>
          <w:lang w:val="en-US" w:eastAsia="ar-SA" w:bidi="ar-SA"/>
        </w:rPr>
      </w:pPr>
    </w:p>
    <w:p w:rsidR="00313521" w:rsidRPr="00EC1D26" w:rsidP="00583295" w14:paraId="638F63D6" w14:textId="77777777">
      <w:pPr>
        <w:bidi/>
        <w:spacing w:line="240" w:lineRule="auto"/>
        <w:jc w:val="left"/>
        <w:rPr>
          <w:rFonts w:ascii="Times New Roman" w:eastAsia="Times New Roman" w:hAnsi="Times New Roman" w:cs="Al-Hadith2"/>
          <w:sz w:val="8"/>
          <w:szCs w:val="8"/>
          <w:rtl/>
          <w:lang w:val="en-US" w:eastAsia="ar-SA" w:bidi="ar-SA"/>
        </w:rPr>
      </w:pPr>
      <w:r w:rsidRPr="00EC1D26">
        <w:rPr>
          <w:rFonts w:cs="Al-Hadith2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69850</wp:posOffset>
                </wp:positionV>
                <wp:extent cx="2755900" cy="635"/>
                <wp:effectExtent l="12700" t="12700" r="0" b="12065"/>
                <wp:wrapNone/>
                <wp:docPr id="1122856283" name="AutoShape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27559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39" type="#_x0000_t32" style="width:217pt;height:0.05pt;margin-top:5.5pt;margin-left:317.9pt;flip:x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t" strokecolor="black" strokeweight="2pt">
                <v:stroke joinstyle="round"/>
              </v:shape>
            </w:pict>
          </mc:Fallback>
        </mc:AlternateContent>
      </w:r>
      <w:r w:rsidRPr="00EC1D26">
        <w:rPr>
          <w:rFonts w:cs="Al-Hadith2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70485</wp:posOffset>
                </wp:positionV>
                <wp:extent cx="3237865" cy="635"/>
                <wp:effectExtent l="12700" t="12700" r="0" b="12065"/>
                <wp:wrapNone/>
                <wp:docPr id="482458913" name="AutoShape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3237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40" type="#_x0000_t32" style="width:254.95pt;height:0.05pt;margin-top:5.55pt;margin-left:5.1pt;flip:x;mso-height-percent:0;mso-height-relative:page;mso-width-percent:0;mso-width-relative:page;mso-wrap-distance-bottom:0;mso-wrap-distance-left:9pt;mso-wrap-distance-right:9pt;mso-wrap-distance-top:0;position:absolute;v-text-anchor:top;z-index:251682816" filled="f" fillcolor="this" stroked="t" strokecolor="black" strokeweight="2pt">
                <v:stroke joinstyle="round"/>
              </v:shape>
            </w:pict>
          </mc:Fallback>
        </mc:AlternateContent>
      </w:r>
      <w:r w:rsidRPr="00EC1D26" w:rsidR="00583295">
        <w:rPr>
          <w:rFonts w:ascii="Times New Roman" w:eastAsia="Times New Roman" w:hAnsi="Times New Roman" w:cs="Al-Hadith2" w:hint="cs"/>
          <w:sz w:val="16"/>
          <w:szCs w:val="16"/>
          <w:rtl/>
          <w:lang w:val="en-US" w:eastAsia="ar-SA" w:bidi="ar-SA"/>
        </w:rPr>
        <w:t xml:space="preserve">                                                                           </w:t>
      </w:r>
    </w:p>
    <w:p w:rsidR="00583295" w:rsidRPr="00325BA4" w:rsidP="00313521" w14:paraId="0EF5FC5C" w14:textId="77777777">
      <w:pPr>
        <w:bidi/>
        <w:spacing w:line="240" w:lineRule="auto"/>
        <w:jc w:val="center"/>
        <w:rPr>
          <w:rFonts w:ascii="Times New Roman" w:eastAsia="Times New Roman" w:hAnsi="Times New Roman" w:cs="Al-Hadith2"/>
          <w:sz w:val="24"/>
          <w:szCs w:val="24"/>
          <w:rtl/>
          <w:lang w:val="en-US" w:eastAsia="ar-SA" w:bidi="ar-SA"/>
        </w:rPr>
      </w:pPr>
      <w:r w:rsidRPr="00325BA4">
        <w:rPr>
          <w:rFonts w:ascii="Times New Roman" w:eastAsia="Times New Roman" w:hAnsi="Times New Roman" w:cs="Al-Hadith2" w:hint="cs"/>
          <w:sz w:val="24"/>
          <w:szCs w:val="24"/>
          <w:rtl/>
          <w:lang w:val="en-US" w:eastAsia="ar-SA" w:bidi="ar-SA"/>
        </w:rPr>
        <w:t>انتهت الأسئلة</w:t>
      </w:r>
    </w:p>
    <w:p w:rsidR="00F52B0D" w:rsidRPr="0037184C" w:rsidP="0037184C" w14:paraId="6808EE18" w14:textId="6B225A73">
      <w:pPr>
        <w:bidi/>
        <w:spacing w:line="288" w:lineRule="auto"/>
        <w:ind w:left="519" w:right="142"/>
        <w:jc w:val="left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Al-Hadith2" w:hint="cs"/>
          <w:sz w:val="24"/>
          <w:szCs w:val="24"/>
          <w:rtl/>
          <w:lang w:val="en-US" w:eastAsia="ar-SA" w:bidi="ar-SA"/>
        </w:rPr>
        <w:t xml:space="preserve">                                                              </w:t>
      </w:r>
      <w:r w:rsidRPr="002A1F8F">
        <w:rPr>
          <w:rFonts w:ascii="Times New Roman" w:eastAsia="Times New Roman" w:hAnsi="Times New Roman" w:cs="Al-Hadith2" w:hint="cs"/>
          <w:sz w:val="24"/>
          <w:szCs w:val="24"/>
          <w:rtl/>
          <w:lang w:val="en-US" w:eastAsia="ar-SA" w:bidi="ar-SA"/>
        </w:rPr>
        <w:t>مع تمنياتي لكم بالتوفيق والنجاح ،،،،،،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 xml:space="preserve">                     </w:t>
      </w:r>
    </w:p>
    <w:p w:rsidR="00F52B0D" w:rsidRPr="002E1044" w:rsidP="00F52B0D" w14:paraId="0B441060" w14:textId="77777777">
      <w:pPr>
        <w:bidi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"/>
          <w:szCs w:val="2"/>
          <w:rtl/>
          <w:lang w:val="en-US" w:eastAsia="ar-SA" w:bidi="ar-SA"/>
        </w:rPr>
      </w:pPr>
    </w:p>
    <w:p w:rsidR="008A7886" w:rsidP="0037184C" w14:paraId="0DDF1351" w14:textId="2B90BFFF">
      <w:pPr>
        <w:bidi/>
        <w:spacing w:line="288" w:lineRule="auto"/>
        <w:ind w:right="142"/>
        <w:jc w:val="right"/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</w:pPr>
      <w:r w:rsidRPr="00BB590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ar-SA" w:bidi="ar-SA"/>
        </w:rPr>
        <w:t>الأستاذ/</w:t>
      </w:r>
      <w:r w:rsidR="0037184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ar-SA" w:bidi="ar-SA"/>
        </w:rPr>
        <w:t>......................................</w:t>
      </w:r>
    </w:p>
    <w:sectPr w:rsidSect="00ED1932">
      <w:endnotePr>
        <w:numFmt w:val="arabicAbjad"/>
      </w:endnotePr>
      <w:type w:val="nextPage"/>
      <w:pgSz w:w="11909" w:h="16834" w:code="9"/>
      <w:pgMar w:top="561" w:right="561" w:bottom="437" w:left="561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Hesham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l-Hadith2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047225">
    <w:abstractNumId w:val="0"/>
  </w:num>
  <w:num w:numId="2" w16cid:durableId="1784761162">
    <w:abstractNumId w:val="1"/>
  </w:num>
  <w:num w:numId="3" w16cid:durableId="24584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94"/>
    <w:rsid w:val="00000D59"/>
    <w:rsid w:val="00004C7B"/>
    <w:rsid w:val="00005528"/>
    <w:rsid w:val="00007C03"/>
    <w:rsid w:val="00014A8D"/>
    <w:rsid w:val="000238E3"/>
    <w:rsid w:val="0002640D"/>
    <w:rsid w:val="00041133"/>
    <w:rsid w:val="000424DA"/>
    <w:rsid w:val="00047D41"/>
    <w:rsid w:val="00063872"/>
    <w:rsid w:val="00067D5A"/>
    <w:rsid w:val="000A186D"/>
    <w:rsid w:val="000B0FC1"/>
    <w:rsid w:val="000E2076"/>
    <w:rsid w:val="00104E5A"/>
    <w:rsid w:val="00113C03"/>
    <w:rsid w:val="00116F53"/>
    <w:rsid w:val="00130862"/>
    <w:rsid w:val="00133EF3"/>
    <w:rsid w:val="00152775"/>
    <w:rsid w:val="00157E0A"/>
    <w:rsid w:val="00160653"/>
    <w:rsid w:val="0016564B"/>
    <w:rsid w:val="00182B48"/>
    <w:rsid w:val="00190E88"/>
    <w:rsid w:val="00197B85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A1F8F"/>
    <w:rsid w:val="002E0BF1"/>
    <w:rsid w:val="002E1044"/>
    <w:rsid w:val="002E31E8"/>
    <w:rsid w:val="002E4049"/>
    <w:rsid w:val="002E46E1"/>
    <w:rsid w:val="002F3D7B"/>
    <w:rsid w:val="003053AA"/>
    <w:rsid w:val="00313521"/>
    <w:rsid w:val="00325BA4"/>
    <w:rsid w:val="00343489"/>
    <w:rsid w:val="00344E7B"/>
    <w:rsid w:val="00350EE4"/>
    <w:rsid w:val="00362A1B"/>
    <w:rsid w:val="0037184C"/>
    <w:rsid w:val="00371BFD"/>
    <w:rsid w:val="00380954"/>
    <w:rsid w:val="003B3022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85D87"/>
    <w:rsid w:val="004A4408"/>
    <w:rsid w:val="004B1609"/>
    <w:rsid w:val="004D4828"/>
    <w:rsid w:val="004E0CA7"/>
    <w:rsid w:val="004E6822"/>
    <w:rsid w:val="004F0A4A"/>
    <w:rsid w:val="005015E1"/>
    <w:rsid w:val="00514F0A"/>
    <w:rsid w:val="00534904"/>
    <w:rsid w:val="005752ED"/>
    <w:rsid w:val="00583295"/>
    <w:rsid w:val="00594E6C"/>
    <w:rsid w:val="005C3198"/>
    <w:rsid w:val="005E38DF"/>
    <w:rsid w:val="005F749D"/>
    <w:rsid w:val="006045F1"/>
    <w:rsid w:val="006067BA"/>
    <w:rsid w:val="006206C1"/>
    <w:rsid w:val="00620CB9"/>
    <w:rsid w:val="00624A67"/>
    <w:rsid w:val="00626A58"/>
    <w:rsid w:val="00644FAE"/>
    <w:rsid w:val="00650E43"/>
    <w:rsid w:val="00652ED7"/>
    <w:rsid w:val="0066191D"/>
    <w:rsid w:val="006804C0"/>
    <w:rsid w:val="006B1C2C"/>
    <w:rsid w:val="006B78DE"/>
    <w:rsid w:val="006C38BB"/>
    <w:rsid w:val="006E21A7"/>
    <w:rsid w:val="006F2091"/>
    <w:rsid w:val="006F6CDD"/>
    <w:rsid w:val="00735661"/>
    <w:rsid w:val="007669A8"/>
    <w:rsid w:val="007774F3"/>
    <w:rsid w:val="00782EDA"/>
    <w:rsid w:val="0079617B"/>
    <w:rsid w:val="007B5A82"/>
    <w:rsid w:val="007C3845"/>
    <w:rsid w:val="007D4346"/>
    <w:rsid w:val="008020BA"/>
    <w:rsid w:val="0083132D"/>
    <w:rsid w:val="00836E37"/>
    <w:rsid w:val="008456EE"/>
    <w:rsid w:val="00851D29"/>
    <w:rsid w:val="00866DE0"/>
    <w:rsid w:val="00867DDB"/>
    <w:rsid w:val="00871107"/>
    <w:rsid w:val="00880A82"/>
    <w:rsid w:val="0088282C"/>
    <w:rsid w:val="008844BC"/>
    <w:rsid w:val="008A7886"/>
    <w:rsid w:val="008F778A"/>
    <w:rsid w:val="00901A98"/>
    <w:rsid w:val="00911D36"/>
    <w:rsid w:val="009373BC"/>
    <w:rsid w:val="0093752E"/>
    <w:rsid w:val="00987D5E"/>
    <w:rsid w:val="009C7E6B"/>
    <w:rsid w:val="009D04E3"/>
    <w:rsid w:val="009E2C64"/>
    <w:rsid w:val="00A042C6"/>
    <w:rsid w:val="00A10575"/>
    <w:rsid w:val="00A20638"/>
    <w:rsid w:val="00A2104E"/>
    <w:rsid w:val="00A24707"/>
    <w:rsid w:val="00A255A3"/>
    <w:rsid w:val="00A45F0C"/>
    <w:rsid w:val="00A64D48"/>
    <w:rsid w:val="00A72E53"/>
    <w:rsid w:val="00A761CF"/>
    <w:rsid w:val="00AB79FB"/>
    <w:rsid w:val="00AC6756"/>
    <w:rsid w:val="00AF0BEA"/>
    <w:rsid w:val="00B16B91"/>
    <w:rsid w:val="00B341E4"/>
    <w:rsid w:val="00B41C16"/>
    <w:rsid w:val="00B53891"/>
    <w:rsid w:val="00B81402"/>
    <w:rsid w:val="00B85FDD"/>
    <w:rsid w:val="00BA1E4C"/>
    <w:rsid w:val="00BB5901"/>
    <w:rsid w:val="00BB6F14"/>
    <w:rsid w:val="00BC47C9"/>
    <w:rsid w:val="00BE06C3"/>
    <w:rsid w:val="00BE335E"/>
    <w:rsid w:val="00BF20A2"/>
    <w:rsid w:val="00C140E4"/>
    <w:rsid w:val="00C200A8"/>
    <w:rsid w:val="00C22EFF"/>
    <w:rsid w:val="00C25AA4"/>
    <w:rsid w:val="00C276E5"/>
    <w:rsid w:val="00C424EF"/>
    <w:rsid w:val="00C51C19"/>
    <w:rsid w:val="00C62078"/>
    <w:rsid w:val="00C7149C"/>
    <w:rsid w:val="00C72CAC"/>
    <w:rsid w:val="00C845DB"/>
    <w:rsid w:val="00C87DE0"/>
    <w:rsid w:val="00CA7BA7"/>
    <w:rsid w:val="00CB15F0"/>
    <w:rsid w:val="00CB1977"/>
    <w:rsid w:val="00CB26D2"/>
    <w:rsid w:val="00CC24AB"/>
    <w:rsid w:val="00CC44F7"/>
    <w:rsid w:val="00CC6529"/>
    <w:rsid w:val="00CC7F2D"/>
    <w:rsid w:val="00CE495C"/>
    <w:rsid w:val="00CF6DEE"/>
    <w:rsid w:val="00D00B50"/>
    <w:rsid w:val="00D00C17"/>
    <w:rsid w:val="00D10E45"/>
    <w:rsid w:val="00D14774"/>
    <w:rsid w:val="00D169BE"/>
    <w:rsid w:val="00D20DB7"/>
    <w:rsid w:val="00D222D4"/>
    <w:rsid w:val="00D26518"/>
    <w:rsid w:val="00D33290"/>
    <w:rsid w:val="00D40F25"/>
    <w:rsid w:val="00D70904"/>
    <w:rsid w:val="00D92EE7"/>
    <w:rsid w:val="00DA5027"/>
    <w:rsid w:val="00E233D9"/>
    <w:rsid w:val="00E31C62"/>
    <w:rsid w:val="00E34516"/>
    <w:rsid w:val="00E43AEE"/>
    <w:rsid w:val="00E462D9"/>
    <w:rsid w:val="00E503BA"/>
    <w:rsid w:val="00E54911"/>
    <w:rsid w:val="00E56DC0"/>
    <w:rsid w:val="00E571E5"/>
    <w:rsid w:val="00E624E5"/>
    <w:rsid w:val="00E861B6"/>
    <w:rsid w:val="00E9652E"/>
    <w:rsid w:val="00E97478"/>
    <w:rsid w:val="00EA7467"/>
    <w:rsid w:val="00EB535B"/>
    <w:rsid w:val="00EC1D26"/>
    <w:rsid w:val="00EC4087"/>
    <w:rsid w:val="00ED49E2"/>
    <w:rsid w:val="00ED5E53"/>
    <w:rsid w:val="00EE0875"/>
    <w:rsid w:val="00EE33D8"/>
    <w:rsid w:val="00EE7A5C"/>
    <w:rsid w:val="00EF4234"/>
    <w:rsid w:val="00EF4CAF"/>
    <w:rsid w:val="00F30C9C"/>
    <w:rsid w:val="00F35162"/>
    <w:rsid w:val="00F36870"/>
    <w:rsid w:val="00F42CED"/>
    <w:rsid w:val="00F50C4B"/>
    <w:rsid w:val="00F52B0D"/>
    <w:rsid w:val="00F53741"/>
    <w:rsid w:val="00F72F20"/>
    <w:rsid w:val="00F9237C"/>
    <w:rsid w:val="00F932CB"/>
    <w:rsid w:val="00F942E1"/>
    <w:rsid w:val="00FA0829"/>
    <w:rsid w:val="00FA21FB"/>
    <w:rsid w:val="00FC78EE"/>
    <w:rsid w:val="00FE3286"/>
    <w:rsid w:val="00FE478C"/>
    <w:rsid w:val="00FF1CDE"/>
    <w:rsid w:val="00FF326F"/>
    <w:rsid w:val="00FF516A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45614C"/>
  <w15:docId w15:val="{DFA53B7E-D120-4613-986F-0322274A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13086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F52B0D"/>
    <w:pPr>
      <w:spacing w:line="240" w:lineRule="auto"/>
      <w:jc w:val="left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wmf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4</cp:revision>
  <dcterms:created xsi:type="dcterms:W3CDTF">2022-12-31T14:40:00Z</dcterms:created>
  <dcterms:modified xsi:type="dcterms:W3CDTF">2024-12-18T10:37:00Z</dcterms:modified>
</cp:coreProperties>
</file>