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2360"/>
      </w:tblGrid>
      <w:tr w:rsidR="00251423" w14:paraId="5B3B568E" w14:textId="77777777" w:rsidTr="00891796">
        <w:trPr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4BDBC8" w14:textId="77777777" w:rsidR="00891796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اختبار </w:t>
            </w:r>
            <w:r w:rsidR="00C2358A"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نهائي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الفصل الدراسي الأول</w:t>
            </w:r>
          </w:p>
        </w:tc>
      </w:tr>
      <w:tr w:rsidR="00251423" w14:paraId="70A89D79" w14:textId="77777777" w:rsidTr="00891796"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E7469B2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788E" w14:textId="77777777" w:rsidR="00891796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التفكير الناقد  </w:t>
            </w:r>
          </w:p>
        </w:tc>
      </w:tr>
      <w:tr w:rsidR="00251423" w14:paraId="7CFF06F7" w14:textId="77777777" w:rsidTr="00891796"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AE2C83" w14:textId="77777777" w:rsidR="00891796" w:rsidRPr="00272A1F" w:rsidRDefault="00764F56" w:rsidP="00EF0DAE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5351" w14:textId="77777777" w:rsidR="00891796" w:rsidRPr="00272A1F" w:rsidRDefault="00764F56" w:rsidP="00EF0DAE">
            <w:pPr>
              <w:tabs>
                <w:tab w:val="center" w:pos="1457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الأول ثانوي</w:t>
            </w:r>
          </w:p>
        </w:tc>
      </w:tr>
      <w:tr w:rsidR="00251423" w14:paraId="25FE7185" w14:textId="77777777" w:rsidTr="00891796">
        <w:trPr>
          <w:tblCellSpacing w:w="20" w:type="dxa"/>
        </w:trPr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EBB28F1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7F17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40 دقيقة</w:t>
            </w:r>
          </w:p>
        </w:tc>
      </w:tr>
      <w:tr w:rsidR="00251423" w14:paraId="4D8697BE" w14:textId="77777777" w:rsidTr="00891796">
        <w:trPr>
          <w:trHeight w:val="167"/>
          <w:tblCellSpacing w:w="20" w:type="dxa"/>
        </w:trPr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ED4" w14:textId="2FF9C3D1" w:rsidR="00891796" w:rsidRPr="00272A1F" w:rsidRDefault="00764F56" w:rsidP="00EF0D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العام الدراسي: </w:t>
            </w:r>
            <w:r w:rsidR="00D0290D">
              <w:rPr>
                <w:rFonts w:asciiTheme="minorHAnsi" w:hAnsiTheme="minorHAnsi" w:hint="cs"/>
                <w:b/>
                <w:bCs/>
                <w:sz w:val="20"/>
                <w:szCs w:val="20"/>
                <w:rtl/>
              </w:rPr>
              <w:t>1446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هــ</w:t>
            </w:r>
          </w:p>
        </w:tc>
      </w:tr>
    </w:tbl>
    <w:p w14:paraId="3F782DDD" w14:textId="77777777" w:rsidR="00891796" w:rsidRPr="00272A1F" w:rsidRDefault="00891796" w:rsidP="00EF0DAE">
      <w:pPr>
        <w:rPr>
          <w:rFonts w:asciiTheme="minorHAnsi" w:hAnsiTheme="minorHAnsi"/>
          <w:sz w:val="20"/>
          <w:szCs w:val="20"/>
          <w:rtl/>
        </w:rPr>
      </w:pPr>
    </w:p>
    <w:tbl>
      <w:tblPr>
        <w:tblpPr w:leftFromText="180" w:rightFromText="180" w:vertAnchor="text" w:horzAnchor="margin" w:tblpXSpec="right" w:tblpY="-38"/>
        <w:bidiVisual/>
        <w:tblW w:w="0" w:type="auto"/>
        <w:tblCellSpacing w:w="20" w:type="dxa"/>
        <w:tblLook w:val="01E0" w:firstRow="1" w:lastRow="1" w:firstColumn="1" w:lastColumn="1" w:noHBand="0" w:noVBand="0"/>
      </w:tblPr>
      <w:tblGrid>
        <w:gridCol w:w="3480"/>
      </w:tblGrid>
      <w:tr w:rsidR="00251423" w14:paraId="6DEFB864" w14:textId="77777777" w:rsidTr="00784AB4">
        <w:trPr>
          <w:trHeight w:val="281"/>
          <w:tblCellSpacing w:w="20" w:type="dxa"/>
        </w:trPr>
        <w:tc>
          <w:tcPr>
            <w:tcW w:w="3400" w:type="dxa"/>
            <w:shd w:val="clear" w:color="auto" w:fill="F3F3F3"/>
          </w:tcPr>
          <w:p w14:paraId="008448F6" w14:textId="77777777" w:rsidR="00891796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56C375" wp14:editId="71953E96">
                  <wp:extent cx="1674495" cy="215900"/>
                  <wp:effectExtent l="19050" t="0" r="190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495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423" w14:paraId="2E05B6AA" w14:textId="77777777" w:rsidTr="00784AB4">
        <w:trPr>
          <w:trHeight w:val="281"/>
          <w:tblCellSpacing w:w="20" w:type="dxa"/>
        </w:trPr>
        <w:tc>
          <w:tcPr>
            <w:tcW w:w="3400" w:type="dxa"/>
          </w:tcPr>
          <w:p w14:paraId="2081C8EC" w14:textId="77777777" w:rsidR="00891796" w:rsidRPr="00272A1F" w:rsidRDefault="00764F5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وزارة التعليم</w:t>
            </w:r>
          </w:p>
        </w:tc>
      </w:tr>
      <w:tr w:rsidR="00251423" w14:paraId="745B62C2" w14:textId="77777777" w:rsidTr="00784AB4">
        <w:trPr>
          <w:trHeight w:val="281"/>
          <w:tblCellSpacing w:w="20" w:type="dxa"/>
        </w:trPr>
        <w:tc>
          <w:tcPr>
            <w:tcW w:w="3400" w:type="dxa"/>
          </w:tcPr>
          <w:p w14:paraId="2C3D62B0" w14:textId="77777777" w:rsidR="00891796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الإدارة العامة للتعليم بمحافظة جدة</w:t>
            </w:r>
          </w:p>
          <w:p w14:paraId="49FFC5FD" w14:textId="77777777" w:rsidR="00891796" w:rsidRPr="00272A1F" w:rsidRDefault="00764F5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مكتب تعليم خليص</w:t>
            </w:r>
          </w:p>
        </w:tc>
      </w:tr>
      <w:tr w:rsidR="00251423" w14:paraId="27CB3141" w14:textId="77777777" w:rsidTr="00784AB4">
        <w:trPr>
          <w:trHeight w:val="251"/>
          <w:tblCellSpacing w:w="20" w:type="dxa"/>
        </w:trPr>
        <w:tc>
          <w:tcPr>
            <w:tcW w:w="3400" w:type="dxa"/>
          </w:tcPr>
          <w:p w14:paraId="70E8A33C" w14:textId="77777777" w:rsidR="00891796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ثانوية ابن الهيثم</w:t>
            </w:r>
          </w:p>
        </w:tc>
      </w:tr>
    </w:tbl>
    <w:p w14:paraId="392D5937" w14:textId="77777777" w:rsidR="00891796" w:rsidRPr="00272A1F" w:rsidRDefault="00764F56" w:rsidP="00EF0DAE">
      <w:pPr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noProof/>
          <w:color w:val="0000FF"/>
          <w:sz w:val="20"/>
          <w:szCs w:val="20"/>
        </w:rPr>
        <w:drawing>
          <wp:inline distT="0" distB="0" distL="0" distR="0" wp14:anchorId="058EED97" wp14:editId="573D7F50">
            <wp:extent cx="1746885" cy="942975"/>
            <wp:effectExtent l="0" t="0" r="5715" b="9525"/>
            <wp:docPr id="2" name="صورة 2" descr="نتيجة بحث الصور عن شعار وزارة التعليم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نتيجة بحث الصور عن شعار وزارة التعليم الجديد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C45B37" w14:textId="77777777" w:rsidR="00891796" w:rsidRPr="00272A1F" w:rsidRDefault="00764F56" w:rsidP="00EF0DAE">
      <w:pPr>
        <w:jc w:val="center"/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</w:p>
    <w:p w14:paraId="56EC045A" w14:textId="77777777" w:rsidR="00891796" w:rsidRPr="00272A1F" w:rsidRDefault="00891796" w:rsidP="00EF0DAE">
      <w:pPr>
        <w:jc w:val="center"/>
        <w:rPr>
          <w:rFonts w:asciiTheme="minorHAnsi" w:hAnsiTheme="minorHAnsi"/>
          <w:b/>
          <w:bCs/>
          <w:sz w:val="20"/>
          <w:szCs w:val="20"/>
          <w:rtl/>
        </w:rPr>
      </w:pPr>
    </w:p>
    <w:p w14:paraId="376FD374" w14:textId="77777777" w:rsidR="00891796" w:rsidRPr="00272A1F" w:rsidRDefault="00764F56" w:rsidP="00EF0DAE">
      <w:pPr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14:paraId="580FCC0D" w14:textId="77777777" w:rsidR="00C2358A" w:rsidRPr="00272A1F" w:rsidRDefault="00764F56" w:rsidP="00EF0DAE">
      <w:pPr>
        <w:ind w:firstLine="326"/>
        <w:jc w:val="center"/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113F06D" w14:textId="77777777" w:rsidR="00891796" w:rsidRPr="00272A1F" w:rsidRDefault="00764F56" w:rsidP="00EF0DAE">
      <w:pPr>
        <w:ind w:firstLine="326"/>
        <w:jc w:val="center"/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ا</w:t>
      </w:r>
      <w:r w:rsidRPr="00272A1F"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A0883" wp14:editId="4C356B5F">
                <wp:simplePos x="0" y="0"/>
                <wp:positionH relativeFrom="page">
                  <wp:posOffset>624840</wp:posOffset>
                </wp:positionH>
                <wp:positionV relativeFrom="paragraph">
                  <wp:posOffset>6350</wp:posOffset>
                </wp:positionV>
                <wp:extent cx="6240780" cy="426720"/>
                <wp:effectExtent l="0" t="0" r="26670" b="11430"/>
                <wp:wrapNone/>
                <wp:docPr id="121906531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426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810529" w14:textId="77777777" w:rsidR="00C2358A" w:rsidRPr="00FC5206" w:rsidRDefault="00764F56" w:rsidP="00C2358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C520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الطالب/................................................................................................ الصف/.....................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5" style="width:491.4pt;height:33.6pt;margin-top:0.5pt;margin-left:49.2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1312" fillcolor="white" strokecolor="#70ad47" strokeweight="1pt">
                <v:textbox>
                  <w:txbxContent>
                    <w:p w:rsidR="00C2358A" w:rsidRPr="00FC5206" w:rsidP="00C2358A" w14:paraId="1F74F95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C5206">
                        <w:rPr>
                          <w:rFonts w:hint="cs"/>
                          <w:b/>
                          <w:bCs/>
                          <w:rtl/>
                        </w:rPr>
                        <w:t>اسم الطالب/................................................................................................ الصف/.....................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24FB8068" w14:textId="77777777" w:rsidR="00C2358A" w:rsidRPr="00272A1F" w:rsidRDefault="00764F56" w:rsidP="00EF0DAE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ab/>
      </w:r>
    </w:p>
    <w:p w14:paraId="5F79E487" w14:textId="77777777" w:rsidR="00C2358A" w:rsidRPr="00272A1F" w:rsidRDefault="00C2358A" w:rsidP="00EF0DAE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Y="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</w:tblGrid>
      <w:tr w:rsidR="00251423" w14:paraId="7465DBE5" w14:textId="77777777" w:rsidTr="00955370">
        <w:trPr>
          <w:trHeight w:val="194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10B92" w14:textId="77777777" w:rsidR="00955370" w:rsidRPr="00272A1F" w:rsidRDefault="00955370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251423" w14:paraId="78AD65E4" w14:textId="77777777" w:rsidTr="00955370">
        <w:trPr>
          <w:trHeight w:val="222"/>
        </w:trPr>
        <w:tc>
          <w:tcPr>
            <w:tcW w:w="15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1C3B3" w14:textId="77777777" w:rsidR="00955370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40</w:t>
            </w:r>
          </w:p>
        </w:tc>
      </w:tr>
    </w:tbl>
    <w:p w14:paraId="2F2AE10E" w14:textId="77777777" w:rsidR="00891796" w:rsidRPr="00272A1F" w:rsidRDefault="00764F56" w:rsidP="00EF0DAE">
      <w:pPr>
        <w:jc w:val="lowKashida"/>
        <w:rPr>
          <w:rFonts w:asciiTheme="minorHAnsi" w:hAnsi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الأول: الاختيار من متعدد من (1) إلى (</w:t>
      </w:r>
      <w:r w:rsidR="00C2358A"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20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) اختر الإجابة الصحيحة:</w:t>
      </w:r>
      <w:r w:rsidR="009C3536"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 درجة لكل فقرة:-</w:t>
      </w:r>
    </w:p>
    <w:p w14:paraId="1B089ED8" w14:textId="77777777" w:rsidR="00891796" w:rsidRPr="00272A1F" w:rsidRDefault="00891796" w:rsidP="00EF0DAE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bidiVisual/>
        <w:tblW w:w="1048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5"/>
        <w:gridCol w:w="1843"/>
        <w:gridCol w:w="424"/>
        <w:gridCol w:w="2551"/>
        <w:gridCol w:w="420"/>
        <w:gridCol w:w="1707"/>
        <w:gridCol w:w="425"/>
        <w:gridCol w:w="2404"/>
      </w:tblGrid>
      <w:tr w:rsidR="00251423" w14:paraId="532964FF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C28642" w14:textId="77777777" w:rsidR="00891796" w:rsidRPr="00272A1F" w:rsidRDefault="00891796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7E3" w14:textId="77777777" w:rsidR="00891796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تعرف ......... بانها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معلومات صريحة يعرضها صاحب الحجة ليدعم موثوقية زعم معين.</w:t>
            </w:r>
          </w:p>
        </w:tc>
      </w:tr>
      <w:tr w:rsidR="00251423" w14:paraId="15EE73A7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6147A0D" w14:textId="77777777" w:rsidR="00891796" w:rsidRPr="00272A1F" w:rsidRDefault="00891796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9B48C0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A32E" w14:textId="77777777" w:rsidR="00891796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الشواهد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7ABC61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B692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الافتراضيات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FDEE02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9D04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الحدس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B47792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0310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الاستبيان</w:t>
            </w:r>
          </w:p>
        </w:tc>
      </w:tr>
      <w:tr w:rsidR="00251423" w14:paraId="3389A355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D7844A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F4AF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يشير مصطلح ........... الى الاستدلال الذي يتضمن خللا نتيجة لانتهاك بعض قواعد الاستدلال المنظقي.</w:t>
            </w:r>
          </w:p>
        </w:tc>
      </w:tr>
      <w:tr w:rsidR="00251423" w14:paraId="616D8204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4BD1D7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1BDF66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AA55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الحدس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6D3B5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8F3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المغالطات المنطقية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A4E83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E7C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المغالطات الصورية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304DC2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396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</w:tr>
      <w:tr w:rsidR="00251423" w14:paraId="740E1F63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21C83B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4976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لا تصدق ما يقوله هذا الشخص انا اعرف انه  محتال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 يدل على أي نوع من أنواع المغالطات :-</w:t>
            </w:r>
          </w:p>
        </w:tc>
      </w:tr>
      <w:tr w:rsidR="00251423" w14:paraId="7737C685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D70BE7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F08F2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D7FC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الشخصنة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B7DD8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3F7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تسميم البئر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E7F936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921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الورطة الكاذبة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02F38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FE4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السؤال المشحون</w:t>
            </w:r>
          </w:p>
        </w:tc>
      </w:tr>
      <w:tr w:rsidR="00251423" w14:paraId="42F49A95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1C7E476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5E5A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 كانت فاطمة سعودية اذا فهي خليجية. تكون هنا المغالطة.</w:t>
            </w:r>
          </w:p>
        </w:tc>
      </w:tr>
      <w:tr w:rsidR="00251423" w14:paraId="2CE6D57E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DB1195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3E579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5395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9A748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A95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907F9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89D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05A38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C63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صحيحة</w:t>
            </w:r>
          </w:p>
        </w:tc>
      </w:tr>
      <w:tr w:rsidR="00251423" w14:paraId="080C55EC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990E61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5D47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نام الجنود هجم الأعداء. تكون هنا المغالطة.</w:t>
            </w:r>
          </w:p>
        </w:tc>
      </w:tr>
      <w:tr w:rsidR="00251423" w14:paraId="4BD2F689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C48EC24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97FDC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622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030C63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A1E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1CAD9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C30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صحيحة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B4FF1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F2C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صةورية</w:t>
            </w:r>
          </w:p>
        </w:tc>
      </w:tr>
      <w:tr w:rsidR="00251423" w14:paraId="03AC6A73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748BB7C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C75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محمد تاجر او معلم اذا محمد ليس معلم . تكون هنا المغالطة. </w:t>
            </w:r>
          </w:p>
        </w:tc>
      </w:tr>
      <w:tr w:rsidR="00251423" w14:paraId="00EC009D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7C7E5F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08A5A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D8C7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D40D5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255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القياس الفصلي الفاسد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D246C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29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4FBC4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ECE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الاستغراق</w:t>
            </w:r>
          </w:p>
        </w:tc>
      </w:tr>
      <w:tr w:rsidR="00251423" w14:paraId="151B6438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8E04991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4B45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اذا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علي يسكن في مدينة الرياض اذا فهو مقيم بالسعودية. اذا علي لا يسكن بالرياض اذا علي لا يقيم في السعودية.</w:t>
            </w:r>
          </w:p>
        </w:tc>
      </w:tr>
      <w:tr w:rsidR="00251423" w14:paraId="76960BE8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E07D20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2D2B1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CB80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نفي التالي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BDC58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296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اثبات التالي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9505DC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936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انكار المقدم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3DCE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1ED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صورية</w:t>
            </w:r>
          </w:p>
        </w:tc>
      </w:tr>
      <w:tr w:rsidR="00251423" w14:paraId="6E97FA9F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553AB47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C77E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المعاناة مقابل عدم الراحة هي مغالطة .</w:t>
            </w:r>
          </w:p>
        </w:tc>
      </w:tr>
      <w:tr w:rsidR="00251423" w14:paraId="4E9F5566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7769B66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3478A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E43A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شخصية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AB444D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8F5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مغالطة القديم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A424D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179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الكلمات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المغلوطة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C0D10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77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الشفقة</w:t>
            </w:r>
          </w:p>
        </w:tc>
      </w:tr>
      <w:tr w:rsidR="00251423" w14:paraId="122598D4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9C1859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F68E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تعرف مغالطة ......... بانها هي تحريف وتشويه لجحة الطرف الاخر على نحو يسهل تنفيذها.</w:t>
            </w:r>
          </w:p>
        </w:tc>
      </w:tr>
      <w:tr w:rsidR="00251423" w14:paraId="262AE5B0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64BE6E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EA4B6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1577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رجل القش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A5363D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722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المشحونة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369C80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FB5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الاحتكام الى القدم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FA550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245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تأثير الاشخاص</w:t>
            </w:r>
          </w:p>
        </w:tc>
      </w:tr>
      <w:tr w:rsidR="00251423" w14:paraId="63A4E0C5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BA60BC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F74B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عناصر الاستدلال الرياضي </w:t>
            </w:r>
          </w:p>
        </w:tc>
      </w:tr>
      <w:tr w:rsidR="00251423" w14:paraId="2C54CD45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74FCE51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BAAD0B7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DC6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طبيعية 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B4F90FC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D50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استنباطية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EE8AA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83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البرهان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BE448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F07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الحجة</w:t>
            </w:r>
          </w:p>
        </w:tc>
      </w:tr>
      <w:tr w:rsidR="00251423" w14:paraId="62949B8B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C538C15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EE6D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هو منهج استدلالي يمتزج فيه النشاط العقلي بالإدراك الحسي . تعريف للمنهج</w:t>
            </w:r>
          </w:p>
        </w:tc>
      </w:tr>
      <w:tr w:rsidR="00251423" w14:paraId="43BA3DE3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201C6D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EF883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9C19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الإبداعي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53424C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7E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العلمي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28B6BF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AFD1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التجريبي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8D157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EDC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الرياضي</w:t>
            </w:r>
          </w:p>
        </w:tc>
      </w:tr>
      <w:tr w:rsidR="00251423" w14:paraId="64CA2745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AE50475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D1ED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يعرف......... بانه ليس مجرد عملية انشائية خاصة.</w:t>
            </w:r>
          </w:p>
        </w:tc>
      </w:tr>
      <w:tr w:rsidR="00251423" w14:paraId="6710A88D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51686B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01FAF5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11C5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الرياضي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09198F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2DB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العلمي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92102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DBC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المنطق الإبداعي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135FD77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37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المنطق التجريبي</w:t>
            </w:r>
          </w:p>
        </w:tc>
      </w:tr>
      <w:tr w:rsidR="00251423" w14:paraId="7258937A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1F1C64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E2C6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دور التفسير القديم للطبيعة. </w:t>
            </w:r>
            <w:r w:rsidR="007A5E19"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هو الاسناد الى .</w:t>
            </w:r>
          </w:p>
        </w:tc>
      </w:tr>
      <w:tr w:rsidR="00251423" w14:paraId="75BAAC7F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1EAF73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33D997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E132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الآراء السائدة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70D090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ADB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الآراء العامة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589926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4C2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الأهداف العلمية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8F407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1F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التجارب والابحاث</w:t>
            </w:r>
          </w:p>
        </w:tc>
      </w:tr>
      <w:tr w:rsidR="00251423" w14:paraId="52091956" w14:textId="77777777" w:rsidTr="00C2358A">
        <w:trPr>
          <w:trHeight w:hRule="exact" w:val="3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88BAF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2AE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......... هو يهدف الى ابتكار أنظمة الحواسيب الذكية وتصميمها بعيدا عن العنصر البشري.</w:t>
            </w:r>
          </w:p>
        </w:tc>
      </w:tr>
      <w:tr w:rsidR="00251423" w14:paraId="2779061F" w14:textId="77777777" w:rsidTr="007A5E19">
        <w:trPr>
          <w:trHeight w:hRule="exact"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21DE710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361D1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1C0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البشري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A976C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D42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الرياضي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5E0C4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C78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الذكاء الاصطناعي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DC069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F30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الاتصالات</w:t>
            </w:r>
          </w:p>
        </w:tc>
      </w:tr>
    </w:tbl>
    <w:p w14:paraId="68EC9E0A" w14:textId="77777777" w:rsidR="00891796" w:rsidRPr="00272A1F" w:rsidRDefault="00891796" w:rsidP="00EF0DAE">
      <w:pPr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14:paraId="5877CA1C" w14:textId="77777777" w:rsidR="00891796" w:rsidRPr="00272A1F" w:rsidRDefault="00891796" w:rsidP="00EF0DAE">
      <w:pPr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14:paraId="06918445" w14:textId="77777777" w:rsidR="00891796" w:rsidRPr="00272A1F" w:rsidRDefault="00891796" w:rsidP="00EF0DAE">
      <w:pPr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tbl>
      <w:tblPr>
        <w:bidiVisual/>
        <w:tblW w:w="10626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83"/>
        <w:gridCol w:w="1987"/>
        <w:gridCol w:w="425"/>
        <w:gridCol w:w="2551"/>
        <w:gridCol w:w="420"/>
        <w:gridCol w:w="1707"/>
        <w:gridCol w:w="425"/>
        <w:gridCol w:w="2404"/>
      </w:tblGrid>
      <w:tr w:rsidR="00251423" w14:paraId="38F8C5E2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8BF45B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FDC1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أهمية الذكاء الاصطناعي.</w:t>
            </w:r>
          </w:p>
        </w:tc>
      </w:tr>
      <w:tr w:rsidR="00251423" w14:paraId="14D0D946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CC30D0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7980D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8E4E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الألعاب والتواصل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CD0F0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EDA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البنى المنطقية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3A503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460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اللغة الرمزية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FD06EF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117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الدقة والموضوعية</w:t>
            </w:r>
          </w:p>
        </w:tc>
      </w:tr>
      <w:tr w:rsidR="00251423" w14:paraId="4772D9C8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2C04B5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6906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تسمى المعرفة العامية باسم.</w:t>
            </w:r>
          </w:p>
        </w:tc>
      </w:tr>
      <w:tr w:rsidR="00251423" w14:paraId="500BB1D6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1995E4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98033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E49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الحدس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828196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72A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الوهم المشترك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98FDE9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F5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الحس المشترك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D75EE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50E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المقارنة</w:t>
            </w:r>
          </w:p>
        </w:tc>
      </w:tr>
      <w:tr w:rsidR="00251423" w14:paraId="654EFF7D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B2405F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705A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مفاهيم الحقيقة العلمية من ناحيتها الطبيعية بانها:-</w:t>
            </w:r>
          </w:p>
        </w:tc>
      </w:tr>
      <w:tr w:rsidR="00251423" w14:paraId="58BE5573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AC539A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80FF1B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F138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00AAED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0CA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منطقي تجريبي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5686D1C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7EE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منظورة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C61797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C8E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رياضية</w:t>
            </w:r>
          </w:p>
        </w:tc>
      </w:tr>
      <w:tr w:rsidR="00251423" w14:paraId="5EC086EB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E10455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E568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........ هي تنطلق من الواقع لتصف وصفها بشرط ان يكون مطابقا للواقع الخارجي.</w:t>
            </w:r>
          </w:p>
        </w:tc>
      </w:tr>
      <w:tr w:rsidR="00251423" w14:paraId="13B7D7F3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04D1CB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2F12C3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129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الواقع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16D9F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C74C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الحقيقة العلمية قديما وحديثا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CF172CC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BAD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النظرية العلمية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850BC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334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النظرية العملية</w:t>
            </w:r>
          </w:p>
        </w:tc>
      </w:tr>
      <w:tr w:rsidR="00251423" w14:paraId="19E22348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E43F03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1AFC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مراحل المنهج التجريبي </w:t>
            </w:r>
          </w:p>
        </w:tc>
      </w:tr>
      <w:tr w:rsidR="00251423" w14:paraId="706D48CF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704857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93FA82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4351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الملاحظة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D69381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B70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الشهرة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C0E636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34B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الشواهد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7D2378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A323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الدراسات البحثية</w:t>
            </w:r>
          </w:p>
        </w:tc>
      </w:tr>
      <w:tr w:rsidR="00251423" w14:paraId="7FAC871F" w14:textId="77777777" w:rsidTr="00185095">
        <w:trPr>
          <w:trHeight w:hRule="exact" w:val="31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B8F17E6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9F35" w14:textId="77777777" w:rsidR="00C2358A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عوائق نشأة العلم.</w:t>
            </w:r>
          </w:p>
        </w:tc>
      </w:tr>
      <w:tr w:rsidR="00251423" w14:paraId="6642CAC7" w14:textId="77777777" w:rsidTr="00185095">
        <w:trPr>
          <w:trHeight w:hRule="exact" w:val="39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8C8AC6C" w14:textId="77777777" w:rsidR="00C2358A" w:rsidRPr="00272A1F" w:rsidRDefault="00C2358A" w:rsidP="00EF0DAE">
            <w:pPr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8B5DF5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أ-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7F15" w14:textId="77777777" w:rsidR="00C2358A" w:rsidRPr="00272A1F" w:rsidRDefault="00764F56" w:rsidP="00EF0DAE">
            <w:pPr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الاحكام العامة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E3824D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ب-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2321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الاحكام المسبقة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9AF719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ج-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E6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ان تكون مغلقة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121A67A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د-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5B2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نسبية منطقية</w:t>
            </w:r>
          </w:p>
        </w:tc>
      </w:tr>
    </w:tbl>
    <w:p w14:paraId="2B6A10AE" w14:textId="77777777" w:rsidR="00891796" w:rsidRPr="00272A1F" w:rsidRDefault="00891796" w:rsidP="00EF0DAE">
      <w:pPr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14:paraId="1F0EBBA1" w14:textId="77777777" w:rsidR="00891796" w:rsidRPr="00272A1F" w:rsidRDefault="00764F56" w:rsidP="00EF0DAE">
      <w:pPr>
        <w:jc w:val="lowKashida"/>
        <w:rPr>
          <w:rFonts w:asciiTheme="minorHAnsi" w:hAnsiTheme="minorHAnsi"/>
          <w:b/>
          <w:bCs/>
          <w:sz w:val="20"/>
          <w:szCs w:val="20"/>
          <w:u w:val="single"/>
          <w:rtl/>
        </w:rPr>
      </w:pPr>
      <w:r w:rsidRPr="00272A1F">
        <w:rPr>
          <w:rFonts w:ascii="Wingdings 3" w:hAnsi="Wingdings 3" w:cstheme="minorHAnsi"/>
          <w:b/>
          <w:bCs/>
          <w:sz w:val="20"/>
          <w:szCs w:val="20"/>
          <w:u w:val="single"/>
        </w:rPr>
        <w:sym w:font="Wingdings 3" w:char="F0C9"/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الثاني: الصواب والخطأ من السؤال (1) إلى السؤال (</w:t>
      </w:r>
      <w:r w:rsidR="00955370"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15 </w:t>
      </w: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):</w:t>
      </w:r>
      <w:r w:rsidR="009C3536"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 xml:space="preserve">درجة </w:t>
      </w:r>
      <w:r w:rsidR="009C3536"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 xml:space="preserve"> فقرة لكل فقرة:-</w:t>
      </w:r>
    </w:p>
    <w:tbl>
      <w:tblPr>
        <w:tblpPr w:leftFromText="180" w:rightFromText="180" w:vertAnchor="text" w:horzAnchor="margin" w:tblpXSpec="right" w:tblpY="8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784"/>
        <w:gridCol w:w="847"/>
      </w:tblGrid>
      <w:tr w:rsidR="00251423" w14:paraId="5D158ED1" w14:textId="77777777" w:rsidTr="00272A1F">
        <w:trPr>
          <w:trHeight w:hRule="exact" w:val="43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</w:tcPr>
          <w:p w14:paraId="1340CFDB" w14:textId="77777777" w:rsidR="00891796" w:rsidRPr="00272A1F" w:rsidRDefault="00764F56" w:rsidP="00EF0DAE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</w:t>
            </w: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2B929" w14:textId="77777777" w:rsidR="00891796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العبارة</w:t>
            </w:r>
          </w:p>
          <w:p w14:paraId="24362101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9CE54D" w14:textId="77777777" w:rsidR="00891796" w:rsidRPr="00272A1F" w:rsidRDefault="00764F5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العلامة</w:t>
            </w:r>
          </w:p>
        </w:tc>
      </w:tr>
      <w:tr w:rsidR="00251423" w14:paraId="3D8F2EFE" w14:textId="77777777" w:rsidTr="00272A1F">
        <w:trPr>
          <w:trHeight w:hRule="exact" w:val="300"/>
        </w:trPr>
        <w:tc>
          <w:tcPr>
            <w:tcW w:w="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F14CB95" w14:textId="77777777" w:rsidR="00891796" w:rsidRPr="00272A1F" w:rsidRDefault="00891796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D2DCEE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لفحص الاستدلالات التي نواجها في حياتنا علينا طرح الأسئلة الناقدة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729371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7D750B68" w14:textId="77777777" w:rsidTr="00272A1F">
        <w:trPr>
          <w:trHeight w:hRule="exact" w:val="27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0A910D" w14:textId="77777777" w:rsidR="00891796" w:rsidRPr="00272A1F" w:rsidRDefault="00891796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6B8433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الأسئلة التي ينبغي طرحها اثناء المغالطة مثل الاثبات ؟ كيف نعرف؟ انه صحيح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BB889E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13697D3E" w14:textId="77777777" w:rsidTr="00272A1F"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E439835" w14:textId="77777777" w:rsidR="00891796" w:rsidRPr="00272A1F" w:rsidRDefault="00891796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32F3A8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الحدس هو الظن والتخمين الذي ينبع من النفس ولا يستند لحقيقة عملية او واقعية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BA5C09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561735C5" w14:textId="77777777" w:rsidTr="00272A1F">
        <w:trPr>
          <w:trHeight w:hRule="exact" w:val="29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F6814C" w14:textId="77777777" w:rsidR="00891796" w:rsidRPr="00272A1F" w:rsidRDefault="00891796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CB2F48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الدراسات البحثية يجب ان لا تكون موضوعية بعيدا عن الأشخاص والمؤسسات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E19B7F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726DB86A" w14:textId="77777777" w:rsidTr="00272A1F">
        <w:trPr>
          <w:trHeight w:hRule="exact" w:val="26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376B037" w14:textId="77777777" w:rsidR="00891796" w:rsidRPr="00272A1F" w:rsidRDefault="00891796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30C2B" w14:textId="77777777" w:rsidR="00891796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يتعلق الحدس بخبرتك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الذاتية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68D77" w14:textId="77777777" w:rsidR="00891796" w:rsidRPr="00272A1F" w:rsidRDefault="00891796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0819D496" w14:textId="77777777" w:rsidTr="00272A1F">
        <w:trPr>
          <w:trHeight w:hRule="exact" w:val="28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6489E76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3FA8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الخبرات الشخصية لا تزودنا بعينة ممثلة للخبرات المشتركة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DF9311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3ED6433B" w14:textId="77777777" w:rsidTr="00272A1F">
        <w:trPr>
          <w:trHeight w:hRule="exact" w:val="29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1FD3710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363FF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المزاعم تتفاوت من حيث درجة قبولها في مواجهة الشواهد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10129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2A4ABD86" w14:textId="77777777" w:rsidTr="00272A1F">
        <w:trPr>
          <w:trHeight w:hRule="exact" w:val="2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CDE1742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F1D3D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نعتمد على مشاعرنا الذكية </w:t>
            </w:r>
            <w:r w:rsidR="00893523"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من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حيث </w:t>
            </w:r>
            <w:r w:rsidR="00893523"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استخدام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الحدس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173F8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59F38DC4" w14:textId="77777777" w:rsidTr="00272A1F">
        <w:trPr>
          <w:trHeight w:hRule="exact" w:val="28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0557BA6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754B1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الغموض في الأسئلة اثناء المسح يجعلها عرض للتأويلات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CED5F9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17705EED" w14:textId="77777777" w:rsidTr="00272A1F">
        <w:trPr>
          <w:trHeight w:hRule="exact" w:val="28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929003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BADF0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تتكون المغالطات </w:t>
            </w: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الصورية من نوعين فقط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3CAAC7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43231E8D" w14:textId="77777777" w:rsidTr="00272A1F">
        <w:trPr>
          <w:trHeight w:hRule="exact" w:val="278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CF65A47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F227C4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تنقسم المغالطات من اربع اقسام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C591A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1ED47EDA" w14:textId="77777777" w:rsidTr="00272A1F">
        <w:trPr>
          <w:trHeight w:hRule="exact" w:val="28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557D47A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7F0A37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لا يسعى الافراد الى الإجابة على الأسئلة بمصداقية عند اجراء المسح الاحصائي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B794CD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2E5018A3" w14:textId="77777777" w:rsidTr="00272A1F">
        <w:trPr>
          <w:trHeight w:hRule="exact" w:val="25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91326C5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32889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المغالطة المرتبطة بالقياس الفصلي الفاسد تسمى مغالطة إقرار البديل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F6E8DC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288A2D5D" w14:textId="77777777" w:rsidTr="00272A1F">
        <w:trPr>
          <w:trHeight w:hRule="exact" w:val="27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1CE0173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1A899E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القياس الفصلي قضية شرطية منفصلة وهي التي فيها البديلان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1E615F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51423" w14:paraId="7D507419" w14:textId="77777777" w:rsidTr="00272A1F">
        <w:trPr>
          <w:trHeight w:hRule="exact" w:val="339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7FB16F0" w14:textId="77777777" w:rsidR="00C2358A" w:rsidRPr="00272A1F" w:rsidRDefault="00C2358A" w:rsidP="00EF0DAE">
            <w:pPr>
              <w:pStyle w:val="a5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ABC85B" w14:textId="77777777" w:rsidR="00C2358A" w:rsidRPr="00272A1F" w:rsidRDefault="00764F56" w:rsidP="00EF0DA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الاستغراق هو شمولية الحكم لكل أعضاء الموضوع او المحمول في القياس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323CBA" w14:textId="77777777" w:rsidR="00C2358A" w:rsidRPr="00272A1F" w:rsidRDefault="00C2358A" w:rsidP="00EF0DA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282DCB2" w14:textId="77777777" w:rsidR="00272A1F" w:rsidRDefault="00272A1F" w:rsidP="00EF0DAE">
      <w:pPr>
        <w:jc w:val="lowKashida"/>
        <w:rPr>
          <w:rFonts w:asciiTheme="minorHAnsi" w:hAnsiTheme="minorHAnsi"/>
          <w:b/>
          <w:bCs/>
          <w:sz w:val="20"/>
          <w:szCs w:val="20"/>
          <w:u w:val="single"/>
          <w:rtl/>
        </w:rPr>
      </w:pPr>
    </w:p>
    <w:p w14:paraId="415944A6" w14:textId="77777777" w:rsidR="007E3031" w:rsidRPr="00272A1F" w:rsidRDefault="00764F56" w:rsidP="00EF0DAE">
      <w:pPr>
        <w:jc w:val="lowKashida"/>
        <w:rPr>
          <w:rFonts w:asciiTheme="minorHAnsi" w:hAnsiTheme="minorHAnsi"/>
          <w:b/>
          <w:bCs/>
          <w:sz w:val="20"/>
          <w:szCs w:val="20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السؤال الثالث: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272A1F">
        <w:rPr>
          <w:rFonts w:asciiTheme="minorHAnsi" w:hAnsiTheme="minorHAnsi" w:cstheme="minorHAnsi"/>
          <w:b/>
          <w:bCs/>
          <w:sz w:val="20"/>
          <w:szCs w:val="20"/>
          <w:rtl/>
        </w:rPr>
        <w:t>صل العمود الأول بما يناسبها من العمود من الثاني:-</w:t>
      </w:r>
    </w:p>
    <w:tbl>
      <w:tblPr>
        <w:tblStyle w:val="a7"/>
        <w:bidiVisual/>
        <w:tblW w:w="9318" w:type="dxa"/>
        <w:jc w:val="center"/>
        <w:tblLook w:val="04A0" w:firstRow="1" w:lastRow="0" w:firstColumn="1" w:lastColumn="0" w:noHBand="0" w:noVBand="1"/>
      </w:tblPr>
      <w:tblGrid>
        <w:gridCol w:w="423"/>
        <w:gridCol w:w="3841"/>
        <w:gridCol w:w="563"/>
        <w:gridCol w:w="4491"/>
      </w:tblGrid>
      <w:tr w:rsidR="00251423" w14:paraId="0D77CB32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18AB5FAF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 م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1828C14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العمود الأول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448408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4789D331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العمود الثاني</w:t>
            </w:r>
          </w:p>
        </w:tc>
      </w:tr>
      <w:tr w:rsidR="00251423" w14:paraId="7B7C76CF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47BAE480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7DCEA33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قيمة المنطق العلمي الحديث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18F5B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9B54DF5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السمات العقلانية العلمية</w:t>
            </w:r>
          </w:p>
        </w:tc>
      </w:tr>
      <w:tr w:rsidR="00251423" w14:paraId="468239A1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0E6D5FD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2AC2F3D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التجريب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D1965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FE3F030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من البنى المنطقية للاستدلال</w:t>
            </w:r>
          </w:p>
        </w:tc>
      </w:tr>
      <w:tr w:rsidR="00251423" w14:paraId="52D25FF2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0CE9BE51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E36E152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من تطبيقات الذكاء الاصطناعي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EF3F6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D91F0DF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الصناعة</w:t>
            </w:r>
          </w:p>
        </w:tc>
      </w:tr>
      <w:tr w:rsidR="00251423" w14:paraId="76BE2FCC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6BB7A4F2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F3FD68A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الاستقراء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66B49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2A1EB2CD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 xml:space="preserve">اختيار صدق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الفرضيات من عدمها</w:t>
            </w:r>
          </w:p>
        </w:tc>
      </w:tr>
      <w:tr w:rsidR="00251423" w14:paraId="05019FCA" w14:textId="77777777" w:rsidTr="00272A1F">
        <w:trPr>
          <w:jc w:val="center"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793C9054" w14:textId="77777777" w:rsidR="007E3031" w:rsidRPr="00272A1F" w:rsidRDefault="00764F56" w:rsidP="00EF0D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379E406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272A1F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تعد المعرفة النسبية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2D7740" w14:textId="77777777" w:rsidR="007E3031" w:rsidRPr="00272A1F" w:rsidRDefault="007E3031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49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9448726" w14:textId="77777777" w:rsidR="007E3031" w:rsidRPr="00272A1F" w:rsidRDefault="00764F56" w:rsidP="00EF0DAE">
            <w:pPr>
              <w:jc w:val="lowKashida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التحرر من الآراء العامية</w:t>
            </w:r>
          </w:p>
        </w:tc>
      </w:tr>
    </w:tbl>
    <w:p w14:paraId="2A5BB9D6" w14:textId="77777777" w:rsidR="00891796" w:rsidRPr="00272A1F" w:rsidRDefault="00764F56" w:rsidP="00EF0DAE">
      <w:pPr>
        <w:jc w:val="center"/>
        <w:rPr>
          <w:rFonts w:asciiTheme="minorHAnsi" w:hAnsiTheme="minorHAnsi"/>
          <w:b/>
          <w:bCs/>
          <w:sz w:val="20"/>
          <w:szCs w:val="20"/>
          <w:u w:val="single"/>
          <w:rtl/>
        </w:rPr>
      </w:pPr>
      <w:r w:rsidRPr="00272A1F">
        <w:rPr>
          <w:rFonts w:asciiTheme="minorHAnsi" w:hAnsiTheme="minorHAnsi" w:cstheme="minorHAnsi"/>
          <w:b/>
          <w:bCs/>
          <w:sz w:val="20"/>
          <w:szCs w:val="20"/>
          <w:u w:val="single"/>
          <w:rtl/>
        </w:rPr>
        <w:t>انتهت  الأسئل</w:t>
      </w:r>
      <w:r w:rsidR="00272A1F">
        <w:rPr>
          <w:rFonts w:asciiTheme="minorHAnsi" w:hAnsiTheme="minorHAnsi" w:cstheme="minorHAnsi" w:hint="cs"/>
          <w:b/>
          <w:bCs/>
          <w:sz w:val="20"/>
          <w:szCs w:val="20"/>
          <w:u w:val="single"/>
          <w:rtl/>
        </w:rPr>
        <w:t>ة</w:t>
      </w:r>
    </w:p>
    <w:p w14:paraId="1BF51C17" w14:textId="77777777" w:rsidR="00891796" w:rsidRPr="00272A1F" w:rsidRDefault="00891796" w:rsidP="00EF0DAE">
      <w:pPr>
        <w:jc w:val="lowKashida"/>
        <w:rPr>
          <w:rFonts w:asciiTheme="minorHAnsi" w:hAnsiTheme="minorHAnsi"/>
          <w:b/>
          <w:bCs/>
          <w:sz w:val="20"/>
          <w:szCs w:val="20"/>
          <w:rtl/>
        </w:rPr>
      </w:pPr>
    </w:p>
    <w:p w14:paraId="25434D90" w14:textId="77777777" w:rsidR="00891796" w:rsidRPr="00272A1F" w:rsidRDefault="00764F56" w:rsidP="00EF0DAE">
      <w:pPr>
        <w:jc w:val="lowKashida"/>
        <w:rPr>
          <w:rFonts w:asciiTheme="minorHAnsi" w:hAnsiTheme="minorHAnsi"/>
          <w:b/>
          <w:bCs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64F700" wp14:editId="14648C86">
                <wp:simplePos x="0" y="0"/>
                <wp:positionH relativeFrom="column">
                  <wp:posOffset>158262</wp:posOffset>
                </wp:positionH>
                <wp:positionV relativeFrom="paragraph">
                  <wp:posOffset>135060</wp:posOffset>
                </wp:positionV>
                <wp:extent cx="1975338" cy="826477"/>
                <wp:effectExtent l="0" t="0" r="25400" b="12065"/>
                <wp:wrapNone/>
                <wp:docPr id="1018670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5338" cy="826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10576" w14:textId="77777777" w:rsidR="00272A1F" w:rsidRDefault="00764F56" w:rsidP="00272A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</w:pP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أتمنى لكم 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rtl/>
                              </w:rPr>
                              <w:t xml:space="preserve">دوام </w:t>
                            </w: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 xml:space="preserve">التوفيق والسداد </w:t>
                            </w:r>
                          </w:p>
                          <w:p w14:paraId="03FB43C2" w14:textId="77777777" w:rsidR="00272A1F" w:rsidRPr="00272A1F" w:rsidRDefault="00272A1F" w:rsidP="00272A1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</w:rPr>
                            </w:pPr>
                          </w:p>
                          <w:p w14:paraId="59630C51" w14:textId="77777777" w:rsidR="00272A1F" w:rsidRDefault="00764F56" w:rsidP="00272A1F">
                            <w:pPr>
                              <w:jc w:val="center"/>
                            </w:pPr>
                            <w:r w:rsidRPr="00272A1F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</w:rPr>
                              <w:t>أ/ عادل الطياري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26" style="width:155.55pt;height:65.1pt;margin-top:10.65pt;margin-left:12.45pt;mso-wrap-distance-bottom:0;mso-wrap-distance-left:9pt;mso-wrap-distance-right:9pt;mso-wrap-distance-top:0;mso-wrap-style:square;position:absolute;v-text-anchor:middle;visibility:visible;z-index:251664384" arcsize="10923f" fillcolor="white" strokecolor="#70ad47" strokeweight="1pt">
                <v:stroke joinstyle="miter"/>
                <v:textbox>
                  <w:txbxContent>
                    <w:p w:rsidR="00272A1F" w:rsidP="00272A1F" w14:paraId="5D750E5F" w14:textId="770F954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أتمنى لكم </w:t>
                      </w: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rtl/>
                        </w:rPr>
                        <w:t xml:space="preserve">دوام </w:t>
                      </w: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 xml:space="preserve">التوفيق والسداد </w:t>
                      </w:r>
                    </w:p>
                    <w:p w:rsidR="00272A1F" w:rsidRPr="00272A1F" w:rsidP="00272A1F" w14:paraId="3D2720FF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</w:pPr>
                    </w:p>
                    <w:p w:rsidR="00272A1F" w:rsidP="00272A1F" w14:paraId="452976DC" w14:textId="5B696122">
                      <w:pPr>
                        <w:jc w:val="center"/>
                      </w:pPr>
                      <w:r w:rsidRPr="00272A1F">
                        <w:rPr>
                          <w:rFonts w:asciiTheme="minorHAnsi" w:hAnsiTheme="minorHAnsi" w:cstheme="minorHAnsi"/>
                          <w:b/>
                          <w:bCs/>
                          <w:rtl/>
                        </w:rPr>
                        <w:t>أ/ عادل الطياري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03516D" w14:textId="77777777" w:rsidR="00891796" w:rsidRPr="00272A1F" w:rsidRDefault="00764F56" w:rsidP="00EF0DAE">
      <w:pPr>
        <w:jc w:val="lowKashida"/>
        <w:rPr>
          <w:rFonts w:asciiTheme="minorHAnsi" w:hAnsiTheme="minorHAnsi" w:cstheme="minorHAnsi"/>
          <w:b/>
          <w:bCs/>
          <w:sz w:val="20"/>
          <w:szCs w:val="20"/>
        </w:rPr>
      </w:pPr>
      <w:r w:rsidRPr="00272A1F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FBC21" wp14:editId="09913AD3">
                <wp:simplePos x="0" y="0"/>
                <wp:positionH relativeFrom="margin">
                  <wp:posOffset>2400300</wp:posOffset>
                </wp:positionH>
                <wp:positionV relativeFrom="paragraph">
                  <wp:posOffset>2052320</wp:posOffset>
                </wp:positionV>
                <wp:extent cx="2524125" cy="865505"/>
                <wp:effectExtent l="0" t="0" r="28575" b="107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65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298B9" w14:textId="77777777" w:rsidR="00891796" w:rsidRDefault="00764F56" w:rsidP="00891796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 w:rsidRPr="00536AD6"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انتهت الأسئلة والله</w:t>
                            </w:r>
                            <w:r>
                              <w:rPr>
                                <w:rFonts w:cs="Bade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36AD6"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الموفق</w:t>
                            </w:r>
                          </w:p>
                          <w:p w14:paraId="74A9DF59" w14:textId="77777777" w:rsidR="00891796" w:rsidRDefault="00891796" w:rsidP="00891796">
                            <w:p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33EA59FC" w14:textId="77777777" w:rsidR="00891796" w:rsidRPr="004E243F" w:rsidRDefault="00764F56" w:rsidP="00891796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cs="Bader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Bader" w:hint="cs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rtl/>
                              </w:rPr>
                              <w:t>عادل الطياري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7" style="width:198.75pt;height:68.15pt;margin-top:161.6pt;margin-left:18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891796" w:rsidP="00891796" w14:paraId="0CB02DC8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 w:rsidRPr="00536AD6"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انتهت الأسئلة والله</w:t>
                      </w:r>
                      <w:r>
                        <w:rPr>
                          <w:rFonts w:cs="Bader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 xml:space="preserve"> </w:t>
                      </w:r>
                      <w:r w:rsidRPr="00536AD6"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الموفق</w:t>
                      </w:r>
                    </w:p>
                    <w:p w:rsidR="00891796" w:rsidP="00891796" w14:paraId="5DD90BCD" w14:textId="77777777">
                      <w:p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</w:p>
                    <w:p w:rsidR="00891796" w:rsidRPr="004E243F" w:rsidP="00891796" w14:paraId="6AA68F83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cs="Bader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</w:pPr>
                      <w:r>
                        <w:rPr>
                          <w:rFonts w:cs="Bader" w:hint="cs"/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rtl/>
                        </w:rPr>
                        <w:t>عادل الطياري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577A57" w14:textId="77777777" w:rsidR="00FF5391" w:rsidRPr="00272A1F" w:rsidRDefault="00FF5391" w:rsidP="00EF0DAE">
      <w:pPr>
        <w:rPr>
          <w:rFonts w:asciiTheme="minorHAnsi" w:hAnsiTheme="minorHAnsi"/>
          <w:sz w:val="20"/>
          <w:szCs w:val="20"/>
          <w:rtl/>
        </w:rPr>
      </w:pPr>
    </w:p>
    <w:p w14:paraId="5AFD6134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4586DCA2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61CB1D66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4833B722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03056E78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026BA047" w14:textId="77777777" w:rsidR="00AA64C8" w:rsidRPr="00272A1F" w:rsidRDefault="00AA64C8" w:rsidP="00EF0DAE">
      <w:pPr>
        <w:rPr>
          <w:rFonts w:asciiTheme="minorHAnsi" w:hAnsiTheme="minorHAnsi"/>
          <w:sz w:val="20"/>
          <w:szCs w:val="20"/>
          <w:rtl/>
        </w:rPr>
      </w:pPr>
    </w:p>
    <w:p w14:paraId="75F07D7D" w14:textId="77777777" w:rsidR="00AA64C8" w:rsidRPr="00272A1F" w:rsidRDefault="00AA64C8" w:rsidP="00EF0DAE">
      <w:pPr>
        <w:rPr>
          <w:rFonts w:asciiTheme="minorHAnsi" w:hAnsiTheme="minorHAnsi" w:cstheme="minorHAnsi"/>
          <w:sz w:val="20"/>
          <w:szCs w:val="20"/>
        </w:rPr>
        <w:sectPr w:rsidR="00AA64C8" w:rsidRPr="00272A1F" w:rsidSect="00EF0DAE">
          <w:footerReference w:type="default" r:id="rId9"/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titlePg/>
          <w:bidi/>
          <w:rtlGutter/>
          <w:docGrid w:linePitch="360"/>
        </w:sectPr>
      </w:pPr>
    </w:p>
    <w:p w14:paraId="260B1001" w14:textId="77777777" w:rsidR="000C7E0F" w:rsidRDefault="00D0290D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  <w:lastRenderedPageBreak/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28" style="position:absolute;left:0;text-align:left;margin-left:189.45pt;margin-top:2.3pt;width:234pt;height:53.6pt;z-index:251679744" filled="f" stroked="f">
            <v:textbox>
              <w:txbxContent>
                <w:p w14:paraId="48810529" w14:textId="77777777" w:rsidR="00C2358A" w:rsidRPr="00FC5206" w:rsidRDefault="00764F56" w:rsidP="00C2358A">
                  <w:pPr>
                    <w:jc w:val="center"/>
                    <w:rPr>
                      <w:b/>
                      <w:bCs/>
                    </w:rPr>
                  </w:pPr>
                  <w:r w:rsidRPr="00FC5206">
                    <w:rPr>
                      <w:rFonts w:hint="cs"/>
                      <w:b/>
                      <w:bCs/>
                      <w:rtl/>
                    </w:rPr>
                    <w:t>اسم الطالب/................................................................................................ الصف/.....................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29" style="position:absolute;left:0;text-align:left;margin-left:139.2pt;margin-top:2.3pt;width:89.25pt;height:60.75pt;z-index:251678720" filled="f" stroked="f">
            <v:textbox>
              <w:txbxContent>
                <w:p w14:paraId="2CC10576" w14:textId="77777777" w:rsidR="00272A1F" w:rsidRDefault="00764F56" w:rsidP="00272A1F">
                  <w:pPr>
                    <w:jc w:val="center"/>
                    <w:rPr>
                      <w:rFonts w:asciiTheme="minorHAnsi" w:hAnsiTheme="minorHAnsi"/>
                      <w:b/>
                      <w:bCs/>
                      <w:rtl/>
                    </w:rPr>
                  </w:pPr>
                  <w:r w:rsidRPr="00272A1F">
                    <w:rPr>
                      <w:rFonts w:asciiTheme="minorHAnsi" w:hAnsiTheme="minorHAnsi" w:cstheme="minorHAnsi"/>
                      <w:b/>
                      <w:bCs/>
                      <w:rtl/>
                    </w:rPr>
                    <w:t xml:space="preserve">أتمنى لكم </w:t>
                  </w:r>
                  <w:r>
                    <w:rPr>
                      <w:rFonts w:asciiTheme="minorHAnsi" w:hAnsiTheme="minorHAnsi" w:cstheme="minorHAnsi" w:hint="cs"/>
                      <w:b/>
                      <w:bCs/>
                      <w:rtl/>
                    </w:rPr>
                    <w:t xml:space="preserve">دوام </w:t>
                  </w:r>
                  <w:r w:rsidRPr="00272A1F">
                    <w:rPr>
                      <w:rFonts w:asciiTheme="minorHAnsi" w:hAnsiTheme="minorHAnsi" w:cstheme="minorHAnsi"/>
                      <w:b/>
                      <w:bCs/>
                      <w:rtl/>
                    </w:rPr>
                    <w:t xml:space="preserve">التوفيق والسداد </w:t>
                  </w:r>
                </w:p>
                <w:p w14:paraId="03FB43C2" w14:textId="77777777" w:rsidR="00272A1F" w:rsidRPr="00272A1F" w:rsidRDefault="00272A1F" w:rsidP="00272A1F">
                  <w:pPr>
                    <w:jc w:val="center"/>
                    <w:rPr>
                      <w:rFonts w:asciiTheme="minorHAnsi" w:hAnsiTheme="minorHAnsi"/>
                      <w:b/>
                      <w:bCs/>
                      <w:rtl/>
                    </w:rPr>
                  </w:pPr>
                </w:p>
                <w:p w14:paraId="59630C51" w14:textId="77777777" w:rsidR="00272A1F" w:rsidRDefault="00764F56" w:rsidP="00272A1F">
                  <w:pPr>
                    <w:jc w:val="center"/>
                  </w:pPr>
                  <w:r w:rsidRPr="00272A1F">
                    <w:rPr>
                      <w:rFonts w:asciiTheme="minorHAnsi" w:hAnsiTheme="minorHAnsi" w:cstheme="minorHAnsi"/>
                      <w:b/>
                      <w:bCs/>
                      <w:rtl/>
                    </w:rPr>
                    <w:t>أ/ عادل الطياري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30" style="position:absolute;left:0;text-align:left;margin-left:196.2pt;margin-top:2.3pt;width:124.5pt;height:60.75pt;z-index:251677696" filled="f" stroked="f">
            <v:textbox>
              <w:txbxContent>
                <w:p w14:paraId="6E0298B9" w14:textId="77777777" w:rsidR="00891796" w:rsidRDefault="00764F56" w:rsidP="00891796">
                  <w:pPr>
                    <w:jc w:val="center"/>
                    <w:rPr>
                      <w:rFonts w:cs="Bader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</w:pPr>
                  <w:r w:rsidRPr="00536AD6">
                    <w:rPr>
                      <w:rFonts w:cs="Bader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  <w:t>انتهت الأسئلة والله</w:t>
                  </w:r>
                  <w:r>
                    <w:rPr>
                      <w:rFonts w:cs="Bader" w:hint="cs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536AD6">
                    <w:rPr>
                      <w:rFonts w:cs="Bader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  <w:t>الموفق</w:t>
                  </w:r>
                </w:p>
                <w:p w14:paraId="74A9DF59" w14:textId="77777777" w:rsidR="00891796" w:rsidRDefault="00891796" w:rsidP="00891796">
                  <w:pPr>
                    <w:jc w:val="center"/>
                    <w:rPr>
                      <w:rFonts w:cs="Bader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</w:pPr>
                </w:p>
                <w:p w14:paraId="33EA59FC" w14:textId="77777777" w:rsidR="00891796" w:rsidRPr="004E243F" w:rsidRDefault="00764F56" w:rsidP="00891796">
                  <w:pPr>
                    <w:pStyle w:val="a5"/>
                    <w:numPr>
                      <w:ilvl w:val="0"/>
                      <w:numId w:val="3"/>
                    </w:numPr>
                    <w:jc w:val="center"/>
                    <w:rPr>
                      <w:rFonts w:cs="Bader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cs="Bader" w:hint="cs"/>
                      <w:b/>
                      <w:bCs/>
                      <w:i/>
                      <w:iCs/>
                      <w:sz w:val="28"/>
                      <w:szCs w:val="28"/>
                      <w:u w:val="single"/>
                      <w:rtl/>
                    </w:rPr>
                    <w:t>عادل الطياري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.9pt;margin-top:2.3pt;width:556.35pt;height:60.75pt;z-index:251665408" strokeweight="1.5pt">
            <v:textbox>
              <w:txbxContent>
                <w:p w14:paraId="2CCF59A8" w14:textId="77777777" w:rsidR="00896628" w:rsidRPr="00896628" w:rsidRDefault="00764F56" w:rsidP="008966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9662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اختبار نهاية الفصل الدراسي الاول (انتساب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14:paraId="29AF4E63" w14:textId="77777777" w:rsidR="00896628" w:rsidRPr="00896628" w:rsidRDefault="00764F56" w:rsidP="00896628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89662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لمادة التفكير الناقد</w:t>
                  </w:r>
                </w:p>
              </w:txbxContent>
            </v:textbox>
          </v:shape>
        </w:pict>
      </w:r>
    </w:p>
    <w:p w14:paraId="1171C245" w14:textId="77777777" w:rsidR="000C7E0F" w:rsidRDefault="000C7E0F" w:rsidP="000652EA">
      <w:pPr>
        <w:rPr>
          <w:b/>
          <w:bCs/>
          <w:sz w:val="28"/>
          <w:szCs w:val="28"/>
          <w:u w:val="thick"/>
          <w:rtl/>
        </w:rPr>
      </w:pPr>
    </w:p>
    <w:p w14:paraId="5436849E" w14:textId="77777777" w:rsidR="000C7E0F" w:rsidRDefault="00D0290D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shape id="_x0000_s1032" type="#_x0000_t202" style="position:absolute;left:0;text-align:left;margin-left:-.9pt;margin-top:10.5pt;width:279.6pt;height:60pt;z-index:251667456" strokeweight="1.5pt">
            <v:textbox>
              <w:txbxContent>
                <w:p w14:paraId="6435DDA4" w14:textId="77777777" w:rsidR="00896628" w:rsidRDefault="00764F56">
                  <w:r>
                    <w:rPr>
                      <w:noProof/>
                    </w:rPr>
                    <w:drawing>
                      <wp:inline distT="0" distB="0" distL="0" distR="0" wp14:anchorId="5C4E9ACD" wp14:editId="4E95A3DB">
                        <wp:extent cx="1174328" cy="695325"/>
                        <wp:effectExtent l="0" t="0" r="0" b="0"/>
                        <wp:docPr id="112236171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236171" name="R.pn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2053" cy="699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مستطيل 8" o:spid="_x0000_s1033" style="position:absolute;left:0;text-align:left;margin-left:283.2pt;margin-top:10.5pt;width:272.25pt;height:60pt;z-index:251666432;visibility:visible;mso-width-relative:margin;mso-height-relative:margin;v-text-anchor:middle" filled="f" strokeweight="1.5pt">
            <v:textbox>
              <w:txbxContent>
                <w:p w14:paraId="60BD9A56" w14:textId="77777777" w:rsidR="00896628" w:rsidRDefault="00896628"/>
              </w:txbxContent>
            </v:textbox>
          </v:rect>
        </w:pict>
      </w:r>
    </w:p>
    <w:p w14:paraId="4A8A7A0A" w14:textId="77777777" w:rsidR="000C7E0F" w:rsidRDefault="000C7E0F" w:rsidP="000652EA">
      <w:pPr>
        <w:rPr>
          <w:b/>
          <w:bCs/>
          <w:sz w:val="28"/>
          <w:szCs w:val="28"/>
          <w:u w:val="thick"/>
          <w:rtl/>
        </w:rPr>
      </w:pPr>
    </w:p>
    <w:p w14:paraId="3D78A6E7" w14:textId="77777777" w:rsidR="006770A0" w:rsidRDefault="00D0290D" w:rsidP="000652EA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shape id="_x0000_s1034" type="#_x0000_t202" style="position:absolute;left:0;text-align:left;margin-left:-.9pt;margin-top:20.2pt;width:556.35pt;height:122.7pt;z-index:251668480" strokeweight="1.5pt">
            <v:textbox>
              <w:txbxContent>
                <w:p w14:paraId="1CDC20B0" w14:textId="77777777" w:rsidR="00896628" w:rsidRDefault="00764F56" w:rsidP="002842D6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المادة 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التفكير الناقد</w:t>
                  </w:r>
                </w:p>
                <w:p w14:paraId="43DEBDC1" w14:textId="77777777" w:rsidR="00896628" w:rsidRDefault="00764F56" w:rsidP="002842D6">
                  <w:pP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وزارة التعليم                                                                                                                                     الزمن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ساعتان</w:t>
                  </w:r>
                </w:p>
                <w:p w14:paraId="53226955" w14:textId="77777777" w:rsidR="00896628" w:rsidRDefault="00764F56" w:rsidP="00896628">
                  <w:pP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عدد الاسئلة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أسئلة</w:t>
                  </w:r>
                </w:p>
                <w:p w14:paraId="6A2FC202" w14:textId="77777777" w:rsidR="00896628" w:rsidRDefault="00764F56" w:rsidP="00896628">
                  <w:pPr>
                    <w:rPr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المدرسة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عدد الاوراق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أوراق</w:t>
                  </w:r>
                </w:p>
                <w:p w14:paraId="4532C8A7" w14:textId="77777777" w:rsidR="00896628" w:rsidRPr="003D7188" w:rsidRDefault="00896628" w:rsidP="00140AE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58A7BA84" w14:textId="77777777" w:rsidR="002842D6" w:rsidRDefault="002842D6" w:rsidP="00611826">
      <w:pPr>
        <w:rPr>
          <w:b/>
          <w:bCs/>
          <w:sz w:val="28"/>
          <w:szCs w:val="28"/>
          <w:u w:val="thick"/>
          <w:rtl/>
        </w:rPr>
      </w:pPr>
    </w:p>
    <w:p w14:paraId="35AB488C" w14:textId="77777777" w:rsidR="002842D6" w:rsidRDefault="002842D6" w:rsidP="00611826">
      <w:pPr>
        <w:rPr>
          <w:b/>
          <w:bCs/>
          <w:sz w:val="28"/>
          <w:szCs w:val="28"/>
          <w:u w:val="thick"/>
          <w:rtl/>
        </w:rPr>
      </w:pPr>
    </w:p>
    <w:p w14:paraId="070B0099" w14:textId="77777777" w:rsidR="002842D6" w:rsidRDefault="002842D6" w:rsidP="00611826">
      <w:pPr>
        <w:rPr>
          <w:b/>
          <w:bCs/>
          <w:sz w:val="28"/>
          <w:szCs w:val="28"/>
          <w:u w:val="thick"/>
          <w:rtl/>
        </w:rPr>
      </w:pPr>
    </w:p>
    <w:p w14:paraId="4C22A9F9" w14:textId="77777777" w:rsidR="002842D6" w:rsidRDefault="002842D6" w:rsidP="00611826">
      <w:pPr>
        <w:rPr>
          <w:b/>
          <w:bCs/>
          <w:sz w:val="28"/>
          <w:szCs w:val="28"/>
          <w:u w:val="thick"/>
          <w:rtl/>
        </w:rPr>
      </w:pPr>
    </w:p>
    <w:p w14:paraId="68DF9EBB" w14:textId="77777777" w:rsidR="002842D6" w:rsidRDefault="00D0290D" w:rsidP="00611826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group id="مجموعة 6" o:spid="_x0000_s1035" style="position:absolute;left:0;text-align:left;margin-left:2.25pt;margin-top:16.1pt;width:65.1pt;height:56.25pt;z-index:251663360" coordsize="9810,7143">
            <v:shape id="مربع نص 300" o:spid="_x0000_s1036" type="#_x0000_t202" style="position:absolute;width:9810;height:6000;visibility:visible;v-text-anchor:top" strokeweight="1.5pt">
              <v:textbox>
                <w:txbxContent>
                  <w:tbl>
                    <w:tblPr>
                      <w:tblStyle w:val="a7"/>
                      <w:bidiVisual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676"/>
                      <w:gridCol w:w="1176"/>
                      <w:gridCol w:w="2247"/>
                    </w:tblGrid>
                    <w:tr w:rsidR="00251423" w14:paraId="05E67A2A" w14:textId="77777777" w:rsidTr="002842D6">
                      <w:trPr>
                        <w:trHeight w:val="480"/>
                        <w:jc w:val="center"/>
                      </w:trPr>
                      <w:tc>
                        <w:tcPr>
                          <w:tcW w:w="1676" w:type="dxa"/>
                          <w:vMerge w:val="restart"/>
                        </w:tcPr>
                        <w:p w14:paraId="2175F73A" w14:textId="77777777" w:rsidR="00896628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459A42EA" w14:textId="77777777" w:rsidR="00896628" w:rsidRDefault="00764F56" w:rsidP="002842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6770A0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الدرجة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النهائية</w:t>
                          </w:r>
                        </w:p>
                        <w:p w14:paraId="4A05D27D" w14:textId="77777777" w:rsidR="00896628" w:rsidRPr="006770A0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1176" w:type="dxa"/>
                        </w:tcPr>
                        <w:p w14:paraId="5C68EA30" w14:textId="77777777" w:rsidR="00896628" w:rsidRPr="002842D6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842D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رقما</w:t>
                          </w:r>
                        </w:p>
                      </w:tc>
                      <w:tc>
                        <w:tcPr>
                          <w:tcW w:w="2247" w:type="dxa"/>
                        </w:tcPr>
                        <w:p w14:paraId="3FED190A" w14:textId="77777777" w:rsidR="00896628" w:rsidRPr="002842D6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842D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كتابة</w:t>
                          </w:r>
                        </w:p>
                      </w:tc>
                    </w:tr>
                    <w:tr w:rsidR="00251423" w14:paraId="158D4BEB" w14:textId="77777777" w:rsidTr="002842D6">
                      <w:trPr>
                        <w:trHeight w:val="480"/>
                        <w:jc w:val="center"/>
                      </w:trPr>
                      <w:tc>
                        <w:tcPr>
                          <w:tcW w:w="1676" w:type="dxa"/>
                          <w:vMerge/>
                        </w:tcPr>
                        <w:p w14:paraId="75E95573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1176" w:type="dxa"/>
                        </w:tcPr>
                        <w:p w14:paraId="138025D3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2247" w:type="dxa"/>
                        </w:tcPr>
                        <w:p w14:paraId="3637CBAC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</w:tr>
                  </w:tbl>
                  <w:p w14:paraId="68A64651" w14:textId="77777777" w:rsidR="00896628" w:rsidRDefault="00896628"/>
                </w:txbxContent>
              </v:textbox>
            </v:shape>
            <v:line id="رابط مستقيم 301" o:spid="_x0000_s1037" style="position:absolute;flip:x;visibility:visible;mso-wrap-style:square" from="0,2952" to="9810,2952" o:connectortype="straight" strokeweight="1.5pt"/>
            <v:shape id="مربع نص 302" o:spid="_x0000_s1038" type="#_x0000_t202" style="position:absolute;left:1238;top:2286;width:5715;height:4857;visibility:visible;v-text-anchor:top" filled="f" stroked="f" strokeweight=".5pt">
              <v:textbox>
                <w:txbxContent>
                  <w:p w14:paraId="539CCBB4" w14:textId="77777777" w:rsidR="00896628" w:rsidRPr="006B4042" w:rsidRDefault="00764F56" w:rsidP="006770A0">
                    <w:pPr>
                      <w:rPr>
                        <w:b/>
                        <w:bCs/>
                        <w:color w:val="000000"/>
                        <w:rtl/>
                      </w:rPr>
                    </w:pPr>
                    <w:r w:rsidRPr="006B4042"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أسم الطالب</w:t>
                    </w: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/</w:t>
                    </w:r>
                    <w:r w:rsidRPr="006B4042"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 xml:space="preserve">ة : 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</w:t>
                    </w:r>
                  </w:p>
                  <w:p w14:paraId="413FA1E4" w14:textId="77777777" w:rsidR="00896628" w:rsidRPr="006B4042" w:rsidRDefault="00764F56" w:rsidP="002842D6">
                    <w:pPr>
                      <w:rPr>
                        <w:b/>
                        <w:bCs/>
                        <w:color w:val="00000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رقم الجلوس :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 xml:space="preserve"> 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</w:t>
                    </w:r>
                  </w:p>
                </w:txbxContent>
              </v:textbox>
            </v:shape>
          </v:group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مستطيل 1" o:spid="_x0000_s1039" style="position:absolute;left:0;text-align:left;margin-left:-.8pt;margin-top:12.35pt;width:556.35pt;height:489.5pt;z-index:251662336;visibility:visible;mso-wrap-style:square;mso-wrap-distance-left:9pt;mso-wrap-distance-top:0;mso-wrap-distance-right:9pt;mso-wrap-distance-bottom:0;mso-width-relative:page;mso-height-relative:margin;v-text-anchor:middle" filled="f" strokeweight="1.5pt">
            <v:path arrowok="t"/>
          </v:rect>
        </w:pict>
      </w:r>
    </w:p>
    <w:p w14:paraId="65D94DA3" w14:textId="77777777" w:rsidR="000652EA" w:rsidRPr="003C1B9B" w:rsidRDefault="00764F56" w:rsidP="00611826">
      <w:pPr>
        <w:rPr>
          <w:b/>
          <w:bCs/>
          <w:sz w:val="28"/>
          <w:szCs w:val="28"/>
          <w:u w:val="thick"/>
          <w:rtl/>
        </w:rPr>
      </w:pPr>
      <w:r w:rsidRPr="003C1B9B">
        <w:rPr>
          <w:rFonts w:hint="cs"/>
          <w:b/>
          <w:bCs/>
          <w:sz w:val="28"/>
          <w:szCs w:val="28"/>
          <w:u w:val="thick"/>
          <w:rtl/>
        </w:rPr>
        <w:t>السؤال</w:t>
      </w:r>
      <w:r>
        <w:rPr>
          <w:rFonts w:hint="cs"/>
          <w:b/>
          <w:bCs/>
          <w:sz w:val="28"/>
          <w:szCs w:val="28"/>
          <w:u w:val="thick"/>
          <w:rtl/>
        </w:rPr>
        <w:t xml:space="preserve"> الأول</w:t>
      </w:r>
      <w:r w:rsidRPr="003C1B9B">
        <w:rPr>
          <w:rFonts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hint="cs"/>
          <w:b/>
          <w:bCs/>
          <w:sz w:val="28"/>
          <w:szCs w:val="28"/>
          <w:u w:val="thick"/>
          <w:rtl/>
        </w:rPr>
        <w:t>أسئلة الصواب والخطأ</w:t>
      </w:r>
    </w:p>
    <w:p w14:paraId="5C846105" w14:textId="77777777" w:rsidR="000652EA" w:rsidRPr="00583F08" w:rsidRDefault="00764F56" w:rsidP="00D613E4">
      <w:pPr>
        <w:ind w:left="141"/>
        <w:rPr>
          <w:b/>
          <w:bCs/>
          <w:rtl/>
        </w:rPr>
      </w:pPr>
      <w:r w:rsidRPr="00583F08">
        <w:rPr>
          <w:rFonts w:hint="cs"/>
          <w:b/>
          <w:bCs/>
          <w:rtl/>
        </w:rPr>
        <w:t>في الفقرات من (1-</w:t>
      </w:r>
      <w:r w:rsidR="00D613E4">
        <w:rPr>
          <w:rFonts w:hint="cs"/>
          <w:b/>
          <w:bCs/>
          <w:rtl/>
        </w:rPr>
        <w:t>20</w:t>
      </w:r>
      <w:r w:rsidR="00EA5344">
        <w:rPr>
          <w:rFonts w:hint="cs"/>
          <w:b/>
          <w:bCs/>
          <w:rtl/>
        </w:rPr>
        <w:t>) ضع</w:t>
      </w:r>
      <w:r w:rsidRPr="00583F08">
        <w:rPr>
          <w:rFonts w:hint="cs"/>
          <w:b/>
          <w:bCs/>
          <w:rtl/>
        </w:rPr>
        <w:t xml:space="preserve"> حرف (ص) امام العبارة الصحيحة وحرف </w:t>
      </w:r>
      <w:r w:rsidR="00EA5344">
        <w:rPr>
          <w:rFonts w:hint="cs"/>
          <w:b/>
          <w:bCs/>
          <w:rtl/>
        </w:rPr>
        <w:t>(خ) أمام العبارة الخاطئة ثم ظلل</w:t>
      </w:r>
      <w:r w:rsidRPr="00583F08">
        <w:rPr>
          <w:rFonts w:hint="cs"/>
          <w:b/>
          <w:bCs/>
          <w:rtl/>
        </w:rPr>
        <w:t xml:space="preserve"> في ورقة الاجابة:-</w:t>
      </w:r>
    </w:p>
    <w:tbl>
      <w:tblPr>
        <w:tblStyle w:val="a7"/>
        <w:bidiVisual/>
        <w:tblW w:w="10290" w:type="dxa"/>
        <w:tblInd w:w="249" w:type="dxa"/>
        <w:tblLook w:val="04A0" w:firstRow="1" w:lastRow="0" w:firstColumn="1" w:lastColumn="0" w:noHBand="0" w:noVBand="1"/>
      </w:tblPr>
      <w:tblGrid>
        <w:gridCol w:w="8873"/>
        <w:gridCol w:w="1417"/>
      </w:tblGrid>
      <w:tr w:rsidR="00251423" w14:paraId="15814518" w14:textId="77777777" w:rsidTr="000652EA">
        <w:tc>
          <w:tcPr>
            <w:tcW w:w="8873" w:type="dxa"/>
          </w:tcPr>
          <w:p w14:paraId="5D8AF1DA" w14:textId="77777777" w:rsidR="000652EA" w:rsidRPr="00583F08" w:rsidRDefault="00764F56" w:rsidP="00AF58E4">
            <w:pPr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1417" w:type="dxa"/>
          </w:tcPr>
          <w:p w14:paraId="366D2DC2" w14:textId="77777777" w:rsidR="000652EA" w:rsidRPr="00583F08" w:rsidRDefault="00764F56" w:rsidP="00AF58E4">
            <w:pPr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الاجابة</w:t>
            </w:r>
          </w:p>
        </w:tc>
      </w:tr>
      <w:tr w:rsidR="00251423" w14:paraId="23B8ED93" w14:textId="77777777" w:rsidTr="000652EA">
        <w:tc>
          <w:tcPr>
            <w:tcW w:w="8873" w:type="dxa"/>
          </w:tcPr>
          <w:p w14:paraId="1B44667D" w14:textId="77777777" w:rsidR="000652EA" w:rsidRPr="005B53A3" w:rsidRDefault="00764F56" w:rsidP="000652EA">
            <w:pPr>
              <w:pStyle w:val="a5"/>
              <w:numPr>
                <w:ilvl w:val="0"/>
                <w:numId w:val="5"/>
              </w:numPr>
              <w:ind w:left="260" w:hanging="2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عوائق نشأة العلم الاحكام المسبقة</w:t>
            </w:r>
          </w:p>
        </w:tc>
        <w:tc>
          <w:tcPr>
            <w:tcW w:w="1417" w:type="dxa"/>
          </w:tcPr>
          <w:p w14:paraId="2A1C88CD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6B9B5CB1" w14:textId="77777777" w:rsidTr="000652EA">
        <w:tc>
          <w:tcPr>
            <w:tcW w:w="8873" w:type="dxa"/>
          </w:tcPr>
          <w:p w14:paraId="087EF6B9" w14:textId="77777777" w:rsidR="000652EA" w:rsidRPr="005B53A3" w:rsidRDefault="00764F56" w:rsidP="000652EA">
            <w:pPr>
              <w:pStyle w:val="a5"/>
              <w:numPr>
                <w:ilvl w:val="0"/>
                <w:numId w:val="5"/>
              </w:numPr>
              <w:ind w:left="260" w:hanging="2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تطبيقات الذكاء الصناعي الألعاب والترفيه</w:t>
            </w:r>
          </w:p>
        </w:tc>
        <w:tc>
          <w:tcPr>
            <w:tcW w:w="1417" w:type="dxa"/>
          </w:tcPr>
          <w:p w14:paraId="09CBD447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040FBFAD" w14:textId="77777777" w:rsidTr="000652EA">
        <w:tc>
          <w:tcPr>
            <w:tcW w:w="8873" w:type="dxa"/>
          </w:tcPr>
          <w:p w14:paraId="423FD548" w14:textId="77777777" w:rsidR="000652EA" w:rsidRPr="005B53A3" w:rsidRDefault="00764F56" w:rsidP="003D718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3-اول </w:t>
            </w:r>
            <w:r>
              <w:rPr>
                <w:rFonts w:hint="cs"/>
                <w:b/>
                <w:bCs/>
                <w:rtl/>
              </w:rPr>
              <w:t>مراحل المنهج التجريبي الملاحظة</w:t>
            </w:r>
          </w:p>
        </w:tc>
        <w:tc>
          <w:tcPr>
            <w:tcW w:w="1417" w:type="dxa"/>
          </w:tcPr>
          <w:p w14:paraId="25E6030D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782B1C49" w14:textId="77777777" w:rsidTr="000652EA">
        <w:tc>
          <w:tcPr>
            <w:tcW w:w="8873" w:type="dxa"/>
          </w:tcPr>
          <w:p w14:paraId="6B38FAEE" w14:textId="77777777" w:rsidR="000652EA" w:rsidRPr="00DC695F" w:rsidRDefault="00764F56" w:rsidP="00DC69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Pr="00DC695F">
              <w:rPr>
                <w:rFonts w:hint="cs"/>
                <w:b/>
                <w:bCs/>
                <w:rtl/>
              </w:rPr>
              <w:t>من عناصر الاستدلال الرياضي المبرهنات</w:t>
            </w:r>
          </w:p>
        </w:tc>
        <w:tc>
          <w:tcPr>
            <w:tcW w:w="1417" w:type="dxa"/>
          </w:tcPr>
          <w:p w14:paraId="03FF6750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2841B753" w14:textId="77777777" w:rsidTr="000652EA">
        <w:tc>
          <w:tcPr>
            <w:tcW w:w="8873" w:type="dxa"/>
          </w:tcPr>
          <w:p w14:paraId="28E90D83" w14:textId="77777777" w:rsidR="000652EA" w:rsidRPr="005B53A3" w:rsidRDefault="00764F56" w:rsidP="00DC69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5-مغالطة الاحتكام الى القدم تعني الاعتقاد بأن الأحدث دائما افضل</w:t>
            </w:r>
          </w:p>
        </w:tc>
        <w:tc>
          <w:tcPr>
            <w:tcW w:w="1417" w:type="dxa"/>
          </w:tcPr>
          <w:p w14:paraId="0FB83123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03EA5A45" w14:textId="77777777" w:rsidTr="000652EA">
        <w:tc>
          <w:tcPr>
            <w:tcW w:w="8873" w:type="dxa"/>
          </w:tcPr>
          <w:p w14:paraId="7C22BA0C" w14:textId="77777777" w:rsidR="000652EA" w:rsidRPr="005B53A3" w:rsidRDefault="00764F56" w:rsidP="00DC69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6-كانت الرياضيات والمنطق تاريخيا نوعين من الدراسة متمايزين تمام</w:t>
            </w:r>
          </w:p>
        </w:tc>
        <w:tc>
          <w:tcPr>
            <w:tcW w:w="1417" w:type="dxa"/>
          </w:tcPr>
          <w:p w14:paraId="5B4868D3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6A88B3CF" w14:textId="77777777" w:rsidTr="000652EA">
        <w:tc>
          <w:tcPr>
            <w:tcW w:w="8873" w:type="dxa"/>
          </w:tcPr>
          <w:p w14:paraId="5095C6F5" w14:textId="77777777" w:rsidR="000652EA" w:rsidRPr="005B53A3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</w:t>
            </w:r>
            <w:r w:rsidR="0006098D">
              <w:rPr>
                <w:rFonts w:hint="cs"/>
                <w:b/>
                <w:bCs/>
                <w:rtl/>
              </w:rPr>
              <w:t>مغالطة الشخصنة يقصد بها الطعن في شخصية صاحب الحجة بدل من تفنيد كلامه أو تحليل رأيه او مناقشته</w:t>
            </w:r>
          </w:p>
        </w:tc>
        <w:tc>
          <w:tcPr>
            <w:tcW w:w="1417" w:type="dxa"/>
          </w:tcPr>
          <w:p w14:paraId="1CFE8032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2F71E9AF" w14:textId="77777777" w:rsidTr="000652EA">
        <w:tc>
          <w:tcPr>
            <w:tcW w:w="8873" w:type="dxa"/>
          </w:tcPr>
          <w:p w14:paraId="19670E81" w14:textId="77777777" w:rsidR="000652EA" w:rsidRPr="005B53A3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8-من اسباب مغالطات الاستقراء الخلل في محتوى مقدماتها أو في العلاقة بين مقدماتها ونتيجتها</w:t>
            </w:r>
          </w:p>
        </w:tc>
        <w:tc>
          <w:tcPr>
            <w:tcW w:w="1417" w:type="dxa"/>
          </w:tcPr>
          <w:p w14:paraId="21A41979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0F0F65BE" w14:textId="77777777" w:rsidTr="000652EA">
        <w:tc>
          <w:tcPr>
            <w:tcW w:w="8873" w:type="dxa"/>
          </w:tcPr>
          <w:p w14:paraId="401EB74A" w14:textId="77777777" w:rsidR="000652EA" w:rsidRPr="005B53A3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9-معنى الاستغراق شمول الحكم كل أعضاء الموضوع أو المحمول في القياس</w:t>
            </w:r>
          </w:p>
        </w:tc>
        <w:tc>
          <w:tcPr>
            <w:tcW w:w="1417" w:type="dxa"/>
          </w:tcPr>
          <w:p w14:paraId="756A6E1E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4D489B8A" w14:textId="77777777" w:rsidTr="000652EA">
        <w:tc>
          <w:tcPr>
            <w:tcW w:w="8873" w:type="dxa"/>
          </w:tcPr>
          <w:p w14:paraId="5CBEF2A1" w14:textId="77777777" w:rsidR="000652EA" w:rsidRPr="005B53A3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10- تنقسم المغالطات المنطقية الى نوع واحد </w:t>
            </w:r>
            <w:r>
              <w:rPr>
                <w:rFonts w:hint="cs"/>
                <w:b/>
                <w:bCs/>
                <w:rtl/>
              </w:rPr>
              <w:t>فقط وهو المغالطات الصورية</w:t>
            </w:r>
          </w:p>
        </w:tc>
        <w:tc>
          <w:tcPr>
            <w:tcW w:w="1417" w:type="dxa"/>
          </w:tcPr>
          <w:p w14:paraId="246EE4B4" w14:textId="77777777" w:rsidR="000652EA" w:rsidRPr="00583F08" w:rsidRDefault="000652EA" w:rsidP="00AF58E4">
            <w:pPr>
              <w:rPr>
                <w:b/>
                <w:bCs/>
                <w:rtl/>
              </w:rPr>
            </w:pPr>
          </w:p>
        </w:tc>
      </w:tr>
      <w:tr w:rsidR="00251423" w14:paraId="325EB832" w14:textId="77777777" w:rsidTr="000652EA">
        <w:tc>
          <w:tcPr>
            <w:tcW w:w="8873" w:type="dxa"/>
          </w:tcPr>
          <w:p w14:paraId="7583E847" w14:textId="77777777" w:rsidR="00DC695F" w:rsidRPr="005B53A3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</w:t>
            </w:r>
            <w:r w:rsidR="00AE1400">
              <w:rPr>
                <w:rFonts w:hint="cs"/>
                <w:b/>
                <w:bCs/>
                <w:rtl/>
              </w:rPr>
              <w:t>معنى الشواهد معلومات صريحة يعرضها صاحب الحجة ليدعم موثوقية زعم معين أو يسوغها</w:t>
            </w:r>
          </w:p>
        </w:tc>
        <w:tc>
          <w:tcPr>
            <w:tcW w:w="1417" w:type="dxa"/>
          </w:tcPr>
          <w:p w14:paraId="6072E241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28198531" w14:textId="77777777" w:rsidTr="000652EA">
        <w:tc>
          <w:tcPr>
            <w:tcW w:w="8873" w:type="dxa"/>
          </w:tcPr>
          <w:p w14:paraId="76CD352C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12-الحدس يعتمد بصورة كاملة على توقعات الشخص وأحاسيسه الداخلية</w:t>
            </w:r>
          </w:p>
        </w:tc>
        <w:tc>
          <w:tcPr>
            <w:tcW w:w="1417" w:type="dxa"/>
          </w:tcPr>
          <w:p w14:paraId="397DBF1D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711C7AC0" w14:textId="77777777" w:rsidTr="000652EA">
        <w:tc>
          <w:tcPr>
            <w:tcW w:w="8873" w:type="dxa"/>
          </w:tcPr>
          <w:p w14:paraId="7617717A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13- للتعصب انواع عديدة منها التعصب القبلي والتعصب الرياضي والتعصب العرقي </w:t>
            </w:r>
            <w:r>
              <w:rPr>
                <w:rFonts w:hint="cs"/>
                <w:b/>
                <w:bCs/>
                <w:rtl/>
              </w:rPr>
              <w:t>وانواع اخرى</w:t>
            </w:r>
          </w:p>
        </w:tc>
        <w:tc>
          <w:tcPr>
            <w:tcW w:w="1417" w:type="dxa"/>
          </w:tcPr>
          <w:p w14:paraId="7C695CDD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12A4174D" w14:textId="77777777" w:rsidTr="000652EA">
        <w:tc>
          <w:tcPr>
            <w:tcW w:w="8873" w:type="dxa"/>
          </w:tcPr>
          <w:p w14:paraId="6C9E0A50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14-الارهاب هو العدوان الذي يمارسه أفراد أو جماعات بغيا على الإنسان في دينه ودمه وعقله وماله وعرضه</w:t>
            </w:r>
          </w:p>
        </w:tc>
        <w:tc>
          <w:tcPr>
            <w:tcW w:w="1417" w:type="dxa"/>
          </w:tcPr>
          <w:p w14:paraId="05FE94EE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5260E87E" w14:textId="77777777" w:rsidTr="000652EA">
        <w:tc>
          <w:tcPr>
            <w:tcW w:w="8873" w:type="dxa"/>
          </w:tcPr>
          <w:p w14:paraId="3C1E9839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15-</w:t>
            </w:r>
            <w:r w:rsidR="00D613E4">
              <w:rPr>
                <w:rFonts w:hint="cs"/>
                <w:b/>
                <w:bCs/>
                <w:rtl/>
              </w:rPr>
              <w:t>القانون هو خطوة تمهيدية لاستنتاج الفرضية</w:t>
            </w:r>
          </w:p>
        </w:tc>
        <w:tc>
          <w:tcPr>
            <w:tcW w:w="1417" w:type="dxa"/>
          </w:tcPr>
          <w:p w14:paraId="7CC2A5D5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759AC2BF" w14:textId="77777777" w:rsidTr="000652EA">
        <w:tc>
          <w:tcPr>
            <w:tcW w:w="8873" w:type="dxa"/>
          </w:tcPr>
          <w:p w14:paraId="6AC41D3C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16-التفكير العلمي طريقة منظمة بخطوات محددة تؤدي الى نتائج استنادا الى القرائن والبراهين</w:t>
            </w:r>
          </w:p>
        </w:tc>
        <w:tc>
          <w:tcPr>
            <w:tcW w:w="1417" w:type="dxa"/>
          </w:tcPr>
          <w:p w14:paraId="00A2837B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3388A771" w14:textId="77777777" w:rsidTr="000652EA">
        <w:tc>
          <w:tcPr>
            <w:tcW w:w="8873" w:type="dxa"/>
          </w:tcPr>
          <w:p w14:paraId="4D2E1B03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17-من صفات المبدع شديد الحساسية للمشكلات</w:t>
            </w:r>
          </w:p>
        </w:tc>
        <w:tc>
          <w:tcPr>
            <w:tcW w:w="1417" w:type="dxa"/>
          </w:tcPr>
          <w:p w14:paraId="7CCF309B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43CF0FD8" w14:textId="77777777" w:rsidTr="000652EA">
        <w:tc>
          <w:tcPr>
            <w:tcW w:w="8873" w:type="dxa"/>
          </w:tcPr>
          <w:p w14:paraId="1C8C5A91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18-من آداب المناظرة عدم رفع الصوت أو المقاطعة أو الانفعال</w:t>
            </w:r>
          </w:p>
        </w:tc>
        <w:tc>
          <w:tcPr>
            <w:tcW w:w="1417" w:type="dxa"/>
          </w:tcPr>
          <w:p w14:paraId="4F7B2F36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027258C9" w14:textId="77777777" w:rsidTr="000652EA">
        <w:tc>
          <w:tcPr>
            <w:tcW w:w="8873" w:type="dxa"/>
          </w:tcPr>
          <w:p w14:paraId="799FBA84" w14:textId="77777777" w:rsidR="00DC695F" w:rsidRDefault="00764F56" w:rsidP="005061E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19-الحوارعملية تبادلية وكلا الطرفين فائز لأنهما يريدان الوصول إلى الحق</w:t>
            </w:r>
          </w:p>
        </w:tc>
        <w:tc>
          <w:tcPr>
            <w:tcW w:w="1417" w:type="dxa"/>
          </w:tcPr>
          <w:p w14:paraId="7FC34D1D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  <w:tr w:rsidR="00251423" w14:paraId="1157702C" w14:textId="77777777" w:rsidTr="000652EA">
        <w:tc>
          <w:tcPr>
            <w:tcW w:w="8873" w:type="dxa"/>
          </w:tcPr>
          <w:p w14:paraId="77C4C53F" w14:textId="77777777" w:rsidR="00DC695F" w:rsidRDefault="00764F56" w:rsidP="00D613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20-صنع القرار واتخاذ القرار لهما نفس المعنى</w:t>
            </w:r>
          </w:p>
        </w:tc>
        <w:tc>
          <w:tcPr>
            <w:tcW w:w="1417" w:type="dxa"/>
          </w:tcPr>
          <w:p w14:paraId="52D004DD" w14:textId="77777777" w:rsidR="00DC695F" w:rsidRPr="00583F08" w:rsidRDefault="00DC695F" w:rsidP="00AF58E4">
            <w:pPr>
              <w:rPr>
                <w:b/>
                <w:bCs/>
                <w:rtl/>
              </w:rPr>
            </w:pPr>
          </w:p>
        </w:tc>
      </w:tr>
    </w:tbl>
    <w:p w14:paraId="62771250" w14:textId="77777777" w:rsidR="001361F3" w:rsidRDefault="001361F3" w:rsidP="000652EA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</w:p>
    <w:p w14:paraId="0D066819" w14:textId="77777777" w:rsidR="00132F9D" w:rsidRPr="000652EA" w:rsidRDefault="00764F56" w:rsidP="000652EA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14:paraId="49D4432D" w14:textId="77777777" w:rsidR="00DC695F" w:rsidRDefault="00DC695F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6F21E2BF" w14:textId="77777777" w:rsidR="00DC695F" w:rsidRDefault="00DC695F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0204AB95" w14:textId="77777777" w:rsidR="00DC695F" w:rsidRDefault="00DC695F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08371FB7" w14:textId="77777777" w:rsidR="00DC695F" w:rsidRDefault="00DC695F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5C865E1" w14:textId="77777777" w:rsidR="00DC695F" w:rsidRDefault="00D0290D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rect id="_x0000_s1040" style="position:absolute;left:0;text-align:left;margin-left:-5.3pt;margin-top:-3.7pt;width:563.2pt;height:776pt;z-index:251676672" filled="f" strokeweight="2.25pt"/>
        </w:pict>
      </w: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group id="مجموعة 23" o:spid="_x0000_s1041" style="position:absolute;left:0;text-align:left;margin-left:2.85pt;margin-top:13.2pt;width:69pt;height:56.25pt;z-index:251664384" coordsize="9810,7143">
            <v:shape id="مربع نص 24" o:spid="_x0000_s1042" type="#_x0000_t202" style="position:absolute;width:9810;height:6000;visibility:visible;v-text-anchor:top" strokeweight="1.5pt">
              <v:textbox>
                <w:txbxContent>
                  <w:tbl>
                    <w:tblPr>
                      <w:tblStyle w:val="a7"/>
                      <w:bidiVisual/>
                      <w:tblW w:w="10773" w:type="dxa"/>
                      <w:tblInd w:w="159" w:type="dxa"/>
                      <w:tblLook w:val="04A0" w:firstRow="1" w:lastRow="0" w:firstColumn="1" w:lastColumn="0" w:noHBand="0" w:noVBand="1"/>
                    </w:tblPr>
                    <w:tblGrid>
                      <w:gridCol w:w="1856"/>
                      <w:gridCol w:w="1417"/>
                      <w:gridCol w:w="2835"/>
                      <w:gridCol w:w="2410"/>
                      <w:gridCol w:w="2255"/>
                    </w:tblGrid>
                    <w:tr w:rsidR="00251423" w14:paraId="79C21F46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48355F59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م</w:t>
                          </w:r>
                        </w:p>
                      </w:tc>
                      <w:tc>
                        <w:tcPr>
                          <w:tcW w:w="425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4297A921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الدرجة المستحقة</w:t>
                          </w:r>
                        </w:p>
                      </w:tc>
                      <w:tc>
                        <w:tcPr>
                          <w:tcW w:w="241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F4041FC" w14:textId="77777777" w:rsidR="00896628" w:rsidRDefault="00764F56">
                          <w:pPr>
                            <w:jc w:val="center"/>
                            <w:rPr>
                              <w:rFonts w:cs="Mudir MT"/>
                              <w:rtl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المصححة</w:t>
                          </w:r>
                        </w:p>
                        <w:p w14:paraId="6F304912" w14:textId="77777777" w:rsidR="00896628" w:rsidRDefault="00896628">
                          <w:pPr>
                            <w:jc w:val="center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A70204A" w14:textId="77777777" w:rsidR="00896628" w:rsidRDefault="00764F56">
                          <w:pPr>
                            <w:jc w:val="center"/>
                            <w:rPr>
                              <w:rFonts w:cs="Mudir MT"/>
                              <w:rtl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المراجعة</w:t>
                          </w:r>
                        </w:p>
                        <w:p w14:paraId="2A938E2D" w14:textId="77777777" w:rsidR="00896628" w:rsidRDefault="00896628">
                          <w:pPr>
                            <w:jc w:val="center"/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6DC00390" w14:textId="77777777" w:rsidTr="002842D6">
                      <w:trPr>
                        <w:trHeight w:val="279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2736B2D9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877F064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رقما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2C4E2A0F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كتابة</w:t>
                          </w: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4DB05358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007A4544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334B566C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A559E8D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السؤال الأول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1B07A8A" w14:textId="77777777" w:rsidR="00896628" w:rsidRDefault="0089662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A59C897" w14:textId="77777777" w:rsidR="00896628" w:rsidRDefault="0089662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1711522" w14:textId="77777777" w:rsidR="00896628" w:rsidRDefault="0089662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A448FBE" w14:textId="77777777" w:rsidR="00896628" w:rsidRDefault="0089662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251423" w14:paraId="7FAB4CF6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6C3F4460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السؤال الثاني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22EFA3B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F427DBA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4DE2FAB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3AD7B0ED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572699EA" w14:textId="77777777" w:rsidTr="002842D6">
                      <w:trPr>
                        <w:trHeight w:val="295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69B4638A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المجموع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85B8DCF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B5C0E85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5A5F9BB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1B6A46B0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</w:tr>
                  </w:tbl>
                  <w:p w14:paraId="7EEB86E3" w14:textId="77777777" w:rsidR="00896628" w:rsidRDefault="00896628"/>
                </w:txbxContent>
              </v:textbox>
            </v:shape>
            <v:line id="رابط مستقيم 25" o:spid="_x0000_s1043" style="position:absolute;flip:x;visibility:visible;mso-wrap-style:square" from="0,2952" to="9810,2952" o:connectortype="straight" strokeweight="1.5pt"/>
            <v:shape id="مربع نص 26" o:spid="_x0000_s1044" type="#_x0000_t202" style="position:absolute;left:1238;top:2286;width:5715;height:4857;visibility:visible;v-text-anchor:top" filled="f" stroked="f" strokeweight=".5pt">
              <v:textbox>
                <w:txbxContent>
                  <w:p w14:paraId="77E104F9" w14:textId="77777777" w:rsidR="00896628" w:rsidRDefault="00896628" w:rsidP="000652EA">
                    <w:pPr>
                      <w:rPr>
                        <w:rtl/>
                      </w:rPr>
                    </w:pPr>
                  </w:p>
                </w:txbxContent>
              </v:textbox>
            </v:shape>
          </v:group>
        </w:pict>
      </w:r>
    </w:p>
    <w:p w14:paraId="33F954A0" w14:textId="77777777" w:rsidR="000652EA" w:rsidRPr="00EB566B" w:rsidRDefault="00764F56" w:rsidP="00DC695F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الثاني:أسئلة الاختيار من متعدد .</w:t>
      </w:r>
    </w:p>
    <w:p w14:paraId="7F305E41" w14:textId="77777777" w:rsidR="000652EA" w:rsidRPr="00FE32FC" w:rsidRDefault="00764F56" w:rsidP="00CE7829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>اختار الاجابة الصحيحة في الفقرات من (1-</w:t>
      </w:r>
      <w:r w:rsidR="00CE7829">
        <w:rPr>
          <w:rFonts w:hint="cs"/>
          <w:b/>
          <w:bCs/>
          <w:rtl/>
        </w:rPr>
        <w:t>2</w:t>
      </w:r>
      <w:r w:rsidR="00EA5344">
        <w:rPr>
          <w:rFonts w:hint="cs"/>
          <w:b/>
          <w:bCs/>
          <w:rtl/>
        </w:rPr>
        <w:t>0) ثم  ظلل</w:t>
      </w:r>
      <w:r>
        <w:rPr>
          <w:rFonts w:hint="cs"/>
          <w:b/>
          <w:bCs/>
          <w:rtl/>
        </w:rPr>
        <w:t xml:space="preserve"> في ورقة الإجابة الحرف المناسب :</w:t>
      </w:r>
    </w:p>
    <w:tbl>
      <w:tblPr>
        <w:tblStyle w:val="a7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540"/>
        <w:gridCol w:w="2386"/>
        <w:gridCol w:w="2602"/>
        <w:gridCol w:w="2520"/>
        <w:gridCol w:w="2431"/>
      </w:tblGrid>
      <w:tr w:rsidR="00251423" w14:paraId="40773C88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D9CE589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71EB7A0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عند اختيار عينة في استطلاع أو بحث يجب ان تكون</w:t>
            </w:r>
          </w:p>
        </w:tc>
      </w:tr>
      <w:tr w:rsidR="00251423" w14:paraId="7C04C85E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5A0B38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4E6D26B4" w14:textId="77777777" w:rsidR="000652EA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D32431" w:rsidRPr="00CE7829">
              <w:rPr>
                <w:rFonts w:hint="cs"/>
                <w:b/>
                <w:bCs/>
                <w:rtl/>
              </w:rPr>
              <w:t>العينة كبيره فقط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C72AC8B" w14:textId="77777777" w:rsidR="000652EA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D32431" w:rsidRPr="00CE7829">
              <w:rPr>
                <w:rFonts w:hint="cs"/>
                <w:b/>
                <w:bCs/>
                <w:rtl/>
              </w:rPr>
              <w:t>العينة شاملة ومتنوعة فقط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6523293" w14:textId="77777777" w:rsidR="000652EA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</w:t>
            </w:r>
            <w:r w:rsidR="00D32431" w:rsidRPr="00CE7829">
              <w:rPr>
                <w:rFonts w:hint="cs"/>
                <w:b/>
                <w:bCs/>
                <w:rtl/>
              </w:rPr>
              <w:t>العينة عشوائية فقط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A6B28AF" w14:textId="77777777" w:rsidR="000652EA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896628">
              <w:rPr>
                <w:rFonts w:hint="cs"/>
                <w:b/>
                <w:bCs/>
                <w:rtl/>
              </w:rPr>
              <w:t>ج</w:t>
            </w:r>
            <w:r w:rsidR="00D32431" w:rsidRPr="00CE7829">
              <w:rPr>
                <w:rFonts w:hint="cs"/>
                <w:b/>
                <w:bCs/>
                <w:rtl/>
              </w:rPr>
              <w:t>ميع ما سبق</w:t>
            </w:r>
          </w:p>
        </w:tc>
      </w:tr>
      <w:tr w:rsidR="00251423" w14:paraId="15325818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E87B5A8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50E372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من عناصر المشكلة</w:t>
            </w:r>
          </w:p>
        </w:tc>
      </w:tr>
      <w:tr w:rsidR="00251423" w14:paraId="3E46F767" w14:textId="77777777" w:rsidTr="00D32431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76A55BA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5567A593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CA0B68" w:rsidRPr="00CE7829">
              <w:rPr>
                <w:rFonts w:hint="cs"/>
                <w:b/>
                <w:bCs/>
                <w:rtl/>
              </w:rPr>
              <w:t>المعطيات</w:t>
            </w:r>
          </w:p>
        </w:tc>
        <w:tc>
          <w:tcPr>
            <w:tcW w:w="2602" w:type="dxa"/>
          </w:tcPr>
          <w:p w14:paraId="0447CC8D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CA0B68" w:rsidRPr="00CE7829">
              <w:rPr>
                <w:rFonts w:hint="cs"/>
                <w:b/>
                <w:bCs/>
                <w:rtl/>
              </w:rPr>
              <w:t>الاهداف</w:t>
            </w:r>
          </w:p>
        </w:tc>
        <w:tc>
          <w:tcPr>
            <w:tcW w:w="2520" w:type="dxa"/>
          </w:tcPr>
          <w:p w14:paraId="517EF006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</w:t>
            </w:r>
            <w:r w:rsidR="00CA0B68" w:rsidRPr="00CE7829">
              <w:rPr>
                <w:rFonts w:hint="cs"/>
                <w:b/>
                <w:bCs/>
                <w:rtl/>
              </w:rPr>
              <w:t>العوائق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0DCAF5DE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CA0B68" w:rsidRPr="00CE7829">
              <w:rPr>
                <w:rFonts w:hint="cs"/>
                <w:b/>
                <w:bCs/>
                <w:rtl/>
              </w:rPr>
              <w:t>جميع ما</w:t>
            </w:r>
            <w:r w:rsidR="00896628">
              <w:rPr>
                <w:rFonts w:hint="cs"/>
                <w:b/>
                <w:bCs/>
                <w:rtl/>
              </w:rPr>
              <w:t xml:space="preserve"> </w:t>
            </w:r>
            <w:r w:rsidR="00CA0B68" w:rsidRPr="00CE7829">
              <w:rPr>
                <w:rFonts w:hint="cs"/>
                <w:b/>
                <w:bCs/>
                <w:rtl/>
              </w:rPr>
              <w:t>سبق</w:t>
            </w:r>
          </w:p>
        </w:tc>
      </w:tr>
      <w:tr w:rsidR="00251423" w14:paraId="09B5E491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38DF545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074384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b/>
                <w:bCs/>
                <w:rtl/>
              </w:rPr>
              <w:t xml:space="preserve">من مهارات </w:t>
            </w:r>
            <w:r w:rsidR="00896628" w:rsidRPr="00CE7829">
              <w:rPr>
                <w:rFonts w:hint="cs"/>
                <w:b/>
                <w:bCs/>
                <w:rtl/>
              </w:rPr>
              <w:t>وآداب</w:t>
            </w:r>
            <w:r w:rsidRPr="00CE7829">
              <w:rPr>
                <w:b/>
                <w:bCs/>
                <w:rtl/>
              </w:rPr>
              <w:t xml:space="preserve"> الحوار</w:t>
            </w:r>
          </w:p>
        </w:tc>
      </w:tr>
      <w:tr w:rsidR="00251423" w14:paraId="2E519A5E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20E3857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169414C9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7145CC" w:rsidRPr="00CE7829">
              <w:rPr>
                <w:rFonts w:hint="cs"/>
                <w:b/>
                <w:bCs/>
                <w:rtl/>
              </w:rPr>
              <w:t>الإصغاء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9EE18D1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7145CC" w:rsidRPr="00CE7829">
              <w:rPr>
                <w:rFonts w:hint="cs"/>
                <w:b/>
                <w:bCs/>
                <w:rtl/>
              </w:rPr>
              <w:t>الاحترام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E3AF3CD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</w:t>
            </w:r>
            <w:r w:rsidR="007145CC" w:rsidRPr="00CE7829">
              <w:rPr>
                <w:rFonts w:hint="cs"/>
                <w:b/>
                <w:bCs/>
                <w:rtl/>
              </w:rPr>
              <w:t>ترتيب الافكار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46A7CC33" w14:textId="77777777" w:rsidR="000652EA" w:rsidRPr="00CE7829" w:rsidRDefault="00764F56" w:rsidP="007145C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7145CC" w:rsidRPr="00CE7829">
              <w:rPr>
                <w:rFonts w:hint="cs"/>
                <w:b/>
                <w:bCs/>
                <w:rtl/>
              </w:rPr>
              <w:t>جميع ما سبق</w:t>
            </w:r>
          </w:p>
        </w:tc>
      </w:tr>
      <w:tr w:rsidR="00251423" w14:paraId="21D8AF70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B9BD9D3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50026AD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عناصر الاستدلال الرياضي</w:t>
            </w:r>
          </w:p>
        </w:tc>
      </w:tr>
      <w:tr w:rsidR="00251423" w14:paraId="046EEE78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CF2771" w14:textId="77777777" w:rsidR="00161FF7" w:rsidRPr="00CE7829" w:rsidRDefault="00161FF7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7628E606" w14:textId="77777777" w:rsidR="00161FF7" w:rsidRPr="00CE7829" w:rsidRDefault="00764F56" w:rsidP="00161FF7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أ-مقدمات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1A0D7B6E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ب-عملية الاستنباط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244D932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ج-المبرهنات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64D0969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د-جميع ما سبق</w:t>
            </w:r>
          </w:p>
        </w:tc>
      </w:tr>
      <w:tr w:rsidR="00251423" w14:paraId="1CE84122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BF25AC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614F42C" w14:textId="77777777" w:rsidR="000652EA" w:rsidRPr="00CE7829" w:rsidRDefault="00764F56" w:rsidP="00EC760E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سلوكيات تدل على </w:t>
            </w:r>
            <w:r w:rsidRPr="00CE7829">
              <w:rPr>
                <w:rFonts w:hint="cs"/>
                <w:b/>
                <w:bCs/>
                <w:rtl/>
              </w:rPr>
              <w:t>الاحترام</w:t>
            </w:r>
          </w:p>
        </w:tc>
      </w:tr>
      <w:tr w:rsidR="00251423" w14:paraId="3817B609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1786A7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42956B37" w14:textId="77777777" w:rsidR="000652EA" w:rsidRPr="00CE7829" w:rsidRDefault="00764F56" w:rsidP="00CA0B6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CA0B68" w:rsidRPr="00CE7829">
              <w:rPr>
                <w:rFonts w:hint="cs"/>
                <w:b/>
                <w:bCs/>
                <w:rtl/>
              </w:rPr>
              <w:t>النظر الى الشخص المتحدث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793EFFCF" w14:textId="77777777" w:rsidR="000652EA" w:rsidRPr="00CE7829" w:rsidRDefault="00764F56" w:rsidP="00CA0B6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CA0B68" w:rsidRPr="00CE7829">
              <w:rPr>
                <w:rFonts w:hint="cs"/>
                <w:b/>
                <w:bCs/>
                <w:rtl/>
              </w:rPr>
              <w:t>التقدم بالشكر للشخص مقابل تعليقه أو شرح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0E89872" w14:textId="77777777" w:rsidR="000652EA" w:rsidRPr="00CE7829" w:rsidRDefault="00764F56" w:rsidP="00CA0B6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CA0B68" w:rsidRPr="00CE7829">
              <w:rPr>
                <w:rFonts w:hint="cs"/>
                <w:b/>
                <w:bCs/>
                <w:rtl/>
              </w:rPr>
              <w:t>طرح وجهة نظرك باستخدام لغة راقية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62D04A2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21424D" w:rsidRPr="00CE7829">
              <w:rPr>
                <w:rFonts w:hint="cs"/>
                <w:b/>
                <w:bCs/>
                <w:rtl/>
              </w:rPr>
              <w:t>جميع ما سبق</w:t>
            </w:r>
          </w:p>
        </w:tc>
      </w:tr>
      <w:tr w:rsidR="00251423" w14:paraId="46B38874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0AF4DF7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4EB646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من نتائج المناظرة</w:t>
            </w:r>
          </w:p>
        </w:tc>
      </w:tr>
      <w:tr w:rsidR="00251423" w14:paraId="139F1A1B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869418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75EC4145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21424D" w:rsidRPr="00CE7829">
              <w:rPr>
                <w:rFonts w:hint="cs"/>
                <w:b/>
                <w:bCs/>
                <w:rtl/>
              </w:rPr>
              <w:t>المدعي والمانع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0390EB22" w14:textId="77777777" w:rsidR="000652EA" w:rsidRPr="00CE7829" w:rsidRDefault="00764F56" w:rsidP="00CA0B6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CA0B68" w:rsidRPr="00CE7829">
              <w:rPr>
                <w:rFonts w:hint="cs"/>
                <w:b/>
                <w:bCs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9991C97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CA0B68" w:rsidRPr="00CE7829">
              <w:rPr>
                <w:rFonts w:hint="cs"/>
                <w:b/>
                <w:bCs/>
                <w:rtl/>
              </w:rPr>
              <w:t xml:space="preserve"> الافحام والالزام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31EAB143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21424D" w:rsidRPr="00CE7829">
              <w:rPr>
                <w:rFonts w:hint="cs"/>
                <w:b/>
                <w:bCs/>
                <w:rtl/>
              </w:rPr>
              <w:t>الدعوى والموقف</w:t>
            </w:r>
          </w:p>
        </w:tc>
      </w:tr>
      <w:tr w:rsidR="00251423" w14:paraId="4FCEA30C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9B92B37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BBB9AB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عملية تواصلية بين طرفين أو </w:t>
            </w:r>
            <w:r w:rsidRPr="00CE7829">
              <w:rPr>
                <w:rFonts w:hint="cs"/>
                <w:b/>
                <w:bCs/>
                <w:rtl/>
              </w:rPr>
              <w:t>أكثر من أجل اكتشاف فهم الشخص لذاته وللآخر وتعميقه</w:t>
            </w:r>
          </w:p>
        </w:tc>
      </w:tr>
      <w:tr w:rsidR="00251423" w14:paraId="4F5B0F9A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551D99A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7015C567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21424D" w:rsidRPr="00CE7829">
              <w:rPr>
                <w:rFonts w:hint="cs"/>
                <w:b/>
                <w:bCs/>
                <w:rtl/>
              </w:rPr>
              <w:t>اتخاذ القرار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0E43062B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E74524" w:rsidRPr="00CE7829">
              <w:rPr>
                <w:rFonts w:hint="cs"/>
                <w:b/>
                <w:bCs/>
                <w:rtl/>
              </w:rPr>
              <w:t>المشكلة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C505BF0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E74524" w:rsidRPr="00CE7829">
              <w:rPr>
                <w:rFonts w:hint="cs"/>
                <w:b/>
                <w:bCs/>
                <w:rtl/>
              </w:rPr>
              <w:t>الحوار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1E3E87E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د- </w:t>
            </w:r>
            <w:r w:rsidR="0021424D" w:rsidRPr="00CE7829">
              <w:rPr>
                <w:rFonts w:hint="cs"/>
                <w:b/>
                <w:bCs/>
                <w:rtl/>
              </w:rPr>
              <w:t>الحِجاج</w:t>
            </w:r>
          </w:p>
        </w:tc>
      </w:tr>
      <w:tr w:rsidR="00251423" w14:paraId="52268000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3725B16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1D5A86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العمل المثمر الذي يؤدي للتطوير والبناء والتقدم ويكون تحت مظلة الدولة ومؤسساتها</w:t>
            </w:r>
          </w:p>
        </w:tc>
      </w:tr>
      <w:tr w:rsidR="00251423" w14:paraId="4BF00233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A09581E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438641C0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21424D" w:rsidRPr="00CE7829">
              <w:rPr>
                <w:rFonts w:hint="cs"/>
                <w:b/>
                <w:bCs/>
                <w:rtl/>
              </w:rPr>
              <w:t>العمل الفردي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10954E33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E74524" w:rsidRPr="00CE7829">
              <w:rPr>
                <w:rFonts w:hint="cs"/>
                <w:b/>
                <w:bCs/>
                <w:rtl/>
              </w:rPr>
              <w:t>الجماعات الضالة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AE5C023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E74524" w:rsidRPr="00CE7829">
              <w:rPr>
                <w:rFonts w:hint="cs"/>
                <w:b/>
                <w:bCs/>
                <w:rtl/>
              </w:rPr>
              <w:t xml:space="preserve"> العمل الجماعي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6B08CEBC" w14:textId="77777777" w:rsidR="000652EA" w:rsidRPr="00CE7829" w:rsidRDefault="00764F56" w:rsidP="0021424D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21424D" w:rsidRPr="00CE7829">
              <w:rPr>
                <w:rFonts w:hint="cs"/>
                <w:b/>
                <w:bCs/>
                <w:rtl/>
              </w:rPr>
              <w:t>جميع ما سبق</w:t>
            </w:r>
          </w:p>
        </w:tc>
      </w:tr>
      <w:tr w:rsidR="00251423" w14:paraId="4466712E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1913AC3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883BAE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فن </w:t>
            </w:r>
            <w:r w:rsidRPr="00CE7829">
              <w:rPr>
                <w:rFonts w:hint="cs"/>
                <w:b/>
                <w:bCs/>
                <w:rtl/>
              </w:rPr>
              <w:t>مخاطبة الجمهور للتأثير فيهم والسيطرة على مشاعرهم</w:t>
            </w:r>
          </w:p>
        </w:tc>
      </w:tr>
      <w:tr w:rsidR="00251423" w14:paraId="48394112" w14:textId="77777777" w:rsidTr="00D32431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10CBED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046C1140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E74524" w:rsidRPr="00CE7829">
              <w:rPr>
                <w:rFonts w:hint="cs"/>
                <w:b/>
                <w:bCs/>
                <w:rtl/>
              </w:rPr>
              <w:t>البرهان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0DE8909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E74524" w:rsidRPr="00CE7829">
              <w:rPr>
                <w:rFonts w:hint="cs"/>
                <w:b/>
                <w:bCs/>
                <w:rtl/>
              </w:rPr>
              <w:t>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43BEE5E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E74524" w:rsidRPr="00CE7829">
              <w:rPr>
                <w:rFonts w:hint="cs"/>
                <w:b/>
                <w:bCs/>
                <w:rtl/>
              </w:rPr>
              <w:t>الخطابة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A346CA7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E74524" w:rsidRPr="00CE7829">
              <w:rPr>
                <w:rFonts w:hint="cs"/>
                <w:b/>
                <w:bCs/>
                <w:rtl/>
              </w:rPr>
              <w:t>السفسطة</w:t>
            </w:r>
          </w:p>
        </w:tc>
      </w:tr>
      <w:tr w:rsidR="00251423" w14:paraId="2C75A6FB" w14:textId="77777777" w:rsidTr="00D32431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78239DC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F2A376" w14:textId="77777777" w:rsidR="000652EA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طرف المناظرة</w:t>
            </w:r>
          </w:p>
        </w:tc>
      </w:tr>
      <w:tr w:rsidR="00251423" w14:paraId="5B61FDD2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893BF1B" w14:textId="77777777" w:rsidR="000652EA" w:rsidRPr="00CE7829" w:rsidRDefault="000652EA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17173312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E74524" w:rsidRPr="00CE7829">
              <w:rPr>
                <w:rFonts w:hint="cs"/>
                <w:b/>
                <w:bCs/>
                <w:rtl/>
              </w:rPr>
              <w:t>الافحام والالزام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700EFF38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</w:t>
            </w:r>
            <w:r w:rsidR="00E74524" w:rsidRPr="00CE7829">
              <w:rPr>
                <w:rFonts w:hint="cs"/>
                <w:b/>
                <w:bCs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A6204B4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="00E74524" w:rsidRPr="00CE7829">
              <w:rPr>
                <w:rFonts w:hint="cs"/>
                <w:b/>
                <w:bCs/>
                <w:rtl/>
              </w:rPr>
              <w:t>المدعي والمانع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6D5B1C85" w14:textId="77777777" w:rsidR="000652EA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</w:t>
            </w:r>
            <w:r w:rsidR="00E74524" w:rsidRPr="00CE7829">
              <w:rPr>
                <w:rFonts w:hint="cs"/>
                <w:b/>
                <w:bCs/>
                <w:rtl/>
              </w:rPr>
              <w:t>الدعوى والمواقف</w:t>
            </w:r>
          </w:p>
        </w:tc>
      </w:tr>
      <w:tr w:rsidR="00251423" w14:paraId="6C42AA89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9534385" w14:textId="77777777" w:rsidR="00E74524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52242C" w14:textId="77777777" w:rsidR="00E74524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القدرة على تجاوز الطرائق التقليدية في التفكير والتصرف وإصدار </w:t>
            </w:r>
            <w:r w:rsidRPr="00CE7829">
              <w:rPr>
                <w:rFonts w:hint="cs"/>
                <w:b/>
                <w:bCs/>
                <w:rtl/>
              </w:rPr>
              <w:t>الأحكام والتحقق</w:t>
            </w:r>
          </w:p>
        </w:tc>
      </w:tr>
      <w:tr w:rsidR="00251423" w14:paraId="0B673569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49541F4" w14:textId="77777777" w:rsidR="001647BC" w:rsidRPr="00CE7829" w:rsidRDefault="001647BC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7D1014F7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أ-التفكير الناقد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6D013413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ب-التفكير الابداعي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237AFC4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Pr="00CE7829">
              <w:rPr>
                <w:rFonts w:hint="cs"/>
                <w:b/>
                <w:bCs/>
                <w:rtl/>
              </w:rPr>
              <w:t>المنهج التجريبي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0D5EDD94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د-المنهج الرياضي</w:t>
            </w:r>
          </w:p>
        </w:tc>
      </w:tr>
      <w:tr w:rsidR="00251423" w14:paraId="4CB62D06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178AAEE" w14:textId="77777777" w:rsidR="00E74524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421F43" w14:textId="77777777" w:rsidR="00E74524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احدى مهارات التفكير الابداعي يقصد بها توليد عدد كبير من البدائل أو الافكار أو الحلول </w:t>
            </w:r>
          </w:p>
        </w:tc>
      </w:tr>
      <w:tr w:rsidR="00251423" w14:paraId="2CAAC7C9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EA174D" w14:textId="77777777" w:rsidR="001647BC" w:rsidRPr="00CE7829" w:rsidRDefault="001647BC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468C8976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</w:t>
            </w:r>
            <w:r w:rsidR="00896628" w:rsidRPr="00CE7829">
              <w:rPr>
                <w:rFonts w:hint="cs"/>
                <w:b/>
                <w:bCs/>
                <w:rtl/>
              </w:rPr>
              <w:t>المرونة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18825F51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ب-الطلاقة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C8F6C08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Pr="00CE7829">
              <w:rPr>
                <w:rFonts w:hint="cs"/>
                <w:b/>
                <w:bCs/>
                <w:rtl/>
              </w:rPr>
              <w:t>الأصالة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0530654C" w14:textId="77777777" w:rsidR="001647BC" w:rsidRPr="00CE7829" w:rsidRDefault="00764F56" w:rsidP="001647BC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د-الإفاضة</w:t>
            </w:r>
          </w:p>
        </w:tc>
      </w:tr>
      <w:tr w:rsidR="00251423" w14:paraId="06C51339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BF462F" w14:textId="77777777" w:rsidR="00E74524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F43C95" w14:textId="77777777" w:rsidR="00E74524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الدعوة إ</w:t>
            </w:r>
            <w:r w:rsidR="00896628">
              <w:rPr>
                <w:rFonts w:hint="cs"/>
                <w:b/>
                <w:bCs/>
                <w:rtl/>
              </w:rPr>
              <w:t>لى</w:t>
            </w:r>
            <w:r w:rsidRPr="00CE7829">
              <w:rPr>
                <w:rFonts w:hint="cs"/>
                <w:b/>
                <w:bCs/>
                <w:rtl/>
              </w:rPr>
              <w:t xml:space="preserve"> نصرة عصبة الفرد أو مجموعته والتألب معهم على من ينا</w:t>
            </w:r>
            <w:r w:rsidR="00D32431" w:rsidRPr="00CE7829">
              <w:rPr>
                <w:rFonts w:hint="cs"/>
                <w:b/>
                <w:bCs/>
                <w:rtl/>
              </w:rPr>
              <w:t>وئهم ظالمين كانوا أو مظلومين</w:t>
            </w:r>
          </w:p>
        </w:tc>
      </w:tr>
      <w:tr w:rsidR="00251423" w14:paraId="6451E584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7F252F" w14:textId="77777777" w:rsidR="00D32431" w:rsidRPr="00CE7829" w:rsidRDefault="00D32431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15C24DC0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أ-الارهاب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5A2D71C6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ب-التعصب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C72AD85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ج </w:t>
            </w:r>
            <w:r w:rsidRPr="00CE7829">
              <w:rPr>
                <w:b/>
                <w:bCs/>
                <w:rtl/>
              </w:rPr>
              <w:t>–</w:t>
            </w:r>
            <w:r w:rsidRPr="00CE7829">
              <w:rPr>
                <w:rFonts w:hint="cs"/>
                <w:b/>
                <w:bCs/>
                <w:rtl/>
              </w:rPr>
              <w:t>الانحلال الأخلاقي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6779311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د-الأمن الوطني</w:t>
            </w:r>
          </w:p>
        </w:tc>
      </w:tr>
      <w:tr w:rsidR="00251423" w14:paraId="14B7CEFC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4DED9D6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457BB42" w14:textId="77777777" w:rsidR="00D32431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سؤال أو موقف يتطلب إجابة أو تفسيراً أو معلومات أو حلاً</w:t>
            </w:r>
          </w:p>
        </w:tc>
      </w:tr>
      <w:tr w:rsidR="00251423" w14:paraId="7FB7FF16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8C649F" w14:textId="77777777" w:rsidR="00D32431" w:rsidRPr="00CE7829" w:rsidRDefault="00D32431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26FD281E" w14:textId="77777777" w:rsidR="00D32431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أ-الحوار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58F8C024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ب-حل المشكلات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9F01C96" w14:textId="77777777" w:rsidR="00D32431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ج-الحجاج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6B859BD4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 اتخاذ القرار</w:t>
            </w:r>
          </w:p>
        </w:tc>
      </w:tr>
      <w:tr w:rsidR="00251423" w14:paraId="3AF25147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0C1DE8F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83FF9F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عملية تنافسية يفوز الطرف صاحب الحجة الأقوى ويخسر الطرف الأخر</w:t>
            </w:r>
          </w:p>
        </w:tc>
      </w:tr>
      <w:tr w:rsidR="00251423" w14:paraId="3AB6C8AD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D24D473" w14:textId="77777777" w:rsidR="00D32431" w:rsidRPr="00CE7829" w:rsidRDefault="00D32431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08F740CF" w14:textId="77777777" w:rsidR="00D32431" w:rsidRPr="00CE7829" w:rsidRDefault="00764F56" w:rsidP="00896628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أ-الحوار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107DF070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ب-المناظرة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4A7DA4BF" w14:textId="77777777" w:rsidR="00D32431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ج-اتخاذ القرار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512605BB" w14:textId="77777777" w:rsidR="00D32431" w:rsidRPr="00CE78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د-العمل الجماعي</w:t>
            </w:r>
          </w:p>
        </w:tc>
      </w:tr>
      <w:tr w:rsidR="00251423" w14:paraId="4D235026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13D645A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3F7974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المغالطات التي تتعلق بصورة الحجة او شكلها بغض النظر عن محتواها</w:t>
            </w:r>
          </w:p>
        </w:tc>
      </w:tr>
      <w:tr w:rsidR="00251423" w14:paraId="0C9443EC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C6A921" w14:textId="77777777" w:rsidR="00D32431" w:rsidRPr="00CE7829" w:rsidRDefault="00D32431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06534357" w14:textId="77777777" w:rsidR="00D32431" w:rsidRPr="00CE7829" w:rsidRDefault="00764F56" w:rsidP="00896628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أ-المغالطات الصورية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34B06BE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ب-المغالطات غير الصورية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04E9252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515031D3" w14:textId="77777777" w:rsidR="00D32431" w:rsidRPr="00CE7829" w:rsidRDefault="00764F56" w:rsidP="00D32431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د-مغالطة رجل القش</w:t>
            </w:r>
          </w:p>
        </w:tc>
      </w:tr>
      <w:tr w:rsidR="00251423" w14:paraId="54F472CD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2EFE672A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0C87319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وضع فروض مسبقة غير مسوغة وغير داخله في الالتزامات الخصم وتضمينها في </w:t>
            </w:r>
            <w:r w:rsidR="00896628" w:rsidRPr="00CE7829">
              <w:rPr>
                <w:rFonts w:hint="cs"/>
                <w:b/>
                <w:bCs/>
                <w:rtl/>
              </w:rPr>
              <w:t>سؤال</w:t>
            </w:r>
            <w:r w:rsidRPr="00CE7829">
              <w:rPr>
                <w:rFonts w:hint="cs"/>
                <w:b/>
                <w:bCs/>
                <w:rtl/>
              </w:rPr>
              <w:t xml:space="preserve"> واحد </w:t>
            </w:r>
            <w:r w:rsidR="00161FF7" w:rsidRPr="00CE7829">
              <w:rPr>
                <w:rFonts w:hint="cs"/>
                <w:b/>
                <w:bCs/>
                <w:rtl/>
              </w:rPr>
              <w:t>ة</w:t>
            </w:r>
          </w:p>
        </w:tc>
      </w:tr>
      <w:tr w:rsidR="00251423" w14:paraId="5C0F9032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E511E4" w14:textId="77777777" w:rsidR="00161FF7" w:rsidRPr="00CE7829" w:rsidRDefault="00161FF7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2EEC357D" w14:textId="77777777" w:rsidR="00161FF7" w:rsidRPr="00CE7829" w:rsidRDefault="00764F56" w:rsidP="00161FF7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أ-مغالطة السؤال المشحون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36CCD833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ب-مغالطة رجل القش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B8EE38F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63BCC647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د-مغالطة الشخصنة</w:t>
            </w:r>
          </w:p>
        </w:tc>
      </w:tr>
      <w:tr w:rsidR="00251423" w14:paraId="468FC8B7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C1BB869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E7E83B7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 xml:space="preserve">يمزج فيه النشاط العقلي بالإدراك الحسي انطلاقا من الواقع العيني الجزئي الى النتائج </w:t>
            </w:r>
            <w:r w:rsidRPr="00CE7829">
              <w:rPr>
                <w:rFonts w:hint="cs"/>
                <w:b/>
                <w:bCs/>
                <w:rtl/>
              </w:rPr>
              <w:t>الكلية العامة</w:t>
            </w:r>
          </w:p>
        </w:tc>
      </w:tr>
      <w:tr w:rsidR="00251423" w14:paraId="1001DAC9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513E807" w14:textId="77777777" w:rsidR="00161FF7" w:rsidRPr="00CE7829" w:rsidRDefault="00161FF7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37B91C53" w14:textId="77777777" w:rsidR="00161FF7" w:rsidRPr="00CE7829" w:rsidRDefault="00764F56" w:rsidP="00161FF7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أ-المنهج التجريبي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53807671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ب-الذكاء الصناعي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24CA22C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50F632A6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د-الحقيقة العلمية</w:t>
            </w:r>
          </w:p>
        </w:tc>
      </w:tr>
      <w:tr w:rsidR="00251423" w14:paraId="09206B6A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232F848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6BC2E3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علم من علوم الحاسب يهدف الى ابتكار أنظمة الحواسيب الذكية وتصميمها التي تحاكي اسلوب الذكاء البشري نفسه</w:t>
            </w:r>
          </w:p>
        </w:tc>
      </w:tr>
      <w:tr w:rsidR="00251423" w14:paraId="79EC8640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BC57908" w14:textId="77777777" w:rsidR="00161FF7" w:rsidRPr="00CE7829" w:rsidRDefault="00161FF7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21C0F23D" w14:textId="77777777" w:rsidR="00161FF7" w:rsidRPr="00CE7829" w:rsidRDefault="00764F56" w:rsidP="00896628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أ-الذكاء الصناعي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0219C8D5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ب-الحقيقة العلمية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23A4F79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0207A25D" w14:textId="77777777" w:rsidR="00161FF7" w:rsidRPr="00CE7829" w:rsidRDefault="00764F56" w:rsidP="00161FF7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د-التفكير الناقد</w:t>
            </w:r>
          </w:p>
        </w:tc>
      </w:tr>
      <w:tr w:rsidR="00251423" w14:paraId="6B1636AB" w14:textId="77777777" w:rsidTr="00CE7829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1E73580" w14:textId="77777777" w:rsidR="00D32431" w:rsidRPr="00CE7829" w:rsidRDefault="00764F56" w:rsidP="00AF58E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FC174A" w14:textId="77777777" w:rsidR="00D32431" w:rsidRPr="00CE7829" w:rsidRDefault="00764F56" w:rsidP="00E74524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الق</w:t>
            </w:r>
            <w:r w:rsidR="003B024B" w:rsidRPr="00CE7829">
              <w:rPr>
                <w:rFonts w:hint="cs"/>
                <w:b/>
                <w:bCs/>
                <w:rtl/>
              </w:rPr>
              <w:t>بعة الحمراء تركز على</w:t>
            </w:r>
          </w:p>
        </w:tc>
      </w:tr>
      <w:tr w:rsidR="00251423" w14:paraId="3A7F0E30" w14:textId="77777777" w:rsidTr="00CE7829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E3C2539" w14:textId="77777777" w:rsidR="003B024B" w:rsidRPr="00CE7829" w:rsidRDefault="003B024B" w:rsidP="00AF58E4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746CD325" w14:textId="77777777" w:rsidR="003B024B" w:rsidRPr="00CE7829" w:rsidRDefault="00764F56" w:rsidP="00896628">
            <w:pPr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أ-المشاعر والاحاسيس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0DED31AC" w14:textId="77777777" w:rsidR="003B024B" w:rsidRPr="00CE7829" w:rsidRDefault="00764F56" w:rsidP="003B024B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ب-الارقام والمعلومات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F97574B" w14:textId="77777777" w:rsidR="003B024B" w:rsidRPr="00CE7829" w:rsidRDefault="00764F56" w:rsidP="003B024B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ج-الجوانب السلبية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4BFCC0D8" w14:textId="77777777" w:rsidR="003B024B" w:rsidRPr="00D32431" w:rsidRDefault="00764F56" w:rsidP="003B024B">
            <w:pPr>
              <w:pStyle w:val="a5"/>
              <w:ind w:left="0"/>
              <w:rPr>
                <w:b/>
                <w:bCs/>
                <w:rtl/>
              </w:rPr>
            </w:pPr>
            <w:r w:rsidRPr="00CE7829">
              <w:rPr>
                <w:rFonts w:hint="cs"/>
                <w:b/>
                <w:bCs/>
                <w:rtl/>
              </w:rPr>
              <w:t>د-الجوانب الايجابية</w:t>
            </w:r>
          </w:p>
        </w:tc>
      </w:tr>
    </w:tbl>
    <w:p w14:paraId="37501A9C" w14:textId="77777777" w:rsidR="00374CBB" w:rsidRPr="007145CC" w:rsidRDefault="00374CBB" w:rsidP="00374CBB">
      <w:pPr>
        <w:jc w:val="center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14:paraId="17199DFA" w14:textId="77777777" w:rsidR="003B024B" w:rsidRDefault="00764F56" w:rsidP="003B024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rtl/>
        </w:rPr>
        <w:t>انتهت الأسئلة بحمد الله وتوفيقه ،،</w:t>
      </w:r>
    </w:p>
    <w:p w14:paraId="4CCE485A" w14:textId="77777777" w:rsidR="003B024B" w:rsidRDefault="00764F56" w:rsidP="003B024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مع أصدق الدعوات لكن بالتوفيق والنجاح</w:t>
      </w:r>
    </w:p>
    <w:p w14:paraId="20BA77F1" w14:textId="77777777" w:rsidR="00374CBB" w:rsidRDefault="00374CBB" w:rsidP="008B7260">
      <w:pPr>
        <w:rPr>
          <w:b/>
          <w:bCs/>
          <w:noProof/>
          <w:rtl/>
        </w:rPr>
      </w:pPr>
    </w:p>
    <w:p w14:paraId="2C982AD3" w14:textId="77777777" w:rsidR="003B024B" w:rsidRDefault="003B024B" w:rsidP="008B7260">
      <w:pPr>
        <w:rPr>
          <w:b/>
          <w:bCs/>
          <w:noProof/>
          <w:rtl/>
        </w:rPr>
      </w:pPr>
    </w:p>
    <w:p w14:paraId="64AFA50F" w14:textId="77777777" w:rsidR="003B024B" w:rsidRDefault="00D0290D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45" style="position:absolute;left:0;text-align:left;margin-left:150.45pt;margin-top:7.2pt;width:297.75pt;height:55.85pt;z-index:251680768" filled="f" stroked="f">
            <v:textbox>
              <w:txbxContent>
                <w:p w14:paraId="2DB7128C" w14:textId="77777777" w:rsidR="00896628" w:rsidRPr="005E75FE" w:rsidRDefault="00764F56" w:rsidP="00955AE6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rect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shape id="_x0000_s1046" type="#_x0000_t202" style="position:absolute;left:0;text-align:left;margin-left:-.9pt;margin-top:2.3pt;width:556.35pt;height:60.75pt;z-index:251672576" strokeweight="1.5pt">
            <v:textbox>
              <w:txbxContent>
                <w:p w14:paraId="720E62F4" w14:textId="77777777" w:rsidR="00896628" w:rsidRDefault="00896628" w:rsidP="000652EA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14:paraId="415C2A6F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07D4B314" w14:textId="77777777" w:rsidR="003B024B" w:rsidRDefault="00D0290D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shape id="_x0000_s1047" type="#_x0000_t202" style="position:absolute;left:0;text-align:left;margin-left:-.9pt;margin-top:10.5pt;width:279.6pt;height:60pt;z-index:251674624" strokeweight="1.5pt">
            <v:textbox>
              <w:txbxContent>
                <w:p w14:paraId="1F92A4E5" w14:textId="77777777" w:rsidR="00896628" w:rsidRPr="005E75FE" w:rsidRDefault="00764F56" w:rsidP="000A475F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48" style="position:absolute;left:0;text-align:left;margin-left:283.2pt;margin-top:10.5pt;width:272.25pt;height:60pt;z-index:251673600;visibility:visible;mso-width-relative:margin;mso-height-relative:margin;v-text-anchor:middle" filled="f" strokeweight="1.5pt">
            <v:textbox>
              <w:txbxContent>
                <w:p w14:paraId="6248646A" w14:textId="77777777" w:rsidR="000279BC" w:rsidRPr="000279BC" w:rsidRDefault="00764F56" w:rsidP="000279BC">
                  <w:pPr>
                    <w:jc w:val="center"/>
                    <w:rPr>
                      <w:b/>
                      <w:bCs/>
                      <w:sz w:val="28"/>
                      <w:szCs w:val="28"/>
                      <w:highlight w:val="yellow"/>
                      <w:rtl/>
                    </w:rPr>
                  </w:pP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 xml:space="preserve">نموذج إجابة اختبار نهاية الفصل الدراسي الاول </w:t>
                  </w: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(انتساب)</w:t>
                  </w:r>
                </w:p>
                <w:p w14:paraId="0E41348A" w14:textId="77777777" w:rsidR="000279BC" w:rsidRDefault="00764F56" w:rsidP="000279BC">
                  <w:pPr>
                    <w:jc w:val="center"/>
                  </w:pPr>
                  <w:r w:rsidRPr="000279BC">
                    <w:rPr>
                      <w:rFonts w:hint="cs"/>
                      <w:b/>
                      <w:bCs/>
                      <w:sz w:val="28"/>
                      <w:szCs w:val="28"/>
                      <w:highlight w:val="yellow"/>
                      <w:rtl/>
                    </w:rPr>
                    <w:t>لمادة التفكير الناقد</w:t>
                  </w:r>
                </w:p>
              </w:txbxContent>
            </v:textbox>
          </v:rect>
        </w:pict>
      </w:r>
    </w:p>
    <w:p w14:paraId="05E6B613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7EE3A607" w14:textId="77777777" w:rsidR="003B024B" w:rsidRDefault="00D0290D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shape id="_x0000_s1049" type="#_x0000_t202" style="position:absolute;left:0;text-align:left;margin-left:-.9pt;margin-top:20.2pt;width:556.35pt;height:135.45pt;z-index:251675648" strokeweight="1.5pt">
            <v:textbox>
              <w:txbxContent>
                <w:p w14:paraId="0E3CE0F2" w14:textId="77777777" w:rsidR="00896628" w:rsidRDefault="00764F56" w:rsidP="003B024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المملكة العربية السعودية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                المادة :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>التفكير الناقد</w:t>
                  </w:r>
                </w:p>
                <w:p w14:paraId="508E6746" w14:textId="77777777" w:rsidR="00896628" w:rsidRDefault="00764F56" w:rsidP="003B024B">
                  <w:pP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وزارة التعليم                                                                                                                  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الزمن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ساعتان</w:t>
                  </w:r>
                </w:p>
                <w:p w14:paraId="021CCD96" w14:textId="77777777" w:rsidR="00896628" w:rsidRDefault="00764F56" w:rsidP="00896628">
                  <w:pP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الإدارة العامة للتعليم بمنطقة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عدد الاسئلة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أسئلة</w:t>
                  </w:r>
                </w:p>
                <w:p w14:paraId="2607AF36" w14:textId="77777777" w:rsidR="00896628" w:rsidRDefault="00764F56" w:rsidP="000279BC">
                  <w:pPr>
                    <w:rPr>
                      <w:rtl/>
                    </w:rPr>
                  </w:pP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المدرسة </w:t>
                  </w:r>
                  <w:r w:rsidR="000279BC"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                                                                                                        عدد الاوراق : </w:t>
                  </w:r>
                  <w:r>
                    <w:rPr>
                      <w:rFonts w:hint="cs"/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>2</w:t>
                  </w:r>
                  <w:r>
                    <w:rPr>
                      <w:b/>
                      <w:bCs/>
                      <w:noProof/>
                      <w:color w:val="000000"/>
                      <w:sz w:val="20"/>
                      <w:szCs w:val="20"/>
                      <w:rtl/>
                    </w:rPr>
                    <w:t xml:space="preserve"> أوراق</w:t>
                  </w:r>
                </w:p>
                <w:p w14:paraId="0FD97B8C" w14:textId="77777777" w:rsidR="00896628" w:rsidRPr="003D7188" w:rsidRDefault="00896628" w:rsidP="003B024B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7E656468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12C9F261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68642BCF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65F1835B" w14:textId="77777777" w:rsidR="003B024B" w:rsidRDefault="003B024B" w:rsidP="003B024B">
      <w:pPr>
        <w:rPr>
          <w:b/>
          <w:bCs/>
          <w:sz w:val="28"/>
          <w:szCs w:val="28"/>
          <w:u w:val="thick"/>
          <w:rtl/>
        </w:rPr>
      </w:pPr>
    </w:p>
    <w:p w14:paraId="7D492E1E" w14:textId="77777777" w:rsidR="003B024B" w:rsidRDefault="00D0290D" w:rsidP="003B024B">
      <w:pPr>
        <w:rPr>
          <w:b/>
          <w:bCs/>
          <w:sz w:val="28"/>
          <w:szCs w:val="28"/>
          <w:u w:val="thick"/>
          <w:rtl/>
        </w:rPr>
      </w:pPr>
      <w:r>
        <w:rPr>
          <w:b/>
          <w:bCs/>
          <w:noProof/>
          <w:sz w:val="28"/>
          <w:szCs w:val="28"/>
          <w:u w:val="thick"/>
          <w:rtl/>
        </w:rPr>
      </w:r>
      <w:r w:rsidR="00D0290D">
        <w:rPr>
          <w:b/>
          <w:bCs/>
          <w:noProof/>
          <w:sz w:val="28"/>
          <w:szCs w:val="28"/>
          <w:u w:val="thick"/>
          <w:rtl/>
        </w:rPr>
        <w:pict>
          <v:rect id="_x0000_s1050" style="position:absolute;left:0;text-align:left;margin-left:-.8pt;margin-top:17.6pt;width:556.35pt;height:484.25pt;z-index:251669504;visibility:visible;mso-wrap-style:square;mso-wrap-distance-left:9pt;mso-wrap-distance-top:0;mso-wrap-distance-right:9pt;mso-wrap-distance-bottom:0;mso-width-relative:page;mso-height-relative:margin;v-text-anchor:middle" filled="f" strokeweight="1.5pt">
            <v:path arrowok="t"/>
          </v:rect>
        </w:pict>
      </w: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group id="_x0000_s1051" style="position:absolute;left:0;text-align:left;margin-left:2.25pt;margin-top:22.1pt;width:65.1pt;height:56.25pt;z-index:251670528" coordsize="9810,7143">
            <v:shape id="مربع نص 300" o:spid="_x0000_s1052" type="#_x0000_t202" style="position:absolute;width:9810;height:6000;visibility:visible;v-text-anchor:top" strokeweight="1.5pt">
              <v:textbox>
                <w:txbxContent>
                  <w:tbl>
                    <w:tblPr>
                      <w:tblStyle w:val="a7"/>
                      <w:bidiVisual/>
                      <w:tblW w:w="0" w:type="auto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1676"/>
                      <w:gridCol w:w="1176"/>
                      <w:gridCol w:w="2247"/>
                    </w:tblGrid>
                    <w:tr w:rsidR="00251423" w14:paraId="62079D76" w14:textId="77777777" w:rsidTr="002842D6">
                      <w:trPr>
                        <w:trHeight w:val="480"/>
                        <w:jc w:val="center"/>
                      </w:trPr>
                      <w:tc>
                        <w:tcPr>
                          <w:tcW w:w="1676" w:type="dxa"/>
                          <w:vMerge w:val="restart"/>
                        </w:tcPr>
                        <w:p w14:paraId="3B6A2D0C" w14:textId="77777777" w:rsidR="00896628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14:paraId="734EEE30" w14:textId="77777777" w:rsidR="00896628" w:rsidRDefault="00764F56" w:rsidP="002842D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6770A0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الدرجة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النهائية</w:t>
                          </w:r>
                        </w:p>
                        <w:p w14:paraId="3614968F" w14:textId="77777777" w:rsidR="00896628" w:rsidRPr="006770A0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1176" w:type="dxa"/>
                        </w:tcPr>
                        <w:p w14:paraId="4EE0ADD0" w14:textId="77777777" w:rsidR="00896628" w:rsidRPr="002842D6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842D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رقما</w:t>
                          </w:r>
                        </w:p>
                      </w:tc>
                      <w:tc>
                        <w:tcPr>
                          <w:tcW w:w="2247" w:type="dxa"/>
                        </w:tcPr>
                        <w:p w14:paraId="1C78D171" w14:textId="77777777" w:rsidR="00896628" w:rsidRPr="002842D6" w:rsidRDefault="00764F56" w:rsidP="006770A0">
                          <w:pPr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842D6"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كتابة</w:t>
                          </w:r>
                        </w:p>
                      </w:tc>
                    </w:tr>
                    <w:tr w:rsidR="00251423" w14:paraId="607C478B" w14:textId="77777777" w:rsidTr="002842D6">
                      <w:trPr>
                        <w:trHeight w:val="480"/>
                        <w:jc w:val="center"/>
                      </w:trPr>
                      <w:tc>
                        <w:tcPr>
                          <w:tcW w:w="1676" w:type="dxa"/>
                          <w:vMerge/>
                        </w:tcPr>
                        <w:p w14:paraId="5930A7A9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1176" w:type="dxa"/>
                        </w:tcPr>
                        <w:p w14:paraId="3A9CD889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  <w:tc>
                        <w:tcPr>
                          <w:tcW w:w="2247" w:type="dxa"/>
                        </w:tcPr>
                        <w:p w14:paraId="2E2BC6F4" w14:textId="77777777" w:rsidR="00896628" w:rsidRDefault="00896628" w:rsidP="006770A0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c>
                    </w:tr>
                  </w:tbl>
                  <w:p w14:paraId="1AD19596" w14:textId="77777777" w:rsidR="00896628" w:rsidRDefault="00896628" w:rsidP="003B024B"/>
                </w:txbxContent>
              </v:textbox>
            </v:shape>
            <v:line id="رابط مستقيم 301" o:spid="_x0000_s1053" style="position:absolute;flip:x;visibility:visible;mso-wrap-style:square" from="0,2952" to="9810,2952" o:connectortype="straight" strokeweight="1.5pt"/>
            <v:shape id="مربع نص 302" o:spid="_x0000_s1054" type="#_x0000_t202" style="position:absolute;left:1238;top:2286;width:5715;height:4857;visibility:visible;v-text-anchor:top" filled="f" stroked="f" strokeweight=".5pt">
              <v:textbox>
                <w:txbxContent>
                  <w:p w14:paraId="25BD402E" w14:textId="77777777" w:rsidR="00896628" w:rsidRPr="006B4042" w:rsidRDefault="00764F56" w:rsidP="003B024B">
                    <w:pPr>
                      <w:rPr>
                        <w:b/>
                        <w:bCs/>
                        <w:color w:val="000000"/>
                        <w:rtl/>
                      </w:rPr>
                    </w:pPr>
                    <w:r w:rsidRPr="006B4042"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أسم الطالب</w:t>
                    </w: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/</w:t>
                    </w:r>
                    <w:r w:rsidRPr="006B4042"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 xml:space="preserve">ة : 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</w:t>
                    </w:r>
                  </w:p>
                  <w:p w14:paraId="6853E6B8" w14:textId="77777777" w:rsidR="00896628" w:rsidRPr="006B4042" w:rsidRDefault="00764F56" w:rsidP="003B024B">
                    <w:pPr>
                      <w:rPr>
                        <w:b/>
                        <w:bCs/>
                        <w:color w:val="00000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000000"/>
                        <w:rtl/>
                      </w:rPr>
                      <w:t>رقم الجلوس :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 xml:space="preserve"> 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.................</w:t>
                    </w:r>
                    <w:r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</w:t>
                    </w:r>
                    <w:r w:rsidRPr="006770A0">
                      <w:rPr>
                        <w:rFonts w:hint="cs"/>
                        <w:b/>
                        <w:bCs/>
                        <w:color w:val="BFBFBF" w:themeColor="background1" w:themeShade="BF"/>
                        <w:rtl/>
                      </w:rPr>
                      <w:t>............</w:t>
                    </w:r>
                  </w:p>
                </w:txbxContent>
              </v:textbox>
            </v:shape>
          </v:group>
        </w:pict>
      </w:r>
    </w:p>
    <w:p w14:paraId="7B7B42F6" w14:textId="77777777" w:rsidR="003B024B" w:rsidRPr="003C1B9B" w:rsidRDefault="00764F56" w:rsidP="003B024B">
      <w:pPr>
        <w:rPr>
          <w:b/>
          <w:bCs/>
          <w:sz w:val="28"/>
          <w:szCs w:val="28"/>
          <w:u w:val="thick"/>
          <w:rtl/>
        </w:rPr>
      </w:pPr>
      <w:r w:rsidRPr="003C1B9B">
        <w:rPr>
          <w:rFonts w:hint="cs"/>
          <w:b/>
          <w:bCs/>
          <w:sz w:val="28"/>
          <w:szCs w:val="28"/>
          <w:u w:val="thick"/>
          <w:rtl/>
        </w:rPr>
        <w:t>السؤال</w:t>
      </w:r>
      <w:r>
        <w:rPr>
          <w:rFonts w:hint="cs"/>
          <w:b/>
          <w:bCs/>
          <w:sz w:val="28"/>
          <w:szCs w:val="28"/>
          <w:u w:val="thick"/>
          <w:rtl/>
        </w:rPr>
        <w:t xml:space="preserve"> الأول</w:t>
      </w:r>
      <w:r w:rsidRPr="003C1B9B">
        <w:rPr>
          <w:rFonts w:hint="cs"/>
          <w:b/>
          <w:bCs/>
          <w:sz w:val="28"/>
          <w:szCs w:val="28"/>
          <w:u w:val="thick"/>
          <w:rtl/>
        </w:rPr>
        <w:t xml:space="preserve"> :</w:t>
      </w:r>
      <w:r>
        <w:rPr>
          <w:rFonts w:hint="cs"/>
          <w:b/>
          <w:bCs/>
          <w:sz w:val="28"/>
          <w:szCs w:val="28"/>
          <w:u w:val="thick"/>
          <w:rtl/>
        </w:rPr>
        <w:t>أسئلة الصواب والخطأ</w:t>
      </w:r>
    </w:p>
    <w:p w14:paraId="42C4C031" w14:textId="77777777" w:rsidR="003B024B" w:rsidRPr="00583F08" w:rsidRDefault="00764F56" w:rsidP="003B024B">
      <w:pPr>
        <w:ind w:left="141"/>
        <w:rPr>
          <w:b/>
          <w:bCs/>
          <w:rtl/>
        </w:rPr>
      </w:pPr>
      <w:r w:rsidRPr="00583F08">
        <w:rPr>
          <w:rFonts w:hint="cs"/>
          <w:b/>
          <w:bCs/>
          <w:rtl/>
        </w:rPr>
        <w:t>في الفقرات من (1-</w:t>
      </w:r>
      <w:r>
        <w:rPr>
          <w:rFonts w:hint="cs"/>
          <w:b/>
          <w:bCs/>
          <w:rtl/>
        </w:rPr>
        <w:t>20) ضع</w:t>
      </w:r>
      <w:r w:rsidRPr="00583F08">
        <w:rPr>
          <w:rFonts w:hint="cs"/>
          <w:b/>
          <w:bCs/>
          <w:rtl/>
        </w:rPr>
        <w:t xml:space="preserve"> حرف (ص) امام العبارة الصحيحة وحرف </w:t>
      </w:r>
      <w:r>
        <w:rPr>
          <w:rFonts w:hint="cs"/>
          <w:b/>
          <w:bCs/>
          <w:rtl/>
        </w:rPr>
        <w:t>(خ) أمام العبارة الخاطئة ثم ظلل</w:t>
      </w:r>
      <w:r w:rsidRPr="00583F08">
        <w:rPr>
          <w:rFonts w:hint="cs"/>
          <w:b/>
          <w:bCs/>
          <w:rtl/>
        </w:rPr>
        <w:t xml:space="preserve"> في ورقة الاجابة:-</w:t>
      </w:r>
    </w:p>
    <w:tbl>
      <w:tblPr>
        <w:tblStyle w:val="a7"/>
        <w:bidiVisual/>
        <w:tblW w:w="10290" w:type="dxa"/>
        <w:tblInd w:w="249" w:type="dxa"/>
        <w:tblLook w:val="04A0" w:firstRow="1" w:lastRow="0" w:firstColumn="1" w:lastColumn="0" w:noHBand="0" w:noVBand="1"/>
      </w:tblPr>
      <w:tblGrid>
        <w:gridCol w:w="8873"/>
        <w:gridCol w:w="1417"/>
      </w:tblGrid>
      <w:tr w:rsidR="00251423" w14:paraId="5B0A2C14" w14:textId="77777777" w:rsidTr="00896628">
        <w:tc>
          <w:tcPr>
            <w:tcW w:w="8873" w:type="dxa"/>
          </w:tcPr>
          <w:p w14:paraId="110DF624" w14:textId="77777777" w:rsidR="003B024B" w:rsidRPr="00583F08" w:rsidRDefault="00764F56" w:rsidP="00896628">
            <w:pPr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العبارة</w:t>
            </w:r>
          </w:p>
        </w:tc>
        <w:tc>
          <w:tcPr>
            <w:tcW w:w="1417" w:type="dxa"/>
          </w:tcPr>
          <w:p w14:paraId="5FA86A7D" w14:textId="77777777" w:rsidR="003B024B" w:rsidRPr="00583F08" w:rsidRDefault="00764F56" w:rsidP="00896628">
            <w:pPr>
              <w:jc w:val="center"/>
              <w:rPr>
                <w:b/>
                <w:bCs/>
                <w:rtl/>
              </w:rPr>
            </w:pPr>
            <w:r w:rsidRPr="00583F08">
              <w:rPr>
                <w:rFonts w:hint="cs"/>
                <w:b/>
                <w:bCs/>
                <w:rtl/>
              </w:rPr>
              <w:t>الاجابة</w:t>
            </w:r>
          </w:p>
        </w:tc>
      </w:tr>
      <w:tr w:rsidR="00251423" w14:paraId="3E28C838" w14:textId="77777777" w:rsidTr="00896628">
        <w:tc>
          <w:tcPr>
            <w:tcW w:w="8873" w:type="dxa"/>
          </w:tcPr>
          <w:p w14:paraId="3049DFF8" w14:textId="77777777" w:rsidR="003B024B" w:rsidRPr="005B53A3" w:rsidRDefault="00764F56" w:rsidP="00896628">
            <w:pPr>
              <w:pStyle w:val="a5"/>
              <w:numPr>
                <w:ilvl w:val="0"/>
                <w:numId w:val="5"/>
              </w:numPr>
              <w:ind w:left="260" w:hanging="2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عوائق نشأة العلم الاحكام المسبقة</w:t>
            </w:r>
          </w:p>
        </w:tc>
        <w:tc>
          <w:tcPr>
            <w:tcW w:w="1417" w:type="dxa"/>
          </w:tcPr>
          <w:p w14:paraId="1D220BBB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7F7BF86E" w14:textId="77777777" w:rsidTr="00896628">
        <w:tc>
          <w:tcPr>
            <w:tcW w:w="8873" w:type="dxa"/>
          </w:tcPr>
          <w:p w14:paraId="3D95EA87" w14:textId="77777777" w:rsidR="003B024B" w:rsidRPr="005B53A3" w:rsidRDefault="00764F56" w:rsidP="00896628">
            <w:pPr>
              <w:pStyle w:val="a5"/>
              <w:numPr>
                <w:ilvl w:val="0"/>
                <w:numId w:val="5"/>
              </w:numPr>
              <w:ind w:left="260" w:hanging="26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تطبيقات الذكاء الصناعي الألعاب والترفيه</w:t>
            </w:r>
          </w:p>
        </w:tc>
        <w:tc>
          <w:tcPr>
            <w:tcW w:w="1417" w:type="dxa"/>
          </w:tcPr>
          <w:p w14:paraId="3B53233F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4049BB17" w14:textId="77777777" w:rsidTr="00896628">
        <w:tc>
          <w:tcPr>
            <w:tcW w:w="8873" w:type="dxa"/>
          </w:tcPr>
          <w:p w14:paraId="51F69E47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3-اول مراحل المنهج التجريبي الملاحظة</w:t>
            </w:r>
          </w:p>
        </w:tc>
        <w:tc>
          <w:tcPr>
            <w:tcW w:w="1417" w:type="dxa"/>
          </w:tcPr>
          <w:p w14:paraId="7D22EF78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5FEB4041" w14:textId="77777777" w:rsidTr="00896628">
        <w:tc>
          <w:tcPr>
            <w:tcW w:w="8873" w:type="dxa"/>
          </w:tcPr>
          <w:p w14:paraId="679B3BCB" w14:textId="77777777" w:rsidR="003B024B" w:rsidRPr="00DC695F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4-</w:t>
            </w:r>
            <w:r w:rsidRPr="00DC695F">
              <w:rPr>
                <w:rFonts w:hint="cs"/>
                <w:b/>
                <w:bCs/>
                <w:rtl/>
              </w:rPr>
              <w:t xml:space="preserve">من عناصر الاستدلال </w:t>
            </w:r>
            <w:r w:rsidRPr="00DC695F">
              <w:rPr>
                <w:rFonts w:hint="cs"/>
                <w:b/>
                <w:bCs/>
                <w:rtl/>
              </w:rPr>
              <w:t>الرياضي المبرهنات</w:t>
            </w:r>
          </w:p>
        </w:tc>
        <w:tc>
          <w:tcPr>
            <w:tcW w:w="1417" w:type="dxa"/>
          </w:tcPr>
          <w:p w14:paraId="4951BDCD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78B8918B" w14:textId="77777777" w:rsidTr="00896628">
        <w:tc>
          <w:tcPr>
            <w:tcW w:w="8873" w:type="dxa"/>
          </w:tcPr>
          <w:p w14:paraId="5F0CF532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5-مغالطة الاحتكام الى القدم تعني الاعتقاد بأن الأحدث دائما افضل</w:t>
            </w:r>
          </w:p>
        </w:tc>
        <w:tc>
          <w:tcPr>
            <w:tcW w:w="1417" w:type="dxa"/>
          </w:tcPr>
          <w:p w14:paraId="0F277B79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خ</w:t>
            </w:r>
          </w:p>
        </w:tc>
      </w:tr>
      <w:tr w:rsidR="00251423" w14:paraId="75E93D1F" w14:textId="77777777" w:rsidTr="00896628">
        <w:tc>
          <w:tcPr>
            <w:tcW w:w="8873" w:type="dxa"/>
          </w:tcPr>
          <w:p w14:paraId="5BB4715D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6-كانت الرياضيات والمنطق تاريخيا نوعين من الدراسة متمايزين تمام</w:t>
            </w:r>
          </w:p>
        </w:tc>
        <w:tc>
          <w:tcPr>
            <w:tcW w:w="1417" w:type="dxa"/>
          </w:tcPr>
          <w:p w14:paraId="346DDDF8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4CF0395B" w14:textId="77777777" w:rsidTr="00896628">
        <w:tc>
          <w:tcPr>
            <w:tcW w:w="8873" w:type="dxa"/>
          </w:tcPr>
          <w:p w14:paraId="0FDAB9C9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مغالطة الشخصنة يقصد بها الطعن في شخصية صاحب الحجة بدل من تفنيد كلامه أو تحليل رأيه او </w:t>
            </w:r>
            <w:r>
              <w:rPr>
                <w:rFonts w:hint="cs"/>
                <w:b/>
                <w:bCs/>
                <w:rtl/>
              </w:rPr>
              <w:t>مناقشته</w:t>
            </w:r>
          </w:p>
        </w:tc>
        <w:tc>
          <w:tcPr>
            <w:tcW w:w="1417" w:type="dxa"/>
          </w:tcPr>
          <w:p w14:paraId="551620AC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3ECF325D" w14:textId="77777777" w:rsidTr="00896628">
        <w:tc>
          <w:tcPr>
            <w:tcW w:w="8873" w:type="dxa"/>
          </w:tcPr>
          <w:p w14:paraId="36D52DDA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8-من اسباب مغالطات الاستقراء الخلل في محتوى مقدماتها أو في العلاقة بين مقدماتها ونتيجتها</w:t>
            </w:r>
          </w:p>
        </w:tc>
        <w:tc>
          <w:tcPr>
            <w:tcW w:w="1417" w:type="dxa"/>
          </w:tcPr>
          <w:p w14:paraId="2B4CDD36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3C21F1FD" w14:textId="77777777" w:rsidTr="00896628">
        <w:tc>
          <w:tcPr>
            <w:tcW w:w="8873" w:type="dxa"/>
          </w:tcPr>
          <w:p w14:paraId="2DCBFA25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9-معنى الاستغراق شمول الحكم كل أعضاء الموضوع أو المحمول في القياس</w:t>
            </w:r>
          </w:p>
        </w:tc>
        <w:tc>
          <w:tcPr>
            <w:tcW w:w="1417" w:type="dxa"/>
          </w:tcPr>
          <w:p w14:paraId="0548278D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5B96BCFD" w14:textId="77777777" w:rsidTr="00896628">
        <w:tc>
          <w:tcPr>
            <w:tcW w:w="8873" w:type="dxa"/>
          </w:tcPr>
          <w:p w14:paraId="7D4D3F5D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10- تنقسم المغالطات المنطقية الى نوع واحد فقط وهو المغالطات الصورية</w:t>
            </w:r>
          </w:p>
        </w:tc>
        <w:tc>
          <w:tcPr>
            <w:tcW w:w="1417" w:type="dxa"/>
          </w:tcPr>
          <w:p w14:paraId="1784C56E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خ</w:t>
            </w:r>
          </w:p>
        </w:tc>
      </w:tr>
      <w:tr w:rsidR="00251423" w14:paraId="2B101476" w14:textId="77777777" w:rsidTr="00896628">
        <w:tc>
          <w:tcPr>
            <w:tcW w:w="8873" w:type="dxa"/>
          </w:tcPr>
          <w:p w14:paraId="40DD204F" w14:textId="77777777" w:rsidR="003B024B" w:rsidRPr="005B53A3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11-معنى الشواهد معلومات صريحة يعرضها صاحب الحجة ليدعم موثوقية زعم معين أو يسوغها</w:t>
            </w:r>
          </w:p>
        </w:tc>
        <w:tc>
          <w:tcPr>
            <w:tcW w:w="1417" w:type="dxa"/>
          </w:tcPr>
          <w:p w14:paraId="7E2D4DD6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365C4C14" w14:textId="77777777" w:rsidTr="00896628">
        <w:tc>
          <w:tcPr>
            <w:tcW w:w="8873" w:type="dxa"/>
          </w:tcPr>
          <w:p w14:paraId="22EDC72A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12-الحدس يعتمد بصورة كاملة على توقعات الشخص وأحاسيسه الداخلية</w:t>
            </w:r>
          </w:p>
        </w:tc>
        <w:tc>
          <w:tcPr>
            <w:tcW w:w="1417" w:type="dxa"/>
          </w:tcPr>
          <w:p w14:paraId="16FE5700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004E0D80" w14:textId="77777777" w:rsidTr="00896628">
        <w:tc>
          <w:tcPr>
            <w:tcW w:w="8873" w:type="dxa"/>
          </w:tcPr>
          <w:p w14:paraId="0DDF7422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13- للتعصب انواع عديدة منها التعصب القبلي والتعصب الرياضي والتعصب العرقي وانواع اخرى</w:t>
            </w:r>
          </w:p>
        </w:tc>
        <w:tc>
          <w:tcPr>
            <w:tcW w:w="1417" w:type="dxa"/>
          </w:tcPr>
          <w:p w14:paraId="50770029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1563DB9B" w14:textId="77777777" w:rsidTr="00896628">
        <w:tc>
          <w:tcPr>
            <w:tcW w:w="8873" w:type="dxa"/>
          </w:tcPr>
          <w:p w14:paraId="4D688A7E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14-الارهاب هو العدوان الذي يمارسه أفراد أو جماعات بغيا على الإنسان في دينه ودمه وعقله وماله وعرضه</w:t>
            </w:r>
          </w:p>
        </w:tc>
        <w:tc>
          <w:tcPr>
            <w:tcW w:w="1417" w:type="dxa"/>
          </w:tcPr>
          <w:p w14:paraId="3E95D6F2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6A49ADF6" w14:textId="77777777" w:rsidTr="00896628">
        <w:tc>
          <w:tcPr>
            <w:tcW w:w="8873" w:type="dxa"/>
          </w:tcPr>
          <w:p w14:paraId="32EC8D0B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15-القانون هو خطوة تمهيدية لاستنتاج الفرضية</w:t>
            </w:r>
          </w:p>
        </w:tc>
        <w:tc>
          <w:tcPr>
            <w:tcW w:w="1417" w:type="dxa"/>
          </w:tcPr>
          <w:p w14:paraId="37EBC0A1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خ</w:t>
            </w:r>
          </w:p>
        </w:tc>
      </w:tr>
      <w:tr w:rsidR="00251423" w14:paraId="663BCDC8" w14:textId="77777777" w:rsidTr="00896628">
        <w:tc>
          <w:tcPr>
            <w:tcW w:w="8873" w:type="dxa"/>
          </w:tcPr>
          <w:p w14:paraId="27A3AF87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16-التفكير العلمي طريقة منظمة بخطوات محددة تؤدي الى نتائج استنادا الى القرائن والبراهين</w:t>
            </w:r>
          </w:p>
        </w:tc>
        <w:tc>
          <w:tcPr>
            <w:tcW w:w="1417" w:type="dxa"/>
          </w:tcPr>
          <w:p w14:paraId="4D919CDE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5DAEA0F6" w14:textId="77777777" w:rsidTr="00896628">
        <w:tc>
          <w:tcPr>
            <w:tcW w:w="8873" w:type="dxa"/>
          </w:tcPr>
          <w:p w14:paraId="1F526965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17-من صفات المبدع شديد </w:t>
            </w:r>
            <w:r>
              <w:rPr>
                <w:rFonts w:hint="cs"/>
                <w:b/>
                <w:bCs/>
                <w:rtl/>
              </w:rPr>
              <w:t>الحساسية للمشكلات</w:t>
            </w:r>
          </w:p>
        </w:tc>
        <w:tc>
          <w:tcPr>
            <w:tcW w:w="1417" w:type="dxa"/>
          </w:tcPr>
          <w:p w14:paraId="37A20535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32B16540" w14:textId="77777777" w:rsidTr="00896628">
        <w:tc>
          <w:tcPr>
            <w:tcW w:w="8873" w:type="dxa"/>
          </w:tcPr>
          <w:p w14:paraId="0F61EDFD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18-من آداب المناظرة عدم رفع الصوت أو المقاطعة أو الانفعال</w:t>
            </w:r>
          </w:p>
        </w:tc>
        <w:tc>
          <w:tcPr>
            <w:tcW w:w="1417" w:type="dxa"/>
          </w:tcPr>
          <w:p w14:paraId="3AF3B69C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297090A1" w14:textId="77777777" w:rsidTr="00896628">
        <w:tc>
          <w:tcPr>
            <w:tcW w:w="8873" w:type="dxa"/>
          </w:tcPr>
          <w:p w14:paraId="5A861546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19-الحوارعملية تبادلية وكلا الطرفين فائز لأنهما يريدان الوصول إلى الحق</w:t>
            </w:r>
          </w:p>
        </w:tc>
        <w:tc>
          <w:tcPr>
            <w:tcW w:w="1417" w:type="dxa"/>
          </w:tcPr>
          <w:p w14:paraId="64EB1424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ص</w:t>
            </w:r>
          </w:p>
        </w:tc>
      </w:tr>
      <w:tr w:rsidR="00251423" w14:paraId="52E5B74C" w14:textId="77777777" w:rsidTr="00896628">
        <w:tc>
          <w:tcPr>
            <w:tcW w:w="8873" w:type="dxa"/>
          </w:tcPr>
          <w:p w14:paraId="5E694B60" w14:textId="77777777" w:rsidR="003B024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20-صنع القرار واتخاذ القرار لهما نفس المعنى</w:t>
            </w:r>
          </w:p>
        </w:tc>
        <w:tc>
          <w:tcPr>
            <w:tcW w:w="1417" w:type="dxa"/>
          </w:tcPr>
          <w:p w14:paraId="087D8861" w14:textId="77777777" w:rsidR="003B024B" w:rsidRPr="00CE7829" w:rsidRDefault="00764F56" w:rsidP="00CE7829">
            <w:pPr>
              <w:jc w:val="center"/>
              <w:rPr>
                <w:b/>
                <w:bCs/>
                <w:highlight w:val="yellow"/>
                <w:rtl/>
              </w:rPr>
            </w:pPr>
            <w:r w:rsidRPr="00CE7829">
              <w:rPr>
                <w:rFonts w:hint="cs"/>
                <w:b/>
                <w:bCs/>
                <w:highlight w:val="yellow"/>
                <w:rtl/>
              </w:rPr>
              <w:t>خ</w:t>
            </w:r>
          </w:p>
        </w:tc>
      </w:tr>
    </w:tbl>
    <w:p w14:paraId="51B5B214" w14:textId="77777777" w:rsidR="003B024B" w:rsidRDefault="003B024B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</w:p>
    <w:p w14:paraId="427D9071" w14:textId="77777777" w:rsidR="003B024B" w:rsidRPr="000652EA" w:rsidRDefault="00764F56" w:rsidP="003B024B">
      <w:pPr>
        <w:tabs>
          <w:tab w:val="left" w:pos="1186"/>
        </w:tabs>
        <w:ind w:left="43"/>
        <w:rPr>
          <w:rFonts w:asciiTheme="minorBidi" w:hAnsiTheme="minorBidi"/>
          <w:sz w:val="4"/>
          <w:szCs w:val="4"/>
          <w:rtl/>
        </w:rPr>
      </w:pPr>
      <w:r w:rsidRPr="000652EA">
        <w:rPr>
          <w:rFonts w:asciiTheme="minorBidi" w:hAnsiTheme="minorBidi"/>
          <w:sz w:val="4"/>
          <w:szCs w:val="4"/>
          <w:rtl/>
        </w:rPr>
        <w:tab/>
      </w:r>
    </w:p>
    <w:p w14:paraId="661B1D75" w14:textId="77777777"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39460C9D" w14:textId="77777777"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4F5EA738" w14:textId="77777777"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7D41F46B" w14:textId="77777777" w:rsidR="003B024B" w:rsidRDefault="003B024B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</w:p>
    <w:p w14:paraId="664AAE58" w14:textId="77777777" w:rsidR="003B024B" w:rsidRDefault="00D0290D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rect id="_x0000_s1055" style="position:absolute;left:0;text-align:left;margin-left:-11.7pt;margin-top:-5.3pt;width:571.2pt;height:776pt;z-index:251681792" filled="f" strokeweight="2.25pt"/>
        </w:pict>
      </w:r>
      <w:r>
        <w:rPr>
          <w:b/>
          <w:bCs/>
          <w:noProof/>
          <w:rtl/>
        </w:rPr>
      </w:r>
      <w:r w:rsidR="00D0290D">
        <w:rPr>
          <w:b/>
          <w:bCs/>
          <w:noProof/>
          <w:rtl/>
        </w:rPr>
        <w:pict>
          <v:group id="_x0000_s1056" style="position:absolute;left:0;text-align:left;margin-left:2.85pt;margin-top:13.2pt;width:69pt;height:56.25pt;z-index:251671552" coordsize="9810,7143">
            <v:shape id="مربع نص 24" o:spid="_x0000_s1057" type="#_x0000_t202" style="position:absolute;width:9810;height:6000;visibility:visible;v-text-anchor:top" strokeweight="1.5pt">
              <v:textbox>
                <w:txbxContent>
                  <w:tbl>
                    <w:tblPr>
                      <w:tblStyle w:val="a7"/>
                      <w:bidiVisual/>
                      <w:tblW w:w="10773" w:type="dxa"/>
                      <w:tblInd w:w="159" w:type="dxa"/>
                      <w:tblLook w:val="04A0" w:firstRow="1" w:lastRow="0" w:firstColumn="1" w:lastColumn="0" w:noHBand="0" w:noVBand="1"/>
                    </w:tblPr>
                    <w:tblGrid>
                      <w:gridCol w:w="1856"/>
                      <w:gridCol w:w="1417"/>
                      <w:gridCol w:w="2835"/>
                      <w:gridCol w:w="2410"/>
                      <w:gridCol w:w="2255"/>
                    </w:tblGrid>
                    <w:tr w:rsidR="00251423" w14:paraId="074E598A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370F959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م</w:t>
                          </w:r>
                        </w:p>
                      </w:tc>
                      <w:tc>
                        <w:tcPr>
                          <w:tcW w:w="4252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501ABBF3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الدرجة المستحقة</w:t>
                          </w:r>
                        </w:p>
                      </w:tc>
                      <w:tc>
                        <w:tcPr>
                          <w:tcW w:w="2410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CA9336B" w14:textId="77777777" w:rsidR="00896628" w:rsidRDefault="00764F56">
                          <w:pPr>
                            <w:jc w:val="center"/>
                            <w:rPr>
                              <w:rFonts w:cs="Mudir MT"/>
                              <w:rtl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المصححة</w:t>
                          </w:r>
                        </w:p>
                        <w:p w14:paraId="7226570D" w14:textId="77777777" w:rsidR="00896628" w:rsidRDefault="00896628">
                          <w:pPr>
                            <w:jc w:val="center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3E67CFE" w14:textId="77777777" w:rsidR="00896628" w:rsidRDefault="00764F56">
                          <w:pPr>
                            <w:jc w:val="center"/>
                            <w:rPr>
                              <w:rFonts w:cs="Mudir MT"/>
                              <w:rtl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المراجعة</w:t>
                          </w:r>
                        </w:p>
                        <w:p w14:paraId="7C55EC12" w14:textId="77777777" w:rsidR="00896628" w:rsidRDefault="00896628">
                          <w:pPr>
                            <w:jc w:val="center"/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7D3BCD16" w14:textId="77777777" w:rsidTr="002842D6">
                      <w:trPr>
                        <w:trHeight w:val="279"/>
                      </w:trPr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63CDC54B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6816B6FE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رقما</w:t>
                          </w: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4A772BEE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كتابة</w:t>
                          </w: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58DD1463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0" w:type="auto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vAlign w:val="center"/>
                          <w:hideMark/>
                        </w:tcPr>
                        <w:p w14:paraId="34640C62" w14:textId="77777777" w:rsidR="00896628" w:rsidRDefault="00896628">
                          <w:pPr>
                            <w:bidi w:val="0"/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196275BB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A37BBC0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السؤال الأول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72AB135" w14:textId="77777777" w:rsidR="00896628" w:rsidRDefault="0089662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BDD0CDA" w14:textId="77777777" w:rsidR="00896628" w:rsidRDefault="0089662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A42F5C9" w14:textId="77777777" w:rsidR="00896628" w:rsidRDefault="0089662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5DC241D" w14:textId="77777777" w:rsidR="00896628" w:rsidRDefault="00896628">
                          <w:pPr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251423" w14:paraId="2160F609" w14:textId="77777777" w:rsidTr="002842D6">
                      <w:trPr>
                        <w:trHeight w:val="279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714B50E3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السؤال الثاني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16AF904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2FE00584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4040648E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15E7FFE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</w:tr>
                    <w:tr w:rsidR="00251423" w14:paraId="50A30897" w14:textId="77777777" w:rsidTr="002842D6">
                      <w:trPr>
                        <w:trHeight w:val="295"/>
                      </w:trPr>
                      <w:tc>
                        <w:tcPr>
                          <w:tcW w:w="185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hideMark/>
                        </w:tcPr>
                        <w:p w14:paraId="1FCB8B0B" w14:textId="77777777" w:rsidR="00896628" w:rsidRDefault="00764F56">
                          <w:pPr>
                            <w:jc w:val="center"/>
                            <w:rPr>
                              <w:rFonts w:cs="Mudir MT"/>
                            </w:rPr>
                          </w:pPr>
                          <w:r>
                            <w:rPr>
                              <w:rFonts w:cs="Mudir MT" w:hint="cs"/>
                              <w:rtl/>
                            </w:rPr>
                            <w:t>المجموع</w:t>
                          </w:r>
                        </w:p>
                      </w:tc>
                      <w:tc>
                        <w:tcPr>
                          <w:tcW w:w="1417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5EA1E6D2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83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0420E2DE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410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7CAC0EF9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  <w:tc>
                        <w:tcPr>
                          <w:tcW w:w="2255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</w:tcPr>
                        <w:p w14:paraId="6FC76CBA" w14:textId="77777777" w:rsidR="00896628" w:rsidRDefault="00896628">
                          <w:pPr>
                            <w:rPr>
                              <w:rFonts w:cs="Mudir MT"/>
                            </w:rPr>
                          </w:pPr>
                        </w:p>
                      </w:tc>
                    </w:tr>
                  </w:tbl>
                  <w:p w14:paraId="198D6DC9" w14:textId="77777777" w:rsidR="00896628" w:rsidRDefault="00896628" w:rsidP="003B024B"/>
                </w:txbxContent>
              </v:textbox>
            </v:shape>
            <v:line id="رابط مستقيم 25" o:spid="_x0000_s1058" style="position:absolute;flip:x;visibility:visible;mso-wrap-style:square" from="0,2952" to="9810,2952" o:connectortype="straight" strokeweight="1.5pt"/>
            <v:shape id="مربع نص 26" o:spid="_x0000_s1059" type="#_x0000_t202" style="position:absolute;left:1238;top:2286;width:5715;height:4857;visibility:visible;v-text-anchor:top" filled="f" stroked="f" strokeweight=".5pt">
              <v:textbox>
                <w:txbxContent>
                  <w:p w14:paraId="2537AC74" w14:textId="77777777" w:rsidR="00896628" w:rsidRDefault="00896628" w:rsidP="003B024B">
                    <w:pPr>
                      <w:rPr>
                        <w:rtl/>
                      </w:rPr>
                    </w:pPr>
                  </w:p>
                </w:txbxContent>
              </v:textbox>
            </v:shape>
          </v:group>
        </w:pict>
      </w:r>
    </w:p>
    <w:p w14:paraId="5A0F6160" w14:textId="77777777" w:rsidR="003B024B" w:rsidRPr="00EB566B" w:rsidRDefault="00764F56" w:rsidP="003B024B">
      <w:pPr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>السؤال الثاني:أسئلة</w:t>
      </w:r>
      <w:r w:rsidRPr="000652EA">
        <w:rPr>
          <w:rFonts w:asciiTheme="minorBidi" w:hAnsiTheme="minorBidi"/>
          <w:b/>
          <w:bCs/>
          <w:sz w:val="28"/>
          <w:szCs w:val="28"/>
          <w:u w:val="single"/>
          <w:rtl/>
        </w:rPr>
        <w:t xml:space="preserve"> الاختيار من متعدد .</w:t>
      </w:r>
    </w:p>
    <w:p w14:paraId="1B177FF0" w14:textId="77777777" w:rsidR="003B024B" w:rsidRPr="00FE32FC" w:rsidRDefault="00764F56" w:rsidP="003B024B">
      <w:pPr>
        <w:pStyle w:val="a5"/>
        <w:rPr>
          <w:b/>
          <w:bCs/>
          <w:rtl/>
        </w:rPr>
      </w:pPr>
      <w:r>
        <w:rPr>
          <w:rFonts w:hint="cs"/>
          <w:b/>
          <w:bCs/>
          <w:rtl/>
        </w:rPr>
        <w:t>اختار الاجابة الصحيحة في الفقرات من (1-10) ثم  ظلل في ورقة الإجابة الحرف المناسب :</w:t>
      </w:r>
    </w:p>
    <w:tbl>
      <w:tblPr>
        <w:tblStyle w:val="a7"/>
        <w:bidiVisual/>
        <w:tblW w:w="0" w:type="auto"/>
        <w:tblInd w:w="249" w:type="dxa"/>
        <w:tblLook w:val="04A0" w:firstRow="1" w:lastRow="0" w:firstColumn="1" w:lastColumn="0" w:noHBand="0" w:noVBand="1"/>
      </w:tblPr>
      <w:tblGrid>
        <w:gridCol w:w="540"/>
        <w:gridCol w:w="2386"/>
        <w:gridCol w:w="2602"/>
        <w:gridCol w:w="2520"/>
        <w:gridCol w:w="2431"/>
      </w:tblGrid>
      <w:tr w:rsidR="00251423" w14:paraId="2C4C9501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F93C86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7C8D7C" w14:textId="77777777" w:rsidR="003B024B" w:rsidRPr="007145C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عند اختيار عينة في استطلاع أو بحث يجب ان تكون</w:t>
            </w:r>
          </w:p>
        </w:tc>
      </w:tr>
      <w:tr w:rsidR="00251423" w14:paraId="3C39B67E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0FD21BB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5A03B8A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العينة كبيره فقط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5BCFE7E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ب-العينة شاملة ومتنوعة فقط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201B30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ج-العينة عشوائية فقط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263E39B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highlight w:val="yellow"/>
                <w:rtl/>
              </w:rPr>
              <w:t>د-</w:t>
            </w:r>
            <w:r w:rsidR="00896628">
              <w:rPr>
                <w:rFonts w:hint="cs"/>
                <w:b/>
                <w:bCs/>
                <w:highlight w:val="yellow"/>
                <w:rtl/>
              </w:rPr>
              <w:t>ج</w:t>
            </w:r>
            <w:r w:rsidRPr="00D32431">
              <w:rPr>
                <w:rFonts w:hint="cs"/>
                <w:b/>
                <w:bCs/>
                <w:highlight w:val="yellow"/>
                <w:rtl/>
              </w:rPr>
              <w:t>ميع ما سبق</w:t>
            </w:r>
          </w:p>
        </w:tc>
      </w:tr>
      <w:tr w:rsidR="00251423" w14:paraId="32DECEB7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D1AC76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60AD22" w14:textId="77777777" w:rsidR="003B024B" w:rsidRPr="007145C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عناصر </w:t>
            </w:r>
            <w:r>
              <w:rPr>
                <w:rFonts w:hint="cs"/>
                <w:b/>
                <w:bCs/>
                <w:rtl/>
              </w:rPr>
              <w:t>المشكلة</w:t>
            </w:r>
          </w:p>
        </w:tc>
      </w:tr>
      <w:tr w:rsidR="00251423" w14:paraId="5DF0F74A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8AD0265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1041B43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المعطيات</w:t>
            </w:r>
          </w:p>
        </w:tc>
        <w:tc>
          <w:tcPr>
            <w:tcW w:w="2602" w:type="dxa"/>
          </w:tcPr>
          <w:p w14:paraId="43AB351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ب-الاهداف</w:t>
            </w:r>
          </w:p>
        </w:tc>
        <w:tc>
          <w:tcPr>
            <w:tcW w:w="2520" w:type="dxa"/>
          </w:tcPr>
          <w:p w14:paraId="1A20730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ج-العوائق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69EA55F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A0B68">
              <w:rPr>
                <w:rFonts w:hint="cs"/>
                <w:b/>
                <w:bCs/>
                <w:highlight w:val="yellow"/>
                <w:rtl/>
              </w:rPr>
              <w:t>د-جميع ما</w:t>
            </w:r>
            <w:r w:rsidR="00896628">
              <w:rPr>
                <w:rFonts w:hint="cs"/>
                <w:b/>
                <w:bCs/>
                <w:highlight w:val="yellow"/>
                <w:rtl/>
              </w:rPr>
              <w:t xml:space="preserve"> </w:t>
            </w:r>
            <w:r w:rsidRPr="00CA0B68">
              <w:rPr>
                <w:rFonts w:hint="cs"/>
                <w:b/>
                <w:bCs/>
                <w:highlight w:val="yellow"/>
                <w:rtl/>
              </w:rPr>
              <w:t>سبق</w:t>
            </w:r>
          </w:p>
        </w:tc>
      </w:tr>
      <w:tr w:rsidR="00251423" w14:paraId="6BC22DF2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04BB6D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3B116BC" w14:textId="77777777" w:rsidR="003B024B" w:rsidRPr="007145C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7145CC">
              <w:rPr>
                <w:b/>
                <w:bCs/>
                <w:rtl/>
              </w:rPr>
              <w:t xml:space="preserve">من مهارات </w:t>
            </w:r>
            <w:r w:rsidR="00896628" w:rsidRPr="007145CC">
              <w:rPr>
                <w:rFonts w:hint="cs"/>
                <w:b/>
                <w:bCs/>
                <w:rtl/>
              </w:rPr>
              <w:t>وآداب</w:t>
            </w:r>
            <w:r w:rsidRPr="007145CC">
              <w:rPr>
                <w:b/>
                <w:bCs/>
                <w:rtl/>
              </w:rPr>
              <w:t xml:space="preserve"> الحوار</w:t>
            </w:r>
          </w:p>
        </w:tc>
      </w:tr>
      <w:tr w:rsidR="00251423" w14:paraId="3178785A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3698A8A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52F479B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الإصغاء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07EE5A6B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ب-الاحترام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E0F74C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ج-ترتيب الافكار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120052E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A0B68">
              <w:rPr>
                <w:rFonts w:hint="cs"/>
                <w:b/>
                <w:bCs/>
                <w:highlight w:val="yellow"/>
                <w:rtl/>
              </w:rPr>
              <w:t>د-جميع ما سبق</w:t>
            </w:r>
          </w:p>
        </w:tc>
      </w:tr>
      <w:tr w:rsidR="00251423" w14:paraId="3286F36E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5ADDCC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FB8E18" w14:textId="77777777" w:rsidR="003B024B" w:rsidRPr="0021424D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عناصر الاستدلال الرياضي</w:t>
            </w:r>
          </w:p>
        </w:tc>
      </w:tr>
      <w:tr w:rsidR="00251423" w14:paraId="26B2B2DC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358C16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674C32FB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أ-مقدمات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714CC54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ب-عملية الاستنباط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29397642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ج-المبرهنات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1C7A9BAB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1FF7">
              <w:rPr>
                <w:rFonts w:hint="cs"/>
                <w:b/>
                <w:bCs/>
                <w:highlight w:val="yellow"/>
                <w:rtl/>
              </w:rPr>
              <w:t>د-جميع ما سبق</w:t>
            </w:r>
          </w:p>
        </w:tc>
      </w:tr>
      <w:tr w:rsidR="00251423" w14:paraId="227CEC97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0845D3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F7EE46" w14:textId="77777777" w:rsidR="003B024B" w:rsidRPr="0021424D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سلوكيات تدل على الاحترام</w:t>
            </w:r>
          </w:p>
        </w:tc>
      </w:tr>
      <w:tr w:rsidR="00251423" w14:paraId="0985E48D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D8D2BAE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1BD18F5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النظر الى الشخص المتحدث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51751AB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التقدم بالشكر للشخص مقابل تعليقه أو شرح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148E4F4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 xml:space="preserve">ج </w:t>
            </w:r>
            <w:r w:rsidRPr="00493F29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طرح وجهة نظرك باستخدام لغة راقية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3283E8C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CA0B68">
              <w:rPr>
                <w:rFonts w:hint="cs"/>
                <w:b/>
                <w:bCs/>
                <w:highlight w:val="yellow"/>
                <w:rtl/>
              </w:rPr>
              <w:t>د-جميع ما سبق</w:t>
            </w:r>
          </w:p>
        </w:tc>
      </w:tr>
      <w:tr w:rsidR="00251423" w14:paraId="4E8A662A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09DA8E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B664C4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من نتائج المناظرة</w:t>
            </w:r>
          </w:p>
        </w:tc>
      </w:tr>
      <w:tr w:rsidR="00251423" w14:paraId="27559974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E7E2FA7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39F6DDB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المدعي والمانع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EA4198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المحاورة والجدل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087459C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 الافحام والالزام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72A46222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الدعوى والموقف</w:t>
            </w:r>
          </w:p>
        </w:tc>
      </w:tr>
      <w:tr w:rsidR="00251423" w14:paraId="1085B473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9ECCE9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BE02F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عملية تواصلية بين طرفين أو أكثر من أجل </w:t>
            </w:r>
            <w:r>
              <w:rPr>
                <w:rFonts w:hint="cs"/>
                <w:b/>
                <w:bCs/>
                <w:rtl/>
              </w:rPr>
              <w:t>اكتشاف فهم الشخص لذاته وللآخر وتعميقه</w:t>
            </w:r>
          </w:p>
        </w:tc>
      </w:tr>
      <w:tr w:rsidR="00251423" w14:paraId="104090F5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686203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6384FCCE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اتخاذ القرار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7FE3647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المشكلة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51913BA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highlight w:val="yellow"/>
                <w:rtl/>
              </w:rPr>
              <w:t>الحوار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4BAB935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 xml:space="preserve">د- </w:t>
            </w:r>
            <w:r>
              <w:rPr>
                <w:rFonts w:hint="cs"/>
                <w:b/>
                <w:bCs/>
                <w:rtl/>
              </w:rPr>
              <w:t>الحِجاج</w:t>
            </w:r>
          </w:p>
        </w:tc>
      </w:tr>
      <w:tr w:rsidR="00251423" w14:paraId="35108EA2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1805AF6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D26657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العمل المثمر الذي يؤدي للتطوير والبناء والتقدم ويكون تحت مظلة الدولة ومؤسساتها</w:t>
            </w:r>
          </w:p>
        </w:tc>
      </w:tr>
      <w:tr w:rsidR="00251423" w14:paraId="030DD993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3C99FE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4AEC878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العمل الفردي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6F173EB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الجماعات الضالة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69CE176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 العمل الجماعي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226475F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جميع ما سبق</w:t>
            </w:r>
          </w:p>
        </w:tc>
      </w:tr>
      <w:tr w:rsidR="00251423" w14:paraId="0B8D238C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45609E4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6A4639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فن مخاطبة </w:t>
            </w:r>
            <w:r>
              <w:rPr>
                <w:rFonts w:hint="cs"/>
                <w:b/>
                <w:bCs/>
                <w:rtl/>
              </w:rPr>
              <w:t>الجمهور للتأثير فيهم والسيطرة على مشاعرهم</w:t>
            </w:r>
          </w:p>
        </w:tc>
      </w:tr>
      <w:tr w:rsidR="00251423" w14:paraId="2CF2E188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997239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14:paraId="59BFCFAB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البرهان</w:t>
            </w: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2E8EC09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الجدل</w:t>
            </w:r>
          </w:p>
        </w:tc>
        <w:tc>
          <w:tcPr>
            <w:tcW w:w="2520" w:type="dxa"/>
            <w:tcBorders>
              <w:bottom w:val="single" w:sz="12" w:space="0" w:color="auto"/>
            </w:tcBorders>
          </w:tcPr>
          <w:p w14:paraId="357F492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highlight w:val="yellow"/>
                <w:rtl/>
              </w:rPr>
              <w:t>الخطابة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</w:tcPr>
          <w:p w14:paraId="6F265760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السفسطة</w:t>
            </w:r>
          </w:p>
        </w:tc>
      </w:tr>
      <w:tr w:rsidR="00251423" w14:paraId="7F5474BC" w14:textId="77777777" w:rsidTr="00896628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7CC2E83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9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3363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طرف المناظرة</w:t>
            </w:r>
          </w:p>
        </w:tc>
      </w:tr>
      <w:tr w:rsidR="00251423" w14:paraId="775CF34F" w14:textId="77777777" w:rsidTr="00896628"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60F4170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724E4A2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الافحام والالزام</w:t>
            </w:r>
          </w:p>
        </w:tc>
        <w:tc>
          <w:tcPr>
            <w:tcW w:w="2602" w:type="dxa"/>
          </w:tcPr>
          <w:p w14:paraId="40801D5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ب-</w:t>
            </w:r>
            <w:r>
              <w:rPr>
                <w:rFonts w:hint="cs"/>
                <w:b/>
                <w:bCs/>
                <w:rtl/>
              </w:rPr>
              <w:t>المحاورة والجدل</w:t>
            </w:r>
          </w:p>
        </w:tc>
        <w:tc>
          <w:tcPr>
            <w:tcW w:w="2520" w:type="dxa"/>
          </w:tcPr>
          <w:p w14:paraId="0DF2D55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E74524">
              <w:rPr>
                <w:rFonts w:hint="cs"/>
                <w:b/>
                <w:bCs/>
                <w:highlight w:val="yellow"/>
                <w:rtl/>
              </w:rPr>
              <w:t xml:space="preserve">ج </w:t>
            </w:r>
            <w:r w:rsidRPr="00E74524">
              <w:rPr>
                <w:b/>
                <w:bCs/>
                <w:highlight w:val="yellow"/>
                <w:rtl/>
              </w:rPr>
              <w:t>–</w:t>
            </w:r>
            <w:r w:rsidRPr="00E74524">
              <w:rPr>
                <w:rFonts w:hint="cs"/>
                <w:b/>
                <w:bCs/>
                <w:highlight w:val="yellow"/>
                <w:rtl/>
              </w:rPr>
              <w:t>المدعي والمانع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37EF6E0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الدعوى والمواقف</w:t>
            </w:r>
          </w:p>
        </w:tc>
      </w:tr>
      <w:tr w:rsidR="00251423" w14:paraId="6527F78F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3EF05B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3BA825D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القدرة على تجاوز الطرائق التقليدية في التفكير والتصرف وإصدار الأحكام </w:t>
            </w:r>
            <w:r>
              <w:rPr>
                <w:rFonts w:hint="cs"/>
                <w:b/>
                <w:bCs/>
                <w:rtl/>
              </w:rPr>
              <w:t>والتحقق</w:t>
            </w:r>
          </w:p>
        </w:tc>
      </w:tr>
      <w:tr w:rsidR="00251423" w14:paraId="09C08A02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951179E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4703ED1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التفكير الناقد</w:t>
            </w:r>
          </w:p>
        </w:tc>
        <w:tc>
          <w:tcPr>
            <w:tcW w:w="2602" w:type="dxa"/>
          </w:tcPr>
          <w:p w14:paraId="7CABDD1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47BC">
              <w:rPr>
                <w:rFonts w:hint="cs"/>
                <w:b/>
                <w:bCs/>
                <w:highlight w:val="yellow"/>
                <w:rtl/>
              </w:rPr>
              <w:t>ب-التفكير الابداعي</w:t>
            </w:r>
          </w:p>
        </w:tc>
        <w:tc>
          <w:tcPr>
            <w:tcW w:w="2520" w:type="dxa"/>
          </w:tcPr>
          <w:p w14:paraId="684D31EA" w14:textId="77777777" w:rsidR="003B024B" w:rsidRPr="001647B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47BC">
              <w:rPr>
                <w:rFonts w:hint="cs"/>
                <w:b/>
                <w:bCs/>
                <w:rtl/>
              </w:rPr>
              <w:t xml:space="preserve">ج </w:t>
            </w:r>
            <w:r w:rsidRPr="001647BC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المنهج التجريبي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7480BC3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المنهج الرياضي</w:t>
            </w:r>
          </w:p>
        </w:tc>
      </w:tr>
      <w:tr w:rsidR="00251423" w14:paraId="47738142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A7B18E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77869A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احدى مهارات التفكير الابداعي يقصد بها توليد عدد كبير من البدائل أو الافكار أو الحلول </w:t>
            </w:r>
          </w:p>
        </w:tc>
      </w:tr>
      <w:tr w:rsidR="00251423" w14:paraId="7D6BD831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532AD79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7435D56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 w:rsidR="00CE7829">
              <w:rPr>
                <w:rFonts w:hint="cs"/>
                <w:b/>
                <w:bCs/>
                <w:rtl/>
              </w:rPr>
              <w:t>المرونة</w:t>
            </w:r>
          </w:p>
        </w:tc>
        <w:tc>
          <w:tcPr>
            <w:tcW w:w="2602" w:type="dxa"/>
          </w:tcPr>
          <w:p w14:paraId="504866B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47BC">
              <w:rPr>
                <w:rFonts w:hint="cs"/>
                <w:b/>
                <w:bCs/>
                <w:highlight w:val="yellow"/>
                <w:rtl/>
              </w:rPr>
              <w:t>ب-الطلاقة</w:t>
            </w:r>
          </w:p>
        </w:tc>
        <w:tc>
          <w:tcPr>
            <w:tcW w:w="2520" w:type="dxa"/>
          </w:tcPr>
          <w:p w14:paraId="049A8C2D" w14:textId="77777777" w:rsidR="003B024B" w:rsidRPr="001647B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47BC">
              <w:rPr>
                <w:rFonts w:hint="cs"/>
                <w:b/>
                <w:bCs/>
                <w:rtl/>
              </w:rPr>
              <w:t xml:space="preserve">ج </w:t>
            </w:r>
            <w:r w:rsidRPr="001647BC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الأصالة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38004535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الإفاضة</w:t>
            </w:r>
          </w:p>
        </w:tc>
      </w:tr>
      <w:tr w:rsidR="00251423" w14:paraId="6982FD86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D51DD1E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89C916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الدعوة إلى</w:t>
            </w:r>
            <w:r>
              <w:rPr>
                <w:rFonts w:hint="cs"/>
                <w:b/>
                <w:bCs/>
                <w:rtl/>
              </w:rPr>
              <w:t xml:space="preserve"> نصرة عصبة الفرد أو مجموعته والتألب معهم على من يناوئهم ظالمين كانوا أو مظلومين</w:t>
            </w:r>
          </w:p>
        </w:tc>
      </w:tr>
      <w:tr w:rsidR="00251423" w14:paraId="0CD983AD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44E71A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2B62C01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الارهاب</w:t>
            </w:r>
          </w:p>
        </w:tc>
        <w:tc>
          <w:tcPr>
            <w:tcW w:w="2602" w:type="dxa"/>
          </w:tcPr>
          <w:p w14:paraId="066FFE90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highlight w:val="yellow"/>
                <w:rtl/>
              </w:rPr>
              <w:t>ب-التعصب</w:t>
            </w:r>
          </w:p>
        </w:tc>
        <w:tc>
          <w:tcPr>
            <w:tcW w:w="2520" w:type="dxa"/>
          </w:tcPr>
          <w:p w14:paraId="11858360" w14:textId="77777777" w:rsidR="003B024B" w:rsidRPr="001647B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1647BC">
              <w:rPr>
                <w:rFonts w:hint="cs"/>
                <w:b/>
                <w:bCs/>
                <w:rtl/>
              </w:rPr>
              <w:t xml:space="preserve">ج </w:t>
            </w:r>
            <w:r w:rsidRPr="001647BC"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>الانحلال الأخلاقي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4A0DC208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الأمن الوطني</w:t>
            </w:r>
          </w:p>
        </w:tc>
      </w:tr>
      <w:tr w:rsidR="00251423" w14:paraId="03E63D05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F9D445D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546653" w14:textId="77777777" w:rsidR="003B024B" w:rsidRPr="007145CC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سؤال أو موقف يتطلب إجابة أو تفسيراً أو معلومات أو حلاً</w:t>
            </w:r>
          </w:p>
        </w:tc>
      </w:tr>
      <w:tr w:rsidR="00251423" w14:paraId="3E97C872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2BFAB81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7E2340A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493F29">
              <w:rPr>
                <w:rFonts w:hint="cs"/>
                <w:b/>
                <w:bCs/>
                <w:rtl/>
              </w:rPr>
              <w:t>أ-</w:t>
            </w:r>
            <w:r>
              <w:rPr>
                <w:rFonts w:hint="cs"/>
                <w:b/>
                <w:bCs/>
                <w:rtl/>
              </w:rPr>
              <w:t>الحوار</w:t>
            </w:r>
          </w:p>
        </w:tc>
        <w:tc>
          <w:tcPr>
            <w:tcW w:w="2602" w:type="dxa"/>
          </w:tcPr>
          <w:p w14:paraId="29749A9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highlight w:val="yellow"/>
                <w:rtl/>
              </w:rPr>
              <w:t>ب-حل المشكلات</w:t>
            </w:r>
          </w:p>
        </w:tc>
        <w:tc>
          <w:tcPr>
            <w:tcW w:w="2520" w:type="dxa"/>
          </w:tcPr>
          <w:p w14:paraId="795A7A3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ج-الحجاج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1F0FDCD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 اتخاذ القرار</w:t>
            </w:r>
          </w:p>
        </w:tc>
      </w:tr>
      <w:tr w:rsidR="00251423" w14:paraId="4128908D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F19AE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D143F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عملية تنافسية يفوز الطرف صاحب الحجة الأقوى ويخسر الطرف الأخر</w:t>
            </w:r>
          </w:p>
        </w:tc>
      </w:tr>
      <w:tr w:rsidR="00251423" w14:paraId="3AFAB866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C3E51CE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0DD52AD9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أ-الحوار</w:t>
            </w:r>
          </w:p>
        </w:tc>
        <w:tc>
          <w:tcPr>
            <w:tcW w:w="2602" w:type="dxa"/>
          </w:tcPr>
          <w:p w14:paraId="45D9869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highlight w:val="yellow"/>
                <w:rtl/>
              </w:rPr>
              <w:t>ب-المناظرة</w:t>
            </w:r>
          </w:p>
        </w:tc>
        <w:tc>
          <w:tcPr>
            <w:tcW w:w="2520" w:type="dxa"/>
          </w:tcPr>
          <w:p w14:paraId="450D652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ج-اتخاذ القرار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2DEEBDF9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العمل الجماعي</w:t>
            </w:r>
          </w:p>
        </w:tc>
      </w:tr>
      <w:tr w:rsidR="00251423" w14:paraId="09C6434C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F80EAB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FB910CC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المغالطات التي تتعلق بصورة الحجة او شكلها بغض النظر عن محتواها</w:t>
            </w:r>
          </w:p>
        </w:tc>
      </w:tr>
      <w:tr w:rsidR="00251423" w14:paraId="1817C1FC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6105E47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0CFD8EF5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highlight w:val="yellow"/>
                <w:rtl/>
              </w:rPr>
              <w:t>أ-المغالطات الصورية</w:t>
            </w:r>
          </w:p>
        </w:tc>
        <w:tc>
          <w:tcPr>
            <w:tcW w:w="2602" w:type="dxa"/>
          </w:tcPr>
          <w:p w14:paraId="7661F33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ب-المغالطات غير الصورية</w:t>
            </w:r>
          </w:p>
        </w:tc>
        <w:tc>
          <w:tcPr>
            <w:tcW w:w="2520" w:type="dxa"/>
          </w:tcPr>
          <w:p w14:paraId="26BC773F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273785E1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مغالطة رجل القش</w:t>
            </w:r>
          </w:p>
        </w:tc>
      </w:tr>
      <w:tr w:rsidR="00251423" w14:paraId="0CF8004A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279B1B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1A2C8A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وضع فروض مسبقة غير مسوغة وغير داخله في الالتزامات الخصم وتضمينها في </w:t>
            </w:r>
            <w:r w:rsidR="00CE7829">
              <w:rPr>
                <w:rFonts w:hint="cs"/>
                <w:b/>
                <w:bCs/>
                <w:rtl/>
              </w:rPr>
              <w:t>سؤال</w:t>
            </w:r>
            <w:r>
              <w:rPr>
                <w:rFonts w:hint="cs"/>
                <w:b/>
                <w:bCs/>
                <w:rtl/>
              </w:rPr>
              <w:t xml:space="preserve"> واحد ة</w:t>
            </w:r>
          </w:p>
        </w:tc>
      </w:tr>
      <w:tr w:rsidR="00251423" w14:paraId="1995A70C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12FE017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44B49797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 w:rsidRPr="00161FF7">
              <w:rPr>
                <w:rFonts w:hint="cs"/>
                <w:b/>
                <w:bCs/>
                <w:highlight w:val="yellow"/>
                <w:rtl/>
              </w:rPr>
              <w:t>أ-مغالطة السؤال المشحون</w:t>
            </w:r>
          </w:p>
        </w:tc>
        <w:tc>
          <w:tcPr>
            <w:tcW w:w="2602" w:type="dxa"/>
          </w:tcPr>
          <w:p w14:paraId="5F284F6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ب-مغالطة رجل القش</w:t>
            </w:r>
          </w:p>
        </w:tc>
        <w:tc>
          <w:tcPr>
            <w:tcW w:w="2520" w:type="dxa"/>
          </w:tcPr>
          <w:p w14:paraId="287AEA3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ج-مغالطة تسميم البئر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0E7780D2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مغالطة الشخصنة</w:t>
            </w:r>
          </w:p>
        </w:tc>
      </w:tr>
      <w:tr w:rsidR="00251423" w14:paraId="370EF9A8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D363806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4100EA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يمزج فيه النشاط العقلي بالإدراك الحسي انطلاقا من الواقع العيني </w:t>
            </w:r>
            <w:r>
              <w:rPr>
                <w:rFonts w:hint="cs"/>
                <w:b/>
                <w:bCs/>
                <w:rtl/>
              </w:rPr>
              <w:t>الجزئي الى النتائج الكلية العامة</w:t>
            </w:r>
          </w:p>
        </w:tc>
      </w:tr>
      <w:tr w:rsidR="00251423" w14:paraId="0F84416E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48C6577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291D725B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 w:rsidRPr="00161FF7">
              <w:rPr>
                <w:rFonts w:hint="cs"/>
                <w:b/>
                <w:bCs/>
                <w:highlight w:val="yellow"/>
                <w:rtl/>
              </w:rPr>
              <w:t>أ-المنهج التجريبي</w:t>
            </w:r>
          </w:p>
        </w:tc>
        <w:tc>
          <w:tcPr>
            <w:tcW w:w="2602" w:type="dxa"/>
          </w:tcPr>
          <w:p w14:paraId="69B8C4A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ب-الذكاء الصناعي</w:t>
            </w:r>
          </w:p>
        </w:tc>
        <w:tc>
          <w:tcPr>
            <w:tcW w:w="2520" w:type="dxa"/>
          </w:tcPr>
          <w:p w14:paraId="705D325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42609D6D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الحقيقة العلمية</w:t>
            </w:r>
          </w:p>
        </w:tc>
      </w:tr>
      <w:tr w:rsidR="00251423" w14:paraId="3FEF6E1F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CEE2D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EE12FB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من علوم الحاسب يهدف الى ابتكار أنظمة الحواسيب الذكية وتصميمها التي تحاكي اسلوب الذكاء البشري نفسه</w:t>
            </w:r>
          </w:p>
        </w:tc>
      </w:tr>
      <w:tr w:rsidR="00251423" w14:paraId="43083C6A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60666A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1045D178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 w:rsidRPr="00161FF7">
              <w:rPr>
                <w:rFonts w:hint="cs"/>
                <w:b/>
                <w:bCs/>
                <w:highlight w:val="yellow"/>
                <w:rtl/>
              </w:rPr>
              <w:t>أ-الذكاء الصناعي</w:t>
            </w:r>
          </w:p>
        </w:tc>
        <w:tc>
          <w:tcPr>
            <w:tcW w:w="2602" w:type="dxa"/>
          </w:tcPr>
          <w:p w14:paraId="61819DB7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ب-الحقيقة العلمية</w:t>
            </w:r>
          </w:p>
        </w:tc>
        <w:tc>
          <w:tcPr>
            <w:tcW w:w="2520" w:type="dxa"/>
          </w:tcPr>
          <w:p w14:paraId="448C6D5E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ج-المنهج الرياضي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5A4C7A9A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التفكير الناقد</w:t>
            </w:r>
          </w:p>
        </w:tc>
      </w:tr>
      <w:tr w:rsidR="00251423" w14:paraId="016C6968" w14:textId="77777777" w:rsidTr="00CE7829">
        <w:tc>
          <w:tcPr>
            <w:tcW w:w="540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E027983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9939" w:type="dxa"/>
            <w:gridSpan w:val="4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FFC699D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القبعة الحمراء تركز على</w:t>
            </w:r>
          </w:p>
        </w:tc>
      </w:tr>
      <w:tr w:rsidR="00251423" w14:paraId="4F60CF73" w14:textId="77777777" w:rsidTr="00896628"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7146531" w14:textId="77777777" w:rsidR="003B024B" w:rsidRPr="00493F29" w:rsidRDefault="003B024B" w:rsidP="00896628">
            <w:pPr>
              <w:pStyle w:val="a5"/>
              <w:ind w:left="0"/>
              <w:rPr>
                <w:b/>
                <w:bCs/>
                <w:rtl/>
              </w:rPr>
            </w:pPr>
          </w:p>
        </w:tc>
        <w:tc>
          <w:tcPr>
            <w:tcW w:w="2386" w:type="dxa"/>
          </w:tcPr>
          <w:p w14:paraId="247ADB4D" w14:textId="77777777" w:rsidR="003B024B" w:rsidRPr="001668AB" w:rsidRDefault="00764F56" w:rsidP="00896628">
            <w:pPr>
              <w:rPr>
                <w:b/>
                <w:bCs/>
                <w:rtl/>
              </w:rPr>
            </w:pPr>
            <w:r w:rsidRPr="003B024B">
              <w:rPr>
                <w:rFonts w:hint="cs"/>
                <w:b/>
                <w:bCs/>
                <w:highlight w:val="yellow"/>
                <w:rtl/>
              </w:rPr>
              <w:t>أ-المشاعر والاحاسيس</w:t>
            </w:r>
          </w:p>
        </w:tc>
        <w:tc>
          <w:tcPr>
            <w:tcW w:w="2602" w:type="dxa"/>
          </w:tcPr>
          <w:p w14:paraId="183BD764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ب-الارقام والمعلومات</w:t>
            </w:r>
          </w:p>
        </w:tc>
        <w:tc>
          <w:tcPr>
            <w:tcW w:w="2520" w:type="dxa"/>
          </w:tcPr>
          <w:p w14:paraId="4AC2D691" w14:textId="77777777" w:rsidR="003B024B" w:rsidRPr="00493F29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ج-الجوانب السلبية</w:t>
            </w:r>
          </w:p>
        </w:tc>
        <w:tc>
          <w:tcPr>
            <w:tcW w:w="2431" w:type="dxa"/>
            <w:tcBorders>
              <w:right w:val="single" w:sz="12" w:space="0" w:color="auto"/>
            </w:tcBorders>
          </w:tcPr>
          <w:p w14:paraId="2FAE5E34" w14:textId="77777777" w:rsidR="003B024B" w:rsidRPr="00D32431" w:rsidRDefault="00764F56" w:rsidP="00896628">
            <w:pPr>
              <w:pStyle w:val="a5"/>
              <w:ind w:left="0"/>
              <w:rPr>
                <w:b/>
                <w:bCs/>
                <w:rtl/>
              </w:rPr>
            </w:pPr>
            <w:r w:rsidRPr="00D32431">
              <w:rPr>
                <w:rFonts w:hint="cs"/>
                <w:b/>
                <w:bCs/>
                <w:rtl/>
              </w:rPr>
              <w:t>د-</w:t>
            </w:r>
            <w:r>
              <w:rPr>
                <w:rFonts w:hint="cs"/>
                <w:b/>
                <w:bCs/>
                <w:rtl/>
              </w:rPr>
              <w:t>الجوانب الايجابية</w:t>
            </w:r>
          </w:p>
        </w:tc>
      </w:tr>
    </w:tbl>
    <w:p w14:paraId="50035175" w14:textId="77777777" w:rsidR="003B024B" w:rsidRPr="007145CC" w:rsidRDefault="003B024B" w:rsidP="003B024B">
      <w:pPr>
        <w:jc w:val="center"/>
        <w:rPr>
          <w:rFonts w:ascii="Arial" w:hAnsi="Arial" w:cs="Arial"/>
          <w:b/>
          <w:bCs/>
          <w:color w:val="000000"/>
          <w:sz w:val="20"/>
          <w:szCs w:val="20"/>
          <w:rtl/>
        </w:rPr>
      </w:pPr>
    </w:p>
    <w:p w14:paraId="2A58D7D0" w14:textId="77777777" w:rsidR="003B024B" w:rsidRDefault="00764F56" w:rsidP="003B024B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rtl/>
        </w:rPr>
        <w:t>انتهت الأسئلة بحمد الله وتوفيقه ،،</w:t>
      </w:r>
    </w:p>
    <w:p w14:paraId="2D5C0607" w14:textId="77777777" w:rsidR="003B024B" w:rsidRDefault="00764F56" w:rsidP="003B024B">
      <w:pPr>
        <w:jc w:val="center"/>
        <w:rPr>
          <w:rFonts w:ascii="Arial" w:hAnsi="Arial" w:cs="Arial"/>
          <w:b/>
          <w:bCs/>
          <w:color w:val="000000"/>
          <w:rtl/>
        </w:rPr>
      </w:pPr>
      <w:r>
        <w:rPr>
          <w:rFonts w:ascii="Arial" w:hAnsi="Arial" w:cs="Arial"/>
          <w:b/>
          <w:bCs/>
          <w:color w:val="000000"/>
          <w:rtl/>
        </w:rPr>
        <w:t>مع أصدق الدعوات ل</w:t>
      </w:r>
      <w:r>
        <w:rPr>
          <w:rFonts w:ascii="Arial" w:hAnsi="Arial" w:cs="Arial" w:hint="cs"/>
          <w:b/>
          <w:bCs/>
          <w:color w:val="000000"/>
          <w:rtl/>
        </w:rPr>
        <w:t>كم</w:t>
      </w:r>
      <w:r>
        <w:rPr>
          <w:rFonts w:ascii="Arial" w:hAnsi="Arial" w:cs="Arial"/>
          <w:b/>
          <w:bCs/>
          <w:color w:val="000000"/>
          <w:rtl/>
        </w:rPr>
        <w:t xml:space="preserve"> بالتوفيق والنجاح</w:t>
      </w:r>
    </w:p>
    <w:p w14:paraId="3E600E9D" w14:textId="77777777" w:rsidR="003B024B" w:rsidRDefault="003B024B" w:rsidP="003B024B">
      <w:pPr>
        <w:rPr>
          <w:b/>
          <w:bCs/>
          <w:noProof/>
          <w:rtl/>
        </w:rPr>
      </w:pPr>
    </w:p>
    <w:p w14:paraId="061D6F3C" w14:textId="77777777" w:rsidR="003B024B" w:rsidRDefault="003B024B" w:rsidP="003B024B">
      <w:pPr>
        <w:rPr>
          <w:b/>
          <w:bCs/>
          <w:noProof/>
          <w:rtl/>
        </w:rPr>
        <w:sectPr w:rsidR="003B024B" w:rsidSect="008B7260">
          <w:pgSz w:w="11906" w:h="16838"/>
          <w:pgMar w:top="426" w:right="424" w:bottom="568" w:left="426" w:header="708" w:footer="70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903"/>
        <w:gridCol w:w="3058"/>
      </w:tblGrid>
      <w:tr w:rsidR="00251423" w14:paraId="2120ABF0" w14:textId="77777777">
        <w:trPr>
          <w:trHeight w:val="374"/>
        </w:trPr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2410E3D" w14:textId="77777777" w:rsidR="006F5541" w:rsidRPr="006F5541" w:rsidRDefault="00764F56" w:rsidP="00E2424A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lastRenderedPageBreak/>
              <w:t xml:space="preserve">  </w:t>
            </w:r>
            <w:r w:rsidRPr="006F5541">
              <w:rPr>
                <w:rFonts w:cs="Traditional Arabic" w:hint="cs"/>
                <w:b/>
                <w:bCs/>
                <w:rtl/>
              </w:rPr>
              <w:t>ال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Pr="006F5541">
              <w:rPr>
                <w:rFonts w:cs="Traditional Arabic" w:hint="cs"/>
                <w:b/>
                <w:bCs/>
                <w:rtl/>
              </w:rPr>
              <w:t>درج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="00952052">
              <w:rPr>
                <w:rFonts w:cs="Traditional Arabic" w:hint="cs"/>
                <w:b/>
                <w:bCs/>
                <w:rtl/>
              </w:rPr>
              <w:t>ة رقماً من (</w:t>
            </w:r>
            <w:r w:rsidR="005C6CC9">
              <w:rPr>
                <w:rFonts w:cs="Traditional Arabic" w:hint="cs"/>
                <w:b/>
                <w:bCs/>
                <w:rtl/>
              </w:rPr>
              <w:t>40</w:t>
            </w:r>
            <w:r w:rsidR="00345E8E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6F5541">
              <w:rPr>
                <w:rFonts w:cs="Traditional Arabic" w:hint="cs"/>
                <w:b/>
                <w:bCs/>
                <w:rtl/>
              </w:rPr>
              <w:t>)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CC11E8" w14:textId="77777777" w:rsidR="006F5541" w:rsidRPr="00690CB5" w:rsidRDefault="006F5541" w:rsidP="00690CB5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3D7994C" w14:textId="77777777" w:rsidR="006F5541" w:rsidRPr="00690CB5" w:rsidRDefault="002E714E" w:rsidP="00690CB5">
            <w:pPr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ملاحظات المعلم</w:t>
            </w:r>
          </w:p>
        </w:tc>
      </w:tr>
      <w:tr w:rsidR="00251423" w14:paraId="61BED7DD" w14:textId="77777777"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D70D9EB" w14:textId="77777777" w:rsidR="00690CB5" w:rsidRPr="006F5541" w:rsidRDefault="00764F56" w:rsidP="00E2424A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F5541">
              <w:rPr>
                <w:rFonts w:cs="Traditional Arabic" w:hint="cs"/>
                <w:b/>
                <w:bCs/>
                <w:rtl/>
              </w:rPr>
              <w:t>الدرج</w:t>
            </w:r>
            <w:r>
              <w:rPr>
                <w:rFonts w:cs="Traditional Arabic" w:hint="cs"/>
                <w:b/>
                <w:bCs/>
                <w:rtl/>
              </w:rPr>
              <w:t>ـ</w:t>
            </w:r>
            <w:r w:rsidRPr="006F5541">
              <w:rPr>
                <w:rFonts w:cs="Traditional Arabic" w:hint="cs"/>
                <w:b/>
                <w:bCs/>
                <w:rtl/>
              </w:rPr>
              <w:t>ة كتابة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D65145D" w14:textId="77777777" w:rsidR="00690CB5" w:rsidRPr="00BD58C9" w:rsidRDefault="00690CB5" w:rsidP="006F5541">
            <w:pPr>
              <w:rPr>
                <w:rFonts w:cs="Traditional Arabic"/>
                <w:rtl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9CB27B3" w14:textId="77777777" w:rsidR="00690CB5" w:rsidRPr="00BD58C9" w:rsidRDefault="00690CB5" w:rsidP="006F5541">
            <w:pPr>
              <w:rPr>
                <w:rFonts w:cs="Traditional Arabic"/>
                <w:rtl/>
              </w:rPr>
            </w:pPr>
          </w:p>
        </w:tc>
      </w:tr>
      <w:tr w:rsidR="00251423" w14:paraId="70BFBCCF" w14:textId="77777777">
        <w:tc>
          <w:tcPr>
            <w:tcW w:w="2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716C3151" w14:textId="77777777" w:rsidR="00690CB5" w:rsidRPr="00690CB5" w:rsidRDefault="00764F56" w:rsidP="006F5541">
            <w:pPr>
              <w:jc w:val="center"/>
              <w:rPr>
                <w:rFonts w:cs="Traditional Arabic"/>
                <w:b/>
                <w:bCs/>
                <w:rtl/>
              </w:rPr>
            </w:pPr>
            <w:r w:rsidRPr="00690CB5">
              <w:rPr>
                <w:rFonts w:cs="Traditional Arabic" w:hint="cs"/>
                <w:b/>
                <w:bCs/>
                <w:rtl/>
              </w:rPr>
              <w:t>اسم المصحح وتوقيعه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EACF02D" w14:textId="77777777" w:rsidR="00690CB5" w:rsidRDefault="00690CB5" w:rsidP="006F5541">
            <w:pPr>
              <w:rPr>
                <w:rFonts w:cs="Traditional Arabic"/>
                <w:rtl/>
              </w:rPr>
            </w:pPr>
          </w:p>
        </w:tc>
        <w:tc>
          <w:tcPr>
            <w:tcW w:w="311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6E303" w14:textId="77777777" w:rsidR="00690CB5" w:rsidRPr="00BD58C9" w:rsidRDefault="00690CB5" w:rsidP="006F5541">
            <w:pPr>
              <w:rPr>
                <w:rFonts w:cs="Traditional Arabic"/>
                <w:rtl/>
              </w:rPr>
            </w:pPr>
          </w:p>
        </w:tc>
      </w:tr>
    </w:tbl>
    <w:p w14:paraId="06BB3F6C" w14:textId="77777777" w:rsidR="008503D6" w:rsidRDefault="00D0290D">
      <w:pPr>
        <w:rPr>
          <w:rtl/>
        </w:rPr>
      </w:pPr>
      <w:r>
        <w:rPr>
          <w:noProof/>
          <w:rtl/>
        </w:rPr>
      </w:r>
      <w:r w:rsidR="00D0290D">
        <w:rPr>
          <w:noProof/>
          <w:rtl/>
        </w:rPr>
        <w:pict>
          <v:shape id="_x0000_s1060" type="#_x0000_t202" style="position:absolute;left:0;text-align:left;margin-left:-118.85pt;margin-top:-72.6pt;width:178.55pt;height:1in;z-index:251683840;mso-position-horizontal-relative:text;mso-position-vertical-relative:text" filled="f" stroked="f">
            <v:textbox>
              <w:txbxContent>
                <w:p w14:paraId="13B402A2" w14:textId="77777777" w:rsidR="00896628" w:rsidRPr="005E75FE" w:rsidRDefault="00764F56" w:rsidP="003B024B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61" type="#_x0000_t202" style="position:absolute;left:0;text-align:left;margin-left:-62.35pt;margin-top:54.85pt;width:540pt;height:27pt;z-index:251687936;mso-position-horizontal-relative:text;mso-position-vertical-relative:text" filled="f" stroked="f" strokeweight="1pt">
            <v:textbox>
              <w:txbxContent>
                <w:p w14:paraId="514B627D" w14:textId="77777777" w:rsidR="00896628" w:rsidRDefault="00896628" w:rsidP="003B024B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62" type="#_x0000_t202" style="position:absolute;left:0;text-align:left;margin-left:152.05pt;margin-top:-66.6pt;width:108pt;height:24.8pt;z-index:251684864;mso-position-horizontal-relative:text;mso-position-vertical-relative:text" stroked="f">
            <v:textbox>
              <w:txbxContent>
                <w:p w14:paraId="3ED5C052" w14:textId="77777777" w:rsidR="00896628" w:rsidRPr="005E75FE" w:rsidRDefault="00764F56" w:rsidP="003B024B"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cs"/>
                      <w:sz w:val="44"/>
                      <w:szCs w:val="44"/>
                      <w:rtl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63" type="#_x0000_t202" style="position:absolute;left:0;text-align:left;margin-left:111.6pt;margin-top:-52.95pt;width:152.95pt;height:55.55pt;z-index:251695104;mso-wrap-style:none;mso-position-horizontal-relative:text;mso-position-vertical-relative:text" filled="f" stroked="f">
            <v:textbox style="mso-fit-shape-to-text:t">
              <w:txbxContent>
                <w:p w14:paraId="10FB80F6" w14:textId="77777777" w:rsidR="000B7F54" w:rsidRDefault="000B7F54" w:rsidP="000B7F54">
                  <w:pPr>
                    <w:rPr>
                      <w:rtl/>
                    </w:rPr>
                  </w:pPr>
                </w:p>
                <w:p w14:paraId="1B8F0768" w14:textId="77777777" w:rsidR="0072215C" w:rsidRPr="00BD58C9" w:rsidRDefault="000B7F54" w:rsidP="00555635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ال</w:t>
                  </w:r>
                  <w:r w:rsidR="00764F56"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م</w:t>
                  </w:r>
                  <w:r w:rsidR="00764F56"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="00555635">
                    <w:rPr>
                      <w:rFonts w:hint="cs"/>
                      <w:sz w:val="22"/>
                      <w:szCs w:val="22"/>
                      <w:rtl/>
                    </w:rPr>
                    <w:t>قرر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/</w:t>
                  </w:r>
                  <w:r w:rsidR="00764F56" w:rsidRPr="00BD58C9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CC6DFE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0346F1">
                    <w:rPr>
                      <w:rFonts w:hint="cs"/>
                      <w:sz w:val="22"/>
                      <w:szCs w:val="22"/>
                      <w:rtl/>
                    </w:rPr>
                    <w:t>التفكير الناقد</w:t>
                  </w:r>
                </w:p>
                <w:p w14:paraId="591BD06F" w14:textId="77777777" w:rsidR="0072215C" w:rsidRPr="00BD58C9" w:rsidRDefault="007B41E7" w:rsidP="007B41E7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           </w:t>
                  </w:r>
                </w:p>
                <w:p w14:paraId="1B18203F" w14:textId="77777777" w:rsidR="0072215C" w:rsidRPr="00BD58C9" w:rsidRDefault="007B41E7" w:rsidP="00556B82">
                  <w:pPr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           </w:t>
                  </w:r>
                  <w:r w:rsidR="00A073FA" w:rsidRPr="00BD58C9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ال</w:t>
                  </w:r>
                  <w:r w:rsidR="00764F56" w:rsidRPr="00BD58C9">
                    <w:rPr>
                      <w:rFonts w:hint="cs"/>
                      <w:sz w:val="22"/>
                      <w:szCs w:val="22"/>
                      <w:rtl/>
                    </w:rPr>
                    <w:t>ـ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زم</w:t>
                  </w:r>
                  <w:r w:rsidR="00764F56" w:rsidRPr="00BD58C9">
                    <w:rPr>
                      <w:rFonts w:hint="cs"/>
                      <w:sz w:val="22"/>
                      <w:szCs w:val="22"/>
                      <w:rtl/>
                    </w:rPr>
                    <w:t>ــــ</w:t>
                  </w:r>
                  <w:r w:rsidR="00764F56" w:rsidRPr="00BD58C9">
                    <w:rPr>
                      <w:sz w:val="22"/>
                      <w:szCs w:val="22"/>
                      <w:rtl/>
                    </w:rPr>
                    <w:t>ن /</w:t>
                  </w:r>
                  <w:r w:rsidR="00556B82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  <w:r w:rsidR="009318AD">
                    <w:rPr>
                      <w:rFonts w:hint="cs"/>
                      <w:sz w:val="22"/>
                      <w:szCs w:val="22"/>
                      <w:rtl/>
                    </w:rPr>
                    <w:t>30</w:t>
                  </w:r>
                  <w:r w:rsidR="00FC1640">
                    <w:rPr>
                      <w:rFonts w:hint="cs"/>
                      <w:sz w:val="22"/>
                      <w:szCs w:val="22"/>
                      <w:rtl/>
                    </w:rPr>
                    <w:t xml:space="preserve"> دقيقة</w:t>
                  </w:r>
                  <w:r w:rsidR="00CC6DFE">
                    <w:rPr>
                      <w:rFonts w:hint="cs"/>
                      <w:sz w:val="22"/>
                      <w:szCs w:val="22"/>
                      <w:rtl/>
                    </w:rPr>
                    <w:t xml:space="preserve"> </w:t>
                  </w:r>
                </w:p>
                <w:p w14:paraId="0799D646" w14:textId="77777777" w:rsidR="0072215C" w:rsidRPr="003C02F6" w:rsidRDefault="0072215C" w:rsidP="0072215C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65" type="#_x0000_t202" style="position:absolute;left:0;text-align:left;margin-left:302.2pt;margin-top:-62.8pt;width:217.8pt;height:63pt;z-index:251682816;mso-position-horizontal-relative:text;mso-position-vertical-relative:text" filled="f" stroked="f">
            <v:textbox>
              <w:txbxContent>
                <w:p w14:paraId="19A83EC4" w14:textId="77777777" w:rsidR="007D76D8" w:rsidRPr="005263AB" w:rsidRDefault="001458A3" w:rsidP="00AC1223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أسئ</w:t>
                  </w:r>
                  <w:r w:rsidR="007C3066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ل</w:t>
                  </w:r>
                  <w:r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ة اختب</w:t>
                  </w:r>
                  <w:r w:rsidR="000B12C3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ار نـه</w:t>
                  </w:r>
                  <w:r w:rsidR="003C02F6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ـ</w:t>
                  </w:r>
                  <w:r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ايـة </w:t>
                  </w:r>
                  <w:r w:rsidR="000346F1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الفترة</w:t>
                  </w:r>
                  <w:r w:rsidR="00A61222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346F1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لمقرر التفكير الناقد- نظام المسارات </w:t>
                  </w:r>
                  <w:r w:rsidR="000346F1" w:rsidRPr="005263AB"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 w:rsidR="000346F1" w:rsidRPr="005263AB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 الفصل الدراسي الأول- العام الدراسي 1444هـ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D0290D">
        <w:rPr>
          <w:noProof/>
          <w:rtl/>
        </w:rPr>
        <w:pict>
          <v:line id="_x0000_s1066" style="position:absolute;left:0;text-align:left;flip:x;z-index:251688960;mso-position-horizontal-relative:text;mso-position-vertical-relative:text" from="630pt,44.2pt" to="657pt,44.2pt"/>
        </w:pict>
      </w:r>
    </w:p>
    <w:p w14:paraId="587CCD34" w14:textId="77777777" w:rsidR="0072215C" w:rsidRDefault="00D0290D">
      <w:pPr>
        <w:rPr>
          <w:rtl/>
        </w:rPr>
      </w:pPr>
      <w:r>
        <w:rPr>
          <w:noProof/>
          <w:rtl/>
        </w:rPr>
      </w:r>
      <w:r w:rsidR="00D0290D">
        <w:rPr>
          <w:noProof/>
          <w:rtl/>
        </w:rPr>
        <w:pict>
          <v:shape id="_x0000_s1067" type="#_x0000_t202" style="position:absolute;left:0;text-align:left;margin-left:-1in;margin-top:4.15pt;width:558pt;height:26pt;z-index:251686912" strokeweight="1pt">
            <v:textbox>
              <w:txbxContent>
                <w:p w14:paraId="55281AD0" w14:textId="77777777" w:rsidR="003B40E4" w:rsidRPr="0094057D" w:rsidRDefault="00764F56" w:rsidP="003B40E4">
                  <w:pPr>
                    <w:jc w:val="center"/>
                    <w:rPr>
                      <w:rFonts w:cs="Farsi Simple Bold"/>
                      <w:b/>
                      <w:bCs/>
                      <w:sz w:val="16"/>
                      <w:szCs w:val="16"/>
                    </w:rPr>
                  </w:pPr>
                  <w:r w:rsidRPr="0094057D">
                    <w:rPr>
                      <w:rFonts w:cs="Farsi Simple Bold" w:hint="cs"/>
                      <w:b/>
                      <w:bCs/>
                      <w:sz w:val="16"/>
                      <w:szCs w:val="16"/>
                      <w:rtl/>
                    </w:rPr>
                    <w:t>بسم الله الرحمن الرحيم</w:t>
                  </w:r>
                </w:p>
              </w:txbxContent>
            </v:textbox>
          </v:shape>
        </w:pict>
      </w:r>
      <w:r w:rsidR="00EE5430">
        <w:rPr>
          <w:rFonts w:hint="cs"/>
          <w:rtl/>
        </w:rPr>
        <w:t xml:space="preserve">  </w:t>
      </w:r>
    </w:p>
    <w:p w14:paraId="46D91BDB" w14:textId="77777777" w:rsidR="0072215C" w:rsidRDefault="0072215C">
      <w:pPr>
        <w:rPr>
          <w:rtl/>
        </w:rPr>
      </w:pPr>
    </w:p>
    <w:p w14:paraId="120E83D7" w14:textId="77777777" w:rsidR="0072215C" w:rsidRDefault="00D0290D">
      <w:pPr>
        <w:rPr>
          <w:rtl/>
        </w:rPr>
      </w:pPr>
      <w:r>
        <w:rPr>
          <w:noProof/>
          <w:rtl/>
          <w:lang w:val="ar-SA"/>
        </w:rPr>
      </w:r>
      <w:r w:rsidR="00D0290D">
        <w:rPr>
          <w:noProof/>
          <w:rtl/>
          <w:lang w:val="ar-SA"/>
        </w:rPr>
        <w:pict>
          <v:rect id="_x0000_s1068" style="position:absolute;left:0;text-align:left;margin-left:-64.35pt;margin-top:17.05pt;width:42.5pt;height:56pt;z-index:251697152">
            <v:textbox>
              <w:txbxContent>
                <w:p w14:paraId="62132A3E" w14:textId="77777777" w:rsidR="00196E41" w:rsidRDefault="00D0290D">
                  <w:r>
                    <w:rPr>
                      <w:noProof/>
                    </w:rPr>
                  </w:r>
                  <w:r w:rsidR="00D0290D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صورة 3" o:spid="_x0000_i1026" type="#_x0000_t75" alt="شعار وزارة التعليم الجديد 1437هـ" style="width:138.6pt;height:48.4pt;visibility:visible">
                        <v:imagedata r:id="rId11" o:title="شعار وزارة التعليم الجديد 1437هـ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69" type="#_x0000_t202" style="position:absolute;left:0;text-align:left;margin-left:-1in;margin-top:6.65pt;width:558.15pt;height:633.75pt;z-index:251685888" filled="f" strokeweight="3pt">
            <v:stroke linestyle="thinThin"/>
            <v:textbox>
              <w:txbxContent>
                <w:p w14:paraId="397D4498" w14:textId="77777777" w:rsidR="0072215C" w:rsidRPr="00BD58C9" w:rsidRDefault="00764F56" w:rsidP="0072215C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BD58C9">
                    <w:rPr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14:paraId="15BD53B6" w14:textId="77777777" w:rsidR="0072215C" w:rsidRPr="00BD58C9" w:rsidRDefault="00764F56" w:rsidP="0017105C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 w:rsidRPr="00BD58C9">
                    <w:rPr>
                      <w:sz w:val="22"/>
                      <w:szCs w:val="22"/>
                      <w:rtl/>
                    </w:rPr>
                    <w:t xml:space="preserve">وزارة </w:t>
                  </w:r>
                  <w:r w:rsidR="0017105C">
                    <w:rPr>
                      <w:rFonts w:hint="cs"/>
                      <w:sz w:val="22"/>
                      <w:szCs w:val="22"/>
                      <w:rtl/>
                    </w:rPr>
                    <w:t>التعليم</w:t>
                  </w:r>
                </w:p>
                <w:p w14:paraId="1B413474" w14:textId="77777777" w:rsidR="0072215C" w:rsidRPr="00BD58C9" w:rsidRDefault="00DA70A1" w:rsidP="0072215C">
                  <w:pPr>
                    <w:jc w:val="center"/>
                    <w:rPr>
                      <w:sz w:val="22"/>
                      <w:szCs w:val="22"/>
                      <w:rtl/>
                    </w:rPr>
                  </w:pPr>
                  <w:r>
                    <w:rPr>
                      <w:rFonts w:hint="cs"/>
                      <w:sz w:val="22"/>
                      <w:szCs w:val="22"/>
                      <w:rtl/>
                    </w:rPr>
                    <w:t xml:space="preserve">إدارة </w:t>
                  </w:r>
                  <w:r w:rsidR="00D81BD4">
                    <w:rPr>
                      <w:rFonts w:hint="cs"/>
                      <w:sz w:val="22"/>
                      <w:szCs w:val="22"/>
                      <w:rtl/>
                    </w:rPr>
                    <w:t>تعليم .................</w:t>
                  </w:r>
                </w:p>
                <w:p w14:paraId="2F85F69F" w14:textId="77777777" w:rsidR="0072215C" w:rsidRPr="00BD58C9" w:rsidRDefault="004E7261" w:rsidP="0072215C">
                  <w:pPr>
                    <w:jc w:val="center"/>
                    <w:rPr>
                      <w:sz w:val="22"/>
                      <w:szCs w:val="22"/>
                    </w:rPr>
                  </w:pPr>
                  <w:r w:rsidRPr="00BD58C9">
                    <w:rPr>
                      <w:rFonts w:hint="cs"/>
                      <w:sz w:val="22"/>
                      <w:szCs w:val="22"/>
                      <w:rtl/>
                    </w:rPr>
                    <w:t xml:space="preserve">مدرسة / </w:t>
                  </w:r>
                  <w:r w:rsidR="00D81BD4">
                    <w:rPr>
                      <w:rFonts w:hint="cs"/>
                      <w:sz w:val="22"/>
                      <w:szCs w:val="22"/>
                      <w:rtl/>
                    </w:rPr>
                    <w:t>..............</w:t>
                  </w:r>
                  <w:r w:rsidR="00CB1ECB">
                    <w:rPr>
                      <w:rFonts w:hint="cs"/>
                      <w:sz w:val="22"/>
                      <w:szCs w:val="22"/>
                      <w:rtl/>
                    </w:rPr>
                    <w:t xml:space="preserve"> الثانوية</w:t>
                  </w:r>
                </w:p>
                <w:p w14:paraId="4152F93E" w14:textId="77777777" w:rsidR="0072215C" w:rsidRPr="0072215C" w:rsidRDefault="0072215C"/>
              </w:txbxContent>
            </v:textbox>
          </v:shape>
        </w:pict>
      </w:r>
    </w:p>
    <w:p w14:paraId="51E49C6E" w14:textId="77777777" w:rsidR="00082573" w:rsidRPr="00082573" w:rsidRDefault="00D0290D" w:rsidP="00082573">
      <w:pPr>
        <w:rPr>
          <w:rtl/>
        </w:rPr>
      </w:pPr>
      <w:r>
        <w:rPr>
          <w:noProof/>
          <w:rtl/>
        </w:rPr>
      </w:r>
      <w:r w:rsidR="00D0290D">
        <w:rPr>
          <w:noProof/>
          <w:rtl/>
        </w:rPr>
        <w:pict>
          <v:rect id="_x0000_s1070" style="position:absolute;left:0;text-align:left;margin-left:-65.35pt;margin-top:141.75pt;width:42.5pt;height:57.5pt;z-index:251698176">
            <v:textbox>
              <w:txbxContent>
                <w:p w14:paraId="101C0394" w14:textId="77777777" w:rsidR="00D84BE0" w:rsidRPr="00835F51" w:rsidRDefault="00764F56" w:rsidP="00A073FA">
                  <w:pPr>
                    <w:rPr>
                      <w:rFonts w:cs="Monotype Koufi"/>
                      <w:sz w:val="22"/>
                      <w:szCs w:val="22"/>
                    </w:rPr>
                  </w:pP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اسم الطالب رباعياً 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/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="00240F80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="001F6157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                                                                  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</w:t>
                  </w:r>
                  <w:r w:rsidR="003C02F6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</w:t>
                  </w:r>
                  <w:r w:rsidR="00460D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الص</w:t>
                  </w:r>
                  <w:r w:rsidR="001426C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ف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/</w:t>
                  </w:r>
                  <w:r w:rsidR="001426C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="00735868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</w:t>
                  </w:r>
                  <w:r w:rsidR="00EE5430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                      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    </w:t>
                  </w:r>
                  <w:r w:rsidR="003C02F6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="00735868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="001426C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</w:t>
                  </w:r>
                  <w:r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رقم الجلوس</w:t>
                  </w:r>
                  <w:r w:rsidR="0041427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 xml:space="preserve">  </w:t>
                  </w:r>
                  <w:r w:rsidR="00A073FA" w:rsidRPr="00835F51">
                    <w:rPr>
                      <w:rFonts w:cs="Monotype Koufi" w:hint="cs"/>
                      <w:sz w:val="22"/>
                      <w:szCs w:val="22"/>
                      <w:rtl/>
                    </w:rPr>
                    <w:t>/</w:t>
                  </w:r>
                </w:p>
                <w:p w14:paraId="1DC203EF" w14:textId="77777777" w:rsidR="00D84BE0" w:rsidRPr="00D84BE0" w:rsidRDefault="00D84BE0"/>
              </w:txbxContent>
            </v:textbox>
          </v:rect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71" type="#_x0000_t202" style="position:absolute;left:0;text-align:left;margin-left:-41.8pt;margin-top:18.45pt;width:517.2pt;height:171.3pt;z-index:251692032" filled="f" stroked="f">
            <v:textbox>
              <w:txbxContent>
                <w:p w14:paraId="0690C280" w14:textId="77777777" w:rsidR="008E2D97" w:rsidRDefault="008E2D97">
                  <w:pPr>
                    <w:rPr>
                      <w:rtl/>
                    </w:rPr>
                  </w:pPr>
                </w:p>
                <w:p w14:paraId="7A826470" w14:textId="77777777" w:rsidR="008E2D97" w:rsidRDefault="008E2D97">
                  <w:pPr>
                    <w:rPr>
                      <w:rtl/>
                    </w:rPr>
                  </w:pPr>
                </w:p>
                <w:p w14:paraId="775428E0" w14:textId="77777777" w:rsidR="008E2D97" w:rsidRDefault="005F0F1F" w:rsidP="008E2D9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  <w10:wrap type="square"/>
          </v:shape>
        </w:pict>
      </w:r>
    </w:p>
    <w:p w14:paraId="4A52132F" w14:textId="77777777" w:rsidR="00672A40" w:rsidRDefault="00D0290D" w:rsidP="00B452EA">
      <w:pPr>
        <w:rPr>
          <w:rtl/>
        </w:rPr>
      </w:pPr>
      <w:r>
        <w:rPr>
          <w:noProof/>
          <w:rtl/>
        </w:rPr>
      </w:r>
      <w:r w:rsidR="00D0290D">
        <w:rPr>
          <w:noProof/>
          <w:rtl/>
        </w:rPr>
        <w:pict>
          <v:shape id="_x0000_s1072" type="#_x0000_t202" style="position:absolute;left:0;text-align:left;margin-left:-72.25pt;margin-top:191.45pt;width:560.05pt;height:214.9pt;z-index:251691008" filled="f" stroked="f">
            <v:textbox>
              <w:txbxContent>
                <w:p w14:paraId="0E549E58" w14:textId="77777777" w:rsidR="002A6578" w:rsidRPr="00F40944" w:rsidRDefault="003408B8" w:rsidP="005263AB">
                  <w:pPr>
                    <w:shd w:val="clear" w:color="auto" w:fill="FFFFFF"/>
                    <w:rPr>
                      <w:rFonts w:ascii="Calibri" w:hAnsi="Calibri"/>
                      <w:rtl/>
                    </w:rPr>
                  </w:pPr>
                  <w:r w:rsidRPr="000842B7">
                    <w:rPr>
                      <w:rFonts w:ascii="Arial" w:hAnsi="Arial" w:cs="Arial" w:hint="cs"/>
                      <w:b/>
                      <w:bCs/>
                      <w:shd w:val="clear" w:color="auto" w:fill="FFFFFF"/>
                      <w:rtl/>
                    </w:rPr>
                    <w:t>►</w:t>
                  </w:r>
                  <w:r w:rsidRPr="00F40944">
                    <w:rPr>
                      <w:rFonts w:ascii="Calibri" w:hAnsi="Calibri" w:cs="Calibri"/>
                      <w:b/>
                      <w:bCs/>
                      <w:u w:val="single"/>
                      <w:shd w:val="clear" w:color="auto" w:fill="FFFFFF"/>
                      <w:rtl/>
                    </w:rPr>
                    <w:t>السؤال ال</w:t>
                  </w:r>
                  <w:r w:rsidR="00561F3B" w:rsidRPr="00F40944">
                    <w:rPr>
                      <w:rFonts w:ascii="Calibri" w:hAnsi="Calibri" w:cs="Calibri"/>
                      <w:b/>
                      <w:bCs/>
                      <w:u w:val="single"/>
                      <w:shd w:val="clear" w:color="auto" w:fill="FFFFFF"/>
                      <w:rtl/>
                    </w:rPr>
                    <w:t>أول</w:t>
                  </w:r>
                  <w:r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:</w:t>
                  </w:r>
                  <w:r w:rsidR="00C91465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أ ) </w:t>
                  </w:r>
                  <w:r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ضع علامة ( √) أمام</w:t>
                  </w:r>
                  <w:r w:rsidR="00D04E62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العبارة الصحيحة،وعلامة (</w:t>
                  </w:r>
                  <w:r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</w:rPr>
                    <w:t>X</w:t>
                  </w:r>
                  <w:r w:rsidR="00D04E62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) أمام</w:t>
                  </w:r>
                  <w:r w:rsidR="00EF522C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  <w:r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>العبارة الخاطئة</w:t>
                  </w:r>
                  <w:r w:rsidR="00180F51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:</w:t>
                  </w:r>
                  <w:r w:rsidR="00C91465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         </w:t>
                  </w:r>
                  <w:r w:rsidR="00653E79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 </w:t>
                  </w:r>
                  <w:r w:rsidR="00C91465" w:rsidRPr="00F40944">
                    <w:rPr>
                      <w:rFonts w:ascii="Calibri" w:hAnsi="Calibri" w:cs="Calibri"/>
                      <w:b/>
                      <w:bCs/>
                      <w:shd w:val="clear" w:color="auto" w:fill="FFFFFF"/>
                      <w:rtl/>
                    </w:rPr>
                    <w:t xml:space="preserve"> </w:t>
                  </w:r>
                </w:p>
                <w:p w14:paraId="5F4B5655" w14:textId="77777777" w:rsidR="00D04E62" w:rsidRDefault="00D04E62" w:rsidP="00660EB3">
                  <w:pPr>
                    <w:rPr>
                      <w:rtl/>
                    </w:rPr>
                  </w:pPr>
                </w:p>
                <w:p w14:paraId="683BD5D7" w14:textId="77777777" w:rsidR="00D04E62" w:rsidRDefault="00D04E62" w:rsidP="00660EB3">
                  <w:pPr>
                    <w:rPr>
                      <w:rtl/>
                    </w:rPr>
                  </w:pPr>
                </w:p>
                <w:p w14:paraId="5A878693" w14:textId="77777777" w:rsidR="00D04E62" w:rsidRDefault="00D04E62" w:rsidP="00660EB3">
                  <w:pPr>
                    <w:rPr>
                      <w:rtl/>
                    </w:rPr>
                  </w:pPr>
                </w:p>
                <w:p w14:paraId="1C429DB4" w14:textId="77777777" w:rsidR="00D04E62" w:rsidRDefault="00D04E62" w:rsidP="00660EB3">
                  <w:pPr>
                    <w:rPr>
                      <w:rtl/>
                    </w:rPr>
                  </w:pPr>
                </w:p>
                <w:p w14:paraId="42A8D63C" w14:textId="77777777" w:rsidR="00D04E62" w:rsidRPr="002A6578" w:rsidRDefault="00D04E62" w:rsidP="00660EB3">
                  <w:pPr>
                    <w:rPr>
                      <w:sz w:val="16"/>
                      <w:szCs w:val="16"/>
                      <w:rtl/>
                    </w:rPr>
                  </w:pPr>
                </w:p>
                <w:p w14:paraId="622F9F73" w14:textId="77777777" w:rsidR="00F84005" w:rsidRDefault="00F84005" w:rsidP="00BD58C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804EEF2" w14:textId="77777777" w:rsidR="00F84005" w:rsidRDefault="00F84005" w:rsidP="00BD58C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504F9088" w14:textId="77777777" w:rsidR="00F84005" w:rsidRDefault="00F84005" w:rsidP="00BD58C9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14:paraId="17688A59" w14:textId="77777777" w:rsidR="00A837F0" w:rsidRPr="000346F1" w:rsidRDefault="00A837F0" w:rsidP="00FB0AD2">
                  <w:pPr>
                    <w:rPr>
                      <w:sz w:val="28"/>
                      <w:szCs w:val="28"/>
                      <w:rtl/>
                    </w:rPr>
                  </w:pPr>
                </w:p>
                <w:p w14:paraId="2090431D" w14:textId="77777777" w:rsidR="00420193" w:rsidRDefault="00420193" w:rsidP="00FB0AD2">
                  <w:pPr>
                    <w:rPr>
                      <w:b/>
                      <w:bCs/>
                      <w:rtl/>
                    </w:rPr>
                  </w:pPr>
                </w:p>
                <w:p w14:paraId="596B6DA6" w14:textId="77777777" w:rsidR="000346F1" w:rsidRDefault="000346F1" w:rsidP="00FB0AD2">
                  <w:pPr>
                    <w:rPr>
                      <w:b/>
                      <w:bCs/>
                      <w:rtl/>
                    </w:rPr>
                  </w:pPr>
                </w:p>
                <w:p w14:paraId="095A6967" w14:textId="77777777" w:rsidR="000346F1" w:rsidRDefault="000346F1" w:rsidP="00FB0AD2">
                  <w:pPr>
                    <w:rPr>
                      <w:b/>
                      <w:bCs/>
                      <w:rtl/>
                    </w:rPr>
                  </w:pPr>
                </w:p>
                <w:p w14:paraId="6C8A3DB3" w14:textId="77777777" w:rsidR="00260F94" w:rsidRPr="00F40944" w:rsidRDefault="00E9053B" w:rsidP="00FB0AD2">
                  <w:pPr>
                    <w:rPr>
                      <w:rFonts w:ascii="Calibri" w:hAnsi="Calibri"/>
                      <w:rtl/>
                    </w:rPr>
                  </w:pPr>
                  <w:r w:rsidRPr="000842B7">
                    <w:rPr>
                      <w:rFonts w:ascii="Arial" w:hAnsi="Arial" w:cs="Arial" w:hint="cs"/>
                      <w:b/>
                      <w:bCs/>
                      <w:rtl/>
                    </w:rPr>
                    <w:t>►</w:t>
                  </w:r>
                  <w:r w:rsidRPr="00F40944">
                    <w:rPr>
                      <w:rFonts w:ascii="Calibri" w:hAnsi="Calibri" w:cs="Calibri"/>
                      <w:b/>
                      <w:bCs/>
                      <w:u w:val="single"/>
                      <w:rtl/>
                    </w:rPr>
                    <w:t>السؤال الثاني</w:t>
                  </w:r>
                  <w:r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: </w:t>
                  </w:r>
                  <w:r w:rsidR="002A6578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اختر الإجابة الصحيحة </w:t>
                  </w:r>
                  <w:r w:rsidR="00890071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ثم </w:t>
                  </w:r>
                  <w:r w:rsidR="00A101C9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>قم بكتابة الحرف الذي يسبقها</w:t>
                  </w:r>
                  <w:r w:rsidR="002A6578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 xml:space="preserve"> في </w:t>
                  </w:r>
                  <w:r w:rsidR="00FB0AD2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>خانة الإجابة وفق الجدول التا</w:t>
                  </w:r>
                  <w:r w:rsidR="0078271A" w:rsidRPr="00F40944">
                    <w:rPr>
                      <w:rFonts w:ascii="Calibri" w:hAnsi="Calibri" w:cs="Calibri"/>
                      <w:b/>
                      <w:bCs/>
                      <w:rtl/>
                    </w:rPr>
                    <w:t>لي :</w:t>
                  </w:r>
                </w:p>
                <w:p w14:paraId="0E6DFF74" w14:textId="77777777" w:rsidR="009D7648" w:rsidRPr="000B50D6" w:rsidRDefault="009D7648" w:rsidP="00A773D2">
                  <w:pPr>
                    <w:rPr>
                      <w:sz w:val="16"/>
                      <w:szCs w:val="16"/>
                      <w:rtl/>
                    </w:rPr>
                  </w:pPr>
                </w:p>
                <w:p w14:paraId="2CEDCF8C" w14:textId="77777777" w:rsidR="0011681D" w:rsidRDefault="0011681D" w:rsidP="006D1948">
                  <w:pPr>
                    <w:rPr>
                      <w:sz w:val="26"/>
                      <w:szCs w:val="26"/>
                      <w:rtl/>
                    </w:rPr>
                  </w:pPr>
                </w:p>
                <w:p w14:paraId="3A3FEF7F" w14:textId="77777777" w:rsidR="00FB0AD2" w:rsidRDefault="00FB0AD2" w:rsidP="008C2E80">
                  <w:pPr>
                    <w:rPr>
                      <w:sz w:val="26"/>
                      <w:szCs w:val="26"/>
                      <w:rtl/>
                    </w:rPr>
                  </w:pPr>
                </w:p>
                <w:p w14:paraId="41D3B979" w14:textId="77777777" w:rsidR="00FB0AD2" w:rsidRDefault="00FB0AD2" w:rsidP="008C2E80">
                  <w:pPr>
                    <w:rPr>
                      <w:sz w:val="26"/>
                      <w:szCs w:val="26"/>
                      <w:rtl/>
                    </w:rPr>
                  </w:pPr>
                </w:p>
                <w:p w14:paraId="727F24BB" w14:textId="77777777" w:rsidR="00FB0AD2" w:rsidRDefault="00FB0AD2" w:rsidP="008C2E80">
                  <w:pPr>
                    <w:rPr>
                      <w:sz w:val="26"/>
                      <w:szCs w:val="26"/>
                      <w:rtl/>
                    </w:rPr>
                  </w:pPr>
                </w:p>
                <w:p w14:paraId="12B1089B" w14:textId="77777777" w:rsidR="00FB0AD2" w:rsidRDefault="00FB0AD2" w:rsidP="008C2E80">
                  <w:pPr>
                    <w:rPr>
                      <w:sz w:val="26"/>
                      <w:szCs w:val="26"/>
                      <w:rtl/>
                    </w:rPr>
                  </w:pPr>
                </w:p>
                <w:p w14:paraId="2CA3E0BA" w14:textId="77777777" w:rsidR="00737587" w:rsidRPr="00F84005" w:rsidRDefault="00737587" w:rsidP="005263AB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49B6C924" w14:textId="77777777" w:rsidR="00672A40" w:rsidRDefault="00672A40" w:rsidP="00B452EA">
      <w:pPr>
        <w:rPr>
          <w:rtl/>
        </w:rPr>
      </w:pPr>
    </w:p>
    <w:p w14:paraId="044F4678" w14:textId="77777777" w:rsidR="00672A40" w:rsidRDefault="00672A40" w:rsidP="00B452EA">
      <w:pPr>
        <w:rPr>
          <w:rtl/>
        </w:rPr>
      </w:pPr>
    </w:p>
    <w:p w14:paraId="704F1BA5" w14:textId="77777777" w:rsidR="00672A40" w:rsidRDefault="00672A40" w:rsidP="00B452EA">
      <w:pPr>
        <w:rPr>
          <w:rtl/>
        </w:rPr>
      </w:pPr>
    </w:p>
    <w:p w14:paraId="25E46FAC" w14:textId="77777777" w:rsidR="00672A40" w:rsidRDefault="00672A40" w:rsidP="00B452EA">
      <w:pPr>
        <w:rPr>
          <w:rtl/>
        </w:rPr>
      </w:pPr>
    </w:p>
    <w:p w14:paraId="479CCE29" w14:textId="77777777" w:rsidR="00672A40" w:rsidRDefault="00672A40" w:rsidP="00B452EA">
      <w:pPr>
        <w:rPr>
          <w:rtl/>
        </w:rPr>
      </w:pPr>
    </w:p>
    <w:p w14:paraId="659DC8F8" w14:textId="77777777" w:rsidR="00672A40" w:rsidRDefault="00672A40" w:rsidP="00B452EA">
      <w:pPr>
        <w:rPr>
          <w:rtl/>
        </w:rPr>
      </w:pPr>
    </w:p>
    <w:p w14:paraId="7133B645" w14:textId="77777777" w:rsidR="00672A40" w:rsidRDefault="00672A40" w:rsidP="00B452EA">
      <w:pPr>
        <w:rPr>
          <w:rtl/>
        </w:rPr>
      </w:pPr>
    </w:p>
    <w:p w14:paraId="67E46FA6" w14:textId="77777777" w:rsidR="00672A40" w:rsidRDefault="00672A40" w:rsidP="00B452EA">
      <w:pPr>
        <w:rPr>
          <w:rtl/>
        </w:rPr>
      </w:pPr>
    </w:p>
    <w:p w14:paraId="419C1370" w14:textId="77777777" w:rsidR="00672A40" w:rsidRDefault="00672A40" w:rsidP="00B452EA">
      <w:pPr>
        <w:rPr>
          <w:rtl/>
        </w:rPr>
      </w:pPr>
    </w:p>
    <w:p w14:paraId="1BA28B41" w14:textId="77777777" w:rsidR="00672A40" w:rsidRDefault="00672A40" w:rsidP="00B452EA">
      <w:pPr>
        <w:rPr>
          <w:rtl/>
        </w:rPr>
      </w:pPr>
    </w:p>
    <w:p w14:paraId="45C4EEBE" w14:textId="77777777" w:rsidR="00672A40" w:rsidRDefault="00672A40" w:rsidP="00B452EA">
      <w:pPr>
        <w:rPr>
          <w:rtl/>
        </w:rPr>
      </w:pPr>
    </w:p>
    <w:p w14:paraId="2F07B65B" w14:textId="77777777" w:rsidR="00672A40" w:rsidRDefault="00D0290D" w:rsidP="00B452EA">
      <w:pPr>
        <w:rPr>
          <w:rtl/>
        </w:rPr>
      </w:pPr>
      <w:r>
        <w:rPr>
          <w:noProof/>
          <w:rtl/>
          <w:lang w:val="ar-SA"/>
        </w:rPr>
      </w:r>
      <w:r w:rsidR="00D0290D">
        <w:rPr>
          <w:noProof/>
          <w:rtl/>
          <w:lang w:val="ar-SA"/>
        </w:rPr>
        <w:pict>
          <v:rect id="_x0000_s1073" style="position:absolute;left:0;text-align:left;margin-left:-63.35pt;margin-top:13.4pt;width:40.5pt;height:57pt;z-index:251699200">
            <v:textbox>
              <w:txbxContent>
                <w:p w14:paraId="296C30BB" w14:textId="77777777" w:rsidR="008E2D97" w:rsidRDefault="008E2D97">
                  <w:pPr>
                    <w:rPr>
                      <w:rtl/>
                    </w:rPr>
                  </w:pPr>
                </w:p>
                <w:p w14:paraId="36962E21" w14:textId="77777777" w:rsidR="008E2D97" w:rsidRDefault="008E2D97">
                  <w:pPr>
                    <w:rPr>
                      <w:rtl/>
                    </w:rPr>
                  </w:pPr>
                </w:p>
                <w:p w14:paraId="3A748AAB" w14:textId="77777777" w:rsidR="008E2D97" w:rsidRDefault="00764F56" w:rsidP="008E2D9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</v:rect>
        </w:pict>
      </w:r>
    </w:p>
    <w:p w14:paraId="55EB97E6" w14:textId="77777777" w:rsidR="00672A40" w:rsidRDefault="00D0290D" w:rsidP="00B452EA">
      <w:pPr>
        <w:rPr>
          <w:rtl/>
        </w:rPr>
      </w:pPr>
      <w:r>
        <w:rPr>
          <w:noProof/>
          <w:rtl/>
        </w:rPr>
      </w:r>
      <w:r w:rsidR="00D0290D">
        <w:rPr>
          <w:noProof/>
          <w:rtl/>
        </w:rPr>
        <w:pict>
          <v:shape id="_x0000_s1074" type="#_x0000_t202" style="position:absolute;left:0;text-align:left;margin-left:201.25pt;margin-top:8.55pt;width:272.55pt;height:272.95pt;z-index:251694080" filled="f" stroked="f">
            <v:textbox>
              <w:txbxContent>
                <w:tbl>
                  <w:tblPr>
                    <w:bidiVisual/>
                    <w:tblW w:w="9719" w:type="dxa"/>
                    <w:tblInd w:w="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47"/>
                    <w:gridCol w:w="8222"/>
                    <w:gridCol w:w="850"/>
                  </w:tblGrid>
                  <w:tr w:rsidR="00251423" w14:paraId="7BCAAD4D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14C8CF6E" w14:textId="77777777" w:rsidR="00590481" w:rsidRPr="009C08B5" w:rsidRDefault="00764F56" w:rsidP="00590481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14:paraId="76CA5CAA" w14:textId="77777777" w:rsidR="00590481" w:rsidRPr="00507099" w:rsidRDefault="00212943" w:rsidP="00590481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مِن صفات المُفكر النّاقد أنه يعتمد على ما لديه مِن معلُومات كما أنه يعتمد على خبراته السّابقة.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4C51DE51" w14:textId="77777777" w:rsidR="00590481" w:rsidRPr="00E02CEF" w:rsidRDefault="00590481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1B24B0A9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2967680C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8222" w:type="dxa"/>
                        <w:tcBorders>
                          <w:bottom w:val="single" w:sz="4" w:space="0" w:color="auto"/>
                        </w:tcBorders>
                      </w:tcPr>
                      <w:p w14:paraId="7F0F5E9C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التفكير الناقد هو السبيل الأمثل للوصول إلى أهداف ونتائج مدروسة مبنية على حقائق وح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جج 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قنعة.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0BAD871A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01811B1A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699A106B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8222" w:type="dxa"/>
                        <w:tcBorders>
                          <w:top w:val="single" w:sz="4" w:space="0" w:color="auto"/>
                        </w:tcBorders>
                      </w:tcPr>
                      <w:p w14:paraId="5674CE95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تُساعد مهارات التفكير الناقد في التخلّص من الاتجاه الم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تعص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 وت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مك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ن الشخص مِن إعم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ال العقل والفكر.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5A2611AE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2AD961B1" w14:textId="77777777" w:rsidTr="003931D7">
                    <w:trPr>
                      <w:trHeight w:val="264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50F97495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0CFA648E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التفكير الإبداعي لديه القدرة على تجاوز الطرائق التقليدية في التفكير والتصرّف.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7CF05427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09EEAC75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70859100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4F1894B3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الخبرة الشخصية كشاهد قد تكون مُتحيّزة، ولا تكفي للوصول إلى أحكام عامة.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7D0D7FD9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2678BFD1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245ACB50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4A36887D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مِن استراتيجيات حل المُشكلات استراتيجيات القبّعات السّت.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291F07BE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2A740B9F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01638CD2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631E0A3C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مِن أدوار المفكر الناقد الوطني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 مواجهة الأفكار المغلوطة عن الوطن والوقاية من الشبهات.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127B979D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4CB286F0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40EEA555" w14:textId="77777777" w:rsidR="00E02CEF" w:rsidRPr="009C08B5" w:rsidRDefault="00764F56" w:rsidP="00E02CEF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1E498E2A" w14:textId="77777777" w:rsidR="00E02CEF" w:rsidRPr="00507099" w:rsidRDefault="00764F56" w:rsidP="00E02CE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7D27EB">
                          <w:rPr>
                            <w:rFonts w:ascii="Calibri" w:hAnsi="Calibri" w:cs="Calibri"/>
                            <w:rtl/>
                          </w:rPr>
                          <w:t>الوعي بالمغالطات الصورية وغير الصورية يساعدنا في كشف أساليب التضليل والتلاعب بالعقول.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06DFA466" w14:textId="77777777" w:rsidR="00E02CEF" w:rsidRPr="00E02CEF" w:rsidRDefault="00E02CEF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5ADA365E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77EF93A1" w14:textId="77777777" w:rsidR="00212943" w:rsidRPr="009C08B5" w:rsidRDefault="00764F56" w:rsidP="00212943">
                        <w:pPr>
                          <w:jc w:val="center"/>
                          <w:rPr>
                            <w:rtl/>
                          </w:rPr>
                        </w:pPr>
                        <w:r w:rsidRPr="009C08B5">
                          <w:rPr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3CFF7DA7" w14:textId="77777777" w:rsidR="00212943" w:rsidRPr="007D27EB" w:rsidRDefault="00764F56" w:rsidP="00212943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في المنهج التجريبي لا تحمل النتيجة أي معلومة جديدة، فالنتيجة متضمنة في المقدمات.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30843461" w14:textId="77777777" w:rsidR="00212943" w:rsidRPr="00E02CEF" w:rsidRDefault="00212943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2585D521" w14:textId="77777777" w:rsidTr="003931D7">
                    <w:trPr>
                      <w:trHeight w:val="276"/>
                    </w:trPr>
                    <w:tc>
                      <w:tcPr>
                        <w:tcW w:w="647" w:type="dxa"/>
                        <w:shd w:val="clear" w:color="auto" w:fill="D9D9D9"/>
                      </w:tcPr>
                      <w:p w14:paraId="006498C8" w14:textId="77777777" w:rsidR="00212943" w:rsidRPr="009C08B5" w:rsidRDefault="00764F56" w:rsidP="0021294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8222" w:type="dxa"/>
                      </w:tcPr>
                      <w:p w14:paraId="2E45E1F6" w14:textId="77777777" w:rsidR="00212943" w:rsidRPr="00590481" w:rsidRDefault="00764F56" w:rsidP="00212943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مِن سِما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ت العقلانية العلمية أنها مُغلقة وليست منفتحة.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</w:tcPr>
                      <w:p w14:paraId="49FA61C6" w14:textId="77777777" w:rsidR="00212943" w:rsidRPr="00E02CEF" w:rsidRDefault="00212943" w:rsidP="00E02CEF">
                        <w:pPr>
                          <w:jc w:val="center"/>
                          <w:rPr>
                            <w:rFonts w:ascii="Calibri" w:hAnsi="Calibri"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14:paraId="1A4E118E" w14:textId="77777777" w:rsidR="006853B3" w:rsidRPr="009C08B5" w:rsidRDefault="006853B3" w:rsidP="00DF6E7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val="ar-SA"/>
        </w:rPr>
      </w:r>
      <w:r w:rsidR="00D0290D">
        <w:rPr>
          <w:noProof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left:0;text-align:left;margin-left:204.7pt;margin-top:7.6pt;width:0;height:204.5pt;z-index:251696128" o:connectortype="straight"/>
        </w:pict>
      </w:r>
      <w:r>
        <w:rPr>
          <w:noProof/>
          <w:rtl/>
        </w:rPr>
      </w:r>
      <w:r w:rsidR="00D0290D">
        <w:rPr>
          <w:noProof/>
          <w:rtl/>
        </w:rPr>
        <w:pict>
          <v:shape id="_x0000_s1076" type="#_x0000_t202" style="position:absolute;left:0;text-align:left;margin-left:-89.35pt;margin-top:9.6pt;width:286.25pt;height:204.9pt;z-index:251693056" filled="f" stroked="f">
            <v:textbox>
              <w:txbxContent>
                <w:tbl>
                  <w:tblPr>
                    <w:bidiVisual/>
                    <w:tblW w:w="10925" w:type="dxa"/>
                    <w:tblInd w:w="1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3"/>
                    <w:gridCol w:w="4408"/>
                    <w:gridCol w:w="284"/>
                    <w:gridCol w:w="1134"/>
                    <w:gridCol w:w="333"/>
                    <w:gridCol w:w="1559"/>
                    <w:gridCol w:w="284"/>
                    <w:gridCol w:w="1559"/>
                    <w:gridCol w:w="851"/>
                  </w:tblGrid>
                  <w:tr w:rsidR="00251423" w14:paraId="59985213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7E5BB31F" w14:textId="77777777" w:rsidR="00A232BF" w:rsidRPr="00507099" w:rsidRDefault="00604A30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1EF3B1F0" w14:textId="77777777" w:rsidR="00A232BF" w:rsidRPr="00507099" w:rsidRDefault="00D2062E" w:rsidP="00FD13B7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</w:t>
                        </w:r>
                        <w:r w:rsidR="00A36E7F" w:rsidRPr="00507099">
                          <w:rPr>
                            <w:rFonts w:ascii="Calibri" w:hAnsi="Calibri" w:cs="Calibri"/>
                            <w:rtl/>
                          </w:rPr>
                          <w:t>ُ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شكلة لم تُحل فازدادت وكبرت هي مشكلة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05FDF977" w14:textId="77777777" w:rsidR="00A232BF" w:rsidRPr="00E02CEF" w:rsidRDefault="0015324D" w:rsidP="0087131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B580353" w14:textId="77777777" w:rsidR="00A232BF" w:rsidRPr="00507099" w:rsidRDefault="0045778A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تفاقمة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7A8470B9" w14:textId="77777777" w:rsidR="00A232BF" w:rsidRPr="00507099" w:rsidRDefault="0015324D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5E566DD" w14:textId="77777777" w:rsidR="00A232BF" w:rsidRPr="00507099" w:rsidRDefault="00EF7294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متلاشية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0CA7F74B" w14:textId="77777777" w:rsidR="00A232BF" w:rsidRPr="00507099" w:rsidRDefault="0015324D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2C6A4E8" w14:textId="77777777" w:rsidR="00A232BF" w:rsidRPr="00507099" w:rsidRDefault="0045778A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زائلة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39B115A6" w14:textId="77777777" w:rsidR="00A232BF" w:rsidRPr="00653BD3" w:rsidRDefault="00A232BF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4457BA58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43919BC3" w14:textId="77777777" w:rsidR="00A232BF" w:rsidRPr="00507099" w:rsidRDefault="00604A30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44116128" w14:textId="77777777" w:rsidR="00A232BF" w:rsidRPr="00507099" w:rsidRDefault="00D2062E" w:rsidP="00A232B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من إيجابيات العمل الجماعي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69C902C9" w14:textId="77777777" w:rsidR="00A232BF" w:rsidRPr="00E02CEF" w:rsidRDefault="0015324D" w:rsidP="0087131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F7CCF41" w14:textId="77777777" w:rsidR="00A232BF" w:rsidRPr="00507099" w:rsidRDefault="0045778A" w:rsidP="00807196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التشارك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5227E294" w14:textId="77777777" w:rsidR="00A232BF" w:rsidRPr="00507099" w:rsidRDefault="0015324D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5F2C2C2B" w14:textId="77777777" w:rsidR="00A232BF" w:rsidRPr="00507099" w:rsidRDefault="0045778A" w:rsidP="0087131F">
                        <w:pPr>
                          <w:jc w:val="center"/>
                          <w:rPr>
                            <w:rStyle w:val="a8"/>
                            <w:rFonts w:ascii="Calibri" w:hAnsi="Calibri"/>
                            <w:i w:val="0"/>
                            <w:iCs w:val="0"/>
                            <w:rtl/>
                          </w:rPr>
                        </w:pPr>
                        <w:r>
                          <w:rPr>
                            <w:rStyle w:val="a8"/>
                            <w:rFonts w:ascii="Calibri" w:hAnsi="Calibri" w:cs="Calibri" w:hint="cs"/>
                            <w:i w:val="0"/>
                            <w:iCs w:val="0"/>
                            <w:rtl/>
                          </w:rPr>
                          <w:t>الانقسام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3CA756BF" w14:textId="77777777" w:rsidR="00A232BF" w:rsidRPr="00507099" w:rsidRDefault="0015324D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AB7B127" w14:textId="77777777" w:rsidR="00A232BF" w:rsidRPr="00507099" w:rsidRDefault="003D0AE4" w:rsidP="00807196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تعدد الأهداف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74142837" w14:textId="77777777" w:rsidR="00A232BF" w:rsidRPr="00653BD3" w:rsidRDefault="00A232BF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7375E5FC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74949F40" w14:textId="77777777" w:rsidR="00942368" w:rsidRPr="00507099" w:rsidRDefault="00764F56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04AE5FED" w14:textId="77777777" w:rsidR="00942368" w:rsidRPr="00507099" w:rsidRDefault="00D2062E" w:rsidP="00042390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المرحلة الرابعة من مراحل تركيز الفريق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30A2BC5F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E2167F8" w14:textId="77777777" w:rsidR="00942368" w:rsidRPr="00507099" w:rsidRDefault="0045778A" w:rsidP="007F2E95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تعاون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14:paraId="129E7EAC" w14:textId="77777777" w:rsidR="00942368" w:rsidRPr="00E02CEF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56E3D69" w14:textId="77777777" w:rsidR="00942368" w:rsidRPr="00507099" w:rsidRDefault="00EF7294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الأداء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5136D66F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FCD52BD" w14:textId="77777777" w:rsidR="00942368" w:rsidRPr="00507099" w:rsidRDefault="003D0AE4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الص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راع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42EC0483" w14:textId="77777777" w:rsidR="00942368" w:rsidRPr="00653BD3" w:rsidRDefault="00942368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2A521A2E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0D04F0EE" w14:textId="77777777" w:rsidR="00942368" w:rsidRPr="00507099" w:rsidRDefault="00764F56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119BA205" w14:textId="77777777" w:rsidR="00942368" w:rsidRPr="00507099" w:rsidRDefault="00A44616" w:rsidP="00A44616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ن أطراف المناظرة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AA35F34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08880903" w14:textId="77777777" w:rsidR="00942368" w:rsidRPr="00507099" w:rsidRDefault="000C2F0A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C6013D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حاور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14:paraId="65CE77A1" w14:textId="77777777" w:rsidR="00942368" w:rsidRPr="00E02CEF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CD03687" w14:textId="77777777" w:rsidR="00942368" w:rsidRPr="00507099" w:rsidRDefault="00A4461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8328A8">
                          <w:rPr>
                            <w:rFonts w:ascii="Calibri" w:hAnsi="Calibri" w:cs="Calibri" w:hint="cs"/>
                            <w:rtl/>
                          </w:rPr>
                          <w:t>دّعي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AC8A71F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EC00E14" w14:textId="77777777" w:rsidR="00942368" w:rsidRPr="00507099" w:rsidRDefault="00A4461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C6013D">
                          <w:rPr>
                            <w:rFonts w:ascii="Calibri" w:hAnsi="Calibri" w:cs="Calibri" w:hint="cs"/>
                            <w:rtl/>
                          </w:rPr>
                          <w:t>ُ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حاجِج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48E8E97C" w14:textId="77777777" w:rsidR="00942368" w:rsidRPr="00653BD3" w:rsidRDefault="00942368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11CF2076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2AC33246" w14:textId="77777777" w:rsidR="00942368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1D6C7FEC" w14:textId="77777777" w:rsidR="00942368" w:rsidRPr="00507099" w:rsidRDefault="00AD04DD" w:rsidP="00042390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م</w:t>
                        </w:r>
                        <w:r w:rsidR="00266219">
                          <w:rPr>
                            <w:rFonts w:ascii="Calibri" w:hAnsi="Calibri" w:cs="Calibri" w:hint="cs"/>
                            <w:rtl/>
                          </w:rPr>
                          <w:t>ِ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ن مهارات التفكير الإبداعي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66744810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5FD8B05" w14:textId="77777777" w:rsidR="00942368" w:rsidRPr="00507099" w:rsidRDefault="001D70ED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التجربة</w:t>
                        </w:r>
                      </w:p>
                    </w:tc>
                    <w:tc>
                      <w:tcPr>
                        <w:tcW w:w="333" w:type="dxa"/>
                        <w:shd w:val="clear" w:color="auto" w:fill="auto"/>
                      </w:tcPr>
                      <w:p w14:paraId="3ACB064C" w14:textId="77777777" w:rsidR="00942368" w:rsidRPr="00E02CEF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9BD7664" w14:textId="77777777" w:rsidR="00942368" w:rsidRPr="00507099" w:rsidRDefault="001D70ED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الأصالة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4739992" w14:textId="77777777" w:rsidR="00942368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1D73534" w14:textId="77777777" w:rsidR="00942368" w:rsidRPr="00507099" w:rsidRDefault="000C2F0A" w:rsidP="009D02A4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القياس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2820EA74" w14:textId="77777777" w:rsidR="00942368" w:rsidRPr="00653BD3" w:rsidRDefault="00942368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4AC64BA5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521D0ACF" w14:textId="77777777" w:rsidR="00D61377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6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3F348D07" w14:textId="77777777" w:rsidR="00D61377" w:rsidRPr="00507099" w:rsidRDefault="00D065AB" w:rsidP="00FE5697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يؤدي دوراً مهما في الميادين الحس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ّ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اسة</w:t>
                        </w:r>
                        <w:r w:rsidR="00A15DBC">
                          <w:rPr>
                            <w:rFonts w:ascii="Calibri" w:hAnsi="Calibri" w:cs="Calibri" w:hint="cs"/>
                            <w:rtl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5E13199C" w14:textId="77777777" w:rsidR="00D61377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DCA6E3C" w14:textId="77777777" w:rsidR="00D61377" w:rsidRPr="00507099" w:rsidRDefault="00D065AB" w:rsidP="00FE5697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المنطق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79F3B13C" w14:textId="77777777" w:rsidR="00D61377" w:rsidRPr="00507099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4E348E7" w14:textId="77777777" w:rsidR="00D61377" w:rsidRPr="00507099" w:rsidRDefault="00D065AB" w:rsidP="00134C61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منهج التجريبي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6E70945E" w14:textId="77777777" w:rsidR="00D61377" w:rsidRPr="00E02CEF" w:rsidRDefault="00764F5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6FF8BACE" w14:textId="77777777" w:rsidR="00D61377" w:rsidRPr="00507099" w:rsidRDefault="00EF7294" w:rsidP="00FE5697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الذكاء الاصطناعي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342356D0" w14:textId="77777777" w:rsidR="00D61377" w:rsidRPr="00653BD3" w:rsidRDefault="00D61377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008E36AB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3450C9DD" w14:textId="77777777" w:rsidR="00D61377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7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1A5D03B8" w14:textId="77777777" w:rsidR="00D61377" w:rsidRPr="00507099" w:rsidRDefault="00D13405" w:rsidP="00042390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يؤدي إلى تعطيل العقل مما يجعل البيئة مَرتع للتطرّف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7D647AEA" w14:textId="77777777" w:rsidR="00D61377" w:rsidRPr="00507099" w:rsidRDefault="00764F56" w:rsidP="00042390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2CC5161" w14:textId="77777777" w:rsidR="00D61377" w:rsidRPr="00507099" w:rsidRDefault="001D70ED" w:rsidP="009864AB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العِلم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435ABF25" w14:textId="77777777" w:rsidR="00D61377" w:rsidRPr="00507099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0B63BE2B" w14:textId="77777777" w:rsidR="00D61377" w:rsidRPr="00507099" w:rsidRDefault="00A15DBC" w:rsidP="009864AB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البحث العلمي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0C83354A" w14:textId="77777777" w:rsidR="00D61377" w:rsidRPr="00E02CEF" w:rsidRDefault="00764F56" w:rsidP="00042390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0A01E2B" w14:textId="77777777" w:rsidR="00D61377" w:rsidRPr="00507099" w:rsidRDefault="00A15DBC" w:rsidP="009864AB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الركود الثقافي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39B219A2" w14:textId="77777777" w:rsidR="00D61377" w:rsidRPr="00653BD3" w:rsidRDefault="00D61377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0F564891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6AD3F74A" w14:textId="77777777" w:rsidR="00260F94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60C2C26D" w14:textId="77777777" w:rsidR="00260F94" w:rsidRPr="00507099" w:rsidRDefault="00AD04DD" w:rsidP="00A232BF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غالباً لا يأتي بجديد وكثيراً ما ينسجم مع الأفكار السائدة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2AA9AE3C" w14:textId="77777777" w:rsidR="00260F94" w:rsidRPr="00507099" w:rsidRDefault="0015324D" w:rsidP="0087131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A8DF715" w14:textId="77777777" w:rsidR="00260F94" w:rsidRPr="00507099" w:rsidRDefault="001D70ED" w:rsidP="00D61377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الفيلسوف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434CBED0" w14:textId="77777777" w:rsidR="00260F94" w:rsidRPr="00507099" w:rsidRDefault="0015324D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724117C3" w14:textId="77777777" w:rsidR="00260F94" w:rsidRPr="00507099" w:rsidRDefault="004C5425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المنهج التجريبي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46398AC0" w14:textId="77777777" w:rsidR="00260F94" w:rsidRPr="00E02CEF" w:rsidRDefault="0015324D" w:rsidP="0087131F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288CCBC8" w14:textId="77777777" w:rsidR="004C5425" w:rsidRPr="00507099" w:rsidRDefault="00764F56" w:rsidP="004C5425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المنطق الأرسطي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3C727DF1" w14:textId="77777777" w:rsidR="00260F94" w:rsidRPr="00653BD3" w:rsidRDefault="00260F94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7536DCD2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7C2A971F" w14:textId="77777777" w:rsidR="00EF081E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08F4862A" w14:textId="77777777" w:rsidR="00EF081E" w:rsidRPr="00507099" w:rsidRDefault="00BB081A" w:rsidP="00EF081E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ت</w:t>
                        </w:r>
                        <w:r w:rsidR="00AD04DD" w:rsidRPr="00507099">
                          <w:rPr>
                            <w:rFonts w:ascii="Calibri" w:hAnsi="Calibri" w:cs="Calibri"/>
                            <w:rtl/>
                          </w:rPr>
                          <w:t>َ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داخ</w:t>
                        </w:r>
                        <w:r w:rsidR="00AD04DD" w:rsidRPr="00507099">
                          <w:rPr>
                            <w:rFonts w:ascii="Calibri" w:hAnsi="Calibri" w:cs="Calibri"/>
                            <w:rtl/>
                          </w:rPr>
                          <w:t>َ</w:t>
                        </w: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 xml:space="preserve">ل علم المنطق مع الرياضيات </w:t>
                        </w:r>
                        <w:r w:rsidR="00AD04DD" w:rsidRPr="00507099">
                          <w:rPr>
                            <w:rFonts w:ascii="Calibri" w:hAnsi="Calibri" w:cs="Calibri"/>
                            <w:rtl/>
                          </w:rPr>
                          <w:t>وصار يعتمد على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27CB9D26" w14:textId="77777777" w:rsidR="00EF081E" w:rsidRPr="00507099" w:rsidRDefault="00764F56" w:rsidP="00EF081E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95894DE" w14:textId="77777777" w:rsidR="00726566" w:rsidRPr="00507099" w:rsidRDefault="001D70ED" w:rsidP="00726566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الهندسة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6653EF39" w14:textId="77777777" w:rsidR="00EF081E" w:rsidRPr="00507099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D0D5119" w14:textId="77777777" w:rsidR="00EF081E" w:rsidRPr="00507099" w:rsidRDefault="000C2F0A" w:rsidP="00083702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الحساب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42ECFB6E" w14:textId="77777777" w:rsidR="00EF081E" w:rsidRPr="00E02CEF" w:rsidRDefault="00764F56" w:rsidP="00EF081E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18769284" w14:textId="77777777" w:rsidR="00EF081E" w:rsidRPr="00507099" w:rsidRDefault="000C2F0A" w:rsidP="00EF081E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لرموز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17DF867B" w14:textId="77777777" w:rsidR="00EF081E" w:rsidRPr="00653BD3" w:rsidRDefault="00EF081E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  <w:tr w:rsidR="00251423" w14:paraId="58503E7D" w14:textId="77777777" w:rsidTr="003931D7">
                    <w:tc>
                      <w:tcPr>
                        <w:tcW w:w="513" w:type="dxa"/>
                        <w:shd w:val="clear" w:color="auto" w:fill="D9D9D9"/>
                      </w:tcPr>
                      <w:p w14:paraId="54C250B6" w14:textId="77777777" w:rsidR="00A92C8D" w:rsidRPr="00507099" w:rsidRDefault="00420193" w:rsidP="00A92C8D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10</w:t>
                        </w:r>
                      </w:p>
                    </w:tc>
                    <w:tc>
                      <w:tcPr>
                        <w:tcW w:w="4408" w:type="dxa"/>
                      </w:tcPr>
                      <w:p w14:paraId="3D9F29AA" w14:textId="77777777" w:rsidR="00A92C8D" w:rsidRPr="00507099" w:rsidRDefault="00475F29" w:rsidP="004E5E38">
                        <w:pPr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يعتمد هذا الشاهد على توقعات الشخص</w:t>
                        </w:r>
                      </w:p>
                    </w:tc>
                    <w:tc>
                      <w:tcPr>
                        <w:tcW w:w="284" w:type="dxa"/>
                      </w:tcPr>
                      <w:p w14:paraId="1E0E268B" w14:textId="77777777" w:rsidR="00A92C8D" w:rsidRPr="00507099" w:rsidRDefault="00764F56" w:rsidP="004E5E38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b/>
                            <w:bCs/>
                            <w:rtl/>
                          </w:rPr>
                          <w:t>أ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E9566C" w14:textId="77777777" w:rsidR="00A92C8D" w:rsidRPr="00507099" w:rsidRDefault="00A44616" w:rsidP="004E5E38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الب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حث</w:t>
                        </w:r>
                      </w:p>
                    </w:tc>
                    <w:tc>
                      <w:tcPr>
                        <w:tcW w:w="333" w:type="dxa"/>
                      </w:tcPr>
                      <w:p w14:paraId="55A5425A" w14:textId="77777777" w:rsidR="00A92C8D" w:rsidRPr="00507099" w:rsidRDefault="00764F56" w:rsidP="009507EA">
                        <w:pPr>
                          <w:rPr>
                            <w:rFonts w:ascii="Calibri" w:hAnsi="Calibri"/>
                            <w:rtl/>
                          </w:rPr>
                        </w:pPr>
                        <w:r w:rsidRPr="00507099">
                          <w:rPr>
                            <w:rFonts w:ascii="Calibri" w:hAnsi="Calibri" w:cs="Calibri"/>
                            <w:rtl/>
                          </w:rPr>
                          <w:t>ب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3FEF5DB9" w14:textId="77777777" w:rsidR="00A92C8D" w:rsidRPr="00507099" w:rsidRDefault="001D70ED" w:rsidP="004E5E38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الم</w:t>
                        </w:r>
                        <w:r w:rsidR="00EF7294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>
                          <w:rPr>
                            <w:rFonts w:ascii="Calibri" w:hAnsi="Calibri" w:cs="Calibri" w:hint="cs"/>
                            <w:rtl/>
                          </w:rPr>
                          <w:t>سح</w:t>
                        </w: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5CEB52AE" w14:textId="77777777" w:rsidR="00A92C8D" w:rsidRPr="00E02CEF" w:rsidRDefault="00764F56" w:rsidP="004E5E38">
                        <w:pPr>
                          <w:jc w:val="center"/>
                          <w:rPr>
                            <w:rFonts w:ascii="Calibri" w:hAnsi="Calibri"/>
                            <w:rtl/>
                          </w:rPr>
                        </w:pPr>
                        <w:r w:rsidRPr="00E02CEF">
                          <w:rPr>
                            <w:rFonts w:ascii="Calibri" w:hAnsi="Calibri" w:cs="Calibri"/>
                            <w:rtl/>
                          </w:rPr>
                          <w:t>ج</w:t>
                        </w:r>
                      </w:p>
                    </w:tc>
                    <w:tc>
                      <w:tcPr>
                        <w:tcW w:w="1559" w:type="dxa"/>
                      </w:tcPr>
                      <w:p w14:paraId="4ACFBA32" w14:textId="77777777" w:rsidR="00A92C8D" w:rsidRPr="00507099" w:rsidRDefault="003D0AE4" w:rsidP="004E5E38">
                        <w:pPr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 w:hint="cs"/>
                            <w:rtl/>
                          </w:rPr>
                          <w:t>ال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ح</w:t>
                        </w:r>
                        <w:r w:rsidR="003D690C">
                          <w:rPr>
                            <w:rFonts w:ascii="Calibri" w:hAnsi="Calibri" w:cs="Calibri" w:hint="cs"/>
                            <w:rtl/>
                          </w:rPr>
                          <w:t>َ</w:t>
                        </w:r>
                        <w:r w:rsidR="001D70ED">
                          <w:rPr>
                            <w:rFonts w:ascii="Calibri" w:hAnsi="Calibri" w:cs="Calibri" w:hint="cs"/>
                            <w:rtl/>
                          </w:rPr>
                          <w:t>دس</w:t>
                        </w:r>
                      </w:p>
                    </w:tc>
                    <w:tc>
                      <w:tcPr>
                        <w:tcW w:w="851" w:type="dxa"/>
                        <w:shd w:val="clear" w:color="auto" w:fill="auto"/>
                      </w:tcPr>
                      <w:p w14:paraId="1E26F9F7" w14:textId="77777777" w:rsidR="00A92C8D" w:rsidRPr="00653BD3" w:rsidRDefault="00A92C8D" w:rsidP="00E02CEF">
                        <w:pPr>
                          <w:jc w:val="center"/>
                          <w:rPr>
                            <w:rFonts w:ascii="Calibri" w:hAnsi="Calibr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</w:tc>
                  </w:tr>
                </w:tbl>
                <w:p w14:paraId="197A1F5F" w14:textId="77777777" w:rsidR="009C08B5" w:rsidRDefault="009C08B5" w:rsidP="00A232BF">
                  <w:pPr>
                    <w:rPr>
                      <w:rtl/>
                    </w:rPr>
                  </w:pPr>
                </w:p>
                <w:p w14:paraId="7D1250CE" w14:textId="77777777" w:rsidR="009C08B5" w:rsidRPr="00A232BF" w:rsidRDefault="009C08B5" w:rsidP="00A232BF"/>
              </w:txbxContent>
            </v:textbox>
          </v:shape>
        </w:pict>
      </w:r>
    </w:p>
    <w:p w14:paraId="4A2F4066" w14:textId="77777777" w:rsidR="00672A40" w:rsidRDefault="00672A40" w:rsidP="00B452EA">
      <w:pPr>
        <w:rPr>
          <w:rtl/>
        </w:rPr>
      </w:pPr>
    </w:p>
    <w:p w14:paraId="11C66DD6" w14:textId="77777777" w:rsidR="00672A40" w:rsidRDefault="00672A40" w:rsidP="00B452EA">
      <w:pPr>
        <w:rPr>
          <w:rtl/>
        </w:rPr>
      </w:pPr>
    </w:p>
    <w:p w14:paraId="047069FC" w14:textId="77777777" w:rsidR="00672A40" w:rsidRDefault="00672A40" w:rsidP="00B452EA">
      <w:pPr>
        <w:rPr>
          <w:rtl/>
        </w:rPr>
      </w:pPr>
    </w:p>
    <w:p w14:paraId="679EA7B6" w14:textId="77777777" w:rsidR="00672A40" w:rsidRDefault="00672A40" w:rsidP="00B452EA">
      <w:pPr>
        <w:rPr>
          <w:rtl/>
        </w:rPr>
      </w:pPr>
    </w:p>
    <w:p w14:paraId="4C94CFAD" w14:textId="77777777" w:rsidR="00672A40" w:rsidRDefault="00672A40" w:rsidP="00B452EA">
      <w:pPr>
        <w:rPr>
          <w:rtl/>
        </w:rPr>
      </w:pPr>
    </w:p>
    <w:p w14:paraId="03F00288" w14:textId="77777777" w:rsidR="00672A40" w:rsidRDefault="00672A40" w:rsidP="00B452EA">
      <w:pPr>
        <w:rPr>
          <w:rtl/>
        </w:rPr>
      </w:pPr>
    </w:p>
    <w:p w14:paraId="299DD75A" w14:textId="77777777" w:rsidR="00672A40" w:rsidRDefault="00672A40" w:rsidP="00B452EA">
      <w:pPr>
        <w:rPr>
          <w:rtl/>
        </w:rPr>
      </w:pPr>
    </w:p>
    <w:p w14:paraId="275B5729" w14:textId="77777777" w:rsidR="00672A40" w:rsidRDefault="00672A40" w:rsidP="00B452EA">
      <w:pPr>
        <w:rPr>
          <w:rtl/>
        </w:rPr>
      </w:pPr>
    </w:p>
    <w:p w14:paraId="762B93F6" w14:textId="77777777" w:rsidR="00672A40" w:rsidRDefault="00672A40" w:rsidP="00B452EA">
      <w:pPr>
        <w:rPr>
          <w:rtl/>
        </w:rPr>
      </w:pPr>
    </w:p>
    <w:p w14:paraId="00D83CEE" w14:textId="77777777" w:rsidR="00672A40" w:rsidRDefault="00672A40" w:rsidP="00B452EA">
      <w:pPr>
        <w:rPr>
          <w:rtl/>
        </w:rPr>
      </w:pPr>
    </w:p>
    <w:p w14:paraId="02A633FB" w14:textId="77777777" w:rsidR="00672A40" w:rsidRDefault="00672A40" w:rsidP="00B452EA">
      <w:pPr>
        <w:rPr>
          <w:rtl/>
        </w:rPr>
      </w:pPr>
    </w:p>
    <w:p w14:paraId="3D24DC88" w14:textId="77777777" w:rsidR="00672A40" w:rsidRDefault="00672A40" w:rsidP="00B452EA">
      <w:pPr>
        <w:rPr>
          <w:rtl/>
        </w:rPr>
      </w:pPr>
    </w:p>
    <w:p w14:paraId="4A2D2329" w14:textId="77777777" w:rsidR="0072215C" w:rsidRDefault="00D0290D" w:rsidP="006D00EA">
      <w:pPr>
        <w:rPr>
          <w:rtl/>
        </w:rPr>
        <w:sectPr w:rsidR="0072215C" w:rsidSect="000311FC">
          <w:pgSz w:w="11906" w:h="16838"/>
          <w:pgMar w:top="1440" w:right="1797" w:bottom="1418" w:left="1797" w:header="709" w:footer="709" w:gutter="0"/>
          <w:cols w:space="708"/>
          <w:bidi/>
          <w:rtlGutter/>
          <w:docGrid w:linePitch="360"/>
        </w:sectPr>
      </w:pPr>
      <w:r>
        <w:rPr>
          <w:noProof/>
          <w:rtl/>
        </w:rPr>
      </w:r>
      <w:r w:rsidR="00D0290D">
        <w:rPr>
          <w:noProof/>
          <w:rtl/>
        </w:rPr>
        <w:pict>
          <v:shape id="_x0000_s1077" type="#_x0000_t202" style="position:absolute;left:0;text-align:left;margin-left:110.7pt;margin-top:36.9pt;width:131.75pt;height:33.55pt;z-index:251689984" stroked="f">
            <v:textbox>
              <w:txbxContent>
                <w:p w14:paraId="65FEFF00" w14:textId="77777777" w:rsidR="008E2D97" w:rsidRDefault="008E2D97">
                  <w:pPr>
                    <w:rPr>
                      <w:rtl/>
                    </w:rPr>
                  </w:pPr>
                </w:p>
                <w:p w14:paraId="0289933F" w14:textId="77777777" w:rsidR="008E2D97" w:rsidRDefault="008E2D97">
                  <w:pPr>
                    <w:rPr>
                      <w:rtl/>
                    </w:rPr>
                  </w:pPr>
                </w:p>
                <w:p w14:paraId="72E28F1B" w14:textId="77777777" w:rsidR="008E2D97" w:rsidRDefault="00764F56" w:rsidP="005F0F1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10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382"/>
        <w:bidiVisual/>
        <w:tblW w:w="0" w:type="auto"/>
        <w:tblLook w:val="01E0" w:firstRow="1" w:lastRow="1" w:firstColumn="1" w:lastColumn="1" w:noHBand="0" w:noVBand="0"/>
      </w:tblPr>
      <w:tblGrid>
        <w:gridCol w:w="3790"/>
        <w:gridCol w:w="3240"/>
        <w:gridCol w:w="3517"/>
      </w:tblGrid>
      <w:tr w:rsidR="00251423" w14:paraId="2D3FD273" w14:textId="77777777" w:rsidTr="004D2379">
        <w:tc>
          <w:tcPr>
            <w:tcW w:w="3851" w:type="dxa"/>
            <w:shd w:val="clear" w:color="auto" w:fill="auto"/>
          </w:tcPr>
          <w:p w14:paraId="40AAADA4" w14:textId="77777777" w:rsidR="004D2379" w:rsidRPr="0029353B" w:rsidRDefault="00764F56" w:rsidP="004D2379">
            <w:pPr>
              <w:rPr>
                <w:b/>
                <w:bCs/>
                <w:sz w:val="30"/>
                <w:szCs w:val="30"/>
                <w:rtl/>
              </w:rPr>
            </w:pP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lastRenderedPageBreak/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</w:t>
            </w: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324" w:type="dxa"/>
            <w:vMerge w:val="restart"/>
            <w:shd w:val="clear" w:color="auto" w:fill="auto"/>
          </w:tcPr>
          <w:p w14:paraId="6ED44CEF" w14:textId="77777777" w:rsidR="004D2379" w:rsidRPr="0029353B" w:rsidRDefault="004D2379" w:rsidP="004D2379">
            <w:pPr>
              <w:ind w:left="720" w:hanging="720"/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61985D4A" w14:textId="77777777" w:rsidR="004D2379" w:rsidRPr="0029353B" w:rsidRDefault="00764F56" w:rsidP="004D2379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E5F1CDD" wp14:editId="243DF58A">
                  <wp:simplePos x="0" y="0"/>
                  <wp:positionH relativeFrom="column">
                    <wp:posOffset>1880235</wp:posOffset>
                  </wp:positionH>
                  <wp:positionV relativeFrom="paragraph">
                    <wp:posOffset>27305</wp:posOffset>
                  </wp:positionV>
                  <wp:extent cx="1038860" cy="694055"/>
                  <wp:effectExtent l="0" t="0" r="0" b="0"/>
                  <wp:wrapNone/>
                  <wp:docPr id="9" name="image2.png" descr="203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 descr="2030.jpg"/>
                          <pic:cNvPicPr/>
                        </pic:nvPicPr>
                        <pic:blipFill>
                          <a:blip r:embed="rId12" cstate="print">
                            <a:lum bright="20000"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             المادة   : 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تفكير ناقد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251423" w14:paraId="2C09FD81" w14:textId="77777777" w:rsidTr="004D2379">
        <w:tc>
          <w:tcPr>
            <w:tcW w:w="3851" w:type="dxa"/>
            <w:shd w:val="clear" w:color="auto" w:fill="auto"/>
          </w:tcPr>
          <w:p w14:paraId="04795535" w14:textId="77777777" w:rsidR="004D2379" w:rsidRPr="0029353B" w:rsidRDefault="00764F56" w:rsidP="004D2379">
            <w:pPr>
              <w:rPr>
                <w:b/>
                <w:bCs/>
                <w:sz w:val="30"/>
                <w:szCs w:val="30"/>
                <w:rtl/>
              </w:rPr>
            </w:pP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</w:t>
            </w:r>
            <w:r w:rsidRPr="0029353B">
              <w:rPr>
                <w:rFonts w:hint="cs"/>
                <w:b/>
                <w:bCs/>
                <w:sz w:val="30"/>
                <w:szCs w:val="30"/>
                <w:rtl/>
              </w:rPr>
              <w:t>وزارة التعليم</w:t>
            </w:r>
          </w:p>
        </w:tc>
        <w:tc>
          <w:tcPr>
            <w:tcW w:w="3324" w:type="dxa"/>
            <w:vMerge/>
            <w:shd w:val="clear" w:color="auto" w:fill="auto"/>
          </w:tcPr>
          <w:p w14:paraId="3DC6740C" w14:textId="77777777" w:rsidR="004D2379" w:rsidRPr="0029353B" w:rsidRDefault="004D2379" w:rsidP="004D237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015EC721" w14:textId="77777777" w:rsidR="004D2379" w:rsidRPr="00531D4D" w:rsidRDefault="00764F56" w:rsidP="004D2379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      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Pr="00CB42D3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الصف :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الأول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ثانوي (</w:t>
            </w:r>
            <w:r w:rsidR="00370B8E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مسارات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) </w:t>
            </w:r>
          </w:p>
        </w:tc>
      </w:tr>
      <w:tr w:rsidR="00251423" w14:paraId="271C6150" w14:textId="77777777" w:rsidTr="004D2379">
        <w:trPr>
          <w:trHeight w:val="350"/>
        </w:trPr>
        <w:tc>
          <w:tcPr>
            <w:tcW w:w="3851" w:type="dxa"/>
            <w:shd w:val="clear" w:color="auto" w:fill="auto"/>
          </w:tcPr>
          <w:p w14:paraId="164F0067" w14:textId="77777777" w:rsidR="004D2379" w:rsidRPr="00137D8A" w:rsidRDefault="00764F56" w:rsidP="004D2379">
            <w:pPr>
              <w:rPr>
                <w:b/>
                <w:bCs/>
                <w:sz w:val="30"/>
                <w:szCs w:val="30"/>
                <w:rtl/>
              </w:rPr>
            </w:pP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>ادارة التعليم بمحافظة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CB65F9">
              <w:rPr>
                <w:rFonts w:hint="cs"/>
                <w:b/>
                <w:bCs/>
                <w:sz w:val="30"/>
                <w:szCs w:val="30"/>
                <w:rtl/>
              </w:rPr>
              <w:t>……</w:t>
            </w:r>
          </w:p>
        </w:tc>
        <w:tc>
          <w:tcPr>
            <w:tcW w:w="3324" w:type="dxa"/>
            <w:vMerge/>
            <w:shd w:val="clear" w:color="auto" w:fill="auto"/>
          </w:tcPr>
          <w:p w14:paraId="6FCF39C8" w14:textId="77777777" w:rsidR="004D2379" w:rsidRPr="0029353B" w:rsidRDefault="004D2379" w:rsidP="004D2379">
            <w:pPr>
              <w:jc w:val="center"/>
              <w:rPr>
                <w:sz w:val="30"/>
                <w:szCs w:val="30"/>
                <w:rtl/>
              </w:rPr>
            </w:pPr>
          </w:p>
        </w:tc>
        <w:tc>
          <w:tcPr>
            <w:tcW w:w="3588" w:type="dxa"/>
            <w:shd w:val="clear" w:color="auto" w:fill="auto"/>
            <w:vAlign w:val="center"/>
          </w:tcPr>
          <w:p w14:paraId="7BE8A55A" w14:textId="77777777" w:rsidR="004D2379" w:rsidRPr="00531D4D" w:rsidRDefault="00764F56" w:rsidP="004D2379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="00140224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</w:t>
            </w:r>
            <w:r w:rsidR="00E44586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</w:t>
            </w:r>
            <w:r w:rsidRPr="00CB42D3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 xml:space="preserve">الزمن : </w:t>
            </w:r>
            <w:r w:rsidRPr="00CB42D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</w:t>
            </w:r>
          </w:p>
        </w:tc>
      </w:tr>
      <w:tr w:rsidR="00251423" w14:paraId="0F3B8A06" w14:textId="77777777" w:rsidTr="004D2379">
        <w:trPr>
          <w:trHeight w:val="73"/>
        </w:trPr>
        <w:tc>
          <w:tcPr>
            <w:tcW w:w="3851" w:type="dxa"/>
            <w:shd w:val="clear" w:color="auto" w:fill="auto"/>
          </w:tcPr>
          <w:p w14:paraId="06CDF808" w14:textId="77777777" w:rsidR="004D2379" w:rsidRPr="00137D8A" w:rsidRDefault="00764F56" w:rsidP="004D2379">
            <w:pPr>
              <w:rPr>
                <w:b/>
                <w:bCs/>
                <w:sz w:val="30"/>
                <w:szCs w:val="30"/>
                <w:rtl/>
              </w:rPr>
            </w:pP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Pr="00137D8A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>ال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>ثانوية</w:t>
            </w:r>
            <w:r w:rsidR="00CB65F9">
              <w:rPr>
                <w:rFonts w:hint="cs"/>
                <w:b/>
                <w:bCs/>
                <w:sz w:val="30"/>
                <w:szCs w:val="30"/>
                <w:rtl/>
              </w:rPr>
              <w:t>…….</w:t>
            </w:r>
            <w:r w:rsidR="004F78DA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137D8A">
              <w:rPr>
                <w:rFonts w:hint="cs"/>
                <w:b/>
                <w:bCs/>
                <w:sz w:val="30"/>
                <w:szCs w:val="30"/>
                <w:rtl/>
              </w:rPr>
              <w:t xml:space="preserve">            </w:t>
            </w:r>
          </w:p>
        </w:tc>
        <w:tc>
          <w:tcPr>
            <w:tcW w:w="3324" w:type="dxa"/>
            <w:shd w:val="clear" w:color="auto" w:fill="auto"/>
          </w:tcPr>
          <w:p w14:paraId="26B106B3" w14:textId="77777777" w:rsidR="004D2379" w:rsidRPr="00B10D5F" w:rsidRDefault="004D2379" w:rsidP="004D2379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588" w:type="dxa"/>
            <w:shd w:val="clear" w:color="auto" w:fill="auto"/>
          </w:tcPr>
          <w:p w14:paraId="705AD8EA" w14:textId="77777777" w:rsidR="00140224" w:rsidRDefault="00764F56" w:rsidP="004D2379">
            <w:pPr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           </w:t>
            </w:r>
          </w:p>
          <w:p w14:paraId="68408BAE" w14:textId="77777777" w:rsidR="004D2379" w:rsidRPr="00531D4D" w:rsidRDefault="00764F56" w:rsidP="004D2379">
            <w:pPr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                  </w:t>
            </w:r>
            <w:r w:rsidRPr="00531D4D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التاريخ</w:t>
            </w: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:   </w:t>
            </w:r>
          </w:p>
        </w:tc>
      </w:tr>
    </w:tbl>
    <w:p w14:paraId="7A2ACCA9" w14:textId="77777777" w:rsidR="00E62265" w:rsidRPr="008E7F89" w:rsidRDefault="00764F56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22CEE73" wp14:editId="43C629CA">
            <wp:simplePos x="0" y="0"/>
            <wp:positionH relativeFrom="column">
              <wp:posOffset>3141980</wp:posOffset>
            </wp:positionH>
            <wp:positionV relativeFrom="paragraph">
              <wp:posOffset>231140</wp:posOffset>
            </wp:positionV>
            <wp:extent cx="1392555" cy="866140"/>
            <wp:effectExtent l="0" t="0" r="0" b="0"/>
            <wp:wrapTight wrapText="bothSides">
              <wp:wrapPolygon edited="0">
                <wp:start x="0" y="0"/>
                <wp:lineTo x="0" y="21220"/>
                <wp:lineTo x="21472" y="21220"/>
                <wp:lineTo x="21472" y="0"/>
                <wp:lineTo x="0" y="0"/>
              </wp:wrapPolygon>
            </wp:wrapTight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FA7058" w14:textId="77777777" w:rsidR="00E62265" w:rsidRPr="008E7F89" w:rsidRDefault="00E62265" w:rsidP="000F2754">
      <w:pPr>
        <w:jc w:val="center"/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B4D109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C423C8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9D7D81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2E4B380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C71615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A702A4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C1D0D57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95B28D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EF8CEF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EFE9222" w14:textId="77777777" w:rsidR="00E62265" w:rsidRPr="008E7F89" w:rsidRDefault="00E62265" w:rsidP="00E62265">
      <w:pPr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38D11B" w14:textId="77777777" w:rsidR="000F2754" w:rsidRPr="00567ECE" w:rsidRDefault="00764F56" w:rsidP="000F2754">
      <w:pPr>
        <w:jc w:val="center"/>
        <w:rPr>
          <w:rFonts w:ascii="Simplified Arabic" w:hAnsi="Simplified Arabic" w:cs="Simplified Arabic"/>
          <w:rtl/>
        </w:rPr>
      </w:pPr>
      <w:r w:rsidRPr="008E7F89"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اختبار الفصل الدراسي </w:t>
      </w:r>
      <w:r w:rsidR="00736E56" w:rsidRPr="008E7F89">
        <w:rPr>
          <w:rFonts w:cs="Simplified Arabic" w:hint="cs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</w:t>
      </w:r>
      <w:r w:rsidRPr="008E7F89">
        <w:rPr>
          <w:rFonts w:cs="Simplified Arabic"/>
          <w:b/>
          <w:bCs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للعام الدراسي  </w:t>
      </w:r>
      <w:r w:rsidR="00535653">
        <w:rPr>
          <w:rFonts w:cs="Simplified Arabic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="00535653">
        <w:rPr>
          <w:rFonts w:ascii="Simplified Arabic" w:hAnsi="Simplified Arabic" w:cs="Simplified Arabic"/>
        </w:rPr>
        <w:t xml:space="preserve"> </w:t>
      </w:r>
      <w:r w:rsidR="00535653">
        <w:rPr>
          <w:rFonts w:ascii="Simplified Arabic" w:hAnsi="Simplified Arabic" w:cs="Simplified Arabic" w:hint="cs"/>
          <w:rtl/>
        </w:rPr>
        <w:t>١٤٤٤هـ</w:t>
      </w:r>
    </w:p>
    <w:tbl>
      <w:tblPr>
        <w:tblpPr w:leftFromText="180" w:rightFromText="180" w:vertAnchor="text" w:horzAnchor="margin" w:tblpXSpec="center" w:tblpY="121"/>
        <w:tblOverlap w:val="never"/>
        <w:bidiVisual/>
        <w:tblW w:w="5340" w:type="pct"/>
        <w:tblBorders>
          <w:top w:val="double" w:sz="4" w:space="0" w:color="000080"/>
          <w:left w:val="thickThinSmallGap" w:sz="24" w:space="0" w:color="000080"/>
          <w:bottom w:val="thickThinSmallGap" w:sz="24" w:space="0" w:color="000080"/>
          <w:right w:val="double" w:sz="4" w:space="0" w:color="000080"/>
          <w:insideH w:val="single" w:sz="4" w:space="0" w:color="000080"/>
          <w:insideV w:val="single" w:sz="4" w:space="0" w:color="00008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"/>
        <w:gridCol w:w="1407"/>
        <w:gridCol w:w="1718"/>
        <w:gridCol w:w="1785"/>
        <w:gridCol w:w="3889"/>
        <w:gridCol w:w="1686"/>
      </w:tblGrid>
      <w:tr w:rsidR="00251423" w14:paraId="16AE2C88" w14:textId="77777777" w:rsidTr="00FC5516">
        <w:trPr>
          <w:trHeight w:val="472"/>
        </w:trPr>
        <w:tc>
          <w:tcPr>
            <w:tcW w:w="2504" w:type="pct"/>
            <w:gridSpan w:val="4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14:paraId="39BADFD6" w14:textId="77777777" w:rsidR="00510302" w:rsidRPr="001549A5" w:rsidRDefault="00764F56" w:rsidP="00370B8E">
            <w:pPr>
              <w:rPr>
                <w:rFonts w:ascii="Arial" w:cs="Arial"/>
                <w:b/>
                <w:bCs/>
                <w:snapToGrid w:val="0"/>
                <w:color w:val="000000"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 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اسم الطالب</w:t>
            </w:r>
            <w:r w:rsidR="00473C89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ة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 xml:space="preserve"> :</w:t>
            </w:r>
          </w:p>
        </w:tc>
        <w:tc>
          <w:tcPr>
            <w:tcW w:w="1741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14:paraId="5129E537" w14:textId="77777777" w:rsidR="00510302" w:rsidRPr="001549A5" w:rsidRDefault="00764F56" w:rsidP="00370B8E">
            <w:pPr>
              <w:keepNext/>
              <w:outlineLvl w:val="1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رقم الجلوس:</w:t>
            </w:r>
          </w:p>
        </w:tc>
        <w:tc>
          <w:tcPr>
            <w:tcW w:w="755" w:type="pct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14:paraId="4F4B4BF7" w14:textId="77777777" w:rsidR="00510302" w:rsidRPr="001549A5" w:rsidRDefault="00764F56" w:rsidP="00370B8E">
            <w:pPr>
              <w:keepNext/>
              <w:outlineLvl w:val="1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الشعبة:</w:t>
            </w:r>
          </w:p>
        </w:tc>
      </w:tr>
      <w:tr w:rsidR="00251423" w14:paraId="72285366" w14:textId="77777777" w:rsidTr="00FC5516">
        <w:trPr>
          <w:trHeight w:val="472"/>
        </w:trPr>
        <w:tc>
          <w:tcPr>
            <w:tcW w:w="306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14:paraId="32EF232A" w14:textId="77777777" w:rsidR="00370B8E" w:rsidRPr="001549A5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السؤال</w:t>
            </w:r>
          </w:p>
        </w:tc>
        <w:tc>
          <w:tcPr>
            <w:tcW w:w="630" w:type="pct"/>
            <w:tcBorders>
              <w:top w:val="thinThickSmallGap" w:sz="2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B24E038" w14:textId="77777777" w:rsidR="00370B8E" w:rsidRPr="001549A5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1</w:t>
            </w:r>
          </w:p>
        </w:tc>
        <w:tc>
          <w:tcPr>
            <w:tcW w:w="769" w:type="pct"/>
            <w:tcBorders>
              <w:top w:val="thinThickSmallGap" w:sz="2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14:paraId="70BA95A3" w14:textId="77777777" w:rsidR="00370B8E" w:rsidRPr="001549A5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2</w:t>
            </w:r>
          </w:p>
        </w:tc>
        <w:tc>
          <w:tcPr>
            <w:tcW w:w="799" w:type="pct"/>
            <w:tcBorders>
              <w:top w:val="thinThickSmallGap" w:sz="24" w:space="0" w:color="000080"/>
              <w:bottom w:val="single" w:sz="4" w:space="0" w:color="000080"/>
            </w:tcBorders>
            <w:vAlign w:val="center"/>
          </w:tcPr>
          <w:p w14:paraId="410B917D" w14:textId="77777777" w:rsidR="00370B8E" w:rsidRPr="001549A5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3</w:t>
            </w:r>
          </w:p>
        </w:tc>
        <w:tc>
          <w:tcPr>
            <w:tcW w:w="2496" w:type="pct"/>
            <w:gridSpan w:val="2"/>
            <w:tcBorders>
              <w:top w:val="thinThickSmallGap" w:sz="2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14:paraId="73D94B3D" w14:textId="77777777" w:rsidR="00370B8E" w:rsidRPr="001549A5" w:rsidRDefault="00764F56" w:rsidP="00370B8E">
            <w:pPr>
              <w:keepNext/>
              <w:jc w:val="center"/>
              <w:outlineLvl w:val="1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المصحح</w:t>
            </w:r>
            <w:r w:rsidR="00923E43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ه</w:t>
            </w: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وتوقيعه</w:t>
            </w:r>
            <w:r w:rsidR="00473C89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>ا</w:t>
            </w:r>
          </w:p>
        </w:tc>
      </w:tr>
      <w:tr w:rsidR="00251423" w14:paraId="7C2E42CB" w14:textId="77777777" w:rsidTr="00FC5516">
        <w:trPr>
          <w:trHeight w:val="1127"/>
        </w:trPr>
        <w:tc>
          <w:tcPr>
            <w:tcW w:w="306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10147402" w14:textId="77777777" w:rsidR="00370B8E" w:rsidRPr="001549A5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sz w:val="18"/>
                <w:szCs w:val="18"/>
                <w:rtl/>
              </w:rPr>
              <w:t xml:space="preserve">الدرجة </w:t>
            </w:r>
          </w:p>
        </w:tc>
        <w:tc>
          <w:tcPr>
            <w:tcW w:w="630" w:type="pct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7BB31F41" w14:textId="77777777" w:rsidR="00370B8E" w:rsidRPr="001549A5" w:rsidRDefault="00370B8E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769" w:type="pc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vAlign w:val="center"/>
          </w:tcPr>
          <w:p w14:paraId="21C2F91A" w14:textId="77777777" w:rsidR="00370B8E" w:rsidRPr="001549A5" w:rsidRDefault="00370B8E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799" w:type="pct"/>
            <w:tcBorders>
              <w:top w:val="single" w:sz="4" w:space="0" w:color="000080"/>
              <w:bottom w:val="single" w:sz="4" w:space="0" w:color="000080"/>
            </w:tcBorders>
            <w:vAlign w:val="center"/>
          </w:tcPr>
          <w:p w14:paraId="4FDB10EB" w14:textId="77777777" w:rsidR="00370B8E" w:rsidRPr="001549A5" w:rsidRDefault="00370B8E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2496" w:type="pct"/>
            <w:gridSpan w:val="2"/>
            <w:tcBorders>
              <w:top w:val="single" w:sz="4" w:space="0" w:color="000080"/>
              <w:bottom w:val="single" w:sz="4" w:space="0" w:color="000080"/>
              <w:right w:val="thinThickSmallGap" w:sz="24" w:space="0" w:color="000080"/>
            </w:tcBorders>
            <w:vAlign w:val="center"/>
          </w:tcPr>
          <w:p w14:paraId="2224E33C" w14:textId="77777777" w:rsidR="00370B8E" w:rsidRPr="001549A5" w:rsidRDefault="00370B8E" w:rsidP="00E44586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</w:tr>
      <w:tr w:rsidR="00251423" w14:paraId="7A612A78" w14:textId="77777777" w:rsidTr="00FC5516">
        <w:trPr>
          <w:trHeight w:val="761"/>
        </w:trPr>
        <w:tc>
          <w:tcPr>
            <w:tcW w:w="936" w:type="pct"/>
            <w:gridSpan w:val="2"/>
            <w:tcBorders>
              <w:top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15C56953" w14:textId="77777777" w:rsidR="00370B8E" w:rsidRPr="001549A5" w:rsidRDefault="00764F56" w:rsidP="00370B8E">
            <w:pPr>
              <w:keepNext/>
              <w:jc w:val="center"/>
              <w:outlineLvl w:val="0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 xml:space="preserve">المجموع 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الكلي رقماً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auto"/>
            <w:vAlign w:val="center"/>
          </w:tcPr>
          <w:p w14:paraId="51664721" w14:textId="77777777" w:rsidR="00370B8E" w:rsidRPr="001549A5" w:rsidRDefault="00764F56" w:rsidP="00370B8E">
            <w:pPr>
              <w:keepNext/>
              <w:jc w:val="center"/>
              <w:outlineLvl w:val="0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المجموع الكلي</w:t>
            </w:r>
            <w:r w:rsidRPr="001549A5">
              <w:rPr>
                <w:rFonts w:ascii="Arial" w:cs="Arial" w:hint="cs"/>
                <w:b/>
                <w:bCs/>
                <w:snapToGrid w:val="0"/>
                <w:color w:val="000000"/>
                <w:rtl/>
              </w:rPr>
              <w:t xml:space="preserve"> </w:t>
            </w:r>
            <w:r w:rsidRPr="001549A5">
              <w:rPr>
                <w:rFonts w:ascii="Arial" w:cs="Arial"/>
                <w:b/>
                <w:bCs/>
                <w:snapToGrid w:val="0"/>
                <w:color w:val="000000"/>
                <w:rtl/>
              </w:rPr>
              <w:t>كتابة</w:t>
            </w:r>
          </w:p>
        </w:tc>
        <w:tc>
          <w:tcPr>
            <w:tcW w:w="2496" w:type="pct"/>
            <w:gridSpan w:val="2"/>
            <w:vMerge w:val="restart"/>
            <w:tcBorders>
              <w:top w:val="single" w:sz="4" w:space="0" w:color="000080"/>
              <w:right w:val="thinThickSmallGap" w:sz="24" w:space="0" w:color="000080"/>
            </w:tcBorders>
            <w:vAlign w:val="center"/>
          </w:tcPr>
          <w:p w14:paraId="5BC39CBF" w14:textId="77777777" w:rsidR="00370B8E" w:rsidRPr="001549A5" w:rsidRDefault="00370B8E" w:rsidP="00370B8E">
            <w:pPr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</w:tr>
      <w:tr w:rsidR="00251423" w14:paraId="47A9A5ED" w14:textId="77777777" w:rsidTr="00FC5516">
        <w:trPr>
          <w:trHeight w:val="985"/>
        </w:trPr>
        <w:tc>
          <w:tcPr>
            <w:tcW w:w="936" w:type="pct"/>
            <w:gridSpan w:val="2"/>
            <w:tcBorders>
              <w:top w:val="single" w:sz="4" w:space="0" w:color="000080"/>
              <w:bottom w:val="thickThinSmallGap" w:sz="24" w:space="0" w:color="000080"/>
              <w:right w:val="single" w:sz="4" w:space="0" w:color="auto"/>
            </w:tcBorders>
            <w:vAlign w:val="center"/>
          </w:tcPr>
          <w:p w14:paraId="7CA72AB0" w14:textId="77777777" w:rsidR="00370B8E" w:rsidRPr="00531D4D" w:rsidRDefault="00370B8E" w:rsidP="00370B8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</w:rPr>
            </w:pPr>
          </w:p>
          <w:p w14:paraId="341D8DC3" w14:textId="77777777" w:rsidR="00370B8E" w:rsidRDefault="00764F56" w:rsidP="00370B8E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14:paraId="6CD43400" w14:textId="77777777" w:rsidR="00370B8E" w:rsidRPr="00CB42D3" w:rsidRDefault="00764F56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  <w:r>
              <w:rPr>
                <w:rFonts w:hint="cs"/>
                <w:b/>
                <w:color w:val="000000"/>
                <w:sz w:val="32"/>
                <w:szCs w:val="32"/>
                <w:rtl/>
              </w:rPr>
              <w:t>40</w:t>
            </w:r>
          </w:p>
        </w:tc>
        <w:tc>
          <w:tcPr>
            <w:tcW w:w="1568" w:type="pct"/>
            <w:gridSpan w:val="2"/>
            <w:tcBorders>
              <w:top w:val="single" w:sz="4" w:space="0" w:color="000080"/>
              <w:left w:val="single" w:sz="4" w:space="0" w:color="auto"/>
              <w:bottom w:val="thickThinSmallGap" w:sz="24" w:space="0" w:color="000080"/>
            </w:tcBorders>
            <w:vAlign w:val="center"/>
          </w:tcPr>
          <w:p w14:paraId="23DBCCC0" w14:textId="77777777" w:rsidR="00370B8E" w:rsidRPr="00CB42D3" w:rsidRDefault="00370B8E" w:rsidP="00370B8E">
            <w:pPr>
              <w:jc w:val="center"/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  <w:tc>
          <w:tcPr>
            <w:tcW w:w="2496" w:type="pct"/>
            <w:gridSpan w:val="2"/>
            <w:vMerge/>
            <w:tcBorders>
              <w:bottom w:val="thickThinSmallGap" w:sz="24" w:space="0" w:color="000080"/>
              <w:right w:val="thinThickSmallGap" w:sz="24" w:space="0" w:color="000080"/>
            </w:tcBorders>
            <w:vAlign w:val="center"/>
          </w:tcPr>
          <w:p w14:paraId="424AB90B" w14:textId="77777777" w:rsidR="00370B8E" w:rsidRPr="00CB42D3" w:rsidRDefault="00370B8E" w:rsidP="00370B8E">
            <w:pPr>
              <w:rPr>
                <w:rFonts w:ascii="Arial" w:cs="Arial"/>
                <w:b/>
                <w:bCs/>
                <w:snapToGrid w:val="0"/>
                <w:color w:val="000000"/>
                <w:rtl/>
              </w:rPr>
            </w:pPr>
          </w:p>
        </w:tc>
      </w:tr>
    </w:tbl>
    <w:p w14:paraId="524F4126" w14:textId="77777777" w:rsidR="00E32E72" w:rsidRPr="00E32E72" w:rsidRDefault="00764F56" w:rsidP="00E32E72">
      <w:pPr>
        <w:rPr>
          <w:bCs/>
          <w:sz w:val="12"/>
          <w:szCs w:val="12"/>
          <w:rtl/>
        </w:rPr>
      </w:pPr>
      <w:r>
        <w:rPr>
          <w:rFonts w:hint="cs"/>
          <w:bCs/>
          <w:sz w:val="26"/>
          <w:szCs w:val="26"/>
          <w:rtl/>
        </w:rPr>
        <w:t xml:space="preserve">                            </w:t>
      </w:r>
    </w:p>
    <w:p w14:paraId="458336A8" w14:textId="77777777" w:rsidR="000F2754" w:rsidRPr="00567ECE" w:rsidRDefault="00764F56" w:rsidP="00E62265">
      <w:pPr>
        <w:jc w:val="center"/>
        <w:rPr>
          <w:rFonts w:cs="Simplified Arabic"/>
          <w:sz w:val="10"/>
          <w:szCs w:val="10"/>
          <w:rtl/>
        </w:rPr>
      </w:pPr>
      <w:r>
        <w:rPr>
          <w:rFonts w:hint="cs"/>
          <w:bCs/>
          <w:sz w:val="26"/>
          <w:szCs w:val="26"/>
          <w:rtl/>
        </w:rPr>
        <w:t xml:space="preserve">--  </w:t>
      </w:r>
      <w:r w:rsidRPr="00CC2B02">
        <w:rPr>
          <w:rFonts w:hint="cs"/>
          <w:bCs/>
          <w:sz w:val="26"/>
          <w:szCs w:val="26"/>
          <w:rtl/>
        </w:rPr>
        <w:t>استع</w:t>
      </w:r>
      <w:r w:rsidR="00473C89">
        <w:rPr>
          <w:rFonts w:hint="cs"/>
          <w:bCs/>
          <w:sz w:val="26"/>
          <w:szCs w:val="26"/>
          <w:rtl/>
        </w:rPr>
        <w:t>يني</w:t>
      </w:r>
      <w:r w:rsidRPr="00CC2B02">
        <w:rPr>
          <w:rFonts w:hint="cs"/>
          <w:bCs/>
          <w:sz w:val="26"/>
          <w:szCs w:val="26"/>
          <w:rtl/>
        </w:rPr>
        <w:t xml:space="preserve"> بالله ثم اج</w:t>
      </w:r>
      <w:r w:rsidR="00473C89">
        <w:rPr>
          <w:rFonts w:hint="cs"/>
          <w:bCs/>
          <w:sz w:val="26"/>
          <w:szCs w:val="26"/>
          <w:rtl/>
        </w:rPr>
        <w:t>يبي</w:t>
      </w:r>
      <w:r w:rsidRPr="00CC2B02">
        <w:rPr>
          <w:rFonts w:hint="cs"/>
          <w:bCs/>
          <w:sz w:val="26"/>
          <w:szCs w:val="26"/>
          <w:rtl/>
        </w:rPr>
        <w:t xml:space="preserve"> على الأسئلة التالية مع خالص الدعاء لك بالنجاح والتوفي</w:t>
      </w:r>
      <w:r>
        <w:rPr>
          <w:rFonts w:hint="cs"/>
          <w:bCs/>
          <w:sz w:val="26"/>
          <w:szCs w:val="26"/>
          <w:rtl/>
        </w:rPr>
        <w:t>ق   --</w:t>
      </w:r>
    </w:p>
    <w:p w14:paraId="55D49B6E" w14:textId="77777777" w:rsidR="00E32E72" w:rsidRDefault="00E32E72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585BA0FA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4E3B84BD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5C603268" w14:textId="77777777" w:rsidR="00370B8E" w:rsidRDefault="00370B8E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717AA143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08896D3F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1B30BE90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380B6863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28B08225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167D99AA" w14:textId="77777777" w:rsidR="00E62265" w:rsidRDefault="00E62265" w:rsidP="00AF4EE1">
      <w:pPr>
        <w:rPr>
          <w:rFonts w:ascii="Traditional Arabic" w:hAnsi="Traditional Arabic"/>
          <w:bCs/>
          <w:sz w:val="30"/>
          <w:szCs w:val="30"/>
          <w:u w:val="single"/>
          <w:rtl/>
        </w:rPr>
      </w:pPr>
    </w:p>
    <w:p w14:paraId="6B7CC886" w14:textId="77777777" w:rsidR="00E62265" w:rsidRDefault="00764F56" w:rsidP="00E62265">
      <w:pPr>
        <w:rPr>
          <w:rFonts w:cs="Simplified Arabic"/>
          <w:b/>
          <w:sz w:val="8"/>
          <w:szCs w:val="8"/>
          <w:rtl/>
        </w:rPr>
      </w:pPr>
      <w:r w:rsidRPr="00A42C3D">
        <w:rPr>
          <w:rFonts w:ascii="Traditional Arabic" w:hAnsi="Traditional Arabic"/>
          <w:bCs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2C4D4C3" wp14:editId="64230ECF">
                <wp:simplePos x="0" y="0"/>
                <wp:positionH relativeFrom="column">
                  <wp:posOffset>-101600</wp:posOffset>
                </wp:positionH>
                <wp:positionV relativeFrom="paragraph">
                  <wp:posOffset>63500</wp:posOffset>
                </wp:positionV>
                <wp:extent cx="728345" cy="525145"/>
                <wp:effectExtent l="0" t="0" r="0" b="0"/>
                <wp:wrapSquare wrapText="bothSides"/>
                <wp:docPr id="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173BF" w14:textId="77777777" w:rsidR="005C282D" w:rsidRPr="001549A5" w:rsidRDefault="005C282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65262D8" w14:textId="77777777" w:rsidR="005C282D" w:rsidRPr="001549A5" w:rsidRDefault="00764F56" w:rsidP="001549A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8" type="#_x0000_t202" style="width:57.35pt;height:41.35pt;margin-top:5pt;margin-left:-8pt;flip:x;mso-height-percent:0;mso-height-relative:margin;mso-width-percent:0;mso-width-relative:margin;mso-wrap-distance-bottom:3.6pt;mso-wrap-distance-left:9pt;mso-wrap-distance-right:9pt;mso-wrap-distance-top:3.6pt;position:absolute;v-text-anchor:top;z-index:251702272" fillcolor="white" stroked="t" strokecolor="black" strokeweight="0.75pt">
                <v:textbox>
                  <w:txbxContent>
                    <w:p w:rsidR="005C282D" w:rsidRPr="001549A5" w14:paraId="3279CDFB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5C282D" w:rsidRPr="001549A5" w:rsidP="001549A5" w14:paraId="05DFEC94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25BE9B" w14:textId="77777777" w:rsidR="00B41DBC" w:rsidRPr="00B41DBC" w:rsidRDefault="00B41DBC" w:rsidP="00E62265">
      <w:pPr>
        <w:rPr>
          <w:rFonts w:cs="Simplified Arabic"/>
          <w:b/>
          <w:sz w:val="8"/>
          <w:szCs w:val="8"/>
          <w:rtl/>
        </w:rPr>
      </w:pPr>
    </w:p>
    <w:p w14:paraId="1C0E18CD" w14:textId="77777777" w:rsidR="00AF4EE1" w:rsidRDefault="00764F56" w:rsidP="009B3CE2">
      <w:pPr>
        <w:rPr>
          <w:rFonts w:ascii="Traditional Arabic" w:hAnsi="Traditional Arabic"/>
          <w:bCs/>
          <w:sz w:val="30"/>
          <w:szCs w:val="30"/>
          <w:u w:val="single"/>
          <w:rtl/>
        </w:rPr>
      </w:pP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السؤال </w:t>
      </w:r>
      <w:r w:rsidR="00E73441">
        <w:rPr>
          <w:rFonts w:ascii="Traditional Arabic" w:hAnsi="Traditional Arabic" w:hint="cs"/>
          <w:bCs/>
          <w:sz w:val="30"/>
          <w:szCs w:val="30"/>
          <w:u w:val="single"/>
          <w:rtl/>
        </w:rPr>
        <w:t>الأول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: </w:t>
      </w:r>
    </w:p>
    <w:p w14:paraId="63DA37CD" w14:textId="77777777" w:rsidR="003514C0" w:rsidRPr="00377517" w:rsidRDefault="00764F56" w:rsidP="003514C0">
      <w:pPr>
        <w:rPr>
          <w:rFonts w:ascii="Traditional Arabic" w:hAnsi="Traditional Arabic"/>
          <w:bCs/>
          <w:sz w:val="32"/>
          <w:szCs w:val="32"/>
          <w:rtl/>
        </w:rPr>
      </w:pPr>
      <w:r w:rsidRPr="00377517">
        <w:rPr>
          <w:rFonts w:ascii="Traditional Arabic" w:hAnsi="Traditional Arabic"/>
          <w:bCs/>
          <w:sz w:val="30"/>
          <w:szCs w:val="30"/>
          <w:rtl/>
        </w:rPr>
        <w:t>ضع</w:t>
      </w:r>
      <w:r w:rsidR="00387294">
        <w:rPr>
          <w:rFonts w:ascii="Traditional Arabic" w:hAnsi="Traditional Arabic" w:hint="cs"/>
          <w:bCs/>
          <w:sz w:val="30"/>
          <w:szCs w:val="30"/>
          <w:rtl/>
        </w:rPr>
        <w:t>ي</w:t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علامة ( </w:t>
      </w:r>
      <w:r w:rsidRPr="00377517">
        <w:rPr>
          <w:rFonts w:ascii="Wingdings" w:hAnsi="Wingdings"/>
          <w:bCs/>
          <w:sz w:val="30"/>
          <w:szCs w:val="30"/>
        </w:rPr>
        <w:sym w:font="Wingdings" w:char="F0FC"/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) أمام العبارة الصحيحة وعلامة ( </w:t>
      </w:r>
      <w:r w:rsidRPr="00377517">
        <w:rPr>
          <w:rFonts w:ascii="Wingdings" w:hAnsi="Wingdings"/>
          <w:bCs/>
          <w:sz w:val="30"/>
          <w:szCs w:val="30"/>
        </w:rPr>
        <w:sym w:font="Wingdings" w:char="F0FB"/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) أمام العبارة الخاطئة، </w:t>
      </w:r>
      <w:r w:rsidR="00387294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في </w:t>
      </w:r>
      <w:r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مكانها </w:t>
      </w:r>
      <w:r w:rsidR="00401839">
        <w:rPr>
          <w:rFonts w:ascii="Traditional Arabic" w:hAnsi="Traditional Arabic" w:hint="cs"/>
          <w:bCs/>
          <w:sz w:val="30"/>
          <w:szCs w:val="30"/>
          <w:u w:val="single"/>
          <w:rtl/>
        </w:rPr>
        <w:t>المخصص</w:t>
      </w:r>
      <w:r w:rsidR="00401839" w:rsidRPr="00377517">
        <w:rPr>
          <w:rFonts w:ascii="Traditional Arabic" w:hAnsi="Traditional Arabic" w:hint="cs"/>
          <w:bCs/>
          <w:sz w:val="30"/>
          <w:szCs w:val="30"/>
          <w:rtl/>
        </w:rPr>
        <w:t xml:space="preserve"> :</w:t>
      </w:r>
      <w:r w:rsidRPr="00377517">
        <w:rPr>
          <w:rFonts w:ascii="Traditional Arabic" w:hAnsi="Traditional Arabic"/>
          <w:bCs/>
          <w:sz w:val="22"/>
          <w:szCs w:val="22"/>
          <w:rtl/>
        </w:rPr>
        <w:t xml:space="preserve"> </w:t>
      </w:r>
      <w:r w:rsidRPr="00377517">
        <w:rPr>
          <w:rFonts w:ascii="Traditional Arabic" w:hAnsi="Traditional Arabic"/>
          <w:bCs/>
          <w:rtl/>
        </w:rPr>
        <w:t xml:space="preserve"> </w:t>
      </w:r>
      <w:r w:rsidRPr="00377517">
        <w:rPr>
          <w:rFonts w:ascii="Traditional Arabic" w:hAnsi="Traditional Arabic" w:hint="cs"/>
          <w:bCs/>
          <w:rtl/>
        </w:rPr>
        <w:t xml:space="preserve">   </w:t>
      </w:r>
      <w:r>
        <w:rPr>
          <w:rFonts w:ascii="Traditional Arabic" w:hAnsi="Traditional Arabic" w:hint="cs"/>
          <w:bCs/>
          <w:rtl/>
        </w:rPr>
        <w:t xml:space="preserve">  </w:t>
      </w:r>
    </w:p>
    <w:p w14:paraId="459BB0AE" w14:textId="77777777" w:rsidR="003514C0" w:rsidRPr="000E17D8" w:rsidRDefault="003514C0" w:rsidP="003514C0">
      <w:pPr>
        <w:rPr>
          <w:rFonts w:cs="Simplified Arabic"/>
          <w:bCs/>
          <w:sz w:val="4"/>
          <w:szCs w:val="4"/>
          <w:rtl/>
        </w:rPr>
      </w:pPr>
    </w:p>
    <w:tbl>
      <w:tblPr>
        <w:bidiVisual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9"/>
        <w:gridCol w:w="960"/>
      </w:tblGrid>
      <w:tr w:rsidR="00251423" w14:paraId="06415DE0" w14:textId="77777777" w:rsidTr="00B8410A">
        <w:tc>
          <w:tcPr>
            <w:tcW w:w="9809" w:type="dxa"/>
          </w:tcPr>
          <w:p w14:paraId="00D5CAB2" w14:textId="77777777" w:rsidR="008C7C07" w:rsidRPr="000E17D8" w:rsidRDefault="00764F56" w:rsidP="00E73441">
            <w:pPr>
              <w:ind w:left="317"/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السؤال</w:t>
            </w:r>
          </w:p>
        </w:tc>
        <w:tc>
          <w:tcPr>
            <w:tcW w:w="960" w:type="dxa"/>
          </w:tcPr>
          <w:p w14:paraId="24CDCD15" w14:textId="77777777" w:rsidR="008C7C07" w:rsidRPr="000E17D8" w:rsidRDefault="00764F56" w:rsidP="00E73441">
            <w:pPr>
              <w:jc w:val="center"/>
              <w:rPr>
                <w:bCs/>
                <w:rtl/>
              </w:rPr>
            </w:pPr>
            <w:r>
              <w:rPr>
                <w:rFonts w:hint="cs"/>
                <w:bCs/>
                <w:rtl/>
              </w:rPr>
              <w:t>الجواب</w:t>
            </w:r>
          </w:p>
        </w:tc>
      </w:tr>
      <w:tr w:rsidR="00251423" w14:paraId="12DF9C2F" w14:textId="77777777" w:rsidTr="00B8410A">
        <w:tc>
          <w:tcPr>
            <w:tcW w:w="9809" w:type="dxa"/>
          </w:tcPr>
          <w:p w14:paraId="14BAFEAE" w14:textId="77777777" w:rsidR="00E73441" w:rsidRPr="00401839" w:rsidRDefault="00764F56" w:rsidP="008C7C07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17" w:hanging="317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تعر</w:t>
            </w:r>
            <w:r w:rsidRPr="00401839">
              <w:rPr>
                <w:bCs/>
                <w:sz w:val="22"/>
                <w:szCs w:val="22"/>
                <w:rtl/>
              </w:rPr>
              <w:t>يف المشكلة :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</w:t>
            </w:r>
            <w:r w:rsidRPr="00401839">
              <w:rPr>
                <w:bCs/>
                <w:sz w:val="22"/>
                <w:szCs w:val="22"/>
                <w:rtl/>
              </w:rPr>
              <w:t>هي حاله من عدم الرضاء أو نتيجة غير مرغوب فيها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، </w:t>
            </w:r>
            <w:r w:rsidRPr="00401839">
              <w:rPr>
                <w:bCs/>
                <w:sz w:val="22"/>
                <w:szCs w:val="22"/>
                <w:rtl/>
              </w:rPr>
              <w:t>والشعور بوجود عوائق لابد من تجاوزها لتحقيق هدف ما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64C9200E" w14:textId="77777777" w:rsidR="00E73441" w:rsidRPr="000E17D8" w:rsidRDefault="00E73441" w:rsidP="008C7C07">
            <w:pPr>
              <w:rPr>
                <w:bCs/>
                <w:rtl/>
              </w:rPr>
            </w:pPr>
          </w:p>
        </w:tc>
      </w:tr>
      <w:tr w:rsidR="00251423" w14:paraId="231F2838" w14:textId="77777777" w:rsidTr="00B8410A">
        <w:tc>
          <w:tcPr>
            <w:tcW w:w="9809" w:type="dxa"/>
          </w:tcPr>
          <w:p w14:paraId="27775FD6" w14:textId="77777777" w:rsidR="008C7C07" w:rsidRPr="00401839" w:rsidRDefault="00764F56" w:rsidP="008C7C07">
            <w:pPr>
              <w:numPr>
                <w:ilvl w:val="0"/>
                <w:numId w:val="6"/>
              </w:numPr>
              <w:tabs>
                <w:tab w:val="clear" w:pos="862"/>
                <w:tab w:val="num" w:pos="224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طريقة التعامل مع الشخصية 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العنيدة في الحوار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أطالبة بالتخلي عن العناد حتى يمكنه الاستماع إلى الآخرين والاستفادة من وجهات نظرهم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29A46764" w14:textId="77777777" w:rsidR="008C7C07" w:rsidRPr="000E17D8" w:rsidRDefault="008C7C07" w:rsidP="008C7C07">
            <w:pPr>
              <w:rPr>
                <w:bCs/>
                <w:rtl/>
              </w:rPr>
            </w:pPr>
          </w:p>
        </w:tc>
      </w:tr>
      <w:tr w:rsidR="00251423" w14:paraId="60DFC5EB" w14:textId="77777777" w:rsidTr="00B8410A">
        <w:tc>
          <w:tcPr>
            <w:tcW w:w="9809" w:type="dxa"/>
          </w:tcPr>
          <w:p w14:paraId="7D56AB5B" w14:textId="77777777" w:rsidR="008C7C07" w:rsidRPr="00401839" w:rsidRDefault="00764F56" w:rsidP="008C7C07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نحتاج الى التفكير الإبداعي: لتجاوز منظومة فكرية عاجزة ومحدودة لبناء منظومة فكرية جديدة ومغايرة تمكن الفكر من الاتساع والانفتاح وتوسيع دائرة النظ</w:t>
            </w:r>
            <w:r w:rsidR="00401839">
              <w:rPr>
                <w:rFonts w:hint="cs"/>
                <w:bCs/>
                <w:sz w:val="22"/>
                <w:szCs w:val="22"/>
                <w:rtl/>
              </w:rPr>
              <w:t>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00F8B90D" w14:textId="77777777" w:rsidR="008C7C07" w:rsidRPr="000E17D8" w:rsidRDefault="008C7C07" w:rsidP="008C7C07">
            <w:pPr>
              <w:rPr>
                <w:bCs/>
                <w:rtl/>
              </w:rPr>
            </w:pPr>
          </w:p>
        </w:tc>
      </w:tr>
      <w:tr w:rsidR="00251423" w14:paraId="05E42E3A" w14:textId="77777777" w:rsidTr="00B8410A">
        <w:tc>
          <w:tcPr>
            <w:tcW w:w="9809" w:type="dxa"/>
          </w:tcPr>
          <w:p w14:paraId="03B8A9EF" w14:textId="77777777" w:rsidR="008C7C07" w:rsidRPr="00401839" w:rsidRDefault="00764F56" w:rsidP="008C7C07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هدف التفكير العلمي: هو فهم ظاهرة أو حدث ما، خلال تفسير علمي ( فرضية علمية)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5E5BE16E" w14:textId="77777777" w:rsidR="008C7C07" w:rsidRPr="000E17D8" w:rsidRDefault="008C7C07" w:rsidP="008C7C07">
            <w:pPr>
              <w:rPr>
                <w:bCs/>
                <w:rtl/>
              </w:rPr>
            </w:pPr>
          </w:p>
        </w:tc>
      </w:tr>
      <w:tr w:rsidR="00251423" w14:paraId="74636BD0" w14:textId="77777777" w:rsidTr="00B8410A">
        <w:tc>
          <w:tcPr>
            <w:tcW w:w="9809" w:type="dxa"/>
          </w:tcPr>
          <w:p w14:paraId="1DCE24D0" w14:textId="77777777" w:rsidR="008C7C07" w:rsidRPr="00401839" w:rsidRDefault="00764F56" w:rsidP="008C7C07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هناك علاقة بين الركود الثقافي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و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التطرف: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 xml:space="preserve">حيث 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يؤدي الركود الثقافي إلى تعطيل العقل مما يجعل البيئة مرتع لأصحاب الفكر المتطرف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08670CD1" w14:textId="77777777" w:rsidR="008C7C07" w:rsidRPr="000E17D8" w:rsidRDefault="008C7C07" w:rsidP="008C7C07">
            <w:pPr>
              <w:rPr>
                <w:bCs/>
                <w:rtl/>
              </w:rPr>
            </w:pPr>
          </w:p>
        </w:tc>
      </w:tr>
      <w:tr w:rsidR="00251423" w14:paraId="268E06AB" w14:textId="77777777" w:rsidTr="00B8410A">
        <w:tc>
          <w:tcPr>
            <w:tcW w:w="9809" w:type="dxa"/>
          </w:tcPr>
          <w:p w14:paraId="252C0C1E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ا</w:t>
            </w:r>
            <w:r w:rsidR="00DD1D55" w:rsidRPr="00401839">
              <w:rPr>
                <w:rFonts w:hint="cs"/>
                <w:bCs/>
                <w:sz w:val="22"/>
                <w:szCs w:val="22"/>
                <w:rtl/>
              </w:rPr>
              <w:t>لجماعات المتطرفة ولدت من رحم جماعة الاخوان المسلمين وأفكارها المتطرفة، من تكفير المجتمعات، وتهييج الأتباع إلى التحكم بمقدرات المجتمع المادية</w:t>
            </w:r>
          </w:p>
        </w:tc>
        <w:tc>
          <w:tcPr>
            <w:tcW w:w="960" w:type="dxa"/>
          </w:tcPr>
          <w:p w14:paraId="25D990A0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52136824" w14:textId="77777777" w:rsidTr="00B8410A">
        <w:tc>
          <w:tcPr>
            <w:tcW w:w="9809" w:type="dxa"/>
          </w:tcPr>
          <w:p w14:paraId="31A29EF8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في الاستدلال الصحيح : إثبات المقدم يؤدي منطقياً إلى إثبات التالي، مثال ذلك: إذا كانت نوف سعودية إذا فهي خليجية: (نوف سعودية)  (نوف خليجية)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46B9698F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738EBEF9" w14:textId="77777777" w:rsidTr="00B8410A">
        <w:tc>
          <w:tcPr>
            <w:tcW w:w="9809" w:type="dxa"/>
          </w:tcPr>
          <w:p w14:paraId="4D8F1B13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المنطق هو: علم يبحث في القوانين أو المبادئ العامة التي ينطوي عليها الفكر الإنسان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ي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؛ لتجنب الوقوع في الخطأ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060E7442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260B1E45" w14:textId="77777777" w:rsidTr="00B8410A">
        <w:tc>
          <w:tcPr>
            <w:tcW w:w="9809" w:type="dxa"/>
          </w:tcPr>
          <w:p w14:paraId="46413CBC" w14:textId="77777777" w:rsidR="00855077" w:rsidRPr="00401839" w:rsidRDefault="00764F56" w:rsidP="00855077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للذكاء الاصطناعي أهمية كبرى مثا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ذلك: يسهم في المحافظة على الخبرات البشرية المتراكمة بنقلها </w:t>
            </w:r>
            <w:r w:rsidR="00401839" w:rsidRPr="00401839">
              <w:rPr>
                <w:rFonts w:hint="cs"/>
                <w:bCs/>
                <w:sz w:val="22"/>
                <w:szCs w:val="22"/>
                <w:rtl/>
              </w:rPr>
              <w:t>للآلات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الذكية</w:t>
            </w:r>
            <w:r w:rsidR="00401839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4FC3CFE3" w14:textId="77777777" w:rsidR="00855077" w:rsidRPr="000E17D8" w:rsidRDefault="00855077" w:rsidP="00855077">
            <w:pPr>
              <w:rPr>
                <w:bCs/>
                <w:rtl/>
              </w:rPr>
            </w:pPr>
          </w:p>
        </w:tc>
      </w:tr>
      <w:tr w:rsidR="00251423" w14:paraId="5FC5B533" w14:textId="77777777" w:rsidTr="00B8410A">
        <w:tc>
          <w:tcPr>
            <w:tcW w:w="9809" w:type="dxa"/>
          </w:tcPr>
          <w:p w14:paraId="1394F8A3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من سمات التفكير العلمي: الدقة: ويقصد بها 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التعبير عن الخطوات والأسباب وتحليلها بدقة دون غموض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55134833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3382F396" w14:textId="77777777" w:rsidTr="00B8410A">
        <w:tc>
          <w:tcPr>
            <w:tcW w:w="9809" w:type="dxa"/>
          </w:tcPr>
          <w:p w14:paraId="3EC55C37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الجريمة الإرهابية: هي كل سلوك يقوم به الجاني تنفيذاً لمشروع إجرامي فردي أو جماعي بشكل مباشر أو غير مباشر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346F7908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262F4602" w14:textId="77777777" w:rsidTr="00B8410A">
        <w:tc>
          <w:tcPr>
            <w:tcW w:w="9809" w:type="dxa"/>
          </w:tcPr>
          <w:p w14:paraId="41C78680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الدراسات البحثية: مهمة جداُ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ولكن ينبغي التنبه لضرورة أن تكون موضوعية وصادرة عن أشخاص أو مؤسسات موثوق بها</w:t>
            </w:r>
          </w:p>
        </w:tc>
        <w:tc>
          <w:tcPr>
            <w:tcW w:w="960" w:type="dxa"/>
          </w:tcPr>
          <w:p w14:paraId="1E7FC181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62F286C7" w14:textId="77777777" w:rsidTr="00B8410A">
        <w:tc>
          <w:tcPr>
            <w:tcW w:w="9809" w:type="dxa"/>
          </w:tcPr>
          <w:p w14:paraId="7E9D93E3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مغالطة الاحتكام إلى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الخبرة الشخصية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: هي مغالطة يجعل من عمر الفكرة معياراً لصوابها، ومن مجرد قدمها دليلا على صحتها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7E3F7182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7FE15B2D" w14:textId="77777777" w:rsidTr="00B8410A">
        <w:tc>
          <w:tcPr>
            <w:tcW w:w="9809" w:type="dxa"/>
          </w:tcPr>
          <w:p w14:paraId="0D29788E" w14:textId="77777777" w:rsidR="000C1856" w:rsidRPr="00401839" w:rsidRDefault="00764F56" w:rsidP="000C1856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الذكاء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النقدي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هي: آلات تحاكي الآلية والطريقة التي تجري في العقل البشري لتقوم بمهامه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0B02A785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  <w:tr w:rsidR="00251423" w14:paraId="221F7A80" w14:textId="77777777" w:rsidTr="00B8410A">
        <w:tc>
          <w:tcPr>
            <w:tcW w:w="9809" w:type="dxa"/>
          </w:tcPr>
          <w:p w14:paraId="0373C097" w14:textId="77777777" w:rsidR="000C1856" w:rsidRPr="00401839" w:rsidRDefault="00764F56" w:rsidP="00A13CCC">
            <w:pPr>
              <w:numPr>
                <w:ilvl w:val="0"/>
                <w:numId w:val="6"/>
              </w:numPr>
              <w:tabs>
                <w:tab w:val="clear" w:pos="862"/>
                <w:tab w:val="num" w:pos="176"/>
              </w:tabs>
              <w:ind w:left="360"/>
              <w:rPr>
                <w:bCs/>
                <w:sz w:val="22"/>
                <w:szCs w:val="22"/>
                <w:rtl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مفهوم 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الاستدلال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: خطأ أو حيلة استدلالية، يستخدمها المرء في محاولته إقناع الآخرين بقبول نتيجته</w:t>
            </w:r>
            <w:r w:rsidR="00B05F54">
              <w:rPr>
                <w:rFonts w:hint="cs"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960" w:type="dxa"/>
          </w:tcPr>
          <w:p w14:paraId="0AB02245" w14:textId="77777777" w:rsidR="000C1856" w:rsidRPr="000E17D8" w:rsidRDefault="000C1856" w:rsidP="000C1856">
            <w:pPr>
              <w:rPr>
                <w:bCs/>
                <w:rtl/>
              </w:rPr>
            </w:pPr>
          </w:p>
        </w:tc>
      </w:tr>
    </w:tbl>
    <w:p w14:paraId="2CAB3447" w14:textId="77777777" w:rsidR="00DE1289" w:rsidRDefault="00DE128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3F014EFA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303F95BA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125FD04C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00C6B148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618BB713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47FB3C47" w14:textId="77777777" w:rsidR="00D57D84" w:rsidRDefault="00764F56" w:rsidP="00D57D84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</w:pPr>
      <w:r>
        <w:rPr>
          <w:rFonts w:ascii="Calibri" w:eastAsia="Calibri" w:hAnsi="Calibri" w:cs="Calibri" w:hint="cs"/>
          <w:b/>
          <w:bCs/>
          <w:noProof/>
          <w:color w:val="000000"/>
          <w:sz w:val="22"/>
          <w:szCs w:val="22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FFC1077" wp14:editId="741062F8">
                <wp:simplePos x="0" y="0"/>
                <wp:positionH relativeFrom="column">
                  <wp:posOffset>104775</wp:posOffset>
                </wp:positionH>
                <wp:positionV relativeFrom="paragraph">
                  <wp:posOffset>205740</wp:posOffset>
                </wp:positionV>
                <wp:extent cx="728345" cy="525145"/>
                <wp:effectExtent l="0" t="0" r="0" b="0"/>
                <wp:wrapSquare wrapText="bothSides"/>
                <wp:docPr id="207093739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C5C6" w14:textId="77777777" w:rsidR="004770FD" w:rsidRPr="001549A5" w:rsidRDefault="004770FD" w:rsidP="004770F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11C2F44E" w14:textId="77777777" w:rsidR="004770FD" w:rsidRPr="00CE1379" w:rsidRDefault="00764F56" w:rsidP="004770FD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CE1379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57.35pt;height:41.35pt;margin-top:16.2pt;margin-left:8.25pt;flip:x;mso-height-percent:0;mso-height-relative:margin;mso-width-percent:0;mso-width-relative:margin;mso-wrap-distance-bottom:3.6pt;mso-wrap-distance-left:9pt;mso-wrap-distance-right:9pt;mso-wrap-distance-top:3.6pt;position:absolute;v-text-anchor:top;z-index:251708416" fillcolor="white" stroked="t" strokecolor="black" strokeweight="0.75pt">
                <v:textbox>
                  <w:txbxContent>
                    <w:p w:rsidR="004770FD" w:rsidRPr="001549A5" w:rsidP="004770FD" w14:paraId="28AF689E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CE1379" w:rsidP="004770FD" w14:paraId="6C4D3276" w14:textId="77777777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CE1379">
                        <w:rPr>
                          <w:rFonts w:hint="cs"/>
                          <w:sz w:val="34"/>
                          <w:szCs w:val="34"/>
                          <w:rtl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445613" w14:textId="77777777" w:rsidR="00CE1379" w:rsidRPr="00CE1379" w:rsidRDefault="00764F56" w:rsidP="00D57D84">
      <w:pPr>
        <w:rPr>
          <w:rFonts w:ascii="Traditional Arabic" w:hAnsi="Traditional Arabic"/>
          <w:bCs/>
          <w:sz w:val="30"/>
          <w:szCs w:val="30"/>
          <w:u w:val="single"/>
          <w:rtl/>
        </w:rPr>
      </w:pPr>
      <w:r w:rsidRPr="00CE1379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السؤال </w:t>
      </w:r>
      <w:r w:rsidRP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الثاني</w:t>
      </w:r>
      <w:r w:rsidRPr="00CE1379">
        <w:rPr>
          <w:rFonts w:ascii="Traditional Arabic" w:hAnsi="Traditional Arabic"/>
          <w:bCs/>
          <w:sz w:val="30"/>
          <w:szCs w:val="30"/>
          <w:u w:val="single"/>
        </w:rPr>
        <w:t xml:space="preserve">: </w:t>
      </w:r>
      <w:r w:rsidRPr="00CE1379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</w:p>
    <w:p w14:paraId="34A6C80E" w14:textId="77777777" w:rsidR="004770FD" w:rsidRPr="00CE1379" w:rsidRDefault="00764F56" w:rsidP="00D57D84">
      <w:pPr>
        <w:rPr>
          <w:rFonts w:ascii="Traditional Arabic" w:hAnsi="Traditional Arabic"/>
          <w:bCs/>
          <w:sz w:val="30"/>
          <w:szCs w:val="30"/>
          <w:rtl/>
        </w:rPr>
      </w:pPr>
      <w:r w:rsidRPr="00CE1379">
        <w:rPr>
          <w:rFonts w:ascii="Traditional Arabic" w:hAnsi="Traditional Arabic"/>
          <w:bCs/>
          <w:sz w:val="30"/>
          <w:szCs w:val="30"/>
          <w:rtl/>
        </w:rPr>
        <w:t>اخت</w:t>
      </w:r>
      <w:r w:rsidR="003863E3">
        <w:rPr>
          <w:rFonts w:ascii="Traditional Arabic" w:hAnsi="Traditional Arabic" w:hint="cs"/>
          <w:bCs/>
          <w:sz w:val="30"/>
          <w:szCs w:val="30"/>
          <w:rtl/>
        </w:rPr>
        <w:t>اري</w:t>
      </w:r>
      <w:r w:rsidRPr="00CE1379">
        <w:rPr>
          <w:rFonts w:ascii="Traditional Arabic" w:hAnsi="Traditional Arabic"/>
          <w:bCs/>
          <w:sz w:val="30"/>
          <w:szCs w:val="30"/>
          <w:rtl/>
        </w:rPr>
        <w:t xml:space="preserve"> من العمود (أ) ما يناسبه من العمود (ب) ثم </w:t>
      </w:r>
      <w:r w:rsidR="00CE1379" w:rsidRP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ضع</w:t>
      </w:r>
      <w:r w:rsidR="003863E3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ي </w:t>
      </w:r>
      <w:r w:rsidR="00CE1379" w:rsidRP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 xml:space="preserve">الرقم </w:t>
      </w:r>
      <w:r w:rsidR="00A96092">
        <w:rPr>
          <w:rFonts w:ascii="Traditional Arabic" w:hAnsi="Traditional Arabic" w:hint="cs"/>
          <w:bCs/>
          <w:sz w:val="30"/>
          <w:szCs w:val="30"/>
          <w:u w:val="single"/>
          <w:rtl/>
        </w:rPr>
        <w:t>ال</w:t>
      </w:r>
      <w:r w:rsidR="00CE1379" w:rsidRPr="00CE1379">
        <w:rPr>
          <w:rFonts w:ascii="Traditional Arabic" w:hAnsi="Traditional Arabic" w:hint="cs"/>
          <w:bCs/>
          <w:sz w:val="30"/>
          <w:szCs w:val="30"/>
          <w:u w:val="single"/>
          <w:rtl/>
        </w:rPr>
        <w:t>صحيح في المكان المخصص في العمود الثاني</w:t>
      </w:r>
      <w:r w:rsidRPr="00CE1379">
        <w:rPr>
          <w:rFonts w:ascii="Traditional Arabic" w:hAnsi="Traditional Arabic"/>
          <w:bCs/>
          <w:sz w:val="30"/>
          <w:szCs w:val="30"/>
          <w:rtl/>
        </w:rPr>
        <w:t xml:space="preserve"> :</w:t>
      </w:r>
      <w:r w:rsidRPr="00CE1379">
        <w:rPr>
          <w:rFonts w:ascii="Traditional Arabic" w:hAnsi="Traditional Arabic" w:hint="cs"/>
          <w:bCs/>
          <w:sz w:val="30"/>
          <w:szCs w:val="30"/>
          <w:rtl/>
        </w:rPr>
        <w:t xml:space="preserve">              </w:t>
      </w:r>
    </w:p>
    <w:p w14:paraId="7D55A0EA" w14:textId="77777777" w:rsidR="00D57D84" w:rsidRPr="000B418A" w:rsidRDefault="00764F56" w:rsidP="000B418A">
      <w:pPr>
        <w:rPr>
          <w:rFonts w:cs="Simplified Arabic"/>
          <w:b/>
          <w:sz w:val="8"/>
          <w:szCs w:val="8"/>
        </w:rPr>
      </w:pPr>
      <w:r w:rsidRPr="00D57D84">
        <w:rPr>
          <w:rFonts w:ascii="Calibri" w:eastAsia="Calibri" w:hAnsi="Calibri" w:cs="Calibri" w:hint="cs"/>
          <w:b/>
          <w:bCs/>
          <w:color w:val="000000"/>
          <w:sz w:val="22"/>
          <w:szCs w:val="22"/>
          <w:rtl/>
        </w:rPr>
        <w:t xml:space="preserve">                             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850"/>
        <w:gridCol w:w="284"/>
        <w:gridCol w:w="5835"/>
      </w:tblGrid>
      <w:tr w:rsidR="00251423" w14:paraId="5D6D5701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590B3D6C" w14:textId="77777777" w:rsidR="00D57D84" w:rsidRPr="00D57D84" w:rsidRDefault="00764F56" w:rsidP="0040183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color w:val="000000"/>
                <w:sz w:val="22"/>
                <w:szCs w:val="22"/>
                <w:rtl/>
              </w:rPr>
              <w:t>ب</w:t>
            </w: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   )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1F404136" w14:textId="77777777" w:rsidR="00D57D84" w:rsidRPr="00D57D84" w:rsidRDefault="00764F56" w:rsidP="00401839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 w:rsidRPr="00D57D84">
              <w:rPr>
                <w:rFonts w:ascii="Calibri" w:eastAsia="Calibri" w:hAnsi="Calibri" w:cs="Calibri" w:hint="cs"/>
                <w:b/>
                <w:color w:val="000000"/>
                <w:sz w:val="22"/>
                <w:szCs w:val="22"/>
                <w:rtl/>
              </w:rPr>
              <w:t>الرقم</w:t>
            </w:r>
            <w:r w:rsidRPr="00D57D84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rtl/>
              </w:rPr>
              <w:t xml:space="preserve"> الصحيح</w:t>
            </w: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F127A72" w14:textId="77777777" w:rsidR="00D57D84" w:rsidRPr="00D57D84" w:rsidRDefault="00D57D84" w:rsidP="0040183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02F072B6" w14:textId="77777777" w:rsidR="00D57D84" w:rsidRPr="00D57D84" w:rsidRDefault="00764F56" w:rsidP="00401839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(  </w:t>
            </w:r>
            <w:r w:rsidRPr="00D57D84">
              <w:rPr>
                <w:rFonts w:ascii="Calibri" w:eastAsia="Calibri" w:hAnsi="Calibri" w:cs="Calibri" w:hint="cs"/>
                <w:color w:val="000000"/>
                <w:sz w:val="22"/>
                <w:szCs w:val="22"/>
                <w:rtl/>
              </w:rPr>
              <w:t>أ</w:t>
            </w:r>
            <w:r w:rsidRPr="00D57D84">
              <w:rPr>
                <w:rFonts w:ascii="Calibri" w:eastAsia="Calibri" w:hAnsi="Calibri" w:cs="Calibri"/>
                <w:color w:val="000000"/>
                <w:sz w:val="22"/>
                <w:szCs w:val="22"/>
                <w:rtl/>
              </w:rPr>
              <w:t xml:space="preserve">  )</w:t>
            </w:r>
          </w:p>
        </w:tc>
      </w:tr>
      <w:tr w:rsidR="00251423" w14:paraId="6B7D0EB0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46AFA59F" w14:textId="77777777" w:rsidR="00D57D84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يبدع حلولاً جديدة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5B719096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EC4C3CD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4D986C3C" w14:textId="77777777" w:rsidR="00D57D84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من </w:t>
            </w:r>
            <w:r w:rsidR="00B30A8D" w:rsidRPr="00401839">
              <w:rPr>
                <w:bCs/>
                <w:sz w:val="22"/>
                <w:szCs w:val="22"/>
                <w:rtl/>
              </w:rPr>
              <w:t>معوقات حل المشكلة</w:t>
            </w:r>
          </w:p>
        </w:tc>
      </w:tr>
      <w:tr w:rsidR="00251423" w14:paraId="4BFF9715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37A96E6C" w14:textId="77777777" w:rsidR="00D57D84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السؤال المشحون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79FE0211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0A24867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0CC0656C" w14:textId="77777777" w:rsidR="00D57D84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من خصال المفكر 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>الناقد</w:t>
            </w:r>
          </w:p>
        </w:tc>
      </w:tr>
      <w:tr w:rsidR="00251423" w14:paraId="3F1F1F49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2753D8F9" w14:textId="77777777" w:rsidR="00D57D84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التعريفات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الأوليات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البديهيات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56B781DA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8FD6747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0C6FFBE4" w14:textId="77777777" w:rsidR="00D57D84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قواعد الحوار، وآداب المناقشة</w:t>
            </w:r>
          </w:p>
        </w:tc>
      </w:tr>
      <w:tr w:rsidR="00251423" w14:paraId="53C347C3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28001BF9" w14:textId="77777777" w:rsidR="00D57D84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الملاحظة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الفرضية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التجريب </w:t>
            </w:r>
            <w:r w:rsidRPr="00401839">
              <w:rPr>
                <w:bCs/>
                <w:sz w:val="22"/>
                <w:szCs w:val="22"/>
                <w:rtl/>
              </w:rPr>
              <w:t>–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صياغة القانون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273DDAE1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B029ECB" w14:textId="77777777" w:rsidR="00D57D84" w:rsidRPr="00D57D84" w:rsidRDefault="00D57D84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7E9275EF" w14:textId="77777777" w:rsidR="00D57D84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أنواع الحجاج</w:t>
            </w:r>
          </w:p>
        </w:tc>
      </w:tr>
      <w:tr w:rsidR="00251423" w14:paraId="22743B4E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05A4D9F0" w14:textId="77777777" w:rsidR="00401839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البحث في الكم المتصل والمنفصل والبنية والعلاقات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vAlign w:val="center"/>
          </w:tcPr>
          <w:p w14:paraId="2049745A" w14:textId="77777777" w:rsidR="00401839" w:rsidRPr="00D57D84" w:rsidRDefault="00401839" w:rsidP="00401839">
            <w:pPr>
              <w:spacing w:line="276" w:lineRule="auto"/>
              <w:rPr>
                <w:rFonts w:ascii="Calibri" w:eastAsia="Calibri" w:hAnsi="Calibri" w:cs="Calibri"/>
                <w:color w:val="008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D0161F5" w14:textId="77777777" w:rsidR="00401839" w:rsidRPr="00D57D84" w:rsidRDefault="00401839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vAlign w:val="center"/>
          </w:tcPr>
          <w:p w14:paraId="7917D5DB" w14:textId="77777777" w:rsidR="00401839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المطلوب في مرحلة ما قب</w:t>
            </w:r>
            <w:r w:rsidRPr="00401839">
              <w:rPr>
                <w:rFonts w:hint="eastAsia"/>
                <w:bCs/>
                <w:sz w:val="22"/>
                <w:szCs w:val="22"/>
                <w:rtl/>
              </w:rPr>
              <w:t>ل</w:t>
            </w: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المناظرة التالي</w:t>
            </w:r>
          </w:p>
        </w:tc>
      </w:tr>
      <w:tr w:rsidR="00251423" w14:paraId="5FEDAA1B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6013E5D8" w14:textId="77777777" w:rsidR="00401839" w:rsidRPr="00401839" w:rsidRDefault="00764F56" w:rsidP="00401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عصمة التفكير من الخطأ </w:t>
            </w:r>
            <w:r>
              <w:rPr>
                <w:rFonts w:hint="cs"/>
                <w:bCs/>
                <w:sz w:val="22"/>
                <w:szCs w:val="22"/>
                <w:rtl/>
              </w:rPr>
              <w:t>والمغالطات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76656662" w14:textId="77777777" w:rsidR="00401839" w:rsidRPr="00D57D84" w:rsidRDefault="00401839" w:rsidP="00401839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2B15B26B" w14:textId="77777777" w:rsidR="00401839" w:rsidRPr="00D57D84" w:rsidRDefault="00401839" w:rsidP="00401839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A6A6D3D" w14:textId="77777777" w:rsidR="00401839" w:rsidRPr="00401839" w:rsidRDefault="00764F56" w:rsidP="00401839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الفرق بين التفكير الناقد والتفكير الإبداعي، أن التفكير الإبداعي</w:t>
            </w:r>
          </w:p>
        </w:tc>
      </w:tr>
      <w:tr w:rsidR="00251423" w14:paraId="67116525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3BA3ABB2" w14:textId="77777777" w:rsidR="00B05F54" w:rsidRPr="00401839" w:rsidRDefault="00764F56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جمع الأسئلة المتعلقة بالموضوع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0FE95FF" w14:textId="77777777" w:rsidR="00B05F54" w:rsidRPr="00D57D84" w:rsidRDefault="00B05F54" w:rsidP="00B05F54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1CD124F" w14:textId="77777777" w:rsidR="00B05F54" w:rsidRPr="00D57D84" w:rsidRDefault="00B05F54" w:rsidP="00B05F54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3441CCC" w14:textId="77777777" w:rsidR="00B05F54" w:rsidRPr="00401839" w:rsidRDefault="00764F56" w:rsidP="00B05F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من أنواع المغالطات غير الصورية</w:t>
            </w:r>
          </w:p>
        </w:tc>
      </w:tr>
      <w:tr w:rsidR="00251423" w14:paraId="641510A7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21622EA3" w14:textId="77777777" w:rsidR="00B05F54" w:rsidRPr="00401839" w:rsidRDefault="00764F56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 xml:space="preserve">  الخطابة -الجدل- البرهان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4EA3E6CD" w14:textId="77777777" w:rsidR="00B05F54" w:rsidRPr="00D57D84" w:rsidRDefault="00B05F54" w:rsidP="00B05F54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0DA1A2C" w14:textId="77777777" w:rsidR="00B05F54" w:rsidRPr="00D57D84" w:rsidRDefault="00B05F54" w:rsidP="00B05F54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A2AB957" w14:textId="77777777" w:rsidR="00B05F54" w:rsidRPr="00401839" w:rsidRDefault="00764F56" w:rsidP="00B05F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تقوم الهندسة الإقليدية على ثلاثة مبادئ</w:t>
            </w:r>
          </w:p>
        </w:tc>
      </w:tr>
      <w:tr w:rsidR="00251423" w14:paraId="1EE8D7BC" w14:textId="77777777" w:rsidTr="000B418A">
        <w:trPr>
          <w:trHeight w:val="227"/>
        </w:trPr>
        <w:tc>
          <w:tcPr>
            <w:tcW w:w="3794" w:type="dxa"/>
            <w:vAlign w:val="center"/>
          </w:tcPr>
          <w:p w14:paraId="172CB801" w14:textId="77777777" w:rsidR="00B05F54" w:rsidRPr="00401839" w:rsidRDefault="00764F56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ترتيب الأفكار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299BAFF8" w14:textId="77777777" w:rsidR="00B05F54" w:rsidRPr="00D57D84" w:rsidRDefault="00B05F54" w:rsidP="00B05F54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54BA7A02" w14:textId="77777777" w:rsidR="00B05F54" w:rsidRPr="00D57D84" w:rsidRDefault="00B05F54" w:rsidP="00B05F54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0E7926B" w14:textId="77777777" w:rsidR="00B05F54" w:rsidRPr="00401839" w:rsidRDefault="00764F56" w:rsidP="00B05F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مراحل المنهج التجريبي</w:t>
            </w:r>
          </w:p>
        </w:tc>
      </w:tr>
      <w:tr w:rsidR="00251423" w14:paraId="72AF93C4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65A8F800" w14:textId="77777777" w:rsidR="00B05F54" w:rsidRPr="00401839" w:rsidRDefault="00764F56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يشعر بوجود مشكلة ويحددها بدقة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E3EF464" w14:textId="77777777" w:rsidR="00B05F54" w:rsidRPr="00D57D84" w:rsidRDefault="00B05F54" w:rsidP="00B05F54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0325261" w14:textId="77777777" w:rsidR="00B05F54" w:rsidRPr="00D57D84" w:rsidRDefault="00B05F54" w:rsidP="00B05F54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58F39F7" w14:textId="77777777" w:rsidR="00B05F54" w:rsidRPr="00401839" w:rsidRDefault="00764F56" w:rsidP="00B05F5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rFonts w:hint="cs"/>
                <w:bCs/>
                <w:sz w:val="22"/>
                <w:szCs w:val="22"/>
                <w:rtl/>
              </w:rPr>
              <w:t>:المنطق هو: عصمة التفكير من الخطأ، بينما وظيفة الرياضيات هي</w:t>
            </w:r>
          </w:p>
        </w:tc>
      </w:tr>
      <w:tr w:rsidR="00251423" w14:paraId="312A0CAC" w14:textId="77777777" w:rsidTr="000B418A">
        <w:trPr>
          <w:trHeight w:val="283"/>
        </w:trPr>
        <w:tc>
          <w:tcPr>
            <w:tcW w:w="3794" w:type="dxa"/>
            <w:vAlign w:val="center"/>
          </w:tcPr>
          <w:p w14:paraId="54C4BAA4" w14:textId="77777777" w:rsidR="00B05F54" w:rsidRPr="00401839" w:rsidRDefault="00764F56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sz w:val="22"/>
                <w:szCs w:val="22"/>
              </w:rPr>
            </w:pPr>
            <w:r w:rsidRPr="00401839">
              <w:rPr>
                <w:bCs/>
                <w:sz w:val="22"/>
                <w:szCs w:val="22"/>
                <w:rtl/>
              </w:rPr>
              <w:t>الصعوبات المتعلقة بمنهج البحث</w:t>
            </w:r>
          </w:p>
        </w:tc>
        <w:tc>
          <w:tcPr>
            <w:tcW w:w="85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1A3909C3" w14:textId="77777777" w:rsidR="00B05F54" w:rsidRPr="00D57D84" w:rsidRDefault="00B05F54" w:rsidP="00B05F54">
            <w:pPr>
              <w:spacing w:line="276" w:lineRule="auto"/>
              <w:ind w:left="108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9382BB3" w14:textId="77777777" w:rsidR="00B05F54" w:rsidRPr="00D57D84" w:rsidRDefault="00B05F54" w:rsidP="00B05F54">
            <w:pPr>
              <w:spacing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5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1AF12BCD" w14:textId="77777777" w:rsidR="00B05F54" w:rsidRPr="00D57D84" w:rsidRDefault="00B05F54" w:rsidP="00B05F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534FAFA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4C8D1027" w14:textId="77777777" w:rsidR="00D57D84" w:rsidRDefault="00D57D84" w:rsidP="00CE1379">
      <w:pPr>
        <w:rPr>
          <w:rFonts w:cs="Simplified Arabic"/>
          <w:bCs/>
          <w:sz w:val="2"/>
          <w:szCs w:val="2"/>
          <w:u w:val="single"/>
          <w:rtl/>
        </w:rPr>
      </w:pPr>
    </w:p>
    <w:p w14:paraId="5AB17F02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66625D92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66AC8ED1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04EFCD88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7EAC9991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3E8C5499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28965444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2A2B70A6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F8D4FC4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4B3A0CA3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0D039B6A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E6DEEF3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3A74B805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2AC46631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4B913F7D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1E3D8883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39AAC4DC" w14:textId="77777777" w:rsidR="00401839" w:rsidRDefault="0040183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674EF965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BC290D9" w14:textId="77777777" w:rsidR="00CE1379" w:rsidRDefault="00CE137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23BCA05" w14:textId="77777777" w:rsidR="00CE1379" w:rsidRDefault="00CE1379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AC1FEF3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5F5EA803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4D605EF8" w14:textId="77777777" w:rsidR="00D57D84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05282ECF" w14:textId="77777777" w:rsidR="00D57D84" w:rsidRPr="00E62265" w:rsidRDefault="00D57D84" w:rsidP="003514C0">
      <w:pPr>
        <w:rPr>
          <w:rFonts w:cs="Simplified Arabic"/>
          <w:bCs/>
          <w:sz w:val="2"/>
          <w:szCs w:val="2"/>
          <w:u w:val="single"/>
          <w:rtl/>
        </w:rPr>
      </w:pPr>
    </w:p>
    <w:p w14:paraId="71985F16" w14:textId="77777777" w:rsidR="003514C0" w:rsidRPr="00CE1379" w:rsidRDefault="00764F56" w:rsidP="009B1A50">
      <w:pPr>
        <w:rPr>
          <w:rFonts w:ascii="Traditional Arabic" w:hAnsi="Traditional Arabic"/>
          <w:bCs/>
          <w:sz w:val="30"/>
          <w:szCs w:val="30"/>
          <w:rtl/>
        </w:rPr>
      </w:pPr>
      <w:r w:rsidRPr="00CE1379">
        <w:rPr>
          <w:rFonts w:cs="Simplified Arabic"/>
          <w:bCs/>
          <w:noProof/>
          <w:sz w:val="2"/>
          <w:szCs w:val="2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3B1B7B6" wp14:editId="43E17F15">
                <wp:simplePos x="0" y="0"/>
                <wp:positionH relativeFrom="column">
                  <wp:posOffset>-40640</wp:posOffset>
                </wp:positionH>
                <wp:positionV relativeFrom="paragraph">
                  <wp:posOffset>47625</wp:posOffset>
                </wp:positionV>
                <wp:extent cx="728345" cy="525145"/>
                <wp:effectExtent l="0" t="0" r="0" b="0"/>
                <wp:wrapSquare wrapText="bothSides"/>
                <wp:docPr id="180745386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728345" cy="525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598D7" w14:textId="77777777" w:rsidR="004770FD" w:rsidRPr="001549A5" w:rsidRDefault="004770FD" w:rsidP="004770F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2C057840" w14:textId="77777777" w:rsidR="004770FD" w:rsidRPr="001549A5" w:rsidRDefault="00764F56" w:rsidP="004770F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80" type="#_x0000_t202" style="width:57.35pt;height:41.35pt;margin-top:3.75pt;margin-left:-3.2pt;flip:x;mso-height-percent:0;mso-height-relative:margin;mso-width-percent:0;mso-width-relative:margin;mso-wrap-distance-bottom:3.6pt;mso-wrap-distance-left:9pt;mso-wrap-distance-right:9pt;mso-wrap-distance-top:3.6pt;position:absolute;v-text-anchor:top;z-index:251706368" fillcolor="white" stroked="t" strokecolor="black" strokeweight="0.75pt">
                <v:textbox>
                  <w:txbxContent>
                    <w:p w:rsidR="004770FD" w:rsidRPr="001549A5" w:rsidP="004770FD" w14:paraId="4FBD5096" w14:textId="77777777">
                      <w:pPr>
                        <w:pBdr>
                          <w:bottom w:val="single" w:sz="6" w:space="1" w:color="auto"/>
                        </w:pBdr>
                        <w:rPr>
                          <w:sz w:val="18"/>
                          <w:szCs w:val="18"/>
                          <w:rtl/>
                        </w:rPr>
                      </w:pPr>
                    </w:p>
                    <w:p w:rsidR="004770FD" w:rsidRPr="001549A5" w:rsidP="004770FD" w14:paraId="2CC960D0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34"/>
                          <w:szCs w:val="34"/>
                          <w:rtl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14C0" w:rsidRPr="00CE1379">
        <w:rPr>
          <w:rFonts w:ascii="Traditional Arabic" w:hAnsi="Traditional Arabic" w:hint="cs"/>
          <w:bCs/>
          <w:sz w:val="30"/>
          <w:szCs w:val="30"/>
          <w:rtl/>
        </w:rPr>
        <w:t xml:space="preserve"> السؤال </w:t>
      </w:r>
      <w:r w:rsidR="00DE1289" w:rsidRPr="00CE1379">
        <w:rPr>
          <w:rFonts w:ascii="Traditional Arabic" w:hAnsi="Traditional Arabic" w:hint="cs"/>
          <w:bCs/>
          <w:sz w:val="30"/>
          <w:szCs w:val="30"/>
          <w:rtl/>
        </w:rPr>
        <w:t>الثالث</w:t>
      </w:r>
      <w:r w:rsidR="003514C0" w:rsidRPr="00CE1379">
        <w:rPr>
          <w:rFonts w:ascii="Traditional Arabic" w:hAnsi="Traditional Arabic" w:hint="cs"/>
          <w:bCs/>
          <w:sz w:val="30"/>
          <w:szCs w:val="30"/>
          <w:rtl/>
        </w:rPr>
        <w:t>:</w:t>
      </w:r>
    </w:p>
    <w:p w14:paraId="7D84CF6A" w14:textId="77777777" w:rsidR="00AF4EE1" w:rsidRPr="00377517" w:rsidRDefault="00764F56" w:rsidP="009B1A50">
      <w:pPr>
        <w:rPr>
          <w:rFonts w:ascii="Traditional Arabic" w:hAnsi="Traditional Arabic"/>
          <w:bCs/>
          <w:sz w:val="30"/>
          <w:szCs w:val="30"/>
          <w:rtl/>
        </w:rPr>
      </w:pPr>
      <w:r w:rsidRPr="00377517">
        <w:rPr>
          <w:rFonts w:ascii="Traditional Arabic" w:hAnsi="Traditional Arabic"/>
          <w:bCs/>
          <w:sz w:val="30"/>
          <w:szCs w:val="30"/>
          <w:rtl/>
        </w:rPr>
        <w:t>اخت</w:t>
      </w:r>
      <w:r w:rsidR="00A96092">
        <w:rPr>
          <w:rFonts w:ascii="Traditional Arabic" w:hAnsi="Traditional Arabic" w:hint="cs"/>
          <w:bCs/>
          <w:sz w:val="30"/>
          <w:szCs w:val="30"/>
          <w:rtl/>
        </w:rPr>
        <w:t>اري</w:t>
      </w:r>
      <w:r w:rsidRPr="00377517">
        <w:rPr>
          <w:rFonts w:ascii="Traditional Arabic" w:hAnsi="Traditional Arabic"/>
          <w:bCs/>
          <w:sz w:val="30"/>
          <w:szCs w:val="30"/>
          <w:rtl/>
        </w:rPr>
        <w:t xml:space="preserve"> الإجابة الصحيحة مما يلي، 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>وضع</w:t>
      </w:r>
      <w:r w:rsidR="00577501">
        <w:rPr>
          <w:rFonts w:ascii="Traditional Arabic" w:hAnsi="Traditional Arabic" w:hint="cs"/>
          <w:bCs/>
          <w:sz w:val="30"/>
          <w:szCs w:val="30"/>
          <w:u w:val="single"/>
          <w:rtl/>
        </w:rPr>
        <w:t>ي</w:t>
      </w:r>
      <w:r w:rsidRPr="00377517">
        <w:rPr>
          <w:rFonts w:ascii="Traditional Arabic" w:hAnsi="Traditional Arabic"/>
          <w:bCs/>
          <w:sz w:val="30"/>
          <w:szCs w:val="30"/>
          <w:u w:val="single"/>
          <w:rtl/>
        </w:rPr>
        <w:t xml:space="preserve"> </w:t>
      </w:r>
      <w:r w:rsidR="003514C0">
        <w:rPr>
          <w:rFonts w:ascii="Traditional Arabic" w:hAnsi="Traditional Arabic" w:hint="cs"/>
          <w:bCs/>
          <w:sz w:val="30"/>
          <w:szCs w:val="30"/>
          <w:u w:val="single"/>
          <w:rtl/>
        </w:rPr>
        <w:t>دائرة حول الحرف الصحيح</w:t>
      </w:r>
      <w:r w:rsidRPr="00377517">
        <w:rPr>
          <w:rFonts w:ascii="Traditional Arabic" w:hAnsi="Traditional Arabic"/>
          <w:bCs/>
          <w:sz w:val="30"/>
          <w:szCs w:val="30"/>
          <w:rtl/>
        </w:rPr>
        <w:t>:</w:t>
      </w:r>
      <w:r w:rsidR="00377517" w:rsidRP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  <w:t xml:space="preserve"> </w:t>
      </w:r>
      <w:r w:rsidRPr="00377517">
        <w:rPr>
          <w:rFonts w:ascii="Traditional Arabic" w:hAnsi="Traditional Arabic"/>
          <w:bCs/>
          <w:sz w:val="30"/>
          <w:szCs w:val="30"/>
          <w:rtl/>
        </w:rPr>
        <w:tab/>
        <w:t xml:space="preserve">  </w:t>
      </w:r>
      <w:r w:rsidR="00377517" w:rsidRPr="00377517">
        <w:rPr>
          <w:rFonts w:ascii="Traditional Arabic" w:hAnsi="Traditional Arabic" w:hint="cs"/>
          <w:bCs/>
          <w:sz w:val="30"/>
          <w:szCs w:val="30"/>
          <w:rtl/>
        </w:rPr>
        <w:t xml:space="preserve">      </w:t>
      </w:r>
    </w:p>
    <w:p w14:paraId="6B162272" w14:textId="77777777" w:rsidR="00290F23" w:rsidRPr="008E621A" w:rsidRDefault="00290F23" w:rsidP="00155419">
      <w:pPr>
        <w:rPr>
          <w:rFonts w:cs="Simplified Arabic"/>
          <w:bCs/>
          <w:sz w:val="8"/>
          <w:szCs w:val="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5"/>
        <w:gridCol w:w="3511"/>
        <w:gridCol w:w="3511"/>
      </w:tblGrid>
      <w:tr w:rsidR="00251423" w14:paraId="33C22822" w14:textId="77777777" w:rsidTr="000C517B">
        <w:tc>
          <w:tcPr>
            <w:tcW w:w="10763" w:type="dxa"/>
            <w:gridSpan w:val="3"/>
            <w:shd w:val="clear" w:color="auto" w:fill="auto"/>
          </w:tcPr>
          <w:p w14:paraId="4B3462E1" w14:textId="77777777" w:rsidR="00456264" w:rsidRPr="00401839" w:rsidRDefault="00764F56" w:rsidP="00456264">
            <w:pPr>
              <w:numPr>
                <w:ilvl w:val="0"/>
                <w:numId w:val="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المقصود بتنفيذ القرار:</w:t>
            </w:r>
          </w:p>
        </w:tc>
      </w:tr>
      <w:tr w:rsidR="00251423" w14:paraId="6CFBBB8D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3A8A6463" w14:textId="77777777" w:rsidR="00456264" w:rsidRPr="00401839" w:rsidRDefault="00764F56" w:rsidP="00456264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lastRenderedPageBreak/>
              <w:t>تحويل القرار إلى واقع عملي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6A3A011B" w14:textId="77777777" w:rsidR="00456264" w:rsidRPr="00401839" w:rsidRDefault="00764F56" w:rsidP="00456264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تحويل القرار إلى خيال لحل المشكلة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4E494C2A" w14:textId="77777777" w:rsidR="00456264" w:rsidRPr="00401839" w:rsidRDefault="00764F56" w:rsidP="00456264">
            <w:pPr>
              <w:numPr>
                <w:ilvl w:val="0"/>
                <w:numId w:val="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تحويل القرار إلى مشكلة لحل المشكلة</w:t>
            </w:r>
          </w:p>
        </w:tc>
      </w:tr>
      <w:tr w:rsidR="00251423" w14:paraId="735B0297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1056F754" w14:textId="77777777" w:rsidR="00456264" w:rsidRPr="00401839" w:rsidRDefault="00764F56" w:rsidP="00B41DBC">
            <w:pPr>
              <w:numPr>
                <w:ilvl w:val="0"/>
                <w:numId w:val="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إيجابيات العمل الجماعي</w:t>
            </w:r>
          </w:p>
        </w:tc>
      </w:tr>
      <w:tr w:rsidR="00251423" w14:paraId="074AA843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057F5A16" w14:textId="77777777" w:rsidR="00456264" w:rsidRPr="00401839" w:rsidRDefault="00764F56" w:rsidP="00456264">
            <w:pPr>
              <w:numPr>
                <w:ilvl w:val="0"/>
                <w:numId w:val="10"/>
              </w:numPr>
              <w:ind w:left="199" w:hanging="142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التنفيذ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01AFC1CE" w14:textId="77777777" w:rsidR="00456264" w:rsidRPr="00401839" w:rsidRDefault="00764F56" w:rsidP="00456264">
            <w:pPr>
              <w:numPr>
                <w:ilvl w:val="0"/>
                <w:numId w:val="1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جودة المنتج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4EAABE12" w14:textId="77777777" w:rsidR="00456264" w:rsidRPr="00401839" w:rsidRDefault="00764F56" w:rsidP="00456264">
            <w:pPr>
              <w:numPr>
                <w:ilvl w:val="0"/>
                <w:numId w:val="1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اتخاذ القرار</w:t>
            </w:r>
          </w:p>
        </w:tc>
      </w:tr>
      <w:tr w:rsidR="00251423" w14:paraId="04955869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5625D626" w14:textId="77777777" w:rsidR="00456264" w:rsidRPr="00401839" w:rsidRDefault="00764F56" w:rsidP="00456264">
            <w:pPr>
              <w:numPr>
                <w:ilvl w:val="0"/>
                <w:numId w:val="8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صفات الانسان الثرثار</w:t>
            </w:r>
          </w:p>
        </w:tc>
      </w:tr>
      <w:tr w:rsidR="00251423" w14:paraId="07BC8D1A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706D5722" w14:textId="77777777" w:rsidR="00456264" w:rsidRPr="00401839" w:rsidRDefault="00764F56" w:rsidP="00456264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حكيم في آرائه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2DB4ACE3" w14:textId="77777777" w:rsidR="00456264" w:rsidRPr="00401839" w:rsidRDefault="00764F56" w:rsidP="00456264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كثير النوم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07594BC6" w14:textId="77777777" w:rsidR="00456264" w:rsidRPr="00401839" w:rsidRDefault="00764F56" w:rsidP="00456264">
            <w:pPr>
              <w:numPr>
                <w:ilvl w:val="0"/>
                <w:numId w:val="11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كثير الكلام</w:t>
            </w:r>
          </w:p>
        </w:tc>
      </w:tr>
      <w:tr w:rsidR="00251423" w14:paraId="5FEE27C9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677DCB53" w14:textId="77777777" w:rsidR="00456264" w:rsidRPr="00401839" w:rsidRDefault="00764F56" w:rsidP="00456264">
            <w:pPr>
              <w:numPr>
                <w:ilvl w:val="0"/>
                <w:numId w:val="12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هي عملية تهدف الى تغير موقف أو سلوك شخص او مجموعة ما تجاه بعض </w:t>
            </w:r>
            <w:r w:rsidR="00401839"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الاحداث</w:t>
            </w:r>
            <w:r w:rsidR="00401839"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</w:t>
            </w:r>
            <w:r w:rsidR="00B05F54"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الأفكار</w:t>
            </w:r>
            <w:r w:rsidR="00B05F54"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</w:t>
            </w:r>
            <w:r w:rsidR="00B05F54"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المواقف</w:t>
            </w:r>
            <w:r w:rsidR="00B05F54"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،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أو الأشخاص </w:t>
            </w:r>
            <w:r w:rsidR="00B05F54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،</w:t>
            </w:r>
            <w:r w:rsidR="00401839"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ما سب</w:t>
            </w:r>
            <w:r w:rsidR="00401839"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تعريف لـ</w:t>
            </w:r>
          </w:p>
        </w:tc>
      </w:tr>
      <w:tr w:rsidR="00251423" w14:paraId="4A419CB9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4E7934CB" w14:textId="77777777" w:rsidR="00456264" w:rsidRPr="00401839" w:rsidRDefault="00764F56" w:rsidP="00456264">
            <w:pPr>
              <w:numPr>
                <w:ilvl w:val="0"/>
                <w:numId w:val="13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الإقناع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1AEB235E" w14:textId="77777777" w:rsidR="00456264" w:rsidRPr="00401839" w:rsidRDefault="00764F56" w:rsidP="00456264">
            <w:pPr>
              <w:numPr>
                <w:ilvl w:val="0"/>
                <w:numId w:val="1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الإذعان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49B89BE6" w14:textId="77777777" w:rsidR="00456264" w:rsidRPr="00401839" w:rsidRDefault="00764F56" w:rsidP="00456264">
            <w:pPr>
              <w:numPr>
                <w:ilvl w:val="0"/>
                <w:numId w:val="1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الحجاج</w:t>
            </w:r>
          </w:p>
        </w:tc>
      </w:tr>
      <w:tr w:rsidR="00251423" w14:paraId="1FA6C889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52263AB3" w14:textId="77777777" w:rsidR="00865D25" w:rsidRPr="00401839" w:rsidRDefault="00764F56" w:rsidP="00865D25">
            <w:pPr>
              <w:numPr>
                <w:ilvl w:val="0"/>
                <w:numId w:val="14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من بنية المناظرة هي: طرفا المناظرة: وهما</w:t>
            </w:r>
          </w:p>
        </w:tc>
      </w:tr>
      <w:tr w:rsidR="00251423" w14:paraId="000DFA8B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5C67EBA3" w14:textId="77777777" w:rsidR="00865D25" w:rsidRPr="00401839" w:rsidRDefault="00764F56" w:rsidP="00865D25">
            <w:pPr>
              <w:numPr>
                <w:ilvl w:val="0"/>
                <w:numId w:val="15"/>
              </w:numPr>
              <w:ind w:left="341" w:hanging="341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المدعي والمدافع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19C7AB14" w14:textId="77777777" w:rsidR="00865D25" w:rsidRPr="00401839" w:rsidRDefault="00764F56" w:rsidP="00865D25">
            <w:pPr>
              <w:numPr>
                <w:ilvl w:val="0"/>
                <w:numId w:val="1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المدعي والمانع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1BFAD018" w14:textId="77777777" w:rsidR="00865D25" w:rsidRPr="00401839" w:rsidRDefault="00764F56" w:rsidP="00865D25">
            <w:pPr>
              <w:numPr>
                <w:ilvl w:val="0"/>
                <w:numId w:val="1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المانع والمناظر</w:t>
            </w:r>
          </w:p>
        </w:tc>
      </w:tr>
      <w:tr w:rsidR="00251423" w14:paraId="54FADFDA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33516776" w14:textId="77777777" w:rsidR="00865D25" w:rsidRPr="00401839" w:rsidRDefault="00764F56" w:rsidP="00865D25">
            <w:pPr>
              <w:numPr>
                <w:ilvl w:val="0"/>
                <w:numId w:val="14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هي مبدأ القوانين، وهي قضية مطروحة بصرف النظر عن صحتها، وتطلق في الرياضيات على الأوليات، </w:t>
            </w:r>
            <w:r w:rsidR="00401839"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ما</w:t>
            </w:r>
            <w:r w:rsid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 xml:space="preserve"> سب</w:t>
            </w:r>
            <w:r w:rsid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ق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تعريف لـ</w:t>
            </w:r>
          </w:p>
        </w:tc>
      </w:tr>
      <w:tr w:rsidR="00251423" w14:paraId="3E252C96" w14:textId="77777777" w:rsidTr="00392C3C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376A8856" w14:textId="77777777" w:rsidR="00865D25" w:rsidRPr="00401839" w:rsidRDefault="00764F56" w:rsidP="00865D25">
            <w:pPr>
              <w:numPr>
                <w:ilvl w:val="0"/>
                <w:numId w:val="16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التفكير الناقد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0CFD126D" w14:textId="77777777" w:rsidR="00865D25" w:rsidRPr="00401839" w:rsidRDefault="00764F56" w:rsidP="00865D25">
            <w:pPr>
              <w:numPr>
                <w:ilvl w:val="0"/>
                <w:numId w:val="1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63B8A880" w14:textId="77777777" w:rsidR="00865D25" w:rsidRPr="00401839" w:rsidRDefault="00764F56" w:rsidP="00865D25">
            <w:pPr>
              <w:numPr>
                <w:ilvl w:val="0"/>
                <w:numId w:val="1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الفرضية</w:t>
            </w:r>
          </w:p>
        </w:tc>
      </w:tr>
      <w:tr w:rsidR="00251423" w14:paraId="47998CF6" w14:textId="77777777" w:rsidTr="000C517B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332C5A86" w14:textId="77777777" w:rsidR="00456264" w:rsidRPr="00401839" w:rsidRDefault="00764F56" w:rsidP="00456264">
            <w:pPr>
              <w:numPr>
                <w:ilvl w:val="0"/>
                <w:numId w:val="14"/>
              </w:numPr>
              <w:ind w:hanging="379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من خلال دراستك لدرس الشواهد، من أنواع الشواهد </w:t>
            </w:r>
          </w:p>
        </w:tc>
      </w:tr>
      <w:tr w:rsidR="00251423" w14:paraId="6D7A4AF8" w14:textId="77777777" w:rsidTr="008C7C07">
        <w:tc>
          <w:tcPr>
            <w:tcW w:w="3587" w:type="dxa"/>
            <w:tcBorders>
              <w:bottom w:val="double" w:sz="6" w:space="0" w:color="auto"/>
            </w:tcBorders>
            <w:shd w:val="clear" w:color="auto" w:fill="auto"/>
          </w:tcPr>
          <w:p w14:paraId="68C1A1BD" w14:textId="77777777" w:rsidR="00456264" w:rsidRPr="00401839" w:rsidRDefault="00764F56" w:rsidP="00456264">
            <w:pPr>
              <w:numPr>
                <w:ilvl w:val="0"/>
                <w:numId w:val="17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الحدس والخبرة الشخصية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6766D0D6" w14:textId="77777777" w:rsidR="00456264" w:rsidRPr="00401839" w:rsidRDefault="00764F56" w:rsidP="00456264">
            <w:pPr>
              <w:numPr>
                <w:ilvl w:val="0"/>
                <w:numId w:val="17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الخبرة الشخصية والقانون</w:t>
            </w:r>
          </w:p>
        </w:tc>
        <w:tc>
          <w:tcPr>
            <w:tcW w:w="3588" w:type="dxa"/>
            <w:tcBorders>
              <w:bottom w:val="double" w:sz="6" w:space="0" w:color="auto"/>
            </w:tcBorders>
            <w:shd w:val="clear" w:color="auto" w:fill="auto"/>
          </w:tcPr>
          <w:p w14:paraId="6E668146" w14:textId="77777777" w:rsidR="00456264" w:rsidRPr="00401839" w:rsidRDefault="00764F56" w:rsidP="00456264">
            <w:pPr>
              <w:numPr>
                <w:ilvl w:val="0"/>
                <w:numId w:val="17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الدراسات البحثية 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والمغالطة</w:t>
            </w:r>
          </w:p>
        </w:tc>
      </w:tr>
      <w:tr w:rsidR="00251423" w14:paraId="6130DCFE" w14:textId="77777777" w:rsidTr="007D6604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079B058E" w14:textId="77777777" w:rsidR="00456264" w:rsidRPr="00401839" w:rsidRDefault="00764F56" w:rsidP="00A42C3D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أعلم جيداً بأنني صادق وليس لدي دليل آخر، هذا مثال لشاهد وهو:</w:t>
            </w:r>
          </w:p>
        </w:tc>
      </w:tr>
      <w:tr w:rsidR="00251423" w14:paraId="7F437926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2A9AF642" w14:textId="77777777" w:rsidR="00456264" w:rsidRPr="00401839" w:rsidRDefault="00764F56" w:rsidP="00456264">
            <w:pPr>
              <w:numPr>
                <w:ilvl w:val="0"/>
                <w:numId w:val="19"/>
              </w:numPr>
              <w:ind w:left="482" w:hanging="445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الخبرة الشخصية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5E610BB" w14:textId="77777777" w:rsidR="00456264" w:rsidRPr="00401839" w:rsidRDefault="00764F56" w:rsidP="00456264">
            <w:pPr>
              <w:numPr>
                <w:ilvl w:val="0"/>
                <w:numId w:val="1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الحدس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361C85BD" w14:textId="77777777" w:rsidR="00456264" w:rsidRPr="00401839" w:rsidRDefault="00764F56" w:rsidP="00456264">
            <w:pPr>
              <w:numPr>
                <w:ilvl w:val="0"/>
                <w:numId w:val="19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الدراسات البحثية</w:t>
            </w:r>
          </w:p>
        </w:tc>
      </w:tr>
      <w:tr w:rsidR="00251423" w14:paraId="3C0598B7" w14:textId="77777777" w:rsidTr="00A97CD1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5A8BB0AC" w14:textId="77777777" w:rsidR="00456264" w:rsidRPr="00401839" w:rsidRDefault="00764F56" w:rsidP="00456264">
            <w:pPr>
              <w:numPr>
                <w:ilvl w:val="0"/>
                <w:numId w:val="18"/>
              </w:numPr>
              <w:ind w:left="341" w:hanging="28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الغرض الأساسي من دراسة المغالطات</w:t>
            </w:r>
          </w:p>
        </w:tc>
      </w:tr>
      <w:tr w:rsidR="00251423" w14:paraId="402EC0CA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3DC08357" w14:textId="77777777" w:rsidR="00456264" w:rsidRPr="00401839" w:rsidRDefault="00764F56" w:rsidP="00456264">
            <w:pPr>
              <w:numPr>
                <w:ilvl w:val="0"/>
                <w:numId w:val="20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حتى نمارس تلك المغالطات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D7B78CC" w14:textId="77777777" w:rsidR="00456264" w:rsidRPr="00401839" w:rsidRDefault="00764F56" w:rsidP="00456264">
            <w:pPr>
              <w:numPr>
                <w:ilvl w:val="0"/>
                <w:numId w:val="2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 w:hint="cs"/>
                <w:b/>
                <w:bCs/>
                <w:sz w:val="22"/>
                <w:szCs w:val="22"/>
                <w:rtl/>
              </w:rPr>
              <w:t>لا فائد</w:t>
            </w:r>
            <w:r w:rsidRPr="00401839">
              <w:rPr>
                <w:rFonts w:ascii="Traditional Arabic" w:hAnsi="Traditional Arabic" w:hint="eastAsia"/>
                <w:b/>
                <w:bCs/>
                <w:sz w:val="22"/>
                <w:szCs w:val="22"/>
                <w:rtl/>
              </w:rPr>
              <w:t>ة</w:t>
            </w:r>
            <w:r w:rsidR="00A865DD"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منها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24D5FBEF" w14:textId="77777777" w:rsidR="00456264" w:rsidRPr="00401839" w:rsidRDefault="00764F56" w:rsidP="00456264">
            <w:pPr>
              <w:numPr>
                <w:ilvl w:val="0"/>
                <w:numId w:val="20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تجعلنا نحمي نفسنا من الخديعة</w:t>
            </w:r>
          </w:p>
        </w:tc>
      </w:tr>
      <w:tr w:rsidR="00251423" w14:paraId="05D4A1A7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5CA6CB5D" w14:textId="77777777" w:rsidR="00D77068" w:rsidRPr="00401839" w:rsidRDefault="00764F56" w:rsidP="00B41DB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(هل توقفت عن العنف مع زملائك؟)  هذا السؤال مثال على مغالطة </w:t>
            </w:r>
          </w:p>
        </w:tc>
      </w:tr>
      <w:tr w:rsidR="00251423" w14:paraId="6FA93691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494A489A" w14:textId="77777777" w:rsidR="00D77068" w:rsidRPr="00401839" w:rsidRDefault="00764F56" w:rsidP="00D77068">
            <w:pPr>
              <w:numPr>
                <w:ilvl w:val="0"/>
                <w:numId w:val="21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السؤال المشحون (الملغوم)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41D019FB" w14:textId="77777777" w:rsidR="00D77068" w:rsidRPr="00401839" w:rsidRDefault="00764F56" w:rsidP="00D77068">
            <w:pPr>
              <w:numPr>
                <w:ilvl w:val="0"/>
                <w:numId w:val="21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الاحراج الزائف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67818A72" w14:textId="77777777" w:rsidR="00D77068" w:rsidRPr="00401839" w:rsidRDefault="00764F56" w:rsidP="00D77068">
            <w:pPr>
              <w:numPr>
                <w:ilvl w:val="0"/>
                <w:numId w:val="21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الشخصنة</w:t>
            </w:r>
          </w:p>
        </w:tc>
      </w:tr>
      <w:tr w:rsidR="00251423" w14:paraId="7CC91375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499F3BE1" w14:textId="77777777" w:rsidR="0067503C" w:rsidRPr="00401839" w:rsidRDefault="00764F56" w:rsidP="0067503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مثال على التفكير المنطقي الاستنباطي:  إذا انخفضت الأسعار أقبل الناس على الشراء (المقدم: انخفضت الأسعار) (التالي: أقبل الناس على الشراء) (النتيجة هي: </w:t>
            </w:r>
          </w:p>
        </w:tc>
      </w:tr>
      <w:tr w:rsidR="00251423" w14:paraId="227D5484" w14:textId="77777777" w:rsidTr="008C7C07">
        <w:trPr>
          <w:trHeight w:val="176"/>
        </w:trPr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48FC5ED9" w14:textId="77777777" w:rsidR="0067503C" w:rsidRPr="00401839" w:rsidRDefault="00764F56" w:rsidP="0067503C">
            <w:pPr>
              <w:numPr>
                <w:ilvl w:val="0"/>
                <w:numId w:val="22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إذا أقبل الناس على البيع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4CF8187" w14:textId="77777777" w:rsidR="0067503C" w:rsidRPr="00401839" w:rsidRDefault="00764F56" w:rsidP="0067503C">
            <w:pPr>
              <w:numPr>
                <w:ilvl w:val="0"/>
                <w:numId w:val="22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إذا أقبل الناس على الشراء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77A8D196" w14:textId="77777777" w:rsidR="0067503C" w:rsidRPr="00401839" w:rsidRDefault="00764F56" w:rsidP="0067503C">
            <w:pPr>
              <w:numPr>
                <w:ilvl w:val="0"/>
                <w:numId w:val="22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الناس لا يشترون</w:t>
            </w:r>
          </w:p>
        </w:tc>
      </w:tr>
      <w:tr w:rsidR="00251423" w14:paraId="11405D7F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3D200A85" w14:textId="77777777" w:rsidR="0067503C" w:rsidRPr="00401839" w:rsidRDefault="00764F56" w:rsidP="0067503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مجالات تعلم الآلة</w:t>
            </w:r>
          </w:p>
        </w:tc>
      </w:tr>
      <w:tr w:rsidR="00251423" w14:paraId="5972E3FE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6D4F880F" w14:textId="77777777" w:rsidR="0067503C" w:rsidRPr="00401839" w:rsidRDefault="00764F56" w:rsidP="0067503C">
            <w:pPr>
              <w:numPr>
                <w:ilvl w:val="0"/>
                <w:numId w:val="23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شفاء الناس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F2386C3" w14:textId="77777777" w:rsidR="0067503C" w:rsidRPr="00401839" w:rsidRDefault="00764F56" w:rsidP="0067503C">
            <w:pPr>
              <w:numPr>
                <w:ilvl w:val="0"/>
                <w:numId w:val="2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الشعور بشعور الانسان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30F59C1D" w14:textId="77777777" w:rsidR="0067503C" w:rsidRPr="00401839" w:rsidRDefault="00764F56" w:rsidP="0067503C">
            <w:pPr>
              <w:numPr>
                <w:ilvl w:val="0"/>
                <w:numId w:val="23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التعرف على الوجوه</w:t>
            </w:r>
          </w:p>
        </w:tc>
      </w:tr>
      <w:tr w:rsidR="00251423" w14:paraId="77730C0C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27A170D9" w14:textId="77777777" w:rsidR="0067503C" w:rsidRPr="00401839" w:rsidRDefault="00764F56" w:rsidP="0067503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bookmarkStart w:id="0" w:name="_Hlk87361599"/>
            <w:r w:rsidRPr="007A703A">
              <w:rPr>
                <w:rFonts w:ascii="Traditional Arabic" w:hAnsi="Traditional Arabic"/>
                <w:b/>
                <w:bCs/>
                <w:sz w:val="22"/>
                <w:szCs w:val="22"/>
                <w:u w:val="single"/>
                <w:rtl/>
              </w:rPr>
              <w:t>المرحلة الأولى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 من مراحل تفحص صحة نظرية علمية</w:t>
            </w:r>
          </w:p>
        </w:tc>
      </w:tr>
      <w:bookmarkEnd w:id="0"/>
      <w:tr w:rsidR="00251423" w14:paraId="41F37519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13A212B0" w14:textId="77777777" w:rsidR="0067503C" w:rsidRPr="00401839" w:rsidRDefault="00764F56" w:rsidP="0067503C">
            <w:pPr>
              <w:numPr>
                <w:ilvl w:val="0"/>
                <w:numId w:val="24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المقارنة المنطقية بين النتائج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4BB393D2" w14:textId="77777777" w:rsidR="0067503C" w:rsidRPr="00401839" w:rsidRDefault="00764F56" w:rsidP="0067503C">
            <w:pPr>
              <w:numPr>
                <w:ilvl w:val="0"/>
                <w:numId w:val="24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تفحص الشكل المنطقي للنظرية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433ACDBC" w14:textId="77777777" w:rsidR="0067503C" w:rsidRPr="00401839" w:rsidRDefault="00764F56" w:rsidP="0067503C">
            <w:pPr>
              <w:numPr>
                <w:ilvl w:val="0"/>
                <w:numId w:val="24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مقارنة النظرية بنظريات أخرى</w:t>
            </w:r>
          </w:p>
        </w:tc>
      </w:tr>
      <w:tr w:rsidR="00251423" w14:paraId="3421C902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33E004B8" w14:textId="77777777" w:rsidR="0067503C" w:rsidRPr="00401839" w:rsidRDefault="00764F56" w:rsidP="0067503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خطوات صنع القرار واتخاذه بالترتيب</w:t>
            </w:r>
          </w:p>
        </w:tc>
      </w:tr>
      <w:tr w:rsidR="00251423" w14:paraId="78394DF7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0F29141E" w14:textId="77777777" w:rsidR="00A13CCC" w:rsidRPr="00401839" w:rsidRDefault="00764F56" w:rsidP="00A13CCC">
            <w:pPr>
              <w:numPr>
                <w:ilvl w:val="0"/>
                <w:numId w:val="25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صنع القرار-تنفيذ القرار -اتخاذ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35F573D4" w14:textId="77777777" w:rsidR="00A13CCC" w:rsidRPr="00401839" w:rsidRDefault="00764F56" w:rsidP="00A13CCC">
            <w:pPr>
              <w:numPr>
                <w:ilvl w:val="0"/>
                <w:numId w:val="2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صنع </w:t>
            </w: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القرار-اتخاذ القرار-تنفيذ القرار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246956F2" w14:textId="77777777" w:rsidR="00A13CCC" w:rsidRPr="00401839" w:rsidRDefault="00764F56" w:rsidP="00A13CCC">
            <w:pPr>
              <w:numPr>
                <w:ilvl w:val="0"/>
                <w:numId w:val="25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-تنفيذ القرار - صنع القرار-اتخاذ القرار</w:t>
            </w:r>
          </w:p>
        </w:tc>
      </w:tr>
      <w:tr w:rsidR="00251423" w14:paraId="0AFDF888" w14:textId="77777777" w:rsidTr="003514C0">
        <w:tc>
          <w:tcPr>
            <w:tcW w:w="10763" w:type="dxa"/>
            <w:gridSpan w:val="3"/>
            <w:tcBorders>
              <w:top w:val="double" w:sz="6" w:space="0" w:color="auto"/>
            </w:tcBorders>
            <w:shd w:val="clear" w:color="auto" w:fill="auto"/>
          </w:tcPr>
          <w:p w14:paraId="4970E495" w14:textId="77777777" w:rsidR="00A13CCC" w:rsidRPr="00401839" w:rsidRDefault="00764F56" w:rsidP="00A13CCC">
            <w:pPr>
              <w:numPr>
                <w:ilvl w:val="0"/>
                <w:numId w:val="18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من آداب المناظرة</w:t>
            </w:r>
          </w:p>
        </w:tc>
      </w:tr>
      <w:tr w:rsidR="00251423" w14:paraId="0454B1AD" w14:textId="77777777" w:rsidTr="008C7C07">
        <w:tc>
          <w:tcPr>
            <w:tcW w:w="3587" w:type="dxa"/>
            <w:tcBorders>
              <w:bottom w:val="single" w:sz="4" w:space="0" w:color="auto"/>
            </w:tcBorders>
            <w:shd w:val="clear" w:color="auto" w:fill="auto"/>
          </w:tcPr>
          <w:p w14:paraId="4C34290F" w14:textId="77777777" w:rsidR="00A13CCC" w:rsidRPr="00401839" w:rsidRDefault="00764F56" w:rsidP="00A13CCC">
            <w:pPr>
              <w:numPr>
                <w:ilvl w:val="0"/>
                <w:numId w:val="26"/>
              </w:numPr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العصبية والتشنج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0818125F" w14:textId="77777777" w:rsidR="00A13CCC" w:rsidRPr="00401839" w:rsidRDefault="00764F56" w:rsidP="00A13CCC">
            <w:pPr>
              <w:numPr>
                <w:ilvl w:val="0"/>
                <w:numId w:val="2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>عدم رفع الصوت أو المقاطعة</w:t>
            </w:r>
          </w:p>
        </w:tc>
        <w:tc>
          <w:tcPr>
            <w:tcW w:w="3588" w:type="dxa"/>
            <w:tcBorders>
              <w:bottom w:val="single" w:sz="4" w:space="0" w:color="auto"/>
            </w:tcBorders>
            <w:shd w:val="clear" w:color="auto" w:fill="auto"/>
          </w:tcPr>
          <w:p w14:paraId="1E858BE6" w14:textId="77777777" w:rsidR="00A13CCC" w:rsidRPr="00401839" w:rsidRDefault="00764F56" w:rsidP="00A13CCC">
            <w:pPr>
              <w:numPr>
                <w:ilvl w:val="0"/>
                <w:numId w:val="26"/>
              </w:numPr>
              <w:ind w:left="344" w:hanging="344"/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</w:pPr>
            <w:r w:rsidRPr="00401839">
              <w:rPr>
                <w:rFonts w:ascii="Traditional Arabic" w:hAnsi="Traditional Arabic"/>
                <w:b/>
                <w:bCs/>
                <w:sz w:val="22"/>
                <w:szCs w:val="22"/>
                <w:rtl/>
              </w:rPr>
              <w:t xml:space="preserve">عدم الاهتمام بالطرف الآخر </w:t>
            </w:r>
          </w:p>
        </w:tc>
      </w:tr>
    </w:tbl>
    <w:p w14:paraId="4030F963" w14:textId="77777777" w:rsidR="00D57D84" w:rsidRDefault="00D57D84" w:rsidP="00D57D84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</w:pPr>
    </w:p>
    <w:p w14:paraId="31DC2601" w14:textId="77777777" w:rsidR="00CE1379" w:rsidRDefault="00CE1379" w:rsidP="00D57D84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</w:pPr>
    </w:p>
    <w:p w14:paraId="65AAC270" w14:textId="77777777" w:rsidR="00D57D84" w:rsidRDefault="00764F56" w:rsidP="00401839">
      <w:pPr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u w:val="single"/>
          <w:rtl/>
        </w:rPr>
      </w:pPr>
      <w:r>
        <w:rPr>
          <w:rFonts w:ascii="Calibri" w:eastAsia="Calibri" w:hAnsi="Calibri" w:cs="Calibri" w:hint="cs"/>
          <w:b/>
          <w:sz w:val="22"/>
          <w:szCs w:val="22"/>
          <w:u w:val="single"/>
          <w:rtl/>
        </w:rPr>
        <w:t xml:space="preserve">-انتهت الأسئلة </w:t>
      </w:r>
      <w:r w:rsidR="00577501">
        <w:rPr>
          <w:rFonts w:ascii="Calibri" w:eastAsia="Calibri" w:hAnsi="Calibri" w:cs="Arial" w:hint="cs"/>
          <w:b/>
          <w:sz w:val="22"/>
          <w:szCs w:val="22"/>
          <w:u w:val="single"/>
          <w:rtl/>
        </w:rPr>
        <w:t>مع خالص امنياتي لك بالتوفيق</w:t>
      </w:r>
    </w:p>
    <w:p w14:paraId="62F226DD" w14:textId="77777777" w:rsidR="0073670D" w:rsidRDefault="0073670D" w:rsidP="00401839">
      <w:pPr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u w:val="single"/>
          <w:rtl/>
        </w:rPr>
      </w:pPr>
    </w:p>
    <w:p w14:paraId="7EC9E6DD" w14:textId="77777777" w:rsidR="00577501" w:rsidRPr="00577501" w:rsidRDefault="00764F56" w:rsidP="00401839">
      <w:pPr>
        <w:spacing w:after="160" w:line="259" w:lineRule="auto"/>
        <w:jc w:val="center"/>
        <w:rPr>
          <w:rFonts w:ascii="Calibri" w:eastAsia="Calibri" w:hAnsi="Calibri" w:cs="Arial"/>
          <w:b/>
          <w:sz w:val="22"/>
          <w:szCs w:val="22"/>
          <w:u w:val="single"/>
          <w:rtl/>
        </w:rPr>
      </w:pPr>
      <w:r>
        <w:rPr>
          <w:rFonts w:ascii="Calibri" w:eastAsia="Calibri" w:hAnsi="Calibri" w:cs="Arial" w:hint="cs"/>
          <w:b/>
          <w:sz w:val="22"/>
          <w:szCs w:val="22"/>
          <w:u w:val="single"/>
          <w:rtl/>
        </w:rPr>
        <w:t xml:space="preserve">معلمة المادة: </w:t>
      </w:r>
    </w:p>
    <w:p w14:paraId="22AAB2C9" w14:textId="77777777" w:rsidR="00FC5516" w:rsidRDefault="00FC5516" w:rsidP="00D57D84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</w:pPr>
    </w:p>
    <w:p w14:paraId="09997E4C" w14:textId="77777777" w:rsidR="00D57D84" w:rsidRDefault="00764F56" w:rsidP="00D57D84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</w:pPr>
      <w:r>
        <w:rPr>
          <w:rFonts w:ascii="Calibri" w:eastAsia="Calibri" w:hAnsi="Calibri" w:cs="Calibri"/>
          <w:b/>
          <w:noProof/>
          <w:sz w:val="22"/>
          <w:szCs w:val="22"/>
          <w:u w:val="single"/>
          <w:rtl/>
          <w:lang w:val="ar-SA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CD52AC9" wp14:editId="58D738E9">
                <wp:simplePos x="0" y="0"/>
                <wp:positionH relativeFrom="column">
                  <wp:posOffset>-279400</wp:posOffset>
                </wp:positionH>
                <wp:positionV relativeFrom="paragraph">
                  <wp:posOffset>328930</wp:posOffset>
                </wp:positionV>
                <wp:extent cx="2678938" cy="1980184"/>
                <wp:effectExtent l="0" t="0" r="0" b="0"/>
                <wp:wrapSquare wrapText="bothSides"/>
                <wp:docPr id="16023038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flipH="1">
                          <a:off x="0" y="0"/>
                          <a:ext cx="2678938" cy="19801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FC62E" w14:textId="77777777" w:rsidR="002F3D86" w:rsidRPr="002F3D86" w:rsidRDefault="002F3D86" w:rsidP="002F3D86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1" type="#_x0000_t202" style="width:210.94pt;height:155.92pt;margin-top:25.9pt;margin-left:-22pt;flip:x;mso-height-percent:200;mso-height-relative:margin;mso-width-percent:400;mso-width-relative:margin;mso-wrap-distance-bottom:3.6pt;mso-wrap-distance-left:9pt;mso-wrap-distance-right:9pt;mso-wrap-distance-top:3.6pt;position:absolute;v-text-anchor:top;z-index:251710464" filled="f" fillcolor="this" stroked="f">
                <v:textbox style="mso-fit-shape-to-text:t">
                  <w:txbxContent>
                    <w:p w:rsidR="002F3D86" w:rsidRPr="002F3D86" w:rsidP="002F3D86" w14:paraId="7484A3C0" w14:textId="77777777">
                      <w:pPr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8EE2B4" w14:textId="77777777" w:rsidR="009F4591" w:rsidRPr="00401839" w:rsidRDefault="009F4591" w:rsidP="00401839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  <w:rtl/>
        </w:rPr>
        <w:sectPr w:rsidR="009F4591" w:rsidRPr="00401839" w:rsidSect="00917345">
          <w:endnotePr>
            <w:numFmt w:val="lowerLetter"/>
          </w:endnotePr>
          <w:pgSz w:w="11907" w:h="16443" w:code="9"/>
          <w:pgMar w:top="426" w:right="680" w:bottom="425" w:left="680" w:header="11" w:footer="720" w:gutter="0"/>
          <w:cols w:space="720"/>
          <w:bidi/>
          <w:rtlGutter/>
        </w:sectPr>
      </w:pPr>
    </w:p>
    <w:tbl>
      <w:tblPr>
        <w:tblStyle w:val="a7"/>
        <w:tblpPr w:leftFromText="180" w:rightFromText="180" w:vertAnchor="page" w:horzAnchor="page" w:tblpX="997" w:tblpY="1141"/>
        <w:bidiVisual/>
        <w:tblW w:w="0" w:type="auto"/>
        <w:tblLook w:val="04A0" w:firstRow="1" w:lastRow="0" w:firstColumn="1" w:lastColumn="0" w:noHBand="0" w:noVBand="1"/>
      </w:tblPr>
      <w:tblGrid>
        <w:gridCol w:w="1060"/>
      </w:tblGrid>
      <w:tr w:rsidR="00251423" w14:paraId="4F4466F2" w14:textId="77777777" w:rsidTr="0062270A">
        <w:trPr>
          <w:trHeight w:val="434"/>
        </w:trPr>
        <w:tc>
          <w:tcPr>
            <w:tcW w:w="1060" w:type="dxa"/>
            <w:vAlign w:val="center"/>
          </w:tcPr>
          <w:p w14:paraId="649BFCF6" w14:textId="77777777" w:rsidR="0062270A" w:rsidRPr="0062270A" w:rsidRDefault="0062270A" w:rsidP="0062270A">
            <w:pPr>
              <w:jc w:val="center"/>
              <w:rPr>
                <w:rFonts w:cs="Arial"/>
                <w:b/>
                <w:bCs/>
                <w:rtl/>
              </w:rPr>
            </w:pPr>
          </w:p>
        </w:tc>
      </w:tr>
      <w:tr w:rsidR="00251423" w14:paraId="1EC9C056" w14:textId="77777777" w:rsidTr="0062270A">
        <w:trPr>
          <w:trHeight w:val="434"/>
        </w:trPr>
        <w:tc>
          <w:tcPr>
            <w:tcW w:w="1060" w:type="dxa"/>
            <w:vAlign w:val="center"/>
          </w:tcPr>
          <w:p w14:paraId="0E2E3C3E" w14:textId="77777777" w:rsidR="0062270A" w:rsidRPr="0062270A" w:rsidRDefault="00764F56" w:rsidP="0062270A">
            <w:pPr>
              <w:jc w:val="center"/>
              <w:rPr>
                <w:rFonts w:cs="Arial"/>
                <w:b/>
                <w:bCs/>
                <w:rtl/>
              </w:rPr>
            </w:pPr>
            <w:r w:rsidRPr="0062270A">
              <w:rPr>
                <w:rFonts w:cs="Arial" w:hint="cs"/>
                <w:b/>
                <w:bCs/>
                <w:rtl/>
              </w:rPr>
              <w:t>40</w:t>
            </w:r>
          </w:p>
        </w:tc>
      </w:tr>
    </w:tbl>
    <w:p w14:paraId="3CE4645B" w14:textId="77777777" w:rsidR="00384998" w:rsidRDefault="00384998" w:rsidP="00B96DDB">
      <w:pPr>
        <w:rPr>
          <w:rFonts w:cs="Arial"/>
          <w:rtl/>
        </w:rPr>
      </w:pPr>
    </w:p>
    <w:p w14:paraId="20EACAFB" w14:textId="77777777" w:rsidR="0062270A" w:rsidRDefault="0062270A" w:rsidP="00B96DDB">
      <w:pPr>
        <w:rPr>
          <w:rFonts w:cs="Arial"/>
          <w:rtl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251423" w14:paraId="5C4BB219" w14:textId="77777777" w:rsidTr="0026016F">
        <w:tc>
          <w:tcPr>
            <w:tcW w:w="8296" w:type="dxa"/>
            <w:gridSpan w:val="2"/>
          </w:tcPr>
          <w:p w14:paraId="6A79C371" w14:textId="0A41577A" w:rsidR="00B96DDB" w:rsidRDefault="00764F56" w:rsidP="00B96DD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اختبار مادة التفكير الناقد للصف الأول الثانوي الفصل الدراسي الأول</w:t>
            </w:r>
            <w:r w:rsidR="00216C86">
              <w:rPr>
                <w:rFonts w:cs="Arial" w:hint="cs"/>
                <w:rtl/>
              </w:rPr>
              <w:t xml:space="preserve"> للعام </w:t>
            </w:r>
            <w:r>
              <w:rPr>
                <w:rFonts w:cs="Arial" w:hint="cs"/>
                <w:rtl/>
              </w:rPr>
              <w:t>1446</w:t>
            </w:r>
            <w:r w:rsidR="00216C86">
              <w:rPr>
                <w:rFonts w:cs="Arial" w:hint="cs"/>
                <w:rtl/>
              </w:rPr>
              <w:t xml:space="preserve">هـ </w:t>
            </w:r>
          </w:p>
        </w:tc>
      </w:tr>
      <w:tr w:rsidR="00251423" w14:paraId="52ED9C53" w14:textId="77777777" w:rsidTr="00B96DDB">
        <w:tc>
          <w:tcPr>
            <w:tcW w:w="4148" w:type="dxa"/>
          </w:tcPr>
          <w:p w14:paraId="5EFC4012" w14:textId="77777777" w:rsidR="00B96DDB" w:rsidRDefault="00764F56" w:rsidP="00B96DD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اسم الطالبة: </w:t>
            </w:r>
          </w:p>
        </w:tc>
        <w:tc>
          <w:tcPr>
            <w:tcW w:w="4148" w:type="dxa"/>
          </w:tcPr>
          <w:p w14:paraId="0E32EE53" w14:textId="77777777" w:rsidR="00B96DDB" w:rsidRDefault="00764F56" w:rsidP="00B96DDB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الصف: </w:t>
            </w:r>
          </w:p>
        </w:tc>
      </w:tr>
    </w:tbl>
    <w:p w14:paraId="00930282" w14:textId="77777777" w:rsidR="00B96DDB" w:rsidRPr="00216C86" w:rsidRDefault="00764F56" w:rsidP="00B96DDB">
      <w:pPr>
        <w:rPr>
          <w:rFonts w:cs="Arial"/>
          <w:sz w:val="2"/>
          <w:szCs w:val="2"/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AF1EF5" wp14:editId="00436E75">
                <wp:simplePos x="0" y="0"/>
                <wp:positionH relativeFrom="column">
                  <wp:posOffset>1607820</wp:posOffset>
                </wp:positionH>
                <wp:positionV relativeFrom="paragraph">
                  <wp:posOffset>31750</wp:posOffset>
                </wp:positionV>
                <wp:extent cx="510540" cy="266700"/>
                <wp:effectExtent l="0" t="0" r="22860" b="19050"/>
                <wp:wrapNone/>
                <wp:docPr id="1914595508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5" o:spid="_x0000_s1082" style="width:40.2pt;height:21pt;margin-top:2.5pt;margin-left:126.6pt;mso-width-percent:0;mso-width-relative:margin;mso-wrap-distance-bottom:0;mso-wrap-distance-left:9pt;mso-wrap-distance-right:9pt;mso-wrap-distance-top:0;position:absolute;v-text-anchor:middle;z-index:251715584" filled="f" fillcolor="this" stroked="t" strokecolor="black" strokeweight="0.75pt"/>
            </w:pict>
          </mc:Fallback>
        </mc:AlternateContent>
      </w:r>
    </w:p>
    <w:tbl>
      <w:tblPr>
        <w:tblStyle w:val="a7"/>
        <w:tblpPr w:leftFromText="180" w:rightFromText="180" w:vertAnchor="text" w:horzAnchor="margin" w:tblpXSpec="center" w:tblpY="347"/>
        <w:bidiVisual/>
        <w:tblW w:w="9501" w:type="dxa"/>
        <w:tblLook w:val="04A0" w:firstRow="1" w:lastRow="0" w:firstColumn="1" w:lastColumn="0" w:noHBand="0" w:noVBand="1"/>
      </w:tblPr>
      <w:tblGrid>
        <w:gridCol w:w="2779"/>
        <w:gridCol w:w="2074"/>
        <w:gridCol w:w="4648"/>
      </w:tblGrid>
      <w:tr w:rsidR="00251423" w14:paraId="37454B0C" w14:textId="77777777" w:rsidTr="009F31D5">
        <w:tc>
          <w:tcPr>
            <w:tcW w:w="9501" w:type="dxa"/>
            <w:gridSpan w:val="3"/>
          </w:tcPr>
          <w:p w14:paraId="22D3ED5A" w14:textId="77777777" w:rsidR="009F31D5" w:rsidRPr="00216C86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>من آداب المناظرة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:rsidR="00251423" w14:paraId="12F013EB" w14:textId="77777777" w:rsidTr="009F31D5">
        <w:tc>
          <w:tcPr>
            <w:tcW w:w="2779" w:type="dxa"/>
          </w:tcPr>
          <w:p w14:paraId="785CD6E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عدم الانتباه المناظر</w:t>
            </w:r>
          </w:p>
        </w:tc>
        <w:tc>
          <w:tcPr>
            <w:tcW w:w="2074" w:type="dxa"/>
          </w:tcPr>
          <w:p w14:paraId="1CAE0FE0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التحدث عند اللزوم</w:t>
            </w:r>
          </w:p>
        </w:tc>
        <w:tc>
          <w:tcPr>
            <w:tcW w:w="4648" w:type="dxa"/>
          </w:tcPr>
          <w:p w14:paraId="5CA3CCAE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جميع ما سبق</w:t>
            </w:r>
          </w:p>
        </w:tc>
      </w:tr>
      <w:tr w:rsidR="00251423" w14:paraId="628F3B3A" w14:textId="77777777" w:rsidTr="009F31D5">
        <w:tc>
          <w:tcPr>
            <w:tcW w:w="9501" w:type="dxa"/>
            <w:gridSpan w:val="3"/>
          </w:tcPr>
          <w:p w14:paraId="1F38D6A5" w14:textId="77777777" w:rsidR="009F31D5" w:rsidRPr="00216C86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 xml:space="preserve">القدرة على تجاوز الطرق التفكير في اصدار الاحكام والتحقق </w:t>
            </w:r>
            <w:r w:rsidRPr="00216C86">
              <w:rPr>
                <w:rFonts w:cs="Arial"/>
                <w:rtl/>
              </w:rPr>
              <w:t>منها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532050E9" w14:textId="77777777" w:rsidTr="009F31D5">
        <w:tc>
          <w:tcPr>
            <w:tcW w:w="2779" w:type="dxa"/>
          </w:tcPr>
          <w:p w14:paraId="2BDFFE42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التفكير العلمي</w:t>
            </w:r>
          </w:p>
        </w:tc>
        <w:tc>
          <w:tcPr>
            <w:tcW w:w="2074" w:type="dxa"/>
          </w:tcPr>
          <w:p w14:paraId="4B29E9D1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الابداع</w:t>
            </w:r>
          </w:p>
        </w:tc>
        <w:tc>
          <w:tcPr>
            <w:tcW w:w="4648" w:type="dxa"/>
          </w:tcPr>
          <w:p w14:paraId="21FBC77A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التفكير المنطقي</w:t>
            </w:r>
          </w:p>
        </w:tc>
      </w:tr>
      <w:tr w:rsidR="00251423" w14:paraId="63C69649" w14:textId="77777777" w:rsidTr="009F31D5">
        <w:tc>
          <w:tcPr>
            <w:tcW w:w="9501" w:type="dxa"/>
            <w:gridSpan w:val="3"/>
          </w:tcPr>
          <w:p w14:paraId="19CCE053" w14:textId="77777777" w:rsidR="009F31D5" w:rsidRPr="00216C86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 xml:space="preserve">وصف علمي   لظاهره </w:t>
            </w:r>
            <w:r w:rsidRPr="00216C86">
              <w:rPr>
                <w:rFonts w:cs="Arial" w:hint="cs"/>
                <w:rtl/>
              </w:rPr>
              <w:t>طبيعية</w:t>
            </w:r>
            <w:r w:rsidRPr="00216C86">
              <w:rPr>
                <w:rFonts w:cs="Arial"/>
                <w:rtl/>
              </w:rPr>
              <w:t xml:space="preserve"> وغالبا يكون رياضي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436D0705" w14:textId="77777777" w:rsidTr="009F31D5">
        <w:tc>
          <w:tcPr>
            <w:tcW w:w="2779" w:type="dxa"/>
          </w:tcPr>
          <w:p w14:paraId="548048F5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 أ/النظرية</w:t>
            </w:r>
          </w:p>
        </w:tc>
        <w:tc>
          <w:tcPr>
            <w:tcW w:w="2074" w:type="dxa"/>
          </w:tcPr>
          <w:p w14:paraId="587BC20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القانون</w:t>
            </w:r>
          </w:p>
        </w:tc>
        <w:tc>
          <w:tcPr>
            <w:tcW w:w="4648" w:type="dxa"/>
          </w:tcPr>
          <w:p w14:paraId="1ED0983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</w:t>
            </w:r>
            <w:r>
              <w:rPr>
                <w:rFonts w:cs="Arial"/>
                <w:rtl/>
              </w:rPr>
              <w:t>لفرضية</w:t>
            </w:r>
          </w:p>
        </w:tc>
      </w:tr>
      <w:tr w:rsidR="00251423" w14:paraId="1AFC996E" w14:textId="77777777" w:rsidTr="009F31D5">
        <w:tc>
          <w:tcPr>
            <w:tcW w:w="9501" w:type="dxa"/>
            <w:gridSpan w:val="3"/>
          </w:tcPr>
          <w:p w14:paraId="48B320C2" w14:textId="77777777" w:rsidR="009F31D5" w:rsidRPr="00216C86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16C86">
              <w:rPr>
                <w:rFonts w:cs="Arial"/>
                <w:rtl/>
              </w:rPr>
              <w:t>اسلوب حواري يتمحور حول موضوع يتناظر من اجلها طرفان المدعي والمانع عبر وسائل خطابيه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178AAD67" w14:textId="77777777" w:rsidTr="009F31D5">
        <w:tc>
          <w:tcPr>
            <w:tcW w:w="2779" w:type="dxa"/>
          </w:tcPr>
          <w:p w14:paraId="6796DA77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التفكير العلمي</w:t>
            </w:r>
          </w:p>
        </w:tc>
        <w:tc>
          <w:tcPr>
            <w:tcW w:w="2074" w:type="dxa"/>
          </w:tcPr>
          <w:p w14:paraId="2147E857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</w:t>
            </w:r>
            <w:r>
              <w:rPr>
                <w:rFonts w:cs="Arial"/>
                <w:rtl/>
              </w:rPr>
              <w:t>الحجاج</w:t>
            </w:r>
          </w:p>
        </w:tc>
        <w:tc>
          <w:tcPr>
            <w:tcW w:w="4648" w:type="dxa"/>
          </w:tcPr>
          <w:p w14:paraId="5EA914AA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المناظ</w:t>
            </w:r>
            <w:r>
              <w:rPr>
                <w:rFonts w:cs="Arial" w:hint="cs"/>
                <w:rtl/>
              </w:rPr>
              <w:t xml:space="preserve">رة </w:t>
            </w:r>
          </w:p>
        </w:tc>
      </w:tr>
      <w:tr w:rsidR="00251423" w14:paraId="15C2E730" w14:textId="77777777" w:rsidTr="009F31D5">
        <w:tc>
          <w:tcPr>
            <w:tcW w:w="9501" w:type="dxa"/>
            <w:gridSpan w:val="3"/>
          </w:tcPr>
          <w:p w14:paraId="3E2B149F" w14:textId="77777777" w:rsidR="009F31D5" w:rsidRPr="00B72AD9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هو</w:t>
            </w:r>
            <w:r>
              <w:rPr>
                <w:rFonts w:cs="Arial" w:hint="cs"/>
                <w:rtl/>
              </w:rPr>
              <w:t xml:space="preserve"> </w:t>
            </w:r>
            <w:r w:rsidRPr="00B72AD9">
              <w:rPr>
                <w:rFonts w:cs="Arial"/>
                <w:rtl/>
              </w:rPr>
              <w:t xml:space="preserve">شخص ذي وصفة طبيعية سواء كان </w:t>
            </w:r>
            <w:r w:rsidRPr="00B72AD9">
              <w:rPr>
                <w:rFonts w:cs="Arial" w:hint="cs"/>
                <w:rtl/>
              </w:rPr>
              <w:t>داخل المملكة</w:t>
            </w:r>
            <w:r w:rsidRPr="00B72AD9">
              <w:rPr>
                <w:rFonts w:cs="Arial"/>
                <w:rtl/>
              </w:rPr>
              <w:t xml:space="preserve"> او خارجها يرتكب جريمة من الجرائم المنصوص عليها في النظام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2A9B9323" w14:textId="77777777" w:rsidTr="009F31D5">
        <w:tc>
          <w:tcPr>
            <w:tcW w:w="2779" w:type="dxa"/>
          </w:tcPr>
          <w:p w14:paraId="712BE497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الإرهاب </w:t>
            </w:r>
          </w:p>
        </w:tc>
        <w:tc>
          <w:tcPr>
            <w:tcW w:w="2074" w:type="dxa"/>
          </w:tcPr>
          <w:p w14:paraId="3BED71F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الكيان الارهابي</w:t>
            </w:r>
          </w:p>
        </w:tc>
        <w:tc>
          <w:tcPr>
            <w:tcW w:w="4648" w:type="dxa"/>
          </w:tcPr>
          <w:p w14:paraId="1F3AB76D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</w:t>
            </w:r>
            <w:r>
              <w:rPr>
                <w:rFonts w:cs="Arial"/>
                <w:rtl/>
              </w:rPr>
              <w:t>لارهابي</w:t>
            </w:r>
          </w:p>
        </w:tc>
      </w:tr>
      <w:tr w:rsidR="00251423" w14:paraId="18E76AD1" w14:textId="77777777" w:rsidTr="009F31D5">
        <w:tc>
          <w:tcPr>
            <w:tcW w:w="9501" w:type="dxa"/>
            <w:gridSpan w:val="3"/>
          </w:tcPr>
          <w:p w14:paraId="2D686495" w14:textId="77777777" w:rsidR="009F31D5" w:rsidRPr="00B72AD9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يتميز العمل بروح الفريق الواحد عن المجموعة</w:t>
            </w:r>
            <w:r>
              <w:rPr>
                <w:rFonts w:cs="Arial" w:hint="cs"/>
                <w:rtl/>
              </w:rPr>
              <w:t xml:space="preserve">: </w:t>
            </w:r>
          </w:p>
        </w:tc>
      </w:tr>
      <w:tr w:rsidR="00251423" w14:paraId="157C48A7" w14:textId="77777777" w:rsidTr="009F31D5">
        <w:tc>
          <w:tcPr>
            <w:tcW w:w="2779" w:type="dxa"/>
          </w:tcPr>
          <w:p w14:paraId="00F9A0BB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تعدد الاهداف</w:t>
            </w:r>
          </w:p>
        </w:tc>
        <w:tc>
          <w:tcPr>
            <w:tcW w:w="2074" w:type="dxa"/>
          </w:tcPr>
          <w:p w14:paraId="0397E062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غياب الأثر المتبادل</w:t>
            </w:r>
          </w:p>
        </w:tc>
        <w:tc>
          <w:tcPr>
            <w:tcW w:w="4648" w:type="dxa"/>
          </w:tcPr>
          <w:p w14:paraId="7487B6CA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 xml:space="preserve">وحدة </w:t>
            </w:r>
            <w:r>
              <w:rPr>
                <w:rFonts w:cs="Arial"/>
                <w:rtl/>
              </w:rPr>
              <w:t>الهدف في التأثير والتأثر</w:t>
            </w:r>
          </w:p>
        </w:tc>
      </w:tr>
      <w:tr w:rsidR="00251423" w14:paraId="690E37E3" w14:textId="77777777" w:rsidTr="009F31D5">
        <w:tc>
          <w:tcPr>
            <w:tcW w:w="9501" w:type="dxa"/>
            <w:gridSpan w:val="3"/>
          </w:tcPr>
          <w:p w14:paraId="5BFBE1B1" w14:textId="77777777" w:rsidR="009F31D5" w:rsidRPr="00B72AD9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/>
                <w:rtl/>
              </w:rPr>
              <w:t>يراد به التمويه والخداع والمغ</w:t>
            </w:r>
            <w:r>
              <w:rPr>
                <w:rFonts w:cs="Arial" w:hint="cs"/>
                <w:rtl/>
              </w:rPr>
              <w:t>ا</w:t>
            </w:r>
            <w:r w:rsidRPr="00B72AD9">
              <w:rPr>
                <w:rFonts w:cs="Arial"/>
                <w:rtl/>
              </w:rPr>
              <w:t>لطة في الكلام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675FEBE5" w14:textId="77777777" w:rsidTr="009F31D5">
        <w:tc>
          <w:tcPr>
            <w:tcW w:w="2779" w:type="dxa"/>
          </w:tcPr>
          <w:p w14:paraId="6182F194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الجدل</w:t>
            </w:r>
          </w:p>
        </w:tc>
        <w:tc>
          <w:tcPr>
            <w:tcW w:w="2074" w:type="dxa"/>
          </w:tcPr>
          <w:p w14:paraId="777AAD1A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البرهان </w:t>
            </w:r>
          </w:p>
        </w:tc>
        <w:tc>
          <w:tcPr>
            <w:tcW w:w="4648" w:type="dxa"/>
          </w:tcPr>
          <w:p w14:paraId="384FC5B1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السفسطة</w:t>
            </w:r>
          </w:p>
        </w:tc>
      </w:tr>
      <w:tr w:rsidR="00251423" w14:paraId="4BCB81CB" w14:textId="77777777" w:rsidTr="009F31D5">
        <w:tc>
          <w:tcPr>
            <w:tcW w:w="9501" w:type="dxa"/>
            <w:gridSpan w:val="3"/>
          </w:tcPr>
          <w:p w14:paraId="65E98CCD" w14:textId="77777777" w:rsidR="009F31D5" w:rsidRPr="00B72AD9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B72AD9">
              <w:rPr>
                <w:rFonts w:cs="Arial" w:hint="cs"/>
                <w:rtl/>
              </w:rPr>
              <w:t>تمثل هذه</w:t>
            </w:r>
            <w:r w:rsidRPr="00B72AD9">
              <w:rPr>
                <w:rFonts w:cs="Arial"/>
                <w:rtl/>
              </w:rPr>
              <w:t xml:space="preserve"> القبعة </w:t>
            </w:r>
            <w:r w:rsidRPr="00B72AD9">
              <w:rPr>
                <w:rFonts w:cs="Arial" w:hint="cs"/>
                <w:rtl/>
              </w:rPr>
              <w:t>التفكير العاطفي</w:t>
            </w:r>
            <w:r w:rsidRPr="00B72AD9">
              <w:rPr>
                <w:rFonts w:cs="Arial"/>
                <w:rtl/>
              </w:rPr>
              <w:t xml:space="preserve"> الذي يركز</w:t>
            </w:r>
            <w:r>
              <w:rPr>
                <w:rFonts w:cs="Arial" w:hint="cs"/>
                <w:rtl/>
              </w:rPr>
              <w:t xml:space="preserve"> على</w:t>
            </w:r>
            <w:r w:rsidRPr="00B72AD9">
              <w:rPr>
                <w:rFonts w:cs="Arial"/>
                <w:rtl/>
              </w:rPr>
              <w:t xml:space="preserve"> المشاعر والأحاسيس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082649F4" w14:textId="77777777" w:rsidTr="009F31D5">
        <w:tc>
          <w:tcPr>
            <w:tcW w:w="2779" w:type="dxa"/>
          </w:tcPr>
          <w:p w14:paraId="593F231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القبعة السوداء</w:t>
            </w:r>
          </w:p>
        </w:tc>
        <w:tc>
          <w:tcPr>
            <w:tcW w:w="2074" w:type="dxa"/>
          </w:tcPr>
          <w:p w14:paraId="6632C542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القبعة الحمراء </w:t>
            </w:r>
          </w:p>
        </w:tc>
        <w:tc>
          <w:tcPr>
            <w:tcW w:w="4648" w:type="dxa"/>
          </w:tcPr>
          <w:p w14:paraId="44C657E2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القبعة الخضراء</w:t>
            </w:r>
          </w:p>
        </w:tc>
      </w:tr>
      <w:tr w:rsidR="00251423" w14:paraId="6CF4F637" w14:textId="77777777" w:rsidTr="009F31D5">
        <w:tc>
          <w:tcPr>
            <w:tcW w:w="9501" w:type="dxa"/>
            <w:gridSpan w:val="3"/>
          </w:tcPr>
          <w:p w14:paraId="3FEFC8BE" w14:textId="77777777" w:rsidR="009F31D5" w:rsidRPr="00B72AD9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>
              <w:rPr>
                <w:rFonts w:cs="Arial"/>
                <w:rtl/>
              </w:rPr>
              <w:t xml:space="preserve">من أبرز مهارات اتقان </w:t>
            </w:r>
            <w:r>
              <w:rPr>
                <w:rFonts w:cs="Arial"/>
                <w:rtl/>
              </w:rPr>
              <w:t>الحوار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0C6FDF40" w14:textId="77777777" w:rsidTr="009F31D5">
        <w:tc>
          <w:tcPr>
            <w:tcW w:w="2779" w:type="dxa"/>
          </w:tcPr>
          <w:p w14:paraId="0C9689FB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التعبير عن الراي بشده</w:t>
            </w:r>
          </w:p>
        </w:tc>
        <w:tc>
          <w:tcPr>
            <w:tcW w:w="2074" w:type="dxa"/>
          </w:tcPr>
          <w:p w14:paraId="0638082D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 ا</w:t>
            </w:r>
            <w:r>
              <w:rPr>
                <w:rFonts w:cs="Arial"/>
                <w:rtl/>
              </w:rPr>
              <w:t>لاصغاء</w:t>
            </w:r>
          </w:p>
        </w:tc>
        <w:tc>
          <w:tcPr>
            <w:tcW w:w="4648" w:type="dxa"/>
          </w:tcPr>
          <w:p w14:paraId="2E9E5D59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 xml:space="preserve">تصديق كل </w:t>
            </w:r>
            <w:r>
              <w:rPr>
                <w:rFonts w:cs="Arial" w:hint="cs"/>
                <w:rtl/>
              </w:rPr>
              <w:t>ما يقا</w:t>
            </w:r>
            <w:r>
              <w:rPr>
                <w:rFonts w:cs="Arial" w:hint="eastAsia"/>
                <w:rtl/>
              </w:rPr>
              <w:t>ل</w:t>
            </w:r>
            <w:r>
              <w:rPr>
                <w:rFonts w:cs="Arial"/>
                <w:rtl/>
              </w:rPr>
              <w:t xml:space="preserve"> في الحوار</w:t>
            </w:r>
          </w:p>
        </w:tc>
      </w:tr>
      <w:tr w:rsidR="00251423" w14:paraId="7D5D8E3F" w14:textId="77777777" w:rsidTr="009F31D5">
        <w:tc>
          <w:tcPr>
            <w:tcW w:w="9501" w:type="dxa"/>
            <w:gridSpan w:val="3"/>
          </w:tcPr>
          <w:p w14:paraId="3AD44B67" w14:textId="77777777" w:rsidR="009F31D5" w:rsidRPr="00DA6F7B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تعرف بأنها اضافة تفاصيل جديدة ومتنوعة لفكرة</w:t>
            </w:r>
            <w:r>
              <w:rPr>
                <w:rFonts w:cs="Arial" w:hint="cs"/>
                <w:rtl/>
              </w:rPr>
              <w:t>:</w:t>
            </w:r>
          </w:p>
        </w:tc>
      </w:tr>
      <w:tr w:rsidR="00251423" w14:paraId="0706681B" w14:textId="77777777" w:rsidTr="009F31D5">
        <w:tc>
          <w:tcPr>
            <w:tcW w:w="2779" w:type="dxa"/>
          </w:tcPr>
          <w:p w14:paraId="0927134E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المرونة </w:t>
            </w:r>
          </w:p>
        </w:tc>
        <w:tc>
          <w:tcPr>
            <w:tcW w:w="2074" w:type="dxa"/>
          </w:tcPr>
          <w:p w14:paraId="3B1C59F3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الاصالة </w:t>
            </w:r>
          </w:p>
        </w:tc>
        <w:tc>
          <w:tcPr>
            <w:tcW w:w="4648" w:type="dxa"/>
          </w:tcPr>
          <w:p w14:paraId="49B3851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الإفاضة</w:t>
            </w:r>
          </w:p>
        </w:tc>
      </w:tr>
      <w:tr w:rsidR="00251423" w14:paraId="4171030C" w14:textId="77777777" w:rsidTr="009F31D5">
        <w:tc>
          <w:tcPr>
            <w:tcW w:w="9501" w:type="dxa"/>
            <w:gridSpan w:val="3"/>
          </w:tcPr>
          <w:p w14:paraId="1BD47AA0" w14:textId="77777777" w:rsidR="009F31D5" w:rsidRPr="00DA6F7B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 xml:space="preserve">من أبرز سمات التفكير العلمي </w:t>
            </w:r>
            <w:r w:rsidR="004459F7" w:rsidRPr="00DA6F7B">
              <w:rPr>
                <w:rFonts w:cs="Arial" w:hint="cs"/>
                <w:rtl/>
              </w:rPr>
              <w:t>التراكمية</w:t>
            </w:r>
            <w:r w:rsidRPr="00DA6F7B">
              <w:rPr>
                <w:rFonts w:cs="Arial"/>
                <w:rtl/>
              </w:rPr>
              <w:t xml:space="preserve"> ويعني هذا المصطلح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6592A465" w14:textId="77777777" w:rsidTr="009F31D5">
        <w:tc>
          <w:tcPr>
            <w:tcW w:w="2779" w:type="dxa"/>
          </w:tcPr>
          <w:p w14:paraId="278EC2A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الترتيب والتنظيم</w:t>
            </w:r>
          </w:p>
        </w:tc>
        <w:tc>
          <w:tcPr>
            <w:tcW w:w="2074" w:type="dxa"/>
          </w:tcPr>
          <w:p w14:paraId="2ACEF5C3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البحث عن </w:t>
            </w:r>
            <w:r>
              <w:rPr>
                <w:rFonts w:cs="Arial"/>
                <w:rtl/>
              </w:rPr>
              <w:t>الاسباب</w:t>
            </w:r>
          </w:p>
        </w:tc>
        <w:tc>
          <w:tcPr>
            <w:tcW w:w="4648" w:type="dxa"/>
          </w:tcPr>
          <w:p w14:paraId="60B6F2E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الاستفادة من الدراسات السابقة</w:t>
            </w:r>
          </w:p>
        </w:tc>
      </w:tr>
      <w:tr w:rsidR="00251423" w14:paraId="0045A565" w14:textId="77777777" w:rsidTr="009F31D5">
        <w:tc>
          <w:tcPr>
            <w:tcW w:w="9501" w:type="dxa"/>
            <w:gridSpan w:val="3"/>
          </w:tcPr>
          <w:p w14:paraId="45B9B445" w14:textId="77777777" w:rsidR="009F31D5" w:rsidRPr="00DA6F7B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من أبرز مظاهر التعصب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5D6CD870" w14:textId="77777777" w:rsidTr="009F31D5">
        <w:tc>
          <w:tcPr>
            <w:tcW w:w="2779" w:type="dxa"/>
          </w:tcPr>
          <w:p w14:paraId="0AE6BD81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نشر الكراهية ضد المخالفين</w:t>
            </w:r>
          </w:p>
        </w:tc>
        <w:tc>
          <w:tcPr>
            <w:tcW w:w="2074" w:type="dxa"/>
          </w:tcPr>
          <w:p w14:paraId="5100BEFA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قبول النقد</w:t>
            </w:r>
          </w:p>
        </w:tc>
        <w:tc>
          <w:tcPr>
            <w:tcW w:w="4648" w:type="dxa"/>
          </w:tcPr>
          <w:p w14:paraId="24AB5F1E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الثقة بالنفس</w:t>
            </w:r>
          </w:p>
        </w:tc>
      </w:tr>
      <w:tr w:rsidR="00251423" w14:paraId="3D706A14" w14:textId="77777777" w:rsidTr="009F31D5">
        <w:tc>
          <w:tcPr>
            <w:tcW w:w="9501" w:type="dxa"/>
            <w:gridSpan w:val="3"/>
          </w:tcPr>
          <w:p w14:paraId="33B83906" w14:textId="77777777" w:rsidR="009F31D5" w:rsidRPr="00DA6F7B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>من أبرز صفات الشخص المبدع</w:t>
            </w:r>
            <w:r w:rsidR="00A62CD2">
              <w:rPr>
                <w:rFonts w:cs="Arial" w:hint="cs"/>
                <w:rtl/>
              </w:rPr>
              <w:t xml:space="preserve">: </w:t>
            </w:r>
            <w:r w:rsidRPr="00DA6F7B">
              <w:rPr>
                <w:rFonts w:cs="Arial"/>
                <w:rtl/>
              </w:rPr>
              <w:t xml:space="preserve"> </w:t>
            </w:r>
          </w:p>
        </w:tc>
      </w:tr>
      <w:tr w:rsidR="00251423" w14:paraId="5B9E06E8" w14:textId="77777777" w:rsidTr="009F31D5">
        <w:tc>
          <w:tcPr>
            <w:tcW w:w="2779" w:type="dxa"/>
          </w:tcPr>
          <w:p w14:paraId="1CA2655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 w:rsidR="00A62CD2">
              <w:rPr>
                <w:rFonts w:cs="Arial" w:hint="cs"/>
                <w:rtl/>
              </w:rPr>
              <w:t xml:space="preserve">التفكير المتقارب </w:t>
            </w:r>
          </w:p>
        </w:tc>
        <w:tc>
          <w:tcPr>
            <w:tcW w:w="2074" w:type="dxa"/>
          </w:tcPr>
          <w:p w14:paraId="1D17BAC4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</w:t>
            </w:r>
            <w:r w:rsidR="00A62CD2">
              <w:rPr>
                <w:rFonts w:cs="Arial" w:hint="cs"/>
                <w:rtl/>
              </w:rPr>
              <w:t>/ محدود</w:t>
            </w:r>
            <w:r w:rsidR="00A62CD2">
              <w:rPr>
                <w:rFonts w:cs="Arial"/>
                <w:rtl/>
              </w:rPr>
              <w:t xml:space="preserve"> الخيال </w:t>
            </w:r>
          </w:p>
        </w:tc>
        <w:tc>
          <w:tcPr>
            <w:tcW w:w="4648" w:type="dxa"/>
          </w:tcPr>
          <w:p w14:paraId="3264AF18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</w:t>
            </w:r>
            <w:r w:rsidR="00A62CD2">
              <w:rPr>
                <w:rFonts w:cs="Arial" w:hint="cs"/>
                <w:rtl/>
              </w:rPr>
              <w:t>/ يجمع</w:t>
            </w:r>
            <w:r w:rsidR="00A62CD2">
              <w:rPr>
                <w:rFonts w:cs="Arial"/>
                <w:rtl/>
              </w:rPr>
              <w:t xml:space="preserve"> بين الحدس والتفكير المنطقي </w:t>
            </w:r>
            <w:r>
              <w:rPr>
                <w:rFonts w:cs="Arial"/>
                <w:rtl/>
              </w:rPr>
              <w:t>والذكاء العاطفي</w:t>
            </w:r>
          </w:p>
        </w:tc>
      </w:tr>
      <w:tr w:rsidR="00251423" w14:paraId="20A5EF2F" w14:textId="77777777" w:rsidTr="009F31D5">
        <w:tc>
          <w:tcPr>
            <w:tcW w:w="9501" w:type="dxa"/>
            <w:gridSpan w:val="3"/>
          </w:tcPr>
          <w:p w14:paraId="587BCE4B" w14:textId="77777777" w:rsidR="009F31D5" w:rsidRPr="00DA6F7B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DA6F7B">
              <w:rPr>
                <w:rFonts w:cs="Arial"/>
                <w:rtl/>
              </w:rPr>
              <w:t xml:space="preserve">هي </w:t>
            </w:r>
            <w:r w:rsidRPr="00DA6F7B">
              <w:rPr>
                <w:rFonts w:cs="Arial"/>
                <w:rtl/>
              </w:rPr>
              <w:t>تفسير علمي محقق مثبت محقق لظاهرة طبيعية عن طريق الأدلة والبراهين باستخدام التجريب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018645FF" w14:textId="77777777" w:rsidTr="009F31D5">
        <w:tc>
          <w:tcPr>
            <w:tcW w:w="2779" w:type="dxa"/>
          </w:tcPr>
          <w:p w14:paraId="18D5B30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القانون </w:t>
            </w:r>
          </w:p>
        </w:tc>
        <w:tc>
          <w:tcPr>
            <w:tcW w:w="2074" w:type="dxa"/>
          </w:tcPr>
          <w:p w14:paraId="59428616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النظرية </w:t>
            </w:r>
          </w:p>
        </w:tc>
        <w:tc>
          <w:tcPr>
            <w:tcW w:w="4648" w:type="dxa"/>
          </w:tcPr>
          <w:p w14:paraId="681ED2B5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الحقيقة</w:t>
            </w:r>
          </w:p>
        </w:tc>
      </w:tr>
      <w:tr w:rsidR="00251423" w14:paraId="575C13B8" w14:textId="77777777" w:rsidTr="009F31D5">
        <w:tc>
          <w:tcPr>
            <w:tcW w:w="9501" w:type="dxa"/>
            <w:gridSpan w:val="3"/>
          </w:tcPr>
          <w:p w14:paraId="1737EBC1" w14:textId="77777777" w:rsidR="009F31D5" w:rsidRPr="00384998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384998">
              <w:rPr>
                <w:rFonts w:cs="Arial"/>
                <w:rtl/>
              </w:rPr>
              <w:t>قدرة الدولة على حماية اراضيها وشعبها ومصالحها وعقائدها واقتصادها خارجيا وداخلي لتأكيد الولاء والانتماء للوطن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7AD08A1A" w14:textId="77777777" w:rsidTr="009F31D5">
        <w:tc>
          <w:tcPr>
            <w:tcW w:w="2779" w:type="dxa"/>
          </w:tcPr>
          <w:p w14:paraId="026D5F90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 xml:space="preserve">الركود الثقافي </w:t>
            </w:r>
          </w:p>
        </w:tc>
        <w:tc>
          <w:tcPr>
            <w:tcW w:w="2074" w:type="dxa"/>
          </w:tcPr>
          <w:p w14:paraId="38F7CDC9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الأمن الفكري </w:t>
            </w:r>
          </w:p>
        </w:tc>
        <w:tc>
          <w:tcPr>
            <w:tcW w:w="4648" w:type="dxa"/>
          </w:tcPr>
          <w:p w14:paraId="159E73E3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الأمن الوطني</w:t>
            </w:r>
          </w:p>
        </w:tc>
      </w:tr>
      <w:tr w:rsidR="00251423" w14:paraId="4B0AC6E1" w14:textId="77777777" w:rsidTr="009F31D5">
        <w:tc>
          <w:tcPr>
            <w:tcW w:w="9501" w:type="dxa"/>
            <w:gridSpan w:val="3"/>
          </w:tcPr>
          <w:p w14:paraId="2D4F01F4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 xml:space="preserve">للتعصب انواع </w:t>
            </w:r>
            <w:r w:rsidR="004459F7" w:rsidRPr="002A2F5A">
              <w:rPr>
                <w:rFonts w:cs="Arial" w:hint="cs"/>
                <w:rtl/>
              </w:rPr>
              <w:t>عده منها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3A3FCC09" w14:textId="77777777" w:rsidTr="009F31D5">
        <w:tc>
          <w:tcPr>
            <w:tcW w:w="2779" w:type="dxa"/>
          </w:tcPr>
          <w:p w14:paraId="777C8C63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التعصب العر</w:t>
            </w:r>
            <w:r>
              <w:rPr>
                <w:rFonts w:cs="Arial" w:hint="cs"/>
                <w:rtl/>
              </w:rPr>
              <w:t>ق</w:t>
            </w:r>
            <w:r>
              <w:rPr>
                <w:rFonts w:cs="Arial"/>
                <w:rtl/>
              </w:rPr>
              <w:t xml:space="preserve">ي </w:t>
            </w:r>
          </w:p>
        </w:tc>
        <w:tc>
          <w:tcPr>
            <w:tcW w:w="2074" w:type="dxa"/>
          </w:tcPr>
          <w:p w14:paraId="0022AC54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 ا</w:t>
            </w:r>
            <w:r>
              <w:rPr>
                <w:rFonts w:cs="Arial"/>
                <w:rtl/>
              </w:rPr>
              <w:t xml:space="preserve">لتعصب الديني </w:t>
            </w:r>
          </w:p>
        </w:tc>
        <w:tc>
          <w:tcPr>
            <w:tcW w:w="4648" w:type="dxa"/>
          </w:tcPr>
          <w:p w14:paraId="4D39B774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جميع ما سبق</w:t>
            </w:r>
          </w:p>
        </w:tc>
      </w:tr>
      <w:tr w:rsidR="00251423" w14:paraId="15A9A966" w14:textId="77777777" w:rsidTr="009F31D5">
        <w:tc>
          <w:tcPr>
            <w:tcW w:w="9501" w:type="dxa"/>
            <w:gridSpan w:val="3"/>
          </w:tcPr>
          <w:p w14:paraId="3C8356E7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يتعامل بطريقة عشوائية مع كل من يقابله من المشاكل وصف دقيق</w:t>
            </w:r>
            <w:r w:rsidR="004459F7">
              <w:rPr>
                <w:rFonts w:cs="Arial" w:hint="cs"/>
                <w:rtl/>
              </w:rPr>
              <w:t xml:space="preserve">: </w:t>
            </w:r>
          </w:p>
        </w:tc>
      </w:tr>
      <w:tr w:rsidR="00251423" w14:paraId="1B97F046" w14:textId="77777777" w:rsidTr="009F31D5">
        <w:tc>
          <w:tcPr>
            <w:tcW w:w="2779" w:type="dxa"/>
          </w:tcPr>
          <w:p w14:paraId="28D45A7D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المفكر الناقد</w:t>
            </w:r>
          </w:p>
        </w:tc>
        <w:tc>
          <w:tcPr>
            <w:tcW w:w="2074" w:type="dxa"/>
          </w:tcPr>
          <w:p w14:paraId="75A03C3B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المفكر الناجح</w:t>
            </w:r>
          </w:p>
        </w:tc>
        <w:tc>
          <w:tcPr>
            <w:tcW w:w="4648" w:type="dxa"/>
          </w:tcPr>
          <w:p w14:paraId="1F33A6E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المفكر الغير ناقد</w:t>
            </w:r>
          </w:p>
        </w:tc>
      </w:tr>
      <w:tr w:rsidR="00251423" w14:paraId="4CC3F898" w14:textId="77777777" w:rsidTr="009F31D5">
        <w:tc>
          <w:tcPr>
            <w:tcW w:w="9501" w:type="dxa"/>
            <w:gridSpan w:val="3"/>
          </w:tcPr>
          <w:p w14:paraId="2EE971EA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 xml:space="preserve">عمليه اصدار حكم </w:t>
            </w:r>
            <w:r w:rsidR="004459F7" w:rsidRPr="002A2F5A">
              <w:rPr>
                <w:rFonts w:cs="Arial" w:hint="cs"/>
                <w:rtl/>
              </w:rPr>
              <w:t>واتخاذ</w:t>
            </w:r>
            <w:r w:rsidRPr="002A2F5A">
              <w:rPr>
                <w:rFonts w:cs="Arial"/>
                <w:rtl/>
              </w:rPr>
              <w:t xml:space="preserve"> موقف لحل مشكلة بحس</w:t>
            </w:r>
            <w:r w:rsidR="00A62CD2">
              <w:rPr>
                <w:rFonts w:cs="Arial" w:hint="cs"/>
                <w:rtl/>
              </w:rPr>
              <w:t>م</w:t>
            </w:r>
            <w:r w:rsidRPr="002A2F5A">
              <w:rPr>
                <w:rFonts w:cs="Arial"/>
                <w:rtl/>
              </w:rPr>
              <w:t xml:space="preserve"> قضية معينة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26F25F8D" w14:textId="77777777" w:rsidTr="009F31D5">
        <w:tc>
          <w:tcPr>
            <w:tcW w:w="2779" w:type="dxa"/>
          </w:tcPr>
          <w:p w14:paraId="1524D037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صنع القرار</w:t>
            </w:r>
          </w:p>
        </w:tc>
        <w:tc>
          <w:tcPr>
            <w:tcW w:w="2074" w:type="dxa"/>
          </w:tcPr>
          <w:p w14:paraId="40547E29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ب/ اتخاذ القرار</w:t>
            </w:r>
          </w:p>
        </w:tc>
        <w:tc>
          <w:tcPr>
            <w:tcW w:w="4648" w:type="dxa"/>
          </w:tcPr>
          <w:p w14:paraId="0478BCD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ج/ تحليل القرار</w:t>
            </w:r>
          </w:p>
        </w:tc>
      </w:tr>
      <w:tr w:rsidR="00251423" w14:paraId="62E30DFB" w14:textId="77777777" w:rsidTr="009F31D5">
        <w:tc>
          <w:tcPr>
            <w:tcW w:w="9501" w:type="dxa"/>
            <w:gridSpan w:val="3"/>
          </w:tcPr>
          <w:p w14:paraId="3B4861F7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هي العوائق التي تمنع المعطيات من الوصول إلى الهدف المنشود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2D2067E7" w14:textId="77777777" w:rsidTr="009F31D5">
        <w:tc>
          <w:tcPr>
            <w:tcW w:w="2779" w:type="dxa"/>
          </w:tcPr>
          <w:p w14:paraId="3B9C3A70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الحلول</w:t>
            </w:r>
          </w:p>
        </w:tc>
        <w:tc>
          <w:tcPr>
            <w:tcW w:w="2074" w:type="dxa"/>
          </w:tcPr>
          <w:p w14:paraId="737AB5DF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المشكلة</w:t>
            </w:r>
          </w:p>
        </w:tc>
        <w:tc>
          <w:tcPr>
            <w:tcW w:w="4648" w:type="dxa"/>
          </w:tcPr>
          <w:p w14:paraId="45A02E63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الجدل</w:t>
            </w:r>
          </w:p>
        </w:tc>
      </w:tr>
      <w:tr w:rsidR="00251423" w14:paraId="39D3268E" w14:textId="77777777" w:rsidTr="009F31D5">
        <w:tc>
          <w:tcPr>
            <w:tcW w:w="9501" w:type="dxa"/>
            <w:gridSpan w:val="3"/>
          </w:tcPr>
          <w:p w14:paraId="4F3EDDE3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تحديد موضوع المناظرة من أهم مراحل المناظرة ويكون في</w:t>
            </w:r>
            <w:r w:rsidR="004459F7">
              <w:rPr>
                <w:rFonts w:cs="Arial" w:hint="cs"/>
                <w:rtl/>
              </w:rPr>
              <w:t>:</w:t>
            </w:r>
          </w:p>
        </w:tc>
      </w:tr>
      <w:tr w:rsidR="00251423" w14:paraId="69023D8E" w14:textId="77777777" w:rsidTr="009F31D5">
        <w:tc>
          <w:tcPr>
            <w:tcW w:w="2779" w:type="dxa"/>
          </w:tcPr>
          <w:p w14:paraId="747AEE4C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أ/ </w:t>
            </w:r>
            <w:r>
              <w:rPr>
                <w:rFonts w:cs="Arial"/>
                <w:rtl/>
              </w:rPr>
              <w:t>بداية المناظرة</w:t>
            </w:r>
          </w:p>
        </w:tc>
        <w:tc>
          <w:tcPr>
            <w:tcW w:w="2074" w:type="dxa"/>
          </w:tcPr>
          <w:p w14:paraId="2B14DC36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>أثناء المناظرة</w:t>
            </w:r>
          </w:p>
        </w:tc>
        <w:tc>
          <w:tcPr>
            <w:tcW w:w="4648" w:type="dxa"/>
          </w:tcPr>
          <w:p w14:paraId="5A50CE2B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قبل المناظرة</w:t>
            </w:r>
          </w:p>
        </w:tc>
      </w:tr>
      <w:tr w:rsidR="00251423" w14:paraId="29640D86" w14:textId="77777777" w:rsidTr="009F31D5">
        <w:tc>
          <w:tcPr>
            <w:tcW w:w="9501" w:type="dxa"/>
            <w:gridSpan w:val="3"/>
          </w:tcPr>
          <w:p w14:paraId="16006D0B" w14:textId="77777777" w:rsidR="009F31D5" w:rsidRPr="002A2F5A" w:rsidRDefault="00764F56" w:rsidP="009F31D5">
            <w:pPr>
              <w:pStyle w:val="a5"/>
              <w:numPr>
                <w:ilvl w:val="0"/>
                <w:numId w:val="27"/>
              </w:numPr>
              <w:rPr>
                <w:rFonts w:cs="Arial"/>
                <w:rtl/>
              </w:rPr>
            </w:pPr>
            <w:r w:rsidRPr="002A2F5A">
              <w:rPr>
                <w:rFonts w:cs="Arial"/>
                <w:rtl/>
              </w:rPr>
              <w:t>أول خطوة من خطوات حل المشكلة</w:t>
            </w:r>
            <w:r w:rsidR="004459F7">
              <w:rPr>
                <w:rFonts w:cs="Arial" w:hint="cs"/>
                <w:rtl/>
              </w:rPr>
              <w:t xml:space="preserve">: </w:t>
            </w:r>
          </w:p>
        </w:tc>
      </w:tr>
      <w:tr w:rsidR="00251423" w14:paraId="5DEBA6B0" w14:textId="77777777" w:rsidTr="009F31D5">
        <w:tc>
          <w:tcPr>
            <w:tcW w:w="2779" w:type="dxa"/>
          </w:tcPr>
          <w:p w14:paraId="7E678EF0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lastRenderedPageBreak/>
              <w:t xml:space="preserve">أ/ </w:t>
            </w:r>
            <w:r>
              <w:rPr>
                <w:rFonts w:cs="Arial"/>
                <w:rtl/>
              </w:rPr>
              <w:t>جمع المعلومات</w:t>
            </w:r>
          </w:p>
        </w:tc>
        <w:tc>
          <w:tcPr>
            <w:tcW w:w="2074" w:type="dxa"/>
          </w:tcPr>
          <w:p w14:paraId="65E39568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ب/ </w:t>
            </w:r>
            <w:r>
              <w:rPr>
                <w:rFonts w:cs="Arial"/>
                <w:rtl/>
              </w:rPr>
              <w:t xml:space="preserve">تحديد المشكلة </w:t>
            </w:r>
          </w:p>
        </w:tc>
        <w:tc>
          <w:tcPr>
            <w:tcW w:w="4648" w:type="dxa"/>
          </w:tcPr>
          <w:p w14:paraId="66E79929" w14:textId="77777777" w:rsidR="009F31D5" w:rsidRDefault="00764F56" w:rsidP="009F31D5">
            <w:pPr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ج/ </w:t>
            </w:r>
            <w:r>
              <w:rPr>
                <w:rFonts w:cs="Arial"/>
                <w:rtl/>
              </w:rPr>
              <w:t>فرض البدائل</w:t>
            </w:r>
          </w:p>
        </w:tc>
      </w:tr>
    </w:tbl>
    <w:p w14:paraId="3466A440" w14:textId="77777777" w:rsidR="00216C86" w:rsidRPr="009F31D5" w:rsidRDefault="00764F56" w:rsidP="009F31D5">
      <w:pPr>
        <w:ind w:left="-341"/>
        <w:rPr>
          <w:rFonts w:cs="Arial"/>
          <w:b/>
          <w:bCs/>
          <w:u w:val="single"/>
          <w:rtl/>
        </w:rPr>
      </w:pPr>
      <w:r w:rsidRPr="009F31D5">
        <w:rPr>
          <w:rFonts w:cs="Arial" w:hint="cs"/>
          <w:b/>
          <w:bCs/>
          <w:u w:val="single"/>
          <w:rtl/>
        </w:rPr>
        <w:t xml:space="preserve"> السؤال الأول: اختاري الإجابة الصحيحة من الأسئلة الاتية: </w:t>
      </w:r>
    </w:p>
    <w:p w14:paraId="60B7FDD2" w14:textId="77777777" w:rsidR="00B96DDB" w:rsidRDefault="00764F56" w:rsidP="002A2F5A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F11CA0" wp14:editId="7DE400B6">
                <wp:simplePos x="0" y="0"/>
                <wp:positionH relativeFrom="column">
                  <wp:posOffset>-175260</wp:posOffset>
                </wp:positionH>
                <wp:positionV relativeFrom="paragraph">
                  <wp:posOffset>7666990</wp:posOffset>
                </wp:positionV>
                <wp:extent cx="1485900" cy="304800"/>
                <wp:effectExtent l="0" t="0" r="0" b="0"/>
                <wp:wrapNone/>
                <wp:docPr id="1627997171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A4583" w14:textId="77777777" w:rsidR="0062270A" w:rsidRDefault="00764F56">
                            <w:r>
                              <w:rPr>
                                <w:rFonts w:hint="cs"/>
                                <w:rtl/>
                              </w:rPr>
                              <w:t xml:space="preserve">يـــــــــتـــــــــبــــــع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83" type="#_x0000_t202" style="width:117pt;height:24pt;margin-top:603.7pt;margin-left:-13.8pt;mso-height-percent:0;mso-height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62270A" w14:paraId="77CCE852" w14:textId="3BD51A6E">
                      <w:r>
                        <w:rPr>
                          <w:rFonts w:hint="cs"/>
                          <w:rtl/>
                        </w:rPr>
                        <w:t xml:space="preserve">يـــــــــتـــــــــبــــــع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C457F" wp14:editId="1F02EAE3">
                <wp:simplePos x="0" y="0"/>
                <wp:positionH relativeFrom="column">
                  <wp:posOffset>1238250</wp:posOffset>
                </wp:positionH>
                <wp:positionV relativeFrom="paragraph">
                  <wp:posOffset>7670800</wp:posOffset>
                </wp:positionV>
                <wp:extent cx="1139190" cy="255270"/>
                <wp:effectExtent l="19050" t="19050" r="22860" b="30480"/>
                <wp:wrapNone/>
                <wp:docPr id="2136483471" name="سهم: لليسا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190" cy="255270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41A3D" w14:textId="77777777" w:rsidR="0062270A" w:rsidRPr="0062270A" w:rsidRDefault="00764F56" w:rsidP="0062270A">
                            <w:pPr>
                              <w:rPr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7" o:spid="_x0000_s1084" type="#_x0000_t66" style="width:89.7pt;height:20.1pt;margin-top:604pt;margin-left:97.5pt;mso-height-percent:0;mso-height-relative:margin;mso-width-percent:0;mso-width-relative:margin;mso-wrap-distance-bottom:0;mso-wrap-distance-left:9pt;mso-wrap-distance-right:9pt;mso-wrap-distance-top:0;position:absolute;v-text-anchor:middle;z-index:251723776" adj="2420" filled="f" fillcolor="this" stroked="t" strokecolor="black" strokeweight="1pt">
                <v:textbox>
                  <w:txbxContent>
                    <w:p w:rsidR="0062270A" w:rsidRPr="0062270A" w:rsidP="0062270A" w14:paraId="6982D1C7" w14:textId="67DF8E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14:paraId="0D914193" w14:textId="77777777" w:rsidR="00B96DDB" w:rsidRDefault="00B96DDB" w:rsidP="00B96DDB">
      <w:pPr>
        <w:rPr>
          <w:rtl/>
        </w:rPr>
      </w:pPr>
    </w:p>
    <w:p w14:paraId="188D678A" w14:textId="77777777" w:rsidR="004459F7" w:rsidRDefault="004459F7" w:rsidP="00D55769">
      <w:pPr>
        <w:ind w:left="-199"/>
        <w:rPr>
          <w:rFonts w:cs="Arial"/>
          <w:b/>
          <w:bCs/>
          <w:u w:val="single"/>
          <w:rtl/>
        </w:rPr>
      </w:pPr>
    </w:p>
    <w:p w14:paraId="03C9E963" w14:textId="77777777" w:rsidR="00A62CD2" w:rsidRDefault="00764F56" w:rsidP="00D55769">
      <w:pPr>
        <w:ind w:left="-199"/>
        <w:rPr>
          <w:rFonts w:cs="Arial"/>
          <w:b/>
          <w:bCs/>
          <w:u w:val="single"/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F9C075" wp14:editId="015938FA">
                <wp:simplePos x="0" y="0"/>
                <wp:positionH relativeFrom="column">
                  <wp:posOffset>-655320</wp:posOffset>
                </wp:positionH>
                <wp:positionV relativeFrom="paragraph">
                  <wp:posOffset>204470</wp:posOffset>
                </wp:positionV>
                <wp:extent cx="624840" cy="617220"/>
                <wp:effectExtent l="0" t="0" r="22860" b="11430"/>
                <wp:wrapNone/>
                <wp:docPr id="465257619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6172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5" style="width:49.2pt;height:48.6pt;margin-top:16.1pt;margin-left:-51.6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black" strokeweight="0.75pt"/>
            </w:pict>
          </mc:Fallback>
        </mc:AlternateContent>
      </w:r>
    </w:p>
    <w:p w14:paraId="740B1CAE" w14:textId="77777777" w:rsidR="00B96DDB" w:rsidRPr="00D55769" w:rsidRDefault="00764F56" w:rsidP="00D55769">
      <w:pPr>
        <w:ind w:left="-199"/>
        <w:rPr>
          <w:b/>
          <w:bCs/>
          <w:u w:val="single"/>
          <w:rtl/>
        </w:rPr>
      </w:pPr>
      <w:r w:rsidRPr="00D55769">
        <w:rPr>
          <w:rFonts w:cs="Arial" w:hint="cs"/>
          <w:b/>
          <w:bCs/>
          <w:u w:val="single"/>
          <w:rtl/>
        </w:rPr>
        <w:t xml:space="preserve">السؤال الأول: ب/ </w:t>
      </w:r>
      <w:r w:rsidRPr="00D55769">
        <w:rPr>
          <w:rFonts w:cs="Arial"/>
          <w:b/>
          <w:bCs/>
          <w:u w:val="single"/>
          <w:rtl/>
        </w:rPr>
        <w:t xml:space="preserve">ضعي </w:t>
      </w:r>
      <w:r w:rsidR="006C22BF" w:rsidRPr="00D55769">
        <w:rPr>
          <w:rFonts w:cs="Arial" w:hint="cs"/>
          <w:b/>
          <w:bCs/>
          <w:u w:val="single"/>
          <w:rtl/>
        </w:rPr>
        <w:t>علامة</w:t>
      </w:r>
      <w:r w:rsidRPr="00D55769">
        <w:rPr>
          <w:rFonts w:cs="Arial"/>
          <w:b/>
          <w:bCs/>
          <w:u w:val="single"/>
          <w:rtl/>
        </w:rPr>
        <w:t xml:space="preserve"> صح ا</w:t>
      </w:r>
      <w:r w:rsidRPr="00D55769">
        <w:rPr>
          <w:rFonts w:cs="Arial" w:hint="cs"/>
          <w:b/>
          <w:bCs/>
          <w:u w:val="single"/>
          <w:rtl/>
        </w:rPr>
        <w:t>و</w:t>
      </w:r>
      <w:r w:rsidRPr="00D55769">
        <w:rPr>
          <w:rFonts w:cs="Arial"/>
          <w:b/>
          <w:bCs/>
          <w:u w:val="single"/>
          <w:rtl/>
        </w:rPr>
        <w:t xml:space="preserve"> خطا ام</w:t>
      </w:r>
      <w:r w:rsidRPr="00D55769">
        <w:rPr>
          <w:rFonts w:cs="Arial" w:hint="cs"/>
          <w:b/>
          <w:bCs/>
          <w:u w:val="single"/>
          <w:rtl/>
        </w:rPr>
        <w:t>ام</w:t>
      </w:r>
      <w:r w:rsidRPr="00D55769">
        <w:rPr>
          <w:rFonts w:cs="Arial"/>
          <w:b/>
          <w:bCs/>
          <w:u w:val="single"/>
          <w:rtl/>
        </w:rPr>
        <w:t xml:space="preserve"> العبارات </w:t>
      </w:r>
      <w:r w:rsidRPr="00D55769">
        <w:rPr>
          <w:rFonts w:cs="Arial" w:hint="cs"/>
          <w:b/>
          <w:bCs/>
          <w:u w:val="single"/>
          <w:rtl/>
        </w:rPr>
        <w:t>التالية</w:t>
      </w:r>
      <w:r w:rsidRPr="00D55769">
        <w:rPr>
          <w:rFonts w:cs="Arial"/>
          <w:b/>
          <w:bCs/>
          <w:u w:val="single"/>
          <w:rtl/>
        </w:rPr>
        <w:t xml:space="preserve"> علما ان </w:t>
      </w:r>
      <w:r w:rsidRPr="00D55769">
        <w:rPr>
          <w:rFonts w:cs="Arial" w:hint="cs"/>
          <w:b/>
          <w:bCs/>
          <w:u w:val="single"/>
          <w:rtl/>
        </w:rPr>
        <w:t>الإجابة</w:t>
      </w:r>
      <w:r w:rsidRPr="00D55769">
        <w:rPr>
          <w:rFonts w:cs="Arial"/>
          <w:b/>
          <w:bCs/>
          <w:u w:val="single"/>
          <w:rtl/>
        </w:rPr>
        <w:t xml:space="preserve"> الصحيحة </w:t>
      </w:r>
      <w:r w:rsidR="004459F7" w:rsidRPr="00D55769">
        <w:rPr>
          <w:rFonts w:cs="Arial" w:hint="cs"/>
          <w:b/>
          <w:bCs/>
          <w:u w:val="single"/>
          <w:rtl/>
        </w:rPr>
        <w:t>تمثل(</w:t>
      </w:r>
      <w:r w:rsidR="006C22BF">
        <w:rPr>
          <w:rFonts w:cs="Arial"/>
          <w:b/>
          <w:bCs/>
          <w:u w:val="single"/>
        </w:rPr>
        <w:t>A</w:t>
      </w:r>
      <w:r w:rsidRPr="00D55769">
        <w:rPr>
          <w:rFonts w:cs="Arial" w:hint="cs"/>
          <w:b/>
          <w:bCs/>
          <w:u w:val="single"/>
          <w:rtl/>
        </w:rPr>
        <w:t>)والخاطئة</w:t>
      </w:r>
      <w:r w:rsidRPr="00D55769">
        <w:rPr>
          <w:rFonts w:cs="Arial"/>
          <w:b/>
          <w:bCs/>
          <w:u w:val="single"/>
          <w:rtl/>
        </w:rPr>
        <w:t xml:space="preserve"> </w:t>
      </w:r>
      <w:r w:rsidR="006C22BF" w:rsidRPr="00D55769">
        <w:rPr>
          <w:rFonts w:cs="Arial" w:hint="cs"/>
          <w:b/>
          <w:bCs/>
          <w:u w:val="single"/>
          <w:rtl/>
        </w:rPr>
        <w:t>تمثل(</w:t>
      </w:r>
      <w:r w:rsidR="006C22BF" w:rsidRPr="00D55769">
        <w:rPr>
          <w:rFonts w:cs="Arial" w:hint="cs"/>
          <w:b/>
          <w:bCs/>
          <w:u w:val="single"/>
        </w:rPr>
        <w:t>D</w:t>
      </w:r>
      <w:r w:rsidRPr="00D55769">
        <w:rPr>
          <w:rFonts w:hint="cs"/>
          <w:b/>
          <w:bCs/>
          <w:u w:val="single"/>
          <w:rtl/>
        </w:rPr>
        <w:t xml:space="preserve">) </w:t>
      </w:r>
    </w:p>
    <w:p w14:paraId="6958355F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٢٢-من أبرز صفات المناظر </w:t>
      </w:r>
      <w:r w:rsidR="004459F7">
        <w:rPr>
          <w:rFonts w:cs="Arial" w:hint="cs"/>
          <w:rtl/>
        </w:rPr>
        <w:t>الجيد استخدام</w:t>
      </w:r>
      <w:r>
        <w:rPr>
          <w:rFonts w:cs="Arial"/>
          <w:rtl/>
        </w:rPr>
        <w:t xml:space="preserve"> لغة الجسد التواصل البصري ولكن بشكل </w:t>
      </w:r>
      <w:r w:rsidR="004459F7">
        <w:rPr>
          <w:rFonts w:cs="Arial" w:hint="cs"/>
          <w:rtl/>
        </w:rPr>
        <w:t xml:space="preserve">مؤقت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</w:t>
      </w:r>
      <w:r>
        <w:rPr>
          <w:rFonts w:cs="Arial"/>
          <w:rtl/>
        </w:rPr>
        <w:t>)</w:t>
      </w:r>
    </w:p>
    <w:p w14:paraId="78046895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٢٣-من أبرز اهداف الحجاج الجديد الغلبة </w:t>
      </w:r>
      <w:r w:rsidR="004459F7">
        <w:rPr>
          <w:rFonts w:cs="Arial" w:hint="cs"/>
          <w:rtl/>
        </w:rPr>
        <w:t xml:space="preserve">والتلاعب العقول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14:paraId="5C2D0B9F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٢٤– من أبرز سمات التفكير الإبداعي </w:t>
      </w:r>
      <w:r w:rsidR="004459F7">
        <w:rPr>
          <w:rFonts w:cs="Arial" w:hint="cs"/>
          <w:rtl/>
        </w:rPr>
        <w:t>الأصالة</w:t>
      </w:r>
      <w:r>
        <w:rPr>
          <w:rFonts w:cs="Arial"/>
          <w:rtl/>
        </w:rPr>
        <w:t xml:space="preserve"> </w:t>
      </w:r>
      <w:r w:rsidR="004459F7">
        <w:rPr>
          <w:rFonts w:cs="Arial" w:hint="cs"/>
          <w:rtl/>
        </w:rPr>
        <w:t>والمرونة (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14:paraId="4723B764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٢٥– يمثل القبعة الصفراء التفكير </w:t>
      </w:r>
      <w:r w:rsidR="004459F7">
        <w:rPr>
          <w:rFonts w:cs="Arial" w:hint="cs"/>
          <w:rtl/>
        </w:rPr>
        <w:t xml:space="preserve">الإبداعي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 </w:t>
      </w:r>
      <w:r>
        <w:rPr>
          <w:rFonts w:cs="Arial"/>
          <w:rtl/>
        </w:rPr>
        <w:t>)</w:t>
      </w:r>
    </w:p>
    <w:p w14:paraId="403F4EFF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٢٦-صنع القرار هو اختيار أفضل </w:t>
      </w:r>
      <w:r w:rsidR="004459F7">
        <w:rPr>
          <w:rFonts w:cs="Arial" w:hint="cs"/>
          <w:rtl/>
        </w:rPr>
        <w:t xml:space="preserve">الحلول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</w:t>
      </w:r>
      <w:r>
        <w:rPr>
          <w:rFonts w:cs="Arial"/>
          <w:rtl/>
        </w:rPr>
        <w:t>)</w:t>
      </w:r>
    </w:p>
    <w:p w14:paraId="57C6540B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٢٧– تعرف الأمية الأخلاقية من عدم الوعي بأهمية الالتزام الأخلاقي مما يؤثر سلبا على جودة </w:t>
      </w:r>
      <w:r w:rsidR="004459F7">
        <w:rPr>
          <w:rFonts w:cs="Arial" w:hint="cs"/>
          <w:rtl/>
        </w:rPr>
        <w:t xml:space="preserve">الحياة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</w:t>
      </w:r>
      <w:r>
        <w:rPr>
          <w:rFonts w:cs="Arial"/>
          <w:rtl/>
        </w:rPr>
        <w:t>)</w:t>
      </w:r>
    </w:p>
    <w:p w14:paraId="6E9307CE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٢٨– يعرف الركود الثقافي بأنه </w:t>
      </w:r>
      <w:r w:rsidR="004459F7">
        <w:rPr>
          <w:rFonts w:cs="Arial" w:hint="cs"/>
          <w:rtl/>
        </w:rPr>
        <w:t>رفض الحوار</w:t>
      </w:r>
      <w:r>
        <w:rPr>
          <w:rFonts w:cs="Arial"/>
          <w:rtl/>
        </w:rPr>
        <w:t xml:space="preserve"> مع الآخر وفرض الرأي </w:t>
      </w:r>
      <w:r w:rsidR="004459F7">
        <w:rPr>
          <w:rFonts w:cs="Arial" w:hint="cs"/>
          <w:rtl/>
        </w:rPr>
        <w:t>والجمود</w:t>
      </w:r>
      <w:r>
        <w:rPr>
          <w:rFonts w:cs="Arial"/>
          <w:rtl/>
        </w:rPr>
        <w:t xml:space="preserve"> </w:t>
      </w:r>
      <w:r w:rsidR="004459F7">
        <w:rPr>
          <w:rFonts w:cs="Arial" w:hint="cs"/>
          <w:rtl/>
        </w:rPr>
        <w:t xml:space="preserve">الفكري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 </w:t>
      </w:r>
      <w:r>
        <w:rPr>
          <w:rFonts w:cs="Arial"/>
          <w:rtl/>
        </w:rPr>
        <w:t>)</w:t>
      </w:r>
    </w:p>
    <w:p w14:paraId="199F5390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٢٩– الحوار هو رأي احادي لا يمثل </w:t>
      </w:r>
      <w:r w:rsidR="004459F7">
        <w:rPr>
          <w:rFonts w:cs="Arial" w:hint="cs"/>
          <w:rtl/>
        </w:rPr>
        <w:t xml:space="preserve">الاختلاف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</w:t>
      </w:r>
      <w:r>
        <w:rPr>
          <w:rFonts w:cs="Arial"/>
          <w:rtl/>
        </w:rPr>
        <w:t>)</w:t>
      </w:r>
    </w:p>
    <w:p w14:paraId="10557A2E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٣٠-تعرف الجريمة الإرهابية بأنها سلوك يقوم به الجاني تنفيذا لمشروع إجرامي بشكل مباشر أو غير </w:t>
      </w:r>
      <w:r w:rsidR="004459F7">
        <w:rPr>
          <w:rFonts w:cs="Arial" w:hint="cs"/>
          <w:rtl/>
        </w:rPr>
        <w:t xml:space="preserve">مباشر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 </w:t>
      </w:r>
      <w:r>
        <w:rPr>
          <w:rFonts w:cs="Arial"/>
          <w:rtl/>
        </w:rPr>
        <w:t>)</w:t>
      </w:r>
    </w:p>
    <w:p w14:paraId="3A3CF966" w14:textId="77777777" w:rsidR="00B96DDB" w:rsidRDefault="00764F56" w:rsidP="00B96DDB">
      <w:pPr>
        <w:rPr>
          <w:rtl/>
        </w:rPr>
      </w:pPr>
      <w:r>
        <w:rPr>
          <w:rFonts w:cs="Arial"/>
          <w:rtl/>
        </w:rPr>
        <w:t xml:space="preserve">٣١– من سمات وخصائص المفكر الناقد التمسك بالرأي مهما كان </w:t>
      </w:r>
      <w:r w:rsidR="004459F7">
        <w:rPr>
          <w:rFonts w:cs="Arial" w:hint="cs"/>
          <w:rtl/>
        </w:rPr>
        <w:t xml:space="preserve">الموقف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   </w:t>
      </w:r>
      <w:r>
        <w:rPr>
          <w:rFonts w:cs="Arial"/>
          <w:rtl/>
        </w:rPr>
        <w:t>)</w:t>
      </w:r>
    </w:p>
    <w:p w14:paraId="50388ADB" w14:textId="77777777" w:rsidR="00B96DDB" w:rsidRDefault="00764F56" w:rsidP="004459F7">
      <w:pPr>
        <w:rPr>
          <w:rtl/>
        </w:rPr>
      </w:pPr>
      <w:r>
        <w:rPr>
          <w:rFonts w:cs="Arial"/>
          <w:rtl/>
        </w:rPr>
        <w:t xml:space="preserve">٣٢-من أبرز خصائص المفكر الناقد ربط المقدمات </w:t>
      </w:r>
      <w:r w:rsidR="004459F7">
        <w:rPr>
          <w:rFonts w:cs="Arial" w:hint="cs"/>
          <w:rtl/>
        </w:rPr>
        <w:t xml:space="preserve">بالنتائج </w:t>
      </w:r>
      <w:r w:rsidR="004459F7">
        <w:rPr>
          <w:rFonts w:cs="Arial"/>
          <w:rtl/>
        </w:rPr>
        <w:t>(</w:t>
      </w:r>
      <w:r w:rsidR="0062270A">
        <w:rPr>
          <w:rFonts w:cs="Arial" w:hint="cs"/>
          <w:rtl/>
        </w:rPr>
        <w:t xml:space="preserve">        </w:t>
      </w:r>
      <w:r>
        <w:rPr>
          <w:rFonts w:cs="Arial"/>
          <w:rtl/>
        </w:rPr>
        <w:t>)</w:t>
      </w:r>
    </w:p>
    <w:p w14:paraId="2433D45E" w14:textId="77777777" w:rsidR="006C22BF" w:rsidRDefault="00764F56" w:rsidP="00382CD9">
      <w:pPr>
        <w:ind w:left="-483" w:right="-426"/>
        <w:rPr>
          <w:rtl/>
        </w:rPr>
      </w:pPr>
      <w:r>
        <w:rPr>
          <w:noProof/>
        </w:rPr>
        <w:drawing>
          <wp:anchor distT="0" distB="0" distL="114300" distR="114300" simplePos="0" relativeHeight="251727872" behindDoc="1" locked="0" layoutInCell="1" allowOverlap="1" wp14:anchorId="56EB7495" wp14:editId="0DB06959">
            <wp:simplePos x="0" y="0"/>
            <wp:positionH relativeFrom="margin">
              <wp:posOffset>1432560</wp:posOffset>
            </wp:positionH>
            <wp:positionV relativeFrom="paragraph">
              <wp:posOffset>117475</wp:posOffset>
            </wp:positionV>
            <wp:extent cx="3520440" cy="4084320"/>
            <wp:effectExtent l="0" t="0" r="3810" b="0"/>
            <wp:wrapNone/>
            <wp:docPr id="3417" name="Picture 3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" name="Picture 34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rtl/>
        </w:rPr>
        <w:t>***********************************************************************************************************</w:t>
      </w:r>
    </w:p>
    <w:p w14:paraId="7366E7B2" w14:textId="77777777" w:rsidR="006C22BF" w:rsidRDefault="006C22BF" w:rsidP="004459F7">
      <w:pPr>
        <w:rPr>
          <w:rtl/>
        </w:rPr>
      </w:pPr>
    </w:p>
    <w:p w14:paraId="4DD397CA" w14:textId="77777777" w:rsidR="006C22BF" w:rsidRDefault="006C22BF" w:rsidP="004459F7">
      <w:pPr>
        <w:rPr>
          <w:rtl/>
        </w:rPr>
      </w:pPr>
    </w:p>
    <w:p w14:paraId="49731173" w14:textId="77777777" w:rsidR="006C22BF" w:rsidRDefault="006C22BF" w:rsidP="004459F7">
      <w:pPr>
        <w:rPr>
          <w:rtl/>
        </w:rPr>
      </w:pPr>
    </w:p>
    <w:p w14:paraId="5E714649" w14:textId="77777777" w:rsidR="006C22BF" w:rsidRDefault="006C22BF" w:rsidP="004459F7">
      <w:pPr>
        <w:rPr>
          <w:rtl/>
        </w:rPr>
      </w:pPr>
    </w:p>
    <w:p w14:paraId="3AA252BC" w14:textId="77777777" w:rsidR="006C22BF" w:rsidRDefault="006C22BF" w:rsidP="004459F7">
      <w:pPr>
        <w:rPr>
          <w:rtl/>
        </w:rPr>
      </w:pPr>
    </w:p>
    <w:p w14:paraId="004CC593" w14:textId="77777777" w:rsidR="006C22BF" w:rsidRDefault="006C22BF" w:rsidP="004459F7">
      <w:pPr>
        <w:rPr>
          <w:rtl/>
        </w:rPr>
      </w:pPr>
    </w:p>
    <w:p w14:paraId="1C4452A0" w14:textId="77777777" w:rsidR="006C22BF" w:rsidRDefault="006C22BF" w:rsidP="004459F7">
      <w:pPr>
        <w:rPr>
          <w:rtl/>
        </w:rPr>
      </w:pPr>
    </w:p>
    <w:p w14:paraId="04227CC7" w14:textId="77777777" w:rsidR="006C22BF" w:rsidRDefault="006C22BF" w:rsidP="004459F7">
      <w:pPr>
        <w:rPr>
          <w:rtl/>
        </w:rPr>
      </w:pPr>
    </w:p>
    <w:p w14:paraId="3A198615" w14:textId="77777777" w:rsidR="006C22BF" w:rsidRDefault="006C22BF" w:rsidP="004459F7">
      <w:pPr>
        <w:rPr>
          <w:rtl/>
        </w:rPr>
      </w:pPr>
    </w:p>
    <w:p w14:paraId="0039986B" w14:textId="77777777" w:rsidR="006C22BF" w:rsidRDefault="006C22BF" w:rsidP="004459F7">
      <w:pPr>
        <w:rPr>
          <w:rtl/>
        </w:rPr>
      </w:pPr>
    </w:p>
    <w:p w14:paraId="3C98EA9B" w14:textId="77777777" w:rsidR="006C22BF" w:rsidRDefault="006C22BF" w:rsidP="004459F7">
      <w:pPr>
        <w:rPr>
          <w:rtl/>
        </w:rPr>
      </w:pPr>
    </w:p>
    <w:p w14:paraId="516D1CD1" w14:textId="77777777" w:rsidR="006C22BF" w:rsidRDefault="006C22BF" w:rsidP="004459F7">
      <w:pPr>
        <w:rPr>
          <w:rtl/>
        </w:rPr>
      </w:pPr>
    </w:p>
    <w:p w14:paraId="61F7645A" w14:textId="77777777" w:rsidR="006C22BF" w:rsidRDefault="006C22BF" w:rsidP="004459F7">
      <w:pPr>
        <w:rPr>
          <w:rtl/>
        </w:rPr>
      </w:pPr>
    </w:p>
    <w:p w14:paraId="6AD1B625" w14:textId="77777777" w:rsidR="006C22BF" w:rsidRDefault="006C22BF" w:rsidP="004459F7">
      <w:pPr>
        <w:rPr>
          <w:rtl/>
        </w:rPr>
      </w:pPr>
    </w:p>
    <w:p w14:paraId="0A45A766" w14:textId="77777777" w:rsidR="006C22BF" w:rsidRDefault="006C22BF" w:rsidP="004459F7">
      <w:pPr>
        <w:rPr>
          <w:rtl/>
        </w:rPr>
      </w:pPr>
    </w:p>
    <w:p w14:paraId="2D33B492" w14:textId="77777777" w:rsidR="006C22BF" w:rsidRDefault="006C22BF" w:rsidP="004459F7">
      <w:pPr>
        <w:rPr>
          <w:rtl/>
        </w:rPr>
      </w:pPr>
    </w:p>
    <w:p w14:paraId="33A30794" w14:textId="77777777" w:rsidR="006C22BF" w:rsidRDefault="006C22BF" w:rsidP="004459F7">
      <w:pPr>
        <w:rPr>
          <w:rtl/>
        </w:rPr>
      </w:pPr>
    </w:p>
    <w:p w14:paraId="106677A2" w14:textId="77777777" w:rsidR="006C22BF" w:rsidRDefault="006C22BF" w:rsidP="004459F7">
      <w:pPr>
        <w:rPr>
          <w:rtl/>
        </w:rPr>
      </w:pPr>
    </w:p>
    <w:p w14:paraId="4608448A" w14:textId="77777777" w:rsidR="006C22BF" w:rsidRDefault="00764F56" w:rsidP="004459F7">
      <w:pPr>
        <w:rPr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4E5005" wp14:editId="21609E32">
                <wp:simplePos x="0" y="0"/>
                <wp:positionH relativeFrom="margin">
                  <wp:posOffset>22860</wp:posOffset>
                </wp:positionH>
                <wp:positionV relativeFrom="paragraph">
                  <wp:posOffset>137160</wp:posOffset>
                </wp:positionV>
                <wp:extent cx="617220" cy="601980"/>
                <wp:effectExtent l="0" t="0" r="11430" b="26670"/>
                <wp:wrapNone/>
                <wp:docPr id="1658265972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019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6" style="width:48.6pt;height:47.4pt;margin-top:10.8pt;margin-left:1.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9680" filled="f" fillcolor="this" stroked="t" strokecolor="black" strokeweight="0.75pt">
                <w10:wrap anchorx="margin"/>
              </v:oval>
            </w:pict>
          </mc:Fallback>
        </mc:AlternateContent>
      </w:r>
    </w:p>
    <w:p w14:paraId="463A2EEF" w14:textId="77777777" w:rsidR="006C22BF" w:rsidRDefault="006C22BF" w:rsidP="004459F7">
      <w:pPr>
        <w:rPr>
          <w:rtl/>
        </w:rPr>
      </w:pPr>
    </w:p>
    <w:p w14:paraId="412767A2" w14:textId="77777777" w:rsidR="00B96DDB" w:rsidRPr="006C22BF" w:rsidRDefault="00764F56" w:rsidP="00D55769">
      <w:pPr>
        <w:rPr>
          <w:b/>
          <w:bCs/>
          <w:u w:val="single"/>
          <w:rtl/>
        </w:rPr>
      </w:pPr>
      <w:r w:rsidRPr="006C22BF">
        <w:rPr>
          <w:rFonts w:cs="Arial" w:hint="cs"/>
          <w:b/>
          <w:bCs/>
          <w:u w:val="single"/>
          <w:rtl/>
        </w:rPr>
        <w:t>السؤال الثاني: أ/</w:t>
      </w:r>
      <w:r w:rsidRPr="006C22BF">
        <w:rPr>
          <w:rFonts w:cs="Arial"/>
          <w:b/>
          <w:bCs/>
          <w:u w:val="single"/>
          <w:rtl/>
        </w:rPr>
        <w:t xml:space="preserve"> قارني بين </w:t>
      </w:r>
      <w:r w:rsidR="002A2F5A" w:rsidRPr="006C22BF">
        <w:rPr>
          <w:rFonts w:cs="Arial" w:hint="cs"/>
          <w:b/>
          <w:bCs/>
          <w:u w:val="single"/>
          <w:rtl/>
        </w:rPr>
        <w:t>كلا</w:t>
      </w:r>
      <w:r w:rsidR="00F90186" w:rsidRPr="006C22BF">
        <w:rPr>
          <w:rFonts w:cs="Arial" w:hint="cs"/>
          <w:b/>
          <w:bCs/>
          <w:u w:val="single"/>
          <w:rtl/>
        </w:rPr>
        <w:t xml:space="preserve"> من </w:t>
      </w:r>
      <w:r w:rsidRPr="006C22BF">
        <w:rPr>
          <w:rFonts w:cs="Arial"/>
          <w:b/>
          <w:bCs/>
          <w:u w:val="single"/>
          <w:rtl/>
        </w:rPr>
        <w:t xml:space="preserve">التفكير الإبداعي والتفكير الناقد يكتفى بذكر </w:t>
      </w:r>
      <w:r w:rsidR="004459F7" w:rsidRPr="006C22BF">
        <w:rPr>
          <w:rFonts w:cs="Arial" w:hint="cs"/>
          <w:b/>
          <w:bCs/>
          <w:u w:val="single"/>
          <w:rtl/>
        </w:rPr>
        <w:t>أربع</w:t>
      </w:r>
      <w:r w:rsidRPr="006C22BF">
        <w:rPr>
          <w:rFonts w:cs="Arial"/>
          <w:b/>
          <w:bCs/>
          <w:u w:val="single"/>
          <w:rtl/>
        </w:rPr>
        <w:t xml:space="preserve"> </w:t>
      </w:r>
      <w:r w:rsidR="004459F7" w:rsidRPr="006C22BF">
        <w:rPr>
          <w:rFonts w:cs="Arial" w:hint="cs"/>
          <w:b/>
          <w:bCs/>
          <w:u w:val="single"/>
          <w:rtl/>
        </w:rPr>
        <w:t>فقرات:</w:t>
      </w:r>
      <w:r w:rsidR="0062270A" w:rsidRPr="006C22BF">
        <w:rPr>
          <w:rFonts w:cs="Arial"/>
          <w:noProof/>
          <w:sz w:val="4"/>
          <w:szCs w:val="4"/>
          <w:rtl/>
          <w:lang w:val="ar-SA"/>
        </w:rPr>
        <w:t xml:space="preserve"> </w:t>
      </w:r>
    </w:p>
    <w:tbl>
      <w:tblPr>
        <w:tblStyle w:val="a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51423" w14:paraId="364E11C7" w14:textId="77777777" w:rsidTr="00D55769">
        <w:trPr>
          <w:jc w:val="center"/>
        </w:trPr>
        <w:tc>
          <w:tcPr>
            <w:tcW w:w="4148" w:type="dxa"/>
            <w:vAlign w:val="center"/>
          </w:tcPr>
          <w:p w14:paraId="1FBF7F68" w14:textId="77777777" w:rsidR="002A2F5A" w:rsidRPr="0062270A" w:rsidRDefault="00764F56" w:rsidP="00D55769">
            <w:pPr>
              <w:jc w:val="center"/>
              <w:rPr>
                <w:b/>
                <w:bCs/>
                <w:rtl/>
              </w:rPr>
            </w:pPr>
            <w:r w:rsidRPr="0062270A">
              <w:rPr>
                <w:rFonts w:hint="cs"/>
                <w:b/>
                <w:bCs/>
                <w:rtl/>
              </w:rPr>
              <w:t>التفكير الإبداعي</w:t>
            </w:r>
          </w:p>
        </w:tc>
        <w:tc>
          <w:tcPr>
            <w:tcW w:w="4148" w:type="dxa"/>
            <w:vAlign w:val="center"/>
          </w:tcPr>
          <w:p w14:paraId="10876C2F" w14:textId="77777777" w:rsidR="002A2F5A" w:rsidRPr="0062270A" w:rsidRDefault="00764F56" w:rsidP="00D55769">
            <w:pPr>
              <w:jc w:val="center"/>
              <w:rPr>
                <w:b/>
                <w:bCs/>
                <w:rtl/>
              </w:rPr>
            </w:pPr>
            <w:r w:rsidRPr="0062270A">
              <w:rPr>
                <w:rFonts w:hint="cs"/>
                <w:b/>
                <w:bCs/>
                <w:rtl/>
              </w:rPr>
              <w:t>ا</w:t>
            </w:r>
            <w:r w:rsidR="00D55769" w:rsidRPr="0062270A">
              <w:rPr>
                <w:rFonts w:hint="cs"/>
                <w:b/>
                <w:bCs/>
                <w:rtl/>
              </w:rPr>
              <w:t>ل</w:t>
            </w:r>
            <w:r w:rsidRPr="0062270A">
              <w:rPr>
                <w:rFonts w:hint="cs"/>
                <w:b/>
                <w:bCs/>
                <w:rtl/>
              </w:rPr>
              <w:t>تفكير الناقد</w:t>
            </w:r>
          </w:p>
        </w:tc>
      </w:tr>
      <w:tr w:rsidR="00251423" w14:paraId="6E116749" w14:textId="77777777" w:rsidTr="00D55769">
        <w:trPr>
          <w:jc w:val="center"/>
        </w:trPr>
        <w:tc>
          <w:tcPr>
            <w:tcW w:w="4148" w:type="dxa"/>
            <w:vAlign w:val="center"/>
          </w:tcPr>
          <w:p w14:paraId="6C0CDCCD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14:paraId="447F98B0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1423" w14:paraId="6AB11019" w14:textId="77777777" w:rsidTr="00D55769">
        <w:trPr>
          <w:jc w:val="center"/>
        </w:trPr>
        <w:tc>
          <w:tcPr>
            <w:tcW w:w="4148" w:type="dxa"/>
            <w:vAlign w:val="center"/>
          </w:tcPr>
          <w:p w14:paraId="2CB44312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14:paraId="1A7DE46E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1423" w14:paraId="7902BF0D" w14:textId="77777777" w:rsidTr="00D55769">
        <w:trPr>
          <w:jc w:val="center"/>
        </w:trPr>
        <w:tc>
          <w:tcPr>
            <w:tcW w:w="4148" w:type="dxa"/>
            <w:vAlign w:val="center"/>
          </w:tcPr>
          <w:p w14:paraId="25C37B81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14:paraId="5765D755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51423" w14:paraId="33CA385D" w14:textId="77777777" w:rsidTr="00D55769">
        <w:trPr>
          <w:jc w:val="center"/>
        </w:trPr>
        <w:tc>
          <w:tcPr>
            <w:tcW w:w="4148" w:type="dxa"/>
            <w:vAlign w:val="center"/>
          </w:tcPr>
          <w:p w14:paraId="79685A7E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  <w:vAlign w:val="center"/>
          </w:tcPr>
          <w:p w14:paraId="33648EE2" w14:textId="77777777" w:rsidR="002A2F5A" w:rsidRPr="0062270A" w:rsidRDefault="002A2F5A" w:rsidP="00D5576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E10D77" w14:textId="77777777" w:rsidR="006C22BF" w:rsidRPr="006C22BF" w:rsidRDefault="00764F56" w:rsidP="006C22BF">
      <w:pPr>
        <w:rPr>
          <w:rtl/>
        </w:rPr>
      </w:pPr>
      <w:r>
        <w:rPr>
          <w:rFonts w:cs="Arial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A1977E" wp14:editId="5C3D8082">
                <wp:simplePos x="0" y="0"/>
                <wp:positionH relativeFrom="column">
                  <wp:posOffset>3413760</wp:posOffset>
                </wp:positionH>
                <wp:positionV relativeFrom="paragraph">
                  <wp:posOffset>132715</wp:posOffset>
                </wp:positionV>
                <wp:extent cx="586740" cy="662940"/>
                <wp:effectExtent l="0" t="0" r="22860" b="22860"/>
                <wp:wrapNone/>
                <wp:docPr id="11131311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6629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" o:spid="_x0000_s1087" style="width:46.2pt;height:52.2pt;margin-top:10.45pt;margin-left:268.8pt;mso-height-percent:0;mso-height-relative:margin;mso-width-percent:0;mso-width-relative:margin;mso-wrap-distance-bottom:0;mso-wrap-distance-left:9pt;mso-wrap-distance-right:9pt;mso-wrap-distance-top:0;position:absolute;v-text-anchor:middle;z-index:251721728" filled="f" fillcolor="this" stroked="t" strokecolor="black" strokeweight="0.75pt"/>
            </w:pict>
          </mc:Fallback>
        </mc:AlternateContent>
      </w:r>
    </w:p>
    <w:p w14:paraId="27CE8B96" w14:textId="77777777" w:rsidR="006C22BF" w:rsidRDefault="006C22BF" w:rsidP="00F90186">
      <w:pPr>
        <w:rPr>
          <w:rFonts w:cs="Arial"/>
          <w:b/>
          <w:bCs/>
          <w:u w:val="single"/>
          <w:rtl/>
        </w:rPr>
      </w:pPr>
    </w:p>
    <w:p w14:paraId="39CDCEFC" w14:textId="77777777" w:rsidR="00B96DDB" w:rsidRPr="006C22BF" w:rsidRDefault="00764F56" w:rsidP="00F90186">
      <w:pPr>
        <w:rPr>
          <w:b/>
          <w:bCs/>
          <w:u w:val="single"/>
          <w:rtl/>
        </w:rPr>
      </w:pPr>
      <w:r w:rsidRPr="006C22BF">
        <w:rPr>
          <w:rFonts w:cs="Arial" w:hint="cs"/>
          <w:b/>
          <w:bCs/>
          <w:u w:val="single"/>
          <w:rtl/>
        </w:rPr>
        <w:lastRenderedPageBreak/>
        <w:t>السؤال الثاني: فقره</w:t>
      </w:r>
      <w:r w:rsidRPr="006C22BF">
        <w:rPr>
          <w:rFonts w:cs="Arial"/>
          <w:b/>
          <w:bCs/>
          <w:u w:val="single"/>
          <w:rtl/>
        </w:rPr>
        <w:t xml:space="preserve"> ب </w:t>
      </w:r>
    </w:p>
    <w:p w14:paraId="278A7D0E" w14:textId="77777777" w:rsidR="0023604F" w:rsidRPr="004459F7" w:rsidRDefault="00764F56" w:rsidP="00B96DDB">
      <w:pPr>
        <w:rPr>
          <w:b/>
          <w:bCs/>
          <w:rtl/>
        </w:rPr>
      </w:pPr>
      <w:r w:rsidRPr="004459F7">
        <w:rPr>
          <w:b/>
          <w:bCs/>
          <w:noProof/>
          <w:rtl/>
          <w:lang w:val="ar-SA"/>
        </w:rPr>
        <w:drawing>
          <wp:anchor distT="0" distB="0" distL="114300" distR="114300" simplePos="0" relativeHeight="251714560" behindDoc="1" locked="0" layoutInCell="1" allowOverlap="1" wp14:anchorId="3E77DCDC" wp14:editId="1760B167">
            <wp:simplePos x="0" y="0"/>
            <wp:positionH relativeFrom="margin">
              <wp:align>left</wp:align>
            </wp:positionH>
            <wp:positionV relativeFrom="paragraph">
              <wp:posOffset>418465</wp:posOffset>
            </wp:positionV>
            <wp:extent cx="5678170" cy="2186940"/>
            <wp:effectExtent l="0" t="0" r="0" b="0"/>
            <wp:wrapNone/>
            <wp:docPr id="1939530325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DB" w:rsidRPr="004459F7">
        <w:rPr>
          <w:rFonts w:cs="Arial"/>
          <w:b/>
          <w:bCs/>
          <w:rtl/>
        </w:rPr>
        <w:t>‏</w:t>
      </w:r>
      <w:r w:rsidR="00B96DDB" w:rsidRPr="006C22BF">
        <w:rPr>
          <w:rFonts w:cs="Arial"/>
          <w:b/>
          <w:bCs/>
          <w:rtl/>
        </w:rPr>
        <w:t xml:space="preserve">(ليس </w:t>
      </w:r>
      <w:r w:rsidR="004459F7" w:rsidRPr="006C22BF">
        <w:rPr>
          <w:rFonts w:cs="Arial" w:hint="cs"/>
          <w:b/>
          <w:bCs/>
          <w:rtl/>
        </w:rPr>
        <w:t>أكبر</w:t>
      </w:r>
      <w:r w:rsidR="00B96DDB" w:rsidRPr="006C22BF">
        <w:rPr>
          <w:rFonts w:cs="Arial"/>
          <w:b/>
          <w:bCs/>
          <w:rtl/>
        </w:rPr>
        <w:t xml:space="preserve"> خطر الإرهاب التطرف وقتل الأبرياء ونشر الكراهية لكن أكبر خطر تشويه الدين الحنيف من خلال مقولة الملهم الامير محمد بن سلمان </w:t>
      </w:r>
      <w:r w:rsidR="00D1134D">
        <w:rPr>
          <w:rFonts w:cs="Arial" w:hint="cs"/>
          <w:b/>
          <w:bCs/>
          <w:rtl/>
        </w:rPr>
        <w:t xml:space="preserve">كوني تعريفا للإرهاب من مفهومك الخالص وحددي أهدافه وأصنافه </w:t>
      </w:r>
      <w:r w:rsidR="00BE7BDD">
        <w:rPr>
          <w:rFonts w:cs="Arial" w:hint="cs"/>
          <w:b/>
          <w:bCs/>
          <w:rtl/>
        </w:rPr>
        <w:t>ومصادرة؟</w:t>
      </w:r>
      <w:r w:rsidR="00F90186" w:rsidRPr="006C22BF">
        <w:rPr>
          <w:rFonts w:hint="cs"/>
          <w:b/>
          <w:bCs/>
          <w:rtl/>
        </w:rPr>
        <w:t xml:space="preserve"> </w:t>
      </w:r>
    </w:p>
    <w:p w14:paraId="06EC3DF5" w14:textId="77777777" w:rsidR="00F90186" w:rsidRDefault="00F90186" w:rsidP="00B96DDB">
      <w:pPr>
        <w:rPr>
          <w:rtl/>
        </w:rPr>
      </w:pPr>
    </w:p>
    <w:p w14:paraId="30119880" w14:textId="77777777" w:rsidR="00F90186" w:rsidRDefault="00F90186" w:rsidP="00B96DDB">
      <w:pPr>
        <w:rPr>
          <w:rtl/>
        </w:rPr>
      </w:pPr>
    </w:p>
    <w:p w14:paraId="2E143EB1" w14:textId="77777777" w:rsidR="00F90186" w:rsidRDefault="00764F56" w:rsidP="00B96DD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8268D9" wp14:editId="6CFD4204">
                <wp:simplePos x="0" y="0"/>
                <wp:positionH relativeFrom="column">
                  <wp:posOffset>2354580</wp:posOffset>
                </wp:positionH>
                <wp:positionV relativeFrom="paragraph">
                  <wp:posOffset>90805</wp:posOffset>
                </wp:positionV>
                <wp:extent cx="822960" cy="373380"/>
                <wp:effectExtent l="0" t="0" r="15240" b="26670"/>
                <wp:wrapNone/>
                <wp:docPr id="13451670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3733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0A7F4F6" w14:textId="77777777" w:rsidR="00F90186" w:rsidRPr="00F90186" w:rsidRDefault="00764F56" w:rsidP="00F9018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9018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الإرهاب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8" type="#_x0000_t202" style="width:64.8pt;height:29.4pt;margin-top:7.15pt;margin-left:185.4pt;mso-height-percent:0;mso-height-relative:margin;mso-wrap-distance-bottom:0;mso-wrap-distance-left:9pt;mso-wrap-distance-right:9pt;mso-wrap-distance-top:0;position:absolute;v-text-anchor:top;z-index:251712512" fillcolor="#ddeaf6" stroked="t" strokecolor="red" strokeweight="0.5pt">
                <v:textbox>
                  <w:txbxContent>
                    <w:p w:rsidR="00F90186" w:rsidRPr="00F90186" w:rsidP="00F90186" w14:paraId="3CE7969B" w14:textId="2C081D2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9018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الإرهاب</w:t>
                      </w:r>
                    </w:p>
                  </w:txbxContent>
                </v:textbox>
              </v:shape>
            </w:pict>
          </mc:Fallback>
        </mc:AlternateContent>
      </w:r>
    </w:p>
    <w:p w14:paraId="59B5DE1F" w14:textId="77777777" w:rsidR="00F90186" w:rsidRDefault="00F90186" w:rsidP="00B96DDB">
      <w:pPr>
        <w:rPr>
          <w:rtl/>
        </w:rPr>
      </w:pPr>
    </w:p>
    <w:p w14:paraId="31173297" w14:textId="77777777" w:rsidR="00F90186" w:rsidRDefault="00F90186" w:rsidP="00B96DDB">
      <w:pPr>
        <w:rPr>
          <w:rtl/>
        </w:rPr>
      </w:pPr>
    </w:p>
    <w:p w14:paraId="61FC90D6" w14:textId="77777777" w:rsidR="00F90186" w:rsidRDefault="00F90186" w:rsidP="00B96DDB">
      <w:pPr>
        <w:rPr>
          <w:rtl/>
        </w:rPr>
      </w:pPr>
    </w:p>
    <w:p w14:paraId="314D549C" w14:textId="77777777" w:rsidR="00F90186" w:rsidRDefault="00F90186" w:rsidP="00B96DDB">
      <w:pPr>
        <w:rPr>
          <w:rtl/>
        </w:rPr>
      </w:pPr>
    </w:p>
    <w:p w14:paraId="7EB3A99A" w14:textId="77777777" w:rsidR="00F90186" w:rsidRDefault="00F90186" w:rsidP="00B96DDB">
      <w:pPr>
        <w:rPr>
          <w:rtl/>
        </w:rPr>
      </w:pPr>
    </w:p>
    <w:p w14:paraId="4D7E7D58" w14:textId="77777777" w:rsidR="00F90186" w:rsidRPr="004459F7" w:rsidRDefault="00764F56" w:rsidP="004459F7">
      <w:pPr>
        <w:jc w:val="center"/>
        <w:rPr>
          <w:b/>
          <w:bCs/>
          <w:rtl/>
        </w:rPr>
      </w:pPr>
      <w:r w:rsidRPr="004459F7">
        <w:rPr>
          <w:rFonts w:hint="cs"/>
          <w:b/>
          <w:bCs/>
          <w:rtl/>
        </w:rPr>
        <w:t xml:space="preserve">انتهت الأسئلة مع تمنياتي لكن بالتوفيق </w:t>
      </w:r>
      <w:r w:rsidRPr="004459F7">
        <w:rPr>
          <w:rFonts w:hint="cs"/>
          <w:b/>
          <w:bCs/>
          <w:rtl/>
        </w:rPr>
        <w:t>والنجاح</w:t>
      </w:r>
    </w:p>
    <w:p w14:paraId="089B7150" w14:textId="77777777" w:rsidR="00F90186" w:rsidRPr="004459F7" w:rsidRDefault="00F90186" w:rsidP="004459F7">
      <w:pPr>
        <w:jc w:val="center"/>
        <w:rPr>
          <w:b/>
          <w:bCs/>
        </w:rPr>
      </w:pPr>
    </w:p>
    <w:sectPr w:rsidR="00F90186" w:rsidRPr="004459F7" w:rsidSect="00384998">
      <w:headerReference w:type="default" r:id="rId20"/>
      <w:footerReference w:type="default" r:id="rId21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A5ECA" w14:textId="77777777" w:rsidR="00764F56" w:rsidRDefault="00764F56">
      <w:r>
        <w:separator/>
      </w:r>
    </w:p>
  </w:endnote>
  <w:endnote w:type="continuationSeparator" w:id="0">
    <w:p w14:paraId="0F359AF6" w14:textId="77777777" w:rsidR="00764F56" w:rsidRDefault="007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Bader">
    <w:altName w:val="Arial"/>
    <w:charset w:val="B2"/>
    <w:family w:val="auto"/>
    <w:pitch w:val="variable"/>
    <w:sig w:usb0="00002001" w:usb1="00000000" w:usb2="0000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arsi Simple Bold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0386C" w14:textId="77777777" w:rsidR="00CA092E" w:rsidRDefault="00764F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64E547" wp14:editId="5ABC9F45">
              <wp:simplePos x="0" y="0"/>
              <wp:positionH relativeFrom="column">
                <wp:posOffset>5029200</wp:posOffset>
              </wp:positionH>
              <wp:positionV relativeFrom="paragraph">
                <wp:posOffset>60960</wp:posOffset>
              </wp:positionV>
              <wp:extent cx="1600200" cy="342900"/>
              <wp:effectExtent l="9525" t="13335" r="9525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8E73686" w14:textId="77777777" w:rsidR="00CA092E" w:rsidRPr="00655D96" w:rsidRDefault="00CA092E" w:rsidP="00E240BD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" o:spid="_x0000_s2049" style="width:126pt;height:27pt;margin-top:4.8pt;margin-left:39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<v:textbox>
                <w:txbxContent>
                  <w:p w:rsidR="00CA092E" w:rsidRPr="00655D96" w:rsidP="00E240BD" w14:paraId="4387B80B" w14:textId="13887CDD">
                    <w:pPr>
                      <w:jc w:val="center"/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312525902"/>
      <w:docPartObj>
        <w:docPartGallery w:val="Page Numbers (Bottom of Page)"/>
        <w:docPartUnique/>
      </w:docPartObj>
    </w:sdtPr>
    <w:sdtEndPr/>
    <w:sdtContent>
      <w:p w14:paraId="05838529" w14:textId="77777777" w:rsidR="0062270A" w:rsidRDefault="00764F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21982481" w14:textId="77777777" w:rsidR="0062270A" w:rsidRDefault="006227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DE017" w14:textId="77777777" w:rsidR="00764F56" w:rsidRDefault="00764F56">
      <w:r>
        <w:separator/>
      </w:r>
    </w:p>
  </w:footnote>
  <w:footnote w:type="continuationSeparator" w:id="0">
    <w:p w14:paraId="22A990B2" w14:textId="77777777" w:rsidR="00764F56" w:rsidRDefault="007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5759A" w14:textId="77777777" w:rsidR="00384998" w:rsidRDefault="00764F56">
    <w:pPr>
      <w:pStyle w:val="a6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37090A" wp14:editId="0762787D">
          <wp:simplePos x="0" y="0"/>
          <wp:positionH relativeFrom="margin">
            <wp:posOffset>2354580</wp:posOffset>
          </wp:positionH>
          <wp:positionV relativeFrom="paragraph">
            <wp:posOffset>-60960</wp:posOffset>
          </wp:positionV>
          <wp:extent cx="1295400" cy="632460"/>
          <wp:effectExtent l="0" t="0" r="0" b="0"/>
          <wp:wrapNone/>
          <wp:docPr id="978359894" name="صورة 1" descr="صور شعار وزارة التعليم png جديدة - موسو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359894" name="Picture 2" descr="صور شعار وزارة التعليم png جديدة - موسوع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4FB32" wp14:editId="25159850">
              <wp:simplePos x="0" y="0"/>
              <wp:positionH relativeFrom="column">
                <wp:posOffset>4610100</wp:posOffset>
              </wp:positionH>
              <wp:positionV relativeFrom="paragraph">
                <wp:posOffset>-99060</wp:posOffset>
              </wp:positionV>
              <wp:extent cx="1463040" cy="967740"/>
              <wp:effectExtent l="0" t="0" r="0" b="3810"/>
              <wp:wrapNone/>
              <wp:docPr id="1622756659" name="مربع ن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3040" cy="967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7E3AAE" w14:textId="77777777" w:rsidR="00384998" w:rsidRPr="00384998" w:rsidRDefault="00764F56" w:rsidP="00384998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المملكة العربية السعودية </w:t>
                          </w:r>
                        </w:p>
                        <w:p w14:paraId="3A9DF516" w14:textId="77777777" w:rsidR="00384998" w:rsidRPr="00384998" w:rsidRDefault="00764F56" w:rsidP="00384998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وزارة التعليم </w:t>
                          </w:r>
                        </w:p>
                        <w:p w14:paraId="58D01898" w14:textId="77777777" w:rsidR="00384998" w:rsidRPr="00384998" w:rsidRDefault="00764F56" w:rsidP="00384998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إدارة تعليم جدة </w:t>
                          </w:r>
                        </w:p>
                        <w:p w14:paraId="424C639F" w14:textId="77777777" w:rsidR="00384998" w:rsidRPr="00384998" w:rsidRDefault="00764F56" w:rsidP="00384998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84998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مدرسة 76 مسارات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2050" type="#_x0000_t202" style="width:115.2pt;height:76.2pt;margin-top:-7.8pt;margin-left:363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5pt">
              <v:textbox>
                <w:txbxContent>
                  <w:p w:rsidR="00384998" w:rsidRPr="00384998" w:rsidP="00384998" w14:paraId="1D62BF7F" w14:textId="2355EDFA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المملكة العربية السعودية </w:t>
                    </w:r>
                  </w:p>
                  <w:p w:rsidR="00384998" w:rsidRPr="00384998" w:rsidP="00384998" w14:paraId="454829F2" w14:textId="7A30FE2C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وزارة التعليم </w:t>
                    </w:r>
                  </w:p>
                  <w:p w:rsidR="00384998" w:rsidRPr="00384998" w:rsidP="00384998" w14:paraId="7874C11C" w14:textId="4D93913C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إدارة تعليم جدة </w:t>
                    </w:r>
                  </w:p>
                  <w:p w:rsidR="00384998" w:rsidRPr="00384998" w:rsidP="00384998" w14:paraId="3BBF9DAE" w14:textId="782BDC51">
                    <w:pPr>
                      <w:spacing w:line="240" w:lineRule="auto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84998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</w:rPr>
                      <w:t xml:space="preserve">مدرسة 76 مسارات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F7C80"/>
    <w:multiLevelType w:val="hybridMultilevel"/>
    <w:tmpl w:val="ACEA184C"/>
    <w:lvl w:ilvl="0" w:tplc="DE6A40A6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A1C81356" w:tentative="1">
      <w:start w:val="1"/>
      <w:numFmt w:val="lowerLetter"/>
      <w:lvlText w:val="%2."/>
      <w:lvlJc w:val="left"/>
      <w:pPr>
        <w:ind w:left="1241" w:hanging="360"/>
      </w:pPr>
    </w:lvl>
    <w:lvl w:ilvl="2" w:tplc="30AC9ED0" w:tentative="1">
      <w:start w:val="1"/>
      <w:numFmt w:val="lowerRoman"/>
      <w:lvlText w:val="%3."/>
      <w:lvlJc w:val="right"/>
      <w:pPr>
        <w:ind w:left="1961" w:hanging="180"/>
      </w:pPr>
    </w:lvl>
    <w:lvl w:ilvl="3" w:tplc="128851D2" w:tentative="1">
      <w:start w:val="1"/>
      <w:numFmt w:val="decimal"/>
      <w:lvlText w:val="%4."/>
      <w:lvlJc w:val="left"/>
      <w:pPr>
        <w:ind w:left="2681" w:hanging="360"/>
      </w:pPr>
    </w:lvl>
    <w:lvl w:ilvl="4" w:tplc="4692CEE4" w:tentative="1">
      <w:start w:val="1"/>
      <w:numFmt w:val="lowerLetter"/>
      <w:lvlText w:val="%5."/>
      <w:lvlJc w:val="left"/>
      <w:pPr>
        <w:ind w:left="3401" w:hanging="360"/>
      </w:pPr>
    </w:lvl>
    <w:lvl w:ilvl="5" w:tplc="A09C2724" w:tentative="1">
      <w:start w:val="1"/>
      <w:numFmt w:val="lowerRoman"/>
      <w:lvlText w:val="%6."/>
      <w:lvlJc w:val="right"/>
      <w:pPr>
        <w:ind w:left="4121" w:hanging="180"/>
      </w:pPr>
    </w:lvl>
    <w:lvl w:ilvl="6" w:tplc="DCEAA516" w:tentative="1">
      <w:start w:val="1"/>
      <w:numFmt w:val="decimal"/>
      <w:lvlText w:val="%7."/>
      <w:lvlJc w:val="left"/>
      <w:pPr>
        <w:ind w:left="4841" w:hanging="360"/>
      </w:pPr>
    </w:lvl>
    <w:lvl w:ilvl="7" w:tplc="B852D54E" w:tentative="1">
      <w:start w:val="1"/>
      <w:numFmt w:val="lowerLetter"/>
      <w:lvlText w:val="%8."/>
      <w:lvlJc w:val="left"/>
      <w:pPr>
        <w:ind w:left="5561" w:hanging="360"/>
      </w:pPr>
    </w:lvl>
    <w:lvl w:ilvl="8" w:tplc="93EC6382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" w15:restartNumberingAfterBreak="0">
    <w:nsid w:val="241876A7"/>
    <w:multiLevelType w:val="hybridMultilevel"/>
    <w:tmpl w:val="ACEA184C"/>
    <w:lvl w:ilvl="0" w:tplc="BA98ED74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37148D28" w:tentative="1">
      <w:start w:val="1"/>
      <w:numFmt w:val="lowerLetter"/>
      <w:lvlText w:val="%2."/>
      <w:lvlJc w:val="left"/>
      <w:pPr>
        <w:ind w:left="1440" w:hanging="360"/>
      </w:pPr>
    </w:lvl>
    <w:lvl w:ilvl="2" w:tplc="A72A9976" w:tentative="1">
      <w:start w:val="1"/>
      <w:numFmt w:val="lowerRoman"/>
      <w:lvlText w:val="%3."/>
      <w:lvlJc w:val="right"/>
      <w:pPr>
        <w:ind w:left="2160" w:hanging="180"/>
      </w:pPr>
    </w:lvl>
    <w:lvl w:ilvl="3" w:tplc="DE0042BE" w:tentative="1">
      <w:start w:val="1"/>
      <w:numFmt w:val="decimal"/>
      <w:lvlText w:val="%4."/>
      <w:lvlJc w:val="left"/>
      <w:pPr>
        <w:ind w:left="2880" w:hanging="360"/>
      </w:pPr>
    </w:lvl>
    <w:lvl w:ilvl="4" w:tplc="E55467AA" w:tentative="1">
      <w:start w:val="1"/>
      <w:numFmt w:val="lowerLetter"/>
      <w:lvlText w:val="%5."/>
      <w:lvlJc w:val="left"/>
      <w:pPr>
        <w:ind w:left="3600" w:hanging="360"/>
      </w:pPr>
    </w:lvl>
    <w:lvl w:ilvl="5" w:tplc="3DF2CC4A" w:tentative="1">
      <w:start w:val="1"/>
      <w:numFmt w:val="lowerRoman"/>
      <w:lvlText w:val="%6."/>
      <w:lvlJc w:val="right"/>
      <w:pPr>
        <w:ind w:left="4320" w:hanging="180"/>
      </w:pPr>
    </w:lvl>
    <w:lvl w:ilvl="6" w:tplc="EE6AF290" w:tentative="1">
      <w:start w:val="1"/>
      <w:numFmt w:val="decimal"/>
      <w:lvlText w:val="%7."/>
      <w:lvlJc w:val="left"/>
      <w:pPr>
        <w:ind w:left="5040" w:hanging="360"/>
      </w:pPr>
    </w:lvl>
    <w:lvl w:ilvl="7" w:tplc="1B3C3F90" w:tentative="1">
      <w:start w:val="1"/>
      <w:numFmt w:val="lowerLetter"/>
      <w:lvlText w:val="%8."/>
      <w:lvlJc w:val="left"/>
      <w:pPr>
        <w:ind w:left="5760" w:hanging="360"/>
      </w:pPr>
    </w:lvl>
    <w:lvl w:ilvl="8" w:tplc="CDF24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648F"/>
    <w:multiLevelType w:val="hybridMultilevel"/>
    <w:tmpl w:val="17F8E15E"/>
    <w:lvl w:ilvl="0" w:tplc="74DEFFC8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 w:tplc="5CDCC9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96E55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64C4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705A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844AB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C470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80B12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41099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27489B"/>
    <w:multiLevelType w:val="multilevel"/>
    <w:tmpl w:val="E6284F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4" w15:restartNumberingAfterBreak="0">
    <w:nsid w:val="2E5E1015"/>
    <w:multiLevelType w:val="hybridMultilevel"/>
    <w:tmpl w:val="ACEA184C"/>
    <w:lvl w:ilvl="0" w:tplc="9406247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4C1C32CC" w:tentative="1">
      <w:start w:val="1"/>
      <w:numFmt w:val="lowerLetter"/>
      <w:lvlText w:val="%2."/>
      <w:lvlJc w:val="left"/>
      <w:pPr>
        <w:ind w:left="1440" w:hanging="360"/>
      </w:pPr>
    </w:lvl>
    <w:lvl w:ilvl="2" w:tplc="073E1BF0" w:tentative="1">
      <w:start w:val="1"/>
      <w:numFmt w:val="lowerRoman"/>
      <w:lvlText w:val="%3."/>
      <w:lvlJc w:val="right"/>
      <w:pPr>
        <w:ind w:left="2160" w:hanging="180"/>
      </w:pPr>
    </w:lvl>
    <w:lvl w:ilvl="3" w:tplc="1868954E" w:tentative="1">
      <w:start w:val="1"/>
      <w:numFmt w:val="decimal"/>
      <w:lvlText w:val="%4."/>
      <w:lvlJc w:val="left"/>
      <w:pPr>
        <w:ind w:left="2880" w:hanging="360"/>
      </w:pPr>
    </w:lvl>
    <w:lvl w:ilvl="4" w:tplc="36860C00" w:tentative="1">
      <w:start w:val="1"/>
      <w:numFmt w:val="lowerLetter"/>
      <w:lvlText w:val="%5."/>
      <w:lvlJc w:val="left"/>
      <w:pPr>
        <w:ind w:left="3600" w:hanging="360"/>
      </w:pPr>
    </w:lvl>
    <w:lvl w:ilvl="5" w:tplc="A508A8A4" w:tentative="1">
      <w:start w:val="1"/>
      <w:numFmt w:val="lowerRoman"/>
      <w:lvlText w:val="%6."/>
      <w:lvlJc w:val="right"/>
      <w:pPr>
        <w:ind w:left="4320" w:hanging="180"/>
      </w:pPr>
    </w:lvl>
    <w:lvl w:ilvl="6" w:tplc="454E56DC" w:tentative="1">
      <w:start w:val="1"/>
      <w:numFmt w:val="decimal"/>
      <w:lvlText w:val="%7."/>
      <w:lvlJc w:val="left"/>
      <w:pPr>
        <w:ind w:left="5040" w:hanging="360"/>
      </w:pPr>
    </w:lvl>
    <w:lvl w:ilvl="7" w:tplc="CACEDA92" w:tentative="1">
      <w:start w:val="1"/>
      <w:numFmt w:val="lowerLetter"/>
      <w:lvlText w:val="%8."/>
      <w:lvlJc w:val="left"/>
      <w:pPr>
        <w:ind w:left="5760" w:hanging="360"/>
      </w:pPr>
    </w:lvl>
    <w:lvl w:ilvl="8" w:tplc="D6C621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501F1"/>
    <w:multiLevelType w:val="hybridMultilevel"/>
    <w:tmpl w:val="ACEA184C"/>
    <w:lvl w:ilvl="0" w:tplc="BD4C96E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ADC852A6" w:tentative="1">
      <w:start w:val="1"/>
      <w:numFmt w:val="lowerLetter"/>
      <w:lvlText w:val="%2."/>
      <w:lvlJc w:val="left"/>
      <w:pPr>
        <w:ind w:left="1440" w:hanging="360"/>
      </w:pPr>
    </w:lvl>
    <w:lvl w:ilvl="2" w:tplc="208296BA" w:tentative="1">
      <w:start w:val="1"/>
      <w:numFmt w:val="lowerRoman"/>
      <w:lvlText w:val="%3."/>
      <w:lvlJc w:val="right"/>
      <w:pPr>
        <w:ind w:left="2160" w:hanging="180"/>
      </w:pPr>
    </w:lvl>
    <w:lvl w:ilvl="3" w:tplc="0784CB72" w:tentative="1">
      <w:start w:val="1"/>
      <w:numFmt w:val="decimal"/>
      <w:lvlText w:val="%4."/>
      <w:lvlJc w:val="left"/>
      <w:pPr>
        <w:ind w:left="2880" w:hanging="360"/>
      </w:pPr>
    </w:lvl>
    <w:lvl w:ilvl="4" w:tplc="5BE4B4E6" w:tentative="1">
      <w:start w:val="1"/>
      <w:numFmt w:val="lowerLetter"/>
      <w:lvlText w:val="%5."/>
      <w:lvlJc w:val="left"/>
      <w:pPr>
        <w:ind w:left="3600" w:hanging="360"/>
      </w:pPr>
    </w:lvl>
    <w:lvl w:ilvl="5" w:tplc="526A04B4" w:tentative="1">
      <w:start w:val="1"/>
      <w:numFmt w:val="lowerRoman"/>
      <w:lvlText w:val="%6."/>
      <w:lvlJc w:val="right"/>
      <w:pPr>
        <w:ind w:left="4320" w:hanging="180"/>
      </w:pPr>
    </w:lvl>
    <w:lvl w:ilvl="6" w:tplc="CF440D9C" w:tentative="1">
      <w:start w:val="1"/>
      <w:numFmt w:val="decimal"/>
      <w:lvlText w:val="%7."/>
      <w:lvlJc w:val="left"/>
      <w:pPr>
        <w:ind w:left="5040" w:hanging="360"/>
      </w:pPr>
    </w:lvl>
    <w:lvl w:ilvl="7" w:tplc="7696F07A" w:tentative="1">
      <w:start w:val="1"/>
      <w:numFmt w:val="lowerLetter"/>
      <w:lvlText w:val="%8."/>
      <w:lvlJc w:val="left"/>
      <w:pPr>
        <w:ind w:left="5760" w:hanging="360"/>
      </w:pPr>
    </w:lvl>
    <w:lvl w:ilvl="8" w:tplc="117AB6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15106"/>
    <w:multiLevelType w:val="hybridMultilevel"/>
    <w:tmpl w:val="C5D627CE"/>
    <w:lvl w:ilvl="0" w:tplc="63B6D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9C28C2E" w:tentative="1">
      <w:start w:val="1"/>
      <w:numFmt w:val="lowerLetter"/>
      <w:lvlText w:val="%2."/>
      <w:lvlJc w:val="left"/>
      <w:pPr>
        <w:ind w:left="1440" w:hanging="360"/>
      </w:pPr>
    </w:lvl>
    <w:lvl w:ilvl="2" w:tplc="42D8EE9C" w:tentative="1">
      <w:start w:val="1"/>
      <w:numFmt w:val="lowerRoman"/>
      <w:lvlText w:val="%3."/>
      <w:lvlJc w:val="right"/>
      <w:pPr>
        <w:ind w:left="2160" w:hanging="180"/>
      </w:pPr>
    </w:lvl>
    <w:lvl w:ilvl="3" w:tplc="7B502C40" w:tentative="1">
      <w:start w:val="1"/>
      <w:numFmt w:val="decimal"/>
      <w:lvlText w:val="%4."/>
      <w:lvlJc w:val="left"/>
      <w:pPr>
        <w:ind w:left="2880" w:hanging="360"/>
      </w:pPr>
    </w:lvl>
    <w:lvl w:ilvl="4" w:tplc="13447ACC" w:tentative="1">
      <w:start w:val="1"/>
      <w:numFmt w:val="lowerLetter"/>
      <w:lvlText w:val="%5."/>
      <w:lvlJc w:val="left"/>
      <w:pPr>
        <w:ind w:left="3600" w:hanging="360"/>
      </w:pPr>
    </w:lvl>
    <w:lvl w:ilvl="5" w:tplc="5A307308" w:tentative="1">
      <w:start w:val="1"/>
      <w:numFmt w:val="lowerRoman"/>
      <w:lvlText w:val="%6."/>
      <w:lvlJc w:val="right"/>
      <w:pPr>
        <w:ind w:left="4320" w:hanging="180"/>
      </w:pPr>
    </w:lvl>
    <w:lvl w:ilvl="6" w:tplc="807A6054" w:tentative="1">
      <w:start w:val="1"/>
      <w:numFmt w:val="decimal"/>
      <w:lvlText w:val="%7."/>
      <w:lvlJc w:val="left"/>
      <w:pPr>
        <w:ind w:left="5040" w:hanging="360"/>
      </w:pPr>
    </w:lvl>
    <w:lvl w:ilvl="7" w:tplc="FBE8820E" w:tentative="1">
      <w:start w:val="1"/>
      <w:numFmt w:val="lowerLetter"/>
      <w:lvlText w:val="%8."/>
      <w:lvlJc w:val="left"/>
      <w:pPr>
        <w:ind w:left="5760" w:hanging="360"/>
      </w:pPr>
    </w:lvl>
    <w:lvl w:ilvl="8" w:tplc="B87E29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0F8D"/>
    <w:multiLevelType w:val="hybridMultilevel"/>
    <w:tmpl w:val="EE12D088"/>
    <w:lvl w:ilvl="0" w:tplc="26E6C1B4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A980160E" w:tentative="1">
      <w:start w:val="1"/>
      <w:numFmt w:val="lowerLetter"/>
      <w:lvlText w:val="%2."/>
      <w:lvlJc w:val="left"/>
      <w:pPr>
        <w:ind w:left="1440" w:hanging="360"/>
      </w:pPr>
    </w:lvl>
    <w:lvl w:ilvl="2" w:tplc="63B80DE0" w:tentative="1">
      <w:start w:val="1"/>
      <w:numFmt w:val="lowerRoman"/>
      <w:lvlText w:val="%3."/>
      <w:lvlJc w:val="right"/>
      <w:pPr>
        <w:ind w:left="2160" w:hanging="180"/>
      </w:pPr>
    </w:lvl>
    <w:lvl w:ilvl="3" w:tplc="90EACC06" w:tentative="1">
      <w:start w:val="1"/>
      <w:numFmt w:val="decimal"/>
      <w:lvlText w:val="%4."/>
      <w:lvlJc w:val="left"/>
      <w:pPr>
        <w:ind w:left="2880" w:hanging="360"/>
      </w:pPr>
    </w:lvl>
    <w:lvl w:ilvl="4" w:tplc="75E8CCB6" w:tentative="1">
      <w:start w:val="1"/>
      <w:numFmt w:val="lowerLetter"/>
      <w:lvlText w:val="%5."/>
      <w:lvlJc w:val="left"/>
      <w:pPr>
        <w:ind w:left="3600" w:hanging="360"/>
      </w:pPr>
    </w:lvl>
    <w:lvl w:ilvl="5" w:tplc="1F069672" w:tentative="1">
      <w:start w:val="1"/>
      <w:numFmt w:val="lowerRoman"/>
      <w:lvlText w:val="%6."/>
      <w:lvlJc w:val="right"/>
      <w:pPr>
        <w:ind w:left="4320" w:hanging="180"/>
      </w:pPr>
    </w:lvl>
    <w:lvl w:ilvl="6" w:tplc="FF088B0C" w:tentative="1">
      <w:start w:val="1"/>
      <w:numFmt w:val="decimal"/>
      <w:lvlText w:val="%7."/>
      <w:lvlJc w:val="left"/>
      <w:pPr>
        <w:ind w:left="5040" w:hanging="360"/>
      </w:pPr>
    </w:lvl>
    <w:lvl w:ilvl="7" w:tplc="BFC2FC44" w:tentative="1">
      <w:start w:val="1"/>
      <w:numFmt w:val="lowerLetter"/>
      <w:lvlText w:val="%8."/>
      <w:lvlJc w:val="left"/>
      <w:pPr>
        <w:ind w:left="5760" w:hanging="360"/>
      </w:pPr>
    </w:lvl>
    <w:lvl w:ilvl="8" w:tplc="62E41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75459"/>
    <w:multiLevelType w:val="hybridMultilevel"/>
    <w:tmpl w:val="ACEA184C"/>
    <w:lvl w:ilvl="0" w:tplc="D2CEA24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297A76B0" w:tentative="1">
      <w:start w:val="1"/>
      <w:numFmt w:val="lowerLetter"/>
      <w:lvlText w:val="%2."/>
      <w:lvlJc w:val="left"/>
      <w:pPr>
        <w:ind w:left="1440" w:hanging="360"/>
      </w:pPr>
    </w:lvl>
    <w:lvl w:ilvl="2" w:tplc="AAA63E6E" w:tentative="1">
      <w:start w:val="1"/>
      <w:numFmt w:val="lowerRoman"/>
      <w:lvlText w:val="%3."/>
      <w:lvlJc w:val="right"/>
      <w:pPr>
        <w:ind w:left="2160" w:hanging="180"/>
      </w:pPr>
    </w:lvl>
    <w:lvl w:ilvl="3" w:tplc="5D4EFC50" w:tentative="1">
      <w:start w:val="1"/>
      <w:numFmt w:val="decimal"/>
      <w:lvlText w:val="%4."/>
      <w:lvlJc w:val="left"/>
      <w:pPr>
        <w:ind w:left="2880" w:hanging="360"/>
      </w:pPr>
    </w:lvl>
    <w:lvl w:ilvl="4" w:tplc="40B83B28" w:tentative="1">
      <w:start w:val="1"/>
      <w:numFmt w:val="lowerLetter"/>
      <w:lvlText w:val="%5."/>
      <w:lvlJc w:val="left"/>
      <w:pPr>
        <w:ind w:left="3600" w:hanging="360"/>
      </w:pPr>
    </w:lvl>
    <w:lvl w:ilvl="5" w:tplc="D7A42F2A" w:tentative="1">
      <w:start w:val="1"/>
      <w:numFmt w:val="lowerRoman"/>
      <w:lvlText w:val="%6."/>
      <w:lvlJc w:val="right"/>
      <w:pPr>
        <w:ind w:left="4320" w:hanging="180"/>
      </w:pPr>
    </w:lvl>
    <w:lvl w:ilvl="6" w:tplc="E99EECAC" w:tentative="1">
      <w:start w:val="1"/>
      <w:numFmt w:val="decimal"/>
      <w:lvlText w:val="%7."/>
      <w:lvlJc w:val="left"/>
      <w:pPr>
        <w:ind w:left="5040" w:hanging="360"/>
      </w:pPr>
    </w:lvl>
    <w:lvl w:ilvl="7" w:tplc="1E0AE7F4" w:tentative="1">
      <w:start w:val="1"/>
      <w:numFmt w:val="lowerLetter"/>
      <w:lvlText w:val="%8."/>
      <w:lvlJc w:val="left"/>
      <w:pPr>
        <w:ind w:left="5760" w:hanging="360"/>
      </w:pPr>
    </w:lvl>
    <w:lvl w:ilvl="8" w:tplc="2E46B6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26417"/>
    <w:multiLevelType w:val="hybridMultilevel"/>
    <w:tmpl w:val="D3D29B0C"/>
    <w:lvl w:ilvl="0" w:tplc="04B051FE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E5A8F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AE0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AA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01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7074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EA1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A032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1EC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A2B5F"/>
    <w:multiLevelType w:val="hybridMultilevel"/>
    <w:tmpl w:val="ACEA184C"/>
    <w:lvl w:ilvl="0" w:tplc="2FBA4562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plc="49AA5870" w:tentative="1">
      <w:start w:val="1"/>
      <w:numFmt w:val="lowerLetter"/>
      <w:lvlText w:val="%2."/>
      <w:lvlJc w:val="left"/>
      <w:pPr>
        <w:ind w:left="1440" w:hanging="360"/>
      </w:pPr>
    </w:lvl>
    <w:lvl w:ilvl="2" w:tplc="377A9DDC" w:tentative="1">
      <w:start w:val="1"/>
      <w:numFmt w:val="lowerRoman"/>
      <w:lvlText w:val="%3."/>
      <w:lvlJc w:val="right"/>
      <w:pPr>
        <w:ind w:left="2160" w:hanging="180"/>
      </w:pPr>
    </w:lvl>
    <w:lvl w:ilvl="3" w:tplc="6AF47ACC" w:tentative="1">
      <w:start w:val="1"/>
      <w:numFmt w:val="decimal"/>
      <w:lvlText w:val="%4."/>
      <w:lvlJc w:val="left"/>
      <w:pPr>
        <w:ind w:left="2880" w:hanging="360"/>
      </w:pPr>
    </w:lvl>
    <w:lvl w:ilvl="4" w:tplc="4DAE8F42" w:tentative="1">
      <w:start w:val="1"/>
      <w:numFmt w:val="lowerLetter"/>
      <w:lvlText w:val="%5."/>
      <w:lvlJc w:val="left"/>
      <w:pPr>
        <w:ind w:left="3600" w:hanging="360"/>
      </w:pPr>
    </w:lvl>
    <w:lvl w:ilvl="5" w:tplc="3EEC5FEE" w:tentative="1">
      <w:start w:val="1"/>
      <w:numFmt w:val="lowerRoman"/>
      <w:lvlText w:val="%6."/>
      <w:lvlJc w:val="right"/>
      <w:pPr>
        <w:ind w:left="4320" w:hanging="180"/>
      </w:pPr>
    </w:lvl>
    <w:lvl w:ilvl="6" w:tplc="8E96BAD0" w:tentative="1">
      <w:start w:val="1"/>
      <w:numFmt w:val="decimal"/>
      <w:lvlText w:val="%7."/>
      <w:lvlJc w:val="left"/>
      <w:pPr>
        <w:ind w:left="5040" w:hanging="360"/>
      </w:pPr>
    </w:lvl>
    <w:lvl w:ilvl="7" w:tplc="4588FE06" w:tentative="1">
      <w:start w:val="1"/>
      <w:numFmt w:val="lowerLetter"/>
      <w:lvlText w:val="%8."/>
      <w:lvlJc w:val="left"/>
      <w:pPr>
        <w:ind w:left="5760" w:hanging="360"/>
      </w:pPr>
    </w:lvl>
    <w:lvl w:ilvl="8" w:tplc="F0E65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14328"/>
    <w:multiLevelType w:val="hybridMultilevel"/>
    <w:tmpl w:val="2B62A71A"/>
    <w:lvl w:ilvl="0" w:tplc="E7BCA6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3306098" w:tentative="1">
      <w:start w:val="1"/>
      <w:numFmt w:val="lowerLetter"/>
      <w:lvlText w:val="%2."/>
      <w:lvlJc w:val="left"/>
      <w:pPr>
        <w:ind w:left="1440" w:hanging="360"/>
      </w:pPr>
    </w:lvl>
    <w:lvl w:ilvl="2" w:tplc="025AA2B6" w:tentative="1">
      <w:start w:val="1"/>
      <w:numFmt w:val="lowerRoman"/>
      <w:lvlText w:val="%3."/>
      <w:lvlJc w:val="right"/>
      <w:pPr>
        <w:ind w:left="2160" w:hanging="180"/>
      </w:pPr>
    </w:lvl>
    <w:lvl w:ilvl="3" w:tplc="8A8CC37E" w:tentative="1">
      <w:start w:val="1"/>
      <w:numFmt w:val="decimal"/>
      <w:lvlText w:val="%4."/>
      <w:lvlJc w:val="left"/>
      <w:pPr>
        <w:ind w:left="2880" w:hanging="360"/>
      </w:pPr>
    </w:lvl>
    <w:lvl w:ilvl="4" w:tplc="6E2E71AA" w:tentative="1">
      <w:start w:val="1"/>
      <w:numFmt w:val="lowerLetter"/>
      <w:lvlText w:val="%5."/>
      <w:lvlJc w:val="left"/>
      <w:pPr>
        <w:ind w:left="3600" w:hanging="360"/>
      </w:pPr>
    </w:lvl>
    <w:lvl w:ilvl="5" w:tplc="F3BC2CEC" w:tentative="1">
      <w:start w:val="1"/>
      <w:numFmt w:val="lowerRoman"/>
      <w:lvlText w:val="%6."/>
      <w:lvlJc w:val="right"/>
      <w:pPr>
        <w:ind w:left="4320" w:hanging="180"/>
      </w:pPr>
    </w:lvl>
    <w:lvl w:ilvl="6" w:tplc="AD9A748C" w:tentative="1">
      <w:start w:val="1"/>
      <w:numFmt w:val="decimal"/>
      <w:lvlText w:val="%7."/>
      <w:lvlJc w:val="left"/>
      <w:pPr>
        <w:ind w:left="5040" w:hanging="360"/>
      </w:pPr>
    </w:lvl>
    <w:lvl w:ilvl="7" w:tplc="7A58E350" w:tentative="1">
      <w:start w:val="1"/>
      <w:numFmt w:val="lowerLetter"/>
      <w:lvlText w:val="%8."/>
      <w:lvlJc w:val="left"/>
      <w:pPr>
        <w:ind w:left="5760" w:hanging="360"/>
      </w:pPr>
    </w:lvl>
    <w:lvl w:ilvl="8" w:tplc="0A407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973DE"/>
    <w:multiLevelType w:val="multilevel"/>
    <w:tmpl w:val="DCC64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center"/>
      <w:pPr>
        <w:ind w:left="720" w:hanging="360"/>
      </w:pPr>
    </w:lvl>
    <w:lvl w:ilvl="2">
      <w:start w:val="1"/>
      <w:numFmt w:val="arabicAlpha"/>
      <w:lvlText w:val="%1-%2-%3-"/>
      <w:lvlJc w:val="center"/>
      <w:pPr>
        <w:ind w:left="1080" w:hanging="360"/>
      </w:pPr>
    </w:lvl>
    <w:lvl w:ilvl="3">
      <w:start w:val="1"/>
      <w:numFmt w:val="decimal"/>
      <w:lvlText w:val="%1-%2-%3-%4-"/>
      <w:lvlJc w:val="center"/>
      <w:pPr>
        <w:ind w:left="1440" w:hanging="360"/>
      </w:pPr>
    </w:lvl>
    <w:lvl w:ilvl="4">
      <w:start w:val="1"/>
      <w:numFmt w:val="arabicAlpha"/>
      <w:lvlText w:val="%1-%2-%3-%4-%5-"/>
      <w:lvlJc w:val="center"/>
      <w:pPr>
        <w:ind w:left="1800" w:hanging="360"/>
      </w:pPr>
    </w:lvl>
    <w:lvl w:ilvl="5">
      <w:start w:val="1"/>
      <w:numFmt w:val="decimal"/>
      <w:lvlText w:val="%1-%2-%3-%4-%5-%6-"/>
      <w:lvlJc w:val="center"/>
      <w:pPr>
        <w:ind w:left="2160" w:hanging="360"/>
      </w:pPr>
    </w:lvl>
    <w:lvl w:ilvl="6">
      <w:start w:val="1"/>
      <w:numFmt w:val="arabicAlpha"/>
      <w:lvlText w:val="%1-%2-%3-%4-%5-%6-%7-"/>
      <w:lvlJc w:val="center"/>
      <w:pPr>
        <w:ind w:left="2520" w:hanging="360"/>
      </w:pPr>
    </w:lvl>
    <w:lvl w:ilvl="7">
      <w:start w:val="1"/>
      <w:numFmt w:val="decimal"/>
      <w:lvlText w:val="%1-%2-%3-%4-%5-%6-%7-%8-"/>
      <w:lvlJc w:val="center"/>
      <w:pPr>
        <w:ind w:left="2880" w:hanging="360"/>
      </w:pPr>
    </w:lvl>
    <w:lvl w:ilvl="8">
      <w:start w:val="1"/>
      <w:numFmt w:val="arabicAlpha"/>
      <w:lvlText w:val="%1-%2-%3-%4-%5-%6-%7-%8-%9-"/>
      <w:lvlJc w:val="center"/>
      <w:pPr>
        <w:ind w:left="3240" w:hanging="360"/>
      </w:pPr>
    </w:lvl>
  </w:abstractNum>
  <w:abstractNum w:abstractNumId="13" w15:restartNumberingAfterBreak="0">
    <w:nsid w:val="5A687ED1"/>
    <w:multiLevelType w:val="hybridMultilevel"/>
    <w:tmpl w:val="ACEA184C"/>
    <w:lvl w:ilvl="0" w:tplc="5970823A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53A8A9A8" w:tentative="1">
      <w:start w:val="1"/>
      <w:numFmt w:val="lowerLetter"/>
      <w:lvlText w:val="%2."/>
      <w:lvlJc w:val="left"/>
      <w:pPr>
        <w:ind w:left="1440" w:hanging="360"/>
      </w:pPr>
    </w:lvl>
    <w:lvl w:ilvl="2" w:tplc="334C5EEC" w:tentative="1">
      <w:start w:val="1"/>
      <w:numFmt w:val="lowerRoman"/>
      <w:lvlText w:val="%3."/>
      <w:lvlJc w:val="right"/>
      <w:pPr>
        <w:ind w:left="2160" w:hanging="180"/>
      </w:pPr>
    </w:lvl>
    <w:lvl w:ilvl="3" w:tplc="2236EDD8" w:tentative="1">
      <w:start w:val="1"/>
      <w:numFmt w:val="decimal"/>
      <w:lvlText w:val="%4."/>
      <w:lvlJc w:val="left"/>
      <w:pPr>
        <w:ind w:left="2880" w:hanging="360"/>
      </w:pPr>
    </w:lvl>
    <w:lvl w:ilvl="4" w:tplc="02F26684" w:tentative="1">
      <w:start w:val="1"/>
      <w:numFmt w:val="lowerLetter"/>
      <w:lvlText w:val="%5."/>
      <w:lvlJc w:val="left"/>
      <w:pPr>
        <w:ind w:left="3600" w:hanging="360"/>
      </w:pPr>
    </w:lvl>
    <w:lvl w:ilvl="5" w:tplc="530417C2" w:tentative="1">
      <w:start w:val="1"/>
      <w:numFmt w:val="lowerRoman"/>
      <w:lvlText w:val="%6."/>
      <w:lvlJc w:val="right"/>
      <w:pPr>
        <w:ind w:left="4320" w:hanging="180"/>
      </w:pPr>
    </w:lvl>
    <w:lvl w:ilvl="6" w:tplc="CF546FB2" w:tentative="1">
      <w:start w:val="1"/>
      <w:numFmt w:val="decimal"/>
      <w:lvlText w:val="%7."/>
      <w:lvlJc w:val="left"/>
      <w:pPr>
        <w:ind w:left="5040" w:hanging="360"/>
      </w:pPr>
    </w:lvl>
    <w:lvl w:ilvl="7" w:tplc="923A3B54" w:tentative="1">
      <w:start w:val="1"/>
      <w:numFmt w:val="lowerLetter"/>
      <w:lvlText w:val="%8."/>
      <w:lvlJc w:val="left"/>
      <w:pPr>
        <w:ind w:left="5760" w:hanging="360"/>
      </w:pPr>
    </w:lvl>
    <w:lvl w:ilvl="8" w:tplc="94FE53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EC78CD"/>
    <w:multiLevelType w:val="hybridMultilevel"/>
    <w:tmpl w:val="ACEA184C"/>
    <w:lvl w:ilvl="0" w:tplc="D9AC541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931E62DE" w:tentative="1">
      <w:start w:val="1"/>
      <w:numFmt w:val="lowerLetter"/>
      <w:lvlText w:val="%2."/>
      <w:lvlJc w:val="left"/>
      <w:pPr>
        <w:ind w:left="1241" w:hanging="360"/>
      </w:pPr>
    </w:lvl>
    <w:lvl w:ilvl="2" w:tplc="4DA64570" w:tentative="1">
      <w:start w:val="1"/>
      <w:numFmt w:val="lowerRoman"/>
      <w:lvlText w:val="%3."/>
      <w:lvlJc w:val="right"/>
      <w:pPr>
        <w:ind w:left="1961" w:hanging="180"/>
      </w:pPr>
    </w:lvl>
    <w:lvl w:ilvl="3" w:tplc="5A780FC0" w:tentative="1">
      <w:start w:val="1"/>
      <w:numFmt w:val="decimal"/>
      <w:lvlText w:val="%4."/>
      <w:lvlJc w:val="left"/>
      <w:pPr>
        <w:ind w:left="2681" w:hanging="360"/>
      </w:pPr>
    </w:lvl>
    <w:lvl w:ilvl="4" w:tplc="9B8A873C" w:tentative="1">
      <w:start w:val="1"/>
      <w:numFmt w:val="lowerLetter"/>
      <w:lvlText w:val="%5."/>
      <w:lvlJc w:val="left"/>
      <w:pPr>
        <w:ind w:left="3401" w:hanging="360"/>
      </w:pPr>
    </w:lvl>
    <w:lvl w:ilvl="5" w:tplc="678E2F64" w:tentative="1">
      <w:start w:val="1"/>
      <w:numFmt w:val="lowerRoman"/>
      <w:lvlText w:val="%6."/>
      <w:lvlJc w:val="right"/>
      <w:pPr>
        <w:ind w:left="4121" w:hanging="180"/>
      </w:pPr>
    </w:lvl>
    <w:lvl w:ilvl="6" w:tplc="54361696" w:tentative="1">
      <w:start w:val="1"/>
      <w:numFmt w:val="decimal"/>
      <w:lvlText w:val="%7."/>
      <w:lvlJc w:val="left"/>
      <w:pPr>
        <w:ind w:left="4841" w:hanging="360"/>
      </w:pPr>
    </w:lvl>
    <w:lvl w:ilvl="7" w:tplc="D372798A" w:tentative="1">
      <w:start w:val="1"/>
      <w:numFmt w:val="lowerLetter"/>
      <w:lvlText w:val="%8."/>
      <w:lvlJc w:val="left"/>
      <w:pPr>
        <w:ind w:left="5561" w:hanging="360"/>
      </w:pPr>
    </w:lvl>
    <w:lvl w:ilvl="8" w:tplc="1708D4EE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5" w15:restartNumberingAfterBreak="0">
    <w:nsid w:val="5E885EA5"/>
    <w:multiLevelType w:val="hybridMultilevel"/>
    <w:tmpl w:val="B5DC4968"/>
    <w:lvl w:ilvl="0" w:tplc="5CAA6C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49818" w:tentative="1">
      <w:start w:val="1"/>
      <w:numFmt w:val="lowerLetter"/>
      <w:lvlText w:val="%2."/>
      <w:lvlJc w:val="left"/>
      <w:pPr>
        <w:ind w:left="1440" w:hanging="360"/>
      </w:pPr>
    </w:lvl>
    <w:lvl w:ilvl="2" w:tplc="464431F0" w:tentative="1">
      <w:start w:val="1"/>
      <w:numFmt w:val="lowerRoman"/>
      <w:lvlText w:val="%3."/>
      <w:lvlJc w:val="right"/>
      <w:pPr>
        <w:ind w:left="2160" w:hanging="180"/>
      </w:pPr>
    </w:lvl>
    <w:lvl w:ilvl="3" w:tplc="0A62C3F8" w:tentative="1">
      <w:start w:val="1"/>
      <w:numFmt w:val="decimal"/>
      <w:lvlText w:val="%4."/>
      <w:lvlJc w:val="left"/>
      <w:pPr>
        <w:ind w:left="2880" w:hanging="360"/>
      </w:pPr>
    </w:lvl>
    <w:lvl w:ilvl="4" w:tplc="8098A45A" w:tentative="1">
      <w:start w:val="1"/>
      <w:numFmt w:val="lowerLetter"/>
      <w:lvlText w:val="%5."/>
      <w:lvlJc w:val="left"/>
      <w:pPr>
        <w:ind w:left="3600" w:hanging="360"/>
      </w:pPr>
    </w:lvl>
    <w:lvl w:ilvl="5" w:tplc="942E4C16" w:tentative="1">
      <w:start w:val="1"/>
      <w:numFmt w:val="lowerRoman"/>
      <w:lvlText w:val="%6."/>
      <w:lvlJc w:val="right"/>
      <w:pPr>
        <w:ind w:left="4320" w:hanging="180"/>
      </w:pPr>
    </w:lvl>
    <w:lvl w:ilvl="6" w:tplc="64C0950A" w:tentative="1">
      <w:start w:val="1"/>
      <w:numFmt w:val="decimal"/>
      <w:lvlText w:val="%7."/>
      <w:lvlJc w:val="left"/>
      <w:pPr>
        <w:ind w:left="5040" w:hanging="360"/>
      </w:pPr>
    </w:lvl>
    <w:lvl w:ilvl="7" w:tplc="08F85706" w:tentative="1">
      <w:start w:val="1"/>
      <w:numFmt w:val="lowerLetter"/>
      <w:lvlText w:val="%8."/>
      <w:lvlJc w:val="left"/>
      <w:pPr>
        <w:ind w:left="5760" w:hanging="360"/>
      </w:pPr>
    </w:lvl>
    <w:lvl w:ilvl="8" w:tplc="D4622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3782E"/>
    <w:multiLevelType w:val="hybridMultilevel"/>
    <w:tmpl w:val="ACEA184C"/>
    <w:lvl w:ilvl="0" w:tplc="D74C0108">
      <w:start w:val="1"/>
      <w:numFmt w:val="arabicAbjad"/>
      <w:lvlText w:val="%1."/>
      <w:lvlJc w:val="left"/>
      <w:pPr>
        <w:ind w:left="559" w:hanging="360"/>
      </w:pPr>
      <w:rPr>
        <w:rFonts w:hint="default"/>
      </w:rPr>
    </w:lvl>
    <w:lvl w:ilvl="1" w:tplc="E23842BE" w:tentative="1">
      <w:start w:val="1"/>
      <w:numFmt w:val="lowerLetter"/>
      <w:lvlText w:val="%2."/>
      <w:lvlJc w:val="left"/>
      <w:pPr>
        <w:ind w:left="1440" w:hanging="360"/>
      </w:pPr>
    </w:lvl>
    <w:lvl w:ilvl="2" w:tplc="FCF26F02" w:tentative="1">
      <w:start w:val="1"/>
      <w:numFmt w:val="lowerRoman"/>
      <w:lvlText w:val="%3."/>
      <w:lvlJc w:val="right"/>
      <w:pPr>
        <w:ind w:left="2160" w:hanging="180"/>
      </w:pPr>
    </w:lvl>
    <w:lvl w:ilvl="3" w:tplc="12FCCD5E" w:tentative="1">
      <w:start w:val="1"/>
      <w:numFmt w:val="decimal"/>
      <w:lvlText w:val="%4."/>
      <w:lvlJc w:val="left"/>
      <w:pPr>
        <w:ind w:left="2880" w:hanging="360"/>
      </w:pPr>
    </w:lvl>
    <w:lvl w:ilvl="4" w:tplc="2DD24BF2" w:tentative="1">
      <w:start w:val="1"/>
      <w:numFmt w:val="lowerLetter"/>
      <w:lvlText w:val="%5."/>
      <w:lvlJc w:val="left"/>
      <w:pPr>
        <w:ind w:left="3600" w:hanging="360"/>
      </w:pPr>
    </w:lvl>
    <w:lvl w:ilvl="5" w:tplc="FC027812" w:tentative="1">
      <w:start w:val="1"/>
      <w:numFmt w:val="lowerRoman"/>
      <w:lvlText w:val="%6."/>
      <w:lvlJc w:val="right"/>
      <w:pPr>
        <w:ind w:left="4320" w:hanging="180"/>
      </w:pPr>
    </w:lvl>
    <w:lvl w:ilvl="6" w:tplc="C0BC6872" w:tentative="1">
      <w:start w:val="1"/>
      <w:numFmt w:val="decimal"/>
      <w:lvlText w:val="%7."/>
      <w:lvlJc w:val="left"/>
      <w:pPr>
        <w:ind w:left="5040" w:hanging="360"/>
      </w:pPr>
    </w:lvl>
    <w:lvl w:ilvl="7" w:tplc="4ADE80B4" w:tentative="1">
      <w:start w:val="1"/>
      <w:numFmt w:val="lowerLetter"/>
      <w:lvlText w:val="%8."/>
      <w:lvlJc w:val="left"/>
      <w:pPr>
        <w:ind w:left="5760" w:hanging="360"/>
      </w:pPr>
    </w:lvl>
    <w:lvl w:ilvl="8" w:tplc="DF9AC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82FFC"/>
    <w:multiLevelType w:val="hybridMultilevel"/>
    <w:tmpl w:val="957E9F6C"/>
    <w:lvl w:ilvl="0" w:tplc="5A1EC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8C1C9A30" w:tentative="1">
      <w:start w:val="1"/>
      <w:numFmt w:val="lowerLetter"/>
      <w:lvlText w:val="%2."/>
      <w:lvlJc w:val="left"/>
      <w:pPr>
        <w:ind w:left="1440" w:hanging="360"/>
      </w:pPr>
    </w:lvl>
    <w:lvl w:ilvl="2" w:tplc="AA365E8C" w:tentative="1">
      <w:start w:val="1"/>
      <w:numFmt w:val="lowerRoman"/>
      <w:lvlText w:val="%3."/>
      <w:lvlJc w:val="right"/>
      <w:pPr>
        <w:ind w:left="2160" w:hanging="180"/>
      </w:pPr>
    </w:lvl>
    <w:lvl w:ilvl="3" w:tplc="972A8C5E" w:tentative="1">
      <w:start w:val="1"/>
      <w:numFmt w:val="decimal"/>
      <w:lvlText w:val="%4."/>
      <w:lvlJc w:val="left"/>
      <w:pPr>
        <w:ind w:left="2880" w:hanging="360"/>
      </w:pPr>
    </w:lvl>
    <w:lvl w:ilvl="4" w:tplc="5C4AEEC0" w:tentative="1">
      <w:start w:val="1"/>
      <w:numFmt w:val="lowerLetter"/>
      <w:lvlText w:val="%5."/>
      <w:lvlJc w:val="left"/>
      <w:pPr>
        <w:ind w:left="3600" w:hanging="360"/>
      </w:pPr>
    </w:lvl>
    <w:lvl w:ilvl="5" w:tplc="F23A51AE" w:tentative="1">
      <w:start w:val="1"/>
      <w:numFmt w:val="lowerRoman"/>
      <w:lvlText w:val="%6."/>
      <w:lvlJc w:val="right"/>
      <w:pPr>
        <w:ind w:left="4320" w:hanging="180"/>
      </w:pPr>
    </w:lvl>
    <w:lvl w:ilvl="6" w:tplc="063EF50C" w:tentative="1">
      <w:start w:val="1"/>
      <w:numFmt w:val="decimal"/>
      <w:lvlText w:val="%7."/>
      <w:lvlJc w:val="left"/>
      <w:pPr>
        <w:ind w:left="5040" w:hanging="360"/>
      </w:pPr>
    </w:lvl>
    <w:lvl w:ilvl="7" w:tplc="92F43B3A" w:tentative="1">
      <w:start w:val="1"/>
      <w:numFmt w:val="lowerLetter"/>
      <w:lvlText w:val="%8."/>
      <w:lvlJc w:val="left"/>
      <w:pPr>
        <w:ind w:left="5760" w:hanging="360"/>
      </w:pPr>
    </w:lvl>
    <w:lvl w:ilvl="8" w:tplc="B254AE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46CA2"/>
    <w:multiLevelType w:val="hybridMultilevel"/>
    <w:tmpl w:val="83302850"/>
    <w:lvl w:ilvl="0" w:tplc="86AA8CE8">
      <w:start w:val="1"/>
      <w:numFmt w:val="decimal"/>
      <w:lvlText w:val="%1."/>
      <w:lvlJc w:val="left"/>
      <w:pPr>
        <w:ind w:left="720" w:hanging="360"/>
      </w:pPr>
    </w:lvl>
    <w:lvl w:ilvl="1" w:tplc="07E89CC6" w:tentative="1">
      <w:start w:val="1"/>
      <w:numFmt w:val="lowerLetter"/>
      <w:lvlText w:val="%2."/>
      <w:lvlJc w:val="left"/>
      <w:pPr>
        <w:ind w:left="1440" w:hanging="360"/>
      </w:pPr>
    </w:lvl>
    <w:lvl w:ilvl="2" w:tplc="F7B0A5E2" w:tentative="1">
      <w:start w:val="1"/>
      <w:numFmt w:val="lowerRoman"/>
      <w:lvlText w:val="%3."/>
      <w:lvlJc w:val="right"/>
      <w:pPr>
        <w:ind w:left="2160" w:hanging="180"/>
      </w:pPr>
    </w:lvl>
    <w:lvl w:ilvl="3" w:tplc="75DCFD3E" w:tentative="1">
      <w:start w:val="1"/>
      <w:numFmt w:val="decimal"/>
      <w:lvlText w:val="%4."/>
      <w:lvlJc w:val="left"/>
      <w:pPr>
        <w:ind w:left="2880" w:hanging="360"/>
      </w:pPr>
    </w:lvl>
    <w:lvl w:ilvl="4" w:tplc="EFEE1768" w:tentative="1">
      <w:start w:val="1"/>
      <w:numFmt w:val="lowerLetter"/>
      <w:lvlText w:val="%5."/>
      <w:lvlJc w:val="left"/>
      <w:pPr>
        <w:ind w:left="3600" w:hanging="360"/>
      </w:pPr>
    </w:lvl>
    <w:lvl w:ilvl="5" w:tplc="3C7CDCBA" w:tentative="1">
      <w:start w:val="1"/>
      <w:numFmt w:val="lowerRoman"/>
      <w:lvlText w:val="%6."/>
      <w:lvlJc w:val="right"/>
      <w:pPr>
        <w:ind w:left="4320" w:hanging="180"/>
      </w:pPr>
    </w:lvl>
    <w:lvl w:ilvl="6" w:tplc="5B788DAC" w:tentative="1">
      <w:start w:val="1"/>
      <w:numFmt w:val="decimal"/>
      <w:lvlText w:val="%7."/>
      <w:lvlJc w:val="left"/>
      <w:pPr>
        <w:ind w:left="5040" w:hanging="360"/>
      </w:pPr>
    </w:lvl>
    <w:lvl w:ilvl="7" w:tplc="ABD23E40" w:tentative="1">
      <w:start w:val="1"/>
      <w:numFmt w:val="lowerLetter"/>
      <w:lvlText w:val="%8."/>
      <w:lvlJc w:val="left"/>
      <w:pPr>
        <w:ind w:left="5760" w:hanging="360"/>
      </w:pPr>
    </w:lvl>
    <w:lvl w:ilvl="8" w:tplc="B2283E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A0753"/>
    <w:multiLevelType w:val="hybridMultilevel"/>
    <w:tmpl w:val="ACEA184C"/>
    <w:lvl w:ilvl="0" w:tplc="3B94E99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FAECC284" w:tentative="1">
      <w:start w:val="1"/>
      <w:numFmt w:val="lowerLetter"/>
      <w:lvlText w:val="%2."/>
      <w:lvlJc w:val="left"/>
      <w:pPr>
        <w:ind w:left="1241" w:hanging="360"/>
      </w:pPr>
    </w:lvl>
    <w:lvl w:ilvl="2" w:tplc="B5C60256" w:tentative="1">
      <w:start w:val="1"/>
      <w:numFmt w:val="lowerRoman"/>
      <w:lvlText w:val="%3."/>
      <w:lvlJc w:val="right"/>
      <w:pPr>
        <w:ind w:left="1961" w:hanging="180"/>
      </w:pPr>
    </w:lvl>
    <w:lvl w:ilvl="3" w:tplc="DB76F1A6" w:tentative="1">
      <w:start w:val="1"/>
      <w:numFmt w:val="decimal"/>
      <w:lvlText w:val="%4."/>
      <w:lvlJc w:val="left"/>
      <w:pPr>
        <w:ind w:left="2681" w:hanging="360"/>
      </w:pPr>
    </w:lvl>
    <w:lvl w:ilvl="4" w:tplc="017EB486" w:tentative="1">
      <w:start w:val="1"/>
      <w:numFmt w:val="lowerLetter"/>
      <w:lvlText w:val="%5."/>
      <w:lvlJc w:val="left"/>
      <w:pPr>
        <w:ind w:left="3401" w:hanging="360"/>
      </w:pPr>
    </w:lvl>
    <w:lvl w:ilvl="5" w:tplc="10305CF6" w:tentative="1">
      <w:start w:val="1"/>
      <w:numFmt w:val="lowerRoman"/>
      <w:lvlText w:val="%6."/>
      <w:lvlJc w:val="right"/>
      <w:pPr>
        <w:ind w:left="4121" w:hanging="180"/>
      </w:pPr>
    </w:lvl>
    <w:lvl w:ilvl="6" w:tplc="A460AACA" w:tentative="1">
      <w:start w:val="1"/>
      <w:numFmt w:val="decimal"/>
      <w:lvlText w:val="%7."/>
      <w:lvlJc w:val="left"/>
      <w:pPr>
        <w:ind w:left="4841" w:hanging="360"/>
      </w:pPr>
    </w:lvl>
    <w:lvl w:ilvl="7" w:tplc="71B49386" w:tentative="1">
      <w:start w:val="1"/>
      <w:numFmt w:val="lowerLetter"/>
      <w:lvlText w:val="%8."/>
      <w:lvlJc w:val="left"/>
      <w:pPr>
        <w:ind w:left="5561" w:hanging="360"/>
      </w:pPr>
    </w:lvl>
    <w:lvl w:ilvl="8" w:tplc="19868B38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0" w15:restartNumberingAfterBreak="0">
    <w:nsid w:val="698B46A8"/>
    <w:multiLevelType w:val="hybridMultilevel"/>
    <w:tmpl w:val="ACEA184C"/>
    <w:lvl w:ilvl="0" w:tplc="C69AAD7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63B0BFAC" w:tentative="1">
      <w:start w:val="1"/>
      <w:numFmt w:val="lowerLetter"/>
      <w:lvlText w:val="%2."/>
      <w:lvlJc w:val="left"/>
      <w:pPr>
        <w:ind w:left="1241" w:hanging="360"/>
      </w:pPr>
    </w:lvl>
    <w:lvl w:ilvl="2" w:tplc="E20C7C88" w:tentative="1">
      <w:start w:val="1"/>
      <w:numFmt w:val="lowerRoman"/>
      <w:lvlText w:val="%3."/>
      <w:lvlJc w:val="right"/>
      <w:pPr>
        <w:ind w:left="1961" w:hanging="180"/>
      </w:pPr>
    </w:lvl>
    <w:lvl w:ilvl="3" w:tplc="11483358" w:tentative="1">
      <w:start w:val="1"/>
      <w:numFmt w:val="decimal"/>
      <w:lvlText w:val="%4."/>
      <w:lvlJc w:val="left"/>
      <w:pPr>
        <w:ind w:left="2681" w:hanging="360"/>
      </w:pPr>
    </w:lvl>
    <w:lvl w:ilvl="4" w:tplc="14A2FE20" w:tentative="1">
      <w:start w:val="1"/>
      <w:numFmt w:val="lowerLetter"/>
      <w:lvlText w:val="%5."/>
      <w:lvlJc w:val="left"/>
      <w:pPr>
        <w:ind w:left="3401" w:hanging="360"/>
      </w:pPr>
    </w:lvl>
    <w:lvl w:ilvl="5" w:tplc="BE5C410A" w:tentative="1">
      <w:start w:val="1"/>
      <w:numFmt w:val="lowerRoman"/>
      <w:lvlText w:val="%6."/>
      <w:lvlJc w:val="right"/>
      <w:pPr>
        <w:ind w:left="4121" w:hanging="180"/>
      </w:pPr>
    </w:lvl>
    <w:lvl w:ilvl="6" w:tplc="7BCE14FE" w:tentative="1">
      <w:start w:val="1"/>
      <w:numFmt w:val="decimal"/>
      <w:lvlText w:val="%7."/>
      <w:lvlJc w:val="left"/>
      <w:pPr>
        <w:ind w:left="4841" w:hanging="360"/>
      </w:pPr>
    </w:lvl>
    <w:lvl w:ilvl="7" w:tplc="CC1E5212" w:tentative="1">
      <w:start w:val="1"/>
      <w:numFmt w:val="lowerLetter"/>
      <w:lvlText w:val="%8."/>
      <w:lvlJc w:val="left"/>
      <w:pPr>
        <w:ind w:left="5561" w:hanging="360"/>
      </w:pPr>
    </w:lvl>
    <w:lvl w:ilvl="8" w:tplc="F2985AD0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1" w15:restartNumberingAfterBreak="0">
    <w:nsid w:val="6AE51D02"/>
    <w:multiLevelType w:val="hybridMultilevel"/>
    <w:tmpl w:val="ACEA184C"/>
    <w:lvl w:ilvl="0" w:tplc="BB80CEBA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6E8C82D2" w:tentative="1">
      <w:start w:val="1"/>
      <w:numFmt w:val="lowerLetter"/>
      <w:lvlText w:val="%2."/>
      <w:lvlJc w:val="left"/>
      <w:pPr>
        <w:ind w:left="1241" w:hanging="360"/>
      </w:pPr>
    </w:lvl>
    <w:lvl w:ilvl="2" w:tplc="126C0F20" w:tentative="1">
      <w:start w:val="1"/>
      <w:numFmt w:val="lowerRoman"/>
      <w:lvlText w:val="%3."/>
      <w:lvlJc w:val="right"/>
      <w:pPr>
        <w:ind w:left="1961" w:hanging="180"/>
      </w:pPr>
    </w:lvl>
    <w:lvl w:ilvl="3" w:tplc="A7F61590" w:tentative="1">
      <w:start w:val="1"/>
      <w:numFmt w:val="decimal"/>
      <w:lvlText w:val="%4."/>
      <w:lvlJc w:val="left"/>
      <w:pPr>
        <w:ind w:left="2681" w:hanging="360"/>
      </w:pPr>
    </w:lvl>
    <w:lvl w:ilvl="4" w:tplc="B464E8EC" w:tentative="1">
      <w:start w:val="1"/>
      <w:numFmt w:val="lowerLetter"/>
      <w:lvlText w:val="%5."/>
      <w:lvlJc w:val="left"/>
      <w:pPr>
        <w:ind w:left="3401" w:hanging="360"/>
      </w:pPr>
    </w:lvl>
    <w:lvl w:ilvl="5" w:tplc="442820C0" w:tentative="1">
      <w:start w:val="1"/>
      <w:numFmt w:val="lowerRoman"/>
      <w:lvlText w:val="%6."/>
      <w:lvlJc w:val="right"/>
      <w:pPr>
        <w:ind w:left="4121" w:hanging="180"/>
      </w:pPr>
    </w:lvl>
    <w:lvl w:ilvl="6" w:tplc="E954C1D2" w:tentative="1">
      <w:start w:val="1"/>
      <w:numFmt w:val="decimal"/>
      <w:lvlText w:val="%7."/>
      <w:lvlJc w:val="left"/>
      <w:pPr>
        <w:ind w:left="4841" w:hanging="360"/>
      </w:pPr>
    </w:lvl>
    <w:lvl w:ilvl="7" w:tplc="50B83C5C" w:tentative="1">
      <w:start w:val="1"/>
      <w:numFmt w:val="lowerLetter"/>
      <w:lvlText w:val="%8."/>
      <w:lvlJc w:val="left"/>
      <w:pPr>
        <w:ind w:left="5561" w:hanging="360"/>
      </w:pPr>
    </w:lvl>
    <w:lvl w:ilvl="8" w:tplc="08285C92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2" w15:restartNumberingAfterBreak="0">
    <w:nsid w:val="75C26B10"/>
    <w:multiLevelType w:val="hybridMultilevel"/>
    <w:tmpl w:val="ACEA184C"/>
    <w:lvl w:ilvl="0" w:tplc="BFEEA7E2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0A942F04" w:tentative="1">
      <w:start w:val="1"/>
      <w:numFmt w:val="lowerLetter"/>
      <w:lvlText w:val="%2."/>
      <w:lvlJc w:val="left"/>
      <w:pPr>
        <w:ind w:left="1241" w:hanging="360"/>
      </w:pPr>
    </w:lvl>
    <w:lvl w:ilvl="2" w:tplc="0B8C695E" w:tentative="1">
      <w:start w:val="1"/>
      <w:numFmt w:val="lowerRoman"/>
      <w:lvlText w:val="%3."/>
      <w:lvlJc w:val="right"/>
      <w:pPr>
        <w:ind w:left="1961" w:hanging="180"/>
      </w:pPr>
    </w:lvl>
    <w:lvl w:ilvl="3" w:tplc="BFCEB9B0" w:tentative="1">
      <w:start w:val="1"/>
      <w:numFmt w:val="decimal"/>
      <w:lvlText w:val="%4."/>
      <w:lvlJc w:val="left"/>
      <w:pPr>
        <w:ind w:left="2681" w:hanging="360"/>
      </w:pPr>
    </w:lvl>
    <w:lvl w:ilvl="4" w:tplc="17D21F2E" w:tentative="1">
      <w:start w:val="1"/>
      <w:numFmt w:val="lowerLetter"/>
      <w:lvlText w:val="%5."/>
      <w:lvlJc w:val="left"/>
      <w:pPr>
        <w:ind w:left="3401" w:hanging="360"/>
      </w:pPr>
    </w:lvl>
    <w:lvl w:ilvl="5" w:tplc="874AA4FE" w:tentative="1">
      <w:start w:val="1"/>
      <w:numFmt w:val="lowerRoman"/>
      <w:lvlText w:val="%6."/>
      <w:lvlJc w:val="right"/>
      <w:pPr>
        <w:ind w:left="4121" w:hanging="180"/>
      </w:pPr>
    </w:lvl>
    <w:lvl w:ilvl="6" w:tplc="19624266" w:tentative="1">
      <w:start w:val="1"/>
      <w:numFmt w:val="decimal"/>
      <w:lvlText w:val="%7."/>
      <w:lvlJc w:val="left"/>
      <w:pPr>
        <w:ind w:left="4841" w:hanging="360"/>
      </w:pPr>
    </w:lvl>
    <w:lvl w:ilvl="7" w:tplc="BA305E7C" w:tentative="1">
      <w:start w:val="1"/>
      <w:numFmt w:val="lowerLetter"/>
      <w:lvlText w:val="%8."/>
      <w:lvlJc w:val="left"/>
      <w:pPr>
        <w:ind w:left="5561" w:hanging="360"/>
      </w:pPr>
    </w:lvl>
    <w:lvl w:ilvl="8" w:tplc="36BAF3E4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3" w15:restartNumberingAfterBreak="0">
    <w:nsid w:val="77537618"/>
    <w:multiLevelType w:val="hybridMultilevel"/>
    <w:tmpl w:val="00422D22"/>
    <w:lvl w:ilvl="0" w:tplc="E07C9C2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3E65D54">
      <w:start w:val="1"/>
      <w:numFmt w:val="lowerLetter"/>
      <w:lvlText w:val="%2."/>
      <w:lvlJc w:val="left"/>
      <w:pPr>
        <w:ind w:left="1080" w:hanging="360"/>
      </w:pPr>
    </w:lvl>
    <w:lvl w:ilvl="2" w:tplc="B21A088C">
      <w:start w:val="1"/>
      <w:numFmt w:val="lowerRoman"/>
      <w:lvlText w:val="%3."/>
      <w:lvlJc w:val="right"/>
      <w:pPr>
        <w:ind w:left="1800" w:hanging="180"/>
      </w:pPr>
    </w:lvl>
    <w:lvl w:ilvl="3" w:tplc="5C362074" w:tentative="1">
      <w:start w:val="1"/>
      <w:numFmt w:val="decimal"/>
      <w:lvlText w:val="%4."/>
      <w:lvlJc w:val="left"/>
      <w:pPr>
        <w:ind w:left="2520" w:hanging="360"/>
      </w:pPr>
    </w:lvl>
    <w:lvl w:ilvl="4" w:tplc="598A917C" w:tentative="1">
      <w:start w:val="1"/>
      <w:numFmt w:val="lowerLetter"/>
      <w:lvlText w:val="%5."/>
      <w:lvlJc w:val="left"/>
      <w:pPr>
        <w:ind w:left="3240" w:hanging="360"/>
      </w:pPr>
    </w:lvl>
    <w:lvl w:ilvl="5" w:tplc="ACBC4E8A" w:tentative="1">
      <w:start w:val="1"/>
      <w:numFmt w:val="lowerRoman"/>
      <w:lvlText w:val="%6."/>
      <w:lvlJc w:val="right"/>
      <w:pPr>
        <w:ind w:left="3960" w:hanging="180"/>
      </w:pPr>
    </w:lvl>
    <w:lvl w:ilvl="6" w:tplc="5A20E07E" w:tentative="1">
      <w:start w:val="1"/>
      <w:numFmt w:val="decimal"/>
      <w:lvlText w:val="%7."/>
      <w:lvlJc w:val="left"/>
      <w:pPr>
        <w:ind w:left="4680" w:hanging="360"/>
      </w:pPr>
    </w:lvl>
    <w:lvl w:ilvl="7" w:tplc="0540DFE4" w:tentative="1">
      <w:start w:val="1"/>
      <w:numFmt w:val="lowerLetter"/>
      <w:lvlText w:val="%8."/>
      <w:lvlJc w:val="left"/>
      <w:pPr>
        <w:ind w:left="5400" w:hanging="360"/>
      </w:pPr>
    </w:lvl>
    <w:lvl w:ilvl="8" w:tplc="B2C016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D57F29"/>
    <w:multiLevelType w:val="hybridMultilevel"/>
    <w:tmpl w:val="ACEA184C"/>
    <w:lvl w:ilvl="0" w:tplc="7A2C815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576080A0" w:tentative="1">
      <w:start w:val="1"/>
      <w:numFmt w:val="lowerLetter"/>
      <w:lvlText w:val="%2."/>
      <w:lvlJc w:val="left"/>
      <w:pPr>
        <w:ind w:left="1440" w:hanging="360"/>
      </w:pPr>
    </w:lvl>
    <w:lvl w:ilvl="2" w:tplc="02061254" w:tentative="1">
      <w:start w:val="1"/>
      <w:numFmt w:val="lowerRoman"/>
      <w:lvlText w:val="%3."/>
      <w:lvlJc w:val="right"/>
      <w:pPr>
        <w:ind w:left="2160" w:hanging="180"/>
      </w:pPr>
    </w:lvl>
    <w:lvl w:ilvl="3" w:tplc="7A5E02A4" w:tentative="1">
      <w:start w:val="1"/>
      <w:numFmt w:val="decimal"/>
      <w:lvlText w:val="%4."/>
      <w:lvlJc w:val="left"/>
      <w:pPr>
        <w:ind w:left="2880" w:hanging="360"/>
      </w:pPr>
    </w:lvl>
    <w:lvl w:ilvl="4" w:tplc="A00C9556" w:tentative="1">
      <w:start w:val="1"/>
      <w:numFmt w:val="lowerLetter"/>
      <w:lvlText w:val="%5."/>
      <w:lvlJc w:val="left"/>
      <w:pPr>
        <w:ind w:left="3600" w:hanging="360"/>
      </w:pPr>
    </w:lvl>
    <w:lvl w:ilvl="5" w:tplc="9F32B8C2" w:tentative="1">
      <w:start w:val="1"/>
      <w:numFmt w:val="lowerRoman"/>
      <w:lvlText w:val="%6."/>
      <w:lvlJc w:val="right"/>
      <w:pPr>
        <w:ind w:left="4320" w:hanging="180"/>
      </w:pPr>
    </w:lvl>
    <w:lvl w:ilvl="6" w:tplc="81B20F1E" w:tentative="1">
      <w:start w:val="1"/>
      <w:numFmt w:val="decimal"/>
      <w:lvlText w:val="%7."/>
      <w:lvlJc w:val="left"/>
      <w:pPr>
        <w:ind w:left="5040" w:hanging="360"/>
      </w:pPr>
    </w:lvl>
    <w:lvl w:ilvl="7" w:tplc="600052FC" w:tentative="1">
      <w:start w:val="1"/>
      <w:numFmt w:val="lowerLetter"/>
      <w:lvlText w:val="%8."/>
      <w:lvlJc w:val="left"/>
      <w:pPr>
        <w:ind w:left="5760" w:hanging="360"/>
      </w:pPr>
    </w:lvl>
    <w:lvl w:ilvl="8" w:tplc="01B27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A6089"/>
    <w:multiLevelType w:val="hybridMultilevel"/>
    <w:tmpl w:val="ACEA184C"/>
    <w:lvl w:ilvl="0" w:tplc="C59A1BAC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 w:tplc="1746464C" w:tentative="1">
      <w:start w:val="1"/>
      <w:numFmt w:val="lowerLetter"/>
      <w:lvlText w:val="%2."/>
      <w:lvlJc w:val="left"/>
      <w:pPr>
        <w:ind w:left="1241" w:hanging="360"/>
      </w:pPr>
    </w:lvl>
    <w:lvl w:ilvl="2" w:tplc="445E5428" w:tentative="1">
      <w:start w:val="1"/>
      <w:numFmt w:val="lowerRoman"/>
      <w:lvlText w:val="%3."/>
      <w:lvlJc w:val="right"/>
      <w:pPr>
        <w:ind w:left="1961" w:hanging="180"/>
      </w:pPr>
    </w:lvl>
    <w:lvl w:ilvl="3" w:tplc="F0105FAE" w:tentative="1">
      <w:start w:val="1"/>
      <w:numFmt w:val="decimal"/>
      <w:lvlText w:val="%4."/>
      <w:lvlJc w:val="left"/>
      <w:pPr>
        <w:ind w:left="2681" w:hanging="360"/>
      </w:pPr>
    </w:lvl>
    <w:lvl w:ilvl="4" w:tplc="0416137A" w:tentative="1">
      <w:start w:val="1"/>
      <w:numFmt w:val="lowerLetter"/>
      <w:lvlText w:val="%5."/>
      <w:lvlJc w:val="left"/>
      <w:pPr>
        <w:ind w:left="3401" w:hanging="360"/>
      </w:pPr>
    </w:lvl>
    <w:lvl w:ilvl="5" w:tplc="B79A0BB0" w:tentative="1">
      <w:start w:val="1"/>
      <w:numFmt w:val="lowerRoman"/>
      <w:lvlText w:val="%6."/>
      <w:lvlJc w:val="right"/>
      <w:pPr>
        <w:ind w:left="4121" w:hanging="180"/>
      </w:pPr>
    </w:lvl>
    <w:lvl w:ilvl="6" w:tplc="9E26C88C" w:tentative="1">
      <w:start w:val="1"/>
      <w:numFmt w:val="decimal"/>
      <w:lvlText w:val="%7."/>
      <w:lvlJc w:val="left"/>
      <w:pPr>
        <w:ind w:left="4841" w:hanging="360"/>
      </w:pPr>
    </w:lvl>
    <w:lvl w:ilvl="7" w:tplc="499C4DF6" w:tentative="1">
      <w:start w:val="1"/>
      <w:numFmt w:val="lowerLetter"/>
      <w:lvlText w:val="%8."/>
      <w:lvlJc w:val="left"/>
      <w:pPr>
        <w:ind w:left="5561" w:hanging="360"/>
      </w:pPr>
    </w:lvl>
    <w:lvl w:ilvl="8" w:tplc="6B0296EE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26" w15:restartNumberingAfterBreak="0">
    <w:nsid w:val="7F901A5D"/>
    <w:multiLevelType w:val="hybridMultilevel"/>
    <w:tmpl w:val="22081236"/>
    <w:lvl w:ilvl="0" w:tplc="0C02157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1128FD6" w:tentative="1">
      <w:start w:val="1"/>
      <w:numFmt w:val="lowerLetter"/>
      <w:lvlText w:val="%2."/>
      <w:lvlJc w:val="left"/>
      <w:pPr>
        <w:ind w:left="1440" w:hanging="360"/>
      </w:pPr>
    </w:lvl>
    <w:lvl w:ilvl="2" w:tplc="7278C87E" w:tentative="1">
      <w:start w:val="1"/>
      <w:numFmt w:val="lowerRoman"/>
      <w:lvlText w:val="%3."/>
      <w:lvlJc w:val="right"/>
      <w:pPr>
        <w:ind w:left="2160" w:hanging="180"/>
      </w:pPr>
    </w:lvl>
    <w:lvl w:ilvl="3" w:tplc="1B085154" w:tentative="1">
      <w:start w:val="1"/>
      <w:numFmt w:val="decimal"/>
      <w:lvlText w:val="%4."/>
      <w:lvlJc w:val="left"/>
      <w:pPr>
        <w:ind w:left="2880" w:hanging="360"/>
      </w:pPr>
    </w:lvl>
    <w:lvl w:ilvl="4" w:tplc="7D1E45C8" w:tentative="1">
      <w:start w:val="1"/>
      <w:numFmt w:val="lowerLetter"/>
      <w:lvlText w:val="%5."/>
      <w:lvlJc w:val="left"/>
      <w:pPr>
        <w:ind w:left="3600" w:hanging="360"/>
      </w:pPr>
    </w:lvl>
    <w:lvl w:ilvl="5" w:tplc="6F324C80" w:tentative="1">
      <w:start w:val="1"/>
      <w:numFmt w:val="lowerRoman"/>
      <w:lvlText w:val="%6."/>
      <w:lvlJc w:val="right"/>
      <w:pPr>
        <w:ind w:left="4320" w:hanging="180"/>
      </w:pPr>
    </w:lvl>
    <w:lvl w:ilvl="6" w:tplc="520E5D14" w:tentative="1">
      <w:start w:val="1"/>
      <w:numFmt w:val="decimal"/>
      <w:lvlText w:val="%7."/>
      <w:lvlJc w:val="left"/>
      <w:pPr>
        <w:ind w:left="5040" w:hanging="360"/>
      </w:pPr>
    </w:lvl>
    <w:lvl w:ilvl="7" w:tplc="40381C34" w:tentative="1">
      <w:start w:val="1"/>
      <w:numFmt w:val="lowerLetter"/>
      <w:lvlText w:val="%8."/>
      <w:lvlJc w:val="left"/>
      <w:pPr>
        <w:ind w:left="5760" w:hanging="360"/>
      </w:pPr>
    </w:lvl>
    <w:lvl w:ilvl="8" w:tplc="50FAE16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73356">
    <w:abstractNumId w:val="2"/>
  </w:num>
  <w:num w:numId="2" w16cid:durableId="308940318">
    <w:abstractNumId w:val="7"/>
  </w:num>
  <w:num w:numId="3" w16cid:durableId="1407649284">
    <w:abstractNumId w:val="26"/>
  </w:num>
  <w:num w:numId="4" w16cid:durableId="528106288">
    <w:abstractNumId w:val="11"/>
  </w:num>
  <w:num w:numId="5" w16cid:durableId="1352414169">
    <w:abstractNumId w:val="17"/>
  </w:num>
  <w:num w:numId="6" w16cid:durableId="898171590">
    <w:abstractNumId w:val="9"/>
  </w:num>
  <w:num w:numId="7" w16cid:durableId="1182550878">
    <w:abstractNumId w:val="18"/>
  </w:num>
  <w:num w:numId="8" w16cid:durableId="2051874701">
    <w:abstractNumId w:val="12"/>
  </w:num>
  <w:num w:numId="9" w16cid:durableId="611933938">
    <w:abstractNumId w:val="8"/>
  </w:num>
  <w:num w:numId="10" w16cid:durableId="400567782">
    <w:abstractNumId w:val="5"/>
  </w:num>
  <w:num w:numId="11" w16cid:durableId="618954322">
    <w:abstractNumId w:val="13"/>
  </w:num>
  <w:num w:numId="12" w16cid:durableId="814566828">
    <w:abstractNumId w:val="15"/>
  </w:num>
  <w:num w:numId="13" w16cid:durableId="1789205580">
    <w:abstractNumId w:val="24"/>
  </w:num>
  <w:num w:numId="14" w16cid:durableId="1988850346">
    <w:abstractNumId w:val="3"/>
  </w:num>
  <w:num w:numId="15" w16cid:durableId="1415518715">
    <w:abstractNumId w:val="4"/>
  </w:num>
  <w:num w:numId="16" w16cid:durableId="1779442911">
    <w:abstractNumId w:val="1"/>
  </w:num>
  <w:num w:numId="17" w16cid:durableId="1153063887">
    <w:abstractNumId w:val="10"/>
  </w:num>
  <w:num w:numId="18" w16cid:durableId="387189639">
    <w:abstractNumId w:val="23"/>
  </w:num>
  <w:num w:numId="19" w16cid:durableId="1998218411">
    <w:abstractNumId w:val="16"/>
  </w:num>
  <w:num w:numId="20" w16cid:durableId="1796948033">
    <w:abstractNumId w:val="0"/>
  </w:num>
  <w:num w:numId="21" w16cid:durableId="834763021">
    <w:abstractNumId w:val="21"/>
  </w:num>
  <w:num w:numId="22" w16cid:durableId="823666023">
    <w:abstractNumId w:val="25"/>
  </w:num>
  <w:num w:numId="23" w16cid:durableId="398789911">
    <w:abstractNumId w:val="22"/>
  </w:num>
  <w:num w:numId="24" w16cid:durableId="1255630462">
    <w:abstractNumId w:val="20"/>
  </w:num>
  <w:num w:numId="25" w16cid:durableId="994649398">
    <w:abstractNumId w:val="19"/>
  </w:num>
  <w:num w:numId="26" w16cid:durableId="998314434">
    <w:abstractNumId w:val="14"/>
  </w:num>
  <w:num w:numId="27" w16cid:durableId="1781684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96"/>
    <w:rsid w:val="000279BC"/>
    <w:rsid w:val="000311FC"/>
    <w:rsid w:val="000346F1"/>
    <w:rsid w:val="00042390"/>
    <w:rsid w:val="0006098D"/>
    <w:rsid w:val="00062151"/>
    <w:rsid w:val="000652EA"/>
    <w:rsid w:val="00082573"/>
    <w:rsid w:val="00082775"/>
    <w:rsid w:val="00083702"/>
    <w:rsid w:val="000842B7"/>
    <w:rsid w:val="000A475F"/>
    <w:rsid w:val="000B0B01"/>
    <w:rsid w:val="000B12C3"/>
    <w:rsid w:val="000B418A"/>
    <w:rsid w:val="000B50D6"/>
    <w:rsid w:val="000B6451"/>
    <w:rsid w:val="000B7F54"/>
    <w:rsid w:val="000C1856"/>
    <w:rsid w:val="000C2F0A"/>
    <w:rsid w:val="000C7E0F"/>
    <w:rsid w:val="000E17D8"/>
    <w:rsid w:val="000F2754"/>
    <w:rsid w:val="00113594"/>
    <w:rsid w:val="0011681D"/>
    <w:rsid w:val="001277C4"/>
    <w:rsid w:val="00132F9D"/>
    <w:rsid w:val="00134C61"/>
    <w:rsid w:val="001361F3"/>
    <w:rsid w:val="00137D8A"/>
    <w:rsid w:val="00140224"/>
    <w:rsid w:val="00140AE4"/>
    <w:rsid w:val="001426CA"/>
    <w:rsid w:val="001458A3"/>
    <w:rsid w:val="0015324D"/>
    <w:rsid w:val="001549A5"/>
    <w:rsid w:val="00155419"/>
    <w:rsid w:val="00161FF7"/>
    <w:rsid w:val="001647BC"/>
    <w:rsid w:val="001668AB"/>
    <w:rsid w:val="0017105C"/>
    <w:rsid w:val="00180F51"/>
    <w:rsid w:val="00184DE3"/>
    <w:rsid w:val="00185095"/>
    <w:rsid w:val="00196E41"/>
    <w:rsid w:val="001D70ED"/>
    <w:rsid w:val="001F6157"/>
    <w:rsid w:val="00212943"/>
    <w:rsid w:val="0021424D"/>
    <w:rsid w:val="00216C86"/>
    <w:rsid w:val="0023604F"/>
    <w:rsid w:val="002365C0"/>
    <w:rsid w:val="00240F80"/>
    <w:rsid w:val="00251423"/>
    <w:rsid w:val="00260F94"/>
    <w:rsid w:val="00266219"/>
    <w:rsid w:val="00272A1F"/>
    <w:rsid w:val="002842D6"/>
    <w:rsid w:val="00290F23"/>
    <w:rsid w:val="0029353B"/>
    <w:rsid w:val="002A2F5A"/>
    <w:rsid w:val="002A6578"/>
    <w:rsid w:val="002C0218"/>
    <w:rsid w:val="002E714E"/>
    <w:rsid w:val="002F3D86"/>
    <w:rsid w:val="003408B8"/>
    <w:rsid w:val="00345E8E"/>
    <w:rsid w:val="003514C0"/>
    <w:rsid w:val="00351DDF"/>
    <w:rsid w:val="00370B8E"/>
    <w:rsid w:val="00373362"/>
    <w:rsid w:val="00374CBB"/>
    <w:rsid w:val="00377517"/>
    <w:rsid w:val="00382CD9"/>
    <w:rsid w:val="00384998"/>
    <w:rsid w:val="003863E3"/>
    <w:rsid w:val="00387294"/>
    <w:rsid w:val="003A01E9"/>
    <w:rsid w:val="003B024B"/>
    <w:rsid w:val="003B40E4"/>
    <w:rsid w:val="003C02F6"/>
    <w:rsid w:val="003C1B9B"/>
    <w:rsid w:val="003D0AE4"/>
    <w:rsid w:val="003D690C"/>
    <w:rsid w:val="003D7188"/>
    <w:rsid w:val="00401839"/>
    <w:rsid w:val="0041427A"/>
    <w:rsid w:val="00420193"/>
    <w:rsid w:val="004459F7"/>
    <w:rsid w:val="0045068C"/>
    <w:rsid w:val="00456264"/>
    <w:rsid w:val="0045778A"/>
    <w:rsid w:val="00460DFA"/>
    <w:rsid w:val="00470271"/>
    <w:rsid w:val="00473C89"/>
    <w:rsid w:val="00475F29"/>
    <w:rsid w:val="004770FD"/>
    <w:rsid w:val="00493F29"/>
    <w:rsid w:val="004C5425"/>
    <w:rsid w:val="004D2379"/>
    <w:rsid w:val="004D5962"/>
    <w:rsid w:val="004E243F"/>
    <w:rsid w:val="004E5E38"/>
    <w:rsid w:val="004E7261"/>
    <w:rsid w:val="004F126B"/>
    <w:rsid w:val="004F78DA"/>
    <w:rsid w:val="005061E6"/>
    <w:rsid w:val="00507099"/>
    <w:rsid w:val="00510302"/>
    <w:rsid w:val="005263AB"/>
    <w:rsid w:val="00531D4D"/>
    <w:rsid w:val="00533AF2"/>
    <w:rsid w:val="00535653"/>
    <w:rsid w:val="00536AD6"/>
    <w:rsid w:val="00555401"/>
    <w:rsid w:val="00555635"/>
    <w:rsid w:val="00556B82"/>
    <w:rsid w:val="00561F3B"/>
    <w:rsid w:val="00567ECE"/>
    <w:rsid w:val="00577501"/>
    <w:rsid w:val="00583F08"/>
    <w:rsid w:val="00590481"/>
    <w:rsid w:val="005B53A3"/>
    <w:rsid w:val="005C282D"/>
    <w:rsid w:val="005C6CC9"/>
    <w:rsid w:val="005D2DDF"/>
    <w:rsid w:val="005E75FE"/>
    <w:rsid w:val="005F0F1F"/>
    <w:rsid w:val="00604006"/>
    <w:rsid w:val="00604A30"/>
    <w:rsid w:val="0060545B"/>
    <w:rsid w:val="00611826"/>
    <w:rsid w:val="00617DBE"/>
    <w:rsid w:val="0062270A"/>
    <w:rsid w:val="00653BD3"/>
    <w:rsid w:val="00653E79"/>
    <w:rsid w:val="00655D96"/>
    <w:rsid w:val="00660EB3"/>
    <w:rsid w:val="00672A40"/>
    <w:rsid w:val="0067503C"/>
    <w:rsid w:val="006770A0"/>
    <w:rsid w:val="00681254"/>
    <w:rsid w:val="006853B3"/>
    <w:rsid w:val="00690CB5"/>
    <w:rsid w:val="006B4042"/>
    <w:rsid w:val="006C22BF"/>
    <w:rsid w:val="006D00EA"/>
    <w:rsid w:val="006D1948"/>
    <w:rsid w:val="006F5541"/>
    <w:rsid w:val="007145CC"/>
    <w:rsid w:val="0072215C"/>
    <w:rsid w:val="00726566"/>
    <w:rsid w:val="00735868"/>
    <w:rsid w:val="0073670D"/>
    <w:rsid w:val="00736E56"/>
    <w:rsid w:val="00737587"/>
    <w:rsid w:val="00737FC4"/>
    <w:rsid w:val="0075708C"/>
    <w:rsid w:val="00764F56"/>
    <w:rsid w:val="0078271A"/>
    <w:rsid w:val="00784DE8"/>
    <w:rsid w:val="007924B8"/>
    <w:rsid w:val="007A5E19"/>
    <w:rsid w:val="007A703A"/>
    <w:rsid w:val="007B41E7"/>
    <w:rsid w:val="007C3066"/>
    <w:rsid w:val="007D1C41"/>
    <w:rsid w:val="007D27EB"/>
    <w:rsid w:val="007D5FFB"/>
    <w:rsid w:val="007D76D8"/>
    <w:rsid w:val="007E0056"/>
    <w:rsid w:val="007E3031"/>
    <w:rsid w:val="007F2E95"/>
    <w:rsid w:val="00807196"/>
    <w:rsid w:val="008328A8"/>
    <w:rsid w:val="00835F51"/>
    <w:rsid w:val="008503D6"/>
    <w:rsid w:val="00855077"/>
    <w:rsid w:val="00865D25"/>
    <w:rsid w:val="00866067"/>
    <w:rsid w:val="0087131F"/>
    <w:rsid w:val="00890071"/>
    <w:rsid w:val="00891796"/>
    <w:rsid w:val="00893523"/>
    <w:rsid w:val="00896628"/>
    <w:rsid w:val="008B7260"/>
    <w:rsid w:val="008C2E80"/>
    <w:rsid w:val="008C7C07"/>
    <w:rsid w:val="008E2D97"/>
    <w:rsid w:val="008E621A"/>
    <w:rsid w:val="008E7F89"/>
    <w:rsid w:val="00914CD6"/>
    <w:rsid w:val="00923E43"/>
    <w:rsid w:val="009318AD"/>
    <w:rsid w:val="0094057D"/>
    <w:rsid w:val="00942368"/>
    <w:rsid w:val="009507EA"/>
    <w:rsid w:val="00952052"/>
    <w:rsid w:val="00955370"/>
    <w:rsid w:val="00955AE6"/>
    <w:rsid w:val="0096213A"/>
    <w:rsid w:val="009864AB"/>
    <w:rsid w:val="00996EA1"/>
    <w:rsid w:val="009B1A50"/>
    <w:rsid w:val="009B3CE2"/>
    <w:rsid w:val="009C08B5"/>
    <w:rsid w:val="009C3536"/>
    <w:rsid w:val="009D02A4"/>
    <w:rsid w:val="009D7648"/>
    <w:rsid w:val="009F31D5"/>
    <w:rsid w:val="009F4591"/>
    <w:rsid w:val="00A012E1"/>
    <w:rsid w:val="00A073FA"/>
    <w:rsid w:val="00A101C9"/>
    <w:rsid w:val="00A13CCC"/>
    <w:rsid w:val="00A15DBC"/>
    <w:rsid w:val="00A232BF"/>
    <w:rsid w:val="00A36E7F"/>
    <w:rsid w:val="00A42C3D"/>
    <w:rsid w:val="00A44616"/>
    <w:rsid w:val="00A61222"/>
    <w:rsid w:val="00A62CD2"/>
    <w:rsid w:val="00A773D2"/>
    <w:rsid w:val="00A837F0"/>
    <w:rsid w:val="00A865DD"/>
    <w:rsid w:val="00A92C8D"/>
    <w:rsid w:val="00A96092"/>
    <w:rsid w:val="00AA64C8"/>
    <w:rsid w:val="00AC1223"/>
    <w:rsid w:val="00AD04DD"/>
    <w:rsid w:val="00AE1400"/>
    <w:rsid w:val="00AF4EE1"/>
    <w:rsid w:val="00AF58E4"/>
    <w:rsid w:val="00B05F54"/>
    <w:rsid w:val="00B10D5F"/>
    <w:rsid w:val="00B30A8D"/>
    <w:rsid w:val="00B32D56"/>
    <w:rsid w:val="00B41DBC"/>
    <w:rsid w:val="00B452EA"/>
    <w:rsid w:val="00B71A01"/>
    <w:rsid w:val="00B72AD9"/>
    <w:rsid w:val="00B85705"/>
    <w:rsid w:val="00B90332"/>
    <w:rsid w:val="00B96DDB"/>
    <w:rsid w:val="00BA2811"/>
    <w:rsid w:val="00BB081A"/>
    <w:rsid w:val="00BD58C9"/>
    <w:rsid w:val="00BE3CDF"/>
    <w:rsid w:val="00BE7BDD"/>
    <w:rsid w:val="00C2358A"/>
    <w:rsid w:val="00C6013D"/>
    <w:rsid w:val="00C91465"/>
    <w:rsid w:val="00CA092E"/>
    <w:rsid w:val="00CA0B68"/>
    <w:rsid w:val="00CB1ECB"/>
    <w:rsid w:val="00CB42D3"/>
    <w:rsid w:val="00CB65F9"/>
    <w:rsid w:val="00CC2B02"/>
    <w:rsid w:val="00CC6DFE"/>
    <w:rsid w:val="00CE1379"/>
    <w:rsid w:val="00CE7829"/>
    <w:rsid w:val="00CF3D23"/>
    <w:rsid w:val="00D0290D"/>
    <w:rsid w:val="00D04E62"/>
    <w:rsid w:val="00D065AB"/>
    <w:rsid w:val="00D1134D"/>
    <w:rsid w:val="00D13405"/>
    <w:rsid w:val="00D2062E"/>
    <w:rsid w:val="00D32431"/>
    <w:rsid w:val="00D55769"/>
    <w:rsid w:val="00D57D84"/>
    <w:rsid w:val="00D61377"/>
    <w:rsid w:val="00D613E4"/>
    <w:rsid w:val="00D77068"/>
    <w:rsid w:val="00D81BD4"/>
    <w:rsid w:val="00D84BE0"/>
    <w:rsid w:val="00DA6F7B"/>
    <w:rsid w:val="00DA70A1"/>
    <w:rsid w:val="00DC5917"/>
    <w:rsid w:val="00DC695F"/>
    <w:rsid w:val="00DD1D55"/>
    <w:rsid w:val="00DD3B95"/>
    <w:rsid w:val="00DD5914"/>
    <w:rsid w:val="00DE1289"/>
    <w:rsid w:val="00DE6CB4"/>
    <w:rsid w:val="00DF6E7A"/>
    <w:rsid w:val="00E02CEF"/>
    <w:rsid w:val="00E240BD"/>
    <w:rsid w:val="00E2424A"/>
    <w:rsid w:val="00E32E72"/>
    <w:rsid w:val="00E44586"/>
    <w:rsid w:val="00E57141"/>
    <w:rsid w:val="00E62265"/>
    <w:rsid w:val="00E73441"/>
    <w:rsid w:val="00E74524"/>
    <w:rsid w:val="00E9053B"/>
    <w:rsid w:val="00EA5344"/>
    <w:rsid w:val="00EB29BD"/>
    <w:rsid w:val="00EB566B"/>
    <w:rsid w:val="00EB7770"/>
    <w:rsid w:val="00EC760E"/>
    <w:rsid w:val="00ED30A0"/>
    <w:rsid w:val="00ED3D63"/>
    <w:rsid w:val="00ED410E"/>
    <w:rsid w:val="00EE5430"/>
    <w:rsid w:val="00EF081E"/>
    <w:rsid w:val="00EF0DAE"/>
    <w:rsid w:val="00EF522C"/>
    <w:rsid w:val="00EF7294"/>
    <w:rsid w:val="00F40944"/>
    <w:rsid w:val="00F75024"/>
    <w:rsid w:val="00F84005"/>
    <w:rsid w:val="00F90186"/>
    <w:rsid w:val="00F93B22"/>
    <w:rsid w:val="00FB0AD2"/>
    <w:rsid w:val="00FB6C26"/>
    <w:rsid w:val="00FC1640"/>
    <w:rsid w:val="00FC5206"/>
    <w:rsid w:val="00FC5516"/>
    <w:rsid w:val="00FD13B7"/>
    <w:rsid w:val="00FD54FE"/>
    <w:rsid w:val="00FE32FC"/>
    <w:rsid w:val="00FE5697"/>
    <w:rsid w:val="00FF2EE1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75"/>
      </o:rules>
    </o:shapelayout>
  </w:shapeDefaults>
  <w:decimalSymbol w:val="."/>
  <w:listSeparator w:val=";"/>
  <w14:docId w14:val="34A34A7F"/>
  <w15:chartTrackingRefBased/>
  <w15:docId w15:val="{C9FEFBAB-4391-46F8-B7E2-38672D7D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362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1796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rsid w:val="0089179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page number"/>
    <w:basedOn w:val="a0"/>
    <w:rsid w:val="00891796"/>
    <w:rPr>
      <w:rFonts w:cs="Times New Roman"/>
    </w:rPr>
  </w:style>
  <w:style w:type="paragraph" w:styleId="a5">
    <w:name w:val="List Paragraph"/>
    <w:basedOn w:val="a"/>
    <w:uiPriority w:val="34"/>
    <w:qFormat/>
    <w:rsid w:val="00891796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A5E19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7A5E1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7">
    <w:name w:val="Table Grid"/>
    <w:basedOn w:val="a1"/>
    <w:uiPriority w:val="39"/>
    <w:rsid w:val="007E3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AE57A5"/>
    <w:rPr>
      <w:i/>
      <w:iCs/>
    </w:rPr>
  </w:style>
  <w:style w:type="paragraph" w:customStyle="1" w:styleId="1">
    <w:name w:val="عادي1"/>
    <w:rsid w:val="0058356B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6.jpeg" /><Relationship Id="rId18" Type="http://schemas.openxmlformats.org/officeDocument/2006/relationships/diagramColors" Target="diagrams/colors1.xml" /><Relationship Id="rId3" Type="http://schemas.openxmlformats.org/officeDocument/2006/relationships/settings" Target="settings.xml" /><Relationship Id="rId21" Type="http://schemas.openxmlformats.org/officeDocument/2006/relationships/footer" Target="footer2.xml" /><Relationship Id="rId7" Type="http://schemas.openxmlformats.org/officeDocument/2006/relationships/image" Target="media/image1.wmf" /><Relationship Id="rId12" Type="http://schemas.openxmlformats.org/officeDocument/2006/relationships/image" Target="media/image5.png" /><Relationship Id="rId17" Type="http://schemas.openxmlformats.org/officeDocument/2006/relationships/diagramQuickStyle" Target="diagrams/quickStyle1.xml" /><Relationship Id="rId2" Type="http://schemas.openxmlformats.org/officeDocument/2006/relationships/styles" Target="styles.xml" /><Relationship Id="rId16" Type="http://schemas.openxmlformats.org/officeDocument/2006/relationships/diagramLayout" Target="diagrams/layout1.xml" /><Relationship Id="rId20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5" Type="http://schemas.openxmlformats.org/officeDocument/2006/relationships/footnotes" Target="footnotes.xml" /><Relationship Id="rId15" Type="http://schemas.openxmlformats.org/officeDocument/2006/relationships/diagramData" Target="diagrams/data1.xml" /><Relationship Id="rId23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microsoft.com/office/2007/relationships/diagramDrawing" Target="diagrams/drawing1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7.png" /><Relationship Id="rId22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488C3B-E71B-4CB9-86B2-E11263F4A710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B9E0EB3F-5632-4F09-AC22-5A7B30DB0F11}">
      <dgm:prSet phldrT="[نص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اصنافة </a:t>
          </a:r>
        </a:p>
      </dgm:t>
    </dgm:pt>
    <dgm:pt modelId="{79592012-B487-4AA3-8C09-0AB8F0A863FE}" type="parTrans" cxnId="{E730B857-C9CC-41D2-B294-7055B04DE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27A1CB6-F775-4DEE-ABAD-B3EEB525551F}" type="sibTrans" cxnId="{E730B857-C9CC-41D2-B294-7055B04DE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1F85C69-6499-4B54-A221-06242E38AEAD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B11607E-B66C-42A1-85FD-DA5F57F7FC5C}" type="parTrans" cxnId="{E3BD6B33-C008-4888-8AC4-B66380DEFBDC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D3102665-2E69-4FD8-B59D-DBFA21BD0603}" type="sibTrans" cxnId="{E3BD6B33-C008-4888-8AC4-B66380DEFBDC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420B66B-252A-4EC7-8427-120FB47DAECE}">
      <dgm:prSet phldrT="[نص]"/>
      <dgm:spPr>
        <a:solidFill>
          <a:schemeClr val="accent3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معناة </a:t>
          </a:r>
        </a:p>
      </dgm:t>
    </dgm:pt>
    <dgm:pt modelId="{9C137A63-8805-4F67-9D7B-B935A5C7A075}" type="parTrans" cxnId="{6609477F-5178-4BEF-9626-A9B83ED0CDE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F9C7FA02-9FFA-47D6-8E97-9887737B3969}" type="sibTrans" cxnId="{6609477F-5178-4BEF-9626-A9B83ED0CDE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0D12794-D44E-44C7-8479-346276A87D29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5E485C45-4724-4EA8-AE9E-F4C2E97C3309}" type="parTrans" cxnId="{6CA10B68-E7A2-4818-950F-779B9703177D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428C784-4298-4328-9F70-0EE178776185}" type="sibTrans" cxnId="{6CA10B68-E7A2-4818-950F-779B9703177D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033895A-D5AD-466E-A61D-3E48615495B7}">
      <dgm:prSet phldrT="[نص]"/>
      <dgm:spPr>
        <a:solidFill>
          <a:schemeClr val="accent2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أهدافة </a:t>
          </a:r>
        </a:p>
      </dgm:t>
    </dgm:pt>
    <dgm:pt modelId="{4FA33759-7AE7-4730-AF1E-6AE6E4C9DCAC}" type="parTrans" cxnId="{12FB7050-8756-4351-9103-F0441217D05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58EE919E-2595-4CED-A35C-E433F2F000B7}" type="sibTrans" cxnId="{12FB7050-8756-4351-9103-F0441217D051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E94FE06E-81EE-4C1D-A2DE-DA8A5EBD29F2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907C3C5D-239F-46E3-8EE7-8659B50E727A}" type="parTrans" cxnId="{959FE67F-B369-4CD6-A99E-8772708BC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E3B83D63-60B2-43F1-9C40-4AB6183B1B0B}" type="sibTrans" cxnId="{959FE67F-B369-4CD6-A99E-8772708BC61F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B9D847F6-732F-4A5C-B4A4-8D1119EF9EDB}">
      <dgm:prSet phldrT="[نص]"/>
      <dgm:spPr>
        <a:solidFill>
          <a:schemeClr val="accent1">
            <a:lumMod val="40000"/>
            <a:lumOff val="60000"/>
          </a:schemeClr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مصادرة </a:t>
          </a:r>
        </a:p>
      </dgm:t>
    </dgm:pt>
    <dgm:pt modelId="{12D03E75-EFF6-4D9F-AD9F-B994B7F9C193}" type="parTrans" cxnId="{482E6A39-A6A9-4EA0-A543-9B65A5CFE17B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B8DF33D-57C0-4A18-B2A0-F4BAA1AF4BB7}" type="sibTrans" cxnId="{482E6A39-A6A9-4EA0-A543-9B65A5CFE17B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81E06459-2CBB-4EF3-8FFB-DF598B0D88AD}">
      <dgm:prSet phldrT="[نص]"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19DE62CF-DB7B-4836-AB84-C161FB4A33A4}" type="parTrans" cxnId="{6073DC42-EA57-4C01-BD22-07E989882795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48BB6C17-9234-4E9B-9041-509B8D948387}" type="sibTrans" cxnId="{6073DC42-EA57-4C01-BD22-07E989882795}">
      <dgm:prSet/>
      <dgm:spPr/>
      <dgm:t>
        <a:bodyPr/>
        <a:lstStyle/>
        <a:p>
          <a:pPr rtl="1"/>
          <a:endParaRPr lang="ar-SA" b="1">
            <a:solidFill>
              <a:sysClr val="windowText" lastClr="000000"/>
            </a:solidFill>
          </a:endParaRPr>
        </a:p>
      </dgm:t>
    </dgm:pt>
    <dgm:pt modelId="{3FE8CD15-EC4B-4D64-ADCA-613239E6D02A}" type="pres">
      <dgm:prSet presAssocID="{8E488C3B-E71B-4CB9-86B2-E11263F4A710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32BA5192-3964-4B96-9F56-1A93C583D1E8}" type="pres">
      <dgm:prSet presAssocID="{8E488C3B-E71B-4CB9-86B2-E11263F4A710}" presName="children" presStyleCnt="0"/>
      <dgm:spPr/>
    </dgm:pt>
    <dgm:pt modelId="{C6E47586-A91D-4ECE-85EB-B83F57E1B67F}" type="pres">
      <dgm:prSet presAssocID="{8E488C3B-E71B-4CB9-86B2-E11263F4A710}" presName="child1group" presStyleCnt="0"/>
      <dgm:spPr/>
    </dgm:pt>
    <dgm:pt modelId="{15C5F167-1643-42D9-ACB4-C4F91C12CD39}" type="pres">
      <dgm:prSet presAssocID="{8E488C3B-E71B-4CB9-86B2-E11263F4A710}" presName="child1" presStyleLbl="bgAcc1" presStyleIdx="0" presStyleCnt="4" custScaleX="225689" custLinFactNeighborX="-43730" custLinFactNeighborY="28309"/>
      <dgm:spPr/>
    </dgm:pt>
    <dgm:pt modelId="{F2AAAE65-D8BC-4803-B9E5-8835010A16AC}" type="pres">
      <dgm:prSet presAssocID="{8E488C3B-E71B-4CB9-86B2-E11263F4A710}" presName="child1Text" presStyleLbl="bgAcc1" presStyleIdx="0" presStyleCnt="4">
        <dgm:presLayoutVars>
          <dgm:bulletEnabled val="1"/>
        </dgm:presLayoutVars>
      </dgm:prSet>
      <dgm:spPr/>
    </dgm:pt>
    <dgm:pt modelId="{05CF774C-0A77-4503-BB8F-731C3AEADC1F}" type="pres">
      <dgm:prSet presAssocID="{8E488C3B-E71B-4CB9-86B2-E11263F4A710}" presName="child2group" presStyleCnt="0"/>
      <dgm:spPr/>
    </dgm:pt>
    <dgm:pt modelId="{6579561D-763B-425C-A364-506C1A5CBAE2}" type="pres">
      <dgm:prSet presAssocID="{8E488C3B-E71B-4CB9-86B2-E11263F4A710}" presName="child2" presStyleLbl="bgAcc1" presStyleIdx="1" presStyleCnt="4" custScaleX="240155" custLinFactNeighborX="47962" custLinFactNeighborY="26133"/>
      <dgm:spPr/>
    </dgm:pt>
    <dgm:pt modelId="{B2781CED-5314-4A6B-AF2D-AB96ACA8742D}" type="pres">
      <dgm:prSet presAssocID="{8E488C3B-E71B-4CB9-86B2-E11263F4A710}" presName="child2Text" presStyleLbl="bgAcc1" presStyleIdx="1" presStyleCnt="4">
        <dgm:presLayoutVars>
          <dgm:bulletEnabled val="1"/>
        </dgm:presLayoutVars>
      </dgm:prSet>
      <dgm:spPr/>
    </dgm:pt>
    <dgm:pt modelId="{202EE7FA-D699-41F7-BDF3-701B6EFC129D}" type="pres">
      <dgm:prSet presAssocID="{8E488C3B-E71B-4CB9-86B2-E11263F4A710}" presName="child3group" presStyleCnt="0"/>
      <dgm:spPr/>
    </dgm:pt>
    <dgm:pt modelId="{D0A4C73F-2041-4277-AFE5-37A384DE7DAE}" type="pres">
      <dgm:prSet presAssocID="{8E488C3B-E71B-4CB9-86B2-E11263F4A710}" presName="child3" presStyleLbl="bgAcc1" presStyleIdx="2" presStyleCnt="4" custScaleX="236433" custLinFactNeighborX="41615" custLinFactNeighborY="-25044"/>
      <dgm:spPr/>
    </dgm:pt>
    <dgm:pt modelId="{FD3E4E25-96A3-4FE8-84F2-0364EF1934C2}" type="pres">
      <dgm:prSet presAssocID="{8E488C3B-E71B-4CB9-86B2-E11263F4A710}" presName="child3Text" presStyleLbl="bgAcc1" presStyleIdx="2" presStyleCnt="4">
        <dgm:presLayoutVars>
          <dgm:bulletEnabled val="1"/>
        </dgm:presLayoutVars>
      </dgm:prSet>
      <dgm:spPr/>
    </dgm:pt>
    <dgm:pt modelId="{BD992B16-BF82-4F3E-B787-3FC17DFB3201}" type="pres">
      <dgm:prSet presAssocID="{8E488C3B-E71B-4CB9-86B2-E11263F4A710}" presName="child4group" presStyleCnt="0"/>
      <dgm:spPr/>
    </dgm:pt>
    <dgm:pt modelId="{04EECAF9-5780-4071-9BA2-01DF6AEA2801}" type="pres">
      <dgm:prSet presAssocID="{8E488C3B-E71B-4CB9-86B2-E11263F4A710}" presName="child4" presStyleLbl="bgAcc1" presStyleIdx="3" presStyleCnt="4" custScaleX="235060" custLinFactNeighborX="-40162" custLinFactNeighborY="-25044"/>
      <dgm:spPr/>
    </dgm:pt>
    <dgm:pt modelId="{029A7502-9AE7-4F50-9328-37722F6F8360}" type="pres">
      <dgm:prSet presAssocID="{8E488C3B-E71B-4CB9-86B2-E11263F4A710}" presName="child4Text" presStyleLbl="bgAcc1" presStyleIdx="3" presStyleCnt="4">
        <dgm:presLayoutVars>
          <dgm:bulletEnabled val="1"/>
        </dgm:presLayoutVars>
      </dgm:prSet>
      <dgm:spPr/>
    </dgm:pt>
    <dgm:pt modelId="{3B17596E-706C-4EA9-AFA1-46D07234E080}" type="pres">
      <dgm:prSet presAssocID="{8E488C3B-E71B-4CB9-86B2-E11263F4A710}" presName="childPlaceholder" presStyleCnt="0"/>
      <dgm:spPr/>
    </dgm:pt>
    <dgm:pt modelId="{909304C5-1D34-4F3E-A23E-DF79F7C725D8}" type="pres">
      <dgm:prSet presAssocID="{8E488C3B-E71B-4CB9-86B2-E11263F4A710}" presName="circle" presStyleCnt="0"/>
      <dgm:spPr/>
    </dgm:pt>
    <dgm:pt modelId="{479C8ABB-8187-4AF0-911E-5E8DC0B99349}" type="pres">
      <dgm:prSet presAssocID="{8E488C3B-E71B-4CB9-86B2-E11263F4A710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5E394361-A81D-4080-9580-83716AC2FAB1}" type="pres">
      <dgm:prSet presAssocID="{8E488C3B-E71B-4CB9-86B2-E11263F4A710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5CBA28E6-DB6B-4448-904D-B3D6038DF2D3}" type="pres">
      <dgm:prSet presAssocID="{8E488C3B-E71B-4CB9-86B2-E11263F4A710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B2F6269E-A1DF-48AD-B527-9A5C039201E0}" type="pres">
      <dgm:prSet presAssocID="{8E488C3B-E71B-4CB9-86B2-E11263F4A710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4CDDADAF-E5A1-48ED-B2D2-1BD16128215F}" type="pres">
      <dgm:prSet presAssocID="{8E488C3B-E71B-4CB9-86B2-E11263F4A710}" presName="quadrantPlaceholder" presStyleCnt="0"/>
      <dgm:spPr/>
    </dgm:pt>
    <dgm:pt modelId="{526F0E69-0712-405D-B346-63A0FDEE4EEB}" type="pres">
      <dgm:prSet presAssocID="{8E488C3B-E71B-4CB9-86B2-E11263F4A710}" presName="center1" presStyleLbl="fgShp" presStyleIdx="0" presStyleCnt="2"/>
      <dgm:spPr/>
    </dgm:pt>
    <dgm:pt modelId="{14F0C97B-85C1-42A9-92E4-84237B63281B}" type="pres">
      <dgm:prSet presAssocID="{8E488C3B-E71B-4CB9-86B2-E11263F4A710}" presName="center2" presStyleLbl="fgShp" presStyleIdx="1" presStyleCnt="2"/>
      <dgm:spPr/>
    </dgm:pt>
  </dgm:ptLst>
  <dgm:cxnLst>
    <dgm:cxn modelId="{3C5BEA08-E5B4-458D-8231-2AA09BCCA851}" type="presOf" srcId="{E94FE06E-81EE-4C1D-A2DE-DA8A5EBD29F2}" destId="{FD3E4E25-96A3-4FE8-84F2-0364EF1934C2}" srcOrd="1" destOrd="0" presId="urn:microsoft.com/office/officeart/2005/8/layout/cycle4"/>
    <dgm:cxn modelId="{976F270C-FA97-44BC-AEF7-E08EC9D327C5}" type="presOf" srcId="{4420B66B-252A-4EC7-8427-120FB47DAECE}" destId="{5E394361-A81D-4080-9580-83716AC2FAB1}" srcOrd="0" destOrd="0" presId="urn:microsoft.com/office/officeart/2005/8/layout/cycle4"/>
    <dgm:cxn modelId="{A1275912-E2B8-4CC6-9B09-68E847FD144B}" type="presOf" srcId="{B9E0EB3F-5632-4F09-AC22-5A7B30DB0F11}" destId="{479C8ABB-8187-4AF0-911E-5E8DC0B99349}" srcOrd="0" destOrd="0" presId="urn:microsoft.com/office/officeart/2005/8/layout/cycle4"/>
    <dgm:cxn modelId="{AC8D6A24-DAB7-4227-8F5D-A9E0B018BE99}" type="presOf" srcId="{81E06459-2CBB-4EF3-8FFB-DF598B0D88AD}" destId="{04EECAF9-5780-4071-9BA2-01DF6AEA2801}" srcOrd="0" destOrd="0" presId="urn:microsoft.com/office/officeart/2005/8/layout/cycle4"/>
    <dgm:cxn modelId="{E3BD6B33-C008-4888-8AC4-B66380DEFBDC}" srcId="{B9E0EB3F-5632-4F09-AC22-5A7B30DB0F11}" destId="{41F85C69-6499-4B54-A221-06242E38AEAD}" srcOrd="0" destOrd="0" parTransId="{BB11607E-B66C-42A1-85FD-DA5F57F7FC5C}" sibTransId="{D3102665-2E69-4FD8-B59D-DBFA21BD0603}"/>
    <dgm:cxn modelId="{482E6A39-A6A9-4EA0-A543-9B65A5CFE17B}" srcId="{8E488C3B-E71B-4CB9-86B2-E11263F4A710}" destId="{B9D847F6-732F-4A5C-B4A4-8D1119EF9EDB}" srcOrd="3" destOrd="0" parTransId="{12D03E75-EFF6-4D9F-AD9F-B994B7F9C193}" sibTransId="{4B8DF33D-57C0-4A18-B2A0-F4BAA1AF4BB7}"/>
    <dgm:cxn modelId="{6073DC42-EA57-4C01-BD22-07E989882795}" srcId="{B9D847F6-732F-4A5C-B4A4-8D1119EF9EDB}" destId="{81E06459-2CBB-4EF3-8FFB-DF598B0D88AD}" srcOrd="0" destOrd="0" parTransId="{19DE62CF-DB7B-4836-AB84-C161FB4A33A4}" sibTransId="{48BB6C17-9234-4E9B-9041-509B8D948387}"/>
    <dgm:cxn modelId="{6CA10B68-E7A2-4818-950F-779B9703177D}" srcId="{4420B66B-252A-4EC7-8427-120FB47DAECE}" destId="{30D12794-D44E-44C7-8479-346276A87D29}" srcOrd="0" destOrd="0" parTransId="{5E485C45-4724-4EA8-AE9E-F4C2E97C3309}" sibTransId="{3428C784-4298-4328-9F70-0EE178776185}"/>
    <dgm:cxn modelId="{D949BD69-533B-47D4-8A81-8535F7ED42EE}" type="presOf" srcId="{41F85C69-6499-4B54-A221-06242E38AEAD}" destId="{15C5F167-1643-42D9-ACB4-C4F91C12CD39}" srcOrd="0" destOrd="0" presId="urn:microsoft.com/office/officeart/2005/8/layout/cycle4"/>
    <dgm:cxn modelId="{12FB7050-8756-4351-9103-F0441217D051}" srcId="{8E488C3B-E71B-4CB9-86B2-E11263F4A710}" destId="{4033895A-D5AD-466E-A61D-3E48615495B7}" srcOrd="2" destOrd="0" parTransId="{4FA33759-7AE7-4730-AF1E-6AE6E4C9DCAC}" sibTransId="{58EE919E-2595-4CED-A35C-E433F2F000B7}"/>
    <dgm:cxn modelId="{E730B857-C9CC-41D2-B294-7055B04DE61F}" srcId="{8E488C3B-E71B-4CB9-86B2-E11263F4A710}" destId="{B9E0EB3F-5632-4F09-AC22-5A7B30DB0F11}" srcOrd="0" destOrd="0" parTransId="{79592012-B487-4AA3-8C09-0AB8F0A863FE}" sibTransId="{B27A1CB6-F775-4DEE-ABAD-B3EEB525551F}"/>
    <dgm:cxn modelId="{9323BC5A-7159-48AA-8072-2C1081EBED85}" type="presOf" srcId="{8E488C3B-E71B-4CB9-86B2-E11263F4A710}" destId="{3FE8CD15-EC4B-4D64-ADCA-613239E6D02A}" srcOrd="0" destOrd="0" presId="urn:microsoft.com/office/officeart/2005/8/layout/cycle4"/>
    <dgm:cxn modelId="{4135237B-4798-4DE3-98CC-0EC71302AE15}" type="presOf" srcId="{81E06459-2CBB-4EF3-8FFB-DF598B0D88AD}" destId="{029A7502-9AE7-4F50-9328-37722F6F8360}" srcOrd="1" destOrd="0" presId="urn:microsoft.com/office/officeart/2005/8/layout/cycle4"/>
    <dgm:cxn modelId="{6609477F-5178-4BEF-9626-A9B83ED0CDE1}" srcId="{8E488C3B-E71B-4CB9-86B2-E11263F4A710}" destId="{4420B66B-252A-4EC7-8427-120FB47DAECE}" srcOrd="1" destOrd="0" parTransId="{9C137A63-8805-4F67-9D7B-B935A5C7A075}" sibTransId="{F9C7FA02-9FFA-47D6-8E97-9887737B3969}"/>
    <dgm:cxn modelId="{959FE67F-B369-4CD6-A99E-8772708BC61F}" srcId="{4033895A-D5AD-466E-A61D-3E48615495B7}" destId="{E94FE06E-81EE-4C1D-A2DE-DA8A5EBD29F2}" srcOrd="0" destOrd="0" parTransId="{907C3C5D-239F-46E3-8EE7-8659B50E727A}" sibTransId="{E3B83D63-60B2-43F1-9C40-4AB6183B1B0B}"/>
    <dgm:cxn modelId="{31FFBC97-BD43-4ABA-89CB-930F54C620EF}" type="presOf" srcId="{4033895A-D5AD-466E-A61D-3E48615495B7}" destId="{5CBA28E6-DB6B-4448-904D-B3D6038DF2D3}" srcOrd="0" destOrd="0" presId="urn:microsoft.com/office/officeart/2005/8/layout/cycle4"/>
    <dgm:cxn modelId="{6E5C94AD-D8A7-457A-BC89-3181FD80DBAC}" type="presOf" srcId="{B9D847F6-732F-4A5C-B4A4-8D1119EF9EDB}" destId="{B2F6269E-A1DF-48AD-B527-9A5C039201E0}" srcOrd="0" destOrd="0" presId="urn:microsoft.com/office/officeart/2005/8/layout/cycle4"/>
    <dgm:cxn modelId="{A8DC80AF-2C4A-499F-94E3-207923726085}" type="presOf" srcId="{30D12794-D44E-44C7-8479-346276A87D29}" destId="{B2781CED-5314-4A6B-AF2D-AB96ACA8742D}" srcOrd="1" destOrd="0" presId="urn:microsoft.com/office/officeart/2005/8/layout/cycle4"/>
    <dgm:cxn modelId="{E885E6C4-CC99-4AAF-B914-9759F1106147}" type="presOf" srcId="{E94FE06E-81EE-4C1D-A2DE-DA8A5EBD29F2}" destId="{D0A4C73F-2041-4277-AFE5-37A384DE7DAE}" srcOrd="0" destOrd="0" presId="urn:microsoft.com/office/officeart/2005/8/layout/cycle4"/>
    <dgm:cxn modelId="{66B171D2-F582-4791-A1F1-A7CF676DF696}" type="presOf" srcId="{41F85C69-6499-4B54-A221-06242E38AEAD}" destId="{F2AAAE65-D8BC-4803-B9E5-8835010A16AC}" srcOrd="1" destOrd="0" presId="urn:microsoft.com/office/officeart/2005/8/layout/cycle4"/>
    <dgm:cxn modelId="{737D5BE6-DD07-4E45-BBD5-69A403D5FC83}" type="presOf" srcId="{30D12794-D44E-44C7-8479-346276A87D29}" destId="{6579561D-763B-425C-A364-506C1A5CBAE2}" srcOrd="0" destOrd="0" presId="urn:microsoft.com/office/officeart/2005/8/layout/cycle4"/>
    <dgm:cxn modelId="{D25C0C63-F199-4F29-9C7B-E3808E6D6E28}" type="presParOf" srcId="{3FE8CD15-EC4B-4D64-ADCA-613239E6D02A}" destId="{32BA5192-3964-4B96-9F56-1A93C583D1E8}" srcOrd="0" destOrd="0" presId="urn:microsoft.com/office/officeart/2005/8/layout/cycle4"/>
    <dgm:cxn modelId="{BC171211-04AF-49A2-A00F-A209DA0C167B}" type="presParOf" srcId="{32BA5192-3964-4B96-9F56-1A93C583D1E8}" destId="{C6E47586-A91D-4ECE-85EB-B83F57E1B67F}" srcOrd="0" destOrd="0" presId="urn:microsoft.com/office/officeart/2005/8/layout/cycle4"/>
    <dgm:cxn modelId="{D9E030B8-94CD-4C12-95D3-4709E07E7149}" type="presParOf" srcId="{C6E47586-A91D-4ECE-85EB-B83F57E1B67F}" destId="{15C5F167-1643-42D9-ACB4-C4F91C12CD39}" srcOrd="0" destOrd="0" presId="urn:microsoft.com/office/officeart/2005/8/layout/cycle4"/>
    <dgm:cxn modelId="{FC887E37-7FD3-4DBF-944E-D9B4F2D7C592}" type="presParOf" srcId="{C6E47586-A91D-4ECE-85EB-B83F57E1B67F}" destId="{F2AAAE65-D8BC-4803-B9E5-8835010A16AC}" srcOrd="1" destOrd="0" presId="urn:microsoft.com/office/officeart/2005/8/layout/cycle4"/>
    <dgm:cxn modelId="{287322BF-FAA5-4108-8637-6CA378C5AE42}" type="presParOf" srcId="{32BA5192-3964-4B96-9F56-1A93C583D1E8}" destId="{05CF774C-0A77-4503-BB8F-731C3AEADC1F}" srcOrd="1" destOrd="0" presId="urn:microsoft.com/office/officeart/2005/8/layout/cycle4"/>
    <dgm:cxn modelId="{D5A7289B-32F8-4FD1-B53F-8035870E63F8}" type="presParOf" srcId="{05CF774C-0A77-4503-BB8F-731C3AEADC1F}" destId="{6579561D-763B-425C-A364-506C1A5CBAE2}" srcOrd="0" destOrd="0" presId="urn:microsoft.com/office/officeart/2005/8/layout/cycle4"/>
    <dgm:cxn modelId="{696F1FDA-9CB8-4648-9058-743A0B3A3303}" type="presParOf" srcId="{05CF774C-0A77-4503-BB8F-731C3AEADC1F}" destId="{B2781CED-5314-4A6B-AF2D-AB96ACA8742D}" srcOrd="1" destOrd="0" presId="urn:microsoft.com/office/officeart/2005/8/layout/cycle4"/>
    <dgm:cxn modelId="{53278717-BEBA-45F3-9F1C-1E361F873E14}" type="presParOf" srcId="{32BA5192-3964-4B96-9F56-1A93C583D1E8}" destId="{202EE7FA-D699-41F7-BDF3-701B6EFC129D}" srcOrd="2" destOrd="0" presId="urn:microsoft.com/office/officeart/2005/8/layout/cycle4"/>
    <dgm:cxn modelId="{0CA48DE5-AEC8-47EB-80A6-F3FD02160BFB}" type="presParOf" srcId="{202EE7FA-D699-41F7-BDF3-701B6EFC129D}" destId="{D0A4C73F-2041-4277-AFE5-37A384DE7DAE}" srcOrd="0" destOrd="0" presId="urn:microsoft.com/office/officeart/2005/8/layout/cycle4"/>
    <dgm:cxn modelId="{8E17D9D6-3A44-4F18-BF9D-CDA9D576546D}" type="presParOf" srcId="{202EE7FA-D699-41F7-BDF3-701B6EFC129D}" destId="{FD3E4E25-96A3-4FE8-84F2-0364EF1934C2}" srcOrd="1" destOrd="0" presId="urn:microsoft.com/office/officeart/2005/8/layout/cycle4"/>
    <dgm:cxn modelId="{3B485E17-4253-49CA-97CB-8D7DFEEBEFF4}" type="presParOf" srcId="{32BA5192-3964-4B96-9F56-1A93C583D1E8}" destId="{BD992B16-BF82-4F3E-B787-3FC17DFB3201}" srcOrd="3" destOrd="0" presId="urn:microsoft.com/office/officeart/2005/8/layout/cycle4"/>
    <dgm:cxn modelId="{2B48ACF7-BB53-4235-A754-ACB7686F2EC0}" type="presParOf" srcId="{BD992B16-BF82-4F3E-B787-3FC17DFB3201}" destId="{04EECAF9-5780-4071-9BA2-01DF6AEA2801}" srcOrd="0" destOrd="0" presId="urn:microsoft.com/office/officeart/2005/8/layout/cycle4"/>
    <dgm:cxn modelId="{FAFDA5DD-D1A3-4AFD-A65B-A4C6F3E3A534}" type="presParOf" srcId="{BD992B16-BF82-4F3E-B787-3FC17DFB3201}" destId="{029A7502-9AE7-4F50-9328-37722F6F8360}" srcOrd="1" destOrd="0" presId="urn:microsoft.com/office/officeart/2005/8/layout/cycle4"/>
    <dgm:cxn modelId="{CA53E6D9-958E-4204-B420-C5E858933C51}" type="presParOf" srcId="{32BA5192-3964-4B96-9F56-1A93C583D1E8}" destId="{3B17596E-706C-4EA9-AFA1-46D07234E080}" srcOrd="4" destOrd="0" presId="urn:microsoft.com/office/officeart/2005/8/layout/cycle4"/>
    <dgm:cxn modelId="{B196E67D-878D-4B43-BC51-3DAD8F5E1497}" type="presParOf" srcId="{3FE8CD15-EC4B-4D64-ADCA-613239E6D02A}" destId="{909304C5-1D34-4F3E-A23E-DF79F7C725D8}" srcOrd="1" destOrd="0" presId="urn:microsoft.com/office/officeart/2005/8/layout/cycle4"/>
    <dgm:cxn modelId="{6B2B934B-FA1E-415E-AD87-EDC55487E6AF}" type="presParOf" srcId="{909304C5-1D34-4F3E-A23E-DF79F7C725D8}" destId="{479C8ABB-8187-4AF0-911E-5E8DC0B99349}" srcOrd="0" destOrd="0" presId="urn:microsoft.com/office/officeart/2005/8/layout/cycle4"/>
    <dgm:cxn modelId="{FB327619-CBC9-407F-90A7-EE4F0A51FF2C}" type="presParOf" srcId="{909304C5-1D34-4F3E-A23E-DF79F7C725D8}" destId="{5E394361-A81D-4080-9580-83716AC2FAB1}" srcOrd="1" destOrd="0" presId="urn:microsoft.com/office/officeart/2005/8/layout/cycle4"/>
    <dgm:cxn modelId="{3E823BD5-E6BF-4B12-A874-F16C37C8F2A0}" type="presParOf" srcId="{909304C5-1D34-4F3E-A23E-DF79F7C725D8}" destId="{5CBA28E6-DB6B-4448-904D-B3D6038DF2D3}" srcOrd="2" destOrd="0" presId="urn:microsoft.com/office/officeart/2005/8/layout/cycle4"/>
    <dgm:cxn modelId="{54298019-EAC4-4FCD-A31A-69E808BD3860}" type="presParOf" srcId="{909304C5-1D34-4F3E-A23E-DF79F7C725D8}" destId="{B2F6269E-A1DF-48AD-B527-9A5C039201E0}" srcOrd="3" destOrd="0" presId="urn:microsoft.com/office/officeart/2005/8/layout/cycle4"/>
    <dgm:cxn modelId="{0148A47A-8445-40A2-9352-7CB0F943C302}" type="presParOf" srcId="{909304C5-1D34-4F3E-A23E-DF79F7C725D8}" destId="{4CDDADAF-E5A1-48ED-B2D2-1BD16128215F}" srcOrd="4" destOrd="0" presId="urn:microsoft.com/office/officeart/2005/8/layout/cycle4"/>
    <dgm:cxn modelId="{77005ECE-2AB7-4E4D-B647-B5A505D6A532}" type="presParOf" srcId="{3FE8CD15-EC4B-4D64-ADCA-613239E6D02A}" destId="{526F0E69-0712-405D-B346-63A0FDEE4EEB}" srcOrd="2" destOrd="0" presId="urn:microsoft.com/office/officeart/2005/8/layout/cycle4"/>
    <dgm:cxn modelId="{221BA7EE-3A45-4ECA-8462-F2EF0418E0C9}" type="presParOf" srcId="{3FE8CD15-EC4B-4D64-ADCA-613239E6D02A}" destId="{14F0C97B-85C1-42A9-92E4-84237B63281B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0A4C73F-2041-4277-AFE5-37A384DE7DAE}">
      <dsp:nvSpPr>
        <dsp:cNvPr id="0" name=""/>
        <dsp:cNvSpPr/>
      </dsp:nvSpPr>
      <dsp:spPr>
        <a:xfrm>
          <a:off x="2879097" y="1311856"/>
          <a:ext cx="2554300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3660760" y="1502184"/>
        <a:ext cx="1757264" cy="494119"/>
      </dsp:txXfrm>
    </dsp:sp>
    <dsp:sp modelId="{04EECAF9-5780-4071-9BA2-01DF6AEA2801}">
      <dsp:nvSpPr>
        <dsp:cNvPr id="0" name=""/>
        <dsp:cNvSpPr/>
      </dsp:nvSpPr>
      <dsp:spPr>
        <a:xfrm>
          <a:off x="240364" y="1311856"/>
          <a:ext cx="2539466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255737" y="1502184"/>
        <a:ext cx="1746880" cy="494119"/>
      </dsp:txXfrm>
    </dsp:sp>
    <dsp:sp modelId="{6579561D-763B-425C-A364-506C1A5CBAE2}">
      <dsp:nvSpPr>
        <dsp:cNvPr id="0" name=""/>
        <dsp:cNvSpPr/>
      </dsp:nvSpPr>
      <dsp:spPr>
        <a:xfrm>
          <a:off x="2927562" y="182884"/>
          <a:ext cx="2594510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3721288" y="198257"/>
        <a:ext cx="1785411" cy="494119"/>
      </dsp:txXfrm>
    </dsp:sp>
    <dsp:sp modelId="{15C5F167-1643-42D9-ACB4-C4F91C12CD39}">
      <dsp:nvSpPr>
        <dsp:cNvPr id="0" name=""/>
        <dsp:cNvSpPr/>
      </dsp:nvSpPr>
      <dsp:spPr>
        <a:xfrm>
          <a:off x="252437" y="198112"/>
          <a:ext cx="2438227" cy="69982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marL="228600" lvl="1" indent="-228600" algn="r" defTabSz="93345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ar-SA" sz="2100" b="1" kern="1200">
            <a:solidFill>
              <a:sysClr val="windowText" lastClr="000000"/>
            </a:solidFill>
          </a:endParaRPr>
        </a:p>
      </dsp:txBody>
      <dsp:txXfrm>
        <a:off x="267810" y="213485"/>
        <a:ext cx="1676013" cy="494119"/>
      </dsp:txXfrm>
    </dsp:sp>
    <dsp:sp modelId="{479C8ABB-8187-4AF0-911E-5E8DC0B99349}">
      <dsp:nvSpPr>
        <dsp:cNvPr id="0" name=""/>
        <dsp:cNvSpPr/>
      </dsp:nvSpPr>
      <dsp:spPr>
        <a:xfrm>
          <a:off x="1870270" y="124655"/>
          <a:ext cx="946945" cy="946945"/>
        </a:xfrm>
        <a:prstGeom prst="pieWedge">
          <a:avLst/>
        </a:prstGeom>
        <a:solidFill>
          <a:schemeClr val="tx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اصنافة </a:t>
          </a:r>
        </a:p>
      </dsp:txBody>
      <dsp:txXfrm>
        <a:off x="2147624" y="402009"/>
        <a:ext cx="669591" cy="669591"/>
      </dsp:txXfrm>
    </dsp:sp>
    <dsp:sp modelId="{5E394361-A81D-4080-9580-83716AC2FAB1}">
      <dsp:nvSpPr>
        <dsp:cNvPr id="0" name=""/>
        <dsp:cNvSpPr/>
      </dsp:nvSpPr>
      <dsp:spPr>
        <a:xfrm rot="5400000">
          <a:off x="2860954" y="124655"/>
          <a:ext cx="946945" cy="946945"/>
        </a:xfrm>
        <a:prstGeom prst="pieWedge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معناة </a:t>
          </a:r>
        </a:p>
      </dsp:txBody>
      <dsp:txXfrm rot="-5400000">
        <a:off x="2860954" y="402009"/>
        <a:ext cx="669591" cy="669591"/>
      </dsp:txXfrm>
    </dsp:sp>
    <dsp:sp modelId="{5CBA28E6-DB6B-4448-904D-B3D6038DF2D3}">
      <dsp:nvSpPr>
        <dsp:cNvPr id="0" name=""/>
        <dsp:cNvSpPr/>
      </dsp:nvSpPr>
      <dsp:spPr>
        <a:xfrm rot="10800000">
          <a:off x="2860954" y="1115339"/>
          <a:ext cx="946945" cy="946945"/>
        </a:xfrm>
        <a:prstGeom prst="pieWedge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أهدافة </a:t>
          </a:r>
        </a:p>
      </dsp:txBody>
      <dsp:txXfrm rot="10800000">
        <a:off x="2860954" y="1115339"/>
        <a:ext cx="669591" cy="669591"/>
      </dsp:txXfrm>
    </dsp:sp>
    <dsp:sp modelId="{B2F6269E-A1DF-48AD-B527-9A5C039201E0}">
      <dsp:nvSpPr>
        <dsp:cNvPr id="0" name=""/>
        <dsp:cNvSpPr/>
      </dsp:nvSpPr>
      <dsp:spPr>
        <a:xfrm rot="16200000">
          <a:off x="1870270" y="1115339"/>
          <a:ext cx="946945" cy="946945"/>
        </a:xfrm>
        <a:prstGeom prst="pieWedg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>
              <a:solidFill>
                <a:sysClr val="windowText" lastClr="000000"/>
              </a:solidFill>
            </a:rPr>
            <a:t>مصادرة </a:t>
          </a:r>
        </a:p>
      </dsp:txBody>
      <dsp:txXfrm rot="5400000">
        <a:off x="2147624" y="1115339"/>
        <a:ext cx="669591" cy="669591"/>
      </dsp:txXfrm>
    </dsp:sp>
    <dsp:sp modelId="{526F0E69-0712-405D-B346-63A0FDEE4EEB}">
      <dsp:nvSpPr>
        <dsp:cNvPr id="0" name=""/>
        <dsp:cNvSpPr/>
      </dsp:nvSpPr>
      <dsp:spPr>
        <a:xfrm>
          <a:off x="2675611" y="896645"/>
          <a:ext cx="326947" cy="2843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4F0C97B-85C1-42A9-92E4-84237B63281B}">
      <dsp:nvSpPr>
        <dsp:cNvPr id="0" name=""/>
        <dsp:cNvSpPr/>
      </dsp:nvSpPr>
      <dsp:spPr>
        <a:xfrm rot="10800000">
          <a:off x="2675611" y="1005992"/>
          <a:ext cx="326947" cy="2843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تالين الطياري</dc:creator>
  <cp:lastModifiedBy>موقع منهجي</cp:lastModifiedBy>
  <cp:revision>4</cp:revision>
  <dcterms:created xsi:type="dcterms:W3CDTF">2023-10-25T00:55:00Z</dcterms:created>
  <dcterms:modified xsi:type="dcterms:W3CDTF">2024-11-01T14:56:00Z</dcterms:modified>
</cp:coreProperties>
</file>