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F67794" w:rsidRPr="002F259E" w:rsidP="00502EA2" w14:paraId="00DD33D3" w14:textId="77777777">
      <w:pPr>
        <w:rPr>
          <w:rFonts w:ascii="Calibri" w:hAnsi="Calibri" w:cs="Times New Roman"/>
          <w:b/>
          <w:bCs/>
          <w:sz w:val="40"/>
          <w:szCs w:val="40"/>
          <w:rtl/>
        </w:rPr>
      </w:pPr>
    </w:p>
    <w:p w:rsidR="00F67794" w:rsidRPr="00B46564" w:rsidP="00D933AA" w14:paraId="4119DBFA" w14:textId="77777777">
      <w:pPr>
        <w:jc w:val="center"/>
        <w:rPr>
          <w:rFonts w:asciiTheme="minorHAnsi" w:hAnsiTheme="minorHAnsi" w:cs="Times New Roman"/>
          <w:b/>
          <w:bCs/>
          <w:sz w:val="32"/>
          <w:szCs w:val="32"/>
          <w:rtl/>
        </w:rPr>
      </w:pPr>
      <w:r w:rsidRPr="00B46564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اختبار </w:t>
      </w:r>
      <w:r w:rsidRPr="00B46564" w:rsidR="00FB6C19">
        <w:rPr>
          <w:rFonts w:asciiTheme="minorHAnsi" w:hAnsiTheme="minorHAnsi" w:cstheme="minorHAnsi" w:hint="cs"/>
          <w:b/>
          <w:bCs/>
          <w:sz w:val="32"/>
          <w:szCs w:val="32"/>
          <w:rtl/>
        </w:rPr>
        <w:t>(نظري) ل</w:t>
      </w:r>
      <w:r w:rsidRPr="00B46564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مقرر المهارات الرقمية لصف </w:t>
      </w:r>
      <w:r w:rsidRPr="00B46564" w:rsidR="00526687">
        <w:rPr>
          <w:rFonts w:asciiTheme="minorHAnsi" w:hAnsiTheme="minorHAnsi" w:cstheme="minorHAnsi" w:hint="cs"/>
          <w:b/>
          <w:bCs/>
          <w:sz w:val="32"/>
          <w:szCs w:val="32"/>
          <w:rtl/>
        </w:rPr>
        <w:t>ثاني</w:t>
      </w:r>
      <w:r w:rsidRPr="00B46564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متوسط الفصل الأول ( الدور الأول ) </w:t>
      </w:r>
    </w:p>
    <w:p w:rsidR="00D933AA" w:rsidRPr="00B46564" w:rsidP="00475C70" w14:paraId="1818D3C0" w14:textId="28088FC4">
      <w:pPr>
        <w:jc w:val="center"/>
        <w:rPr>
          <w:rFonts w:asciiTheme="minorHAnsi" w:hAnsiTheme="minorHAnsi" w:cs="Times New Roman"/>
          <w:b/>
          <w:bCs/>
          <w:sz w:val="32"/>
          <w:szCs w:val="32"/>
          <w:rtl/>
        </w:rPr>
      </w:pPr>
      <w:r w:rsidRPr="00B46564">
        <w:rPr>
          <w:rFonts w:asciiTheme="minorHAnsi" w:hAnsiTheme="minorHAnsi" w:cstheme="minorHAnsi"/>
          <w:b/>
          <w:bCs/>
          <w:sz w:val="32"/>
          <w:szCs w:val="32"/>
          <w:rtl/>
        </w:rPr>
        <w:t>للعام الدراسي</w:t>
      </w:r>
      <w:r>
        <w:rPr>
          <w:rFonts w:asciiTheme="minorHAnsi" w:hAnsiTheme="minorHAnsi" w:cs="Times New Roman" w:hint="cs"/>
          <w:b/>
          <w:bCs/>
          <w:sz w:val="32"/>
          <w:szCs w:val="32"/>
          <w:rtl/>
        </w:rPr>
        <w:t xml:space="preserve"> 1446</w:t>
      </w:r>
      <w:r w:rsidRPr="00B46564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هـ</w:t>
      </w:r>
    </w:p>
    <w:p w:rsidR="00D933AA" w:rsidRPr="00B84510" w:rsidP="00B84510" w14:paraId="0B80281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sz w:val="28"/>
          <w:szCs w:val="28"/>
          <w:rtl/>
        </w:rPr>
      </w:pPr>
      <w:r w:rsidRPr="00B84510">
        <w:rPr>
          <w:rFonts w:asciiTheme="minorHAnsi" w:hAnsiTheme="minorHAnsi" w:cstheme="minorHAnsi"/>
          <w:sz w:val="28"/>
          <w:szCs w:val="28"/>
          <w:rtl/>
        </w:rPr>
        <w:t>اسم الطالبة رباعياً : .........</w:t>
      </w:r>
      <w:r w:rsidRPr="00B84510" w:rsidR="003A3BF5">
        <w:rPr>
          <w:rFonts w:asciiTheme="minorHAnsi" w:hAnsiTheme="minorHAnsi" w:cstheme="minorHAnsi"/>
          <w:sz w:val="28"/>
          <w:szCs w:val="28"/>
          <w:rtl/>
        </w:rPr>
        <w:t>..</w:t>
      </w:r>
      <w:r w:rsidR="00B84510">
        <w:rPr>
          <w:rFonts w:asciiTheme="minorHAnsi" w:hAnsiTheme="minorHAnsi" w:cstheme="minorHAnsi" w:hint="cs"/>
          <w:sz w:val="28"/>
          <w:szCs w:val="28"/>
          <w:rtl/>
        </w:rPr>
        <w:t>..............</w:t>
      </w:r>
      <w:r w:rsidRPr="00B84510" w:rsidR="003A3BF5">
        <w:rPr>
          <w:rFonts w:asciiTheme="minorHAnsi" w:hAnsiTheme="minorHAnsi" w:cstheme="minorHAnsi"/>
          <w:sz w:val="28"/>
          <w:szCs w:val="28"/>
          <w:rtl/>
        </w:rPr>
        <w:t>..............</w:t>
      </w:r>
      <w:r w:rsidRPr="00B84510">
        <w:rPr>
          <w:rFonts w:asciiTheme="minorHAnsi" w:hAnsiTheme="minorHAnsi" w:cstheme="minorHAnsi"/>
          <w:sz w:val="28"/>
          <w:szCs w:val="28"/>
          <w:rtl/>
        </w:rPr>
        <w:t>............ الصف : ............... رقم الجلوس : ......</w:t>
      </w:r>
      <w:r w:rsidRPr="00B84510" w:rsidR="003A3BF5">
        <w:rPr>
          <w:rFonts w:asciiTheme="minorHAnsi" w:hAnsiTheme="minorHAnsi" w:cstheme="minorHAnsi"/>
          <w:sz w:val="28"/>
          <w:szCs w:val="28"/>
          <w:rtl/>
        </w:rPr>
        <w:t>....</w:t>
      </w:r>
      <w:r w:rsidRPr="00B84510">
        <w:rPr>
          <w:rFonts w:asciiTheme="minorHAnsi" w:hAnsiTheme="minorHAnsi" w:cstheme="minorHAnsi"/>
          <w:sz w:val="28"/>
          <w:szCs w:val="28"/>
          <w:rtl/>
        </w:rPr>
        <w:t>.......</w:t>
      </w:r>
    </w:p>
    <w:p w:rsidR="00D933AA" w:rsidRPr="00502EA2" w:rsidP="00D933AA" w14:paraId="4E8EF52A" w14:textId="77777777">
      <w:pPr>
        <w:jc w:val="center"/>
        <w:rPr>
          <w:rFonts w:asciiTheme="minorHAnsi" w:hAnsiTheme="minorHAnsi" w:cs="Times New Roman"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XSpec="center" w:tblpY="756"/>
        <w:bidiVisual/>
        <w:tblW w:w="0" w:type="auto"/>
        <w:tblLook w:val="00A0"/>
      </w:tblPr>
      <w:tblGrid>
        <w:gridCol w:w="3505"/>
        <w:gridCol w:w="2849"/>
        <w:gridCol w:w="3151"/>
      </w:tblGrid>
      <w:tr w14:paraId="6E01D3E0" w14:textId="77777777" w:rsidTr="006E3E28">
        <w:tblPrEx>
          <w:tblW w:w="0" w:type="auto"/>
          <w:tblLook w:val="00A0"/>
        </w:tblPrEx>
        <w:tc>
          <w:tcPr>
            <w:tcW w:w="3505" w:type="dxa"/>
          </w:tcPr>
          <w:p w:rsidR="00CB3B47" w:rsidRPr="00502EA2" w:rsidP="007F53D3" w14:paraId="5D601AEE" w14:textId="77777777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02EA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B3B47" w:rsidRPr="00502EA2" w:rsidP="007F53D3" w14:paraId="4AF61206" w14:textId="77777777">
            <w:pPr>
              <w:rPr>
                <w:rFonts w:asciiTheme="minorHAnsi" w:hAnsiTheme="minorHAns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02EA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ar-SA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107950</wp:posOffset>
                  </wp:positionV>
                  <wp:extent cx="1666875" cy="850265"/>
                  <wp:effectExtent l="0" t="0" r="0" b="6985"/>
                  <wp:wrapTight wrapText="bothSides">
                    <wp:wrapPolygon>
                      <wp:start x="6665" y="0"/>
                      <wp:lineTo x="6418" y="5807"/>
                      <wp:lineTo x="7406" y="7743"/>
                      <wp:lineTo x="10615" y="7743"/>
                      <wp:lineTo x="0" y="13550"/>
                      <wp:lineTo x="0" y="21294"/>
                      <wp:lineTo x="4443" y="21294"/>
                      <wp:lineTo x="5925" y="21294"/>
                      <wp:lineTo x="14071" y="21294"/>
                      <wp:lineTo x="15305" y="20326"/>
                      <wp:lineTo x="15058" y="15486"/>
                      <wp:lineTo x="17774" y="7743"/>
                      <wp:lineTo x="21230" y="7259"/>
                      <wp:lineTo x="21230" y="0"/>
                      <wp:lineTo x="6665" y="0"/>
                    </wp:wrapPolygon>
                  </wp:wrapTight>
                  <wp:docPr id="8598333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33372" name="صورة 85983337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B3B47" w:rsidRPr="00502EA2" w:rsidP="006E3E28" w14:paraId="5D1E49CB" w14:textId="77777777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02EA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المقرر:</w:t>
            </w:r>
            <w:r w:rsidRPr="00502EA2" w:rsidR="00F6779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المهارات الرقمية</w:t>
            </w:r>
          </w:p>
        </w:tc>
      </w:tr>
      <w:tr w14:paraId="0BF55EEB" w14:textId="77777777" w:rsidTr="006E3E28">
        <w:tblPrEx>
          <w:tblW w:w="0" w:type="auto"/>
          <w:tblLook w:val="00A0"/>
        </w:tblPrEx>
        <w:trPr>
          <w:trHeight w:val="485"/>
        </w:trPr>
        <w:tc>
          <w:tcPr>
            <w:tcW w:w="3505" w:type="dxa"/>
            <w:vAlign w:val="center"/>
          </w:tcPr>
          <w:p w:rsidR="00CB3B47" w:rsidRPr="00502EA2" w:rsidP="006E3E28" w14:paraId="572A1E20" w14:textId="77777777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02EA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وزارة التعليم</w:t>
            </w:r>
          </w:p>
        </w:tc>
        <w:tc>
          <w:tcPr>
            <w:tcW w:w="0" w:type="auto"/>
            <w:vMerge/>
          </w:tcPr>
          <w:p w:rsidR="00CB3B47" w:rsidRPr="00502EA2" w:rsidP="007F53D3" w14:paraId="05D2A518" w14:textId="77777777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7D1439AB" w14:textId="77777777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02EA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الصف : </w:t>
            </w:r>
            <w:r w:rsidR="00526687">
              <w:rPr>
                <w:rFonts w:asciiTheme="minorHAnsi" w:hAnsiTheme="minorHAnsi" w:cstheme="minorHAns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ثاني</w:t>
            </w:r>
            <w:r w:rsidR="00311EFA">
              <w:rPr>
                <w:rFonts w:asciiTheme="minorHAnsi" w:hAnsiTheme="minorHAnsi" w:cstheme="minorHAns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502EA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متوسط</w:t>
            </w:r>
          </w:p>
        </w:tc>
      </w:tr>
      <w:tr w14:paraId="088B5BE6" w14:textId="77777777" w:rsidTr="006E3E28">
        <w:tblPrEx>
          <w:tblW w:w="0" w:type="auto"/>
          <w:tblLook w:val="00A0"/>
        </w:tblPrEx>
        <w:tc>
          <w:tcPr>
            <w:tcW w:w="3505" w:type="dxa"/>
            <w:vAlign w:val="center"/>
          </w:tcPr>
          <w:p w:rsidR="00CB3B47" w:rsidRPr="00502EA2" w:rsidP="006E3E28" w14:paraId="5F471258" w14:textId="77777777">
            <w:pPr>
              <w:rPr>
                <w:rFonts w:asciiTheme="minorHAnsi" w:hAnsiTheme="minorHAns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02EA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إدارة التعلي</w:t>
            </w:r>
            <w:r w:rsidRPr="00502EA2" w:rsidR="00F6779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م</w:t>
            </w:r>
          </w:p>
        </w:tc>
        <w:tc>
          <w:tcPr>
            <w:tcW w:w="0" w:type="auto"/>
            <w:vMerge/>
          </w:tcPr>
          <w:p w:rsidR="00CB3B47" w:rsidRPr="00502EA2" w:rsidP="007F53D3" w14:paraId="4497A3EB" w14:textId="77777777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08784212" w14:textId="77777777">
            <w:pPr>
              <w:spacing w:line="360" w:lineRule="auto"/>
              <w:rPr>
                <w:rFonts w:asciiTheme="minorHAnsi" w:hAnsiTheme="minorHAns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02EA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الزمن:</w:t>
            </w:r>
            <w:r w:rsidRPr="00502EA2" w:rsidR="00F6779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ساعة</w:t>
            </w:r>
          </w:p>
        </w:tc>
      </w:tr>
      <w:tr w14:paraId="23B108BF" w14:textId="77777777" w:rsidTr="006E3E28">
        <w:tblPrEx>
          <w:tblW w:w="0" w:type="auto"/>
          <w:tblLook w:val="00A0"/>
        </w:tblPrEx>
        <w:trPr>
          <w:trHeight w:val="398"/>
        </w:trPr>
        <w:tc>
          <w:tcPr>
            <w:tcW w:w="3505" w:type="dxa"/>
            <w:vAlign w:val="center"/>
          </w:tcPr>
          <w:p w:rsidR="00CB3B47" w:rsidRPr="00502EA2" w:rsidP="006E3E28" w14:paraId="6551323C" w14:textId="77777777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02EA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>مدرسة</w:t>
            </w:r>
            <w:r w:rsidRPr="00502EA2" w:rsidR="00F6779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المتوسطة </w:t>
            </w:r>
          </w:p>
        </w:tc>
        <w:tc>
          <w:tcPr>
            <w:tcW w:w="0" w:type="auto"/>
            <w:vMerge/>
          </w:tcPr>
          <w:p w:rsidR="00CB3B47" w:rsidRPr="00502EA2" w:rsidP="007F53D3" w14:paraId="77012406" w14:textId="77777777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01D00088" w14:textId="77777777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02EA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الدرجة:</w:t>
            </w:r>
            <w:r w:rsidRPr="00502EA2" w:rsidR="00F6779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15</w:t>
            </w:r>
          </w:p>
        </w:tc>
      </w:tr>
    </w:tbl>
    <w:tbl>
      <w:tblPr>
        <w:tblStyle w:val="TableGrid"/>
        <w:bidiVisual/>
        <w:tblW w:w="0" w:type="auto"/>
        <w:jc w:val="center"/>
        <w:tblLook w:val="04A0"/>
      </w:tblPr>
      <w:tblGrid>
        <w:gridCol w:w="875"/>
        <w:gridCol w:w="848"/>
        <w:gridCol w:w="849"/>
        <w:gridCol w:w="849"/>
        <w:gridCol w:w="1695"/>
        <w:gridCol w:w="2230"/>
        <w:gridCol w:w="1070"/>
        <w:gridCol w:w="1185"/>
      </w:tblGrid>
      <w:tr w14:paraId="0AFCACF3" w14:textId="77777777" w:rsidTr="00CF53B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75" w:type="dxa"/>
            <w:vAlign w:val="center"/>
          </w:tcPr>
          <w:p w:rsidR="00CF53BE" w:rsidRPr="00B84510" w:rsidP="006E3E28" w14:paraId="59A948BA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السؤال</w:t>
            </w:r>
          </w:p>
        </w:tc>
        <w:tc>
          <w:tcPr>
            <w:tcW w:w="848" w:type="dxa"/>
          </w:tcPr>
          <w:p w:rsidR="00CF53BE" w:rsidRPr="00B84510" w:rsidP="006E3E28" w14:paraId="4E57E109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الأول</w:t>
            </w:r>
          </w:p>
          <w:p w:rsidR="00CF53BE" w:rsidRPr="00B84510" w:rsidP="006E3E28" w14:paraId="1C60EB77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4D35FBDD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الثاني</w:t>
            </w:r>
          </w:p>
          <w:p w:rsidR="00CF53BE" w:rsidRPr="00B84510" w:rsidP="006E3E28" w14:paraId="2B0C19A4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0A405F94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الثالث</w:t>
            </w:r>
          </w:p>
          <w:p w:rsidR="00CF53BE" w:rsidRPr="00B84510" w:rsidP="006E3E28" w14:paraId="629F70AD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1695" w:type="dxa"/>
            <w:vAlign w:val="center"/>
          </w:tcPr>
          <w:p w:rsidR="00CF53BE" w:rsidRPr="00B84510" w:rsidP="00800AB6" w14:paraId="19B29ABB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المصححة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73E6B167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7430A278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08D5BE92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6AA17E7C" w14:textId="77777777" w:rsidTr="004D1904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 w:val="restart"/>
            <w:vAlign w:val="center"/>
          </w:tcPr>
          <w:p w:rsidR="00CF53BE" w:rsidRPr="00B84510" w:rsidP="004D1904" w14:paraId="1A83ABD0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الدرجة</w:t>
            </w:r>
          </w:p>
        </w:tc>
        <w:tc>
          <w:tcPr>
            <w:tcW w:w="848" w:type="dxa"/>
            <w:vMerge w:val="restart"/>
            <w:vAlign w:val="center"/>
          </w:tcPr>
          <w:p w:rsidR="00CF53BE" w:rsidRPr="004D1904" w:rsidP="004D1904" w14:paraId="4863139E" w14:textId="77777777">
            <w:pPr>
              <w:jc w:val="center"/>
              <w:rPr>
                <w:rFonts w:asciiTheme="minorHAnsi" w:hAnsiTheme="minorHAnsi" w:cs="Times New Roman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4D1904" w:rsidP="004D1904" w14:paraId="1BF47210" w14:textId="77777777">
            <w:pPr>
              <w:jc w:val="center"/>
              <w:rPr>
                <w:rFonts w:asciiTheme="minorHAnsi" w:hAnsiTheme="minorHAnsi" w:cs="Times New Roman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4D1904" w:rsidP="004D1904" w14:paraId="0BC8853D" w14:textId="77777777">
            <w:pPr>
              <w:jc w:val="center"/>
              <w:rPr>
                <w:rFonts w:asciiTheme="minorHAnsi" w:hAnsiTheme="minorHAnsi" w:cs="Times New Roman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26AC3C32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المراجعة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388E0522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  <w:p w:rsidR="00CF53BE" w:rsidRPr="00B84510" w:rsidP="00800AB6" w14:paraId="3B67C151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167023B5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6716A414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6EFA5555" w14:textId="77777777" w:rsidTr="00CF53BE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/>
            <w:vAlign w:val="center"/>
          </w:tcPr>
          <w:p w:rsidR="00CF53BE" w:rsidRPr="00B84510" w:rsidP="00800AB6" w14:paraId="507E587A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CF53BE" w:rsidRPr="00B84510" w:rsidP="00800AB6" w14:paraId="1A151CB6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36FB242C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5BA76C59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40F46D4C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المدققة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7C11C3B7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  <w:p w:rsidR="00CF53BE" w:rsidRPr="00B84510" w:rsidP="00800AB6" w14:paraId="508E2BC8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79326B7F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1E52F128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6FA67D77" w14:textId="77777777" w:rsidTr="008C4A98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2572" w:type="dxa"/>
            <w:gridSpan w:val="3"/>
            <w:vAlign w:val="center"/>
          </w:tcPr>
          <w:p w:rsidR="00CF53BE" w:rsidRPr="00B84510" w:rsidP="00800AB6" w14:paraId="14A89ADD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المجموع النهائي </w:t>
            </w:r>
          </w:p>
          <w:p w:rsidR="00CF53BE" w:rsidRPr="00B84510" w:rsidP="00800AB6" w14:paraId="2349C2DD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رقماً</w:t>
            </w:r>
          </w:p>
        </w:tc>
        <w:tc>
          <w:tcPr>
            <w:tcW w:w="849" w:type="dxa"/>
            <w:vAlign w:val="center"/>
          </w:tcPr>
          <w:p w:rsidR="00CF53BE" w:rsidRPr="004D1904" w:rsidP="00800AB6" w14:paraId="5FC56310" w14:textId="77777777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3276414B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المجموع </w:t>
            </w: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النهائي كتابة</w:t>
            </w:r>
          </w:p>
        </w:tc>
        <w:tc>
          <w:tcPr>
            <w:tcW w:w="4485" w:type="dxa"/>
            <w:gridSpan w:val="3"/>
            <w:vAlign w:val="center"/>
          </w:tcPr>
          <w:p w:rsidR="00CF53BE" w:rsidRPr="00B84510" w:rsidP="004D1904" w14:paraId="7DB3A3F9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                                                          </w:t>
            </w:r>
            <w:r w:rsidRPr="00B84510">
              <w:rPr>
                <w:rFonts w:asciiTheme="minorHAnsi" w:hAnsiTheme="minorHAnsi" w:cstheme="minorHAnsi"/>
                <w:sz w:val="28"/>
                <w:szCs w:val="28"/>
                <w:rtl/>
              </w:rPr>
              <w:t>فقط.</w:t>
            </w:r>
          </w:p>
        </w:tc>
      </w:tr>
    </w:tbl>
    <w:p w:rsidR="003A3BF5" w:rsidRPr="00502EA2" w:rsidP="00475C70" w14:paraId="612841BA" w14:textId="77777777">
      <w:pPr>
        <w:rPr>
          <w:rFonts w:asciiTheme="minorHAnsi" w:hAnsiTheme="minorHAnsi" w:cs="Times New Roman"/>
          <w:sz w:val="32"/>
          <w:szCs w:val="32"/>
          <w:rtl/>
        </w:rPr>
      </w:pPr>
    </w:p>
    <w:p w:rsidR="00CB3B47" w:rsidRPr="00B84510" w:rsidP="005A79CA" w14:paraId="606E7461" w14:textId="77777777">
      <w:pPr>
        <w:jc w:val="center"/>
        <w:rPr>
          <w:rFonts w:asciiTheme="minorHAnsi" w:hAnsiTheme="minorHAnsi" w:cs="Times New Roman"/>
          <w:b/>
          <w:bCs/>
          <w:sz w:val="28"/>
          <w:szCs w:val="28"/>
          <w:rtl/>
        </w:rPr>
      </w:pPr>
      <w:r w:rsidRPr="00B8451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عدد صفحات الاختبار (  </w:t>
      </w:r>
      <w:r w:rsidRPr="00B84510" w:rsidR="001142A3">
        <w:rPr>
          <w:rFonts w:asciiTheme="minorHAnsi" w:hAnsiTheme="minorHAnsi" w:cstheme="minorHAnsi"/>
          <w:b/>
          <w:bCs/>
          <w:sz w:val="28"/>
          <w:szCs w:val="28"/>
          <w:rtl/>
        </w:rPr>
        <w:t>2</w:t>
      </w:r>
      <w:r w:rsidRPr="00B8451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)</w:t>
      </w:r>
    </w:p>
    <w:p w:rsidR="005A79CA" w:rsidRPr="00F4082F" w:rsidP="000953CE" w14:paraId="08739817" w14:textId="77777777">
      <w:pPr>
        <w:rPr>
          <w:rFonts w:asciiTheme="minorHAnsi" w:hAnsiTheme="minorHAnsi" w:cs="Times New Roman"/>
          <w:b/>
          <w:bCs/>
          <w:sz w:val="28"/>
          <w:szCs w:val="28"/>
          <w:rtl/>
        </w:rPr>
      </w:pPr>
      <w:r w:rsidRPr="00F4082F">
        <w:rPr>
          <w:rFonts w:asciiTheme="minorHAnsi" w:hAnsiTheme="minorHAnsi" w:cstheme="minorHAnsi"/>
          <w:b/>
          <w:bCs/>
          <w:sz w:val="28"/>
          <w:szCs w:val="28"/>
          <w:rtl/>
        </w:rPr>
        <w:t>تعليمات الاختبارات :</w:t>
      </w:r>
    </w:p>
    <w:p w:rsidR="005A79CA" w:rsidRPr="00F4082F" w:rsidP="00460962" w14:paraId="559E5E94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F4082F">
        <w:rPr>
          <w:rFonts w:asciiTheme="minorHAnsi" w:hAnsiTheme="minorHAnsi" w:cstheme="minorHAnsi"/>
          <w:sz w:val="28"/>
          <w:szCs w:val="28"/>
          <w:rtl/>
        </w:rPr>
        <w:t>الكتابة بالقلم الأزرق فقط .</w:t>
      </w:r>
    </w:p>
    <w:p w:rsidR="00460962" w:rsidRPr="00F4082F" w:rsidP="00460962" w14:paraId="379F44C2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F4082F">
        <w:rPr>
          <w:rFonts w:asciiTheme="minorHAnsi" w:hAnsiTheme="minorHAnsi" w:cstheme="minorHAnsi"/>
          <w:sz w:val="28"/>
          <w:szCs w:val="28"/>
          <w:rtl/>
        </w:rPr>
        <w:t>التأكد من عدد صفحات الاختبار .</w:t>
      </w:r>
    </w:p>
    <w:p w:rsidR="00460962" w:rsidRPr="00F4082F" w:rsidP="00460962" w14:paraId="741D9D04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F4082F">
        <w:rPr>
          <w:rFonts w:asciiTheme="minorHAnsi" w:hAnsiTheme="minorHAnsi" w:cstheme="minorHAnsi"/>
          <w:sz w:val="28"/>
          <w:szCs w:val="28"/>
          <w:rtl/>
        </w:rPr>
        <w:t>كتابة اسمك رباعياّ ورقم الجلوس وفصلك بشكل صحيح .</w:t>
      </w:r>
    </w:p>
    <w:p w:rsidR="006809BA" w:rsidRPr="00F4082F" w:rsidP="00460962" w14:paraId="2F1D9ACA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F4082F">
        <w:rPr>
          <w:rFonts w:asciiTheme="minorHAnsi" w:hAnsiTheme="minorHAnsi" w:cstheme="minorHAnsi"/>
          <w:sz w:val="28"/>
          <w:szCs w:val="28"/>
          <w:rtl/>
        </w:rPr>
        <w:t xml:space="preserve">عدم محاولة الغش في </w:t>
      </w:r>
      <w:r w:rsidRPr="00F4082F">
        <w:rPr>
          <w:rFonts w:asciiTheme="minorHAnsi" w:hAnsiTheme="minorHAnsi" w:cstheme="minorHAnsi"/>
          <w:sz w:val="28"/>
          <w:szCs w:val="28"/>
          <w:rtl/>
        </w:rPr>
        <w:t xml:space="preserve">الاختبار  باي شكل من اشكال الغش . </w:t>
      </w:r>
    </w:p>
    <w:p w:rsidR="00460962" w:rsidRPr="00F4082F" w:rsidP="00460962" w14:paraId="1DC80649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F4082F">
        <w:rPr>
          <w:rFonts w:asciiTheme="minorHAnsi" w:hAnsiTheme="minorHAnsi" w:cstheme="minorHAnsi"/>
          <w:sz w:val="28"/>
          <w:szCs w:val="28"/>
          <w:rtl/>
        </w:rPr>
        <w:t>يجب التوقيع على كشف التسليم قبل تسليم ورقة الاختبار</w:t>
      </w:r>
    </w:p>
    <w:p w:rsidR="008F42D0" w:rsidRPr="004D1904" w:rsidP="00475C70" w14:paraId="1DA5DC43" w14:textId="77777777">
      <w:pPr>
        <w:rPr>
          <w:rFonts w:asciiTheme="minorHAnsi" w:hAnsiTheme="minorHAnsi" w:cs="Times New Roman"/>
          <w:b/>
          <w:bCs/>
          <w:color w:val="C00000"/>
          <w:sz w:val="28"/>
          <w:szCs w:val="28"/>
          <w:rtl/>
        </w:rPr>
      </w:pPr>
      <w:r w:rsidRPr="004D1904">
        <w:rPr>
          <w:rFonts w:asciiTheme="minorHAnsi" w:hAnsiTheme="minorHAnsi" w:cstheme="minorHAnsi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55490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564" w:rsidP="00883383" w14:paraId="6784EB22" w14:textId="77777777">
                              <w:pPr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883383" w:rsidRPr="00883383" w:rsidP="00883383" w14:paraId="713D5755" w14:textId="77777777">
                              <w:pPr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5" style="width:46.65pt;height:47.3pt;margin-top:4.35pt;margin-left:0.15pt;position:absolute;z-index:251662336" coordsize="8128,6032">
                <v:roundrect id="مستطيل: زوايا مستديرة 46" o:spid="_x0000_s1026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B46564" w:rsidP="00883383" w14:paraId="71E7509D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  <w:p w:rsidR="00883383" w:rsidRPr="00883383" w:rsidP="00883383" w14:paraId="552AC5DA" w14:textId="69796A1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27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2D5567" w:rsidRPr="00960642" w:rsidP="00960642" w14:paraId="7EFFC396" w14:textId="7777777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02EA2">
        <w:rPr>
          <w:rFonts w:asciiTheme="minorHAnsi" w:hAnsiTheme="minorHAnsi" w:cstheme="minorHAnsi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3224</wp:posOffset>
                </wp:positionH>
                <wp:positionV relativeFrom="paragraph">
                  <wp:posOffset>2975707</wp:posOffset>
                </wp:positionV>
                <wp:extent cx="1423283" cy="404446"/>
                <wp:effectExtent l="0" t="0" r="24765" b="15240"/>
                <wp:wrapNone/>
                <wp:docPr id="798292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404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60962" w:rsidRPr="00981726" w:rsidP="00460962" w14:paraId="5F076461" w14:textId="77777777">
                            <w:pPr>
                              <w:jc w:val="right"/>
                              <w:rPr>
                                <w:rFonts w:asciiTheme="minorHAnsi" w:hAnsiTheme="minorHAns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817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الصفحة التالية </w:t>
                            </w:r>
                            <w:r w:rsidRPr="009817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&lt;&lt;</w:t>
                            </w:r>
                          </w:p>
                          <w:p w:rsidR="00460962" w:rsidRPr="00981726" w:rsidP="00460962" w14:paraId="39A2CA2F" w14:textId="777777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112.05pt;height:31.85pt;margin-top:234.3pt;margin-left:0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color="window" strokecolor="window" strokeweight="0.5pt">
                <v:textbox>
                  <w:txbxContent>
                    <w:p w:rsidR="00460962" w:rsidRPr="00981726" w:rsidP="00460962" w14:paraId="48F447C9" w14:textId="33778430">
                      <w:pPr>
                        <w:jc w:val="right"/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</w:pPr>
                      <w:r w:rsidRPr="00981726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الصفحة التالية </w:t>
                      </w:r>
                      <w:r w:rsidRPr="0098172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&lt;&lt;</w:t>
                      </w:r>
                    </w:p>
                    <w:p w:rsidR="00460962" w:rsidRPr="00981726" w:rsidP="00460962" w14:paraId="5E72BAA4" w14:textId="777777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4510" w:rsidR="00AA64E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السؤال الأول : </w:t>
      </w:r>
      <w:r w:rsidRPr="00B84510" w:rsidR="00424C8D">
        <w:rPr>
          <w:rFonts w:asciiTheme="minorHAnsi" w:hAnsiTheme="minorHAnsi" w:cstheme="minorHAnsi"/>
          <w:b/>
          <w:bCs/>
          <w:sz w:val="28"/>
          <w:szCs w:val="28"/>
          <w:rtl/>
        </w:rPr>
        <w:t>اختاري</w:t>
      </w:r>
      <w:r w:rsidRPr="00B84510" w:rsidR="00AA64E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الإجابة الصحيحة</w:t>
      </w:r>
      <w:r w:rsidRPr="00B84510" w:rsidR="00424C8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فيما يلي </w:t>
      </w:r>
      <w:r w:rsidRPr="00475C70" w:rsidR="00424C8D">
        <w:rPr>
          <w:rFonts w:asciiTheme="minorHAnsi" w:hAnsiTheme="minorHAnsi" w:cstheme="minorHAnsi"/>
          <w:b/>
          <w:bCs/>
          <w:sz w:val="32"/>
          <w:szCs w:val="32"/>
          <w:rtl/>
        </w:rPr>
        <w:t>:</w:t>
      </w:r>
      <w:r w:rsidRPr="00475C70" w:rsidR="0088338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80"/>
        <w:gridCol w:w="2835"/>
        <w:gridCol w:w="709"/>
        <w:gridCol w:w="2693"/>
        <w:gridCol w:w="709"/>
        <w:gridCol w:w="2824"/>
      </w:tblGrid>
      <w:tr w14:paraId="437D795C" w14:textId="77777777" w:rsidTr="008A1C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B46564" w:rsidP="001142A3" w14:paraId="34FF5C1C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</w:t>
            </w:r>
            <w:r w:rsidRPr="00B46564" w:rsidR="001E6B4F">
              <w:rPr>
                <w:rFonts w:asciiTheme="minorHAnsi" w:hAnsiTheme="minorHAnsi" w:cstheme="minorHAnsi" w:hint="cs"/>
                <w:sz w:val="28"/>
                <w:szCs w:val="28"/>
                <w:rtl/>
              </w:rPr>
              <w:t>-</w:t>
            </w:r>
            <w:r w:rsidRPr="00B46564" w:rsidR="001E6B4F">
              <w:rPr>
                <w:rtl/>
              </w:rPr>
              <w:t xml:space="preserve"> </w:t>
            </w:r>
            <w:r w:rsidRPr="00960642">
              <w:rPr>
                <w:rFonts w:asciiTheme="minorHAnsi" w:hAnsiTheme="minorHAnsi" w:cs="Calibri"/>
                <w:sz w:val="28"/>
                <w:szCs w:val="28"/>
                <w:rtl/>
              </w:rPr>
              <w:t>هي نظام يمكن من خلاله تنظيم البيانات وإدارتها :</w:t>
            </w:r>
          </w:p>
        </w:tc>
      </w:tr>
      <w:tr w14:paraId="4D276507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960642" w:rsidRPr="00B46564" w:rsidP="00960642" w14:paraId="3FA59A6F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835" w:type="dxa"/>
            <w:vAlign w:val="center"/>
          </w:tcPr>
          <w:p w:rsidR="00960642" w:rsidRPr="00B46564" w:rsidP="00960642" w14:paraId="4F227043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قواعد البيانات</w:t>
            </w:r>
          </w:p>
        </w:tc>
        <w:tc>
          <w:tcPr>
            <w:tcW w:w="709" w:type="dxa"/>
            <w:vAlign w:val="center"/>
          </w:tcPr>
          <w:p w:rsidR="00960642" w:rsidRPr="00B46564" w:rsidP="00960642" w14:paraId="77398F4E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960642" w:rsidRPr="00B46564" w:rsidP="00960642" w14:paraId="763BA2C9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البيانات</w:t>
            </w:r>
          </w:p>
        </w:tc>
        <w:tc>
          <w:tcPr>
            <w:tcW w:w="709" w:type="dxa"/>
            <w:vAlign w:val="center"/>
          </w:tcPr>
          <w:p w:rsidR="00960642" w:rsidRPr="00B46564" w:rsidP="00960642" w14:paraId="68E0F82C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824" w:type="dxa"/>
            <w:vAlign w:val="center"/>
          </w:tcPr>
          <w:p w:rsidR="00960642" w:rsidRPr="00B46564" w:rsidP="00960642" w14:paraId="199D9344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المعلومات</w:t>
            </w:r>
          </w:p>
        </w:tc>
      </w:tr>
      <w:tr w14:paraId="06663E46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tcBorders>
              <w:bottom w:val="single" w:sz="4" w:space="0" w:color="auto"/>
            </w:tcBorders>
            <w:vAlign w:val="center"/>
          </w:tcPr>
          <w:p w:rsidR="001142A3" w:rsidRPr="00B46564" w:rsidP="001142A3" w14:paraId="7B5BA8C3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="Calibri" w:hint="cs"/>
                <w:sz w:val="28"/>
                <w:szCs w:val="28"/>
                <w:rtl/>
              </w:rPr>
              <w:t>2</w:t>
            </w:r>
            <w:r w:rsidRPr="00B46564" w:rsidR="00DE4142">
              <w:rPr>
                <w:rFonts w:asciiTheme="minorHAnsi" w:hAnsiTheme="minorHAnsi" w:cs="Calibri" w:hint="cs"/>
                <w:sz w:val="28"/>
                <w:szCs w:val="28"/>
                <w:rtl/>
              </w:rPr>
              <w:t>-</w:t>
            </w:r>
            <w:r w:rsidRPr="00B46564" w:rsidR="00210936">
              <w:rPr>
                <w:rtl/>
              </w:rPr>
              <w:t xml:space="preserve"> </w:t>
            </w:r>
            <w:r w:rsidRPr="00B46564" w:rsidR="00210936">
              <w:rPr>
                <w:rFonts w:asciiTheme="minorHAnsi" w:hAnsiTheme="minorHAnsi" w:cs="Calibri"/>
                <w:sz w:val="28"/>
                <w:szCs w:val="28"/>
                <w:rtl/>
              </w:rPr>
              <w:t>يعد الخطوة الأولى من خطوات تصميم مخطط المعلومات البياني :</w:t>
            </w:r>
          </w:p>
        </w:tc>
      </w:tr>
      <w:tr w14:paraId="5DA1EA27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AC9" w:rsidRPr="00B46564" w:rsidP="00B53AC9" w14:paraId="1B6FB975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="Calibri" w:eastAsia="Calibri" w:hAnsi="Calibri"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AC9" w:rsidRPr="00B46564" w:rsidP="00B53AC9" w14:paraId="282A6F8F" w14:textId="7777777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46564">
              <w:rPr>
                <w:rFonts w:asciiTheme="minorHAnsi" w:hAnsiTheme="minorHAnsi" w:cs="Calibri"/>
                <w:sz w:val="28"/>
                <w:szCs w:val="28"/>
                <w:rtl/>
              </w:rPr>
              <w:t>‌اختيار الموضوع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AC9" w:rsidRPr="00B46564" w:rsidP="00B53AC9" w14:paraId="7F06814F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="Calibri" w:eastAsia="Calibri" w:hAnsi="Calibri"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AC9" w:rsidRPr="00B46564" w:rsidP="00B53AC9" w14:paraId="379BB507" w14:textId="7777777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46564">
              <w:rPr>
                <w:rFonts w:asciiTheme="minorHAnsi" w:hAnsiTheme="minorHAnsi" w:cs="Calibri"/>
                <w:sz w:val="28"/>
                <w:szCs w:val="28"/>
                <w:rtl/>
              </w:rPr>
              <w:t>‌تحديد الجمهور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AC9" w:rsidRPr="00B46564" w:rsidP="00B53AC9" w14:paraId="6B7C94A6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="Calibri" w:eastAsia="Calibri" w:hAnsi="Calibri"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AC9" w:rsidRPr="00B46564" w:rsidP="00B53AC9" w14:paraId="255F8C9B" w14:textId="7777777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46564">
              <w:rPr>
                <w:rFonts w:asciiTheme="minorHAnsi" w:hAnsiTheme="minorHAnsi" w:cs="Calibri"/>
                <w:sz w:val="28"/>
                <w:szCs w:val="28"/>
                <w:rtl/>
              </w:rPr>
              <w:t>تحديد الأهداف</w:t>
            </w:r>
          </w:p>
        </w:tc>
      </w:tr>
      <w:tr w14:paraId="5C9F1175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tcBorders>
              <w:top w:val="single" w:sz="4" w:space="0" w:color="auto"/>
            </w:tcBorders>
            <w:vAlign w:val="center"/>
          </w:tcPr>
          <w:p w:rsidR="001142A3" w:rsidRPr="00B46564" w:rsidP="001142A3" w14:paraId="27A0BDD3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="Calibri" w:hint="cs"/>
                <w:sz w:val="28"/>
                <w:szCs w:val="28"/>
                <w:rtl/>
              </w:rPr>
              <w:t>3</w:t>
            </w:r>
            <w:r w:rsidRPr="00B46564" w:rsidR="00737A9D">
              <w:rPr>
                <w:rFonts w:asciiTheme="minorHAnsi" w:hAnsiTheme="minorHAnsi" w:cs="Calibri" w:hint="cs"/>
                <w:sz w:val="28"/>
                <w:szCs w:val="28"/>
                <w:rtl/>
              </w:rPr>
              <w:t xml:space="preserve">- </w:t>
            </w:r>
            <w:r w:rsidRPr="00B46564" w:rsidR="009407C3">
              <w:rPr>
                <w:rFonts w:asciiTheme="minorHAnsi" w:hAnsiTheme="minorHAnsi" w:cs="Calibri"/>
                <w:sz w:val="28"/>
                <w:szCs w:val="28"/>
                <w:rtl/>
              </w:rPr>
              <w:t>المعامل ( = = ) من المعاملات الشرطية في بايثون ويعني :</w:t>
            </w:r>
          </w:p>
        </w:tc>
      </w:tr>
      <w:tr w14:paraId="3C394133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6809BA" w:rsidRPr="00B46564" w:rsidP="006809BA" w14:paraId="5D6D8C1F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835" w:type="dxa"/>
            <w:vAlign w:val="center"/>
          </w:tcPr>
          <w:p w:rsidR="006809BA" w:rsidRPr="00B46564" w:rsidP="006809BA" w14:paraId="4EA55A33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اصغر من</w:t>
            </w:r>
          </w:p>
        </w:tc>
        <w:tc>
          <w:tcPr>
            <w:tcW w:w="709" w:type="dxa"/>
            <w:vAlign w:val="center"/>
          </w:tcPr>
          <w:p w:rsidR="006809BA" w:rsidRPr="00B46564" w:rsidP="006809BA" w14:paraId="388247AB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6809BA" w:rsidRPr="00B46564" w:rsidP="006809BA" w14:paraId="79044F99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اكبر من</w:t>
            </w:r>
          </w:p>
        </w:tc>
        <w:tc>
          <w:tcPr>
            <w:tcW w:w="709" w:type="dxa"/>
            <w:vAlign w:val="center"/>
          </w:tcPr>
          <w:p w:rsidR="006809BA" w:rsidRPr="00B46564" w:rsidP="006809BA" w14:paraId="356E90AD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824" w:type="dxa"/>
            <w:vAlign w:val="center"/>
          </w:tcPr>
          <w:p w:rsidR="006809BA" w:rsidRPr="00B46564" w:rsidP="006809BA" w14:paraId="6DB10C7E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يساوي</w:t>
            </w:r>
          </w:p>
        </w:tc>
      </w:tr>
      <w:tr w14:paraId="06E19177" w14:textId="77777777" w:rsidTr="00C635D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B46564" w:rsidP="001142A3" w14:paraId="7B870BEE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4</w:t>
            </w:r>
            <w:r w:rsidRPr="00B46564" w:rsidR="001E6B4F">
              <w:rPr>
                <w:rFonts w:asciiTheme="minorHAnsi" w:hAnsiTheme="minorHAnsi" w:cstheme="minorHAnsi" w:hint="cs"/>
                <w:sz w:val="28"/>
                <w:szCs w:val="28"/>
                <w:rtl/>
              </w:rPr>
              <w:t>-</w:t>
            </w:r>
            <w:r w:rsidRPr="00B46564" w:rsidR="00365CE6">
              <w:rPr>
                <w:rtl/>
              </w:rPr>
              <w:t xml:space="preserve"> </w:t>
            </w:r>
            <w:r w:rsidRPr="00B46564" w:rsidR="009407C3">
              <w:rPr>
                <w:rFonts w:asciiTheme="minorHAnsi" w:hAnsiTheme="minorHAnsi" w:cs="Calibri"/>
                <w:sz w:val="28"/>
                <w:szCs w:val="28"/>
                <w:rtl/>
              </w:rPr>
              <w:t>من المعاملات المنطقية في بايثون وفيه تعود القيمة صواب إذا كانت كلتا العبارتين صحيحة :</w:t>
            </w:r>
          </w:p>
        </w:tc>
      </w:tr>
      <w:tr w14:paraId="68076030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6809BA" w:rsidRPr="00B46564" w:rsidP="006809BA" w14:paraId="16963A34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835" w:type="dxa"/>
            <w:vAlign w:val="center"/>
          </w:tcPr>
          <w:p w:rsidR="006809BA" w:rsidRPr="00B46564" w:rsidP="006809BA" w14:paraId="1C43AAAB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/>
                <w:sz w:val="28"/>
                <w:szCs w:val="28"/>
              </w:rPr>
              <w:t>and</w:t>
            </w:r>
          </w:p>
        </w:tc>
        <w:tc>
          <w:tcPr>
            <w:tcW w:w="709" w:type="dxa"/>
            <w:vAlign w:val="center"/>
          </w:tcPr>
          <w:p w:rsidR="006809BA" w:rsidRPr="00B46564" w:rsidP="006809BA" w14:paraId="6AF72A6D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6809BA" w:rsidRPr="00B46564" w:rsidP="006809BA" w14:paraId="27237C4E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/>
                <w:sz w:val="28"/>
                <w:szCs w:val="28"/>
              </w:rPr>
              <w:t>or</w:t>
            </w:r>
          </w:p>
        </w:tc>
        <w:tc>
          <w:tcPr>
            <w:tcW w:w="709" w:type="dxa"/>
            <w:vAlign w:val="center"/>
          </w:tcPr>
          <w:p w:rsidR="006809BA" w:rsidRPr="00B46564" w:rsidP="006809BA" w14:paraId="1764749C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824" w:type="dxa"/>
            <w:vAlign w:val="center"/>
          </w:tcPr>
          <w:p w:rsidR="006809BA" w:rsidRPr="00B46564" w:rsidP="006809BA" w14:paraId="03DA47F6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/>
                <w:sz w:val="28"/>
                <w:szCs w:val="28"/>
              </w:rPr>
              <w:t>not</w:t>
            </w:r>
          </w:p>
        </w:tc>
      </w:tr>
      <w:tr w14:paraId="2C861F21" w14:textId="77777777" w:rsidTr="00A400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B46564" w:rsidP="001142A3" w14:paraId="7E01F7A3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5</w:t>
            </w:r>
            <w:r w:rsidRPr="00B46564" w:rsidR="001E6B4F">
              <w:rPr>
                <w:rFonts w:asciiTheme="minorHAnsi" w:hAnsiTheme="minorHAnsi" w:cstheme="minorHAnsi" w:hint="cs"/>
                <w:sz w:val="28"/>
                <w:szCs w:val="28"/>
                <w:rtl/>
              </w:rPr>
              <w:t>-</w:t>
            </w:r>
            <w:r w:rsidRPr="00B46564" w:rsidR="00A5162A">
              <w:rPr>
                <w:rtl/>
              </w:rPr>
              <w:t xml:space="preserve"> </w:t>
            </w:r>
            <w:r w:rsidRPr="00B46564" w:rsidR="00185D4C">
              <w:rPr>
                <w:rFonts w:asciiTheme="minorHAnsi" w:hAnsiTheme="minorHAnsi" w:cs="Calibri"/>
                <w:sz w:val="28"/>
                <w:szCs w:val="28"/>
                <w:rtl/>
              </w:rPr>
              <w:t>جدول يسرد جميع المدخلات الممكنة للمتغير ويعرض مخرجاته وفقاً للمعامل المنطقي :</w:t>
            </w:r>
          </w:p>
        </w:tc>
      </w:tr>
      <w:tr w14:paraId="5F6780DF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1142A3" w:rsidRPr="00B46564" w:rsidP="006809BA" w14:paraId="3064F2A8" w14:textId="77777777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835" w:type="dxa"/>
            <w:vAlign w:val="center"/>
          </w:tcPr>
          <w:p w:rsidR="001142A3" w:rsidRPr="00B46564" w:rsidP="006809BA" w14:paraId="2BBDDD51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جدول الحقيقة</w:t>
            </w:r>
          </w:p>
        </w:tc>
        <w:tc>
          <w:tcPr>
            <w:tcW w:w="709" w:type="dxa"/>
            <w:vAlign w:val="center"/>
          </w:tcPr>
          <w:p w:rsidR="001142A3" w:rsidRPr="00B46564" w:rsidP="006809BA" w14:paraId="2DE02E70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142A3" w:rsidRPr="00B46564" w:rsidP="00502EA2" w14:paraId="0C625981" w14:textId="77777777">
            <w:pPr>
              <w:ind w:left="3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46564">
              <w:rPr>
                <w:rFonts w:asciiTheme="minorHAnsi" w:hAnsiTheme="minorHAnsi" w:cs="Calibri" w:hint="cs"/>
                <w:sz w:val="28"/>
                <w:szCs w:val="28"/>
                <w:rtl/>
              </w:rPr>
              <w:t>جدول الاحصاء</w:t>
            </w:r>
          </w:p>
        </w:tc>
        <w:tc>
          <w:tcPr>
            <w:tcW w:w="709" w:type="dxa"/>
            <w:vAlign w:val="center"/>
          </w:tcPr>
          <w:p w:rsidR="001142A3" w:rsidRPr="00B46564" w:rsidP="006809BA" w14:paraId="34106309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824" w:type="dxa"/>
            <w:vAlign w:val="center"/>
          </w:tcPr>
          <w:p w:rsidR="001142A3" w:rsidRPr="00B46564" w:rsidP="006809BA" w14:paraId="73B41A72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46564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جدول البيانات</w:t>
            </w:r>
          </w:p>
        </w:tc>
      </w:tr>
    </w:tbl>
    <w:p w:rsidR="00D21DF0" w:rsidP="00475C70" w14:paraId="20C7D5C9" w14:textId="77777777">
      <w:pPr>
        <w:rPr>
          <w:rFonts w:asciiTheme="minorHAnsi" w:hAnsiTheme="minorHAnsi" w:cs="Times New Roman"/>
          <w:sz w:val="32"/>
          <w:szCs w:val="32"/>
          <w:rtl/>
        </w:rPr>
      </w:pPr>
      <w:r w:rsidRPr="00502EA2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60642" w:rsidRPr="00502EA2" w:rsidP="00475C70" w14:paraId="2D6153A4" w14:textId="77777777">
      <w:pPr>
        <w:rPr>
          <w:rFonts w:asciiTheme="minorHAnsi" w:hAnsiTheme="minorHAnsi" w:cs="Times New Roman"/>
          <w:sz w:val="32"/>
          <w:szCs w:val="32"/>
          <w:rtl/>
        </w:rPr>
      </w:pPr>
    </w:p>
    <w:p w:rsidR="00B80120" w:rsidP="00AA64E0" w14:paraId="09D28955" w14:textId="7777777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02EA2">
        <w:rPr>
          <w:rFonts w:asciiTheme="minorHAnsi" w:hAnsiTheme="minorHAnsi" w:cstheme="minorHAnsi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-22763</wp:posOffset>
                </wp:positionV>
                <wp:extent cx="592455" cy="600710"/>
                <wp:effectExtent l="0" t="0" r="36195" b="27940"/>
                <wp:wrapNone/>
                <wp:docPr id="1760873943" name="مجموعة 17608739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25271882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6564" w:rsidP="00883383" w14:paraId="0BCF89B3" w14:textId="77777777">
                              <w:pPr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883383" w:rsidRPr="00883383" w:rsidP="00883383" w14:paraId="33E252B2" w14:textId="77777777">
                              <w:pPr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5298588" name="رابط مستقيم 45529858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60873943" o:spid="_x0000_s1029" style="width:46.65pt;height:47.3pt;margin-top:-1.8pt;margin-left:-0.75pt;position:absolute;z-index:251664384" coordsize="8128,6032">
                <v:roundrect id="مستطيل: زوايا مستديرة 46" o:spid="_x0000_s1030" style="width:8065;height:6032;left:63;mso-wrap-style:square;position:absolute;v-text-anchor:middle;visibility:visible" arcsize="10923f" fillcolor="window" strokecolor="black" strokeweight="0.25pt">
                  <v:stroke joinstyle="miter"/>
                  <v:textbox>
                    <w:txbxContent>
                      <w:p w:rsidR="00B46564" w:rsidP="00883383" w14:paraId="5C69FE7B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  <w:p w:rsidR="00883383" w:rsidRPr="00883383" w:rsidP="00883383" w14:paraId="0CD7A379" w14:textId="44611B8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455298588" o:spid="_x0000_s1031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AA64E0" w:rsidRPr="00B84510" w:rsidP="00AA64E0" w14:paraId="6CEB31AE" w14:textId="77777777">
      <w:pPr>
        <w:rPr>
          <w:rFonts w:asciiTheme="minorHAnsi" w:hAnsiTheme="minorHAnsi" w:cs="Times New Roman"/>
          <w:b/>
          <w:bCs/>
          <w:sz w:val="28"/>
          <w:szCs w:val="28"/>
          <w:rtl/>
        </w:rPr>
      </w:pPr>
      <w:r w:rsidRPr="00B8451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السؤال الثاني : </w:t>
      </w:r>
      <w:r w:rsidRPr="00B84510" w:rsidR="005A79C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أكتبي الرقم </w:t>
      </w:r>
      <w:r w:rsidRPr="00B8451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من العامود الأول من </w:t>
      </w:r>
      <w:r w:rsidRPr="00B84510">
        <w:rPr>
          <w:rFonts w:asciiTheme="minorHAnsi" w:hAnsiTheme="minorHAnsi" w:cstheme="minorHAnsi"/>
          <w:b/>
          <w:bCs/>
          <w:sz w:val="28"/>
          <w:szCs w:val="28"/>
          <w:rtl/>
        </w:rPr>
        <w:t>يناسبه في العمود الثاني</w:t>
      </w:r>
      <w:r w:rsidRPr="00B84510" w:rsidR="005A79C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:</w:t>
      </w:r>
      <w:r w:rsidRPr="00B8451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</w:p>
    <w:p w:rsidR="00345F3A" w:rsidRPr="00502EA2" w:rsidP="00AA64E0" w14:paraId="15DDDC12" w14:textId="77777777">
      <w:pPr>
        <w:rPr>
          <w:rFonts w:asciiTheme="minorHAnsi" w:hAnsiTheme="minorHAnsi" w:cs="Times New Roman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01"/>
        <w:gridCol w:w="2579"/>
        <w:gridCol w:w="567"/>
        <w:gridCol w:w="6803"/>
      </w:tblGrid>
      <w:tr w14:paraId="392FABCD" w14:textId="77777777" w:rsidTr="002E2EB5">
        <w:tblPrEx>
          <w:tblW w:w="0" w:type="auto"/>
          <w:tblLook w:val="04A0"/>
        </w:tblPrEx>
        <w:tc>
          <w:tcPr>
            <w:tcW w:w="3080" w:type="dxa"/>
            <w:gridSpan w:val="2"/>
          </w:tcPr>
          <w:p w:rsidR="00AA64E0" w:rsidRPr="00475C70" w:rsidP="00AA64E0" w14:paraId="7B505BC1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bookmarkStart w:id="0" w:name="_Hlk149237929"/>
            <w:r w:rsidRPr="00475C70">
              <w:rPr>
                <w:rFonts w:asciiTheme="minorHAnsi" w:hAnsiTheme="minorHAnsi" w:cstheme="minorHAnsi"/>
                <w:sz w:val="28"/>
                <w:szCs w:val="28"/>
                <w:rtl/>
              </w:rPr>
              <w:t>العامود الأول</w:t>
            </w:r>
          </w:p>
        </w:tc>
        <w:tc>
          <w:tcPr>
            <w:tcW w:w="7370" w:type="dxa"/>
            <w:gridSpan w:val="2"/>
          </w:tcPr>
          <w:p w:rsidR="00AA64E0" w:rsidRPr="00475C70" w:rsidP="00AA64E0" w14:paraId="54DCE450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475C70">
              <w:rPr>
                <w:rFonts w:asciiTheme="minorHAnsi" w:hAnsiTheme="minorHAnsi" w:cstheme="minorHAnsi"/>
                <w:sz w:val="28"/>
                <w:szCs w:val="28"/>
                <w:rtl/>
              </w:rPr>
              <w:t>العامود الثاني</w:t>
            </w:r>
          </w:p>
        </w:tc>
      </w:tr>
      <w:tr w14:paraId="73125DA0" w14:textId="77777777" w:rsidTr="002E2EB5">
        <w:tblPrEx>
          <w:tblW w:w="0" w:type="auto"/>
          <w:tblLook w:val="04A0"/>
        </w:tblPrEx>
        <w:tc>
          <w:tcPr>
            <w:tcW w:w="501" w:type="dxa"/>
          </w:tcPr>
          <w:p w:rsidR="002E2EB5" w:rsidRPr="00475C70" w:rsidP="002E2EB5" w14:paraId="74DEB009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475C70">
              <w:rPr>
                <w:rFonts w:ascii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2579" w:type="dxa"/>
          </w:tcPr>
          <w:p w:rsidR="002E2EB5" w:rsidRPr="002E2EB5" w:rsidP="002E2EB5" w14:paraId="1E143DEF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9B1715">
              <w:rPr>
                <w:rFonts w:asciiTheme="minorHAnsi" w:hAnsiTheme="minorHAnsi" w:cs="Calibri"/>
                <w:sz w:val="28"/>
                <w:szCs w:val="28"/>
                <w:rtl/>
              </w:rPr>
              <w:t>المعاملات المنطقية</w:t>
            </w:r>
          </w:p>
        </w:tc>
        <w:tc>
          <w:tcPr>
            <w:tcW w:w="567" w:type="dxa"/>
          </w:tcPr>
          <w:p w:rsidR="002E2EB5" w:rsidRPr="00E65949" w:rsidP="00E65949" w14:paraId="0998CCA0" w14:textId="77777777">
            <w:pPr>
              <w:jc w:val="center"/>
              <w:rPr>
                <w:rFonts w:asciiTheme="minorHAnsi" w:hAnsiTheme="minorHAnsi" w:cs="Times New Roman"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6803" w:type="dxa"/>
          </w:tcPr>
          <w:p w:rsidR="002E2EB5" w:rsidRPr="00DE15AD" w:rsidP="002E2EB5" w14:paraId="45EEBE96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9B1715">
              <w:rPr>
                <w:rFonts w:asciiTheme="minorHAnsi" w:hAnsiTheme="minorHAnsi" w:cs="Calibri"/>
                <w:sz w:val="28"/>
                <w:szCs w:val="28"/>
                <w:rtl/>
              </w:rPr>
              <w:t xml:space="preserve">ينشئ البرنامج تلقائيًا مجلد باسم </w:t>
            </w:r>
            <w:r w:rsidRPr="009B1715">
              <w:rPr>
                <w:rFonts w:asciiTheme="minorHAnsi" w:hAnsiTheme="minorHAnsi" w:cstheme="minorHAnsi"/>
                <w:sz w:val="28"/>
                <w:szCs w:val="28"/>
              </w:rPr>
              <w:t>PythonProject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4C0981A7" w14:textId="77777777" w:rsidTr="002E2EB5">
        <w:tblPrEx>
          <w:tblW w:w="0" w:type="auto"/>
          <w:tblLook w:val="04A0"/>
        </w:tblPrEx>
        <w:tc>
          <w:tcPr>
            <w:tcW w:w="501" w:type="dxa"/>
          </w:tcPr>
          <w:p w:rsidR="002E2EB5" w:rsidRPr="00475C70" w:rsidP="002E2EB5" w14:paraId="229EBADD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475C70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2579" w:type="dxa"/>
          </w:tcPr>
          <w:p w:rsidR="002E2EB5" w:rsidRPr="002E2EB5" w:rsidP="002E2EB5" w14:paraId="3E736DCD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34C09">
              <w:rPr>
                <w:rFonts w:asciiTheme="minorHAnsi" w:hAnsiTheme="minorHAnsi" w:cs="Calibri"/>
                <w:sz w:val="28"/>
                <w:szCs w:val="28"/>
                <w:rtl/>
              </w:rPr>
              <w:t>الجاذبية والفعالية</w:t>
            </w:r>
          </w:p>
        </w:tc>
        <w:tc>
          <w:tcPr>
            <w:tcW w:w="567" w:type="dxa"/>
          </w:tcPr>
          <w:p w:rsidR="002E2EB5" w:rsidRPr="00E65949" w:rsidP="00E65949" w14:paraId="6D48302E" w14:textId="77777777">
            <w:pPr>
              <w:jc w:val="center"/>
              <w:rPr>
                <w:rFonts w:asciiTheme="minorHAnsi" w:hAnsiTheme="minorHAnsi" w:cs="Times New Roman"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6803" w:type="dxa"/>
          </w:tcPr>
          <w:p w:rsidR="002E2EB5" w:rsidRPr="00DE15AD" w:rsidP="002E2EB5" w14:paraId="056D4555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9B1715">
              <w:rPr>
                <w:rFonts w:asciiTheme="minorHAnsi" w:hAnsiTheme="minorHAnsi" w:cs="Calibri"/>
                <w:sz w:val="28"/>
                <w:szCs w:val="28"/>
                <w:rtl/>
              </w:rPr>
              <w:t>تتم مقارنة قيمتين ويعود برنامج بايثون بالإجابة المنطقية</w:t>
            </w:r>
            <w:r w:rsidR="00334C09"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659A95E0" w14:textId="77777777" w:rsidTr="002E2EB5">
        <w:tblPrEx>
          <w:tblW w:w="0" w:type="auto"/>
          <w:tblLook w:val="04A0"/>
        </w:tblPrEx>
        <w:tc>
          <w:tcPr>
            <w:tcW w:w="501" w:type="dxa"/>
          </w:tcPr>
          <w:p w:rsidR="00B12FD1" w:rsidRPr="00475C70" w:rsidP="00B12FD1" w14:paraId="23BFD137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475C70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2579" w:type="dxa"/>
          </w:tcPr>
          <w:p w:rsidR="00B12FD1" w:rsidRPr="002E2EB5" w:rsidP="00B12FD1" w14:paraId="10C9F3E4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34C09">
              <w:rPr>
                <w:rFonts w:asciiTheme="minorHAnsi" w:hAnsiTheme="minorHAnsi" w:cs="Calibri"/>
                <w:sz w:val="28"/>
                <w:szCs w:val="28"/>
                <w:rtl/>
              </w:rPr>
              <w:t>مخطط المعلومات البياني</w:t>
            </w:r>
          </w:p>
        </w:tc>
        <w:tc>
          <w:tcPr>
            <w:tcW w:w="567" w:type="dxa"/>
          </w:tcPr>
          <w:p w:rsidR="00B12FD1" w:rsidRPr="00E65949" w:rsidP="00B12FD1" w14:paraId="2E9E1B31" w14:textId="77777777">
            <w:pPr>
              <w:jc w:val="center"/>
              <w:rPr>
                <w:rFonts w:asciiTheme="minorHAnsi" w:hAnsiTheme="minorHAnsi" w:cs="Times New Roman"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6803" w:type="dxa"/>
          </w:tcPr>
          <w:p w:rsidR="00B12FD1" w:rsidRPr="00DE15AD" w:rsidP="00B12FD1" w14:paraId="0285E479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34C09">
              <w:rPr>
                <w:rFonts w:asciiTheme="minorHAnsi" w:hAnsiTheme="minorHAnsi" w:cs="Calibri"/>
                <w:sz w:val="28"/>
                <w:szCs w:val="28"/>
                <w:rtl/>
              </w:rPr>
              <w:t xml:space="preserve">تمثيل مرئي ملخص </w:t>
            </w:r>
            <w:r w:rsidRPr="00334C09">
              <w:rPr>
                <w:rFonts w:asciiTheme="minorHAnsi" w:hAnsiTheme="minorHAnsi" w:cs="Calibri"/>
                <w:sz w:val="28"/>
                <w:szCs w:val="28"/>
                <w:rtl/>
              </w:rPr>
              <w:t>للمعلومات، أو البيانات، أو المعرفة.</w:t>
            </w:r>
          </w:p>
        </w:tc>
      </w:tr>
      <w:tr w14:paraId="6CF59632" w14:textId="77777777" w:rsidTr="002E2EB5">
        <w:tblPrEx>
          <w:tblW w:w="0" w:type="auto"/>
          <w:tblLook w:val="04A0"/>
        </w:tblPrEx>
        <w:tc>
          <w:tcPr>
            <w:tcW w:w="501" w:type="dxa"/>
          </w:tcPr>
          <w:p w:rsidR="00B12FD1" w:rsidRPr="00475C70" w:rsidP="00B12FD1" w14:paraId="76749AC0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475C70">
              <w:rPr>
                <w:rFonts w:asciiTheme="minorHAnsi" w:hAnsiTheme="minorHAnsi"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2579" w:type="dxa"/>
          </w:tcPr>
          <w:p w:rsidR="00B12FD1" w:rsidRPr="002E2EB5" w:rsidP="00B12FD1" w14:paraId="7261A990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برنامج باي تشارم</w:t>
            </w:r>
          </w:p>
        </w:tc>
        <w:tc>
          <w:tcPr>
            <w:tcW w:w="567" w:type="dxa"/>
          </w:tcPr>
          <w:p w:rsidR="00B12FD1" w:rsidRPr="00E65949" w:rsidP="00B12FD1" w14:paraId="27B2F638" w14:textId="77777777">
            <w:pPr>
              <w:jc w:val="center"/>
              <w:rPr>
                <w:rFonts w:asciiTheme="minorHAnsi" w:hAnsiTheme="minorHAnsi" w:cs="Times New Roman"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6803" w:type="dxa"/>
          </w:tcPr>
          <w:p w:rsidR="00B12FD1" w:rsidRPr="00DE15AD" w:rsidP="00B12FD1" w14:paraId="179C9465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34C09">
              <w:rPr>
                <w:rFonts w:asciiTheme="minorHAnsi" w:hAnsiTheme="minorHAnsi" w:cs="Calibri"/>
                <w:sz w:val="28"/>
                <w:szCs w:val="28"/>
                <w:rtl/>
              </w:rPr>
              <w:t>تقديم المعلومات بشكل جذاب وفعال إلى الجماهير من مختلف الأعمار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544DB8F9" w14:textId="77777777" w:rsidTr="002E2EB5">
        <w:tblPrEx>
          <w:tblW w:w="0" w:type="auto"/>
          <w:tblLook w:val="04A0"/>
        </w:tblPrEx>
        <w:tc>
          <w:tcPr>
            <w:tcW w:w="501" w:type="dxa"/>
          </w:tcPr>
          <w:p w:rsidR="00B12FD1" w:rsidRPr="00475C70" w:rsidP="00B12FD1" w14:paraId="248FDC26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475C70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2579" w:type="dxa"/>
          </w:tcPr>
          <w:p w:rsidR="00B12FD1" w:rsidRPr="002E2EB5" w:rsidP="00B12FD1" w14:paraId="3DFD6B81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النماذج عبر الانترنت</w:t>
            </w:r>
          </w:p>
        </w:tc>
        <w:tc>
          <w:tcPr>
            <w:tcW w:w="567" w:type="dxa"/>
          </w:tcPr>
          <w:p w:rsidR="00B12FD1" w:rsidRPr="00E65949" w:rsidP="00B12FD1" w14:paraId="3E121B91" w14:textId="77777777">
            <w:pPr>
              <w:jc w:val="center"/>
              <w:rPr>
                <w:rFonts w:asciiTheme="minorHAnsi" w:hAnsiTheme="minorHAnsi" w:cs="Times New Roman"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6803" w:type="dxa"/>
          </w:tcPr>
          <w:p w:rsidR="00B12FD1" w:rsidRPr="00DE15AD" w:rsidP="00B12FD1" w14:paraId="57B84C23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D063CB">
              <w:rPr>
                <w:rFonts w:asciiTheme="minorHAnsi" w:hAnsiTheme="minorHAnsi" w:cs="Calibri"/>
                <w:sz w:val="28"/>
                <w:szCs w:val="28"/>
                <w:rtl/>
              </w:rPr>
              <w:t>الطريقة الشائعة لجمع البيانات حالياً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</w:tbl>
    <w:bookmarkEnd w:id="0"/>
    <w:p w:rsidR="00424C8D" w:rsidRPr="00502EA2" w:rsidP="00475C70" w14:paraId="44BE15A1" w14:textId="77777777">
      <w:pPr>
        <w:rPr>
          <w:rFonts w:asciiTheme="minorHAnsi" w:hAnsiTheme="minorHAnsi" w:cs="Times New Roman"/>
          <w:sz w:val="32"/>
          <w:szCs w:val="32"/>
          <w:rtl/>
        </w:rPr>
      </w:pPr>
      <w:r w:rsidRPr="00502EA2">
        <w:rPr>
          <w:rFonts w:asciiTheme="minorHAnsi" w:hAnsiTheme="minorHAnsi" w:cstheme="minorHAnsi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22386</wp:posOffset>
                </wp:positionV>
                <wp:extent cx="592455" cy="600710"/>
                <wp:effectExtent l="0" t="0" r="36195" b="27940"/>
                <wp:wrapNone/>
                <wp:docPr id="1047330815" name="مجموعة 10473308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5516642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564" w:rsidP="00883383" w14:paraId="58E6C7A9" w14:textId="77777777">
                              <w:pPr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883383" w:rsidRPr="00883383" w:rsidP="00883383" w14:paraId="28869096" w14:textId="77777777">
                              <w:pPr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3965789" name="رابط مستقيم 91396578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47330815" o:spid="_x0000_s1032" style="width:46.65pt;height:47.3pt;margin-top:1.75pt;margin-left:-0.65pt;position:absolute;z-index:251667456" coordsize="8128,6032">
                <v:roundrect id="مستطيل: زوايا مستديرة 46" o:spid="_x0000_s1033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B46564" w:rsidP="00883383" w14:paraId="78E0BB80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  <w:p w:rsidR="00883383" w:rsidRPr="00883383" w:rsidP="00883383" w14:paraId="4AFDCEF5" w14:textId="5181BA9B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913965789" o:spid="_x0000_s1034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  <w:r w:rsidRPr="00502EA2">
        <w:rPr>
          <w:rFonts w:asciiTheme="minorHAnsi" w:hAnsiTheme="minorHAnsi" w:cstheme="minorHAnsi"/>
          <w:sz w:val="32"/>
          <w:szCs w:val="32"/>
        </w:rPr>
        <w:t xml:space="preserve"> </w:t>
      </w:r>
    </w:p>
    <w:p w:rsidR="00112D1B" w:rsidP="00AA64E0" w14:paraId="4B508DEA" w14:textId="77777777">
      <w:pPr>
        <w:rPr>
          <w:rFonts w:asciiTheme="minorHAnsi" w:hAnsiTheme="minorHAnsi" w:cs="Times New Roman"/>
          <w:sz w:val="28"/>
          <w:szCs w:val="28"/>
          <w:rtl/>
        </w:rPr>
      </w:pPr>
      <w:bookmarkStart w:id="1" w:name="_Hlk148702385"/>
      <w:r w:rsidRPr="00475C7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السؤال الثالث: </w:t>
      </w:r>
      <w:r w:rsidRPr="00475C70" w:rsidR="005A79CA">
        <w:rPr>
          <w:rFonts w:asciiTheme="minorHAnsi" w:hAnsiTheme="minorHAnsi" w:cstheme="minorHAnsi"/>
          <w:b/>
          <w:bCs/>
          <w:sz w:val="28"/>
          <w:szCs w:val="28"/>
          <w:rtl/>
        </w:rPr>
        <w:t>ضعي علامة</w:t>
      </w:r>
      <w:r w:rsidRPr="00475C7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( صح ) أمام العبارة الصحيحة ، </w:t>
      </w:r>
      <w:r w:rsidRPr="00475C70" w:rsidR="005A79CA">
        <w:rPr>
          <w:rFonts w:asciiTheme="minorHAnsi" w:hAnsiTheme="minorHAnsi" w:cstheme="minorHAnsi"/>
          <w:b/>
          <w:bCs/>
          <w:sz w:val="28"/>
          <w:szCs w:val="28"/>
          <w:rtl/>
        </w:rPr>
        <w:t>وعلامة</w:t>
      </w:r>
      <w:r w:rsidRPr="00475C7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( خطأ ) أمام العبارة الخاطئة</w:t>
      </w:r>
      <w:r w:rsidRPr="00475C70" w:rsidR="005A79CA">
        <w:rPr>
          <w:rFonts w:asciiTheme="minorHAnsi" w:hAnsiTheme="minorHAnsi" w:cstheme="minorHAnsi"/>
          <w:sz w:val="28"/>
          <w:szCs w:val="28"/>
          <w:rtl/>
        </w:rPr>
        <w:t>:</w:t>
      </w:r>
    </w:p>
    <w:p w:rsidR="007A695B" w:rsidRPr="00475C70" w:rsidP="00AA64E0" w14:paraId="6C612E56" w14:textId="77777777">
      <w:pPr>
        <w:rPr>
          <w:rFonts w:asciiTheme="minorHAnsi" w:hAnsiTheme="minorHAnsi" w:cs="Times New Roma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884"/>
        <w:gridCol w:w="566"/>
      </w:tblGrid>
      <w:tr w14:paraId="5DAB5339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385730" w:rsidP="00BD4F55" w14:paraId="673B7B65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85730">
              <w:rPr>
                <w:rFonts w:asciiTheme="minorHAnsi" w:hAnsiTheme="minorHAnsi" w:cstheme="minorHAnsi"/>
                <w:sz w:val="28"/>
                <w:szCs w:val="28"/>
                <w:rtl/>
              </w:rPr>
              <w:t>1-</w:t>
            </w:r>
            <w:r w:rsidRPr="00385730" w:rsidR="00526687">
              <w:rPr>
                <w:rFonts w:asciiTheme="minorHAnsi" w:hAnsiTheme="minorHAnsi" w:cstheme="minorHAnsi"/>
                <w:sz w:val="28"/>
                <w:szCs w:val="28"/>
                <w:rtl/>
              </w:rPr>
              <w:t>المعلومات هي بيانات تم معالجتها أو تنظيمها أو تقديمها في سياق معين للوصول لمعرفة أ وحقائق .</w:t>
            </w:r>
          </w:p>
        </w:tc>
        <w:tc>
          <w:tcPr>
            <w:tcW w:w="566" w:type="dxa"/>
          </w:tcPr>
          <w:p w:rsidR="007A695B" w:rsidRPr="00223B77" w:rsidP="00BD4F55" w14:paraId="6FF9CFF1" w14:textId="77777777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0985EE11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E65949" w:rsidRPr="00385730" w:rsidP="00E65949" w14:paraId="10A4A985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85730">
              <w:rPr>
                <w:rFonts w:asciiTheme="minorHAnsi" w:hAnsiTheme="minorHAnsi" w:cstheme="minorHAnsi"/>
                <w:sz w:val="28"/>
                <w:szCs w:val="28"/>
                <w:rtl/>
              </w:rPr>
              <w:t>2-</w:t>
            </w:r>
            <w:r w:rsidRPr="00385730" w:rsidR="00526687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توفر النماذج عبر الانترنت حلاً مناسباً لجمع البيانات التي تحتاجها بطريقة آلية وسريعة.</w:t>
            </w:r>
          </w:p>
        </w:tc>
        <w:tc>
          <w:tcPr>
            <w:tcW w:w="566" w:type="dxa"/>
          </w:tcPr>
          <w:p w:rsidR="00E65949" w:rsidRPr="00475C70" w:rsidP="00E65949" w14:paraId="180817CE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211C8044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E65949" w:rsidRPr="00385730" w:rsidP="00E65949" w14:paraId="720AA670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85730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  <w:r w:rsidRPr="00385730" w:rsidR="00114AA2">
              <w:rPr>
                <w:rFonts w:asciiTheme="minorHAnsi" w:hAnsiTheme="minorHAnsi" w:cstheme="minorHAnsi"/>
                <w:sz w:val="28"/>
                <w:szCs w:val="28"/>
                <w:rtl/>
              </w:rPr>
              <w:t>-</w:t>
            </w:r>
            <w:r w:rsidRPr="00385730" w:rsidR="00B80120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من مميزات استخدام مخطط المعلومات البياني جذب الانتباه وتوليد الاهتمام.</w:t>
            </w:r>
          </w:p>
        </w:tc>
        <w:tc>
          <w:tcPr>
            <w:tcW w:w="566" w:type="dxa"/>
          </w:tcPr>
          <w:p w:rsidR="00E65949" w:rsidRPr="00475C70" w:rsidP="00E65949" w14:paraId="1DA01398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476406CE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E65949" w:rsidRPr="00385730" w:rsidP="00E65949" w14:paraId="5D718692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85730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4- </w:t>
            </w:r>
            <w:r w:rsidRPr="00385730" w:rsidR="00B80120">
              <w:rPr>
                <w:rFonts w:asciiTheme="minorHAnsi" w:hAnsiTheme="minorHAnsi" w:cstheme="minorHAnsi"/>
                <w:sz w:val="28"/>
                <w:szCs w:val="28"/>
                <w:rtl/>
              </w:rPr>
              <w:t>يحفظ باي تشارم بشكل تلقائي التغييرات التي تجريها على ملفاتك.</w:t>
            </w:r>
          </w:p>
        </w:tc>
        <w:tc>
          <w:tcPr>
            <w:tcW w:w="566" w:type="dxa"/>
          </w:tcPr>
          <w:p w:rsidR="00E65949" w:rsidRPr="00475C70" w:rsidP="00E65949" w14:paraId="67446F05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398571A6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E65949" w:rsidRPr="00385730" w:rsidP="00E65949" w14:paraId="6365ED91" w14:textId="77777777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85730">
              <w:rPr>
                <w:rFonts w:asciiTheme="minorHAnsi" w:hAnsiTheme="minorHAnsi" w:cstheme="minorHAnsi"/>
                <w:sz w:val="28"/>
                <w:szCs w:val="28"/>
                <w:rtl/>
              </w:rPr>
              <w:t>5-</w:t>
            </w:r>
            <w:r w:rsidRPr="00385730" w:rsidR="005F2629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2848F4" w:rsidR="002848F4">
              <w:rPr>
                <w:rFonts w:asciiTheme="minorHAnsi" w:hAnsiTheme="minorHAnsi" w:cs="Calibri"/>
                <w:sz w:val="28"/>
                <w:szCs w:val="28"/>
                <w:rtl/>
              </w:rPr>
              <w:t>النصوص هي المكون الرئيس للتصميم الجرافيكي .</w:t>
            </w:r>
          </w:p>
        </w:tc>
        <w:tc>
          <w:tcPr>
            <w:tcW w:w="566" w:type="dxa"/>
          </w:tcPr>
          <w:p w:rsidR="00E65949" w:rsidRPr="00475C70" w:rsidP="00E65949" w14:paraId="5857C09F" w14:textId="77777777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bookmarkEnd w:id="1"/>
    </w:tbl>
    <w:p w:rsidR="00B80120" w:rsidP="00482151" w14:paraId="4F65B7A2" w14:textId="77777777">
      <w:pPr>
        <w:jc w:val="center"/>
        <w:rPr>
          <w:rFonts w:asciiTheme="minorHAnsi" w:hAnsiTheme="minorHAnsi" w:cs="Times New Roman"/>
          <w:sz w:val="28"/>
          <w:szCs w:val="28"/>
          <w:rtl/>
        </w:rPr>
      </w:pPr>
    </w:p>
    <w:p w:rsidR="006809BA" w:rsidRPr="00475C70" w:rsidP="00482151" w14:paraId="0C42A2E3" w14:textId="77777777">
      <w:pPr>
        <w:jc w:val="center"/>
        <w:rPr>
          <w:rFonts w:asciiTheme="minorHAnsi" w:hAnsiTheme="minorHAnsi" w:cs="Times New Roman"/>
          <w:sz w:val="28"/>
          <w:szCs w:val="28"/>
          <w:rtl/>
        </w:rPr>
      </w:pPr>
      <w:r w:rsidRPr="00475C70">
        <w:rPr>
          <w:rFonts w:asciiTheme="minorHAnsi" w:hAnsiTheme="minorHAnsi" w:cstheme="minorHAnsi"/>
          <w:sz w:val="28"/>
          <w:szCs w:val="28"/>
          <w:rtl/>
        </w:rPr>
        <w:t>انتهت الأسئلة ... أتمنى لكم التوفيق والنجاح</w:t>
      </w:r>
    </w:p>
    <w:p w:rsidR="00A450BC" w:rsidRPr="00475C70" w:rsidP="00345F3A" w14:paraId="736F9A8E" w14:textId="77777777">
      <w:pPr>
        <w:jc w:val="center"/>
        <w:rPr>
          <w:rFonts w:asciiTheme="minorHAnsi" w:hAnsiTheme="minorHAnsi" w:cs="Times New Roman"/>
          <w:sz w:val="28"/>
          <w:szCs w:val="28"/>
          <w:rtl/>
        </w:rPr>
        <w:sectPr w:rsidSect="00D21DF0">
          <w:footerReference w:type="default" r:id="rId6"/>
          <w:pgSz w:w="11900" w:h="16840"/>
          <w:pgMar w:top="720" w:right="720" w:bottom="719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>
        <w:rPr>
          <w:rFonts w:asciiTheme="minorHAnsi" w:hAnsiTheme="minorHAnsi" w:cstheme="minorHAnsi" w:hint="cs"/>
          <w:sz w:val="28"/>
          <w:szCs w:val="28"/>
          <w:rtl/>
        </w:rPr>
        <w:t>اعداد</w:t>
      </w:r>
      <w:r w:rsidRPr="00475C70" w:rsidR="005A79CA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="008F7291">
        <w:rPr>
          <w:rFonts w:asciiTheme="minorHAnsi" w:hAnsiTheme="minorHAnsi" w:cstheme="minorHAnsi" w:hint="cs"/>
          <w:sz w:val="28"/>
          <w:szCs w:val="28"/>
          <w:rtl/>
        </w:rPr>
        <w:t>المعلمة</w:t>
      </w:r>
      <w:r w:rsidRPr="00475C70" w:rsidR="005A79CA">
        <w:rPr>
          <w:rFonts w:asciiTheme="minorHAnsi" w:hAnsiTheme="minorHAnsi" w:cstheme="minorHAnsi"/>
          <w:sz w:val="28"/>
          <w:szCs w:val="28"/>
          <w:rtl/>
        </w:rPr>
        <w:t xml:space="preserve"> : </w:t>
      </w:r>
      <w:r w:rsidR="00B80120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</w:t>
      </w:r>
      <w:r w:rsidRPr="00475C70" w:rsidR="005A79CA">
        <w:rPr>
          <w:rFonts w:asciiTheme="minorHAnsi" w:hAnsiTheme="minorHAnsi" w:cstheme="minorHAnsi"/>
          <w:sz w:val="28"/>
          <w:szCs w:val="28"/>
          <w:rtl/>
        </w:rPr>
        <w:t xml:space="preserve">مديرة المدرسة : </w:t>
      </w: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287"/>
        <w:gridCol w:w="2315"/>
        <w:gridCol w:w="2694"/>
      </w:tblGrid>
      <w:tr w14:paraId="794994C6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1B892D5A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Arial" w:hAnsi="Arial" w:cs="AL-Mohanad Bold"/>
                <w:b/>
                <w:bCs/>
              </w:rPr>
              <w:drawing>
                <wp:inline distT="0" distB="0" distL="0" distR="0">
                  <wp:extent cx="1402080" cy="304800"/>
                  <wp:effectExtent l="0" t="0" r="7620" b="0"/>
                  <wp:docPr id="118030455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30455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 w14:paraId="789DA198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1A7ED6" w:rsidP="00A929BA" w14:paraId="524D447F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A7ED6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</w:t>
            </w:r>
            <w:r w:rsidRPr="001A7ED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قرر:</w:t>
            </w:r>
            <w:r w:rsidRPr="001A7ED6" w:rsidR="00313ED2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="00A929BA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المهارات الرقمية</w:t>
            </w:r>
          </w:p>
        </w:tc>
      </w:tr>
      <w:tr w14:paraId="02F1DFE6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16DD6B90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477441EA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Align w:val="center"/>
          </w:tcPr>
          <w:p w:rsidR="00AF4F3B" w:rsidRPr="001A7ED6" w:rsidP="00BF7339" w14:paraId="5211763D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A7ED6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الصف: </w:t>
            </w:r>
            <w:r w:rsidR="00BF7339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ثاني متوسط</w:t>
            </w:r>
          </w:p>
        </w:tc>
      </w:tr>
      <w:tr w14:paraId="336B222F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A929BA" w14:paraId="142736F3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3F73CB31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AF4F3B" w:rsidRPr="001A7ED6" w:rsidP="00D76970" w14:paraId="5846E925" w14:textId="77777777">
            <w:pPr>
              <w:spacing w:line="36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A7ED6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الزمن: </w:t>
            </w:r>
            <w:r w:rsidR="00D76970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ساعة</w:t>
            </w:r>
          </w:p>
        </w:tc>
      </w:tr>
      <w:tr w14:paraId="1B470A31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300B3493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38ECBA87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Merge/>
            <w:vAlign w:val="center"/>
          </w:tcPr>
          <w:p w:rsidR="00AF4F3B" w:rsidP="00FF61BA" w14:paraId="6CBC9FB0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AF4F3B" w:rsidP="00404B2C" w14:paraId="0F5EB8D2" w14:textId="77777777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</w:p>
    <w:p w:rsidR="00AF4F3B" w:rsidP="003F1C5D" w14:paraId="3FE4FA8D" w14:textId="2E63F8FB">
      <w:pPr>
        <w:jc w:val="center"/>
        <w:rPr>
          <w:rFonts w:cs="Times New Roman"/>
          <w:noProof w:val="0"/>
          <w:sz w:val="24"/>
          <w:szCs w:val="24"/>
          <w:rtl/>
          <w:lang w:eastAsia="en-US"/>
        </w:rPr>
      </w:pP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ا</w:t>
      </w:r>
      <w:r w:rsidR="006F0BF5"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ختبار نهاية الفصل الدراسي </w:t>
      </w:r>
      <w:r w:rsidR="0085080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الأول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 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للعام1446</w:t>
      </w:r>
      <w:r w:rsidR="00313ED2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14:paraId="444A9D2E" w14:textId="77777777" w:rsidTr="00493979">
        <w:tblPrEx>
          <w:tblW w:w="0" w:type="auto"/>
          <w:jc w:val="center"/>
          <w:tblLayout w:type="fixed"/>
          <w:tblLook w:val="00A0"/>
        </w:tblPrEx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 w14:paraId="4E6CB7C8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14:paraId="3BD35537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E2218E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14:paraId="3578E57D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E2218E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14:paraId="7A08C353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المجموع </w:t>
            </w: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14:paraId="3D3A3BF7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14:paraId="7E1B5376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F4F3B" w:rsidRPr="00404B2C" w14:paraId="795DC2CF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959" w:type="dxa"/>
          </w:tcPr>
          <w:p w:rsidR="00AF4F3B" w:rsidRPr="00404B2C" w14:paraId="1D078373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14:paraId="70AC1F4C" w14:textId="77777777" w:rsidTr="00493979"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 w14:paraId="7D7CD5B5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391F8574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094F80FF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F3B" w:rsidRPr="00404B2C" w14:paraId="4A145F8C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14:paraId="0AA25E72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14:paraId="120DF410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14:paraId="3C58C994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14:paraId="3539FC59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14:paraId="0C92A40C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14:paraId="3128A759" w14:textId="77777777" w:rsidTr="00493979"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 w14:paraId="163996A1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14:paraId="3A54673F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14:paraId="53099DAC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F3B" w:rsidRPr="00404B2C" w14:paraId="32F2BBC2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vAlign w:val="center"/>
          </w:tcPr>
          <w:p w:rsidR="00AF4F3B" w:rsidRPr="00404B2C" w14:paraId="2519C703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 </w:t>
            </w:r>
            <w:r w:rsidRPr="00002105"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>فقط</w:t>
            </w: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</w:t>
            </w:r>
            <w:r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 xml:space="preserve">      </w:t>
            </w:r>
            <w:r w:rsidRPr="00404B2C"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 </w:t>
            </w: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</w:t>
            </w:r>
            <w:r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14:paraId="68F48725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14:paraId="07F1741B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14:paraId="54FFE53B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14:paraId="7809F5D3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AF4F3B" w:rsidP="00FF61BA" w14:paraId="7FA8D95F" w14:textId="77777777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</w:p>
    <w:p w:rsidR="00AF4F3B" w:rsidP="00FF61BA" w14:paraId="0BA7FBC3" w14:textId="77777777">
      <w:pPr>
        <w:rPr>
          <w:rFonts w:cs="Times New Roman"/>
          <w:b/>
          <w:bCs/>
          <w:noProof w:val="0"/>
          <w:sz w:val="24"/>
          <w:szCs w:val="24"/>
          <w:lang w:eastAsia="en-US"/>
        </w:rPr>
      </w:pP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اسم الطالب</w:t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>/</w:t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  <w:t xml:space="preserve">              </w:t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رقم الجلوس (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ab/>
        <w:t>)</w:t>
      </w:r>
    </w:p>
    <w:p w:rsidR="008C5A58" w:rsidP="00DC160D" w14:paraId="4672310B" w14:textId="77777777">
      <w:pPr>
        <w:rPr>
          <w:rFonts w:cs="Times New Roman"/>
          <w:b/>
          <w:bCs/>
          <w:noProof w:val="0"/>
          <w:sz w:val="24"/>
          <w:szCs w:val="24"/>
          <w:lang w:eastAsia="en-US"/>
        </w:rPr>
      </w:pPr>
      <w:r w:rsidRPr="00355494">
        <w:rPr>
          <w:rFonts w:hint="cs"/>
          <w:b/>
          <w:bCs/>
          <w:color w:val="FF000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35" style="flip:x;mso-wrap-distance-bottom:0;mso-wrap-distance-left:9pt;mso-wrap-distance-right:9pt;mso-wrap-distance-top:0;position:absolute;v-text-anchor:top;z-index:251674624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1A7ED6" w14:paraId="25D05E98" w14:textId="77777777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479092254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51990504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45177" w14:paraId="4E55AE73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P="00845177" w14:paraId="481246A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3298774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36" style="width:54pt;height:49.5pt;margin-top:1.6pt;margin-left:-56.3pt;mso-height-percent:0;mso-height-relative:page;mso-width-percent:0;mso-width-relative:page;mso-wrap-distance-bottom:0;mso-wrap-distance-left:9pt;mso-wrap-distance-right:9pt;mso-wrap-distance-top:0;position:absolute;z-index:251668480" coordorigin="0,0" coordsize="21600,21600">
                <v:roundrect id="_x0000_s1037" style="width:21431;height:21600;left:169;position:absolute;v-text-anchor:middle" arcsize="10923f" fillcolor="white" stroked="t" strokecolor="black" strokeweight="0.25pt">
                  <v:textbox>
                    <w:txbxContent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38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="00DC160D"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السؤال الأول: </w:t>
      </w:r>
      <w:r w:rsidR="00DC160D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ضع المصطلح أمام التعريف المناسب له  :-</w:t>
      </w:r>
    </w:p>
    <w:p w:rsidR="001A7ED6" w:rsidP="001A7ED6" w14:paraId="45C9C0C4" w14:textId="77777777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</w:p>
    <w:tbl>
      <w:tblPr>
        <w:tblStyle w:val="TableGrid0"/>
        <w:tblpPr w:leftFromText="180" w:rightFromText="180" w:vertAnchor="text" w:horzAnchor="margin" w:tblpXSpec="center" w:tblpY="109"/>
        <w:bidiVisual/>
        <w:tblW w:w="793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417"/>
        <w:gridCol w:w="1418"/>
        <w:gridCol w:w="1975"/>
        <w:gridCol w:w="1143"/>
        <w:gridCol w:w="1985"/>
      </w:tblGrid>
      <w:tr w14:paraId="6A3F9BBC" w14:textId="77777777" w:rsidTr="00D76970">
        <w:tblPrEx>
          <w:tblW w:w="7938" w:type="dxa"/>
          <w:tblLook w:val="04A0"/>
        </w:tblPrEx>
        <w:trPr>
          <w:trHeight w:val="411"/>
        </w:trPr>
        <w:tc>
          <w:tcPr>
            <w:tcW w:w="1417" w:type="dxa"/>
            <w:shd w:val="clear" w:color="auto" w:fill="auto"/>
            <w:vAlign w:val="center"/>
          </w:tcPr>
          <w:p w:rsidR="00684D44" w:rsidRPr="00F90311" w:rsidP="00684D44" w14:paraId="67F4E6FB" w14:textId="77777777">
            <w:pPr>
              <w:jc w:val="center"/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البيانات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4D44" w:rsidRPr="00F90311" w:rsidP="00684D44" w14:paraId="394E2BD6" w14:textId="77777777">
            <w:pPr>
              <w:jc w:val="center"/>
              <w:rPr>
                <w:rFonts w:cs="Times New Roman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عامل تصفية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4D44" w:rsidRPr="00F90311" w:rsidP="00684D44" w14:paraId="06F485DD" w14:textId="77777777">
            <w:pPr>
              <w:jc w:val="center"/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مخطط المعلومات البياني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84D44" w:rsidRPr="00F90311" w:rsidP="00684D44" w14:paraId="6DC02FF2" w14:textId="77777777">
            <w:pPr>
              <w:jc w:val="center"/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تطبيق كانفا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D44" w:rsidRPr="00F90311" w:rsidP="00684D44" w14:paraId="00FC4DC1" w14:textId="77777777">
            <w:pPr>
              <w:jc w:val="center"/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بيئة التواصل باي تشارم</w:t>
            </w:r>
          </w:p>
        </w:tc>
      </w:tr>
    </w:tbl>
    <w:p w:rsidR="00684D44" w14:paraId="25466519" w14:textId="77777777">
      <w:pPr>
        <w:rPr>
          <w:rFonts w:cs="Times New Roman"/>
          <w:noProof w:val="0"/>
          <w:sz w:val="24"/>
          <w:szCs w:val="24"/>
          <w:rtl/>
          <w:lang w:eastAsia="en-US"/>
        </w:rPr>
      </w:pPr>
    </w:p>
    <w:tbl>
      <w:tblPr>
        <w:tblStyle w:val="TableGrid0"/>
        <w:bidiVisual/>
        <w:tblW w:w="9123" w:type="dxa"/>
        <w:jc w:val="center"/>
        <w:tblLook w:val="04A0"/>
      </w:tblPr>
      <w:tblGrid>
        <w:gridCol w:w="1627"/>
        <w:gridCol w:w="7496"/>
      </w:tblGrid>
      <w:tr w14:paraId="797D41BE" w14:textId="77777777" w:rsidTr="008A28FD">
        <w:tblPrEx>
          <w:tblW w:w="9123" w:type="dxa"/>
          <w:jc w:val="center"/>
          <w:tblLook w:val="04A0"/>
        </w:tblPrEx>
        <w:trPr>
          <w:trHeight w:val="412"/>
          <w:jc w:val="center"/>
        </w:trPr>
        <w:tc>
          <w:tcPr>
            <w:tcW w:w="1627" w:type="dxa"/>
            <w:vAlign w:val="center"/>
          </w:tcPr>
          <w:p w:rsidR="001F35BB" w:rsidRPr="00C52634" w:rsidP="00C52634" w14:paraId="18A1414F" w14:textId="77777777">
            <w:pPr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96" w:type="dxa"/>
            <w:vAlign w:val="bottom"/>
          </w:tcPr>
          <w:p w:rsidR="001F35BB" w:rsidRPr="00F257C8" w:rsidP="00F423C2" w14:paraId="7D532346" w14:textId="77777777">
            <w:pP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تطبيق </w:t>
            </w:r>
            <w:r w:rsidRPr="00F257C8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سهل الاستخدام لتصميم الرسومات ويمكن من خلالها جعل الأفكار المعقدة والكميات الكبيرة من البيانات سهلة الفهم</w:t>
            </w:r>
          </w:p>
        </w:tc>
      </w:tr>
      <w:tr w14:paraId="4171861F" w14:textId="77777777" w:rsidTr="008A28FD">
        <w:tblPrEx>
          <w:tblW w:w="9123" w:type="dxa"/>
          <w:jc w:val="center"/>
          <w:tblLook w:val="04A0"/>
        </w:tblPrEx>
        <w:trPr>
          <w:trHeight w:val="403"/>
          <w:jc w:val="center"/>
        </w:trPr>
        <w:tc>
          <w:tcPr>
            <w:tcW w:w="1627" w:type="dxa"/>
            <w:vAlign w:val="center"/>
          </w:tcPr>
          <w:p w:rsidR="001F35BB" w:rsidRPr="00C52634" w:rsidP="00C52634" w14:paraId="555005E4" w14:textId="77777777">
            <w:pPr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96" w:type="dxa"/>
            <w:vAlign w:val="bottom"/>
          </w:tcPr>
          <w:p w:rsidR="001F35BB" w:rsidRPr="00F257C8" w:rsidP="00F423C2" w14:paraId="79FEDD02" w14:textId="77777777">
            <w:pP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F257C8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تمثيل مرئي ملخص للمعلومات أو البيانات أو </w:t>
            </w:r>
            <w:r w:rsidRPr="00F257C8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المعرفة</w:t>
            </w:r>
          </w:p>
        </w:tc>
      </w:tr>
      <w:tr w14:paraId="5DCAFE77" w14:textId="77777777" w:rsidTr="008A28FD">
        <w:tblPrEx>
          <w:tblW w:w="9123" w:type="dxa"/>
          <w:jc w:val="center"/>
          <w:tblLook w:val="04A0"/>
        </w:tblPrEx>
        <w:trPr>
          <w:trHeight w:val="429"/>
          <w:jc w:val="center"/>
        </w:trPr>
        <w:tc>
          <w:tcPr>
            <w:tcW w:w="1627" w:type="dxa"/>
            <w:vAlign w:val="center"/>
          </w:tcPr>
          <w:p w:rsidR="001F35BB" w:rsidRPr="00C52634" w:rsidP="00C52634" w14:paraId="3B33186C" w14:textId="77777777">
            <w:pPr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96" w:type="dxa"/>
            <w:vAlign w:val="bottom"/>
          </w:tcPr>
          <w:p w:rsidR="001F35BB" w:rsidRPr="00F257C8" w:rsidP="00F423C2" w14:paraId="323CB3D0" w14:textId="77777777">
            <w:pP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F257C8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يطبق اذا كان لديك سجلات كثيرة وتريد فقط رؤية سجلات تشترك في بيانات محددة</w:t>
            </w:r>
          </w:p>
        </w:tc>
      </w:tr>
      <w:tr w14:paraId="7447ABE5" w14:textId="77777777" w:rsidTr="008A28FD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  <w:vAlign w:val="center"/>
          </w:tcPr>
          <w:p w:rsidR="001F35BB" w:rsidRPr="00C52634" w:rsidP="00C52634" w14:paraId="4F90F525" w14:textId="77777777">
            <w:pPr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96" w:type="dxa"/>
            <w:vAlign w:val="bottom"/>
          </w:tcPr>
          <w:p w:rsidR="001F35BB" w:rsidRPr="00F257C8" w:rsidP="00F423C2" w14:paraId="07196516" w14:textId="77777777">
            <w:pP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F257C8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مجموعة من الحقائق مثل الكلمات والأرقام والقياسات لم يتم تحليلها أو معالجتها بأي طريقة</w:t>
            </w:r>
          </w:p>
        </w:tc>
      </w:tr>
      <w:tr w14:paraId="672D3185" w14:textId="77777777" w:rsidTr="00C52634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  <w:vAlign w:val="center"/>
          </w:tcPr>
          <w:p w:rsidR="00DC160D" w:rsidRPr="00C52634" w:rsidP="00C52634" w14:paraId="7C9A6527" w14:textId="77777777">
            <w:pPr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96" w:type="dxa"/>
            <w:vAlign w:val="center"/>
          </w:tcPr>
          <w:p w:rsidR="00DC160D" w:rsidRPr="00BF7339" w:rsidP="003B433C" w14:paraId="4A2777D6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بيئة تطوير متكاملة توفر العديد من الوحدات النمطية والحزم والأدوات لمساعدتك في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البرمجة</w:t>
            </w:r>
          </w:p>
        </w:tc>
      </w:tr>
    </w:tbl>
    <w:p w:rsidR="00685634" w:rsidRPr="00172AE3" w:rsidP="00172AE3" w14:paraId="4BD1A0EB" w14:textId="77777777">
      <w:pPr>
        <w:rPr>
          <w:rFonts w:cs="Times New Roman"/>
          <w:noProof w:val="0"/>
          <w:sz w:val="24"/>
          <w:szCs w:val="24"/>
          <w:lang w:eastAsia="en-US"/>
        </w:rPr>
      </w:pPr>
      <w:r w:rsidRPr="00355494">
        <w:rPr>
          <w:rFonts w:hint="cs"/>
          <w:b/>
          <w:bCs/>
          <w:color w:val="FF000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571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39" style="flip:x;mso-wrap-distance-bottom:0;mso-wrap-distance-left:9pt;mso-wrap-distance-right:9pt;mso-wrap-distance-top:0;position:absolute;v-text-anchor:top;z-index:251670528" from="-62.25pt,9.15pt" to="477.75pt,9.1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D90DC7" w:rsidP="001A7ED6" w14:paraId="44173CE6" w14:textId="77777777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C5A58" w14:paraId="00C04526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P="008C5A58" w14:paraId="6B29784D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40" style="width:54pt;height:49.5pt;margin-top:1.85pt;margin-left:-56.3pt;mso-height-percent:0;mso-height-relative:page;mso-width-percent:0;mso-width-relative:page;mso-wrap-distance-bottom:0;mso-wrap-distance-left:9pt;mso-wrap-distance-right:9pt;mso-wrap-distance-top:0;position:absolute;z-index:251672576" coordorigin="0,0" coordsize="21600,21600">
                <v:roundrect id="_x0000_s1041" style="width:21431;height:21600;left:169;position:absolute;v-text-anchor:middle" arcsize="10923f" fillcolor="white" stroked="t" strokecolor="black" strokeweight="0.25pt">
                  <v:textbox>
                    <w:txbxContent>
                      <w:p w:rsidR="003B433C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42" style="position:absolute;v-text-anchor:top" from="0,10459" to="21600,10459" fillcolor="this" stroked="t" strokecolor="black" strokeweight="0.25pt"/>
              </v:group>
            </w:pict>
          </mc:Fallback>
        </mc:AlternateConten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السؤال الثاني : </w:t>
      </w:r>
      <w:r w:rsidRPr="00D90DC7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أ</w:t>
      </w:r>
      <w:r w:rsidRPr="00D90DC7" w:rsidR="00534718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- </w:t>
      </w:r>
      <w:r w:rsidRPr="00D90DC7" w:rsidR="001A7ED6">
        <w:rPr>
          <w:rFonts w:cs="Sultan bold" w:hint="cs"/>
          <w:b/>
          <w:bCs/>
          <w:noProof w:val="0"/>
          <w:sz w:val="24"/>
          <w:szCs w:val="24"/>
          <w:rtl/>
          <w:lang w:eastAsia="en-US"/>
        </w:rPr>
        <w:t xml:space="preserve">اختر الاجابة الصحيحة بوضع علامة </w:t>
      </w:r>
      <w:r w:rsidRPr="00D90DC7" w:rsidR="001A7ED6">
        <w:rPr>
          <w:rFonts w:ascii="Wingdings" w:hAnsi="Wingdings" w:cs="Sultan bold"/>
          <w:b/>
          <w:bCs/>
          <w:noProof w:val="0"/>
          <w:sz w:val="24"/>
          <w:szCs w:val="24"/>
          <w:lang w:eastAsia="en-US"/>
        </w:rPr>
        <w:sym w:font="Wingdings" w:char="F0FE"/>
      </w:r>
      <w:r w:rsidRPr="00D90DC7" w:rsidR="001A7ED6">
        <w:rPr>
          <w:rFonts w:cs="Sultan bold" w:hint="cs"/>
          <w:b/>
          <w:bCs/>
          <w:noProof w:val="0"/>
          <w:sz w:val="24"/>
          <w:szCs w:val="24"/>
          <w:rtl/>
          <w:lang w:eastAsia="en-US"/>
        </w:rPr>
        <w:t xml:space="preserve"> عند الاجابة الصحيحة</w:t>
      </w:r>
      <w:r w:rsidRPr="00D90DC7" w:rsidR="001A7ED6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:-</w:t>
      </w:r>
    </w:p>
    <w:p w:rsidR="00534718" w:rsidP="008C5A58" w14:paraId="4A88221D" w14:textId="77777777">
      <w:pPr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  <w:r>
        <w:rPr>
          <w:rFonts w:cs="Times New Roman"/>
          <w:b/>
          <w:bCs/>
          <w:noProof w:val="0"/>
          <w:sz w:val="22"/>
          <w:szCs w:val="22"/>
          <w:rtl/>
          <w:lang w:eastAsia="en-US"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2210"/>
        <w:gridCol w:w="466"/>
        <w:gridCol w:w="2506"/>
        <w:gridCol w:w="466"/>
        <w:gridCol w:w="2182"/>
      </w:tblGrid>
      <w:tr w14:paraId="63164149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auto"/>
          </w:tcPr>
          <w:p w:rsidR="00172AE3" w:rsidRPr="001F35BB" w:rsidP="001F35BB" w14:paraId="63919537" w14:textId="77777777">
            <w:pP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1-</w:t>
            </w:r>
            <w:r w:rsidRPr="001F35BB" w:rsidR="00684D44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1F35BB" w:rsidR="001F35BB"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تستخدم للتحكم في مسار البرنامج وتجدها عادة كجزء من دالة </w:t>
            </w:r>
            <w:r w:rsidRPr="001F35BB" w:rsidR="001F35BB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if</w:t>
            </w:r>
            <w:r w:rsidRPr="001F35BB" w:rsidR="001F35BB"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أو </w:t>
            </w:r>
            <w:r w:rsidRPr="001F35BB" w:rsidR="001F35BB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While</w:t>
            </w:r>
            <w:r w:rsidRPr="001F35BB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:</w:t>
            </w:r>
          </w:p>
        </w:tc>
      </w:tr>
      <w:tr w14:paraId="0336F8F2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shd w:val="clear" w:color="auto" w:fill="auto"/>
          </w:tcPr>
          <w:p w:rsidR="00172AE3" w:rsidRPr="001F35BB" w:rsidP="003B433C" w14:paraId="67D37358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370" w:type="dxa"/>
            <w:shd w:val="clear" w:color="auto" w:fill="auto"/>
          </w:tcPr>
          <w:p w:rsidR="00172AE3" w:rsidRPr="001F35BB" w:rsidP="003B433C" w14:paraId="35FCF167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المعاملات الشرطية</w:t>
            </w:r>
          </w:p>
        </w:tc>
        <w:tc>
          <w:tcPr>
            <w:tcW w:w="388" w:type="dxa"/>
            <w:shd w:val="clear" w:color="auto" w:fill="auto"/>
          </w:tcPr>
          <w:p w:rsidR="00172AE3" w:rsidRPr="001F35BB" w:rsidP="003B433C" w14:paraId="43C5CE9D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712" w:type="dxa"/>
            <w:shd w:val="clear" w:color="auto" w:fill="auto"/>
          </w:tcPr>
          <w:p w:rsidR="00172AE3" w:rsidRPr="001F35BB" w:rsidP="003B433C" w14:paraId="169440D8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المعاملات المنطقية</w:t>
            </w:r>
          </w:p>
        </w:tc>
        <w:tc>
          <w:tcPr>
            <w:tcW w:w="366" w:type="dxa"/>
            <w:shd w:val="clear" w:color="auto" w:fill="auto"/>
          </w:tcPr>
          <w:p w:rsidR="00172AE3" w:rsidRPr="001F35BB" w:rsidP="003B433C" w14:paraId="50884FD9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345" w:type="dxa"/>
            <w:shd w:val="clear" w:color="auto" w:fill="auto"/>
          </w:tcPr>
          <w:p w:rsidR="00172AE3" w:rsidRPr="001F35BB" w:rsidP="003B433C" w14:paraId="186C0636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المعاملات البرمجية</w:t>
            </w:r>
          </w:p>
        </w:tc>
      </w:tr>
      <w:tr w14:paraId="664004F0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auto"/>
          </w:tcPr>
          <w:p w:rsidR="00172AE3" w:rsidRPr="008E190A" w:rsidP="001F35BB" w14:paraId="6EF91FA6" w14:textId="77777777">
            <w:pP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8E190A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2-</w:t>
            </w:r>
            <w:r w:rsidRPr="008E190A" w:rsidR="00493979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8E190A" w:rsidR="00B03621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المعامل ( </w:t>
            </w:r>
            <w:r w:rsidRPr="008E190A" w:rsidR="001F35BB"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=!</w:t>
            </w:r>
            <w:r w:rsidRPr="008E190A" w:rsidR="00B03621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) من المعاملات الشرطية في بايثون ويعني</w:t>
            </w:r>
            <w:r w:rsidRPr="008E190A" w:rsidR="00493979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:</w:t>
            </w:r>
          </w:p>
        </w:tc>
      </w:tr>
      <w:tr w14:paraId="140F0BDD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shd w:val="clear" w:color="auto" w:fill="auto"/>
          </w:tcPr>
          <w:p w:rsidR="00172AE3" w:rsidRPr="001F35BB" w:rsidP="003B433C" w14:paraId="410A4FAB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370" w:type="dxa"/>
            <w:shd w:val="clear" w:color="auto" w:fill="auto"/>
          </w:tcPr>
          <w:p w:rsidR="00172AE3" w:rsidRPr="001F35BB" w:rsidP="00A929BA" w14:paraId="439F1CDA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Theme="majorBidi" w:hAnsiTheme="majorBidi" w:cstheme="majorBidi"/>
                <w:noProof w:val="0"/>
                <w:color w:val="000000"/>
                <w:sz w:val="24"/>
                <w:szCs w:val="24"/>
                <w:rtl/>
                <w:lang w:eastAsia="en-US"/>
              </w:rPr>
              <w:t>أكبر من</w:t>
            </w:r>
          </w:p>
        </w:tc>
        <w:tc>
          <w:tcPr>
            <w:tcW w:w="388" w:type="dxa"/>
            <w:shd w:val="clear" w:color="auto" w:fill="auto"/>
          </w:tcPr>
          <w:p w:rsidR="00172AE3" w:rsidRPr="001F35BB" w:rsidP="003B433C" w14:paraId="4A22A6D8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712" w:type="dxa"/>
            <w:shd w:val="clear" w:color="auto" w:fill="auto"/>
          </w:tcPr>
          <w:p w:rsidR="00172AE3" w:rsidRPr="001F35BB" w:rsidP="003B433C" w14:paraId="2E678988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Theme="majorBidi" w:hAnsiTheme="majorBidi" w:cstheme="majorBidi"/>
                <w:noProof w:val="0"/>
                <w:color w:val="000000"/>
                <w:sz w:val="24"/>
                <w:szCs w:val="24"/>
                <w:rtl/>
                <w:lang w:eastAsia="en-US"/>
              </w:rPr>
              <w:t>يساوي</w:t>
            </w:r>
          </w:p>
        </w:tc>
        <w:tc>
          <w:tcPr>
            <w:tcW w:w="366" w:type="dxa"/>
            <w:shd w:val="clear" w:color="auto" w:fill="auto"/>
          </w:tcPr>
          <w:p w:rsidR="00172AE3" w:rsidRPr="001F35BB" w:rsidP="003B433C" w14:paraId="5513F0CF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345" w:type="dxa"/>
            <w:shd w:val="clear" w:color="auto" w:fill="auto"/>
          </w:tcPr>
          <w:p w:rsidR="00172AE3" w:rsidRPr="001F35BB" w:rsidP="003B433C" w14:paraId="790A1D32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Theme="majorBidi" w:hAnsiTheme="majorBidi" w:cstheme="majorBidi"/>
                <w:noProof w:val="0"/>
                <w:color w:val="000000"/>
                <w:sz w:val="24"/>
                <w:szCs w:val="24"/>
                <w:rtl/>
                <w:lang w:eastAsia="en-US"/>
              </w:rPr>
              <w:t>لا يساوي</w:t>
            </w:r>
          </w:p>
        </w:tc>
      </w:tr>
      <w:tr w14:paraId="5BB76CFD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auto"/>
          </w:tcPr>
          <w:p w:rsidR="00172AE3" w:rsidRPr="008E190A" w:rsidP="008E190A" w14:paraId="2046EB23" w14:textId="77777777">
            <w:pP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8E190A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3-</w:t>
            </w:r>
            <w:r w:rsidRPr="008E190A">
              <w:rPr>
                <w:rFonts w:asciiTheme="majorBidi" w:hAnsiTheme="majorBidi" w:cstheme="majorBidi"/>
                <w:b/>
                <w:bCs/>
                <w:noProof w:val="0"/>
                <w:snapToGrid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8E190A"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أبسط مثال على قاعدة البيانات:</w:t>
            </w:r>
          </w:p>
        </w:tc>
      </w:tr>
      <w:tr w14:paraId="2B3F8FE6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shd w:val="clear" w:color="auto" w:fill="auto"/>
          </w:tcPr>
          <w:p w:rsidR="00172AE3" w:rsidRPr="001F35BB" w:rsidP="003B433C" w14:paraId="26DD067F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370" w:type="dxa"/>
            <w:shd w:val="clear" w:color="auto" w:fill="auto"/>
          </w:tcPr>
          <w:p w:rsidR="00172AE3" w:rsidRPr="001F35BB" w:rsidP="003B433C" w14:paraId="084EEEC9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دفتر العناوين الإلكتروني</w:t>
            </w:r>
          </w:p>
        </w:tc>
        <w:tc>
          <w:tcPr>
            <w:tcW w:w="388" w:type="dxa"/>
            <w:shd w:val="clear" w:color="auto" w:fill="auto"/>
          </w:tcPr>
          <w:p w:rsidR="00172AE3" w:rsidRPr="001F35BB" w:rsidP="003B433C" w14:paraId="572B54C8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712" w:type="dxa"/>
            <w:shd w:val="clear" w:color="auto" w:fill="auto"/>
          </w:tcPr>
          <w:p w:rsidR="00172AE3" w:rsidRPr="001F35BB" w:rsidP="003B433C" w14:paraId="34606C9A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قاعدة بيانات المستشفى</w:t>
            </w:r>
          </w:p>
        </w:tc>
        <w:tc>
          <w:tcPr>
            <w:tcW w:w="366" w:type="dxa"/>
            <w:shd w:val="clear" w:color="auto" w:fill="auto"/>
          </w:tcPr>
          <w:p w:rsidR="00172AE3" w:rsidRPr="001F35BB" w:rsidP="003B433C" w14:paraId="723311A8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345" w:type="dxa"/>
            <w:shd w:val="clear" w:color="auto" w:fill="auto"/>
          </w:tcPr>
          <w:p w:rsidR="00172AE3" w:rsidRPr="001F35BB" w:rsidP="00B03621" w14:paraId="2C393F56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قاعدة بيانات نظام نور</w:t>
            </w:r>
          </w:p>
        </w:tc>
      </w:tr>
      <w:tr w14:paraId="113A65FB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auto"/>
          </w:tcPr>
          <w:p w:rsidR="00172AE3" w:rsidRPr="008E190A" w:rsidP="00B03621" w14:paraId="4080333C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8E190A">
              <w:rPr>
                <w:rFonts w:asciiTheme="majorBidi" w:hAnsiTheme="majorBidi" w:cstheme="majorBidi"/>
                <w:noProof w:val="0"/>
                <w:color w:val="000000"/>
                <w:sz w:val="24"/>
                <w:szCs w:val="24"/>
                <w:rtl/>
                <w:lang w:eastAsia="en-US"/>
              </w:rPr>
              <w:t>4-</w:t>
            </w:r>
            <w:r w:rsidRPr="008E190A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  <w:r w:rsidRPr="008E190A" w:rsidR="00B03621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يعد الخطوة الأولى من خطوات تصميم مخطط المعلومات البياني</w:t>
            </w:r>
            <w:r w:rsidRPr="008E190A" w:rsidR="00493979">
              <w:rPr>
                <w:rFonts w:asciiTheme="majorBidi" w:hAnsiTheme="majorBidi" w:cstheme="majorBidi"/>
                <w:noProof w:val="0"/>
                <w:color w:val="000000"/>
                <w:sz w:val="24"/>
                <w:szCs w:val="24"/>
                <w:rtl/>
                <w:lang w:eastAsia="en-US"/>
              </w:rPr>
              <w:t>:</w:t>
            </w:r>
          </w:p>
        </w:tc>
      </w:tr>
      <w:tr w14:paraId="6F6E703D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shd w:val="clear" w:color="auto" w:fill="auto"/>
          </w:tcPr>
          <w:p w:rsidR="00172AE3" w:rsidRPr="001F35BB" w:rsidP="003B433C" w14:paraId="08671837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370" w:type="dxa"/>
            <w:shd w:val="clear" w:color="auto" w:fill="auto"/>
          </w:tcPr>
          <w:p w:rsidR="00172AE3" w:rsidRPr="001F35BB" w:rsidP="003B433C" w14:paraId="7618BB23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1F35BB">
              <w:rPr>
                <w:rFonts w:asciiTheme="majorBidi" w:hAnsiTheme="majorBidi" w:cstheme="majorBidi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اختيار الموضوع </w:t>
            </w:r>
          </w:p>
        </w:tc>
        <w:tc>
          <w:tcPr>
            <w:tcW w:w="388" w:type="dxa"/>
            <w:shd w:val="clear" w:color="auto" w:fill="auto"/>
          </w:tcPr>
          <w:p w:rsidR="00172AE3" w:rsidRPr="001F35BB" w:rsidP="003B433C" w14:paraId="2DD020A8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712" w:type="dxa"/>
            <w:shd w:val="clear" w:color="auto" w:fill="auto"/>
          </w:tcPr>
          <w:p w:rsidR="00172AE3" w:rsidRPr="001F35BB" w:rsidP="003B433C" w14:paraId="248198F0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Theme="majorBidi" w:hAnsiTheme="majorBidi" w:cstheme="majorBidi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تحديد الجمهور </w:t>
            </w:r>
          </w:p>
        </w:tc>
        <w:tc>
          <w:tcPr>
            <w:tcW w:w="366" w:type="dxa"/>
            <w:shd w:val="clear" w:color="auto" w:fill="auto"/>
          </w:tcPr>
          <w:p w:rsidR="00172AE3" w:rsidRPr="001F35BB" w:rsidP="003B433C" w14:paraId="1AD4E2BE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345" w:type="dxa"/>
            <w:shd w:val="clear" w:color="auto" w:fill="auto"/>
          </w:tcPr>
          <w:p w:rsidR="00172AE3" w:rsidRPr="001F35BB" w:rsidP="003B433C" w14:paraId="740B454C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Theme="majorBidi" w:hAnsiTheme="majorBidi" w:cstheme="majorBidi"/>
                <w:noProof w:val="0"/>
                <w:color w:val="000000"/>
                <w:sz w:val="24"/>
                <w:szCs w:val="24"/>
                <w:rtl/>
                <w:lang w:eastAsia="en-US"/>
              </w:rPr>
              <w:t>جمع البيانات</w:t>
            </w:r>
          </w:p>
        </w:tc>
      </w:tr>
      <w:tr w14:paraId="503498EE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auto"/>
          </w:tcPr>
          <w:p w:rsidR="00172AE3" w:rsidRPr="008E190A" w:rsidP="00D76970" w14:paraId="7AD4C91F" w14:textId="77777777">
            <w:pP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E190A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5-</w:t>
            </w:r>
            <w:r w:rsidRPr="008E190A" w:rsidR="00D90DC7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8E190A" w:rsidR="00D76970"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يستخدم لوصف وضع كائن أو أكثر داخل كائن آخر في برمجة الحاسب</w:t>
            </w:r>
            <w:r w:rsidRPr="008E190A" w:rsidR="00D90DC7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:</w:t>
            </w:r>
          </w:p>
        </w:tc>
      </w:tr>
      <w:tr w14:paraId="5820722F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shd w:val="clear" w:color="auto" w:fill="auto"/>
          </w:tcPr>
          <w:p w:rsidR="00172AE3" w:rsidRPr="001F35BB" w:rsidP="003B433C" w14:paraId="0CDBC73E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370" w:type="dxa"/>
            <w:shd w:val="clear" w:color="auto" w:fill="auto"/>
          </w:tcPr>
          <w:p w:rsidR="00172AE3" w:rsidRPr="001F35BB" w:rsidP="003B433C" w14:paraId="667754C3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التداخل</w:t>
            </w:r>
          </w:p>
        </w:tc>
        <w:tc>
          <w:tcPr>
            <w:tcW w:w="388" w:type="dxa"/>
            <w:shd w:val="clear" w:color="auto" w:fill="auto"/>
          </w:tcPr>
          <w:p w:rsidR="00172AE3" w:rsidRPr="001F35BB" w:rsidP="003B433C" w14:paraId="0AFBA25F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712" w:type="dxa"/>
            <w:shd w:val="clear" w:color="auto" w:fill="auto"/>
          </w:tcPr>
          <w:p w:rsidR="00172AE3" w:rsidRPr="001F35BB" w:rsidP="003B433C" w14:paraId="7290CEB5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التعقيد</w:t>
            </w:r>
          </w:p>
        </w:tc>
        <w:tc>
          <w:tcPr>
            <w:tcW w:w="366" w:type="dxa"/>
            <w:shd w:val="clear" w:color="auto" w:fill="auto"/>
          </w:tcPr>
          <w:p w:rsidR="00172AE3" w:rsidRPr="001F35BB" w:rsidP="003B433C" w14:paraId="3856D86F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lang w:eastAsia="en-US"/>
              </w:rPr>
            </w:pPr>
            <w:r w:rsidRPr="001F35BB">
              <w:rPr>
                <w:rFonts w:ascii="Wingdings" w:hAnsi="Wingdings" w:cstheme="majorBidi"/>
                <w:noProof w:val="0"/>
                <w:color w:val="00000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345" w:type="dxa"/>
            <w:shd w:val="clear" w:color="auto" w:fill="auto"/>
          </w:tcPr>
          <w:p w:rsidR="00172AE3" w:rsidRPr="001F35BB" w:rsidP="003B433C" w14:paraId="76B9FCB4" w14:textId="77777777">
            <w:pPr>
              <w:rPr>
                <w:rFonts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التواصل</w:t>
            </w:r>
          </w:p>
        </w:tc>
      </w:tr>
    </w:tbl>
    <w:p w:rsidR="008C5A58" w:rsidP="00CF2153" w14:paraId="6FC96B62" w14:textId="77777777">
      <w:pPr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</w:p>
    <w:p w:rsidR="00534718" w:rsidRPr="00D90DC7" w:rsidP="00493979" w14:paraId="1D29878A" w14:textId="77777777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D90DC7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ب-</w:t>
      </w:r>
      <w:r w:rsidRPr="00D90DC7"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 ضع علامة (√) أو (</w:t>
      </w:r>
      <w:r w:rsidRPr="00D90DC7">
        <w:rPr>
          <w:rFonts w:cs="Times New Roman"/>
          <w:b/>
          <w:bCs/>
          <w:noProof w:val="0"/>
          <w:sz w:val="24"/>
          <w:szCs w:val="24"/>
          <w:lang w:eastAsia="en-US"/>
        </w:rPr>
        <w:t>Х</w:t>
      </w:r>
      <w:r w:rsidRPr="00D90DC7"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) أمام العبارات التالية</w:t>
      </w:r>
      <w:r w:rsidRPr="00D90DC7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:-</w:t>
      </w:r>
    </w:p>
    <w:p w:rsidR="00493979" w:rsidRPr="00493979" w:rsidP="00493979" w14:paraId="5D41730D" w14:textId="77777777">
      <w:pPr>
        <w:rPr>
          <w:rFonts w:cs="Times New Roman"/>
          <w:b/>
          <w:bCs/>
          <w:noProof w:val="0"/>
          <w:sz w:val="22"/>
          <w:szCs w:val="22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7211"/>
        <w:gridCol w:w="640"/>
      </w:tblGrid>
      <w:tr w14:paraId="50F917CA" w14:textId="77777777" w:rsidTr="008E190A">
        <w:tblPrEx>
          <w:tblW w:w="0" w:type="auto"/>
          <w:tblLook w:val="00A0"/>
        </w:tblPrEx>
        <w:trPr>
          <w:trHeight w:val="327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 w14:paraId="32E7A339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3F6CE3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1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 w14:paraId="7B6D91F4" w14:textId="77777777">
            <w:pPr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D7697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لإنشاء مخطط معلومات بياني جيد تحتاج إلى </w:t>
            </w:r>
            <w:r w:rsidRPr="00D7697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معلومات مبالغ فيها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 w14:paraId="35852C16" w14:textId="77777777">
            <w:pPr>
              <w:rPr>
                <w:rFonts w:cs="Times New Roman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14:paraId="1D47C505" w14:textId="77777777" w:rsidTr="008E190A">
        <w:tblPrEx>
          <w:tblW w:w="0" w:type="auto"/>
          <w:tblLook w:val="00A0"/>
        </w:tblPrEx>
        <w:trPr>
          <w:trHeight w:val="417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 w14:paraId="7F128B60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3F6CE3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 w14:paraId="0579F0C4" w14:textId="77777777">
            <w:pPr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76970"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إذا تحقق الشرط  في جملة </w:t>
            </w:r>
            <w:r w:rsidRPr="00D7697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if…else</w:t>
            </w:r>
            <w:r w:rsidRPr="00D76970"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الشرطية يتم تنفيذ ثلاثة عمليات محددة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 w14:paraId="321651AA" w14:textId="77777777">
            <w:pPr>
              <w:rPr>
                <w:rFonts w:cs="Times New Roman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14:paraId="2517BD61" w14:textId="77777777" w:rsidTr="008E190A">
        <w:tblPrEx>
          <w:tblW w:w="0" w:type="auto"/>
          <w:tblLook w:val="00A0"/>
        </w:tblPrEx>
        <w:trPr>
          <w:trHeight w:val="409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 w14:paraId="655E179F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3F6CE3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3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 w14:paraId="65BD218D" w14:textId="77777777">
            <w:pPr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D76970"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لا تستطيع مشاركة نموذجك عبر الانترنت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 w14:paraId="23BD028E" w14:textId="77777777">
            <w:pPr>
              <w:rPr>
                <w:rFonts w:cs="Times New Roman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14:paraId="7C45F2B7" w14:textId="77777777" w:rsidTr="008E190A">
        <w:tblPrEx>
          <w:tblW w:w="0" w:type="auto"/>
          <w:tblLook w:val="00A0"/>
        </w:tblPrEx>
        <w:trPr>
          <w:trHeight w:val="415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 w14:paraId="1AC90A22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3F6CE3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4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 w14:paraId="2D96704D" w14:textId="77777777">
            <w:pPr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7697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من مميزات استخدام مخطط المعلومات البياني جذب الانتباه وتوليد الاهتمام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 w14:paraId="7F5F0B6B" w14:textId="77777777">
            <w:pPr>
              <w:rPr>
                <w:rFonts w:cs="Times New Roman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14:paraId="23D730F0" w14:textId="77777777" w:rsidTr="008E190A">
        <w:tblPrEx>
          <w:tblW w:w="0" w:type="auto"/>
          <w:tblLook w:val="00A0"/>
        </w:tblPrEx>
        <w:trPr>
          <w:trHeight w:val="420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 w14:paraId="227D576F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3F6CE3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5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 w14:paraId="3D900807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76970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407035</wp:posOffset>
                      </wp:positionV>
                      <wp:extent cx="2186940" cy="304800"/>
                      <wp:effectExtent l="0" t="0" r="3810" b="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86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762" w:rsidRPr="00BD6F54" w:rsidP="008B4762" w14:paraId="61022CE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D6F5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43" type="#_x0000_t202" style="width:172.2pt;height:24pt;margin-top:32.05pt;margin-left:98.05pt;mso-height-percent:0;mso-height-relative:margin;mso-width-percent:0;mso-width-relative:margin;mso-wrap-distance-bottom:0;mso-wrap-distance-left:9pt;mso-wrap-distance-right:9pt;mso-wrap-distance-top:0;position:absolute;v-text-anchor:top;z-index:251676672" fillcolor="white" stroked="f" strokeweight="0.5pt">
                      <v:textbox>
                        <w:txbxContent>
                          <w:p w:rsidR="008B4762" w:rsidRPr="00BD6F54" w:rsidP="008B476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6970" w:rsidR="0085080E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في المعاملات الشرطية تتم مقارنة قيمتين ويعود برنامج بايثون بالإجابة المنطقية صواب أو خطأ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 w14:paraId="5990D20D" w14:textId="77777777">
            <w:pPr>
              <w:rPr>
                <w:rFonts w:cs="Times New Roman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BE3CBE" w:rsidRPr="004C1261" w:rsidP="001A7ED6" w14:paraId="117D3677" w14:textId="77777777">
      <w:pPr>
        <w:rPr>
          <w:rFonts w:cs="Times New Roman"/>
          <w:noProof w:val="0"/>
          <w:vanish/>
          <w:sz w:val="24"/>
          <w:szCs w:val="24"/>
          <w:lang w:eastAsia="en-US"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3086"/>
        <w:gridCol w:w="3107"/>
      </w:tblGrid>
      <w:tr w14:paraId="72899775" w14:textId="77777777" w:rsidTr="0064778B">
        <w:tblPrEx>
          <w:tblW w:w="9521" w:type="dxa"/>
          <w:tblLook w:val="00A0"/>
        </w:tblPrEx>
        <w:tc>
          <w:tcPr>
            <w:tcW w:w="3328" w:type="dxa"/>
          </w:tcPr>
          <w:p w:rsidR="00D32383" w:rsidRPr="004D2EC7" w:rsidP="0064778B" w14:paraId="0B9F2D74" w14:textId="77777777">
            <w:pPr>
              <w:jc w:val="center"/>
              <w:rPr>
                <w:rFonts w:cs="Times New Roman"/>
                <w:noProof w:val="0"/>
                <w:sz w:val="22"/>
                <w:szCs w:val="22"/>
                <w:lang w:eastAsia="en-US"/>
              </w:rPr>
            </w:pPr>
            <w:r w:rsidRPr="004D2EC7">
              <w:rPr>
                <w:rFonts w:ascii="Arial" w:hAnsi="Arial" w:cs="AL-Mohanad Bold"/>
                <w:b/>
                <w:bCs/>
                <w:sz w:val="22"/>
                <w:szCs w:val="22"/>
              </w:rPr>
              <w:drawing>
                <wp:inline distT="0" distB="0" distL="0" distR="0">
                  <wp:extent cx="1116330" cy="242680"/>
                  <wp:effectExtent l="0" t="0" r="7620" b="5080"/>
                  <wp:docPr id="867315254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15254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:rsidR="00D32383" w:rsidP="0064778B" w14:paraId="749F73C9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922808976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08976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:rsidR="00D32383" w:rsidRPr="004D2EC7" w:rsidP="0064778B" w14:paraId="2429CC26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</w:t>
            </w:r>
            <w:r w:rsidRPr="004D2EC7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قرر: المهارات الرقمية</w:t>
            </w:r>
          </w:p>
        </w:tc>
      </w:tr>
      <w:tr w14:paraId="2C93D7B4" w14:textId="77777777" w:rsidTr="0064778B">
        <w:tblPrEx>
          <w:tblW w:w="9521" w:type="dxa"/>
          <w:tblLook w:val="00A0"/>
        </w:tblPrEx>
        <w:tc>
          <w:tcPr>
            <w:tcW w:w="3328" w:type="dxa"/>
          </w:tcPr>
          <w:p w:rsidR="00D32383" w:rsidRPr="004D2EC7" w:rsidP="0064778B" w14:paraId="2384528D" w14:textId="77777777">
            <w:pPr>
              <w:jc w:val="center"/>
              <w:rPr>
                <w:rFonts w:cs="Times New Roman"/>
                <w:noProof w:val="0"/>
                <w:sz w:val="22"/>
                <w:szCs w:val="22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وزارة التعليم</w:t>
            </w:r>
            <w:r w:rsidRPr="004D2EC7">
              <w:rPr>
                <w:rFonts w:cs="Times New Roman" w:hint="cs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D32383" w:rsidP="0064778B" w14:paraId="265FA60B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vAlign w:val="center"/>
          </w:tcPr>
          <w:p w:rsidR="00D32383" w:rsidRPr="004D2EC7" w:rsidP="0064778B" w14:paraId="3E71BE07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الصف: </w:t>
            </w: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ثاني</w:t>
            </w:r>
            <w:r w:rsidRPr="004D2EC7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متوسط</w:t>
            </w:r>
          </w:p>
        </w:tc>
      </w:tr>
      <w:tr w14:paraId="4241A18E" w14:textId="77777777" w:rsidTr="0064778B">
        <w:tblPrEx>
          <w:tblW w:w="9521" w:type="dxa"/>
          <w:tblLook w:val="00A0"/>
        </w:tblPrEx>
        <w:tc>
          <w:tcPr>
            <w:tcW w:w="3328" w:type="dxa"/>
          </w:tcPr>
          <w:p w:rsidR="00D32383" w:rsidP="0064778B" w14:paraId="3EC6E0F8" w14:textId="77777777">
            <w:pPr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إدارة التعليم </w:t>
            </w:r>
            <w:r>
              <w:rPr>
                <w:rFonts w:cs="Times New Roman" w:hint="cs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بصبيا</w:t>
            </w:r>
          </w:p>
          <w:p w:rsidR="00D32383" w:rsidRPr="004D2EC7" w:rsidP="0064778B" w14:paraId="6EB155FE" w14:textId="77777777">
            <w:pPr>
              <w:jc w:val="center"/>
              <w:rPr>
                <w:rFonts w:cs="Times New Roman"/>
                <w:noProof w:val="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>مكتب تعليم العيدابي</w:t>
            </w:r>
          </w:p>
        </w:tc>
        <w:tc>
          <w:tcPr>
            <w:tcW w:w="3086" w:type="dxa"/>
            <w:vMerge/>
            <w:vAlign w:val="center"/>
          </w:tcPr>
          <w:p w:rsidR="00D32383" w:rsidP="0064778B" w14:paraId="243CF18D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vMerge w:val="restart"/>
            <w:vAlign w:val="center"/>
          </w:tcPr>
          <w:p w:rsidR="00D32383" w:rsidRPr="004D2EC7" w:rsidP="0064778B" w14:paraId="510B86DD" w14:textId="77777777">
            <w:pPr>
              <w:spacing w:line="360" w:lineRule="auto"/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               </w:t>
            </w:r>
            <w:r w:rsidRPr="004D2EC7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الزمن: </w:t>
            </w: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ساعة</w:t>
            </w:r>
          </w:p>
        </w:tc>
      </w:tr>
      <w:tr w14:paraId="61707D50" w14:textId="77777777" w:rsidTr="0064778B">
        <w:tblPrEx>
          <w:tblW w:w="9521" w:type="dxa"/>
          <w:tblLook w:val="00A0"/>
        </w:tblPrEx>
        <w:tc>
          <w:tcPr>
            <w:tcW w:w="3328" w:type="dxa"/>
          </w:tcPr>
          <w:p w:rsidR="00D32383" w:rsidRPr="004D2EC7" w:rsidP="0064778B" w14:paraId="6ADF932F" w14:textId="77777777">
            <w:pPr>
              <w:jc w:val="center"/>
              <w:rPr>
                <w:rFonts w:cs="Times New Roman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متوسطة</w:t>
            </w: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وثانوية فيفا</w:t>
            </w:r>
            <w:r w:rsidRPr="004D2EC7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D32383" w:rsidP="0064778B" w14:paraId="1E1E60AC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vMerge/>
            <w:vAlign w:val="center"/>
          </w:tcPr>
          <w:p w:rsidR="00D32383" w:rsidP="0064778B" w14:paraId="0E6F5DDC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D32383" w:rsidRPr="00A94413" w:rsidP="00D32383" w14:paraId="33844F56" w14:textId="5199C060">
      <w:pPr>
        <w:spacing w:line="360" w:lineRule="auto"/>
        <w:jc w:val="center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اختبار نهاية الفصل الدراسي 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الأول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 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للعام1446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هـ</w:t>
      </w:r>
    </w:p>
    <w:tbl>
      <w:tblPr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14:paraId="4CC5DA6E" w14:textId="77777777" w:rsidTr="0064778B">
        <w:tblPrEx>
          <w:tblW w:w="9644" w:type="dxa"/>
          <w:tblInd w:w="423" w:type="dxa"/>
          <w:tblLayout w:type="fixed"/>
          <w:tblLook w:val="00A0"/>
        </w:tblPrEx>
        <w:trPr>
          <w:trHeight w:val="296"/>
        </w:trPr>
        <w:tc>
          <w:tcPr>
            <w:tcW w:w="720" w:type="dxa"/>
            <w:vAlign w:val="center"/>
          </w:tcPr>
          <w:p w:rsidR="00D32383" w:rsidRPr="00404B2C" w:rsidP="0064778B" w14:paraId="75E477F2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852" w:type="dxa"/>
            <w:vAlign w:val="center"/>
          </w:tcPr>
          <w:p w:rsidR="00D32383" w:rsidRPr="00E2218E" w:rsidP="0064778B" w14:paraId="58DA79B8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E2218E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س1</w:t>
            </w:r>
          </w:p>
        </w:tc>
        <w:tc>
          <w:tcPr>
            <w:tcW w:w="853" w:type="dxa"/>
            <w:vAlign w:val="center"/>
          </w:tcPr>
          <w:p w:rsidR="00D32383" w:rsidRPr="00E2218E" w:rsidP="0064778B" w14:paraId="507C7CF5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E2218E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:rsidR="00D32383" w:rsidRPr="00404B2C" w:rsidP="0064778B" w14:paraId="52D2992C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المجموع </w:t>
            </w: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النهائي</w:t>
            </w:r>
          </w:p>
        </w:tc>
        <w:tc>
          <w:tcPr>
            <w:tcW w:w="1005" w:type="dxa"/>
            <w:vAlign w:val="center"/>
          </w:tcPr>
          <w:p w:rsidR="00D32383" w:rsidRPr="00404B2C" w:rsidP="0064778B" w14:paraId="744B027A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المصحح</w:t>
            </w:r>
          </w:p>
        </w:tc>
        <w:tc>
          <w:tcPr>
            <w:tcW w:w="1127" w:type="dxa"/>
            <w:vAlign w:val="center"/>
          </w:tcPr>
          <w:p w:rsidR="00D32383" w:rsidRPr="00404B2C" w:rsidP="0064778B" w14:paraId="7CAAE5D2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44BCD">
              <w:rPr>
                <w:rFonts w:cs="Times New Roman" w:hint="cs"/>
                <w:b/>
                <w:bCs/>
                <w:noProof w:val="0"/>
                <w:sz w:val="18"/>
                <w:szCs w:val="18"/>
                <w:rtl/>
                <w:lang w:eastAsia="en-US"/>
              </w:rPr>
              <w:t>ضيف الله مشني</w:t>
            </w:r>
          </w:p>
        </w:tc>
        <w:tc>
          <w:tcPr>
            <w:tcW w:w="711" w:type="dxa"/>
            <w:vAlign w:val="center"/>
          </w:tcPr>
          <w:p w:rsidR="00D32383" w:rsidRPr="00404B2C" w:rsidP="0064778B" w14:paraId="433FB1E2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1685" w:type="dxa"/>
          </w:tcPr>
          <w:p w:rsidR="00D32383" w:rsidRPr="00404B2C" w:rsidP="0064778B" w14:paraId="7D980A08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14:paraId="0EEEF6C3" w14:textId="77777777" w:rsidTr="0064778B">
        <w:tblPrEx>
          <w:tblW w:w="9644" w:type="dxa"/>
          <w:tblInd w:w="423" w:type="dxa"/>
          <w:tblLayout w:type="fixed"/>
          <w:tblLook w:val="00A0"/>
        </w:tblPrEx>
        <w:trPr>
          <w:trHeight w:val="323"/>
        </w:trPr>
        <w:tc>
          <w:tcPr>
            <w:tcW w:w="720" w:type="dxa"/>
            <w:vMerge w:val="restart"/>
            <w:vAlign w:val="center"/>
          </w:tcPr>
          <w:p w:rsidR="00D32383" w:rsidRPr="00404B2C" w:rsidP="0064778B" w14:paraId="5D597BA9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:rsidR="00D32383" w:rsidRPr="00404B2C" w:rsidP="0064778B" w14:paraId="4CE9EA18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D32383" w:rsidRPr="00404B2C" w:rsidP="0064778B" w14:paraId="44C6838B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D32383" w:rsidRPr="00404B2C" w:rsidP="0064778B" w14:paraId="0EB149C2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:rsidR="00D32383" w:rsidRPr="00404B2C" w:rsidP="0064778B" w14:paraId="42675E49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:rsidR="00D32383" w:rsidRPr="00404B2C" w:rsidP="0064778B" w14:paraId="1298E2F3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:rsidR="00D32383" w:rsidRPr="00144BCD" w:rsidP="0064778B" w14:paraId="0E47423F" w14:textId="77777777">
            <w:pPr>
              <w:jc w:val="center"/>
              <w:rPr>
                <w:rFonts w:cs="Times New Roman"/>
                <w:b/>
                <w:bCs/>
                <w:noProof w:val="0"/>
                <w:lang w:eastAsia="en-US"/>
              </w:rPr>
            </w:pPr>
            <w:r w:rsidRPr="00144BCD">
              <w:rPr>
                <w:rFonts w:cs="Times New Roman" w:hint="cs"/>
                <w:b/>
                <w:bCs/>
                <w:noProof w:val="0"/>
                <w:rtl/>
                <w:lang w:eastAsia="en-US"/>
              </w:rPr>
              <w:t>حسن النجعي</w:t>
            </w:r>
          </w:p>
        </w:tc>
        <w:tc>
          <w:tcPr>
            <w:tcW w:w="711" w:type="dxa"/>
            <w:vMerge w:val="restart"/>
            <w:vAlign w:val="center"/>
          </w:tcPr>
          <w:p w:rsidR="00D32383" w:rsidRPr="00404B2C" w:rsidP="0064778B" w14:paraId="5EC526AE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1685" w:type="dxa"/>
            <w:vMerge w:val="restart"/>
          </w:tcPr>
          <w:p w:rsidR="00D32383" w:rsidRPr="00404B2C" w:rsidP="0064778B" w14:paraId="4C69B91A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14:paraId="1C04D012" w14:textId="77777777" w:rsidTr="0064778B">
        <w:tblPrEx>
          <w:tblW w:w="9644" w:type="dxa"/>
          <w:tblInd w:w="423" w:type="dxa"/>
          <w:tblLayout w:type="fixed"/>
          <w:tblLook w:val="00A0"/>
        </w:tblPrEx>
        <w:trPr>
          <w:trHeight w:val="328"/>
        </w:trPr>
        <w:tc>
          <w:tcPr>
            <w:tcW w:w="720" w:type="dxa"/>
            <w:vMerge/>
            <w:vAlign w:val="center"/>
          </w:tcPr>
          <w:p w:rsidR="00D32383" w:rsidRPr="00404B2C" w:rsidP="0064778B" w14:paraId="007D41EE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D32383" w:rsidRPr="00404B2C" w:rsidP="0064778B" w14:paraId="6056E595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vMerge/>
            <w:vAlign w:val="center"/>
          </w:tcPr>
          <w:p w:rsidR="00D32383" w:rsidRPr="00404B2C" w:rsidP="0064778B" w14:paraId="00B25FB9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D32383" w:rsidRPr="00404B2C" w:rsidP="0064778B" w14:paraId="560EEBEF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D32383" w:rsidRPr="00404B2C" w:rsidP="0064778B" w14:paraId="157E24B7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 </w:t>
            </w:r>
            <w:r w:rsidRPr="00002105"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>فقط</w:t>
            </w: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</w:t>
            </w:r>
            <w:r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 xml:space="preserve">      </w:t>
            </w:r>
            <w:r w:rsidRPr="00404B2C"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 </w:t>
            </w: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</w:t>
            </w:r>
            <w:r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:rsidR="00D32383" w:rsidRPr="00404B2C" w:rsidP="0064778B" w14:paraId="23534D36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vMerge/>
            <w:vAlign w:val="center"/>
          </w:tcPr>
          <w:p w:rsidR="00D32383" w:rsidRPr="00404B2C" w:rsidP="0064778B" w14:paraId="4DC5C418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D32383" w:rsidRPr="00404B2C" w:rsidP="0064778B" w14:paraId="37009E64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  <w:vAlign w:val="center"/>
          </w:tcPr>
          <w:p w:rsidR="00D32383" w:rsidRPr="00404B2C" w:rsidP="0064778B" w14:paraId="2DC93BB8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D32383" w:rsidP="00D32383" w14:paraId="7FAF0E4A" w14:textId="77777777">
      <w:pPr>
        <w:spacing w:line="360" w:lineRule="auto"/>
        <w:rPr>
          <w:rFonts w:cs="Times New Roman"/>
          <w:b/>
          <w:bCs/>
          <w:noProof w:val="0"/>
          <w:sz w:val="24"/>
          <w:szCs w:val="24"/>
          <w:lang w:eastAsia="en-US"/>
        </w:rPr>
      </w:pP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1331746164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42338239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2383" w:rsidP="00D32383" w14:paraId="2FDB5784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32383" w:rsidP="00D32383" w14:paraId="0CB9345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82298788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44" style="width:54pt;height:49.5pt;margin-top:21.85pt;margin-left:-6.8pt;mso-height-percent:0;mso-height-relative:page;mso-width-percent:0;mso-width-relative:page;mso-wrap-distance-bottom:0;mso-wrap-distance-left:9pt;mso-wrap-distance-right:9pt;mso-wrap-distance-top:0;position:absolute;z-index:251678720" coordorigin="0,0" coordsize="21600,21600">
                <v:roundrect id="_x0000_s1045" style="width:21431;height:21600;left:169;position:absolute;v-text-anchor:middle" arcsize="10923f" fillcolor="white" stroked="t" strokecolor="black" strokeweight="0.25pt">
                  <v:textbox>
                    <w:txbxContent>
                      <w:p w:rsidR="00D32383" w:rsidP="00D32383" w14:paraId="2F14E531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32383" w:rsidP="00D32383" w14:paraId="4FA94C9C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46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Pr="00355494">
        <w:rPr>
          <w:rFonts w:hint="cs"/>
          <w:b/>
          <w:bCs/>
          <w:color w:val="FF000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937578003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47" style="flip:x;mso-position-horizontal:center;mso-position-horizontal-relative:page;mso-wrap-distance-bottom:0;mso-wrap-distance-left:9pt;mso-wrap-distance-right:9pt;mso-wrap-distance-top:0;position:absolute;v-text-anchor:top;z-index:251684864" from="0,15.5pt" to="540pt,15.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اسم الطالب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: .........................................................................................  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رقم الجلوس (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ab/>
        <w:t>)</w:t>
      </w:r>
    </w:p>
    <w:p w:rsidR="00D32383" w:rsidRPr="004D2EC7" w:rsidP="00D32383" w14:paraId="79C41F38" w14:textId="77777777">
      <w:pPr>
        <w:spacing w:line="360" w:lineRule="auto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4D2E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السؤال الأول: </w:t>
      </w:r>
      <w:r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أ : </w:t>
      </w:r>
      <w:r w:rsidRPr="004D2E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ضع المصطلح أمام التعريف المناسب له  :-</w:t>
      </w:r>
    </w:p>
    <w:tbl>
      <w:tblPr>
        <w:tblStyle w:val="TableGrid1"/>
        <w:tblpPr w:leftFromText="180" w:rightFromText="180" w:vertAnchor="text" w:horzAnchor="margin" w:tblpXSpec="right" w:tblpY="75"/>
        <w:bidiVisual/>
        <w:tblW w:w="93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288"/>
        <w:gridCol w:w="1559"/>
        <w:gridCol w:w="1843"/>
        <w:gridCol w:w="1276"/>
        <w:gridCol w:w="1831"/>
        <w:gridCol w:w="1559"/>
      </w:tblGrid>
      <w:tr w14:paraId="02A4CDB7" w14:textId="77777777" w:rsidTr="0064778B">
        <w:tblPrEx>
          <w:tblW w:w="9356" w:type="dxa"/>
          <w:tblLook w:val="04A0"/>
        </w:tblPrEx>
        <w:trPr>
          <w:trHeight w:val="411"/>
        </w:trPr>
        <w:tc>
          <w:tcPr>
            <w:tcW w:w="1288" w:type="dxa"/>
            <w:shd w:val="clear" w:color="auto" w:fill="auto"/>
            <w:vAlign w:val="center"/>
          </w:tcPr>
          <w:p w:rsidR="00D32383" w:rsidRPr="004D2EC7" w:rsidP="0064778B" w14:paraId="73EEAE96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2B45A4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قاعدة البيانات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2383" w:rsidRPr="002B45A4" w:rsidP="0064778B" w14:paraId="26ACAB74" w14:textId="77777777">
            <w:pPr>
              <w:jc w:val="center"/>
              <w:rPr>
                <w:rFonts w:cs="Times New Roman"/>
                <w:b/>
                <w:bCs/>
                <w:noProof w:val="0"/>
                <w:lang w:eastAsia="en-US"/>
              </w:rPr>
            </w:pPr>
            <w:r w:rsidRPr="002B45A4">
              <w:rPr>
                <w:rFonts w:cs="Times New Roman" w:hint="cs"/>
                <w:b/>
                <w:bCs/>
                <w:noProof w:val="0"/>
                <w:rtl/>
                <w:lang w:eastAsia="en-US"/>
              </w:rPr>
              <w:t>النموذج الالكتروني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2383" w:rsidRPr="004D2EC7" w:rsidP="0064778B" w14:paraId="493A3777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المخطط البياني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383" w:rsidRPr="004D2EC7" w:rsidP="0064778B" w14:paraId="596E9E28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بي تشارم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32383" w:rsidRPr="004D2EC7" w:rsidP="0064778B" w14:paraId="03B63AC7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المخطط الانسيابي</w:t>
            </w:r>
          </w:p>
        </w:tc>
        <w:tc>
          <w:tcPr>
            <w:tcW w:w="1559" w:type="dxa"/>
          </w:tcPr>
          <w:p w:rsidR="00D32383" w:rsidRPr="004D2EC7" w:rsidP="0064778B" w14:paraId="00F99A65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2B45A4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المعاملات الشرطية</w:t>
            </w:r>
          </w:p>
        </w:tc>
      </w:tr>
    </w:tbl>
    <w:p w:rsidR="00D32383" w:rsidRPr="004D2EC7" w:rsidP="00D32383" w14:paraId="0774A1BA" w14:textId="77777777">
      <w:pPr>
        <w:rPr>
          <w:rFonts w:cs="Times New Roman"/>
          <w:b/>
          <w:bCs/>
          <w:noProof w:val="0"/>
          <w:sz w:val="26"/>
          <w:szCs w:val="26"/>
          <w:rtl/>
          <w:lang w:eastAsia="en-US"/>
        </w:rPr>
      </w:pPr>
    </w:p>
    <w:tbl>
      <w:tblPr>
        <w:tblStyle w:val="TableGrid1"/>
        <w:tblpPr w:leftFromText="180" w:rightFromText="180" w:vertAnchor="text" w:horzAnchor="margin" w:tblpY="294"/>
        <w:bidiVisual/>
        <w:tblW w:w="10233" w:type="dxa"/>
        <w:tblLook w:val="04A0"/>
      </w:tblPr>
      <w:tblGrid>
        <w:gridCol w:w="1825"/>
        <w:gridCol w:w="8408"/>
      </w:tblGrid>
      <w:tr w14:paraId="3E89AA01" w14:textId="77777777" w:rsidTr="0064778B">
        <w:tblPrEx>
          <w:tblW w:w="10233" w:type="dxa"/>
          <w:tblLook w:val="04A0"/>
        </w:tblPrEx>
        <w:trPr>
          <w:trHeight w:val="388"/>
        </w:trPr>
        <w:tc>
          <w:tcPr>
            <w:tcW w:w="1825" w:type="dxa"/>
          </w:tcPr>
          <w:p w:rsidR="00D32383" w:rsidRPr="004D2EC7" w:rsidP="0064778B" w14:paraId="206D1D0C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8" w:type="dxa"/>
            <w:vAlign w:val="center"/>
          </w:tcPr>
          <w:p w:rsidR="00D32383" w:rsidRPr="004D2EC7" w:rsidP="0064778B" w14:paraId="1500109A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هي نظام يمكن من خلاله تنظيم البيانات وإدارتها</w:t>
            </w:r>
          </w:p>
        </w:tc>
      </w:tr>
      <w:tr w14:paraId="1D1B42FF" w14:textId="77777777" w:rsidTr="0064778B">
        <w:tblPrEx>
          <w:tblW w:w="10233" w:type="dxa"/>
          <w:tblLook w:val="04A0"/>
        </w:tblPrEx>
        <w:trPr>
          <w:trHeight w:val="380"/>
        </w:trPr>
        <w:tc>
          <w:tcPr>
            <w:tcW w:w="1825" w:type="dxa"/>
          </w:tcPr>
          <w:p w:rsidR="00D32383" w:rsidRPr="004D2EC7" w:rsidP="0064778B" w14:paraId="424BBBD5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8" w:type="dxa"/>
            <w:vAlign w:val="center"/>
          </w:tcPr>
          <w:p w:rsidR="00D32383" w:rsidRPr="004D2EC7" w:rsidP="0064778B" w14:paraId="6E71C18D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استطلاع عبر الانترنت يطرح بعض الأسئلة المقالية أو الاختيار من متعدد</w:t>
            </w:r>
          </w:p>
        </w:tc>
      </w:tr>
      <w:tr w14:paraId="0980B81A" w14:textId="77777777" w:rsidTr="0064778B">
        <w:tblPrEx>
          <w:tblW w:w="10233" w:type="dxa"/>
          <w:tblLook w:val="04A0"/>
        </w:tblPrEx>
        <w:trPr>
          <w:trHeight w:val="405"/>
        </w:trPr>
        <w:tc>
          <w:tcPr>
            <w:tcW w:w="1825" w:type="dxa"/>
          </w:tcPr>
          <w:p w:rsidR="00D32383" w:rsidRPr="004D2EC7" w:rsidP="0064778B" w14:paraId="39E60562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8" w:type="dxa"/>
            <w:vAlign w:val="center"/>
          </w:tcPr>
          <w:p w:rsidR="00D32383" w:rsidRPr="004D2EC7" w:rsidP="0064778B" w14:paraId="486944C9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هو تمثيل مرئي ملخص للمعلومات أو البيانات أو المعرفة</w:t>
            </w:r>
          </w:p>
        </w:tc>
      </w:tr>
      <w:tr w14:paraId="44C77A50" w14:textId="77777777" w:rsidTr="0064778B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D32383" w:rsidRPr="004D2EC7" w:rsidP="0064778B" w14:paraId="2A237232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8" w:type="dxa"/>
            <w:vAlign w:val="center"/>
          </w:tcPr>
          <w:p w:rsidR="00D32383" w:rsidRPr="004D2EC7" w:rsidP="0064778B" w14:paraId="2CE0BD36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بيئة تطوير متكاملة توفر العديد من الوحدات النمطية والحزم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6"/>
                <w:szCs w:val="26"/>
                <w:rtl/>
                <w:lang w:eastAsia="en-US"/>
              </w:rPr>
              <w:t>والأدوات لمساعدتك في البرمجة</w:t>
            </w:r>
          </w:p>
        </w:tc>
      </w:tr>
      <w:tr w14:paraId="624B40E6" w14:textId="77777777" w:rsidTr="0064778B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D32383" w:rsidRPr="004D2EC7" w:rsidP="0064778B" w14:paraId="33AC23A8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8" w:type="dxa"/>
            <w:vAlign w:val="center"/>
          </w:tcPr>
          <w:p w:rsidR="00D32383" w:rsidRPr="004D2EC7" w:rsidP="0064778B" w14:paraId="6DE0C0A4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يلخص الخطوات المتبعة في صنع منتج أو وصف سلسلة عملية</w:t>
            </w:r>
          </w:p>
        </w:tc>
      </w:tr>
      <w:tr w14:paraId="3819954D" w14:textId="77777777" w:rsidTr="0064778B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D32383" w:rsidRPr="004D2EC7" w:rsidP="0064778B" w14:paraId="7C0591FD" w14:textId="77777777">
            <w:pPr>
              <w:spacing w:after="120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8" w:type="dxa"/>
            <w:vAlign w:val="center"/>
          </w:tcPr>
          <w:p w:rsidR="00D32383" w:rsidRPr="004D2EC7" w:rsidP="0064778B" w14:paraId="7CBEA053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تستخدم للتحكم في مسار البرنامج ولاتخاذ قرار في البرمجة</w:t>
            </w:r>
          </w:p>
        </w:tc>
      </w:tr>
    </w:tbl>
    <w:p w:rsidR="00D32383" w:rsidP="00D32383" w14:paraId="48817C45" w14:textId="77777777">
      <w:pPr>
        <w:rPr>
          <w:rFonts w:cs="Times New Roman"/>
          <w:noProof w:val="0"/>
          <w:sz w:val="24"/>
          <w:szCs w:val="24"/>
          <w:rtl/>
          <w:lang w:eastAsia="en-US"/>
        </w:rPr>
      </w:pPr>
    </w:p>
    <w:p w:rsidR="00D32383" w:rsidRPr="004D2EC7" w:rsidP="00D32383" w14:paraId="2A893FFB" w14:textId="77777777">
      <w:pPr>
        <w:ind w:left="425" w:right="142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 xml:space="preserve">ب </w:t>
      </w:r>
      <w:r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قم بتسمية معاني المعاملات التالية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يساوي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أكبر من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أصغر من ــ لا يساوي )</w:t>
      </w:r>
    </w:p>
    <w:p w:rsidR="00D32383" w:rsidRPr="004C5694" w:rsidP="00D32383" w14:paraId="6E683CA6" w14:textId="77777777">
      <w:pPr>
        <w:rPr>
          <w:rFonts w:cs="Times New Roman"/>
          <w:b/>
          <w:bCs/>
          <w:noProof w:val="0"/>
          <w:sz w:val="24"/>
          <w:szCs w:val="24"/>
          <w:lang w:eastAsia="en-US"/>
        </w:rPr>
      </w:pP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66851718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913876891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2383" w:rsidP="00D32383" w14:paraId="3A87699E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32383" w:rsidP="00D32383" w14:paraId="77EB9CA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98054067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48" style="width:54pt;height:49.5pt;margin-top:62.8pt;margin-left:-6.8pt;mso-height-percent:0;mso-height-relative:page;mso-width-percent:0;mso-width-relative:page;mso-wrap-distance-bottom:0;mso-wrap-distance-left:9pt;mso-wrap-distance-right:9pt;mso-wrap-distance-top:0;position:absolute;z-index:251682816" coordorigin="0,0" coordsize="21600,21600">
                <v:roundrect id="_x0000_s1049" style="width:21431;height:21600;left:169;position:absolute;v-text-anchor:middle" arcsize="10923f" fillcolor="white" stroked="t" strokecolor="black" strokeweight="0.25pt">
                  <v:textbox>
                    <w:txbxContent>
                      <w:p w:rsidR="00D32383" w:rsidP="00D32383" w14:paraId="2CECE546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32383" w:rsidP="00D32383" w14:paraId="172477CA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50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Pr="00355494">
        <w:rPr>
          <w:rFonts w:hint="cs"/>
          <w:b/>
          <w:bCs/>
          <w:color w:val="FF000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96060304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51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680768" from="0,57.15pt" to="540.75pt,57.1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Y="-17"/>
        <w:bidiVisual/>
        <w:tblW w:w="0" w:type="auto"/>
        <w:tblLook w:val="04A0"/>
      </w:tblPr>
      <w:tblGrid>
        <w:gridCol w:w="2584"/>
        <w:gridCol w:w="2584"/>
        <w:gridCol w:w="2585"/>
        <w:gridCol w:w="2585"/>
      </w:tblGrid>
      <w:tr w14:paraId="0F914150" w14:textId="77777777" w:rsidTr="0064778B">
        <w:tblPrEx>
          <w:tblW w:w="0" w:type="auto"/>
          <w:tblLook w:val="04A0"/>
        </w:tblPrEx>
        <w:tc>
          <w:tcPr>
            <w:tcW w:w="2584" w:type="dxa"/>
            <w:shd w:val="clear" w:color="auto" w:fill="EEECE1"/>
          </w:tcPr>
          <w:p w:rsidR="00D32383" w:rsidRPr="004D2EC7" w:rsidP="0064778B" w14:paraId="2FEB9C8C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&lt;</w:t>
            </w:r>
          </w:p>
        </w:tc>
        <w:tc>
          <w:tcPr>
            <w:tcW w:w="2584" w:type="dxa"/>
            <w:shd w:val="clear" w:color="auto" w:fill="EEECE1"/>
          </w:tcPr>
          <w:p w:rsidR="00D32383" w:rsidRPr="004D2EC7" w:rsidP="0064778B" w14:paraId="7CE18471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&gt;</w:t>
            </w:r>
          </w:p>
        </w:tc>
        <w:tc>
          <w:tcPr>
            <w:tcW w:w="2585" w:type="dxa"/>
            <w:shd w:val="clear" w:color="auto" w:fill="EEECE1"/>
          </w:tcPr>
          <w:p w:rsidR="00D32383" w:rsidRPr="004D2EC7" w:rsidP="0064778B" w14:paraId="72A2DE3B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=!</w:t>
            </w:r>
          </w:p>
        </w:tc>
        <w:tc>
          <w:tcPr>
            <w:tcW w:w="2585" w:type="dxa"/>
            <w:shd w:val="clear" w:color="auto" w:fill="EEECE1"/>
          </w:tcPr>
          <w:p w:rsidR="00D32383" w:rsidRPr="004D2EC7" w:rsidP="0064778B" w14:paraId="6D346EF3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==</w:t>
            </w:r>
          </w:p>
        </w:tc>
      </w:tr>
      <w:tr w14:paraId="38DAB92B" w14:textId="77777777" w:rsidTr="0064778B">
        <w:tblPrEx>
          <w:tblW w:w="0" w:type="auto"/>
          <w:tblLook w:val="04A0"/>
        </w:tblPrEx>
        <w:trPr>
          <w:trHeight w:val="417"/>
        </w:trPr>
        <w:tc>
          <w:tcPr>
            <w:tcW w:w="2584" w:type="dxa"/>
          </w:tcPr>
          <w:p w:rsidR="00D32383" w:rsidP="0064778B" w14:paraId="5283563B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584" w:type="dxa"/>
          </w:tcPr>
          <w:p w:rsidR="00D32383" w:rsidP="0064778B" w14:paraId="138FE9CE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585" w:type="dxa"/>
          </w:tcPr>
          <w:p w:rsidR="00D32383" w:rsidP="0064778B" w14:paraId="13094B8C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585" w:type="dxa"/>
          </w:tcPr>
          <w:p w:rsidR="00D32383" w:rsidP="0064778B" w14:paraId="66A3E6D0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:rsidR="00D32383" w:rsidRPr="00D90DC7" w:rsidP="00D32383" w14:paraId="39FE66E9" w14:textId="77777777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4D2E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السؤال الثاني : أ- </w:t>
      </w:r>
      <w:r>
        <w:rPr>
          <w:rFonts w:cs="Sultan bold" w:hint="cs"/>
          <w:b/>
          <w:bCs/>
          <w:noProof w:val="0"/>
          <w:sz w:val="28"/>
          <w:szCs w:val="26"/>
          <w:rtl/>
          <w:lang w:eastAsia="en-US"/>
        </w:rPr>
        <w:t>اختر</w:t>
      </w:r>
      <w:r w:rsidRPr="004D2EC7">
        <w:rPr>
          <w:rFonts w:cs="Sultan bold" w:hint="cs"/>
          <w:b/>
          <w:bCs/>
          <w:noProof w:val="0"/>
          <w:sz w:val="28"/>
          <w:szCs w:val="26"/>
          <w:rtl/>
          <w:lang w:eastAsia="en-US"/>
        </w:rPr>
        <w:t xml:space="preserve"> الاجابة الصحيحة بوضع علامة </w:t>
      </w:r>
      <w:r w:rsidRPr="004D2EC7">
        <w:rPr>
          <w:rFonts w:ascii="Wingdings" w:hAnsi="Wingdings" w:cs="Sultan bold"/>
          <w:b/>
          <w:bCs/>
          <w:noProof w:val="0"/>
          <w:sz w:val="28"/>
          <w:szCs w:val="26"/>
          <w:lang w:eastAsia="en-US"/>
        </w:rPr>
        <w:sym w:font="Wingdings" w:char="F0FE"/>
      </w:r>
      <w:r w:rsidRPr="004D2EC7">
        <w:rPr>
          <w:rFonts w:cs="Sultan bold" w:hint="cs"/>
          <w:b/>
          <w:bCs/>
          <w:noProof w:val="0"/>
          <w:sz w:val="28"/>
          <w:szCs w:val="26"/>
          <w:rtl/>
          <w:lang w:eastAsia="en-US"/>
        </w:rPr>
        <w:t xml:space="preserve"> عند الاجابة الصحيحة</w:t>
      </w:r>
      <w:r w:rsidRPr="004D2E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:-</w:t>
      </w:r>
    </w:p>
    <w:p w:rsidR="00D32383" w:rsidP="00D32383" w14:paraId="6FBECCA3" w14:textId="77777777">
      <w:pPr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  <w:r>
        <w:rPr>
          <w:rFonts w:cs="Times New Roman"/>
          <w:b/>
          <w:bCs/>
          <w:noProof w:val="0"/>
          <w:sz w:val="22"/>
          <w:szCs w:val="22"/>
          <w:rtl/>
          <w:lang w:eastAsia="en-US"/>
        </w:rPr>
        <w:t xml:space="preserve">      </w:t>
      </w:r>
    </w:p>
    <w:tbl>
      <w:tblPr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"/>
        <w:gridCol w:w="1555"/>
        <w:gridCol w:w="425"/>
        <w:gridCol w:w="2410"/>
        <w:gridCol w:w="425"/>
        <w:gridCol w:w="2162"/>
        <w:gridCol w:w="426"/>
        <w:gridCol w:w="75"/>
        <w:gridCol w:w="1797"/>
      </w:tblGrid>
      <w:tr w14:paraId="511D18C3" w14:textId="77777777" w:rsidTr="0064778B">
        <w:tblPrEx>
          <w:tblW w:w="0" w:type="auto"/>
          <w:tblInd w:w="140" w:type="dxa"/>
          <w:tblLook w:val="00A0"/>
        </w:tblPrEx>
        <w:tc>
          <w:tcPr>
            <w:tcW w:w="9633" w:type="dxa"/>
            <w:gridSpan w:val="9"/>
            <w:shd w:val="clear" w:color="auto" w:fill="EEECE1"/>
          </w:tcPr>
          <w:p w:rsidR="00D32383" w:rsidRPr="004D2EC7" w:rsidP="0064778B" w14:paraId="05BD7ACF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هو عنصر معلومات له بعض الخصائص </w:t>
            </w: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:</w:t>
            </w:r>
          </w:p>
        </w:tc>
      </w:tr>
      <w:tr w14:paraId="5FE023C4" w14:textId="77777777" w:rsidTr="0064778B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D32383" w:rsidRPr="004D2EC7" w:rsidP="0064778B" w14:paraId="644BC834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555" w:type="dxa"/>
          </w:tcPr>
          <w:p w:rsidR="00D32383" w:rsidRPr="004D2EC7" w:rsidP="0064778B" w14:paraId="4A4C6B26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السجل</w:t>
            </w:r>
          </w:p>
        </w:tc>
        <w:tc>
          <w:tcPr>
            <w:tcW w:w="425" w:type="dxa"/>
          </w:tcPr>
          <w:p w:rsidR="00D32383" w:rsidRPr="004D2EC7" w:rsidP="0064778B" w14:paraId="70B77F19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2410" w:type="dxa"/>
          </w:tcPr>
          <w:p w:rsidR="00D32383" w:rsidRPr="004D2EC7" w:rsidP="0064778B" w14:paraId="4A93CA4F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أجهزة الحاسب العملاقة</w:t>
            </w:r>
          </w:p>
        </w:tc>
        <w:tc>
          <w:tcPr>
            <w:tcW w:w="425" w:type="dxa"/>
          </w:tcPr>
          <w:p w:rsidR="00D32383" w:rsidRPr="004D2EC7" w:rsidP="0064778B" w14:paraId="22C505A7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2162" w:type="dxa"/>
          </w:tcPr>
          <w:p w:rsidR="00D32383" w:rsidRPr="004D2EC7" w:rsidP="0064778B" w14:paraId="7B76A00C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قاعدة البيانات</w:t>
            </w:r>
          </w:p>
        </w:tc>
        <w:tc>
          <w:tcPr>
            <w:tcW w:w="390" w:type="dxa"/>
          </w:tcPr>
          <w:p w:rsidR="00D32383" w:rsidRPr="004D2EC7" w:rsidP="0064778B" w14:paraId="10E6D809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842" w:type="dxa"/>
            <w:gridSpan w:val="2"/>
          </w:tcPr>
          <w:p w:rsidR="00D32383" w:rsidRPr="004D2EC7" w:rsidP="0064778B" w14:paraId="02FA8580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>الحاسب المحمول</w:t>
            </w:r>
          </w:p>
        </w:tc>
      </w:tr>
      <w:tr w14:paraId="1B2F445D" w14:textId="77777777" w:rsidTr="0064778B">
        <w:tblPrEx>
          <w:tblW w:w="0" w:type="auto"/>
          <w:tblInd w:w="140" w:type="dxa"/>
          <w:tblLook w:val="00A0"/>
        </w:tblPrEx>
        <w:tc>
          <w:tcPr>
            <w:tcW w:w="9633" w:type="dxa"/>
            <w:gridSpan w:val="9"/>
            <w:shd w:val="clear" w:color="auto" w:fill="EEECE1"/>
          </w:tcPr>
          <w:p w:rsidR="00D32383" w:rsidRPr="004D2EC7" w:rsidP="0064778B" w14:paraId="34C8ECC0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هي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الطريقة الشائعة لجمع البيانات وتستخدم للحصول على مجموعة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واسعة من البيانات</w:t>
            </w: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:</w:t>
            </w:r>
          </w:p>
        </w:tc>
      </w:tr>
      <w:tr w14:paraId="6147DA2F" w14:textId="77777777" w:rsidTr="0064778B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D32383" w:rsidRPr="004D2EC7" w:rsidP="0064778B" w14:paraId="7F5E699D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555" w:type="dxa"/>
          </w:tcPr>
          <w:p w:rsidR="00D32383" w:rsidRPr="004D2EC7" w:rsidP="0064778B" w14:paraId="6406B753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القرص الصلب</w:t>
            </w:r>
          </w:p>
        </w:tc>
        <w:tc>
          <w:tcPr>
            <w:tcW w:w="425" w:type="dxa"/>
          </w:tcPr>
          <w:p w:rsidR="00D32383" w:rsidRPr="004D2EC7" w:rsidP="0064778B" w14:paraId="70B3DEC4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2410" w:type="dxa"/>
          </w:tcPr>
          <w:p w:rsidR="00D32383" w:rsidRPr="004D2EC7" w:rsidP="0064778B" w14:paraId="3F75E975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>النماذج عبر الانترنت</w:t>
            </w:r>
          </w:p>
        </w:tc>
        <w:tc>
          <w:tcPr>
            <w:tcW w:w="425" w:type="dxa"/>
          </w:tcPr>
          <w:p w:rsidR="00D32383" w:rsidRPr="004D2EC7" w:rsidP="0064778B" w14:paraId="298A08B1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2126" w:type="dxa"/>
          </w:tcPr>
          <w:p w:rsidR="00D32383" w:rsidRPr="004D2EC7" w:rsidP="0064778B" w14:paraId="2F7C4A50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اللوحة الأم</w:t>
            </w:r>
          </w:p>
        </w:tc>
        <w:tc>
          <w:tcPr>
            <w:tcW w:w="471" w:type="dxa"/>
            <w:gridSpan w:val="2"/>
          </w:tcPr>
          <w:p w:rsidR="00D32383" w:rsidRPr="004D2EC7" w:rsidP="0064778B" w14:paraId="4E3BBB00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797" w:type="dxa"/>
          </w:tcPr>
          <w:p w:rsidR="00D32383" w:rsidRPr="004D2EC7" w:rsidP="0064778B" w14:paraId="6481C3F7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بايثون</w:t>
            </w:r>
          </w:p>
        </w:tc>
      </w:tr>
      <w:tr w14:paraId="7872C29E" w14:textId="77777777" w:rsidTr="0064778B">
        <w:tblPrEx>
          <w:tblW w:w="0" w:type="auto"/>
          <w:tblInd w:w="140" w:type="dxa"/>
          <w:tblLook w:val="00A0"/>
        </w:tblPrEx>
        <w:tc>
          <w:tcPr>
            <w:tcW w:w="9633" w:type="dxa"/>
            <w:gridSpan w:val="9"/>
            <w:shd w:val="clear" w:color="auto" w:fill="EEECE1"/>
          </w:tcPr>
          <w:p w:rsidR="00D32383" w:rsidRPr="004D2EC7" w:rsidP="0064778B" w14:paraId="1C8A15CB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3-</w:t>
            </w:r>
            <w:r w:rsidRPr="004D2EC7">
              <w:rPr>
                <w:rFonts w:cs="Times New Roman" w:hint="cs"/>
                <w:b/>
                <w:bCs/>
                <w:noProof w:val="0"/>
                <w:snapToGrid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b/>
                <w:bCs/>
                <w:noProof w:val="0"/>
                <w:snapToGrid w:val="0"/>
                <w:color w:val="000000"/>
                <w:sz w:val="26"/>
                <w:szCs w:val="26"/>
                <w:rtl/>
                <w:lang w:eastAsia="en-US"/>
              </w:rPr>
              <w:t xml:space="preserve">يستخدم في برامج قواعد البيانات لعرض مجموعة محددة من البيانات تشترك في بيانات محددة </w:t>
            </w: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:</w:t>
            </w:r>
          </w:p>
        </w:tc>
      </w:tr>
      <w:tr w14:paraId="39F497B9" w14:textId="77777777" w:rsidTr="0064778B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D32383" w:rsidRPr="004D2EC7" w:rsidP="0064778B" w14:paraId="65A1183D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555" w:type="dxa"/>
          </w:tcPr>
          <w:p w:rsidR="00D32383" w:rsidRPr="004D2EC7" w:rsidP="0064778B" w14:paraId="702BCB20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السماعات</w:t>
            </w:r>
          </w:p>
        </w:tc>
        <w:tc>
          <w:tcPr>
            <w:tcW w:w="425" w:type="dxa"/>
          </w:tcPr>
          <w:p w:rsidR="00D32383" w:rsidRPr="004D2EC7" w:rsidP="0064778B" w14:paraId="5B1C8B33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2410" w:type="dxa"/>
          </w:tcPr>
          <w:p w:rsidR="00D32383" w:rsidRPr="004D2EC7" w:rsidP="0064778B" w14:paraId="7115180A" w14:textId="77777777">
            <w:pPr>
              <w:rPr>
                <w:rFonts w:cs="Times New Roman"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فرز البيانات</w:t>
            </w:r>
          </w:p>
        </w:tc>
        <w:tc>
          <w:tcPr>
            <w:tcW w:w="425" w:type="dxa"/>
          </w:tcPr>
          <w:p w:rsidR="00D32383" w:rsidRPr="004D2EC7" w:rsidP="0064778B" w14:paraId="514822C8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2126" w:type="dxa"/>
          </w:tcPr>
          <w:p w:rsidR="00D32383" w:rsidRPr="004D2EC7" w:rsidP="0064778B" w14:paraId="576B22C1" w14:textId="77777777">
            <w:pPr>
              <w:rPr>
                <w:rFonts w:cs="Times New Roman"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>عامل التصفية</w:t>
            </w:r>
          </w:p>
        </w:tc>
        <w:tc>
          <w:tcPr>
            <w:tcW w:w="501" w:type="dxa"/>
            <w:gridSpan w:val="2"/>
          </w:tcPr>
          <w:p w:rsidR="00D32383" w:rsidRPr="004D2EC7" w:rsidP="0064778B" w14:paraId="4421269F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767" w:type="dxa"/>
          </w:tcPr>
          <w:p w:rsidR="00D32383" w:rsidRPr="004D2EC7" w:rsidP="0064778B" w14:paraId="46D379CD" w14:textId="77777777">
            <w:pPr>
              <w:rPr>
                <w:rFonts w:cs="Times New Roman"/>
                <w:noProof w:val="0"/>
                <w:sz w:val="26"/>
                <w:szCs w:val="26"/>
                <w:rtl/>
                <w:lang w:eastAsia="en-US"/>
              </w:rPr>
            </w:pPr>
            <w:r w:rsidRPr="004D2EC7"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>لوحة المفاتيح</w:t>
            </w:r>
          </w:p>
        </w:tc>
      </w:tr>
      <w:tr w14:paraId="39A570BE" w14:textId="77777777" w:rsidTr="0064778B">
        <w:tblPrEx>
          <w:tblW w:w="0" w:type="auto"/>
          <w:tblInd w:w="140" w:type="dxa"/>
          <w:tblLook w:val="00A0"/>
        </w:tblPrEx>
        <w:tc>
          <w:tcPr>
            <w:tcW w:w="9633" w:type="dxa"/>
            <w:gridSpan w:val="9"/>
            <w:shd w:val="clear" w:color="auto" w:fill="EEECE1"/>
          </w:tcPr>
          <w:p w:rsidR="00D32383" w:rsidRPr="004D2EC7" w:rsidP="0064778B" w14:paraId="776D5D69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noProof w:val="0"/>
                <w:sz w:val="26"/>
                <w:szCs w:val="26"/>
                <w:rtl/>
                <w:lang w:eastAsia="en-US"/>
              </w:rPr>
              <w:t>4</w:t>
            </w:r>
            <w:r w:rsidRPr="004D2EC7"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noProof w:val="0"/>
                <w:color w:val="323130"/>
                <w:sz w:val="26"/>
                <w:szCs w:val="26"/>
                <w:rtl/>
                <w:lang w:eastAsia="en-US"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من</w:t>
            </w:r>
            <w:r w:rsidRPr="004D2EC7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الامثلة على لغات البرمجة</w:t>
            </w:r>
            <w:r w:rsidRPr="004D2EC7">
              <w:rPr>
                <w:rFonts w:asciiTheme="majorBidi" w:hAnsiTheme="majorBidi" w:cstheme="majorBidi"/>
                <w:noProof w:val="0"/>
                <w:sz w:val="26"/>
                <w:szCs w:val="26"/>
                <w:rtl/>
                <w:lang w:eastAsia="en-US"/>
              </w:rPr>
              <w:t>:</w:t>
            </w:r>
          </w:p>
        </w:tc>
      </w:tr>
      <w:tr w14:paraId="2493A266" w14:textId="77777777" w:rsidTr="0064778B">
        <w:tblPrEx>
          <w:tblW w:w="0" w:type="auto"/>
          <w:tblInd w:w="140" w:type="dxa"/>
          <w:tblLook w:val="00A0"/>
        </w:tblPrEx>
        <w:tc>
          <w:tcPr>
            <w:tcW w:w="424" w:type="dxa"/>
            <w:tcBorders>
              <w:bottom w:val="single" w:sz="4" w:space="0" w:color="auto"/>
            </w:tcBorders>
          </w:tcPr>
          <w:p w:rsidR="00D32383" w:rsidRPr="004D2EC7" w:rsidP="0064778B" w14:paraId="1AE2FC92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D32383" w:rsidRPr="004D2EC7" w:rsidP="0064778B" w14:paraId="110034D3" w14:textId="77777777">
            <w:pPr>
              <w:rPr>
                <w:rFonts w:cs="Times New Roman"/>
                <w:noProof w:val="0"/>
                <w:sz w:val="26"/>
                <w:szCs w:val="26"/>
                <w:rtl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لغة البايثون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2383" w:rsidRPr="004D2EC7" w:rsidP="0064778B" w14:paraId="4FF73694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2383" w:rsidRPr="004D2EC7" w:rsidP="0064778B" w14:paraId="59F5A0E2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اللغة العربية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2383" w:rsidRPr="004D2EC7" w:rsidP="0064778B" w14:paraId="3F29E521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D32383" w:rsidRPr="004D2EC7" w:rsidP="0064778B" w14:paraId="4547F376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اللغة الانجليزية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D32383" w:rsidRPr="004D2EC7" w:rsidP="0064778B" w14:paraId="7453D2DA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32383" w:rsidRPr="004D2EC7" w:rsidP="0064778B" w14:paraId="4ECCDEFE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 xml:space="preserve">لغة </w:t>
            </w:r>
            <w:r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>الالة</w:t>
            </w:r>
          </w:p>
        </w:tc>
      </w:tr>
      <w:tr w14:paraId="30D609F7" w14:textId="77777777" w:rsidTr="0064778B">
        <w:tblPrEx>
          <w:tblW w:w="0" w:type="auto"/>
          <w:tblInd w:w="140" w:type="dxa"/>
          <w:tblLook w:val="00A0"/>
        </w:tblPrEx>
        <w:tc>
          <w:tcPr>
            <w:tcW w:w="9633" w:type="dxa"/>
            <w:gridSpan w:val="9"/>
            <w:shd w:val="clear" w:color="auto" w:fill="EEECE1"/>
          </w:tcPr>
          <w:p w:rsidR="00D32383" w:rsidRPr="004D2EC7" w:rsidP="0064778B" w14:paraId="4EC9DAA7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5- </w:t>
            </w:r>
            <w:r>
              <w:rPr>
                <w:rFonts w:ascii="Yakout Linotype Light" w:hAnsi="Yakout Linotype Light" w:cs="Yakout Linotype Light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أمثلة برامج تستخدم لأنشاء قواعد البيانات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:</w:t>
            </w:r>
          </w:p>
        </w:tc>
      </w:tr>
      <w:tr w14:paraId="48D77FF5" w14:textId="77777777" w:rsidTr="0064778B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D32383" w:rsidRPr="004D2EC7" w:rsidP="0064778B" w14:paraId="1E4925A5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555" w:type="dxa"/>
          </w:tcPr>
          <w:p w:rsidR="00D32383" w:rsidRPr="004D2EC7" w:rsidP="0064778B" w14:paraId="7735E768" w14:textId="77777777">
            <w:pPr>
              <w:rPr>
                <w:rFonts w:cs="Times New Roman"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/>
                <w:noProof w:val="0"/>
                <w:sz w:val="26"/>
                <w:szCs w:val="26"/>
                <w:lang w:eastAsia="en-US"/>
              </w:rPr>
              <w:t>memento</w:t>
            </w:r>
          </w:p>
        </w:tc>
        <w:tc>
          <w:tcPr>
            <w:tcW w:w="425" w:type="dxa"/>
          </w:tcPr>
          <w:p w:rsidR="00D32383" w:rsidRPr="004D2EC7" w:rsidP="0064778B" w14:paraId="69FB7106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2410" w:type="dxa"/>
          </w:tcPr>
          <w:p w:rsidR="00D32383" w:rsidRPr="004D2EC7" w:rsidP="0064778B" w14:paraId="6E2BD0C3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/>
                <w:noProof w:val="0"/>
                <w:sz w:val="26"/>
                <w:szCs w:val="26"/>
                <w:lang w:eastAsia="en-US"/>
              </w:rPr>
              <w:t>pecharm</w:t>
            </w:r>
          </w:p>
        </w:tc>
        <w:tc>
          <w:tcPr>
            <w:tcW w:w="425" w:type="dxa"/>
          </w:tcPr>
          <w:p w:rsidR="00D32383" w:rsidRPr="004D2EC7" w:rsidP="0064778B" w14:paraId="21F4C406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2126" w:type="dxa"/>
          </w:tcPr>
          <w:p w:rsidR="00D32383" w:rsidRPr="004D2EC7" w:rsidP="0064778B" w14:paraId="4610E555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/>
                <w:noProof w:val="0"/>
                <w:sz w:val="26"/>
                <w:szCs w:val="26"/>
                <w:lang w:eastAsia="en-US"/>
              </w:rPr>
              <w:t>ios</w:t>
            </w:r>
          </w:p>
        </w:tc>
        <w:tc>
          <w:tcPr>
            <w:tcW w:w="426" w:type="dxa"/>
          </w:tcPr>
          <w:p w:rsidR="00D32383" w:rsidRPr="004D2EC7" w:rsidP="0064778B" w14:paraId="113ACED7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842" w:type="dxa"/>
            <w:gridSpan w:val="2"/>
          </w:tcPr>
          <w:p w:rsidR="00D32383" w:rsidRPr="004D2EC7" w:rsidP="0064778B" w14:paraId="181DC33B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/>
                <w:noProof w:val="0"/>
                <w:sz w:val="26"/>
                <w:szCs w:val="26"/>
                <w:lang w:eastAsia="en-US"/>
              </w:rPr>
              <w:t>android</w:t>
            </w:r>
          </w:p>
        </w:tc>
      </w:tr>
    </w:tbl>
    <w:p w:rsidR="00D32383" w:rsidP="00D32383" w14:paraId="0E54A576" w14:textId="77777777">
      <w:pPr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</w:p>
    <w:p w:rsidR="00D32383" w:rsidRPr="004D2EC7" w:rsidP="00D32383" w14:paraId="605C4FF8" w14:textId="77777777">
      <w:pPr>
        <w:rPr>
          <w:rFonts w:cs="Times New Roman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ب-</w:t>
      </w:r>
      <w:r w:rsidRPr="004D2E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 ضع علامة (√) أو (</w:t>
      </w:r>
      <w:r w:rsidRPr="004D2EC7">
        <w:rPr>
          <w:rFonts w:cs="Times New Roman"/>
          <w:b/>
          <w:bCs/>
          <w:noProof w:val="0"/>
          <w:sz w:val="28"/>
          <w:szCs w:val="28"/>
          <w:lang w:eastAsia="en-US"/>
        </w:rPr>
        <w:t>Х</w:t>
      </w:r>
      <w:r w:rsidRPr="004D2E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>) أمام العبارات التالية</w:t>
      </w:r>
      <w:r w:rsidRPr="004D2E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:-</w:t>
      </w:r>
    </w:p>
    <w:p w:rsidR="00D32383" w:rsidRPr="00493979" w:rsidP="00D32383" w14:paraId="5074CE76" w14:textId="77777777">
      <w:pPr>
        <w:rPr>
          <w:rFonts w:cs="Times New Roman"/>
          <w:b/>
          <w:bCs/>
          <w:noProof w:val="0"/>
          <w:sz w:val="22"/>
          <w:szCs w:val="22"/>
          <w:rtl/>
          <w:lang w:eastAsia="en-US"/>
        </w:rPr>
      </w:pPr>
    </w:p>
    <w:tbl>
      <w:tblPr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654"/>
      </w:tblGrid>
      <w:tr w14:paraId="23DFFAB0" w14:textId="77777777" w:rsidTr="0064778B">
        <w:tblPrEx>
          <w:tblW w:w="0" w:type="auto"/>
          <w:tblInd w:w="416" w:type="dxa"/>
          <w:tblLook w:val="00A0"/>
        </w:tblPrEx>
        <w:trPr>
          <w:trHeight w:val="327"/>
        </w:trPr>
        <w:tc>
          <w:tcPr>
            <w:tcW w:w="448" w:type="dxa"/>
            <w:shd w:val="clear" w:color="auto" w:fill="EEECE1"/>
            <w:vAlign w:val="center"/>
          </w:tcPr>
          <w:p w:rsidR="00D32383" w:rsidRPr="004D2EC7" w:rsidP="0064778B" w14:paraId="2C2157E4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1</w:t>
            </w:r>
          </w:p>
        </w:tc>
        <w:tc>
          <w:tcPr>
            <w:tcW w:w="7420" w:type="dxa"/>
            <w:vAlign w:val="center"/>
          </w:tcPr>
          <w:p w:rsidR="00D32383" w:rsidRPr="004D2EC7" w:rsidP="0064778B" w14:paraId="16358333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من خصائص مخطط </w:t>
            </w: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المعلومات البياني عدم الدقة والوضوح</w:t>
            </w:r>
          </w:p>
        </w:tc>
        <w:tc>
          <w:tcPr>
            <w:tcW w:w="654" w:type="dxa"/>
            <w:shd w:val="clear" w:color="auto" w:fill="EEECE1"/>
          </w:tcPr>
          <w:p w:rsidR="00D32383" w:rsidRPr="007240E9" w:rsidP="0064778B" w14:paraId="1DF6E5F0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14:paraId="6DD45540" w14:textId="77777777" w:rsidTr="0064778B">
        <w:tblPrEx>
          <w:tblW w:w="0" w:type="auto"/>
          <w:tblInd w:w="416" w:type="dxa"/>
          <w:tblLook w:val="00A0"/>
        </w:tblPrEx>
        <w:trPr>
          <w:trHeight w:val="417"/>
        </w:trPr>
        <w:tc>
          <w:tcPr>
            <w:tcW w:w="448" w:type="dxa"/>
            <w:shd w:val="clear" w:color="auto" w:fill="EEECE1"/>
            <w:vAlign w:val="center"/>
          </w:tcPr>
          <w:p w:rsidR="00D32383" w:rsidRPr="004D2EC7" w:rsidP="0064778B" w14:paraId="62A0E4E3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2</w:t>
            </w:r>
          </w:p>
        </w:tc>
        <w:tc>
          <w:tcPr>
            <w:tcW w:w="7420" w:type="dxa"/>
            <w:vAlign w:val="center"/>
          </w:tcPr>
          <w:p w:rsidR="00D32383" w:rsidRPr="004D2EC7" w:rsidP="0064778B" w14:paraId="5179C616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من خصائص مخطط المعلومات البياني تقديم المعلومات بشكل جذاب</w:t>
            </w:r>
          </w:p>
        </w:tc>
        <w:tc>
          <w:tcPr>
            <w:tcW w:w="654" w:type="dxa"/>
            <w:shd w:val="clear" w:color="auto" w:fill="EEECE1"/>
          </w:tcPr>
          <w:p w:rsidR="00D32383" w:rsidRPr="007240E9" w:rsidP="0064778B" w14:paraId="47B109DE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14:paraId="3980FAA4" w14:textId="77777777" w:rsidTr="0064778B">
        <w:tblPrEx>
          <w:tblW w:w="0" w:type="auto"/>
          <w:tblInd w:w="416" w:type="dxa"/>
          <w:tblLook w:val="00A0"/>
        </w:tblPrEx>
        <w:trPr>
          <w:trHeight w:val="409"/>
        </w:trPr>
        <w:tc>
          <w:tcPr>
            <w:tcW w:w="448" w:type="dxa"/>
            <w:shd w:val="clear" w:color="auto" w:fill="EEECE1"/>
            <w:vAlign w:val="center"/>
          </w:tcPr>
          <w:p w:rsidR="00D32383" w:rsidRPr="004D2EC7" w:rsidP="0064778B" w14:paraId="05D75CA8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3</w:t>
            </w:r>
          </w:p>
        </w:tc>
        <w:tc>
          <w:tcPr>
            <w:tcW w:w="7420" w:type="dxa"/>
            <w:vAlign w:val="center"/>
          </w:tcPr>
          <w:p w:rsidR="00D32383" w:rsidRPr="004D2EC7" w:rsidP="0064778B" w14:paraId="320A5BCB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المخطط المفرد يستخدم لعرض البيانات لنتائج الاستطلاع</w:t>
            </w:r>
          </w:p>
        </w:tc>
        <w:tc>
          <w:tcPr>
            <w:tcW w:w="654" w:type="dxa"/>
            <w:shd w:val="clear" w:color="auto" w:fill="EEECE1"/>
          </w:tcPr>
          <w:p w:rsidR="00D32383" w:rsidRPr="007240E9" w:rsidP="0064778B" w14:paraId="52704E84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14:paraId="59114073" w14:textId="77777777" w:rsidTr="0064778B">
        <w:tblPrEx>
          <w:tblW w:w="0" w:type="auto"/>
          <w:tblInd w:w="416" w:type="dxa"/>
          <w:tblLook w:val="00A0"/>
        </w:tblPrEx>
        <w:trPr>
          <w:trHeight w:val="415"/>
        </w:trPr>
        <w:tc>
          <w:tcPr>
            <w:tcW w:w="448" w:type="dxa"/>
            <w:shd w:val="clear" w:color="auto" w:fill="EEECE1"/>
            <w:vAlign w:val="center"/>
          </w:tcPr>
          <w:p w:rsidR="00D32383" w:rsidRPr="004D2EC7" w:rsidP="0064778B" w14:paraId="241C3381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4</w:t>
            </w:r>
          </w:p>
        </w:tc>
        <w:tc>
          <w:tcPr>
            <w:tcW w:w="7420" w:type="dxa"/>
            <w:vAlign w:val="center"/>
          </w:tcPr>
          <w:p w:rsidR="00D32383" w:rsidRPr="004D2EC7" w:rsidP="0064778B" w14:paraId="68F0B21B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جدول الحقيقة يسرد جميع المدخلات للمتغير ويعرض مخرجاته وفقا للمعامل المنطقي</w:t>
            </w:r>
          </w:p>
        </w:tc>
        <w:tc>
          <w:tcPr>
            <w:tcW w:w="654" w:type="dxa"/>
            <w:shd w:val="clear" w:color="auto" w:fill="EEECE1"/>
          </w:tcPr>
          <w:p w:rsidR="00D32383" w:rsidRPr="007240E9" w:rsidP="0064778B" w14:paraId="74ED9244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14:paraId="44E34F9D" w14:textId="77777777" w:rsidTr="0064778B">
        <w:tblPrEx>
          <w:tblW w:w="0" w:type="auto"/>
          <w:tblInd w:w="416" w:type="dxa"/>
          <w:tblLook w:val="00A0"/>
        </w:tblPrEx>
        <w:trPr>
          <w:trHeight w:val="420"/>
        </w:trPr>
        <w:tc>
          <w:tcPr>
            <w:tcW w:w="448" w:type="dxa"/>
            <w:shd w:val="clear" w:color="auto" w:fill="EEECE1"/>
            <w:vAlign w:val="center"/>
          </w:tcPr>
          <w:p w:rsidR="00D32383" w:rsidRPr="004D2EC7" w:rsidP="0064778B" w14:paraId="05E25E76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5</w:t>
            </w:r>
          </w:p>
        </w:tc>
        <w:tc>
          <w:tcPr>
            <w:tcW w:w="7420" w:type="dxa"/>
            <w:vAlign w:val="center"/>
          </w:tcPr>
          <w:p w:rsidR="00D32383" w:rsidRPr="004D2EC7" w:rsidP="0064778B" w14:paraId="584E90CF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تعود القيمة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صواب (</w:t>
            </w:r>
            <w:r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eastAsia="en-US"/>
              </w:rPr>
              <w:t>True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) اذا كانت كلتا العبارتين صحيحة</w:t>
            </w:r>
          </w:p>
        </w:tc>
        <w:tc>
          <w:tcPr>
            <w:tcW w:w="654" w:type="dxa"/>
            <w:shd w:val="clear" w:color="auto" w:fill="EEECE1"/>
          </w:tcPr>
          <w:p w:rsidR="00D32383" w:rsidRPr="007240E9" w:rsidP="0064778B" w14:paraId="59163B07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D32383" w:rsidRPr="004C1261" w:rsidP="00D32383" w14:paraId="5F720C3B" w14:textId="77777777">
      <w:pPr>
        <w:rPr>
          <w:rFonts w:cs="Times New Roman"/>
          <w:noProof w:val="0"/>
          <w:vanish/>
          <w:sz w:val="24"/>
          <w:szCs w:val="24"/>
          <w:lang w:eastAsia="en-US"/>
        </w:rPr>
      </w:pPr>
      <w:r>
        <w:rPr>
          <w:rFonts w:asciiTheme="majorBidi" w:hAnsiTheme="majorBidi" w:cstheme="majorBidi"/>
          <w:b/>
          <w:bCs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72390</wp:posOffset>
                </wp:positionV>
                <wp:extent cx="1628775" cy="361950"/>
                <wp:effectExtent l="0" t="0" r="9525" b="0"/>
                <wp:wrapNone/>
                <wp:docPr id="520242852" name="مربع نص 5202428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383" w:rsidRPr="00BD6F54" w:rsidP="00D32383" w14:paraId="1554C883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معلم المادة/ ضيف الله مشني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0242852" o:spid="_x0000_s1052" type="#_x0000_t202" style="width:128.25pt;height:28.5pt;margin-top:5.7pt;margin-left:73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03296" fillcolor="white" stroked="f" strokeweight="0.5pt">
                <v:textbox>
                  <w:txbxContent>
                    <w:p w:rsidR="00D32383" w:rsidRPr="00BD6F54" w:rsidP="00D32383" w14:paraId="6D142D30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معلم المادة/ ضيف الله مشني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3635375</wp:posOffset>
                </wp:positionH>
                <wp:positionV relativeFrom="paragraph">
                  <wp:posOffset>69850</wp:posOffset>
                </wp:positionV>
                <wp:extent cx="1019175" cy="361950"/>
                <wp:effectExtent l="0" t="0" r="9525" b="0"/>
                <wp:wrapNone/>
                <wp:docPr id="144442530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383" w:rsidRPr="00BD6F54" w:rsidP="00D32383" w14:paraId="55797ABF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3" type="#_x0000_t202" style="width:80.25pt;height:28.5pt;margin-top:5.5pt;margin-left:286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87936" fillcolor="white" stroked="f" strokeweight="0.5pt">
                <v:textbox>
                  <w:txbxContent>
                    <w:p w:rsidR="00D32383" w:rsidRPr="00BD6F54" w:rsidP="00D32383" w14:paraId="3A167C1B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D32383" w:rsidP="00D32383" w14:paraId="354C173D" w14:textId="77777777">
      <w:pPr>
        <w:bidi w:val="0"/>
        <w:rPr>
          <w:rFonts w:cs="Times New Roman"/>
          <w:noProof w:val="0"/>
          <w:sz w:val="24"/>
          <w:szCs w:val="24"/>
          <w:lang w:eastAsia="en-US"/>
        </w:rPr>
      </w:pPr>
      <w:r>
        <w:rPr>
          <w:rFonts w:cs="Times New Roman"/>
          <w:noProof w:val="0"/>
          <w:sz w:val="24"/>
          <w:szCs w:val="24"/>
          <w:rtl/>
          <w:lang w:eastAsia="en-US"/>
        </w:rPr>
        <w:br w:type="page"/>
      </w:r>
    </w:p>
    <w:tbl>
      <w:tblPr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3086"/>
        <w:gridCol w:w="3107"/>
      </w:tblGrid>
      <w:tr w14:paraId="0A1232ED" w14:textId="77777777" w:rsidTr="0064778B">
        <w:tblPrEx>
          <w:tblW w:w="9521" w:type="dxa"/>
          <w:tblLook w:val="00A0"/>
        </w:tblPrEx>
        <w:tc>
          <w:tcPr>
            <w:tcW w:w="3328" w:type="dxa"/>
          </w:tcPr>
          <w:p w:rsidR="00D32383" w:rsidRPr="004D2EC7" w:rsidP="0064778B" w14:paraId="432456E7" w14:textId="77777777">
            <w:pPr>
              <w:jc w:val="center"/>
              <w:rPr>
                <w:rFonts w:cs="Times New Roman"/>
                <w:noProof w:val="0"/>
                <w:sz w:val="22"/>
                <w:szCs w:val="22"/>
                <w:lang w:eastAsia="en-US"/>
              </w:rPr>
            </w:pPr>
            <w:r w:rsidRPr="004D2EC7">
              <w:rPr>
                <w:rFonts w:ascii="Arial" w:hAnsi="Arial" w:cs="AL-Mohanad Bold"/>
                <w:b/>
                <w:bCs/>
                <w:sz w:val="22"/>
                <w:szCs w:val="22"/>
              </w:rPr>
              <w:drawing>
                <wp:inline distT="0" distB="0" distL="0" distR="0">
                  <wp:extent cx="1116330" cy="242680"/>
                  <wp:effectExtent l="0" t="0" r="7620" b="5080"/>
                  <wp:docPr id="374639998" name="صورة 374639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39998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:rsidR="00D32383" w:rsidP="0064778B" w14:paraId="6426AA4B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1314620008" name="صورة 131462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620008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:rsidR="00D32383" w:rsidRPr="004D2EC7" w:rsidP="0064778B" w14:paraId="3A5FD8F0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</w:t>
            </w:r>
            <w:r w:rsidRPr="004D2EC7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قرر: المهارات الرقمية</w:t>
            </w:r>
          </w:p>
        </w:tc>
      </w:tr>
      <w:tr w14:paraId="5DAB908F" w14:textId="77777777" w:rsidTr="0064778B">
        <w:tblPrEx>
          <w:tblW w:w="9521" w:type="dxa"/>
          <w:tblLook w:val="00A0"/>
        </w:tblPrEx>
        <w:tc>
          <w:tcPr>
            <w:tcW w:w="3328" w:type="dxa"/>
          </w:tcPr>
          <w:p w:rsidR="00D32383" w:rsidRPr="004D2EC7" w:rsidP="0064778B" w14:paraId="7738695D" w14:textId="77777777">
            <w:pPr>
              <w:jc w:val="center"/>
              <w:rPr>
                <w:rFonts w:cs="Times New Roman"/>
                <w:noProof w:val="0"/>
                <w:sz w:val="22"/>
                <w:szCs w:val="22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وزارة التعليم</w:t>
            </w:r>
            <w:r w:rsidRPr="004D2EC7">
              <w:rPr>
                <w:rFonts w:cs="Times New Roman" w:hint="cs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D32383" w:rsidP="0064778B" w14:paraId="4A2F08A0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vAlign w:val="center"/>
          </w:tcPr>
          <w:p w:rsidR="00D32383" w:rsidRPr="004D2EC7" w:rsidP="0064778B" w14:paraId="096AB4ED" w14:textId="77777777">
            <w:pPr>
              <w:rPr>
                <w:rFonts w:cs="Times New Roman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الصف: </w:t>
            </w:r>
            <w:r w:rsidRPr="004D2EC7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الأول متوسط</w:t>
            </w:r>
          </w:p>
        </w:tc>
      </w:tr>
      <w:tr w14:paraId="19AC84DA" w14:textId="77777777" w:rsidTr="0064778B">
        <w:tblPrEx>
          <w:tblW w:w="9521" w:type="dxa"/>
          <w:tblLook w:val="00A0"/>
        </w:tblPrEx>
        <w:tc>
          <w:tcPr>
            <w:tcW w:w="3328" w:type="dxa"/>
          </w:tcPr>
          <w:p w:rsidR="00D32383" w:rsidP="0064778B" w14:paraId="19D59B16" w14:textId="77777777">
            <w:pPr>
              <w:jc w:val="center"/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إدارة التعليم </w:t>
            </w:r>
            <w:r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>بصبيا</w:t>
            </w:r>
          </w:p>
          <w:p w:rsidR="00D32383" w:rsidRPr="004D2EC7" w:rsidP="0064778B" w14:paraId="32AB6C5E" w14:textId="77777777">
            <w:pPr>
              <w:jc w:val="center"/>
              <w:rPr>
                <w:rFonts w:cs="Times New Roman"/>
                <w:noProof w:val="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noProof w:val="0"/>
                <w:sz w:val="22"/>
                <w:szCs w:val="22"/>
                <w:rtl/>
                <w:lang w:eastAsia="en-US"/>
              </w:rPr>
              <w:t>مكتب تعليم العيدابي</w:t>
            </w:r>
          </w:p>
        </w:tc>
        <w:tc>
          <w:tcPr>
            <w:tcW w:w="3086" w:type="dxa"/>
            <w:vMerge/>
            <w:vAlign w:val="center"/>
          </w:tcPr>
          <w:p w:rsidR="00D32383" w:rsidP="0064778B" w14:paraId="75690FA9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vMerge w:val="restart"/>
            <w:vAlign w:val="center"/>
          </w:tcPr>
          <w:p w:rsidR="00D32383" w:rsidRPr="004D2EC7" w:rsidP="0064778B" w14:paraId="5A8ACB77" w14:textId="77777777">
            <w:pPr>
              <w:spacing w:line="360" w:lineRule="auto"/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الزمن: </w:t>
            </w: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ساعة</w:t>
            </w:r>
          </w:p>
        </w:tc>
      </w:tr>
      <w:tr w14:paraId="50A32991" w14:textId="77777777" w:rsidTr="0064778B">
        <w:tblPrEx>
          <w:tblW w:w="9521" w:type="dxa"/>
          <w:tblLook w:val="00A0"/>
        </w:tblPrEx>
        <w:tc>
          <w:tcPr>
            <w:tcW w:w="3328" w:type="dxa"/>
          </w:tcPr>
          <w:p w:rsidR="00D32383" w:rsidRPr="004D2EC7" w:rsidP="0064778B" w14:paraId="0A7152E6" w14:textId="77777777">
            <w:pPr>
              <w:jc w:val="center"/>
              <w:rPr>
                <w:rFonts w:cs="Times New Roman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متوسطة </w:t>
            </w:r>
            <w:r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وثانوية فيفا</w:t>
            </w:r>
          </w:p>
        </w:tc>
        <w:tc>
          <w:tcPr>
            <w:tcW w:w="3086" w:type="dxa"/>
            <w:vMerge/>
            <w:vAlign w:val="center"/>
          </w:tcPr>
          <w:p w:rsidR="00D32383" w:rsidP="0064778B" w14:paraId="388601C5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vMerge/>
            <w:vAlign w:val="center"/>
          </w:tcPr>
          <w:p w:rsidR="00D32383" w:rsidP="0064778B" w14:paraId="07FEAF99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D32383" w:rsidRPr="002A2863" w:rsidP="00D32383" w14:paraId="1E7E873B" w14:textId="4A84BB82">
      <w:pPr>
        <w:spacing w:line="360" w:lineRule="auto"/>
        <w:jc w:val="center"/>
        <w:rPr>
          <w:rFonts w:cs="Times New Roman"/>
          <w:b/>
          <w:bCs/>
          <w:noProof w:val="0"/>
          <w:color w:val="FF0000"/>
          <w:sz w:val="24"/>
          <w:szCs w:val="24"/>
          <w:rtl/>
          <w:lang w:eastAsia="en-US"/>
        </w:rPr>
      </w:pPr>
      <w:r w:rsidRPr="002A2863">
        <w:rPr>
          <w:rFonts w:cs="Times New Roman" w:hint="cs"/>
          <w:b/>
          <w:bCs/>
          <w:noProof w:val="0"/>
          <w:color w:val="FF0000"/>
          <w:sz w:val="24"/>
          <w:szCs w:val="24"/>
          <w:rtl/>
          <w:lang w:eastAsia="en-US"/>
        </w:rPr>
        <w:t xml:space="preserve">نموذج إجابة </w:t>
      </w:r>
      <w:r w:rsidRPr="002A2863">
        <w:rPr>
          <w:rFonts w:cs="Times New Roman"/>
          <w:b/>
          <w:bCs/>
          <w:noProof w:val="0"/>
          <w:color w:val="FF0000"/>
          <w:sz w:val="24"/>
          <w:szCs w:val="24"/>
          <w:rtl/>
          <w:lang w:eastAsia="en-US"/>
        </w:rPr>
        <w:t xml:space="preserve">اختبار نهاية الفصل الدراسي </w:t>
      </w:r>
      <w:r w:rsidRPr="002A2863">
        <w:rPr>
          <w:rFonts w:cs="Times New Roman" w:hint="cs"/>
          <w:b/>
          <w:bCs/>
          <w:noProof w:val="0"/>
          <w:color w:val="FF0000"/>
          <w:sz w:val="24"/>
          <w:szCs w:val="24"/>
          <w:rtl/>
          <w:lang w:eastAsia="en-US"/>
        </w:rPr>
        <w:t>الأول</w:t>
      </w:r>
      <w:r w:rsidRPr="002A2863">
        <w:rPr>
          <w:rFonts w:cs="Times New Roman"/>
          <w:b/>
          <w:bCs/>
          <w:noProof w:val="0"/>
          <w:color w:val="FF0000"/>
          <w:sz w:val="24"/>
          <w:szCs w:val="24"/>
          <w:rtl/>
          <w:lang w:eastAsia="en-US"/>
        </w:rPr>
        <w:t xml:space="preserve"> </w:t>
      </w:r>
      <w:r>
        <w:rPr>
          <w:rFonts w:cs="Times New Roman" w:hint="cs"/>
          <w:b/>
          <w:bCs/>
          <w:noProof w:val="0"/>
          <w:color w:val="FF0000"/>
          <w:sz w:val="24"/>
          <w:szCs w:val="24"/>
          <w:rtl/>
          <w:lang w:eastAsia="en-US"/>
        </w:rPr>
        <w:t>للعام1446</w:t>
      </w:r>
      <w:r w:rsidRPr="002A2863">
        <w:rPr>
          <w:rFonts w:cs="Times New Roman" w:hint="cs"/>
          <w:b/>
          <w:bCs/>
          <w:noProof w:val="0"/>
          <w:color w:val="FF0000"/>
          <w:sz w:val="24"/>
          <w:szCs w:val="24"/>
          <w:rtl/>
          <w:lang w:eastAsia="en-US"/>
        </w:rPr>
        <w:t>هـ</w:t>
      </w:r>
    </w:p>
    <w:tbl>
      <w:tblPr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14:paraId="0F1D8569" w14:textId="77777777" w:rsidTr="0064778B">
        <w:tblPrEx>
          <w:tblW w:w="9644" w:type="dxa"/>
          <w:tblInd w:w="423" w:type="dxa"/>
          <w:tblLayout w:type="fixed"/>
          <w:tblLook w:val="00A0"/>
        </w:tblPrEx>
        <w:trPr>
          <w:trHeight w:val="296"/>
        </w:trPr>
        <w:tc>
          <w:tcPr>
            <w:tcW w:w="720" w:type="dxa"/>
            <w:vAlign w:val="center"/>
          </w:tcPr>
          <w:p w:rsidR="00D32383" w:rsidRPr="00404B2C" w:rsidP="0064778B" w14:paraId="771696F5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852" w:type="dxa"/>
            <w:vAlign w:val="center"/>
          </w:tcPr>
          <w:p w:rsidR="00D32383" w:rsidRPr="00E2218E" w:rsidP="0064778B" w14:paraId="38AA1B82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E2218E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س1</w:t>
            </w:r>
          </w:p>
        </w:tc>
        <w:tc>
          <w:tcPr>
            <w:tcW w:w="853" w:type="dxa"/>
            <w:vAlign w:val="center"/>
          </w:tcPr>
          <w:p w:rsidR="00D32383" w:rsidRPr="00E2218E" w:rsidP="0064778B" w14:paraId="70EE1048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E2218E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:rsidR="00D32383" w:rsidRPr="00404B2C" w:rsidP="0064778B" w14:paraId="77F393FD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المجموع </w:t>
            </w: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النهائي</w:t>
            </w:r>
          </w:p>
        </w:tc>
        <w:tc>
          <w:tcPr>
            <w:tcW w:w="1005" w:type="dxa"/>
            <w:vAlign w:val="center"/>
          </w:tcPr>
          <w:p w:rsidR="00D32383" w:rsidRPr="00404B2C" w:rsidP="0064778B" w14:paraId="56813816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المصحح</w:t>
            </w:r>
          </w:p>
        </w:tc>
        <w:tc>
          <w:tcPr>
            <w:tcW w:w="1127" w:type="dxa"/>
            <w:vAlign w:val="center"/>
          </w:tcPr>
          <w:p w:rsidR="00D32383" w:rsidRPr="00404B2C" w:rsidP="0064778B" w14:paraId="3651827A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D32383" w:rsidRPr="00404B2C" w:rsidP="0064778B" w14:paraId="70075E08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1685" w:type="dxa"/>
          </w:tcPr>
          <w:p w:rsidR="00D32383" w:rsidRPr="00404B2C" w:rsidP="0064778B" w14:paraId="65AF3F55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14:paraId="6DF31275" w14:textId="77777777" w:rsidTr="0064778B">
        <w:tblPrEx>
          <w:tblW w:w="9644" w:type="dxa"/>
          <w:tblInd w:w="423" w:type="dxa"/>
          <w:tblLayout w:type="fixed"/>
          <w:tblLook w:val="00A0"/>
        </w:tblPrEx>
        <w:trPr>
          <w:trHeight w:val="323"/>
        </w:trPr>
        <w:tc>
          <w:tcPr>
            <w:tcW w:w="720" w:type="dxa"/>
            <w:vMerge w:val="restart"/>
            <w:vAlign w:val="center"/>
          </w:tcPr>
          <w:p w:rsidR="00D32383" w:rsidRPr="00404B2C" w:rsidP="0064778B" w14:paraId="7A93C556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:rsidR="00D32383" w:rsidRPr="00404B2C" w:rsidP="0064778B" w14:paraId="12067D4A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D32383" w:rsidRPr="00404B2C" w:rsidP="0064778B" w14:paraId="1E013BE7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D32383" w:rsidRPr="00404B2C" w:rsidP="0064778B" w14:paraId="3063D35A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:rsidR="00D32383" w:rsidRPr="00404B2C" w:rsidP="0064778B" w14:paraId="00AFF3A6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:rsidR="00D32383" w:rsidRPr="00404B2C" w:rsidP="0064778B" w14:paraId="7922D382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:rsidR="00D32383" w:rsidRPr="00404B2C" w:rsidP="0064778B" w14:paraId="481928E0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D32383" w:rsidRPr="00404B2C" w:rsidP="0064778B" w14:paraId="0841E7FA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1685" w:type="dxa"/>
            <w:vMerge w:val="restart"/>
          </w:tcPr>
          <w:p w:rsidR="00D32383" w:rsidRPr="00404B2C" w:rsidP="0064778B" w14:paraId="636D2A0D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14:paraId="3817E817" w14:textId="77777777" w:rsidTr="0064778B">
        <w:tblPrEx>
          <w:tblW w:w="9644" w:type="dxa"/>
          <w:tblInd w:w="423" w:type="dxa"/>
          <w:tblLayout w:type="fixed"/>
          <w:tblLook w:val="00A0"/>
        </w:tblPrEx>
        <w:trPr>
          <w:trHeight w:val="328"/>
        </w:trPr>
        <w:tc>
          <w:tcPr>
            <w:tcW w:w="720" w:type="dxa"/>
            <w:vMerge/>
            <w:vAlign w:val="center"/>
          </w:tcPr>
          <w:p w:rsidR="00D32383" w:rsidRPr="00404B2C" w:rsidP="0064778B" w14:paraId="2117F543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D32383" w:rsidRPr="00404B2C" w:rsidP="0064778B" w14:paraId="2F28CE41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vMerge/>
            <w:vAlign w:val="center"/>
          </w:tcPr>
          <w:p w:rsidR="00D32383" w:rsidRPr="00404B2C" w:rsidP="0064778B" w14:paraId="4B7D4EF5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D32383" w:rsidRPr="00404B2C" w:rsidP="0064778B" w14:paraId="214AE173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D32383" w:rsidRPr="00404B2C" w:rsidP="0064778B" w14:paraId="50B7C774" w14:textId="77777777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 </w:t>
            </w:r>
            <w:r w:rsidRPr="00002105"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>فقط</w:t>
            </w: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</w:t>
            </w:r>
            <w:r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 xml:space="preserve">      </w:t>
            </w:r>
            <w:r w:rsidRPr="00404B2C"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 </w:t>
            </w: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</w:t>
            </w:r>
            <w:r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:rsidR="00D32383" w:rsidRPr="00404B2C" w:rsidP="0064778B" w14:paraId="356B7C57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vMerge/>
            <w:vAlign w:val="center"/>
          </w:tcPr>
          <w:p w:rsidR="00D32383" w:rsidRPr="00404B2C" w:rsidP="0064778B" w14:paraId="778DEF37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D32383" w:rsidRPr="00404B2C" w:rsidP="0064778B" w14:paraId="1B1F1A7A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  <w:vAlign w:val="center"/>
          </w:tcPr>
          <w:p w:rsidR="00D32383" w:rsidRPr="00404B2C" w:rsidP="0064778B" w14:paraId="134779CA" w14:textId="77777777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D32383" w:rsidP="00D32383" w14:paraId="082F8C8E" w14:textId="77777777">
      <w:pPr>
        <w:spacing w:line="360" w:lineRule="auto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 </w:t>
      </w:r>
    </w:p>
    <w:p w:rsidR="00D32383" w:rsidP="00D32383" w14:paraId="232FE107" w14:textId="77777777">
      <w:pPr>
        <w:spacing w:line="360" w:lineRule="auto"/>
        <w:rPr>
          <w:rFonts w:cs="Times New Roman"/>
          <w:b/>
          <w:bCs/>
          <w:noProof w:val="0"/>
          <w:sz w:val="24"/>
          <w:szCs w:val="24"/>
          <w:lang w:eastAsia="en-US"/>
        </w:rPr>
      </w:pPr>
      <w: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437269671" name="مجموعة 4372696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14387844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2383" w:rsidP="00D32383" w14:paraId="74A029F1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32383" w:rsidP="00D32383" w14:paraId="3F760B4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96921049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7269671" o:spid="_x0000_s1054" style="width:54pt;height:49.5pt;margin-top:21.85pt;margin-left:-6.8pt;mso-height-percent:0;mso-height-relative:page;mso-width-percent:0;mso-width-relative:page;mso-wrap-distance-bottom:0;mso-wrap-distance-left:9pt;mso-wrap-distance-right:9pt;mso-wrap-distance-top:0;position:absolute;z-index:251689984" coordorigin="0,0" coordsize="21600,21600">
                <v:roundrect id="_x0000_s1055" style="width:21431;height:21600;left:169;position:absolute;v-text-anchor:middle" arcsize="10923f" fillcolor="white" stroked="t" strokecolor="black" strokeweight="0.25pt">
                  <v:textbox>
                    <w:txbxContent>
                      <w:p w:rsidR="00D32383" w:rsidP="00D32383" w14:paraId="0BA3E06B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32383" w:rsidP="00D32383" w14:paraId="28E51CB9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56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Pr="00355494">
        <w:rPr>
          <w:rFonts w:hint="cs"/>
          <w:b/>
          <w:bCs/>
          <w:color w:val="FF000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707621306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57" style="flip:x;mso-position-horizontal:center;mso-position-horizontal-relative:page;mso-wrap-distance-bottom:0;mso-wrap-distance-left:9pt;mso-wrap-distance-right:9pt;mso-wrap-distance-top:0;position:absolute;v-text-anchor:top;z-index:251696128" from="0,15.5pt" to="540pt,15.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اسم الطالب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ة : .........................................................................................  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رقم الجلوس (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ab/>
        <w:t>)</w:t>
      </w:r>
    </w:p>
    <w:p w:rsidR="00D32383" w:rsidP="00D32383" w14:paraId="7ED8A148" w14:textId="77777777">
      <w:pPr>
        <w:spacing w:line="360" w:lineRule="auto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4D2E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السؤال الأول: </w:t>
      </w:r>
      <w:r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أ : </w:t>
      </w:r>
      <w:r w:rsidRPr="004D2E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ضع المصطلح أمام التعريف المناسب له  :-</w:t>
      </w:r>
    </w:p>
    <w:tbl>
      <w:tblPr>
        <w:tblStyle w:val="TableGrid1"/>
        <w:tblpPr w:leftFromText="180" w:rightFromText="180" w:vertAnchor="text" w:horzAnchor="margin" w:tblpXSpec="right" w:tblpY="75"/>
        <w:bidiVisual/>
        <w:tblW w:w="93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288"/>
        <w:gridCol w:w="1559"/>
        <w:gridCol w:w="1843"/>
        <w:gridCol w:w="1276"/>
        <w:gridCol w:w="1831"/>
        <w:gridCol w:w="1559"/>
      </w:tblGrid>
      <w:tr w14:paraId="37B3325C" w14:textId="77777777" w:rsidTr="0064778B">
        <w:tblPrEx>
          <w:tblW w:w="9356" w:type="dxa"/>
          <w:tblLook w:val="04A0"/>
        </w:tblPrEx>
        <w:trPr>
          <w:trHeight w:val="411"/>
        </w:trPr>
        <w:tc>
          <w:tcPr>
            <w:tcW w:w="1288" w:type="dxa"/>
            <w:shd w:val="clear" w:color="auto" w:fill="auto"/>
            <w:vAlign w:val="center"/>
          </w:tcPr>
          <w:p w:rsidR="00D32383" w:rsidRPr="004D2EC7" w:rsidP="0064778B" w14:paraId="57B03BE5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2B45A4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قاعدة البيانات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2383" w:rsidRPr="002B45A4" w:rsidP="0064778B" w14:paraId="1EF699E2" w14:textId="77777777">
            <w:pPr>
              <w:jc w:val="center"/>
              <w:rPr>
                <w:rFonts w:cs="Times New Roman"/>
                <w:b/>
                <w:bCs/>
                <w:noProof w:val="0"/>
                <w:lang w:eastAsia="en-US"/>
              </w:rPr>
            </w:pPr>
            <w:r w:rsidRPr="002B45A4">
              <w:rPr>
                <w:rFonts w:cs="Times New Roman" w:hint="cs"/>
                <w:b/>
                <w:bCs/>
                <w:noProof w:val="0"/>
                <w:rtl/>
                <w:lang w:eastAsia="en-US"/>
              </w:rPr>
              <w:t>النموذج الالكتروني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2383" w:rsidRPr="004D2EC7" w:rsidP="0064778B" w14:paraId="757A36D5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المخطط البياني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383" w:rsidRPr="004D2EC7" w:rsidP="0064778B" w14:paraId="6C96915F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بي تشارم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32383" w:rsidRPr="004D2EC7" w:rsidP="0064778B" w14:paraId="6753DD6C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المخطط </w:t>
            </w: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الانسيابي</w:t>
            </w:r>
          </w:p>
        </w:tc>
        <w:tc>
          <w:tcPr>
            <w:tcW w:w="1559" w:type="dxa"/>
          </w:tcPr>
          <w:p w:rsidR="00D32383" w:rsidRPr="004D2EC7" w:rsidP="0064778B" w14:paraId="17627871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2B45A4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المعاملات الشرطية</w:t>
            </w:r>
          </w:p>
        </w:tc>
      </w:tr>
    </w:tbl>
    <w:p w:rsidR="00D32383" w:rsidRPr="004D2EC7" w:rsidP="00D32383" w14:paraId="709FCCCF" w14:textId="77777777">
      <w:pPr>
        <w:spacing w:line="360" w:lineRule="auto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</w:p>
    <w:tbl>
      <w:tblPr>
        <w:tblStyle w:val="TableGrid1"/>
        <w:tblpPr w:leftFromText="180" w:rightFromText="180" w:vertAnchor="text" w:horzAnchor="margin" w:tblpY="294"/>
        <w:bidiVisual/>
        <w:tblW w:w="10233" w:type="dxa"/>
        <w:tblLook w:val="04A0"/>
      </w:tblPr>
      <w:tblGrid>
        <w:gridCol w:w="1825"/>
        <w:gridCol w:w="8408"/>
      </w:tblGrid>
      <w:tr w14:paraId="2017B4B2" w14:textId="77777777" w:rsidTr="0064778B">
        <w:tblPrEx>
          <w:tblW w:w="10233" w:type="dxa"/>
          <w:tblLook w:val="04A0"/>
        </w:tblPrEx>
        <w:trPr>
          <w:trHeight w:val="388"/>
        </w:trPr>
        <w:tc>
          <w:tcPr>
            <w:tcW w:w="1825" w:type="dxa"/>
          </w:tcPr>
          <w:p w:rsidR="00D32383" w:rsidRPr="004D2EC7" w:rsidP="0064778B" w14:paraId="3D8115CA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قاعدة البيانت</w:t>
            </w:r>
          </w:p>
        </w:tc>
        <w:tc>
          <w:tcPr>
            <w:tcW w:w="8408" w:type="dxa"/>
            <w:vAlign w:val="center"/>
          </w:tcPr>
          <w:p w:rsidR="00D32383" w:rsidRPr="004D2EC7" w:rsidP="0064778B" w14:paraId="1C2DB223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هي نظام يمكن من خلاله تنظيم البيانات وإدارتها</w:t>
            </w:r>
          </w:p>
        </w:tc>
      </w:tr>
      <w:tr w14:paraId="278702DD" w14:textId="77777777" w:rsidTr="0064778B">
        <w:tblPrEx>
          <w:tblW w:w="10233" w:type="dxa"/>
          <w:tblLook w:val="04A0"/>
        </w:tblPrEx>
        <w:trPr>
          <w:trHeight w:val="380"/>
        </w:trPr>
        <w:tc>
          <w:tcPr>
            <w:tcW w:w="1825" w:type="dxa"/>
          </w:tcPr>
          <w:p w:rsidR="00D32383" w:rsidRPr="004D2EC7" w:rsidP="0064778B" w14:paraId="487BCB2F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النموذج الالكتروني</w:t>
            </w:r>
          </w:p>
        </w:tc>
        <w:tc>
          <w:tcPr>
            <w:tcW w:w="8408" w:type="dxa"/>
            <w:vAlign w:val="center"/>
          </w:tcPr>
          <w:p w:rsidR="00D32383" w:rsidRPr="004D2EC7" w:rsidP="0064778B" w14:paraId="502E9E98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استطلاع عبر الانترنت يطرح بعض الأسئلة المقالية أو الاختيار من متعدد</w:t>
            </w:r>
          </w:p>
        </w:tc>
      </w:tr>
      <w:tr w14:paraId="65FF8B8A" w14:textId="77777777" w:rsidTr="0064778B">
        <w:tblPrEx>
          <w:tblW w:w="10233" w:type="dxa"/>
          <w:tblLook w:val="04A0"/>
        </w:tblPrEx>
        <w:trPr>
          <w:trHeight w:val="405"/>
        </w:trPr>
        <w:tc>
          <w:tcPr>
            <w:tcW w:w="1825" w:type="dxa"/>
          </w:tcPr>
          <w:p w:rsidR="00D32383" w:rsidRPr="004D2EC7" w:rsidP="0064778B" w14:paraId="0185A35E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المخطط البياني</w:t>
            </w:r>
          </w:p>
        </w:tc>
        <w:tc>
          <w:tcPr>
            <w:tcW w:w="8408" w:type="dxa"/>
            <w:vAlign w:val="center"/>
          </w:tcPr>
          <w:p w:rsidR="00D32383" w:rsidRPr="004D2EC7" w:rsidP="0064778B" w14:paraId="7ED900C5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هو تمثيل مرئي ملخص للمعلومات أو البيانات أو المعرفة</w:t>
            </w:r>
          </w:p>
        </w:tc>
      </w:tr>
      <w:tr w14:paraId="465B9339" w14:textId="77777777" w:rsidTr="0064778B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D32383" w:rsidRPr="004D2EC7" w:rsidP="0064778B" w14:paraId="179909D2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بي </w:t>
            </w: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تشارم</w:t>
            </w:r>
          </w:p>
        </w:tc>
        <w:tc>
          <w:tcPr>
            <w:tcW w:w="8408" w:type="dxa"/>
            <w:vAlign w:val="center"/>
          </w:tcPr>
          <w:p w:rsidR="00D32383" w:rsidRPr="004D2EC7" w:rsidP="0064778B" w14:paraId="651A8B36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000000"/>
                <w:sz w:val="26"/>
                <w:szCs w:val="26"/>
                <w:rtl/>
                <w:lang w:eastAsia="en-US"/>
              </w:rPr>
              <w:t>بيئة تطوير متكاملة توفر العديد من الوحدات النمطية والحزم والأدوات لمساعدتك في البرمجة</w:t>
            </w:r>
          </w:p>
        </w:tc>
      </w:tr>
      <w:tr w14:paraId="4C9233F8" w14:textId="77777777" w:rsidTr="0064778B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D32383" w:rsidRPr="004D2EC7" w:rsidP="0064778B" w14:paraId="422BCE2B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المخطط الانسيابي</w:t>
            </w:r>
          </w:p>
        </w:tc>
        <w:tc>
          <w:tcPr>
            <w:tcW w:w="8408" w:type="dxa"/>
            <w:vAlign w:val="center"/>
          </w:tcPr>
          <w:p w:rsidR="00D32383" w:rsidRPr="004D2EC7" w:rsidP="0064778B" w14:paraId="25912702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يلخص الخطوات المتبعة في صنع منتج أو وصف سلسلة عملية</w:t>
            </w:r>
          </w:p>
        </w:tc>
      </w:tr>
      <w:tr w14:paraId="14855B58" w14:textId="77777777" w:rsidTr="0064778B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D32383" w:rsidRPr="004D2EC7" w:rsidP="0064778B" w14:paraId="1FE08C6F" w14:textId="77777777">
            <w:pPr>
              <w:spacing w:after="120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المعاملات الشرطية</w:t>
            </w:r>
          </w:p>
        </w:tc>
        <w:tc>
          <w:tcPr>
            <w:tcW w:w="8408" w:type="dxa"/>
            <w:vAlign w:val="center"/>
          </w:tcPr>
          <w:p w:rsidR="00D32383" w:rsidRPr="004D2EC7" w:rsidP="0064778B" w14:paraId="047841EA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تستخدم للتحكم في مسار البرنامج ولاتخاذ قرار في البرمجة</w:t>
            </w:r>
          </w:p>
        </w:tc>
      </w:tr>
    </w:tbl>
    <w:p w:rsidR="00D32383" w:rsidP="00D32383" w14:paraId="5B0DEE52" w14:textId="77777777">
      <w:pPr>
        <w:ind w:left="425" w:right="142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 xml:space="preserve">ب </w:t>
      </w:r>
      <w:r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قم بتسمية معاني المعاملات التالية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يساوي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أكبر من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أصغر من ــ لا يساوي )</w:t>
      </w:r>
    </w:p>
    <w:tbl>
      <w:tblPr>
        <w:tblStyle w:val="TableGrid1"/>
        <w:tblpPr w:leftFromText="180" w:rightFromText="180" w:vertAnchor="text" w:horzAnchor="margin" w:tblpY="613"/>
        <w:bidiVisual/>
        <w:tblW w:w="0" w:type="auto"/>
        <w:tblLook w:val="04A0"/>
      </w:tblPr>
      <w:tblGrid>
        <w:gridCol w:w="2584"/>
        <w:gridCol w:w="2584"/>
        <w:gridCol w:w="2585"/>
        <w:gridCol w:w="2585"/>
      </w:tblGrid>
      <w:tr w14:paraId="14D4C0B1" w14:textId="77777777" w:rsidTr="0064778B">
        <w:tblPrEx>
          <w:tblW w:w="0" w:type="auto"/>
          <w:tblLook w:val="04A0"/>
        </w:tblPrEx>
        <w:tc>
          <w:tcPr>
            <w:tcW w:w="2584" w:type="dxa"/>
            <w:shd w:val="clear" w:color="auto" w:fill="EEECE1"/>
          </w:tcPr>
          <w:p w:rsidR="00D32383" w:rsidRPr="004D2EC7" w:rsidP="0064778B" w14:paraId="407CB833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&lt;</w:t>
            </w:r>
          </w:p>
        </w:tc>
        <w:tc>
          <w:tcPr>
            <w:tcW w:w="2584" w:type="dxa"/>
            <w:shd w:val="clear" w:color="auto" w:fill="EEECE1"/>
          </w:tcPr>
          <w:p w:rsidR="00D32383" w:rsidRPr="004D2EC7" w:rsidP="0064778B" w14:paraId="0BB35266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&gt;</w:t>
            </w:r>
          </w:p>
        </w:tc>
        <w:tc>
          <w:tcPr>
            <w:tcW w:w="2585" w:type="dxa"/>
            <w:shd w:val="clear" w:color="auto" w:fill="EEECE1"/>
          </w:tcPr>
          <w:p w:rsidR="00D32383" w:rsidRPr="004D2EC7" w:rsidP="0064778B" w14:paraId="796CCCAC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=!</w:t>
            </w:r>
          </w:p>
        </w:tc>
        <w:tc>
          <w:tcPr>
            <w:tcW w:w="2585" w:type="dxa"/>
            <w:shd w:val="clear" w:color="auto" w:fill="EEECE1"/>
          </w:tcPr>
          <w:p w:rsidR="00D32383" w:rsidRPr="004D2EC7" w:rsidP="0064778B" w14:paraId="5DF4D679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==</w:t>
            </w:r>
          </w:p>
        </w:tc>
      </w:tr>
      <w:tr w14:paraId="7825D241" w14:textId="77777777" w:rsidTr="0064778B">
        <w:tblPrEx>
          <w:tblW w:w="0" w:type="auto"/>
          <w:tblLook w:val="04A0"/>
        </w:tblPrEx>
        <w:trPr>
          <w:trHeight w:val="417"/>
        </w:trPr>
        <w:tc>
          <w:tcPr>
            <w:tcW w:w="2584" w:type="dxa"/>
          </w:tcPr>
          <w:p w:rsidR="00D32383" w:rsidP="0064778B" w14:paraId="40F10CE2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أكبر من</w:t>
            </w:r>
          </w:p>
        </w:tc>
        <w:tc>
          <w:tcPr>
            <w:tcW w:w="2584" w:type="dxa"/>
          </w:tcPr>
          <w:p w:rsidR="00D32383" w:rsidP="0064778B" w14:paraId="7A8817FC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أصغر من</w:t>
            </w:r>
          </w:p>
        </w:tc>
        <w:tc>
          <w:tcPr>
            <w:tcW w:w="2585" w:type="dxa"/>
          </w:tcPr>
          <w:p w:rsidR="00D32383" w:rsidP="0064778B" w14:paraId="520D0F3D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لا يساوي</w:t>
            </w:r>
          </w:p>
        </w:tc>
        <w:tc>
          <w:tcPr>
            <w:tcW w:w="2585" w:type="dxa"/>
          </w:tcPr>
          <w:p w:rsidR="00D32383" w:rsidP="0064778B" w14:paraId="5A0E7831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يساوي</w:t>
            </w:r>
          </w:p>
        </w:tc>
      </w:tr>
    </w:tbl>
    <w:p w:rsidR="00D32383" w:rsidP="00D32383" w14:paraId="5DFFFB60" w14:textId="77777777">
      <w:pPr>
        <w:rPr>
          <w:rFonts w:cs="Times New Roman"/>
          <w:b/>
          <w:bCs/>
          <w:noProof w:val="0"/>
          <w:sz w:val="24"/>
          <w:szCs w:val="24"/>
          <w:lang w:eastAsia="en-US"/>
        </w:rPr>
      </w:pPr>
    </w:p>
    <w:p w:rsidR="00D32383" w:rsidP="00D32383" w14:paraId="405B8424" w14:textId="77777777">
      <w:pPr>
        <w:rPr>
          <w:rFonts w:cs="Times New Roman"/>
          <w:b/>
          <w:bCs/>
          <w:noProof w:val="0"/>
          <w:sz w:val="24"/>
          <w:szCs w:val="24"/>
          <w:lang w:eastAsia="en-US"/>
        </w:rPr>
      </w:pPr>
    </w:p>
    <w:p w:rsidR="00D32383" w:rsidRPr="004C5694" w:rsidP="00D32383" w14:paraId="11E932FF" w14:textId="77777777">
      <w:pPr>
        <w:rPr>
          <w:rFonts w:cs="Times New Roman"/>
          <w:b/>
          <w:bCs/>
          <w:noProof w:val="0"/>
          <w:sz w:val="24"/>
          <w:szCs w:val="24"/>
          <w:lang w:eastAsia="en-US"/>
        </w:rPr>
      </w:pPr>
      <w: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102646803" name="مجموعة 1026468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03163459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2383" w:rsidP="00D32383" w14:paraId="37E23AD1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32383" w:rsidP="00D32383" w14:paraId="7CF7325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25791870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2646803" o:spid="_x0000_s1058" style="width:54pt;height:49.5pt;margin-top:62.8pt;margin-left:-6.8pt;mso-height-percent:0;mso-height-relative:page;mso-width-percent:0;mso-width-relative:page;mso-wrap-distance-bottom:0;mso-wrap-distance-left:9pt;mso-wrap-distance-right:9pt;mso-wrap-distance-top:0;position:absolute;z-index:251694080" coordorigin="0,0" coordsize="21600,21600">
                <v:roundrect id="_x0000_s1059" style="width:21431;height:21600;left:169;position:absolute;v-text-anchor:middle" arcsize="10923f" fillcolor="white" stroked="t" strokecolor="black" strokeweight="0.25pt">
                  <v:textbox>
                    <w:txbxContent>
                      <w:p w:rsidR="00D32383" w:rsidP="00D32383" w14:paraId="788BB35B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32383" w:rsidP="00D32383" w14:paraId="226C9535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60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Pr="00355494">
        <w:rPr>
          <w:rFonts w:hint="cs"/>
          <w:b/>
          <w:bCs/>
          <w:color w:val="FF000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1938374340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61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692032" from="0,57.15pt" to="540.75pt,57.1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D32383" w:rsidRPr="00D90DC7" w:rsidP="00D32383" w14:paraId="3A5612EA" w14:textId="77777777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4D2E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السؤال الثاني : أ- </w:t>
      </w:r>
      <w:r w:rsidRPr="004D2EC7">
        <w:rPr>
          <w:rFonts w:cs="Sultan bold" w:hint="cs"/>
          <w:b/>
          <w:bCs/>
          <w:noProof w:val="0"/>
          <w:sz w:val="28"/>
          <w:szCs w:val="26"/>
          <w:rtl/>
          <w:lang w:eastAsia="en-US"/>
        </w:rPr>
        <w:t xml:space="preserve">اختر الاجابة الصحيحة بوضع علامة </w:t>
      </w:r>
      <w:r w:rsidRPr="004D2EC7">
        <w:rPr>
          <w:rFonts w:ascii="Wingdings" w:hAnsi="Wingdings" w:cs="Sultan bold"/>
          <w:b/>
          <w:bCs/>
          <w:noProof w:val="0"/>
          <w:sz w:val="28"/>
          <w:szCs w:val="26"/>
          <w:lang w:eastAsia="en-US"/>
        </w:rPr>
        <w:sym w:font="Wingdings" w:char="F0FE"/>
      </w:r>
      <w:r w:rsidRPr="004D2EC7">
        <w:rPr>
          <w:rFonts w:cs="Sultan bold" w:hint="cs"/>
          <w:b/>
          <w:bCs/>
          <w:noProof w:val="0"/>
          <w:sz w:val="28"/>
          <w:szCs w:val="26"/>
          <w:rtl/>
          <w:lang w:eastAsia="en-US"/>
        </w:rPr>
        <w:t xml:space="preserve"> عند الاجابة الصحيحة</w:t>
      </w:r>
      <w:r w:rsidRPr="004D2E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:-</w:t>
      </w:r>
    </w:p>
    <w:p w:rsidR="00D32383" w:rsidP="00D32383" w14:paraId="13207047" w14:textId="77777777">
      <w:pPr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  <w:r>
        <w:rPr>
          <w:rFonts w:hint="cs"/>
          <w:b/>
          <w:bCs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1917700</wp:posOffset>
                </wp:positionV>
                <wp:extent cx="133350" cy="190500"/>
                <wp:effectExtent l="0" t="0" r="19050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3" o:spid="_x0000_s1062" style="width:10.5pt;height:15pt;margin-top:151pt;margin-left:495.85pt;mso-wrap-distance-bottom:0;mso-wrap-distance-left:9pt;mso-wrap-distance-right:9pt;mso-wrap-distance-top:0;position:absolute;v-text-anchor:middle;z-index:-251615232" fillcolor="white" stroked="t" strokecolor="#70ad47" strokeweight="1pt"/>
            </w:pict>
          </mc:Fallback>
        </mc:AlternateContent>
      </w:r>
      <w:r>
        <w:rPr>
          <w:rFonts w:cs="Times New Roman"/>
          <w:b/>
          <w:bCs/>
          <w:noProof w:val="0"/>
          <w:sz w:val="22"/>
          <w:szCs w:val="22"/>
          <w:rtl/>
          <w:lang w:eastAsia="en-US"/>
        </w:rPr>
        <w:t xml:space="preserve">      </w:t>
      </w:r>
    </w:p>
    <w:tbl>
      <w:tblPr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"/>
        <w:gridCol w:w="1555"/>
        <w:gridCol w:w="425"/>
        <w:gridCol w:w="2410"/>
        <w:gridCol w:w="425"/>
        <w:gridCol w:w="2162"/>
        <w:gridCol w:w="426"/>
        <w:gridCol w:w="75"/>
        <w:gridCol w:w="1797"/>
      </w:tblGrid>
      <w:tr w14:paraId="74B444EB" w14:textId="77777777" w:rsidTr="0064778B">
        <w:tblPrEx>
          <w:tblW w:w="0" w:type="auto"/>
          <w:tblInd w:w="140" w:type="dxa"/>
          <w:tblLook w:val="00A0"/>
        </w:tblPrEx>
        <w:tc>
          <w:tcPr>
            <w:tcW w:w="9633" w:type="dxa"/>
            <w:gridSpan w:val="9"/>
            <w:shd w:val="clear" w:color="auto" w:fill="EEECE1"/>
          </w:tcPr>
          <w:p w:rsidR="00D32383" w:rsidRPr="004D2EC7" w:rsidP="0064778B" w14:paraId="5E802264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هو عنصر معلومات له بعض الخصائص </w:t>
            </w: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:</w:t>
            </w:r>
          </w:p>
        </w:tc>
      </w:tr>
      <w:tr w14:paraId="03B04E4A" w14:textId="77777777" w:rsidTr="0064778B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D32383" w:rsidRPr="004D2EC7" w:rsidP="0064778B" w14:paraId="42C4EF78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555" w:type="dxa"/>
          </w:tcPr>
          <w:p w:rsidR="00D32383" w:rsidRPr="006A74FD" w:rsidP="0064778B" w14:paraId="1823B16D" w14:textId="77777777">
            <w:pPr>
              <w:rPr>
                <w:rFonts w:cs="Times New Roman"/>
                <w:b/>
                <w:bCs/>
                <w:i/>
                <w:iCs/>
                <w:noProof w:val="0"/>
                <w:sz w:val="26"/>
                <w:szCs w:val="26"/>
                <w:u w:val="single"/>
                <w:lang w:eastAsia="en-US"/>
              </w:rPr>
            </w:pPr>
            <w:r w:rsidRPr="006A74FD">
              <w:rPr>
                <w:rFonts w:asciiTheme="majorBidi" w:hAnsiTheme="majorBidi" w:cstheme="majorBidi" w:hint="cs"/>
                <w:b/>
                <w:bCs/>
                <w:i/>
                <w:iCs/>
                <w:noProof w:val="0"/>
                <w:sz w:val="26"/>
                <w:szCs w:val="26"/>
                <w:u w:val="single"/>
                <w:rtl/>
                <w:lang w:eastAsia="en-US"/>
              </w:rPr>
              <w:t>السجل</w:t>
            </w:r>
          </w:p>
        </w:tc>
        <w:tc>
          <w:tcPr>
            <w:tcW w:w="425" w:type="dxa"/>
          </w:tcPr>
          <w:p w:rsidR="00D32383" w:rsidRPr="004D2EC7" w:rsidP="0064778B" w14:paraId="2C5A6C7A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2410" w:type="dxa"/>
          </w:tcPr>
          <w:p w:rsidR="00D32383" w:rsidRPr="004D2EC7" w:rsidP="0064778B" w14:paraId="240061E8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أجهزة الحاسب العملاقة</w:t>
            </w:r>
          </w:p>
        </w:tc>
        <w:tc>
          <w:tcPr>
            <w:tcW w:w="425" w:type="dxa"/>
          </w:tcPr>
          <w:p w:rsidR="00D32383" w:rsidRPr="004D2EC7" w:rsidP="0064778B" w14:paraId="3DB8D61A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2162" w:type="dxa"/>
          </w:tcPr>
          <w:p w:rsidR="00D32383" w:rsidRPr="004D2EC7" w:rsidP="0064778B" w14:paraId="76FA6E98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قاعدة البيانات</w:t>
            </w:r>
          </w:p>
        </w:tc>
        <w:tc>
          <w:tcPr>
            <w:tcW w:w="390" w:type="dxa"/>
          </w:tcPr>
          <w:p w:rsidR="00D32383" w:rsidRPr="004D2EC7" w:rsidP="0064778B" w14:paraId="0071C48B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842" w:type="dxa"/>
            <w:gridSpan w:val="2"/>
          </w:tcPr>
          <w:p w:rsidR="00D32383" w:rsidRPr="004D2EC7" w:rsidP="0064778B" w14:paraId="278DBD9F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>الحاسب المحمول</w:t>
            </w:r>
          </w:p>
        </w:tc>
      </w:tr>
      <w:tr w14:paraId="3B4F9013" w14:textId="77777777" w:rsidTr="0064778B">
        <w:tblPrEx>
          <w:tblW w:w="0" w:type="auto"/>
          <w:tblInd w:w="140" w:type="dxa"/>
          <w:tblLook w:val="00A0"/>
        </w:tblPrEx>
        <w:tc>
          <w:tcPr>
            <w:tcW w:w="9633" w:type="dxa"/>
            <w:gridSpan w:val="9"/>
            <w:shd w:val="clear" w:color="auto" w:fill="EEECE1"/>
          </w:tcPr>
          <w:p w:rsidR="00D32383" w:rsidRPr="004D2EC7" w:rsidP="0064778B" w14:paraId="1DB81D7A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هي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الطريقة الشائعة لجمع البيانات وتستخدم للحصول على مجموعة واسعة من البيانات</w:t>
            </w: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:</w:t>
            </w:r>
          </w:p>
        </w:tc>
      </w:tr>
      <w:tr w14:paraId="44EF9B37" w14:textId="77777777" w:rsidTr="0064778B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D32383" w:rsidRPr="004D2EC7" w:rsidP="0064778B" w14:paraId="7656F451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555" w:type="dxa"/>
          </w:tcPr>
          <w:p w:rsidR="00D32383" w:rsidRPr="004D2EC7" w:rsidP="0064778B" w14:paraId="00E7ADA2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القرص الصلب</w:t>
            </w:r>
          </w:p>
        </w:tc>
        <w:tc>
          <w:tcPr>
            <w:tcW w:w="425" w:type="dxa"/>
          </w:tcPr>
          <w:p w:rsidR="00D32383" w:rsidRPr="004D2EC7" w:rsidP="0064778B" w14:paraId="52FCCA09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2410" w:type="dxa"/>
          </w:tcPr>
          <w:p w:rsidR="00D32383" w:rsidRPr="006A74FD" w:rsidP="0064778B" w14:paraId="46DF9F3A" w14:textId="77777777">
            <w:pPr>
              <w:rPr>
                <w:rFonts w:cs="Times New Roman"/>
                <w:b/>
                <w:bCs/>
                <w:i/>
                <w:iCs/>
                <w:noProof w:val="0"/>
                <w:sz w:val="26"/>
                <w:szCs w:val="26"/>
                <w:u w:val="single"/>
                <w:lang w:eastAsia="en-US"/>
              </w:rPr>
            </w:pPr>
            <w:r w:rsidRPr="006A74FD">
              <w:rPr>
                <w:rFonts w:cs="Times New Roman" w:hint="cs"/>
                <w:b/>
                <w:bCs/>
                <w:i/>
                <w:iCs/>
                <w:noProof w:val="0"/>
                <w:sz w:val="26"/>
                <w:szCs w:val="26"/>
                <w:u w:val="single"/>
                <w:rtl/>
                <w:lang w:eastAsia="en-US"/>
              </w:rPr>
              <w:t>النماذج عبر الانترنت</w:t>
            </w:r>
          </w:p>
        </w:tc>
        <w:tc>
          <w:tcPr>
            <w:tcW w:w="425" w:type="dxa"/>
          </w:tcPr>
          <w:p w:rsidR="00D32383" w:rsidRPr="004D2EC7" w:rsidP="0064778B" w14:paraId="0BEC3EDA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2126" w:type="dxa"/>
          </w:tcPr>
          <w:p w:rsidR="00D32383" w:rsidRPr="004D2EC7" w:rsidP="0064778B" w14:paraId="0133EF51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اللوحة الأم</w:t>
            </w:r>
          </w:p>
        </w:tc>
        <w:tc>
          <w:tcPr>
            <w:tcW w:w="471" w:type="dxa"/>
            <w:gridSpan w:val="2"/>
          </w:tcPr>
          <w:p w:rsidR="00D32383" w:rsidRPr="004D2EC7" w:rsidP="0064778B" w14:paraId="407099CB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797" w:type="dxa"/>
          </w:tcPr>
          <w:p w:rsidR="00D32383" w:rsidRPr="004D2EC7" w:rsidP="0064778B" w14:paraId="3AC8D066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بايثون</w:t>
            </w:r>
          </w:p>
        </w:tc>
      </w:tr>
      <w:tr w14:paraId="400B5E3A" w14:textId="77777777" w:rsidTr="0064778B">
        <w:tblPrEx>
          <w:tblW w:w="0" w:type="auto"/>
          <w:tblInd w:w="140" w:type="dxa"/>
          <w:tblLook w:val="00A0"/>
        </w:tblPrEx>
        <w:tc>
          <w:tcPr>
            <w:tcW w:w="9633" w:type="dxa"/>
            <w:gridSpan w:val="9"/>
            <w:shd w:val="clear" w:color="auto" w:fill="EEECE1"/>
          </w:tcPr>
          <w:p w:rsidR="00D32383" w:rsidRPr="004D2EC7" w:rsidP="0064778B" w14:paraId="372275BB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3-</w:t>
            </w:r>
            <w:r w:rsidRPr="004D2EC7">
              <w:rPr>
                <w:rFonts w:cs="Times New Roman" w:hint="cs"/>
                <w:b/>
                <w:bCs/>
                <w:noProof w:val="0"/>
                <w:snapToGrid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b/>
                <w:bCs/>
                <w:noProof w:val="0"/>
                <w:snapToGrid w:val="0"/>
                <w:color w:val="000000"/>
                <w:sz w:val="26"/>
                <w:szCs w:val="26"/>
                <w:rtl/>
                <w:lang w:eastAsia="en-US"/>
              </w:rPr>
              <w:t xml:space="preserve">يستخدم في برامج قواعد البيانات لعرض مجموعة محددة من البيانات تشترك في بيانات محددة </w:t>
            </w: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:</w:t>
            </w:r>
          </w:p>
        </w:tc>
      </w:tr>
      <w:tr w14:paraId="33396715" w14:textId="77777777" w:rsidTr="0064778B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D32383" w:rsidRPr="004D2EC7" w:rsidP="0064778B" w14:paraId="0F2AA200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555" w:type="dxa"/>
          </w:tcPr>
          <w:p w:rsidR="00D32383" w:rsidRPr="004D2EC7" w:rsidP="0064778B" w14:paraId="7195A60D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السماعات</w:t>
            </w:r>
          </w:p>
        </w:tc>
        <w:tc>
          <w:tcPr>
            <w:tcW w:w="425" w:type="dxa"/>
          </w:tcPr>
          <w:p w:rsidR="00D32383" w:rsidRPr="004D2EC7" w:rsidP="0064778B" w14:paraId="15102894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2410" w:type="dxa"/>
          </w:tcPr>
          <w:p w:rsidR="00D32383" w:rsidRPr="004D2EC7" w:rsidP="0064778B" w14:paraId="27F15FCD" w14:textId="77777777">
            <w:pPr>
              <w:rPr>
                <w:rFonts w:cs="Times New Roman"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فرز البيانات</w:t>
            </w:r>
          </w:p>
        </w:tc>
        <w:tc>
          <w:tcPr>
            <w:tcW w:w="425" w:type="dxa"/>
          </w:tcPr>
          <w:p w:rsidR="00D32383" w:rsidRPr="004D2EC7" w:rsidP="0064778B" w14:paraId="71F5117D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2126" w:type="dxa"/>
          </w:tcPr>
          <w:p w:rsidR="00D32383" w:rsidRPr="006A74FD" w:rsidP="0064778B" w14:paraId="61ACD654" w14:textId="77777777">
            <w:pPr>
              <w:rPr>
                <w:rFonts w:cs="Times New Roman"/>
                <w:b/>
                <w:bCs/>
                <w:i/>
                <w:iCs/>
                <w:noProof w:val="0"/>
                <w:sz w:val="26"/>
                <w:szCs w:val="26"/>
                <w:u w:val="single"/>
                <w:rtl/>
                <w:lang w:eastAsia="en-US"/>
              </w:rPr>
            </w:pPr>
            <w:r w:rsidRPr="006A74FD">
              <w:rPr>
                <w:rFonts w:cs="Times New Roman" w:hint="cs"/>
                <w:b/>
                <w:bCs/>
                <w:i/>
                <w:iCs/>
                <w:noProof w:val="0"/>
                <w:sz w:val="26"/>
                <w:szCs w:val="26"/>
                <w:u w:val="single"/>
                <w:rtl/>
                <w:lang w:eastAsia="en-US"/>
              </w:rPr>
              <w:t>عامل التصفية</w:t>
            </w:r>
          </w:p>
        </w:tc>
        <w:tc>
          <w:tcPr>
            <w:tcW w:w="501" w:type="dxa"/>
            <w:gridSpan w:val="2"/>
          </w:tcPr>
          <w:p w:rsidR="00D32383" w:rsidRPr="004D2EC7" w:rsidP="0064778B" w14:paraId="3EA74056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767" w:type="dxa"/>
          </w:tcPr>
          <w:p w:rsidR="00D32383" w:rsidRPr="004D2EC7" w:rsidP="0064778B" w14:paraId="315C0BB2" w14:textId="77777777">
            <w:pPr>
              <w:rPr>
                <w:rFonts w:cs="Times New Roman"/>
                <w:noProof w:val="0"/>
                <w:sz w:val="26"/>
                <w:szCs w:val="26"/>
                <w:rtl/>
                <w:lang w:eastAsia="en-US"/>
              </w:rPr>
            </w:pPr>
            <w:r w:rsidRPr="004D2EC7"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>لوحة المفاتيح</w:t>
            </w:r>
          </w:p>
        </w:tc>
      </w:tr>
      <w:tr w14:paraId="4221AC8D" w14:textId="77777777" w:rsidTr="0064778B">
        <w:tblPrEx>
          <w:tblW w:w="0" w:type="auto"/>
          <w:tblInd w:w="140" w:type="dxa"/>
          <w:tblLook w:val="00A0"/>
        </w:tblPrEx>
        <w:tc>
          <w:tcPr>
            <w:tcW w:w="9633" w:type="dxa"/>
            <w:gridSpan w:val="9"/>
            <w:shd w:val="clear" w:color="auto" w:fill="EEECE1"/>
          </w:tcPr>
          <w:p w:rsidR="00D32383" w:rsidRPr="004D2EC7" w:rsidP="0064778B" w14:paraId="3C346C0B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noProof w:val="0"/>
                <w:sz w:val="26"/>
                <w:szCs w:val="26"/>
                <w:rtl/>
                <w:lang w:eastAsia="en-US"/>
              </w:rPr>
              <w:t>4</w:t>
            </w:r>
            <w:r w:rsidRPr="004D2EC7"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noProof w:val="0"/>
                <w:color w:val="323130"/>
                <w:sz w:val="26"/>
                <w:szCs w:val="26"/>
                <w:rtl/>
                <w:lang w:eastAsia="en-US"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من</w:t>
            </w:r>
            <w:r w:rsidRPr="004D2EC7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الامثلة على لغات البرمجة</w:t>
            </w:r>
            <w:r w:rsidRPr="004D2EC7">
              <w:rPr>
                <w:rFonts w:asciiTheme="majorBidi" w:hAnsiTheme="majorBidi" w:cstheme="majorBidi"/>
                <w:noProof w:val="0"/>
                <w:sz w:val="26"/>
                <w:szCs w:val="26"/>
                <w:rtl/>
                <w:lang w:eastAsia="en-US"/>
              </w:rPr>
              <w:t>:</w:t>
            </w:r>
          </w:p>
        </w:tc>
      </w:tr>
      <w:tr w14:paraId="05A92B30" w14:textId="77777777" w:rsidTr="0064778B">
        <w:tblPrEx>
          <w:tblW w:w="0" w:type="auto"/>
          <w:tblInd w:w="140" w:type="dxa"/>
          <w:tblLook w:val="00A0"/>
        </w:tblPrEx>
        <w:tc>
          <w:tcPr>
            <w:tcW w:w="424" w:type="dxa"/>
            <w:tcBorders>
              <w:bottom w:val="single" w:sz="4" w:space="0" w:color="auto"/>
            </w:tcBorders>
          </w:tcPr>
          <w:p w:rsidR="00D32383" w:rsidRPr="004D2EC7" w:rsidP="0064778B" w14:paraId="20E56CCC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D32383" w:rsidRPr="006A74FD" w:rsidP="0064778B" w14:paraId="1C8BA434" w14:textId="77777777">
            <w:pPr>
              <w:rPr>
                <w:rFonts w:cs="Times New Roman"/>
                <w:b/>
                <w:bCs/>
                <w:i/>
                <w:iCs/>
                <w:noProof w:val="0"/>
                <w:sz w:val="26"/>
                <w:szCs w:val="26"/>
                <w:u w:val="single"/>
                <w:rtl/>
                <w:lang w:eastAsia="en-US"/>
              </w:rPr>
            </w:pPr>
            <w:r w:rsidRPr="006A74FD">
              <w:rPr>
                <w:rFonts w:asciiTheme="majorBidi" w:hAnsiTheme="majorBidi" w:cstheme="majorBidi" w:hint="cs"/>
                <w:b/>
                <w:bCs/>
                <w:i/>
                <w:iCs/>
                <w:noProof w:val="0"/>
                <w:sz w:val="26"/>
                <w:szCs w:val="26"/>
                <w:u w:val="single"/>
                <w:rtl/>
                <w:lang w:eastAsia="en-US"/>
              </w:rPr>
              <w:t>لغة البايثون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2383" w:rsidRPr="004D2EC7" w:rsidP="0064778B" w14:paraId="34272D6B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2383" w:rsidRPr="004D2EC7" w:rsidP="0064778B" w14:paraId="5E062322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اللغة العربية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2383" w:rsidRPr="004D2EC7" w:rsidP="0064778B" w14:paraId="2C7EB136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D32383" w:rsidRPr="004D2EC7" w:rsidP="0064778B" w14:paraId="136120A3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اللغة الانجليزية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D32383" w:rsidRPr="004D2EC7" w:rsidP="0064778B" w14:paraId="102DD3A7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32383" w:rsidRPr="004D2EC7" w:rsidP="0064778B" w14:paraId="491D5741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 xml:space="preserve">لغة </w:t>
            </w:r>
            <w:r>
              <w:rPr>
                <w:rFonts w:cs="Times New Roman" w:hint="cs"/>
                <w:noProof w:val="0"/>
                <w:sz w:val="26"/>
                <w:szCs w:val="26"/>
                <w:rtl/>
                <w:lang w:eastAsia="en-US"/>
              </w:rPr>
              <w:t>الالة</w:t>
            </w:r>
          </w:p>
        </w:tc>
      </w:tr>
      <w:tr w14:paraId="51CAAE8F" w14:textId="77777777" w:rsidTr="0064778B">
        <w:tblPrEx>
          <w:tblW w:w="0" w:type="auto"/>
          <w:tblInd w:w="140" w:type="dxa"/>
          <w:tblLook w:val="00A0"/>
        </w:tblPrEx>
        <w:tc>
          <w:tcPr>
            <w:tcW w:w="9633" w:type="dxa"/>
            <w:gridSpan w:val="9"/>
            <w:shd w:val="clear" w:color="auto" w:fill="EEECE1"/>
          </w:tcPr>
          <w:p w:rsidR="00D32383" w:rsidRPr="004D2EC7" w:rsidP="0064778B" w14:paraId="45EA8A5B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5- </w:t>
            </w:r>
            <w:r>
              <w:rPr>
                <w:rFonts w:ascii="Yakout Linotype Light" w:hAnsi="Yakout Linotype Light" w:cs="Yakout Linotype Light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أمثلة </w:t>
            </w:r>
            <w:r>
              <w:rPr>
                <w:rFonts w:ascii="Yakout Linotype Light" w:hAnsi="Yakout Linotype Light" w:cs="Yakout Linotype Light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برامج تستخدم لأنشاء قواعد البيانات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:</w:t>
            </w:r>
          </w:p>
        </w:tc>
      </w:tr>
      <w:tr w14:paraId="693A6A57" w14:textId="77777777" w:rsidTr="0064778B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D32383" w:rsidRPr="004D2EC7" w:rsidP="0064778B" w14:paraId="67977432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555" w:type="dxa"/>
          </w:tcPr>
          <w:p w:rsidR="00D32383" w:rsidRPr="006A74FD" w:rsidP="0064778B" w14:paraId="3851909C" w14:textId="77777777">
            <w:pPr>
              <w:rPr>
                <w:rFonts w:cs="Times New Roman"/>
                <w:b/>
                <w:bCs/>
                <w:i/>
                <w:iCs/>
                <w:noProof w:val="0"/>
                <w:sz w:val="26"/>
                <w:szCs w:val="26"/>
                <w:u w:val="single"/>
                <w:rtl/>
                <w:lang w:eastAsia="en-US"/>
              </w:rPr>
            </w:pPr>
            <w:r w:rsidRPr="006A74FD">
              <w:rPr>
                <w:rFonts w:asciiTheme="majorBidi" w:hAnsiTheme="majorBidi" w:cstheme="majorBidi"/>
                <w:b/>
                <w:bCs/>
                <w:i/>
                <w:iCs/>
                <w:noProof w:val="0"/>
                <w:sz w:val="26"/>
                <w:szCs w:val="26"/>
                <w:u w:val="single"/>
                <w:lang w:eastAsia="en-US"/>
              </w:rPr>
              <w:t>memento</w:t>
            </w:r>
          </w:p>
        </w:tc>
        <w:tc>
          <w:tcPr>
            <w:tcW w:w="425" w:type="dxa"/>
          </w:tcPr>
          <w:p w:rsidR="00D32383" w:rsidRPr="004D2EC7" w:rsidP="0064778B" w14:paraId="2C258079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2410" w:type="dxa"/>
          </w:tcPr>
          <w:p w:rsidR="00D32383" w:rsidRPr="004D2EC7" w:rsidP="0064778B" w14:paraId="35BE6698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/>
                <w:noProof w:val="0"/>
                <w:sz w:val="26"/>
                <w:szCs w:val="26"/>
                <w:lang w:eastAsia="en-US"/>
              </w:rPr>
              <w:t>pecharm</w:t>
            </w:r>
          </w:p>
        </w:tc>
        <w:tc>
          <w:tcPr>
            <w:tcW w:w="425" w:type="dxa"/>
          </w:tcPr>
          <w:p w:rsidR="00D32383" w:rsidRPr="004D2EC7" w:rsidP="0064778B" w14:paraId="64729761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asciiTheme="majorBidi" w:hAnsiTheme="majorBidi" w:cstheme="majorBidi" w:hint="cs"/>
                <w:noProof w:val="0"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2126" w:type="dxa"/>
          </w:tcPr>
          <w:p w:rsidR="00D32383" w:rsidRPr="004D2EC7" w:rsidP="0064778B" w14:paraId="1B264CFE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/>
                <w:noProof w:val="0"/>
                <w:sz w:val="26"/>
                <w:szCs w:val="26"/>
                <w:lang w:eastAsia="en-US"/>
              </w:rPr>
              <w:t>ios</w:t>
            </w:r>
          </w:p>
        </w:tc>
        <w:tc>
          <w:tcPr>
            <w:tcW w:w="426" w:type="dxa"/>
          </w:tcPr>
          <w:p w:rsidR="00D32383" w:rsidRPr="004D2EC7" w:rsidP="0064778B" w14:paraId="27645D34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4D2EC7"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842" w:type="dxa"/>
            <w:gridSpan w:val="2"/>
          </w:tcPr>
          <w:p w:rsidR="00D32383" w:rsidRPr="004D2EC7" w:rsidP="0064778B" w14:paraId="50585ED1" w14:textId="77777777">
            <w:pPr>
              <w:rPr>
                <w:rFonts w:cs="Times New Roman"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/>
                <w:noProof w:val="0"/>
                <w:sz w:val="26"/>
                <w:szCs w:val="26"/>
                <w:lang w:eastAsia="en-US"/>
              </w:rPr>
              <w:t>android</w:t>
            </w:r>
          </w:p>
        </w:tc>
      </w:tr>
    </w:tbl>
    <w:p w:rsidR="00D32383" w:rsidRPr="00B16142" w:rsidP="00D32383" w14:paraId="010E7376" w14:textId="77777777">
      <w:pPr>
        <w:rPr>
          <w:rFonts w:cs="Times New Roman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ب-</w:t>
      </w:r>
      <w:r w:rsidRPr="004D2E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 ضع علامة (√) أو (</w:t>
      </w:r>
      <w:r w:rsidRPr="004D2EC7">
        <w:rPr>
          <w:rFonts w:cs="Times New Roman"/>
          <w:b/>
          <w:bCs/>
          <w:noProof w:val="0"/>
          <w:sz w:val="28"/>
          <w:szCs w:val="28"/>
          <w:lang w:eastAsia="en-US"/>
        </w:rPr>
        <w:t>Х</w:t>
      </w:r>
      <w:r w:rsidRPr="004D2E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>) أمام العبارات التالية</w:t>
      </w:r>
      <w:r w:rsidRPr="004D2E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:-</w:t>
      </w:r>
      <w:r>
        <w:rPr>
          <w:rFonts w:asciiTheme="majorBidi" w:hAnsiTheme="majorBidi" w:cstheme="majorBidi"/>
          <w:b/>
          <w:bCs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1111885</wp:posOffset>
                </wp:positionV>
                <wp:extent cx="1019175" cy="361950"/>
                <wp:effectExtent l="0" t="0" r="9525" b="0"/>
                <wp:wrapNone/>
                <wp:docPr id="812618858" name="مربع نص 8126188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383" w:rsidRPr="00BD6F54" w:rsidP="00D32383" w14:paraId="6BFAE062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12618858" o:spid="_x0000_s1063" type="#_x0000_t202" style="width:80.25pt;height:28.5pt;margin-top:87.55pt;margin-left:23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99200" fillcolor="white" stroked="f" strokeweight="0.5pt">
                <v:textbox>
                  <w:txbxContent>
                    <w:p w:rsidR="00D32383" w:rsidRPr="00BD6F54" w:rsidP="00D32383" w14:paraId="3AA4E25A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654"/>
      </w:tblGrid>
      <w:tr w14:paraId="385C8CF5" w14:textId="77777777" w:rsidTr="0064778B">
        <w:tblPrEx>
          <w:tblW w:w="0" w:type="auto"/>
          <w:tblInd w:w="416" w:type="dxa"/>
          <w:tblLook w:val="00A0"/>
        </w:tblPrEx>
        <w:trPr>
          <w:trHeight w:val="327"/>
        </w:trPr>
        <w:tc>
          <w:tcPr>
            <w:tcW w:w="448" w:type="dxa"/>
            <w:shd w:val="clear" w:color="auto" w:fill="EEECE1"/>
            <w:vAlign w:val="center"/>
          </w:tcPr>
          <w:p w:rsidR="00D32383" w:rsidRPr="004D2EC7" w:rsidP="0064778B" w14:paraId="22701FE7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1</w:t>
            </w:r>
          </w:p>
        </w:tc>
        <w:tc>
          <w:tcPr>
            <w:tcW w:w="7420" w:type="dxa"/>
            <w:vAlign w:val="center"/>
          </w:tcPr>
          <w:p w:rsidR="00D32383" w:rsidRPr="004D2EC7" w:rsidP="0064778B" w14:paraId="4284B6F0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من خصائص مخطط المعلومات البياني عدم الدقة والوضوح</w:t>
            </w:r>
          </w:p>
        </w:tc>
        <w:tc>
          <w:tcPr>
            <w:tcW w:w="654" w:type="dxa"/>
            <w:shd w:val="clear" w:color="auto" w:fill="EEECE1"/>
          </w:tcPr>
          <w:p w:rsidR="00D32383" w:rsidRPr="007240E9" w:rsidP="0064778B" w14:paraId="786AE83E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sz w:val="24"/>
                <w:szCs w:val="24"/>
                <w:lang w:eastAsia="en-US"/>
              </w:rPr>
              <w:t>x</w:t>
            </w:r>
          </w:p>
        </w:tc>
      </w:tr>
      <w:tr w14:paraId="08D02724" w14:textId="77777777" w:rsidTr="0064778B">
        <w:tblPrEx>
          <w:tblW w:w="0" w:type="auto"/>
          <w:tblInd w:w="416" w:type="dxa"/>
          <w:tblLook w:val="00A0"/>
        </w:tblPrEx>
        <w:trPr>
          <w:trHeight w:val="417"/>
        </w:trPr>
        <w:tc>
          <w:tcPr>
            <w:tcW w:w="448" w:type="dxa"/>
            <w:shd w:val="clear" w:color="auto" w:fill="EEECE1"/>
            <w:vAlign w:val="center"/>
          </w:tcPr>
          <w:p w:rsidR="00D32383" w:rsidRPr="004D2EC7" w:rsidP="0064778B" w14:paraId="51986533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2</w:t>
            </w:r>
          </w:p>
        </w:tc>
        <w:tc>
          <w:tcPr>
            <w:tcW w:w="7420" w:type="dxa"/>
            <w:vAlign w:val="center"/>
          </w:tcPr>
          <w:p w:rsidR="00D32383" w:rsidRPr="004D2EC7" w:rsidP="0064778B" w14:paraId="5E6F3955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من خصائص مخطط المعلومات البياني تقديم المعلومات بشكل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جذاب</w:t>
            </w:r>
          </w:p>
        </w:tc>
        <w:tc>
          <w:tcPr>
            <w:tcW w:w="654" w:type="dxa"/>
            <w:shd w:val="clear" w:color="auto" w:fill="EEECE1"/>
          </w:tcPr>
          <w:p w:rsidR="00D32383" w:rsidRPr="007240E9" w:rsidP="0064778B" w14:paraId="6BF7499E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√</w:t>
            </w:r>
          </w:p>
        </w:tc>
      </w:tr>
      <w:tr w14:paraId="30C8DCF8" w14:textId="77777777" w:rsidTr="0064778B">
        <w:tblPrEx>
          <w:tblW w:w="0" w:type="auto"/>
          <w:tblInd w:w="416" w:type="dxa"/>
          <w:tblLook w:val="00A0"/>
        </w:tblPrEx>
        <w:trPr>
          <w:trHeight w:val="409"/>
        </w:trPr>
        <w:tc>
          <w:tcPr>
            <w:tcW w:w="448" w:type="dxa"/>
            <w:shd w:val="clear" w:color="auto" w:fill="EEECE1"/>
            <w:vAlign w:val="center"/>
          </w:tcPr>
          <w:p w:rsidR="00D32383" w:rsidRPr="004D2EC7" w:rsidP="0064778B" w14:paraId="347A4368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3</w:t>
            </w:r>
          </w:p>
        </w:tc>
        <w:tc>
          <w:tcPr>
            <w:tcW w:w="7420" w:type="dxa"/>
            <w:vAlign w:val="center"/>
          </w:tcPr>
          <w:p w:rsidR="00D32383" w:rsidRPr="004D2EC7" w:rsidP="0064778B" w14:paraId="5178B084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المخطط المفرد يستخدم لعرض البيانات لنتائج الاستطلاع</w:t>
            </w:r>
          </w:p>
        </w:tc>
        <w:tc>
          <w:tcPr>
            <w:tcW w:w="654" w:type="dxa"/>
            <w:shd w:val="clear" w:color="auto" w:fill="EEECE1"/>
          </w:tcPr>
          <w:p w:rsidR="00D32383" w:rsidRPr="007240E9" w:rsidP="0064778B" w14:paraId="1E189996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√</w:t>
            </w:r>
          </w:p>
        </w:tc>
      </w:tr>
      <w:tr w14:paraId="51B13035" w14:textId="77777777" w:rsidTr="0064778B">
        <w:tblPrEx>
          <w:tblW w:w="0" w:type="auto"/>
          <w:tblInd w:w="416" w:type="dxa"/>
          <w:tblLook w:val="00A0"/>
        </w:tblPrEx>
        <w:trPr>
          <w:trHeight w:val="415"/>
        </w:trPr>
        <w:tc>
          <w:tcPr>
            <w:tcW w:w="448" w:type="dxa"/>
            <w:shd w:val="clear" w:color="auto" w:fill="EEECE1"/>
            <w:vAlign w:val="center"/>
          </w:tcPr>
          <w:p w:rsidR="00D32383" w:rsidRPr="004D2EC7" w:rsidP="0064778B" w14:paraId="24D1E8E4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4</w:t>
            </w:r>
          </w:p>
        </w:tc>
        <w:tc>
          <w:tcPr>
            <w:tcW w:w="7420" w:type="dxa"/>
            <w:vAlign w:val="center"/>
          </w:tcPr>
          <w:p w:rsidR="00D32383" w:rsidRPr="004D2EC7" w:rsidP="0064778B" w14:paraId="23E041A8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جدول الحقيقة يسرد جميع المدخلات للمتغير ويعرض مخرجاته وفقا للمعامل المنطقي</w:t>
            </w:r>
          </w:p>
        </w:tc>
        <w:tc>
          <w:tcPr>
            <w:tcW w:w="654" w:type="dxa"/>
            <w:shd w:val="clear" w:color="auto" w:fill="EEECE1"/>
          </w:tcPr>
          <w:p w:rsidR="00D32383" w:rsidRPr="007240E9" w:rsidP="0064778B" w14:paraId="6D4380CD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√</w:t>
            </w:r>
          </w:p>
        </w:tc>
      </w:tr>
      <w:tr w14:paraId="56F21E3D" w14:textId="77777777" w:rsidTr="0064778B">
        <w:tblPrEx>
          <w:tblW w:w="0" w:type="auto"/>
          <w:tblInd w:w="416" w:type="dxa"/>
          <w:tblLook w:val="00A0"/>
        </w:tblPrEx>
        <w:trPr>
          <w:trHeight w:val="420"/>
        </w:trPr>
        <w:tc>
          <w:tcPr>
            <w:tcW w:w="448" w:type="dxa"/>
            <w:shd w:val="clear" w:color="auto" w:fill="EEECE1"/>
            <w:vAlign w:val="center"/>
          </w:tcPr>
          <w:p w:rsidR="00D32383" w:rsidRPr="004D2EC7" w:rsidP="0064778B" w14:paraId="15934523" w14:textId="77777777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  <w:t>5</w:t>
            </w:r>
          </w:p>
        </w:tc>
        <w:tc>
          <w:tcPr>
            <w:tcW w:w="7420" w:type="dxa"/>
            <w:vAlign w:val="center"/>
          </w:tcPr>
          <w:p w:rsidR="00D32383" w:rsidRPr="004D2EC7" w:rsidP="0064778B" w14:paraId="4DD0080F" w14:textId="77777777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تعود القيمة صواب (</w:t>
            </w:r>
            <w:r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eastAsia="en-US"/>
              </w:rPr>
              <w:t>True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) اذا كانت كلتا العبارتين صحيحة</w:t>
            </w:r>
          </w:p>
        </w:tc>
        <w:tc>
          <w:tcPr>
            <w:tcW w:w="654" w:type="dxa"/>
            <w:shd w:val="clear" w:color="auto" w:fill="EEECE1"/>
          </w:tcPr>
          <w:p w:rsidR="00D32383" w:rsidRPr="007240E9" w:rsidP="0064778B" w14:paraId="40D21811" w14:textId="77777777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D2EC7"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√</w:t>
            </w:r>
          </w:p>
        </w:tc>
      </w:tr>
    </w:tbl>
    <w:p w:rsidR="00D32383" w:rsidRPr="00B16142" w:rsidP="00D32383" w14:paraId="217EF0BD" w14:textId="77777777">
      <w:pPr>
        <w:rPr>
          <w:rFonts w:cs="Times New Roman"/>
          <w:noProof w:val="0"/>
          <w:vanish/>
          <w:sz w:val="24"/>
          <w:szCs w:val="24"/>
          <w:lang w:eastAsia="en-US"/>
        </w:rPr>
      </w:pPr>
    </w:p>
    <w:p w:rsidR="00D32383" w:rsidP="00D32383" w14:paraId="1DE64FB0" w14:textId="77777777">
      <w:pPr>
        <w:bidi w:val="0"/>
        <w:rPr>
          <w:rFonts w:cs="Times New Roman"/>
          <w:noProof w:val="0"/>
          <w:sz w:val="24"/>
          <w:szCs w:val="24"/>
          <w:lang w:eastAsia="en-US"/>
        </w:rPr>
      </w:pPr>
    </w:p>
    <w:p w:rsidR="000B1066" w:rsidRPr="00D32383" w:rsidP="00D32383" w14:paraId="278BE24A" w14:textId="77777777">
      <w:pPr>
        <w:rPr>
          <w:rFonts w:cs="Times New Roman"/>
          <w:noProof w:val="0"/>
          <w:sz w:val="24"/>
          <w:szCs w:val="24"/>
          <w:lang w:eastAsia="en-US"/>
        </w:rPr>
        <w:sectPr w:rsidSect="00496E6E">
          <w:pgSz w:w="11906" w:h="16838"/>
          <w:pgMar w:top="426" w:right="849" w:bottom="426" w:left="709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A369D7" w:rsidP="00C77D8D" w14:paraId="3C74F212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2195611</wp:posOffset>
            </wp:positionH>
            <wp:positionV relativeFrom="paragraph">
              <wp:posOffset>-420020</wp:posOffset>
            </wp:positionV>
            <wp:extent cx="1473197" cy="987972"/>
            <wp:effectExtent l="0" t="0" r="0" b="3175"/>
            <wp:wrapNone/>
            <wp:docPr id="1589534549" name="Picture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34549" name="Picture 2" descr="صورة تحتوي على نص&#10;&#10;تم إنشاء الوصف تلقائياً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197" cy="98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9D7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-608878</wp:posOffset>
                </wp:positionV>
                <wp:extent cx="2522198" cy="1429406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2198" cy="1429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3544" w:type="dxa"/>
                              <w:jc w:val="center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ook w:val="04A0"/>
                            </w:tblPr>
                            <w:tblGrid>
                              <w:gridCol w:w="3544"/>
                            </w:tblGrid>
                            <w:tr w14:paraId="621C59AE" w14:textId="77777777" w:rsidTr="00E16C22">
                              <w:tblPrEx>
                                <w:tblW w:w="3544" w:type="dxa"/>
                                <w:jc w:val="center"/>
                                <w:tblLook w:val="04A0"/>
                              </w:tblPrEx>
                              <w:trPr>
                                <w:trHeight w:val="305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shd w:val="clear" w:color="auto" w:fill="DEEAF6"/>
                                  <w:vAlign w:val="center"/>
                                </w:tcPr>
                                <w:p w:rsidR="00A369D7" w:rsidRPr="00A369D7" w:rsidP="00D73E86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المادة : المهارات الرقمية</w:t>
                                  </w:r>
                                </w:p>
                              </w:tc>
                            </w:tr>
                            <w:tr w14:paraId="1AF90E2E" w14:textId="77777777" w:rsidTr="00A369D7">
                              <w:tblPrEx>
                                <w:tblW w:w="3544" w:type="dxa"/>
                                <w:jc w:val="center"/>
                                <w:tblLook w:val="04A0"/>
                              </w:tblPrEx>
                              <w:trPr>
                                <w:trHeight w:val="305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A369D7" w:rsidRPr="00A369D7" w:rsidP="00D73E86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الصف : ثاني متوسط</w:t>
                                  </w:r>
                                </w:p>
                              </w:tc>
                            </w:tr>
                            <w:tr w14:paraId="536E751F" w14:textId="77777777" w:rsidTr="00A369D7">
                              <w:tblPrEx>
                                <w:tblW w:w="3544" w:type="dxa"/>
                                <w:jc w:val="center"/>
                                <w:tblLook w:val="04A0"/>
                              </w:tblPrEx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A369D7" w:rsidRPr="00A369D7" w:rsidP="00D73E86" w14:textId="2BA35FA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اليوم : الاثنين  التاريخ :    / </w:t>
                                  </w:r>
                                  <w:r>
                                    <w:rPr>
                                      <w:rFonts w:ascii="Calibri" w:hAnsi="Calibri" w:eastAsiaTheme="minorHAnsi" w:cs="Times New Roman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A369D7">
                                    <w:rPr>
                                      <w:rFonts w:asciiTheme="minorBidi" w:eastAsiaTheme="minorHAnsi" w:hAnsiTheme="minorBidi" w:cstheme="minorBidi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/</w:t>
                                  </w:r>
                                  <w:r w:rsidRPr="00A369D7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Theme="minorHAnsi" w:cs="Times New Roman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1446</w:t>
                                  </w:r>
                                  <w:r w:rsidRPr="00A369D7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14:paraId="5BA9C475" w14:textId="77777777" w:rsidTr="00A369D7">
                              <w:tblPrEx>
                                <w:tblW w:w="3544" w:type="dxa"/>
                                <w:jc w:val="center"/>
                                <w:tblLook w:val="04A0"/>
                              </w:tblPrEx>
                              <w:trPr>
                                <w:trHeight w:val="305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A369D7" w:rsidRPr="00A369D7" w:rsidP="00D73E86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الفترة الأولى    الزمن : ساعة</w:t>
                                  </w:r>
                                </w:p>
                              </w:tc>
                            </w:tr>
                          </w:tbl>
                          <w:p w:rsidR="00A369D7" w:rsidRPr="00561FE6" w:rsidP="00A369D7" w14:textId="777777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4" type="#_x0000_t202" style="width:198.6pt;height:112.55pt;margin-top:-47.95pt;margin-left:-42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8656" stroked="f" strokeweight="0.5pt">
                <v:textbox>
                  <w:txbxContent>
                    <w:tbl>
                      <w:tblPr>
                        <w:bidiVisual/>
                        <w:tblW w:w="3544" w:type="dxa"/>
                        <w:jc w:val="center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ook w:val="04A0"/>
                      </w:tblPr>
                      <w:tblGrid>
                        <w:gridCol w:w="3544"/>
                      </w:tblGrid>
                      <w:tr w14:paraId="621C59AD" w14:textId="77777777" w:rsidTr="00E16C22">
                        <w:tblPrEx>
                          <w:tblW w:w="3544" w:type="dxa"/>
                          <w:jc w:val="center"/>
                          <w:tblLook w:val="04A0"/>
                        </w:tblPrEx>
                        <w:trPr>
                          <w:trHeight w:val="305"/>
                          <w:jc w:val="center"/>
                        </w:trPr>
                        <w:tc>
                          <w:tcPr>
                            <w:tcW w:w="3544" w:type="dxa"/>
                            <w:shd w:val="clear" w:color="auto" w:fill="DEEAF6"/>
                            <w:vAlign w:val="center"/>
                          </w:tcPr>
                          <w:p w:rsidR="00A369D7" w:rsidRPr="00A369D7" w:rsidP="00D73E86" w14:paraId="2B07B7A1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المادة : المهارات الرقمية</w:t>
                            </w:r>
                          </w:p>
                        </w:tc>
                      </w:tr>
                      <w:tr w14:paraId="1AF90E2D" w14:textId="77777777" w:rsidTr="00A369D7">
                        <w:tblPrEx>
                          <w:tblW w:w="3544" w:type="dxa"/>
                          <w:jc w:val="center"/>
                          <w:tblLook w:val="04A0"/>
                        </w:tblPrEx>
                        <w:trPr>
                          <w:trHeight w:val="305"/>
                          <w:jc w:val="center"/>
                        </w:trPr>
                        <w:tc>
                          <w:tcPr>
                            <w:tcW w:w="3544" w:type="dxa"/>
                            <w:vAlign w:val="center"/>
                          </w:tcPr>
                          <w:p w:rsidR="00A369D7" w:rsidRPr="00A369D7" w:rsidP="00D73E86" w14:paraId="74A938E8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الصف : ثاني متوسط</w:t>
                            </w:r>
                          </w:p>
                        </w:tc>
                      </w:tr>
                      <w:tr w14:paraId="536E751E" w14:textId="77777777" w:rsidTr="00A369D7">
                        <w:tblPrEx>
                          <w:tblW w:w="3544" w:type="dxa"/>
                          <w:jc w:val="center"/>
                          <w:tblLook w:val="04A0"/>
                        </w:tblPrEx>
                        <w:trPr>
                          <w:trHeight w:val="319"/>
                          <w:jc w:val="center"/>
                        </w:trPr>
                        <w:tc>
                          <w:tcPr>
                            <w:tcW w:w="3544" w:type="dxa"/>
                            <w:vAlign w:val="center"/>
                          </w:tcPr>
                          <w:p w:rsidR="00A369D7" w:rsidRPr="00A369D7" w:rsidP="00D73E86" w14:paraId="5FA18B6B" w14:textId="2BA35FA2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اليوم : الاثنين  التاريخ :    / </w:t>
                            </w:r>
                            <w:r>
                              <w:rPr>
                                <w:rFonts w:ascii="Calibri" w:hAnsi="Calibri" w:eastAsiaTheme="minorHAnsi" w:cs="Times New Roman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A369D7">
                              <w:rPr>
                                <w:rFonts w:asciiTheme="minorBidi" w:eastAsiaTheme="minorHAnsi" w:hAnsiTheme="minorBidi" w:cstheme="minorBidi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/</w:t>
                            </w:r>
                            <w:r w:rsidRPr="00A369D7">
                              <w:rPr>
                                <w:rFonts w:ascii="Calibri" w:hAnsi="Calibri" w:eastAsiaTheme="minorHAnsi" w:cs="Calibri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Theme="minorHAnsi" w:cs="Times New Roman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1446</w:t>
                            </w:r>
                            <w:r w:rsidRPr="00A369D7">
                              <w:rPr>
                                <w:rFonts w:ascii="Calibri" w:hAnsi="Calibri" w:eastAsiaTheme="minorHAnsi" w:cs="Calibri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هـ</w:t>
                            </w:r>
                          </w:p>
                        </w:tc>
                      </w:tr>
                      <w:tr w14:paraId="5BA9C474" w14:textId="77777777" w:rsidTr="00A369D7">
                        <w:tblPrEx>
                          <w:tblW w:w="3544" w:type="dxa"/>
                          <w:jc w:val="center"/>
                          <w:tblLook w:val="04A0"/>
                        </w:tblPrEx>
                        <w:trPr>
                          <w:trHeight w:val="305"/>
                          <w:jc w:val="center"/>
                        </w:trPr>
                        <w:tc>
                          <w:tcPr>
                            <w:tcW w:w="3544" w:type="dxa"/>
                            <w:vAlign w:val="center"/>
                          </w:tcPr>
                          <w:p w:rsidR="00A369D7" w:rsidRPr="00A369D7" w:rsidP="00D73E86" w14:paraId="4F8FD34B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 w:hint="cs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الفترة الأولى    الزمن : ساعة</w:t>
                            </w:r>
                          </w:p>
                        </w:tc>
                      </w:tr>
                    </w:tbl>
                    <w:p w:rsidR="00A369D7" w:rsidRPr="00561FE6" w:rsidP="00A369D7" w14:paraId="1AE278AD" w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69D7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-513956</wp:posOffset>
                </wp:positionV>
                <wp:extent cx="2357558" cy="1387366"/>
                <wp:effectExtent l="0" t="0" r="508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57558" cy="138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3450" w:type="dxa"/>
                              <w:tblLook w:val="04A0"/>
                            </w:tblPr>
                            <w:tblGrid>
                              <w:gridCol w:w="3450"/>
                            </w:tblGrid>
                            <w:tr w14:paraId="528ADB1A" w14:textId="77777777" w:rsidTr="00E16C22">
                              <w:tblPrEx>
                                <w:tblW w:w="3450" w:type="dxa"/>
                                <w:tblLook w:val="04A0"/>
                              </w:tblPrEx>
                              <w:trPr>
                                <w:trHeight w:val="467"/>
                              </w:trPr>
                              <w:tc>
                                <w:tcPr>
                                  <w:tcW w:w="3450" w:type="dxa"/>
                                  <w:shd w:val="clear" w:color="auto" w:fill="DEEAF6"/>
                                  <w:vAlign w:val="center"/>
                                </w:tcPr>
                                <w:p w:rsidR="00A369D7" w:rsidRPr="00A369D7" w:rsidP="00561FE6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/>
                                      <w:noProof w:val="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 xml:space="preserve">المملكة العربية السعودية </w:t>
                                  </w:r>
                                </w:p>
                              </w:tc>
                            </w:tr>
                            <w:tr w14:paraId="1F70AF6B" w14:textId="77777777" w:rsidTr="00A369D7">
                              <w:tblPrEx>
                                <w:tblW w:w="3450" w:type="dxa"/>
                                <w:tblLook w:val="04A0"/>
                              </w:tblPrEx>
                              <w:trPr>
                                <w:trHeight w:val="467"/>
                              </w:trPr>
                              <w:tc>
                                <w:tcPr>
                                  <w:tcW w:w="3450" w:type="dxa"/>
                                  <w:vAlign w:val="center"/>
                                </w:tcPr>
                                <w:p w:rsidR="00A369D7" w:rsidRPr="00A369D7" w:rsidP="00561FE6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/>
                                      <w:noProof w:val="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14:paraId="294D0473" w14:textId="77777777" w:rsidTr="00A369D7">
                              <w:tblPrEx>
                                <w:tblW w:w="3450" w:type="dxa"/>
                                <w:tblLook w:val="04A0"/>
                              </w:tblPrEx>
                              <w:trPr>
                                <w:trHeight w:val="487"/>
                              </w:trPr>
                              <w:tc>
                                <w:tcPr>
                                  <w:tcW w:w="3450" w:type="dxa"/>
                                  <w:vAlign w:val="center"/>
                                </w:tcPr>
                                <w:p w:rsidR="00A369D7" w:rsidRPr="00A369D7" w:rsidP="00561FE6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/>
                                      <w:noProof w:val="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 xml:space="preserve">إدارة التعليم </w:t>
                                  </w:r>
                                  <w:r w:rsidRPr="00A369D7">
                                    <w:rPr>
                                      <w:rFonts w:ascii="Calibri" w:hAnsi="Calibri" w:eastAsiaTheme="minorHAnsi" w:cs="Calibri"/>
                                      <w:noProof w:val="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>بمنطقة جازان</w:t>
                                  </w:r>
                                </w:p>
                              </w:tc>
                            </w:tr>
                            <w:tr w14:paraId="2AE2718B" w14:textId="77777777" w:rsidTr="00A369D7">
                              <w:tblPrEx>
                                <w:tblW w:w="3450" w:type="dxa"/>
                                <w:tblLook w:val="04A0"/>
                              </w:tblPrEx>
                              <w:trPr>
                                <w:trHeight w:val="467"/>
                              </w:trPr>
                              <w:tc>
                                <w:tcPr>
                                  <w:tcW w:w="3450" w:type="dxa"/>
                                  <w:vAlign w:val="center"/>
                                </w:tcPr>
                                <w:p w:rsidR="00A369D7" w:rsidRPr="00A369D7" w:rsidP="00561FE6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/>
                                      <w:noProof w:val="0"/>
                                      <w:sz w:val="26"/>
                                      <w:szCs w:val="26"/>
                                      <w:rtl/>
                                      <w:lang w:eastAsia="en-US"/>
                                    </w:rPr>
                                    <w:t xml:space="preserve">مدرسة : </w:t>
                                  </w:r>
                                </w:p>
                              </w:tc>
                            </w:tr>
                          </w:tbl>
                          <w:p w:rsidR="00A369D7" w:rsidRPr="00561FE6" w:rsidP="00A369D7" w14:textId="777777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65" type="#_x0000_t202" style="width:185.65pt;height:109.25pt;margin-top:-40.45pt;margin-left:310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6608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3450" w:type="dxa"/>
                        <w:tblLook w:val="04A0"/>
                      </w:tblPr>
                      <w:tblGrid>
                        <w:gridCol w:w="3450"/>
                      </w:tblGrid>
                      <w:tr w14:paraId="528ADB19" w14:textId="77777777" w:rsidTr="00E16C22">
                        <w:tblPrEx>
                          <w:tblW w:w="3450" w:type="dxa"/>
                          <w:tblLook w:val="04A0"/>
                        </w:tblPrEx>
                        <w:trPr>
                          <w:trHeight w:val="467"/>
                        </w:trPr>
                        <w:tc>
                          <w:tcPr>
                            <w:tcW w:w="3450" w:type="dxa"/>
                            <w:shd w:val="clear" w:color="auto" w:fill="DEEAF6"/>
                            <w:vAlign w:val="center"/>
                          </w:tcPr>
                          <w:p w:rsidR="00A369D7" w:rsidRPr="00A369D7" w:rsidP="00561FE6" w14:paraId="0977C345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 xml:space="preserve">المملكة العربية السعودية </w:t>
                            </w:r>
                          </w:p>
                        </w:tc>
                      </w:tr>
                      <w:tr w14:paraId="1F70AF6A" w14:textId="77777777" w:rsidTr="00A369D7">
                        <w:tblPrEx>
                          <w:tblW w:w="3450" w:type="dxa"/>
                          <w:tblLook w:val="04A0"/>
                        </w:tblPrEx>
                        <w:trPr>
                          <w:trHeight w:val="467"/>
                        </w:trPr>
                        <w:tc>
                          <w:tcPr>
                            <w:tcW w:w="3450" w:type="dxa"/>
                            <w:vAlign w:val="center"/>
                          </w:tcPr>
                          <w:p w:rsidR="00A369D7" w:rsidRPr="00A369D7" w:rsidP="00561FE6" w14:paraId="34042E4A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وزارة التعليم</w:t>
                            </w:r>
                          </w:p>
                        </w:tc>
                      </w:tr>
                      <w:tr w14:paraId="294D0472" w14:textId="77777777" w:rsidTr="00A369D7">
                        <w:tblPrEx>
                          <w:tblW w:w="3450" w:type="dxa"/>
                          <w:tblLook w:val="04A0"/>
                        </w:tblPrEx>
                        <w:trPr>
                          <w:trHeight w:val="487"/>
                        </w:trPr>
                        <w:tc>
                          <w:tcPr>
                            <w:tcW w:w="3450" w:type="dxa"/>
                            <w:vAlign w:val="center"/>
                          </w:tcPr>
                          <w:p w:rsidR="00A369D7" w:rsidRPr="00A369D7" w:rsidP="00561FE6" w14:paraId="410649E1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 xml:space="preserve">إدارة التعليم </w:t>
                            </w:r>
                            <w:r w:rsidRPr="00A369D7">
                              <w:rPr>
                                <w:rFonts w:ascii="Calibri" w:hAnsi="Calibri" w:eastAsiaTheme="minorHAnsi" w:cs="Calibri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بمنطقة جازان</w:t>
                            </w:r>
                          </w:p>
                        </w:tc>
                      </w:tr>
                      <w:tr w14:paraId="2AE2718A" w14:textId="77777777" w:rsidTr="00A369D7">
                        <w:tblPrEx>
                          <w:tblW w:w="3450" w:type="dxa"/>
                          <w:tblLook w:val="04A0"/>
                        </w:tblPrEx>
                        <w:trPr>
                          <w:trHeight w:val="467"/>
                        </w:trPr>
                        <w:tc>
                          <w:tcPr>
                            <w:tcW w:w="3450" w:type="dxa"/>
                            <w:vAlign w:val="center"/>
                          </w:tcPr>
                          <w:p w:rsidR="00A369D7" w:rsidRPr="00A369D7" w:rsidP="00561FE6" w14:paraId="0AB05CBD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 xml:space="preserve">مدرسة : </w:t>
                            </w:r>
                          </w:p>
                        </w:tc>
                      </w:tr>
                    </w:tbl>
                    <w:p w:rsidR="00A369D7" w:rsidRPr="00561FE6" w:rsidP="00A369D7" w14:paraId="4C2A7B6C" w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9D7" w:rsidP="00C77D8D" w14:paraId="6D77776D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393BD6" w:rsidRPr="00C77D8D" w:rsidP="00C77D8D" w14:paraId="1B2D771A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-620111</wp:posOffset>
                </wp:positionH>
                <wp:positionV relativeFrom="paragraph">
                  <wp:posOffset>316996</wp:posOffset>
                </wp:positionV>
                <wp:extent cx="6942950" cy="482321"/>
                <wp:effectExtent l="0" t="0" r="10795" b="13335"/>
                <wp:wrapNone/>
                <wp:docPr id="178916464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42950" cy="48232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22" w:rsidRPr="008371AA" w:rsidP="00E16C22" w14:textId="57419AB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71AA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اختبار مادة المهارات الرقمية للصف الثاني متوسط للفصل الدراسي الأول الدور الأول لعام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1446</w:t>
                            </w:r>
                            <w:r w:rsidRPr="008371AA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4" o:spid="_x0000_s1066" style="width:546.7pt;height:38pt;margin-top:24.95pt;margin-left:-48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21728" arcsize="0" fillcolor="#deebf7" strokecolor="#a5a5a5" strokeweight="1pt">
                <v:stroke joinstyle="miter"/>
                <v:textbox>
                  <w:txbxContent>
                    <w:p w:rsidR="00E16C22" w:rsidRPr="008371AA" w:rsidP="00E16C22" w14:paraId="323B4CAA" w14:textId="57419AB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8371AA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اختبار مادة المهارات الرقمية للصف الثاني متوسط للفصل الدراسي الأول الدور الأول لعام </w:t>
                      </w:r>
                      <w:r>
                        <w:rPr>
                          <w:rFonts w:ascii="Calibri" w:hAnsi="Calibri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1446</w:t>
                      </w:r>
                      <w:r w:rsidRPr="008371AA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5E6C" w:rsidP="00D07DDA" w14:paraId="3A3EE681" w14:textId="77777777">
      <w:pPr>
        <w:ind w:left="-613" w:hanging="284"/>
        <w:rPr>
          <w:rFonts w:ascii="Calibri" w:hAnsi="Calibri" w:eastAsiaTheme="minorHAnsi" w:cs="Times New Roman"/>
          <w:noProof w:val="0"/>
          <w:color w:val="C00000"/>
          <w:sz w:val="40"/>
          <w:szCs w:val="40"/>
          <w:u w:val="single"/>
          <w:rtl/>
          <w:lang w:eastAsia="en-US"/>
        </w:rPr>
      </w:pPr>
    </w:p>
    <w:p w:rsidR="005A5E6C" w:rsidP="00E16C22" w14:paraId="1A1DB656" w14:textId="77777777">
      <w:pPr>
        <w:rPr>
          <w:rFonts w:ascii="Calibri" w:hAnsi="Calibri" w:eastAsiaTheme="minorHAnsi" w:cs="Times New Roman"/>
          <w:noProof w:val="0"/>
          <w:color w:val="C00000"/>
          <w:sz w:val="40"/>
          <w:szCs w:val="40"/>
          <w:u w:val="single"/>
          <w:rtl/>
          <w:lang w:eastAsia="en-US"/>
        </w:rPr>
      </w:pPr>
    </w:p>
    <w:p w:rsidR="00E16C22" w:rsidP="00E16C22" w14:paraId="00E8C20F" w14:textId="77777777">
      <w:pPr>
        <w:rPr>
          <w:rFonts w:ascii="Calibri" w:hAnsi="Calibri" w:eastAsiaTheme="minorHAnsi" w:cs="Times New Roman"/>
          <w:noProof w:val="0"/>
          <w:color w:val="C00000"/>
          <w:sz w:val="40"/>
          <w:szCs w:val="40"/>
          <w:u w:val="single"/>
          <w:rtl/>
          <w:lang w:eastAsia="en-US"/>
        </w:rPr>
      </w:pPr>
      <w:r>
        <w:rPr>
          <w:rFonts w:ascii="Calibri" w:hAnsi="Calibri" w:cs="Calibri"/>
          <w:color w:val="C00000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-231228</wp:posOffset>
                </wp:positionH>
                <wp:positionV relativeFrom="paragraph">
                  <wp:posOffset>110052</wp:posOffset>
                </wp:positionV>
                <wp:extent cx="1219200" cy="892810"/>
                <wp:effectExtent l="0" t="0" r="0" b="254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2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644" w:type="dxa"/>
                              <w:tblLook w:val="04A0"/>
                            </w:tblPr>
                            <w:tblGrid>
                              <w:gridCol w:w="1644"/>
                            </w:tblGrid>
                            <w:tr w14:paraId="30359C6F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BC72DD" w:rsidRPr="004F45DB" w:rsidP="004F45DB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color w:val="FF0000"/>
                                      <w:sz w:val="36"/>
                                      <w:szCs w:val="36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1F05E60F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58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BC72DD" w:rsidRPr="004F45DB" w:rsidP="004F45DB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color w:val="FF0000"/>
                                      <w:sz w:val="36"/>
                                      <w:szCs w:val="36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72DD" w:rsidRPr="004F45DB" w:rsidP="00BC72DD" w14:textId="77777777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6" o:spid="_x0000_s1067" type="#_x0000_t202" style="width:96pt;height:70.3pt;margin-top:8.65pt;margin-left:-18.2pt;mso-position-horizontal-relative:margin;mso-wrap-distance-bottom:0;mso-wrap-distance-left:9pt;mso-wrap-distance-right:9pt;mso-wrap-distance-top:0;mso-wrap-style:square;position:absolute;v-text-anchor:top;visibility:visible;z-index:251723776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1644" w:type="dxa"/>
                        <w:tblLook w:val="04A0"/>
                      </w:tblPr>
                      <w:tblGrid>
                        <w:gridCol w:w="1644"/>
                      </w:tblGrid>
                      <w:tr w14:paraId="30359C6E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62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BC72DD" w:rsidRPr="004F45DB" w:rsidP="004F45DB" w14:paraId="10693C29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FF0000"/>
                                <w:sz w:val="36"/>
                                <w:szCs w:val="36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1F05E60E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58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BC72DD" w:rsidRPr="004F45DB" w:rsidP="004F45DB" w14:paraId="13BEEFE5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FF0000"/>
                                <w:sz w:val="36"/>
                                <w:szCs w:val="36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BC72DD" w:rsidRPr="004F45DB" w:rsidP="00BC72DD" w14:paraId="405773F6" w14:textId="77777777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7D8D" w:rsidP="00D07DDA" w14:paraId="7C69717E" w14:textId="77777777">
      <w:pPr>
        <w:ind w:left="-613" w:hanging="284"/>
        <w:rPr>
          <w:rFonts w:ascii="Calibri" w:hAnsi="Calibri" w:eastAsiaTheme="minorHAnsi" w:cs="Times New Roman"/>
          <w:noProof w:val="0"/>
          <w:sz w:val="38"/>
          <w:szCs w:val="38"/>
          <w:rtl/>
          <w:lang w:eastAsia="en-US"/>
        </w:rPr>
      </w:pPr>
      <w:r w:rsidRPr="00436F48">
        <w:rPr>
          <w:rFonts w:ascii="Calibri" w:hAnsi="Calibri" w:eastAsiaTheme="minorHAnsi" w:cs="Calibri"/>
          <w:noProof w:val="0"/>
          <w:color w:val="C00000"/>
          <w:sz w:val="40"/>
          <w:szCs w:val="40"/>
          <w:u w:val="single"/>
          <w:rtl/>
          <w:lang w:eastAsia="en-US"/>
        </w:rPr>
        <w:t xml:space="preserve">السؤال الأول </w:t>
      </w:r>
      <w:r w:rsidRPr="005B0CD4">
        <w:rPr>
          <w:rFonts w:ascii="Calibri" w:hAnsi="Calibri" w:eastAsiaTheme="minorHAnsi" w:cs="Calibri"/>
          <w:noProof w:val="0"/>
          <w:color w:val="C00000"/>
          <w:sz w:val="38"/>
          <w:szCs w:val="38"/>
          <w:u w:val="single"/>
          <w:rtl/>
          <w:lang w:eastAsia="en-US"/>
        </w:rPr>
        <w:t>:</w:t>
      </w:r>
      <w:r w:rsidRPr="005B0CD4" w:rsidR="00E46712">
        <w:rPr>
          <w:rFonts w:ascii="Calibri" w:hAnsi="Calibri" w:eastAsiaTheme="minorHAnsi" w:cs="Calibri" w:hint="cs"/>
          <w:noProof w:val="0"/>
          <w:sz w:val="38"/>
          <w:szCs w:val="38"/>
          <w:u w:val="single"/>
          <w:rtl/>
          <w:lang w:eastAsia="en-US"/>
        </w:rPr>
        <w:t xml:space="preserve"> </w:t>
      </w:r>
      <w:r w:rsidRPr="00D07DDA" w:rsidR="00D07DDA">
        <w:rPr>
          <w:rFonts w:ascii="Calibri" w:hAnsi="Calibri" w:eastAsiaTheme="minorHAnsi" w:cs="Calibri" w:hint="cs"/>
          <w:noProof w:val="0"/>
          <w:sz w:val="38"/>
          <w:szCs w:val="38"/>
          <w:rtl/>
          <w:lang w:eastAsia="en-US"/>
        </w:rPr>
        <w:t xml:space="preserve">                      </w:t>
      </w:r>
    </w:p>
    <w:p w:rsidR="0080309C" w:rsidRPr="005A5E6C" w:rsidP="00C77D8D" w14:paraId="7433E9E1" w14:textId="77777777">
      <w:pPr>
        <w:ind w:left="-613" w:hanging="284"/>
        <w:jc w:val="center"/>
        <w:rPr>
          <w:rFonts w:ascii="Calibri" w:hAnsi="Calibri" w:eastAsiaTheme="minorHAnsi" w:cs="Times New Roman"/>
          <w:noProof w:val="0"/>
          <w:sz w:val="40"/>
          <w:szCs w:val="40"/>
          <w:u w:val="single"/>
          <w:rtl/>
          <w:lang w:eastAsia="en-US"/>
        </w:rPr>
      </w:pPr>
      <w:r w:rsidRPr="005A5E6C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>اخت</w:t>
      </w:r>
      <w:r w:rsidRPr="005A5E6C" w:rsidR="002D3897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>ر</w:t>
      </w:r>
      <w:r w:rsidRPr="005A5E6C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 xml:space="preserve"> الإجابة الصحيحة :</w:t>
      </w:r>
    </w:p>
    <w:p w:rsidR="00D07DDA" w:rsidRPr="00393BD6" w:rsidP="00D07DDA" w14:paraId="06A052C1" w14:textId="77777777">
      <w:pPr>
        <w:ind w:left="-613" w:hanging="284"/>
        <w:jc w:val="center"/>
        <w:rPr>
          <w:rFonts w:ascii="Calibri" w:hAnsi="Calibri" w:eastAsiaTheme="minorHAnsi" w:cs="Times New Roman"/>
          <w:noProof w:val="0"/>
          <w:sz w:val="36"/>
          <w:szCs w:val="36"/>
          <w:u w:val="single"/>
          <w:rtl/>
          <w:lang w:eastAsia="en-US"/>
        </w:rPr>
      </w:pPr>
      <w:r w:rsidRPr="00D07DDA">
        <w:rPr>
          <w:rFonts w:ascii="Calibri" w:hAnsi="Calibri" w:cs="Calibri" w:hint="cs"/>
          <w:color w:val="C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63062</wp:posOffset>
                </wp:positionH>
                <wp:positionV relativeFrom="paragraph">
                  <wp:posOffset>231666</wp:posOffset>
                </wp:positionV>
                <wp:extent cx="7357241" cy="5223641"/>
                <wp:effectExtent l="0" t="0" r="0" b="0"/>
                <wp:wrapNone/>
                <wp:docPr id="386235922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57241" cy="5223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Accent5"/>
                              <w:bidiVisual/>
                              <w:tblW w:w="112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608"/>
                              <w:gridCol w:w="1949"/>
                              <w:gridCol w:w="567"/>
                              <w:gridCol w:w="2552"/>
                              <w:gridCol w:w="567"/>
                              <w:gridCol w:w="2268"/>
                              <w:gridCol w:w="589"/>
                              <w:gridCol w:w="2104"/>
                            </w:tblGrid>
                            <w:tr w14:paraId="2E12605B" w14:textId="77777777" w:rsidTr="002775BF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835"/>
                              </w:trPr>
                              <w:tc>
                                <w:tcPr>
                                  <w:tcW w:w="608" w:type="dxa"/>
                                  <w:shd w:val="clear" w:color="auto" w:fill="DEEAF6"/>
                                  <w:vAlign w:val="center"/>
                                </w:tcPr>
                                <w:p w:rsidR="009A1EC2" w:rsidRPr="00B46BC8" w:rsidP="005C2F1D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contextualSpacing/>
                                    <w:jc w:val="center"/>
                                    <w:rPr>
                                      <w:rFonts w:ascii="Calibri" w:hAnsi="Calibr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6" w:type="dxa"/>
                                  <w:gridSpan w:val="7"/>
                                  <w:vAlign w:val="center"/>
                                </w:tcPr>
                                <w:p w:rsidR="009A1EC2" w:rsidRPr="00B46BC8" w:rsidP="005C2F1D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يمكن إنشاء نموذج إلكتروني باستخدام :</w:t>
                                  </w:r>
                                </w:p>
                              </w:tc>
                            </w:tr>
                            <w:tr w14:paraId="6535CA47" w14:textId="77777777" w:rsidTr="002775BF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844"/>
                              </w:trPr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مايكروسوفت وورد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مايكروسوفت بوربوينت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نماذج ميكروسوفت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مايكروسوفت اكسل</w:t>
                                  </w:r>
                                </w:p>
                              </w:tc>
                            </w:tr>
                            <w:tr w14:paraId="37E4CE87" w14:textId="77777777" w:rsidTr="002775BF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745"/>
                              </w:trPr>
                              <w:tc>
                                <w:tcPr>
                                  <w:tcW w:w="608" w:type="dxa"/>
                                  <w:shd w:val="clear" w:color="auto" w:fill="DEEAF6"/>
                                  <w:vAlign w:val="center"/>
                                </w:tcPr>
                                <w:p w:rsidR="009A1EC2" w:rsidRPr="00B46BC8" w:rsidP="005C2F1D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contextualSpacing/>
                                    <w:jc w:val="center"/>
                                    <w:rPr>
                                      <w:rFonts w:ascii="Calibri" w:hAnsi="Calibr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6" w:type="dxa"/>
                                  <w:gridSpan w:val="7"/>
                                  <w:vAlign w:val="center"/>
                                </w:tcPr>
                                <w:p w:rsidR="009A1EC2" w:rsidRPr="00B46BC8" w:rsidP="005C2F1D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caps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نوع من أنواع الأسئلة عبارة عن مقياس يستخدم لقياس الآراء حول موضوع ما في النموذج:</w:t>
                                  </w:r>
                                </w:p>
                              </w:tc>
                            </w:tr>
                            <w:tr w14:paraId="787CF206" w14:textId="77777777" w:rsidTr="002775BF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654"/>
                              </w:trPr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المقالية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الاختيار من متعدد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ليكرت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تقييم</w:t>
                                  </w:r>
                                </w:p>
                              </w:tc>
                            </w:tr>
                            <w:tr w14:paraId="1C0DFE2F" w14:textId="77777777" w:rsidTr="002775BF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782"/>
                              </w:trPr>
                              <w:tc>
                                <w:tcPr>
                                  <w:tcW w:w="608" w:type="dxa"/>
                                  <w:shd w:val="clear" w:color="auto" w:fill="DEEAF6"/>
                                  <w:vAlign w:val="center"/>
                                </w:tcPr>
                                <w:p w:rsidR="009A1EC2" w:rsidRPr="00B46BC8" w:rsidP="005C2F1D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contextualSpacing/>
                                    <w:jc w:val="center"/>
                                    <w:rPr>
                                      <w:rFonts w:ascii="Calibri" w:hAnsi="Calibr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6" w:type="dxa"/>
                                  <w:gridSpan w:val="7"/>
                                  <w:vAlign w:val="center"/>
                                </w:tcPr>
                                <w:p w:rsidR="009A1EC2" w:rsidRPr="00B46BC8" w:rsidP="005C2F1D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caps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caps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من خصائص مخطط المعلومات البياني ويقصد بها </w:t>
                                  </w:r>
                                  <w:r w:rsidRPr="00B46BC8">
                                    <w:rPr>
                                      <w:rFonts w:ascii="Calibri" w:hAnsi="Calibri" w:eastAsiaTheme="minorHAnsi" w:cs="Calibri"/>
                                      <w:caps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إثراء ودعم النصوص المعقدة لتبسيط وتسهيل فهم المعلومات</w:t>
                                  </w: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6BF3FE93" w14:textId="77777777" w:rsidTr="002775BF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caps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الكفاءة والدقة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البساطة والوضوح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الجاذبية والفعالية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التوازن</w:t>
                                  </w:r>
                                </w:p>
                              </w:tc>
                            </w:tr>
                            <w:tr w14:paraId="6BECAD1E" w14:textId="77777777" w:rsidTr="002775BF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694"/>
                              </w:trPr>
                              <w:tc>
                                <w:tcPr>
                                  <w:tcW w:w="608" w:type="dxa"/>
                                  <w:shd w:val="clear" w:color="auto" w:fill="DEEAF6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596" w:type="dxa"/>
                                  <w:gridSpan w:val="7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caps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عبارة موجودة داخل عبارة أخرى في المقطع البرمجي الأساسي للبرنامج :</w:t>
                                  </w:r>
                                </w:p>
                              </w:tc>
                            </w:tr>
                            <w:tr w14:paraId="1FC1ED8F" w14:textId="77777777" w:rsidTr="002775BF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824"/>
                              </w:trPr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العبارة الأصلية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العبارة الشرطية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العبارة </w:t>
                                  </w: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المتداخلة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العبارة البادئة</w:t>
                                  </w:r>
                                </w:p>
                              </w:tc>
                            </w:tr>
                            <w:tr w14:paraId="1BF6C995" w14:textId="77777777" w:rsidTr="002775BF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715"/>
                              </w:trPr>
                              <w:tc>
                                <w:tcPr>
                                  <w:tcW w:w="608" w:type="dxa"/>
                                  <w:shd w:val="clear" w:color="auto" w:fill="DEEAF6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caps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596" w:type="dxa"/>
                                  <w:gridSpan w:val="7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يعد الخطوة الأولى من خطوات تصميم مخطط المعلومات البياني :</w:t>
                                  </w:r>
                                </w:p>
                              </w:tc>
                            </w:tr>
                            <w:tr w14:paraId="0D4ADF7A" w14:textId="77777777" w:rsidTr="002775BF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745"/>
                              </w:trPr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اختيار الموضوع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تحديد الأهداف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جمع البيانات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vAlign w:val="center"/>
                                </w:tcPr>
                                <w:p w:rsidR="00D31471" w:rsidRPr="00B46BC8" w:rsidP="005C2F1D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46BC8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تحديد الجمهور</w:t>
                                  </w:r>
                                </w:p>
                              </w:tc>
                            </w:tr>
                          </w:tbl>
                          <w:p w:rsidR="00C77D8D" w:rsidRPr="00D31471" w14:textId="77777777">
                            <w:pPr>
                              <w:rPr>
                                <w:rFonts w:ascii="Calibri" w:hAnsi="Calibri" w:cs="Times New Roma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77D8D" w:rsidRPr="00D31471" w14:textId="77777777">
                            <w:pPr>
                              <w:rPr>
                                <w:rFonts w:ascii="Calibri" w:hAnsi="Calibri" w:cs="Times New Roma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77D8D" w:rsidRPr="00D31471" w14:textId="77777777">
                            <w:pPr>
                              <w:rPr>
                                <w:rFonts w:ascii="Calibri" w:hAnsi="Calibri" w:cs="Times New Roma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77D8D" w:rsidRPr="00D31471" w14:textId="77777777">
                            <w:pPr>
                              <w:rPr>
                                <w:rFonts w:ascii="Calibri" w:hAnsi="Calibri" w:cs="Times New Roma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77D8D" w:rsidRPr="00D31471" w14:textId="77777777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8" type="#_x0000_t202" style="width:579.3pt;height:411.3pt;margin-top:18.25pt;margin-left:4.9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706368" filled="f" stroked="f" strokeweight="0.5pt">
                <v:textbox>
                  <w:txbxContent>
                    <w:tbl>
                      <w:tblPr>
                        <w:tblStyle w:val="GridTable1LightAccent5"/>
                        <w:bidiVisual/>
                        <w:tblW w:w="112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608"/>
                        <w:gridCol w:w="1949"/>
                        <w:gridCol w:w="567"/>
                        <w:gridCol w:w="2552"/>
                        <w:gridCol w:w="567"/>
                        <w:gridCol w:w="2268"/>
                        <w:gridCol w:w="589"/>
                        <w:gridCol w:w="2104"/>
                      </w:tblGrid>
                      <w:tr w14:paraId="2E12605A" w14:textId="77777777" w:rsidTr="002775BF">
                        <w:tblPrEx>
                          <w:tblW w:w="11204" w:type="dxa"/>
                          <w:tblLook w:val="04A0"/>
                        </w:tblPrEx>
                        <w:trPr>
                          <w:trHeight w:val="835"/>
                        </w:trPr>
                        <w:tc>
                          <w:tcPr>
                            <w:tcW w:w="608" w:type="dxa"/>
                            <w:shd w:val="clear" w:color="auto" w:fill="DEEAF6"/>
                            <w:vAlign w:val="center"/>
                          </w:tcPr>
                          <w:p w:rsidR="009A1EC2" w:rsidRPr="00B46BC8" w:rsidP="005C2F1D" w14:paraId="40F530DF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ind w:left="360"/>
                              <w:contextualSpacing/>
                              <w:jc w:val="center"/>
                              <w:rPr>
                                <w:rFonts w:ascii="Calibri" w:hAnsi="Calibr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596" w:type="dxa"/>
                            <w:gridSpan w:val="7"/>
                            <w:vAlign w:val="center"/>
                          </w:tcPr>
                          <w:p w:rsidR="009A1EC2" w:rsidRPr="00B46BC8" w:rsidP="005C2F1D" w14:paraId="1960B527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يمكن إنشاء نموذج إلكتروني باستخدام :</w:t>
                            </w:r>
                          </w:p>
                        </w:tc>
                      </w:tr>
                      <w:tr w14:paraId="6535CA46" w14:textId="77777777" w:rsidTr="002775BF">
                        <w:tblPrEx>
                          <w:tblW w:w="11204" w:type="dxa"/>
                          <w:tblLook w:val="04A0"/>
                        </w:tblPrEx>
                        <w:trPr>
                          <w:trHeight w:val="844"/>
                        </w:trPr>
                        <w:tc>
                          <w:tcPr>
                            <w:tcW w:w="608" w:type="dxa"/>
                            <w:vAlign w:val="center"/>
                          </w:tcPr>
                          <w:p w:rsidR="00FE12A6" w:rsidRPr="00B46BC8" w:rsidP="005C2F1D" w14:paraId="1207259B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FE12A6" w:rsidRPr="00B46BC8" w:rsidP="005C2F1D" w14:paraId="373A54AB" w14:textId="77777777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مايكروسوفت وورد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FE12A6" w:rsidRPr="00B46BC8" w:rsidP="005C2F1D" w14:paraId="53CF0826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FE12A6" w:rsidRPr="00B46BC8" w:rsidP="005C2F1D" w14:paraId="48788673" w14:textId="77777777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مايكروسوفت بوربوينت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FE12A6" w:rsidRPr="00B46BC8" w:rsidP="005C2F1D" w14:paraId="52CAD227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FE12A6" w:rsidRPr="00B46BC8" w:rsidP="005C2F1D" w14:paraId="49ECFCFB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نماذج ميكروسوفت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:rsidR="00FE12A6" w:rsidRPr="00B46BC8" w:rsidP="005C2F1D" w14:paraId="23B208B8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04" w:type="dxa"/>
                            <w:vAlign w:val="center"/>
                          </w:tcPr>
                          <w:p w:rsidR="00FE12A6" w:rsidRPr="00B46BC8" w:rsidP="005C2F1D" w14:paraId="00054507" w14:textId="77777777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مايكروسوفت اكسل</w:t>
                            </w:r>
                          </w:p>
                        </w:tc>
                      </w:tr>
                      <w:tr w14:paraId="37E4CE86" w14:textId="77777777" w:rsidTr="002775BF">
                        <w:tblPrEx>
                          <w:tblW w:w="11204" w:type="dxa"/>
                          <w:tblLook w:val="04A0"/>
                        </w:tblPrEx>
                        <w:trPr>
                          <w:trHeight w:val="745"/>
                        </w:trPr>
                        <w:tc>
                          <w:tcPr>
                            <w:tcW w:w="608" w:type="dxa"/>
                            <w:shd w:val="clear" w:color="auto" w:fill="DEEAF6"/>
                            <w:vAlign w:val="center"/>
                          </w:tcPr>
                          <w:p w:rsidR="009A1EC2" w:rsidRPr="00B46BC8" w:rsidP="005C2F1D" w14:paraId="5B9DCA21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ind w:left="360"/>
                              <w:contextualSpacing/>
                              <w:jc w:val="center"/>
                              <w:rPr>
                                <w:rFonts w:ascii="Calibri" w:hAnsi="Calibr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596" w:type="dxa"/>
                            <w:gridSpan w:val="7"/>
                            <w:vAlign w:val="center"/>
                          </w:tcPr>
                          <w:p w:rsidR="009A1EC2" w:rsidRPr="00B46BC8" w:rsidP="005C2F1D" w14:paraId="4F602E80" w14:textId="77777777">
                            <w:pPr>
                              <w:rPr>
                                <w:rFonts w:ascii="Calibri" w:hAnsi="Calibri" w:eastAsiaTheme="minorHAnsi" w:cs="Times New Roman"/>
                                <w:caps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نوع من أنواع الأسئلة عبارة عن مقياس يستخدم لقياس الآراء حول موضوع ما في النموذج:</w:t>
                            </w:r>
                          </w:p>
                        </w:tc>
                      </w:tr>
                      <w:tr w14:paraId="787CF205" w14:textId="77777777" w:rsidTr="002775BF">
                        <w:tblPrEx>
                          <w:tblW w:w="11204" w:type="dxa"/>
                          <w:tblLook w:val="04A0"/>
                        </w:tblPrEx>
                        <w:trPr>
                          <w:trHeight w:val="654"/>
                        </w:trPr>
                        <w:tc>
                          <w:tcPr>
                            <w:tcW w:w="608" w:type="dxa"/>
                            <w:vAlign w:val="center"/>
                          </w:tcPr>
                          <w:p w:rsidR="00FE12A6" w:rsidRPr="00B46BC8" w:rsidP="005C2F1D" w14:paraId="5FD3C557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FE12A6" w:rsidRPr="00B46BC8" w:rsidP="005C2F1D" w14:paraId="5A469290" w14:textId="77777777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المقالية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FE12A6" w:rsidRPr="00B46BC8" w:rsidP="005C2F1D" w14:paraId="60719718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FE12A6" w:rsidRPr="00B46BC8" w:rsidP="005C2F1D" w14:paraId="00BE6C6F" w14:textId="77777777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الاختيار من متعدد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FE12A6" w:rsidRPr="00B46BC8" w:rsidP="005C2F1D" w14:paraId="24528357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FE12A6" w:rsidRPr="00B46BC8" w:rsidP="005C2F1D" w14:paraId="0C85701C" w14:textId="77777777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ليكرت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:rsidR="00FE12A6" w:rsidRPr="00B46BC8" w:rsidP="005C2F1D" w14:paraId="762A966E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04" w:type="dxa"/>
                            <w:vAlign w:val="center"/>
                          </w:tcPr>
                          <w:p w:rsidR="00FE12A6" w:rsidRPr="00B46BC8" w:rsidP="005C2F1D" w14:paraId="5ADA019E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تقييم</w:t>
                            </w:r>
                          </w:p>
                        </w:tc>
                      </w:tr>
                      <w:tr w14:paraId="1C0DFE2E" w14:textId="77777777" w:rsidTr="002775BF">
                        <w:tblPrEx>
                          <w:tblW w:w="11204" w:type="dxa"/>
                          <w:tblLook w:val="04A0"/>
                        </w:tblPrEx>
                        <w:trPr>
                          <w:trHeight w:val="782"/>
                        </w:trPr>
                        <w:tc>
                          <w:tcPr>
                            <w:tcW w:w="608" w:type="dxa"/>
                            <w:shd w:val="clear" w:color="auto" w:fill="DEEAF6"/>
                            <w:vAlign w:val="center"/>
                          </w:tcPr>
                          <w:p w:rsidR="009A1EC2" w:rsidRPr="00B46BC8" w:rsidP="005C2F1D" w14:paraId="6C5DB209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ind w:left="360"/>
                              <w:contextualSpacing/>
                              <w:jc w:val="center"/>
                              <w:rPr>
                                <w:rFonts w:ascii="Calibri" w:hAnsi="Calibr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596" w:type="dxa"/>
                            <w:gridSpan w:val="7"/>
                            <w:vAlign w:val="center"/>
                          </w:tcPr>
                          <w:p w:rsidR="009A1EC2" w:rsidRPr="00B46BC8" w:rsidP="005C2F1D" w14:paraId="6183E5A6" w14:textId="77777777">
                            <w:pPr>
                              <w:rPr>
                                <w:rFonts w:ascii="Calibri" w:hAnsi="Calibri" w:eastAsiaTheme="minorHAnsi" w:cs="Times New Roman"/>
                                <w:caps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caps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من خصائص مخطط المعلومات البياني ويقصد بها </w:t>
                            </w:r>
                            <w:r w:rsidRPr="00B46BC8">
                              <w:rPr>
                                <w:rFonts w:ascii="Calibri" w:hAnsi="Calibri" w:eastAsiaTheme="minorHAnsi" w:cs="Calibri"/>
                                <w:caps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إثراء ودعم النصوص المعقدة لتبسيط وتسهيل فهم المعلومات</w:t>
                            </w: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:</w:t>
                            </w:r>
                          </w:p>
                        </w:tc>
                      </w:tr>
                      <w:tr w14:paraId="6BF3FE92" w14:textId="77777777" w:rsidTr="002775BF">
                        <w:tblPrEx>
                          <w:tblW w:w="11204" w:type="dxa"/>
                          <w:tblLook w:val="04A0"/>
                        </w:tblPrEx>
                        <w:trPr>
                          <w:trHeight w:val="759"/>
                        </w:trPr>
                        <w:tc>
                          <w:tcPr>
                            <w:tcW w:w="608" w:type="dxa"/>
                            <w:vAlign w:val="center"/>
                          </w:tcPr>
                          <w:p w:rsidR="00D31471" w:rsidRPr="00B46BC8" w:rsidP="005C2F1D" w14:paraId="5FDCDB43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31471" w:rsidRPr="00B46BC8" w:rsidP="005C2F1D" w14:paraId="36D48E27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caps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الكفاءة والدقة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135E4ED4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D31471" w:rsidRPr="00B46BC8" w:rsidP="005C2F1D" w14:paraId="2402DAA2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البساطة والوضوح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1C8A347F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D31471" w:rsidRPr="00B46BC8" w:rsidP="005C2F1D" w14:paraId="7D0CB616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الجاذبية والفعالية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:rsidR="00D31471" w:rsidRPr="00B46BC8" w:rsidP="005C2F1D" w14:paraId="6BB274E8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04" w:type="dxa"/>
                            <w:vAlign w:val="center"/>
                          </w:tcPr>
                          <w:p w:rsidR="00D31471" w:rsidRPr="00B46BC8" w:rsidP="005C2F1D" w14:paraId="383BDF58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التوازن</w:t>
                            </w:r>
                          </w:p>
                        </w:tc>
                      </w:tr>
                      <w:tr w14:paraId="6BECAD1D" w14:textId="77777777" w:rsidTr="002775BF">
                        <w:tblPrEx>
                          <w:tblW w:w="11204" w:type="dxa"/>
                          <w:tblLook w:val="04A0"/>
                        </w:tblPrEx>
                        <w:trPr>
                          <w:trHeight w:val="694"/>
                        </w:trPr>
                        <w:tc>
                          <w:tcPr>
                            <w:tcW w:w="608" w:type="dxa"/>
                            <w:shd w:val="clear" w:color="auto" w:fill="DEEAF6"/>
                            <w:vAlign w:val="center"/>
                          </w:tcPr>
                          <w:p w:rsidR="00D31471" w:rsidRPr="00B46BC8" w:rsidP="005C2F1D" w14:paraId="0A7A0B72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596" w:type="dxa"/>
                            <w:gridSpan w:val="7"/>
                            <w:vAlign w:val="center"/>
                          </w:tcPr>
                          <w:p w:rsidR="00D31471" w:rsidRPr="00B46BC8" w:rsidP="005C2F1D" w14:paraId="0715D72E" w14:textId="77777777">
                            <w:pPr>
                              <w:rPr>
                                <w:rFonts w:ascii="Calibri" w:hAnsi="Calibri" w:eastAsiaTheme="minorHAnsi" w:cs="Times New Roman"/>
                                <w:caps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عبارة موجودة داخل عبارة أخرى في المقطع البرمجي الأساسي للبرنامج :</w:t>
                            </w:r>
                          </w:p>
                        </w:tc>
                      </w:tr>
                      <w:tr w14:paraId="1FC1ED8E" w14:textId="77777777" w:rsidTr="002775BF">
                        <w:tblPrEx>
                          <w:tblW w:w="11204" w:type="dxa"/>
                          <w:tblLook w:val="04A0"/>
                        </w:tblPrEx>
                        <w:trPr>
                          <w:trHeight w:val="824"/>
                        </w:trPr>
                        <w:tc>
                          <w:tcPr>
                            <w:tcW w:w="608" w:type="dxa"/>
                            <w:vAlign w:val="center"/>
                          </w:tcPr>
                          <w:p w:rsidR="00D31471" w:rsidRPr="00B46BC8" w:rsidP="005C2F1D" w14:paraId="71BA3495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31471" w:rsidRPr="00B46BC8" w:rsidP="005C2F1D" w14:paraId="0F802C7F" w14:textId="77777777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العبارة الأصلية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4337BB0F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D31471" w:rsidRPr="00B46BC8" w:rsidP="005C2F1D" w14:paraId="4C100DC2" w14:textId="77777777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العبارة الشرطية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1EECA71E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D31471" w:rsidRPr="00B46BC8" w:rsidP="005C2F1D" w14:paraId="77D3E2FE" w14:textId="77777777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العبارة </w:t>
                            </w: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المتداخلة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:rsidR="00D31471" w:rsidRPr="00B46BC8" w:rsidP="005C2F1D" w14:paraId="16B813DA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04" w:type="dxa"/>
                            <w:vAlign w:val="center"/>
                          </w:tcPr>
                          <w:p w:rsidR="00D31471" w:rsidRPr="00B46BC8" w:rsidP="005C2F1D" w14:paraId="2EDE4320" w14:textId="77777777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العبارة البادئة</w:t>
                            </w:r>
                          </w:p>
                        </w:tc>
                      </w:tr>
                      <w:tr w14:paraId="1BF6C994" w14:textId="77777777" w:rsidTr="002775BF">
                        <w:tblPrEx>
                          <w:tblW w:w="11204" w:type="dxa"/>
                          <w:tblLook w:val="04A0"/>
                        </w:tblPrEx>
                        <w:trPr>
                          <w:trHeight w:val="715"/>
                        </w:trPr>
                        <w:tc>
                          <w:tcPr>
                            <w:tcW w:w="608" w:type="dxa"/>
                            <w:shd w:val="clear" w:color="auto" w:fill="DEEAF6"/>
                            <w:vAlign w:val="center"/>
                          </w:tcPr>
                          <w:p w:rsidR="00D31471" w:rsidRPr="00B46BC8" w:rsidP="005C2F1D" w14:paraId="6DC32CA3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caps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596" w:type="dxa"/>
                            <w:gridSpan w:val="7"/>
                            <w:vAlign w:val="center"/>
                          </w:tcPr>
                          <w:p w:rsidR="00D31471" w:rsidRPr="00B46BC8" w:rsidP="005C2F1D" w14:paraId="73945110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يعد الخطوة الأولى من خطوات تصميم مخطط المعلومات البياني :</w:t>
                            </w:r>
                          </w:p>
                        </w:tc>
                      </w:tr>
                      <w:tr w14:paraId="0D4ADF79" w14:textId="77777777" w:rsidTr="002775BF">
                        <w:tblPrEx>
                          <w:tblW w:w="11204" w:type="dxa"/>
                          <w:tblLook w:val="04A0"/>
                        </w:tblPrEx>
                        <w:trPr>
                          <w:trHeight w:val="745"/>
                        </w:trPr>
                        <w:tc>
                          <w:tcPr>
                            <w:tcW w:w="608" w:type="dxa"/>
                            <w:vAlign w:val="center"/>
                          </w:tcPr>
                          <w:p w:rsidR="00D31471" w:rsidRPr="00B46BC8" w:rsidP="005C2F1D" w14:paraId="659FE27E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31471" w:rsidRPr="00B46BC8" w:rsidP="005C2F1D" w14:paraId="41C0F0A9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اختيار الموضوع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21DD6B06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D31471" w:rsidRPr="00B46BC8" w:rsidP="005C2F1D" w14:paraId="465F80AC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تحديد الأهداف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58D828DD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D31471" w:rsidRPr="00B46BC8" w:rsidP="005C2F1D" w14:paraId="77A49314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جمع البيانات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:rsidR="00D31471" w:rsidRPr="00B46BC8" w:rsidP="005C2F1D" w14:paraId="7FAB5C93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04" w:type="dxa"/>
                            <w:vAlign w:val="center"/>
                          </w:tcPr>
                          <w:p w:rsidR="00D31471" w:rsidRPr="00B46BC8" w:rsidP="005C2F1D" w14:paraId="6C0B6C69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46BC8">
                              <w:rPr>
                                <w:rFonts w:ascii="Calibri" w:hAnsi="Calibri" w:eastAsiaTheme="minorHAnsi" w:cs="Calibri"/>
                                <w:noProof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تحديد الجمهور</w:t>
                            </w:r>
                          </w:p>
                        </w:tc>
                      </w:tr>
                    </w:tbl>
                    <w:p w:rsidR="00C77D8D" w:rsidRPr="00D31471" w14:paraId="0C6BEB05" w14:textId="77777777">
                      <w:pPr>
                        <w:rPr>
                          <w:rFonts w:ascii="Calibri" w:hAnsi="Calibri" w:cs="Times New Roman"/>
                          <w:sz w:val="28"/>
                          <w:szCs w:val="28"/>
                          <w:rtl/>
                        </w:rPr>
                      </w:pPr>
                    </w:p>
                    <w:p w:rsidR="00C77D8D" w:rsidRPr="00D31471" w14:paraId="2323CBED" w14:textId="77777777">
                      <w:pPr>
                        <w:rPr>
                          <w:rFonts w:ascii="Calibri" w:hAnsi="Calibri" w:cs="Times New Roman"/>
                          <w:sz w:val="28"/>
                          <w:szCs w:val="28"/>
                          <w:rtl/>
                        </w:rPr>
                      </w:pPr>
                    </w:p>
                    <w:p w:rsidR="00C77D8D" w:rsidRPr="00D31471" w14:paraId="2F5303E9" w14:textId="77777777">
                      <w:pPr>
                        <w:rPr>
                          <w:rFonts w:ascii="Calibri" w:hAnsi="Calibri" w:cs="Times New Roman"/>
                          <w:sz w:val="28"/>
                          <w:szCs w:val="28"/>
                          <w:rtl/>
                        </w:rPr>
                      </w:pPr>
                    </w:p>
                    <w:p w:rsidR="00C77D8D" w:rsidRPr="00D31471" w14:paraId="1EC9E00E" w14:textId="77777777">
                      <w:pPr>
                        <w:rPr>
                          <w:rFonts w:ascii="Calibri" w:hAnsi="Calibri" w:cs="Times New Roman"/>
                          <w:sz w:val="28"/>
                          <w:szCs w:val="28"/>
                          <w:rtl/>
                        </w:rPr>
                      </w:pPr>
                    </w:p>
                    <w:p w:rsidR="00C77D8D" w:rsidRPr="00D31471" w14:paraId="41A54DD4" w14:textId="77777777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309C" w:rsidP="0080309C" w14:paraId="4F936CE3" w14:textId="77777777">
      <w:pPr>
        <w:spacing w:after="160" w:line="259" w:lineRule="auto"/>
        <w:ind w:hanging="897"/>
        <w:rPr>
          <w:rFonts w:ascii="Calibri" w:hAnsi="Calibri" w:eastAsiaTheme="minorHAnsi" w:cs="Times New Roman"/>
          <w:b/>
          <w:bCs/>
          <w:noProof w:val="0"/>
          <w:color w:val="C00000"/>
          <w:sz w:val="36"/>
          <w:szCs w:val="36"/>
          <w:u w:val="single"/>
          <w:rtl/>
          <w:lang w:eastAsia="en-US"/>
        </w:rPr>
      </w:pPr>
    </w:p>
    <w:p w:rsidR="0080309C" w:rsidP="0080309C" w14:paraId="65C511D6" w14:textId="77777777">
      <w:pPr>
        <w:spacing w:after="160" w:line="259" w:lineRule="auto"/>
        <w:ind w:hanging="897"/>
        <w:rPr>
          <w:rFonts w:ascii="Calibri" w:hAnsi="Calibri" w:eastAsiaTheme="minorHAnsi" w:cs="Times New Roman"/>
          <w:b/>
          <w:bCs/>
          <w:noProof w:val="0"/>
          <w:color w:val="C00000"/>
          <w:sz w:val="36"/>
          <w:szCs w:val="36"/>
          <w:u w:val="single"/>
          <w:rtl/>
          <w:lang w:eastAsia="en-US"/>
        </w:rPr>
      </w:pPr>
    </w:p>
    <w:p w:rsidR="0080309C" w:rsidRPr="0080309C" w:rsidP="0080309C" w14:paraId="544A229F" w14:textId="77777777">
      <w:pPr>
        <w:spacing w:after="160" w:line="259" w:lineRule="auto"/>
        <w:ind w:hanging="897"/>
        <w:rPr>
          <w:rFonts w:ascii="Calibri" w:hAnsi="Calibri" w:eastAsiaTheme="minorHAnsi" w:cs="Calibri"/>
          <w:b/>
          <w:bCs/>
          <w:noProof w:val="0"/>
          <w:color w:val="C00000"/>
          <w:sz w:val="36"/>
          <w:szCs w:val="36"/>
          <w:u w:val="single"/>
          <w:lang w:eastAsia="en-US"/>
        </w:rPr>
      </w:pPr>
    </w:p>
    <w:p w:rsidR="0080309C" w14:paraId="3B1F0C79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312E4836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579519AE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0E070ECB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3FCF2869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094E137F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134EB054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4CCF3B0A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4518D522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64B565C5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1E0E3067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2163A03C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0606D5D9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393BD6" w14:paraId="4F469436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393BD6" w14:paraId="61B0C62A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 w:rsidRPr="00F02F69">
        <w:rPr>
          <w:rFonts w:cs="Arial"/>
          <w:rtl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-487505</wp:posOffset>
                </wp:positionH>
                <wp:positionV relativeFrom="paragraph">
                  <wp:posOffset>161838</wp:posOffset>
                </wp:positionV>
                <wp:extent cx="2362397" cy="1313640"/>
                <wp:effectExtent l="0" t="0" r="19050" b="3937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62397" cy="1313640"/>
                          <a:chOff x="-178689" y="0"/>
                          <a:chExt cx="2362870" cy="977462"/>
                        </a:xfrm>
                      </wpg:grpSpPr>
                      <wps:wsp xmlns:wps="http://schemas.microsoft.com/office/word/2010/wordprocessingShape">
                        <wps:cNvPr id="1591632021" name="سهم: منحني لليسار 15"/>
                        <wps:cNvSpPr/>
                        <wps:spPr>
                          <a:xfrm>
                            <a:off x="555078" y="0"/>
                            <a:ext cx="1629103" cy="977462"/>
                          </a:xfrm>
                          <a:prstGeom prst="curvedLeftArrow">
                            <a:avLst>
                              <a:gd name="adj1" fmla="val 25000"/>
                              <a:gd name="adj2" fmla="val 47853"/>
                              <a:gd name="adj3" fmla="val 25000"/>
                            </a:avLst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مربع نص 16"/>
                        <wps:cNvSpPr txBox="1"/>
                        <wps:spPr>
                          <a:xfrm>
                            <a:off x="-178689" y="224018"/>
                            <a:ext cx="1545021" cy="3783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02F69" w:rsidRPr="00D07DDA" w:rsidP="00F02F69" w14:paraId="23FA8165" w14:textId="77777777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D07DD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اقلب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" o:spid="_x0000_s1069" style="width:187.52pt;height:106.54pt;margin-top:12.74pt;margin-left:-38.39pt;mso-height-percent:0;mso-height-relative:margin;mso-width-percent:0;mso-width-relative:margin;mso-wrap-distance-bottom:0;mso-wrap-distance-left:9pt;mso-wrap-distance-right:9pt;mso-wrap-distance-top:0;position:absolute;z-index:251726848" coordorigin="-1633,0" coordsize="21600,21600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70" type="#_x0000_t103" style="width:14892;height:21600;left:5074;position:absolute;v-text-anchor:middle" adj="11264,19132,3240" fillcolor="#ddeaf6" stroked="t" strokecolor="#4472c4" strokeweight="1pt"/>
                <v:shape id="_x0000_s1071" type="#_x0000_t202" style="width:14124;height:8361;left:-1633;position:absolute;top:4950;v-text-anchor:top" filled="f" fillcolor="this" stroked="f" strokeweight="0.5pt">
                  <v:textbox>
                    <w:txbxContent>
                      <w:p w:rsidR="00F02F69" w:rsidRPr="00D07DDA" w:rsidP="00F02F69" w14:paraId="69510609" w14:textId="77777777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D07DDA">
                          <w:rPr>
                            <w:rFonts w:ascii="Sakkal Majalla" w:hAnsi="Sakkal Majalla" w:cs="Sakkal Majalla"/>
                            <w:b/>
                            <w:bCs/>
                            <w:sz w:val="40"/>
                            <w:szCs w:val="40"/>
                            <w:rtl/>
                          </w:rPr>
                          <w:t>اقلب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3BD6" w14:paraId="55AF1E56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393BD6" w14:paraId="3A2BA45B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393BD6" w14:paraId="374D0C1A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 w:rsidRPr="00F02F69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338805</wp:posOffset>
                </wp:positionV>
                <wp:extent cx="1256140" cy="388620"/>
                <wp:effectExtent l="0" t="0" r="20320" b="1143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6140" cy="388620"/>
                        </a:xfrm>
                        <a:prstGeom prst="roundRect">
                          <a:avLst>
                            <a:gd name="adj" fmla="val 49121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F69" w:rsidP="00F02F69" w14:paraId="061407F8" w14:textId="77777777">
                            <w:r>
                              <w:rPr>
                                <w:rFonts w:hint="cs"/>
                                <w:rtl/>
                              </w:rPr>
                              <w:t>عدد الأوراق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14" o:spid="_x0000_s1072" style="width:98.91pt;height:30.6pt;margin-top:26.68pt;margin-left:388.7pt;mso-height-percent:0;mso-height-relative:margin;mso-width-percent:0;mso-width-relative:margin;mso-wrap-distance-bottom:0;mso-wrap-distance-left:9pt;mso-wrap-distance-right:9pt;mso-wrap-distance-top:0;position:absolute;v-text-anchor:top;z-index:251724800" arcsize="32192f" fillcolor="white" stroked="t" strokecolor="black" strokeweight="0.5pt">
                <v:textbox>
                  <w:txbxContent>
                    <w:p w:rsidR="00F02F69" w:rsidP="00F02F69" w14:paraId="0E4C03B3" w14:textId="77777777">
                      <w:r>
                        <w:rPr>
                          <w:rFonts w:hint="cs"/>
                          <w:rtl/>
                        </w:rPr>
                        <w:t>عدد الأوراق =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02A" w:rsidRPr="0098227F" w:rsidP="0098227F" w14:paraId="21D62181" w14:textId="77777777">
      <w:pPr>
        <w:spacing w:after="160" w:line="259" w:lineRule="auto"/>
        <w:ind w:hanging="472"/>
        <w:rPr>
          <w:rFonts w:ascii="Calibri" w:hAnsi="Calibri" w:eastAsiaTheme="minorHAnsi" w:cs="Times New Roman"/>
          <w:noProof w:val="0"/>
          <w:color w:val="000000" w:themeColor="text1"/>
          <w:sz w:val="34"/>
          <w:szCs w:val="34"/>
          <w:rtl/>
          <w:lang w:eastAsia="en-US"/>
        </w:rPr>
      </w:pPr>
      <w:r>
        <w:rPr>
          <w:rFonts w:ascii="Calibri" w:hAnsi="Calibri" w:cs="Calibri"/>
          <w:color w:val="C00000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-273269</wp:posOffset>
                </wp:positionH>
                <wp:positionV relativeFrom="paragraph">
                  <wp:posOffset>-630271</wp:posOffset>
                </wp:positionV>
                <wp:extent cx="1219200" cy="892810"/>
                <wp:effectExtent l="0" t="0" r="0" b="2540"/>
                <wp:wrapNone/>
                <wp:docPr id="2379168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2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644" w:type="dxa"/>
                              <w:tblLook w:val="04A0"/>
                            </w:tblPr>
                            <w:tblGrid>
                              <w:gridCol w:w="1644"/>
                            </w:tblGrid>
                            <w:tr w14:paraId="430E0673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8C002A" w:rsidRPr="004F45DB" w:rsidP="004F45DB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color w:val="FF0000"/>
                                      <w:sz w:val="36"/>
                                      <w:szCs w:val="36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60B5FA3A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58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8C002A" w:rsidRPr="004F45DB" w:rsidP="004F45DB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color w:val="FF0000"/>
                                      <w:sz w:val="36"/>
                                      <w:szCs w:val="36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002A" w:rsidRPr="004F45DB" w:rsidP="008C002A" w14:textId="77777777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73" type="#_x0000_t202" style="width:96pt;height:70.3pt;margin-top:-49.65pt;margin-left:-21.5pt;mso-position-horizontal-relative:margin;mso-wrap-distance-bottom:0;mso-wrap-distance-left:9pt;mso-wrap-distance-right:9pt;mso-wrap-distance-top:0;mso-wrap-style:square;position:absolute;v-text-anchor:top;visibility:visible;z-index:251729920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1644" w:type="dxa"/>
                        <w:tblLook w:val="04A0"/>
                      </w:tblPr>
                      <w:tblGrid>
                        <w:gridCol w:w="1644"/>
                      </w:tblGrid>
                      <w:tr w14:paraId="430E0672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62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8C002A" w:rsidRPr="004F45DB" w:rsidP="004F45DB" w14:paraId="2B42F717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FF0000"/>
                                <w:sz w:val="36"/>
                                <w:szCs w:val="36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60B5FA39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58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8C002A" w:rsidRPr="004F45DB" w:rsidP="004F45DB" w14:paraId="0C1A1C22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FF0000"/>
                                <w:sz w:val="36"/>
                                <w:szCs w:val="36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8C002A" w:rsidRPr="004F45DB" w:rsidP="008C002A" w14:paraId="404D4D8D" w14:textId="77777777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6F48" w:rsidR="00D43384">
        <w:rPr>
          <w:rFonts w:ascii="Calibri" w:hAnsi="Calibri" w:eastAsiaTheme="minorHAnsi" w:cs="Calibri" w:hint="cs"/>
          <w:b/>
          <w:bCs/>
          <w:noProof w:val="0"/>
          <w:color w:val="C00000"/>
          <w:sz w:val="36"/>
          <w:szCs w:val="36"/>
          <w:rtl/>
          <w:lang w:eastAsia="en-US"/>
        </w:rPr>
        <w:t xml:space="preserve"> </w:t>
      </w:r>
      <w:r w:rsidRPr="00802B3D" w:rsidR="00D43384">
        <w:rPr>
          <w:rFonts w:ascii="Calibri" w:hAnsi="Calibri" w:eastAsiaTheme="minorHAnsi" w:cs="Calibri"/>
          <w:noProof w:val="0"/>
          <w:color w:val="C00000"/>
          <w:sz w:val="40"/>
          <w:szCs w:val="40"/>
          <w:u w:val="single"/>
          <w:rtl/>
          <w:lang w:eastAsia="en-US"/>
        </w:rPr>
        <w:t xml:space="preserve">السؤال </w:t>
      </w:r>
      <w:r w:rsidRPr="00802B3D" w:rsidR="00B84B6A">
        <w:rPr>
          <w:rFonts w:ascii="Calibri" w:hAnsi="Calibri" w:eastAsiaTheme="minorHAnsi" w:cs="Calibri" w:hint="cs"/>
          <w:noProof w:val="0"/>
          <w:color w:val="C00000"/>
          <w:sz w:val="40"/>
          <w:szCs w:val="40"/>
          <w:u w:val="single"/>
          <w:rtl/>
          <w:lang w:eastAsia="en-US"/>
        </w:rPr>
        <w:t>الثاني</w:t>
      </w:r>
      <w:r w:rsidRPr="00802B3D" w:rsidR="00D43384">
        <w:rPr>
          <w:rFonts w:ascii="Calibri" w:hAnsi="Calibri" w:eastAsiaTheme="minorHAnsi" w:cs="Calibri"/>
          <w:noProof w:val="0"/>
          <w:color w:val="C00000"/>
          <w:sz w:val="40"/>
          <w:szCs w:val="40"/>
          <w:u w:val="single"/>
          <w:rtl/>
          <w:lang w:eastAsia="en-US"/>
        </w:rPr>
        <w:t xml:space="preserve"> </w:t>
      </w:r>
      <w:r w:rsidRPr="00802B3D" w:rsidR="00D43384">
        <w:rPr>
          <w:rFonts w:ascii="Calibri" w:hAnsi="Calibri" w:eastAsiaTheme="minorHAnsi" w:cs="Calibri"/>
          <w:noProof w:val="0"/>
          <w:color w:val="C00000"/>
          <w:sz w:val="36"/>
          <w:szCs w:val="36"/>
          <w:u w:val="single"/>
          <w:rtl/>
          <w:lang w:eastAsia="en-US"/>
        </w:rPr>
        <w:t>:</w:t>
      </w:r>
      <w:r w:rsidRPr="00802B3D" w:rsidR="00D43384">
        <w:rPr>
          <w:rFonts w:ascii="Calibri" w:hAnsi="Calibri" w:eastAsiaTheme="minorHAnsi" w:cs="Calibri" w:hint="cs"/>
          <w:noProof w:val="0"/>
          <w:sz w:val="36"/>
          <w:szCs w:val="36"/>
          <w:u w:val="single"/>
          <w:rtl/>
          <w:lang w:eastAsia="en-US"/>
        </w:rPr>
        <w:t xml:space="preserve"> </w:t>
      </w:r>
      <w:r w:rsidRPr="00802B3D" w:rsidR="00D43384">
        <w:rPr>
          <w:rFonts w:ascii="Calibri" w:hAnsi="Calibri" w:eastAsiaTheme="minorHAnsi" w:cs="Calibri" w:hint="cs"/>
          <w:noProof w:val="0"/>
          <w:sz w:val="36"/>
          <w:szCs w:val="36"/>
          <w:rtl/>
          <w:lang w:eastAsia="en-US"/>
        </w:rPr>
        <w:t xml:space="preserve"> </w:t>
      </w:r>
    </w:p>
    <w:p w:rsidR="00D43384" w:rsidRPr="00D54E5E" w:rsidP="00C77D8D" w14:paraId="2ED02675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8"/>
          <w:szCs w:val="28"/>
          <w:rtl/>
          <w:lang w:eastAsia="en-US"/>
        </w:rPr>
      </w:pPr>
      <w:r>
        <w:rPr>
          <w:rFonts w:ascii="Calibri" w:hAnsi="Calibri" w:cs="Calibri"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-830317</wp:posOffset>
                </wp:positionH>
                <wp:positionV relativeFrom="paragraph">
                  <wp:posOffset>403620</wp:posOffset>
                </wp:positionV>
                <wp:extent cx="7283669" cy="2848304"/>
                <wp:effectExtent l="0" t="0" r="0" b="0"/>
                <wp:wrapNone/>
                <wp:docPr id="19900363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83669" cy="2848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1056" w:type="dxa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ook w:val="04A0"/>
                            </w:tblPr>
                            <w:tblGrid>
                              <w:gridCol w:w="615"/>
                              <w:gridCol w:w="9494"/>
                              <w:gridCol w:w="947"/>
                            </w:tblGrid>
                            <w:tr w14:paraId="0AB08C5D" w14:textId="77777777" w:rsidTr="00AA1246">
                              <w:tblPrEx>
                                <w:tblW w:w="11056" w:type="dxa"/>
                                <w:tblLook w:val="04A0"/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615" w:type="dxa"/>
                                  <w:shd w:val="clear" w:color="auto" w:fill="DEEAF6"/>
                                  <w:vAlign w:val="center"/>
                                </w:tcPr>
                                <w:p w:rsidR="00D54E5E" w:rsidRPr="00AA1E79" w:rsidP="00D43384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38"/>
                                      <w:szCs w:val="38"/>
                                      <w:rtl/>
                                      <w:lang w:eastAsia="en-US"/>
                                    </w:rPr>
                                  </w:pPr>
                                  <w:r w:rsidRPr="00AA1E79">
                                    <w:rPr>
                                      <w:rFonts w:ascii="Calibri" w:hAnsi="Calibri" w:eastAsiaTheme="minorHAnsi" w:cs="Calibri"/>
                                      <w:noProof w:val="0"/>
                                      <w:sz w:val="38"/>
                                      <w:szCs w:val="38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94" w:type="dxa"/>
                                  <w:vAlign w:val="center"/>
                                </w:tcPr>
                                <w:p w:rsidR="00D54E5E" w:rsidRPr="00AA1246" w:rsidP="00436F48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  <w:t>تتكون قاعدة البيانات من جدول أو عدة جداول</w:t>
                                  </w: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D54E5E" w:rsidRPr="00D356FB" w:rsidP="00436F48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C00000"/>
                                      <w:sz w:val="44"/>
                                      <w:szCs w:val="4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4FF00472" w14:textId="77777777" w:rsidTr="00AA1246">
                              <w:tblPrEx>
                                <w:tblW w:w="11056" w:type="dxa"/>
                                <w:tblLook w:val="04A0"/>
                              </w:tblPrEx>
                              <w:trPr>
                                <w:trHeight w:val="773"/>
                              </w:trPr>
                              <w:tc>
                                <w:tcPr>
                                  <w:tcW w:w="615" w:type="dxa"/>
                                  <w:shd w:val="clear" w:color="auto" w:fill="DEEAF6"/>
                                  <w:vAlign w:val="center"/>
                                </w:tcPr>
                                <w:p w:rsidR="00D54E5E" w:rsidRPr="00AA1E79" w:rsidP="00D43384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38"/>
                                      <w:szCs w:val="38"/>
                                      <w:rtl/>
                                      <w:lang w:eastAsia="en-US"/>
                                    </w:rPr>
                                  </w:pPr>
                                  <w:r w:rsidRPr="00AA1E79">
                                    <w:rPr>
                                      <w:rFonts w:ascii="Calibri" w:hAnsi="Calibri" w:eastAsiaTheme="minorHAnsi" w:cs="Calibri"/>
                                      <w:noProof w:val="0"/>
                                      <w:sz w:val="38"/>
                                      <w:szCs w:val="38"/>
                                      <w:rtl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94" w:type="dxa"/>
                                  <w:vAlign w:val="center"/>
                                </w:tcPr>
                                <w:p w:rsidR="00D54E5E" w:rsidRPr="00AA1246" w:rsidP="00436F48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32313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  <w:t>توفر النماذج عبر الانترنت حلاً مناسباً لجمع البيانات التي تحتاجها بطريقة آلية وسريعة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D54E5E" w:rsidRPr="00D356FB" w:rsidP="00436F48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44"/>
                                      <w:szCs w:val="4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1CB549AA" w14:textId="77777777" w:rsidTr="00AA1246">
                              <w:tblPrEx>
                                <w:tblW w:w="11056" w:type="dxa"/>
                                <w:tblLook w:val="04A0"/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615" w:type="dxa"/>
                                  <w:shd w:val="clear" w:color="auto" w:fill="DEEAF6"/>
                                  <w:vAlign w:val="center"/>
                                </w:tcPr>
                                <w:p w:rsidR="008C002A" w:rsidRPr="00AA1E79" w:rsidP="008C002A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38"/>
                                      <w:szCs w:val="38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38"/>
                                      <w:szCs w:val="38"/>
                                      <w:rtl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94" w:type="dxa"/>
                                  <w:vAlign w:val="center"/>
                                </w:tcPr>
                                <w:p w:rsidR="008C002A" w:rsidRPr="00AA1246" w:rsidP="008C002A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32313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  <w:t xml:space="preserve">لاتخاذ القرارات في لغة برمجة بايثون يتم استخدام الجملة الشرطية </w:t>
                                  </w: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4"/>
                                      <w:szCs w:val="34"/>
                                      <w:lang w:eastAsia="en-US" w:bidi=""/>
                                    </w:rPr>
                                    <w:t>if</w:t>
                                  </w: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8C002A" w:rsidRPr="00D356FB" w:rsidP="008C002A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C00000"/>
                                      <w:sz w:val="44"/>
                                      <w:szCs w:val="4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36A326F6" w14:textId="77777777" w:rsidTr="00AA1246">
                              <w:tblPrEx>
                                <w:tblW w:w="11056" w:type="dxa"/>
                                <w:tblLook w:val="04A0"/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615" w:type="dxa"/>
                                  <w:shd w:val="clear" w:color="auto" w:fill="DEEAF6"/>
                                  <w:vAlign w:val="center"/>
                                </w:tcPr>
                                <w:p w:rsidR="008C002A" w:rsidRPr="00AA1E79" w:rsidP="008C002A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38"/>
                                      <w:szCs w:val="38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38"/>
                                      <w:szCs w:val="38"/>
                                      <w:rtl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94" w:type="dxa"/>
                                  <w:vAlign w:val="center"/>
                                </w:tcPr>
                                <w:p w:rsidR="008C002A" w:rsidRPr="00AA1246" w:rsidP="008C002A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32313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  <w:t xml:space="preserve">جميع البرامج المستخدمة لإنشاء مخطط المعلومات البياني صعبة ومعقدة 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8C002A" w:rsidRPr="00D356FB" w:rsidP="008C002A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C00000"/>
                                      <w:sz w:val="44"/>
                                      <w:szCs w:val="4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7B2303FF" w14:textId="77777777" w:rsidTr="00AA1246">
                              <w:tblPrEx>
                                <w:tblW w:w="11056" w:type="dxa"/>
                                <w:tblLook w:val="04A0"/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615" w:type="dxa"/>
                                  <w:shd w:val="clear" w:color="auto" w:fill="DEEAF6"/>
                                  <w:vAlign w:val="center"/>
                                </w:tcPr>
                                <w:p w:rsidR="008C002A" w:rsidRPr="00AA1E79" w:rsidP="008C002A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38"/>
                                      <w:szCs w:val="38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38"/>
                                      <w:szCs w:val="38"/>
                                      <w:rtl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94" w:type="dxa"/>
                                  <w:vAlign w:val="center"/>
                                </w:tcPr>
                                <w:p w:rsidR="008C002A" w:rsidRPr="00AA1246" w:rsidP="008C002A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32313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  <w:t>لا يمكن أن يحتوي الاستطلاع إلا على نوع واحد من الأسئلة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8C002A" w:rsidRPr="00D356FB" w:rsidP="008C002A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C00000"/>
                                      <w:sz w:val="44"/>
                                      <w:szCs w:val="4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4E5E" w:rsidP="00D54E5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74" type="#_x0000_t202" style="width:573.5pt;height:224.3pt;margin-top:31.8pt;margin-left:-65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10464" filled="f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11056" w:type="dxa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ook w:val="04A0"/>
                      </w:tblPr>
                      <w:tblGrid>
                        <w:gridCol w:w="615"/>
                        <w:gridCol w:w="9494"/>
                        <w:gridCol w:w="947"/>
                      </w:tblGrid>
                      <w:tr w14:paraId="0AB08C5C" w14:textId="77777777" w:rsidTr="00AA1246">
                        <w:tblPrEx>
                          <w:tblW w:w="11056" w:type="dxa"/>
                          <w:tblLook w:val="04A0"/>
                        </w:tblPrEx>
                        <w:trPr>
                          <w:trHeight w:val="820"/>
                        </w:trPr>
                        <w:tc>
                          <w:tcPr>
                            <w:tcW w:w="615" w:type="dxa"/>
                            <w:shd w:val="clear" w:color="auto" w:fill="DEEAF6"/>
                            <w:vAlign w:val="center"/>
                          </w:tcPr>
                          <w:p w:rsidR="00D54E5E" w:rsidRPr="00AA1E79" w:rsidP="00D43384" w14:paraId="009EB93C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38"/>
                                <w:szCs w:val="38"/>
                                <w:rtl/>
                                <w:lang w:eastAsia="en-US"/>
                              </w:rPr>
                            </w:pPr>
                            <w:r w:rsidRPr="00AA1E79">
                              <w:rPr>
                                <w:rFonts w:ascii="Calibri" w:hAnsi="Calibri" w:eastAsiaTheme="minorHAnsi" w:cs="Calibri"/>
                                <w:noProof w:val="0"/>
                                <w:sz w:val="38"/>
                                <w:szCs w:val="38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94" w:type="dxa"/>
                            <w:vAlign w:val="center"/>
                          </w:tcPr>
                          <w:p w:rsidR="00D54E5E" w:rsidRPr="00AA1246" w:rsidP="00436F48" w14:paraId="6434DA95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sz w:val="34"/>
                                <w:szCs w:val="34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تتكون قاعدة البيانات من جدول أو عدة جداول</w:t>
                            </w: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D54E5E" w:rsidRPr="00D356FB" w:rsidP="00436F48" w14:paraId="5AB27147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C00000"/>
                                <w:sz w:val="44"/>
                                <w:szCs w:val="4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4FF00471" w14:textId="77777777" w:rsidTr="00AA1246">
                        <w:tblPrEx>
                          <w:tblW w:w="11056" w:type="dxa"/>
                          <w:tblLook w:val="04A0"/>
                        </w:tblPrEx>
                        <w:trPr>
                          <w:trHeight w:val="773"/>
                        </w:trPr>
                        <w:tc>
                          <w:tcPr>
                            <w:tcW w:w="615" w:type="dxa"/>
                            <w:shd w:val="clear" w:color="auto" w:fill="DEEAF6"/>
                            <w:vAlign w:val="center"/>
                          </w:tcPr>
                          <w:p w:rsidR="00D54E5E" w:rsidRPr="00AA1E79" w:rsidP="00D43384" w14:paraId="3205578D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38"/>
                                <w:szCs w:val="38"/>
                                <w:rtl/>
                                <w:lang w:eastAsia="en-US"/>
                              </w:rPr>
                            </w:pPr>
                            <w:r w:rsidRPr="00AA1E79">
                              <w:rPr>
                                <w:rFonts w:ascii="Calibri" w:hAnsi="Calibri" w:eastAsiaTheme="minorHAnsi" w:cs="Calibri"/>
                                <w:noProof w:val="0"/>
                                <w:sz w:val="38"/>
                                <w:szCs w:val="38"/>
                                <w:rtl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94" w:type="dxa"/>
                            <w:vAlign w:val="center"/>
                          </w:tcPr>
                          <w:p w:rsidR="00D54E5E" w:rsidRPr="00AA1246" w:rsidP="00436F48" w14:paraId="11FC838F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color w:val="323130"/>
                                <w:sz w:val="34"/>
                                <w:szCs w:val="34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توفر النماذج عبر الانترنت حلاً مناسباً لجمع البيانات التي تحتاجها بطريقة آلية وسريعة</w:t>
                            </w: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D54E5E" w:rsidRPr="00D356FB" w:rsidP="00436F48" w14:paraId="1F4FB56E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44"/>
                                <w:szCs w:val="4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1CB549A9" w14:textId="77777777" w:rsidTr="00AA1246">
                        <w:tblPrEx>
                          <w:tblW w:w="11056" w:type="dxa"/>
                          <w:tblLook w:val="04A0"/>
                        </w:tblPrEx>
                        <w:trPr>
                          <w:trHeight w:val="820"/>
                        </w:trPr>
                        <w:tc>
                          <w:tcPr>
                            <w:tcW w:w="615" w:type="dxa"/>
                            <w:shd w:val="clear" w:color="auto" w:fill="DEEAF6"/>
                            <w:vAlign w:val="center"/>
                          </w:tcPr>
                          <w:p w:rsidR="008C002A" w:rsidRPr="00AA1E79" w:rsidP="008C002A" w14:paraId="45E747D4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38"/>
                                <w:szCs w:val="38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noProof w:val="0"/>
                                <w:sz w:val="38"/>
                                <w:szCs w:val="38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494" w:type="dxa"/>
                            <w:vAlign w:val="center"/>
                          </w:tcPr>
                          <w:p w:rsidR="008C002A" w:rsidRPr="00AA1246" w:rsidP="008C002A" w14:paraId="54BB759E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color w:val="323130"/>
                                <w:sz w:val="34"/>
                                <w:szCs w:val="34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 xml:space="preserve">لاتخاذ القرارات في لغة برمجة بايثون يتم استخدام الجملة الشرطية </w:t>
                            </w: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4"/>
                                <w:szCs w:val="34"/>
                                <w:lang w:eastAsia="en-US" w:bidi=""/>
                              </w:rPr>
                              <w:t>if</w:t>
                            </w: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8C002A" w:rsidRPr="00D356FB" w:rsidP="008C002A" w14:paraId="369C13ED" w14:textId="77777777">
                            <w:pPr>
                              <w:jc w:val="center"/>
                              <w:rPr>
                                <w:rFonts w:ascii="Calibri" w:hAnsi="Calibri" w:eastAsiaTheme="minorHAnsi" w:cs="Calibri"/>
                                <w:noProof w:val="0"/>
                                <w:color w:val="C00000"/>
                                <w:sz w:val="44"/>
                                <w:szCs w:val="44"/>
                                <w:lang w:eastAsia="en-US"/>
                              </w:rPr>
                            </w:pPr>
                          </w:p>
                        </w:tc>
                      </w:tr>
                      <w:tr w14:paraId="36A326F5" w14:textId="77777777" w:rsidTr="00AA1246">
                        <w:tblPrEx>
                          <w:tblW w:w="11056" w:type="dxa"/>
                          <w:tblLook w:val="04A0"/>
                        </w:tblPrEx>
                        <w:trPr>
                          <w:trHeight w:val="820"/>
                        </w:trPr>
                        <w:tc>
                          <w:tcPr>
                            <w:tcW w:w="615" w:type="dxa"/>
                            <w:shd w:val="clear" w:color="auto" w:fill="DEEAF6"/>
                            <w:vAlign w:val="center"/>
                          </w:tcPr>
                          <w:p w:rsidR="008C002A" w:rsidRPr="00AA1E79" w:rsidP="008C002A" w14:paraId="71D794B6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38"/>
                                <w:szCs w:val="38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noProof w:val="0"/>
                                <w:sz w:val="38"/>
                                <w:szCs w:val="38"/>
                                <w:rtl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494" w:type="dxa"/>
                            <w:vAlign w:val="center"/>
                          </w:tcPr>
                          <w:p w:rsidR="008C002A" w:rsidRPr="00AA1246" w:rsidP="008C002A" w14:paraId="7670EC6C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color w:val="323130"/>
                                <w:sz w:val="34"/>
                                <w:szCs w:val="34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 xml:space="preserve">جميع البرامج المستخدمة لإنشاء مخطط المعلومات البياني صعبة ومعقدة </w:t>
                            </w: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8C002A" w:rsidRPr="00D356FB" w:rsidP="008C002A" w14:paraId="652AD10F" w14:textId="77777777">
                            <w:pPr>
                              <w:jc w:val="center"/>
                              <w:rPr>
                                <w:rFonts w:ascii="Calibri" w:hAnsi="Calibri" w:eastAsiaTheme="minorHAnsi" w:cs="Calibri"/>
                                <w:noProof w:val="0"/>
                                <w:color w:val="C00000"/>
                                <w:sz w:val="44"/>
                                <w:szCs w:val="44"/>
                                <w:lang w:eastAsia="en-US"/>
                              </w:rPr>
                            </w:pPr>
                          </w:p>
                        </w:tc>
                      </w:tr>
                      <w:tr w14:paraId="7B2303FE" w14:textId="77777777" w:rsidTr="00AA1246">
                        <w:tblPrEx>
                          <w:tblW w:w="11056" w:type="dxa"/>
                          <w:tblLook w:val="04A0"/>
                        </w:tblPrEx>
                        <w:trPr>
                          <w:trHeight w:val="820"/>
                        </w:trPr>
                        <w:tc>
                          <w:tcPr>
                            <w:tcW w:w="615" w:type="dxa"/>
                            <w:shd w:val="clear" w:color="auto" w:fill="DEEAF6"/>
                            <w:vAlign w:val="center"/>
                          </w:tcPr>
                          <w:p w:rsidR="008C002A" w:rsidRPr="00AA1E79" w:rsidP="008C002A" w14:paraId="2C1A5E2C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sz w:val="38"/>
                                <w:szCs w:val="38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noProof w:val="0"/>
                                <w:sz w:val="38"/>
                                <w:szCs w:val="38"/>
                                <w:rtl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94" w:type="dxa"/>
                            <w:vAlign w:val="center"/>
                          </w:tcPr>
                          <w:p w:rsidR="008C002A" w:rsidRPr="00AA1246" w:rsidP="008C002A" w14:paraId="0A9B774F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color w:val="323130"/>
                                <w:sz w:val="34"/>
                                <w:szCs w:val="34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لا يمكن أن يحتوي الاستطلاع إلا على نوع واحد من الأسئلة</w:t>
                            </w: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8C002A" w:rsidRPr="00D356FB" w:rsidP="008C002A" w14:paraId="093CC375" w14:textId="77777777">
                            <w:pPr>
                              <w:jc w:val="center"/>
                              <w:rPr>
                                <w:rFonts w:ascii="Calibri" w:hAnsi="Calibri" w:eastAsiaTheme="minorHAnsi" w:cs="Calibri"/>
                                <w:noProof w:val="0"/>
                                <w:color w:val="C00000"/>
                                <w:sz w:val="44"/>
                                <w:szCs w:val="44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D54E5E" w:rsidP="00D54E5E" w14:paraId="095D12B9" w14:textId="77777777"/>
                  </w:txbxContent>
                </v:textbox>
                <w10:wrap anchorx="margin"/>
              </v:shape>
            </w:pict>
          </mc:Fallback>
        </mc:AlternateContent>
      </w:r>
      <w:r w:rsidRPr="00D54E5E" w:rsidR="00D43384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>ضع</w:t>
      </w:r>
      <w:r w:rsidRPr="00D54E5E" w:rsidR="00D43384">
        <w:rPr>
          <w:rFonts w:ascii="Calibri" w:hAnsi="Calibri" w:eastAsiaTheme="minorHAnsi" w:cs="Calibri"/>
          <w:noProof w:val="0"/>
          <w:color w:val="000000" w:themeColor="text1"/>
          <w:sz w:val="40"/>
          <w:szCs w:val="40"/>
          <w:rtl/>
          <w:lang w:eastAsia="en-US"/>
        </w:rPr>
        <w:t xml:space="preserve"> علامة </w:t>
      </w:r>
      <w:r w:rsidRPr="00D54E5E" w:rsidR="00D43384">
        <w:rPr>
          <w:rFonts w:ascii="Wingdings" w:hAnsi="Wingdings" w:eastAsiaTheme="minorHAnsi" w:cs="Calibri"/>
          <w:noProof w:val="0"/>
          <w:color w:val="000000" w:themeColor="text1"/>
          <w:sz w:val="40"/>
          <w:szCs w:val="40"/>
          <w:lang w:eastAsia="en-US"/>
        </w:rPr>
        <w:sym w:font="Wingdings" w:char="F0FC"/>
      </w:r>
      <w:r w:rsidRPr="00D54E5E" w:rsidR="00D43384">
        <w:rPr>
          <w:rFonts w:ascii="Calibri" w:hAnsi="Calibri" w:eastAsiaTheme="minorHAnsi" w:cs="Calibri"/>
          <w:noProof w:val="0"/>
          <w:color w:val="000000" w:themeColor="text1"/>
          <w:sz w:val="40"/>
          <w:szCs w:val="40"/>
          <w:rtl/>
          <w:lang w:eastAsia="en-US"/>
        </w:rPr>
        <w:t xml:space="preserve"> أمام العبارة الصحيحة وعلامة </w:t>
      </w:r>
      <w:r w:rsidRPr="00D54E5E" w:rsidR="00D43384">
        <w:rPr>
          <w:rFonts w:ascii="Wingdings" w:hAnsi="Wingdings" w:eastAsiaTheme="minorHAnsi" w:cs="Calibri"/>
          <w:noProof w:val="0"/>
          <w:color w:val="000000" w:themeColor="text1"/>
          <w:sz w:val="40"/>
          <w:szCs w:val="40"/>
          <w:lang w:eastAsia="en-US"/>
        </w:rPr>
        <w:sym w:font="Wingdings" w:char="F0FB"/>
      </w:r>
      <w:r w:rsidRPr="00D54E5E" w:rsidR="00D43384">
        <w:rPr>
          <w:rFonts w:ascii="Calibri" w:hAnsi="Calibri" w:eastAsiaTheme="minorHAnsi" w:cs="Calibri"/>
          <w:noProof w:val="0"/>
          <w:color w:val="000000" w:themeColor="text1"/>
          <w:sz w:val="40"/>
          <w:szCs w:val="40"/>
          <w:rtl/>
          <w:lang w:eastAsia="en-US"/>
        </w:rPr>
        <w:t xml:space="preserve"> امام العبارة</w:t>
      </w:r>
      <w:r w:rsidRPr="00D54E5E" w:rsidR="00D314E8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 xml:space="preserve"> ا</w:t>
      </w:r>
      <w:r w:rsidRPr="00D54E5E" w:rsidR="00D43384">
        <w:rPr>
          <w:rFonts w:ascii="Calibri" w:hAnsi="Calibri" w:eastAsiaTheme="minorHAnsi" w:cs="Calibri"/>
          <w:noProof w:val="0"/>
          <w:color w:val="000000" w:themeColor="text1"/>
          <w:sz w:val="40"/>
          <w:szCs w:val="40"/>
          <w:rtl/>
          <w:lang w:eastAsia="en-US"/>
        </w:rPr>
        <w:t>لخاطئة:</w:t>
      </w:r>
      <w:r w:rsidRPr="00D54E5E" w:rsidR="00D43384">
        <w:rPr>
          <w:rFonts w:ascii="Calibri" w:hAnsi="Calibri" w:eastAsiaTheme="minorHAnsi" w:cs="Calibri"/>
          <w:color w:val="000000" w:themeColor="text1"/>
          <w:sz w:val="28"/>
          <w:szCs w:val="28"/>
          <w:lang w:eastAsia="en-US"/>
        </w:rPr>
        <w:t xml:space="preserve"> </w:t>
      </w:r>
    </w:p>
    <w:p w:rsidR="00D43384" w:rsidP="00D43384" w14:paraId="0260331F" w14:textId="77777777">
      <w:pPr>
        <w:spacing w:after="160" w:line="259" w:lineRule="auto"/>
        <w:rPr>
          <w:rFonts w:ascii="Calibri" w:hAnsi="Calibri" w:eastAsiaTheme="minorHAnsi" w:cs="Times New Roman"/>
          <w:noProof w:val="0"/>
          <w:sz w:val="36"/>
          <w:szCs w:val="36"/>
          <w:u w:val="single"/>
          <w:rtl/>
          <w:lang w:eastAsia="en-US"/>
        </w:rPr>
      </w:pPr>
    </w:p>
    <w:p w:rsidR="00D43384" w:rsidRPr="00E46712" w:rsidP="00D43384" w14:paraId="3F95CCDB" w14:textId="77777777">
      <w:pPr>
        <w:spacing w:after="160" w:line="259" w:lineRule="auto"/>
        <w:ind w:left="-613" w:hanging="284"/>
        <w:rPr>
          <w:rFonts w:ascii="Calibri" w:hAnsi="Calibri" w:eastAsiaTheme="minorHAnsi" w:cs="Times New Roman"/>
          <w:noProof w:val="0"/>
          <w:sz w:val="36"/>
          <w:szCs w:val="36"/>
          <w:u w:val="single"/>
          <w:rtl/>
          <w:lang w:eastAsia="en-US"/>
        </w:rPr>
      </w:pPr>
    </w:p>
    <w:p w:rsidR="00DC3B5B" w14:paraId="70E0C7EC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7A629BD2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3400C77E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1CF1FE86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0ABE14AE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392BFAF4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67472EC4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C3B5B" w14:paraId="30DA0406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Fonts w:ascii="Calibri" w:hAnsi="Calibri" w:cs="Calibri"/>
          <w:color w:val="C00000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-195842</wp:posOffset>
                </wp:positionH>
                <wp:positionV relativeFrom="paragraph">
                  <wp:posOffset>138014</wp:posOffset>
                </wp:positionV>
                <wp:extent cx="1219200" cy="892810"/>
                <wp:effectExtent l="0" t="0" r="0" b="2540"/>
                <wp:wrapNone/>
                <wp:docPr id="203922160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2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644" w:type="dxa"/>
                              <w:tblLook w:val="04A0"/>
                            </w:tblPr>
                            <w:tblGrid>
                              <w:gridCol w:w="1644"/>
                            </w:tblGrid>
                            <w:tr w14:paraId="7BD188D1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25012F" w:rsidRPr="004F45DB" w:rsidP="004F45DB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color w:val="FF0000"/>
                                      <w:sz w:val="36"/>
                                      <w:szCs w:val="36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69DF93D0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58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25012F" w:rsidRPr="004F45DB" w:rsidP="004F45DB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color w:val="FF0000"/>
                                      <w:sz w:val="36"/>
                                      <w:szCs w:val="36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12F" w:rsidRPr="004F45DB" w:rsidP="0025012F" w14:textId="77777777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75" type="#_x0000_t202" style="width:96pt;height:70.3pt;margin-top:10.85pt;margin-left:-15.4pt;mso-position-horizontal-relative:margin;mso-wrap-distance-bottom:0;mso-wrap-distance-left:9pt;mso-wrap-distance-right:9pt;mso-wrap-distance-top:0;mso-wrap-style:square;position:absolute;v-text-anchor:top;visibility:visible;z-index:251736064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1644" w:type="dxa"/>
                        <w:tblLook w:val="04A0"/>
                      </w:tblPr>
                      <w:tblGrid>
                        <w:gridCol w:w="1644"/>
                      </w:tblGrid>
                      <w:tr w14:paraId="7BD188D0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62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25012F" w:rsidRPr="004F45DB" w:rsidP="004F45DB" w14:paraId="79F309F2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FF0000"/>
                                <w:sz w:val="36"/>
                                <w:szCs w:val="36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69DF93CF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58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25012F" w:rsidRPr="004F45DB" w:rsidP="004F45DB" w14:paraId="307A962A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FF0000"/>
                                <w:sz w:val="36"/>
                                <w:szCs w:val="36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25012F" w:rsidRPr="004F45DB" w:rsidP="0025012F" w14:paraId="41366223" w14:textId="77777777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4E5E" w:rsidRPr="00747E93" w:rsidP="00747E93" w14:paraId="36D92675" w14:textId="77777777">
      <w:pPr>
        <w:spacing w:after="160" w:line="259" w:lineRule="auto"/>
        <w:ind w:hanging="613"/>
        <w:rPr>
          <w:rFonts w:ascii="Calibri" w:hAnsi="Calibri" w:eastAsiaTheme="minorHAnsi" w:cs="Times New Roman"/>
          <w:noProof w:val="0"/>
          <w:sz w:val="38"/>
          <w:szCs w:val="38"/>
          <w:rtl/>
          <w:lang w:eastAsia="en-US"/>
        </w:rPr>
      </w:pPr>
      <w:r w:rsidRPr="00747E93">
        <w:rPr>
          <w:rFonts w:ascii="Calibri" w:hAnsi="Calibri" w:eastAsiaTheme="minorHAnsi" w:cs="Calibri"/>
          <w:noProof w:val="0"/>
          <w:color w:val="C00000"/>
          <w:sz w:val="42"/>
          <w:szCs w:val="42"/>
          <w:u w:val="single"/>
          <w:rtl/>
          <w:lang w:eastAsia="en-US"/>
        </w:rPr>
        <w:t xml:space="preserve">السؤال </w:t>
      </w:r>
      <w:r w:rsidRPr="00747E93">
        <w:rPr>
          <w:rFonts w:ascii="Calibri" w:hAnsi="Calibri" w:eastAsiaTheme="minorHAnsi" w:cs="Calibri" w:hint="cs"/>
          <w:noProof w:val="0"/>
          <w:color w:val="C00000"/>
          <w:sz w:val="42"/>
          <w:szCs w:val="42"/>
          <w:u w:val="single"/>
          <w:rtl/>
          <w:lang w:eastAsia="en-US"/>
        </w:rPr>
        <w:t>الثالث</w:t>
      </w:r>
      <w:r w:rsidRPr="00747E93">
        <w:rPr>
          <w:rFonts w:ascii="Calibri" w:hAnsi="Calibri" w:eastAsiaTheme="minorHAnsi" w:cs="Calibri"/>
          <w:noProof w:val="0"/>
          <w:color w:val="C00000"/>
          <w:sz w:val="42"/>
          <w:szCs w:val="42"/>
          <w:u w:val="single"/>
          <w:rtl/>
          <w:lang w:eastAsia="en-US"/>
        </w:rPr>
        <w:t xml:space="preserve"> </w:t>
      </w:r>
      <w:r w:rsidRPr="00747E93">
        <w:rPr>
          <w:rFonts w:ascii="Calibri" w:hAnsi="Calibri" w:eastAsiaTheme="minorHAnsi" w:cs="Calibri"/>
          <w:noProof w:val="0"/>
          <w:color w:val="C00000"/>
          <w:sz w:val="38"/>
          <w:szCs w:val="38"/>
          <w:u w:val="single"/>
          <w:rtl/>
          <w:lang w:eastAsia="en-US"/>
        </w:rPr>
        <w:t>:</w:t>
      </w:r>
      <w:r w:rsidRPr="00747E93">
        <w:rPr>
          <w:rFonts w:ascii="Calibri" w:hAnsi="Calibri" w:eastAsiaTheme="minorHAnsi" w:cs="Calibri" w:hint="cs"/>
          <w:noProof w:val="0"/>
          <w:sz w:val="38"/>
          <w:szCs w:val="38"/>
          <w:u w:val="single"/>
          <w:rtl/>
          <w:lang w:eastAsia="en-US"/>
        </w:rPr>
        <w:t xml:space="preserve"> </w:t>
      </w:r>
      <w:r w:rsidRPr="00747E93">
        <w:rPr>
          <w:rFonts w:ascii="Calibri" w:hAnsi="Calibri" w:eastAsiaTheme="minorHAnsi" w:cs="Calibri" w:hint="cs"/>
          <w:noProof w:val="0"/>
          <w:sz w:val="38"/>
          <w:szCs w:val="38"/>
          <w:rtl/>
          <w:lang w:eastAsia="en-US"/>
        </w:rPr>
        <w:t xml:space="preserve"> </w:t>
      </w:r>
    </w:p>
    <w:p w:rsidR="00A30D82" w:rsidRPr="00A628C7" w:rsidP="00A628C7" w14:paraId="43A52CE5" w14:textId="77777777">
      <w:pPr>
        <w:spacing w:after="160" w:line="259" w:lineRule="auto"/>
        <w:ind w:left="-510"/>
        <w:rPr>
          <w:rFonts w:ascii="Calibri" w:hAnsi="Calibri" w:eastAsiaTheme="minorHAnsi" w:cs="Times New Roman"/>
          <w:noProof w:val="0"/>
          <w:color w:val="000000" w:themeColor="text1"/>
          <w:sz w:val="40"/>
          <w:szCs w:val="40"/>
          <w:rtl/>
          <w:lang w:eastAsia="en-US"/>
        </w:rPr>
      </w:pPr>
      <w:r w:rsidRPr="00E9668B">
        <w:rPr>
          <w:rFonts w:ascii="Dubai" w:hAnsi="Dubai" w:cs="Dubai" w:hint="cs"/>
          <w:b/>
          <w:bCs/>
          <w:color w:val="5B9BD5" w:themeColor="accent5"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-746234</wp:posOffset>
                </wp:positionH>
                <wp:positionV relativeFrom="paragraph">
                  <wp:posOffset>376971</wp:posOffset>
                </wp:positionV>
                <wp:extent cx="7041515" cy="3636579"/>
                <wp:effectExtent l="0" t="0" r="0" b="254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1515" cy="3636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726" w:type="dxa"/>
                              <w:jc w:val="center"/>
                              <w:tblLook w:val="04A0"/>
                            </w:tblPr>
                            <w:tblGrid>
                              <w:gridCol w:w="29"/>
                              <w:gridCol w:w="524"/>
                              <w:gridCol w:w="2431"/>
                              <w:gridCol w:w="15"/>
                              <w:gridCol w:w="839"/>
                              <w:gridCol w:w="6878"/>
                              <w:gridCol w:w="10"/>
                            </w:tblGrid>
                            <w:tr w14:paraId="1FACFE3E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29" w:type="dxa"/>
                                <w:trHeight w:val="702"/>
                                <w:jc w:val="center"/>
                              </w:trPr>
                              <w:tc>
                                <w:tcPr>
                                  <w:tcW w:w="2970" w:type="dxa"/>
                                  <w:gridSpan w:val="3"/>
                                  <w:shd w:val="clear" w:color="auto" w:fill="DEEAF6"/>
                                  <w:vAlign w:val="center"/>
                                </w:tcPr>
                                <w:p w:rsidR="00D01964" w:rsidRPr="00D356FB" w:rsidP="00D01964" w14:textId="77777777">
                                  <w:pPr>
                                    <w:widowControl w:val="0"/>
                                    <w:numPr>
                                      <w:ilvl w:val="0"/>
                                      <w:numId w:val="7"/>
                                    </w:numPr>
                                    <w:contextualSpacing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noProof w:val="0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7" w:type="dxa"/>
                                  <w:gridSpan w:val="3"/>
                                  <w:shd w:val="clear" w:color="auto" w:fill="DEEAF6"/>
                                  <w:vAlign w:val="center"/>
                                </w:tcPr>
                                <w:p w:rsidR="00D01964" w:rsidRPr="00D356FB" w:rsidP="00DF1032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b/>
                                      <w:bCs/>
                                      <w:noProof w:val="0"/>
                                      <w:sz w:val="36"/>
                                      <w:szCs w:val="36"/>
                                      <w:rtl/>
                                      <w:lang w:eastAsia="en-US"/>
                                    </w:rPr>
                                  </w:pPr>
                                  <w:r w:rsidRPr="00D356FB">
                                    <w:rPr>
                                      <w:rFonts w:ascii="Calibri" w:hAnsi="Calibri" w:eastAsiaTheme="minorHAnsi" w:cs="Calibri"/>
                                      <w:b/>
                                      <w:bCs/>
                                      <w:noProof w:val="0"/>
                                      <w:sz w:val="36"/>
                                      <w:szCs w:val="36"/>
                                      <w:rtl/>
                                      <w:lang w:eastAsia="en-US"/>
                                    </w:rPr>
                                    <w:t>(ب)</w:t>
                                  </w:r>
                                </w:p>
                              </w:tc>
                            </w:tr>
                            <w:tr w14:paraId="0A1AFDD8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After w:val="1"/>
                                <w:wAfter w:w="10" w:type="dxa"/>
                                <w:trHeight w:val="977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right w:val="single" w:sz="4" w:space="0" w:color="A6A6A6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1D2AC5" w:rsidRPr="00380D58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380D58">
                                    <w:rPr>
                                      <w:rFonts w:asciiTheme="minorHAnsi" w:eastAsiaTheme="minorHAnsi" w:hAnsiTheme="minorHAnsi" w:cstheme="minorBidi" w:hint="cs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left w:val="single" w:sz="4" w:space="0" w:color="A6A6A6"/>
                                  </w:tcBorders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المعامل ( =! 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gridSpan w:val="2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color w:val="C0000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8" w:type="dxa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شكل المخطط الانسيابي الذي يستخدم لاتخاذ القرار .</w:t>
                                  </w:r>
                                </w:p>
                              </w:tc>
                            </w:tr>
                            <w:tr w14:paraId="2AA27AD6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After w:val="1"/>
                                <w:wAfter w:w="10" w:type="dxa"/>
                                <w:trHeight w:val="977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right w:val="single" w:sz="4" w:space="0" w:color="A6A6A6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1D2AC5" w:rsidRPr="00380D58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380D58">
                                    <w:rPr>
                                      <w:rFonts w:asciiTheme="minorHAnsi" w:eastAsiaTheme="minorHAnsi" w:hAnsiTheme="minorHAnsi" w:cstheme="minorBidi" w:hint="cs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left w:val="single" w:sz="4" w:space="0" w:color="A6A6A6"/>
                                  </w:tcBorders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gridSpan w:val="2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color w:val="C0000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8" w:type="dxa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من المعاملات الشرطية في بايثون ويعني لا يساوي</w:t>
                                  </w:r>
                                  <w:r w:rsidRPr="00AA1246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09B5546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After w:val="1"/>
                                <w:wAfter w:w="10" w:type="dxa"/>
                                <w:trHeight w:val="914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right w:val="single" w:sz="4" w:space="0" w:color="A6A6A6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1D2AC5" w:rsidRPr="00380D58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380D58">
                                    <w:rPr>
                                      <w:rFonts w:asciiTheme="minorHAnsi" w:eastAsiaTheme="minorHAnsi" w:hAnsiTheme="minorHAnsi" w:cstheme="minorBidi" w:hint="cs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left w:val="single" w:sz="4" w:space="0" w:color="A6A6A6"/>
                                  </w:tcBorders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المعامل ( =</w:t>
                                  </w: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lang w:eastAsia="en-US" w:bidi=""/>
                                    </w:rPr>
                                    <w:t>&lt;</w:t>
                                  </w: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gridSpan w:val="2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color w:val="C0000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8" w:type="dxa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 xml:space="preserve">من </w:t>
                                  </w: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المعاملات الشرطية في بايثون ويعني</w:t>
                                  </w: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 xml:space="preserve"> يساوي</w:t>
                                  </w:r>
                                  <w:r w:rsidRPr="00AA1246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612F1ABC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After w:val="1"/>
                                <w:wAfter w:w="10" w:type="dxa"/>
                                <w:trHeight w:val="914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right w:val="single" w:sz="4" w:space="0" w:color="A6A6A6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1D2AC5" w:rsidRPr="00380D58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380D58">
                                    <w:rPr>
                                      <w:rFonts w:asciiTheme="minorHAnsi" w:eastAsiaTheme="minorHAnsi" w:hAnsiTheme="minorHAnsi" w:cstheme="minorBidi" w:hint="cs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left w:val="single" w:sz="4" w:space="0" w:color="A6A6A6"/>
                                  </w:tcBorders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gridSpan w:val="2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color w:val="C0000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8" w:type="dxa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من المعاملات الشرطية في بايثون ويعني أصغر من أو يساوي</w:t>
                                  </w:r>
                                  <w:r w:rsidRPr="00AA1246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7685F9E6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After w:val="1"/>
                                <w:wAfter w:w="10" w:type="dxa"/>
                                <w:trHeight w:val="914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right w:val="single" w:sz="4" w:space="0" w:color="A6A6A6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1D2AC5" w:rsidRPr="00380D58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380D58">
                                    <w:rPr>
                                      <w:rFonts w:asciiTheme="minorHAnsi" w:eastAsiaTheme="minorHAnsi" w:hAnsiTheme="minorHAnsi" w:cstheme="minorBidi" w:hint="cs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left w:val="single" w:sz="4" w:space="0" w:color="A6A6A6"/>
                                  </w:tcBorders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المعامل ( = = 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gridSpan w:val="2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noProof w:val="0"/>
                                      <w:color w:val="C00000"/>
                                      <w:sz w:val="34"/>
                                      <w:szCs w:val="3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8" w:type="dxa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rPr>
                                      <w:rFonts w:ascii="Calibri" w:hAnsi="Calibri" w:eastAsiaTheme="minorHAnsi" w:cs="Times New Roman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AA1246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شكل المخطط الانسيابي الذي يستخدم البداية والنهاية</w:t>
                                  </w:r>
                                  <w:r w:rsidRPr="00AA1246">
                                    <w:rPr>
                                      <w:rFonts w:ascii="Calibri" w:hAnsi="Calibri" w:eastAsiaTheme="minorHAnsi" w:cs="Calibri" w:hint="cs"/>
                                      <w:noProof w:val="0"/>
                                      <w:color w:val="323130"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01964" w:rsidP="00D0196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76" type="#_x0000_t202" style="width:554.45pt;height:286.35pt;margin-top:29.7pt;margin-left:-58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8416" filled="f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10726" w:type="dxa"/>
                        <w:jc w:val="center"/>
                        <w:tblLook w:val="04A0"/>
                      </w:tblPr>
                      <w:tblGrid>
                        <w:gridCol w:w="29"/>
                        <w:gridCol w:w="524"/>
                        <w:gridCol w:w="2431"/>
                        <w:gridCol w:w="15"/>
                        <w:gridCol w:w="839"/>
                        <w:gridCol w:w="6878"/>
                        <w:gridCol w:w="10"/>
                      </w:tblGrid>
                      <w:tr w14:paraId="1FACFE3D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29" w:type="dxa"/>
                          <w:trHeight w:val="702"/>
                          <w:jc w:val="center"/>
                        </w:trPr>
                        <w:tc>
                          <w:tcPr>
                            <w:tcW w:w="2970" w:type="dxa"/>
                            <w:gridSpan w:val="3"/>
                            <w:shd w:val="clear" w:color="auto" w:fill="DEEAF6"/>
                            <w:vAlign w:val="center"/>
                          </w:tcPr>
                          <w:p w:rsidR="00D01964" w:rsidRPr="00D356FB" w:rsidP="00D01964" w14:paraId="17C209BA" w14:textId="77777777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contextualSpacing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noProof w:val="0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27" w:type="dxa"/>
                            <w:gridSpan w:val="3"/>
                            <w:shd w:val="clear" w:color="auto" w:fill="DEEAF6"/>
                            <w:vAlign w:val="center"/>
                          </w:tcPr>
                          <w:p w:rsidR="00D01964" w:rsidRPr="00D356FB" w:rsidP="00DF1032" w14:paraId="09FBE5D6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b/>
                                <w:bCs/>
                                <w:noProof w:val="0"/>
                                <w:sz w:val="36"/>
                                <w:szCs w:val="36"/>
                                <w:rtl/>
                                <w:lang w:eastAsia="en-US"/>
                              </w:rPr>
                            </w:pPr>
                            <w:r w:rsidRPr="00D356FB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noProof w:val="0"/>
                                <w:sz w:val="36"/>
                                <w:szCs w:val="36"/>
                                <w:rtl/>
                                <w:lang w:eastAsia="en-US"/>
                              </w:rPr>
                              <w:t>(ب)</w:t>
                            </w:r>
                          </w:p>
                        </w:tc>
                      </w:tr>
                      <w:tr w14:paraId="0A1AFDD7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After w:val="1"/>
                          <w:wAfter w:w="10" w:type="dxa"/>
                          <w:trHeight w:val="977"/>
                          <w:jc w:val="center"/>
                        </w:trPr>
                        <w:tc>
                          <w:tcPr>
                            <w:tcW w:w="553" w:type="dxa"/>
                            <w:gridSpan w:val="2"/>
                            <w:tcBorders>
                              <w:right w:val="single" w:sz="4" w:space="0" w:color="A6A6A6"/>
                            </w:tcBorders>
                            <w:shd w:val="clear" w:color="auto" w:fill="DEEAF6"/>
                            <w:vAlign w:val="center"/>
                          </w:tcPr>
                          <w:p w:rsidR="001D2AC5" w:rsidRPr="00380D58" w:rsidP="001D2AC5" w14:paraId="4AA2262D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380D58">
                              <w:rPr>
                                <w:rFonts w:asciiTheme="minorHAnsi" w:eastAsiaTheme="minorHAnsi" w:hAnsiTheme="minorHAnsi" w:cstheme="minorBidi" w:hint="cs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left w:val="single" w:sz="4" w:space="0" w:color="A6A6A6"/>
                            </w:tcBorders>
                            <w:vAlign w:val="center"/>
                          </w:tcPr>
                          <w:p w:rsidR="001D2AC5" w:rsidRPr="00AA1246" w:rsidP="001D2AC5" w14:paraId="499F7925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المعامل ( =! )</w:t>
                            </w:r>
                          </w:p>
                        </w:tc>
                        <w:tc>
                          <w:tcPr>
                            <w:tcW w:w="854" w:type="dxa"/>
                            <w:gridSpan w:val="2"/>
                            <w:vAlign w:val="center"/>
                          </w:tcPr>
                          <w:p w:rsidR="001D2AC5" w:rsidRPr="00AA1246" w:rsidP="001D2AC5" w14:paraId="05F75065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C00000"/>
                                <w:sz w:val="34"/>
                                <w:szCs w:val="3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78" w:type="dxa"/>
                            <w:vAlign w:val="center"/>
                          </w:tcPr>
                          <w:p w:rsidR="001D2AC5" w:rsidRPr="00AA1246" w:rsidP="001D2AC5" w14:paraId="7BD3DEE5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 w:hint="cs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شكل المخطط الانسيابي الذي يستخدم لاتخاذ القرار .</w:t>
                            </w:r>
                          </w:p>
                        </w:tc>
                      </w:tr>
                      <w:tr w14:paraId="2AA27AD5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After w:val="1"/>
                          <w:wAfter w:w="10" w:type="dxa"/>
                          <w:trHeight w:val="977"/>
                          <w:jc w:val="center"/>
                        </w:trPr>
                        <w:tc>
                          <w:tcPr>
                            <w:tcW w:w="553" w:type="dxa"/>
                            <w:gridSpan w:val="2"/>
                            <w:tcBorders>
                              <w:right w:val="single" w:sz="4" w:space="0" w:color="A6A6A6"/>
                            </w:tcBorders>
                            <w:shd w:val="clear" w:color="auto" w:fill="DEEAF6"/>
                            <w:vAlign w:val="center"/>
                          </w:tcPr>
                          <w:p w:rsidR="001D2AC5" w:rsidRPr="00380D58" w:rsidP="001D2AC5" w14:paraId="4888E451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380D58">
                              <w:rPr>
                                <w:rFonts w:asciiTheme="minorHAnsi" w:eastAsiaTheme="minorHAnsi" w:hAnsiTheme="minorHAnsi" w:cstheme="minorBidi" w:hint="cs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left w:val="single" w:sz="4" w:space="0" w:color="A6A6A6"/>
                            </w:tcBorders>
                            <w:vAlign w:val="center"/>
                          </w:tcPr>
                          <w:p w:rsidR="001D2AC5" w:rsidRPr="00AA1246" w:rsidP="001D2AC5" w14:paraId="46ABCEA4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gridSpan w:val="2"/>
                            <w:vAlign w:val="center"/>
                          </w:tcPr>
                          <w:p w:rsidR="001D2AC5" w:rsidRPr="00AA1246" w:rsidP="001D2AC5" w14:paraId="482353E7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C00000"/>
                                <w:sz w:val="34"/>
                                <w:szCs w:val="3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78" w:type="dxa"/>
                            <w:vAlign w:val="center"/>
                          </w:tcPr>
                          <w:p w:rsidR="001D2AC5" w:rsidRPr="00AA1246" w:rsidP="001D2AC5" w14:paraId="0E569518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من المعاملات الشرطية في بايثون ويعني لا يساوي</w:t>
                            </w:r>
                            <w:r w:rsidRPr="00AA1246">
                              <w:rPr>
                                <w:rFonts w:ascii="Calibri" w:hAnsi="Calibri" w:eastAsiaTheme="minorHAnsi" w:cs="Calibri" w:hint="cs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</w:t>
                            </w:r>
                          </w:p>
                        </w:tc>
                      </w:tr>
                      <w:tr w14:paraId="009B5545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After w:val="1"/>
                          <w:wAfter w:w="10" w:type="dxa"/>
                          <w:trHeight w:val="914"/>
                          <w:jc w:val="center"/>
                        </w:trPr>
                        <w:tc>
                          <w:tcPr>
                            <w:tcW w:w="553" w:type="dxa"/>
                            <w:gridSpan w:val="2"/>
                            <w:tcBorders>
                              <w:right w:val="single" w:sz="4" w:space="0" w:color="A6A6A6"/>
                            </w:tcBorders>
                            <w:shd w:val="clear" w:color="auto" w:fill="DEEAF6"/>
                            <w:vAlign w:val="center"/>
                          </w:tcPr>
                          <w:p w:rsidR="001D2AC5" w:rsidRPr="00380D58" w:rsidP="001D2AC5" w14:paraId="364F114D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380D58">
                              <w:rPr>
                                <w:rFonts w:asciiTheme="minorHAnsi" w:eastAsiaTheme="minorHAnsi" w:hAnsiTheme="minorHAnsi" w:cstheme="minorBidi" w:hint="cs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left w:val="single" w:sz="4" w:space="0" w:color="A6A6A6"/>
                            </w:tcBorders>
                            <w:vAlign w:val="center"/>
                          </w:tcPr>
                          <w:p w:rsidR="001D2AC5" w:rsidRPr="00AA1246" w:rsidP="001D2AC5" w14:paraId="12577B3C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المعامل ( =</w:t>
                            </w: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2"/>
                                <w:szCs w:val="32"/>
                                <w:lang w:eastAsia="en-US" w:bidi=""/>
                              </w:rPr>
                              <w:t>&lt;</w:t>
                            </w: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854" w:type="dxa"/>
                            <w:gridSpan w:val="2"/>
                            <w:vAlign w:val="center"/>
                          </w:tcPr>
                          <w:p w:rsidR="001D2AC5" w:rsidRPr="00AA1246" w:rsidP="001D2AC5" w14:paraId="411F727B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C00000"/>
                                <w:sz w:val="34"/>
                                <w:szCs w:val="3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78" w:type="dxa"/>
                            <w:vAlign w:val="center"/>
                          </w:tcPr>
                          <w:p w:rsidR="001D2AC5" w:rsidRPr="00AA1246" w:rsidP="001D2AC5" w14:paraId="6E77AFAC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من </w:t>
                            </w: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المعاملات الشرطية في بايثون ويعني</w:t>
                            </w: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 يساوي</w:t>
                            </w:r>
                            <w:r w:rsidRPr="00AA1246">
                              <w:rPr>
                                <w:rFonts w:ascii="Calibri" w:hAnsi="Calibri" w:eastAsiaTheme="minorHAnsi" w:cs="Calibri" w:hint="cs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</w:t>
                            </w:r>
                          </w:p>
                        </w:tc>
                      </w:tr>
                      <w:tr w14:paraId="612F1ABB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After w:val="1"/>
                          <w:wAfter w:w="10" w:type="dxa"/>
                          <w:trHeight w:val="914"/>
                          <w:jc w:val="center"/>
                        </w:trPr>
                        <w:tc>
                          <w:tcPr>
                            <w:tcW w:w="553" w:type="dxa"/>
                            <w:gridSpan w:val="2"/>
                            <w:tcBorders>
                              <w:right w:val="single" w:sz="4" w:space="0" w:color="A6A6A6"/>
                            </w:tcBorders>
                            <w:shd w:val="clear" w:color="auto" w:fill="DEEAF6"/>
                            <w:vAlign w:val="center"/>
                          </w:tcPr>
                          <w:p w:rsidR="001D2AC5" w:rsidRPr="00380D58" w:rsidP="001D2AC5" w14:paraId="6222EE3D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380D58">
                              <w:rPr>
                                <w:rFonts w:asciiTheme="minorHAnsi" w:eastAsiaTheme="minorHAnsi" w:hAnsiTheme="minorHAnsi" w:cstheme="minorBidi" w:hint="cs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left w:val="single" w:sz="4" w:space="0" w:color="A6A6A6"/>
                            </w:tcBorders>
                            <w:vAlign w:val="center"/>
                          </w:tcPr>
                          <w:p w:rsidR="001D2AC5" w:rsidRPr="00AA1246" w:rsidP="001D2AC5" w14:paraId="711A8083" w14:textId="77777777">
                            <w:pPr>
                              <w:jc w:val="center"/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gridSpan w:val="2"/>
                            <w:vAlign w:val="center"/>
                          </w:tcPr>
                          <w:p w:rsidR="001D2AC5" w:rsidRPr="00AA1246" w:rsidP="001D2AC5" w14:paraId="20C10B8A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C00000"/>
                                <w:sz w:val="34"/>
                                <w:szCs w:val="3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78" w:type="dxa"/>
                            <w:vAlign w:val="center"/>
                          </w:tcPr>
                          <w:p w:rsidR="001D2AC5" w:rsidRPr="00AA1246" w:rsidP="001D2AC5" w14:paraId="28E480D4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من المعاملات الشرطية في بايثون ويعني أصغر من أو يساوي</w:t>
                            </w:r>
                            <w:r w:rsidRPr="00AA1246">
                              <w:rPr>
                                <w:rFonts w:ascii="Calibri" w:hAnsi="Calibri" w:eastAsiaTheme="minorHAnsi" w:cs="Calibri" w:hint="cs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</w:t>
                            </w:r>
                          </w:p>
                        </w:tc>
                      </w:tr>
                      <w:tr w14:paraId="7685F9E5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After w:val="1"/>
                          <w:wAfter w:w="10" w:type="dxa"/>
                          <w:trHeight w:val="914"/>
                          <w:jc w:val="center"/>
                        </w:trPr>
                        <w:tc>
                          <w:tcPr>
                            <w:tcW w:w="553" w:type="dxa"/>
                            <w:gridSpan w:val="2"/>
                            <w:tcBorders>
                              <w:right w:val="single" w:sz="4" w:space="0" w:color="A6A6A6"/>
                            </w:tcBorders>
                            <w:shd w:val="clear" w:color="auto" w:fill="DEEAF6"/>
                            <w:vAlign w:val="center"/>
                          </w:tcPr>
                          <w:p w:rsidR="001D2AC5" w:rsidRPr="00380D58" w:rsidP="001D2AC5" w14:paraId="67217057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380D58">
                              <w:rPr>
                                <w:rFonts w:asciiTheme="minorHAnsi" w:eastAsiaTheme="minorHAnsi" w:hAnsiTheme="minorHAnsi" w:cstheme="minorBidi" w:hint="cs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left w:val="single" w:sz="4" w:space="0" w:color="A6A6A6"/>
                            </w:tcBorders>
                            <w:vAlign w:val="center"/>
                          </w:tcPr>
                          <w:p w:rsidR="001D2AC5" w:rsidRPr="00AA1246" w:rsidP="001D2AC5" w14:paraId="08DFB5D7" w14:textId="77777777">
                            <w:pPr>
                              <w:jc w:val="center"/>
                              <w:rPr>
                                <w:rFonts w:ascii="Calibri" w:hAnsi="Calibri" w:eastAsiaTheme="minorHAnsi" w:cs="Times New Roman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المعامل ( = = )</w:t>
                            </w:r>
                          </w:p>
                        </w:tc>
                        <w:tc>
                          <w:tcPr>
                            <w:tcW w:w="854" w:type="dxa"/>
                            <w:gridSpan w:val="2"/>
                            <w:vAlign w:val="center"/>
                          </w:tcPr>
                          <w:p w:rsidR="001D2AC5" w:rsidRPr="00AA1246" w:rsidP="001D2AC5" w14:paraId="094FB2BB" w14:textId="77777777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C00000"/>
                                <w:sz w:val="34"/>
                                <w:szCs w:val="3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78" w:type="dxa"/>
                            <w:vAlign w:val="center"/>
                          </w:tcPr>
                          <w:p w:rsidR="001D2AC5" w:rsidRPr="00AA1246" w:rsidP="001D2AC5" w14:paraId="51885732" w14:textId="77777777">
                            <w:pPr>
                              <w:rPr>
                                <w:rFonts w:ascii="Calibri" w:hAnsi="Calibri" w:eastAsiaTheme="minorHAnsi" w:cs="Times New Roman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AA1246">
                              <w:rPr>
                                <w:rFonts w:ascii="Calibri" w:hAnsi="Calibri" w:eastAsiaTheme="minorHAnsi" w:cs="Calibri" w:hint="cs"/>
                                <w:noProof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شكل المخطط الانسيابي الذي يستخدم البداية والنهاية</w:t>
                            </w:r>
                            <w:r w:rsidRPr="00AA1246">
                              <w:rPr>
                                <w:rFonts w:ascii="Calibri" w:hAnsi="Calibri" w:eastAsiaTheme="minorHAnsi" w:cs="Calibri" w:hint="cs"/>
                                <w:noProof w:val="0"/>
                                <w:color w:val="32313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D01964" w:rsidP="00D01964" w14:paraId="0CD0B324" w14:textId="77777777"/>
                  </w:txbxContent>
                </v:textbox>
                <w10:wrap anchorx="margin"/>
              </v:shape>
            </w:pict>
          </mc:Fallback>
        </mc:AlternateContent>
      </w:r>
      <w:r w:rsidRPr="00747E93" w:rsidR="00D54E5E">
        <w:rPr>
          <w:rFonts w:ascii="Calibri" w:hAnsi="Calibri" w:eastAsiaTheme="minorHAnsi" w:cs="Calibri" w:hint="cs"/>
          <w:b/>
          <w:bCs/>
          <w:noProof w:val="0"/>
          <w:color w:val="C00000"/>
          <w:sz w:val="52"/>
          <w:szCs w:val="52"/>
          <w:rtl/>
          <w:lang w:eastAsia="en-US"/>
        </w:rPr>
        <w:t xml:space="preserve">         </w:t>
      </w:r>
      <w:r w:rsidRPr="00A628C7" w:rsidR="00A30D82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>اخ</w:t>
      </w:r>
      <w:r w:rsidRPr="00A628C7" w:rsidR="002D3897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>تر</w:t>
      </w:r>
      <w:r w:rsidRPr="00A628C7" w:rsidR="00A30D82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 xml:space="preserve"> </w:t>
      </w:r>
      <w:r w:rsidRPr="00A628C7" w:rsidR="000729F8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>للعمود</w:t>
      </w:r>
      <w:r w:rsidRPr="00A628C7" w:rsidR="00DF1032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 xml:space="preserve"> </w:t>
      </w:r>
      <w:r w:rsidRPr="00A628C7" w:rsidR="00A30D82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 xml:space="preserve">(أ) ما يناسبه </w:t>
      </w:r>
      <w:r w:rsidRPr="00A628C7" w:rsidR="00DF1032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>في</w:t>
      </w:r>
      <w:r w:rsidRPr="00A628C7" w:rsidR="00A30D82">
        <w:rPr>
          <w:rFonts w:ascii="Calibri" w:hAnsi="Calibri" w:eastAsiaTheme="minorHAnsi" w:cs="Calibri" w:hint="cs"/>
          <w:noProof w:val="0"/>
          <w:color w:val="000000" w:themeColor="text1"/>
          <w:sz w:val="40"/>
          <w:szCs w:val="40"/>
          <w:rtl/>
          <w:lang w:eastAsia="en-US"/>
        </w:rPr>
        <w:t xml:space="preserve"> العمود (ب) </w:t>
      </w:r>
    </w:p>
    <w:p w:rsidR="00440153" w:rsidP="00A30D82" w14:paraId="32B83797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440153" w:rsidP="00A30D82" w14:paraId="603972FF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440153" w:rsidP="00A30D82" w14:paraId="16FD83FF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440153" w:rsidP="00A30D82" w14:paraId="16BD7B92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4671673</wp:posOffset>
                </wp:positionH>
                <wp:positionV relativeFrom="paragraph">
                  <wp:posOffset>259496</wp:posOffset>
                </wp:positionV>
                <wp:extent cx="681990" cy="430530"/>
                <wp:effectExtent l="0" t="0" r="22860" b="26670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990" cy="4305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2" o:spid="_x0000_s1077" style="width:53.7pt;height:33.9pt;margin-top:20.43pt;margin-left:367.85pt;mso-height-percent:0;mso-height-relative:margin;mso-width-percent:0;mso-width-relative:margin;mso-wrap-distance-bottom:0;mso-wrap-distance-left:9pt;mso-wrap-distance-right:9pt;mso-wrap-distance-top:0;position:absolute;v-text-anchor:middle;z-index:251713536" arcsize="10923f" fillcolor="white" stroked="t" strokecolor="black" strokeweight="1pt"/>
            </w:pict>
          </mc:Fallback>
        </mc:AlternateContent>
      </w:r>
    </w:p>
    <w:p w:rsidR="00440153" w:rsidP="00A30D82" w14:paraId="7E3A50C6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440153" w:rsidP="00A30D82" w14:paraId="1E39B9BD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440153" w:rsidP="00A30D82" w14:paraId="27973A3D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440153" w:rsidP="00A30D82" w14:paraId="6FA200F0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440153" w:rsidP="00A30D82" w14:paraId="350ADBAB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4833970</wp:posOffset>
                </wp:positionH>
                <wp:positionV relativeFrom="paragraph">
                  <wp:posOffset>50011</wp:posOffset>
                </wp:positionV>
                <wp:extent cx="522080" cy="527488"/>
                <wp:effectExtent l="19050" t="19050" r="30480" b="44450"/>
                <wp:wrapNone/>
                <wp:docPr id="21" name="معين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2080" cy="527488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معين 21" o:spid="_x0000_s1078" type="#_x0000_t4" style="width:41.11pt;height:41.53pt;margin-top:3.94pt;margin-left:380.63pt;mso-height-percent:0;mso-height-relative:margin;mso-width-percent:0;mso-width-relative:margin;mso-wrap-distance-bottom:0;mso-wrap-distance-left:9pt;mso-wrap-distance-right:9pt;mso-wrap-distance-top:0;position:absolute;v-text-anchor:middle;z-index:251711488" fillcolor="white" stroked="t" strokecolor="black" strokeweight="1pt"/>
            </w:pict>
          </mc:Fallback>
        </mc:AlternateContent>
      </w:r>
    </w:p>
    <w:p w:rsidR="00440153" w:rsidP="00A30D82" w14:paraId="7C99F8EC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440153" w:rsidP="00A30D82" w14:paraId="39EF72B7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01964" w:rsidP="00A30D82" w14:paraId="3210AF6C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D01964" w:rsidP="00A30D82" w14:paraId="45268D03" w14:textId="77777777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440153" w:rsidRPr="00D356FB" w:rsidP="00D356FB" w14:paraId="72FC9091" w14:textId="77777777">
      <w:pPr>
        <w:spacing w:after="160" w:line="259" w:lineRule="auto"/>
        <w:jc w:val="center"/>
        <w:rPr>
          <w:rFonts w:ascii="Sakkal Majalla" w:hAnsi="Sakkal Majalla" w:eastAsiaTheme="minorHAnsi" w:cs="DecoType Naskh Variants"/>
          <w:noProof w:val="0"/>
          <w:sz w:val="48"/>
          <w:szCs w:val="48"/>
          <w:lang w:eastAsia="en-US"/>
        </w:rPr>
        <w:sectPr w:rsidSect="00802B3D">
          <w:pgSz w:w="11906" w:h="16838"/>
          <w:pgMar w:top="1276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1328661</wp:posOffset>
                </wp:positionH>
                <wp:positionV relativeFrom="paragraph">
                  <wp:posOffset>83448</wp:posOffset>
                </wp:positionV>
                <wp:extent cx="3362829" cy="1030014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62829" cy="103001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78D" w:rsidP="00BD278D" w14:textId="77777777">
                            <w:pPr>
                              <w:jc w:val="center"/>
                              <w:rPr>
                                <w:rFonts w:ascii="Calibri" w:hAnsi="Calibri" w:cs="Times New Roman"/>
                                <w:sz w:val="40"/>
                                <w:szCs w:val="40"/>
                                <w:rtl/>
                              </w:rPr>
                            </w:pPr>
                            <w:r w:rsidRPr="00A376E5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مع </w:t>
                            </w:r>
                            <w:r w:rsidRPr="00A376E5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>تمنياتي لكن بالتوفيق والنجاح</w:t>
                            </w:r>
                          </w:p>
                          <w:p w:rsidR="00BD278D" w:rsidRPr="00A376E5" w:rsidP="00BD278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معلمة المادة : نجود دحمان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0" o:spid="_x0000_s1079" style="width:264.79pt;height:81.1pt;margin-top:6.57pt;margin-left:104.62pt;mso-height-percent:0;mso-height-relative:margin;mso-width-percent:0;mso-width-relative:margin;mso-wrap-distance-bottom:0;mso-wrap-distance-left:9pt;mso-wrap-distance-right:9pt;mso-wrap-distance-top:0;position:absolute;v-text-anchor:top;z-index:251730944" arcsize="0" filled="f" fillcolor="this" stroked="f" strokeweight="0.5pt">
                <v:textbox>
                  <w:txbxContent>
                    <w:p w:rsidR="00BD278D" w:rsidP="00BD278D" w14:paraId="51E39546" w14:textId="77777777">
                      <w:pPr>
                        <w:jc w:val="center"/>
                        <w:rPr>
                          <w:rFonts w:ascii="Calibri" w:hAnsi="Calibri" w:cs="Times New Roman"/>
                          <w:sz w:val="40"/>
                          <w:szCs w:val="40"/>
                          <w:rtl/>
                        </w:rPr>
                      </w:pPr>
                      <w:r w:rsidRPr="00A376E5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مع </w:t>
                      </w:r>
                      <w:r w:rsidRPr="00A376E5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>تمنياتي لكن بالتوفيق والنجاح</w:t>
                      </w:r>
                    </w:p>
                    <w:p w:rsidR="00BD278D" w:rsidRPr="00A376E5" w:rsidP="00BD278D" w14:paraId="22E27F77" w14:textId="77777777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معلمة المادة : نجود دحمان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Normal"/>
        <w:tblpPr w:leftFromText="180" w:rightFromText="180" w:vertAnchor="page" w:horzAnchor="margin" w:tblpXSpec="center" w:tblpY="331"/>
        <w:bidiVisual/>
        <w:tblW w:w="9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3086"/>
        <w:gridCol w:w="3403"/>
      </w:tblGrid>
      <w:tr w14:paraId="2B44DBC5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6B6BD4" w:rsidRPr="008B69AB" w:rsidP="00E36D0A" w14:paraId="6C1DE68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Arial" w:eastAsia="Times New Roman" w:hAnsi="Arial" w:cs="AL-Mohanad Bold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16330" cy="242680"/>
                  <wp:effectExtent l="0" t="0" r="7620" b="5080"/>
                  <wp:docPr id="211043020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43020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:rsidR="006B6BD4" w:rsidRPr="008B69AB" w:rsidP="00E36D0A" w14:paraId="5220CB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184150</wp:posOffset>
                  </wp:positionV>
                  <wp:extent cx="809625" cy="533400"/>
                  <wp:effectExtent l="19050" t="19050" r="28575" b="19050"/>
                  <wp:wrapSquare wrapText="bothSides"/>
                  <wp:docPr id="159925816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25816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7" t="16177" r="14526" b="19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3" w:type="dxa"/>
            <w:vAlign w:val="center"/>
          </w:tcPr>
          <w:p w:rsidR="006B6BD4" w:rsidRPr="008B69AB" w:rsidP="00E36D0A" w14:paraId="4F3E7CC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قرر: المهارات الرقمية ( الجزء الن</w:t>
            </w:r>
            <w:r w:rsidRPr="008B69A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ظ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ري )</w:t>
            </w:r>
          </w:p>
        </w:tc>
      </w:tr>
      <w:tr w14:paraId="20CB1851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6B6BD4" w:rsidRPr="008B69AB" w:rsidP="00E36D0A" w14:paraId="0BAFDE6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rtl/>
                <w:lang w:val="en-US" w:eastAsia="en-US" w:bidi="ar-SA"/>
              </w:rPr>
              <w:t>وزارة التعليم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noProof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6B6BD4" w:rsidRPr="008B69AB" w:rsidP="00E36D0A" w14:paraId="74F2B92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Align w:val="center"/>
          </w:tcPr>
          <w:p w:rsidR="006B6BD4" w:rsidRPr="008B69AB" w:rsidP="00E36D0A" w14:paraId="1EB4FFE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الصف: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الثاني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 متوسط</w:t>
            </w:r>
          </w:p>
        </w:tc>
      </w:tr>
      <w:tr w14:paraId="3D771DC3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6B6BD4" w:rsidRPr="008B69AB" w:rsidP="00E36D0A" w14:paraId="2A70A08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noProof w:val="0"/>
                <w:color w:val="000000"/>
                <w:sz w:val="20"/>
                <w:szCs w:val="20"/>
                <w:rtl/>
                <w:lang w:val="en-US" w:eastAsia="en-US" w:bidi="ar-SA"/>
              </w:rPr>
              <w:t>الإ</w:t>
            </w:r>
            <w:r w:rsidRPr="008B69A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rtl/>
                <w:lang w:val="en-US" w:eastAsia="en-US" w:bidi="ar-SA"/>
              </w:rPr>
              <w:t>دارة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noProof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العامة لل</w:t>
            </w:r>
            <w:r w:rsidRPr="008B69A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rtl/>
                <w:lang w:val="en-US" w:eastAsia="en-US" w:bidi="ar-SA"/>
              </w:rPr>
              <w:t>تعليم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noProof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بمكة المكرمة - بنات</w:t>
            </w:r>
          </w:p>
        </w:tc>
        <w:tc>
          <w:tcPr>
            <w:tcW w:w="3086" w:type="dxa"/>
            <w:vMerge/>
            <w:vAlign w:val="center"/>
          </w:tcPr>
          <w:p w:rsidR="006B6BD4" w:rsidRPr="008B69AB" w:rsidP="00E36D0A" w14:paraId="3DCA873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6B6BD4" w:rsidRPr="008B69AB" w:rsidP="00E36D0A" w14:paraId="1DB17F8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الزمن: ساعة فقط</w:t>
            </w:r>
          </w:p>
        </w:tc>
      </w:tr>
      <w:tr w14:paraId="6B28EC48" w14:textId="77777777" w:rsidTr="00E36D0A">
        <w:tblPrEx>
          <w:tblW w:w="9817" w:type="dxa"/>
          <w:tblLook w:val="00A0"/>
        </w:tblPrEx>
        <w:trPr>
          <w:trHeight w:val="70"/>
        </w:trPr>
        <w:tc>
          <w:tcPr>
            <w:tcW w:w="3328" w:type="dxa"/>
          </w:tcPr>
          <w:p w:rsidR="006B6BD4" w:rsidRPr="008B69AB" w:rsidP="00E36D0A" w14:paraId="1DBD9E0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مكتب الإشراف التربوي</w:t>
            </w:r>
          </w:p>
        </w:tc>
        <w:tc>
          <w:tcPr>
            <w:tcW w:w="3086" w:type="dxa"/>
            <w:vMerge/>
            <w:vAlign w:val="center"/>
          </w:tcPr>
          <w:p w:rsidR="006B6BD4" w:rsidRPr="008B69AB" w:rsidP="00E36D0A" w14:paraId="0E634FE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Merge/>
            <w:vAlign w:val="center"/>
          </w:tcPr>
          <w:p w:rsidR="006B6BD4" w:rsidRPr="008B69AB" w:rsidP="00E36D0A" w14:paraId="12FC111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 w:eastAsia="en-US" w:bidi="ar-SA"/>
              </w:rPr>
            </w:pPr>
          </w:p>
        </w:tc>
      </w:tr>
      <w:tr w14:paraId="196E954C" w14:textId="77777777" w:rsidTr="00E36D0A">
        <w:tblPrEx>
          <w:tblW w:w="9817" w:type="dxa"/>
          <w:tblLook w:val="00A0"/>
        </w:tblPrEx>
        <w:tc>
          <w:tcPr>
            <w:tcW w:w="3328" w:type="dxa"/>
          </w:tcPr>
          <w:p w:rsidR="006B6BD4" w:rsidRPr="008B69AB" w:rsidP="00E36D0A" w14:paraId="1BFD7E3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المتوسطة </w:t>
            </w:r>
          </w:p>
        </w:tc>
        <w:tc>
          <w:tcPr>
            <w:tcW w:w="3086" w:type="dxa"/>
            <w:vMerge/>
            <w:vAlign w:val="center"/>
          </w:tcPr>
          <w:p w:rsidR="006B6BD4" w:rsidRPr="008B69AB" w:rsidP="00E36D0A" w14:paraId="66DEF73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Align w:val="center"/>
          </w:tcPr>
          <w:p w:rsidR="006B6BD4" w:rsidRPr="008B69AB" w:rsidP="00E36D0A" w14:paraId="12BDE10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عدد الأسئلة: 2</w:t>
            </w:r>
          </w:p>
        </w:tc>
      </w:tr>
    </w:tbl>
    <w:p w:rsidR="006B6BD4" w:rsidRPr="00133C63" w:rsidP="006B6BD4" w14:paraId="42625096" w14:textId="67D581C8">
      <w:pPr>
        <w:bidi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 w:rsidRPr="00133C6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  <w:t xml:space="preserve">اختبار نهاية الفصل الدراسي </w:t>
      </w:r>
      <w:r w:rsidRPr="00133C63"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>الأول</w:t>
      </w:r>
      <w:r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( الدور الأول )</w:t>
      </w:r>
      <w:r w:rsidRPr="00133C6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للعام الدراسي </w:t>
      </w:r>
      <w:r w:rsidR="002C2983"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>1446</w:t>
      </w:r>
      <w:r w:rsidR="001C65F1"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>هـ</w:t>
      </w:r>
    </w:p>
    <w:tbl>
      <w:tblPr>
        <w:tblStyle w:val="TableNormal"/>
        <w:tblpPr w:leftFromText="180" w:rightFromText="180" w:horzAnchor="page" w:tblpXSpec="center" w:tblpY="1050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14:paraId="19E14715" w14:textId="77777777" w:rsidTr="00E36D0A">
        <w:tblPrEx>
          <w:tblW w:w="9644" w:type="dxa"/>
          <w:tblLayout w:type="fixed"/>
          <w:tblLook w:val="00A0"/>
        </w:tblPrEx>
        <w:trPr>
          <w:trHeight w:val="296"/>
        </w:trPr>
        <w:tc>
          <w:tcPr>
            <w:tcW w:w="720" w:type="dxa"/>
            <w:vAlign w:val="center"/>
          </w:tcPr>
          <w:p w:rsidR="006B6BD4" w:rsidRPr="00133C63" w:rsidP="00E36D0A" w14:paraId="50BA6B6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852" w:type="dxa"/>
            <w:vAlign w:val="center"/>
          </w:tcPr>
          <w:p w:rsidR="006B6BD4" w:rsidRPr="00133C63" w:rsidP="00E36D0A" w14:paraId="1AB6166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853" w:type="dxa"/>
            <w:vAlign w:val="center"/>
          </w:tcPr>
          <w:p w:rsidR="006B6BD4" w:rsidRPr="00133C63" w:rsidP="00E36D0A" w14:paraId="5685F65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:rsidR="006B6BD4" w:rsidRPr="00133C63" w:rsidP="00E36D0A" w14:paraId="6C480C5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1005" w:type="dxa"/>
            <w:vAlign w:val="center"/>
          </w:tcPr>
          <w:p w:rsidR="006B6BD4" w:rsidRPr="00133C63" w:rsidP="00E36D0A" w14:paraId="230D7FC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المصح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حة</w:t>
            </w:r>
          </w:p>
        </w:tc>
        <w:tc>
          <w:tcPr>
            <w:tcW w:w="1127" w:type="dxa"/>
            <w:vAlign w:val="center"/>
          </w:tcPr>
          <w:p w:rsidR="006B6BD4" w:rsidRPr="00133C63" w:rsidP="00E36D0A" w14:paraId="57EBD4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Align w:val="center"/>
          </w:tcPr>
          <w:p w:rsidR="006B6BD4" w:rsidRPr="00133C63" w:rsidP="00E36D0A" w14:paraId="0D5652F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685" w:type="dxa"/>
          </w:tcPr>
          <w:p w:rsidR="006B6BD4" w:rsidRPr="00133C63" w:rsidP="00E36D0A" w14:paraId="43B88C0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</w:tr>
      <w:tr w14:paraId="7ABEC8E8" w14:textId="77777777" w:rsidTr="00E36D0A">
        <w:tblPrEx>
          <w:tblW w:w="9644" w:type="dxa"/>
          <w:tblLayout w:type="fixed"/>
          <w:tblLook w:val="00A0"/>
        </w:tblPrEx>
        <w:trPr>
          <w:trHeight w:val="323"/>
        </w:trPr>
        <w:tc>
          <w:tcPr>
            <w:tcW w:w="720" w:type="dxa"/>
            <w:vMerge w:val="restart"/>
            <w:vAlign w:val="center"/>
          </w:tcPr>
          <w:p w:rsidR="006B6BD4" w:rsidRPr="00133C63" w:rsidP="00E36D0A" w14:paraId="7270B6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:rsidR="006B6BD4" w:rsidRPr="00133C63" w:rsidP="00E36D0A" w14:paraId="690C122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6B6BD4" w:rsidRPr="00133C63" w:rsidP="00E36D0A" w14:paraId="0F226E9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5" w:type="dxa"/>
            <w:vAlign w:val="center"/>
          </w:tcPr>
          <w:p w:rsidR="006B6BD4" w:rsidRPr="00133C63" w:rsidP="00E36D0A" w14:paraId="36FA593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:rsidR="006B6BD4" w:rsidRPr="00133C63" w:rsidP="00E36D0A" w14:paraId="3D3CBD0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:rsidR="006B6BD4" w:rsidRPr="00133C63" w:rsidP="00E36D0A" w14:paraId="5E2CF55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المراج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عة</w:t>
            </w:r>
          </w:p>
        </w:tc>
        <w:tc>
          <w:tcPr>
            <w:tcW w:w="1127" w:type="dxa"/>
            <w:vMerge w:val="restart"/>
            <w:vAlign w:val="center"/>
          </w:tcPr>
          <w:p w:rsidR="006B6BD4" w:rsidRPr="00133C63" w:rsidP="00E36D0A" w14:paraId="7DCDA44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B6BD4" w:rsidRPr="00133C63" w:rsidP="00E36D0A" w14:paraId="5523700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685" w:type="dxa"/>
            <w:vMerge w:val="restart"/>
          </w:tcPr>
          <w:p w:rsidR="006B6BD4" w:rsidRPr="00133C63" w:rsidP="00E36D0A" w14:paraId="4B8CFC7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</w:tr>
      <w:tr w14:paraId="07BCBD4B" w14:textId="77777777" w:rsidTr="00E36D0A">
        <w:tblPrEx>
          <w:tblW w:w="9644" w:type="dxa"/>
          <w:tblLayout w:type="fixed"/>
          <w:tblLook w:val="00A0"/>
        </w:tblPrEx>
        <w:trPr>
          <w:trHeight w:val="328"/>
        </w:trPr>
        <w:tc>
          <w:tcPr>
            <w:tcW w:w="720" w:type="dxa"/>
            <w:vMerge/>
            <w:vAlign w:val="center"/>
          </w:tcPr>
          <w:p w:rsidR="006B6BD4" w:rsidRPr="00133C63" w:rsidP="00E36D0A" w14:paraId="042E5E6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2" w:type="dxa"/>
            <w:vMerge/>
            <w:vAlign w:val="center"/>
          </w:tcPr>
          <w:p w:rsidR="006B6BD4" w:rsidRPr="00133C63" w:rsidP="00E36D0A" w14:paraId="01E83B1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3" w:type="dxa"/>
            <w:vMerge/>
            <w:vAlign w:val="center"/>
          </w:tcPr>
          <w:p w:rsidR="006B6BD4" w:rsidRPr="00133C63" w:rsidP="00E36D0A" w14:paraId="453062A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5" w:type="dxa"/>
            <w:vAlign w:val="center"/>
          </w:tcPr>
          <w:p w:rsidR="006B6BD4" w:rsidRPr="00133C63" w:rsidP="00E36D0A" w14:paraId="6C45BDC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96" w:type="dxa"/>
            <w:vAlign w:val="center"/>
          </w:tcPr>
          <w:p w:rsidR="006B6BD4" w:rsidRPr="00133C63" w:rsidP="00E36D0A" w14:paraId="4A8F01C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 w:rsidRPr="00133C63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rtl/>
                <w:lang w:val="en-US" w:eastAsia="en-US" w:bidi="ar-SA"/>
              </w:rPr>
              <w:t>فقط</w:t>
            </w:r>
            <w:r w:rsidRPr="00133C63"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 w:rsidRPr="00133C63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133C63"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  <w:rtl/>
                <w:lang w:val="en-US" w:eastAsia="en-US" w:bidi="ar-SA"/>
              </w:rPr>
              <w:t xml:space="preserve">                           </w:t>
            </w:r>
            <w:r w:rsidRPr="00133C63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:rsidR="006B6BD4" w:rsidRPr="00133C63" w:rsidP="00E36D0A" w14:paraId="6B43A12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27" w:type="dxa"/>
            <w:vMerge/>
            <w:vAlign w:val="center"/>
          </w:tcPr>
          <w:p w:rsidR="006B6BD4" w:rsidRPr="00133C63" w:rsidP="00E36D0A" w14:paraId="1C89628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Merge/>
            <w:vAlign w:val="center"/>
          </w:tcPr>
          <w:p w:rsidR="006B6BD4" w:rsidRPr="00133C63" w:rsidP="00E36D0A" w14:paraId="5D95B25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85" w:type="dxa"/>
            <w:vMerge/>
            <w:vAlign w:val="center"/>
          </w:tcPr>
          <w:p w:rsidR="006B6BD4" w:rsidRPr="00133C63" w:rsidP="00E36D0A" w14:paraId="52E71FD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</w:tr>
    </w:tbl>
    <w:p w:rsidR="006B6BD4" w:rsidRPr="00DD448A" w:rsidP="006B6BD4" w14:paraId="6EB69F57" w14:textId="77777777">
      <w:pPr>
        <w:bidi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 w:eastAsia="en-US" w:bidi="ar-SA"/>
        </w:rPr>
      </w:pPr>
      <w:r w:rsidRPr="00DD44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  <w:t>اسم الطالب</w:t>
      </w:r>
      <w:r w:rsidRPr="00DD448A"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>ة : ....................</w:t>
      </w:r>
      <w:r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>....</w:t>
      </w:r>
      <w:r w:rsidRPr="00DD448A"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>..................</w:t>
      </w:r>
      <w:r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الصف الدراسي : </w:t>
      </w:r>
      <w:r w:rsidRPr="00DD448A"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>......</w:t>
      </w:r>
      <w:r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>..............</w:t>
      </w:r>
      <w:r w:rsidRPr="00DD448A"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 </w:t>
      </w:r>
      <w:r w:rsidRPr="00DD44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  <w:t>رقم الجلوس (</w:t>
      </w:r>
      <w:r w:rsidRPr="00DD44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  <w:tab/>
        <w:t>)</w:t>
      </w:r>
    </w:p>
    <w:p w:rsidR="006B6BD4" w:rsidRPr="002F4D68" w:rsidP="006B6BD4" w14:paraId="6F0BB62D" w14:textId="77777777">
      <w:pPr>
        <w:bidi/>
        <w:spacing w:before="240" w:after="0" w:line="240" w:lineRule="auto"/>
        <w:jc w:val="center"/>
        <w:rPr>
          <w:rFonts w:ascii="Times New Roman" w:eastAsia="Calibri" w:hAnsi="Times New Roman" w:cs="DecoType Thuluth"/>
          <w:b/>
          <w:bCs/>
          <w:noProof w:val="0"/>
          <w:sz w:val="22"/>
          <w:szCs w:val="22"/>
          <w:rtl/>
          <w:lang w:val="en-US" w:eastAsia="en-US" w:bidi="ar-SA"/>
        </w:rPr>
      </w:pPr>
      <w:r>
        <w:rPr>
          <w:rFonts w:asciiTheme="majorBidi" w:hAnsiTheme="majorBidi" w:cs="DecoType Thuluth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172085</wp:posOffset>
                </wp:positionV>
                <wp:extent cx="704850" cy="285750"/>
                <wp:effectExtent l="0" t="0" r="19050" b="19050"/>
                <wp:wrapNone/>
                <wp:docPr id="1437333177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BD4" w:rsidP="006B6BD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noProof w:val="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/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1" o:spid="_x0000_s1080" type="#_x0000_t202" style="width:55.5pt;height:22.5pt;margin-top:13.55pt;margin-left:423pt;mso-height-percent:0;mso-height-relative:page;mso-width-percent:0;mso-width-relative:page;mso-wrap-distance-bottom:0;mso-wrap-distance-left:9pt;mso-wrap-distance-right:9pt;mso-wrap-distance-top:0;position:absolute;v-text-anchor:top;z-index:251734016" fillcolor="white" stroked="t" strokecolor="black" strokeweight="1.5pt">
                <o:lock v:ext="edit" aspectratio="t"/>
                <v:textbox>
                  <w:txbxContent>
                    <w:p w:rsidR="006B6BD4" w:rsidP="006B6BD4" w14:paraId="11DB11A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noProof w:val="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noProof w:val="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/ 7</w:t>
                      </w:r>
                    </w:p>
                  </w:txbxContent>
                </v:textbox>
              </v:shape>
            </w:pict>
          </mc:Fallback>
        </mc:AlternateContent>
      </w:r>
      <w:r w:rsidRPr="00DD448A">
        <w:rPr>
          <w:rFonts w:ascii="Times New Roman" w:eastAsia="Times New Roman" w:hAnsi="Times New Roman" w:cs="Times New Roman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45085</wp:posOffset>
                </wp:positionV>
                <wp:extent cx="6858000" cy="0"/>
                <wp:effectExtent l="0" t="38100" r="19050" b="57150"/>
                <wp:wrapNone/>
                <wp:docPr id="114397789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81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42208" from="28.4pt,3.55pt" to="568.4pt,3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  <w:r w:rsidRPr="002F4D68">
        <w:rPr>
          <w:rFonts w:asciiTheme="majorBidi" w:eastAsiaTheme="minorHAnsi" w:hAnsiTheme="majorBidi" w:cs="DecoType Thuluth" w:hint="cs"/>
          <w:b/>
          <w:bCs/>
          <w:noProof w:val="0"/>
          <w:sz w:val="22"/>
          <w:szCs w:val="22"/>
          <w:rtl/>
          <w:lang w:val="en-US" w:eastAsia="en-US" w:bidi="ar-SA"/>
        </w:rPr>
        <w:t>عزيزتي الطالبة/ استعيني بالله وقولي ( اللهم لا سهل إلا ما جعلته سهلاً وأنت تجعل الحزن إن شئت سهلاً )</w:t>
      </w:r>
    </w:p>
    <w:p w:rsidR="006B6BD4" w:rsidP="006B6BD4" w14:paraId="2F58DA01" w14:textId="77777777">
      <w:pPr>
        <w:bidi/>
        <w:spacing w:after="0" w:line="276" w:lineRule="auto"/>
        <w:jc w:val="lowKashida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 w:rsidRPr="004A0D04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>السؤال الأول/</w:t>
      </w:r>
      <w:r w:rsidRPr="006069F6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Grid3"/>
        <w:tblpPr w:leftFromText="180" w:rightFromText="180" w:vertAnchor="text" w:horzAnchor="margin" w:tblpXSpec="center" w:tblpY="433"/>
        <w:bidiVisual/>
        <w:tblW w:w="9011" w:type="dxa"/>
        <w:tblLook w:val="04A0"/>
      </w:tblPr>
      <w:tblGrid>
        <w:gridCol w:w="1511"/>
        <w:gridCol w:w="2269"/>
        <w:gridCol w:w="1270"/>
        <w:gridCol w:w="2148"/>
        <w:gridCol w:w="1813"/>
      </w:tblGrid>
      <w:tr w14:paraId="5F98DFAB" w14:textId="77777777" w:rsidTr="00E36D0A">
        <w:tblPrEx>
          <w:tblW w:w="9011" w:type="dxa"/>
          <w:tblLook w:val="04A0"/>
        </w:tblPrEx>
        <w:trPr>
          <w:trHeight w:val="240"/>
        </w:trPr>
        <w:tc>
          <w:tcPr>
            <w:tcW w:w="1511" w:type="dxa"/>
          </w:tcPr>
          <w:p w:rsidR="006B6BD4" w:rsidP="00E36D0A" w14:paraId="7EB0235D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قاعدة البيانات </w:t>
            </w:r>
          </w:p>
        </w:tc>
        <w:tc>
          <w:tcPr>
            <w:tcW w:w="2269" w:type="dxa"/>
          </w:tcPr>
          <w:p w:rsidR="006B6BD4" w:rsidP="00E36D0A" w14:paraId="4649A02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مخطط المعلومات البياني</w:t>
            </w:r>
          </w:p>
        </w:tc>
        <w:tc>
          <w:tcPr>
            <w:tcW w:w="1270" w:type="dxa"/>
          </w:tcPr>
          <w:p w:rsidR="006B6BD4" w:rsidP="00E36D0A" w14:paraId="1192755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كانفا</w:t>
            </w:r>
          </w:p>
        </w:tc>
        <w:tc>
          <w:tcPr>
            <w:tcW w:w="2148" w:type="dxa"/>
          </w:tcPr>
          <w:p w:rsidR="006B6BD4" w:rsidP="00E36D0A" w14:paraId="3AACCE7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باي 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تشارم</w:t>
            </w:r>
          </w:p>
        </w:tc>
        <w:tc>
          <w:tcPr>
            <w:tcW w:w="1813" w:type="dxa"/>
          </w:tcPr>
          <w:p w:rsidR="006B6BD4" w:rsidP="00E36D0A" w14:paraId="1279A41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الكفاءة والدقة</w:t>
            </w:r>
          </w:p>
        </w:tc>
      </w:tr>
    </w:tbl>
    <w:p w:rsidR="006B6BD4" w:rsidP="006B6BD4" w14:paraId="06C990BF" w14:textId="77777777">
      <w:pPr>
        <w:bidi/>
        <w:spacing w:after="200" w:line="276" w:lineRule="auto"/>
        <w:jc w:val="lowKashida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 w:rsidRPr="006069F6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</w:t>
      </w:r>
      <w:r w:rsidRPr="00B25A3D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 xml:space="preserve">فقرة ( </w:t>
      </w: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>أ</w:t>
      </w:r>
      <w:r w:rsidRPr="00B25A3D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 xml:space="preserve"> ) /</w:t>
      </w: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ضعي المصطلح أمام التعريف المناسب له ؟</w:t>
      </w:r>
    </w:p>
    <w:tbl>
      <w:tblPr>
        <w:tblStyle w:val="TableGrid3"/>
        <w:tblpPr w:leftFromText="180" w:rightFromText="180" w:vertAnchor="text" w:horzAnchor="margin" w:tblpXSpec="center" w:tblpY="355"/>
        <w:bidiVisual/>
        <w:tblW w:w="10487" w:type="dxa"/>
        <w:tblLook w:val="04A0"/>
      </w:tblPr>
      <w:tblGrid>
        <w:gridCol w:w="2980"/>
        <w:gridCol w:w="7507"/>
      </w:tblGrid>
      <w:tr w14:paraId="4F319202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6B6BD4" w:rsidRPr="00466A1B" w:rsidP="00E36D0A" w14:paraId="7DC298E5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6B6BD4" w:rsidP="00E36D0A" w14:paraId="2D707B29" w14:textId="77777777">
            <w:pPr>
              <w:bidi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تمثيل مرئي ملخص للمعلومات أو البيانات أو المعرفة.</w:t>
            </w:r>
          </w:p>
        </w:tc>
      </w:tr>
      <w:tr w14:paraId="6F88953F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6B6BD4" w:rsidRPr="00466A1B" w:rsidP="00E36D0A" w14:paraId="3BBB46D2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6B6BD4" w:rsidP="00E36D0A" w14:paraId="1A98B5F1" w14:textId="77777777">
            <w:pPr>
              <w:bidi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بيئة تطوير متكاملة توفر العديد من الوحدات النمطية والحزم والأدوات للمساعدة في البرمجة.</w:t>
            </w:r>
          </w:p>
        </w:tc>
      </w:tr>
      <w:tr w14:paraId="7386E653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6B6BD4" w:rsidRPr="00466A1B" w:rsidP="00E36D0A" w14:paraId="65D282A7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6B6BD4" w:rsidP="00E36D0A" w14:paraId="57EB28BE" w14:textId="77777777">
            <w:pPr>
              <w:bidi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تطبيق مجاني سهل الاستخدام لتصميم الرسومات وجعل الأفكار المعقدة سهلة الفهم.</w:t>
            </w:r>
          </w:p>
        </w:tc>
      </w:tr>
      <w:tr w14:paraId="2B91F8D0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6B6BD4" w:rsidRPr="00466A1B" w:rsidP="00E36D0A" w14:paraId="193EEE2C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6B6BD4" w:rsidP="00E36D0A" w14:paraId="1E43D6BE" w14:textId="77777777">
            <w:pPr>
              <w:bidi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ن</w:t>
            </w:r>
            <w:r w:rsidRPr="00A963E4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ظ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ام يمكن من خلاله </w:t>
            </w:r>
            <w:r w:rsidRPr="00A963E4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تن</w:t>
            </w:r>
            <w:r w:rsidRPr="00A963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ظ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يم البيانات وإدارتها.</w:t>
            </w:r>
          </w:p>
        </w:tc>
      </w:tr>
      <w:tr w14:paraId="6CAAA6D3" w14:textId="77777777" w:rsidTr="00E36D0A">
        <w:tblPrEx>
          <w:tblW w:w="10487" w:type="dxa"/>
          <w:tblLook w:val="04A0"/>
        </w:tblPrEx>
        <w:tc>
          <w:tcPr>
            <w:tcW w:w="2980" w:type="dxa"/>
          </w:tcPr>
          <w:p w:rsidR="006B6BD4" w:rsidRPr="00466A1B" w:rsidP="00E36D0A" w14:paraId="1A030979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6B6BD4" w:rsidP="00E36D0A" w14:paraId="018F2C7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عرض المعلومات في تسلسل سهل الفهم يتضمن الإحصائيات والمراجع والحقائق والجداول الموثوقة</w:t>
            </w:r>
          </w:p>
        </w:tc>
      </w:tr>
    </w:tbl>
    <w:p w:rsidR="006B6BD4" w:rsidRPr="0083746C" w:rsidP="006B6BD4" w14:paraId="69CEF0AD" w14:textId="77777777">
      <w:pPr>
        <w:bidi/>
        <w:spacing w:after="200" w:line="276" w:lineRule="auto"/>
        <w:jc w:val="lowKashida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u w:val="single"/>
          <w:rtl/>
          <w:lang w:val="en-US" w:eastAsia="en-US" w:bidi="ar-SA"/>
        </w:rPr>
      </w:pPr>
      <w:r w:rsidRPr="00466A1B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>فقرة ( ب )</w:t>
      </w: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>/ اختاري الإجابة الصحيحة في كل مما يأتي ؟</w:t>
      </w:r>
    </w:p>
    <w:tbl>
      <w:tblPr>
        <w:tblStyle w:val="TableGrid3"/>
        <w:tblpPr w:leftFromText="180" w:rightFromText="180" w:vertAnchor="text" w:horzAnchor="margin" w:tblpXSpec="center" w:tblpY="9"/>
        <w:bidiVisual/>
        <w:tblW w:w="10821" w:type="dxa"/>
        <w:tblLook w:val="04A0"/>
      </w:tblPr>
      <w:tblGrid>
        <w:gridCol w:w="2551"/>
        <w:gridCol w:w="2628"/>
        <w:gridCol w:w="2759"/>
        <w:gridCol w:w="2883"/>
      </w:tblGrid>
      <w:tr w14:paraId="2650F855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6B6BD4" w:rsidRPr="008B7622" w:rsidP="00E36D0A" w14:paraId="42F4042D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يصنف الحقل في جدول قاعدة البيانات إلى</w:t>
            </w:r>
            <w:r w:rsidRPr="008B7622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</w:tr>
      <w:tr w14:paraId="621C3B3C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6B6BD4" w:rsidRPr="0083746C" w:rsidP="00E36D0A" w14:paraId="0B53A162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أ/ عمود.</w:t>
            </w:r>
          </w:p>
        </w:tc>
        <w:tc>
          <w:tcPr>
            <w:tcW w:w="2628" w:type="dxa"/>
          </w:tcPr>
          <w:p w:rsidR="006B6BD4" w:rsidP="00E36D0A" w14:paraId="2262F18A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ب/ صف.</w:t>
            </w:r>
          </w:p>
        </w:tc>
        <w:tc>
          <w:tcPr>
            <w:tcW w:w="2759" w:type="dxa"/>
          </w:tcPr>
          <w:p w:rsidR="006B6BD4" w:rsidP="00E36D0A" w14:paraId="48D8F2CE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ج/ خلية. </w:t>
            </w:r>
          </w:p>
        </w:tc>
        <w:tc>
          <w:tcPr>
            <w:tcW w:w="2883" w:type="dxa"/>
          </w:tcPr>
          <w:p w:rsidR="006B6BD4" w:rsidP="00E36D0A" w14:paraId="45E7A11A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د/ ورقة عمل.</w:t>
            </w:r>
          </w:p>
        </w:tc>
      </w:tr>
      <w:tr w14:paraId="3DD20E43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6B6BD4" w:rsidRPr="009F3BB8" w:rsidP="00E36D0A" w14:paraId="70195000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  <w:p w:rsidR="006B6BD4" w:rsidRPr="009F3BB8" w:rsidP="00E36D0A" w14:paraId="161EFCB9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من أمثلة قاعدة البيانات</w:t>
            </w:r>
            <w:r w:rsidRPr="008B7622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345CF826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6B6BD4" w:rsidRPr="0083746C" w:rsidP="00E36D0A" w14:paraId="3E79FE00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أ/ جدول الحصص.</w:t>
            </w:r>
          </w:p>
        </w:tc>
        <w:tc>
          <w:tcPr>
            <w:tcW w:w="2628" w:type="dxa"/>
          </w:tcPr>
          <w:p w:rsidR="006B6BD4" w:rsidP="00E36D0A" w14:paraId="691221C9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ب/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ن</w:t>
            </w:r>
            <w:r w:rsidRPr="00A963E4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ظ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ام نور.</w:t>
            </w:r>
          </w:p>
        </w:tc>
        <w:tc>
          <w:tcPr>
            <w:tcW w:w="2759" w:type="dxa"/>
          </w:tcPr>
          <w:p w:rsidR="006B6BD4" w:rsidP="00E36D0A" w14:paraId="77A70969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ج/ جدول الطلاب. </w:t>
            </w:r>
          </w:p>
        </w:tc>
        <w:tc>
          <w:tcPr>
            <w:tcW w:w="2883" w:type="dxa"/>
          </w:tcPr>
          <w:p w:rsidR="006B6BD4" w:rsidP="00E36D0A" w14:paraId="5E2108D7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د/ جدول المعلمين.</w:t>
            </w:r>
          </w:p>
        </w:tc>
      </w:tr>
      <w:tr w14:paraId="0A91A88A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6B6BD4" w:rsidRPr="009F3BB8" w:rsidP="00E36D0A" w14:paraId="6DA88DB0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  <w:p w:rsidR="006B6BD4" w:rsidRPr="008B7622" w:rsidP="00E36D0A" w14:paraId="76508881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الخطوة الثانية من خطوات تصميم مخطط المعلومات البياني.</w:t>
            </w:r>
          </w:p>
        </w:tc>
      </w:tr>
      <w:tr w14:paraId="08DBB4C0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6B6BD4" w:rsidRPr="0083746C" w:rsidP="00E36D0A" w14:paraId="10FB6A5C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أ/ اختيار الموضوع.</w:t>
            </w:r>
          </w:p>
        </w:tc>
        <w:tc>
          <w:tcPr>
            <w:tcW w:w="2628" w:type="dxa"/>
          </w:tcPr>
          <w:p w:rsidR="006B6BD4" w:rsidP="00E36D0A" w14:paraId="182C160E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ب/ تحديد الأهداف.</w:t>
            </w:r>
          </w:p>
        </w:tc>
        <w:tc>
          <w:tcPr>
            <w:tcW w:w="2759" w:type="dxa"/>
          </w:tcPr>
          <w:p w:rsidR="006B6BD4" w:rsidP="00E36D0A" w14:paraId="6E56C743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ج/ تحديد الجمهور.</w:t>
            </w:r>
          </w:p>
        </w:tc>
        <w:tc>
          <w:tcPr>
            <w:tcW w:w="2883" w:type="dxa"/>
          </w:tcPr>
          <w:p w:rsidR="006B6BD4" w:rsidP="00E36D0A" w14:paraId="12274DAE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د/ جمع البيانات. </w:t>
            </w:r>
          </w:p>
        </w:tc>
      </w:tr>
      <w:tr w14:paraId="0CC3BC83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6B6BD4" w:rsidRPr="009F3BB8" w:rsidP="00E36D0A" w14:paraId="6FB1E77D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  <w:p w:rsidR="006B6BD4" w:rsidRPr="008B7622" w:rsidP="00E36D0A" w14:paraId="170A9A07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أحد برامج جمع وتحليل البيانات.</w:t>
            </w:r>
          </w:p>
        </w:tc>
      </w:tr>
      <w:tr w14:paraId="41960689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6B6BD4" w:rsidRPr="0083746C" w:rsidP="00E36D0A" w14:paraId="4C23A962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أ/ مايكروسوفت 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إيدج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28" w:type="dxa"/>
          </w:tcPr>
          <w:p w:rsidR="006B6BD4" w:rsidP="00E36D0A" w14:paraId="0F25EC7F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ب/ مايكروسوفت وورد.</w:t>
            </w:r>
          </w:p>
        </w:tc>
        <w:tc>
          <w:tcPr>
            <w:tcW w:w="2759" w:type="dxa"/>
          </w:tcPr>
          <w:p w:rsidR="006B6BD4" w:rsidP="00E36D0A" w14:paraId="3CEE7A16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ج/ مايكروسوفت بوربوينت.</w:t>
            </w:r>
          </w:p>
        </w:tc>
        <w:tc>
          <w:tcPr>
            <w:tcW w:w="2883" w:type="dxa"/>
          </w:tcPr>
          <w:p w:rsidR="006B6BD4" w:rsidP="00E36D0A" w14:paraId="23CE6F71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د/ مايكروسوفت إكسل.</w:t>
            </w:r>
          </w:p>
        </w:tc>
      </w:tr>
      <w:tr w14:paraId="64DC9D43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6B6BD4" w:rsidP="00E36D0A" w14:paraId="3385905C" w14:textId="77777777">
            <w:pPr>
              <w:pStyle w:val="ListParagraph"/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6B6BD4" w:rsidRPr="008B7622" w:rsidP="00E36D0A" w14:paraId="25FFE40D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يلخص الخطوات المتبعة في صنع منتج أو وصف سلسلة عملية.</w:t>
            </w:r>
          </w:p>
        </w:tc>
      </w:tr>
      <w:tr w14:paraId="72194452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6B6BD4" w:rsidRPr="0083746C" w:rsidP="00E36D0A" w14:paraId="7E8A0BAC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أ/ المخطط الانسيابي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2628" w:type="dxa"/>
          </w:tcPr>
          <w:p w:rsidR="006B6BD4" w:rsidP="00E36D0A" w14:paraId="10EEBAC0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ب/ المخطط التشريحي.</w:t>
            </w:r>
          </w:p>
        </w:tc>
        <w:tc>
          <w:tcPr>
            <w:tcW w:w="2759" w:type="dxa"/>
          </w:tcPr>
          <w:p w:rsidR="006B6BD4" w:rsidP="00E36D0A" w14:paraId="317F1591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ج/ المخطط القائم على صورة.</w:t>
            </w:r>
          </w:p>
        </w:tc>
        <w:tc>
          <w:tcPr>
            <w:tcW w:w="2883" w:type="dxa"/>
          </w:tcPr>
          <w:p w:rsidR="006B6BD4" w:rsidP="00E36D0A" w14:paraId="736B2FE4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د/ المخطط الزمني.</w:t>
            </w:r>
          </w:p>
        </w:tc>
      </w:tr>
      <w:tr w14:paraId="4D0D4C8D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6B6BD4" w:rsidRPr="009F3BB8" w:rsidP="00E36D0A" w14:paraId="4E5EFFCA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  <w:p w:rsidR="006B6BD4" w:rsidRPr="008B7622" w:rsidP="00E36D0A" w14:paraId="2D87C7EB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لعرض مجموعة محددة من السجلات في قاعدة البيانات نستخدم عامل</w:t>
            </w:r>
            <w:r w:rsidRPr="008B7622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49A95B8D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6B6BD4" w:rsidRPr="0083746C" w:rsidP="00E36D0A" w14:paraId="123E9052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أ/ التصفية.</w:t>
            </w:r>
          </w:p>
        </w:tc>
        <w:tc>
          <w:tcPr>
            <w:tcW w:w="2628" w:type="dxa"/>
          </w:tcPr>
          <w:p w:rsidR="006B6BD4" w:rsidP="00E36D0A" w14:paraId="05335E21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ب/ الفرز متعدد المستويات. </w:t>
            </w:r>
          </w:p>
        </w:tc>
        <w:tc>
          <w:tcPr>
            <w:tcW w:w="2759" w:type="dxa"/>
          </w:tcPr>
          <w:p w:rsidR="006B6BD4" w:rsidP="00E36D0A" w14:paraId="1EAEBE47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ج/ فرز البيانات.</w:t>
            </w:r>
          </w:p>
        </w:tc>
        <w:tc>
          <w:tcPr>
            <w:tcW w:w="2883" w:type="dxa"/>
          </w:tcPr>
          <w:p w:rsidR="006B6BD4" w:rsidP="00E36D0A" w14:paraId="30C67CAA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د/ النموذج.</w:t>
            </w:r>
          </w:p>
        </w:tc>
      </w:tr>
      <w:tr w14:paraId="5E2DB6A4" w14:textId="77777777" w:rsidTr="00E36D0A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6B6BD4" w:rsidP="00E36D0A" w14:paraId="012A093E" w14:textId="77777777">
            <w:pPr>
              <w:pStyle w:val="ListParagraph"/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6B6BD4" w:rsidRPr="00C81DF5" w:rsidP="00E36D0A" w14:paraId="44B13AE8" w14:textId="777777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يصنف السجل في جدول قاعدة البيانات إلى.</w:t>
            </w:r>
          </w:p>
        </w:tc>
      </w:tr>
      <w:tr w14:paraId="3FF24585" w14:textId="77777777" w:rsidTr="00E36D0A">
        <w:tblPrEx>
          <w:tblW w:w="10821" w:type="dxa"/>
          <w:tblLook w:val="04A0"/>
        </w:tblPrEx>
        <w:tc>
          <w:tcPr>
            <w:tcW w:w="2551" w:type="dxa"/>
          </w:tcPr>
          <w:p w:rsidR="006B6BD4" w:rsidP="00E36D0A" w14:paraId="1AC48726" w14:textId="77777777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أ/ ورقة عمل.</w:t>
            </w:r>
          </w:p>
        </w:tc>
        <w:tc>
          <w:tcPr>
            <w:tcW w:w="2628" w:type="dxa"/>
          </w:tcPr>
          <w:p w:rsidR="006B6BD4" w:rsidP="00E36D0A" w14:paraId="008180EB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ب/ عمود.</w:t>
            </w:r>
          </w:p>
        </w:tc>
        <w:tc>
          <w:tcPr>
            <w:tcW w:w="2759" w:type="dxa"/>
          </w:tcPr>
          <w:p w:rsidR="006B6BD4" w:rsidP="00E36D0A" w14:paraId="033B6F1F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ج/ صف.</w:t>
            </w:r>
          </w:p>
        </w:tc>
        <w:tc>
          <w:tcPr>
            <w:tcW w:w="2883" w:type="dxa"/>
          </w:tcPr>
          <w:p w:rsidR="006B6BD4" w:rsidP="00E36D0A" w14:paraId="1A22B123" w14:textId="77777777">
            <w:pPr>
              <w:bidi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د/ خلية.</w:t>
            </w:r>
          </w:p>
        </w:tc>
      </w:tr>
    </w:tbl>
    <w:p w:rsidR="006B6BD4" w:rsidP="006B6BD4" w14:paraId="4C61DA8B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>فقرة ( ج )</w:t>
      </w: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/ قارني بين البيانات والمعلومات من حيث </w:t>
      </w:r>
      <w:r w:rsidRPr="0060246D">
        <w:rPr>
          <w:rFonts w:asciiTheme="majorBidi" w:eastAsiaTheme="minorHAnsi" w:hAnsiTheme="majorBidi" w:cstheme="majorBidi"/>
          <w:b/>
          <w:bCs/>
          <w:noProof w:val="0"/>
          <w:sz w:val="24"/>
          <w:szCs w:val="24"/>
          <w:rtl/>
          <w:lang w:val="en-US" w:eastAsia="en-US" w:bidi="ar-SA"/>
        </w:rPr>
        <w:t>؟</w:t>
      </w:r>
    </w:p>
    <w:tbl>
      <w:tblPr>
        <w:tblStyle w:val="TableGrid3"/>
        <w:tblpPr w:leftFromText="180" w:rightFromText="180" w:vertAnchor="text" w:horzAnchor="page" w:tblpXSpec="center" w:tblpY="181"/>
        <w:bidiVisual/>
        <w:tblW w:w="10479" w:type="dxa"/>
        <w:tblLook w:val="04A0"/>
      </w:tblPr>
      <w:tblGrid>
        <w:gridCol w:w="1690"/>
        <w:gridCol w:w="4267"/>
        <w:gridCol w:w="4522"/>
      </w:tblGrid>
      <w:tr w14:paraId="0FDB68C9" w14:textId="77777777" w:rsidTr="00E36D0A">
        <w:tblPrEx>
          <w:tblW w:w="10479" w:type="dxa"/>
          <w:tblLook w:val="04A0"/>
        </w:tblPrEx>
        <w:tc>
          <w:tcPr>
            <w:tcW w:w="1690" w:type="dxa"/>
          </w:tcPr>
          <w:p w:rsidR="006B6BD4" w:rsidP="00E36D0A" w14:paraId="6109D2D9" w14:textId="77777777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من حيث</w:t>
            </w:r>
          </w:p>
        </w:tc>
        <w:tc>
          <w:tcPr>
            <w:tcW w:w="4267" w:type="dxa"/>
          </w:tcPr>
          <w:p w:rsidR="006B6BD4" w:rsidP="00E36D0A" w14:paraId="50EAAC31" w14:textId="77777777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البيانات</w:t>
            </w:r>
          </w:p>
        </w:tc>
        <w:tc>
          <w:tcPr>
            <w:tcW w:w="4522" w:type="dxa"/>
          </w:tcPr>
          <w:p w:rsidR="006B6BD4" w:rsidP="00E36D0A" w14:paraId="55DCBA14" w14:textId="77777777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المعلومات</w:t>
            </w:r>
          </w:p>
        </w:tc>
      </w:tr>
      <w:tr w14:paraId="05F4884E" w14:textId="77777777" w:rsidTr="00E36D0A">
        <w:tblPrEx>
          <w:tblW w:w="10479" w:type="dxa"/>
          <w:tblLook w:val="04A0"/>
        </w:tblPrEx>
        <w:tc>
          <w:tcPr>
            <w:tcW w:w="1690" w:type="dxa"/>
          </w:tcPr>
          <w:p w:rsidR="006B6BD4" w:rsidP="00E36D0A" w14:paraId="6F4FA07D" w14:textId="77777777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المفهوم</w:t>
            </w:r>
          </w:p>
        </w:tc>
        <w:tc>
          <w:tcPr>
            <w:tcW w:w="4267" w:type="dxa"/>
          </w:tcPr>
          <w:p w:rsidR="006B6BD4" w:rsidP="00E36D0A" w14:paraId="5CCCC176" w14:textId="77777777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22" w:type="dxa"/>
          </w:tcPr>
          <w:p w:rsidR="006B6BD4" w:rsidP="00E36D0A" w14:paraId="3626B4D8" w14:textId="77777777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78B14AD" w14:textId="77777777" w:rsidTr="00E36D0A">
        <w:tblPrEx>
          <w:tblW w:w="10479" w:type="dxa"/>
          <w:tblLook w:val="04A0"/>
        </w:tblPrEx>
        <w:tc>
          <w:tcPr>
            <w:tcW w:w="1690" w:type="dxa"/>
          </w:tcPr>
          <w:p w:rsidR="006B6BD4" w:rsidP="00E36D0A" w14:paraId="111DD6E7" w14:textId="77777777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مثال </w:t>
            </w:r>
          </w:p>
        </w:tc>
        <w:tc>
          <w:tcPr>
            <w:tcW w:w="4267" w:type="dxa"/>
          </w:tcPr>
          <w:p w:rsidR="006B6BD4" w:rsidP="00E36D0A" w14:paraId="40CA2918" w14:textId="77777777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22" w:type="dxa"/>
          </w:tcPr>
          <w:p w:rsidR="006B6BD4" w:rsidP="00E36D0A" w14:paraId="26975B02" w14:textId="77777777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B6BD4" w:rsidRPr="00C81DF5" w:rsidP="006B6BD4" w14:paraId="4DA4E61F" w14:textId="77777777">
      <w:pPr>
        <w:bidi/>
        <w:spacing w:after="0" w:line="276" w:lineRule="auto"/>
        <w:jc w:val="lowKashida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="DecoType Thuluth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-218440</wp:posOffset>
                </wp:positionV>
                <wp:extent cx="704850" cy="285750"/>
                <wp:effectExtent l="0" t="0" r="19050" b="19050"/>
                <wp:wrapNone/>
                <wp:docPr id="1210498578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BD4" w:rsidP="006B6BD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noProof w:val="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/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3" o:spid="_x0000_s1082" type="#_x0000_t202" style="width:55.5pt;height:22.5pt;margin-top:-17.2pt;margin-left:424.5pt;mso-height-percent:0;mso-height-relative:page;mso-width-percent:0;mso-width-relative:page;mso-wrap-distance-bottom:0;mso-wrap-distance-left:9pt;mso-wrap-distance-right:9pt;mso-wrap-distance-top:0;position:absolute;v-text-anchor:top;z-index:251737088" fillcolor="white" stroked="t" strokecolor="black" strokeweight="1.5pt">
                <o:lock v:ext="edit" aspectratio="t"/>
                <v:textbox>
                  <w:txbxContent>
                    <w:p w:rsidR="006B6BD4" w:rsidP="006B6BD4" w14:paraId="1C4129E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noProof w:val="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noProof w:val="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/ 8</w:t>
                      </w:r>
                    </w:p>
                  </w:txbxContent>
                </v:textbox>
              </v:shape>
            </w:pict>
          </mc:Fallback>
        </mc:AlternateContent>
      </w:r>
      <w:r w:rsidRPr="004A0D04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>الثاني</w:t>
      </w:r>
      <w:r w:rsidRPr="004A0D04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>/</w:t>
      </w:r>
      <w:r w:rsidRPr="006069F6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</w:t>
      </w:r>
    </w:p>
    <w:p w:rsidR="006B6BD4" w:rsidRPr="00E74E03" w:rsidP="006B6BD4" w14:paraId="4A1D12B8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 w:rsidRPr="00B25A3D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 xml:space="preserve">فقرة ( </w:t>
      </w: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>أ )/</w:t>
      </w: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صنفي </w:t>
      </w:r>
      <w:r w:rsidRPr="00E74E03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>المعاملات الشرطية التي أمامك إلى الفئات التالية ؟</w:t>
      </w:r>
    </w:p>
    <w:p w:rsidR="006B6BD4" w:rsidP="006B6BD4" w14:paraId="5864066B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>(  معامل رياضي  /  معامل إسناد  /  معامل شرطي  /  معامل منطقي  )</w:t>
      </w:r>
    </w:p>
    <w:tbl>
      <w:tblPr>
        <w:tblStyle w:val="TableGrid3"/>
        <w:bidiVisual/>
        <w:tblW w:w="0" w:type="auto"/>
        <w:tblLook w:val="04A0"/>
      </w:tblPr>
      <w:tblGrid>
        <w:gridCol w:w="2765"/>
        <w:gridCol w:w="2765"/>
        <w:gridCol w:w="2766"/>
      </w:tblGrid>
      <w:tr w14:paraId="4D181207" w14:textId="77777777" w:rsidTr="00E36D0A">
        <w:tblPrEx>
          <w:tblW w:w="0" w:type="auto"/>
          <w:tblLook w:val="04A0"/>
        </w:tblPrEx>
        <w:tc>
          <w:tcPr>
            <w:tcW w:w="2765" w:type="dxa"/>
          </w:tcPr>
          <w:p w:rsidR="006B6BD4" w:rsidP="00E36D0A" w14:paraId="10570E17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bookmarkStart w:id="2" w:name="_Hlk148722557"/>
            <w:r>
              <w:rPr>
                <w:rFonts w:asciiTheme="majorBidi" w:eastAsiaTheme="minorHAnsi" w:hAnsiTheme="majorBidi" w:cstheme="majorBidi"/>
                <w:b/>
                <w:bCs/>
                <w:noProof w:val="0"/>
                <w:sz w:val="24"/>
                <w:szCs w:val="24"/>
                <w:lang w:val="en-US" w:eastAsia="en-US" w:bidi="ar-SA"/>
              </w:rPr>
              <w:t>And</w:t>
            </w:r>
          </w:p>
          <w:p w:rsidR="006B6BD4" w:rsidP="00E36D0A" w14:paraId="76C44C5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</w:tc>
        <w:tc>
          <w:tcPr>
            <w:tcW w:w="2765" w:type="dxa"/>
          </w:tcPr>
          <w:p w:rsidR="006B6BD4" w:rsidP="00E36D0A" w14:paraId="63B08F99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noProof w:val="0"/>
                <w:sz w:val="24"/>
                <w:szCs w:val="24"/>
                <w:lang w:val="en-US" w:eastAsia="en-US" w:bidi="ar-SA"/>
              </w:rPr>
              <w:t>! =</w:t>
            </w:r>
          </w:p>
          <w:p w:rsidR="006B6BD4" w:rsidP="00E36D0A" w14:paraId="0781C81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  <w:p w:rsidR="006B6BD4" w:rsidP="00E36D0A" w14:paraId="18E4BB5F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</w:tcPr>
          <w:p w:rsidR="006B6BD4" w:rsidP="00E36D0A" w14:paraId="19F4EFC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+</w:t>
            </w:r>
          </w:p>
          <w:p w:rsidR="006B6BD4" w:rsidP="00E36D0A" w14:paraId="649F449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</w:tc>
      </w:tr>
      <w:tr w14:paraId="7FE2C8FA" w14:textId="77777777" w:rsidTr="00E36D0A">
        <w:tblPrEx>
          <w:tblW w:w="0" w:type="auto"/>
          <w:tblLook w:val="04A0"/>
        </w:tblPrEx>
        <w:tc>
          <w:tcPr>
            <w:tcW w:w="2765" w:type="dxa"/>
          </w:tcPr>
          <w:p w:rsidR="006B6BD4" w:rsidRPr="00A5133B" w:rsidP="00E36D0A" w14:paraId="2F786BF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noProof w:val="0"/>
                <w:sz w:val="24"/>
                <w:szCs w:val="24"/>
                <w:lang w:val="en-US" w:eastAsia="en-US" w:bidi="ar-SA"/>
              </w:rPr>
              <w:t xml:space="preserve">&gt; </w:t>
            </w:r>
          </w:p>
          <w:p w:rsidR="006B6BD4" w:rsidP="00E36D0A" w14:paraId="39D298E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</w:tc>
        <w:tc>
          <w:tcPr>
            <w:tcW w:w="2765" w:type="dxa"/>
          </w:tcPr>
          <w:p w:rsidR="006B6BD4" w:rsidP="00E36D0A" w14:paraId="5F40BC4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noProof w:val="0"/>
                <w:sz w:val="24"/>
                <w:szCs w:val="24"/>
                <w:lang w:val="en-US" w:eastAsia="en-US" w:bidi="ar-SA"/>
              </w:rPr>
              <w:t>Not</w:t>
            </w:r>
          </w:p>
          <w:p w:rsidR="006B6BD4" w:rsidP="00E36D0A" w14:paraId="5183818D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  <w:p w:rsidR="006B6BD4" w:rsidP="00E36D0A" w14:paraId="3D0DD9EF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</w:tcPr>
          <w:p w:rsidR="006B6BD4" w:rsidP="00E36D0A" w14:paraId="576E8C4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noProof w:val="0"/>
                <w:sz w:val="24"/>
                <w:szCs w:val="24"/>
                <w:lang w:val="en-US" w:eastAsia="en-US" w:bidi="ar-SA"/>
              </w:rPr>
              <w:t>/ =</w:t>
            </w:r>
          </w:p>
          <w:p w:rsidR="006B6BD4" w:rsidP="00E36D0A" w14:paraId="470758B4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</w:tc>
      </w:tr>
    </w:tbl>
    <w:p w:rsidR="006B6BD4" w:rsidP="006B6BD4" w14:paraId="3A452BFC" w14:textId="77777777">
      <w:pPr>
        <w:bidi/>
        <w:spacing w:after="200" w:line="276" w:lineRule="auto"/>
        <w:jc w:val="lowKashida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u w:val="single"/>
          <w:rtl/>
          <w:lang w:val="en-US" w:eastAsia="en-US" w:bidi="ar-SA"/>
        </w:rPr>
      </w:pPr>
      <w:bookmarkStart w:id="3" w:name="_Hlk148722347"/>
      <w:bookmarkEnd w:id="2"/>
    </w:p>
    <w:p w:rsidR="006B6BD4" w:rsidP="006B6BD4" w14:paraId="0AB5447B" w14:textId="77777777">
      <w:pPr>
        <w:bidi/>
        <w:spacing w:after="200" w:line="276" w:lineRule="auto"/>
        <w:jc w:val="lowKashida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 w:rsidRPr="00E74E03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>فقرة ( ب )</w:t>
      </w:r>
      <w:r w:rsidRPr="00E74E03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/ </w:t>
      </w:r>
      <w:bookmarkEnd w:id="3"/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>اربطي الصور التي أمامك بمخطط المعلومات البياني المناسب</w:t>
      </w:r>
      <w:r w:rsidRPr="00E74E03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</w:t>
      </w:r>
      <w:bookmarkStart w:id="4" w:name="_Hlk148722446"/>
      <w:r w:rsidRPr="00E74E03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>؟</w:t>
      </w:r>
      <w:bookmarkEnd w:id="4"/>
    </w:p>
    <w:p w:rsidR="006B6BD4" w:rsidP="006B6BD4" w14:paraId="6710E5AB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(  المخطط الهرمي  /  مخطط الموقع  / المخطط المفرد  )</w:t>
      </w:r>
    </w:p>
    <w:tbl>
      <w:tblPr>
        <w:tblStyle w:val="TableGrid3"/>
        <w:tblpPr w:leftFromText="180" w:rightFromText="180" w:vertAnchor="text" w:horzAnchor="page" w:tblpXSpec="center" w:tblpY="234"/>
        <w:bidiVisual/>
        <w:tblW w:w="8641" w:type="dxa"/>
        <w:tblLook w:val="04A0"/>
      </w:tblPr>
      <w:tblGrid>
        <w:gridCol w:w="2828"/>
        <w:gridCol w:w="3119"/>
        <w:gridCol w:w="2694"/>
      </w:tblGrid>
      <w:tr w14:paraId="28C94E78" w14:textId="77777777" w:rsidTr="00E36D0A">
        <w:tblPrEx>
          <w:tblW w:w="8641" w:type="dxa"/>
          <w:tblLook w:val="04A0"/>
        </w:tblPrEx>
        <w:trPr>
          <w:trHeight w:val="1121"/>
        </w:trPr>
        <w:tc>
          <w:tcPr>
            <w:tcW w:w="2828" w:type="dxa"/>
          </w:tcPr>
          <w:p w:rsidR="006B6BD4" w:rsidP="00E36D0A" w14:paraId="0E47B9C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135255</wp:posOffset>
                  </wp:positionV>
                  <wp:extent cx="1356360" cy="952500"/>
                  <wp:effectExtent l="0" t="0" r="0" b="0"/>
                  <wp:wrapSquare wrapText="bothSides"/>
                  <wp:docPr id="1830694607" name="صورة 1830694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694607" name="Screenshot ٠٨-٢٠-٢٠٢٣ ٢٢.٣٨.١٥.jp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6B6BD4" w:rsidP="00E36D0A" w14:paraId="70AF976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116205</wp:posOffset>
                  </wp:positionV>
                  <wp:extent cx="1356360" cy="872490"/>
                  <wp:effectExtent l="0" t="0" r="0" b="3810"/>
                  <wp:wrapSquare wrapText="bothSides"/>
                  <wp:docPr id="1511483468" name="صورة 1511483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483468" name="Screenshot ٠٨-٢٠-٢٠٢٣ ٢٢.٣٨.٤٦.jpg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87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</w:tcPr>
          <w:p w:rsidR="006B6BD4" w:rsidP="00E36D0A" w14:paraId="1B514C6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6B6BD4" w:rsidP="00E36D0A" w14:paraId="18EBCAA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7620</wp:posOffset>
                  </wp:positionV>
                  <wp:extent cx="1379220" cy="802640"/>
                  <wp:effectExtent l="0" t="0" r="0" b="0"/>
                  <wp:wrapNone/>
                  <wp:docPr id="891703682" name="صورة 891703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703682" name="Screenshot ٠٩-١٣-٢٠٢٣ ١٣.٢٠.٤٧.jp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B22D803" w14:textId="77777777" w:rsidTr="00E36D0A">
        <w:tblPrEx>
          <w:tblW w:w="8641" w:type="dxa"/>
          <w:tblLook w:val="04A0"/>
        </w:tblPrEx>
        <w:trPr>
          <w:trHeight w:val="522"/>
        </w:trPr>
        <w:tc>
          <w:tcPr>
            <w:tcW w:w="2828" w:type="dxa"/>
            <w:vAlign w:val="center"/>
          </w:tcPr>
          <w:p w:rsidR="006B6BD4" w:rsidP="00E36D0A" w14:paraId="4DD40C1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val="en-US" w:eastAsia="en-US" w:bidi="ar-SA"/>
              </w:rPr>
              <w:t>................................</w:t>
            </w:r>
          </w:p>
        </w:tc>
        <w:tc>
          <w:tcPr>
            <w:tcW w:w="3119" w:type="dxa"/>
            <w:vAlign w:val="center"/>
          </w:tcPr>
          <w:p w:rsidR="006B6BD4" w:rsidP="00E36D0A" w14:paraId="5AE1890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val="en-US" w:eastAsia="en-US" w:bidi="ar-SA"/>
              </w:rPr>
              <w:t>...........................</w:t>
            </w:r>
          </w:p>
        </w:tc>
        <w:tc>
          <w:tcPr>
            <w:tcW w:w="2694" w:type="dxa"/>
            <w:vAlign w:val="center"/>
          </w:tcPr>
          <w:p w:rsidR="006B6BD4" w:rsidP="00E36D0A" w14:paraId="1953B3B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val="en-US" w:eastAsia="en-US" w:bidi="ar-SA"/>
              </w:rPr>
              <w:t>.........................</w:t>
            </w:r>
          </w:p>
        </w:tc>
      </w:tr>
    </w:tbl>
    <w:p w:rsidR="006B6BD4" w:rsidP="006B6BD4" w14:paraId="42C5C514" w14:textId="77777777">
      <w:pPr>
        <w:bidi/>
        <w:spacing w:after="200" w:line="276" w:lineRule="auto"/>
        <w:jc w:val="lowKashida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u w:val="single"/>
          <w:rtl/>
          <w:lang w:val="en-US" w:eastAsia="en-US" w:bidi="ar-SA"/>
        </w:rPr>
      </w:pPr>
      <w:r w:rsidRPr="00966913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 xml:space="preserve"> </w:t>
      </w:r>
    </w:p>
    <w:tbl>
      <w:tblPr>
        <w:tblStyle w:val="TableGrid3"/>
        <w:tblpPr w:leftFromText="180" w:rightFromText="180" w:vertAnchor="page" w:horzAnchor="margin" w:tblpXSpec="center" w:tblpY="9721"/>
        <w:bidiVisual/>
        <w:tblW w:w="11017" w:type="dxa"/>
        <w:tblLook w:val="04A0"/>
      </w:tblPr>
      <w:tblGrid>
        <w:gridCol w:w="10025"/>
        <w:gridCol w:w="992"/>
      </w:tblGrid>
      <w:tr w14:paraId="24A6A4A8" w14:textId="77777777" w:rsidTr="00E36D0A">
        <w:tblPrEx>
          <w:tblW w:w="11017" w:type="dxa"/>
          <w:tblLook w:val="04A0"/>
        </w:tblPrEx>
        <w:trPr>
          <w:trHeight w:val="406"/>
        </w:trPr>
        <w:tc>
          <w:tcPr>
            <w:tcW w:w="10025" w:type="dxa"/>
          </w:tcPr>
          <w:p w:rsidR="006B6BD4" w:rsidRPr="00966913" w:rsidP="00E36D0A" w14:paraId="38266FE0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لاتخاذ القرارات في لغة برمجة بايثون استخدم الجملة الشرطية </w:t>
            </w:r>
            <w:r>
              <w:rPr>
                <w:rFonts w:asciiTheme="majorBidi" w:eastAsiaTheme="minorHAnsi" w:hAnsiTheme="majorBidi" w:cstheme="majorBidi"/>
                <w:b/>
                <w:bCs/>
                <w:noProof w:val="0"/>
                <w:sz w:val="24"/>
                <w:szCs w:val="24"/>
                <w:lang w:val="en-US" w:eastAsia="en-US" w:bidi="ar-SA"/>
              </w:rPr>
              <w:t>if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992" w:type="dxa"/>
          </w:tcPr>
          <w:p w:rsidR="006B6BD4" w:rsidP="00E36D0A" w14:paraId="359EB586" w14:textId="77777777">
            <w:pPr>
              <w:bidi/>
              <w:spacing w:after="0" w:line="36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EF423CC" w14:textId="77777777" w:rsidTr="00E36D0A">
        <w:tblPrEx>
          <w:tblW w:w="11017" w:type="dxa"/>
          <w:tblLook w:val="04A0"/>
        </w:tblPrEx>
        <w:trPr>
          <w:trHeight w:val="421"/>
        </w:trPr>
        <w:tc>
          <w:tcPr>
            <w:tcW w:w="10025" w:type="dxa"/>
          </w:tcPr>
          <w:p w:rsidR="006B6BD4" w:rsidRPr="00966913" w:rsidP="00E36D0A" w14:paraId="280785BE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التداخل يستخدم لوصف وضع كائن أو أكثر داخل كائن آخر. </w:t>
            </w:r>
          </w:p>
        </w:tc>
        <w:tc>
          <w:tcPr>
            <w:tcW w:w="992" w:type="dxa"/>
          </w:tcPr>
          <w:p w:rsidR="006B6BD4" w:rsidP="00E36D0A" w14:paraId="43A29327" w14:textId="77777777">
            <w:pPr>
              <w:bidi/>
              <w:spacing w:after="0" w:line="36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40E65D7" w14:textId="77777777" w:rsidTr="00E36D0A">
        <w:tblPrEx>
          <w:tblW w:w="11017" w:type="dxa"/>
          <w:tblLook w:val="04A0"/>
        </w:tblPrEx>
        <w:trPr>
          <w:trHeight w:val="406"/>
        </w:trPr>
        <w:tc>
          <w:tcPr>
            <w:tcW w:w="10025" w:type="dxa"/>
          </w:tcPr>
          <w:p w:rsidR="006B6BD4" w:rsidRPr="00966913" w:rsidP="00E36D0A" w14:paraId="070E20C7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المسافة البادئة يستخدمها البرنامج للإشارة إلى العبارات المعتمدة على تحقيق الشرط.</w:t>
            </w:r>
          </w:p>
        </w:tc>
        <w:tc>
          <w:tcPr>
            <w:tcW w:w="992" w:type="dxa"/>
          </w:tcPr>
          <w:p w:rsidR="006B6BD4" w:rsidP="00E36D0A" w14:paraId="440C39B3" w14:textId="77777777">
            <w:pPr>
              <w:bidi/>
              <w:spacing w:after="0" w:line="36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7B12FB0" w14:textId="77777777" w:rsidTr="00E36D0A">
        <w:tblPrEx>
          <w:tblW w:w="11017" w:type="dxa"/>
          <w:tblLook w:val="04A0"/>
        </w:tblPrEx>
        <w:trPr>
          <w:trHeight w:val="406"/>
        </w:trPr>
        <w:tc>
          <w:tcPr>
            <w:tcW w:w="10025" w:type="dxa"/>
          </w:tcPr>
          <w:p w:rsidR="006B6BD4" w:rsidRPr="00966913" w:rsidP="00E36D0A" w14:paraId="5765AC77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تتوافق بيئة التواصل باي 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تشارم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مع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ن</w:t>
            </w:r>
            <w:r w:rsidRPr="00A963E4">
              <w:rPr>
                <w:rFonts w:ascii="Times New Roman" w:eastAsia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ظ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ام التشغيل ويندوز فقط.</w:t>
            </w:r>
          </w:p>
        </w:tc>
        <w:tc>
          <w:tcPr>
            <w:tcW w:w="992" w:type="dxa"/>
          </w:tcPr>
          <w:p w:rsidR="006B6BD4" w:rsidP="00E36D0A" w14:paraId="72963662" w14:textId="77777777">
            <w:pPr>
              <w:bidi/>
              <w:spacing w:after="0" w:line="36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AA72901" w14:textId="77777777" w:rsidTr="00E36D0A">
        <w:tblPrEx>
          <w:tblW w:w="11017" w:type="dxa"/>
          <w:tblLook w:val="04A0"/>
        </w:tblPrEx>
        <w:trPr>
          <w:trHeight w:val="264"/>
        </w:trPr>
        <w:tc>
          <w:tcPr>
            <w:tcW w:w="10025" w:type="dxa"/>
          </w:tcPr>
          <w:p w:rsidR="006B6BD4" w:rsidRPr="00966913" w:rsidP="00E36D0A" w14:paraId="337F1D93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إذا تحقق الشرط لجملة </w:t>
            </w:r>
            <w:r>
              <w:rPr>
                <w:rFonts w:asciiTheme="majorBidi" w:eastAsiaTheme="minorHAnsi" w:hAnsiTheme="majorBidi" w:cstheme="majorBidi"/>
                <w:b/>
                <w:bCs/>
                <w:noProof w:val="0"/>
                <w:sz w:val="24"/>
                <w:szCs w:val="24"/>
                <w:lang w:val="en-US" w:eastAsia="en-US" w:bidi="ar-SA"/>
              </w:rPr>
              <w:t>if .. else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الشرطية فستنفذ العبارة التي تتبع </w:t>
            </w:r>
            <w:r>
              <w:rPr>
                <w:rFonts w:asciiTheme="majorBidi" w:eastAsiaTheme="minorHAnsi" w:hAnsiTheme="majorBidi" w:cstheme="majorBidi"/>
                <w:b/>
                <w:bCs/>
                <w:noProof w:val="0"/>
                <w:sz w:val="24"/>
                <w:szCs w:val="24"/>
                <w:lang w:val="en-US" w:eastAsia="en-US" w:bidi="ar-SA"/>
              </w:rPr>
              <w:t>if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وإذا لم يتحقق الشرط لا تنفذ العبارة التي تتبع </w:t>
            </w:r>
            <w:r>
              <w:rPr>
                <w:rFonts w:asciiTheme="majorBidi" w:eastAsiaTheme="minorHAnsi" w:hAnsiTheme="majorBidi" w:cstheme="majorBidi"/>
                <w:b/>
                <w:bCs/>
                <w:noProof w:val="0"/>
                <w:sz w:val="24"/>
                <w:szCs w:val="24"/>
                <w:lang w:val="en-US" w:eastAsia="en-US" w:bidi="ar-SA"/>
              </w:rPr>
              <w:t>if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992" w:type="dxa"/>
          </w:tcPr>
          <w:p w:rsidR="006B6BD4" w:rsidP="00E36D0A" w14:paraId="2E9E5171" w14:textId="77777777">
            <w:pPr>
              <w:bidi/>
              <w:spacing w:after="0" w:line="36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131862E" w14:textId="77777777" w:rsidTr="00E36D0A">
        <w:tblPrEx>
          <w:tblW w:w="11017" w:type="dxa"/>
          <w:tblLook w:val="04A0"/>
        </w:tblPrEx>
        <w:trPr>
          <w:trHeight w:val="406"/>
        </w:trPr>
        <w:tc>
          <w:tcPr>
            <w:tcW w:w="10025" w:type="dxa"/>
          </w:tcPr>
          <w:p w:rsidR="006B6BD4" w:rsidRPr="00966913" w:rsidP="00E36D0A" w14:paraId="49DCD3BE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المعاملات الشرطية في بايثون تقارن القيم وتعود بنتيجة صواب أو خطأ بعد الفحص.</w:t>
            </w:r>
          </w:p>
        </w:tc>
        <w:tc>
          <w:tcPr>
            <w:tcW w:w="992" w:type="dxa"/>
          </w:tcPr>
          <w:p w:rsidR="006B6BD4" w:rsidP="00E36D0A" w14:paraId="37B40BB2" w14:textId="77777777">
            <w:pPr>
              <w:bidi/>
              <w:spacing w:after="0" w:line="36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F7370F3" w14:textId="77777777" w:rsidTr="00E36D0A">
        <w:tblPrEx>
          <w:tblW w:w="11017" w:type="dxa"/>
          <w:tblLook w:val="04A0"/>
        </w:tblPrEx>
        <w:trPr>
          <w:trHeight w:val="406"/>
        </w:trPr>
        <w:tc>
          <w:tcPr>
            <w:tcW w:w="10025" w:type="dxa"/>
          </w:tcPr>
          <w:p w:rsidR="006B6BD4" w:rsidRPr="00966913" w:rsidP="00E36D0A" w14:paraId="33F5565F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720" w:hanging="360"/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بيئة التواصل باي 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تشارم</w:t>
            </w: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تستخدم خصيصًا للغة برمجة بايثون.</w:t>
            </w:r>
          </w:p>
        </w:tc>
        <w:tc>
          <w:tcPr>
            <w:tcW w:w="992" w:type="dxa"/>
          </w:tcPr>
          <w:p w:rsidR="006B6BD4" w:rsidP="00E36D0A" w14:paraId="65FF552C" w14:textId="77777777">
            <w:pPr>
              <w:bidi/>
              <w:spacing w:after="0" w:line="360" w:lineRule="auto"/>
              <w:jc w:val="lowKashida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B6BD4" w:rsidP="006B6BD4" w14:paraId="5AC0C655" w14:textId="77777777">
      <w:pPr>
        <w:bidi/>
        <w:spacing w:after="200" w:line="276" w:lineRule="auto"/>
        <w:jc w:val="lowKashida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 w:rsidRPr="00966913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u w:val="single"/>
          <w:rtl/>
          <w:lang w:val="en-US" w:eastAsia="en-US" w:bidi="ar-SA"/>
        </w:rPr>
        <w:t xml:space="preserve"> فقرة ( ج )/</w:t>
      </w:r>
      <w:r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ضعي كلمة ( صح ) أمام العبارات الصحيحة وكلمة ( خطأ ) أمام العبارات الخاطئة لكل مما يأتي</w:t>
      </w:r>
      <w:r w:rsidRPr="00E74E03">
        <w:rPr>
          <w:rFonts w:asciiTheme="majorBidi" w:eastAsiaTheme="minorHAnsi" w:hAnsiTheme="majorBidi" w:cstheme="majorBidi" w:hint="cs"/>
          <w:b/>
          <w:bCs/>
          <w:noProof w:val="0"/>
          <w:sz w:val="24"/>
          <w:szCs w:val="24"/>
          <w:rtl/>
          <w:lang w:val="en-US" w:eastAsia="en-US" w:bidi="ar-SA"/>
        </w:rPr>
        <w:t>؟</w:t>
      </w:r>
    </w:p>
    <w:p w:rsidR="006B6BD4" w:rsidP="006B6BD4" w14:paraId="3085A397" w14:textId="77777777">
      <w:pPr>
        <w:bidi/>
        <w:spacing w:after="200" w:line="276" w:lineRule="auto"/>
        <w:jc w:val="center"/>
        <w:rPr>
          <w:rFonts w:ascii="Times New Roman" w:eastAsia="Calibri" w:hAnsi="Times New Roman" w:cs="Akhbar MT"/>
          <w:b/>
          <w:bCs/>
          <w:noProof w:val="0"/>
          <w:sz w:val="24"/>
          <w:szCs w:val="24"/>
          <w:rtl/>
          <w:lang w:val="en-US" w:eastAsia="en-US" w:bidi="ar-SA"/>
        </w:rPr>
      </w:pPr>
      <w:r w:rsidRPr="002E5462">
        <w:rPr>
          <w:rFonts w:asciiTheme="majorBidi" w:eastAsiaTheme="minorHAnsi" w:hAnsiTheme="majorBidi" w:cs="Akhbar MT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 انتهت الأسئلة</w:t>
      </w:r>
    </w:p>
    <w:p w:rsidR="006B6BD4" w:rsidP="006B6BD4" w14:paraId="11E1A33D" w14:textId="77777777">
      <w:pPr>
        <w:bidi/>
        <w:spacing w:after="200" w:line="276" w:lineRule="auto"/>
        <w:jc w:val="center"/>
        <w:rPr>
          <w:rFonts w:ascii="Times New Roman" w:eastAsia="Calibri" w:hAnsi="Times New Roman" w:cs="Akhbar MT"/>
          <w:b/>
          <w:bCs/>
          <w:noProof w:val="0"/>
          <w:sz w:val="24"/>
          <w:szCs w:val="24"/>
          <w:rtl/>
          <w:lang w:val="en-US" w:eastAsia="en-US" w:bidi="ar-SA"/>
        </w:rPr>
      </w:pPr>
      <w:r w:rsidRPr="002E5462">
        <w:rPr>
          <w:rFonts w:asciiTheme="majorBidi" w:eastAsiaTheme="minorHAnsi" w:hAnsiTheme="majorBidi" w:cs="Akhbar MT" w:hint="cs"/>
          <w:b/>
          <w:bCs/>
          <w:noProof w:val="0"/>
          <w:sz w:val="24"/>
          <w:szCs w:val="24"/>
          <w:rtl/>
          <w:lang w:val="en-US" w:eastAsia="en-US" w:bidi="ar-SA"/>
        </w:rPr>
        <w:t>تمنياتي للجميع كل التوفيق والنجاح</w:t>
      </w:r>
    </w:p>
    <w:p w:rsidR="006B6BD4" w:rsidP="006B6BD4" w14:paraId="1840044C" w14:textId="77777777">
      <w:pPr>
        <w:bidi/>
        <w:spacing w:after="200" w:line="276" w:lineRule="auto"/>
        <w:jc w:val="right"/>
        <w:rPr>
          <w:rFonts w:ascii="Times New Roman" w:eastAsia="Calibri" w:hAnsi="Times New Roman" w:cs="Akhbar MT"/>
          <w:b/>
          <w:bCs/>
          <w:noProof w:val="0"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="Akhbar M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356870</wp:posOffset>
                </wp:positionV>
                <wp:extent cx="2708910" cy="409575"/>
                <wp:effectExtent l="0" t="0" r="15240" b="28575"/>
                <wp:wrapNone/>
                <wp:docPr id="685864105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891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BD4" w:rsidRPr="0017128F" w:rsidP="006B6BD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DecoType Naskh Variants"/>
                                <w:noProof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7128F">
                              <w:rPr>
                                <w:rFonts w:asciiTheme="minorHAnsi" w:eastAsiaTheme="minorHAnsi" w:hAnsiTheme="minorHAnsi" w:cs="DecoType Naskh Variants" w:hint="cs"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إضاءة / كونوا أنتم التغيير الذي تريدون أن ترونه في هذا العالم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5" o:spid="_x0000_s1083" type="#_x0000_t202" style="width:213.3pt;height:32.25pt;margin-top:28.1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39136" fillcolor="white" stroked="t" strokecolor="black" strokeweight="1.5pt">
                <o:lock v:ext="edit" aspectratio="t"/>
                <v:textbox>
                  <w:txbxContent>
                    <w:p w:rsidR="006B6BD4" w:rsidRPr="0017128F" w:rsidP="006B6BD4" w14:paraId="0AF174E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DecoType Naskh Variants"/>
                          <w:noProof w:val="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7128F">
                        <w:rPr>
                          <w:rFonts w:asciiTheme="minorHAnsi" w:eastAsiaTheme="minorHAnsi" w:hAnsiTheme="minorHAnsi" w:cs="DecoType Naskh Variants" w:hint="cs"/>
                          <w:noProof w:val="0"/>
                          <w:sz w:val="24"/>
                          <w:szCs w:val="24"/>
                          <w:rtl/>
                          <w:lang w:val="en-US" w:eastAsia="en-US" w:bidi="ar-SA"/>
                        </w:rPr>
                        <w:t>إضاءة / كونوا أنتم التغيير الذي تريدون أن ترونه في هذا العالم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eastAsiaTheme="minorHAnsi" w:hAnsiTheme="majorBidi" w:cs="Akhbar MT" w:hint="cs"/>
          <w:b/>
          <w:bCs/>
          <w:noProof w:val="0"/>
          <w:sz w:val="24"/>
          <w:szCs w:val="24"/>
          <w:rtl/>
          <w:lang w:val="en-US" w:eastAsia="en-US" w:bidi="ar-SA"/>
        </w:rPr>
        <w:t xml:space="preserve">معلمة المادة/ </w:t>
      </w:r>
    </w:p>
    <w:p w:rsidR="006B6BD4" w:rsidP="006B6BD4" w14:paraId="6AF1A6BB" w14:textId="77777777">
      <w:pPr>
        <w:bidi/>
        <w:spacing w:after="200" w:line="276" w:lineRule="auto"/>
        <w:jc w:val="center"/>
        <w:rPr>
          <w:rFonts w:ascii="Times New Roman" w:eastAsia="Calibri" w:hAnsi="Times New Roman" w:cs="Akhbar MT"/>
          <w:b/>
          <w:bCs/>
          <w:noProof w:val="0"/>
          <w:sz w:val="24"/>
          <w:szCs w:val="24"/>
          <w:rtl/>
          <w:lang w:val="en-US" w:eastAsia="en-US" w:bidi="ar-SA"/>
        </w:rPr>
      </w:pPr>
    </w:p>
    <w:p w:rsidR="00E3673B" w:rsidRPr="006B6BD4" w:rsidP="00292B5A" w14:paraId="27A507C8" w14:textId="6E525B29">
      <w:pPr>
        <w:bidi w:val="0"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</w:p>
    <w:sectPr w:rsidSect="00BD1CAD">
      <w:footerReference w:type="default" r:id="rId13"/>
      <w:type w:val="nextPage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484043940"/>
      <w:docPartObj>
        <w:docPartGallery w:val="Page Numbers (Bottom of Page)"/>
        <w:docPartUnique/>
      </w:docPartObj>
    </w:sdtPr>
    <w:sdtContent>
      <w:p w:rsidR="005A79CA" w:rsidRPr="005A79CA" w14:paraId="03A0C96E" w14:textId="77777777">
        <w:pPr>
          <w:pStyle w:val="Footer"/>
          <w:jc w:val="center"/>
          <w:rPr>
            <w:b/>
            <w:bCs/>
            <w:sz w:val="22"/>
            <w:szCs w:val="22"/>
          </w:rPr>
        </w:pPr>
        <w:r w:rsidRPr="005A79CA">
          <w:rPr>
            <w:b/>
            <w:bCs/>
            <w:sz w:val="22"/>
            <w:szCs w:val="22"/>
          </w:rPr>
          <w:fldChar w:fldCharType="begin"/>
        </w:r>
        <w:r w:rsidRPr="005A79CA">
          <w:rPr>
            <w:b/>
            <w:bCs/>
            <w:sz w:val="22"/>
            <w:szCs w:val="22"/>
          </w:rPr>
          <w:instrText>PAGE   \* MERGEFORMAT</w:instrText>
        </w:r>
        <w:r w:rsidRPr="005A79CA">
          <w:rPr>
            <w:b/>
            <w:bCs/>
            <w:sz w:val="22"/>
            <w:szCs w:val="22"/>
          </w:rPr>
          <w:fldChar w:fldCharType="separate"/>
        </w:r>
        <w:r w:rsidRPr="005A79CA">
          <w:rPr>
            <w:b/>
            <w:bCs/>
            <w:sz w:val="22"/>
            <w:szCs w:val="22"/>
            <w:rtl/>
            <w:lang w:val="ar-SA"/>
          </w:rPr>
          <w:t>2</w:t>
        </w:r>
        <w:r w:rsidRPr="005A79CA">
          <w:rPr>
            <w:b/>
            <w:bCs/>
            <w:sz w:val="22"/>
            <w:szCs w:val="22"/>
          </w:rPr>
          <w:fldChar w:fldCharType="end"/>
        </w:r>
      </w:p>
    </w:sdtContent>
  </w:sdt>
  <w:p w:rsidR="005A79CA" w14:paraId="4A5C3D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128F" w:rsidP="0017128F" w14:paraId="7B171E63" w14:textId="3B7C8750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Calibri" w:eastAsia="Calibri" w:hAnsi="Calibri" w:cs="Arial"/>
        <w:noProof w:val="0"/>
        <w:color w:val="4F81BD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/>
        <w:noProof w:val="0"/>
        <w:color w:val="4F81BD"/>
        <w:sz w:val="22"/>
        <w:szCs w:val="22"/>
        <w:rtl/>
        <w:lang w:val="ar-SA" w:eastAsia="en-US" w:bidi="ar-SA"/>
      </w:rPr>
      <w:t xml:space="preserve">الصفحة </w:t>
    </w:r>
    <w:r>
      <w:rPr>
        <w:rFonts w:asciiTheme="minorHAnsi" w:eastAsiaTheme="minorHAnsi" w:hAnsiTheme="minorHAnsi" w:cstheme="minorBidi"/>
        <w:noProof w:val="0"/>
        <w:color w:val="4F81BD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theme="minorBidi"/>
        <w:noProof w:val="0"/>
        <w:color w:val="4F81BD"/>
        <w:sz w:val="22"/>
        <w:szCs w:val="22"/>
        <w:lang w:val="en-US" w:eastAsia="en-US" w:bidi="ar-SA"/>
      </w:rPr>
      <w:instrText>PAGE  \* Arabic  \* MERGEFORMAT</w:instrText>
    </w:r>
    <w:r>
      <w:rPr>
        <w:rFonts w:asciiTheme="minorHAnsi" w:eastAsiaTheme="minorHAnsi" w:hAnsiTheme="minorHAnsi" w:cstheme="minorBidi"/>
        <w:noProof w:val="0"/>
        <w:color w:val="4F81BD"/>
        <w:sz w:val="22"/>
        <w:szCs w:val="22"/>
        <w:lang w:val="en-US" w:eastAsia="en-US" w:bidi="ar-SA"/>
      </w:rPr>
      <w:fldChar w:fldCharType="separate"/>
    </w:r>
    <w:r>
      <w:rPr>
        <w:rFonts w:asciiTheme="minorHAnsi" w:eastAsiaTheme="minorHAnsi" w:hAnsiTheme="minorHAnsi" w:cstheme="minorBidi"/>
        <w:noProof w:val="0"/>
        <w:color w:val="4F81BD"/>
        <w:sz w:val="22"/>
        <w:szCs w:val="22"/>
        <w:rtl/>
        <w:lang w:val="ar-SA" w:eastAsia="en-US" w:bidi="ar-SA"/>
      </w:rPr>
      <w:t>2</w:t>
    </w:r>
    <w:r>
      <w:rPr>
        <w:rFonts w:asciiTheme="minorHAnsi" w:eastAsiaTheme="minorHAnsi" w:hAnsiTheme="minorHAnsi" w:cstheme="minorBidi"/>
        <w:noProof w:val="0"/>
        <w:color w:val="4F81BD"/>
        <w:sz w:val="22"/>
        <w:szCs w:val="22"/>
        <w:lang w:val="en-US" w:eastAsia="en-US" w:bidi="ar-SA"/>
      </w:rPr>
      <w:fldChar w:fldCharType="end"/>
    </w:r>
    <w:r>
      <w:rPr>
        <w:rFonts w:asciiTheme="minorHAnsi" w:eastAsiaTheme="minorHAnsi" w:hAnsiTheme="minorHAnsi" w:cstheme="minorBidi"/>
        <w:noProof w:val="0"/>
        <w:color w:val="4F81BD"/>
        <w:sz w:val="22"/>
        <w:szCs w:val="22"/>
        <w:rtl/>
        <w:lang w:val="ar-SA" w:eastAsia="en-US" w:bidi="ar-SA"/>
      </w:rPr>
      <w:t xml:space="preserve"> </w:t>
    </w:r>
  </w:p>
  <w:p w:rsidR="006328B8" w14:paraId="081FD072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noProof w:val="0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601BF"/>
    <w:multiLevelType w:val="hybridMultilevel"/>
    <w:tmpl w:val="5142CA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015B"/>
    <w:multiLevelType w:val="hybridMultilevel"/>
    <w:tmpl w:val="1FDEE562"/>
    <w:lvl w:ilvl="0">
      <w:start w:val="10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411FF"/>
    <w:multiLevelType w:val="hybridMultilevel"/>
    <w:tmpl w:val="F4B0AB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3530"/>
    <w:multiLevelType w:val="hybridMultilevel"/>
    <w:tmpl w:val="6DFCB4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F1AEC"/>
    <w:multiLevelType w:val="hybridMultilevel"/>
    <w:tmpl w:val="E8A6B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3C09"/>
    <w:multiLevelType w:val="hybridMultilevel"/>
    <w:tmpl w:val="BE707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75646"/>
    <w:multiLevelType w:val="hybridMultilevel"/>
    <w:tmpl w:val="FCA0323A"/>
    <w:lvl w:ilvl="0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Fan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81E41"/>
    <w:multiLevelType w:val="hybridMultilevel"/>
    <w:tmpl w:val="D9C87DFA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C0166"/>
    <w:multiLevelType w:val="hybridMultilevel"/>
    <w:tmpl w:val="6DFCB4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15645"/>
    <w:multiLevelType w:val="hybridMultilevel"/>
    <w:tmpl w:val="1F5212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772908">
    <w:abstractNumId w:val="1"/>
  </w:num>
  <w:num w:numId="2" w16cid:durableId="1311251952">
    <w:abstractNumId w:val="5"/>
  </w:num>
  <w:num w:numId="3" w16cid:durableId="1712806868">
    <w:abstractNumId w:val="4"/>
  </w:num>
  <w:num w:numId="4" w16cid:durableId="1570460222">
    <w:abstractNumId w:val="6"/>
  </w:num>
  <w:num w:numId="5" w16cid:durableId="1490755920">
    <w:abstractNumId w:val="9"/>
  </w:num>
  <w:num w:numId="6" w16cid:durableId="2044675014">
    <w:abstractNumId w:val="0"/>
  </w:num>
  <w:num w:numId="7" w16cid:durableId="2108117417">
    <w:abstractNumId w:val="7"/>
  </w:num>
  <w:num w:numId="8" w16cid:durableId="1841122249">
    <w:abstractNumId w:val="2"/>
  </w:num>
  <w:num w:numId="9" w16cid:durableId="1545870351">
    <w:abstractNumId w:val="3"/>
  </w:num>
  <w:num w:numId="10" w16cid:durableId="1559052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E"/>
    <w:rsid w:val="00002105"/>
    <w:rsid w:val="000161A6"/>
    <w:rsid w:val="000729F8"/>
    <w:rsid w:val="00075CBB"/>
    <w:rsid w:val="0009136D"/>
    <w:rsid w:val="000953CE"/>
    <w:rsid w:val="000A5A8B"/>
    <w:rsid w:val="000B1066"/>
    <w:rsid w:val="000B592D"/>
    <w:rsid w:val="000C3BE1"/>
    <w:rsid w:val="000D7C4A"/>
    <w:rsid w:val="000F2092"/>
    <w:rsid w:val="00102B38"/>
    <w:rsid w:val="00112D1B"/>
    <w:rsid w:val="001142A3"/>
    <w:rsid w:val="00114AA2"/>
    <w:rsid w:val="00133C63"/>
    <w:rsid w:val="00144BCD"/>
    <w:rsid w:val="0017128F"/>
    <w:rsid w:val="00172AE3"/>
    <w:rsid w:val="00174ADC"/>
    <w:rsid w:val="00185D4C"/>
    <w:rsid w:val="00186192"/>
    <w:rsid w:val="0019261B"/>
    <w:rsid w:val="001A7ED6"/>
    <w:rsid w:val="001B042E"/>
    <w:rsid w:val="001B164C"/>
    <w:rsid w:val="001C2161"/>
    <w:rsid w:val="001C65F1"/>
    <w:rsid w:val="001D2AC5"/>
    <w:rsid w:val="001E52E6"/>
    <w:rsid w:val="001E6B4F"/>
    <w:rsid w:val="001F35BB"/>
    <w:rsid w:val="00206B49"/>
    <w:rsid w:val="00210936"/>
    <w:rsid w:val="00223B77"/>
    <w:rsid w:val="0025012F"/>
    <w:rsid w:val="002775BF"/>
    <w:rsid w:val="002848F4"/>
    <w:rsid w:val="00285F62"/>
    <w:rsid w:val="00292B5A"/>
    <w:rsid w:val="002A2863"/>
    <w:rsid w:val="002B45A4"/>
    <w:rsid w:val="002C2983"/>
    <w:rsid w:val="002D3897"/>
    <w:rsid w:val="002D5567"/>
    <w:rsid w:val="002E2EB5"/>
    <w:rsid w:val="002E5462"/>
    <w:rsid w:val="002F259E"/>
    <w:rsid w:val="002F4D68"/>
    <w:rsid w:val="003015A1"/>
    <w:rsid w:val="00311EFA"/>
    <w:rsid w:val="00313ED2"/>
    <w:rsid w:val="00320DA3"/>
    <w:rsid w:val="003279B4"/>
    <w:rsid w:val="00334C09"/>
    <w:rsid w:val="00342884"/>
    <w:rsid w:val="00345F3A"/>
    <w:rsid w:val="0036508B"/>
    <w:rsid w:val="00365CE6"/>
    <w:rsid w:val="00376D0C"/>
    <w:rsid w:val="00380D58"/>
    <w:rsid w:val="00385730"/>
    <w:rsid w:val="00393BD6"/>
    <w:rsid w:val="003A3BF5"/>
    <w:rsid w:val="003B433C"/>
    <w:rsid w:val="003D1421"/>
    <w:rsid w:val="003F1C5D"/>
    <w:rsid w:val="003F6CE3"/>
    <w:rsid w:val="00404B2C"/>
    <w:rsid w:val="00424C8D"/>
    <w:rsid w:val="0043427A"/>
    <w:rsid w:val="00436F48"/>
    <w:rsid w:val="00437CC0"/>
    <w:rsid w:val="00440153"/>
    <w:rsid w:val="00451989"/>
    <w:rsid w:val="00460962"/>
    <w:rsid w:val="00466A1B"/>
    <w:rsid w:val="004730D4"/>
    <w:rsid w:val="00475C70"/>
    <w:rsid w:val="00482151"/>
    <w:rsid w:val="00493979"/>
    <w:rsid w:val="004A0D04"/>
    <w:rsid w:val="004B6DFC"/>
    <w:rsid w:val="004C1261"/>
    <w:rsid w:val="004C5694"/>
    <w:rsid w:val="004D1904"/>
    <w:rsid w:val="004D2EC7"/>
    <w:rsid w:val="004F45DB"/>
    <w:rsid w:val="00502EA2"/>
    <w:rsid w:val="00526687"/>
    <w:rsid w:val="00534718"/>
    <w:rsid w:val="005411FB"/>
    <w:rsid w:val="00542E06"/>
    <w:rsid w:val="005477D7"/>
    <w:rsid w:val="00561FE6"/>
    <w:rsid w:val="005662C6"/>
    <w:rsid w:val="005A5E6C"/>
    <w:rsid w:val="005A79CA"/>
    <w:rsid w:val="005B0CD4"/>
    <w:rsid w:val="005B6A32"/>
    <w:rsid w:val="005C2F1D"/>
    <w:rsid w:val="005E571D"/>
    <w:rsid w:val="005F2629"/>
    <w:rsid w:val="0060246D"/>
    <w:rsid w:val="006069F6"/>
    <w:rsid w:val="00610B14"/>
    <w:rsid w:val="006322C6"/>
    <w:rsid w:val="006328B8"/>
    <w:rsid w:val="0064778B"/>
    <w:rsid w:val="006809BA"/>
    <w:rsid w:val="00684D44"/>
    <w:rsid w:val="00685634"/>
    <w:rsid w:val="006A74FD"/>
    <w:rsid w:val="006B6BD4"/>
    <w:rsid w:val="006C6CB0"/>
    <w:rsid w:val="006E3E28"/>
    <w:rsid w:val="006F0BF5"/>
    <w:rsid w:val="006F0F09"/>
    <w:rsid w:val="006F2ED3"/>
    <w:rsid w:val="006F383D"/>
    <w:rsid w:val="00711D40"/>
    <w:rsid w:val="007240E9"/>
    <w:rsid w:val="00737A9D"/>
    <w:rsid w:val="00747E93"/>
    <w:rsid w:val="00763026"/>
    <w:rsid w:val="00777D65"/>
    <w:rsid w:val="007A64BE"/>
    <w:rsid w:val="007A695B"/>
    <w:rsid w:val="007F0874"/>
    <w:rsid w:val="007F53D3"/>
    <w:rsid w:val="00800AB6"/>
    <w:rsid w:val="00802B3D"/>
    <w:rsid w:val="0080309C"/>
    <w:rsid w:val="008211B7"/>
    <w:rsid w:val="008371AA"/>
    <w:rsid w:val="0083746C"/>
    <w:rsid w:val="0084391A"/>
    <w:rsid w:val="00845177"/>
    <w:rsid w:val="0085080E"/>
    <w:rsid w:val="008518FB"/>
    <w:rsid w:val="0086163B"/>
    <w:rsid w:val="00883383"/>
    <w:rsid w:val="008B05EF"/>
    <w:rsid w:val="008B4762"/>
    <w:rsid w:val="008B69AB"/>
    <w:rsid w:val="008B7622"/>
    <w:rsid w:val="008C002A"/>
    <w:rsid w:val="008C1BE5"/>
    <w:rsid w:val="008C5A58"/>
    <w:rsid w:val="008E190A"/>
    <w:rsid w:val="008E2C25"/>
    <w:rsid w:val="008F42D0"/>
    <w:rsid w:val="008F7291"/>
    <w:rsid w:val="009407C3"/>
    <w:rsid w:val="009426BA"/>
    <w:rsid w:val="00951601"/>
    <w:rsid w:val="00953C69"/>
    <w:rsid w:val="00960642"/>
    <w:rsid w:val="00966913"/>
    <w:rsid w:val="00981726"/>
    <w:rsid w:val="0098227F"/>
    <w:rsid w:val="009829F8"/>
    <w:rsid w:val="009A1EC2"/>
    <w:rsid w:val="009B1715"/>
    <w:rsid w:val="009E115F"/>
    <w:rsid w:val="009F3BB8"/>
    <w:rsid w:val="009F671B"/>
    <w:rsid w:val="009F75C3"/>
    <w:rsid w:val="00A25B4D"/>
    <w:rsid w:val="00A30D82"/>
    <w:rsid w:val="00A369D7"/>
    <w:rsid w:val="00A376E5"/>
    <w:rsid w:val="00A42A50"/>
    <w:rsid w:val="00A450BC"/>
    <w:rsid w:val="00A5133B"/>
    <w:rsid w:val="00A5162A"/>
    <w:rsid w:val="00A628C7"/>
    <w:rsid w:val="00A8159B"/>
    <w:rsid w:val="00A929BA"/>
    <w:rsid w:val="00A94413"/>
    <w:rsid w:val="00A963E4"/>
    <w:rsid w:val="00AA0950"/>
    <w:rsid w:val="00AA1246"/>
    <w:rsid w:val="00AA1E79"/>
    <w:rsid w:val="00AA64E0"/>
    <w:rsid w:val="00AF4F3B"/>
    <w:rsid w:val="00B03621"/>
    <w:rsid w:val="00B0586B"/>
    <w:rsid w:val="00B12FD1"/>
    <w:rsid w:val="00B16142"/>
    <w:rsid w:val="00B25A3D"/>
    <w:rsid w:val="00B46564"/>
    <w:rsid w:val="00B46BC8"/>
    <w:rsid w:val="00B53AC9"/>
    <w:rsid w:val="00B60FFD"/>
    <w:rsid w:val="00B80120"/>
    <w:rsid w:val="00B84510"/>
    <w:rsid w:val="00B84B6A"/>
    <w:rsid w:val="00BA017A"/>
    <w:rsid w:val="00BC72DD"/>
    <w:rsid w:val="00BD278D"/>
    <w:rsid w:val="00BD4F55"/>
    <w:rsid w:val="00BD5414"/>
    <w:rsid w:val="00BD6F54"/>
    <w:rsid w:val="00BE3CBE"/>
    <w:rsid w:val="00BF7339"/>
    <w:rsid w:val="00BF7F6A"/>
    <w:rsid w:val="00C229FC"/>
    <w:rsid w:val="00C52634"/>
    <w:rsid w:val="00C67EE9"/>
    <w:rsid w:val="00C77D8D"/>
    <w:rsid w:val="00C81DF5"/>
    <w:rsid w:val="00CB3B47"/>
    <w:rsid w:val="00CC47DA"/>
    <w:rsid w:val="00CE5959"/>
    <w:rsid w:val="00CF2153"/>
    <w:rsid w:val="00CF53BE"/>
    <w:rsid w:val="00D01964"/>
    <w:rsid w:val="00D04259"/>
    <w:rsid w:val="00D063CB"/>
    <w:rsid w:val="00D07DDA"/>
    <w:rsid w:val="00D10582"/>
    <w:rsid w:val="00D1181F"/>
    <w:rsid w:val="00D21DF0"/>
    <w:rsid w:val="00D2469A"/>
    <w:rsid w:val="00D31471"/>
    <w:rsid w:val="00D314E8"/>
    <w:rsid w:val="00D32383"/>
    <w:rsid w:val="00D356FB"/>
    <w:rsid w:val="00D43384"/>
    <w:rsid w:val="00D54E5E"/>
    <w:rsid w:val="00D61C58"/>
    <w:rsid w:val="00D73E86"/>
    <w:rsid w:val="00D76970"/>
    <w:rsid w:val="00D90DC7"/>
    <w:rsid w:val="00D933AA"/>
    <w:rsid w:val="00DC160D"/>
    <w:rsid w:val="00DC3B5B"/>
    <w:rsid w:val="00DD448A"/>
    <w:rsid w:val="00DD5FC6"/>
    <w:rsid w:val="00DE15AD"/>
    <w:rsid w:val="00DE4142"/>
    <w:rsid w:val="00DF1032"/>
    <w:rsid w:val="00DF6D4B"/>
    <w:rsid w:val="00E14009"/>
    <w:rsid w:val="00E16C22"/>
    <w:rsid w:val="00E2218E"/>
    <w:rsid w:val="00E26DB9"/>
    <w:rsid w:val="00E3673B"/>
    <w:rsid w:val="00E36D0A"/>
    <w:rsid w:val="00E46712"/>
    <w:rsid w:val="00E65949"/>
    <w:rsid w:val="00E65CC7"/>
    <w:rsid w:val="00E74E03"/>
    <w:rsid w:val="00E979D7"/>
    <w:rsid w:val="00E97D5D"/>
    <w:rsid w:val="00ED4BC0"/>
    <w:rsid w:val="00EE1336"/>
    <w:rsid w:val="00F02F69"/>
    <w:rsid w:val="00F257C8"/>
    <w:rsid w:val="00F4082F"/>
    <w:rsid w:val="00F423C2"/>
    <w:rsid w:val="00F67794"/>
    <w:rsid w:val="00F90311"/>
    <w:rsid w:val="00FB0E15"/>
    <w:rsid w:val="00FB6C19"/>
    <w:rsid w:val="00FE12A6"/>
    <w:rsid w:val="00FF51E2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0D0574"/>
  <w15:chartTrackingRefBased/>
  <w15:docId w15:val="{C3661E87-E4FE-FE4E-906C-21F9CD70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3CE"/>
    <w:pPr>
      <w:bidi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53CE"/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0BC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5A79C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5A79C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Footer">
    <w:name w:val="footer"/>
    <w:basedOn w:val="Normal"/>
    <w:link w:val="Char0"/>
    <w:uiPriority w:val="99"/>
    <w:unhideWhenUsed/>
    <w:rsid w:val="005A79C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5A79C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table" w:customStyle="1" w:styleId="TableGrid0">
    <w:name w:val="Table Grid_0"/>
    <w:basedOn w:val="TableNormal"/>
    <w:uiPriority w:val="99"/>
    <w:rsid w:val="00404B2C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99"/>
    <w:rsid w:val="00404B2C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nhideWhenUsed/>
    <w:rsid w:val="004C5694"/>
    <w:pPr>
      <w:ind w:left="425" w:right="142"/>
    </w:pPr>
  </w:style>
  <w:style w:type="table" w:customStyle="1" w:styleId="TableGrid2">
    <w:name w:val="Table Grid_2"/>
    <w:basedOn w:val="TableNormal"/>
    <w:uiPriority w:val="39"/>
    <w:rsid w:val="009D1C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Accent5">
    <w:name w:val="Grid Table 1 Light Accent 5"/>
    <w:basedOn w:val="TableNormal"/>
    <w:uiPriority w:val="46"/>
    <w:rsid w:val="005C2F1D"/>
    <w:rPr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_3"/>
    <w:basedOn w:val="TableNormal"/>
    <w:uiPriority w:val="59"/>
    <w:rsid w:val="003A1E35"/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3.emf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1372</Words>
  <Characters>7823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بن القعياني المطيري</dc:creator>
  <cp:lastModifiedBy>موقع منهجي</cp:lastModifiedBy>
  <cp:revision>10</cp:revision>
  <cp:lastPrinted>2023-10-20T11:55:00Z</cp:lastPrinted>
  <dcterms:created xsi:type="dcterms:W3CDTF">2023-10-28T12:36:00Z</dcterms:created>
  <dcterms:modified xsi:type="dcterms:W3CDTF">2024-10-24T06:15:00Z</dcterms:modified>
</cp:coreProperties>
</file>