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E50173" w:rsidRPr="008D655E" w:rsidP="00E50173" w14:paraId="688AC434" w14:textId="77777777">
      <w:pPr>
        <w:jc w:val="center"/>
        <w:rPr>
          <w:rFonts w:ascii="Arial" w:hAnsi="Arial" w:cs="Arial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178435</wp:posOffset>
            </wp:positionV>
            <wp:extent cx="1712595" cy="896620"/>
            <wp:effectExtent l="0" t="0" r="1905" b="0"/>
            <wp:wrapNone/>
            <wp:docPr id="493" name="صورة 493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صورة 49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-151765</wp:posOffset>
                </wp:positionV>
                <wp:extent cx="2251075" cy="1569720"/>
                <wp:effectExtent l="0" t="0" r="0" b="0"/>
                <wp:wrapNone/>
                <wp:docPr id="21" name="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51075" cy="15697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173" w:rsidP="00E50173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77E7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7910" cy="208915"/>
                                  <wp:effectExtent l="0" t="0" r="0" b="0"/>
                                  <wp:docPr id="1945033284" name="صورة 1" descr="Mmlk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5033284" name="صورة 1" descr="Mmlkh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910" cy="208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50173" w:rsidRPr="002A6042" w:rsidP="00F23E57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0211A" w:rsidRPr="002A6042" w:rsidP="00A0211A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الإدارة العامة للتعليم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:rsidR="00A0211A" w:rsidRPr="002A6042" w:rsidP="0059610B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مكتب </w:t>
                            </w:r>
                            <w:r w:rsidRPr="002A6042" w:rsidR="00A8167E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تعليم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…….</w:t>
                            </w:r>
                          </w:p>
                          <w:p w:rsidR="00E50173" w:rsidRPr="002A6042" w:rsidP="005E67A5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ثانوية </w:t>
                            </w:r>
                            <w:r w:rsidR="0034053A">
                              <w:rPr>
                                <w:rFonts w:cs="Al-Mohanad"/>
                                <w:sz w:val="28"/>
                                <w:szCs w:val="28"/>
                              </w:rPr>
                              <w:t>………..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A6042" w:rsidRPr="002A6042" w:rsidP="002A6042" w14:textId="6DCB1D23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المسار العام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الفصل </w:t>
                            </w:r>
                            <w:r w:rsidR="0059268D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2A604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20AE0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١٤٤٦هـ </w:t>
                            </w:r>
                          </w:p>
                          <w:p w:rsidR="005E67A5" w:rsidRPr="002A6042" w:rsidP="005E67A5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B6A1E" w:rsidRPr="00112282" w:rsidP="00E50173" w14:textId="77777777">
                            <w:pPr>
                              <w:jc w:val="center"/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50173" w:rsidRPr="00533A85" w:rsidP="00E50173" w14:textId="77777777">
                            <w:pPr>
                              <w:jc w:val="center"/>
                              <w:rPr>
                                <w:rFonts w:cs="MCS Nask S_U normal.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50173" w:rsidRPr="009720EB" w:rsidP="00E50173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E50173" w:rsidRPr="00F62C7A" w:rsidP="00E50173" w14:textId="777777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08" o:spid="_x0000_s1025" style="width:177.25pt;height:123.6pt;margin-top:-11.95pt;margin-left:33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stroked="f">
                <v:fill opacity="0"/>
                <v:path arrowok="t"/>
                <o:lock v:ext="edit" aspectratio="t"/>
                <v:textbox>
                  <w:txbxContent>
                    <w:p w:rsidR="00E50173" w:rsidP="00E50173" w14:paraId="5F34DB52" w14:textId="7777777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drawing>
                        <wp:inline distT="0" distB="0" distL="0" distR="0">
                          <wp:extent cx="1057910" cy="208915"/>
                          <wp:effectExtent l="0" t="0" r="0" b="0"/>
                          <wp:docPr id="20" name="صورة 1" descr="Mmlkh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صورة 1" descr="Mmlkh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57910" cy="2089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50173" w:rsidRPr="002A6042" w:rsidP="00F23E57" w14:paraId="09CEB3D5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0211A" w:rsidRPr="002A6042" w:rsidP="00A0211A" w14:paraId="59D59A17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الإدارة العامة للتعليم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</w:t>
                      </w:r>
                    </w:p>
                    <w:p w:rsidR="00A0211A" w:rsidRPr="002A6042" w:rsidP="0059610B" w14:paraId="72854888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مكتب </w:t>
                      </w:r>
                      <w:r w:rsidRPr="002A6042" w:rsidR="00A8167E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تعليم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…….</w:t>
                      </w:r>
                    </w:p>
                    <w:p w:rsidR="00E50173" w:rsidRPr="002A6042" w:rsidP="005E67A5" w14:paraId="7E3C83FC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ثانوية </w:t>
                      </w:r>
                      <w:r w:rsidR="0034053A">
                        <w:rPr>
                          <w:rFonts w:cs="Al-Mohanad"/>
                          <w:sz w:val="28"/>
                          <w:szCs w:val="28"/>
                        </w:rPr>
                        <w:t>………..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A6042" w:rsidRPr="002A6042" w:rsidP="002A6042" w14:paraId="72A0610A" w14:textId="6DCB1D23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المسار العام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الفصل </w:t>
                      </w:r>
                      <w:r w:rsidR="0059268D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أول</w:t>
                      </w:r>
                      <w:r w:rsidRPr="002A604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20AE0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١٤٤٦هـ </w:t>
                      </w:r>
                    </w:p>
                    <w:p w:rsidR="005E67A5" w:rsidRPr="002A6042" w:rsidP="005E67A5" w14:paraId="0DB7BEA3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:rsidR="008B6A1E" w:rsidRPr="00112282" w:rsidP="00E50173" w14:paraId="5D192C62" w14:textId="77777777">
                      <w:pPr>
                        <w:jc w:val="center"/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</w:p>
                    <w:p w:rsidR="00E50173" w:rsidRPr="00533A85" w:rsidP="00E50173" w14:paraId="29C89C25" w14:textId="77777777">
                      <w:pPr>
                        <w:jc w:val="center"/>
                        <w:rPr>
                          <w:rFonts w:cs="MCS Nask S_U normal.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E50173" w:rsidRPr="009720EB" w:rsidP="00E50173" w14:paraId="101B0A8A" w14:textId="77777777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E50173" w:rsidRPr="00F62C7A" w:rsidP="00E50173" w14:paraId="78701477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14605</wp:posOffset>
                </wp:positionV>
                <wp:extent cx="2057400" cy="1765300"/>
                <wp:effectExtent l="0" t="0" r="0" b="0"/>
                <wp:wrapNone/>
                <wp:docPr id="19" name="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057400" cy="176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455" w:rsidP="0059610B" w14:textId="35F90B0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ـــادة:</w:t>
                            </w: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كيمياء</w:t>
                            </w:r>
                            <w:r w:rsidR="0059610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٣-١</w:t>
                            </w:r>
                          </w:p>
                          <w:p w:rsidR="00CA1455" w:rsidP="00437242" w14:textId="4022DDE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الــــصــ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ـــف:</w:t>
                            </w:r>
                            <w:r w:rsidRPr="00EE21A5" w:rsidR="00EE21A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53D71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ثا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="00EE21A5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 xml:space="preserve"> ثان</w:t>
                            </w:r>
                            <w:r w:rsidR="0092062B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وي</w:t>
                            </w:r>
                          </w:p>
                          <w:p w:rsidR="00E50173" w:rsidP="000D21BE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الزمــــ</w:t>
                            </w:r>
                            <w:r w:rsidRPr="00112282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="00A56C26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92457B">
                              <w:rPr>
                                <w:rFonts w:cs="Al-Mohanad" w:hint="cs"/>
                                <w:rtl/>
                              </w:rPr>
                              <w:t xml:space="preserve"> </w:t>
                            </w:r>
                            <w:r w:rsidR="000D21BE"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ساعتان ونصف</w:t>
                            </w:r>
                          </w:p>
                          <w:p w:rsidR="00391450" w:rsidP="00391450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الجلوس ..............</w:t>
                            </w:r>
                          </w:p>
                          <w:p w:rsidR="002B6E32" w:rsidP="002B6E32" w14:textId="77777777">
                            <w:pPr>
                              <w:rPr>
                                <w:rFonts w:cs="Al-Mohana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ohanad" w:hint="cs"/>
                                <w:sz w:val="28"/>
                                <w:szCs w:val="28"/>
                                <w:rtl/>
                              </w:rPr>
                              <w:t>رقم الشعبة 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10" o:spid="_x0000_s1026" style="width:162pt;height:139pt;margin-top:1.15pt;margin-left:-10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stroked="f">
                <v:fill opacity="0"/>
                <v:path arrowok="t"/>
                <o:lock v:ext="edit" aspectratio="t"/>
                <v:textbox>
                  <w:txbxContent>
                    <w:p w:rsidR="00CA1455" w:rsidP="0059610B" w14:paraId="41B89FD5" w14:textId="35F90B0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ـــادة:</w:t>
                      </w: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كيمياء</w:t>
                      </w:r>
                      <w:r w:rsidR="0059610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٣-١</w:t>
                      </w:r>
                    </w:p>
                    <w:p w:rsidR="00CA1455" w:rsidP="00437242" w14:paraId="62D88B37" w14:textId="4022DDE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الــــصــ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ـــف:</w:t>
                      </w:r>
                      <w:r w:rsidRPr="00EE21A5" w:rsidR="00EE21A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53D71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ثا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لث</w:t>
                      </w:r>
                      <w:r w:rsidR="00EE21A5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 xml:space="preserve"> ثان</w:t>
                      </w:r>
                      <w:r w:rsidR="0092062B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وي</w:t>
                      </w:r>
                    </w:p>
                    <w:p w:rsidR="00E50173" w:rsidP="000D21BE" w14:paraId="286198D8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الزمــــ</w:t>
                      </w:r>
                      <w:r w:rsidRPr="00112282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="00A56C26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ن</w:t>
                      </w:r>
                      <w:r w:rsidRPr="0092457B">
                        <w:rPr>
                          <w:rFonts w:cs="AL-Mohanad" w:hint="cs"/>
                          <w:rtl/>
                        </w:rPr>
                        <w:t xml:space="preserve"> </w:t>
                      </w:r>
                      <w:r w:rsidR="000D21BE"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ساعتان ونصف</w:t>
                      </w:r>
                    </w:p>
                    <w:p w:rsidR="00391450" w:rsidP="00391450" w14:paraId="43316478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الجلوس ..............</w:t>
                      </w:r>
                    </w:p>
                    <w:p w:rsidR="002B6E32" w:rsidP="002B6E32" w14:paraId="58E82CCE" w14:textId="77777777">
                      <w:pPr>
                        <w:rPr>
                          <w:rFonts w:cs="AL-Mohanad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ohanad" w:hint="cs"/>
                          <w:sz w:val="28"/>
                          <w:szCs w:val="28"/>
                          <w:rtl/>
                        </w:rPr>
                        <w:t>رقم الشعبة ..........</w:t>
                      </w:r>
                    </w:p>
                  </w:txbxContent>
                </v:textbox>
              </v:rect>
            </w:pict>
          </mc:Fallback>
        </mc:AlternateContent>
      </w:r>
      <w:r w:rsidRPr="008D65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-434975</wp:posOffset>
                </wp:positionV>
                <wp:extent cx="457200" cy="457200"/>
                <wp:effectExtent l="38100" t="38100" r="38100" b="38100"/>
                <wp:wrapNone/>
                <wp:docPr id="18" name="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965" w:rsidRPr="0034515C" w:rsidP="00BA1965" w14:textId="77777777">
                            <w:pPr>
                              <w:shd w:val="clear" w:color="auto" w:fill="FFFFFF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  <w:p w:rsidR="00BA1965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 4" o:spid="_x0000_s1027" type="#_x0000_t4" style="width:36pt;height:36pt;margin-top:-34.25pt;margin-left:-19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black" strokecolor="#f2f2f2" strokeweight="3pt">
                <v:fill opacity="21074f"/>
                <v:shadow on="t" color="#7f7f7f" opacity="0.5" offset="1pt"/>
                <v:path arrowok="t"/>
                <o:lock v:ext="edit" aspectratio="t"/>
                <v:textbox>
                  <w:txbxContent>
                    <w:p w:rsidR="00BA1965" w:rsidRPr="0034515C" w:rsidP="00BA1965" w14:paraId="01E5A51C" w14:textId="77777777">
                      <w:pPr>
                        <w:shd w:val="clear" w:color="auto" w:fill="FFFFFF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</w:t>
                      </w:r>
                    </w:p>
                    <w:p w:rsidR="00BA1965" w14:paraId="61FBDBE4" w14:textId="77777777"/>
                  </w:txbxContent>
                </v:textbox>
              </v:shape>
            </w:pict>
          </mc:Fallback>
        </mc:AlternateContent>
      </w:r>
      <w:r w:rsidRPr="008D655E" w:rsidR="00E50173">
        <w:rPr>
          <w:rFonts w:ascii="Arial" w:hAnsi="Arial" w:cs="Arial" w:hint="cs"/>
          <w:rtl/>
        </w:rPr>
        <w:t>بسم الله الرحمن الرحيم</w:t>
      </w:r>
    </w:p>
    <w:p w:rsidR="00E50173" w:rsidRPr="008D655E" w:rsidP="00C81B7C" w14:paraId="2E95F966" w14:textId="77777777">
      <w:pPr>
        <w:rPr>
          <w:rFonts w:ascii="Arial" w:hAnsi="Arial" w:cs="Arial"/>
          <w:rtl/>
        </w:rPr>
      </w:pPr>
    </w:p>
    <w:p w:rsidR="00E50173" w:rsidRPr="008D655E" w:rsidP="00C81B7C" w14:paraId="4A8D9738" w14:textId="77777777">
      <w:pPr>
        <w:rPr>
          <w:rFonts w:ascii="Arial" w:hAnsi="Arial" w:cs="Arial"/>
          <w:rtl/>
        </w:rPr>
      </w:pPr>
    </w:p>
    <w:p w:rsidR="00E50173" w:rsidRPr="008D655E" w:rsidP="00C81B7C" w14:paraId="34EF1F07" w14:textId="77777777">
      <w:pPr>
        <w:rPr>
          <w:rFonts w:ascii="Arial" w:hAnsi="Arial" w:cs="Arial"/>
          <w:rtl/>
        </w:rPr>
      </w:pPr>
    </w:p>
    <w:p w:rsidR="00C81B7C" w:rsidRPr="008D655E" w:rsidP="00C81B7C" w14:paraId="548627A8" w14:textId="77777777">
      <w:pPr>
        <w:rPr>
          <w:rFonts w:ascii="Arial" w:hAnsi="Arial" w:cs="Arial"/>
        </w:rPr>
      </w:pPr>
      <w:r w:rsidRPr="008D655E">
        <w:rPr>
          <w:rFonts w:ascii="Arial" w:hAnsi="Arial" w:cs="Arial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106680</wp:posOffset>
                </wp:positionV>
                <wp:extent cx="1064260" cy="760730"/>
                <wp:effectExtent l="76200" t="0" r="2540" b="77470"/>
                <wp:wrapNone/>
                <wp:docPr id="15" name=" 8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 xmlns:wps="http://schemas.microsoft.com/office/word/2010/wordprocessingShape">
                        <wps:cNvPr id="16" name=" 29"/>
                        <wps:cNvSpPr/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C0D98" w:rsidP="00CC0D98" w14:textId="77777777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CF75CF" w:rsidRPr="00145157" w:rsidP="00977F16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  <w:r w:rsidR="00F23E57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0</w:t>
                              </w:r>
                              <w:r w:rsidR="00A56C26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درجة</w:t>
                              </w:r>
                            </w:p>
                            <w:p w:rsidR="00CF75CF" w:rsidRPr="00CC0D98" w:rsidP="00CC0D98" w14:textId="7777777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" name=" 31"/>
                        <wps:cNvCnPr/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89" o:spid="_x0000_s1028" style="width:83.8pt;height:59.9pt;margin-top:8.4pt;margin-left:-27.6pt;position:absolute;z-index:251661312" coordorigin="789,1619" coordsize="1676,1198"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 29" o:spid="_x0000_s1029" type="#_x0000_t10" style="width:1676;height:1198;left:789;mso-wrap-style:square;position:absolute;top:1619;v-text-anchor:top;visibility:visible">
                  <v:shadow on="t" opacity="0.5" offset="-6pt,6pt"/>
                  <v:path arrowok="t"/>
                  <v:textbox>
                    <w:txbxContent>
                      <w:p w:rsidR="00CC0D98" w:rsidP="00CC0D98" w14:paraId="3D23AE8F" w14:textId="77777777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CF75CF" w:rsidRPr="00145157" w:rsidP="00977F16" w14:paraId="1CEC8356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  <w:r w:rsidR="00F23E57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0</w:t>
                        </w:r>
                        <w:r w:rsidR="00A56C26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درجة</w:t>
                        </w:r>
                      </w:p>
                      <w:p w:rsidR="00CF75CF" w:rsidRPr="00CC0D98" w:rsidP="00CC0D98" w14:paraId="3877367C" w14:textId="7777777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1" o:spid="_x0000_s1030" type="#_x0000_t32" style="width:1676;height:1;flip:x;left:789;mso-wrap-style:square;position:absolute;top:2197;visibility:visible" o:connectortype="straight"/>
              </v:group>
            </w:pict>
          </mc:Fallback>
        </mc:AlternateContent>
      </w:r>
    </w:p>
    <w:p w:rsidR="00C81B7C" w:rsidRPr="008D655E" w:rsidP="00C81B7C" w14:paraId="39AC4940" w14:textId="77777777">
      <w:pPr>
        <w:rPr>
          <w:rFonts w:ascii="Arial" w:hAnsi="Arial" w:cs="Arial"/>
        </w:rPr>
      </w:pPr>
    </w:p>
    <w:p w:rsidR="00E50173" w:rsidRPr="008D655E" w:rsidP="00E50173" w14:paraId="2182E156" w14:textId="77777777">
      <w:pPr>
        <w:tabs>
          <w:tab w:val="left" w:pos="284"/>
        </w:tabs>
        <w:rPr>
          <w:rFonts w:ascii="Arial" w:hAnsi="Arial" w:cs="Arial"/>
          <w:b/>
          <w:bCs/>
          <w:sz w:val="40"/>
          <w:szCs w:val="40"/>
          <w:vertAlign w:val="subscript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339090</wp:posOffset>
                </wp:positionV>
                <wp:extent cx="1007110" cy="504825"/>
                <wp:effectExtent l="76200" t="0" r="2540" b="276225"/>
                <wp:wrapNone/>
                <wp:docPr id="14" name="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07110" cy="504825"/>
                        </a:xfrm>
                        <a:prstGeom prst="wedgeRectCallout">
                          <a:avLst>
                            <a:gd name="adj1" fmla="val -35625"/>
                            <a:gd name="adj2" fmla="val 838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81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0D45" w:rsidP="009C0D45" w14:textId="77777777">
                            <w:pPr>
                              <w:rPr>
                                <w:rtl/>
                              </w:rPr>
                            </w:pPr>
                            <w:r w:rsidRPr="00A86C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8890"/>
                                  <wp:effectExtent l="0" t="0" r="0" b="0"/>
                                  <wp:docPr id="1982795100" name="صورة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2795100" name="صورة 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C0D45" w:rsidP="00F23E57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  <w:p w:rsidR="009C0D45" w:rsidP="009C0D45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  <w:p w:rsidR="009C0D45" w:rsidP="009C0D45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0D45" w:rsidRPr="00CC0D98" w:rsidP="009C0D45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 234" o:spid="_x0000_s1031" type="#_x0000_t61" style="width:79.3pt;height:39.75pt;margin-top:26.7pt;margin-left:-26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dj="3105,28909">
                <v:shadow on="t" opacity="0.5" offset="-6pt,6pt"/>
                <v:path arrowok="t"/>
                <o:lock v:ext="edit" aspectratio="t"/>
                <v:textbox>
                  <w:txbxContent>
                    <w:p w:rsidR="009C0D45" w:rsidP="009C0D45" w14:paraId="429EAF8D" w14:textId="77777777">
                      <w:pPr>
                        <w:rPr>
                          <w:rtl/>
                        </w:rPr>
                      </w:pPr>
                      <w:drawing>
                        <wp:inline distT="0" distB="0" distL="0" distR="0">
                          <wp:extent cx="809625" cy="8890"/>
                          <wp:effectExtent l="0" t="0" r="0" b="0"/>
                          <wp:docPr id="13" name="صورة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صورة 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8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9C0D45" w:rsidP="00F23E57" w14:paraId="5CC187EB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  <w:p w:rsidR="009C0D45" w:rsidP="009C0D45" w14:paraId="07881818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  <w:p w:rsidR="009C0D45" w:rsidP="009C0D45" w14:paraId="0B10FC6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C0D45" w:rsidRPr="00CC0D98" w:rsidP="009C0D45" w14:paraId="25AFD14A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D655E" w:rsidR="00E50173">
        <w:rPr>
          <w:rFonts w:ascii="Arial" w:hAnsi="Arial" w:cs="Arial" w:hint="cs"/>
          <w:b/>
          <w:bCs/>
          <w:sz w:val="40"/>
          <w:szCs w:val="40"/>
          <w:vertAlign w:val="subscript"/>
          <w:rtl/>
        </w:rPr>
        <w:t>اسم الطالب /..................................................................................................</w:t>
      </w:r>
    </w:p>
    <w:p w:rsidR="00871B35" w:rsidP="00FB201E" w14:paraId="350B65DA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C0D45" w:rsidRPr="008D655E" w:rsidP="00C81B7C" w14:paraId="114F2C39" w14:textId="77777777">
      <w:pPr>
        <w:rPr>
          <w:rFonts w:ascii="Arial" w:hAnsi="Arial" w:cs="Arial"/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29845</wp:posOffset>
                </wp:positionV>
                <wp:extent cx="6637655" cy="342900"/>
                <wp:effectExtent l="0" t="0" r="67945" b="76200"/>
                <wp:wrapNone/>
                <wp:docPr id="10" name=" 2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7655" cy="342900"/>
                          <a:chOff x="812" y="2655"/>
                          <a:chExt cx="10453" cy="540"/>
                        </a:xfrm>
                      </wpg:grpSpPr>
                      <wps:wsp xmlns:wps="http://schemas.microsoft.com/office/word/2010/wordprocessingShape">
                        <wps:cNvPr id="11" name=" 232"/>
                        <wps:cNvSpPr/>
                        <wps:spPr bwMode="auto">
                          <a:xfrm>
                            <a:off x="812" y="2655"/>
                            <a:ext cx="951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0A35F1" w:rsidRPr="009C5165" w:rsidP="00871B35" w14:textId="7777777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السؤال الأول / </w:t>
                              </w:r>
                              <w:r w:rsidRPr="009C5165">
                                <w:rPr>
                                  <w:rFonts w:ascii="Arial" w:hAnsi="Arial" w:cs="Arial"/>
                                  <w:b/>
                                  <w:bCs/>
                                  <w:rtl/>
                                </w:rPr>
                                <w:t xml:space="preserve">اجب بعلامة ( </w:t>
                              </w:r>
                              <w:r w:rsidRPr="009C5165">
                                <w:rPr>
                                  <w:rFonts w:ascii="Wingdings 2" w:hAnsi="Wingdings 2" w:cs="Arial"/>
                                  <w:b/>
                                  <w:bCs/>
                                </w:rPr>
                                <w:sym w:font="Wingdings 2" w:char="F050"/>
                              </w:r>
                              <w:r w:rsidRPr="009C5165" w:rsidR="001E549A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) أمام</w:t>
                              </w:r>
                              <w:r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 العبارة الصحيحة وعلامة ( </w:t>
                              </w:r>
                              <w:r w:rsidRPr="009C5165">
                                <w:rPr>
                                  <w:rFonts w:ascii="Wingdings 2" w:hAnsi="Wingdings 2" w:cs="Arial"/>
                                  <w:b/>
                                  <w:bCs/>
                                </w:rPr>
                                <w:sym w:font="Wingdings 2" w:char="F0CF"/>
                              </w:r>
                              <w:r w:rsidR="00871B3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) أمام العبارة الخاطئة لكل </w:t>
                              </w:r>
                              <w:r w:rsidRPr="009C5165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 xml:space="preserve">مما </w:t>
                              </w:r>
                              <w:r w:rsidRPr="009C5165" w:rsidR="001E549A">
                                <w:rPr>
                                  <w:rFonts w:ascii="Arial" w:hAnsi="Arial" w:cs="Arial" w:hint="cs"/>
                                  <w:b/>
                                  <w:bCs/>
                                  <w:rtl/>
                                </w:rPr>
                                <w:t>يلي:</w:t>
                              </w:r>
                            </w:p>
                            <w:p w:rsidR="000A35F1" w:rsidRPr="009C5165" w:rsidP="000A35F1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b w:val="0"/>
                                  <w:bCs w:val="0"/>
                                </w:rPr>
                              </w:pPr>
                            </w:p>
                            <w:p w:rsidR="000A35F1" w:rsidRPr="0018669B" w:rsidP="000A35F1" w14:textId="77777777">
                              <w:p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</w:p>
                            <w:p w:rsidR="009C0D45" w:rsidRPr="000A35F1" w:rsidP="000A35F1" w14:textId="77777777"/>
                            <w:p w:rsidR="009C0D45" w:rsidRPr="00487031" w:rsidP="009C0D45" w14:textId="77777777">
                              <w:pPr>
                                <w:rPr>
                                  <w:rStyle w:val="Strong"/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2" name=" 233"/>
                        <wps:cNvSpPr/>
                        <wps:spPr bwMode="auto">
                          <a:xfrm>
                            <a:off x="10492" y="2655"/>
                            <a:ext cx="773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1" o:spid="_x0000_s1032" style="width:522.65pt;height:27pt;margin-top:2.35pt;margin-left:0.8pt;position:absolute;z-index:251667456" coordorigin="812,2655" coordsize="10453,540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 232" o:spid="_x0000_s1033" type="#_x0000_t176" style="width:9510;height:540;left:812;mso-wrap-style:square;position:absolute;top:2655;v-text-anchor:top;visibility:visible">
                  <v:shadow on="t" opacity="0.5" offset="6pt,6pt"/>
                  <v:path arrowok="t"/>
                  <v:textbox>
                    <w:txbxContent>
                      <w:p w:rsidR="000A35F1" w:rsidRPr="009C5165" w:rsidP="00871B35" w14:paraId="4EFECB7D" w14:textId="7777777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السؤال الأول / </w:t>
                        </w:r>
                        <w:r w:rsidRPr="009C5165">
                          <w:rPr>
                            <w:rFonts w:ascii="Arial" w:hAnsi="Arial" w:cs="Arial"/>
                            <w:b/>
                            <w:bCs/>
                            <w:rtl/>
                          </w:rPr>
                          <w:t xml:space="preserve">اجب بعلامة ( </w:t>
                        </w:r>
                        <w:r w:rsidRPr="009C5165">
                          <w:rPr>
                            <w:rFonts w:ascii="Wingdings 2" w:hAnsi="Wingdings 2" w:cs="Arial"/>
                            <w:b/>
                            <w:bCs/>
                          </w:rPr>
                          <w:sym w:font="Wingdings 2" w:char="F050"/>
                        </w:r>
                        <w:r w:rsidRPr="009C5165" w:rsidR="001E549A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) أمام</w:t>
                        </w:r>
                        <w:r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 العبارة الصحيحة وعلامة ( </w:t>
                        </w:r>
                        <w:r w:rsidRPr="009C5165">
                          <w:rPr>
                            <w:rFonts w:ascii="Wingdings 2" w:hAnsi="Wingdings 2" w:cs="Arial"/>
                            <w:b/>
                            <w:bCs/>
                          </w:rPr>
                          <w:sym w:font="Wingdings 2" w:char="F0CF"/>
                        </w:r>
                        <w:r w:rsidR="00871B3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) أمام العبارة الخاطئة لكل </w:t>
                        </w:r>
                        <w:r w:rsidRPr="009C5165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 xml:space="preserve">مما </w:t>
                        </w:r>
                        <w:r w:rsidRPr="009C5165" w:rsidR="001E549A">
                          <w:rPr>
                            <w:rFonts w:ascii="Arial" w:hAnsi="Arial" w:cs="Arial" w:hint="cs"/>
                            <w:b/>
                            <w:bCs/>
                            <w:rtl/>
                          </w:rPr>
                          <w:t>يلي:</w:t>
                        </w:r>
                      </w:p>
                      <w:p w:rsidR="000A35F1" w:rsidRPr="009C5165" w:rsidP="000A35F1" w14:paraId="1FD15B25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b w:val="0"/>
                            <w:bCs w:val="0"/>
                          </w:rPr>
                        </w:pPr>
                      </w:p>
                      <w:p w:rsidR="000A35F1" w:rsidRPr="0018669B" w:rsidP="000A35F1" w14:paraId="3DA26106" w14:textId="77777777">
                        <w:pPr>
                          <w:rPr>
                            <w:rStyle w:val="Strong"/>
                            <w:b w:val="0"/>
                            <w:bCs w:val="0"/>
                          </w:rPr>
                        </w:pPr>
                      </w:p>
                      <w:p w:rsidR="009C0D45" w:rsidRPr="000A35F1" w:rsidP="000A35F1" w14:paraId="19710111" w14:textId="77777777"/>
                      <w:p w:rsidR="009C0D45" w:rsidRPr="00487031" w:rsidP="009C0D45" w14:paraId="1F42B382" w14:textId="77777777">
                        <w:pPr>
                          <w:rPr>
                            <w:rStyle w:val="Strong"/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 233" o:spid="_x0000_s1034" type="#_x0000_t176" style="width:773;height:540;left:10492;mso-wrap-style:square;position:absolute;top:2655;v-text-anchor:top;visibility:visible">
                  <v:shadow on="t" opacity="0.5" offset="6pt,6pt"/>
                  <v:path arrowok="t"/>
                  <v:textbox>
                    <w:txbxContent>
                      <w:p w:rsidR="009C0D45" w:rsidRPr="00CB252D" w:rsidP="009C0D45" w14:paraId="1445FFA6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3E57" w:rsidRPr="008D655E" w:rsidP="009C0D45" w14:paraId="256039E3" w14:textId="77777777">
      <w:pPr>
        <w:tabs>
          <w:tab w:val="left" w:pos="284"/>
        </w:tabs>
        <w:rPr>
          <w:rtl/>
        </w:rPr>
      </w:pPr>
      <w:r w:rsidRPr="008D655E">
        <w:rPr>
          <w:rFonts w:ascii="Arial" w:hAnsi="Arial" w:cs="Arial" w:hint="cs"/>
          <w:noProof/>
          <w:rtl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3080385</wp:posOffset>
                </wp:positionV>
                <wp:extent cx="6570980" cy="342900"/>
                <wp:effectExtent l="0" t="0" r="77470" b="76200"/>
                <wp:wrapNone/>
                <wp:docPr id="7" name=" 2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0980" cy="342900"/>
                          <a:chOff x="1014" y="6116"/>
                          <a:chExt cx="10348" cy="540"/>
                        </a:xfrm>
                      </wpg:grpSpPr>
                      <wps:wsp xmlns:wps="http://schemas.microsoft.com/office/word/2010/wordprocessingShape">
                        <wps:cNvPr id="8" name=" 236"/>
                        <wps:cNvSpPr/>
                        <wps:spPr bwMode="auto">
                          <a:xfrm>
                            <a:off x="1014" y="6116"/>
                            <a:ext cx="9231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871B35" w:rsidP="00871B35" w14:textId="77777777">
                              <w:pPr>
                                <w:jc w:val="center"/>
                                <w:rPr>
                                  <w:rStyle w:val="Strong"/>
                                </w:rPr>
                              </w:pPr>
                              <w:r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السؤال الثاني / </w:t>
                              </w:r>
                              <w:r w:rsidRPr="00294080"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>ضع دائرة على الحرف الذي يسب</w:t>
                              </w:r>
                              <w:r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ق الإجابة </w:t>
                              </w:r>
                              <w:r w:rsidR="001E549A"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>الصحيحة لكل</w:t>
                              </w:r>
                              <w:r>
                                <w:rPr>
                                  <w:rStyle w:val="Strong"/>
                                  <w:rFonts w:hint="cs"/>
                                  <w:rtl/>
                                </w:rPr>
                                <w:t xml:space="preserve"> مما يلي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" name=" 237"/>
                        <wps:cNvSpPr/>
                        <wps:spPr bwMode="auto">
                          <a:xfrm>
                            <a:off x="10462" y="6116"/>
                            <a:ext cx="900" cy="5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27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C0D45" w:rsidRPr="00CB252D" w:rsidP="009C0D45" w14:textId="77777777">
                              <w:pPr>
                                <w:jc w:val="center"/>
                                <w:rPr>
                                  <w:rStyle w:val="Strong"/>
                                  <w:rFonts w:ascii="Arial" w:hAnsi="Arial" w:cs="Arial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Style w:val="Strong"/>
                                  <w:rFonts w:ascii="Arial" w:hAnsi="Arial" w:cs="Arial" w:hint="cs"/>
                                  <w:sz w:val="32"/>
                                  <w:szCs w:val="32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5" o:spid="_x0000_s1035" style="width:517.4pt;height:27pt;margin-top:242.55pt;margin-left:0;position:absolute;z-index:-251644928" coordorigin="1014,6116" coordsize="10348,540">
                <v:shape id=" 236" o:spid="_x0000_s1036" type="#_x0000_t176" style="width:9231;height:540;left:1014;mso-wrap-style:square;position:absolute;top:6116;v-text-anchor:top;visibility:visible">
                  <v:shadow on="t" opacity="0.5" offset="6pt,6pt"/>
                  <v:path arrowok="t"/>
                  <v:textbox>
                    <w:txbxContent>
                      <w:p w:rsidR="009C0D45" w:rsidRPr="00871B35" w:rsidP="00871B35" w14:paraId="68BDFB94" w14:textId="77777777">
                        <w:pPr>
                          <w:jc w:val="center"/>
                          <w:rPr>
                            <w:rStyle w:val="Strong"/>
                          </w:rPr>
                        </w:pPr>
                        <w:r>
                          <w:rPr>
                            <w:rStyle w:val="Strong"/>
                            <w:rFonts w:hint="cs"/>
                            <w:rtl/>
                          </w:rPr>
                          <w:t xml:space="preserve">السؤال الثاني / </w:t>
                        </w:r>
                        <w:r w:rsidRPr="00294080">
                          <w:rPr>
                            <w:rStyle w:val="Strong"/>
                            <w:rFonts w:hint="cs"/>
                            <w:rtl/>
                          </w:rPr>
                          <w:t>ضع دائرة على الحرف الذي يسب</w:t>
                        </w:r>
                        <w:r>
                          <w:rPr>
                            <w:rStyle w:val="Strong"/>
                            <w:rFonts w:hint="cs"/>
                            <w:rtl/>
                          </w:rPr>
                          <w:t xml:space="preserve">ق الإجابة </w:t>
                        </w:r>
                        <w:r w:rsidR="001E549A">
                          <w:rPr>
                            <w:rStyle w:val="Strong"/>
                            <w:rFonts w:hint="cs"/>
                            <w:rtl/>
                          </w:rPr>
                          <w:t>الصحيحة لكل</w:t>
                        </w:r>
                        <w:r>
                          <w:rPr>
                            <w:rStyle w:val="Strong"/>
                            <w:rFonts w:hint="cs"/>
                            <w:rtl/>
                          </w:rPr>
                          <w:t xml:space="preserve"> مما يلي </w:t>
                        </w:r>
                      </w:p>
                    </w:txbxContent>
                  </v:textbox>
                </v:shape>
                <v:shape id=" 237" o:spid="_x0000_s1037" type="#_x0000_t176" style="width:900;height:540;left:10462;mso-wrap-style:square;position:absolute;top:6116;v-text-anchor:top;visibility:visible">
                  <v:shadow on="t" opacity="0.5" offset="6pt,6pt"/>
                  <v:path arrowok="t"/>
                  <v:textbox>
                    <w:txbxContent>
                      <w:p w:rsidR="009C0D45" w:rsidRPr="00CB252D" w:rsidP="009C0D45" w14:paraId="7317F3A9" w14:textId="77777777">
                        <w:pPr>
                          <w:jc w:val="center"/>
                          <w:rPr>
                            <w:rStyle w:val="Strong"/>
                            <w:rFonts w:ascii="Arial" w:hAnsi="Arial" w:cs="Arial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Style w:val="Strong"/>
                            <w:rFonts w:ascii="Arial" w:hAnsi="Arial" w:cs="Arial" w:hint="cs"/>
                            <w:sz w:val="32"/>
                            <w:szCs w:val="32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101"/>
        <w:bidiVisual/>
        <w:tblW w:w="1020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FFFFFF"/>
        <w:tblLook w:val="01E0"/>
      </w:tblPr>
      <w:tblGrid>
        <w:gridCol w:w="749"/>
        <w:gridCol w:w="8329"/>
        <w:gridCol w:w="1128"/>
      </w:tblGrid>
      <w:tr w14:paraId="062C3A7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59268D" w:rsidRPr="00652083" w:rsidP="0059268D" w14:paraId="77996F43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1</w:t>
            </w:r>
          </w:p>
        </w:tc>
        <w:tc>
          <w:tcPr>
            <w:tcW w:w="8289" w:type="dxa"/>
            <w:shd w:val="clear" w:color="auto" w:fill="FFFFFF"/>
          </w:tcPr>
          <w:p w:rsidR="0059268D" w:rsidRPr="00FB201E" w:rsidP="0059268D" w14:paraId="544E4736" w14:textId="3826FBE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تترسب جسيمات المخاليط الغروية </w:t>
            </w:r>
            <w:r w:rsidR="008B1BA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لسببين الأول الحركة البراونية والقوى الكهروستاتيكية </w:t>
            </w:r>
          </w:p>
        </w:tc>
        <w:tc>
          <w:tcPr>
            <w:tcW w:w="1068" w:type="dxa"/>
            <w:shd w:val="pct5" w:color="auto" w:fill="FFFFFF"/>
          </w:tcPr>
          <w:p w:rsidR="0059268D" w:rsidRPr="008D655E" w:rsidP="0059268D" w14:paraId="5A0ED5C8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/>
                <w:rtl/>
              </w:rPr>
              <w:t>(        )</w:t>
            </w:r>
          </w:p>
        </w:tc>
      </w:tr>
      <w:tr w14:paraId="72F0AFB2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69CBB4C7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6E3366C" w14:textId="7A30AB4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يمكن فصل المخلوط المعلق بالتسخين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5AB97F1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2B773463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169133E1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3</w:t>
            </w:r>
          </w:p>
        </w:tc>
        <w:tc>
          <w:tcPr>
            <w:tcW w:w="8289" w:type="dxa"/>
            <w:shd w:val="clear" w:color="auto" w:fill="FFFFFF"/>
          </w:tcPr>
          <w:p w:rsidR="002A6042" w:rsidRPr="00F677C7" w:rsidP="002A6042" w14:paraId="5B800E16" w14:textId="64D8C7D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وحدة قياس المولا</w:t>
            </w:r>
            <w:r w:rsidR="00F677C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رية هي </w:t>
            </w:r>
            <w:r w:rsidR="00F677C7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Mol/L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5AA9498B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14D89914" w14:textId="77777777" w:rsidTr="0059268D">
        <w:tblPrEx>
          <w:tblW w:w="10206" w:type="dxa"/>
          <w:shd w:val="clear" w:color="auto" w:fill="FFFFFF"/>
          <w:tblLook w:val="01E0"/>
        </w:tblPrEx>
        <w:trPr>
          <w:trHeight w:val="297"/>
        </w:trPr>
        <w:tc>
          <w:tcPr>
            <w:tcW w:w="689" w:type="dxa"/>
            <w:shd w:val="pct5" w:color="auto" w:fill="FFFFFF"/>
          </w:tcPr>
          <w:p w:rsidR="002A6042" w:rsidRPr="00652083" w:rsidP="002A6042" w14:paraId="17217A1B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4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A5623DD" w14:textId="5DF7128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غالبًا مذاق الاحماض لاذع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55AACF1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6F4D2EAD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4754C50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  <w:r w:rsidRPr="00652083">
              <w:rPr>
                <w:rFonts w:ascii="Arial" w:hAnsi="Arial" w:cs="Arial"/>
                <w:b/>
                <w:bCs/>
                <w:rtl/>
              </w:rPr>
              <w:t>5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32FD6DCF" w14:textId="7001CA1E">
            <w:pPr>
              <w:tabs>
                <w:tab w:val="left" w:pos="2685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noProof/>
                <w:kern w:val="32"/>
                <w:sz w:val="26"/>
                <w:szCs w:val="26"/>
              </w:rPr>
              <w:drawing>
                <wp:inline distT="0" distB="0" distL="0" distR="0">
                  <wp:extent cx="3438144" cy="248856"/>
                  <wp:effectExtent l="0" t="0" r="0" b="5715"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401" cy="2489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F6A6262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2871C640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7F04A452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6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020D931" w14:textId="02614EB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الاحماض تحول </w:t>
            </w:r>
            <w:r w:rsidR="003A756C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تباع الشمس من الأحمر الى الأزرق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739334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1A342671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2FCF3E59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7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3C979F8B" w14:textId="0EC5020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حمض برونستد يمثل المادة المانحة لايون هيدروجين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FD06EB7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5D08E3E5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DB38D39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8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C3DAB2F" w14:textId="091CB4F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من مميزات بطاريات الليثيوم ان عمرها طويل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74DCFDF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1BA2174F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391BB450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9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76E13F05" w14:textId="60F7573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تحدث عملية الاكسدة 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الخلايا الجلفانية </w:t>
            </w:r>
            <w:r w:rsidR="00C57101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عند</w:t>
            </w:r>
            <w:r w:rsidR="00F825C5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المهبط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3A3B9A7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6DC698AA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3464F523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10</w:t>
            </w:r>
          </w:p>
        </w:tc>
        <w:tc>
          <w:tcPr>
            <w:tcW w:w="8289" w:type="dxa"/>
            <w:shd w:val="clear" w:color="auto" w:fill="FFFFFF"/>
          </w:tcPr>
          <w:p w:rsidR="002A6042" w:rsidRPr="00EB0D71" w:rsidP="002A6042" w14:paraId="201D057A" w14:textId="5759A59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 xml:space="preserve">الملح مركب ايوني </w:t>
            </w:r>
            <w:r w:rsidR="00384DF7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يتكون من أيون موجب من قاعدة وايون سالب من حم</w:t>
            </w:r>
            <w:r w:rsidR="004D00E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  <w:lang w:val="en-GB"/>
              </w:rPr>
              <w:t>ض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467D0EC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087D9D9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76DBB507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11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65BCD6BC" w14:textId="572186DF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في خلية الخارصين والكربون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يكون المصعد ( الأنود ) </w:t>
            </w:r>
            <w:r w:rsidR="00AD245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هو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43A33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لكربون </w:t>
            </w:r>
            <w:r w:rsidR="00AB7A8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1886DA9E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  <w:tr w14:paraId="14C9A558" w14:textId="77777777" w:rsidTr="0059268D">
        <w:tblPrEx>
          <w:tblW w:w="10206" w:type="dxa"/>
          <w:shd w:val="clear" w:color="auto" w:fill="FFFFFF"/>
          <w:tblLook w:val="01E0"/>
        </w:tblPrEx>
        <w:trPr>
          <w:trHeight w:val="282"/>
        </w:trPr>
        <w:tc>
          <w:tcPr>
            <w:tcW w:w="689" w:type="dxa"/>
            <w:shd w:val="pct5" w:color="auto" w:fill="FFFFFF"/>
          </w:tcPr>
          <w:p w:rsidR="002A6042" w:rsidRPr="00652083" w:rsidP="002A6042" w14:paraId="56137A8D" w14:textId="7777777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rtl/>
              </w:rPr>
            </w:pPr>
            <w:r w:rsidRPr="00652083">
              <w:rPr>
                <w:rFonts w:ascii="Arial" w:hAnsi="Arial" w:cs="Arial" w:hint="cs"/>
                <w:b/>
                <w:bCs/>
                <w:rtl/>
              </w:rPr>
              <w:t>12</w:t>
            </w:r>
          </w:p>
        </w:tc>
        <w:tc>
          <w:tcPr>
            <w:tcW w:w="8289" w:type="dxa"/>
            <w:shd w:val="clear" w:color="auto" w:fill="FFFFFF"/>
          </w:tcPr>
          <w:p w:rsidR="002A6042" w:rsidRPr="00FB201E" w:rsidP="002A6042" w14:paraId="4451651D" w14:textId="066D67D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الايون ال</w:t>
            </w:r>
            <w:r w:rsidR="00073C3D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متفرج</w:t>
            </w: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هو الايون الذي </w:t>
            </w:r>
            <w:r w:rsidR="00F6713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لا يتغير اثناء التفاعل </w:t>
            </w:r>
          </w:p>
        </w:tc>
        <w:tc>
          <w:tcPr>
            <w:tcW w:w="1068" w:type="dxa"/>
            <w:shd w:val="pct5" w:color="auto" w:fill="FFFFFF"/>
          </w:tcPr>
          <w:p w:rsidR="002A6042" w:rsidRPr="008D655E" w:rsidP="002A6042" w14:paraId="01A0E6FA" w14:textId="77777777">
            <w:pPr>
              <w:tabs>
                <w:tab w:val="left" w:pos="284"/>
              </w:tabs>
              <w:jc w:val="center"/>
              <w:rPr>
                <w:rFonts w:ascii="Arial" w:hAnsi="Arial" w:cs="Arial"/>
                <w:rtl/>
              </w:rPr>
            </w:pPr>
            <w:r w:rsidRPr="008D655E">
              <w:rPr>
                <w:rFonts w:ascii="Arial" w:hAnsi="Arial" w:cs="Arial" w:hint="cs"/>
                <w:rtl/>
              </w:rPr>
              <w:t>(         )</w:t>
            </w:r>
          </w:p>
        </w:tc>
      </w:tr>
    </w:tbl>
    <w:p w:rsidR="00F23E57" w:rsidRPr="008D655E" w:rsidP="002A6042" w14:paraId="16D8CE01" w14:textId="77777777">
      <w:pPr>
        <w:tabs>
          <w:tab w:val="left" w:pos="1665"/>
          <w:tab w:val="center" w:pos="5233"/>
        </w:tabs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 w:rsidR="002A6042">
        <w:rPr>
          <w:rFonts w:ascii="Arial" w:hAnsi="Arial" w:cs="Arial"/>
          <w:rtl/>
        </w:rPr>
        <w:tab/>
      </w:r>
    </w:p>
    <w:p w:rsidR="009C0D45" w:rsidRPr="008D655E" w:rsidP="009C0D45" w14:paraId="1663C1B6" w14:textId="77777777">
      <w:pPr>
        <w:tabs>
          <w:tab w:val="left" w:pos="284"/>
        </w:tabs>
        <w:rPr>
          <w:rFonts w:ascii="Arial" w:hAnsi="Arial" w:cs="Arial"/>
          <w:rtl/>
        </w:rPr>
      </w:pPr>
    </w:p>
    <w:p w:rsidR="00653D71" w:rsidRPr="00FB201E" w:rsidP="002A6042" w14:paraId="0C0B2DF0" w14:textId="028F10F8">
      <w:pPr>
        <w:tabs>
          <w:tab w:val="left" w:pos="3686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6A68F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حمض مع قاعدة لإنتاج </w:t>
      </w:r>
      <w:r w:rsidR="0003348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ملح وماء يسمى عملية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33F7590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3EDFE9C" w14:textId="4CADF18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تماثل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C4D5B28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3EAF03BB" w14:textId="4ED3FFF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5B2EF845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566704AB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331EC226" w14:textId="3E07984F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تفكك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E0B0186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474643BA" w14:textId="4B919F2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تأين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DA10C7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FB201E" w:rsidP="00653D71" w14:paraId="492B082F" w14:textId="299FE381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2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90599A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90599A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احد المخاليط ال</w:t>
      </w:r>
      <w:r w:rsidR="006F78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تالية معلق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FDE6313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12E5DAC7" w14:textId="4EB0AC8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جيلاتين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1706C6C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A03B85F" w14:textId="009A747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6F7884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لدم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BC501AE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2A6A3129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18BBB47" w14:textId="1D5DE8B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الحليب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89C517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6FECE377" w14:textId="510A215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77B1C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وحل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DDF4BC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C05639" w:rsidP="007E18DC" w14:paraId="46ECCA16" w14:textId="3CFE0FFD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3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747ED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تس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مى عملية فقد ذرة الحديد </w:t>
      </w:r>
      <w:r w:rsidR="00C05639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Fe</w:t>
      </w:r>
      <w:r w:rsidR="00C0563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للإلكترونات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930E21C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05117FD1" w14:textId="3C8E0C1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B6135E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2B5D31D0" w14:textId="089DF79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563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كسدة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14CC511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365CA8D0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135F2A36" w14:textId="1D607E3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44E30B85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553DC61B" w14:textId="2A596FE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3DE5DD0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22564F" w:rsidP="00653D71" w14:paraId="1BC4FC8C" w14:textId="2278BB09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  <w:lang w:val="en-GB"/>
        </w:rPr>
      </w:pP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4 –</w:t>
      </w:r>
      <w:r w:rsidRPr="00FB201E" w:rsidR="00EC640F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المحلول المائي الذي فيه </w:t>
      </w:r>
      <w:r w:rsidR="0022564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PH&gt;7</w:t>
      </w:r>
      <w:r w:rsidR="0022564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9C23369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6F193730" w14:textId="3108E7C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قاعدي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5670C59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4D5178FD" w14:textId="41BCE4D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حامضي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99B66C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6E3554B3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5A3B248D" w14:textId="7D36FE1F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ليس مما سبق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29F61429" w14:textId="690FF70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607021B0" w14:textId="347050C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متعادل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8C9510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FB201E" w:rsidP="00F572BF" w14:paraId="0EFF3FDB" w14:textId="1914749D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06379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الحليب …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2EB370E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52083" w14:paraId="71416C87" w14:textId="4FBF4E6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معلق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5ED6B2E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52083" w14:paraId="3035B262" w14:textId="40AE4A1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غروي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17091805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3392059F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24ABF99E" w14:textId="2A77896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محلول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7493DA97" w14:textId="11AF395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FB201E" w14:paraId="6735DBE6" w14:textId="26CC8B5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مخلوط متجانس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1841E8F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5E0E35" w:rsidP="008E393F" w14:paraId="03EE74B7" w14:textId="3446AD33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rtl/>
        </w:rPr>
      </w:pP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 w:rsidRPr="005E0E35">
        <w:rPr>
          <w:rFonts w:ascii="Calibri" w:eastAsia="Calibri" w:hAnsi="Calibri" w:cs="ArialUnicodeMS,BoldItalic"/>
          <w:b/>
          <w:bCs/>
          <w:kern w:val="32"/>
          <w:rtl/>
        </w:rPr>
        <w:t>–</w:t>
      </w:r>
      <w:r w:rsidRPr="005E0E35" w:rsidR="00EC640F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Pr="005E0E35" w:rsidR="008E393F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Pr="005E0E35" w:rsidR="00A6189D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 </w:t>
      </w:r>
      <w:r w:rsidRPr="005E0E35" w:rsidR="002111FA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البطارية </w:t>
      </w:r>
      <w:r w:rsidRPr="005E0E35" w:rsidR="00CE33CB">
        <w:rPr>
          <w:rFonts w:ascii="Calibri" w:eastAsia="Calibri" w:hAnsi="Calibri" w:cs="ArialUnicodeMS,BoldItalic" w:hint="cs"/>
          <w:b/>
          <w:bCs/>
          <w:kern w:val="32"/>
          <w:rtl/>
        </w:rPr>
        <w:t xml:space="preserve">الجافة التي تحتوي على عمود من الكربون فيما يلي هي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6582BD0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5E0E35" w:rsidP="00652083" w14:paraId="6E003CB0" w14:textId="4B4B18C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الخارصين والكربون </w:t>
            </w:r>
          </w:p>
        </w:tc>
        <w:tc>
          <w:tcPr>
            <w:tcW w:w="838" w:type="dxa"/>
            <w:shd w:val="pct5" w:color="auto" w:fill="auto"/>
          </w:tcPr>
          <w:p w:rsidR="00653D71" w:rsidRPr="005E0E35" w:rsidP="00FB201E" w14:paraId="1A250C39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5E0E35" w:rsidP="00652083" w14:paraId="1A52A9EC" w14:textId="0B66350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</w:rPr>
            </w:pPr>
            <w:r w:rsidRPr="005E0E35">
              <w:rPr>
                <w:rFonts w:ascii="Arial" w:eastAsia="Calibri" w:hAnsi="Arial" w:cs="Arial" w:hint="cs"/>
                <w:b/>
                <w:bCs/>
                <w:kern w:val="32"/>
                <w:rtl/>
              </w:rPr>
              <w:t xml:space="preserve">البطاريات القلوية </w:t>
            </w:r>
            <w:r w:rsidRPr="005E0E35" w:rsidR="0097138B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 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5E0E35" w:rsidP="00FB201E" w14:paraId="704D7396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أ</w:t>
            </w:r>
          </w:p>
        </w:tc>
      </w:tr>
      <w:tr w14:paraId="3848057C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5E0E35" w:rsidP="0005020C" w14:paraId="5F95C12C" w14:textId="183659E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>بطارية المركم الرصاصي</w:t>
            </w:r>
          </w:p>
        </w:tc>
        <w:tc>
          <w:tcPr>
            <w:tcW w:w="838" w:type="dxa"/>
            <w:shd w:val="pct5" w:color="auto" w:fill="auto"/>
          </w:tcPr>
          <w:p w:rsidR="00653D71" w:rsidRPr="005E0E35" w:rsidP="00FB201E" w14:paraId="0F20A36F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5E0E35" w:rsidP="00FB201E" w14:paraId="722A82C2" w14:textId="2B1AD9E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 w:hint="cs"/>
                <w:b/>
                <w:bCs/>
                <w:kern w:val="32"/>
                <w:rtl/>
              </w:rPr>
              <w:t xml:space="preserve">بطارية أكسيد الفضة </w:t>
            </w:r>
          </w:p>
        </w:tc>
        <w:tc>
          <w:tcPr>
            <w:tcW w:w="943" w:type="dxa"/>
            <w:shd w:val="pct5" w:color="auto" w:fill="auto"/>
          </w:tcPr>
          <w:p w:rsidR="00653D71" w:rsidRPr="005E0E35" w:rsidP="00FB201E" w14:paraId="63E73779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</w:pPr>
            <w:r w:rsidRPr="005E0E35">
              <w:rPr>
                <w:rFonts w:ascii="Calibri" w:eastAsia="Calibri" w:hAnsi="Calibri" w:cs="ArialUnicodeMS,BoldItalic"/>
                <w:b/>
                <w:bCs/>
                <w:kern w:val="32"/>
                <w:rtl/>
              </w:rPr>
              <w:t>ج</w:t>
            </w:r>
          </w:p>
        </w:tc>
      </w:tr>
    </w:tbl>
    <w:p w:rsidR="00653D71" w:rsidRPr="00FB201E" w:rsidP="00653D71" w14:paraId="3E07286F" w14:textId="2975729D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2980690</wp:posOffset>
            </wp:positionH>
            <wp:positionV relativeFrom="paragraph">
              <wp:posOffset>654050</wp:posOffset>
            </wp:positionV>
            <wp:extent cx="3375660" cy="228600"/>
            <wp:effectExtent l="0" t="0" r="2540" b="0"/>
            <wp:wrapNone/>
            <wp:docPr id="514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صورة 1"/>
                    <pic:cNvPicPr/>
                  </pic:nvPicPr>
                  <pic:blipFill>
                    <a:blip xmlns:r="http://schemas.openxmlformats.org/officeDocument/2006/relationships" r:embed="rId10"/>
                    <a:srcRect b="4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4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-105410</wp:posOffset>
            </wp:positionV>
            <wp:extent cx="1442720" cy="255270"/>
            <wp:effectExtent l="0" t="0" r="5080" b="0"/>
            <wp:wrapNone/>
            <wp:docPr id="513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صورة 1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01E" w:rsidR="008C3D64">
        <w:rPr>
          <w:rFonts w:ascii="Calibri" w:eastAsia="Calibri" w:hAnsi="Calibri" w:cs="ArialUnicodeMS,BoldItalic" w:hint="cs"/>
          <w:b/>
          <w:bCs/>
          <w:noProof/>
          <w:kern w:val="32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-438785</wp:posOffset>
                </wp:positionV>
                <wp:extent cx="457200" cy="457200"/>
                <wp:effectExtent l="38100" t="38100" r="38100" b="38100"/>
                <wp:wrapNone/>
                <wp:docPr id="6" name="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iamond">
                          <a:avLst/>
                        </a:prstGeom>
                        <a:solidFill>
                          <a:srgbClr val="000000">
                            <a:alpha val="32001"/>
                          </a:srgbClr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87031" w:rsidRPr="00D90823" w:rsidP="00487031" w14:textId="77777777">
                            <w:pPr>
                              <w:shd w:val="clear" w:color="auto" w:fill="FFFFFF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:rsidR="00487031" w:rsidP="0048703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17" o:spid="_x0000_s1038" type="#_x0000_t4" style="width:36pt;height:36pt;margin-top:-34.55pt;margin-left:-1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black" strokecolor="#f2f2f2" strokeweight="3pt">
                <v:fill opacity="21074f"/>
                <v:shadow on="t" color="#7f7f7f" opacity="0.5" offset="1pt"/>
                <v:path arrowok="t"/>
                <o:lock v:ext="edit" aspectratio="t"/>
                <v:textbox>
                  <w:txbxContent>
                    <w:p w:rsidR="00487031" w:rsidRPr="00D90823" w:rsidP="00487031" w14:paraId="00D8F9DE" w14:textId="77777777">
                      <w:pPr>
                        <w:shd w:val="clear" w:color="auto" w:fill="FFFFFF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:rsidR="00487031" w:rsidP="00487031" w14:paraId="1EF6772B" w14:textId="77777777"/>
                  </w:txbxContent>
                </v:textbox>
              </v:shape>
            </w:pict>
          </mc:Fallback>
        </mc:AlternateContent>
      </w:r>
      <w:r w:rsidRPr="008D655E" w:rsidR="008C3D64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-217805</wp:posOffset>
                </wp:positionV>
                <wp:extent cx="1064260" cy="760730"/>
                <wp:effectExtent l="76200" t="0" r="21590" b="96520"/>
                <wp:wrapNone/>
                <wp:docPr id="3" name=" 121">
                  <a:hlinkClick xmlns:a="http://schemas.openxmlformats.org/drawingml/2006/main" xmlns:r="http://schemas.openxmlformats.org/officeDocument/2006/relationships" r:id="rId12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4260" cy="760730"/>
                          <a:chOff x="789" y="1619"/>
                          <a:chExt cx="1676" cy="1198"/>
                        </a:xfrm>
                      </wpg:grpSpPr>
                      <wps:wsp xmlns:wps="http://schemas.microsoft.com/office/word/2010/wordprocessingShape">
                        <wps:cNvPr id="4" name=" 122"/>
                        <wps:cNvSpPr/>
                        <wps:spPr bwMode="auto">
                          <a:xfrm>
                            <a:off x="789" y="1619"/>
                            <a:ext cx="1676" cy="1198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87031" w:rsidP="00487031" w14:textId="77777777">
                              <w:pPr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:rsidR="00487031" w:rsidRPr="00145157" w:rsidP="003575A9" w14:textId="77777777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18</w:t>
                              </w:r>
                            </w:p>
                            <w:p w:rsidR="00487031" w:rsidRPr="00CC0D98" w:rsidP="00487031" w14:textId="7777777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 123"/>
                        <wps:cNvCnPr/>
                        <wps:spPr bwMode="auto">
                          <a:xfrm flipH="1">
                            <a:off x="789" y="2197"/>
                            <a:ext cx="1676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1" o:spid="_x0000_s1039" style="width:83.8pt;height:59.9pt;margin-top:-17.15pt;margin-left:6.1pt;position:absolute;z-index:251665408" coordorigin="789,1619" coordsize="1676,1198" o:button="t">
                <v:shape id=" 122" o:spid="_x0000_s1040" type="#_x0000_t10" style="width:1676;height:1198;left:789;mso-wrap-style:square;position:absolute;top:1619;v-text-anchor:top;visibility:visible">
                  <v:shadow on="t" opacity="0.5" offset="-6pt,6pt"/>
                  <v:path arrowok="t"/>
                  <v:textbox>
                    <w:txbxContent>
                      <w:p w:rsidR="00487031" w:rsidP="00487031" w14:paraId="579C53D9" w14:textId="77777777">
                        <w:pPr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:rsidR="00487031" w:rsidRPr="00145157" w:rsidP="003575A9" w14:paraId="23499482" w14:textId="77777777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18</w:t>
                        </w:r>
                      </w:p>
                      <w:p w:rsidR="00487031" w:rsidRPr="00CC0D98" w:rsidP="00487031" w14:paraId="58D30F8C" w14:textId="7777777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 123" o:spid="_x0000_s1041" type="#_x0000_t32" style="width:1676;height:1;flip:x;left:789;mso-wrap-style:square;position:absolute;top:2197;visibility:visible" o:connectortype="straight"/>
              </v:group>
            </w:pict>
          </mc:Fallback>
        </mc:AlternateContent>
      </w:r>
      <w:r w:rsidRPr="00FB201E" w:rsidR="00EC64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7 </w:t>
      </w:r>
      <w:r w:rsidRPr="00FB201E" w:rsidR="00653D71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 w:rsidR="00653D71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0153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التغير الكيميائي التالي يعتبر عملية :</w:t>
      </w:r>
      <w:r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 w:rsidR="00B22E2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73F0071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617BB1" w14:paraId="33A7019E" w14:textId="5D60E654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01539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ختزال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28F5D55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7A05C391" w14:textId="54AB0051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اكسدة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4A2C7987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75412517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05020C" w14:paraId="3700C512" w14:textId="62DEBAD4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عامل مؤكسد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3950B19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617BB1" w14:paraId="77D78376" w14:textId="541AE6B4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تكوين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21DB4DB7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C94FB3" w:rsidRPr="00FB201E" w:rsidP="00C94FB3" w14:paraId="5F38EBB9" w14:textId="602D2E59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 w:rsidR="0065208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: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9E02132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25B80887" w14:textId="18F852F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-1</w:t>
            </w:r>
            <w:r w:rsidRPr="00FB201E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202BE13C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97138B" w:rsidRPr="00B25355" w:rsidP="00B25355" w14:paraId="4E6C8B7E" w14:textId="7510448F">
            <w:pPr>
              <w:tabs>
                <w:tab w:val="left" w:pos="284"/>
              </w:tabs>
              <w:bidi w:val="0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  <w:t xml:space="preserve">                                                              +3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353052AA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71BE4328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4666420C" w14:textId="17E8688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-7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5C0099C1" w14:textId="1DFB180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1E176153" w14:textId="515CBAD6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+5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01FD695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DA3A9C" w:rsidP="00FB201E" w14:paraId="2B23439B" w14:textId="6F4029D9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9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 w:rsidR="009F4D9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E230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النسبة المؤية بدلالة الحجم 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لكحول الإيثانول في محلول يحتوي على </w:t>
      </w:r>
      <w:r w:rsidR="00FC377D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35 ml</w:t>
      </w:r>
      <w:r w:rsidR="00FC377D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كحول الايثانول 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مذاب في 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155</w:t>
      </w:r>
      <w:r w:rsidR="00DA3A9C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ml</w:t>
      </w:r>
      <w:r w:rsidR="00DA3A9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في الماء تساوي :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779E345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FB201E" w:rsidP="00B21487" w14:paraId="02E55546" w14:textId="0EC5EA5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17.66%</w:t>
            </w:r>
            <w:r w:rsidRPr="00FB201E" w:rsidR="0097138B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               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3305083E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DA3A9C" w:rsidP="00DA3A9C" w14:paraId="6319F3A3" w14:textId="5C2A295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14%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5A49F2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70116AD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97138B" w:rsidRPr="00FB201E" w:rsidP="0097138B" w14:paraId="2A10BAF0" w14:textId="183D1FB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                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  </w:t>
            </w:r>
            <w:r w:rsidR="000E51AA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11%</w:t>
            </w:r>
          </w:p>
        </w:tc>
        <w:tc>
          <w:tcPr>
            <w:tcW w:w="838" w:type="dxa"/>
            <w:shd w:val="pct5" w:color="auto" w:fill="auto"/>
          </w:tcPr>
          <w:p w:rsidR="0097138B" w:rsidRPr="00FB201E" w:rsidP="0097138B" w14:paraId="5EE0601A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97138B" w:rsidRPr="00FB201E" w:rsidP="0097138B" w14:paraId="60D3BA42" w14:textId="58D6F05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 xml:space="preserve"> </w:t>
            </w:r>
            <w:r w:rsidR="00437552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18.42%</w:t>
            </w:r>
          </w:p>
        </w:tc>
        <w:tc>
          <w:tcPr>
            <w:tcW w:w="943" w:type="dxa"/>
            <w:shd w:val="pct5" w:color="auto" w:fill="auto"/>
          </w:tcPr>
          <w:p w:rsidR="0097138B" w:rsidRPr="00FB201E" w:rsidP="0097138B" w14:paraId="359D56A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653D71" w:rsidRPr="00FB201E" w:rsidP="009A61E2" w14:paraId="673C2905" w14:textId="29DC4ECD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10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AC108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يرمز لثابت تأين القاعدة بالرمز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5B8BB08D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036478" w:rsidP="00B21487" w14:paraId="09FE9523" w14:textId="6FFAC9B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lang w:val="en-GB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    </w:t>
            </w:r>
            <w:r w:rsidRPr="00036478" w:rsidR="00D832C5">
              <w:rPr>
                <w:rFonts w:ascii="Arial" w:hAnsi="Arial" w:cs="Arial"/>
                <w:b/>
                <w:bCs/>
                <w:color w:val="333333"/>
              </w:rPr>
              <w:t>K</w:t>
            </w:r>
            <w:r w:rsidRPr="00036478" w:rsidR="00D832C5">
              <w:rPr>
                <w:rFonts w:ascii="Cambria Math" w:hAnsi="Cambria Math" w:cs="Cambria Math"/>
                <w:b/>
                <w:bCs/>
                <w:color w:val="333333"/>
              </w:rPr>
              <w:t>𝑏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06AC1DE9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653D71" w:rsidRPr="00036478" w:rsidP="0005020C" w14:paraId="14041DFB" w14:textId="10AB2560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vertAlign w:val="subscript"/>
              </w:rPr>
            </w:pPr>
            <w:r w:rsidRPr="00036478">
              <w:rPr>
                <w:rFonts w:ascii="Roboto" w:hAnsi="Roboto"/>
                <w:b/>
                <w:bCs/>
                <w:color w:val="1A1A1A" w:themeColor="background1" w:themeShade="1A"/>
                <w:sz w:val="30"/>
                <w:szCs w:val="30"/>
              </w:rPr>
              <w:t>K</w:t>
            </w:r>
            <w:r w:rsidRPr="00036478">
              <w:rPr>
                <w:rFonts w:ascii="Cambria Math" w:hAnsi="Cambria Math" w:cs="Cambria Math"/>
                <w:b/>
                <w:bCs/>
                <w:color w:val="1A1A1A" w:themeColor="background1" w:themeShade="1A"/>
                <w:sz w:val="30"/>
                <w:szCs w:val="30"/>
              </w:rPr>
              <w:t>𝑎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7CFEF1B5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0E0262B4" w14:textId="77777777" w:rsidTr="0005020C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653D71" w:rsidRPr="0097138B" w:rsidP="0005020C" w14:paraId="1900FE8C" w14:textId="6DCF46B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Kd</w:t>
            </w:r>
          </w:p>
        </w:tc>
        <w:tc>
          <w:tcPr>
            <w:tcW w:w="838" w:type="dxa"/>
            <w:shd w:val="pct5" w:color="auto" w:fill="auto"/>
          </w:tcPr>
          <w:p w:rsidR="00653D71" w:rsidRPr="00FB201E" w:rsidP="00FB201E" w14:paraId="5631F4DC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653D71" w:rsidRPr="00FB201E" w:rsidP="0005020C" w14:paraId="558B7802" w14:textId="596A9A4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 w:rsidRPr="00036478">
              <w:rPr>
                <w:rFonts w:ascii="Roboto" w:hAnsi="Roboto"/>
                <w:color w:val="1A1A1A" w:themeColor="background1" w:themeShade="1A"/>
                <w:sz w:val="30"/>
                <w:szCs w:val="30"/>
              </w:rPr>
              <w:t>Kc</w:t>
            </w:r>
          </w:p>
        </w:tc>
        <w:tc>
          <w:tcPr>
            <w:tcW w:w="943" w:type="dxa"/>
            <w:shd w:val="pct5" w:color="auto" w:fill="auto"/>
          </w:tcPr>
          <w:p w:rsidR="00653D71" w:rsidRPr="00FB201E" w:rsidP="00FB201E" w14:paraId="6287C7A1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FB201E" w:rsidP="003E18D3" w14:paraId="0C91467F" w14:textId="6B79DE14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11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</w:t>
      </w:r>
      <w:r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FC3FE4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النقطة التي يتغير لون الك</w:t>
      </w:r>
      <w:r w:rsidR="001E197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اشف عندها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4ECA49F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3C4A24F8" w14:textId="0E94B91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نقطة التكافؤ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037905BB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54DD7CEC" w14:textId="1AABAED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نقطة النهاية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500E4718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6C4D58E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41859327" w14:textId="0ED1337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794AD0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كواشف 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3C6B1F0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7491290D" w14:textId="44F2E4A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97122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لمعايرة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FE0C0B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833F6F" w:rsidP="003E18D3" w14:paraId="6E59B4CB" w14:textId="033CA22E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 w:rsidR="000D21B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12</w:t>
      </w:r>
      <w:r w:rsidRPr="0086543B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 w:rsidR="0086543B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Pr="00FB201E"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3F36F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عدد التأكسد للذرة الغير متحدة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1163439E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3E18D3" w14:paraId="0279C636" w14:textId="00A35EA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0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14B5BFD7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1B8D53C2" w14:textId="425EF5D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17D2E9E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3463A5BE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2825C6F0" w14:textId="6B43989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-1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4C4DA40D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CD0392" w14:paraId="599B6FC5" w14:textId="6FD1F510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+3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3B1BCBBB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FB201E" w:rsidP="0097036A" w14:paraId="6DDA3792" w14:textId="3468B076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13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>–</w:t>
      </w:r>
      <w:r w:rsidR="0086543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E44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إذابة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 من السكر في </w:t>
      </w:r>
      <w:r w:rsidR="00E5721F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 xml:space="preserve">100 </w:t>
      </w:r>
      <w:r w:rsidR="00E5721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جرام ماء </w:t>
      </w:r>
      <w:r w:rsidR="000A735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فإن السكر يعتبر : </w:t>
      </w:r>
      <w:r w:rsidR="007C4840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35F637F2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6792DC2A" w14:textId="4594D9E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مذاب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0815285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2EB8D5AA" w14:textId="56489CD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مذيب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03E9A89D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42E9C26B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41CD1F7F" w14:textId="7E7E78A6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جسيمات منتشرة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753E2A25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6CE3B391" w14:textId="6D4C8895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وسط انتشار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66CB1B1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FB201E" w:rsidP="0097036A" w14:paraId="1CD46B19" w14:textId="5D00F1E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14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 w:rsid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414877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تفاعل الأملاح مع </w:t>
      </w:r>
      <w:r w:rsidR="005E2F7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الماء يدعى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08719F8A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FB201E" w:rsidRPr="00FB201E" w:rsidP="00FB201E" w14:paraId="1C1D6AF6" w14:textId="39207CE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تعادل 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 w14:paraId="2F9D20C8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 w14:paraId="39FF6216" w14:textId="66BBC33C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تميه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 w14:paraId="1562C02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5050D4AA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FB201E" w:rsidRPr="00FB201E" w:rsidP="00FB201E" w14:paraId="0A0213AE" w14:textId="04F9CE4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إختزال </w:t>
            </w:r>
          </w:p>
        </w:tc>
        <w:tc>
          <w:tcPr>
            <w:tcW w:w="838" w:type="dxa"/>
            <w:shd w:val="pct5" w:color="auto" w:fill="auto"/>
          </w:tcPr>
          <w:p w:rsidR="00FB201E" w:rsidRPr="00FB201E" w:rsidP="00FB201E" w14:paraId="0CB9A39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FB201E" w:rsidRPr="00FB201E" w:rsidP="00FB201E" w14:paraId="48C4FC11" w14:textId="620D041E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تصبن</w:t>
            </w:r>
          </w:p>
        </w:tc>
        <w:tc>
          <w:tcPr>
            <w:tcW w:w="943" w:type="dxa"/>
            <w:shd w:val="pct5" w:color="auto" w:fill="auto"/>
          </w:tcPr>
          <w:p w:rsidR="00FB201E" w:rsidRPr="00FB201E" w:rsidP="00FB201E" w14:paraId="480704D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FB201E" w:rsidP="003E18D3" w14:paraId="47FB5892" w14:textId="13B2B1D9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15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C0191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أي العناصر تمثل اقوى عامل مؤكسد ؟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58FCF6F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1081B893" w14:textId="1231A2D8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فلور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5B92A99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24808C3A" w14:textId="39A3F2D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C01912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لكلور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2905167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5CF7AFFC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1915A846" w14:textId="3F94AB93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لنيتروجين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EE53BD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6B3508E8" w14:textId="64E4AC9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70663F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لأكسجين 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6CA3A4D7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1815CE" w:rsidP="0097036A" w14:paraId="25273555" w14:textId="5FE18096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16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1952F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الوقود المستخدم في خلايا الوقود الجلفانية </w:t>
      </w:r>
      <w:r w:rsidR="00692105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هو :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291A1E60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652083" w14:paraId="6C35CF19" w14:textId="4CFA68D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756EE6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652083" w14:paraId="0D0432FF" w14:textId="023BC5E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H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75250ABE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395C7303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CD0392" w14:paraId="6A0C0C62" w14:textId="2DF86C69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Cl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6B43FEB0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2A8EA624" w14:textId="115E1E74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Segoe UI" w:hAnsi="Segoe UI" w:cs="Segoe UI"/>
                <w:color w:val="202122"/>
                <w:shd w:val="clear" w:color="auto" w:fill="FFFFFF"/>
              </w:rPr>
              <w:t>N</w:t>
            </w:r>
            <w:r>
              <w:rPr>
                <w:rFonts w:ascii="Segoe UI" w:hAnsi="Segoe UI" w:cs="Segoe UI"/>
                <w:color w:val="202122"/>
                <w:sz w:val="18"/>
                <w:szCs w:val="18"/>
                <w:bdr w:val="none" w:sz="0" w:space="0" w:color="auto" w:frame="1"/>
                <w:vertAlign w:val="subscript"/>
              </w:rPr>
              <w:t>2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3D8884D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B86351" w:rsidRPr="00FB201E" w:rsidP="0097036A" w14:paraId="2AB50432" w14:textId="6034F65A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17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 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إذا ذاب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0,55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 xml:space="preserve"> </w:t>
      </w:r>
      <w:r w:rsidR="005A4186">
        <w:rPr>
          <w:rFonts w:ascii="Calibri" w:eastAsia="Calibri" w:hAnsi="Calibri" w:cs="ArialUnicodeMS,BoldItalic"/>
          <w:b/>
          <w:bCs/>
          <w:kern w:val="32"/>
          <w:sz w:val="26"/>
          <w:szCs w:val="26"/>
          <w:lang w:val="en-GB"/>
        </w:rPr>
        <w:t>g</w:t>
      </w:r>
      <w:r w:rsidR="005A4186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 من غاز ما 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  <w:lang w:val="en-GB"/>
        </w:rPr>
        <w:t xml:space="preserve">في </w:t>
      </w:r>
      <w:r w:rsidR="00833EEB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1L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من الماء 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20kpa</w:t>
      </w:r>
      <w:r w:rsidR="00833EEB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فما كمية الغاز نفسه التي تذوب 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عند ضغط </w:t>
      </w:r>
      <w:r w:rsidR="00347472">
        <w:rPr>
          <w:rFonts w:ascii="Calibri" w:eastAsia="Calibri" w:hAnsi="Calibri" w:cs="ArialUnicodeMS,BoldItalic"/>
          <w:b/>
          <w:bCs/>
          <w:kern w:val="32"/>
          <w:sz w:val="26"/>
          <w:szCs w:val="26"/>
        </w:rPr>
        <w:t>110kpa</w:t>
      </w:r>
      <w:r w:rsidR="00347472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؟</w:t>
      </w:r>
      <w:r w:rsidR="00F4312F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65C9B7E0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FB201E" w14:paraId="7D6EBE4A" w14:textId="1CACC19D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1C870BB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105247" w14:paraId="03D8C4BF" w14:textId="22A40622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3g/L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2E008A63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5D140B16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B86351" w:rsidRPr="00FB201E" w:rsidP="00FB201E" w14:paraId="06A00A42" w14:textId="102DD26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4L</w:t>
            </w:r>
          </w:p>
        </w:tc>
        <w:tc>
          <w:tcPr>
            <w:tcW w:w="838" w:type="dxa"/>
            <w:shd w:val="pct5" w:color="auto" w:fill="auto"/>
          </w:tcPr>
          <w:p w:rsidR="00B86351" w:rsidRPr="00FB201E" w:rsidP="00FB201E" w14:paraId="44B63F72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B86351" w:rsidRPr="00FB201E" w:rsidP="00FB201E" w14:paraId="1EACDE78" w14:textId="668E951A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  <w:t>4g/L</w:t>
            </w:r>
          </w:p>
        </w:tc>
        <w:tc>
          <w:tcPr>
            <w:tcW w:w="943" w:type="dxa"/>
            <w:shd w:val="pct5" w:color="auto" w:fill="auto"/>
          </w:tcPr>
          <w:p w:rsidR="00B86351" w:rsidRPr="00FB201E" w:rsidP="00FB201E" w14:paraId="68DF6434" w14:textId="7777777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0D21BE" w:rsidRPr="00FB201E" w:rsidP="0097036A" w14:paraId="64FA2FEB" w14:textId="12D7F2C7">
      <w:pPr>
        <w:tabs>
          <w:tab w:val="left" w:pos="284"/>
        </w:tabs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</w:pP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18</w:t>
      </w:r>
      <w:r w:rsidRPr="00FB201E">
        <w:rPr>
          <w:rFonts w:ascii="Calibri" w:eastAsia="Calibri" w:hAnsi="Calibri" w:cs="ArialUnicodeMS,BoldItalic"/>
          <w:b/>
          <w:bCs/>
          <w:kern w:val="32"/>
          <w:sz w:val="26"/>
          <w:szCs w:val="26"/>
          <w:rtl/>
        </w:rPr>
        <w:t xml:space="preserve"> –</w:t>
      </w:r>
      <w:r w:rsidRPr="00FB201E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Pr="00FB201E" w:rsidR="00075E4C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 xml:space="preserve"> </w:t>
      </w:r>
      <w:r w:rsidR="00E16EA3">
        <w:rPr>
          <w:rFonts w:ascii="Calibri" w:eastAsia="Calibri" w:hAnsi="Calibri" w:cs="ArialUnicodeMS,BoldItalic" w:hint="cs"/>
          <w:b/>
          <w:bCs/>
          <w:kern w:val="32"/>
          <w:sz w:val="26"/>
          <w:szCs w:val="26"/>
          <w:rtl/>
        </w:rPr>
        <w:t>أي العناصر عدد تاكسدها موجب ؟</w:t>
      </w:r>
    </w:p>
    <w:tbl>
      <w:tblPr>
        <w:tblW w:w="10370" w:type="dxa"/>
        <w:jc w:val="righ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4280"/>
        <w:gridCol w:w="878"/>
        <w:gridCol w:w="4209"/>
        <w:gridCol w:w="1003"/>
      </w:tblGrid>
      <w:tr w14:paraId="7327923D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0D21BE" w:rsidRPr="00FB201E" w:rsidP="009A61E2" w14:paraId="6D0D3DE8" w14:textId="486AD9A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فلزات 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 w14:paraId="300CF0EE" w14:textId="77777777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ب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 w14:paraId="7B83B9D7" w14:textId="5CD8EB8B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الهالوجينات 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 w14:paraId="077D7614" w14:textId="77777777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أ</w:t>
            </w:r>
          </w:p>
        </w:tc>
      </w:tr>
      <w:tr w14:paraId="4E69B71B" w14:textId="77777777" w:rsidTr="00CD0392">
        <w:tblPrEx>
          <w:tblW w:w="10370" w:type="dxa"/>
          <w:jc w:val="right"/>
          <w:tblLayout w:type="fixed"/>
          <w:tblLook w:val="0000"/>
        </w:tblPrEx>
        <w:trPr>
          <w:jc w:val="right"/>
        </w:trPr>
        <w:tc>
          <w:tcPr>
            <w:tcW w:w="4220" w:type="dxa"/>
            <w:shd w:val="clear" w:color="auto" w:fill="auto"/>
          </w:tcPr>
          <w:p w:rsidR="000D21BE" w:rsidRPr="00FB201E" w:rsidP="009A61E2" w14:paraId="5022181C" w14:textId="32F4F390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الل</w:t>
            </w:r>
            <w:r w:rsidR="002A40E6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افلزات </w:t>
            </w:r>
          </w:p>
        </w:tc>
        <w:tc>
          <w:tcPr>
            <w:tcW w:w="838" w:type="dxa"/>
            <w:shd w:val="pct5" w:color="auto" w:fill="auto"/>
          </w:tcPr>
          <w:p w:rsidR="000D21BE" w:rsidRPr="00FB201E" w:rsidP="00CD0392" w14:paraId="4703BDDE" w14:textId="77777777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د</w:t>
            </w:r>
          </w:p>
        </w:tc>
        <w:tc>
          <w:tcPr>
            <w:tcW w:w="4169" w:type="dxa"/>
            <w:shd w:val="clear" w:color="auto" w:fill="auto"/>
          </w:tcPr>
          <w:p w:rsidR="000D21BE" w:rsidRPr="00FB201E" w:rsidP="00CD0392" w14:paraId="7597C35D" w14:textId="66A16FB7">
            <w:pPr>
              <w:tabs>
                <w:tab w:val="left" w:pos="284"/>
              </w:tabs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>ا</w:t>
            </w:r>
            <w:r w:rsidR="005E0989">
              <w:rPr>
                <w:rFonts w:ascii="Calibri" w:eastAsia="Calibri" w:hAnsi="Calibri" w:cs="ArialUnicodeMS,BoldItalic" w:hint="cs"/>
                <w:b/>
                <w:bCs/>
                <w:kern w:val="32"/>
                <w:sz w:val="26"/>
                <w:szCs w:val="26"/>
                <w:rtl/>
              </w:rPr>
              <w:t xml:space="preserve">لغازات النبيلة </w:t>
            </w:r>
          </w:p>
        </w:tc>
        <w:tc>
          <w:tcPr>
            <w:tcW w:w="943" w:type="dxa"/>
            <w:shd w:val="pct5" w:color="auto" w:fill="auto"/>
          </w:tcPr>
          <w:p w:rsidR="000D21BE" w:rsidRPr="00FB201E" w:rsidP="00CD0392" w14:paraId="5A2EBF32" w14:textId="77777777">
            <w:pPr>
              <w:tabs>
                <w:tab w:val="left" w:pos="284"/>
              </w:tabs>
              <w:jc w:val="center"/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</w:pPr>
            <w:r w:rsidRPr="00FB201E">
              <w:rPr>
                <w:rFonts w:ascii="Calibri" w:eastAsia="Calibri" w:hAnsi="Calibri" w:cs="ArialUnicodeMS,BoldItalic"/>
                <w:b/>
                <w:bCs/>
                <w:kern w:val="32"/>
                <w:sz w:val="26"/>
                <w:szCs w:val="26"/>
                <w:rtl/>
              </w:rPr>
              <w:t>ج</w:t>
            </w:r>
          </w:p>
        </w:tc>
      </w:tr>
    </w:tbl>
    <w:p w:rsidR="00A8167E" w:rsidRPr="00A8167E" w:rsidP="00A8167E" w14:paraId="48A26DC3" w14:textId="77777777">
      <w:pPr>
        <w:rPr>
          <w:rFonts w:ascii="Arial" w:hAnsi="Arial" w:cs="Arial"/>
          <w:rtl/>
        </w:rPr>
        <w:sectPr w:rsidSect="002A6042">
          <w:headerReference w:type="default" r:id="rId13"/>
          <w:footerReference w:type="default" r:id="rId14"/>
          <w:pgSz w:w="11906" w:h="16838"/>
          <w:pgMar w:top="720" w:right="720" w:bottom="720" w:left="720" w:header="227" w:footer="0" w:gutter="0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341630</wp:posOffset>
                </wp:positionV>
                <wp:extent cx="6620510" cy="691515"/>
                <wp:effectExtent l="0" t="0" r="8890" b="0"/>
                <wp:wrapNone/>
                <wp:docPr id="2" name="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62051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B9B" w:rsidP="009B7B9B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B7B9B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ألهمكم الله الصواب وسدد خطاكم</w:t>
                            </w:r>
                            <w:r w:rsidRPr="009B7B9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9B7B9B" w:rsidR="001724E5"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</w:t>
                            </w:r>
                          </w:p>
                          <w:p w:rsidR="001724E5" w:rsidRPr="009B7B9B" w:rsidP="009B7B9B" w14:textId="77777777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sz w:val="26"/>
                                <w:szCs w:val="26"/>
                                <w:rtl/>
                              </w:rPr>
                              <w:t>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511" o:spid="_x0000_s1042" style="width:521.3pt;height:54.45pt;margin-top:26.9pt;margin-left:12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 strokecolor="white">
                <v:path arrowok="t"/>
                <o:lock v:ext="edit" aspectratio="t"/>
                <v:textbox>
                  <w:txbxContent>
                    <w:p w:rsidR="009B7B9B" w:rsidP="009B7B9B" w14:paraId="40D5401C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B7B9B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ألهمكم الله الصواب وسدد خطاكم</w:t>
                      </w:r>
                      <w:r w:rsidRPr="009B7B9B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9B7B9B" w:rsidR="001724E5"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</w:t>
                      </w:r>
                    </w:p>
                    <w:p w:rsidR="001724E5" w:rsidRPr="009B7B9B" w:rsidP="009B7B9B" w14:paraId="5009372E" w14:textId="77777777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cs="Monotype Koufi" w:hint="cs"/>
                          <w:b/>
                          <w:sz w:val="26"/>
                          <w:szCs w:val="26"/>
                          <w:rtl/>
                        </w:rPr>
                        <w:t>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1675130</wp:posOffset>
                </wp:positionV>
                <wp:extent cx="2543175" cy="314325"/>
                <wp:effectExtent l="0" t="0" r="0" b="0"/>
                <wp:wrapNone/>
                <wp:docPr id="1" name="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190" w:rsidP="00321190" w14:textId="77777777">
                            <w:pPr>
                              <w:spacing w:line="120" w:lineRule="auto"/>
                              <w:rPr>
                                <w:rFonts w:cs="DecoType Naskh Swashe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12" o:spid="_x0000_s1043" type="#_x0000_t202" style="width:200.25pt;height:24.75pt;margin-top:131.9pt;margin-left:223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35712" stroked="f">
                <v:path arrowok="t" textboxrect="0,0,21600,21600"/>
                <v:textbox>
                  <w:txbxContent>
                    <w:p w:rsidR="00321190" w:rsidP="00321190" w14:paraId="0F0574A1" w14:textId="77777777">
                      <w:pPr>
                        <w:spacing w:line="120" w:lineRule="auto"/>
                        <w:rPr>
                          <w:rFonts w:cs="DecoType Naskh Swashes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Y="751"/>
        <w:bidiVisual/>
        <w:tblW w:w="0" w:type="auto"/>
        <w:tblLook w:val="04A0"/>
      </w:tblPr>
      <w:tblGrid>
        <w:gridCol w:w="3460"/>
        <w:gridCol w:w="3516"/>
        <w:gridCol w:w="1345"/>
        <w:gridCol w:w="1276"/>
        <w:gridCol w:w="840"/>
      </w:tblGrid>
      <w:tr w14:paraId="65602B3B" w14:textId="77777777" w:rsidTr="00532096">
        <w:tblPrEx>
          <w:tblW w:w="0" w:type="auto"/>
          <w:tblLook w:val="04A0"/>
        </w:tblPrEx>
        <w:tc>
          <w:tcPr>
            <w:tcW w:w="3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598A" w:rsidRPr="00B85004" w:rsidP="00532096" w14:paraId="10C24B21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D1598A" w:rsidRPr="00B85004" w:rsidP="00532096" w14:paraId="08C8F58D" w14:textId="77777777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D1598A" w:rsidRPr="00B85004" w:rsidP="00532096" w14:paraId="2080DD6B" w14:textId="1E4069E9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.....................................</w:t>
            </w:r>
          </w:p>
          <w:p w:rsidR="00D1598A" w:rsidRPr="00B85004" w:rsidP="00532096" w14:paraId="0ABB1862" w14:textId="6989CADC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مكتب التعليم 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..................................</w:t>
            </w:r>
          </w:p>
          <w:p w:rsidR="00D1598A" w:rsidRPr="00B85004" w:rsidP="00532096" w14:paraId="46A31828" w14:textId="251D925B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م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درسة............................................</w:t>
            </w:r>
          </w:p>
        </w:tc>
        <w:tc>
          <w:tcPr>
            <w:tcW w:w="351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1598A" w:rsidRPr="00B85004" w:rsidP="00532096" w14:paraId="79E284FA" w14:textId="7777777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87630</wp:posOffset>
                  </wp:positionV>
                  <wp:extent cx="2091690" cy="680720"/>
                  <wp:effectExtent l="0" t="0" r="3810" b="5080"/>
                  <wp:wrapSquare wrapText="bothSides"/>
                  <wp:docPr id="44865409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654094" name="تنزيل.jpg"/>
                          <pic:cNvPicPr/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6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B85004" w:rsidP="000A5326" w14:paraId="2C9DC24A" w14:textId="6AD67DD3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المقرر: كيمياء </w:t>
            </w:r>
            <w:r w:rsidR="000A5326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4</w:t>
            </w:r>
          </w:p>
          <w:p w:rsidR="00183DB4" w:rsidRPr="00B85004" w:rsidP="00802EF9" w14:paraId="36E71D1D" w14:textId="7D14B061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الصف: </w:t>
            </w:r>
            <w:r w:rsidR="0083144A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ثالث</w:t>
            </w:r>
            <w:r w:rsidR="00220E6F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F3EAF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ثانوي</w:t>
            </w:r>
            <w:r w:rsidR="00A5344E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532096" w14:paraId="2ABD6212" w14:textId="59F2A09F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الفصل </w:t>
            </w:r>
            <w:r w:rsidR="00CF46B1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الدراسي: ال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أول</w:t>
            </w: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.</w:t>
            </w:r>
          </w:p>
          <w:p w:rsidR="00183DB4" w:rsidRPr="00B85004" w:rsidP="00CF46B1" w14:paraId="61F565F7" w14:textId="09B8B3A1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العام الدراسي: 144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6</w:t>
            </w: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 xml:space="preserve"> هـ</w:t>
            </w:r>
          </w:p>
          <w:p w:rsidR="00183DB4" w:rsidRPr="00B85004" w:rsidP="000A5326" w14:paraId="021471D8" w14:textId="3FDFD032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الزمن:</w:t>
            </w:r>
            <w:r w:rsidR="00220E6F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A5326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ساعت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ان</w:t>
            </w:r>
            <w:r w:rsidR="000A5326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ونصف</w:t>
            </w:r>
            <w:r w:rsidR="002118D3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</w:tr>
      <w:tr w14:paraId="4563B9E1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1043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3DB4" w:rsidRPr="00B85004" w:rsidP="000A5326" w14:paraId="7432368D" w14:textId="22E2DA7F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الاختبار النهائي</w:t>
            </w:r>
            <w:r w:rsidR="008B6C6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F3EAF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لم</w:t>
            </w:r>
            <w:r w:rsidR="002118D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ادة</w:t>
            </w:r>
            <w:r w:rsidR="00EF3EAF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كيمياء </w:t>
            </w:r>
            <w:r w:rsidR="002118D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="008B6C6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الصف </w:t>
            </w:r>
            <w:r w:rsidR="0083144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الثالث</w:t>
            </w:r>
            <w:r w:rsidR="00EF3EAF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الثانوي</w:t>
            </w:r>
            <w:r w:rsidR="00CF46B1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F46B1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الفصل الدراسي </w:t>
            </w:r>
            <w:r w:rsidR="000A532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2118D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أول</w:t>
            </w:r>
            <w:r w:rsidRPr="00B85004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لعام 144</w:t>
            </w:r>
            <w:r w:rsidR="002118D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Pr="00B85004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هـ</w:t>
            </w:r>
            <w:r w:rsidR="00CA429F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17D3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5344E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="00E343F1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عدد الصفحات: </w:t>
            </w:r>
            <w:r w:rsidR="00CF327E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6306BFE0" w14:textId="77777777" w:rsidTr="00532096">
        <w:tblPrEx>
          <w:tblW w:w="0" w:type="auto"/>
          <w:tblLook w:val="04A0"/>
        </w:tblPrEx>
        <w:trPr>
          <w:trHeight w:val="424"/>
        </w:trPr>
        <w:tc>
          <w:tcPr>
            <w:tcW w:w="8321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</w:tcPr>
          <w:p w:rsidR="00183DB4" w:rsidRPr="00B85004" w:rsidP="006E1E00" w14:paraId="35676661" w14:textId="731D96BB">
            <w:pPr>
              <w:bidi/>
              <w:spacing w:before="120" w:after="0" w:line="240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theme="minorHAns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-1391285</wp:posOffset>
                      </wp:positionH>
                      <wp:positionV relativeFrom="paragraph">
                        <wp:posOffset>534035</wp:posOffset>
                      </wp:positionV>
                      <wp:extent cx="6601035" cy="533400"/>
                      <wp:effectExtent l="0" t="0" r="28575" b="19050"/>
                      <wp:wrapNone/>
                      <wp:docPr id="41" name="Group 2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601035" cy="533400"/>
                                <a:chOff x="694" y="1801"/>
                                <a:chExt cx="10610" cy="840"/>
                              </a:xfrm>
                            </wpg:grpSpPr>
                            <wps:wsp xmlns:wps="http://schemas.microsoft.com/office/word/2010/wordprocessingShape">
                              <wps:cNvPr id="42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61" y="1801"/>
                                  <a:ext cx="668" cy="830"/>
                                </a:xfrm>
                                <a:prstGeom prst="roundRect">
                                  <a:avLst>
                                    <a:gd name="adj" fmla="val 1496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2"/>
                                        <w:szCs w:val="1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2"/>
                                        <w:szCs w:val="12"/>
                                        <w:rtl/>
                                        <w:lang w:val="en-US" w:eastAsia="en-US" w:bidi="ar-SA"/>
                                      </w:rPr>
                                      <w:t>رقما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g:grpSp>
                              <wpg:cNvPr id="43" name="Group 209"/>
                              <wpg:cNvGrpSpPr/>
                              <wpg:grpSpPr>
                                <a:xfrm>
                                  <a:off x="694" y="1801"/>
                                  <a:ext cx="7152" cy="840"/>
                                  <a:chOff x="694" y="1811"/>
                                  <a:chExt cx="7152" cy="779"/>
                                </a:xfrm>
                              </wpg:grpSpPr>
                              <wpg:grpSp>
                                <wpg:cNvPr id="44" name="Group 198"/>
                                <wpg:cNvGrpSpPr/>
                                <wpg:grpSpPr>
                                  <a:xfrm>
                                    <a:off x="5511" y="1811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45" name="AutoShape 19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RPr="00802EF9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المصحح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46" name="Group 19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47" name="AutoShape 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02CF8F2A">
                                          <w:pPr>
                                            <w:bidi/>
                                            <w:spacing w:after="24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48" name="AutoShape 19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30BC4F7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49" name="Group 199"/>
                                <wpg:cNvGrpSpPr/>
                                <wpg:grpSpPr>
                                  <a:xfrm>
                                    <a:off x="3108" y="1815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0" name="AutoShape 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المراجع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1" name="Group 201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2" name="AutoShape 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40753D1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3" name="AutoShape 20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127A761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  <wpg:grpSp>
                                <wpg:cNvPr id="54" name="Group 204"/>
                                <wpg:cNvGrpSpPr/>
                                <wpg:grpSpPr>
                                  <a:xfrm>
                                    <a:off x="694" y="1820"/>
                                    <a:ext cx="2335" cy="770"/>
                                    <a:chOff x="5571" y="1820"/>
                                    <a:chExt cx="2335" cy="770"/>
                                  </a:xfrm>
                                </wpg:grpSpPr>
                                <wps:wsp xmlns:wps="http://schemas.microsoft.com/office/word/2010/wordprocessingShape">
                                  <wps:cNvPr id="55" name="AutoShape 20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93" y="1820"/>
                                      <a:ext cx="513" cy="770"/>
                                    </a:xfrm>
                                    <a:prstGeom prst="roundRect">
                                      <a:avLst>
                                        <a:gd name="adj" fmla="val 12671"/>
                                      </a:avLst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C5617" w:rsidP="000C5617" w14:textId="77777777">
                                        <w:pPr>
                                          <w:bidi/>
                                          <w:spacing w:after="160" w:line="259" w:lineRule="auto"/>
                                          <w:jc w:val="center"/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6"/>
                                            <w:szCs w:val="16"/>
                                            <w:lang w:val="en-US" w:eastAsia="en-US" w:bidi="ar-SA"/>
                                          </w:rPr>
                                        </w:pPr>
                                        <w:r w:rsidRPr="00802EF9">
                                          <w:rPr>
                                            <w:rFonts w:asciiTheme="minorHAnsi" w:eastAsiaTheme="minorHAnsi" w:hAnsiTheme="minorHAnsi" w:cstheme="minorBidi"/>
                                            <w:b/>
                                            <w:bCs/>
                                            <w:sz w:val="18"/>
                                            <w:szCs w:val="18"/>
                                            <w:rtl/>
                                            <w:lang w:val="en-US" w:eastAsia="en-US" w:bidi="ar-SA"/>
                                          </w:rPr>
                                          <w:t>المدقق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/>
                                </wps:wsp>
                                <wpg:grpSp>
                                  <wpg:cNvPr id="56" name="Group 206"/>
                                  <wpg:cNvGrpSpPr/>
                                  <wpg:grpSpPr>
                                    <a:xfrm>
                                      <a:off x="5571" y="1820"/>
                                      <a:ext cx="1780" cy="770"/>
                                      <a:chOff x="1700" y="1820"/>
                                      <a:chExt cx="2550" cy="770"/>
                                    </a:xfrm>
                                  </wpg:grpSpPr>
                                  <wps:wsp xmlns:wps="http://schemas.microsoft.com/office/word/2010/wordprocessingShape">
                                    <wps:cNvPr id="57" name="AutoShape 20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18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689F7C8F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الاسم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 xml:space="preserve">: 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  <wps:wsp xmlns:wps="http://schemas.microsoft.com/office/word/2010/wordprocessingShape">
                                    <wps:cNvPr id="58" name="AutoShape 20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700" y="2220"/>
                                        <a:ext cx="2550" cy="37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0C5617" w:rsidP="00784C79" w14:textId="78D5910C">
                                          <w:pPr>
                                            <w:bidi/>
                                            <w:spacing w:after="160" w:line="259" w:lineRule="auto"/>
                                            <w:ind w:left="-113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lang w:val="en-US" w:eastAsia="en-US" w:bidi="ar-SA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التوقيع</w:t>
                                          </w:r>
                                          <w:r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16"/>
                                              <w:szCs w:val="16"/>
                                              <w:rtl/>
                                              <w:lang w:val="en-US" w:eastAsia="en-US" w:bidi="ar-SA"/>
                                            </w:rPr>
                                            <w:t>:</w:t>
                                          </w:r>
                                        </w:p>
                                        <w:p w:rsidR="000C5617" w:rsidP="000C5617" w14:textId="77777777">
                                          <w:pPr>
                                            <w:bidi/>
                                            <w:spacing w:after="160" w:line="259" w:lineRule="auto"/>
                                            <w:rPr>
                                              <w:rFonts w:asciiTheme="minorHAnsi" w:eastAsiaTheme="minorHAnsi" w:hAnsiTheme="minorHAnsi" w:cstheme="minorBidi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  <w:lang w:val="en-US" w:eastAsia="en-US" w:bidi="ar-SA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/>
                                  </wps:wsp>
                                </wpg:grpSp>
                              </wpg:grpSp>
                            </wpg:grpSp>
                            <wps:wsp xmlns:wps="http://schemas.microsoft.com/office/word/2010/wordprocessingShape">
                              <wps:cNvPr id="59" name="AutoShape 2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91" y="1801"/>
                                  <a:ext cx="513" cy="830"/>
                                </a:xfrm>
                                <a:prstGeom prst="roundRect">
                                  <a:avLst>
                                    <a:gd name="adj" fmla="val 1267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P="000C5617" w14:textId="77777777">
                                    <w:pPr>
                                      <w:bidi/>
                                      <w:spacing w:after="160" w:line="259" w:lineRule="auto"/>
                                      <w:jc w:val="center"/>
                                      <w:rPr>
                                        <w:rFonts w:asciiTheme="majorBidi" w:eastAsiaTheme="minorHAns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ajorBidi" w:eastAsiaTheme="minorHAnsi" w:hAnsiTheme="majorBidi" w:cstheme="majorBidi"/>
                                        <w:b/>
                                        <w:bCs/>
                                        <w:sz w:val="18"/>
                                        <w:szCs w:val="18"/>
                                        <w:rtl/>
                                        <w:lang w:val="en-US" w:eastAsia="en-US" w:bidi="ar-SA"/>
                                      </w:rPr>
                                      <w:t>الدرجة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60" name="AutoShape 2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14" y="1801"/>
                                  <a:ext cx="2084" cy="830"/>
                                </a:xfrm>
                                <a:prstGeom prst="roundRect">
                                  <a:avLst>
                                    <a:gd name="adj" fmla="val 1132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0C5617" w:rsidRPr="00784C79" w:rsidP="000C561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4"/>
                                        <w:szCs w:val="14"/>
                                        <w:lang w:val="en-US" w:eastAsia="en-US" w:bidi="ar-SA"/>
                                      </w:rPr>
                                    </w:pPr>
                                    <w:r w:rsidRPr="00784C79"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4"/>
                                        <w:szCs w:val="14"/>
                                        <w:rtl/>
                                        <w:lang w:val="en-US" w:eastAsia="en-US" w:bidi="ar-SA"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8" o:spid="_x0000_s1044" style="width:522.02pt;height:43.5pt;margin-top:42.05pt;margin-left:-109.55pt;mso-wrap-distance-bottom:0;mso-wrap-distance-left:9pt;mso-wrap-distance-right:9pt;mso-wrap-distance-top:0;position:absolute;z-index:251684864" coordorigin="1412,46311" coordsize="21600,21600">
                      <v:roundrect id="_x0000_s1045" style="width:1360;height:21343;left:20482;position:absolute;top:46311;v-text-anchor:top" arcsize="9809f" filled="f" fillcolor="this" stroked="t" strokecolor="black" strokeweight="0.5pt">
                        <v:stroke joinstyle="round"/>
                        <v:textbox>
                          <w:txbxContent>
                            <w:p w:rsidR="000C5617" w:rsidP="000C5617" w14:paraId="7A759DF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12"/>
                                  <w:szCs w:val="1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  <w:t>رقما</w:t>
                              </w:r>
                            </w:p>
                          </w:txbxContent>
                        </v:textbox>
                      </v:roundrect>
                      <v:group id="_x0000_s1046" style="width:14560;height:21600;left:1413;position:absolute;top:46311" coordorigin="2095,50215" coordsize="21600,21600">
                        <v:group id="_x0000_s1047" style="width:7052;height:21350;left:16644;position:absolute;top:50215" coordorigin="51534,51054" coordsize="21600,21600">
                          <v:roundrect id="_x0000_s1048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RPr="00802EF9" w:rsidP="000C5617" w14:paraId="0D3AD345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المصحح</w:t>
                                  </w:r>
                                </w:p>
                              </w:txbxContent>
                            </v:textbox>
                          </v:roundrect>
                          <v:group id="_x0000_s1049" style="width:16466;height:21600;left:51535;position:absolute;top:51055" coordorigin="14400,51054" coordsize="21600,21600">
                            <v:roundrect id="_x0000_s1050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24C7C853" w14:textId="02CF8F2A">
                                    <w:pPr>
                                      <w:bidi/>
                                      <w:spacing w:after="24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</w:txbxContent>
                              </v:textbox>
                            </v:roundrect>
                            <v:roundrect id="_x0000_s1051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1F5CCBDB" w14:textId="630BC4F7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52" style="width:7052;height:21350;left:9387;position:absolute;top:50326" coordorigin="51534,51054" coordsize="21600,21600">
                          <v:roundrect id="_x0000_s1053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460550C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المراجع</w:t>
                                  </w:r>
                                </w:p>
                              </w:txbxContent>
                            </v:textbox>
                          </v:roundrect>
                          <v:group id="_x0000_s1054" style="width:16466;height:21600;left:51535;position:absolute;top:51055" coordorigin="14400,51054" coordsize="21600,21600">
                            <v:roundrect id="_x0000_s1055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54F888F4" w14:textId="140753D1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5DAAEE5A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56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186DA40" w14:textId="127A761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2D6F7DC7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  <v:group id="_x0000_s1057" style="width:7052;height:21350;left:2096;position:absolute;top:50465" coordorigin="51534,51054" coordsize="21600,21600">
                          <v:roundrect id="_x0000_s1058" style="width:4746;height:21600;left:68389;position:absolute;top:51055;v-text-anchor:top" arcsize="8304f" filled="f" fillcolor="this" stroked="t" strokecolor="black" strokeweight="0.5pt">
                            <v:stroke joinstyle="round"/>
                            <v:textbox style="layout-flow:vertical;mso-layout-flow-alt:bottom-to-top">
                              <w:txbxContent>
                                <w:p w:rsidR="000C5617" w:rsidP="000C5617" w14:paraId="2938FB6F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en-US" w:bidi="ar-SA"/>
                                    </w:rPr>
                                  </w:pPr>
                                  <w:r w:rsidRPr="00802EF9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val="en-US" w:eastAsia="en-US" w:bidi="ar-SA"/>
                                    </w:rPr>
                                    <w:t>المدقق</w:t>
                                  </w:r>
                                </w:p>
                              </w:txbxContent>
                            </v:textbox>
                          </v:roundrect>
                          <v:group id="_x0000_s1059" style="width:16466;height:21600;left:51535;position:absolute;top:51055" coordorigin="14400,51054" coordsize="21600,21600">
                            <v:roundrect id="_x0000_s1060" style="width:21600;height:10379;left:14400;position:absolute;top:5105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0A12A2E3" w14:textId="689F7C8F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الاسم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 xml:space="preserve">: </w:t>
                                    </w:r>
                                  </w:p>
                                  <w:p w:rsidR="000C5617" w:rsidP="000C5617" w14:paraId="07FF9A39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_x0000_s1061" style="width:21600;height:10379;left:14400;position:absolute;top:62275;v-text-anchor:top" arcsize="10923f" filled="f" fillcolor="this" stroked="t" strokecolor="black" strokeweight="0.5pt">
                              <v:stroke joinstyle="round"/>
                              <v:textbox>
                                <w:txbxContent>
                                  <w:p w:rsidR="000C5617" w:rsidP="00784C79" w14:paraId="73CC3DEE" w14:textId="78D5910C">
                                    <w:pPr>
                                      <w:bidi/>
                                      <w:spacing w:after="160" w:line="259" w:lineRule="auto"/>
                                      <w:ind w:left="-113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التوقيع</w:t>
                                    </w:r>
                                    <w:r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val="en-US" w:eastAsia="en-US" w:bidi="ar-SA"/>
                                      </w:rPr>
                                      <w:t>:</w:t>
                                    </w:r>
                                  </w:p>
                                  <w:p w:rsidR="000C5617" w:rsidP="000C5617" w14:paraId="7D70C503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Theme="minorHAnsi" w:eastAsiaTheme="minorHAnsi" w:hAnsiTheme="minorHAnsi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</v:group>
                        </v:group>
                      </v:group>
                      <v:roundrect id="_x0000_s1062" style="width:1044;height:21343;left:21968;position:absolute;top:46311;v-text-anchor:top" arcsize="8304f" filled="f" fillcolor="this" stroked="t" strokecolor="black" strokeweight="0.5pt">
                        <v:stroke joinstyle="round"/>
                        <v:textbox style="layout-flow:vertical;mso-layout-flow-alt:bottom-to-top">
                          <w:txbxContent>
                            <w:p w:rsidR="000C5617" w:rsidP="000C5617" w14:paraId="6A42FBC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val="en-US" w:eastAsia="en-US" w:bidi="ar-SA"/>
                                </w:rPr>
                                <w:t>الدرجة</w:t>
                              </w:r>
                            </w:p>
                          </w:txbxContent>
                        </v:textbox>
                      </v:roundrect>
                      <v:roundrect id="_x0000_s1063" style="width:4243;height:21343;left:16111;position:absolute;top:46311;v-text-anchor:top" arcsize="7421f" filled="f" fillcolor="this" stroked="t" strokecolor="black" strokeweight="0.5pt">
                        <v:stroke joinstyle="round"/>
                        <v:textbox>
                          <w:txbxContent>
                            <w:p w:rsidR="000C5617" w:rsidRPr="00784C79" w:rsidP="000C5617" w14:paraId="26C0D1BD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14"/>
                                  <w:szCs w:val="14"/>
                                  <w:lang w:val="en-US" w:eastAsia="en-US" w:bidi="ar-SA"/>
                                </w:rPr>
                              </w:pPr>
                              <w:r w:rsidRPr="00784C79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14"/>
                                  <w:szCs w:val="14"/>
                                  <w:rtl/>
                                  <w:lang w:val="en-US" w:eastAsia="en-US" w:bidi="ar-SA"/>
                                </w:rPr>
                                <w:t>كتابة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Pr="00B85004" w:rsidR="00183DB4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B85004" w:rsidR="00D270E7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الطالب: ..........................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.................................. رقم </w:t>
            </w:r>
            <w:r w:rsidR="00CC651E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الجلوس: 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000000"/>
            </w:tcBorders>
          </w:tcPr>
          <w:p w:rsidR="00183DB4" w:rsidRPr="00B85004" w:rsidP="00532096" w14:paraId="49073C06" w14:textId="78D7585A">
            <w:pPr>
              <w:bidi/>
              <w:spacing w:after="0" w:line="240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B85004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درجة الطالب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5ACF6FF4" w14:textId="5F9A99B2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E955DF4" w14:textId="1826ABB1" w:rsidTr="00532096">
        <w:tblPrEx>
          <w:tblW w:w="0" w:type="auto"/>
          <w:tblLook w:val="04A0"/>
        </w:tblPrEx>
        <w:tc>
          <w:tcPr>
            <w:tcW w:w="8321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14FBE538" w14:textId="27C3B0CA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:rsidR="00183DB4" w:rsidRPr="00B85004" w:rsidP="00532096" w14:paraId="53104AE0" w14:textId="77777777">
            <w:pPr>
              <w:bidi/>
              <w:spacing w:after="0" w:line="240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40" w:type="dxa"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</w:tcPr>
          <w:p w:rsidR="00183DB4" w:rsidRPr="00B85004" w:rsidP="00532096" w14:paraId="1E956E35" w14:textId="3AB59624">
            <w:pPr>
              <w:bidi/>
              <w:spacing w:after="0" w:line="240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>30</w:t>
            </w:r>
          </w:p>
        </w:tc>
      </w:tr>
    </w:tbl>
    <w:p w:rsidR="000C5617" w:rsidP="007F7133" w14:paraId="6C440C7B" w14:textId="52F93541">
      <w:pPr>
        <w:pStyle w:val="ListParagraph"/>
        <w:bidi/>
        <w:spacing w:after="160" w:line="259" w:lineRule="auto"/>
        <w:ind w:left="0"/>
        <w:contextualSpacing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0C5617" w:rsidP="007F7133" w14:paraId="099FB054" w14:textId="6282CEBB">
      <w:pPr>
        <w:pStyle w:val="ListParagraph"/>
        <w:bidi/>
        <w:spacing w:after="160" w:line="259" w:lineRule="auto"/>
        <w:ind w:left="0"/>
        <w:contextualSpacing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3375D9" w:rsidP="00EF3EAF" w14:paraId="7453AAEA" w14:textId="5A750334">
      <w:pPr>
        <w:pStyle w:val="ListParagraph"/>
        <w:bidi/>
        <w:spacing w:after="0" w:line="259" w:lineRule="auto"/>
        <w:ind w:left="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196850</wp:posOffset>
                </wp:positionV>
                <wp:extent cx="390525" cy="485775"/>
                <wp:effectExtent l="0" t="0" r="28575" b="2857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02C8" w:rsidP="005202C8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4" type="#_x0000_t202" style="width:30.75pt;height:38.25pt;margin-top:15.5pt;margin-left:-0.15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t" strokecolor="black" strokeweight="0.5pt">
                <v:textbox>
                  <w:txbxContent>
                    <w:p w:rsidR="005202C8" w:rsidP="005202C8" w14:paraId="2133027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C7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375D9" w:rsidP="003375D9" w14:paraId="6216617A" w14:textId="45971F41">
      <w:pPr>
        <w:bidi/>
        <w:spacing w:after="0" w:line="259" w:lineRule="auto"/>
        <w:ind w:left="-57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177165</wp:posOffset>
                </wp:positionV>
                <wp:extent cx="441960" cy="285750"/>
                <wp:effectExtent l="0" t="0" r="0" b="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14:textId="14727CA2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0" o:spid="_x0000_s1065" type="#_x0000_t202" style="width:34.8pt;height:22.5pt;margin-top:13.95pt;margin-left:1.2pt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<v:textbox>
                  <w:txbxContent>
                    <w:p w:rsidR="00E47607" w:rsidRPr="00E47607" w14:paraId="22423C25" w14:textId="14727CA2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194310</wp:posOffset>
                </wp:positionV>
                <wp:extent cx="381000" cy="0"/>
                <wp:effectExtent l="0" t="0" r="1905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3" o:spid="_x0000_s1066" style="flip:x;mso-wrap-distance-bottom:0;mso-wrap-distance-left:9pt;mso-wrap-distance-right:9pt;mso-wrap-distance-top:0;position:absolute;v-text-anchor:top;z-index:251711488" from="0.75pt,15.3pt" to="30.75pt,15.3pt" fillcolor="this" stroked="t" strokecolor="black" strokeweight="0.5pt"/>
            </w:pict>
          </mc:Fallback>
        </mc:AlternateContent>
      </w:r>
      <w:r w:rsidR="008D2C70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السؤال الأول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: ضع علامة (</w:t>
      </w:r>
      <w:r w:rsidR="003375D9">
        <w:rPr>
          <w:rFonts w:ascii="Segoe UI Symbol" w:hAnsi="Segoe UI Symbol" w:eastAsiaTheme="minorHAnsi" w:cs="Segoe UI Symbol" w:hint="cs"/>
          <w:sz w:val="28"/>
          <w:szCs w:val="28"/>
          <w:rtl/>
          <w:lang w:val="en-US" w:eastAsia="en-US" w:bidi="ar-SA"/>
        </w:rPr>
        <w:t>✓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) أمام العبارة الصحيحة وعلامة (</w:t>
      </w:r>
      <w:r w:rsidR="003375D9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X</w:t>
      </w:r>
      <w:r w:rsidR="003375D9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) أمام العبارة الخاطئة:</w:t>
      </w:r>
      <w:r w:rsidRPr="009F19B1" w:rsidR="003375D9">
        <w:rPr>
          <w:rFonts w:asciiTheme="minorHAnsi" w:eastAsiaTheme="minorHAnsi" w:hAnsiTheme="minorHAnsi" w:cstheme="minorHAnsi"/>
          <w:noProof/>
          <w:sz w:val="28"/>
          <w:szCs w:val="28"/>
          <w:rtl/>
          <w:lang w:val="ar-SA" w:eastAsia="en-US" w:bidi="ar-SA"/>
        </w:rPr>
        <w:t xml:space="preserve"> </w:t>
      </w:r>
      <w:r w:rsidR="003375D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</w:t>
      </w:r>
    </w:p>
    <w:p w:rsidR="0056354C" w:rsidP="003375D9" w14:paraId="53E2BBDC" w14:textId="162286B9">
      <w:pPr>
        <w:bidi/>
        <w:spacing w:after="0" w:line="259" w:lineRule="auto"/>
        <w:ind w:left="-57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</w:p>
    <w:p w:rsidR="003375D9" w:rsidRPr="00E059F0" w:rsidP="003375D9" w14:paraId="0FA674E4" w14:textId="77777777">
      <w:pPr>
        <w:bidi/>
        <w:spacing w:after="0" w:line="259" w:lineRule="auto"/>
        <w:rPr>
          <w:rFonts w:asciiTheme="minorHAnsi" w:eastAsiaTheme="minorHAnsi" w:hAnsiTheme="minorHAnsi" w:cstheme="minorHAnsi"/>
          <w:sz w:val="20"/>
          <w:szCs w:val="20"/>
          <w:rtl/>
          <w:lang w:val="en-US" w:eastAsia="en-US" w:bidi="ar-SA"/>
        </w:rPr>
      </w:pPr>
    </w:p>
    <w:p w:rsidR="0056354C" w:rsidP="0056354C" w14:paraId="3D191757" w14:textId="049E8318">
      <w:pPr>
        <w:pStyle w:val="ListParagraph"/>
        <w:numPr>
          <w:ilvl w:val="0"/>
          <w:numId w:val="7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مض لدى أرهينيوس مادة تحتوي على الهيدروجين، وتتأين في المحاليل المائية منتجة أيونات الهيدروجين.   </w:t>
      </w:r>
      <w:r w:rsidR="005202C8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06A14172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735867E9" w14:textId="72BD1B76">
      <w:pPr>
        <w:pStyle w:val="ListParagraph"/>
        <w:numPr>
          <w:ilvl w:val="0"/>
          <w:numId w:val="7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القاعدة لدى برونستد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–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لوري هي المادة المانحة لأيون الهيدروجين.                                                       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21974A03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43FF0C03" w14:textId="7ECBFD30">
      <w:pPr>
        <w:pStyle w:val="ListParagraph"/>
        <w:numPr>
          <w:ilvl w:val="0"/>
          <w:numId w:val="7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BB492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تُسمى الأحماض التي تحتوي على ذرة هيدروجين واحدة غير قابلة للتأين بالأحماض أحادية البروتونات.     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</w:t>
      </w:r>
      <w:r w:rsidRPr="00BB492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2A7CAE66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RPr="002655E6" w:rsidP="0056354C" w14:paraId="0C3B5AB2" w14:textId="33347728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BB492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تُسمى الأحماض التي تحتوي على أكثر منذرة هيدروجين واحدة غير قابلة للتأين بالأحماض متعددة البروتونات.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</w:t>
      </w:r>
      <w:r w:rsidRPr="00BB492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5C1317C2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6383570C" w14:textId="28467CF4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BB492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الحمض لدى لويس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هو المادة المستقبلة لزوج من الإلكترونات.                                                               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40AF64F1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23C03583" w14:textId="2E67015F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ثابت تأين القاعدة هي قيمة تُعبر عن ثابت الاتزان لتأين قاعدة قوية ويرمز له </w:t>
      </w:r>
      <w:r w:rsidR="00F3449E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بـ </w:t>
      </w:r>
      <w:r w:rsidR="00F3449E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(</w:t>
      </w:r>
      <m:oMath>
        <m:sSub>
          <m:sSubPr>
            <m:ctrlPr>
              <w:rPr>
                <w:rFonts w:ascii="Cambria Math" w:hAnsi="Cambria Math" w:eastAsiaTheme="minorHAnsi" w:cstheme="majorHAnsi"/>
                <w:iCs/>
                <w:sz w:val="32"/>
                <w:szCs w:val="32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HAnsi"/>
                <w:sz w:val="32"/>
                <w:szCs w:val="32"/>
                <w:lang w:val="en-US" w:eastAsia="en-US" w:bidi="ar-SA"/>
              </w:rPr>
              <m:t>K</m:t>
            </m:r>
          </m:e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HAnsi"/>
                <w:sz w:val="32"/>
                <w:szCs w:val="32"/>
                <w:lang w:val="en-US" w:eastAsia="en-US" w:bidi="ar-SA"/>
              </w:rPr>
              <m:t>a</m:t>
            </m:r>
          </m:sub>
        </m:sSub>
      </m:oMath>
      <w:r w:rsidRPr="00BB492E">
        <w:rPr>
          <w:rFonts w:asciiTheme="majorHAnsi" w:eastAsiaTheme="minorHAnsi" w:hAnsiTheme="majorHAnsi" w:cstheme="majorHAnsi" w:hint="cs"/>
          <w:i/>
          <w:sz w:val="28"/>
          <w:szCs w:val="28"/>
          <w:rtl/>
          <w:lang w:val="en-US" w:eastAsia="en-US" w:bidi="ar-SA"/>
        </w:rPr>
        <w:t>)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</w:t>
      </w:r>
      <w:r w:rsidR="00F3449E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1FD1B2C4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4AC3CA51" w14:textId="6BD19843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سعة المحلول هي كمية الحمض أو القاعدة التي لا يستطيع المحلول المنظم أن يستوعبها دون التغير في الـ </w:t>
      </w:r>
      <w:r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ph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.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54355958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RPr="002655E6" w:rsidP="0056354C" w14:paraId="1DB16F98" w14:textId="53F7FDD4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قيمة الـ </w:t>
      </w:r>
      <m:oMath>
        <m:sSub>
          <m:sSubPr>
            <m:ctrlPr>
              <w:rPr>
                <w:rFonts w:ascii="Cambria Math" w:hAnsi="Cambria Math" w:eastAsiaTheme="minorHAnsi" w:cstheme="majorHAnsi"/>
                <w:iCs/>
                <w:sz w:val="32"/>
                <w:szCs w:val="32"/>
                <w:lang w:val="en-US" w:eastAsia="en-US" w:bidi="ar-SA"/>
              </w:rPr>
            </m:ctrlPr>
          </m:sSub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HAnsi"/>
                <w:sz w:val="32"/>
                <w:szCs w:val="32"/>
                <w:lang w:val="en-US" w:eastAsia="en-US" w:bidi="ar-SA"/>
              </w:rPr>
              <m:t>K</m:t>
            </m:r>
          </m:e>
          <m:sub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m:rPr>
                <m:sty m:val="p"/>
              </m:rPr>
              <w:rPr>
                <w:rFonts w:ascii="Cambria Math" w:hAnsi="Cambria Math" w:eastAsiaTheme="minorHAnsi" w:cstheme="majorHAnsi"/>
                <w:sz w:val="32"/>
                <w:szCs w:val="32"/>
                <w:lang w:val="en-US" w:eastAsia="en-US" w:bidi="ar-SA"/>
              </w:rPr>
              <m:t>w</m:t>
            </m:r>
          </m:sub>
        </m:sSub>
      </m:oMath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عند </w:t>
      </w:r>
      <w:r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298 k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تساوي </w:t>
      </w:r>
      <m:oMath>
        <m:sSup>
          <m:sSupPr>
            <m:ctrlP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  <m:t>1×10</m:t>
            </m:r>
          </m:e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  <m:t>14</m:t>
            </m:r>
          </m:sup>
        </m:sSup>
      </m:oMath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</w:p>
    <w:p w:rsidR="0056354C" w:rsidRPr="0056354C" w:rsidP="0056354C" w14:paraId="3B12DFE7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P="0056354C" w14:paraId="5E2477E8" w14:textId="2D348C52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03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الرقم الهيدروجيني الــ </w:t>
      </w:r>
      <w:r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ph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هو سالب لوغاريتم تركيز أيون الهيدروجين.                                                          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 </w:t>
      </w:r>
    </w:p>
    <w:p w:rsidR="0056354C" w:rsidRPr="0056354C" w:rsidP="0056354C" w14:paraId="3C4DCB8D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56354C" w:rsidRPr="0056354C" w:rsidP="0056354C" w14:paraId="020FF659" w14:textId="22407DBC">
      <w:pPr>
        <w:pStyle w:val="ListParagraph"/>
        <w:numPr>
          <w:ilvl w:val="0"/>
          <w:numId w:val="7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الحركة البروانية هي الحركة المنتظمة ل</w:t>
      </w:r>
      <w:r w:rsidR="008818A1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جسيمات المذاب في المخاليط الغروي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ة السائلة</w:t>
      </w:r>
      <w:r w:rsidRPr="0056354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(  </w:t>
      </w: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)</w:t>
      </w:r>
      <w:r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                                                      </w:t>
      </w:r>
      <w:r w:rsidRPr="0056354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56354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</w:p>
    <w:p w:rsidR="0056354C" w:rsidRPr="00E059F0" w:rsidP="0056354C" w14:paraId="5F6B2491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2118D3" w:rsidP="00AF4017" w14:paraId="05A81C4A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6B1A67F7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3CAE43A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8503D96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4F3317BC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23312825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6A75736B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2118D3" w:rsidP="00AF4017" w14:paraId="55AB01F1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color w:val="000000"/>
          <w:sz w:val="26"/>
          <w:szCs w:val="26"/>
          <w:shd w:val="clear" w:color="auto" w:fill="FFFFFF"/>
          <w:lang w:val="en-US" w:eastAsia="en-US" w:bidi="ar-SA"/>
        </w:rPr>
      </w:pPr>
    </w:p>
    <w:p w:rsidR="00AF4017" w:rsidRPr="00E059F0" w:rsidP="00AF4017" w14:paraId="15D833C6" w14:textId="31482A6B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199390</wp:posOffset>
                </wp:positionV>
                <wp:extent cx="952551" cy="323850"/>
                <wp:effectExtent l="0" t="0" r="38100" b="38100"/>
                <wp:wrapNone/>
                <wp:docPr id="76" name="سهم منحني إلى اليمين 7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51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 منحني إلى اليمين 76" o:spid="_x0000_s1067" type="#_x0000_t102" style="width:75pt;height:25.5pt;margin-top:15.7pt;margin-left:15pt;mso-wrap-distance-bottom:0;mso-wrap-distance-left:9pt;mso-wrap-distance-right:9pt;mso-wrap-distance-top:0;position:absolute;v-text-anchor:middle;z-index:251736064" adj="10800,18900,19764" fillcolor="white" stroked="t" strokecolor="black" strokeweight="1pt"/>
            </w:pict>
          </mc:Fallback>
        </mc:AlternateContent>
      </w:r>
      <w:r w:rsidR="004510CE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1116921</wp:posOffset>
                </wp:positionH>
                <wp:positionV relativeFrom="paragraph">
                  <wp:posOffset>199390</wp:posOffset>
                </wp:positionV>
                <wp:extent cx="1019175" cy="323850"/>
                <wp:effectExtent l="0" t="0" r="0" b="0"/>
                <wp:wrapNone/>
                <wp:docPr id="78" name="مربع نص 7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14:textId="2AF6E5C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510C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8" o:spid="_x0000_s1068" type="#_x0000_t202" style="width:80.25pt;height:25.5pt;margin-top:15.7pt;margin-left:87.95pt;mso-width-percent:0;mso-width-relative:margin;mso-wrap-distance-bottom:0;mso-wrap-distance-left:9pt;mso-wrap-distance-right:9pt;mso-wrap-distance-top:0;position:absolute;v-text-anchor:top;z-index:251740160" filled="f" fillcolor="this" stroked="f" strokeweight="0.5pt">
                <v:textbox>
                  <w:txbxContent>
                    <w:p w:rsidR="004510CE" w:rsidRPr="004510CE" w14:paraId="5775A7A3" w14:textId="2AF6E5C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510C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:rsidR="003375D9" w:rsidP="003375D9" w14:paraId="3F3A13A5" w14:textId="20B02BED">
      <w:pPr>
        <w:pStyle w:val="ListParagraph"/>
        <w:bidi/>
        <w:spacing w:after="160" w:line="259" w:lineRule="auto"/>
        <w:ind w:left="0"/>
        <w:contextualSpacing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236220</wp:posOffset>
                </wp:positionV>
                <wp:extent cx="449580" cy="285750"/>
                <wp:effectExtent l="0" t="0" r="0" b="0"/>
                <wp:wrapNone/>
                <wp:docPr id="71" name="مربع نص 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95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4A8DFE6E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1" o:spid="_x0000_s1069" type="#_x0000_t202" style="width:35.4pt;height:22.5pt;margin-top:18.6pt;margin-left:1.2pt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E47607" w:rsidRPr="00E47607" w:rsidP="00E47607" w14:paraId="307B7B79" w14:textId="4A8DFE6E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228600</wp:posOffset>
                </wp:positionV>
                <wp:extent cx="381000" cy="0"/>
                <wp:effectExtent l="0" t="0" r="19050" b="19050"/>
                <wp:wrapNone/>
                <wp:docPr id="64" name="رابط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4" o:spid="_x0000_s1070" style="flip:x;mso-wrap-distance-bottom:0;mso-wrap-distance-left:9pt;mso-wrap-distance-right:9pt;mso-wrap-distance-top:0;position:absolute;v-text-anchor:top;z-index:251713536" from="-0.15pt,18pt" to="29.85pt,18pt" fillcolor="this" stroked="t" strokecolor="black" strokeweight="0.5pt"/>
            </w:pict>
          </mc:Fallback>
        </mc:AlternateContent>
      </w:r>
      <w:r w:rsidR="003375D9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390525" cy="485775"/>
                <wp:effectExtent l="0" t="0" r="28575" b="28575"/>
                <wp:wrapNone/>
                <wp:docPr id="587421975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75D9" w:rsidP="003375D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71" type="#_x0000_t202" style="width:30.75pt;height:38.25pt;margin-top:0;margin-left:-0.9pt;mso-height-percent:0;mso-height-relative:margin;mso-width-percent:0;mso-width-relative:margin;mso-wrap-distance-bottom:0;mso-wrap-distance-left:9pt;mso-wrap-distance-right:9pt;mso-wrap-distance-top:0;position:absolute;v-text-anchor:top;z-index:251688960" fillcolor="white" stroked="t" strokecolor="black" strokeweight="0.5pt">
                <v:textbox>
                  <w:txbxContent>
                    <w:p w:rsidR="003375D9" w:rsidP="003375D9" w14:paraId="355E86D6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السؤال ال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ثاني</w:t>
      </w:r>
      <w:r w:rsidRPr="007F7133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: اختر الإجابة الصحيحة:</w:t>
      </w:r>
      <w:r w:rsidRPr="003375D9">
        <w:rPr>
          <w:rFonts w:asciiTheme="minorHAnsi" w:eastAsiaTheme="minorHAnsi" w:hAnsiTheme="minorHAnsi" w:cstheme="minorHAnsi"/>
          <w:noProof/>
          <w:sz w:val="28"/>
          <w:szCs w:val="28"/>
          <w:rtl/>
          <w:lang w:val="en-US" w:eastAsia="en-US" w:bidi="ar-SA"/>
        </w:rPr>
        <w:t xml:space="preserve"> </w:t>
      </w:r>
    </w:p>
    <w:p w:rsidR="003375D9" w:rsidRPr="009A6C35" w:rsidP="003375D9" w14:paraId="3210674D" w14:textId="56589DF2">
      <w:pPr>
        <w:pStyle w:val="ListParagraph"/>
        <w:bidi/>
        <w:spacing w:after="160" w:line="259" w:lineRule="auto"/>
        <w:ind w:left="0"/>
        <w:contextualSpacing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142240</wp:posOffset>
                </wp:positionV>
                <wp:extent cx="466725" cy="23812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6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75D9" w:rsidRPr="00972C3C" w:rsidP="003375D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9" o:spid="_x0000_s1072" type="#_x0000_t202" style="width:36.75pt;height:18.75pt;margin-top:11.2pt;margin-left:4.35pt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3375D9" w:rsidRPr="00972C3C" w:rsidP="003375D9" w14:paraId="7B0D105F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5D9" w:rsidRPr="0041640C" w:rsidP="003375D9" w14:paraId="3A57BDF4" w14:textId="5B1E2B56">
      <w:pPr>
        <w:pStyle w:val="ListParagraph"/>
        <w:numPr>
          <w:ilvl w:val="0"/>
          <w:numId w:val="8"/>
        </w:numPr>
        <w:bidi/>
        <w:spacing w:after="16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حجم مقدار محدد من الغاز يتناسب عكسياً مع الضغط الواقع عليه عند ثبوت درجة الحرارة:</w:t>
      </w:r>
    </w:p>
    <w:p w:rsidR="003375D9" w:rsidRPr="0041640C" w:rsidP="003375D9" w14:paraId="531F1055" w14:textId="34A17C6A">
      <w:pPr>
        <w:pStyle w:val="ListParagraph"/>
        <w:numPr>
          <w:ilvl w:val="0"/>
          <w:numId w:val="9"/>
        </w:numPr>
        <w:bidi/>
        <w:spacing w:after="0" w:line="259" w:lineRule="auto"/>
        <w:ind w:left="72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قانون شارل.         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9C26CC9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3375D9" w:rsidRPr="0041640C" w:rsidP="003375D9" w14:paraId="62D4480A" w14:textId="77777777">
      <w:pPr>
        <w:pStyle w:val="ListParagraph"/>
        <w:numPr>
          <w:ilvl w:val="0"/>
          <w:numId w:val="8"/>
        </w:numPr>
        <w:bidi/>
        <w:spacing w:after="16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حجم كمية محددة من الغاز يتناسب طردياً مع درجة حرارته المطلقة عند ثبوت الضغط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04DC8C7D" w14:textId="4C755F18">
      <w:pPr>
        <w:pStyle w:val="ListParagraph"/>
        <w:numPr>
          <w:ilvl w:val="0"/>
          <w:numId w:val="10"/>
        </w:numPr>
        <w:bidi/>
        <w:spacing w:after="0" w:line="259" w:lineRule="auto"/>
        <w:ind w:left="72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قانون بويل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شارل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1C065D9F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4"/>
          <w:szCs w:val="14"/>
          <w:lang w:val="en-US" w:eastAsia="en-US" w:bidi="ar-SA"/>
        </w:rPr>
      </w:pPr>
    </w:p>
    <w:p w:rsidR="003375D9" w:rsidRPr="0041640C" w:rsidP="003375D9" w14:paraId="3B4257CE" w14:textId="77777777">
      <w:pPr>
        <w:pStyle w:val="ListParagraph"/>
        <w:numPr>
          <w:ilvl w:val="0"/>
          <w:numId w:val="8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ضغط مقدار محدد من الغاز يتناسب طردياً مع درجة الحرارة المطلقة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7B2F58C4" w14:textId="1E4F7C3D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أ-قانون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شارل.   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26D5CB9" w14:textId="77777777">
      <w:pPr>
        <w:pStyle w:val="ListParagraph"/>
        <w:bidi/>
        <w:spacing w:after="100" w:afterAutospacing="1" w:line="259" w:lineRule="auto"/>
        <w:ind w:left="0"/>
        <w:contextualSpacing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3375D9" w:rsidRPr="0041640C" w:rsidP="003375D9" w14:paraId="188B196C" w14:textId="2E62FC5B">
      <w:pPr>
        <w:pStyle w:val="ListParagraph"/>
        <w:numPr>
          <w:ilvl w:val="0"/>
          <w:numId w:val="8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القانون الذي يحدد العلاقة بين الضغط ودرجة الحرارة والحجم لكمية محددة من الغاز </w:t>
      </w:r>
      <w:r w:rsidRPr="0041640C" w:rsidR="00F3449E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هو:</w:t>
      </w:r>
    </w:p>
    <w:p w:rsidR="003375D9" w:rsidRPr="0041640C" w:rsidP="003375D9" w14:paraId="2B5B1383" w14:textId="4FB93AA4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– قانون الغاز المثالي.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العام للغازات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جراهام.</w:t>
      </w:r>
    </w:p>
    <w:p w:rsidR="003375D9" w:rsidRPr="0041640C" w:rsidP="003375D9" w14:paraId="600842CF" w14:textId="77777777">
      <w:pPr>
        <w:pStyle w:val="ListParagraph"/>
        <w:tabs>
          <w:tab w:val="left" w:pos="402"/>
        </w:tabs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3375D9" w:rsidRPr="0041640C" w:rsidP="003375D9" w14:paraId="37F7DE36" w14:textId="77777777">
      <w:pPr>
        <w:pStyle w:val="ListParagraph"/>
        <w:tabs>
          <w:tab w:val="left" w:pos="402"/>
        </w:tabs>
        <w:bidi/>
        <w:spacing w:after="0" w:line="259" w:lineRule="auto"/>
        <w:ind w:left="0"/>
        <w:contextualSpacing/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5 – ينص على أن الحجوم المتساوية من الغازات المختلفة تحتوي العدد نفسه من الجسيمات عند نفس درجة الحرارة والضغط:</w:t>
      </w:r>
    </w:p>
    <w:p w:rsidR="003375D9" w:rsidRPr="0041640C" w:rsidP="003375D9" w14:paraId="3B147D62" w14:textId="46627C5A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الغاز المثالي.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العام للغازات.   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د-مبدأ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أفوجادرو.</w:t>
      </w:r>
    </w:p>
    <w:p w:rsidR="003375D9" w:rsidRPr="0041640C" w:rsidP="003375D9" w14:paraId="1C1AE22F" w14:textId="77777777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3375D9" w:rsidRPr="0041640C" w:rsidP="003375D9" w14:paraId="4E63E6C9" w14:textId="77777777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هو الحجم الذي يشغله </w:t>
      </w:r>
      <w:r w:rsidRPr="0041640C"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1mol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 من الغاز عند درجة حرارة </w:t>
      </w:r>
      <w:r w:rsidRPr="0041640C"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0.0 C°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 وضغط جوي </w:t>
      </w:r>
      <w:r w:rsidRPr="0041640C"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1atm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:</w:t>
      </w:r>
    </w:p>
    <w:p w:rsidR="00EF3EAF" w:rsidRPr="0041640C" w:rsidP="003375D9" w14:paraId="0D8D4AE0" w14:textId="74BD1E8D">
      <w:pPr>
        <w:pStyle w:val="ListParagraph"/>
        <w:numPr>
          <w:ilvl w:val="0"/>
          <w:numId w:val="12"/>
        </w:numPr>
        <w:bidi/>
        <w:spacing w:after="160" w:line="259" w:lineRule="auto"/>
        <w:ind w:left="720" w:hanging="360"/>
        <w:contextualSpacing/>
        <w:rPr>
          <w:rFonts w:asciiTheme="majorHAnsi" w:eastAsiaTheme="minorHAnsi" w:hAnsiTheme="majorHAnsi" w:cstheme="majorHAnsi"/>
          <w:sz w:val="22"/>
          <w:szCs w:val="22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الكسر المولي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ب-الحجم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المولالي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للغاز.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3375D9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 xml:space="preserve">ج –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الضغط.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د –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الحجم المولاري للغاز</w:t>
      </w:r>
      <w:r w:rsidRPr="0041640C" w:rsidR="003375D9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5685CB66" w14:textId="77777777">
      <w:pPr>
        <w:pStyle w:val="ListParagraph"/>
        <w:bidi/>
        <w:spacing w:after="160" w:line="259" w:lineRule="auto"/>
        <w:ind w:left="720"/>
        <w:contextualSpacing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3375D9" w:rsidRPr="0041640C" w:rsidP="003375D9" w14:paraId="3C074314" w14:textId="0059DAFB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ينص على أن ذوبانية غاز في سائل عند حرارة معينة تتناسب طردياً مع ضغط الغاز الموجود فوق السائل:</w:t>
      </w:r>
    </w:p>
    <w:p w:rsidR="003375D9" w:rsidRPr="0041640C" w:rsidP="00474F3A" w14:paraId="7DA53D10" w14:textId="249C9661">
      <w:pPr>
        <w:pStyle w:val="ListParagraph"/>
        <w:numPr>
          <w:ilvl w:val="0"/>
          <w:numId w:val="13"/>
        </w:numPr>
        <w:bidi/>
        <w:spacing w:after="0" w:line="259" w:lineRule="auto"/>
        <w:ind w:left="72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قانون هنري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بويل.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جاي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لوساك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د-قانون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شارل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4724971B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6"/>
          <w:szCs w:val="16"/>
          <w:rtl/>
          <w:lang w:val="en-US" w:eastAsia="en-US" w:bidi="ar-SA"/>
        </w:rPr>
      </w:pPr>
    </w:p>
    <w:p w:rsidR="003375D9" w:rsidRPr="0041640C" w:rsidP="00474F3A" w14:paraId="61C5D03B" w14:textId="335C60DA">
      <w:pPr>
        <w:pStyle w:val="ListParagraph"/>
        <w:numPr>
          <w:ilvl w:val="0"/>
          <w:numId w:val="11"/>
        </w:numPr>
        <w:bidi/>
        <w:spacing w:after="16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تُسمى الأحماض التي تتأين كلياً بــــــ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:</w:t>
      </w:r>
    </w:p>
    <w:p w:rsidR="003375D9" w:rsidRPr="0041640C" w:rsidP="00474F3A" w14:paraId="7CD25713" w14:textId="154522FB">
      <w:pPr>
        <w:pStyle w:val="ListParagraph"/>
        <w:numPr>
          <w:ilvl w:val="0"/>
          <w:numId w:val="14"/>
        </w:numPr>
        <w:bidi/>
        <w:spacing w:after="0" w:line="259" w:lineRule="auto"/>
        <w:ind w:left="72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الأحماض القوية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ب-الأحماض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المتعادلة.  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ج-الأحماض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</w:t>
      </w:r>
      <w:r w:rsid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د-القاعدة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القوية.</w:t>
      </w:r>
    </w:p>
    <w:p w:rsidR="003375D9" w:rsidRPr="0041640C" w:rsidP="003375D9" w14:paraId="2C636678" w14:textId="61EA88CC">
      <w:pPr>
        <w:bidi/>
        <w:spacing w:after="0" w:line="259" w:lineRule="auto"/>
        <w:rPr>
          <w:rFonts w:asciiTheme="majorHAnsi" w:eastAsiaTheme="minorHAnsi" w:hAnsiTheme="majorHAnsi" w:cstheme="majorHAnsi"/>
          <w:sz w:val="16"/>
          <w:szCs w:val="16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16"/>
          <w:szCs w:val="16"/>
          <w:rtl/>
          <w:lang w:val="en-US" w:eastAsia="en-US" w:bidi="ar-SA"/>
        </w:rPr>
        <w:t xml:space="preserve"> </w:t>
      </w:r>
    </w:p>
    <w:p w:rsidR="003375D9" w:rsidRPr="0041640C" w:rsidP="00474F3A" w14:paraId="7C5ED917" w14:textId="49460CD3">
      <w:pPr>
        <w:pStyle w:val="ListParagraph"/>
        <w:numPr>
          <w:ilvl w:val="0"/>
          <w:numId w:val="11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تُسمى القواعد التي تتأين جزئياً بــــ</w:t>
      </w: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:</w:t>
      </w:r>
    </w:p>
    <w:p w:rsidR="003375D9" w:rsidRPr="0041640C" w:rsidP="003375D9" w14:paraId="5DBB3CD7" w14:textId="46582AD5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أ-القواعد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الضعيفة.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ب-القواعد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ج-الأحماض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القوية.                  </w:t>
      </w:r>
      <w:r w:rsidRP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د-الأحماض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الضعيفة.</w:t>
      </w:r>
    </w:p>
    <w:p w:rsidR="003375D9" w:rsidRPr="0041640C" w:rsidP="003375D9" w14:paraId="7319FD1D" w14:textId="77777777">
      <w:pPr>
        <w:pStyle w:val="ListParagraph"/>
        <w:bidi/>
        <w:spacing w:after="100" w:afterAutospacing="1" w:line="259" w:lineRule="auto"/>
        <w:ind w:left="0"/>
        <w:contextualSpacing/>
        <w:rPr>
          <w:rFonts w:asciiTheme="majorHAnsi" w:eastAsiaTheme="minorHAnsi" w:hAnsiTheme="majorHAnsi" w:cstheme="majorHAnsi"/>
          <w:sz w:val="16"/>
          <w:szCs w:val="16"/>
          <w:rtl/>
          <w:lang w:val="en-US" w:eastAsia="en-US" w:bidi="ar-SA"/>
        </w:rPr>
      </w:pPr>
    </w:p>
    <w:p w:rsidR="003375D9" w:rsidRPr="0041640C" w:rsidP="00474F3A" w14:paraId="471028C9" w14:textId="77777777">
      <w:pPr>
        <w:pStyle w:val="ListParagraph"/>
        <w:numPr>
          <w:ilvl w:val="0"/>
          <w:numId w:val="11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  <w:t>مركب أيوني يتكون من أيون موجب مُشتق من قاعدة وأيوني سالب مٌشتق من حمض:</w:t>
      </w:r>
    </w:p>
    <w:p w:rsidR="003375D9" w:rsidRPr="0041640C" w:rsidP="003375D9" w14:paraId="51F98C8C" w14:textId="5E6F244A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</w:pP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 – الملح.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   </w:t>
      </w:r>
      <w:r w:rsid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="0041640C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ب-المركب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التساهمي.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ج-الحمض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.         </w:t>
      </w:r>
      <w:r w:rsidRPr="0041640C" w:rsidR="00474F3A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         </w:t>
      </w:r>
      <w:r w:rsidRPr="0041640C" w:rsidR="00F3449E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د-القاعدة</w:t>
      </w:r>
      <w:r w:rsidRPr="0041640C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3375D9" w:rsidRPr="0041640C" w:rsidP="003375D9" w14:paraId="2DF9E588" w14:textId="77777777">
      <w:pPr>
        <w:bidi/>
        <w:spacing w:after="0" w:line="259" w:lineRule="auto"/>
        <w:ind w:left="360"/>
        <w:rPr>
          <w:rFonts w:asciiTheme="majorHAnsi" w:eastAsiaTheme="minorHAnsi" w:hAnsiTheme="majorHAnsi" w:cstheme="majorHAnsi"/>
          <w:sz w:val="14"/>
          <w:szCs w:val="14"/>
          <w:rtl/>
          <w:lang w:val="en-US" w:eastAsia="en-US" w:bidi="ar-SA"/>
        </w:rPr>
      </w:pPr>
    </w:p>
    <w:p w:rsidR="002118D3" w:rsidP="003375D9" w14:paraId="174C27F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01BD228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3C320C5F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23BE73F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632B6E4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493DCD2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3FBD4C2D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2118D3" w:rsidP="003375D9" w14:paraId="5817C2C9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3375D9" w:rsidP="003375D9" w14:paraId="5017C3F4" w14:textId="5C20242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352425</wp:posOffset>
                </wp:positionV>
                <wp:extent cx="1019175" cy="323850"/>
                <wp:effectExtent l="0" t="0" r="0" b="0"/>
                <wp:wrapNone/>
                <wp:docPr id="81" name="مربع نص 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38454BB1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1" o:spid="_x0000_s1073" type="#_x0000_t202" style="width:80.25pt;height:25.5pt;margin-top:27.75pt;margin-left:65.85pt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p w:rsidR="004510CE" w:rsidRPr="004510CE" w:rsidP="004510CE" w14:paraId="10FDC42E" w14:textId="38454BB1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377190</wp:posOffset>
                </wp:positionV>
                <wp:extent cx="885825" cy="219075"/>
                <wp:effectExtent l="19050" t="19050" r="28575" b="47625"/>
                <wp:wrapNone/>
                <wp:docPr id="80" name="سهم إلى اليسار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8582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0" o:spid="_x0000_s1074" type="#_x0000_t66" style="width:69.75pt;height:17.25pt;margin-top:29.7pt;margin-left:18.75pt;mso-wrap-distance-bottom:0;mso-wrap-distance-left:9pt;mso-wrap-distance-right:9pt;mso-wrap-distance-top:0;position:absolute;v-text-anchor:middle;z-index:251744256" adj="2671" fillcolor="white" stroked="t" strokecolor="black" strokeweight="1pt"/>
            </w:pict>
          </mc:Fallback>
        </mc:AlternateContent>
      </w:r>
      <w:r w:rsidR="0041640C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</w:t>
      </w:r>
    </w:p>
    <w:p w:rsidR="00193BC7" w:rsidP="00193BC7" w14:paraId="77304D64" w14:textId="19BDC0DF">
      <w:pPr>
        <w:bidi/>
        <w:spacing w:after="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447675" cy="285750"/>
                <wp:effectExtent l="0" t="0" r="0" b="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5B804834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2" o:spid="_x0000_s1075" type="#_x0000_t202" style="width:35.25pt;height:22.5pt;margin-top:18.75pt;margin-left:-2.25pt;mso-width-percent:0;mso-width-relative:margin;mso-wrap-distance-bottom:0;mso-wrap-distance-left:9pt;mso-wrap-distance-right:9pt;mso-wrap-distance-top:0;position:absolute;v-text-anchor:top;z-index:251727872" filled="f" fillcolor="this" stroked="f" strokeweight="0.5pt">
                <v:textbox>
                  <w:txbxContent>
                    <w:p w:rsidR="00E47607" w:rsidRPr="00E47607" w:rsidP="00E47607" w14:paraId="77D0B29C" w14:textId="5B804834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238125</wp:posOffset>
                </wp:positionV>
                <wp:extent cx="381000" cy="0"/>
                <wp:effectExtent l="0" t="0" r="19050" b="1905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5" o:spid="_x0000_s1076" style="flip:x;mso-wrap-distance-bottom:0;mso-wrap-distance-left:9pt;mso-wrap-distance-right:9pt;mso-wrap-distance-top:0;position:absolute;v-text-anchor:top;z-index:251715584" from="-0.15pt,18.75pt" to="29.85pt,18.75pt" fillcolor="this" stroked="t" strokecolor="black" strokeweight="0.5pt"/>
            </w:pict>
          </mc:Fallback>
        </mc:AlternateContent>
      </w:r>
      <w:r w:rsidR="008C04A5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0</wp:posOffset>
                </wp:positionV>
                <wp:extent cx="390525" cy="485775"/>
                <wp:effectExtent l="0" t="0" r="28575" b="28575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04A5" w:rsidP="008C04A5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8" o:spid="_x0000_s1077" type="#_x0000_t202" style="width:30.75pt;height:38.25pt;margin-top:0;margin-left:-0.9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t" strokecolor="black" strokeweight="0.5pt">
                <v:textbox>
                  <w:txbxContent>
                    <w:p w:rsidR="008C04A5" w:rsidP="008C04A5" w14:paraId="15017B9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BC7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السؤال الثالث:</w:t>
      </w:r>
      <w:r w:rsidR="00193BC7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أكمل الفراغات بما يناسبها من المصطلحات التالية:</w:t>
      </w:r>
      <w:r w:rsidRPr="001C0F89" w:rsidR="00193BC7">
        <w:rPr>
          <w:rFonts w:asciiTheme="majorHAnsi" w:eastAsiaTheme="minorHAnsi" w:hAnsiTheme="majorHAnsi" w:cstheme="majorHAnsi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193BC7" w:rsidRPr="008C04A5" w:rsidP="00193BC7" w14:paraId="1315E25A" w14:textId="4772CA0A">
      <w:pPr>
        <w:bidi/>
        <w:spacing w:after="0" w:line="259" w:lineRule="auto"/>
        <w:rPr>
          <w:rFonts w:asciiTheme="minorHAnsi" w:eastAsiaTheme="minorHAnsi" w:hAnsiTheme="minorHAnsi" w:cstheme="minorHAnsi"/>
          <w:sz w:val="32"/>
          <w:szCs w:val="32"/>
          <w:rtl/>
          <w:lang w:val="en-US" w:eastAsia="en-US" w:bidi="ar-SA"/>
        </w:rPr>
      </w:pPr>
    </w:p>
    <w:p w:rsidR="00193BC7" w:rsidRPr="004510CE" w:rsidP="004510CE" w14:paraId="1A68B885" w14:textId="23D94D4B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تفاعل التعادل – المعايرة – الكواشف - نقطة نهاية المعايرة - تميه الأملاح - المحاليل المنظمة - الكسر المولي – 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المولالية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- المحاليل القياسية – 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المولارية</w:t>
      </w:r>
      <w:r w:rsidRPr="004510CE" w:rsidR="004510CE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– التركيز - تأثير تندال)</w:t>
      </w:r>
    </w:p>
    <w:p w:rsidR="00193BC7" w:rsidRPr="00A01133" w:rsidP="00193BC7" w14:paraId="3E7B7D3D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inorHAnsi" w:eastAsiaTheme="minorHAnsi" w:hAnsiTheme="minorHAnsi" w:cstheme="minorHAnsi"/>
          <w:sz w:val="32"/>
          <w:szCs w:val="32"/>
          <w:lang w:val="en-US" w:eastAsia="en-US" w:bidi="ar-SA"/>
        </w:rPr>
      </w:pPr>
      <w:r w:rsidRPr="00A01133">
        <w:rPr>
          <w:rFonts w:asciiTheme="majorHAnsi" w:eastAsiaTheme="minorHAnsi" w:hAnsiTheme="majorHAnsi" w:cstheme="majorHAnsi"/>
          <w:sz w:val="32"/>
          <w:szCs w:val="32"/>
          <w:rtl/>
          <w:lang w:val="en-US" w:eastAsia="en-US" w:bidi="ar-SA"/>
        </w:rPr>
        <w:t>قدرة جسيمات المخاليط الغروية على تشتيت الضوء تعرف</w:t>
      </w:r>
      <w:r>
        <w:rPr>
          <w:rFonts w:asciiTheme="minorHAnsi" w:eastAsiaTheme="minorHAnsi" w:hAnsiTheme="minorHAnsi" w:cstheme="minorHAnsi" w:hint="cs"/>
          <w:sz w:val="32"/>
          <w:szCs w:val="32"/>
          <w:rtl/>
          <w:lang w:val="en-US" w:eastAsia="en-US" w:bidi="ar-SA"/>
        </w:rPr>
        <w:t xml:space="preserve"> بــ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</w:t>
      </w:r>
    </w:p>
    <w:p w:rsidR="00193BC7" w:rsidRPr="00E059F0" w:rsidP="00193BC7" w14:paraId="22806C79" w14:textId="77777777">
      <w:pPr>
        <w:bidi/>
        <w:spacing w:after="0" w:line="259" w:lineRule="auto"/>
        <w:rPr>
          <w:rFonts w:asciiTheme="minorHAnsi" w:eastAsiaTheme="minorHAnsi" w:hAnsiTheme="minorHAnsi" w:cstheme="minorHAnsi"/>
          <w:sz w:val="20"/>
          <w:szCs w:val="20"/>
          <w:lang w:val="en-US" w:eastAsia="en-US" w:bidi="ar-SA"/>
        </w:rPr>
      </w:pPr>
    </w:p>
    <w:p w:rsidR="00193BC7" w:rsidRPr="00781425" w:rsidP="00193BC7" w14:paraId="33CE133B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..............................قياس كمية محددة من المذيب أو المحلول.</w:t>
      </w:r>
    </w:p>
    <w:p w:rsidR="00193BC7" w:rsidRPr="00E059F0" w:rsidP="00193BC7" w14:paraId="03C49DE5" w14:textId="77777777">
      <w:pPr>
        <w:pStyle w:val="ListParagraph"/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193BC7" w:rsidRPr="00781425" w:rsidP="00193BC7" w14:paraId="28EA1D67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 عدد مولات المذاب الذائبة في لتر من المحلول.</w:t>
      </w:r>
    </w:p>
    <w:p w:rsidR="00193BC7" w:rsidRPr="00E059F0" w:rsidP="00193BC7" w14:paraId="3876CFA3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rtl/>
          <w:lang w:val="en-US" w:eastAsia="en-US" w:bidi="ar-SA"/>
        </w:rPr>
      </w:pPr>
    </w:p>
    <w:p w:rsidR="00193BC7" w:rsidRPr="00781425" w:rsidP="00193BC7" w14:paraId="4108642D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المحاليل التي لها تراكيز محددة وتستخدم في المختبرات تعرف بـــ </w:t>
      </w: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</w:t>
      </w:r>
      <w:r w:rsidRPr="00781425">
        <w:rPr>
          <w:rFonts w:asciiTheme="majorHAnsi" w:eastAsiaTheme="minorHAnsi" w:hAnsiTheme="majorHAnsi" w:cstheme="maj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.</w:t>
      </w:r>
    </w:p>
    <w:p w:rsidR="00193BC7" w:rsidRPr="00E059F0" w:rsidP="00193BC7" w14:paraId="79F7E285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20"/>
          <w:szCs w:val="20"/>
          <w:lang w:val="en-US" w:eastAsia="en-US" w:bidi="ar-SA"/>
        </w:rPr>
      </w:pPr>
    </w:p>
    <w:p w:rsidR="00193BC7" w:rsidP="00193BC7" w14:paraId="35B9EFCB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..............................عدد مولات المذاب الذائبة في كيلو جرام من المذيب.</w:t>
      </w:r>
    </w:p>
    <w:p w:rsidR="00193BC7" w:rsidRPr="00E059F0" w:rsidP="00193BC7" w14:paraId="393112BE" w14:textId="77777777">
      <w:pPr>
        <w:pStyle w:val="ListParagraph"/>
        <w:bidi/>
        <w:spacing w:after="160" w:line="259" w:lineRule="auto"/>
        <w:ind w:left="720"/>
        <w:contextualSpacing/>
        <w:rPr>
          <w:rFonts w:asciiTheme="majorHAnsi" w:eastAsiaTheme="minorHAnsi" w:hAnsiTheme="majorHAnsi" w:cstheme="majorHAnsi"/>
          <w:sz w:val="20"/>
          <w:szCs w:val="20"/>
          <w:rtl/>
          <w:lang w:val="en-US" w:eastAsia="en-US" w:bidi="ar-SA"/>
        </w:rPr>
      </w:pPr>
    </w:p>
    <w:p w:rsidR="00193BC7" w:rsidP="00193BC7" w14:paraId="2AA8CE41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هو نسبة عدد مولات المذاب أو المذيب في محول إلى عدد المولات الكلية للمذيب والمذاب..............................</w:t>
      </w:r>
    </w:p>
    <w:p w:rsidR="00193BC7" w:rsidRPr="00193BC7" w:rsidP="00193BC7" w14:paraId="30E839BE" w14:textId="77777777">
      <w:pPr>
        <w:pStyle w:val="ListParagraph"/>
        <w:bidi/>
        <w:spacing w:after="160" w:line="259" w:lineRule="auto"/>
        <w:ind w:left="720"/>
        <w:contextualSpacing/>
        <w:rPr>
          <w:rFonts w:asciiTheme="majorHAnsi" w:eastAsiaTheme="minorHAnsi" w:hAnsiTheme="majorHAnsi" w:cstheme="majorHAnsi"/>
          <w:sz w:val="28"/>
          <w:szCs w:val="28"/>
          <w:rtl/>
          <w:lang w:val="en-US" w:eastAsia="en-US" w:bidi="ar-SA"/>
        </w:rPr>
      </w:pPr>
    </w:p>
    <w:p w:rsidR="00193BC7" w:rsidRPr="000C3BFA" w:rsidP="00193BC7" w14:paraId="082F2BBC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تُعرف.............................. بالمحاليل التي تُقاوم التغير في </w:t>
      </w:r>
      <w:r w:rsidRPr="000C3BFA"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  <w:t>Ph</w:t>
      </w: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 xml:space="preserve"> عند إضافة كميات محدد من الأحماض والقواعد.</w:t>
      </w:r>
    </w:p>
    <w:p w:rsidR="00193BC7" w:rsidRPr="000C3BFA" w:rsidP="00193BC7" w14:paraId="14AD8E70" w14:textId="77777777">
      <w:pPr>
        <w:bidi/>
        <w:spacing w:after="0" w:line="259" w:lineRule="auto"/>
        <w:rPr>
          <w:rFonts w:asciiTheme="minorHAnsi" w:eastAsiaTheme="minorHAnsi" w:hAnsiTheme="minorHAnsi" w:cstheme="minorHAnsi"/>
          <w:sz w:val="18"/>
          <w:szCs w:val="18"/>
          <w:lang w:val="en-US" w:eastAsia="en-US" w:bidi="ar-SA"/>
        </w:rPr>
      </w:pPr>
    </w:p>
    <w:p w:rsidR="00193BC7" w:rsidRPr="000C3BFA" w:rsidP="00193BC7" w14:paraId="613E0892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..............................هو تفاعل الأملاح مع الماء.</w:t>
      </w:r>
    </w:p>
    <w:p w:rsidR="00193BC7" w:rsidRPr="000C3BFA" w:rsidP="00193BC7" w14:paraId="23DBB77C" w14:textId="77777777">
      <w:pPr>
        <w:pStyle w:val="ListParagraph"/>
        <w:bidi/>
        <w:spacing w:after="0" w:line="259" w:lineRule="auto"/>
        <w:ind w:left="360"/>
        <w:contextualSpacing/>
        <w:rPr>
          <w:rFonts w:asciiTheme="majorHAnsi" w:eastAsiaTheme="minorHAnsi" w:hAnsiTheme="majorHAnsi" w:cstheme="majorHAnsi"/>
          <w:sz w:val="18"/>
          <w:szCs w:val="18"/>
          <w:lang w:val="en-US" w:eastAsia="en-US" w:bidi="ar-SA"/>
        </w:rPr>
      </w:pPr>
    </w:p>
    <w:p w:rsidR="00193BC7" w:rsidRPr="000C3BFA" w:rsidP="00193BC7" w14:paraId="3F1ADFD9" w14:textId="77777777">
      <w:pPr>
        <w:pStyle w:val="ListParagraph"/>
        <w:numPr>
          <w:ilvl w:val="0"/>
          <w:numId w:val="15"/>
        </w:numPr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تُسمى النقطة التي يتغير عندها لون الكاشف بـــــ...............................</w:t>
      </w:r>
    </w:p>
    <w:p w:rsidR="00193BC7" w:rsidRPr="000C3BFA" w:rsidP="00193BC7" w14:paraId="050A4C78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8"/>
          <w:szCs w:val="18"/>
          <w:rtl/>
          <w:lang w:val="en-US" w:eastAsia="en-US" w:bidi="ar-SA"/>
        </w:rPr>
      </w:pPr>
    </w:p>
    <w:p w:rsidR="00193BC7" w:rsidRPr="000C3BFA" w:rsidP="000C3BFA" w14:paraId="772459C1" w14:textId="77777777">
      <w:pPr>
        <w:pStyle w:val="ListParagraph"/>
        <w:numPr>
          <w:ilvl w:val="0"/>
          <w:numId w:val="15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>تُعرف الأصباغ الكيميائية التي تتأثر ألوانها بالمحاليل الحمضية والقاعدية بـــ</w:t>
      </w: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</w:t>
      </w:r>
    </w:p>
    <w:p w:rsidR="00193BC7" w:rsidRPr="000C3BFA" w:rsidP="00193BC7" w14:paraId="489429DD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8"/>
          <w:szCs w:val="18"/>
          <w:lang w:val="en-US" w:eastAsia="en-US" w:bidi="ar-SA"/>
        </w:rPr>
      </w:pPr>
    </w:p>
    <w:p w:rsidR="00193BC7" w:rsidRPr="000C3BFA" w:rsidP="000C3BFA" w14:paraId="7716DAB9" w14:textId="77777777">
      <w:pPr>
        <w:pStyle w:val="ListParagraph"/>
        <w:numPr>
          <w:ilvl w:val="0"/>
          <w:numId w:val="15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..............................هي طريقة لتحديد تركيز محلول ما وذلك بتفاعل حجم معلوم منه مع محلول تركيزه معلوم.</w:t>
      </w:r>
    </w:p>
    <w:p w:rsidR="00193BC7" w:rsidRPr="000C3BFA" w:rsidP="00193BC7" w14:paraId="42D1EA6F" w14:textId="77777777">
      <w:pPr>
        <w:bidi/>
        <w:spacing w:after="0" w:line="259" w:lineRule="auto"/>
        <w:rPr>
          <w:rFonts w:asciiTheme="majorHAnsi" w:eastAsiaTheme="minorHAnsi" w:hAnsiTheme="majorHAnsi" w:cstheme="majorHAnsi"/>
          <w:sz w:val="18"/>
          <w:szCs w:val="18"/>
          <w:lang w:val="en-US" w:eastAsia="en-US" w:bidi="ar-SA"/>
        </w:rPr>
      </w:pPr>
    </w:p>
    <w:p w:rsidR="002118D3" w:rsidP="002118D3" w14:paraId="39E53454" w14:textId="77777777">
      <w:pPr>
        <w:pStyle w:val="ListParagraph"/>
        <w:numPr>
          <w:ilvl w:val="0"/>
          <w:numId w:val="15"/>
        </w:numPr>
        <w:tabs>
          <w:tab w:val="left" w:pos="402"/>
        </w:tabs>
        <w:bidi/>
        <w:spacing w:after="0" w:line="259" w:lineRule="auto"/>
        <w:ind w:left="360" w:hanging="360"/>
        <w:contextualSpacing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 w:rsidRPr="000C3BFA">
        <w:rPr>
          <w:rFonts w:asciiTheme="majorHAnsi" w:eastAsiaTheme="minorHAnsi" w:hAnsiTheme="majorHAnsi" w:cstheme="majorHAnsi" w:hint="cs"/>
          <w:sz w:val="28"/>
          <w:szCs w:val="28"/>
          <w:rtl/>
          <w:lang w:val="en-US" w:eastAsia="en-US" w:bidi="ar-SA"/>
        </w:rPr>
        <w:t>يُطلق على تفاعل محلول حمضي مع محلول قاعدي لتكوين ملح وماء بــــــ..............................</w:t>
      </w:r>
    </w:p>
    <w:p w:rsidR="002118D3" w:rsidRPr="002118D3" w:rsidP="002118D3" w14:paraId="29155E06" w14:textId="77777777">
      <w:pPr>
        <w:pStyle w:val="ListParagraph"/>
        <w:bidi/>
        <w:spacing w:after="160" w:line="259" w:lineRule="auto"/>
        <w:ind w:left="720"/>
        <w:contextualSpacing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19AE4D66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66A0DD00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13D1A945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4E2E1B5E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03898DBE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1D342B7C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22640006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4BBA6C63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3D3D7944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2118D3" w:rsidP="002118D3" w14:paraId="19C6A981" w14:textId="77777777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</w:pPr>
    </w:p>
    <w:p w:rsidR="000C3BFA" w:rsidRPr="002118D3" w:rsidP="002118D3" w14:paraId="546A1D78" w14:textId="7A61ECCF">
      <w:pPr>
        <w:tabs>
          <w:tab w:val="left" w:pos="402"/>
        </w:tabs>
        <w:bidi/>
        <w:spacing w:after="0" w:line="259" w:lineRule="auto"/>
        <w:rPr>
          <w:rFonts w:asciiTheme="majorHAnsi" w:eastAsiaTheme="minorHAnsi" w:hAnsiTheme="majorHAnsi" w:cstheme="majorHAnsi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151765</wp:posOffset>
                </wp:positionV>
                <wp:extent cx="1019175" cy="323850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4510C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79" o:spid="_x0000_s1078" type="#_x0000_t202" style="width:80.25pt;height:25.5pt;margin-top:11.95pt;margin-left:66.6pt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<v:textbox>
                  <w:txbxContent>
                    <w:p w:rsidR="004510CE" w:rsidRPr="004510CE" w:rsidP="004510CE" w14:paraId="487C1A62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510C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247015</wp:posOffset>
                </wp:positionV>
                <wp:extent cx="952551" cy="323850"/>
                <wp:effectExtent l="0" t="0" r="38100" b="38100"/>
                <wp:wrapNone/>
                <wp:docPr id="77" name="سهم منحني إلى اليمين 7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51" cy="3238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منحني إلى اليمين 77" o:spid="_x0000_s1079" type="#_x0000_t102" style="width:75pt;height:25.5pt;margin-top:19.45pt;margin-left:11.1pt;mso-wrap-distance-bottom:0;mso-wrap-distance-left:9pt;mso-wrap-distance-right:9pt;mso-wrap-distance-top:0;position:absolute;v-text-anchor:middle;z-index:251738112" adj="10800,18900,19764" fillcolor="white" stroked="t" strokecolor="black" strokeweight="1pt"/>
            </w:pict>
          </mc:Fallback>
        </mc:AlternateContent>
      </w:r>
      <w:r w:rsidRPr="002118D3">
        <w:rPr>
          <w:rFonts w:asciiTheme="majorHAnsi" w:eastAsiaTheme="minorHAnsi" w:hAnsiTheme="majorHAnsi" w:cstheme="majorHAnsi"/>
          <w:noProof/>
          <w:sz w:val="28"/>
          <w:szCs w:val="28"/>
          <w:lang w:val="en-US" w:eastAsia="en-US" w:bidi="ar-SA"/>
        </w:rPr>
        <w:t xml:space="preserve"> </w:t>
      </w:r>
    </w:p>
    <w:p w:rsidR="0041640C" w:rsidRPr="0041640C" w:rsidP="0041640C" w14:paraId="7B5D1A84" w14:textId="6A4EADEA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249555</wp:posOffset>
                </wp:positionV>
                <wp:extent cx="390525" cy="485775"/>
                <wp:effectExtent l="0" t="0" r="28575" b="28575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80" type="#_x0000_t202" style="width:30.75pt;height:38.25pt;margin-top:19.65pt;margin-left:-0.9pt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t" strokecolor="black" strokeweight="0.5pt">
                <v:textbox>
                  <w:txbxContent>
                    <w:p w:rsidR="0064646E" w:rsidP="0064646E" w14:paraId="733C1A3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741">
        <w:rPr>
          <w:rFonts w:cstheme="minorHAnsi" w:hint="cs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274320</wp:posOffset>
            </wp:positionH>
            <wp:positionV relativeFrom="margin">
              <wp:posOffset>-55245</wp:posOffset>
            </wp:positionV>
            <wp:extent cx="5467350" cy="304800"/>
            <wp:effectExtent l="0" t="0" r="0" b="0"/>
            <wp:wrapSquare wrapText="bothSides"/>
            <wp:docPr id="233956621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95662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1464945</wp:posOffset>
            </wp:positionH>
            <wp:positionV relativeFrom="margin">
              <wp:posOffset>249555</wp:posOffset>
            </wp:positionV>
            <wp:extent cx="5181600" cy="219075"/>
            <wp:effectExtent l="0" t="0" r="0" b="9525"/>
            <wp:wrapSquare wrapText="bothSides"/>
            <wp:docPr id="1221846172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84617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40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</w:t>
      </w:r>
      <w:r w:rsidRPr="0041640C" w:rsidR="0041640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لسؤال ال</w:t>
      </w:r>
      <w:r w:rsidR="00636741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رابع</w:t>
      </w:r>
      <w:r w:rsidR="0041640C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: </w:t>
      </w:r>
      <w:r w:rsidRPr="0041640C" w:rsidR="0041640C">
        <w:rPr>
          <w:rFonts w:asciiTheme="minorHAnsi" w:eastAsiaTheme="minorHAnsi" w:hAnsiTheme="minorHAnsi" w:cstheme="minorHAnsi"/>
          <w:noProof/>
          <w:sz w:val="28"/>
          <w:szCs w:val="28"/>
          <w:rtl/>
          <w:lang w:val="en-US" w:eastAsia="en-US" w:bidi="ar-SA"/>
        </w:rPr>
        <w:t xml:space="preserve"> </w:t>
      </w:r>
    </w:p>
    <w:p w:rsidR="00636741" w:rsidP="003375D9" w14:paraId="4E5EEF6B" w14:textId="3BB815C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142240</wp:posOffset>
                </wp:positionV>
                <wp:extent cx="354210" cy="285750"/>
                <wp:effectExtent l="0" t="0" r="0" b="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19DF179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3" o:spid="_x0000_s1081" type="#_x0000_t202" style="width:27.89pt;height:22.5pt;margin-top:11.2pt;margin-left:-0.25pt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E47607" w:rsidRPr="00E47607" w:rsidP="00E47607" w14:paraId="679C715C" w14:textId="19DF1799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142240</wp:posOffset>
                </wp:positionV>
                <wp:extent cx="381000" cy="0"/>
                <wp:effectExtent l="0" t="0" r="19050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6" o:spid="_x0000_s1082" style="flip:x;mso-wrap-distance-bottom:0;mso-wrap-distance-left:9pt;mso-wrap-distance-right:9pt;mso-wrap-distance-top:0;position:absolute;v-text-anchor:top;z-index:251717632" from="-0.15pt,11.2pt" to="29.85pt,11.2pt" fillcolor="this" stroked="t" strokecolor="black" strokeweight="0.5pt"/>
            </w:pict>
          </mc:Fallback>
        </mc:AlternateContent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2400300</wp:posOffset>
            </wp:positionH>
            <wp:positionV relativeFrom="margin">
              <wp:posOffset>476250</wp:posOffset>
            </wp:positionV>
            <wp:extent cx="2724150" cy="228600"/>
            <wp:effectExtent l="0" t="0" r="0" b="0"/>
            <wp:wrapSquare wrapText="bothSides"/>
            <wp:docPr id="1227606264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06264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674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5122545</wp:posOffset>
            </wp:positionH>
            <wp:positionV relativeFrom="margin">
              <wp:posOffset>478155</wp:posOffset>
            </wp:positionV>
            <wp:extent cx="1524000" cy="209550"/>
            <wp:effectExtent l="0" t="0" r="0" b="0"/>
            <wp:wrapSquare wrapText="bothSides"/>
            <wp:docPr id="120148453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8453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741" w:rsidRPr="00636741" w:rsidP="00636741" w14:paraId="4EA440E4" w14:textId="43AC154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36741" w:rsidRPr="00636741" w:rsidP="00636741" w14:paraId="3A7329FD" w14:textId="7D719FE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36741" w:rsidRPr="00636741" w:rsidP="00636741" w14:paraId="059E868A" w14:textId="07B89F5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36741" w:rsidP="00636741" w14:paraId="567A2C11" w14:textId="1FE12509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P="00636741" w14:paraId="2403CAC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P="00636741" w14:paraId="408785A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P="00636741" w14:paraId="2A1ED1C0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RPr="00636741" w:rsidP="00636741" w14:paraId="7B617F2C" w14:textId="6F6054C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264795</wp:posOffset>
                </wp:positionV>
                <wp:extent cx="6867525" cy="0"/>
                <wp:effectExtent l="0" t="0" r="9525" b="19050"/>
                <wp:wrapNone/>
                <wp:docPr id="1156592040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83" style="flip:x;mso-wrap-distance-bottom:0;mso-wrap-distance-left:9pt;mso-wrap-distance-right:9pt;mso-wrap-distance-top:0;position:absolute;v-text-anchor:top;z-index:251697152" from="-8.25pt,20.85pt" to="532.5pt,20.85pt" fillcolor="this" stroked="t" strokecolor="black" strokeweight="1.5pt"/>
            </w:pict>
          </mc:Fallback>
        </mc:AlternateContent>
      </w:r>
    </w:p>
    <w:p w:rsidR="0064646E" w:rsidP="008C04A5" w14:paraId="392D30B9" w14:textId="408504FB">
      <w:pPr>
        <w:bidi/>
        <w:spacing w:after="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36195</wp:posOffset>
                </wp:positionV>
                <wp:extent cx="390525" cy="485775"/>
                <wp:effectExtent l="0" t="0" r="28575" b="28575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84" type="#_x0000_t202" style="width:30.75pt;height:38.25pt;margin-top:2.85pt;margin-left:-0.9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t" strokecolor="black" strokeweight="0.5pt">
                <v:textbox>
                  <w:txbxContent>
                    <w:p w:rsidR="0064646E" w:rsidP="0064646E" w14:paraId="51460DF4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السؤال الخامس: 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أحسب قيمة </w:t>
      </w:r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val="en-US" w:eastAsia="en-US" w:bidi="ar-SA"/>
        </w:rPr>
        <w:t>ph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و </w:t>
      </w:r>
      <w:r w:rsidR="008C04A5"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lang w:val="en-US" w:eastAsia="en-US" w:bidi="ar-SA"/>
        </w:rPr>
        <w:t>poh</w:t>
      </w:r>
      <w:r w:rsidR="008C04A5">
        <w:rPr>
          <w:rFonts w:asciiTheme="minorHAnsi" w:eastAsiaTheme="minorHAnsi" w:hAnsiTheme="minorHAnsi" w:cstheme="minorHAnsi" w:hint="cs"/>
          <w:color w:val="000000"/>
          <w:sz w:val="28"/>
          <w:szCs w:val="28"/>
          <w:shd w:val="clear" w:color="auto" w:fill="FFFFFF"/>
          <w:rtl/>
          <w:lang w:val="en-US" w:eastAsia="en-US" w:bidi="ar-SA"/>
        </w:rPr>
        <w:t xml:space="preserve"> لمحلول إذا علمت أن أيون الهيدروكسيد عند </w:t>
      </w:r>
      <w:r w:rsidR="008C04A5">
        <w:rPr>
          <w:rFonts w:asciiTheme="minorHAnsi" w:eastAsiaTheme="minorHAnsi" w:hAnsiTheme="minorHAnsi" w:cstheme="minorHAnsi"/>
          <w:sz w:val="28"/>
          <w:szCs w:val="28"/>
          <w:lang w:val="en-US" w:eastAsia="en-US" w:bidi="ar-SA"/>
        </w:rPr>
        <w:t>298K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هو</w:t>
      </w:r>
    </w:p>
    <w:p w:rsidR="008C04A5" w:rsidP="008C04A5" w14:paraId="4EE89FD0" w14:textId="1A24F235">
      <w:pPr>
        <w:bidi/>
        <w:spacing w:after="0" w:line="259" w:lineRule="auto"/>
        <w:rPr>
          <w:rFonts w:asciiTheme="minorHAnsi" w:eastAsiaTheme="minorHAnsi" w:hAnsiTheme="minorHAnsi" w:cstheme="minorHAnsi"/>
          <w:color w:val="000000"/>
          <w:sz w:val="28"/>
          <w:szCs w:val="28"/>
          <w:shd w:val="clear" w:color="auto" w:fill="FFFFFF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15875</wp:posOffset>
                </wp:positionV>
                <wp:extent cx="354210" cy="285750"/>
                <wp:effectExtent l="0" t="0" r="0" b="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419BF866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4" o:spid="_x0000_s1085" type="#_x0000_t202" style="width:27.89pt;height:22.5pt;margin-top:1.25pt;margin-left:1.9pt;mso-wrap-distance-bottom:0;mso-wrap-distance-left:9pt;mso-wrap-distance-right:9pt;mso-wrap-distance-top:0;position:absolute;v-text-anchor:top;z-index:251731968" filled="f" fillcolor="this" stroked="f" strokeweight="0.5pt">
                <v:textbox>
                  <w:txbxContent>
                    <w:p w:rsidR="00E47607" w:rsidRPr="00E47607" w:rsidP="00E47607" w14:paraId="66D365A2" w14:textId="419BF866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15875</wp:posOffset>
                </wp:positionV>
                <wp:extent cx="381000" cy="0"/>
                <wp:effectExtent l="0" t="0" r="19050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7" o:spid="_x0000_s1086" style="flip:x;mso-wrap-distance-bottom:0;mso-wrap-distance-left:9pt;mso-wrap-distance-right:9pt;mso-wrap-distance-top:0;position:absolute;v-text-anchor:top;z-index:251719680" from="-0.15pt,1.25pt" to="29.85pt,1.25pt" fillcolor="this" stroked="t" strokecolor="black" strokeweight="0.5pt"/>
            </w:pict>
          </mc:Fallback>
        </mc:AlternateConten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</w:t>
      </w:r>
      <m:oMath>
        <m:sSup>
          <m:sSupPr>
            <m:ctrlP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</m:ctrlPr>
          </m:sSupPr>
          <m:e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  <m:t>1.0×10</m:t>
            </m:r>
          </m:e>
          <m:sup>
            <m:ctrlP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</m:ctrlPr>
            <m:r>
              <w:rPr>
                <w:rFonts w:ascii="Cambria Math" w:hAnsi="Cambria Math" w:eastAsiaTheme="minorHAnsi" w:cstheme="majorHAnsi"/>
                <w:sz w:val="28"/>
                <w:szCs w:val="28"/>
                <w:lang w:val="en-US" w:eastAsia="en-US" w:bidi="ar-SA"/>
              </w:rPr>
              <m:t>-6</m:t>
            </m:r>
          </m:sup>
        </m:sSup>
      </m:oMath>
    </w:p>
    <w:p w:rsidR="008C04A5" w:rsidP="00636741" w14:paraId="287F1F1B" w14:textId="444159F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8C04A5" w:rsidP="008C04A5" w14:paraId="30F5899E" w14:textId="0A21070A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RPr="008C04A5" w:rsidP="008C04A5" w14:paraId="4526D9D7" w14:textId="07FA92D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8C04A5" w:rsidRPr="008C04A5" w:rsidP="008C04A5" w14:paraId="5138B2FF" w14:textId="71C5104D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8C04A5" w:rsidRPr="008C04A5" w:rsidP="008C04A5" w14:paraId="7FB78EF7" w14:textId="25DB46B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8C04A5" w:rsidP="008C04A5" w14:paraId="669AC5E3" w14:textId="13A32371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193BC7" w:rsidP="008C04A5" w14:paraId="22A5FB79" w14:textId="00652D35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64646E" w:rsidP="008C04A5" w14:paraId="17817C8A" w14:textId="0873A52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C04A5" w:rsidP="008C04A5" w14:paraId="54AD088E" w14:textId="2D714EF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287020</wp:posOffset>
                </wp:positionV>
                <wp:extent cx="390525" cy="485775"/>
                <wp:effectExtent l="0" t="0" r="28575" b="28575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46E" w:rsidP="006464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2" o:spid="_x0000_s1087" type="#_x0000_t202" style="width:30.75pt;height:38.25pt;margin-top:22.6pt;margin-left:-0.9pt;mso-height-percent:0;mso-height-relative:margin;mso-width-percent:0;mso-width-relative:margin;mso-wrap-distance-bottom:0;mso-wrap-distance-left:9pt;mso-wrap-distance-right:9pt;mso-wrap-distance-top:0;position:absolute;v-text-anchor:top;z-index:251709440" fillcolor="white" stroked="t" strokecolor="black" strokeweight="0.5pt">
                <v:textbox>
                  <w:txbxContent>
                    <w:p w:rsidR="0064646E" w:rsidP="0064646E" w14:paraId="53837F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207645</wp:posOffset>
                </wp:positionV>
                <wp:extent cx="6867525" cy="0"/>
                <wp:effectExtent l="0" t="0" r="9525" b="190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6" o:spid="_x0000_s1088" style="flip:x;mso-wrap-distance-bottom:0;mso-wrap-distance-left:9pt;mso-wrap-distance-right:9pt;mso-wrap-distance-top:0;position:absolute;v-text-anchor:top;z-index:251699200" from="-8.25pt,16.35pt" to="532.5pt,16.35pt" fillcolor="this" stroked="t" strokecolor="black" strokeweight="1.5pt"/>
            </w:pict>
          </mc:Fallback>
        </mc:AlternateContent>
      </w:r>
    </w:p>
    <w:p w:rsidR="008C04A5" w:rsidP="00BC654E" w14:paraId="0D2E00E3" w14:textId="3ACBAA24">
      <w:pPr>
        <w:bidi/>
        <w:spacing w:after="160" w:line="259" w:lineRule="auto"/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253365</wp:posOffset>
                </wp:positionV>
                <wp:extent cx="354210" cy="285750"/>
                <wp:effectExtent l="0" t="0" r="0" b="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607" w:rsidRPr="00E47607" w:rsidP="00E47607" w14:textId="586383DF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5" o:spid="_x0000_s1089" type="#_x0000_t202" style="width:27.89pt;height:22.5pt;margin-top:19.95pt;margin-left:1.25pt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E47607" w:rsidRPr="00E47607" w:rsidP="00E47607" w14:paraId="17953FC4" w14:textId="586383DF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40"/>
                          <w:szCs w:val="4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243840</wp:posOffset>
                </wp:positionV>
                <wp:extent cx="381000" cy="0"/>
                <wp:effectExtent l="0" t="0" r="19050" b="19050"/>
                <wp:wrapNone/>
                <wp:docPr id="69" name="رابط مستقيم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9" o:spid="_x0000_s1090" style="flip:x;mso-wrap-distance-bottom:0;mso-wrap-distance-left:9pt;mso-wrap-distance-right:9pt;mso-wrap-distance-top:0;position:absolute;v-text-anchor:top;z-index:251721728" from="-0.15pt,19.2pt" to="29.85pt,19.2pt" fillcolor="this" stroked="t" strokecolor="black" strokeweight="0.5pt"/>
            </w:pict>
          </mc:Fallback>
        </mc:AlternateContent>
      </w:r>
      <w:r w:rsidRPr="008C04A5" w:rsidR="0064646E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1390015</wp:posOffset>
            </wp:positionH>
            <wp:positionV relativeFrom="margin">
              <wp:posOffset>6136640</wp:posOffset>
            </wp:positionV>
            <wp:extent cx="3886200" cy="217805"/>
            <wp:effectExtent l="0" t="0" r="0" b="0"/>
            <wp:wrapSquare wrapText="bothSides"/>
            <wp:docPr id="1334703991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03991" name="صورة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السؤال السادس: </w:t>
      </w:r>
      <w:r w:rsidR="00BC654E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</w:t>
      </w:r>
      <w:r w:rsidR="008C04A5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كتب معادلة تفاعل الخلية الكلي. ثم احسب جهد الخلية القياس، ثم اكتب رمز الخلية</w:t>
      </w:r>
    </w:p>
    <w:p w:rsidR="00E47607" w:rsidP="008C04A5" w14:paraId="3209A2FA" w14:textId="6C0CE73E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8C04A5"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1400175</wp:posOffset>
            </wp:positionH>
            <wp:positionV relativeFrom="margin">
              <wp:posOffset>6403340</wp:posOffset>
            </wp:positionV>
            <wp:extent cx="3886200" cy="217805"/>
            <wp:effectExtent l="0" t="0" r="0" b="0"/>
            <wp:wrapSquare wrapText="bothSides"/>
            <wp:docPr id="2023852850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52850" name="صورة 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4A5" w:rsidR="008C04A5"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t xml:space="preserve"> </w:t>
      </w:r>
    </w:p>
    <w:p w:rsidR="00E47607" w:rsidRPr="00E47607" w:rsidP="00E47607" w14:paraId="1C7F387D" w14:textId="4EC7E80C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47607" w:rsidRPr="00E47607" w:rsidP="00E47607" w14:paraId="365C2ACA" w14:textId="66D5D82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47607" w:rsidRPr="00E47607" w:rsidP="00E47607" w14:paraId="6F56DDC6" w14:textId="7411CE66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E47607" w:rsidP="00E47607" w14:paraId="5F35E1D8" w14:textId="253DA6E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510CE" w:rsidP="00E47607" w14:paraId="3C6602E5" w14:textId="6E3391E4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510CE" w:rsidRPr="004510CE" w:rsidP="004510CE" w14:paraId="15D057BB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510CE" w:rsidP="004510CE" w14:paraId="4B70D1F6" w14:textId="74C25A53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8C04A5" w:rsidRPr="004510CE" w:rsidP="004510CE" w14:paraId="5F102799" w14:textId="7305898A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1000125</wp:posOffset>
                </wp:positionV>
                <wp:extent cx="1019175" cy="323850"/>
                <wp:effectExtent l="0" t="0" r="0" b="0"/>
                <wp:wrapNone/>
                <wp:docPr id="82" name="مربع نص 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E" w:rsidRPr="004510CE" w:rsidP="004510CE" w14:textId="4BB19EFC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2" o:spid="_x0000_s1091" type="#_x0000_t202" style="width:80.25pt;height:25.5pt;margin-top:78.75pt;margin-left:215.85pt;mso-width-percent:0;mso-width-relative:margin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4510CE" w:rsidRPr="004510CE" w:rsidP="004510CE" w14:paraId="09CC05C2" w14:textId="4BB19EFC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A40580">
      <w:headerReference w:type="default" r:id="rId22"/>
      <w:footerReference w:type="default" r:id="rId23"/>
      <w:type w:val="nextPage"/>
      <w:pgSz w:w="11907" w:h="16443" w:code="9"/>
      <w:pgMar w:top="720" w:right="720" w:bottom="720" w:left="720" w:header="0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Noto Sans Syriac Western"/>
    <w:charset w:val="B2"/>
    <w:family w:val="auto"/>
    <w:pitch w:val="variable"/>
    <w:sig w:usb0="00002000" w:usb1="00000000" w:usb2="00000000" w:usb3="00000000" w:csb0="00000040" w:csb1="00000000"/>
  </w:font>
  <w:font w:name="MCS Nask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UnicodeMS,BoldItalic">
    <w:altName w:val="Times New Roman"/>
    <w:charset w:val="B2"/>
    <w:family w:val="auto"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 Swashes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P="00BA1965" w14:paraId="0DC8F89A" w14:textId="77777777">
    <w:pPr>
      <w:pStyle w:val="Footer"/>
      <w:jc w:val="center"/>
      <w:rPr>
        <w:b/>
        <w:bCs/>
      </w:rPr>
    </w:pPr>
  </w:p>
  <w:p w:rsidR="00BA1965" w:rsidP="00BA1965" w14:paraId="71F5DB13" w14:textId="77777777">
    <w:pPr>
      <w:pStyle w:val="Footer"/>
      <w:ind w:right="-284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23495</wp:posOffset>
              </wp:positionV>
              <wp:extent cx="1252855" cy="0"/>
              <wp:effectExtent l="76200" t="76200" r="0" b="76200"/>
              <wp:wrapNone/>
              <wp:docPr id="23" name="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125285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6" o:spid="_x0000_s2052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12.75pt,1.85pt" to="85.9pt,1.85pt" strokeweight="4.5pt">
              <v:stroke dashstyle="1 1" endarrow="diamond"/>
            </v:line>
          </w:pict>
        </mc:Fallback>
      </mc:AlternateContent>
    </w:r>
    <w:r w:rsidRPr="00BA1965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909320</wp:posOffset>
              </wp:positionH>
              <wp:positionV relativeFrom="paragraph">
                <wp:posOffset>23495</wp:posOffset>
              </wp:positionV>
              <wp:extent cx="6100445" cy="0"/>
              <wp:effectExtent l="0" t="19050" r="33655" b="19050"/>
              <wp:wrapNone/>
              <wp:docPr id="22" name="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610044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5" o:spid="_x0000_s2053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71.6pt,1.85pt" to="551.95pt,1.85pt" strokeweight="4.5pt">
              <v:stroke linestyle="thickThin"/>
            </v:line>
          </w:pict>
        </mc:Fallback>
      </mc:AlternateContent>
    </w:r>
    <w:r>
      <w:rPr>
        <w:rFonts w:hint="cs"/>
        <w:b/>
        <w:bCs/>
        <w:rtl/>
      </w:rPr>
      <w:t xml:space="preserve">  </w:t>
    </w:r>
  </w:p>
  <w:p w:rsidR="00BA1965" w:rsidRPr="00BA1965" w:rsidP="00012754" w14:paraId="7FE24B67" w14:textId="77777777">
    <w:pPr>
      <w:pStyle w:val="Footer"/>
      <w:ind w:right="-426"/>
      <w:jc w:val="center"/>
      <w:rPr>
        <w:b/>
        <w:bCs/>
        <w:rtl/>
      </w:rPr>
    </w:pPr>
    <w:r w:rsidRPr="00BA1965">
      <w:rPr>
        <w:rFonts w:hint="cs"/>
        <w:b/>
        <w:bCs/>
        <w:rtl/>
      </w:rPr>
      <w:t>وف</w:t>
    </w:r>
    <w:r>
      <w:rPr>
        <w:rFonts w:hint="cs"/>
        <w:b/>
        <w:bCs/>
        <w:rtl/>
      </w:rPr>
      <w:t>ـ</w:t>
    </w:r>
    <w:r w:rsidRPr="00BA1965">
      <w:rPr>
        <w:rFonts w:hint="cs"/>
        <w:b/>
        <w:bCs/>
        <w:rtl/>
      </w:rPr>
      <w:t>ق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كم الل</w:t>
    </w:r>
    <w:r>
      <w:rPr>
        <w:rFonts w:hint="cs"/>
        <w:b/>
        <w:bCs/>
        <w:rtl/>
      </w:rPr>
      <w:t>ــ</w:t>
    </w:r>
    <w:r w:rsidRPr="00BA1965">
      <w:rPr>
        <w:rFonts w:hint="cs"/>
        <w:b/>
        <w:bCs/>
        <w:rtl/>
      </w:rPr>
      <w:t>ه</w:t>
    </w:r>
    <w:r>
      <w:rPr>
        <w:rFonts w:hint="cs"/>
        <w:b/>
        <w:bCs/>
        <w:rtl/>
      </w:rPr>
      <w:t xml:space="preserve">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183168337"/>
      <w:docPartObj>
        <w:docPartGallery w:val="Page Numbers (Bottom of Page)"/>
        <w:docPartUnique/>
      </w:docPartObj>
    </w:sdtPr>
    <w:sdtContent>
      <w:p w:rsidR="009C0A44" w14:paraId="3728067E" w14:textId="00A6D972">
        <w:pPr>
          <w:tabs>
            <w:tab w:val="center" w:pos="4153"/>
            <w:tab w:val="right" w:pos="8306"/>
          </w:tabs>
          <w:bidi/>
          <w:spacing w:after="0"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A8068F" w:rsidR="00A8068F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9C0A44" w14:paraId="0D208436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1965" w:rsidRPr="00294080" w:rsidP="007B0673" w14:paraId="14889DAA" w14:textId="6D4DCD65">
    <w:pPr>
      <w:jc w:val="both"/>
      <w:rPr>
        <w:b/>
        <w:bCs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105410</wp:posOffset>
              </wp:positionV>
              <wp:extent cx="457200" cy="457200"/>
              <wp:effectExtent l="38100" t="38100" r="38100" b="38100"/>
              <wp:wrapNone/>
              <wp:docPr id="27" name="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diamond">
                        <a:avLst/>
                      </a:prstGeom>
                      <a:solidFill>
                        <a:srgbClr val="FFFFFF">
                          <a:alpha val="32001"/>
                        </a:srgbClr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BA1965" w:rsidRPr="00BA1965" w:rsidP="00BA1965" w14:textId="77777777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 7" o:spid="_x0000_s2049" type="#_x0000_t4" style="width:36pt;height:36pt;margin-top:8.3pt;margin-left:-1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strokeweight="3pt">
              <v:fill opacity="21074f"/>
              <v:shadow on="t" opacity="0.5"/>
              <v:path arrowok="t"/>
              <o:lock v:ext="edit" aspectratio="t"/>
              <v:textbox>
                <w:txbxContent>
                  <w:p w:rsidR="00BA1965" w:rsidRPr="00BA1965" w:rsidP="00BA1965" w14:paraId="487B2DFA" w14:textId="7777777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Pr="00294080">
      <w:rPr>
        <w:rStyle w:val="1Char"/>
        <w:rFonts w:hint="cs"/>
        <w:sz w:val="24"/>
        <w:szCs w:val="24"/>
        <w:rtl/>
      </w:rPr>
      <w:t>استعن بالله</w:t>
    </w:r>
    <w:r w:rsidR="00033A9B">
      <w:rPr>
        <w:rStyle w:val="1Char"/>
        <w:rFonts w:hint="cs"/>
        <w:sz w:val="24"/>
        <w:szCs w:val="24"/>
        <w:rtl/>
      </w:rPr>
      <w:t xml:space="preserve"> ثم </w:t>
    </w:r>
    <w:r w:rsidRPr="00294080">
      <w:rPr>
        <w:rStyle w:val="1Char"/>
        <w:rFonts w:hint="cs"/>
        <w:sz w:val="24"/>
        <w:szCs w:val="24"/>
        <w:rtl/>
      </w:rPr>
      <w:t>أجب عن جميع الأسئلة التالية في ...............</w:t>
    </w:r>
    <w:r w:rsidR="008655F9">
      <w:rPr>
        <w:rStyle w:val="1Char"/>
        <w:rFonts w:hint="cs"/>
        <w:sz w:val="24"/>
        <w:szCs w:val="24"/>
        <w:rtl/>
      </w:rPr>
      <w:t>................</w:t>
    </w:r>
    <w:r w:rsidR="00033A9B">
      <w:rPr>
        <w:rStyle w:val="1Char"/>
        <w:rFonts w:hint="cs"/>
        <w:sz w:val="24"/>
        <w:szCs w:val="24"/>
        <w:rtl/>
      </w:rPr>
      <w:t>........</w:t>
    </w:r>
    <w:r w:rsidR="008655F9">
      <w:rPr>
        <w:rStyle w:val="1Char"/>
        <w:rFonts w:hint="cs"/>
        <w:sz w:val="24"/>
        <w:szCs w:val="24"/>
        <w:rtl/>
      </w:rPr>
      <w:t>.......................................</w:t>
    </w:r>
    <w:r w:rsidRPr="00294080">
      <w:rPr>
        <w:rStyle w:val="1Char"/>
        <w:rFonts w:hint="cs"/>
        <w:sz w:val="24"/>
        <w:szCs w:val="24"/>
        <w:rtl/>
      </w:rPr>
      <w:t xml:space="preserve">... ( </w:t>
    </w:r>
    <w:r w:rsidR="007B0673">
      <w:rPr>
        <w:rStyle w:val="1Char"/>
        <w:rFonts w:hint="cs"/>
        <w:sz w:val="24"/>
        <w:szCs w:val="24"/>
        <w:rtl/>
      </w:rPr>
      <w:t>2</w:t>
    </w:r>
    <w:r w:rsidRPr="00294080">
      <w:rPr>
        <w:rStyle w:val="1Char"/>
        <w:rFonts w:hint="cs"/>
        <w:sz w:val="24"/>
        <w:szCs w:val="24"/>
        <w:rtl/>
      </w:rPr>
      <w:t xml:space="preserve"> ) </w:t>
    </w:r>
    <w:r w:rsidR="00A6621B">
      <w:rPr>
        <w:rStyle w:val="1Char"/>
        <w:rFonts w:hint="cs"/>
        <w:sz w:val="24"/>
        <w:szCs w:val="24"/>
        <w:rtl/>
      </w:rPr>
      <w:t>صفح</w:t>
    </w:r>
    <w:r w:rsidR="007B0673">
      <w:rPr>
        <w:rStyle w:val="1Char"/>
        <w:rFonts w:hint="cs"/>
        <w:sz w:val="24"/>
        <w:szCs w:val="24"/>
        <w:rtl/>
      </w:rPr>
      <w:t>ه</w:t>
    </w:r>
  </w:p>
  <w:p w:rsidR="00BA1965" w:rsidRPr="00C81B7C" w:rsidP="00C81B7C" w14:paraId="5815472B" w14:textId="77777777">
    <w:pPr>
      <w:rPr>
        <w:rFonts w:ascii="Arial" w:hAnsi="Arial" w:cs="Arial"/>
        <w:b/>
        <w:bCs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295275</wp:posOffset>
              </wp:positionH>
              <wp:positionV relativeFrom="paragraph">
                <wp:posOffset>138430</wp:posOffset>
              </wp:positionV>
              <wp:extent cx="829310" cy="0"/>
              <wp:effectExtent l="76200" t="76200" r="0" b="76200"/>
              <wp:wrapNone/>
              <wp:docPr id="25" name="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 flipH="1">
                        <a:off x="0" y="0"/>
                        <a:ext cx="82931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 type="diamond"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3" o:spid="_x0000_s205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23.25pt,10.9pt" to="88.55pt,10.9pt" strokeweight="4.5pt">
              <v:stroke dashstyle="1 1" endarrow="diamond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1901190</wp:posOffset>
              </wp:positionH>
              <wp:positionV relativeFrom="paragraph">
                <wp:posOffset>138430</wp:posOffset>
              </wp:positionV>
              <wp:extent cx="4742180" cy="0"/>
              <wp:effectExtent l="0" t="19050" r="20320" b="19050"/>
              <wp:wrapNone/>
              <wp:docPr id="24" name="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 bwMode="auto">
                      <a:xfrm>
                        <a:off x="0" y="0"/>
                        <a:ext cx="474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 1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49.7pt,10.9pt" to="523.1pt,10.9pt" strokeweight="4.5pt">
              <v:stroke linestyle="thickThin"/>
            </v:line>
          </w:pict>
        </mc:Fallback>
      </mc:AlternateContent>
    </w:r>
  </w:p>
  <w:p w:rsidR="00BA1965" w14:paraId="435810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3C807C1"/>
    <w:multiLevelType w:val="hybridMultilevel"/>
    <w:tmpl w:val="56CC25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40136"/>
    <w:multiLevelType w:val="hybridMultilevel"/>
    <w:tmpl w:val="796A507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35463"/>
    <w:multiLevelType w:val="hybridMultilevel"/>
    <w:tmpl w:val="19124F3E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0C474B"/>
    <w:multiLevelType w:val="hybridMultilevel"/>
    <w:tmpl w:val="32D0DE7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04D02"/>
    <w:multiLevelType w:val="hybridMultilevel"/>
    <w:tmpl w:val="5E1001C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01CC6"/>
    <w:multiLevelType w:val="hybridMultilevel"/>
    <w:tmpl w:val="8E8C25E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E60B4"/>
    <w:multiLevelType w:val="hybridMultilevel"/>
    <w:tmpl w:val="40926E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B2D63"/>
    <w:multiLevelType w:val="hybridMultilevel"/>
    <w:tmpl w:val="1F7AF5E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A3FE8"/>
    <w:multiLevelType w:val="hybridMultilevel"/>
    <w:tmpl w:val="C194C0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97B89"/>
    <w:multiLevelType w:val="hybridMultilevel"/>
    <w:tmpl w:val="A490BB4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852196"/>
    <w:multiLevelType w:val="hybridMultilevel"/>
    <w:tmpl w:val="5C860B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47001"/>
    <w:multiLevelType w:val="hybridMultilevel"/>
    <w:tmpl w:val="70F01274"/>
    <w:lvl w:ilvl="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31F40"/>
    <w:multiLevelType w:val="hybridMultilevel"/>
    <w:tmpl w:val="2DBABD18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BD15C2"/>
    <w:multiLevelType w:val="hybridMultilevel"/>
    <w:tmpl w:val="C0948C7E"/>
    <w:lvl w:ilvl="0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color w:val="00000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64E06"/>
    <w:multiLevelType w:val="hybridMultilevel"/>
    <w:tmpl w:val="775EAB2C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9219048">
    <w:abstractNumId w:val="1"/>
  </w:num>
  <w:num w:numId="2" w16cid:durableId="2074935534">
    <w:abstractNumId w:val="12"/>
  </w:num>
  <w:num w:numId="3" w16cid:durableId="1244141320">
    <w:abstractNumId w:val="5"/>
  </w:num>
  <w:num w:numId="4" w16cid:durableId="1117914239">
    <w:abstractNumId w:val="3"/>
  </w:num>
  <w:num w:numId="5" w16cid:durableId="996686412">
    <w:abstractNumId w:val="10"/>
  </w:num>
  <w:num w:numId="6" w16cid:durableId="838496737">
    <w:abstractNumId w:val="0"/>
  </w:num>
  <w:num w:numId="7">
    <w:abstractNumId w:val="2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65"/>
    <w:rsid w:val="00012754"/>
    <w:rsid w:val="0001539E"/>
    <w:rsid w:val="00024B4F"/>
    <w:rsid w:val="0003348F"/>
    <w:rsid w:val="00033A9B"/>
    <w:rsid w:val="00036478"/>
    <w:rsid w:val="000501C2"/>
    <w:rsid w:val="0005020C"/>
    <w:rsid w:val="00054899"/>
    <w:rsid w:val="00070F20"/>
    <w:rsid w:val="00073C3D"/>
    <w:rsid w:val="00075E4C"/>
    <w:rsid w:val="0009194F"/>
    <w:rsid w:val="000A12FD"/>
    <w:rsid w:val="000A2655"/>
    <w:rsid w:val="000A35F1"/>
    <w:rsid w:val="000A3F3D"/>
    <w:rsid w:val="000A5326"/>
    <w:rsid w:val="000A6AA6"/>
    <w:rsid w:val="000A7357"/>
    <w:rsid w:val="000C3BFA"/>
    <w:rsid w:val="000C5617"/>
    <w:rsid w:val="000C6F11"/>
    <w:rsid w:val="000D21BE"/>
    <w:rsid w:val="000D56CE"/>
    <w:rsid w:val="000E25ED"/>
    <w:rsid w:val="000E51AA"/>
    <w:rsid w:val="000E6AD5"/>
    <w:rsid w:val="00102D48"/>
    <w:rsid w:val="00103DB9"/>
    <w:rsid w:val="00105247"/>
    <w:rsid w:val="00107D4F"/>
    <w:rsid w:val="001107ED"/>
    <w:rsid w:val="00110FBC"/>
    <w:rsid w:val="0011163D"/>
    <w:rsid w:val="00112282"/>
    <w:rsid w:val="00130002"/>
    <w:rsid w:val="00134B85"/>
    <w:rsid w:val="001350D5"/>
    <w:rsid w:val="00135264"/>
    <w:rsid w:val="00145157"/>
    <w:rsid w:val="00147D24"/>
    <w:rsid w:val="00154CDD"/>
    <w:rsid w:val="0015792D"/>
    <w:rsid w:val="001600E7"/>
    <w:rsid w:val="001724E5"/>
    <w:rsid w:val="00174898"/>
    <w:rsid w:val="001815CE"/>
    <w:rsid w:val="00182D33"/>
    <w:rsid w:val="00183DB4"/>
    <w:rsid w:val="00183E29"/>
    <w:rsid w:val="0018669B"/>
    <w:rsid w:val="00193BC7"/>
    <w:rsid w:val="001952F5"/>
    <w:rsid w:val="00196477"/>
    <w:rsid w:val="001A0E96"/>
    <w:rsid w:val="001A4753"/>
    <w:rsid w:val="001B0338"/>
    <w:rsid w:val="001B299A"/>
    <w:rsid w:val="001B3C96"/>
    <w:rsid w:val="001C03E2"/>
    <w:rsid w:val="001C0F89"/>
    <w:rsid w:val="001C4699"/>
    <w:rsid w:val="001C53FE"/>
    <w:rsid w:val="001D2081"/>
    <w:rsid w:val="001D764A"/>
    <w:rsid w:val="001E0661"/>
    <w:rsid w:val="001E132A"/>
    <w:rsid w:val="001E197C"/>
    <w:rsid w:val="001E2E3F"/>
    <w:rsid w:val="001E549A"/>
    <w:rsid w:val="001E665C"/>
    <w:rsid w:val="001E74A6"/>
    <w:rsid w:val="001F2A6A"/>
    <w:rsid w:val="001F7DDC"/>
    <w:rsid w:val="00210A98"/>
    <w:rsid w:val="002111FA"/>
    <w:rsid w:val="002118D3"/>
    <w:rsid w:val="00216A67"/>
    <w:rsid w:val="00216BD2"/>
    <w:rsid w:val="0022043A"/>
    <w:rsid w:val="00220E6F"/>
    <w:rsid w:val="0022320B"/>
    <w:rsid w:val="0022564F"/>
    <w:rsid w:val="00234997"/>
    <w:rsid w:val="0023612C"/>
    <w:rsid w:val="00250595"/>
    <w:rsid w:val="00251287"/>
    <w:rsid w:val="00252355"/>
    <w:rsid w:val="00253D2C"/>
    <w:rsid w:val="002632CE"/>
    <w:rsid w:val="002655E6"/>
    <w:rsid w:val="00275AF1"/>
    <w:rsid w:val="00280B3D"/>
    <w:rsid w:val="0028527D"/>
    <w:rsid w:val="00285E5F"/>
    <w:rsid w:val="00290034"/>
    <w:rsid w:val="0029341A"/>
    <w:rsid w:val="00294080"/>
    <w:rsid w:val="002A40E6"/>
    <w:rsid w:val="002A6042"/>
    <w:rsid w:val="002A6DDC"/>
    <w:rsid w:val="002B3010"/>
    <w:rsid w:val="002B50B7"/>
    <w:rsid w:val="002B6E32"/>
    <w:rsid w:val="002B7CF5"/>
    <w:rsid w:val="002C2822"/>
    <w:rsid w:val="002C5F41"/>
    <w:rsid w:val="002D0A4F"/>
    <w:rsid w:val="002E37CC"/>
    <w:rsid w:val="002F7693"/>
    <w:rsid w:val="00300995"/>
    <w:rsid w:val="00315AAE"/>
    <w:rsid w:val="00320E36"/>
    <w:rsid w:val="00321190"/>
    <w:rsid w:val="003277FF"/>
    <w:rsid w:val="003318D9"/>
    <w:rsid w:val="003375D9"/>
    <w:rsid w:val="0034053A"/>
    <w:rsid w:val="003406A6"/>
    <w:rsid w:val="0034515C"/>
    <w:rsid w:val="00346849"/>
    <w:rsid w:val="00347472"/>
    <w:rsid w:val="00355680"/>
    <w:rsid w:val="003575A9"/>
    <w:rsid w:val="00360D05"/>
    <w:rsid w:val="00365CB8"/>
    <w:rsid w:val="00370C3C"/>
    <w:rsid w:val="003776DD"/>
    <w:rsid w:val="00384DF7"/>
    <w:rsid w:val="00391450"/>
    <w:rsid w:val="00396E6E"/>
    <w:rsid w:val="003A2FBF"/>
    <w:rsid w:val="003A3A0F"/>
    <w:rsid w:val="003A57AF"/>
    <w:rsid w:val="003A756C"/>
    <w:rsid w:val="003B1777"/>
    <w:rsid w:val="003B2D09"/>
    <w:rsid w:val="003B76C2"/>
    <w:rsid w:val="003C4990"/>
    <w:rsid w:val="003C7061"/>
    <w:rsid w:val="003D03A9"/>
    <w:rsid w:val="003E18D3"/>
    <w:rsid w:val="003E230F"/>
    <w:rsid w:val="003E2D13"/>
    <w:rsid w:val="003E32FA"/>
    <w:rsid w:val="003E49D8"/>
    <w:rsid w:val="003E596F"/>
    <w:rsid w:val="003F36FF"/>
    <w:rsid w:val="003F42FD"/>
    <w:rsid w:val="00414877"/>
    <w:rsid w:val="0041640C"/>
    <w:rsid w:val="00420AD6"/>
    <w:rsid w:val="00420AE0"/>
    <w:rsid w:val="00423215"/>
    <w:rsid w:val="004255C5"/>
    <w:rsid w:val="00437242"/>
    <w:rsid w:val="00437552"/>
    <w:rsid w:val="00437876"/>
    <w:rsid w:val="00442371"/>
    <w:rsid w:val="00442B8E"/>
    <w:rsid w:val="004448CF"/>
    <w:rsid w:val="004451D5"/>
    <w:rsid w:val="004510CE"/>
    <w:rsid w:val="0045638D"/>
    <w:rsid w:val="004649FA"/>
    <w:rsid w:val="00464A16"/>
    <w:rsid w:val="00465B21"/>
    <w:rsid w:val="00466469"/>
    <w:rsid w:val="00470938"/>
    <w:rsid w:val="00471685"/>
    <w:rsid w:val="004723C0"/>
    <w:rsid w:val="00474F3A"/>
    <w:rsid w:val="0048068E"/>
    <w:rsid w:val="00481EB3"/>
    <w:rsid w:val="00485607"/>
    <w:rsid w:val="00487031"/>
    <w:rsid w:val="00491E3F"/>
    <w:rsid w:val="00492C42"/>
    <w:rsid w:val="00493EE7"/>
    <w:rsid w:val="004A08EB"/>
    <w:rsid w:val="004A4673"/>
    <w:rsid w:val="004B7496"/>
    <w:rsid w:val="004B77DE"/>
    <w:rsid w:val="004C10D5"/>
    <w:rsid w:val="004D00E0"/>
    <w:rsid w:val="004D6546"/>
    <w:rsid w:val="004F01C4"/>
    <w:rsid w:val="00516C6A"/>
    <w:rsid w:val="005202C8"/>
    <w:rsid w:val="00520900"/>
    <w:rsid w:val="00520FB5"/>
    <w:rsid w:val="00521620"/>
    <w:rsid w:val="00532096"/>
    <w:rsid w:val="00532946"/>
    <w:rsid w:val="00532C56"/>
    <w:rsid w:val="005333E6"/>
    <w:rsid w:val="00533A85"/>
    <w:rsid w:val="00536AFB"/>
    <w:rsid w:val="00537D8A"/>
    <w:rsid w:val="0056354C"/>
    <w:rsid w:val="00572960"/>
    <w:rsid w:val="0057676C"/>
    <w:rsid w:val="005911BB"/>
    <w:rsid w:val="0059268D"/>
    <w:rsid w:val="005929A4"/>
    <w:rsid w:val="0059610B"/>
    <w:rsid w:val="005A1429"/>
    <w:rsid w:val="005A2F5D"/>
    <w:rsid w:val="005A3FAC"/>
    <w:rsid w:val="005A4186"/>
    <w:rsid w:val="005E0989"/>
    <w:rsid w:val="005E0E35"/>
    <w:rsid w:val="005E17D3"/>
    <w:rsid w:val="005E2F76"/>
    <w:rsid w:val="005E67A5"/>
    <w:rsid w:val="005F347E"/>
    <w:rsid w:val="005F6079"/>
    <w:rsid w:val="00602937"/>
    <w:rsid w:val="00617BB1"/>
    <w:rsid w:val="00625AAE"/>
    <w:rsid w:val="00635BDF"/>
    <w:rsid w:val="00636741"/>
    <w:rsid w:val="0064173A"/>
    <w:rsid w:val="00643A0C"/>
    <w:rsid w:val="0064625C"/>
    <w:rsid w:val="0064646E"/>
    <w:rsid w:val="00650746"/>
    <w:rsid w:val="00652083"/>
    <w:rsid w:val="00652850"/>
    <w:rsid w:val="00653D71"/>
    <w:rsid w:val="00655E51"/>
    <w:rsid w:val="0066022C"/>
    <w:rsid w:val="006616AC"/>
    <w:rsid w:val="00663044"/>
    <w:rsid w:val="00670EAC"/>
    <w:rsid w:val="00671E5D"/>
    <w:rsid w:val="00672A50"/>
    <w:rsid w:val="00672B13"/>
    <w:rsid w:val="006731B6"/>
    <w:rsid w:val="006738A8"/>
    <w:rsid w:val="00684FA0"/>
    <w:rsid w:val="00685032"/>
    <w:rsid w:val="00692105"/>
    <w:rsid w:val="00695DD1"/>
    <w:rsid w:val="00696C63"/>
    <w:rsid w:val="006A282D"/>
    <w:rsid w:val="006A68FE"/>
    <w:rsid w:val="006B408E"/>
    <w:rsid w:val="006B49CC"/>
    <w:rsid w:val="006B5BF4"/>
    <w:rsid w:val="006D520A"/>
    <w:rsid w:val="006E1E00"/>
    <w:rsid w:val="006E4A71"/>
    <w:rsid w:val="006F7884"/>
    <w:rsid w:val="00702336"/>
    <w:rsid w:val="007041EC"/>
    <w:rsid w:val="0070663F"/>
    <w:rsid w:val="00711253"/>
    <w:rsid w:val="007121FF"/>
    <w:rsid w:val="00712D5E"/>
    <w:rsid w:val="007157F1"/>
    <w:rsid w:val="00716FA9"/>
    <w:rsid w:val="007215D6"/>
    <w:rsid w:val="007216F5"/>
    <w:rsid w:val="00724C23"/>
    <w:rsid w:val="00730CEF"/>
    <w:rsid w:val="0073386E"/>
    <w:rsid w:val="007351CC"/>
    <w:rsid w:val="00735772"/>
    <w:rsid w:val="00743A33"/>
    <w:rsid w:val="00745D37"/>
    <w:rsid w:val="00747165"/>
    <w:rsid w:val="00747EDC"/>
    <w:rsid w:val="007633A2"/>
    <w:rsid w:val="00771BD2"/>
    <w:rsid w:val="00771F83"/>
    <w:rsid w:val="0077438F"/>
    <w:rsid w:val="00781425"/>
    <w:rsid w:val="00784C79"/>
    <w:rsid w:val="00794AD0"/>
    <w:rsid w:val="00797A18"/>
    <w:rsid w:val="007A40A3"/>
    <w:rsid w:val="007B0673"/>
    <w:rsid w:val="007B21F3"/>
    <w:rsid w:val="007C1EE6"/>
    <w:rsid w:val="007C4840"/>
    <w:rsid w:val="007C54F5"/>
    <w:rsid w:val="007D13BD"/>
    <w:rsid w:val="007D4B7F"/>
    <w:rsid w:val="007E18DC"/>
    <w:rsid w:val="007E7EFE"/>
    <w:rsid w:val="007F494D"/>
    <w:rsid w:val="007F7133"/>
    <w:rsid w:val="00802EF9"/>
    <w:rsid w:val="008038FD"/>
    <w:rsid w:val="00805B6B"/>
    <w:rsid w:val="00806E44"/>
    <w:rsid w:val="00807D3E"/>
    <w:rsid w:val="00821722"/>
    <w:rsid w:val="00830F60"/>
    <w:rsid w:val="0083144A"/>
    <w:rsid w:val="00832C66"/>
    <w:rsid w:val="00833EEB"/>
    <w:rsid w:val="00833F6F"/>
    <w:rsid w:val="0084624B"/>
    <w:rsid w:val="00852EBD"/>
    <w:rsid w:val="00855083"/>
    <w:rsid w:val="0086255B"/>
    <w:rsid w:val="008627A6"/>
    <w:rsid w:val="0086543B"/>
    <w:rsid w:val="008655F9"/>
    <w:rsid w:val="00870558"/>
    <w:rsid w:val="008718B2"/>
    <w:rsid w:val="00871B35"/>
    <w:rsid w:val="008818A1"/>
    <w:rsid w:val="008830C0"/>
    <w:rsid w:val="00885A45"/>
    <w:rsid w:val="00897B9D"/>
    <w:rsid w:val="008A4B1F"/>
    <w:rsid w:val="008B1BAC"/>
    <w:rsid w:val="008B38EB"/>
    <w:rsid w:val="008B673C"/>
    <w:rsid w:val="008B6A1E"/>
    <w:rsid w:val="008B6C63"/>
    <w:rsid w:val="008C04A5"/>
    <w:rsid w:val="008C32BF"/>
    <w:rsid w:val="008C3D64"/>
    <w:rsid w:val="008C6D6D"/>
    <w:rsid w:val="008D1803"/>
    <w:rsid w:val="008D2C70"/>
    <w:rsid w:val="008D655E"/>
    <w:rsid w:val="008E1D04"/>
    <w:rsid w:val="008E28D4"/>
    <w:rsid w:val="008E393F"/>
    <w:rsid w:val="008E40E9"/>
    <w:rsid w:val="008E4C6E"/>
    <w:rsid w:val="008F1C06"/>
    <w:rsid w:val="0090599A"/>
    <w:rsid w:val="009060E4"/>
    <w:rsid w:val="0092062B"/>
    <w:rsid w:val="00922494"/>
    <w:rsid w:val="00922AC1"/>
    <w:rsid w:val="0092457B"/>
    <w:rsid w:val="00933F69"/>
    <w:rsid w:val="00940322"/>
    <w:rsid w:val="00941B1C"/>
    <w:rsid w:val="0094357B"/>
    <w:rsid w:val="0094446D"/>
    <w:rsid w:val="00947EE1"/>
    <w:rsid w:val="00966666"/>
    <w:rsid w:val="0097036A"/>
    <w:rsid w:val="0097122F"/>
    <w:rsid w:val="0097138B"/>
    <w:rsid w:val="009720EB"/>
    <w:rsid w:val="00972C3C"/>
    <w:rsid w:val="009766CD"/>
    <w:rsid w:val="00977F16"/>
    <w:rsid w:val="00983C74"/>
    <w:rsid w:val="00985850"/>
    <w:rsid w:val="009863CF"/>
    <w:rsid w:val="00986FF0"/>
    <w:rsid w:val="00991440"/>
    <w:rsid w:val="009A61E1"/>
    <w:rsid w:val="009A61E2"/>
    <w:rsid w:val="009A6C35"/>
    <w:rsid w:val="009B6BEB"/>
    <w:rsid w:val="009B7B9B"/>
    <w:rsid w:val="009C0A44"/>
    <w:rsid w:val="009C0D45"/>
    <w:rsid w:val="009C5165"/>
    <w:rsid w:val="009C7391"/>
    <w:rsid w:val="009E06A7"/>
    <w:rsid w:val="009E308E"/>
    <w:rsid w:val="009F19B1"/>
    <w:rsid w:val="009F4D9E"/>
    <w:rsid w:val="009F6D99"/>
    <w:rsid w:val="009F73D7"/>
    <w:rsid w:val="00A01133"/>
    <w:rsid w:val="00A0211A"/>
    <w:rsid w:val="00A06FF6"/>
    <w:rsid w:val="00A12D00"/>
    <w:rsid w:val="00A12E06"/>
    <w:rsid w:val="00A21F9E"/>
    <w:rsid w:val="00A25184"/>
    <w:rsid w:val="00A266FF"/>
    <w:rsid w:val="00A32F85"/>
    <w:rsid w:val="00A5344E"/>
    <w:rsid w:val="00A56C26"/>
    <w:rsid w:val="00A6189D"/>
    <w:rsid w:val="00A639D4"/>
    <w:rsid w:val="00A6621B"/>
    <w:rsid w:val="00A706E0"/>
    <w:rsid w:val="00A70A37"/>
    <w:rsid w:val="00A8068F"/>
    <w:rsid w:val="00A8167E"/>
    <w:rsid w:val="00AA2970"/>
    <w:rsid w:val="00AA5BB1"/>
    <w:rsid w:val="00AA6EE1"/>
    <w:rsid w:val="00AB1CED"/>
    <w:rsid w:val="00AB7A8E"/>
    <w:rsid w:val="00AC1084"/>
    <w:rsid w:val="00AC558F"/>
    <w:rsid w:val="00AD2454"/>
    <w:rsid w:val="00AD7E91"/>
    <w:rsid w:val="00AE02B3"/>
    <w:rsid w:val="00AE36F8"/>
    <w:rsid w:val="00AF4017"/>
    <w:rsid w:val="00B057C4"/>
    <w:rsid w:val="00B130ED"/>
    <w:rsid w:val="00B16BD9"/>
    <w:rsid w:val="00B21487"/>
    <w:rsid w:val="00B2165F"/>
    <w:rsid w:val="00B22E27"/>
    <w:rsid w:val="00B25355"/>
    <w:rsid w:val="00B31926"/>
    <w:rsid w:val="00B402C1"/>
    <w:rsid w:val="00B446AD"/>
    <w:rsid w:val="00B52D43"/>
    <w:rsid w:val="00B60C1B"/>
    <w:rsid w:val="00B6225C"/>
    <w:rsid w:val="00B627B8"/>
    <w:rsid w:val="00B630CA"/>
    <w:rsid w:val="00B651CF"/>
    <w:rsid w:val="00B77777"/>
    <w:rsid w:val="00B85004"/>
    <w:rsid w:val="00B86351"/>
    <w:rsid w:val="00B869D8"/>
    <w:rsid w:val="00B87948"/>
    <w:rsid w:val="00B92933"/>
    <w:rsid w:val="00BA1965"/>
    <w:rsid w:val="00BA5249"/>
    <w:rsid w:val="00BA6A49"/>
    <w:rsid w:val="00BB11BD"/>
    <w:rsid w:val="00BB3E84"/>
    <w:rsid w:val="00BB492E"/>
    <w:rsid w:val="00BC0892"/>
    <w:rsid w:val="00BC25F2"/>
    <w:rsid w:val="00BC654E"/>
    <w:rsid w:val="00BC682E"/>
    <w:rsid w:val="00BC78BA"/>
    <w:rsid w:val="00BD0853"/>
    <w:rsid w:val="00BD12E3"/>
    <w:rsid w:val="00BE4703"/>
    <w:rsid w:val="00BF514B"/>
    <w:rsid w:val="00C01912"/>
    <w:rsid w:val="00C05639"/>
    <w:rsid w:val="00C10F3E"/>
    <w:rsid w:val="00C205D9"/>
    <w:rsid w:val="00C24246"/>
    <w:rsid w:val="00C24B15"/>
    <w:rsid w:val="00C35F9D"/>
    <w:rsid w:val="00C37F96"/>
    <w:rsid w:val="00C402A3"/>
    <w:rsid w:val="00C40512"/>
    <w:rsid w:val="00C474D0"/>
    <w:rsid w:val="00C51167"/>
    <w:rsid w:val="00C54BCC"/>
    <w:rsid w:val="00C57101"/>
    <w:rsid w:val="00C5730B"/>
    <w:rsid w:val="00C60953"/>
    <w:rsid w:val="00C62549"/>
    <w:rsid w:val="00C65AE7"/>
    <w:rsid w:val="00C717ED"/>
    <w:rsid w:val="00C73D5E"/>
    <w:rsid w:val="00C77B1C"/>
    <w:rsid w:val="00C80788"/>
    <w:rsid w:val="00C81B7C"/>
    <w:rsid w:val="00C834AE"/>
    <w:rsid w:val="00C91FA5"/>
    <w:rsid w:val="00C94FB3"/>
    <w:rsid w:val="00CA1455"/>
    <w:rsid w:val="00CA429F"/>
    <w:rsid w:val="00CB252D"/>
    <w:rsid w:val="00CC0600"/>
    <w:rsid w:val="00CC0D98"/>
    <w:rsid w:val="00CC5AD7"/>
    <w:rsid w:val="00CC651E"/>
    <w:rsid w:val="00CC6F63"/>
    <w:rsid w:val="00CD0392"/>
    <w:rsid w:val="00CD4A08"/>
    <w:rsid w:val="00CE33CB"/>
    <w:rsid w:val="00CE44A3"/>
    <w:rsid w:val="00CE7AD2"/>
    <w:rsid w:val="00CF1740"/>
    <w:rsid w:val="00CF327E"/>
    <w:rsid w:val="00CF46B1"/>
    <w:rsid w:val="00CF61DB"/>
    <w:rsid w:val="00CF75CF"/>
    <w:rsid w:val="00CF7B1E"/>
    <w:rsid w:val="00D1598A"/>
    <w:rsid w:val="00D21556"/>
    <w:rsid w:val="00D270E7"/>
    <w:rsid w:val="00D30154"/>
    <w:rsid w:val="00D34552"/>
    <w:rsid w:val="00D43851"/>
    <w:rsid w:val="00D440EF"/>
    <w:rsid w:val="00D46F00"/>
    <w:rsid w:val="00D74D05"/>
    <w:rsid w:val="00D76E57"/>
    <w:rsid w:val="00D83075"/>
    <w:rsid w:val="00D832C5"/>
    <w:rsid w:val="00D833CC"/>
    <w:rsid w:val="00D90823"/>
    <w:rsid w:val="00D97EF9"/>
    <w:rsid w:val="00DA169F"/>
    <w:rsid w:val="00DA3A9C"/>
    <w:rsid w:val="00DA4652"/>
    <w:rsid w:val="00DA5970"/>
    <w:rsid w:val="00DA5A37"/>
    <w:rsid w:val="00DB1BD7"/>
    <w:rsid w:val="00DC3133"/>
    <w:rsid w:val="00DC41A1"/>
    <w:rsid w:val="00DD21F3"/>
    <w:rsid w:val="00DD7893"/>
    <w:rsid w:val="00DF611E"/>
    <w:rsid w:val="00E059F0"/>
    <w:rsid w:val="00E06379"/>
    <w:rsid w:val="00E164AC"/>
    <w:rsid w:val="00E16EA3"/>
    <w:rsid w:val="00E242A3"/>
    <w:rsid w:val="00E260B5"/>
    <w:rsid w:val="00E331E2"/>
    <w:rsid w:val="00E338F7"/>
    <w:rsid w:val="00E343F1"/>
    <w:rsid w:val="00E47607"/>
    <w:rsid w:val="00E50173"/>
    <w:rsid w:val="00E51B13"/>
    <w:rsid w:val="00E5721F"/>
    <w:rsid w:val="00E57432"/>
    <w:rsid w:val="00E57A66"/>
    <w:rsid w:val="00E60AA6"/>
    <w:rsid w:val="00E66EF0"/>
    <w:rsid w:val="00E672D2"/>
    <w:rsid w:val="00E67380"/>
    <w:rsid w:val="00E67776"/>
    <w:rsid w:val="00E800EF"/>
    <w:rsid w:val="00E82805"/>
    <w:rsid w:val="00E86105"/>
    <w:rsid w:val="00E90DC4"/>
    <w:rsid w:val="00E929A1"/>
    <w:rsid w:val="00EA309F"/>
    <w:rsid w:val="00EA551F"/>
    <w:rsid w:val="00EA5743"/>
    <w:rsid w:val="00EA5758"/>
    <w:rsid w:val="00EB0D71"/>
    <w:rsid w:val="00EC640F"/>
    <w:rsid w:val="00ED20BD"/>
    <w:rsid w:val="00ED2A8C"/>
    <w:rsid w:val="00EE21A5"/>
    <w:rsid w:val="00EE340D"/>
    <w:rsid w:val="00EE39FA"/>
    <w:rsid w:val="00EF2293"/>
    <w:rsid w:val="00EF3EAF"/>
    <w:rsid w:val="00EF6B49"/>
    <w:rsid w:val="00F1074E"/>
    <w:rsid w:val="00F15BB9"/>
    <w:rsid w:val="00F22A00"/>
    <w:rsid w:val="00F23E57"/>
    <w:rsid w:val="00F3449E"/>
    <w:rsid w:val="00F3607A"/>
    <w:rsid w:val="00F36CD5"/>
    <w:rsid w:val="00F424F9"/>
    <w:rsid w:val="00F4312F"/>
    <w:rsid w:val="00F452CA"/>
    <w:rsid w:val="00F56B5B"/>
    <w:rsid w:val="00F572BF"/>
    <w:rsid w:val="00F62C7A"/>
    <w:rsid w:val="00F63260"/>
    <w:rsid w:val="00F6713E"/>
    <w:rsid w:val="00F677C7"/>
    <w:rsid w:val="00F825C5"/>
    <w:rsid w:val="00F82B80"/>
    <w:rsid w:val="00F84725"/>
    <w:rsid w:val="00F86EBF"/>
    <w:rsid w:val="00F90585"/>
    <w:rsid w:val="00F96633"/>
    <w:rsid w:val="00FA5F4E"/>
    <w:rsid w:val="00FA75D8"/>
    <w:rsid w:val="00FB201E"/>
    <w:rsid w:val="00FB36D9"/>
    <w:rsid w:val="00FC0506"/>
    <w:rsid w:val="00FC1F56"/>
    <w:rsid w:val="00FC2BA7"/>
    <w:rsid w:val="00FC377D"/>
    <w:rsid w:val="00FC3FE4"/>
    <w:rsid w:val="00FC4606"/>
    <w:rsid w:val="00FD0A1E"/>
    <w:rsid w:val="00FD2CE6"/>
    <w:rsid w:val="00FD56D5"/>
    <w:rsid w:val="00FE6646"/>
    <w:rsid w:val="00FF3AF2"/>
    <w:rsid w:val="00FF57D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20916D7"/>
  <w15:chartTrackingRefBased/>
  <w15:docId w15:val="{CEA08D4A-9789-A046-B0A3-57B7C2F0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51CC"/>
    <w:pPr>
      <w:bidi/>
    </w:pPr>
    <w:rPr>
      <w:sz w:val="24"/>
      <w:szCs w:val="24"/>
    </w:rPr>
  </w:style>
  <w:style w:type="paragraph" w:styleId="Heading1">
    <w:name w:val="heading 1"/>
    <w:aliases w:val="عنوان 1"/>
    <w:basedOn w:val="Normal"/>
    <w:next w:val="Normal"/>
    <w:link w:val="1Char"/>
    <w:uiPriority w:val="99"/>
    <w:qFormat/>
    <w:rsid w:val="00BA1965"/>
    <w:pPr>
      <w:keepNext/>
      <w:keepLines/>
      <w:spacing w:before="480"/>
      <w:outlineLvl w:val="0"/>
    </w:pPr>
    <w:rPr>
      <w:rFonts w:ascii="Constantia" w:hAnsi="Constantia"/>
      <w:b/>
      <w:bCs/>
      <w:color w:val="525A7D"/>
      <w:sz w:val="28"/>
      <w:szCs w:val="28"/>
    </w:rPr>
  </w:style>
  <w:style w:type="paragraph" w:styleId="Heading4">
    <w:name w:val="heading 4"/>
    <w:basedOn w:val="Normal"/>
    <w:next w:val="Normal"/>
    <w:link w:val="4Char"/>
    <w:qFormat/>
    <w:rsid w:val="00BA1965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رأس صفحة"/>
    <w:basedOn w:val="Normal"/>
    <w:link w:val="Char"/>
    <w:rsid w:val="00BA196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رأس صفحة Char"/>
    <w:link w:val="Header"/>
    <w:rsid w:val="00BA1965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BA196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aliases w:val="تذييل صفحة Char"/>
    <w:link w:val="Footer"/>
    <w:rsid w:val="00BA1965"/>
    <w:rPr>
      <w:sz w:val="24"/>
      <w:szCs w:val="24"/>
    </w:rPr>
  </w:style>
  <w:style w:type="character" w:customStyle="1" w:styleId="1Char">
    <w:name w:val="العنوان 1 Char"/>
    <w:aliases w:val="عنوان 1 Char"/>
    <w:link w:val="Heading1"/>
    <w:uiPriority w:val="99"/>
    <w:rsid w:val="00BA1965"/>
    <w:rPr>
      <w:rFonts w:ascii="Constantia" w:hAnsi="Constantia"/>
      <w:b/>
      <w:bCs/>
      <w:color w:val="525A7D"/>
      <w:sz w:val="28"/>
      <w:szCs w:val="28"/>
    </w:rPr>
  </w:style>
  <w:style w:type="character" w:customStyle="1" w:styleId="4Char">
    <w:name w:val="عنوان 4 Char"/>
    <w:link w:val="Heading4"/>
    <w:rsid w:val="00BA1965"/>
    <w:rPr>
      <w:rFonts w:ascii="Calibri" w:hAnsi="Calibri" w:cs="Arial"/>
      <w:b/>
      <w:bCs/>
      <w:sz w:val="28"/>
      <w:szCs w:val="28"/>
    </w:rPr>
  </w:style>
  <w:style w:type="character" w:styleId="Strong">
    <w:name w:val="Strong"/>
    <w:qFormat/>
    <w:rsid w:val="00BA1965"/>
    <w:rPr>
      <w:b/>
      <w:bCs/>
    </w:rPr>
  </w:style>
  <w:style w:type="paragraph" w:styleId="BodyText3">
    <w:name w:val="Body Text 3"/>
    <w:basedOn w:val="Normal"/>
    <w:link w:val="3Char"/>
    <w:rsid w:val="00C81B7C"/>
    <w:pPr>
      <w:spacing w:after="120"/>
    </w:pPr>
    <w:rPr>
      <w:sz w:val="16"/>
      <w:szCs w:val="16"/>
    </w:rPr>
  </w:style>
  <w:style w:type="character" w:customStyle="1" w:styleId="3Char">
    <w:name w:val="نص أساسي 3 Char"/>
    <w:link w:val="BodyText3"/>
    <w:rsid w:val="00C81B7C"/>
    <w:rPr>
      <w:sz w:val="16"/>
      <w:szCs w:val="16"/>
    </w:rPr>
  </w:style>
  <w:style w:type="paragraph" w:styleId="BalloonText">
    <w:name w:val="Balloon Text"/>
    <w:basedOn w:val="Normal"/>
    <w:link w:val="Char3"/>
    <w:rsid w:val="00E57A66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link w:val="BalloonText"/>
    <w:rsid w:val="00E57A66"/>
    <w:rPr>
      <w:rFonts w:ascii="Tahoma" w:hAnsi="Tahoma" w:cs="Tahoma"/>
      <w:sz w:val="16"/>
      <w:szCs w:val="16"/>
    </w:rPr>
  </w:style>
  <w:style w:type="table" w:styleId="TableColumns5">
    <w:name w:val="Table Columns 5"/>
    <w:basedOn w:val="TableNormal"/>
    <w:rsid w:val="007157F1"/>
    <w:pPr>
      <w:bidi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">
    <w:name w:val="Table Grid"/>
    <w:basedOn w:val="TableNormal"/>
    <w:rsid w:val="007157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038FD"/>
    <w:pPr>
      <w:ind w:left="720"/>
      <w:contextualSpacing/>
    </w:pPr>
  </w:style>
  <w:style w:type="character" w:styleId="Hyperlink">
    <w:name w:val="Hyperlink"/>
    <w:rsid w:val="00493EE7"/>
    <w:rPr>
      <w:color w:val="0000FF"/>
      <w:u w:val="single"/>
    </w:rPr>
  </w:style>
  <w:style w:type="table" w:customStyle="1" w:styleId="TableGrid0">
    <w:name w:val="Table Grid_0"/>
    <w:basedOn w:val="TableNormal"/>
    <w:uiPriority w:val="39"/>
    <w:rsid w:val="00D1598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t.me/akhtbarnhae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image" Target="media/image7.jpeg" /><Relationship Id="rId16" Type="http://schemas.openxmlformats.org/officeDocument/2006/relationships/image" Target="media/image8.png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image" Target="media/image11.png" /><Relationship Id="rId2" Type="http://schemas.openxmlformats.org/officeDocument/2006/relationships/webSettings" Target="webSettings.xml" /><Relationship Id="rId20" Type="http://schemas.openxmlformats.org/officeDocument/2006/relationships/image" Target="media/image12.png" /><Relationship Id="rId21" Type="http://schemas.openxmlformats.org/officeDocument/2006/relationships/image" Target="media/image13.png" /><Relationship Id="rId22" Type="http://schemas.openxmlformats.org/officeDocument/2006/relationships/header" Target="header2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numbering" Target="numbering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t.me/madtyy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wmf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6349F-AAEE-42CF-A06C-0AFFFF6D84B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anas</dc:creator>
  <cp:lastModifiedBy>asem saleh</cp:lastModifiedBy>
  <cp:revision>2</cp:revision>
  <cp:lastPrinted>2023-05-23T09:14:00Z</cp:lastPrinted>
  <dcterms:created xsi:type="dcterms:W3CDTF">2024-10-27T15:24:00Z</dcterms:created>
  <dcterms:modified xsi:type="dcterms:W3CDTF">2024-10-27T15:24:00Z</dcterms:modified>
</cp:coreProperties>
</file>