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Normal"/>
        <w:tblpPr w:leftFromText="180" w:rightFromText="180" w:vertAnchor="text" w:horzAnchor="margin" w:tblpXSpec="center" w:tblpY="87"/>
        <w:bidiVisual/>
        <w:tblW w:w="10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783"/>
      </w:tblGrid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EB31FA" w:rsidP="00EB31FA">
            <w:pPr>
              <w:pStyle w:val="normal0"/>
              <w:ind w:left="357" w:right="0"/>
              <w:jc w:val="left"/>
              <w:rPr>
                <w:rFonts w:ascii="Traditional Arabic" w:eastAsia="Traditional Arabic" w:hAnsi="Traditional Arabic" w:cs="SKR HEAD1"/>
                <w:sz w:val="20"/>
                <w:szCs w:val="20"/>
              </w:rPr>
            </w:pPr>
            <w:r>
              <w:rPr>
                <w:rFonts w:cs="SKR HEAD1"/>
                <w:noProof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5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58240" filled="f" stroked="f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783" w:type="dxa"/>
            <w:vAlign w:val="center"/>
          </w:tcPr>
          <w:p w:rsidR="00D228B7" w:rsidRPr="00EB31FA" w:rsidP="00EB31FA">
            <w:pPr>
              <w:pStyle w:val="normal0"/>
              <w:ind w:left="357" w:right="0"/>
              <w:jc w:val="left"/>
              <w:rPr>
                <w:rFonts w:cs="SKR HEAD1"/>
                <w:sz w:val="20"/>
                <w:szCs w:val="20"/>
              </w:rPr>
            </w:pPr>
            <w:r w:rsidRPr="00EB31FA">
              <w:rPr>
                <w:rFonts w:cs="SKR HEAD1"/>
                <w:sz w:val="20"/>
                <w:szCs w:val="20"/>
                <w:rtl/>
              </w:rPr>
              <w:t>المادة:  التربية البدنية و الدفاع عن النفس</w:t>
            </w: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EB31FA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3D4DEF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bookmarkStart w:id="0" w:name="_gjdgxs" w:colFirst="0" w:colLast="0"/>
            <w:bookmarkEnd w:id="0"/>
            <w:r w:rsidRPr="00EB31FA">
              <w:rPr>
                <w:rFonts w:cs="SKR HEAD1"/>
                <w:b w:val="0"/>
                <w:color w:val="000000"/>
                <w:rtl/>
              </w:rPr>
              <w:t xml:space="preserve">الصف : </w:t>
            </w:r>
            <w:r w:rsidRPr="00EB31FA">
              <w:rPr>
                <w:rFonts w:cs="SKR HEAD1" w:hint="cs"/>
                <w:b w:val="0"/>
                <w:color w:val="000000"/>
                <w:rtl/>
              </w:rPr>
              <w:t xml:space="preserve">    </w:t>
            </w:r>
            <w:r w:rsidR="003D4DEF">
              <w:rPr>
                <w:rFonts w:cs="SKR HEAD1" w:hint="cs"/>
                <w:b w:val="0"/>
                <w:color w:val="000000"/>
                <w:rtl/>
              </w:rPr>
              <w:t>السادس الابتدائي</w:t>
            </w:r>
            <w:r w:rsidRPr="00EB31FA" w:rsidR="00827CF7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EB31FA">
              <w:rPr>
                <w:rFonts w:cs="SKR HEAD1" w:hint="cs"/>
                <w:b w:val="0"/>
                <w:color w:val="000000"/>
                <w:rtl/>
              </w:rPr>
              <w:t xml:space="preserve">   ( أنتساب )</w:t>
            </w: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125" w:right="0" w:hanging="125"/>
              <w:jc w:val="left"/>
              <w:rPr>
                <w:rFonts w:cs="SKR HEAD1"/>
                <w:b w:val="0"/>
              </w:rPr>
            </w:pPr>
            <w:r w:rsidRPr="00EB31FA">
              <w:rPr>
                <w:rFonts w:cs="SKR HEAD1"/>
                <w:b w:val="0"/>
                <w:rtl/>
              </w:rPr>
              <w:t xml:space="preserve">الإدارة العامة للتعليم </w:t>
            </w:r>
            <w:r w:rsidRPr="00EB31FA">
              <w:rPr>
                <w:rFonts w:cs="SKR HEAD1" w:hint="cs"/>
                <w:b w:val="0"/>
                <w:rtl/>
              </w:rPr>
              <w:t xml:space="preserve">بمحافظة  </w:t>
            </w:r>
            <w:r w:rsidRPr="00EB31FA">
              <w:rPr>
                <w:rFonts w:cs="SKR HEAD1" w:hint="cs"/>
                <w:b w:val="0"/>
                <w:color w:val="000000"/>
                <w:rtl/>
              </w:rPr>
              <w:t xml:space="preserve"> </w:t>
            </w:r>
            <w:r w:rsidRPr="00EB31FA">
              <w:rPr>
                <w:rFonts w:cs="SKR HEAD1" w:hint="cs"/>
                <w:b w:val="0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EB31FA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="00236C24">
              <w:rPr>
                <w:rFonts w:cs="SKR HEAD1" w:hint="cs"/>
                <w:b w:val="0"/>
                <w:color w:val="000000"/>
                <w:rtl/>
              </w:rPr>
              <w:t>الزمن :      ساعة ونصف</w:t>
            </w: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EB31FA" w:rsidP="00EB31FA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rtl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EB31FA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  <w:sz w:val="20"/>
                <w:szCs w:val="20"/>
              </w:rPr>
            </w:pPr>
          </w:p>
        </w:tc>
        <w:tc>
          <w:tcPr>
            <w:tcW w:w="3783" w:type="dxa"/>
            <w:vAlign w:val="center"/>
          </w:tcPr>
          <w:p w:rsidR="00D228B7" w:rsidRPr="00EB31FA" w:rsidP="00EB31FA">
            <w:pPr>
              <w:pStyle w:val="Subtitle"/>
              <w:ind w:left="0" w:right="0"/>
              <w:jc w:val="left"/>
              <w:rPr>
                <w:rFonts w:cs="SKR HEAD1"/>
                <w:b w:val="0"/>
                <w:color w:val="000000"/>
              </w:rPr>
            </w:pPr>
          </w:p>
        </w:tc>
      </w:tr>
      <w:tr w:rsidTr="004F78AD">
        <w:tblPrEx>
          <w:tblW w:w="10590" w:type="dxa"/>
          <w:tblLayout w:type="fixed"/>
          <w:tblLook w:val="0400"/>
        </w:tblPrEx>
        <w:trPr>
          <w:trHeight w:val="454"/>
        </w:trPr>
        <w:tc>
          <w:tcPr>
            <w:tcW w:w="10590" w:type="dxa"/>
            <w:gridSpan w:val="3"/>
            <w:vAlign w:val="center"/>
          </w:tcPr>
          <w:p w:rsidR="00D228B7" w:rsidRPr="00EB31FA" w:rsidP="00D70DAB">
            <w:pPr>
              <w:pStyle w:val="Subtitle"/>
              <w:ind w:left="357" w:right="0"/>
              <w:rPr>
                <w:rFonts w:cs="SKR HEAD1"/>
                <w:b w:val="0"/>
                <w:color w:val="000000"/>
              </w:rPr>
            </w:pP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الفصل الدراسي </w:t>
            </w:r>
            <w:r w:rsidR="00D70DAB">
              <w:rPr>
                <w:rFonts w:cs="SKR HEAD1" w:hint="cs"/>
                <w:b w:val="0"/>
                <w:sz w:val="28"/>
                <w:szCs w:val="28"/>
                <w:rtl/>
              </w:rPr>
              <w:t>الأول</w:t>
            </w: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 xml:space="preserve"> من العام الدراسي </w:t>
            </w:r>
            <w:r w:rsidRPr="00EB31FA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>144</w:t>
            </w:r>
            <w:r w:rsidR="00D70DAB">
              <w:rPr>
                <w:rFonts w:cs="SKR HEAD1" w:hint="cs"/>
                <w:b w:val="0"/>
                <w:sz w:val="28"/>
                <w:szCs w:val="28"/>
                <w:rtl/>
              </w:rPr>
              <w:t>6</w:t>
            </w:r>
            <w:r w:rsidRPr="00EB31FA">
              <w:rPr>
                <w:rFonts w:cs="SKR HEAD1" w:hint="cs"/>
                <w:b w:val="0"/>
                <w:sz w:val="28"/>
                <w:szCs w:val="28"/>
                <w:rtl/>
              </w:rPr>
              <w:t xml:space="preserve"> </w:t>
            </w:r>
            <w:r w:rsidRPr="00EB31FA">
              <w:rPr>
                <w:rFonts w:cs="SKR HEAD1"/>
                <w:b w:val="0"/>
                <w:sz w:val="28"/>
                <w:szCs w:val="28"/>
                <w:rtl/>
              </w:rPr>
              <w:t>هـ</w:t>
            </w:r>
          </w:p>
        </w:tc>
      </w:tr>
    </w:tbl>
    <w:p w:rsidR="00122F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 w:rsidR="00A56867">
        <w:rPr>
          <w:rFonts w:ascii="Traditional Arabic" w:eastAsia="Traditional Arabic" w:hAnsi="Traditional Arabic" w:cs="Traditional Arabic"/>
          <w:b/>
          <w:sz w:val="28"/>
          <w:szCs w:val="28"/>
        </w:rPr>
        <w:t xml:space="preserve">     </w:t>
      </w:r>
    </w:p>
    <w:tbl>
      <w:tblPr>
        <w:tblStyle w:val="TableNormal"/>
        <w:bidiVisual/>
        <w:tblW w:w="10622" w:type="dxa"/>
        <w:jc w:val="center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187"/>
        <w:gridCol w:w="2307"/>
        <w:gridCol w:w="969"/>
        <w:gridCol w:w="1713"/>
        <w:gridCol w:w="2028"/>
        <w:gridCol w:w="1418"/>
      </w:tblGrid>
      <w:tr w:rsidTr="004F78AD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170"/>
          <w:jc w:val="center"/>
        </w:trPr>
        <w:tc>
          <w:tcPr>
            <w:tcW w:w="2187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EB31FA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EB31FA" w:rsidR="00A56867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Tr="004F78AD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127"/>
          <w:jc w:val="center"/>
        </w:trPr>
        <w:tc>
          <w:tcPr>
            <w:tcW w:w="2187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 w:rsidR="00622D56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40</w:t>
            </w:r>
            <w:r w:rsidRPr="00EB31FA" w:rsidR="00A56867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  </w:t>
            </w:r>
          </w:p>
        </w:tc>
      </w:tr>
      <w:tr w:rsidTr="004F78AD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127"/>
          <w:jc w:val="center"/>
        </w:trPr>
        <w:tc>
          <w:tcPr>
            <w:tcW w:w="2187" w:type="dxa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المصحح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  <w:tr w:rsidTr="006B0906">
        <w:tblPrEx>
          <w:tblW w:w="10622" w:type="dxa"/>
          <w:jc w:val="center"/>
          <w:tblInd w:w="118" w:type="dxa"/>
          <w:tblLayout w:type="fixed"/>
          <w:tblLook w:val="0400"/>
        </w:tblPrEx>
        <w:trPr>
          <w:trHeight w:val="221"/>
          <w:jc w:val="center"/>
        </w:trPr>
        <w:tc>
          <w:tcPr>
            <w:tcW w:w="2187" w:type="dxa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المراجع</w:t>
            </w:r>
          </w:p>
        </w:tc>
        <w:tc>
          <w:tcPr>
            <w:tcW w:w="4989" w:type="dxa"/>
            <w:gridSpan w:val="3"/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028" w:type="dxa"/>
            <w:tcBorders>
              <w:right w:val="single" w:sz="24" w:space="0" w:color="000000"/>
            </w:tcBorders>
            <w:vAlign w:val="center"/>
          </w:tcPr>
          <w:p w:rsidR="004D4972" w:rsidRPr="00EB31FA" w:rsidP="004D497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B31FA"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  <w:t>التوقيع</w:t>
            </w: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4D4972" w:rsidRPr="00EB31FA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  <w:r>
        <w:rPr>
          <w:rFonts w:ascii="Times New Roman" w:eastAsia="Sakkal Majalla" w:hAnsi="Times New Roman" w:cs="SKR HEAD1" w:hint="cs"/>
          <w:b/>
          <w:noProof/>
          <w:sz w:val="20"/>
          <w:szCs w:val="20"/>
          <w:rtl/>
          <w:lang w:val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8.25pt;height:21.75pt;margin-top:539.05pt;margin-left:33.2pt;position:absolute;z-index:251662336" stroked="f">
            <v:textbox>
              <w:txbxContent>
                <w:p w:rsidR="0008280F" w:rsidRPr="00D57CA0" w:rsidP="0008280F">
                  <w:pPr>
                    <w:ind w:left="0" w:right="0"/>
                    <w:rPr>
                      <w:b/>
                      <w:bCs/>
                    </w:rPr>
                  </w:pPr>
                  <w:r w:rsidRPr="00D57CA0">
                    <w:rPr>
                      <w:rFonts w:hint="cs"/>
                      <w:b/>
                      <w:bCs/>
                      <w:rtl/>
                    </w:rPr>
                    <w:t>يتبع</w:t>
                  </w:r>
                </w:p>
              </w:txbxContent>
            </v:textbox>
          </v:shape>
        </w:pict>
      </w:r>
      <w:r>
        <w:rPr>
          <w:rFonts w:ascii="Times New Roman" w:eastAsia="Sakkal Majalla" w:hAnsi="Times New Roman" w:cs="SKR HEAD1" w:hint="cs"/>
          <w:b/>
          <w:noProof/>
          <w:sz w:val="24"/>
          <w:szCs w:val="24"/>
          <w:rtl/>
          <w:lang w:val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width:84pt;height:0.75pt;margin-top:554.6pt;margin-left:88.5pt;flip:x;position:absolute;z-index:251661312" o:connectortype="straight" stroked="t" strokeweight="2.25pt">
            <v:stroke endarrow="block"/>
          </v:shape>
        </w:pict>
      </w: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655"/>
        <w:gridCol w:w="425"/>
        <w:gridCol w:w="2552"/>
        <w:gridCol w:w="425"/>
        <w:gridCol w:w="2552"/>
        <w:gridCol w:w="283"/>
        <w:gridCol w:w="1071"/>
      </w:tblGrid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6B0906" w:rsidP="006B09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Arial" w:hAnsi="Times New Roman" w:cs="SKR HEAD1" w:hint="cs"/>
                <w:b/>
                <w:sz w:val="24"/>
                <w:szCs w:val="24"/>
                <w:rtl/>
              </w:rPr>
            </w:pPr>
          </w:p>
          <w:p w:rsidR="00EB31FA" w:rsidRPr="006B0906" w:rsidP="00EB31F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Arial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Arial" w:hAnsi="Times New Roman" w:cs="SKR HEAD1" w:hint="cs"/>
                <w:b/>
                <w:noProof/>
                <w:sz w:val="24"/>
                <w:szCs w:val="24"/>
                <w:rtl/>
                <w:lang w:val="ar-SA"/>
              </w:rPr>
              <w:pict>
                <v:roundrect id="_x0000_s1028" style="width:77.25pt;height:25.5pt;margin-top:0.95pt;margin-left:12.65pt;position:absolute;z-index:251659264" arcsize="10923f" stroked="t">
                  <v:textbox>
                    <w:txbxContent>
                      <w:p w:rsidR="00EB31FA" w:rsidRPr="00DC0ACC" w:rsidP="00EB31FA">
                        <w:pPr>
                          <w:ind w:left="0" w:right="0"/>
                          <w:jc w:val="left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  <w:r w:rsidRPr="00DC0ACC">
                          <w:rPr>
                            <w:rFonts w:hint="cs"/>
                            <w:b/>
                            <w:bCs/>
                            <w:rtl/>
                          </w:rPr>
                          <w:t xml:space="preserve">30   /  </w:t>
                        </w:r>
                      </w:p>
                    </w:txbxContent>
                  </v:textbox>
                </v:roundrect>
              </w:pict>
            </w:r>
            <w:r w:rsidRPr="006B0906">
              <w:rPr>
                <w:rFonts w:ascii="Times New Roman" w:eastAsia="Arial" w:hAnsi="Times New Roman" w:cs="SKR HEAD1" w:hint="cs"/>
                <w:b/>
                <w:sz w:val="24"/>
                <w:szCs w:val="24"/>
                <w:rtl/>
              </w:rPr>
              <w:t>السؤال الأول : اختار/ي الإجابة الصحيحة :</w:t>
            </w:r>
          </w:p>
          <w:p w:rsidR="00EB31FA" w:rsidRPr="006B0906" w:rsidP="006B090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Arial" w:hAnsi="Times New Roman" w:cs="SKR HEAD1" w:hint="cs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32310D" w:rsidP="00D70DAB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 w:rsidR="00E277D7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من </w:t>
            </w:r>
            <w:r w:rsidRPr="0032310D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القياسات القبلية للعناصر اللياقة البدنية المستهدفة عنصر </w:t>
            </w:r>
            <w:r w:rsidRPr="0032310D" w:rsidR="00801A1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32310D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7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32310D" w:rsidP="000A740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BA2C8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القوة العضلية</w:t>
            </w:r>
            <w:r w:rsidRPr="0032310D" w:rsidR="00801A1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التركيب الجسمي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3674F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674F" w:rsidRPr="0032310D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801A1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جميع ما ذكر صحيح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3674F" w:rsidRPr="0032310D" w:rsidP="0085331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85331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13674F" w:rsidRPr="0032310D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2310D" w:rsidP="00D91905">
            <w:pPr>
              <w:pStyle w:val="normal0"/>
              <w:ind w:left="24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هي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سرعة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الانقباضات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العضلية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أداء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حركي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معين</w:t>
            </w:r>
            <w:r w:rsidRPr="0032310D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32310D" w:rsidP="00D509A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الرشاقة </w:t>
            </w:r>
            <w:r w:rsidRPr="0032310D" w:rsidR="001021B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0A740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E705E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السرعة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7321B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E705E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المرونة </w:t>
            </w:r>
            <w:r w:rsidRPr="0032310D" w:rsidR="000A740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2310D" w:rsidP="000A740A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BA2C8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القوانين الضرورية الحديثة التي تحكم لعبة كرة القدم </w:t>
            </w:r>
            <w:r w:rsidRPr="0032310D" w:rsidR="00926E9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بعد إحراز أحد الفريقين لهدف يقوم الف</w:t>
            </w:r>
            <w:r w:rsidRPr="0032310D" w:rsidR="00926E9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ريق المنافس بتنفيذ ركلة .................</w:t>
            </w:r>
            <w:r w:rsidRPr="0032310D" w:rsidR="00BA2C80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32310D" w:rsidP="000C19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926E9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المرمى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926E9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الركنية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D70DA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926E9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البداية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32310D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32310D" w:rsidP="00081A2B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32310D" w:rsidR="00C96D49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</w:t>
            </w:r>
            <w:r w:rsidRPr="0032310D" w:rsidR="00081A2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الجري المتعرج بالكرة  في كرة القدم يكون ركل الكرة والتقدم إلى الأمام مع مراعاة عدم ابتعادها كثيرا عن القدم و لمسها في كل ........ </w:t>
            </w:r>
            <w:r w:rsidRPr="0032310D" w:rsidR="00C96D4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32310D" w:rsidP="00EE618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081A2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خطوة </w:t>
            </w:r>
            <w:r w:rsidRPr="0032310D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F676C6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081A2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خطوتين </w:t>
            </w:r>
            <w:r w:rsidRPr="0032310D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5B2E4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 w:rsidR="00960F4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F5185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081A2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 خطوات </w:t>
            </w:r>
            <w:r w:rsidRPr="0032310D" w:rsidR="00345BA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EE61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2310D" w:rsidP="00081A2B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5B2E4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</w:t>
            </w:r>
            <w:r w:rsidRPr="0032310D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 w:rsidR="00081A2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ضرب الكرة بالرأس من الثبات في كرة القدم ينبغي ضرب الكرة من الجزء ......... لها و ليس من أسفلها و العينان مفتوحتان </w:t>
            </w:r>
            <w:r w:rsidRPr="0032310D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F55497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 w:rsidR="005B2E4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 w:rsidR="00D509A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32310D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BA2C8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السفلي </w:t>
            </w:r>
            <w:r w:rsidRPr="0032310D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F5185C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13674F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2B094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BA2C8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العلوي  </w:t>
            </w:r>
            <w:r w:rsidRPr="0032310D" w:rsidR="00C96D49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345BA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3-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BA2C8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الجانبي </w:t>
            </w:r>
            <w:r w:rsidRPr="0032310D" w:rsidR="00C96D49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32310D" w:rsidP="0013674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2310D" w:rsidP="00BA2C8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5B2E4D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</w:t>
            </w:r>
            <w:r w:rsidRPr="0032310D" w:rsidR="00BA2C8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كتم الكرة بوجه القدم الخ</w:t>
            </w:r>
            <w:r w:rsidRPr="0032310D" w:rsidR="00BA2C8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ارجي في كرة القدم تكون رجل الارتكاز تشير إلى اتجاه ................</w:t>
            </w:r>
            <w:r w:rsidRPr="0032310D" w:rsidR="00B9736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32310D" w:rsidP="00BA2C8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</w:t>
            </w:r>
            <w:r w:rsidRPr="0032310D" w:rsidR="00BA2C8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لمرمى </w:t>
            </w:r>
            <w:r w:rsidRPr="0032310D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5003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5003D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التماس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8720E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8720E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BA2C8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الكرة</w:t>
            </w:r>
            <w:r w:rsidRPr="0032310D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B9736C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2310D" w:rsidP="00142AF3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هي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سرعة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تغيير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أوضاع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الجسم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تغيير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الاتجاه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على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الأر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ض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أو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في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الهواء</w:t>
            </w:r>
            <w:r w:rsidRPr="0032310D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32310D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الرشاقة</w:t>
            </w:r>
            <w:r w:rsidRPr="0032310D" w:rsidR="00827CF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3B54E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827CF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المرونة</w:t>
            </w:r>
            <w:r w:rsidRPr="0032310D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2310D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التوافق</w:t>
            </w:r>
            <w:r w:rsidRPr="0032310D" w:rsidR="002B094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2310D" w:rsidP="00D70DAB">
            <w:pPr>
              <w:pStyle w:val="normal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هو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قدره</w:t>
            </w: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المفاصل على التحرك بحرية</w:t>
            </w:r>
            <w:r w:rsidRPr="0032310D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لمدى حركي كامل وتتفاوت درجة المرونة بشكل كبير على حسب نوع المفصل و الأفراد </w:t>
            </w:r>
            <w:r w:rsidRPr="0032310D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32310D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C51CC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الاتزان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C51CC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السرعة</w:t>
            </w:r>
            <w:r w:rsidRPr="0032310D" w:rsidR="00D3067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CE0C01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C51CC5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D70DA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المرونة</w:t>
            </w:r>
            <w:r w:rsidRPr="0032310D" w:rsidR="00C51CC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32310D" w:rsidP="009C350D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FE0EE2">
              <w:rPr>
                <w:rFonts w:ascii="Arial" w:hAnsi="Arial" w:cs="SKR HEAD1" w:hint="cs"/>
                <w:b/>
                <w:sz w:val="24"/>
                <w:szCs w:val="24"/>
                <w:rtl/>
              </w:rPr>
              <w:t xml:space="preserve">عند أداء مهارة </w:t>
            </w:r>
            <w:r w:rsidRPr="0032310D" w:rsidR="009C350D">
              <w:rPr>
                <w:rFonts w:ascii="Arial" w:hAnsi="Arial" w:cs="SKR HEAD1" w:hint="cs"/>
                <w:b/>
                <w:sz w:val="24"/>
                <w:szCs w:val="24"/>
                <w:rtl/>
              </w:rPr>
              <w:t xml:space="preserve">الضربة نصف الطائرة </w:t>
            </w:r>
            <w:r w:rsidRPr="0032310D" w:rsidR="00FE0EE2">
              <w:rPr>
                <w:rFonts w:ascii="Arial" w:hAnsi="Arial" w:cs="SKR HEAD1" w:hint="cs"/>
                <w:b/>
                <w:sz w:val="24"/>
                <w:szCs w:val="24"/>
                <w:rtl/>
              </w:rPr>
              <w:t xml:space="preserve"> في كرة الطاولة </w:t>
            </w:r>
            <w:r w:rsidRPr="0032310D" w:rsidR="009C350D">
              <w:rPr>
                <w:rFonts w:ascii="Arial" w:hAnsi="Arial" w:cs="SKR HEAD1" w:hint="cs"/>
                <w:b/>
                <w:sz w:val="24"/>
                <w:szCs w:val="24"/>
                <w:rtl/>
              </w:rPr>
              <w:t>ت</w:t>
            </w:r>
            <w:r w:rsidRPr="0032310D" w:rsidR="00FE0EE2">
              <w:rPr>
                <w:rFonts w:ascii="Arial" w:hAnsi="Arial" w:cs="SKR HEAD1" w:hint="cs"/>
                <w:b/>
                <w:sz w:val="24"/>
                <w:szCs w:val="24"/>
                <w:rtl/>
              </w:rPr>
              <w:t xml:space="preserve">كون </w:t>
            </w:r>
            <w:r w:rsidRPr="0032310D" w:rsidR="009C350D">
              <w:rPr>
                <w:rFonts w:ascii="Arial" w:hAnsi="Arial" w:cs="SKR HEAD1" w:hint="cs"/>
                <w:b/>
                <w:sz w:val="24"/>
                <w:szCs w:val="24"/>
                <w:rtl/>
              </w:rPr>
              <w:t xml:space="preserve">مسكة المضرب بالطريقة  </w:t>
            </w:r>
            <w:r w:rsidRPr="0032310D" w:rsidR="00FE0EE2">
              <w:rPr>
                <w:rFonts w:ascii="Arial" w:hAnsi="Arial" w:cs="SKR HEAD1" w:hint="cs"/>
                <w:b/>
                <w:sz w:val="24"/>
                <w:szCs w:val="24"/>
                <w:rtl/>
              </w:rPr>
              <w:t xml:space="preserve"> ........</w:t>
            </w:r>
            <w:r w:rsidRPr="0032310D" w:rsidR="00314C04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  <w:r w:rsidRPr="0032310D" w:rsidR="00A56867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22F44" w:rsidRPr="0032310D" w:rsidP="00FE0EE2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9C35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الشرقية </w:t>
            </w:r>
            <w:r w:rsidRPr="0032310D" w:rsidR="00FE0EE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9C350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الغربية</w:t>
            </w:r>
            <w:r w:rsidRPr="0032310D" w:rsidR="00FE0EE2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22F44" w:rsidRPr="0032310D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22F44" w:rsidRPr="0032310D" w:rsidP="000275C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9C350D">
              <w:rPr>
                <w:rFonts w:ascii="Times New Roman" w:eastAsia="Sakkal Majalla" w:hAnsi="Times New Roman" w:cs="SKR HEAD1" w:hint="cs"/>
                <w:b/>
                <w:noProof/>
                <w:sz w:val="24"/>
                <w:szCs w:val="24"/>
                <w:rtl/>
                <w:lang w:val="ar-SA"/>
              </w:rPr>
              <w:t>القارية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22F44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22F44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32310D" w:rsidP="00067DD6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32310D" w:rsidP="005003D0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232192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</w:t>
            </w:r>
            <w:r w:rsidRPr="0032310D" w:rsidR="007E7F6A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 w:rsidR="005003D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الإرسال المعكوس( القاطع )</w:t>
            </w:r>
            <w:r w:rsidRPr="0032310D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 w:rsidR="00D70DA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في كرة الطاولة </w:t>
            </w:r>
            <w:r w:rsidRPr="0032310D" w:rsidR="005003D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يكون ضرب الكرة من الحافة ........ ( القريبة من وسطها ) و من أمام جسم المرسل تقريبا </w:t>
            </w:r>
            <w:r w:rsidRPr="0032310D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؟ 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67DD6" w:rsidRPr="0032310D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2310D" w:rsidR="005003D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الداخلية </w:t>
            </w:r>
            <w:r w:rsidRPr="0032310D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32310D" w:rsidP="005003D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2310D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الخ</w:t>
            </w:r>
            <w:r w:rsidRPr="0032310D" w:rsidR="005003D0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ارجية </w:t>
            </w:r>
            <w:r w:rsidRPr="0032310D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232192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67DD6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69757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67DD6" w:rsidRPr="0032310D" w:rsidP="00142AF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B9736C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لا شيء</w:t>
            </w:r>
            <w:r w:rsidRPr="0032310D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E34529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67DD6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67DD6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F80002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RPr="0032310D" w:rsidP="009C350D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B85E9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عند أداء مهارة  الإرسال</w:t>
            </w:r>
            <w:r w:rsidRPr="0032310D" w:rsidR="00B85E95">
              <w:rPr>
                <w:rFonts w:ascii="Times New Roman" w:hAnsi="Times New Roman" w:cs="SKR HEAD1"/>
                <w:b/>
                <w:sz w:val="24"/>
                <w:szCs w:val="24"/>
              </w:rPr>
              <w:t xml:space="preserve"> </w:t>
            </w:r>
            <w:r w:rsidRPr="0032310D" w:rsidR="005003D0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من تحت الذراع</w:t>
            </w:r>
            <w:r w:rsidRPr="0032310D" w:rsidR="00B85E95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 w:rsidR="009C35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في كرة الطا</w:t>
            </w:r>
            <w:r w:rsidRPr="0032310D" w:rsidR="009C35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ول</w:t>
            </w:r>
            <w:r w:rsidRPr="0032310D" w:rsidR="009C35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ة </w:t>
            </w:r>
            <w:r w:rsidRPr="0032310D" w:rsidR="009C350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تضرب الكرة من ........ أو من الجانب كي يعطيها دورانا </w:t>
            </w:r>
            <w:r w:rsidRPr="0032310D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40BD" w:rsidRPr="0032310D" w:rsidP="009C350D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 w:rsidRPr="0032310D" w:rsidR="009C350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امام </w:t>
            </w:r>
            <w:r w:rsidRPr="0032310D" w:rsidR="00B85E9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C406F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2310D" w:rsidR="009C35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خلف </w:t>
            </w:r>
            <w:r w:rsidRPr="0032310D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740BD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40BD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highlight w:val="yellow"/>
                <w:rtl/>
              </w:rPr>
            </w:pPr>
            <w:r w:rsidRPr="0032310D" w:rsidR="009C35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جانب</w:t>
            </w:r>
            <w:r w:rsidRPr="0032310D" w:rsidR="00B85E95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C406FB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8740BD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8740BD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12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32310D" w:rsidP="009C350D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377753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 xml:space="preserve">عند أداء مهارة  </w:t>
            </w:r>
            <w:r w:rsidRPr="0032310D" w:rsidR="009C350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الجري في منحنى في ألعاب القوى يتم أثناء الجري في المنحنى فقد جزءا من ......... بفعل القوة الطاردة المركزية </w:t>
            </w:r>
            <w:r w:rsidRPr="0032310D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  <w:r w:rsidRPr="0032310D" w:rsidR="00377753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32310D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32310D" w:rsidR="009C350D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الرشاقة </w:t>
            </w:r>
            <w:r w:rsidRPr="0032310D" w:rsidR="00E905A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 w:rsidR="009C35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المرونة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 w:rsidR="009C35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السرعة</w:t>
            </w:r>
            <w:r w:rsidRPr="0032310D" w:rsidR="00377753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13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32310D" w:rsidP="00551801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E905AF"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55180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تتكون مهارة الوثب الثلاثي في ألعاب القوى من ........... مراحل </w:t>
            </w:r>
            <w:r w:rsidRPr="0032310D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  <w:r w:rsidRPr="0032310D" w:rsidR="00C212DE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7E7F6A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 xml:space="preserve"> </w:t>
            </w:r>
            <w:r w:rsidRPr="0032310D"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32310D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32310D" w:rsidR="0055180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 w:rsidR="0055180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3 </w:t>
            </w:r>
            <w:r w:rsidRPr="0032310D" w:rsidR="0037775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C212DE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7E7F6A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E905A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32310D" w:rsidP="000C19E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 w:rsidR="0055180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</w:t>
            </w:r>
            <w:r w:rsidRPr="0032310D" w:rsidR="007E7F6A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 w:rsidR="00E905AF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14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32310D" w:rsidP="00C212DE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55180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تتكون مهارة قفز الحواجز أثناء الجري في ألعاب القوى من ........ مراحل  </w:t>
            </w: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32310D" w:rsidP="00B476CF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32310D" w:rsidR="0055180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 w:rsidR="0055180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 w:rsidR="0055180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  <w:tr w:rsidTr="009A0D74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15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C19EC" w:rsidRPr="0032310D" w:rsidP="00E557CB">
            <w:pPr>
              <w:autoSpaceDE w:val="0"/>
              <w:autoSpaceDN w:val="0"/>
              <w:adjustRightInd w:val="0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  <w:r w:rsidRPr="0032310D" w:rsidR="0055180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أهم الأخطاء الشائعة عند أداء مهارة </w:t>
            </w:r>
            <w:r w:rsidRPr="0032310D" w:rsidR="00E557CB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البومسي الأولى ( الجزء الأول و الثاني ) في رياضة التايكوندو </w:t>
            </w:r>
            <w:r w:rsidRPr="0032310D" w:rsidR="0055180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 </w:t>
            </w:r>
            <w:r w:rsidRPr="0032310D" w:rsidR="0055180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Tr="0069757A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1-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C19EC" w:rsidRPr="0032310D" w:rsidP="0074376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  <w:r w:rsidRPr="0032310D" w:rsidR="00551801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مستوى النظر للأمام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2-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 w:rsidR="0055180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استقامة الظهر أثناء الأداء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</w:pPr>
            <w:r w:rsidRPr="0032310D" w:rsidR="00C406F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>3-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C19EC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  <w:rtl/>
              </w:rPr>
            </w:pPr>
            <w:r w:rsidRPr="0032310D" w:rsidR="00E557CB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ميل الجذع للأمام أو الخلف </w:t>
            </w:r>
            <w:r w:rsidRPr="0032310D" w:rsidR="00551801">
              <w:rPr>
                <w:rFonts w:ascii="Times New Roman" w:eastAsia="Sakkal Majalla" w:hAnsi="Times New Roman" w:cs="SKR HEAD1" w:hint="cs"/>
                <w:b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0C19EC" w:rsidRPr="0032310D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0C19EC" w:rsidRPr="0032310D" w:rsidP="00314C0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Times New Roman" w:eastAsia="Sakkal Majalla" w:hAnsi="Times New Roman" w:cs="SKR HEAD1"/>
                <w:b/>
                <w:sz w:val="24"/>
                <w:szCs w:val="24"/>
              </w:rPr>
            </w:pPr>
          </w:p>
        </w:tc>
      </w:tr>
    </w:tbl>
    <w:p w:rsidR="00E4110C" w:rsidRPr="0032310D" w:rsidP="00C72E4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  <w:bookmarkStart w:id="1" w:name="_30j0zll" w:colFirst="0" w:colLast="0"/>
      <w:bookmarkEnd w:id="1"/>
    </w:p>
    <w:p w:rsidR="00F7137F" w:rsidRPr="0032310D" w:rsidP="00840AE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F7137F" w:rsidP="00840AE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F7137F" w:rsidP="00840AE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</w:p>
    <w:p w:rsidR="00F7137F" w:rsidP="00840AEB">
      <w:pPr>
        <w:pStyle w:val="normal0"/>
        <w:ind w:left="0" w:right="0"/>
        <w:jc w:val="left"/>
        <w:rPr>
          <w:rFonts w:ascii="Times New Roman" w:eastAsia="Traditional Arabic" w:hAnsi="Times New Roman" w:cs="Times New Roman" w:hint="cs"/>
          <w:b/>
          <w:sz w:val="24"/>
          <w:szCs w:val="24"/>
          <w:rtl/>
        </w:rPr>
      </w:pPr>
      <w:r>
        <w:rPr>
          <w:rFonts w:ascii="Times New Roman" w:eastAsia="Traditional Arabic" w:hAnsi="Times New Roman" w:cs="Times New Roman"/>
          <w:b/>
          <w:noProof/>
          <w:sz w:val="24"/>
          <w:szCs w:val="24"/>
          <w:rtl/>
        </w:rPr>
        <w:pict>
          <v:roundrect id="_x0000_s1029" style="width:77.25pt;height:25.5pt;margin-top:3.45pt;margin-left:10.55pt;position:absolute;z-index:251663360" arcsize="10923f" stroked="t">
            <v:textbox>
              <w:txbxContent>
                <w:p w:rsidR="00F7137F" w:rsidRPr="00DC0ACC" w:rsidP="00F7137F">
                  <w:pPr>
                    <w:ind w:left="0" w:right="0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>8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</w:p>
    <w:p w:rsidR="00F7137F" w:rsidRPr="006B0906" w:rsidP="00F7137F">
      <w:pPr>
        <w:pStyle w:val="normal0"/>
        <w:tabs>
          <w:tab w:val="left" w:pos="7898"/>
        </w:tabs>
        <w:ind w:left="0" w:right="0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  <w:r w:rsidRPr="006B0906">
        <w:rPr>
          <w:rFonts w:ascii="Times New Roman" w:eastAsia="Traditional Arabic" w:hAnsi="Times New Roman" w:cs="SKR HEAD1"/>
          <w:b/>
          <w:sz w:val="24"/>
          <w:szCs w:val="24"/>
          <w:rtl/>
        </w:rPr>
        <w:tab/>
      </w:r>
    </w:p>
    <w:p w:rsidR="00122F44" w:rsidRPr="006B0906" w:rsidP="00840AEB">
      <w:pPr>
        <w:pStyle w:val="normal0"/>
        <w:ind w:left="0" w:right="0"/>
        <w:jc w:val="left"/>
        <w:rPr>
          <w:rFonts w:ascii="Arial" w:eastAsia="Traditional Arabic" w:hAnsi="Arial" w:cs="SKR HEAD1"/>
          <w:b/>
          <w:sz w:val="24"/>
          <w:szCs w:val="24"/>
          <w:rtl/>
        </w:rPr>
      </w:pPr>
      <w:r w:rsidRPr="006B0906" w:rsidR="0074376C">
        <w:rPr>
          <w:rFonts w:ascii="Arial" w:eastAsia="Traditional Arabic" w:hAnsi="Arial" w:cs="SKR HEAD1"/>
          <w:b/>
          <w:sz w:val="24"/>
          <w:szCs w:val="24"/>
          <w:rtl/>
        </w:rPr>
        <w:t xml:space="preserve">السؤال الثاني : </w:t>
      </w:r>
      <w:r w:rsidRPr="006B0906" w:rsidR="00840AEB">
        <w:rPr>
          <w:rFonts w:ascii="Arial" w:eastAsia="Traditional Arabic" w:hAnsi="Arial" w:cs="SKR HEAD1"/>
          <w:b/>
          <w:sz w:val="24"/>
          <w:szCs w:val="24"/>
          <w:rtl/>
        </w:rPr>
        <w:t xml:space="preserve">ضع / ي علامة ( صح ) أو  ( خطأ )  أمام العبارات التالية  </w:t>
      </w:r>
      <w:r w:rsidRPr="006B0906" w:rsidR="0074376C">
        <w:rPr>
          <w:rFonts w:ascii="Arial" w:eastAsia="Traditional Arabic" w:hAnsi="Arial" w:cs="SKR HEAD1"/>
          <w:b/>
          <w:sz w:val="24"/>
          <w:szCs w:val="24"/>
          <w:rtl/>
        </w:rPr>
        <w:t xml:space="preserve">؟ </w:t>
      </w:r>
    </w:p>
    <w:p w:rsidR="00AB26A7" w:rsidRPr="006B0906" w:rsidP="00840AEB">
      <w:pPr>
        <w:pStyle w:val="normal0"/>
        <w:ind w:left="357" w:right="0" w:hanging="782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tbl>
      <w:tblPr>
        <w:tblStyle w:val="TableNormal"/>
        <w:bidiVisual/>
        <w:tblW w:w="105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343"/>
        <w:gridCol w:w="8852"/>
        <w:gridCol w:w="1393"/>
      </w:tblGrid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B448FC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1</w:t>
            </w:r>
          </w:p>
        </w:tc>
        <w:tc>
          <w:tcPr>
            <w:tcW w:w="8852" w:type="dxa"/>
            <w:shd w:val="clear" w:color="auto" w:fill="auto"/>
          </w:tcPr>
          <w:p w:rsidR="00B448FC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 w:rsidR="00B476C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القوانين الضرورية الحديثة التي تحكم لعبة كرة </w:t>
            </w:r>
            <w:r w:rsidR="00F7137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القدم</w:t>
            </w:r>
            <w:r w:rsidR="00B476C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 w:rsidR="00F3316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تعتبر مخالفة إذا كان اللاعب لمس الكرة متعمدا بيده ، ذراعه بما في ذلك تحرك اليد ، الذراع باتجاه الكرة </w:t>
            </w:r>
            <w:r w:rsidR="00B476C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B448FC">
            <w:pPr>
              <w:pStyle w:val="normal0"/>
              <w:ind w:left="0" w:right="0"/>
              <w:rPr>
                <w:rFonts w:ascii="Times New Roman" w:eastAsia="Traditional Arabic" w:hAnsi="Times New Roman" w:cs="SKR HEAD1" w:hint="cs"/>
                <w:b/>
                <w:color w:val="FF0000"/>
                <w:sz w:val="36"/>
                <w:szCs w:val="36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B476CF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2</w:t>
            </w:r>
          </w:p>
        </w:tc>
        <w:tc>
          <w:tcPr>
            <w:tcW w:w="8852" w:type="dxa"/>
            <w:shd w:val="clear" w:color="auto" w:fill="auto"/>
          </w:tcPr>
          <w:p w:rsidR="00B476CF">
            <w:pPr>
              <w:ind w:left="0" w:right="0"/>
              <w:jc w:val="left"/>
              <w:rPr>
                <w:rFonts w:cs="SKR HEAD1"/>
                <w:b/>
                <w:sz w:val="24"/>
                <w:szCs w:val="24"/>
              </w:rPr>
            </w:pPr>
            <w:r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القوانين الضرورية الحديثة التي تحكم لعبة كرة الطاولة لا </w:t>
            </w:r>
            <w:r w:rsidR="00893B13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تعتبر الإرسال خطأ إذا أخفق في لمس الكرة بالمضرب أثناء أداء الإرسال .</w:t>
            </w:r>
          </w:p>
        </w:tc>
        <w:tc>
          <w:tcPr>
            <w:tcW w:w="1393" w:type="dxa"/>
            <w:shd w:val="clear" w:color="auto" w:fill="auto"/>
          </w:tcPr>
          <w:p w:rsidR="00B476CF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color w:val="FF0000"/>
                <w:sz w:val="36"/>
                <w:szCs w:val="36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2C262F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3</w:t>
            </w:r>
          </w:p>
        </w:tc>
        <w:tc>
          <w:tcPr>
            <w:tcW w:w="8852" w:type="dxa"/>
            <w:shd w:val="clear" w:color="auto" w:fill="auto"/>
          </w:tcPr>
          <w:p w:rsidR="002C262F">
            <w:pPr>
              <w:ind w:left="0" w:right="0"/>
              <w:jc w:val="left"/>
              <w:rPr>
                <w:rFonts w:cs="SKR HEAD1"/>
                <w:b/>
                <w:sz w:val="24"/>
                <w:szCs w:val="24"/>
              </w:rPr>
            </w:pPr>
            <w:r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القوانين الضرورية الحديثة التي تحكم لعبة </w:t>
            </w:r>
            <w:r w:rsidR="00F7137F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ألعاب القوى</w:t>
            </w:r>
            <w:r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</w:t>
            </w:r>
            <w:r>
              <w:rPr>
                <w:rFonts w:ascii="SKR-HEAD1" w:cs="SKR HEAD1" w:hint="cs"/>
                <w:b/>
                <w:sz w:val="24"/>
                <w:szCs w:val="24"/>
                <w:rtl/>
              </w:rPr>
              <w:t xml:space="preserve"> </w:t>
            </w:r>
            <w:r w:rsidR="00E32EA5">
              <w:rPr>
                <w:rFonts w:cs="SKR HEAD1" w:hint="cs"/>
                <w:b/>
                <w:sz w:val="24"/>
                <w:szCs w:val="24"/>
                <w:rtl/>
              </w:rPr>
              <w:t>يقوم المتسابق بالجري في المنحنى في السباقات التي تكون عادة أكثر من ( 100 م ).</w:t>
            </w:r>
            <w:r>
              <w:rPr>
                <w:rFonts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393" w:type="dxa"/>
            <w:shd w:val="clear" w:color="auto" w:fill="auto"/>
          </w:tcPr>
          <w:p w:rsidR="002C262F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color w:val="FF0000"/>
                <w:sz w:val="36"/>
                <w:szCs w:val="36"/>
                <w:rtl/>
              </w:rPr>
            </w:pPr>
          </w:p>
        </w:tc>
      </w:tr>
      <w:tr>
        <w:tblPrEx>
          <w:tblW w:w="10588" w:type="dxa"/>
          <w:tblLook w:val="04A0"/>
        </w:tblPrEx>
        <w:tc>
          <w:tcPr>
            <w:tcW w:w="343" w:type="dxa"/>
            <w:shd w:val="clear" w:color="auto" w:fill="auto"/>
          </w:tcPr>
          <w:p w:rsidR="002C262F">
            <w:pPr>
              <w:pStyle w:val="normal0"/>
              <w:ind w:left="0" w:right="0"/>
              <w:jc w:val="left"/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</w:pPr>
            <w:r>
              <w:rPr>
                <w:rFonts w:ascii="Times New Roman" w:eastAsia="Traditional Arabic" w:hAnsi="Times New Roman" w:cs="SKR HEAD1" w:hint="cs"/>
                <w:b/>
                <w:sz w:val="24"/>
                <w:szCs w:val="24"/>
                <w:rtl/>
              </w:rPr>
              <w:t>4</w:t>
            </w:r>
          </w:p>
        </w:tc>
        <w:tc>
          <w:tcPr>
            <w:tcW w:w="8852" w:type="dxa"/>
            <w:shd w:val="clear" w:color="auto" w:fill="auto"/>
          </w:tcPr>
          <w:p w:rsidR="002C262F">
            <w:pPr>
              <w:pStyle w:val="normal0"/>
              <w:ind w:left="0" w:right="0"/>
              <w:jc w:val="left"/>
              <w:rPr>
                <w:rFonts w:ascii="Times New Roman" w:hAnsi="Times New Roman" w:cs="SKR HEAD1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تبدأ مهارة </w:t>
            </w:r>
            <w:r w:rsidR="00F3316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البومسي </w:t>
            </w:r>
            <w:r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الأولى </w:t>
            </w:r>
            <w:r w:rsidR="00F3316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( تاجوك </w:t>
            </w:r>
            <w:r w:rsidR="00F33165">
              <w:rPr>
                <w:rFonts w:ascii="Times New Roman" w:hAnsi="Times New Roman" w:cs="SKR HEAD1"/>
                <w:b/>
                <w:sz w:val="24"/>
                <w:szCs w:val="24"/>
                <w:rtl/>
              </w:rPr>
              <w:t>–</w:t>
            </w:r>
            <w:r w:rsidR="00F3316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ألجن ) </w:t>
            </w:r>
            <w:r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من وقفة الاستعداد ( </w:t>
            </w:r>
            <w:r w:rsidR="00F33165"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>جونبي - سوجي</w:t>
            </w:r>
            <w:r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  <w:t xml:space="preserve"> ) .</w:t>
            </w:r>
          </w:p>
          <w:p w:rsidR="00884C35">
            <w:pPr>
              <w:pStyle w:val="normal0"/>
              <w:ind w:left="0" w:right="0"/>
              <w:jc w:val="left"/>
              <w:rPr>
                <w:rFonts w:ascii="Times New Roman" w:hAnsi="Times New Roman" w:cs="SKR HEAD1" w:hint="cs"/>
                <w:b/>
                <w:sz w:val="24"/>
                <w:szCs w:val="24"/>
                <w:rtl/>
              </w:rPr>
            </w:pPr>
          </w:p>
        </w:tc>
        <w:tc>
          <w:tcPr>
            <w:tcW w:w="1393" w:type="dxa"/>
            <w:shd w:val="clear" w:color="auto" w:fill="auto"/>
          </w:tcPr>
          <w:p w:rsidR="002C262F">
            <w:pPr>
              <w:pStyle w:val="normal0"/>
              <w:ind w:left="0" w:right="0"/>
              <w:rPr>
                <w:rFonts w:ascii="Times New Roman" w:eastAsia="Traditional Arabic" w:hAnsi="Times New Roman" w:cs="SKR HEAD1"/>
                <w:b/>
                <w:color w:val="FF0000"/>
                <w:sz w:val="36"/>
                <w:szCs w:val="36"/>
                <w:rtl/>
              </w:rPr>
            </w:pPr>
          </w:p>
        </w:tc>
      </w:tr>
    </w:tbl>
    <w:p w:rsidR="004B477D" w:rsidRPr="006B0906" w:rsidP="001021BD">
      <w:pPr>
        <w:pStyle w:val="normal0"/>
        <w:ind w:left="0" w:right="0"/>
        <w:jc w:val="left"/>
        <w:rPr>
          <w:rFonts w:ascii="Times New Roman" w:eastAsia="Traditional Arabic" w:hAnsi="Times New Roman" w:cs="SKR HEAD1"/>
          <w:b/>
          <w:sz w:val="24"/>
          <w:szCs w:val="24"/>
        </w:rPr>
      </w:pPr>
      <w:r w:rsidRPr="006B0906" w:rsidR="00932515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    </w:t>
      </w:r>
    </w:p>
    <w:p w:rsidR="00EB31FA" w:rsidRPr="006B0906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</w:p>
    <w:p w:rsidR="00EB31FA" w:rsidRPr="006B0906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</w:p>
    <w:p w:rsidR="006B0906" w:rsidP="002C262F">
      <w:pPr>
        <w:pStyle w:val="normal0"/>
        <w:ind w:left="357" w:right="0" w:hanging="499"/>
        <w:jc w:val="left"/>
        <w:rPr>
          <w:rFonts w:ascii="Traditional Arabic" w:eastAsia="Traditional Arabic" w:hAnsi="Traditional Arabic" w:cs="SKR HEAD1"/>
          <w:b/>
          <w:sz w:val="24"/>
          <w:szCs w:val="24"/>
          <w:rtl/>
        </w:rPr>
      </w:pPr>
      <w:r>
        <w:rPr>
          <w:rFonts w:ascii="Times New Roman" w:eastAsia="Traditional Arabic" w:hAnsi="Times New Roman" w:cs="SKR HEAD1"/>
          <w:b/>
          <w:noProof/>
          <w:sz w:val="24"/>
          <w:szCs w:val="24"/>
          <w:rtl/>
          <w:lang w:val="ar-SA"/>
        </w:rPr>
        <w:pict>
          <v:roundrect id="_x0000_s1030" style="width:67.3pt;height:20.85pt;margin-top:4.75pt;margin-left:10.55pt;position:absolute;z-index:251660288" arcsize="10923f" stroked="t">
            <v:textbox>
              <w:txbxContent>
                <w:p w:rsidR="004F78AD" w:rsidRPr="00DC0ACC" w:rsidP="004F78AD">
                  <w:pPr>
                    <w:ind w:left="0" w:right="0"/>
                    <w:jc w:val="left"/>
                    <w:rPr>
                      <w:b/>
                      <w:bCs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2</w:t>
                  </w:r>
                  <w:r w:rsidRPr="00DC0ACC">
                    <w:rPr>
                      <w:rFonts w:hint="cs"/>
                      <w:b/>
                      <w:bCs/>
                      <w:rtl/>
                    </w:rPr>
                    <w:t xml:space="preserve">   /  </w:t>
                  </w:r>
                </w:p>
              </w:txbxContent>
            </v:textbox>
          </v:roundrect>
        </w:pict>
      </w:r>
      <w:r w:rsidRPr="006B0906" w:rsidR="001021BD">
        <w:rPr>
          <w:rFonts w:ascii="Times New Roman" w:eastAsia="Traditional Arabic" w:hAnsi="Times New Roman" w:cs="SKR HEAD1"/>
          <w:b/>
          <w:sz w:val="24"/>
          <w:szCs w:val="24"/>
          <w:rtl/>
        </w:rPr>
        <w:t>السؤال الثا</w:t>
      </w:r>
      <w:r w:rsidRPr="006B0906" w:rsidR="001021BD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لث</w:t>
      </w:r>
      <w:r w:rsidRPr="006B0906" w:rsidR="001021BD">
        <w:rPr>
          <w:rFonts w:ascii="Times New Roman" w:eastAsia="Traditional Arabic" w:hAnsi="Times New Roman" w:cs="SKR HEAD1"/>
          <w:b/>
          <w:sz w:val="24"/>
          <w:szCs w:val="24"/>
          <w:rtl/>
        </w:rPr>
        <w:t xml:space="preserve"> : </w:t>
      </w:r>
      <w:r w:rsidR="006B0906">
        <w:rPr>
          <w:rFonts w:ascii="Traditional Arabic" w:eastAsia="Traditional Arabic" w:hAnsi="Traditional Arabic" w:cs="SKR HEAD1" w:hint="cs"/>
          <w:b/>
          <w:sz w:val="24"/>
          <w:szCs w:val="24"/>
          <w:rtl/>
        </w:rPr>
        <w:t>اكمل/ي الفراغ ؟</w:t>
      </w:r>
    </w:p>
    <w:p w:rsidR="00B15060" w:rsidRPr="006B0906" w:rsidP="00B15060">
      <w:pPr>
        <w:pStyle w:val="normal0"/>
        <w:ind w:left="357" w:right="0" w:hanging="499"/>
        <w:jc w:val="left"/>
        <w:rPr>
          <w:rFonts w:ascii="Times New Roman" w:eastAsia="Traditional Arabic" w:hAnsi="Times New Roman" w:cs="SKR HEAD1" w:hint="cs"/>
          <w:b/>
          <w:sz w:val="24"/>
          <w:szCs w:val="24"/>
          <w:rtl/>
        </w:rPr>
      </w:pPr>
    </w:p>
    <w:p w:rsidR="006B0906" w:rsidP="00E32EA5">
      <w:pPr>
        <w:pStyle w:val="normal0"/>
        <w:numPr>
          <w:ilvl w:val="0"/>
          <w:numId w:val="9"/>
        </w:numPr>
        <w:ind w:left="717" w:right="0"/>
        <w:jc w:val="left"/>
        <w:rPr>
          <w:rFonts w:ascii="Times New Roman" w:eastAsia="Traditional Arabic" w:hAnsi="Times New Roman" w:cs="SKR HEAD1"/>
          <w:b/>
          <w:sz w:val="24"/>
          <w:szCs w:val="24"/>
        </w:rPr>
      </w:pPr>
      <w:r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اذكر/ي جزئين من </w:t>
      </w:r>
      <w:r w:rsidRPr="006B0906" w:rsidR="002C262F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مهارة</w:t>
      </w:r>
      <w:r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 w:rsidRPr="006B0906" w:rsidR="002C262F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</w:t>
      </w:r>
      <w:r w:rsidRPr="006B0906" w:rsidR="00E32EA5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البومسي</w:t>
      </w:r>
      <w:r w:rsidRPr="006B0906" w:rsidR="002C262F"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 الأولى </w:t>
      </w:r>
      <w:r>
        <w:rPr>
          <w:rFonts w:ascii="Times New Roman" w:eastAsia="Traditional Arabic" w:hAnsi="Times New Roman" w:cs="SKR HEAD1" w:hint="cs"/>
          <w:b/>
          <w:sz w:val="24"/>
          <w:szCs w:val="24"/>
          <w:rtl/>
        </w:rPr>
        <w:t xml:space="preserve">؟ </w:t>
      </w:r>
    </w:p>
    <w:p w:rsidR="006B0906" w:rsidP="006B0906">
      <w:pPr>
        <w:pStyle w:val="normal0"/>
        <w:ind w:left="717" w:right="0"/>
        <w:jc w:val="left"/>
        <w:rPr>
          <w:rFonts w:ascii="Times New Roman" w:eastAsia="Traditional Arabic" w:hAnsi="Times New Roman" w:cs="SKR HEAD1"/>
          <w:b/>
          <w:sz w:val="24"/>
          <w:szCs w:val="24"/>
          <w:rtl/>
        </w:rPr>
      </w:pPr>
    </w:p>
    <w:p w:rsidR="007A3887" w:rsidP="0032310D">
      <w:pPr>
        <w:pStyle w:val="normal0"/>
        <w:ind w:left="1077" w:right="0"/>
        <w:jc w:val="both"/>
        <w:rPr>
          <w:rFonts w:ascii="Traditional Arabic" w:eastAsia="Traditional Arabic" w:hAnsi="Traditional Arabic" w:cs="SKR HEAD1"/>
          <w:b/>
          <w:sz w:val="28"/>
          <w:szCs w:val="28"/>
          <w:rtl/>
        </w:rPr>
      </w:pPr>
      <w:r w:rsidRPr="000C5860" w:rsidR="0032310D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1</w:t>
      </w:r>
      <w:r w:rsidRPr="0032310D" w:rsidR="0032310D">
        <w:rPr>
          <w:rFonts w:ascii="Times New Roman" w:eastAsia="Traditional Arabic" w:hAnsi="Times New Roman" w:cs="SKR HEAD1" w:hint="cs"/>
          <w:b/>
          <w:sz w:val="24"/>
          <w:szCs w:val="24"/>
          <w:rtl/>
        </w:rPr>
        <w:t>-.............................           2-.......................</w:t>
      </w:r>
    </w:p>
    <w:p w:rsidR="0032310D" w:rsidP="0032310D">
      <w:pPr>
        <w:pStyle w:val="normal0"/>
        <w:ind w:left="1077" w:right="0"/>
        <w:jc w:val="both"/>
        <w:rPr>
          <w:rFonts w:ascii="Traditional Arabic" w:eastAsia="Traditional Arabic" w:hAnsi="Traditional Arabic" w:cs="SKR HEAD1"/>
          <w:b/>
          <w:sz w:val="28"/>
          <w:szCs w:val="28"/>
          <w:rtl/>
        </w:rPr>
      </w:pPr>
    </w:p>
    <w:p w:rsidR="0032310D" w:rsidP="0032310D">
      <w:pPr>
        <w:pStyle w:val="normal0"/>
        <w:ind w:left="1077" w:right="0"/>
        <w:jc w:val="both"/>
        <w:rPr>
          <w:rFonts w:ascii="Traditional Arabic" w:eastAsia="Traditional Arabic" w:hAnsi="Traditional Arabic" w:cs="SKR HEAD1"/>
          <w:b/>
          <w:sz w:val="28"/>
          <w:szCs w:val="28"/>
          <w:rtl/>
        </w:rPr>
      </w:pPr>
    </w:p>
    <w:p w:rsidR="0032310D" w:rsidP="0032310D">
      <w:pPr>
        <w:pStyle w:val="normal0"/>
        <w:ind w:left="1077" w:right="0"/>
        <w:jc w:val="both"/>
        <w:rPr>
          <w:rFonts w:ascii="Traditional Arabic" w:eastAsia="Traditional Arabic" w:hAnsi="Traditional Arabic" w:cs="SKR HEAD1"/>
          <w:b/>
          <w:sz w:val="28"/>
          <w:szCs w:val="28"/>
          <w:rtl/>
        </w:rPr>
      </w:pPr>
    </w:p>
    <w:p w:rsidR="00EB31FA" w:rsidRPr="00F720FA" w:rsidP="00EB31FA">
      <w:pPr>
        <w:pStyle w:val="normal0"/>
        <w:ind w:left="357" w:right="0"/>
        <w:rPr>
          <w:rFonts w:ascii="Traditional Arabic" w:eastAsia="Traditional Arabic" w:hAnsi="Traditional Arabic" w:cs="SKR HEAD1"/>
          <w:b/>
          <w:sz w:val="28"/>
          <w:szCs w:val="28"/>
        </w:rPr>
      </w:pPr>
      <w:r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انتهت الأسئلة ..........</w:t>
      </w:r>
      <w:r w:rsidRPr="00F720FA"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تمنياتي لكم بالتوفيق</w:t>
      </w:r>
    </w:p>
    <w:p w:rsidR="007844DF" w:rsidRPr="0032310D" w:rsidP="00840AEB">
      <w:pPr>
        <w:pStyle w:val="normal0"/>
        <w:ind w:left="357" w:right="0"/>
        <w:rPr>
          <w:rFonts w:ascii="Traditional Arabic" w:eastAsia="Traditional Arabic" w:hAnsi="Traditional Arabic" w:cs="SKR HEAD1"/>
          <w:sz w:val="28"/>
          <w:szCs w:val="28"/>
        </w:rPr>
        <w:sectPr w:rsidSect="00122F44">
          <w:footerReference w:type="default" r:id="rId5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r w:rsidRPr="0032310D" w:rsidR="0032310D">
        <w:rPr>
          <w:rFonts w:ascii="Traditional Arabic" w:eastAsia="Traditional Arabic" w:hAnsi="Traditional Arabic" w:cs="SKR HEAD1" w:hint="cs"/>
          <w:b/>
          <w:sz w:val="28"/>
          <w:szCs w:val="28"/>
          <w:rtl/>
        </w:rPr>
        <w:t>معلم/ة المادة:</w:t>
      </w:r>
      <w:r w:rsidRPr="0032310D" w:rsidR="0032310D">
        <w:rPr>
          <w:rFonts w:ascii="Traditional Arabic" w:eastAsia="Traditional Arabic" w:hAnsi="Traditional Arabic" w:cs="SKR HEAD1" w:hint="cs"/>
          <w:sz w:val="28"/>
          <w:szCs w:val="28"/>
          <w:rtl/>
        </w:rPr>
        <w:t xml:space="preserve"> </w:t>
      </w:r>
    </w:p>
    <w:tbl>
      <w:tblPr>
        <w:tblStyle w:val="TableNormal"/>
        <w:bidiVisual/>
        <w:tblW w:w="10482" w:type="dxa"/>
        <w:jc w:val="center"/>
        <w:tblLook w:val="04A0"/>
      </w:tblPr>
      <w:tblGrid>
        <w:gridCol w:w="2513"/>
        <w:gridCol w:w="2947"/>
        <w:gridCol w:w="2070"/>
        <w:gridCol w:w="2952"/>
      </w:tblGrid>
      <w:tr w14:paraId="69408B21" w14:textId="77777777" w:rsidTr="0072282B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vAlign w:val="center"/>
          </w:tcPr>
          <w:p w:rsidR="0047721D" w:rsidRPr="000B0FC1" w:rsidP="002D075F" w14:paraId="2A0EB0D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المملكة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العربية السعودية</w:t>
            </w:r>
          </w:p>
          <w:p w:rsidR="0047721D" w:rsidRPr="000B0FC1" w:rsidP="002D075F" w14:paraId="10A4227F" w14:textId="77777777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التعليم</w:t>
            </w:r>
          </w:p>
          <w:p w:rsidR="0047721D" w:rsidRPr="000B0FC1" w:rsidP="002D075F" w14:paraId="03CC208E" w14:textId="2AB7F4BA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الإدارة العامة للتعليم بمنطقة</w:t>
            </w:r>
          </w:p>
          <w:p w:rsidR="0047721D" w:rsidRPr="000B0FC1" w:rsidP="002D075F" w14:paraId="4909A6D3" w14:textId="6E3442E2">
            <w:pPr>
              <w:bidi/>
              <w:spacing w:after="0" w:line="192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مكتب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التعليم</w:t>
            </w:r>
          </w:p>
          <w:p w:rsidR="0047721D" w:rsidRPr="000B0FC1" w:rsidP="000B0FC1" w14:paraId="1251D22F" w14:textId="46E0FC05">
            <w:pPr>
              <w:bidi/>
              <w:spacing w:after="0" w:line="192" w:lineRule="auto"/>
              <w:ind w:left="0"/>
              <w:jc w:val="left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2973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67F90D45" w14:textId="77777777">
            <w:pPr>
              <w:bidi/>
              <w:spacing w:after="0" w:line="240" w:lineRule="auto"/>
              <w:ind w:left="0"/>
              <w:jc w:val="center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bCs w:val="0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4" w:type="dxa"/>
            <w:tcBorders>
              <w:bottom w:val="single" w:sz="12" w:space="0" w:color="auto"/>
            </w:tcBorders>
            <w:vAlign w:val="center"/>
          </w:tcPr>
          <w:p w:rsidR="0047721D" w:rsidRPr="000B0FC1" w:rsidP="002D075F" w14:paraId="587EF2BF" w14:textId="51298D18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المـــادة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 w:rsidR="0072282B">
              <w:rPr>
                <w:rFonts w:ascii="Calibri" w:eastAsia="Calibri" w:hAnsi="Calibri" w:cs="Calibr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تربية بدنية</w:t>
            </w:r>
          </w:p>
          <w:p w:rsidR="0047721D" w:rsidRPr="000B0FC1" w:rsidP="0047721D" w14:paraId="19336BB2" w14:textId="382D6996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الصـف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54205E">
              <w:rPr>
                <w:rFonts w:ascii="Calibri" w:eastAsia="Calibri" w:hAnsi="Calibri" w:cs="Calibri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سادس ابتدائي</w:t>
            </w:r>
          </w:p>
          <w:p w:rsidR="0047721D" w:rsidRPr="000B0FC1" w:rsidP="002D075F" w14:paraId="64B74B20" w14:textId="62482DC0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الفتـــــــــــرة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66CA050E" w14:textId="31AED7C0">
            <w:pPr>
              <w:bidi/>
              <w:spacing w:after="0" w:line="240" w:lineRule="auto"/>
              <w:ind w:left="0"/>
              <w:jc w:val="both"/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الزم</w:t>
            </w:r>
            <w:r w:rsidR="000B0FC1">
              <w:rPr>
                <w:rFonts w:ascii="Calibri" w:eastAsia="Calibri" w:hAnsi="Calibri" w:cs="Times New Roman" w:hint="cs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>ـــــــــــــــ</w:t>
            </w:r>
            <w:r w:rsidRPr="000B0FC1">
              <w:rPr>
                <w:rFonts w:ascii="Calibri" w:eastAsia="Calibri" w:hAnsi="Calibri" w:cs="Times New Roman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0B0FC1">
              <w:rPr>
                <w:rFonts w:ascii="Calibri" w:eastAsia="Calibri" w:hAnsi="Calibri" w:cs="Calibri"/>
                <w:b/>
                <w:bCs w:val="0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2843" w:type="dxa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43C3A5E9" w14:textId="287F5C41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3902F478" w14:textId="40E7D3D8">
                  <w:pPr>
                    <w:bidi/>
                    <w:spacing w:after="200" w:line="276" w:lineRule="auto"/>
                    <w:ind w:left="0"/>
                    <w:jc w:val="left"/>
                    <w:rPr>
                      <w:rFonts w:eastAsia="Calibri"/>
                      <w:b/>
                      <w:bCs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eastAsia="Calibri" w:hint="cs"/>
                      <w:b/>
                      <w:bCs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2D075F" w14:paraId="4FB18B79" w14:textId="77777777">
            <w:pPr>
              <w:bidi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 w:val="0"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1647BF37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533333" w14:paraId="6C265996" w14:textId="2A56DA36">
            <w:pPr>
              <w:bidi/>
              <w:spacing w:after="0" w:line="240" w:lineRule="auto"/>
              <w:ind w:left="0"/>
              <w:jc w:val="center"/>
              <w:rPr>
                <w:rFonts w:ascii="Bauhaus 93" w:eastAsia="Calibri" w:hAnsi="Bauhaus 93" w:cs="AGA Aladdin Regular"/>
                <w:b/>
                <w:bCs w:val="0"/>
                <w:color w:val="000000"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 w:rsidR="0054205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</w:t>
            </w:r>
            <w:r w:rsidRPr="0099333E" w:rsidR="00901A3B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أسئلة اختبار انتساب مادة التربية البدنية والدفا</w:t>
            </w:r>
            <w:r w:rsidRPr="0099333E" w:rsidR="00901A3B">
              <w:rPr>
                <w:rFonts w:ascii="Bauhaus 93" w:eastAsia="Calibri" w:hAnsi="Bauhaus 93" w:cs="AGA Aladdin Regular" w:hint="eastAsia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ع</w:t>
            </w:r>
            <w:r w:rsidRPr="0099333E" w:rsidR="00901A3B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عن النفس</w:t>
            </w:r>
            <w:r w:rsidRPr="0099333E" w:rsidR="00CD1487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(</w:t>
            </w:r>
            <w:r w:rsidR="0054205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سادس ابتدائي</w:t>
            </w:r>
            <w:r w:rsidRPr="0099333E" w:rsidR="00275061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)</w:t>
            </w:r>
            <w:r w:rsidRPr="0099333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 xml:space="preserve"> العام الدراسي 144</w:t>
            </w:r>
            <w:r w:rsidRPr="0099333E" w:rsidR="00533333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6</w:t>
            </w:r>
            <w:r w:rsidRPr="0099333E">
              <w:rPr>
                <w:rFonts w:ascii="Bauhaus 93" w:eastAsia="Calibri" w:hAnsi="Bauhaus 93" w:cs="AGA Aladdin Regular" w:hint="cs"/>
                <w:b/>
                <w:bCs w:val="0"/>
                <w:color w:val="000000"/>
                <w:sz w:val="22"/>
                <w:szCs w:val="26"/>
                <w:rtl/>
                <w:lang w:val="en-US" w:eastAsia="en-US" w:bidi="ar-SA"/>
              </w:rPr>
              <w:t>هـ</w:t>
            </w:r>
          </w:p>
        </w:tc>
      </w:tr>
      <w:tr w14:paraId="03DAE98F" w14:textId="77777777" w:rsidTr="002D075F">
        <w:tblPrEx>
          <w:tblW w:w="10482" w:type="dxa"/>
          <w:jc w:val="center"/>
          <w:tblLook w:val="04A0"/>
        </w:tblPrEx>
        <w:trPr>
          <w:trHeight w:val="288"/>
          <w:jc w:val="center"/>
        </w:trPr>
        <w:tc>
          <w:tcPr>
            <w:tcW w:w="104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1E5B13" w14:paraId="597F4DDC" w14:textId="4790A5F0">
            <w:pPr>
              <w:bidi/>
              <w:spacing w:after="0" w:line="240" w:lineRule="auto"/>
              <w:ind w:left="0"/>
              <w:jc w:val="left"/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</w:pPr>
            <w:r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اسم </w:t>
            </w:r>
            <w:r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الطالب</w:t>
            </w:r>
            <w:r>
              <w:rPr>
                <w:rFonts w:ascii="Andalus" w:eastAsia="Calibri" w:hAnsi="Andalus" w:cs="Andalus" w:hint="c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>/ة:</w:t>
            </w:r>
            <w:r w:rsidRPr="000B0FC1">
              <w:rPr>
                <w:rFonts w:ascii="Andalus" w:eastAsia="Calibri" w:hAnsi="Andalus" w:cs="Andalus"/>
                <w:b/>
                <w:bCs w:val="0"/>
                <w:color w:val="000000"/>
                <w:sz w:val="34"/>
                <w:szCs w:val="36"/>
                <w:rtl/>
                <w:lang w:val="en-US" w:eastAsia="en-US" w:bidi="ar-SA"/>
              </w:rPr>
              <w:t xml:space="preserve">                                                                                                                   </w:t>
            </w:r>
          </w:p>
        </w:tc>
      </w:tr>
    </w:tbl>
    <w:p w:rsidR="002D075F" w:rsidP="002D075F" w14:paraId="71E6900D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ateen"/>
          <w:b/>
          <w:bCs/>
          <w:color w:val="FF0000"/>
          <w:sz w:val="24"/>
          <w:szCs w:val="28"/>
          <w:rtl/>
          <w:lang w:val="en-US" w:eastAsia="en-US" w:bidi="ar-SA"/>
        </w:rPr>
      </w:pPr>
      <w:r w:rsidRPr="002D075F"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  <w:t>السؤال</w:t>
      </w:r>
      <w:r w:rsidRPr="002D075F"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  <w:t xml:space="preserve"> الأول:</w:t>
      </w:r>
    </w:p>
    <w:p w:rsidR="002D075F" w:rsidP="002D075F" w14:paraId="2A9E0AF6" w14:textId="353133F1">
      <w:pPr>
        <w:bidi/>
        <w:spacing w:after="0" w:line="240" w:lineRule="auto"/>
        <w:ind w:left="0"/>
        <w:jc w:val="left"/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</w:pPr>
      <w:r w:rsidRPr="002D075F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</w:t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>ضع علام</w:t>
      </w:r>
      <w:r w:rsidRPr="002D075F" w:rsidR="00367B50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>ة</w:t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( </w:t>
      </w:r>
      <w:r w:rsidRPr="002D075F" w:rsidR="0047721D">
        <w:rPr>
          <w:rFonts w:ascii="SymbolPS" w:eastAsia="Calibri" w:hAnsi="SymbolPS" w:cs="AL-Mateen"/>
          <w:b/>
          <w:bCs/>
          <w:color w:val="FF0000"/>
          <w:sz w:val="24"/>
          <w:szCs w:val="28"/>
          <w:lang w:val="en-US" w:eastAsia="en-US" w:bidi="ar-SA"/>
        </w:rPr>
        <w:sym w:font="SymbolPS" w:char="F0D6"/>
      </w:r>
      <w:r w:rsidRPr="002D075F" w:rsidR="0047721D">
        <w:rPr>
          <w:rFonts w:ascii="Times New Roman" w:eastAsia="Calibri" w:hAnsi="Times New Roman" w:cs="AL-Mateen" w:hint="cs"/>
          <w:b/>
          <w:bCs/>
          <w:color w:val="FF0000"/>
          <w:sz w:val="24"/>
          <w:szCs w:val="28"/>
          <w:rtl/>
          <w:lang w:val="en-US" w:eastAsia="en-US" w:bidi="ar-SA"/>
        </w:rPr>
        <w:t xml:space="preserve"> ) أمام العبارة الصحيحة وعلامة ( × ) أمام العبارة الخاطئة فيما يلي:</w:t>
      </w:r>
    </w:p>
    <w:p w:rsidR="00A160BD" w:rsidRPr="002D075F" w:rsidP="002D075F" w14:paraId="261D9CE9" w14:textId="77777777">
      <w:pPr>
        <w:bidi/>
        <w:spacing w:after="0" w:line="240" w:lineRule="auto"/>
        <w:ind w:left="0"/>
        <w:jc w:val="left"/>
        <w:rPr>
          <w:rFonts w:ascii="Andalus" w:eastAsia="Calibri" w:hAnsi="Andalus" w:cs="Andalus"/>
          <w:b w:val="0"/>
          <w:bCs w:val="0"/>
          <w:color w:val="000000"/>
          <w:sz w:val="22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9156"/>
        <w:gridCol w:w="852"/>
      </w:tblGrid>
      <w:tr w14:paraId="706CF2E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A160BD" w:rsidP="00644203" w14:paraId="017A7A70" w14:textId="31A11BC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bookmarkStart w:id="2" w:name="_Hlk86245238"/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1ـ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2549DD" w14:paraId="1A4CA240" w14:textId="061098A6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i w:val="0"/>
                <w:iCs w:val="0"/>
                <w:sz w:val="20"/>
                <w:szCs w:val="28"/>
                <w:rtl/>
                <w:lang w:val="en-US" w:eastAsia="en-US" w:bidi="ar-SA"/>
              </w:rPr>
              <w:t>تؤدى مهارة الجري المتعرج بالكرة من الوقوف الوضع أماماً.</w:t>
            </w:r>
          </w:p>
        </w:tc>
        <w:tc>
          <w:tcPr>
            <w:tcW w:w="852" w:type="dxa"/>
          </w:tcPr>
          <w:p w:rsidR="00644203" w:rsidRPr="00625625" w:rsidP="000B0FC1" w14:paraId="52B7CE2A" w14:textId="55AA5A1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bookmarkStart w:id="3" w:name="_GoBack"/>
            <w:bookmarkEnd w:id="3"/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bookmarkEnd w:id="2"/>
      <w:tr w14:paraId="0CA16CD8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732ADEC8" w14:textId="55214E4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2ـ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4B86A14D" w14:textId="7402473D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أثناء ركل الكرة والتقدم إلى الأمام يراعى عدم ابتعادها كثيراً عن القدم ولمسها في كل خطوة.</w:t>
            </w:r>
          </w:p>
        </w:tc>
        <w:tc>
          <w:tcPr>
            <w:tcW w:w="852" w:type="dxa"/>
          </w:tcPr>
          <w:p w:rsidR="00644203" w:rsidRPr="00625625" w:rsidP="00644203" w14:paraId="4EB18E00" w14:textId="1358EDE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695E777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598F8C0E" w14:textId="6574BDA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3ـ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41F17854" w14:textId="2AD003D1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تتابع </w:t>
            </w: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ركل</w:t>
            </w: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الكرة بالرجلين بالتبادل بوجه القدم الداخلي أو الخارجي.</w:t>
            </w:r>
          </w:p>
        </w:tc>
        <w:tc>
          <w:tcPr>
            <w:tcW w:w="852" w:type="dxa"/>
          </w:tcPr>
          <w:p w:rsidR="00644203" w:rsidRPr="00625625" w:rsidP="00644203" w14:paraId="72FCDAB0" w14:textId="78A2A9C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576EAE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45ED7DEF" w14:textId="61D2900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4ـ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34938B2E" w14:textId="5CE8D3DE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تؤدى مهارة كتم الكرة بوجه القدم الخارجي من الوقوف الوضع أماماً ورسغ الذراعين جانباً أسفل.</w:t>
            </w:r>
          </w:p>
        </w:tc>
        <w:tc>
          <w:tcPr>
            <w:tcW w:w="852" w:type="dxa"/>
          </w:tcPr>
          <w:p w:rsidR="00644203" w:rsidRPr="00625625" w:rsidP="0099333E" w14:paraId="43051802" w14:textId="1854649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123729F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090B99AF" w14:textId="149AF11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5ـ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34EB4241" w14:textId="2BC4F0C7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في</w:t>
            </w: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مهارة كتم الكرة بوجه القدم الخارجي تثنى الذراعين من مفصل المرفقين, وتشير رجل الارتكاز إلى اتجاه الكرة.</w:t>
            </w:r>
          </w:p>
        </w:tc>
        <w:tc>
          <w:tcPr>
            <w:tcW w:w="852" w:type="dxa"/>
          </w:tcPr>
          <w:p w:rsidR="00644203" w:rsidRPr="00625625" w:rsidP="00644203" w14:paraId="1D138DE4" w14:textId="646F2E6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7CE03254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A160BD" w:rsidP="00644203" w14:paraId="7AF96DE3" w14:textId="226A89E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6ـ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644203" w:rsidRPr="006A3D85" w:rsidP="00644203" w14:paraId="7FA39953" w14:textId="4CC3F7FE">
            <w:pPr>
              <w:bidi/>
              <w:spacing w:after="0" w:line="240" w:lineRule="auto"/>
              <w:ind w:left="0"/>
              <w:jc w:val="left"/>
              <w:rPr>
                <w:rFonts w:ascii="Sitka Heading" w:eastAsia="Calibri" w:hAnsi="Sitka Heading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يظهر التوافق العام في أداء الحركات الأساسية كالمشي والجري </w:t>
            </w: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والتسلق</w:t>
            </w:r>
            <w:r>
              <w:rPr>
                <w:rFonts w:ascii="Sitka Heading" w:eastAsia="Calibri" w:hAnsi="Sitka Heading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852" w:type="dxa"/>
          </w:tcPr>
          <w:p w:rsidR="00644203" w:rsidRPr="00625625" w:rsidP="00644203" w14:paraId="4DF9A29D" w14:textId="4F0741A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3749782" w14:textId="77777777" w:rsidTr="00182DD2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1F1EFF37" w14:textId="56339E1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7ـ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  <w:vAlign w:val="center"/>
          </w:tcPr>
          <w:p w:rsidR="00F7525E" w:rsidRPr="006A3D85" w:rsidP="00644203" w14:paraId="1E215555" w14:textId="2A55798A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في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الإرسال المعكوس تضرب الكرة من الحافة الداخلية ( القريبة من وسطها ) ومن أمام جسم المرسل تقريباً.</w:t>
            </w:r>
          </w:p>
        </w:tc>
        <w:tc>
          <w:tcPr>
            <w:tcW w:w="852" w:type="dxa"/>
          </w:tcPr>
          <w:p w:rsidR="00F7525E" w:rsidRPr="00625625" w:rsidP="00644203" w14:paraId="0331AADD" w14:textId="5EBE8BD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5AF72C8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54B14D84" w14:textId="2228864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8ـ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597BC49C" w14:textId="2C8C35B4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في مهارة الضربة الطائرة المسقطة 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تكون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الذراع للخلف للاستعداد.</w:t>
            </w:r>
          </w:p>
        </w:tc>
        <w:tc>
          <w:tcPr>
            <w:tcW w:w="852" w:type="dxa"/>
          </w:tcPr>
          <w:p w:rsidR="00F7525E" w:rsidRPr="00625625" w:rsidP="00644203" w14:paraId="30F798D8" w14:textId="473F341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 w:rsidRPr="00625625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28452BC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F7525E" w:rsidRPr="00A160BD" w:rsidP="00644203" w14:paraId="0952E0A7" w14:textId="45D2C8C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9ـ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347E2F3E" w14:textId="75ADB298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عند لمس الكرة للأرض 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تلمس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بوجه القدم الخارجي أثناء ارتدادها من الأرض.</w:t>
            </w:r>
          </w:p>
        </w:tc>
        <w:tc>
          <w:tcPr>
            <w:tcW w:w="852" w:type="dxa"/>
          </w:tcPr>
          <w:p w:rsidR="00F7525E" w:rsidRPr="00625625" w:rsidP="00644203" w14:paraId="4B81180C" w14:textId="4C933AA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FFF4B5B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A160BD" w:rsidP="00644203" w14:paraId="0BA0A18A" w14:textId="56B724C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</w:pPr>
            <w:r w:rsidRPr="00A160BD">
              <w:rPr>
                <w:rFonts w:eastAsia="Calibri" w:hint="cs"/>
                <w:b/>
                <w:bCs/>
                <w:color w:val="000000"/>
                <w:sz w:val="14"/>
                <w:szCs w:val="22"/>
                <w:rtl/>
                <w:lang w:val="en-US" w:eastAsia="en-US" w:bidi="ar-SA"/>
              </w:rPr>
              <w:t>10ـ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06485489" w14:textId="3D2BBD07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أثناء ضرب الكرة بالرأس من الثبات 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تثنى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الركبتين مع ميل الجذع خلفاً.</w:t>
            </w:r>
          </w:p>
        </w:tc>
        <w:tc>
          <w:tcPr>
            <w:tcW w:w="852" w:type="dxa"/>
          </w:tcPr>
          <w:p w:rsidR="00F7525E" w:rsidRPr="00625625" w:rsidP="00644203" w14:paraId="2C61D398" w14:textId="7205337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1CBFEF40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1E5B13" w:rsidP="00644203" w14:paraId="417E8320" w14:textId="262C84A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11ـ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2D79435C" w14:textId="07D9EBA9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في مهارة ضرب الكرة بالرأس يتم دفع الجذع للأمام لضرب الكرة بمقدمة الرأس ( الجبهة ) من منتصفها.</w:t>
            </w:r>
          </w:p>
        </w:tc>
        <w:tc>
          <w:tcPr>
            <w:tcW w:w="852" w:type="dxa"/>
          </w:tcPr>
          <w:p w:rsidR="00F7525E" w:rsidRPr="00625625" w:rsidP="00644203" w14:paraId="2019E702" w14:textId="68DFEFF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3291FE85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1712AE14" w14:textId="61D6699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12ـ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42AD0118" w14:textId="0EB7CF7D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ينبغي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ضرب الكرة من الجزء العلوي لها وليس من أسفلها والعينان مفتوحتان.</w:t>
            </w:r>
          </w:p>
        </w:tc>
        <w:tc>
          <w:tcPr>
            <w:tcW w:w="852" w:type="dxa"/>
          </w:tcPr>
          <w:p w:rsidR="00F7525E" w:rsidRPr="00625625" w:rsidP="00644203" w14:paraId="020FC8AB" w14:textId="1C7FAB6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0A5CE600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E4F116E" w14:textId="556B070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13ـ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944DB5" w:rsidP="00644203" w14:paraId="3A5C9D53" w14:textId="177794EB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color w:val="000000"/>
                <w:sz w:val="20"/>
                <w:szCs w:val="28"/>
                <w:rtl/>
                <w:lang w:val="en-US" w:eastAsia="en-US" w:bidi="ar-SA"/>
              </w:rPr>
              <w:t>تكون الكرة ثابتة عند لعبها في الركلات الحرة المباشرة أو غير المباشرة.</w:t>
            </w:r>
          </w:p>
        </w:tc>
        <w:tc>
          <w:tcPr>
            <w:tcW w:w="852" w:type="dxa"/>
          </w:tcPr>
          <w:p w:rsidR="00F7525E" w:rsidRPr="00625625" w:rsidP="00644203" w14:paraId="0E0C5671" w14:textId="1BEADF2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26D090DE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54BB57D9" w14:textId="6239DF8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14ـ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32260A28" w14:textId="5E5E09A3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في الركلة الحرة المباشرة يحتسب الهدف إذا تم لعب الكرة مباشرة إلى المرمى.</w:t>
            </w:r>
          </w:p>
        </w:tc>
        <w:tc>
          <w:tcPr>
            <w:tcW w:w="852" w:type="dxa"/>
          </w:tcPr>
          <w:p w:rsidR="00F7525E" w:rsidRPr="00625625" w:rsidP="00644203" w14:paraId="786070B4" w14:textId="7E4443D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4A46B646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BE19C39" w14:textId="28B158D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15ـ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19332EF8" w14:textId="539FF8FB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تظهر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أهمية التوافق عندما يقوم الفرد بحركات تتطلب استخدام أكثر من عضو من أعضاء الجسم في وقت واحد.</w:t>
            </w:r>
          </w:p>
        </w:tc>
        <w:tc>
          <w:tcPr>
            <w:tcW w:w="852" w:type="dxa"/>
          </w:tcPr>
          <w:p w:rsidR="00F7525E" w:rsidRPr="00625625" w:rsidP="00644203" w14:paraId="5B9DA819" w14:textId="531C430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0FD7B7DA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434C6789" w14:textId="1E88D1D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16ـ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652CBBD3" w14:textId="6BBB3E75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في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الضربة نصف الطائرة تضرب الكرة في اللحظة التي تلامس فيها الأرض قبل ارتدادها للأعلى.</w:t>
            </w:r>
          </w:p>
        </w:tc>
        <w:tc>
          <w:tcPr>
            <w:tcW w:w="852" w:type="dxa"/>
          </w:tcPr>
          <w:p w:rsidR="00F7525E" w:rsidRPr="00625625" w:rsidP="00644203" w14:paraId="002E6B51" w14:textId="40B0A0F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096915B7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7942975" w14:textId="2309833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17ـ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0A0758A8" w14:textId="670A97C2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تثنى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الركبتين في الضربة نصف الطائرة بحيث تكون الركبة في الساق المتأخرة قريبة من الأرض.</w:t>
            </w:r>
          </w:p>
        </w:tc>
        <w:tc>
          <w:tcPr>
            <w:tcW w:w="852" w:type="dxa"/>
          </w:tcPr>
          <w:p w:rsidR="00F7525E" w:rsidRPr="00625625" w:rsidP="00644203" w14:paraId="56E0CEC4" w14:textId="197F38B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6C25EC76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50F1E385" w14:textId="7D7C6C2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18ـ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644203" w14:paraId="6AB238DC" w14:textId="754D775D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تلعب منافسات رياضة التنس الأرضي بشكل 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فردي ,</w:t>
            </w: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 أي لاعب ضد لاعب.</w:t>
            </w:r>
          </w:p>
        </w:tc>
        <w:tc>
          <w:tcPr>
            <w:tcW w:w="852" w:type="dxa"/>
          </w:tcPr>
          <w:p w:rsidR="00F7525E" w:rsidRPr="00625625" w:rsidP="00644203" w14:paraId="523C3E11" w14:textId="64A4989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553FD359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3784A62E" w14:textId="62EC8F4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19ـ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55525F" w14:paraId="76E7F625" w14:textId="42AF5B32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في الجري في منحنى يميل الجذع قليلاً جهة اليسار مع دوران مشط قدم الرجل اليسرى قليلاً للخارج.</w:t>
            </w:r>
          </w:p>
        </w:tc>
        <w:tc>
          <w:tcPr>
            <w:tcW w:w="852" w:type="dxa"/>
          </w:tcPr>
          <w:p w:rsidR="00F7525E" w:rsidRPr="00625625" w:rsidP="00644203" w14:paraId="3BDAD590" w14:textId="0999998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  <w:tr w14:paraId="4707084C" w14:textId="77777777" w:rsidTr="009501DC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F7525E" w:rsidRPr="002D075F" w:rsidP="00644203" w14:paraId="79543B33" w14:textId="5E93C2F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4"/>
                <w:szCs w:val="22"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4"/>
                <w:szCs w:val="22"/>
                <w:rtl/>
                <w:lang w:val="en-US" w:eastAsia="en-US" w:bidi="ar-SA"/>
              </w:rPr>
              <w:t>20ـ</w:t>
            </w:r>
          </w:p>
        </w:tc>
        <w:tc>
          <w:tcPr>
            <w:tcW w:w="9156" w:type="dxa"/>
            <w:tcBorders>
              <w:left w:val="single" w:sz="4" w:space="0" w:color="F2F2F2"/>
            </w:tcBorders>
          </w:tcPr>
          <w:p w:rsidR="00F7525E" w:rsidRPr="006A3D85" w:rsidP="00DF3AD1" w14:paraId="2F7002DF" w14:textId="1C88E4E2">
            <w:pPr>
              <w:bidi/>
              <w:spacing w:after="0" w:line="240" w:lineRule="auto"/>
              <w:ind w:left="0"/>
              <w:jc w:val="left"/>
              <w:rPr>
                <w:rFonts w:ascii="Arial" w:eastAsia="Calibri" w:hAnsi="Arial" w:cs="Akhbar MT"/>
                <w:b/>
                <w:bCs/>
                <w:sz w:val="20"/>
                <w:szCs w:val="28"/>
                <w:rtl/>
                <w:lang w:val="en-US" w:eastAsia="en-US" w:bidi="ar-SA"/>
              </w:rPr>
            </w:pPr>
            <w:r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 xml:space="preserve">أثناء تعدية الحواجز توضع قدم الارتكاز في نهاية </w:t>
            </w:r>
            <w:r w:rsidR="0066016A">
              <w:rPr>
                <w:rFonts w:ascii="Arial" w:eastAsia="Calibri" w:hAnsi="Arial" w:cs="Akhbar MT" w:hint="cs"/>
                <w:b/>
                <w:bCs/>
                <w:sz w:val="20"/>
                <w:szCs w:val="28"/>
                <w:rtl/>
                <w:lang w:val="en-US" w:eastAsia="en-US" w:bidi="ar-SA"/>
              </w:rPr>
              <w:t>اخر خطوة قبل الحاجز.</w:t>
            </w:r>
          </w:p>
        </w:tc>
        <w:tc>
          <w:tcPr>
            <w:tcW w:w="852" w:type="dxa"/>
          </w:tcPr>
          <w:p w:rsidR="00F7525E" w:rsidRPr="00625625" w:rsidP="00644203" w14:paraId="772AFBB3" w14:textId="70B2775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(</w:t>
            </w:r>
            <w:r w:rsidR="00520500"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sz w:val="22"/>
                <w:szCs w:val="30"/>
                <w:rtl/>
                <w:lang w:val="en-US" w:eastAsia="en-US" w:bidi="ar-SA"/>
              </w:rPr>
              <w:t>)</w:t>
            </w:r>
          </w:p>
        </w:tc>
      </w:tr>
    </w:tbl>
    <w:p w:rsidR="001E5B13" w:rsidP="001E5B13" w14:paraId="51081CC4" w14:textId="1D49C0B9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4C3D9D31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72C430AC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6B8C2873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7AF8A841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121BCA62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1E5B13" w:rsidP="001E5B13" w14:paraId="49599059" w14:textId="675DBCAB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rtl/>
          <w:lang w:val="en-US" w:eastAsia="en-US" w:bidi="ar-SA"/>
        </w:rPr>
      </w:pPr>
      <w:r w:rsidRPr="0072282B">
        <w:rPr>
          <w:rFonts w:ascii="Times New Roman" w:eastAsia="Calibri" w:hAnsi="Times New Roman" w:cs="AL-Mohanad Bold" w:hint="cs"/>
          <w:b/>
          <w:bCs/>
          <w:color w:val="FF0000"/>
          <w:sz w:val="18"/>
          <w:szCs w:val="26"/>
          <w:rtl/>
          <w:lang w:val="en-US" w:eastAsia="en-US" w:bidi="ar-SA"/>
        </w:rPr>
        <w:t>السؤال</w:t>
      </w:r>
      <w:r w:rsidRPr="0072282B">
        <w:rPr>
          <w:rFonts w:ascii="Times New Roman" w:eastAsia="Calibri" w:hAnsi="Times New Roman" w:cs="AL-Mohanad Bold" w:hint="cs"/>
          <w:b/>
          <w:bCs/>
          <w:color w:val="FF0000"/>
          <w:sz w:val="18"/>
          <w:szCs w:val="26"/>
          <w:rtl/>
          <w:lang w:val="en-US" w:eastAsia="en-US" w:bidi="ar-SA"/>
        </w:rPr>
        <w:t xml:space="preserve"> الثاني: اختار/ي الإجابة الصحيحة فيما يلي:</w:t>
      </w:r>
    </w:p>
    <w:p w:rsidR="0072282B" w:rsidP="001E5B13" w14:paraId="26704322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rtl/>
          <w:lang w:val="en-US" w:eastAsia="en-US" w:bidi="ar-SA"/>
        </w:rPr>
      </w:pPr>
    </w:p>
    <w:tbl>
      <w:tblPr>
        <w:tblStyle w:val="TableGrid0"/>
        <w:bidiVisual/>
        <w:tblW w:w="10253" w:type="dxa"/>
        <w:jc w:val="center"/>
        <w:tblInd w:w="720" w:type="dxa"/>
        <w:tblLook w:val="04A0"/>
      </w:tblPr>
      <w:tblGrid>
        <w:gridCol w:w="3417"/>
        <w:gridCol w:w="3418"/>
        <w:gridCol w:w="3418"/>
      </w:tblGrid>
      <w:tr w14:paraId="164AAF2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DF3AD1" w14:paraId="42E640A4" w14:textId="4903148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1ـ </w:t>
            </w:r>
            <w:r w:rsidRPr="00C9242F" w:rsidR="00C9242F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القياسات القبلية للعناصر اللياقة البدنية المستهدفة عنصر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 .</w:t>
            </w:r>
          </w:p>
        </w:tc>
      </w:tr>
      <w:tr w14:paraId="5C2A6B5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C9242F" w:rsidP="00DF3AD1" w14:paraId="2E45BA8B" w14:textId="1960235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6"/>
                <w:szCs w:val="24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 xml:space="preserve">      </w:t>
            </w:r>
            <w:r w:rsidRPr="00C9242F" w:rsidR="0072282B"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 xml:space="preserve">  </w:t>
            </w:r>
            <w:r w:rsidRPr="006C65FE" w:rsidR="0072282B"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 xml:space="preserve">( أ ) </w:t>
            </w:r>
            <w:r w:rsidRPr="006C65FE"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>التحمل (قوة عضلات البطن )</w:t>
            </w:r>
          </w:p>
        </w:tc>
        <w:tc>
          <w:tcPr>
            <w:tcW w:w="3418" w:type="dxa"/>
          </w:tcPr>
          <w:p w:rsidR="002D075F" w:rsidP="00DF3AD1" w14:paraId="4412230A" w14:textId="6DF78F1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 ( ب ) </w:t>
            </w:r>
            <w:r w:rsidR="00C9242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الوقوف.</w:t>
            </w:r>
          </w:p>
        </w:tc>
        <w:tc>
          <w:tcPr>
            <w:tcW w:w="3418" w:type="dxa"/>
          </w:tcPr>
          <w:p w:rsidR="002D075F" w:rsidP="001E5B13" w14:paraId="5AA7385F" w14:textId="66B7470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1792B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62C317E9" w14:textId="70FC097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2ـ </w:t>
            </w:r>
            <w:r w:rsidR="0066016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أثناء أداء الارسال المعكوس يكون المضرب متهيئاً خلف ظهر ............. .</w:t>
            </w:r>
          </w:p>
        </w:tc>
      </w:tr>
      <w:tr w14:paraId="7727C8B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214D4CAE" w14:textId="03B6FCB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Pr="006C65FE" w:rsidR="00C258A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="0066016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المستقبل.</w:t>
            </w:r>
          </w:p>
        </w:tc>
        <w:tc>
          <w:tcPr>
            <w:tcW w:w="3418" w:type="dxa"/>
          </w:tcPr>
          <w:p w:rsidR="002D075F" w:rsidRPr="00E92D88" w:rsidP="00DF3AD1" w14:paraId="2D837412" w14:textId="654CF1F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66016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المرسل.</w:t>
            </w:r>
          </w:p>
        </w:tc>
        <w:tc>
          <w:tcPr>
            <w:tcW w:w="3418" w:type="dxa"/>
          </w:tcPr>
          <w:p w:rsidR="002D075F" w:rsidP="001E5B13" w14:paraId="64DFC224" w14:textId="15B89EF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( ج ) لا شي</w:t>
            </w:r>
            <w:r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ء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مما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58056AD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29E88364" w14:textId="6E237C3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3ـ </w:t>
            </w:r>
            <w:r w:rsidR="0066016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في مهارة الإرسال من تحت الذراع تضرب الكرة من الخلف أو من الجانب كي يعطيها ........... .</w:t>
            </w:r>
          </w:p>
        </w:tc>
      </w:tr>
      <w:tr w14:paraId="63C53F2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6E17AF23" w14:textId="6324166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66016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قوة.</w:t>
            </w:r>
          </w:p>
        </w:tc>
        <w:tc>
          <w:tcPr>
            <w:tcW w:w="3418" w:type="dxa"/>
          </w:tcPr>
          <w:p w:rsidR="002D075F" w:rsidP="00DF3AD1" w14:paraId="1DA6B5E5" w14:textId="1249E12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66016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الضربة.</w:t>
            </w:r>
          </w:p>
        </w:tc>
        <w:tc>
          <w:tcPr>
            <w:tcW w:w="3418" w:type="dxa"/>
          </w:tcPr>
          <w:p w:rsidR="002D075F" w:rsidRPr="00E92D88" w:rsidP="00DF3AD1" w14:paraId="633E3006" w14:textId="77CA46A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 w:rsidR="0066016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دورانا</w:t>
            </w:r>
            <w:r w:rsidR="00AF66A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ً.</w:t>
            </w:r>
          </w:p>
        </w:tc>
      </w:tr>
      <w:tr w14:paraId="40E15C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30657FB7" w14:textId="2348E79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4ـ </w:t>
            </w:r>
            <w:r w:rsidR="00AF66A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تترك الكرة تسقط من يد اللاعب أو يدفعها قليلاً في </w:t>
            </w:r>
            <w:r w:rsidR="00AF66A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مهارة .</w:t>
            </w:r>
            <w:r w:rsidR="00AF66A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 .</w:t>
            </w:r>
          </w:p>
        </w:tc>
      </w:tr>
      <w:tr w14:paraId="2E1167F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AF66A2" w:rsidP="00DF3AD1" w14:paraId="66D90156" w14:textId="5B1BD6C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F66A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Pr="00AF66A2" w:rsidR="00AF66A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الإرسال من تحت الذراع.</w:t>
            </w:r>
          </w:p>
        </w:tc>
        <w:tc>
          <w:tcPr>
            <w:tcW w:w="3418" w:type="dxa"/>
          </w:tcPr>
          <w:p w:rsidR="002D075F" w:rsidP="00DF3AD1" w14:paraId="2E152087" w14:textId="50C2F15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AF66A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الإرسال</w:t>
            </w:r>
            <w:r w:rsidR="00AF66A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المعكوس.</w:t>
            </w:r>
          </w:p>
        </w:tc>
        <w:tc>
          <w:tcPr>
            <w:tcW w:w="3418" w:type="dxa"/>
          </w:tcPr>
          <w:p w:rsidR="002D075F" w:rsidP="001E5B13" w14:paraId="1343E0BD" w14:textId="3896453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لا شيء مما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7650173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139C82BC" w14:textId="320959FB">
            <w:pPr>
              <w:bidi/>
              <w:spacing w:after="0" w:line="240" w:lineRule="auto"/>
              <w:ind w:left="0"/>
              <w:jc w:val="left"/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5ـ </w:t>
            </w:r>
            <w:r w:rsidR="00AF66A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....................... هي ضرب الكرة وهي طائرة واسقاطها في منطقة قريبة من الشبكة في ملعب المنافس.</w:t>
            </w:r>
          </w:p>
        </w:tc>
      </w:tr>
      <w:tr w14:paraId="4FEFC5A6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DF3AD1" w14:paraId="79B3FA14" w14:textId="0B7AB2F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="00F0456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( أ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الضربة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الطائرة المسقطة.</w:t>
            </w:r>
          </w:p>
        </w:tc>
        <w:tc>
          <w:tcPr>
            <w:tcW w:w="3418" w:type="dxa"/>
          </w:tcPr>
          <w:p w:rsidR="002D075F" w:rsidRPr="00AF66A2" w:rsidP="00DF3AD1" w14:paraId="088DB752" w14:textId="0A52172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AF66A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Pr="00AF66A2" w:rsidR="00AF66A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الإرسال.</w:t>
            </w:r>
          </w:p>
        </w:tc>
        <w:tc>
          <w:tcPr>
            <w:tcW w:w="3418" w:type="dxa"/>
          </w:tcPr>
          <w:p w:rsidR="002D075F" w:rsidP="001E5B13" w14:paraId="511FE70D" w14:textId="4D75BB1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4FF378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53B6C061" w14:textId="4F71A096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6ـ </w:t>
            </w:r>
            <w:r w:rsidR="00AF66A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في الضربة الطائرة المسقطة تسحب اليد لضرب الكرة ومضربه بجانب الجسم والقبضة تكون قريبة من ............ .</w:t>
            </w:r>
          </w:p>
        </w:tc>
      </w:tr>
      <w:tr w14:paraId="406E125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E92D88" w:rsidP="00DF3AD1" w14:paraId="63EC070F" w14:textId="5A4A60B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AF66A2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الجسم.</w:t>
            </w:r>
          </w:p>
        </w:tc>
        <w:tc>
          <w:tcPr>
            <w:tcW w:w="3418" w:type="dxa"/>
          </w:tcPr>
          <w:p w:rsidR="002D075F" w:rsidP="00DF3AD1" w14:paraId="70D7A615" w14:textId="5016253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AF66A2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الركبة.</w:t>
            </w:r>
          </w:p>
        </w:tc>
        <w:tc>
          <w:tcPr>
            <w:tcW w:w="3418" w:type="dxa"/>
          </w:tcPr>
          <w:p w:rsidR="002D075F" w:rsidRPr="006C65FE" w:rsidP="00DF3AD1" w14:paraId="680FC7BA" w14:textId="292C911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6C65FE"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6C65FE"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FC29F5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1BF777FB" w14:textId="331E6CC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7ـ 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....................... هو 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قدرة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الفرد على إدماج حركات من أنواع مختلفة داخل إطار واحد.</w:t>
            </w:r>
          </w:p>
        </w:tc>
      </w:tr>
      <w:tr w14:paraId="3DCA431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6C65FE" w14:paraId="42C2372E" w14:textId="0595007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التوافق.</w:t>
            </w:r>
          </w:p>
        </w:tc>
        <w:tc>
          <w:tcPr>
            <w:tcW w:w="3418" w:type="dxa"/>
          </w:tcPr>
          <w:p w:rsidR="002D075F" w:rsidRPr="006C65FE" w:rsidP="00DF3AD1" w14:paraId="2FCBB3B5" w14:textId="7588664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</w:t>
            </w:r>
            <w:r w:rsidRPr="006C65FE" w:rsidR="002C4504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) </w:t>
            </w:r>
            <w:r w:rsidR="00133A2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الرشاقة.</w:t>
            </w:r>
          </w:p>
        </w:tc>
        <w:tc>
          <w:tcPr>
            <w:tcW w:w="3418" w:type="dxa"/>
          </w:tcPr>
          <w:p w:rsidR="002D075F" w:rsidRPr="00E92D88" w:rsidP="001E5B13" w14:paraId="111DC2E3" w14:textId="007783A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جميع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100281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3E38B839" w14:textId="4C10EAF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8ـ 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في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الضربة نصف الطائرة تضرب الكرة في اللحظة التي تلامس فيها الأرض قبل ارتدادها............... .</w:t>
            </w:r>
          </w:p>
        </w:tc>
      </w:tr>
      <w:tr w14:paraId="1D7E42F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DF3AD1" w14:paraId="1F6C0AD7" w14:textId="0F1DB02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</w:t>
            </w:r>
            <w:r w:rsidRPr="006C65FE" w:rsidR="002C4504"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="00133A2A">
              <w:rPr>
                <w:rFonts w:eastAsia="Calibri" w:hint="cs"/>
                <w:b/>
                <w:bCs/>
                <w:sz w:val="16"/>
                <w:szCs w:val="24"/>
                <w:rtl/>
                <w:lang w:val="en-US" w:eastAsia="en-US" w:bidi="ar-SA"/>
              </w:rPr>
              <w:t>للأعلى.</w:t>
            </w:r>
          </w:p>
        </w:tc>
        <w:tc>
          <w:tcPr>
            <w:tcW w:w="3418" w:type="dxa"/>
          </w:tcPr>
          <w:p w:rsidR="002D075F" w:rsidRPr="00E92D88" w:rsidP="00DF3AD1" w14:paraId="0EE8A2DD" w14:textId="6A98926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E92D88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P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133A2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للأسفل.</w:t>
            </w:r>
          </w:p>
        </w:tc>
        <w:tc>
          <w:tcPr>
            <w:tcW w:w="3418" w:type="dxa"/>
          </w:tcPr>
          <w:p w:rsidR="002D075F" w:rsidP="009501DC" w14:paraId="3B1486A5" w14:textId="3BD76F2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9A578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59A5C7C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15257929" w14:textId="08B1B24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9ـ 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أثناء أداء الضربة نصف الطائرة يكون المضرب بوضع ............. إلى الأرض.</w:t>
            </w:r>
          </w:p>
        </w:tc>
      </w:tr>
      <w:tr w14:paraId="60CDF73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690017A9" w14:textId="5FE554CF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 w:rsidR="00133A2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أفقي.</w:t>
            </w:r>
          </w:p>
        </w:tc>
        <w:tc>
          <w:tcPr>
            <w:tcW w:w="3418" w:type="dxa"/>
          </w:tcPr>
          <w:p w:rsidR="002D075F" w:rsidP="00E92D88" w14:paraId="43989BCA" w14:textId="461F464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="00E814E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عمودي.</w:t>
            </w:r>
          </w:p>
        </w:tc>
        <w:tc>
          <w:tcPr>
            <w:tcW w:w="3418" w:type="dxa"/>
          </w:tcPr>
          <w:p w:rsidR="002D075F" w:rsidP="00E92D88" w14:paraId="67E1E9A9" w14:textId="63F53FF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مائل.</w:t>
            </w:r>
          </w:p>
        </w:tc>
      </w:tr>
      <w:tr w14:paraId="7B27FAEF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1E493FF9" w14:textId="284158B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10ـ 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....................... هي القدرة على التوافق الجيد للحركات التي 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يقوم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بها الفرد سواء جميع أجزائه أو جزء منه.</w:t>
            </w:r>
          </w:p>
        </w:tc>
      </w:tr>
      <w:tr w14:paraId="65F6FC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47BCFE6B" w14:textId="71A7410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أ ) </w:t>
            </w:r>
            <w:r w:rsidR="00133A2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الرشاقة.</w:t>
            </w:r>
          </w:p>
        </w:tc>
        <w:tc>
          <w:tcPr>
            <w:tcW w:w="3418" w:type="dxa"/>
          </w:tcPr>
          <w:p w:rsidR="002D075F" w:rsidRPr="006C65FE" w:rsidP="00E92D88" w14:paraId="38792B42" w14:textId="258111C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133A2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المرونة.</w:t>
            </w:r>
          </w:p>
        </w:tc>
        <w:tc>
          <w:tcPr>
            <w:tcW w:w="3418" w:type="dxa"/>
          </w:tcPr>
          <w:p w:rsidR="002D075F" w:rsidP="009501DC" w14:paraId="7868C268" w14:textId="4ED2BC20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ج )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71CB06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5A4A5C7D" w14:textId="40E495D7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11ـ </w:t>
            </w:r>
            <w:r w:rsidR="0037243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في الجري في منحنى ترفع الكتف الأيمن قليلاً عن مستوى................. .</w:t>
            </w:r>
          </w:p>
        </w:tc>
      </w:tr>
      <w:tr w14:paraId="098AEF3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280B6746" w14:textId="0DA6E78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( أ )</w:t>
            </w:r>
            <w:r w:rsidR="0037243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الصدر.</w:t>
            </w:r>
          </w:p>
        </w:tc>
        <w:tc>
          <w:tcPr>
            <w:tcW w:w="3418" w:type="dxa"/>
          </w:tcPr>
          <w:p w:rsidR="002D075F" w:rsidP="00E92D88" w14:paraId="5885A5B8" w14:textId="566E73A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37243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الكتف</w:t>
            </w:r>
            <w:r w:rsidR="0037243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الأيسر.</w:t>
            </w:r>
          </w:p>
        </w:tc>
        <w:tc>
          <w:tcPr>
            <w:tcW w:w="3418" w:type="dxa"/>
          </w:tcPr>
          <w:p w:rsidR="002D075F" w:rsidP="001E5B13" w14:paraId="2B0C14E9" w14:textId="3109EFC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( ج ) لاشي ء مما ذكر.</w:t>
            </w:r>
          </w:p>
        </w:tc>
      </w:tr>
      <w:tr w14:paraId="5453807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4366A84E" w14:textId="3C09ACF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12ـ </w:t>
            </w:r>
            <w:r w:rsidR="0037243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من العوامل المؤثرة في </w:t>
            </w:r>
            <w:r w:rsidR="0037243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الرشاقة :</w:t>
            </w:r>
          </w:p>
        </w:tc>
      </w:tr>
      <w:tr w14:paraId="52BF4EA0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3AB22D24" w14:textId="6F90754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أ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) </w:t>
            </w:r>
            <w:r w:rsidR="0037243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العمر </w:t>
            </w:r>
            <w:r w:rsidR="0037243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والجنس</w:t>
            </w:r>
            <w:r w:rsidR="0037243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3418" w:type="dxa"/>
          </w:tcPr>
          <w:p w:rsidR="002D075F" w:rsidRPr="006C65FE" w:rsidP="00E92D88" w14:paraId="607A84A9" w14:textId="68A39B6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37243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الوزن</w:t>
            </w:r>
            <w:r w:rsidR="0037243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الزائد.</w:t>
            </w:r>
          </w:p>
        </w:tc>
        <w:tc>
          <w:tcPr>
            <w:tcW w:w="3418" w:type="dxa"/>
          </w:tcPr>
          <w:p w:rsidR="002D075F" w:rsidP="009501DC" w14:paraId="0606ED03" w14:textId="045A65C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500BA3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5763A6BE" w14:textId="2D4AFED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13ـ </w:t>
            </w:r>
            <w:r w:rsidR="0037243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تتكون الوثبة الثلاثية </w:t>
            </w:r>
            <w:r w:rsidR="0037243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منــــ .</w:t>
            </w:r>
            <w:r w:rsidR="0037243E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....................... .</w:t>
            </w:r>
          </w:p>
        </w:tc>
      </w:tr>
      <w:tr w14:paraId="59C5EC73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547CE680" w14:textId="347FD27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944357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أربع</w:t>
            </w:r>
            <w:r w:rsidR="00944357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مراحل.</w:t>
            </w:r>
          </w:p>
        </w:tc>
        <w:tc>
          <w:tcPr>
            <w:tcW w:w="3418" w:type="dxa"/>
          </w:tcPr>
          <w:p w:rsidR="002D075F" w:rsidP="00E92D88" w14:paraId="56A38F72" w14:textId="4F825DE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ثلاث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مراحل.</w:t>
            </w:r>
          </w:p>
        </w:tc>
        <w:tc>
          <w:tcPr>
            <w:tcW w:w="3418" w:type="dxa"/>
          </w:tcPr>
          <w:p w:rsidR="002D075F" w:rsidP="00E92D88" w14:paraId="48F0D270" w14:textId="65A48ED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850FB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7BCD020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1F4D83FB" w14:textId="6A3F8A1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14ـ</w:t>
            </w:r>
            <w:r w:rsidR="000E5EE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يتم تقريب أطراف الجسم من مسار مركز الثقل فوق الحاجز 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استعداداً .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.............. .</w:t>
            </w:r>
          </w:p>
        </w:tc>
      </w:tr>
      <w:tr w14:paraId="3B631147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3FB15888" w14:textId="3BD5CAF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للهبوط.</w:t>
            </w:r>
          </w:p>
        </w:tc>
        <w:tc>
          <w:tcPr>
            <w:tcW w:w="3418" w:type="dxa"/>
          </w:tcPr>
          <w:p w:rsidR="002D075F" w:rsidRPr="006C65FE" w:rsidP="00E92D88" w14:paraId="119E36B2" w14:textId="6FFA145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</w:t>
            </w:r>
            <w:r w:rsidRPr="006C65FE" w:rsidR="000E5EE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944357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للارتقاء.</w:t>
            </w:r>
          </w:p>
        </w:tc>
        <w:tc>
          <w:tcPr>
            <w:tcW w:w="3418" w:type="dxa"/>
          </w:tcPr>
          <w:p w:rsidR="002D075F" w:rsidP="009501DC" w14:paraId="15A6CF15" w14:textId="623C8D0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لا شيء مما 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ذكر</w:t>
            </w:r>
            <w:r w:rsidR="00FF023C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40D52A8D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621AFFD3" w14:textId="350AD27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15ـ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في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مرحلة الطيران لتعدية الحواجز تسحب رجل قدم الارتكاز عند وصول قدم الرجل الحرة.................. .</w:t>
            </w:r>
          </w:p>
        </w:tc>
      </w:tr>
      <w:tr w14:paraId="3F962DD1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62AB10B4" w14:textId="677555D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 ( أ ) </w:t>
            </w:r>
            <w:r w:rsidR="00944357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تحت</w:t>
            </w:r>
            <w:r w:rsidR="00944357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الحاجز.</w:t>
            </w:r>
          </w:p>
        </w:tc>
        <w:tc>
          <w:tcPr>
            <w:tcW w:w="3418" w:type="dxa"/>
          </w:tcPr>
          <w:p w:rsidR="002D075F" w:rsidP="00E92D88" w14:paraId="57ACBC68" w14:textId="08C4ED6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ب ) 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فوق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الحاجز.</w:t>
            </w:r>
          </w:p>
        </w:tc>
        <w:tc>
          <w:tcPr>
            <w:tcW w:w="3418" w:type="dxa"/>
          </w:tcPr>
          <w:p w:rsidR="002D075F" w:rsidP="00E92D88" w14:paraId="20BE4CD4" w14:textId="527F383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قبل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الحاجز.</w:t>
            </w:r>
          </w:p>
        </w:tc>
      </w:tr>
      <w:tr w14:paraId="7AB9F6AB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68C578D8" w14:textId="439320E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16ـ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944357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يتم أداء الوقفات والمهارات الهجومية والدفاعية 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المكونة 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للبومسي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الأولي في أربع اتجاهات .................... .</w:t>
            </w:r>
          </w:p>
        </w:tc>
      </w:tr>
      <w:tr w14:paraId="64496CF5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5D321CE7" w14:textId="217346A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( أ ) 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مختلفة.</w:t>
            </w:r>
          </w:p>
        </w:tc>
        <w:tc>
          <w:tcPr>
            <w:tcW w:w="3418" w:type="dxa"/>
          </w:tcPr>
          <w:p w:rsidR="002D075F" w:rsidRPr="006C65FE" w:rsidP="00E92D88" w14:paraId="668BBC68" w14:textId="4E05815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) </w:t>
            </w:r>
            <w:r w:rsidR="009E60F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متساوية.</w:t>
            </w:r>
          </w:p>
        </w:tc>
        <w:tc>
          <w:tcPr>
            <w:tcW w:w="3418" w:type="dxa"/>
          </w:tcPr>
          <w:p w:rsidR="002D075F" w:rsidP="001E5B13" w14:paraId="634835EB" w14:textId="7B93773C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</w:t>
            </w:r>
            <w:r>
              <w:rPr>
                <w:rFonts w:eastAsia="Calibri" w:hint="eastAsia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ر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صحيح.</w:t>
            </w:r>
          </w:p>
        </w:tc>
      </w:tr>
      <w:tr w14:paraId="77C3DF0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6193A23D" w14:textId="0C6DA38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17ـ</w:t>
            </w:r>
            <w:r w:rsidR="007D56BD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من أهم النقاط التعليمية في 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البومسي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الأولي أن يكون مستوى النظر ................ .</w:t>
            </w:r>
          </w:p>
        </w:tc>
      </w:tr>
      <w:tr w14:paraId="6BC5E6A8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7DF89901" w14:textId="6316E829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 ( أ ) </w:t>
            </w:r>
            <w:r w:rsidR="009E60F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للأمام.</w:t>
            </w:r>
          </w:p>
        </w:tc>
        <w:tc>
          <w:tcPr>
            <w:tcW w:w="3418" w:type="dxa"/>
          </w:tcPr>
          <w:p w:rsidR="002D075F" w:rsidP="00E92D88" w14:paraId="4512B605" w14:textId="09320F4E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للأعلى.</w:t>
            </w:r>
          </w:p>
        </w:tc>
        <w:tc>
          <w:tcPr>
            <w:tcW w:w="3418" w:type="dxa"/>
          </w:tcPr>
          <w:p w:rsidR="002D075F" w:rsidP="00E92D88" w14:paraId="1AEC0699" w14:textId="6DA8176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للخلف.</w:t>
            </w:r>
          </w:p>
        </w:tc>
      </w:tr>
      <w:tr w14:paraId="330E9D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5EC12754" w14:textId="6358732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18</w:t>
            </w:r>
            <w:r w:rsidR="00AF16E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  <w:r w:rsidR="00E260C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يتضمن الجزء الثاني من 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البومسي</w:t>
            </w:r>
            <w:r w:rsidR="009E60FF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الأولي :</w:t>
            </w:r>
          </w:p>
        </w:tc>
      </w:tr>
      <w:tr w14:paraId="751412A9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P="00E92D88" w14:paraId="55C8E0F5" w14:textId="366C15A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A1090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( أ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وقفة المشي ( اب ـ سوجي )</w:t>
            </w:r>
          </w:p>
        </w:tc>
        <w:tc>
          <w:tcPr>
            <w:tcW w:w="3418" w:type="dxa"/>
          </w:tcPr>
          <w:p w:rsidR="002D075F" w:rsidRPr="006C65FE" w:rsidP="00E92D88" w14:paraId="166AF318" w14:textId="75588563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</w:t>
            </w:r>
            <w:r w:rsidRPr="006C65FE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6C65FE" w:rsidR="00A1090A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( ب </w:t>
            </w:r>
            <w:r w:rsidRPr="006C65FE" w:rsidR="00E92D88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)</w:t>
            </w:r>
            <w:r w:rsidRPr="006C65FE" w:rsidR="00E260CF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وقفة الطعن الأمامية.</w:t>
            </w:r>
          </w:p>
        </w:tc>
        <w:tc>
          <w:tcPr>
            <w:tcW w:w="3418" w:type="dxa"/>
          </w:tcPr>
          <w:p w:rsidR="002D075F" w:rsidP="001E5B13" w14:paraId="3F6A88EF" w14:textId="3BAAF52B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 ( ج )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صحيح.</w:t>
            </w:r>
          </w:p>
        </w:tc>
      </w:tr>
      <w:tr w14:paraId="284468EC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5334B659" w14:textId="2B06D5DA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19ـ</w:t>
            </w:r>
            <w:r w:rsidR="00B7147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="00567C5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................ هي </w:t>
            </w:r>
            <w:r w:rsidRPr="00567C59" w:rsidR="00567C59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سرعة</w:t>
            </w:r>
            <w:r w:rsidRPr="00567C59" w:rsidR="00567C59">
              <w:rPr>
                <w:rFonts w:ascii="Calibri" w:eastAsia="Calibri" w:hAnsi="Calibri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الانقباضات العضلية عند أداء حركي معين 0</w:t>
            </w:r>
          </w:p>
        </w:tc>
      </w:tr>
      <w:tr w14:paraId="1444FADA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6C9A91F9" w14:textId="79CBA642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( أ ) </w:t>
            </w:r>
            <w:r w:rsid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السرعة.</w:t>
            </w:r>
          </w:p>
        </w:tc>
        <w:tc>
          <w:tcPr>
            <w:tcW w:w="3418" w:type="dxa"/>
          </w:tcPr>
          <w:p w:rsidR="002D075F" w:rsidP="00E92D88" w14:paraId="00DEF1D3" w14:textId="2CFD7CE4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</w:t>
            </w:r>
            <w:r w:rsidR="00992435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ب ) </w:t>
            </w:r>
            <w:r w:rsidR="00567C5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القوة.</w:t>
            </w:r>
          </w:p>
        </w:tc>
        <w:tc>
          <w:tcPr>
            <w:tcW w:w="3418" w:type="dxa"/>
          </w:tcPr>
          <w:p w:rsidR="002D075F" w:rsidP="00E92D88" w14:paraId="58321463" w14:textId="71E69BF8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    ( ج ) </w:t>
            </w:r>
            <w:r w:rsidR="00567C5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المرونة.</w:t>
            </w:r>
          </w:p>
        </w:tc>
      </w:tr>
      <w:tr w14:paraId="6ACE61A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10253" w:type="dxa"/>
            <w:gridSpan w:val="3"/>
          </w:tcPr>
          <w:p w:rsidR="001E5B13" w:rsidP="006C65FE" w14:paraId="1283F157" w14:textId="40450301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20ـ</w:t>
            </w:r>
            <w:r w:rsidR="00B71471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</w:t>
            </w:r>
            <w:r w:rsidRPr="00567C59" w:rsidR="00567C59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من</w:t>
            </w:r>
            <w:r w:rsidRPr="00567C59" w:rsidR="00567C59"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طرق قياس القوة العضلية</w:t>
            </w:r>
            <w:r w:rsidR="00567C5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05249A2E" w14:textId="77777777" w:rsidTr="002D075F">
        <w:tblPrEx>
          <w:tblW w:w="10253" w:type="dxa"/>
          <w:jc w:val="center"/>
          <w:tblInd w:w="720" w:type="dxa"/>
          <w:tblLook w:val="04A0"/>
        </w:tblPrEx>
        <w:trPr>
          <w:jc w:val="center"/>
        </w:trPr>
        <w:tc>
          <w:tcPr>
            <w:tcW w:w="3417" w:type="dxa"/>
          </w:tcPr>
          <w:p w:rsidR="002D075F" w:rsidRPr="006C65FE" w:rsidP="00E92D88" w14:paraId="705B4F4F" w14:textId="01DDE6F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6C65FE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   ( أ ) </w:t>
            </w:r>
            <w:r w:rsid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جهاز قوة القبضة.</w:t>
            </w:r>
          </w:p>
        </w:tc>
        <w:tc>
          <w:tcPr>
            <w:tcW w:w="3418" w:type="dxa"/>
          </w:tcPr>
          <w:p w:rsidR="002D075F" w:rsidRPr="00567C59" w:rsidP="00E92D88" w14:paraId="79FE81A8" w14:textId="3486077D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sz w:val="18"/>
                <w:szCs w:val="26"/>
                <w:rtl/>
                <w:lang w:val="en-US" w:eastAsia="en-US" w:bidi="ar-SA"/>
              </w:rPr>
            </w:pPr>
            <w:r w:rsidRP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Pr="00567C59" w:rsidR="00992435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 </w:t>
            </w:r>
            <w:r w:rsidRP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 xml:space="preserve">  ( ب ) </w:t>
            </w:r>
            <w:r w:rsidRPr="00567C59" w:rsidR="00567C59">
              <w:rPr>
                <w:rFonts w:eastAsia="Calibri" w:hint="cs"/>
                <w:b/>
                <w:bCs/>
                <w:sz w:val="18"/>
                <w:szCs w:val="26"/>
                <w:rtl/>
                <w:lang w:val="en-US" w:eastAsia="en-US" w:bidi="ar-SA"/>
              </w:rPr>
              <w:t>الشد على العقلة.</w:t>
            </w:r>
          </w:p>
        </w:tc>
        <w:tc>
          <w:tcPr>
            <w:tcW w:w="3418" w:type="dxa"/>
          </w:tcPr>
          <w:p w:rsidR="002D075F" w:rsidP="001E5B13" w14:paraId="2DDCA7F8" w14:textId="0797BDA5">
            <w:pPr>
              <w:bidi/>
              <w:spacing w:after="0" w:line="240" w:lineRule="auto"/>
              <w:ind w:left="0"/>
              <w:jc w:val="left"/>
              <w:rPr>
                <w:rFonts w:eastAsia="Calibri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</w:pP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  </w:t>
            </w:r>
            <w:r w:rsidR="00A1090A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 </w:t>
            </w:r>
            <w:r w:rsidR="00567C5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( ج ) </w:t>
            </w:r>
            <w:r w:rsidR="00567C5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جميع</w:t>
            </w:r>
            <w:r w:rsidR="00567C59"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 xml:space="preserve"> ما ذكر صحيح</w:t>
            </w:r>
            <w:r>
              <w:rPr>
                <w:rFonts w:eastAsia="Calibri" w:hint="cs"/>
                <w:b/>
                <w:bCs/>
                <w:color w:val="000000"/>
                <w:sz w:val="18"/>
                <w:szCs w:val="26"/>
                <w:rtl/>
                <w:lang w:val="en-US" w:eastAsia="en-US" w:bidi="ar-SA"/>
              </w:rPr>
              <w:t>.</w:t>
            </w:r>
          </w:p>
        </w:tc>
      </w:tr>
    </w:tbl>
    <w:p w:rsidR="001E5B13" w:rsidRPr="001E5B13" w:rsidP="001E5B13" w14:paraId="4F2FD868" w14:textId="77777777">
      <w:pPr>
        <w:bidi/>
        <w:spacing w:after="0" w:line="240" w:lineRule="auto"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8"/>
          <w:szCs w:val="26"/>
          <w:lang w:val="en-US" w:eastAsia="en-US" w:bidi="ar-SA"/>
        </w:rPr>
      </w:pPr>
    </w:p>
    <w:p w:rsidR="0047721D" w:rsidP="0047721D" w14:paraId="0DFA8423" w14:textId="29710486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992435" w:rsidP="0047721D" w14:paraId="1432F7CF" w14:textId="77777777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</w:p>
    <w:p w:rsidR="00992435" w:rsidP="0047721D" w14:paraId="2582B1D2" w14:textId="57F60537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مع تمنياتي للجميع بالتوفيق</w:t>
      </w:r>
    </w:p>
    <w:p w:rsidR="00992435" w:rsidP="0047721D" w14:paraId="0259781A" w14:textId="51C48042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     </w:t>
      </w:r>
    </w:p>
    <w:p w:rsidR="00992435" w:rsidRPr="00BB5901" w:rsidP="0047721D" w14:paraId="3D611DE4" w14:textId="5BBC3B5F">
      <w:pPr>
        <w:bidi/>
        <w:spacing w:after="0" w:line="240" w:lineRule="auto"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  <w:sectPr w:rsidSect="00367B50">
          <w:footerReference w:type="default" r:id="rId8"/>
          <w:type w:val="nextPage"/>
          <w:pgSz w:w="11906" w:h="16838"/>
          <w:pgMar w:top="490" w:right="720" w:bottom="546" w:left="720" w:header="709" w:footer="0" w:gutter="0"/>
          <w:pgBorders>
            <w:top w:val="double" w:sz="4" w:space="1" w:color="auto"/>
            <w:left w:val="double" w:sz="4" w:space="4" w:color="auto"/>
            <w:bottom w:val="double" w:sz="4" w:space="1" w:color="auto"/>
            <w:right w:val="double" w:sz="4" w:space="4" w:color="auto"/>
          </w:pgBorders>
          <w:pgNumType w:start="1"/>
          <w:cols w:space="708"/>
          <w:bidi/>
          <w:rtlGutter/>
          <w:docGrid w:linePitch="410"/>
        </w:sectPr>
      </w:pP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                  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معلم</w:t>
      </w:r>
      <w:r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/ة المادة:</w:t>
      </w:r>
    </w:p>
    <w:tbl>
      <w:tblPr>
        <w:tblStyle w:val="TableNormal"/>
        <w:tblpPr w:leftFromText="180" w:rightFromText="180" w:vertAnchor="text" w:horzAnchor="margin" w:tblpY="87"/>
        <w:bidiVisual/>
        <w:tblW w:w="10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633"/>
      </w:tblGrid>
      <w:tr w14:paraId="7DF5F79A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A2904" w:rsidP="00D228B7" w14:paraId="62221E5F" w14:textId="77777777">
            <w:pPr>
              <w:bidi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D228B7" w:rsidRPr="009A2904" w:rsidP="00D228B7" w14:paraId="51F408A3" w14:textId="77777777">
            <w:pPr>
              <w:bidi/>
              <w:ind w:left="357"/>
              <w:jc w:val="center"/>
              <w:rPr>
                <w:rFonts w:ascii="Traditional Arabic" w:eastAsia="Traditional Arabic" w:hAnsi="Traditional Arabic" w:cs="Traditional Arabic"/>
                <w:sz w:val="22"/>
                <w:szCs w:val="22"/>
                <w:lang w:val="en-US" w:eastAsia="en-US" w:bidi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2" name="image1.png" descr="ÙØªÙØ¬Ø© Ø¨Ø­Ø« Ø§ÙØµÙØ± Ø¹Ù Ø´Ø¹Ø§Ø± ÙØ²Ø§Ø±Ø© Ø§ÙØªØ¹ÙÙÙ Ø®ÙÙÙØ© Ø´ÙØ§ÙØ©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ÙØªÙØ¬Ø© Ø¨Ø­Ø« Ø§ÙØµÙØ± Ø¹Ù Ø´Ø¹Ø§Ø± ÙØ²Ø§Ø±Ø© Ø§ÙØªØ¹ÙÙÙ Ø®ÙÙÙØ© Ø´ÙØ§ÙØ©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  <w:vAlign w:val="center"/>
          </w:tcPr>
          <w:p w:rsidR="00D228B7" w:rsidRPr="009A2904" w:rsidP="00D228B7" w14:paraId="19FC4529" w14:textId="77777777">
            <w:pPr>
              <w:bidi/>
              <w:ind w:left="357"/>
              <w:jc w:val="left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المادة:  التربية البدنية و الدفاع عن النفس </w:t>
            </w:r>
          </w:p>
        </w:tc>
      </w:tr>
      <w:tr w14:paraId="15BCE65E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A2904" w:rsidP="00D228B7" w14:paraId="6028DA9C" w14:textId="77777777">
            <w:pPr>
              <w:bidi/>
              <w:ind w:left="3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وزارة  التعليم</w:t>
            </w:r>
          </w:p>
        </w:tc>
        <w:tc>
          <w:tcPr>
            <w:tcW w:w="3408" w:type="dxa"/>
            <w:vMerge/>
          </w:tcPr>
          <w:p w:rsidR="00D228B7" w:rsidRPr="009A2904" w:rsidP="00D228B7" w14:paraId="1A5782B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9A2904" w:rsidP="002C46CE" w14:paraId="2A3D88FC" w14:textId="77777777">
            <w:pPr>
              <w:bidi/>
              <w:ind w:left="357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bookmarkStart w:id="4" w:name="_gjdgxs_0" w:colFirst="0" w:colLast="0"/>
            <w:bookmarkEnd w:id="4"/>
            <w:r w:rsidRPr="009A2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الصف : </w:t>
            </w:r>
            <w:r w:rsidRPr="009A290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 </w:t>
            </w:r>
            <w:r w:rsidRPr="009A2904" w:rsidR="009527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</w:t>
            </w:r>
            <w:r w:rsidRPr="009A2904" w:rsidR="002C46C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ساد</w:t>
            </w:r>
            <w:r w:rsidRPr="009A2904" w:rsidR="009527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س</w:t>
            </w:r>
            <w:r w:rsidRPr="009A2904" w:rsidR="00827CF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الابتدائي </w:t>
            </w:r>
            <w:r w:rsidRPr="009A290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( أنتساب )</w:t>
            </w:r>
          </w:p>
        </w:tc>
      </w:tr>
      <w:tr w14:paraId="5A943EC2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A2904" w:rsidP="00D228B7" w14:paraId="0ADE6E2E" w14:textId="77777777">
            <w:pPr>
              <w:bidi/>
              <w:ind w:left="125" w:hanging="125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الإدارة العامة للتعليم </w:t>
            </w:r>
            <w:r w:rsidRPr="009A290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بمحافظة  </w:t>
            </w:r>
            <w:r w:rsidRPr="009A290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408" w:type="dxa"/>
            <w:vMerge/>
          </w:tcPr>
          <w:p w:rsidR="00D228B7" w:rsidRPr="009A2904" w:rsidP="00D228B7" w14:paraId="12359F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9A2904" w:rsidP="00D228B7" w14:paraId="2E42FA97" w14:textId="77777777">
            <w:pPr>
              <w:bidi/>
              <w:ind w:left="357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0CA60F63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228B7" w:rsidRPr="009A2904" w:rsidP="00D228B7" w14:paraId="04387265" w14:textId="77777777">
            <w:pPr>
              <w:bidi/>
              <w:ind w:left="357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المدرسة: ...............</w:t>
            </w:r>
          </w:p>
        </w:tc>
        <w:tc>
          <w:tcPr>
            <w:tcW w:w="3408" w:type="dxa"/>
            <w:vMerge/>
          </w:tcPr>
          <w:p w:rsidR="00D228B7" w:rsidRPr="009A2904" w:rsidP="00D228B7" w14:paraId="04893EF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633" w:type="dxa"/>
            <w:vAlign w:val="center"/>
          </w:tcPr>
          <w:p w:rsidR="00D228B7" w:rsidRPr="009A2904" w:rsidP="00D228B7" w14:paraId="2041855D" w14:textId="77777777">
            <w:pPr>
              <w:bidi/>
              <w:ind w:left="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2"/>
                <w:szCs w:val="22"/>
                <w:lang w:val="en-US" w:eastAsia="en-US" w:bidi="ar-SA"/>
              </w:rPr>
            </w:pPr>
          </w:p>
        </w:tc>
      </w:tr>
      <w:tr w14:paraId="460588E6" w14:textId="77777777" w:rsidTr="00D228B7">
        <w:tblPrEx>
          <w:tblW w:w="10440" w:type="dxa"/>
          <w:tblLayout w:type="fixed"/>
          <w:tblLook w:val="0400"/>
        </w:tblPrEx>
        <w:trPr>
          <w:trHeight w:val="454"/>
        </w:trPr>
        <w:tc>
          <w:tcPr>
            <w:tcW w:w="10440" w:type="dxa"/>
            <w:gridSpan w:val="3"/>
            <w:vAlign w:val="center"/>
          </w:tcPr>
          <w:p w:rsidR="00D228B7" w:rsidRPr="009A2904" w:rsidP="00C14601" w14:paraId="59A91132" w14:textId="17A498A0">
            <w:pPr>
              <w:bidi/>
              <w:ind w:left="3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val="en-US" w:eastAsia="en-US" w:bidi="ar-SA"/>
              </w:rPr>
            </w:pPr>
            <w:r w:rsidRPr="009A2904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 xml:space="preserve">أسئلة اختبار الفصل الدراسي </w:t>
            </w:r>
            <w:r w:rsidRPr="009A2904" w:rsidR="00C14601">
              <w:rPr>
                <w:rFonts w:ascii="Times New Roman" w:eastAsia="Times New Roman" w:hAnsi="Times New Roman" w:cs="Times New Roman" w:hint="cs"/>
                <w:b/>
                <w:sz w:val="22"/>
                <w:szCs w:val="22"/>
                <w:rtl/>
                <w:lang w:val="en-US" w:eastAsia="en-US" w:bidi="ar-SA"/>
              </w:rPr>
              <w:t>الأول</w:t>
            </w:r>
            <w:r w:rsidRPr="009A2904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 xml:space="preserve"> من العام الدراسي </w:t>
            </w:r>
            <w:r w:rsidR="00467980">
              <w:rPr>
                <w:rFonts w:ascii="Times New Roman" w:eastAsia="Times New Roman" w:hAnsi="Times New Roman" w:cs="Times New Roman" w:hint="cs"/>
                <w:b/>
                <w:sz w:val="22"/>
                <w:szCs w:val="22"/>
                <w:rtl/>
                <w:lang w:val="en-US" w:eastAsia="en-US" w:bidi="ar-SA"/>
              </w:rPr>
              <w:t xml:space="preserve"> 1446</w:t>
            </w:r>
            <w:r w:rsidRPr="009A2904">
              <w:rPr>
                <w:rFonts w:ascii="Times New Roman" w:eastAsia="Times New Roman" w:hAnsi="Times New Roman" w:cs="Times New Roman" w:hint="cs"/>
                <w:b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>هـ</w:t>
            </w:r>
          </w:p>
        </w:tc>
      </w:tr>
    </w:tbl>
    <w:p w:rsidR="00122F44" w:rsidRPr="009A2904" w14:paraId="5D61C24F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0"/>
        <w:jc w:val="left"/>
        <w:rPr>
          <w:rFonts w:ascii="Arial" w:eastAsia="Arial" w:hAnsi="Arial" w:cs="Arial"/>
          <w:color w:val="000000"/>
          <w:sz w:val="22"/>
          <w:szCs w:val="22"/>
          <w:lang w:val="en-US" w:eastAsia="en-US" w:bidi="ar-SA"/>
        </w:rPr>
      </w:pPr>
    </w:p>
    <w:p w:rsidR="00122F44" w:rsidRPr="009A2904" w14:paraId="0A6839FA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  <w:r w:rsidRPr="009A2904">
        <w:rPr>
          <w:rFonts w:ascii="Traditional Arabic" w:eastAsia="Traditional Arabic" w:hAnsi="Traditional Arabic" w:cs="Traditional Arabic"/>
          <w:b/>
          <w:sz w:val="28"/>
          <w:szCs w:val="28"/>
          <w:lang w:val="en-US" w:eastAsia="en-US" w:bidi="ar-SA"/>
        </w:rPr>
        <w:t xml:space="preserve">     </w:t>
      </w:r>
    </w:p>
    <w:tbl>
      <w:tblPr>
        <w:tblStyle w:val="TableNormal"/>
        <w:bidiVisual/>
        <w:tblW w:w="10445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2028"/>
        <w:gridCol w:w="1418"/>
      </w:tblGrid>
      <w:tr w14:paraId="1F3966E3" w14:textId="77777777" w:rsidTr="003B54E1">
        <w:tblPrEx>
          <w:tblW w:w="10445" w:type="dxa"/>
          <w:tblInd w:w="295" w:type="dxa"/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122F44" w:rsidRPr="009A2904" w:rsidP="00D94019" w14:paraId="5B84E72A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  <w:r w:rsidRPr="009A2904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9A2904" w:rsidP="00D94019" w14:paraId="14A50AB4" w14:textId="77777777">
            <w:pPr>
              <w:bidi/>
              <w:ind w:left="0"/>
              <w:jc w:val="center"/>
              <w:rPr>
                <w:rFonts w:ascii="Traditional Arabic" w:eastAsia="Traditional Arabic" w:hAnsi="Traditional Arabic" w:cs="Traditional Arabic"/>
                <w:b/>
                <w:sz w:val="22"/>
                <w:szCs w:val="22"/>
                <w:lang w:val="en-US" w:eastAsia="en-US" w:bidi="ar-SA"/>
              </w:rPr>
            </w:pPr>
            <w:r w:rsidRPr="009A2904">
              <w:rPr>
                <w:rFonts w:ascii="Traditional Arabic" w:eastAsia="Traditional Arabic" w:hAnsi="Traditional Arabic" w:cs="Traditional Arabic"/>
                <w:b/>
                <w:color w:val="A6A6A6"/>
                <w:sz w:val="22"/>
                <w:szCs w:val="22"/>
                <w:lang w:val="en-US" w:eastAsia="en-US" w:bidi="ar-SA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9A2904" w:rsidP="00D94019" w14:paraId="1A986A11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  <w:r w:rsidRPr="009A2904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9A2904" w:rsidP="00D94019" w14:paraId="6429DD60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</w:pPr>
            <w:r w:rsidRPr="009A2904">
              <w:rPr>
                <w:rFonts w:ascii="Traditional Arabic" w:eastAsia="Traditional Arabic" w:hAnsi="Traditional Arabic" w:cs="Traditional Arabic"/>
                <w:b/>
                <w:color w:val="A6A6A6"/>
                <w:sz w:val="22"/>
                <w:szCs w:val="22"/>
                <w:lang w:val="en-US" w:eastAsia="en-US" w:bidi="ar-SA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9A2904" w:rsidP="00D94019" w14:paraId="351E857D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  <w:r w:rsidRPr="009A2904">
              <w:rPr>
                <w:rFonts w:ascii="Times New Roman" w:eastAsia="Times New Roman" w:hAnsi="Times New Roman" w:cs="Times New Roman"/>
                <w:b/>
                <w:sz w:val="22"/>
                <w:szCs w:val="22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9A2904" w:rsidP="00D94019" w14:paraId="6EF3EF8A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</w:tr>
      <w:tr w14:paraId="0A86B2B4" w14:textId="77777777" w:rsidTr="00D228B7">
        <w:tblPrEx>
          <w:tblW w:w="10445" w:type="dxa"/>
          <w:tblInd w:w="295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122F44" w:rsidRPr="009A2904" w:rsidP="00D94019" w14:paraId="782CDF9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9A2904" w:rsidP="00D94019" w14:paraId="6C8993F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9A2904" w:rsidP="00D94019" w14:paraId="74FF5A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9A2904" w:rsidP="00D94019" w14:paraId="034786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122F44" w:rsidRPr="009A2904" w:rsidP="00D94019" w14:paraId="6A0877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9A2904" w:rsidP="00D94019" w14:paraId="61E0DCE2" w14:textId="77777777">
            <w:pPr>
              <w:bidi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</w:pPr>
            <w:r w:rsidRPr="009A2904">
              <w:rPr>
                <w:rFonts w:ascii="Times New Roman" w:eastAsia="Times New Roman" w:hAnsi="Times New Roman" w:cs="Times New Roman" w:hint="cs"/>
                <w:b/>
                <w:sz w:val="22"/>
                <w:szCs w:val="22"/>
                <w:rtl/>
                <w:lang w:val="en-US" w:eastAsia="en-US" w:bidi="ar-SA"/>
              </w:rPr>
              <w:t>40</w:t>
            </w:r>
            <w:r w:rsidRPr="009A2904" w:rsidR="00A56867"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 w:eastAsia="en-US" w:bidi="ar-SA"/>
              </w:rPr>
              <w:t xml:space="preserve">  </w:t>
            </w:r>
          </w:p>
        </w:tc>
      </w:tr>
    </w:tbl>
    <w:p w:rsidR="00122F44" w:rsidRPr="009A2904" w14:paraId="6C826CBE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/>
          <w:sz w:val="2"/>
          <w:szCs w:val="2"/>
          <w:u w:val="single"/>
          <w:lang w:val="en-US" w:eastAsia="en-US" w:bidi="ar-SA"/>
        </w:rPr>
      </w:pPr>
    </w:p>
    <w:tbl>
      <w:tblPr>
        <w:tblStyle w:val="TableNormal"/>
        <w:bidiVisual/>
        <w:tblW w:w="10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05"/>
        <w:gridCol w:w="22"/>
        <w:gridCol w:w="2513"/>
        <w:gridCol w:w="426"/>
        <w:gridCol w:w="2409"/>
        <w:gridCol w:w="426"/>
        <w:gridCol w:w="1984"/>
        <w:gridCol w:w="284"/>
        <w:gridCol w:w="1921"/>
      </w:tblGrid>
      <w:tr w14:paraId="303F6F41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510"/>
          <w:jc w:val="center"/>
        </w:trPr>
        <w:tc>
          <w:tcPr>
            <w:tcW w:w="10931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22F44" w:rsidRPr="009A2904" w:rsidP="00FA6FA8" w14:paraId="6292AE8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bookmarkStart w:id="5" w:name="_30j0zll_0" w:colFirst="0" w:colLast="0"/>
            <w:bookmarkEnd w:id="5"/>
            <w:r w:rsidRPr="009A2904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السؤال الأول</w:t>
            </w:r>
            <w:r w:rsidRPr="009A2904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: </w:t>
            </w:r>
            <w:r w:rsidRPr="009A2904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ضع </w:t>
            </w:r>
            <w:r w:rsidRPr="009A2904" w:rsidR="00D97F3A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/ </w:t>
            </w:r>
            <w:r w:rsidRPr="009A2904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ي </w:t>
            </w:r>
            <w:r w:rsidRPr="009A2904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دائرة على </w:t>
            </w:r>
            <w:r w:rsidRPr="009A2904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الإجابة الصحيحة </w:t>
            </w:r>
            <w:r w:rsidRPr="009A2904" w:rsidR="00FA6FA8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في</w:t>
            </w:r>
            <w:r w:rsidRPr="009A2904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ما يلي</w:t>
            </w:r>
            <w:r w:rsidRPr="009A2904" w:rsidR="00622D56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:</w:t>
            </w:r>
          </w:p>
        </w:tc>
      </w:tr>
      <w:tr w14:paraId="0759B936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0C9BD926" w14:textId="7777777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2F44" w:rsidRPr="009A2904" w:rsidP="002C46CE" w14:paraId="51E633B0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تتراوح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ضربات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القلب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في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الراحة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لدى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الفرد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بين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............ ضربة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في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 w:rsidR="002C46C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الدقيقة</w:t>
            </w:r>
            <w:r w:rsidRPr="009A2904" w:rsidR="002C46CE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409C8DBA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25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674F" w:rsidRPr="009A2904" w:rsidP="00D94019" w14:paraId="182311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674F" w:rsidRPr="009A2904" w:rsidP="0013674F" w14:paraId="14510D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3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674F" w:rsidRPr="009A2904" w:rsidP="0013674F" w14:paraId="0472D3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60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–</w:t>
            </w: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80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9A2904" w:rsidP="00D94019" w14:paraId="4415C9E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3674F" w:rsidRPr="009A2904" w:rsidP="002C46CE" w14:paraId="12EF2B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 xml:space="preserve">70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>–</w:t>
            </w: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 xml:space="preserve"> 80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3674F" w:rsidRPr="009A2904" w:rsidP="00D94019" w14:paraId="7C6BBC1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3674F" w:rsidRPr="009A2904" w:rsidP="00067DD6" w14:paraId="4C1B2D7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50 - 80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3674F" w:rsidRPr="009A2904" w:rsidP="0085331D" w14:paraId="49AD40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-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13674F" w:rsidRPr="009A2904" w:rsidP="00067DD6" w14:paraId="167FD1B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1520EC17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50F60045" w14:textId="7777777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067DD6" w14:paraId="08753FE5" w14:textId="77777777">
            <w:pPr>
              <w:bidi/>
              <w:ind w:left="24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تقاس اللياقة القلبية التنفسية عن طريق </w:t>
            </w:r>
            <w:r w:rsidRPr="009A2904" w:rsidR="001253AC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>اختبار</w:t>
            </w:r>
            <w:r w:rsidRPr="009A2904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 الجري أو المشي لمسافة ............ متر وحساب زمن قطع المسافة بالدقائق .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D509A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1D07FBB5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7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2B0DF5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 w14:paraId="518318A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D509A3" w14:paraId="2D56D5E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0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1000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7758E11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E705E9" w14:paraId="27BF6D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1200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75E3E1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E705E9" w14:paraId="4240AD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1400</w:t>
            </w:r>
            <w:r w:rsidRPr="009A2904" w:rsidR="0085331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 w14:paraId="46571EE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D94019" w14:paraId="174A6B6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2066B119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7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565010B1" w14:textId="7777777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13674F" w14:paraId="589D2A25" w14:textId="77777777">
            <w:pPr>
              <w:tabs>
                <w:tab w:val="left" w:pos="8025"/>
              </w:tabs>
              <w:bidi/>
              <w:ind w:left="0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تعرف بأنها قدرة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الفرد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على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إنجاز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شغل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ما</w:t>
            </w:r>
            <w:r w:rsidRPr="009A2904" w:rsidR="00960F44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في أقصر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زمن ممكن</w:t>
            </w: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D509A3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75004377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5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1EA4D5E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 w14:paraId="34AE3C1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F5185C" w14:paraId="1B43CA9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/>
              <w:jc w:val="both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12BF0D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F5185C" w14:paraId="4681EF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السرعة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01CA32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F5185C" w14:paraId="45009B3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القدرة العضلية</w:t>
            </w:r>
            <w:r w:rsidRPr="009A2904" w:rsidR="00960F4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 w14:paraId="4350503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13674F" w14:paraId="7B227C1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07980B07" w14:textId="77777777" w:rsidTr="00A10F8A">
        <w:tblPrEx>
          <w:tblW w:w="10931" w:type="dxa"/>
          <w:jc w:val="center"/>
          <w:tblLayout w:type="fixed"/>
          <w:tblLook w:val="0400"/>
        </w:tblPrEx>
        <w:trPr>
          <w:cantSplit/>
          <w:trHeight w:val="287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262931D4" w14:textId="7777777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</w:tcPr>
          <w:p w:rsidR="00122F44" w:rsidRPr="009A2904" w:rsidP="00A10F8A" w14:paraId="156966C3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>عند أداء مهارة الجري المتعرج بالكرة في كرة القدم يتم ركل الكرة والتقدم إلى ........ مع مراعاة عدم ابتعادها كثيرا عن القدم و لمسها في كل خطوة .</w:t>
            </w:r>
            <w:r w:rsidRPr="009A2904" w:rsidR="002A4DCD"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A2904" w:rsidR="002A4DCD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9A2904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69666180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6EEBCA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 w14:paraId="66BB21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D94019" w14:paraId="33F144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الأمام </w:t>
            </w:r>
            <w:r w:rsidRPr="009A2904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49D9DD1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D94019" w14:paraId="460476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الخلف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3434AC9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F5185C" w14:paraId="63CE56E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 xml:space="preserve">الجانب 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 xml:space="preserve"> </w:t>
            </w:r>
            <w:r w:rsidRPr="009A2904" w:rsidR="00960F44">
              <w:rPr>
                <w:rFonts w:ascii="Times New Roman" w:eastAsia="Sakkal Majalla" w:hAnsi="Times New Roman" w:cs="Times New Roman"/>
                <w:bCs/>
                <w:color w:val="000000"/>
                <w:sz w:val="18"/>
                <w:szCs w:val="1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 w14:paraId="7DE8B64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D94019" w14:paraId="63A5C43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1D3AD628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6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17B769AF" w14:textId="7777777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827CF7" w14:paraId="725E0D8D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عند أداء مهارة كتم الكرة بوجه القدم الخارجي في كرة القدم </w:t>
            </w: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من الوقوف الوضع أماما ورفع الذراعين ........ أسفل وثنيهما من مفصل المرفقين .</w:t>
            </w:r>
            <w:r w:rsidRPr="009A2904" w:rsidR="00D509A3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؟ </w:t>
            </w:r>
          </w:p>
        </w:tc>
      </w:tr>
      <w:tr w14:paraId="1F065E91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31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753680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 w14:paraId="46F1F1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827CF7" w14:paraId="4AD1CC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أماما 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A10F8A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F5185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6D9288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8720E4" w14:paraId="299152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خلفا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470D242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13674F" w14:paraId="5E311A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جانبا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 w14:paraId="1CD65A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13674F" w14:paraId="66567D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45056CD3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05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526693ED" w14:textId="7777777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CE0C01" w14:paraId="4445CE3A" w14:textId="77777777">
            <w:pPr>
              <w:bidi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عند أداء مهارة الإرسال المعكوس في </w:t>
            </w:r>
            <w:r w:rsidRPr="009A2904" w:rsidR="002934F5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التنس الأرضي المصغر  </w:t>
            </w:r>
            <w:r w:rsidRPr="009A2904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يتم ضرب الكرة من الحافة .............  (  القريبة من وسطها ) و من أمام جسم المرسل تقريبا </w:t>
            </w:r>
            <w:r w:rsidRPr="009A2904" w:rsidR="002A4DCD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. </w:t>
            </w:r>
            <w:r w:rsidRPr="009A2904" w:rsidR="00CE0C01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 w:bidi="ar-SA"/>
              </w:rPr>
              <w:t>.</w:t>
            </w:r>
            <w:r w:rsidRPr="009A2904" w:rsidR="000D710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314C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؟ </w:t>
            </w:r>
          </w:p>
        </w:tc>
      </w:tr>
      <w:tr w14:paraId="39117D61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2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7C2CA7C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 w14:paraId="582C6D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D94019" w14:paraId="3B6EF86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الداخلية 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8720E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2B3BEF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8720E4" w14:paraId="356356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الخارجية 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3F0727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8720E4" w14:paraId="10856E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الجانبية 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 w14:paraId="69E508D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D94019" w14:paraId="128FFE0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783454B4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3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6F03D178" w14:textId="7777777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CE0C01" w14:paraId="0087E3A1" w14:textId="77777777">
            <w:pPr>
              <w:bidi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عند أداء الضربة نصف الطائرة في </w:t>
            </w:r>
            <w:r w:rsidRPr="009A2904" w:rsidR="002934F5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التنس الأرضي المصغر  </w:t>
            </w:r>
            <w:r w:rsidRPr="009A2904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يتم مسكة المضرب بالطريقة 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؟ </w:t>
            </w:r>
          </w:p>
        </w:tc>
      </w:tr>
      <w:tr w14:paraId="74283F02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49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0AA2669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 w14:paraId="134695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885B6B" w14:paraId="15D410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 </w:t>
            </w:r>
            <w:r w:rsidRPr="009A2904" w:rsidR="00885B6B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القارية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0397F4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827CF7" w14:paraId="778AF8B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الشرقية </w:t>
            </w:r>
            <w:r w:rsidRPr="009A2904" w:rsidR="00827CF7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29752D4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D94019" w14:paraId="0F569C5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الغربية </w:t>
            </w:r>
            <w:r w:rsidRPr="009A2904" w:rsidR="00D3067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CE0C01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 w14:paraId="08B87B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D94019" w14:paraId="2858DD2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46CE85C5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41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470631E0" w14:textId="7777777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D14AB5" w14:paraId="53B44BD8" w14:textId="77777777">
            <w:pPr>
              <w:bidi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من مراحل </w:t>
            </w:r>
            <w:r w:rsidRPr="009A2904" w:rsidR="00D14AB5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 قفز الحواجز أثناء الجري في ألعاب القوى </w:t>
            </w: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A56867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.؟</w:t>
            </w:r>
          </w:p>
        </w:tc>
      </w:tr>
      <w:tr w14:paraId="46D128CC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187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7BEEAA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 w14:paraId="0E0C61C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0275C6" w14:paraId="0C10BF4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مرحلة الاقتراب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7986DD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D94019" w14:paraId="45E8DE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مرحلة الوثب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119CBC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314C04" w14:paraId="450595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مرحلة الارتكاز الاول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D3067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 w14:paraId="02551DF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D94019" w14:paraId="166BF6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506584B1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293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6116E6E9" w14:textId="77777777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122F44" w:rsidRPr="009A2904" w:rsidP="00D14AB5" w14:paraId="46A55974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>عند أداء مهارة الجري في منحنى في ألعاب القوى يتم ميل الجذع قليلا جهة ..........  مع دوران مشط القدم لرجل اليسرى قليلا للخارج في اتجاه الحافة الداخلية للمضمار ؟</w:t>
            </w:r>
          </w:p>
        </w:tc>
      </w:tr>
      <w:tr w14:paraId="240CFDC8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42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2F44" w:rsidRPr="009A2904" w:rsidP="00D94019" w14:paraId="61A054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122F44" w:rsidRPr="009A2904" w:rsidP="00D94019" w14:paraId="5EC5DA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22F44" w:rsidRPr="009A2904" w:rsidP="00D94019" w14:paraId="676AC7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اليسار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74376C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066AB01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22F44" w:rsidRPr="009A2904" w:rsidP="000275C6" w14:paraId="45F2A4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اليم</w:t>
            </w:r>
            <w:r w:rsidRPr="009A2904" w:rsidR="00934E7D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نى</w:t>
            </w:r>
            <w:r w:rsidRPr="009A2904" w:rsidR="000275C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74376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22F44" w:rsidRPr="009A2904" w:rsidP="00D94019" w14:paraId="08A607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2F44" w:rsidRPr="009A2904" w:rsidP="000275C6" w14:paraId="6477BF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لا شيء </w:t>
            </w:r>
            <w:r w:rsidRPr="009A2904" w:rsidR="000275C6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2F44" w:rsidRPr="009A2904" w:rsidP="00D94019" w14:paraId="60FE836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122F44" w:rsidRPr="009A2904" w:rsidP="00314C04" w14:paraId="1F052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0BC707D8" w14:textId="77777777" w:rsidTr="00CE0C01">
        <w:tblPrEx>
          <w:tblW w:w="10931" w:type="dxa"/>
          <w:jc w:val="center"/>
          <w:tblLayout w:type="fixed"/>
          <w:tblLook w:val="0400"/>
        </w:tblPrEx>
        <w:trPr>
          <w:cantSplit/>
          <w:trHeight w:val="329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A2904" w:rsidP="00067DD6" w14:paraId="2170A09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10. 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067DD6" w:rsidRPr="009A2904" w:rsidP="00934E7D" w14:paraId="78CDD73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من مراحل  </w:t>
            </w:r>
            <w:r w:rsidRPr="009A2904" w:rsidR="00934E7D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مهارة الوثب الثلاثي في ألعاب القوى</w:t>
            </w:r>
            <w:r w:rsidRPr="009A2904" w:rsidR="002A4DCD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74376C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 . </w:t>
            </w:r>
            <w:r w:rsidRPr="009A2904" w:rsidR="00314C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635F5752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7DD6" w:rsidRPr="009A2904" w:rsidP="00D94019" w14:paraId="6D84A44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067DD6" w:rsidRPr="009A2904" w:rsidP="00D94019" w14:paraId="149F74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67DD6" w:rsidRPr="009A2904" w:rsidP="0074376C" w14:paraId="4454FA2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الارتكاز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9A2904" w:rsidP="00D94019" w14:paraId="0B0E103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67DD6" w:rsidRPr="009A2904" w:rsidP="00D94019" w14:paraId="359040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الاقتراب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67DD6" w:rsidRPr="009A2904" w:rsidP="00D94019" w14:paraId="7A0495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7DD6" w:rsidRPr="009A2904" w:rsidP="00314C04" w14:paraId="1CF68B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جميع ما ذكر صحيح </w:t>
            </w:r>
            <w:r w:rsidRPr="009A2904" w:rsidR="00E34529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67DD6" w:rsidRPr="009A2904" w:rsidP="00D94019" w14:paraId="393FEDC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67DD6" w:rsidRPr="009A2904" w:rsidP="00314C04" w14:paraId="649280A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1580AA0E" w14:textId="77777777" w:rsidTr="00E5109B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9A2904" w:rsidP="00D94019" w14:paraId="5BA5C2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11-</w:t>
            </w:r>
          </w:p>
        </w:tc>
        <w:tc>
          <w:tcPr>
            <w:tcW w:w="10490" w:type="dxa"/>
            <w:gridSpan w:val="9"/>
            <w:shd w:val="clear" w:color="auto" w:fill="auto"/>
            <w:vAlign w:val="center"/>
          </w:tcPr>
          <w:p w:rsidR="008740BD" w:rsidRPr="009A2904" w:rsidP="00934E7D" w14:paraId="0132D0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عند أداء مهارة </w:t>
            </w:r>
            <w:r w:rsidRPr="009A2904" w:rsidR="00934E7D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ضرب الكرة بالرأس من الثبات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في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كرة القدم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934E7D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ينبغي ضرب الكرة من الجزء ............ لها وليس من أسفلها و العينان مفتوحتان .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؟</w:t>
            </w:r>
          </w:p>
        </w:tc>
      </w:tr>
      <w:tr w14:paraId="1691DFED" w14:textId="77777777" w:rsidTr="00E34529">
        <w:tblPrEx>
          <w:tblW w:w="10931" w:type="dxa"/>
          <w:jc w:val="center"/>
          <w:tblLayout w:type="fixed"/>
          <w:tblLook w:val="0400"/>
        </w:tblPrEx>
        <w:trPr>
          <w:cantSplit/>
          <w:trHeight w:val="264"/>
          <w:jc w:val="center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740BD" w:rsidRPr="009A2904" w:rsidP="00D94019" w14:paraId="040898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:rsidR="008740BD" w:rsidRPr="009A2904" w:rsidP="00D94019" w14:paraId="58C7B6A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740BD" w:rsidRPr="009A2904" w:rsidP="0074376C" w14:paraId="00B7CD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السفلي </w:t>
            </w:r>
            <w:r w:rsidRPr="009A2904" w:rsidR="009557E2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0BD" w:rsidRPr="009A2904" w:rsidP="00D94019" w14:paraId="2661BD0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8740BD" w:rsidRPr="009A2904" w:rsidP="00D94019" w14:paraId="0E9D874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sz w:val="20"/>
                <w:szCs w:val="20"/>
                <w:rtl/>
                <w:lang w:val="en-US" w:eastAsia="en-US" w:bidi="ar-SA"/>
              </w:rPr>
              <w:t xml:space="preserve">الجانبي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CA2716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8740BD" w:rsidRPr="009A2904" w:rsidP="00D94019" w14:paraId="4C5C0DB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40BD" w:rsidRPr="009A2904" w:rsidP="00314C04" w14:paraId="02880A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العلوي </w:t>
            </w:r>
            <w:r w:rsidRPr="009A2904" w:rsidR="009557E2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740BD" w:rsidRPr="009A2904" w:rsidP="00D94019" w14:paraId="381240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8740BD" w:rsidRPr="009A2904" w:rsidP="00314C04" w14:paraId="2F4F76E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</w:tbl>
    <w:p w:rsidR="0074376C" w:rsidRPr="009A2904" w14:paraId="754856AB" w14:textId="77777777">
      <w:pPr>
        <w:bidi/>
        <w:ind w:left="357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C72E4B" w:rsidRPr="009A2904" w:rsidP="00C72E4B" w14:paraId="7331DA93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5A9B2E5D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0E4E9475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77A20AD7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1E86DF1B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3729D22C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5A70A0C6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2DD4AE03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53247A03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3969A586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24FFD6C1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05DE7220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41CCD818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6A8AD979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6BC5DF1B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210CFB15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325C83" w:rsidRPr="009A2904" w:rsidP="00C72E4B" w14:paraId="0A091A3E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</w:p>
    <w:p w:rsidR="00122F44" w:rsidRPr="009A2904" w:rsidP="00C72E4B" w14:paraId="1A406630" w14:textId="77777777">
      <w:pPr>
        <w:bidi/>
        <w:ind w:left="0"/>
        <w:jc w:val="left"/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</w:pPr>
      <w:r w:rsidRPr="009A2904">
        <w:rPr>
          <w:rFonts w:ascii="Times New Roman" w:eastAsia="Traditional Arabic" w:hAnsi="Times New Roman" w:cs="Times New Roman"/>
          <w:b/>
          <w:sz w:val="24"/>
          <w:szCs w:val="24"/>
          <w:rtl/>
          <w:lang w:val="en-US" w:eastAsia="en-US" w:bidi="ar-SA"/>
        </w:rPr>
        <w:t xml:space="preserve">السؤال الثاني : ضع / ي علامة ( صح ) أو ( خطأ ) أمام العبارات التالية ؟ </w:t>
      </w:r>
    </w:p>
    <w:tbl>
      <w:tblPr>
        <w:tblStyle w:val="TableNormal"/>
        <w:tblpPr w:leftFromText="180" w:rightFromText="180" w:vertAnchor="text" w:horzAnchor="margin" w:tblpY="183"/>
        <w:bidiVisual/>
        <w:tblW w:w="10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1"/>
        <w:gridCol w:w="527"/>
        <w:gridCol w:w="2513"/>
        <w:gridCol w:w="426"/>
        <w:gridCol w:w="2409"/>
        <w:gridCol w:w="426"/>
        <w:gridCol w:w="1984"/>
        <w:gridCol w:w="284"/>
        <w:gridCol w:w="1921"/>
      </w:tblGrid>
      <w:tr w14:paraId="50E26109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 w14:paraId="339CF2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</w:t>
            </w:r>
            <w:r w:rsidRPr="009A2904" w:rsidR="00CA271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A2904" w:rsidP="00934E7D" w14:paraId="27144D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يلاحظ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أن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معدل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ضربات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القلب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يزداد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أثناء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بذل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المجهود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البدني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،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وتتوقف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الزيادة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في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معدل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ضربات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القلب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على شدة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المجهود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البدني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،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وعلى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حجم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العضلات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المشاركة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في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المجهود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البدني</w:t>
            </w:r>
            <w:r w:rsidRPr="009A2904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FD1DEC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.</w:t>
            </w:r>
            <w:r w:rsidRPr="009A2904" w:rsidR="00CA271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CA271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70DEDE8F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 w14:paraId="17B189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A2904" w:rsidP="0074376C" w14:paraId="10EF684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A2904" w:rsidP="0074376C" w14:paraId="4B7FA4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 w14:paraId="7AC3E07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A2904" w:rsidP="0074376C" w14:paraId="47879C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 w14:paraId="389B626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A2904" w:rsidP="0074376C" w14:paraId="3C1AAF0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A2904" w:rsidP="0074376C" w14:paraId="66B9A6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A2904" w:rsidP="0074376C" w14:paraId="7B4067E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5F2CF7CB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 w14:paraId="310D057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</w:t>
            </w:r>
            <w:r w:rsidRPr="009A2904" w:rsidR="00CA271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A2904" w:rsidP="0074376C" w14:paraId="5B9787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" w:hanging="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في الركلة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الحرة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المباشرة  لا يحتسب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الهدف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إذا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تم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لعب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الكرة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مباشرة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إلى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المرمى</w:t>
            </w:r>
            <w:r w:rsidRPr="009A2904">
              <w:rPr>
                <w:rFonts w:ascii="Arial" w:eastAsia="Calibri" w:hAnsi="Arial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9A2904" w:rsidR="00FD1DEC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.</w:t>
            </w:r>
            <w:r w:rsidRPr="009A2904" w:rsidR="00CA2716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؟ </w:t>
            </w:r>
          </w:p>
        </w:tc>
      </w:tr>
      <w:tr w14:paraId="0E7B0A6A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 w14:paraId="5B2B1A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A2904" w:rsidP="0074376C" w14:paraId="1FA4DF6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A2904" w:rsidP="0074376C" w14:paraId="131BDE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 w14:paraId="2F3FD4B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A2904" w:rsidP="0074376C" w14:paraId="3ECF38D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 w14:paraId="2EC4158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A2904" w:rsidP="0074376C" w14:paraId="3379AC5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A2904" w:rsidP="0074376C" w14:paraId="5DD53B1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A2904" w:rsidP="0074376C" w14:paraId="584948C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15BC47EC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 w14:paraId="214B367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3</w:t>
            </w:r>
            <w:r w:rsidRPr="009A2904" w:rsidR="00CA271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74376C" w:rsidRPr="009A2904" w:rsidP="00CD191F" w14:paraId="5D7612C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أثناء الجري في منحنى يتم فقد جزء من السرعة بفعل القوة الطاردة المركزية</w:t>
            </w:r>
            <w:r w:rsidRPr="009A2904" w:rsidR="008A0B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.</w:t>
            </w:r>
            <w:r w:rsidRPr="009A2904" w:rsidR="00CD19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A2904" w:rsidR="00CA271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؟</w:t>
            </w:r>
          </w:p>
        </w:tc>
      </w:tr>
      <w:tr w14:paraId="2D3D480A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76C" w:rsidRPr="009A2904" w:rsidP="0074376C" w14:paraId="731FEF7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74376C" w:rsidRPr="009A2904" w:rsidP="0074376C" w14:paraId="2B3294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4376C" w:rsidRPr="009A2904" w:rsidP="0074376C" w14:paraId="4E669F3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 w14:paraId="51F81CA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376C" w:rsidRPr="009A2904" w:rsidP="0074376C" w14:paraId="366F70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4376C" w:rsidRPr="009A2904" w:rsidP="0074376C" w14:paraId="6C3BF62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376C" w:rsidRPr="009A2904" w:rsidP="0074376C" w14:paraId="535F28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74376C" w:rsidRPr="009A2904" w:rsidP="0074376C" w14:paraId="04A4C40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74376C" w:rsidRPr="009A2904" w:rsidP="0074376C" w14:paraId="4002247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7123AE02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9A2904" w:rsidP="0074376C" w14:paraId="23016F9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4-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FD1DEC" w:rsidRPr="009A2904" w:rsidP="00FD1DEC" w14:paraId="0921CF8B" w14:textId="77777777">
            <w:pPr>
              <w:autoSpaceDE w:val="0"/>
              <w:autoSpaceDN w:val="0"/>
              <w:bidi/>
              <w:adjustRightInd w:val="0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لا يعتبر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الإرسال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خطا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إذا أخفق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في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لمس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الكرة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بالمضرب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أثناء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أداء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الإرسال</w:t>
            </w:r>
            <w:r w:rsidRPr="009A2904" w:rsidR="00CA271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. ؟</w:t>
            </w:r>
          </w:p>
        </w:tc>
      </w:tr>
      <w:tr w14:paraId="6587D71D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D1DEC" w:rsidRPr="009A2904" w:rsidP="0074376C" w14:paraId="00D76A8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FD1DEC" w:rsidRPr="009A2904" w:rsidP="0074376C" w14:paraId="631DA05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D1DEC" w:rsidRPr="009A2904" w:rsidP="0074376C" w14:paraId="029E174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9A2904" w:rsidP="0074376C" w14:paraId="05EF0D8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2-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D1DEC" w:rsidRPr="009A2904" w:rsidP="0074376C" w14:paraId="3EE5CF2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D1DEC" w:rsidRPr="009A2904" w:rsidP="0074376C" w14:paraId="1147F7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D1DEC" w:rsidRPr="009A2904" w:rsidP="0074376C" w14:paraId="10EDFB5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D1DEC" w:rsidRPr="009A2904" w:rsidP="0074376C" w14:paraId="14D0AB7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FD1DEC" w:rsidRPr="009A2904" w:rsidP="0074376C" w14:paraId="244E290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6AB66F7E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A2904" w:rsidP="0074376C" w14:paraId="275465E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5-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9A2904" w:rsidP="000546B2" w14:paraId="6BD5234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في الركلة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الحرة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غير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المباشرة يمكن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تسجيل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هدف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فقط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إذا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تم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لمس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الكرة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بعد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تنفيذها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بواسطة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لاعب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آخر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قبل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دخولها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المرمى</w:t>
            </w:r>
            <w:r w:rsidRPr="009A2904">
              <w:rPr>
                <w:rFonts w:ascii="Arial" w:eastAsia="Calibri" w:hAnsi="Arial" w:cs="Calibr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9A2904" w:rsidR="00CA271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. ؟ </w:t>
            </w:r>
          </w:p>
        </w:tc>
      </w:tr>
      <w:tr w14:paraId="314D8826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A2904" w:rsidP="0074376C" w14:paraId="73E030C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9A2904" w:rsidP="0074376C" w14:paraId="7ABC33B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9A2904" w:rsidP="0074376C" w14:paraId="21198D4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A2904" w:rsidP="0074376C" w14:paraId="6C4E09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9A2904" w:rsidP="0074376C" w14:paraId="08C3E80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A2904" w:rsidP="0074376C" w14:paraId="5EA85F9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9A2904" w:rsidP="0074376C" w14:paraId="7C679C3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9A2904" w:rsidP="0074376C" w14:paraId="2DE0AF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9A2904" w:rsidP="0074376C" w14:paraId="1FBD03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7BC1BD0C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A2904" w:rsidP="0074376C" w14:paraId="066CF1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6-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0546B2" w:rsidRPr="009A2904" w:rsidP="00132710" w14:paraId="1C86D5B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85" w:hanging="85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ت</w:t>
            </w:r>
            <w:r w:rsidRPr="009A2904" w:rsidR="00CD191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تكون</w:t>
            </w: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مهارة </w:t>
            </w:r>
            <w:r w:rsidRPr="009A2904" w:rsidR="00CD191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>
              <w:rPr>
                <w:rFonts w:ascii="Times New Roman" w:eastAsia="Sakkal Majalla" w:hAnsi="Times New Roman" w:cs="Times New Roman" w:hint="cs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قفز الحواجز أثناء الجري</w:t>
            </w:r>
            <w:r w:rsidRPr="009A2904" w:rsidR="00CD191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من أربع </w:t>
            </w:r>
            <w:r w:rsidRPr="009A2904" w:rsidR="008A0B9B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مراحل</w:t>
            </w:r>
            <w:r w:rsidRPr="009A2904" w:rsidR="00CD191F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</w:t>
            </w:r>
            <w:r w:rsidRPr="009A2904" w:rsidR="00CA2716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؟ </w:t>
            </w:r>
          </w:p>
        </w:tc>
      </w:tr>
      <w:tr w14:paraId="4FBE9540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546B2" w:rsidRPr="009A2904" w:rsidP="0074376C" w14:paraId="527E60F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0546B2" w:rsidRPr="009A2904" w:rsidP="0074376C" w14:paraId="555A6A8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0546B2" w:rsidRPr="009A2904" w:rsidP="0074376C" w14:paraId="08B66B0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A2904" w:rsidP="0074376C" w14:paraId="5933DF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0546B2" w:rsidRPr="009A2904" w:rsidP="0074376C" w14:paraId="3617DEC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546B2" w:rsidRPr="009A2904" w:rsidP="0074376C" w14:paraId="4CCAAC0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0546B2" w:rsidRPr="009A2904" w:rsidP="0074376C" w14:paraId="163718D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0546B2" w:rsidRPr="009A2904" w:rsidP="0074376C" w14:paraId="5AC080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0546B2" w:rsidRPr="009A2904" w:rsidP="0074376C" w14:paraId="260959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725BFBEB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 w14:paraId="5D70963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7-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A2904" w:rsidP="00C72E4B" w14:paraId="433F66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Calibri" w:hAnsi="Times New Roman" w:cs="Times New Roman" w:hint="cs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تتكون مهارة الوثب الثلاثي من أربع مراحل  </w:t>
            </w:r>
            <w:r w:rsidRPr="009A2904" w:rsidR="00CA2716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؟</w:t>
            </w:r>
          </w:p>
        </w:tc>
      </w:tr>
      <w:tr w14:paraId="5472F630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 w14:paraId="4DDC493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A2904" w:rsidP="0074376C" w14:paraId="16F119D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A2904" w:rsidP="0074376C" w14:paraId="3A79580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 w14:paraId="5C32AEE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A2904" w:rsidP="0074376C" w14:paraId="1F6BB94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 w14:paraId="02AF432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A2904" w:rsidP="0074376C" w14:paraId="18AF82F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A2904" w:rsidP="0074376C" w14:paraId="203FEA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A2904" w:rsidP="0074376C" w14:paraId="4F1E32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353EFB66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 w14:paraId="595B64A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8-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A2904" w:rsidP="00C72E4B" w14:paraId="2230627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من </w:t>
            </w:r>
            <w:r w:rsidRPr="009A2904" w:rsidR="00325C83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مهارات التي دراسته / يها في رياضة التايكوندو ( تاجوك ألجن ) ؟ </w:t>
            </w:r>
          </w:p>
        </w:tc>
      </w:tr>
      <w:tr w14:paraId="049AD3D7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 w14:paraId="4C3F556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A2904" w:rsidP="0074376C" w14:paraId="34BCA9C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A2904" w:rsidP="0074376C" w14:paraId="44CA5B8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 w14:paraId="2226769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A2904" w:rsidP="0074376C" w14:paraId="38A0D80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 w14:paraId="0D8B3A9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A2904" w:rsidP="0074376C" w14:paraId="31545ED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A2904" w:rsidP="0074376C" w14:paraId="0CC84F9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A2904" w:rsidP="0074376C" w14:paraId="7BA1AD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586A40C5" w14:textId="77777777" w:rsidTr="00F100F4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 w14:paraId="42BD982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9-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72E4B" w:rsidRPr="009A2904" w:rsidP="00325C83" w14:paraId="7E81E63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من أهم النقاط التعليمية للأداء البومسي الأولى في الجزء الثاني تخرج أي لكمة أو صده عن الحدود الخارجية للجسم . ؟ </w:t>
            </w:r>
          </w:p>
        </w:tc>
      </w:tr>
      <w:tr w14:paraId="49B57125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72E4B" w:rsidRPr="009A2904" w:rsidP="0074376C" w14:paraId="7F43AF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72E4B" w:rsidRPr="009A2904" w:rsidP="0074376C" w14:paraId="62B40E8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72E4B" w:rsidRPr="009A2904" w:rsidP="0074376C" w14:paraId="309DD5E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صح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 w14:paraId="3224446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2-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72E4B" w:rsidRPr="009A2904" w:rsidP="0074376C" w14:paraId="3462024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72E4B" w:rsidRPr="009A2904" w:rsidP="0074376C" w14:paraId="2EFF5C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72E4B" w:rsidRPr="009A2904" w:rsidP="0074376C" w14:paraId="157C3AC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72E4B" w:rsidRPr="009A2904" w:rsidP="0074376C" w14:paraId="59E7405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72E4B" w:rsidRPr="009A2904" w:rsidP="0074376C" w14:paraId="179BA92A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  <w:tr w14:paraId="4EF32291" w14:textId="77777777" w:rsidTr="00E5109B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91F" w:rsidRPr="009A2904" w:rsidP="0074376C" w14:paraId="50C27DD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10-</w:t>
            </w:r>
          </w:p>
        </w:tc>
        <w:tc>
          <w:tcPr>
            <w:tcW w:w="10490" w:type="dxa"/>
            <w:gridSpan w:val="8"/>
            <w:shd w:val="clear" w:color="auto" w:fill="auto"/>
            <w:vAlign w:val="center"/>
          </w:tcPr>
          <w:p w:rsidR="00CD191F" w:rsidRPr="009A2904" w:rsidP="002934F5" w14:paraId="5061B1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85" w:hanging="85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عند أداء مهارة </w:t>
            </w:r>
            <w:r w:rsidRPr="009A2904" w:rsidR="00132710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الضربة الطائرة المسقطة في </w:t>
            </w:r>
            <w:r w:rsidRPr="009A2904" w:rsidR="002934F5">
              <w:rPr>
                <w:rFonts w:ascii="Times New Roman" w:eastAsia="Calibri" w:hAnsi="Times New Roman" w:cs="Times New Roman"/>
                <w:bCs/>
                <w:sz w:val="20"/>
                <w:szCs w:val="20"/>
                <w:rtl/>
                <w:lang w:val="en-US" w:eastAsia="en-US" w:bidi="ar-SA"/>
              </w:rPr>
              <w:t xml:space="preserve">التنس الأرضي المصغر  </w:t>
            </w:r>
            <w:r w:rsidRPr="009A2904" w:rsidR="00132710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ت</w:t>
            </w:r>
            <w:r w:rsidRPr="009A2904" w:rsidR="008A0B9B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سحب </w:t>
            </w:r>
            <w:r w:rsidRPr="009A2904" w:rsidR="00132710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اليد لضرب الكرة ومضربه بجانب الجسم والقبضة تكون قريبة من الركبة في الساق المتقدمة  وبمجرد </w:t>
            </w:r>
            <w:r w:rsidRPr="009A2904" w:rsidR="007400D6">
              <w:rPr>
                <w:rFonts w:ascii="Times New Roman" w:eastAsia="Sakkal Majalla" w:hAnsi="Times New Roman" w:cs="Times New Roman" w:hint="cs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نقل الرسغ للخلف تجعل شبكة المضرب بوضع مائل </w:t>
            </w:r>
            <w:r w:rsidRPr="009A2904" w:rsidR="008A0B9B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.</w:t>
            </w: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 ؟</w:t>
            </w:r>
          </w:p>
        </w:tc>
      </w:tr>
      <w:tr w14:paraId="2FAFB314" w14:textId="77777777" w:rsidTr="0074376C">
        <w:tblPrEx>
          <w:tblW w:w="10931" w:type="dxa"/>
          <w:tblLayout w:type="fixed"/>
          <w:tblLook w:val="0400"/>
        </w:tblPrEx>
        <w:trPr>
          <w:cantSplit/>
          <w:trHeight w:val="264"/>
        </w:trPr>
        <w:tc>
          <w:tcPr>
            <w:tcW w:w="44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D191F" w:rsidRPr="009A2904" w:rsidP="0074376C" w14:paraId="6081F63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ind w:left="0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CD191F" w:rsidRPr="009A2904" w:rsidP="0074376C" w14:paraId="74D0224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>1-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CD191F" w:rsidRPr="009A2904" w:rsidP="0074376C" w14:paraId="6FC0E14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191F" w:rsidRPr="009A2904" w:rsidP="0074376C" w14:paraId="558E491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rtl/>
                <w:lang w:val="en-US" w:eastAsia="en-US" w:bidi="ar-SA"/>
              </w:rPr>
              <w:t xml:space="preserve">2- 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D191F" w:rsidRPr="009A2904" w:rsidP="0074376C" w14:paraId="4E95CB8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9A2904">
              <w:rPr>
                <w:rFonts w:ascii="Times New Roman" w:eastAsia="Sakkal Majalla" w:hAnsi="Times New Roman" w:cs="Times New Roman"/>
                <w:b/>
                <w:bCs/>
                <w:sz w:val="20"/>
                <w:szCs w:val="20"/>
                <w:rtl/>
                <w:lang w:val="en-US" w:eastAsia="en-US" w:bidi="ar-SA"/>
              </w:rPr>
              <w:t>خطأ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191F" w:rsidRPr="009A2904" w:rsidP="0074376C" w14:paraId="63AE807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D191F" w:rsidRPr="009A2904" w:rsidP="0074376C" w14:paraId="38824C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CD191F" w:rsidRPr="009A2904" w:rsidP="0074376C" w14:paraId="79CE5D8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left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1921" w:type="dxa"/>
            <w:shd w:val="clear" w:color="auto" w:fill="auto"/>
            <w:vAlign w:val="center"/>
          </w:tcPr>
          <w:p w:rsidR="00CD191F" w:rsidRPr="009A2904" w:rsidP="0074376C" w14:paraId="7CE671F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57" w:hanging="357"/>
              <w:jc w:val="center"/>
              <w:rPr>
                <w:rFonts w:ascii="Times New Roman" w:eastAsia="Sakkal Majalla" w:hAnsi="Times New Roman" w:cs="Times New Roman"/>
                <w:b/>
                <w:bCs/>
                <w:color w:val="000000"/>
                <w:sz w:val="20"/>
                <w:szCs w:val="20"/>
                <w:lang w:val="en-US" w:eastAsia="en-US" w:bidi="ar-SA"/>
              </w:rPr>
            </w:pPr>
          </w:p>
        </w:tc>
      </w:tr>
    </w:tbl>
    <w:p w:rsidR="007844DF" w:rsidRPr="009A2904" w:rsidP="00325C83" w14:paraId="0275DAB7" w14:textId="77777777">
      <w:pPr>
        <w:bidi/>
        <w:ind w:left="357" w:hanging="782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val="en-US" w:eastAsia="en-US" w:bidi="ar-SA"/>
        </w:rPr>
      </w:pPr>
    </w:p>
    <w:p w:rsidR="00325C83" w:rsidRPr="009A2904" w:rsidP="00325C83" w14:paraId="7E5446CA" w14:textId="77777777">
      <w:pPr>
        <w:bidi/>
        <w:ind w:left="357" w:hanging="782"/>
        <w:jc w:val="left"/>
        <w:rPr>
          <w:rFonts w:ascii="Traditional Arabic" w:eastAsia="Traditional Arabic" w:hAnsi="Traditional Arabic" w:cs="Traditional Arabic"/>
          <w:bCs/>
          <w:sz w:val="28"/>
          <w:szCs w:val="28"/>
          <w:rtl/>
          <w:lang w:val="en-US" w:eastAsia="en-US" w:bidi="ar-SA"/>
        </w:rPr>
      </w:pPr>
      <w:r w:rsidRPr="009A2904">
        <w:rPr>
          <w:rFonts w:ascii="Traditional Arabic" w:eastAsia="Traditional Arabic" w:hAnsi="Traditional Arabic" w:cs="Traditional Arabic" w:hint="cs"/>
          <w:bCs/>
          <w:sz w:val="28"/>
          <w:szCs w:val="28"/>
          <w:rtl/>
          <w:lang w:val="en-US" w:eastAsia="en-US" w:bidi="ar-SA"/>
        </w:rPr>
        <w:t xml:space="preserve">السؤال الثالث : أذكر / ي  ثلاثة من أهم الأخطاء الشائعة في رياضة التايكوندو  ( البومسي </w:t>
      </w:r>
      <w:r w:rsidRPr="009A2904">
        <w:rPr>
          <w:rFonts w:ascii="Traditional Arabic" w:eastAsia="Traditional Arabic" w:hAnsi="Traditional Arabic" w:cs="Traditional Arabic" w:hint="cs"/>
          <w:bCs/>
          <w:sz w:val="28"/>
          <w:szCs w:val="28"/>
          <w:rtl/>
          <w:lang w:val="en-US" w:eastAsia="en-US" w:bidi="ar-SA"/>
        </w:rPr>
        <w:t>الأولى في الأجزاء الثلاثة ) ؟</w:t>
      </w:r>
    </w:p>
    <w:p w:rsidR="00C14601" w:rsidRPr="009A2904" w:rsidP="00C14601" w14:paraId="022CA8F4" w14:textId="77777777">
      <w:pPr>
        <w:numPr>
          <w:ilvl w:val="0"/>
          <w:numId w:val="14"/>
        </w:numPr>
        <w:autoSpaceDE w:val="0"/>
        <w:autoSpaceDN w:val="0"/>
        <w:bidi/>
        <w:adjustRightInd w:val="0"/>
        <w:ind w:left="852" w:hanging="1135"/>
        <w:jc w:val="left"/>
        <w:rPr>
          <w:rFonts w:ascii="Times New Roman" w:eastAsia="Traditional Arabic" w:hAnsi="Times New Roman" w:cs="Times New Roman"/>
          <w:bCs/>
          <w:color w:val="FF0000"/>
          <w:sz w:val="22"/>
          <w:szCs w:val="22"/>
          <w:lang w:val="en-US" w:eastAsia="en-US" w:bidi="ar-SA"/>
        </w:rPr>
      </w:pPr>
      <w:r w:rsidRPr="009A2904">
        <w:rPr>
          <w:rFonts w:ascii="Traditional Arabic" w:eastAsia="Traditional Arabic" w:hAnsi="Traditional Arabic" w:cs="Traditional Arabic" w:hint="cs"/>
          <w:bCs/>
          <w:sz w:val="20"/>
          <w:szCs w:val="20"/>
          <w:rtl/>
          <w:lang w:val="en-US" w:eastAsia="en-US" w:bidi="ar-SA"/>
        </w:rPr>
        <w:t xml:space="preserve"> </w:t>
      </w:r>
      <w:r w:rsidRPr="009A2904" w:rsidR="00CA2716">
        <w:rPr>
          <w:rFonts w:ascii="Times New Roman" w:eastAsia="Traditional Arabic" w:hAnsi="Times New Roman" w:cs="Times New Roman"/>
          <w:bCs/>
          <w:color w:val="FF0000"/>
          <w:sz w:val="22"/>
          <w:szCs w:val="22"/>
          <w:rtl/>
          <w:lang w:val="en-US" w:eastAsia="en-US" w:bidi="ar-SA"/>
        </w:rPr>
        <w:t xml:space="preserve">خروج اللكمة أو الصد عن حدود الخارجية للجسم . </w:t>
      </w:r>
    </w:p>
    <w:p w:rsidR="00C14601" w:rsidRPr="009A2904" w:rsidP="00C14601" w14:paraId="065A3C89" w14:textId="77777777">
      <w:pPr>
        <w:numPr>
          <w:ilvl w:val="0"/>
          <w:numId w:val="14"/>
        </w:numPr>
        <w:autoSpaceDE w:val="0"/>
        <w:autoSpaceDN w:val="0"/>
        <w:bidi/>
        <w:adjustRightInd w:val="0"/>
        <w:ind w:left="852" w:hanging="1135"/>
        <w:jc w:val="left"/>
        <w:rPr>
          <w:rFonts w:ascii="Times New Roman" w:eastAsia="Traditional Arabic" w:hAnsi="Times New Roman" w:cs="Times New Roman"/>
          <w:bCs/>
          <w:color w:val="FF0000"/>
          <w:sz w:val="22"/>
          <w:szCs w:val="22"/>
          <w:lang w:val="en-US" w:eastAsia="en-US" w:bidi="ar-SA"/>
        </w:rPr>
      </w:pPr>
      <w:r w:rsidRPr="009A2904">
        <w:rPr>
          <w:rFonts w:ascii="Times New Roman" w:eastAsia="Traditional Arabic" w:hAnsi="Times New Roman" w:cs="Times New Roman"/>
          <w:bCs/>
          <w:color w:val="FF0000"/>
          <w:sz w:val="22"/>
          <w:szCs w:val="22"/>
          <w:rtl/>
          <w:lang w:val="en-US" w:eastAsia="en-US" w:bidi="ar-SA"/>
        </w:rPr>
        <w:t>النظر لأسفل أو لأعلى .</w:t>
      </w:r>
    </w:p>
    <w:p w:rsidR="00325C83" w:rsidRPr="009A2904" w:rsidP="00C14601" w14:paraId="4ED10779" w14:textId="77777777">
      <w:pPr>
        <w:numPr>
          <w:ilvl w:val="0"/>
          <w:numId w:val="14"/>
        </w:numPr>
        <w:bidi/>
        <w:ind w:left="852" w:hanging="1135"/>
        <w:jc w:val="left"/>
        <w:rPr>
          <w:rFonts w:ascii="Traditional Arabic" w:eastAsia="Traditional Arabic" w:hAnsi="Traditional Arabic" w:cs="Traditional Arabic"/>
          <w:bCs/>
          <w:sz w:val="20"/>
          <w:szCs w:val="20"/>
          <w:lang w:val="en-US" w:eastAsia="en-US" w:bidi="ar-SA"/>
        </w:rPr>
      </w:pPr>
      <w:r w:rsidRPr="009A2904">
        <w:rPr>
          <w:rFonts w:ascii="Times New Roman" w:eastAsia="Traditional Arabic" w:hAnsi="Times New Roman" w:cs="Times New Roman"/>
          <w:bCs/>
          <w:color w:val="FF0000"/>
          <w:sz w:val="22"/>
          <w:szCs w:val="22"/>
          <w:rtl/>
          <w:lang w:val="en-US" w:eastAsia="en-US" w:bidi="ar-SA"/>
        </w:rPr>
        <w:t>ثني إحدى الركبتين أو كلاهما أثناء أداء وقفة المشي ( أب – سوجي ) .</w:t>
      </w:r>
    </w:p>
    <w:p w:rsidR="00325C83" w:rsidRPr="009A2904" w:rsidP="00C14601" w14:paraId="4418842B" w14:textId="77777777">
      <w:pPr>
        <w:bidi/>
        <w:ind w:left="-425"/>
        <w:jc w:val="left"/>
        <w:rPr>
          <w:rFonts w:ascii="Traditional Arabic" w:eastAsia="Traditional Arabic" w:hAnsi="Traditional Arabic" w:cs="Traditional Arabic"/>
          <w:bCs/>
          <w:sz w:val="20"/>
          <w:szCs w:val="20"/>
          <w:lang w:val="en-US" w:eastAsia="en-US" w:bidi="ar-SA"/>
        </w:rPr>
      </w:pPr>
      <w:r w:rsidRPr="009A2904">
        <w:rPr>
          <w:rFonts w:ascii="Traditional Arabic" w:eastAsia="Traditional Arabic" w:hAnsi="Traditional Arabic" w:cs="Traditional Arabic" w:hint="cs"/>
          <w:bCs/>
          <w:sz w:val="20"/>
          <w:szCs w:val="20"/>
          <w:rtl/>
          <w:lang w:val="en-US" w:eastAsia="en-US" w:bidi="ar-SA"/>
        </w:rPr>
        <w:t xml:space="preserve"> </w:t>
      </w:r>
    </w:p>
    <w:p w:rsidR="00325C83" w:rsidRPr="009A2904" w:rsidP="00C14601" w14:paraId="7B93484C" w14:textId="77777777">
      <w:pPr>
        <w:bidi/>
        <w:ind w:left="-425"/>
        <w:jc w:val="left"/>
        <w:rPr>
          <w:rFonts w:ascii="Traditional Arabic" w:eastAsia="Traditional Arabic" w:hAnsi="Traditional Arabic" w:cs="Traditional Arabic"/>
          <w:bCs/>
          <w:sz w:val="20"/>
          <w:szCs w:val="20"/>
          <w:rtl/>
          <w:lang w:val="en-US" w:eastAsia="en-US" w:bidi="ar-SA"/>
        </w:rPr>
      </w:pPr>
      <w:r w:rsidRPr="009A2904">
        <w:rPr>
          <w:rFonts w:ascii="Traditional Arabic" w:eastAsia="Traditional Arabic" w:hAnsi="Traditional Arabic" w:cs="Traditional Arabic" w:hint="cs"/>
          <w:bCs/>
          <w:sz w:val="20"/>
          <w:szCs w:val="20"/>
          <w:rtl/>
          <w:lang w:val="en-US" w:eastAsia="en-US" w:bidi="ar-SA"/>
        </w:rPr>
        <w:t xml:space="preserve"> </w:t>
      </w:r>
    </w:p>
    <w:p w:rsidR="007844DF" w:rsidRPr="009A2904" w14:paraId="5C499447" w14:textId="77777777">
      <w:pPr>
        <w:bidi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val="en-US" w:eastAsia="en-US" w:bidi="ar-SA"/>
        </w:rPr>
      </w:pPr>
    </w:p>
    <w:p w:rsidR="007844DF" w:rsidRPr="009A2904" w14:paraId="0DCA4DA0" w14:textId="77777777">
      <w:pPr>
        <w:bidi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val="en-US" w:eastAsia="en-US" w:bidi="ar-SA"/>
        </w:rPr>
      </w:pPr>
    </w:p>
    <w:p w:rsidR="007844DF" w:rsidRPr="009A2904" w14:paraId="2510A0D5" w14:textId="77777777">
      <w:pPr>
        <w:bidi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val="en-US" w:eastAsia="en-US" w:bidi="ar-SA"/>
        </w:rPr>
      </w:pPr>
    </w:p>
    <w:p w:rsidR="007844DF" w:rsidRPr="009A2904" w:rsidP="00C14601" w14:paraId="09F6DD94" w14:textId="77777777">
      <w:pPr>
        <w:bidi/>
        <w:ind w:left="357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  <w:rtl/>
          <w:lang w:val="en-US" w:eastAsia="en-US" w:bidi="ar-SA"/>
        </w:rPr>
      </w:pPr>
    </w:p>
    <w:p w:rsidR="007844DF" w:rsidRPr="007844DF" w:rsidP="007844DF" w14:paraId="5E9F3435" w14:textId="77777777">
      <w:pPr>
        <w:bidi/>
        <w:ind w:left="357"/>
        <w:jc w:val="center"/>
        <w:rPr>
          <w:rFonts w:ascii="Traditional Arabic" w:eastAsia="Traditional Arabic" w:hAnsi="Traditional Arabic" w:cs="Traditional Arabic"/>
          <w:bCs/>
          <w:sz w:val="40"/>
          <w:szCs w:val="40"/>
          <w:lang w:val="en-US" w:eastAsia="en-US" w:bidi="ar-SA"/>
        </w:rPr>
        <w:sectPr w:rsidSect="00122F44">
          <w:footerReference w:type="default" r:id="rId9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  <w:r w:rsidRPr="009A2904">
        <w:rPr>
          <w:rFonts w:ascii="Traditional Arabic" w:eastAsia="Traditional Arabic" w:hAnsi="Traditional Arabic" w:cs="Traditional Arabic" w:hint="cs"/>
          <w:bCs/>
          <w:sz w:val="40"/>
          <w:szCs w:val="40"/>
          <w:rtl/>
          <w:lang w:val="en-US" w:eastAsia="en-US" w:bidi="ar-SA"/>
        </w:rPr>
        <w:t xml:space="preserve">تمنياتي لكم </w:t>
      </w:r>
      <w:r w:rsidRPr="009A2904">
        <w:rPr>
          <w:rFonts w:ascii="Traditional Arabic" w:eastAsia="Traditional Arabic" w:hAnsi="Traditional Arabic" w:cs="Traditional Arabic" w:hint="cs"/>
          <w:bCs/>
          <w:sz w:val="40"/>
          <w:szCs w:val="40"/>
          <w:rtl/>
          <w:lang w:val="en-US" w:eastAsia="en-US" w:bidi="ar-SA"/>
        </w:rPr>
        <w:t>بالتوفيق</w:t>
      </w:r>
      <w:r w:rsidRPr="007844DF">
        <w:rPr>
          <w:rFonts w:ascii="Traditional Arabic" w:eastAsia="Traditional Arabic" w:hAnsi="Traditional Arabic" w:cs="Traditional Arabic" w:hint="cs"/>
          <w:bCs/>
          <w:sz w:val="40"/>
          <w:szCs w:val="40"/>
          <w:rtl/>
          <w:lang w:val="en-US" w:eastAsia="en-US" w:bidi="ar-SA"/>
        </w:rPr>
        <w:t xml:space="preserve"> </w:t>
      </w:r>
    </w:p>
    <w:tbl>
      <w:tblPr>
        <w:tblStyle w:val="TableNormal"/>
        <w:bidiVisual/>
        <w:tblW w:w="10482" w:type="dxa"/>
        <w:jc w:val="center"/>
        <w:tblLook w:val="04A0"/>
      </w:tblPr>
      <w:tblGrid>
        <w:gridCol w:w="2436"/>
        <w:gridCol w:w="136"/>
        <w:gridCol w:w="2446"/>
        <w:gridCol w:w="527"/>
        <w:gridCol w:w="1492"/>
        <w:gridCol w:w="506"/>
        <w:gridCol w:w="2939"/>
      </w:tblGrid>
      <w:tr w14:paraId="360C8A1E" w14:textId="77777777" w:rsidTr="00F172EC">
        <w:tblPrEx>
          <w:tblW w:w="10482" w:type="dxa"/>
          <w:jc w:val="center"/>
          <w:tblLook w:val="04A0"/>
        </w:tblPrEx>
        <w:trPr>
          <w:trHeight w:val="80"/>
          <w:jc w:val="center"/>
        </w:trPr>
        <w:tc>
          <w:tcPr>
            <w:tcW w:w="2572" w:type="dxa"/>
            <w:gridSpan w:val="2"/>
            <w:vAlign w:val="center"/>
          </w:tcPr>
          <w:p w:rsidR="0047721D" w:rsidRPr="000B0FC1" w:rsidP="00B3478F" w14:paraId="1CA2ACFF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47721D" w:rsidRPr="000B0FC1" w:rsidP="00B3478F" w14:paraId="27D38103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47721D" w:rsidRPr="000B0FC1" w:rsidP="00B3478F" w14:paraId="780929C7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الإدارة العامة للتعليم بمنطقة</w:t>
            </w:r>
          </w:p>
          <w:p w:rsidR="0047721D" w:rsidRPr="000B0FC1" w:rsidP="00B3478F" w14:paraId="1294A165" w14:textId="77777777">
            <w:pPr>
              <w:bidi/>
              <w:spacing w:line="192" w:lineRule="auto"/>
              <w:ind w:left="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مكتب التعليم</w:t>
            </w:r>
          </w:p>
          <w:p w:rsidR="0047721D" w:rsidRPr="000B0FC1" w:rsidP="000B0FC1" w14:paraId="6B005AF5" w14:textId="77777777">
            <w:pPr>
              <w:bidi/>
              <w:spacing w:line="192" w:lineRule="auto"/>
              <w:ind w:left="0"/>
              <w:jc w:val="left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مدرسة</w:t>
            </w:r>
          </w:p>
        </w:tc>
        <w:tc>
          <w:tcPr>
            <w:tcW w:w="2973" w:type="dxa"/>
            <w:gridSpan w:val="2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07AE5CD9" w14:textId="77777777">
            <w:pPr>
              <w:bidi/>
              <w:ind w:left="0"/>
              <w:jc w:val="center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Theme="minorHAnsi" w:hAnsiTheme="minorHAnsi" w:cstheme="minorHAnsi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00252630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26302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92" w:type="dxa"/>
            <w:tcBorders>
              <w:bottom w:val="single" w:sz="12" w:space="0" w:color="auto"/>
            </w:tcBorders>
            <w:vAlign w:val="center"/>
          </w:tcPr>
          <w:p w:rsidR="0047721D" w:rsidRPr="000B0FC1" w:rsidP="00B3478F" w14:paraId="472C9D44" w14:textId="77777777">
            <w:pPr>
              <w:bidi/>
              <w:ind w:left="0"/>
              <w:jc w:val="both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المـــادة </w:t>
            </w:r>
            <w:r w:rsidRPr="000B0FC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159A0888" w14:textId="77777777">
            <w:pPr>
              <w:bidi/>
              <w:ind w:left="0"/>
              <w:jc w:val="both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الصـف </w:t>
            </w:r>
            <w:r w:rsidRPr="000B0FC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B3478F" w14:paraId="5146002E" w14:textId="77777777">
            <w:pPr>
              <w:bidi/>
              <w:ind w:left="0"/>
              <w:jc w:val="both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الفتـــــــــــرة </w:t>
            </w:r>
            <w:r w:rsidRPr="000B0FC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  <w:p w:rsidR="0047721D" w:rsidRPr="000B0FC1" w:rsidP="0047721D" w14:paraId="0581B616" w14:textId="77777777">
            <w:pPr>
              <w:bidi/>
              <w:ind w:left="0"/>
              <w:jc w:val="both"/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الزم</w:t>
            </w:r>
            <w:r w:rsidR="000B0FC1">
              <w:rPr>
                <w:rFonts w:ascii="Calibri" w:eastAsia="Calibri" w:hAnsi="Calibri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ـــــــــــــــ</w:t>
            </w:r>
            <w:r w:rsidRPr="000B0FC1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ن </w:t>
            </w:r>
            <w:r w:rsidRPr="000B0FC1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  <w:tc>
          <w:tcPr>
            <w:tcW w:w="3445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736"/>
            </w:tblGrid>
            <w:tr w14:paraId="317F84F0" w14:textId="77777777" w:rsidTr="00F172E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F172EC" w:rsidP="00F172EC" w14:paraId="5C332782" w14:textId="77777777">
                  <w:pPr>
                    <w:bidi/>
                    <w:spacing w:after="200" w:line="276" w:lineRule="auto"/>
                    <w:ind w:left="0"/>
                    <w:jc w:val="left"/>
                    <w:rPr>
                      <w:b/>
                      <w:bCs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hint="cs"/>
                      <w:b/>
                      <w:bCs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599584" cy="828675"/>
                        <wp:effectExtent l="0" t="0" r="635" b="0"/>
                        <wp:docPr id="144301333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4301333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7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5615" cy="831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721D" w:rsidRPr="00BB5901" w:rsidP="00B3478F" w14:paraId="041BB572" w14:textId="77777777">
            <w:pPr>
              <w:bidi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27696290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9861CE" w:rsidP="00AE06C4" w14:paraId="1A1B611D" w14:textId="6043A146">
            <w:pPr>
              <w:bidi/>
              <w:ind w:left="0"/>
              <w:jc w:val="center"/>
              <w:rPr>
                <w:rFonts w:ascii="Bauhaus 93" w:eastAsia="Calibri" w:hAnsi="Bauhaus 93" w:cs="AGA Aladdin Regular"/>
                <w:b/>
                <w:color w:val="000000"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  <w:lang w:val="en-US" w:eastAsia="en-US" w:bidi="ar-SA"/>
              </w:rPr>
              <w:t>أسئلة اختبار انتساب مادة التربية البدنية والدفا</w:t>
            </w:r>
            <w:r>
              <w:rPr>
                <w:rFonts w:ascii="Bauhaus 93" w:eastAsia="Calibri" w:hAnsi="Bauhaus 93" w:cs="AGA Aladdin Regular" w:hint="eastAsia"/>
                <w:b/>
                <w:color w:val="000000"/>
                <w:sz w:val="34"/>
                <w:szCs w:val="34"/>
                <w:rtl/>
                <w:lang w:val="en-US" w:eastAsia="en-US" w:bidi="ar-SA"/>
              </w:rPr>
              <w:t>ع</w:t>
            </w:r>
            <w:r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  <w:lang w:val="en-US" w:eastAsia="en-US" w:bidi="ar-SA"/>
              </w:rPr>
              <w:t xml:space="preserve"> عن النفس</w:t>
            </w:r>
            <w:r w:rsidRPr="009861CE" w:rsidR="00CD1487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  <w:lang w:val="en-US" w:eastAsia="en-US" w:bidi="ar-SA"/>
              </w:rPr>
              <w:t xml:space="preserve"> (</w:t>
            </w:r>
            <w:r w:rsidR="00AE06C4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  <w:lang w:val="en-US" w:eastAsia="en-US" w:bidi="ar-SA"/>
              </w:rPr>
              <w:t>سادس</w:t>
            </w:r>
            <w:r w:rsidRPr="009861CE" w:rsidR="00275061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  <w:lang w:val="en-US" w:eastAsia="en-US" w:bidi="ar-SA"/>
              </w:rPr>
              <w:t xml:space="preserve"> ابتدائي)</w:t>
            </w:r>
            <w:r w:rsidRPr="009861C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  <w:lang w:val="en-US" w:eastAsia="en-US" w:bidi="ar-SA"/>
              </w:rPr>
              <w:t xml:space="preserve"> العام الدراسي </w:t>
            </w:r>
            <w:r w:rsidR="00467980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  <w:lang w:val="en-US" w:eastAsia="en-US" w:bidi="ar-SA"/>
              </w:rPr>
              <w:t>1445</w:t>
            </w:r>
            <w:r w:rsidRPr="009861C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  <w:lang w:val="en-US" w:eastAsia="en-US" w:bidi="ar-SA"/>
              </w:rPr>
              <w:t>/</w:t>
            </w:r>
            <w:r w:rsidR="00467980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  <w:lang w:val="en-US" w:eastAsia="en-US" w:bidi="ar-SA"/>
              </w:rPr>
              <w:t>1446</w:t>
            </w:r>
            <w:r w:rsidRPr="009861CE">
              <w:rPr>
                <w:rFonts w:ascii="Bauhaus 93" w:eastAsia="Calibri" w:hAnsi="Bauhaus 93" w:cs="AGA Aladdin Regular" w:hint="cs"/>
                <w:b/>
                <w:color w:val="000000"/>
                <w:sz w:val="34"/>
                <w:szCs w:val="34"/>
                <w:rtl/>
                <w:lang w:val="en-US" w:eastAsia="en-US" w:bidi="ar-SA"/>
              </w:rPr>
              <w:t>هـ</w:t>
            </w:r>
          </w:p>
        </w:tc>
      </w:tr>
      <w:tr w14:paraId="6E6E23F1" w14:textId="77777777" w:rsidTr="00BC2479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1048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721D" w:rsidRPr="000B0FC1" w:rsidP="000B0FC1" w14:paraId="10F6FDAA" w14:textId="77777777">
            <w:pPr>
              <w:bidi/>
              <w:ind w:left="0"/>
              <w:jc w:val="left"/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  <w:lang w:val="en-US" w:eastAsia="en-US" w:bidi="ar-SA"/>
              </w:rPr>
            </w:pPr>
            <w:r w:rsidRPr="000B0FC1">
              <w:rPr>
                <w:rFonts w:ascii="Andalus" w:eastAsia="Calibri" w:hAnsi="Andalus" w:cs="Andalus"/>
                <w:b/>
                <w:color w:val="000000"/>
                <w:sz w:val="34"/>
                <w:szCs w:val="36"/>
                <w:rtl/>
                <w:lang w:val="en-US" w:eastAsia="en-US" w:bidi="ar-SA"/>
              </w:rPr>
              <w:t xml:space="preserve">اسم الطالب/                                                                                                                   رقم الجلوس/ </w:t>
            </w:r>
          </w:p>
        </w:tc>
      </w:tr>
      <w:tr w14:paraId="0EC8BEB6" w14:textId="77777777" w:rsidTr="00F172EC">
        <w:tblPrEx>
          <w:tblW w:w="10482" w:type="dxa"/>
          <w:jc w:val="center"/>
          <w:tblLook w:val="04A0"/>
        </w:tblPrEx>
        <w:trPr>
          <w:trHeight w:val="50"/>
          <w:jc w:val="center"/>
        </w:trPr>
        <w:tc>
          <w:tcPr>
            <w:tcW w:w="2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1265D5CE" w14:textId="77777777">
            <w:pPr>
              <w:bidi/>
              <w:ind w:left="0"/>
              <w:jc w:val="left"/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المصحح</w:t>
            </w:r>
            <w:r w:rsidRPr="00BC2479">
              <w:rPr>
                <w:rFonts w:ascii="Calibri" w:eastAsia="Calibri" w:hAnsi="Calibri" w:cs="Calibri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67C8000C" w14:textId="77777777">
            <w:pPr>
              <w:bidi/>
              <w:ind w:left="0"/>
              <w:jc w:val="left"/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التوقيع</w:t>
            </w:r>
            <w:r w:rsidRPr="00BC2479">
              <w:rPr>
                <w:rFonts w:ascii="Calibri" w:eastAsia="Calibri" w:hAnsi="Calibri" w:cs="Calibri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7EB6BFBF" w14:textId="77777777">
            <w:pPr>
              <w:bidi/>
              <w:ind w:left="0"/>
              <w:jc w:val="left"/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المراجع</w:t>
            </w:r>
            <w:r w:rsidRPr="00BC2479">
              <w:rPr>
                <w:rFonts w:ascii="Calibri" w:eastAsia="Calibri" w:hAnsi="Calibri" w:cs="Calibri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  <w:tc>
          <w:tcPr>
            <w:tcW w:w="2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3048" w:rsidRPr="00BC2479" w:rsidP="00002AE8" w14:paraId="43E6F819" w14:textId="77777777">
            <w:pPr>
              <w:bidi/>
              <w:ind w:left="0"/>
              <w:jc w:val="left"/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</w:pPr>
            <w:r w:rsidRPr="00BC2479">
              <w:rPr>
                <w:rFonts w:ascii="Calibri" w:eastAsia="Calibri" w:hAnsi="Calibri" w:cs="Times New Roman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التوقيع</w:t>
            </w:r>
            <w:r w:rsidRPr="00BC2479">
              <w:rPr>
                <w:rFonts w:ascii="Calibri" w:eastAsia="Calibri" w:hAnsi="Calibri" w:cs="Calibri"/>
                <w:b/>
                <w:color w:val="000000"/>
                <w:sz w:val="24"/>
                <w:szCs w:val="26"/>
                <w:rtl/>
                <w:lang w:val="en-US" w:eastAsia="en-US" w:bidi="ar-SA"/>
              </w:rPr>
              <w:t>:</w:t>
            </w:r>
          </w:p>
        </w:tc>
      </w:tr>
    </w:tbl>
    <w:p w:rsidR="0047721D" w:rsidRPr="00222DDC" w:rsidP="0047721D" w14:paraId="4649079C" w14:textId="77777777">
      <w:pPr>
        <w:bidi/>
        <w:ind w:left="0"/>
        <w:jc w:val="left"/>
        <w:rPr>
          <w:rFonts w:ascii="Andalus" w:eastAsia="Calibri" w:hAnsi="Andalus" w:cs="Andalus"/>
          <w:color w:val="000000"/>
          <w:sz w:val="28"/>
          <w:szCs w:val="36"/>
          <w:rtl/>
          <w:lang w:val="en-US" w:eastAsia="en-US" w:bidi="ar-SA"/>
        </w:rPr>
      </w:pPr>
      <w:r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121285</wp:posOffset>
                </wp:positionV>
                <wp:extent cx="425450" cy="419100"/>
                <wp:effectExtent l="9525" t="8255" r="12700" b="10795"/>
                <wp:wrapNone/>
                <wp:docPr id="27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419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31" style="width:33.5pt;height:33pt;margin-top:9.55pt;margin-left:38pt;mso-height-percent:0;mso-height-relative:page;mso-width-percent:0;mso-width-relative:page;mso-wrap-distance-bottom:0;mso-wrap-distance-left:9pt;mso-wrap-distance-right:9pt;mso-wrap-distance-top:0;position:absolute;v-text-anchor:top;z-index:251667456" fillcolor="white" stroked="t" strokecolor="black" strokeweight="0.75pt">
                <v:stroke joinstyle="round"/>
              </v:oval>
            </w:pict>
          </mc:Fallback>
        </mc:AlternateContent>
      </w:r>
      <w:r w:rsidRPr="00222DDC">
        <w:rPr>
          <w:rFonts w:ascii="Andalus" w:hAnsi="Andalus" w:cs="Andalus"/>
          <w:noProof/>
          <w:color w:val="000000"/>
          <w:sz w:val="28"/>
          <w:szCs w:val="36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21590</wp:posOffset>
                </wp:positionV>
                <wp:extent cx="466090" cy="569595"/>
                <wp:effectExtent l="10160" t="10160" r="9525" b="10795"/>
                <wp:wrapNone/>
                <wp:docPr id="2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66090" cy="569595"/>
                          <a:chOff x="2605" y="3206"/>
                          <a:chExt cx="676" cy="826"/>
                        </a:xfrm>
                      </wpg:grpSpPr>
                      <wps:wsp xmlns:wps="http://schemas.microsoft.com/office/word/2010/wordprocessingShape">
                        <wps:cNvPr id="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2605" y="3206"/>
                            <a:ext cx="676" cy="8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721D" w:rsidP="0047721D" w14:textId="77777777">
                              <w:pPr>
                                <w:bidi w:val="0"/>
                                <w:ind w:left="357"/>
                                <w:jc w:val="center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  <w:p w:rsidR="0047721D" w:rsidRPr="0047721D" w:rsidP="0047721D" w14:textId="77777777">
                              <w:pPr>
                                <w:bidi w:val="0"/>
                                <w:ind w:left="357"/>
                                <w:jc w:val="center"/>
                                <w:rPr>
                                  <w:rFonts w:ascii="Calibri" w:eastAsia="Calibri" w:hAnsi="Calibri" w:cs="Calibri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05" y="3631"/>
                            <a:ext cx="6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width:38.25pt;height:46.5pt;margin-top:1.7pt;margin-left:-2.7pt;mso-height-percent:0;mso-height-relative:page;mso-width-percent:0;mso-width-relative:page;mso-wrap-distance-bottom:0;mso-wrap-distance-left:9pt;mso-wrap-distance-right:9pt;mso-wrap-distance-top:0;position:absolute;z-index:251665408" coordorigin="83236,83837" coordsize="21600,21600">
                <v:roundrect id="_x0000_s1033" style="width:21600;height:21600;left:83237;position:absolute;top:83837;v-text-anchor:top" arcsize="10923f" fillcolor="white" stroked="t" strokecolor="black" strokeweight="0.75pt">
                  <v:stroke joinstyle="round"/>
                  <v:textbox>
                    <w:txbxContent>
                      <w:p w:rsidR="0047721D" w:rsidP="0047721D" w14:paraId="536E3E57" w14:textId="77777777">
                        <w:pPr>
                          <w:bidi w:val="0"/>
                          <w:ind w:left="357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  <w:p w:rsidR="0047721D" w:rsidRPr="0047721D" w:rsidP="0047721D" w14:paraId="475A6745" w14:textId="77777777">
                        <w:pPr>
                          <w:bidi w:val="0"/>
                          <w:ind w:left="357"/>
                          <w:jc w:val="center"/>
                          <w:rPr>
                            <w:rFonts w:ascii="Calibri" w:eastAsia="Calibri" w:hAnsi="Calibri" w:cs="Calibri"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shape id="_x0000_s1034" type="#_x0000_t32" style="width:21600;height:0;left:83237;position:absolute;top:9495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222DDC">
        <w:rPr>
          <w:rFonts w:ascii="Andalus" w:eastAsia="Calibri" w:hAnsi="Andalus" w:cs="Andalus"/>
          <w:color w:val="000000"/>
          <w:sz w:val="28"/>
          <w:szCs w:val="36"/>
          <w:rtl/>
          <w:lang w:val="en-US" w:eastAsia="en-US" w:bidi="ar-SA"/>
        </w:rPr>
        <w:t xml:space="preserve">السؤال الأول:        </w:t>
      </w:r>
    </w:p>
    <w:p w:rsidR="0047721D" w:rsidRPr="006D16A1" w:rsidP="006D16A1" w14:paraId="7AB5CE0D" w14:textId="77777777">
      <w:pPr>
        <w:bidi/>
        <w:ind w:left="0"/>
        <w:jc w:val="left"/>
        <w:rPr>
          <w:rFonts w:ascii="Times New Roman" w:eastAsia="Calibri" w:hAnsi="Times New Roman" w:cs="AL-Mateen"/>
          <w:b/>
          <w:bCs/>
          <w:color w:val="FF0000"/>
          <w:sz w:val="24"/>
          <w:szCs w:val="24"/>
          <w:rtl/>
          <w:lang w:val="en-US" w:eastAsia="en-US" w:bidi="ar-SA"/>
        </w:rPr>
      </w:pPr>
      <w:r w:rsidRPr="00275061">
        <w:rPr>
          <w:rFonts w:ascii="Times New Roman" w:eastAsia="Calibri" w:hAnsi="Times New Roman" w:cs="AL-Mateen"/>
          <w:b/>
          <w:bCs/>
          <w:color w:val="FF0000"/>
          <w:sz w:val="26"/>
          <w:szCs w:val="34"/>
          <w:lang w:val="en-US" w:eastAsia="en-US" w:bidi="ar-SA"/>
        </w:rPr>
        <w:t>A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26"/>
          <w:szCs w:val="34"/>
          <w:rtl/>
          <w:lang w:val="en-US" w:eastAsia="en-US" w:bidi="ar-SA"/>
        </w:rPr>
        <w:t>)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>ضع علام</w:t>
      </w:r>
      <w:r w:rsidRPr="00275061" w:rsidR="00367B50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>ة</w:t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 ( </w:t>
      </w:r>
      <w:r w:rsidRPr="00275061">
        <w:rPr>
          <w:rFonts w:ascii="SymbolPS" w:eastAsia="Calibri" w:hAnsi="SymbolPS" w:cs="AL-Mateen"/>
          <w:b/>
          <w:bCs/>
          <w:color w:val="FF0000"/>
          <w:sz w:val="32"/>
          <w:szCs w:val="32"/>
          <w:lang w:val="en-US" w:eastAsia="en-US" w:bidi="ar-SA"/>
        </w:rPr>
        <w:sym w:font="SymbolPS" w:char="F0D6"/>
      </w:r>
      <w:r w:rsidRPr="00275061">
        <w:rPr>
          <w:rFonts w:ascii="Times New Roman" w:eastAsia="Calibri" w:hAnsi="Times New Roman" w:cs="AL-Mateen" w:hint="cs"/>
          <w:b/>
          <w:bCs/>
          <w:color w:val="FF0000"/>
          <w:sz w:val="32"/>
          <w:szCs w:val="32"/>
          <w:rtl/>
          <w:lang w:val="en-US" w:eastAsia="en-US" w:bidi="ar-SA"/>
        </w:rPr>
        <w:t xml:space="preserve"> ) أمام العبارة الصحيحة وعلامة ( × ) أمام العبارة الخاطئة فيما يلي:</w:t>
      </w:r>
    </w:p>
    <w:tbl>
      <w:tblPr>
        <w:tblStyle w:val="TableGrid00"/>
        <w:bidiVisual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/>
      </w:tblPr>
      <w:tblGrid>
        <w:gridCol w:w="567"/>
        <w:gridCol w:w="8590"/>
        <w:gridCol w:w="1418"/>
      </w:tblGrid>
      <w:tr w14:paraId="1EB22BB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6D16A1" w:rsidP="00644203" w14:paraId="2BAEB585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bookmarkStart w:id="6" w:name="_Hlk86245238_0"/>
            <w:r w:rsidRPr="006D16A1">
              <w:rPr>
                <w:b/>
                <w:bCs/>
                <w:color w:val="000000"/>
                <w:sz w:val="22"/>
                <w:szCs w:val="30"/>
                <w:lang w:val="en-US" w:eastAsia="en-US" w:bidi="ar-SA"/>
              </w:rPr>
              <w:t>(1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0B0FC1" w14:paraId="68767F43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يتم تطور القدرة العضلية من خلال تدريبات تحاكي أداء المهارات مثل: الوثب الطويل.               </w:t>
            </w:r>
          </w:p>
        </w:tc>
        <w:tc>
          <w:tcPr>
            <w:tcW w:w="1418" w:type="dxa"/>
          </w:tcPr>
          <w:p w:rsidR="00644203" w:rsidRPr="006D16A1" w:rsidP="000B0FC1" w14:paraId="24FD2647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rFonts w:hint="cs"/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  <w:t>(          )</w:t>
            </w:r>
          </w:p>
        </w:tc>
      </w:tr>
      <w:bookmarkEnd w:id="6"/>
      <w:tr w14:paraId="59EBD8C3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3443CE9E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lang w:val="en-US" w:eastAsia="en-US" w:bidi="ar-SA"/>
              </w:rPr>
              <w:t>(2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285A53A6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تتوقف الزيادة في معدل ضربات القلب على شدة المجهود البدني.                                        </w:t>
            </w:r>
          </w:p>
        </w:tc>
        <w:tc>
          <w:tcPr>
            <w:tcW w:w="1418" w:type="dxa"/>
          </w:tcPr>
          <w:p w:rsidR="00644203" w:rsidRPr="006D16A1" w:rsidP="00644203" w14:paraId="2C47CF63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rtl/>
                <w:lang w:val="en-US" w:eastAsia="en-US" w:bidi="ar-SA"/>
              </w:rPr>
              <w:t>(          )</w:t>
            </w:r>
          </w:p>
        </w:tc>
      </w:tr>
      <w:tr w14:paraId="0AB89F70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47E79BD6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lang w:val="en-US" w:eastAsia="en-US" w:bidi="ar-SA"/>
              </w:rPr>
              <w:t>(3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1B524945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عند كتم الكرة بوجه القدم الخارجي لا تشير رجل الارتكاز إلى اتجاه الكرة.                              </w:t>
            </w:r>
          </w:p>
        </w:tc>
        <w:tc>
          <w:tcPr>
            <w:tcW w:w="1418" w:type="dxa"/>
          </w:tcPr>
          <w:p w:rsidR="00644203" w:rsidRPr="006D16A1" w:rsidP="00644203" w14:paraId="3ED19E74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rtl/>
                <w:lang w:val="en-US" w:eastAsia="en-US" w:bidi="ar-SA"/>
              </w:rPr>
              <w:t>(          )</w:t>
            </w:r>
          </w:p>
        </w:tc>
      </w:tr>
      <w:tr w14:paraId="0DBFEF13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67C93040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lang w:val="en-US" w:eastAsia="en-US" w:bidi="ar-SA"/>
              </w:rPr>
              <w:t>(4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2C4CF9AB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تبدأ مهارة تمرير الكرة من وضع الوقوف أماماً الكرة بين الرجلين ورفع الذراعين جانباً أسفل.         </w:t>
            </w:r>
          </w:p>
        </w:tc>
        <w:tc>
          <w:tcPr>
            <w:tcW w:w="1418" w:type="dxa"/>
          </w:tcPr>
          <w:p w:rsidR="00644203" w:rsidRPr="006D16A1" w:rsidP="00644203" w14:paraId="2012D69C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rtl/>
                <w:lang w:val="en-US" w:eastAsia="en-US" w:bidi="ar-SA"/>
              </w:rPr>
              <w:t>(          )</w:t>
            </w:r>
          </w:p>
        </w:tc>
      </w:tr>
      <w:tr w14:paraId="6DC0E627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17435B8F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lang w:val="en-US" w:eastAsia="en-US" w:bidi="ar-SA"/>
              </w:rPr>
              <w:t>(5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0E1C4482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تبدأ مهارة ضرب الكرة بالرأس من وضع الوقوف أماماً.                                                   </w:t>
            </w:r>
          </w:p>
        </w:tc>
        <w:tc>
          <w:tcPr>
            <w:tcW w:w="1418" w:type="dxa"/>
          </w:tcPr>
          <w:p w:rsidR="00644203" w:rsidRPr="006D16A1" w:rsidP="00644203" w14:paraId="6D7CF49C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rtl/>
                <w:lang w:val="en-US" w:eastAsia="en-US" w:bidi="ar-SA"/>
              </w:rPr>
              <w:t>(          )</w:t>
            </w:r>
          </w:p>
        </w:tc>
      </w:tr>
      <w:tr w14:paraId="43D93661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1C4A4C26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lang w:val="en-US" w:eastAsia="en-US" w:bidi="ar-SA"/>
              </w:rPr>
              <w:t>(6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69580985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في الركلة الحرة يجب أن تكون الكرة متحركة عند لعبها.                                                    </w:t>
            </w:r>
          </w:p>
        </w:tc>
        <w:tc>
          <w:tcPr>
            <w:tcW w:w="1418" w:type="dxa"/>
          </w:tcPr>
          <w:p w:rsidR="00644203" w:rsidRPr="006D16A1" w:rsidP="00644203" w14:paraId="71722A99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rtl/>
                <w:lang w:val="en-US" w:eastAsia="en-US" w:bidi="ar-SA"/>
              </w:rPr>
              <w:t>(          )</w:t>
            </w:r>
          </w:p>
        </w:tc>
      </w:tr>
      <w:tr w14:paraId="6714898B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7F07F862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lang w:val="en-US" w:eastAsia="en-US" w:bidi="ar-SA"/>
              </w:rPr>
              <w:t>(7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6FD0BCF0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في الإرسال الجانبي تضرب الكرة من الحافة الداخلية.                                                       </w:t>
            </w:r>
          </w:p>
        </w:tc>
        <w:tc>
          <w:tcPr>
            <w:tcW w:w="1418" w:type="dxa"/>
          </w:tcPr>
          <w:p w:rsidR="00644203" w:rsidRPr="006D16A1" w:rsidP="00644203" w14:paraId="35ED2E43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rtl/>
                <w:lang w:val="en-US" w:eastAsia="en-US" w:bidi="ar-SA"/>
              </w:rPr>
              <w:t>(          )</w:t>
            </w:r>
          </w:p>
        </w:tc>
      </w:tr>
      <w:tr w14:paraId="7F73EC55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19ED8519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lang w:val="en-US" w:eastAsia="en-US" w:bidi="ar-SA"/>
              </w:rPr>
              <w:t>(8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4817BD43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في الارسال المعكوس يتجه المضرب أثناء الأرجحة من اليمين </w:t>
            </w:r>
            <w:r w:rsidRPr="006D16A1">
              <w:rPr>
                <w:rFonts w:ascii="Arial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إلى</w:t>
            </w:r>
            <w:r w:rsidRPr="006D16A1"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 الجانب ثم إلى أعلى.                 </w:t>
            </w:r>
          </w:p>
        </w:tc>
        <w:tc>
          <w:tcPr>
            <w:tcW w:w="1418" w:type="dxa"/>
          </w:tcPr>
          <w:p w:rsidR="00644203" w:rsidRPr="006D16A1" w:rsidP="00644203" w14:paraId="51C4A17C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rtl/>
                <w:lang w:val="en-US" w:eastAsia="en-US" w:bidi="ar-SA"/>
              </w:rPr>
              <w:t>(          )</w:t>
            </w:r>
          </w:p>
        </w:tc>
      </w:tr>
      <w:tr w14:paraId="2F85443D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</w:tcPr>
          <w:p w:rsidR="00644203" w:rsidRPr="006D16A1" w:rsidP="00644203" w14:paraId="1D3E745D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lang w:val="en-US" w:eastAsia="en-US" w:bidi="ar-SA"/>
              </w:rPr>
              <w:t>(9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0002D474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  <w:t xml:space="preserve">في الارسال من تحت الذراع تضرب الكرة من الخلف أو من الجانب كي يعطيها دوراناً.                 </w:t>
            </w:r>
          </w:p>
        </w:tc>
        <w:tc>
          <w:tcPr>
            <w:tcW w:w="1418" w:type="dxa"/>
          </w:tcPr>
          <w:p w:rsidR="00644203" w:rsidRPr="006D16A1" w:rsidP="00644203" w14:paraId="079D1041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rtl/>
                <w:lang w:val="en-US" w:eastAsia="en-US" w:bidi="ar-SA"/>
              </w:rPr>
              <w:t>(          )</w:t>
            </w:r>
          </w:p>
        </w:tc>
      </w:tr>
      <w:tr w14:paraId="5932932C" w14:textId="77777777" w:rsidTr="00644203">
        <w:tblPrEx>
          <w:tblW w:w="0" w:type="auto"/>
          <w:tblLayout w:type="fixed"/>
          <w:tblLook w:val="04A0"/>
        </w:tblPrEx>
        <w:trPr>
          <w:trHeight w:val="466"/>
        </w:trPr>
        <w:tc>
          <w:tcPr>
            <w:tcW w:w="567" w:type="dxa"/>
            <w:tcBorders>
              <w:right w:val="single" w:sz="4" w:space="0" w:color="F2F2F2"/>
            </w:tcBorders>
            <w:vAlign w:val="center"/>
          </w:tcPr>
          <w:p w:rsidR="00644203" w:rsidRPr="006D16A1" w:rsidP="00644203" w14:paraId="2697A96E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lang w:val="en-US" w:eastAsia="en-US" w:bidi="ar-SA"/>
              </w:rPr>
              <w:t>(10</w:t>
            </w:r>
          </w:p>
        </w:tc>
        <w:tc>
          <w:tcPr>
            <w:tcW w:w="8590" w:type="dxa"/>
            <w:tcBorders>
              <w:left w:val="single" w:sz="4" w:space="0" w:color="F2F2F2"/>
            </w:tcBorders>
          </w:tcPr>
          <w:p w:rsidR="00644203" w:rsidRPr="006D16A1" w:rsidP="00644203" w14:paraId="234BB675" w14:textId="77777777">
            <w:pPr>
              <w:bidi/>
              <w:ind w:left="0"/>
              <w:jc w:val="left"/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rFonts w:ascii="Arial" w:hAnsi="Arial" w:cs="Arial"/>
                <w:b/>
                <w:bCs/>
                <w:sz w:val="22"/>
                <w:szCs w:val="30"/>
                <w:rtl/>
                <w:lang w:val="en-US" w:eastAsia="en-US" w:bidi="ar-SA"/>
              </w:rPr>
              <w:t>في الضربة الطائرة المسقطة يتم إسقاط الكرة في منطقة قريبة من الشبكة في ملعب المنافس.</w:t>
            </w:r>
          </w:p>
        </w:tc>
        <w:tc>
          <w:tcPr>
            <w:tcW w:w="1418" w:type="dxa"/>
          </w:tcPr>
          <w:p w:rsidR="00644203" w:rsidRPr="006D16A1" w:rsidP="00644203" w14:paraId="2AA363A6" w14:textId="77777777">
            <w:pPr>
              <w:bidi/>
              <w:ind w:left="0"/>
              <w:jc w:val="left"/>
              <w:rPr>
                <w:b/>
                <w:bCs/>
                <w:color w:val="000000"/>
                <w:sz w:val="22"/>
                <w:szCs w:val="30"/>
                <w:rtl/>
                <w:lang w:val="en-US" w:eastAsia="en-US" w:bidi="ar-SA"/>
              </w:rPr>
            </w:pPr>
            <w:r w:rsidRPr="006D16A1">
              <w:rPr>
                <w:b/>
                <w:bCs/>
                <w:sz w:val="22"/>
                <w:szCs w:val="30"/>
                <w:rtl/>
                <w:lang w:val="en-US" w:eastAsia="en-US" w:bidi="ar-SA"/>
              </w:rPr>
              <w:t>(          )</w:t>
            </w:r>
          </w:p>
        </w:tc>
      </w:tr>
    </w:tbl>
    <w:p w:rsidR="000B0FC1" w:rsidRPr="00901A3B" w:rsidP="000B0FC1" w14:paraId="0444DDD9" w14:textId="77777777">
      <w:pPr>
        <w:bidi/>
        <w:ind w:left="0"/>
        <w:jc w:val="left"/>
        <w:rPr>
          <w:rFonts w:ascii="Times New Roman" w:eastAsia="Calibri" w:hAnsi="Times New Roman" w:cs="AL-Mohanad Bold"/>
          <w:b/>
          <w:bCs/>
          <w:color w:val="000000"/>
          <w:sz w:val="16"/>
          <w:szCs w:val="24"/>
          <w:rtl/>
          <w:lang w:val="en-US" w:eastAsia="en-US" w:bidi="ar-SA"/>
        </w:rPr>
      </w:pPr>
      <w:r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11)   </w:t>
      </w:r>
      <w:r w:rsidR="009D3349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>من أهم النقاط التعليمية في الجزء الثاني من البومسي الأولي مستوى النظر للأمام</w:t>
      </w:r>
      <w:r w:rsidRPr="00901A3B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.  </w:t>
      </w:r>
      <w:r w:rsidR="009D3349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                               </w:t>
      </w:r>
      <w:r w:rsidRPr="00901A3B">
        <w:rPr>
          <w:rFonts w:ascii="Times New Roman" w:eastAsia="Calibri" w:hAnsi="Times New Roman" w:cs="AL-Mohanad Bold" w:hint="cs"/>
          <w:b/>
          <w:bCs/>
          <w:color w:val="000000"/>
          <w:sz w:val="16"/>
          <w:szCs w:val="24"/>
          <w:rtl/>
          <w:lang w:val="en-US" w:eastAsia="en-US" w:bidi="ar-SA"/>
        </w:rPr>
        <w:t xml:space="preserve"> (             )</w:t>
      </w:r>
    </w:p>
    <w:p w:rsidR="00222DDC" w:rsidRPr="00901A3B" w:rsidP="00654DFD" w14:paraId="60FF7FA8" w14:textId="77777777">
      <w:pPr>
        <w:bidi/>
        <w:ind w:left="0"/>
        <w:jc w:val="left"/>
        <w:rPr>
          <w:rFonts w:ascii="Times New Roman" w:eastAsia="Calibri" w:hAnsi="Times New Roman" w:cs="AL-Mateen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</w:pP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 xml:space="preserve">12)   ينبغي عدم رفع القدم قليلاً عن الكرة لأعلى لامتصاص ارتدادها. </w:t>
      </w:r>
      <w:r w:rsidRPr="00901A3B" w:rsidR="00982943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 xml:space="preserve">                                                                     </w:t>
      </w: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 xml:space="preserve">( </w:t>
      </w:r>
      <w:r w:rsidRPr="00901A3B" w:rsidR="00982943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 xml:space="preserve">             </w:t>
      </w: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>)</w:t>
      </w:r>
    </w:p>
    <w:p w:rsidR="00982943" w:rsidRPr="00901A3B" w:rsidP="00654DFD" w14:paraId="44D14837" w14:textId="77777777">
      <w:pPr>
        <w:bidi/>
        <w:ind w:left="0"/>
        <w:jc w:val="left"/>
        <w:rPr>
          <w:rFonts w:ascii="Times New Roman" w:eastAsia="Calibri" w:hAnsi="Times New Roman" w:cs="AL-Mateen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</w:pP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 xml:space="preserve">13)  في مهارة الصد من </w:t>
      </w: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>الخارج إلى الداخل يتم الحفاظ على اتجاه مشط القدم الأمامية ( اليمنى ) للأمام.                               (              )</w:t>
      </w:r>
    </w:p>
    <w:p w:rsidR="00982943" w:rsidRPr="00901A3B" w:rsidP="00654DFD" w14:paraId="2BCC4D4F" w14:textId="77777777">
      <w:pPr>
        <w:bidi/>
        <w:ind w:left="0"/>
        <w:jc w:val="left"/>
        <w:rPr>
          <w:rFonts w:ascii="Times New Roman" w:eastAsia="Calibri" w:hAnsi="Times New Roman" w:cs="AL-Mateen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</w:pP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>14)  عند الجري بالكرة أماماً يفضل ركل الكرة بالقدمين بالتبادل بوجه القدم الداخلي أو الخارجي.                                       (              )</w:t>
      </w:r>
    </w:p>
    <w:p w:rsidR="00982943" w:rsidRPr="00901A3B" w:rsidP="00654DFD" w14:paraId="57BE95AE" w14:textId="77777777">
      <w:pPr>
        <w:bidi/>
        <w:ind w:left="0"/>
        <w:jc w:val="left"/>
        <w:rPr>
          <w:rFonts w:ascii="Times New Roman" w:eastAsia="Calibri" w:hAnsi="Times New Roman" w:cs="AL-Mateen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</w:pP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>15)  تتكون الوثبة الثلاثية من ( 6 ) مراحل.                                                                                                   (              )</w:t>
      </w:r>
    </w:p>
    <w:p w:rsidR="00982943" w:rsidRPr="00901A3B" w:rsidP="00654DFD" w14:paraId="45812713" w14:textId="77777777">
      <w:pPr>
        <w:bidi/>
        <w:ind w:left="0"/>
        <w:jc w:val="left"/>
        <w:rPr>
          <w:rFonts w:ascii="Times New Roman" w:eastAsia="Calibri" w:hAnsi="Times New Roman" w:cs="AL-Mateen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</w:pP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>16) تتراوح ضربات القلب في الراحة لدى الفرد العادي بين 70 و 80 ضربة في الدقيقة.                                                (              )</w:t>
      </w:r>
    </w:p>
    <w:p w:rsidR="00982943" w:rsidRPr="00901A3B" w:rsidP="00654DFD" w14:paraId="06C4EF34" w14:textId="77777777">
      <w:pPr>
        <w:bidi/>
        <w:ind w:left="0"/>
        <w:jc w:val="left"/>
        <w:rPr>
          <w:rFonts w:ascii="Times New Roman" w:eastAsia="Calibri" w:hAnsi="Times New Roman" w:cs="AL-Mateen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</w:pP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 xml:space="preserve">17) للمتسابق الحق في أن يبدأ الوثب على أي ارتفاع سبق الإعلان عنه.  </w:t>
      </w:r>
      <w:r w:rsidRPr="00901A3B" w:rsidR="00A1477C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 xml:space="preserve">                                                                 </w:t>
      </w: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 xml:space="preserve">(  </w:t>
      </w:r>
      <w:r w:rsidRPr="00901A3B" w:rsidR="00A1477C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 xml:space="preserve">           </w:t>
      </w: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 xml:space="preserve"> )</w:t>
      </w:r>
    </w:p>
    <w:p w:rsidR="00A1477C" w:rsidRPr="00901A3B" w:rsidP="00654DFD" w14:paraId="4C195590" w14:textId="77777777">
      <w:pPr>
        <w:bidi/>
        <w:ind w:left="0"/>
        <w:jc w:val="left"/>
        <w:rPr>
          <w:rFonts w:ascii="Times New Roman" w:eastAsia="Calibri" w:hAnsi="Times New Roman" w:cs="AL-Mateen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</w:pP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>18) ينفذ الارسال من تحت الذراع من خلال ترك الكرة لتسقط من من يد الطالب أو يدفعها قليلاً.                                          (              )</w:t>
      </w:r>
    </w:p>
    <w:p w:rsidR="00A1477C" w:rsidRPr="00901A3B" w:rsidP="00654DFD" w14:paraId="02F44D95" w14:textId="77777777">
      <w:pPr>
        <w:bidi/>
        <w:ind w:left="0"/>
        <w:jc w:val="left"/>
        <w:rPr>
          <w:rFonts w:ascii="Times New Roman" w:eastAsia="Calibri" w:hAnsi="Times New Roman" w:cs="AL-Mateen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</w:pP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>19) في مهارة الجري في منحنى يتم إقلال طول خطوة الرجل اليسرى عن الرجل اليمنى.                                                  (              )</w:t>
      </w:r>
    </w:p>
    <w:p w:rsidR="00A1477C" w:rsidRPr="00901A3B" w:rsidP="00654DFD" w14:paraId="7150FF8E" w14:textId="77777777">
      <w:pPr>
        <w:bidi/>
        <w:ind w:left="0"/>
        <w:jc w:val="left"/>
        <w:rPr>
          <w:rFonts w:ascii="Times New Roman" w:eastAsia="Calibri" w:hAnsi="Times New Roman" w:cs="AL-Mateen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</w:pPr>
      <w:r w:rsidRPr="00901A3B">
        <w:rPr>
          <w:rFonts w:ascii="Times New Roman" w:eastAsia="Calibri" w:hAnsi="Times New Roman" w:cs="AL-Mateen" w:hint="cs"/>
          <w:b/>
          <w:bCs/>
          <w:color w:val="000000"/>
          <w:sz w:val="24"/>
          <w:szCs w:val="34"/>
          <w:vertAlign w:val="subscript"/>
          <w:rtl/>
          <w:lang w:val="en-US" w:eastAsia="en-US" w:bidi="ar-SA"/>
        </w:rPr>
        <w:t>20)  تقاس اللياقة القلبية التنفسية عن طريق الجري أو المشي لمسافة ( 1200 متر ).                                                  (              )</w:t>
      </w:r>
    </w:p>
    <w:p w:rsidR="0047721D" w:rsidRPr="00BB5901" w:rsidP="0047721D" w14:paraId="4B68CDCB" w14:textId="77777777">
      <w:pPr>
        <w:bidi/>
        <w:ind w:left="0"/>
        <w:jc w:val="center"/>
        <w:rPr>
          <w:rFonts w:ascii="Times New Roman" w:eastAsia="Calibri" w:hAnsi="Times New Roman" w:cs="AL-Mohanad Bold"/>
          <w:b/>
          <w:bCs/>
          <w:color w:val="000000"/>
          <w:sz w:val="24"/>
          <w:szCs w:val="32"/>
          <w:rtl/>
          <w:lang w:val="en-US" w:eastAsia="en-US" w:bidi="ar-SA"/>
        </w:rPr>
      </w:pP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انتهت الأسئلة ,,,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="00222DDC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>ارجو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 xml:space="preserve"> لكم بالتوفيق والنجاح ,, </w:t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</w:r>
      <w:r w:rsidRPr="00BB5901">
        <w:rPr>
          <w:rFonts w:ascii="Times New Roman" w:eastAsia="Calibri" w:hAnsi="Times New Roman" w:cs="AL-Mohanad Bold" w:hint="cs"/>
          <w:b/>
          <w:bCs/>
          <w:color w:val="000000"/>
          <w:sz w:val="24"/>
          <w:szCs w:val="32"/>
          <w:rtl/>
          <w:lang w:val="en-US" w:eastAsia="en-US" w:bidi="ar-SA"/>
        </w:rPr>
        <w:tab/>
        <w:t xml:space="preserve">الأستاذ/ </w:t>
      </w:r>
    </w:p>
    <w:sectPr w:rsidSect="00367B50">
      <w:footerReference w:type="default" r:id="rId10"/>
      <w:pgSz w:w="11906" w:h="16838"/>
      <w:pgMar w:top="490" w:right="720" w:bottom="546" w:left="720" w:header="709" w:footer="493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bidi/>
      <w:rtlGutter/>
      <w:docGrid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SKR-HEAD1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A Aladdin Regular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32BDD">
      <w:rPr>
        <w:noProof/>
        <w:color w:val="000000"/>
        <w:rtl/>
      </w:rPr>
      <w:t>2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93251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 w14:paraId="7673CA76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begin"/>
    </w:r>
    <w:r w:rsidR="00A56867"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separate"/>
    </w:r>
    <w:r w:rsidR="002934F5">
      <w:rPr>
        <w:rFonts w:ascii="Calibri" w:eastAsia="Calibri" w:hAnsi="Calibri" w:cs="Calibri"/>
        <w:noProof/>
        <w:color w:val="000000"/>
        <w:sz w:val="22"/>
        <w:szCs w:val="22"/>
        <w:rtl/>
        <w:lang w:val="en-US" w:eastAsia="en-US" w:bidi="ar-SA"/>
      </w:rPr>
      <w:t>2</w:t>
    </w:r>
    <w:r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  <w:fldChar w:fldCharType="end"/>
    </w:r>
    <w:r w:rsidR="00E4592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53397836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978369" name="image2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2F44" w14:paraId="532B0322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ind w:left="357" w:hanging="357"/>
      <w:jc w:val="center"/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2823" w:rsidRPr="00B93F6A" w:rsidP="00B93F6A" w14:paraId="65872E36" w14:textId="77777777">
    <w:pPr>
      <w:tabs>
        <w:tab w:val="center" w:pos="4153"/>
        <w:tab w:val="right" w:pos="8306"/>
      </w:tabs>
      <w:bidi/>
      <w:ind w:left="0"/>
      <w:jc w:val="center"/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</w:pPr>
    <w:r>
      <w:rPr>
        <w:rFonts w:ascii="Times New Roman" w:eastAsia="Calibri" w:hAnsi="Times New Roman" w:cs="AL-Mohanad Bold" w:hint="cs"/>
        <w:b/>
        <w:bCs/>
        <w:sz w:val="22"/>
        <w:szCs w:val="22"/>
        <w:rtl/>
        <w:lang w:val="en-US" w:eastAsia="en-US" w:bidi="ar-SA"/>
      </w:rPr>
      <w:t>(</w: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begin"/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instrText xml:space="preserve"> PAGE   \* MERGEFORMAT </w:instrTex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separate"/>
    </w:r>
    <w:r w:rsidRPr="0061553B" w:rsidR="0061553B">
      <w:rPr>
        <w:rFonts w:ascii="Times New Roman" w:eastAsia="Calibri" w:hAnsi="Times New Roman" w:cs="Calibri"/>
        <w:b/>
        <w:bCs/>
        <w:noProof/>
        <w:sz w:val="22"/>
        <w:szCs w:val="22"/>
        <w:rtl/>
        <w:lang w:val="ar-SA" w:eastAsia="en-US" w:bidi="ar-SA"/>
      </w:rPr>
      <w:t>1</w:t>
    </w:r>
    <w:r w:rsidRPr="00B93F6A">
      <w:rPr>
        <w:rFonts w:ascii="Times New Roman" w:eastAsia="Calibri" w:hAnsi="Times New Roman" w:cs="AL-Mohanad Bold"/>
        <w:b/>
        <w:bCs/>
        <w:sz w:val="22"/>
        <w:szCs w:val="22"/>
        <w:lang w:val="en-US" w:eastAsia="en-US" w:bidi="ar-SA"/>
      </w:rPr>
      <w:fldChar w:fldCharType="end"/>
    </w:r>
    <w:r>
      <w:rPr>
        <w:rFonts w:ascii="Times New Roman" w:eastAsia="Calibri" w:hAnsi="Times New Roman" w:cs="AL-Mohanad Bold" w:hint="cs"/>
        <w:b/>
        <w:bCs/>
        <w:sz w:val="22"/>
        <w:szCs w:val="22"/>
        <w:rtl/>
        <w:lang w:val="en-US" w:eastAsia="en-US" w:bidi="ar-SA"/>
      </w:rPr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9308B1"/>
    <w:multiLevelType w:val="hybridMultilevel"/>
    <w:tmpl w:val="E68ADFD2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EC60691"/>
    <w:multiLevelType w:val="hybridMultilevel"/>
    <w:tmpl w:val="BBD6A476"/>
    <w:lvl w:ilvl="0">
      <w:start w:val="1"/>
      <w:numFmt w:val="decimal"/>
      <w:lvlText w:val="%1-"/>
      <w:lvlJc w:val="left"/>
      <w:pPr>
        <w:ind w:left="-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655" w:hanging="360"/>
      </w:pPr>
    </w:lvl>
    <w:lvl w:ilvl="2" w:tentative="1">
      <w:start w:val="1"/>
      <w:numFmt w:val="lowerRoman"/>
      <w:lvlText w:val="%3."/>
      <w:lvlJc w:val="right"/>
      <w:pPr>
        <w:ind w:left="1375" w:hanging="180"/>
      </w:pPr>
    </w:lvl>
    <w:lvl w:ilvl="3" w:tentative="1">
      <w:start w:val="1"/>
      <w:numFmt w:val="decimal"/>
      <w:lvlText w:val="%4."/>
      <w:lvlJc w:val="left"/>
      <w:pPr>
        <w:ind w:left="2095" w:hanging="360"/>
      </w:pPr>
    </w:lvl>
    <w:lvl w:ilvl="4" w:tentative="1">
      <w:start w:val="1"/>
      <w:numFmt w:val="lowerLetter"/>
      <w:lvlText w:val="%5."/>
      <w:lvlJc w:val="left"/>
      <w:pPr>
        <w:ind w:left="2815" w:hanging="360"/>
      </w:pPr>
    </w:lvl>
    <w:lvl w:ilvl="5" w:tentative="1">
      <w:start w:val="1"/>
      <w:numFmt w:val="lowerRoman"/>
      <w:lvlText w:val="%6."/>
      <w:lvlJc w:val="right"/>
      <w:pPr>
        <w:ind w:left="3535" w:hanging="180"/>
      </w:pPr>
    </w:lvl>
    <w:lvl w:ilvl="6" w:tentative="1">
      <w:start w:val="1"/>
      <w:numFmt w:val="decimal"/>
      <w:lvlText w:val="%7."/>
      <w:lvlJc w:val="left"/>
      <w:pPr>
        <w:ind w:left="4255" w:hanging="360"/>
      </w:pPr>
    </w:lvl>
    <w:lvl w:ilvl="7" w:tentative="1">
      <w:start w:val="1"/>
      <w:numFmt w:val="lowerLetter"/>
      <w:lvlText w:val="%8."/>
      <w:lvlJc w:val="left"/>
      <w:pPr>
        <w:ind w:left="4975" w:hanging="360"/>
      </w:pPr>
    </w:lvl>
    <w:lvl w:ilvl="8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>
    <w:nsid w:val="11495D59"/>
    <w:multiLevelType w:val="hybridMultilevel"/>
    <w:tmpl w:val="C3648E6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933D7"/>
    <w:multiLevelType w:val="hybridMultilevel"/>
    <w:tmpl w:val="94F28738"/>
    <w:lvl w:ilvl="0">
      <w:start w:val="1"/>
      <w:numFmt w:val="bullet"/>
      <w:lvlText w:val="-"/>
      <w:lvlJc w:val="left"/>
      <w:pPr>
        <w:ind w:left="785" w:hanging="360"/>
      </w:pPr>
      <w:rPr>
        <w:rFonts w:ascii="Times New Roman" w:eastAsia="Traditional Arabic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373"/>
        </w:tabs>
        <w:ind w:left="1373" w:hanging="360"/>
      </w:pPr>
    </w:lvl>
    <w:lvl w:ilvl="2">
      <w:start w:val="1"/>
      <w:numFmt w:val="decimal"/>
      <w:lvlText w:val="%3."/>
      <w:lvlJc w:val="left"/>
      <w:pPr>
        <w:tabs>
          <w:tab w:val="num" w:pos="2093"/>
        </w:tabs>
        <w:ind w:left="2093" w:hanging="360"/>
      </w:p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</w:lvl>
    <w:lvl w:ilvl="4">
      <w:start w:val="1"/>
      <w:numFmt w:val="decimal"/>
      <w:lvlText w:val="%5."/>
      <w:lvlJc w:val="left"/>
      <w:pPr>
        <w:tabs>
          <w:tab w:val="num" w:pos="3533"/>
        </w:tabs>
        <w:ind w:left="3533" w:hanging="360"/>
      </w:pPr>
    </w:lvl>
    <w:lvl w:ilvl="5">
      <w:start w:val="1"/>
      <w:numFmt w:val="decimal"/>
      <w:lvlText w:val="%6."/>
      <w:lvlJc w:val="left"/>
      <w:pPr>
        <w:tabs>
          <w:tab w:val="num" w:pos="4253"/>
        </w:tabs>
        <w:ind w:left="4253" w:hanging="360"/>
      </w:p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</w:lvl>
    <w:lvl w:ilvl="7">
      <w:start w:val="1"/>
      <w:numFmt w:val="decimal"/>
      <w:lvlText w:val="%8."/>
      <w:lvlJc w:val="left"/>
      <w:pPr>
        <w:tabs>
          <w:tab w:val="num" w:pos="5693"/>
        </w:tabs>
        <w:ind w:left="5693" w:hanging="360"/>
      </w:pPr>
    </w:lvl>
    <w:lvl w:ilvl="8">
      <w:start w:val="1"/>
      <w:numFmt w:val="decimal"/>
      <w:lvlText w:val="%9."/>
      <w:lvlJc w:val="left"/>
      <w:pPr>
        <w:tabs>
          <w:tab w:val="num" w:pos="6413"/>
        </w:tabs>
        <w:ind w:left="6413" w:hanging="360"/>
      </w:pPr>
    </w:lvl>
  </w:abstractNum>
  <w:abstractNum w:abstractNumId="5">
    <w:nsid w:val="25E75486"/>
    <w:multiLevelType w:val="hybridMultilevel"/>
    <w:tmpl w:val="D7509928"/>
    <w:lvl w:ilvl="0">
      <w:start w:val="1"/>
      <w:numFmt w:val="decimal"/>
      <w:lvlText w:val="%1-"/>
      <w:lvlJc w:val="left"/>
      <w:pPr>
        <w:ind w:left="218" w:hanging="360"/>
      </w:pPr>
      <w:rPr>
        <w:rFonts w:hint="default"/>
        <w:sz w:val="22"/>
        <w:szCs w:val="22"/>
        <w:lang w:bidi="ar-SA"/>
      </w:rPr>
    </w:lvl>
    <w:lvl w:ilvl="1" w:tentative="1">
      <w:start w:val="1"/>
      <w:numFmt w:val="lowerLetter"/>
      <w:lvlText w:val="%2."/>
      <w:lvlJc w:val="left"/>
      <w:pPr>
        <w:ind w:left="938" w:hanging="360"/>
      </w:pPr>
    </w:lvl>
    <w:lvl w:ilvl="2" w:tentative="1">
      <w:start w:val="1"/>
      <w:numFmt w:val="lowerRoman"/>
      <w:lvlText w:val="%3."/>
      <w:lvlJc w:val="right"/>
      <w:pPr>
        <w:ind w:left="1658" w:hanging="180"/>
      </w:pPr>
    </w:lvl>
    <w:lvl w:ilvl="3" w:tentative="1">
      <w:start w:val="1"/>
      <w:numFmt w:val="decimal"/>
      <w:lvlText w:val="%4."/>
      <w:lvlJc w:val="left"/>
      <w:pPr>
        <w:ind w:left="2378" w:hanging="360"/>
      </w:pPr>
    </w:lvl>
    <w:lvl w:ilvl="4" w:tentative="1">
      <w:start w:val="1"/>
      <w:numFmt w:val="lowerLetter"/>
      <w:lvlText w:val="%5."/>
      <w:lvlJc w:val="left"/>
      <w:pPr>
        <w:ind w:left="3098" w:hanging="360"/>
      </w:pPr>
    </w:lvl>
    <w:lvl w:ilvl="5" w:tentative="1">
      <w:start w:val="1"/>
      <w:numFmt w:val="lowerRoman"/>
      <w:lvlText w:val="%6."/>
      <w:lvlJc w:val="right"/>
      <w:pPr>
        <w:ind w:left="3818" w:hanging="180"/>
      </w:pPr>
    </w:lvl>
    <w:lvl w:ilvl="6" w:tentative="1">
      <w:start w:val="1"/>
      <w:numFmt w:val="decimal"/>
      <w:lvlText w:val="%7."/>
      <w:lvlJc w:val="left"/>
      <w:pPr>
        <w:ind w:left="4538" w:hanging="360"/>
      </w:pPr>
    </w:lvl>
    <w:lvl w:ilvl="7" w:tentative="1">
      <w:start w:val="1"/>
      <w:numFmt w:val="lowerLetter"/>
      <w:lvlText w:val="%8."/>
      <w:lvlJc w:val="left"/>
      <w:pPr>
        <w:ind w:left="5258" w:hanging="360"/>
      </w:pPr>
    </w:lvl>
    <w:lvl w:ilvl="8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312A4379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7">
    <w:nsid w:val="3AC30D4E"/>
    <w:multiLevelType w:val="hybridMultilevel"/>
    <w:tmpl w:val="503A53A4"/>
    <w:lvl w:ilvl="0">
      <w:start w:val="1"/>
      <w:numFmt w:val="decimal"/>
      <w:lvlText w:val="%1-"/>
      <w:lvlJc w:val="left"/>
      <w:pPr>
        <w:ind w:left="852" w:hanging="360"/>
      </w:pPr>
      <w:rPr>
        <w:rFonts w:ascii="Traditional Arabic" w:hAnsi="Traditional Arabic" w:cs="Traditional Arabic" w:hint="default"/>
        <w:color w:val="auto"/>
        <w:sz w:val="20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717752D"/>
    <w:multiLevelType w:val="hybridMultilevel"/>
    <w:tmpl w:val="B5E472F4"/>
    <w:lvl w:ilvl="0">
      <w:start w:val="1"/>
      <w:numFmt w:val="decimal"/>
      <w:lvlText w:val="%1-"/>
      <w:lvlJc w:val="left"/>
      <w:pPr>
        <w:ind w:left="1077" w:hanging="720"/>
      </w:pPr>
      <w:rPr>
        <w:rFonts w:ascii="Times New Roman" w:hAnsi="Times New Roman" w:hint="default"/>
        <w:color w:val="FF0000"/>
        <w:sz w:val="24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16A09F2"/>
    <w:multiLevelType w:val="hybridMultilevel"/>
    <w:tmpl w:val="236411F2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69911C3D"/>
    <w:multiLevelType w:val="hybridMultilevel"/>
    <w:tmpl w:val="E032581E"/>
    <w:lvl w:ilvl="0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72D346DE"/>
    <w:multiLevelType w:val="hybridMultilevel"/>
    <w:tmpl w:val="BEF8D346"/>
    <w:lvl w:ilvl="0">
      <w:start w:val="1"/>
      <w:numFmt w:val="decimal"/>
      <w:lvlText w:val="%1-"/>
      <w:lvlJc w:val="left"/>
      <w:pPr>
        <w:ind w:left="1122" w:hanging="405"/>
      </w:pPr>
      <w:rPr>
        <w:lang w:bidi="ar-S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F14C27"/>
    <w:multiLevelType w:val="hybridMultilevel"/>
    <w:tmpl w:val="780A83C8"/>
    <w:lvl w:ilvl="0">
      <w:start w:val="1"/>
      <w:numFmt w:val="decimal"/>
      <w:lvlText w:val="%1-"/>
      <w:lvlJc w:val="left"/>
      <w:pPr>
        <w:ind w:left="1077" w:hanging="720"/>
      </w:pPr>
      <w:rPr>
        <w:rFonts w:ascii="Times New Roman" w:hAnsi="Times New Roman" w:hint="default"/>
        <w:color w:val="FF0000"/>
        <w:sz w:val="24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7B2CDC8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  <w:num w:numId="12">
    <w:abstractNumId w:val="12"/>
  </w:num>
  <w:num w:numId="13" w16cid:durableId="744425158">
    <w:abstractNumId w:val="13"/>
  </w:num>
  <w:num w:numId="14" w16cid:durableId="3400081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F44"/>
    <w:rsid w:val="00002AE8"/>
    <w:rsid w:val="000275C6"/>
    <w:rsid w:val="0004725D"/>
    <w:rsid w:val="000546B2"/>
    <w:rsid w:val="00067DD6"/>
    <w:rsid w:val="00081A2B"/>
    <w:rsid w:val="0008280F"/>
    <w:rsid w:val="000A740A"/>
    <w:rsid w:val="000B0FC1"/>
    <w:rsid w:val="000B7851"/>
    <w:rsid w:val="000C19EC"/>
    <w:rsid w:val="000C5860"/>
    <w:rsid w:val="000D7107"/>
    <w:rsid w:val="000E0329"/>
    <w:rsid w:val="000E5EE9"/>
    <w:rsid w:val="000E712A"/>
    <w:rsid w:val="001021BD"/>
    <w:rsid w:val="00122F44"/>
    <w:rsid w:val="001253AC"/>
    <w:rsid w:val="00132710"/>
    <w:rsid w:val="00133A2A"/>
    <w:rsid w:val="0013674F"/>
    <w:rsid w:val="00142AF3"/>
    <w:rsid w:val="001808D5"/>
    <w:rsid w:val="00186E9E"/>
    <w:rsid w:val="001922FD"/>
    <w:rsid w:val="001D33F7"/>
    <w:rsid w:val="001E5B13"/>
    <w:rsid w:val="00202F62"/>
    <w:rsid w:val="00222DDC"/>
    <w:rsid w:val="00232192"/>
    <w:rsid w:val="00236C24"/>
    <w:rsid w:val="002549DD"/>
    <w:rsid w:val="00275061"/>
    <w:rsid w:val="002934F5"/>
    <w:rsid w:val="002A4DCD"/>
    <w:rsid w:val="002B0942"/>
    <w:rsid w:val="002C262F"/>
    <w:rsid w:val="002C4504"/>
    <w:rsid w:val="002C46CE"/>
    <w:rsid w:val="002D075F"/>
    <w:rsid w:val="002E1588"/>
    <w:rsid w:val="00314C04"/>
    <w:rsid w:val="0032310D"/>
    <w:rsid w:val="00325C83"/>
    <w:rsid w:val="003404E6"/>
    <w:rsid w:val="00345BA3"/>
    <w:rsid w:val="00367B50"/>
    <w:rsid w:val="0037243E"/>
    <w:rsid w:val="00377753"/>
    <w:rsid w:val="0039324C"/>
    <w:rsid w:val="003B02A0"/>
    <w:rsid w:val="003B281E"/>
    <w:rsid w:val="003B54E1"/>
    <w:rsid w:val="003D4DEF"/>
    <w:rsid w:val="003E7018"/>
    <w:rsid w:val="00467980"/>
    <w:rsid w:val="0047721D"/>
    <w:rsid w:val="00477A52"/>
    <w:rsid w:val="004B477D"/>
    <w:rsid w:val="004D4972"/>
    <w:rsid w:val="004F3048"/>
    <w:rsid w:val="004F78AD"/>
    <w:rsid w:val="005003D0"/>
    <w:rsid w:val="0050121A"/>
    <w:rsid w:val="00520500"/>
    <w:rsid w:val="00533333"/>
    <w:rsid w:val="0054205E"/>
    <w:rsid w:val="0054530C"/>
    <w:rsid w:val="00551801"/>
    <w:rsid w:val="0055525F"/>
    <w:rsid w:val="0056032F"/>
    <w:rsid w:val="00567C59"/>
    <w:rsid w:val="005B2E4D"/>
    <w:rsid w:val="005B68AB"/>
    <w:rsid w:val="005D629E"/>
    <w:rsid w:val="005F1CAE"/>
    <w:rsid w:val="005F2D58"/>
    <w:rsid w:val="005F530F"/>
    <w:rsid w:val="0061553B"/>
    <w:rsid w:val="00622D56"/>
    <w:rsid w:val="00625625"/>
    <w:rsid w:val="00644203"/>
    <w:rsid w:val="00654DFD"/>
    <w:rsid w:val="0066016A"/>
    <w:rsid w:val="006656E7"/>
    <w:rsid w:val="0069757A"/>
    <w:rsid w:val="006A3D85"/>
    <w:rsid w:val="006B0906"/>
    <w:rsid w:val="006C04B1"/>
    <w:rsid w:val="006C5623"/>
    <w:rsid w:val="006C65FE"/>
    <w:rsid w:val="006D16A1"/>
    <w:rsid w:val="0072282B"/>
    <w:rsid w:val="0073137C"/>
    <w:rsid w:val="007321BF"/>
    <w:rsid w:val="007400D6"/>
    <w:rsid w:val="0074376C"/>
    <w:rsid w:val="00770E59"/>
    <w:rsid w:val="007844DF"/>
    <w:rsid w:val="007A3887"/>
    <w:rsid w:val="007A3EAA"/>
    <w:rsid w:val="007D56BD"/>
    <w:rsid w:val="007E7F6A"/>
    <w:rsid w:val="00801A15"/>
    <w:rsid w:val="00805C3B"/>
    <w:rsid w:val="00827CF7"/>
    <w:rsid w:val="00831B53"/>
    <w:rsid w:val="00840AEB"/>
    <w:rsid w:val="008454FD"/>
    <w:rsid w:val="00850FBF"/>
    <w:rsid w:val="0085202A"/>
    <w:rsid w:val="0085331D"/>
    <w:rsid w:val="008567E7"/>
    <w:rsid w:val="0087117A"/>
    <w:rsid w:val="008720E4"/>
    <w:rsid w:val="008740BD"/>
    <w:rsid w:val="00884C35"/>
    <w:rsid w:val="00885B6B"/>
    <w:rsid w:val="00893B13"/>
    <w:rsid w:val="008A0B9B"/>
    <w:rsid w:val="008A0D81"/>
    <w:rsid w:val="008B1D28"/>
    <w:rsid w:val="008B7248"/>
    <w:rsid w:val="00901A3B"/>
    <w:rsid w:val="00924A40"/>
    <w:rsid w:val="00926E90"/>
    <w:rsid w:val="00932515"/>
    <w:rsid w:val="00932BDD"/>
    <w:rsid w:val="00934E7D"/>
    <w:rsid w:val="00944357"/>
    <w:rsid w:val="00944DB5"/>
    <w:rsid w:val="009501DC"/>
    <w:rsid w:val="00952740"/>
    <w:rsid w:val="009557E2"/>
    <w:rsid w:val="00956A70"/>
    <w:rsid w:val="00960F44"/>
    <w:rsid w:val="0096543D"/>
    <w:rsid w:val="00982943"/>
    <w:rsid w:val="009861CE"/>
    <w:rsid w:val="00992435"/>
    <w:rsid w:val="0099333E"/>
    <w:rsid w:val="009A0D74"/>
    <w:rsid w:val="009A2904"/>
    <w:rsid w:val="009A578C"/>
    <w:rsid w:val="009C350D"/>
    <w:rsid w:val="009C6BF8"/>
    <w:rsid w:val="009D3349"/>
    <w:rsid w:val="009E60FF"/>
    <w:rsid w:val="00A1090A"/>
    <w:rsid w:val="00A10F8A"/>
    <w:rsid w:val="00A1477C"/>
    <w:rsid w:val="00A160BD"/>
    <w:rsid w:val="00A37543"/>
    <w:rsid w:val="00A56867"/>
    <w:rsid w:val="00AA7828"/>
    <w:rsid w:val="00AB26A7"/>
    <w:rsid w:val="00AE06C4"/>
    <w:rsid w:val="00AF16E1"/>
    <w:rsid w:val="00AF66A2"/>
    <w:rsid w:val="00B125F7"/>
    <w:rsid w:val="00B15060"/>
    <w:rsid w:val="00B1555C"/>
    <w:rsid w:val="00B30EF3"/>
    <w:rsid w:val="00B339E3"/>
    <w:rsid w:val="00B3478F"/>
    <w:rsid w:val="00B36341"/>
    <w:rsid w:val="00B448FC"/>
    <w:rsid w:val="00B476CF"/>
    <w:rsid w:val="00B71471"/>
    <w:rsid w:val="00B83D88"/>
    <w:rsid w:val="00B85E95"/>
    <w:rsid w:val="00B93F6A"/>
    <w:rsid w:val="00B9736C"/>
    <w:rsid w:val="00BA2C80"/>
    <w:rsid w:val="00BB5901"/>
    <w:rsid w:val="00BC2479"/>
    <w:rsid w:val="00BE2823"/>
    <w:rsid w:val="00C14601"/>
    <w:rsid w:val="00C212DE"/>
    <w:rsid w:val="00C258A5"/>
    <w:rsid w:val="00C406FB"/>
    <w:rsid w:val="00C51CC5"/>
    <w:rsid w:val="00C72E4B"/>
    <w:rsid w:val="00C9242F"/>
    <w:rsid w:val="00C96D49"/>
    <w:rsid w:val="00CA2716"/>
    <w:rsid w:val="00CD1487"/>
    <w:rsid w:val="00CD191F"/>
    <w:rsid w:val="00CE0C01"/>
    <w:rsid w:val="00D14AB5"/>
    <w:rsid w:val="00D228B7"/>
    <w:rsid w:val="00D30679"/>
    <w:rsid w:val="00D509A3"/>
    <w:rsid w:val="00D57CA0"/>
    <w:rsid w:val="00D70DAB"/>
    <w:rsid w:val="00D84734"/>
    <w:rsid w:val="00D91905"/>
    <w:rsid w:val="00D94019"/>
    <w:rsid w:val="00D97F3A"/>
    <w:rsid w:val="00DC0ACC"/>
    <w:rsid w:val="00DD6FD5"/>
    <w:rsid w:val="00DE4AAC"/>
    <w:rsid w:val="00DF3AD1"/>
    <w:rsid w:val="00E22465"/>
    <w:rsid w:val="00E260CF"/>
    <w:rsid w:val="00E277D7"/>
    <w:rsid w:val="00E32EA5"/>
    <w:rsid w:val="00E34529"/>
    <w:rsid w:val="00E4110C"/>
    <w:rsid w:val="00E45926"/>
    <w:rsid w:val="00E557CB"/>
    <w:rsid w:val="00E705E9"/>
    <w:rsid w:val="00E814EE"/>
    <w:rsid w:val="00E905AF"/>
    <w:rsid w:val="00E92D88"/>
    <w:rsid w:val="00EB31FA"/>
    <w:rsid w:val="00ED7C5D"/>
    <w:rsid w:val="00EE6180"/>
    <w:rsid w:val="00F0456A"/>
    <w:rsid w:val="00F100F4"/>
    <w:rsid w:val="00F172EC"/>
    <w:rsid w:val="00F3077C"/>
    <w:rsid w:val="00F33165"/>
    <w:rsid w:val="00F5185C"/>
    <w:rsid w:val="00F55497"/>
    <w:rsid w:val="00F676C6"/>
    <w:rsid w:val="00F7137F"/>
    <w:rsid w:val="00F720FA"/>
    <w:rsid w:val="00F7525E"/>
    <w:rsid w:val="00F80002"/>
    <w:rsid w:val="00F9228D"/>
    <w:rsid w:val="00FA6FA8"/>
    <w:rsid w:val="00FB48C6"/>
    <w:rsid w:val="00FD1DEC"/>
    <w:rsid w:val="00FE0EE2"/>
    <w:rsid w:val="00FF023C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bidi/>
      <w:ind w:left="357"/>
      <w:jc w:val="center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0"/>
    <w:next w:val="normal0"/>
    <w:rsid w:val="00122F44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122F44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122F44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122F44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122F44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122F44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</w:style>
  <w:style w:type="table" w:customStyle="1" w:styleId="TableNormal0">
    <w:name w:val="Table Normal"/>
    <w:rsid w:val="00122F44"/>
    <w:pPr>
      <w:bidi/>
      <w:ind w:left="357"/>
      <w:jc w:val="center"/>
    </w:pPr>
    <w:rPr>
      <w:sz w:val="22"/>
      <w:szCs w:val="22"/>
      <w:lang w:val="en-US" w:eastAsia="en-US" w:bidi="ar-SA"/>
    </w:rPr>
    <w:tblPr/>
  </w:style>
  <w:style w:type="paragraph" w:styleId="Title">
    <w:name w:val="Title"/>
    <w:basedOn w:val="normal0"/>
    <w:next w:val="normal0"/>
    <w:rsid w:val="00122F44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"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_0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_1"/>
    <w:basedOn w:val="TableNormal0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D97F3A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uiPriority w:val="99"/>
    <w:semiHidden/>
    <w:rsid w:val="00D97F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0"/>
    <w:uiPriority w:val="99"/>
    <w:semiHidden/>
    <w:unhideWhenUsed/>
    <w:rsid w:val="002C262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link w:val="Header"/>
    <w:uiPriority w:val="99"/>
    <w:semiHidden/>
    <w:rsid w:val="002C262F"/>
    <w:rPr>
      <w:sz w:val="22"/>
      <w:szCs w:val="22"/>
    </w:rPr>
  </w:style>
  <w:style w:type="paragraph" w:styleId="Footer">
    <w:name w:val="footer"/>
    <w:basedOn w:val="Normal"/>
    <w:link w:val="Char1"/>
    <w:uiPriority w:val="99"/>
    <w:semiHidden/>
    <w:unhideWhenUsed/>
    <w:rsid w:val="002C262F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link w:val="Footer"/>
    <w:uiPriority w:val="99"/>
    <w:semiHidden/>
    <w:rsid w:val="002C262F"/>
    <w:rPr>
      <w:sz w:val="22"/>
      <w:szCs w:val="22"/>
    </w:rPr>
  </w:style>
  <w:style w:type="table" w:styleId="PlainTable2">
    <w:name w:val="Plain Table 2"/>
    <w:basedOn w:val="TableNormal"/>
    <w:uiPriority w:val="42"/>
    <w:rsid w:val="00884C35"/>
    <w:tblPr>
      <w:tblStyleRowBandSize w:val="1"/>
      <w:tblStyleColBandSize w:val="1"/>
      <w:tblBorders>
        <w:top w:val="single" w:sz="4" w:space="0" w:color="7F7F7F"/>
        <w:left w:val="none" w:sz="0" w:space="0" w:color="auto"/>
        <w:bottom w:val="single" w:sz="4" w:space="0" w:color="7F7F7F"/>
        <w:right w:val="none" w:sz="0" w:space="0" w:color="auto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customStyle="1" w:styleId="TableGrid0">
    <w:name w:val="Table Grid"/>
    <w:basedOn w:val="TableNormal"/>
    <w:rsid w:val="000B0FC1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549DD"/>
    <w:rPr>
      <w:i/>
      <w:iCs/>
    </w:rPr>
  </w:style>
  <w:style w:type="paragraph" w:customStyle="1" w:styleId="10">
    <w:name w:val="عادي1"/>
    <w:rsid w:val="00122F44"/>
    <w:pPr>
      <w:bidi/>
      <w:ind w:left="357"/>
      <w:jc w:val="center"/>
    </w:pPr>
    <w:rPr>
      <w:sz w:val="22"/>
      <w:szCs w:val="22"/>
    </w:rPr>
  </w:style>
  <w:style w:type="table" w:customStyle="1" w:styleId="TableGrid00">
    <w:name w:val="Table Grid_0"/>
    <w:basedOn w:val="TableNormal"/>
    <w:rsid w:val="000B0FC1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4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Hadeel alnajjat</cp:lastModifiedBy>
  <cp:revision>10</cp:revision>
  <dcterms:created xsi:type="dcterms:W3CDTF">2024-09-29T17:05:00Z</dcterms:created>
  <dcterms:modified xsi:type="dcterms:W3CDTF">2024-10-11T20:31:00Z</dcterms:modified>
</cp:coreProperties>
</file>