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B94C8EA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>الفصل الدراسي الأول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198D075D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A333F1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الرابع</w:t>
                                  </w: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الابتدائي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198D075D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A333F1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513F2933">
                <wp:simplePos x="0" y="0"/>
                <wp:positionH relativeFrom="margin">
                  <wp:posOffset>-429895</wp:posOffset>
                </wp:positionH>
                <wp:positionV relativeFrom="paragraph">
                  <wp:posOffset>188372</wp:posOffset>
                </wp:positionV>
                <wp:extent cx="9385300" cy="4008120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4008120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12778" id="مستطيل: زوايا مستديرة 76" o:spid="_x0000_s1026" style="position:absolute;left:0;text-align:left;margin-left:-33.85pt;margin-top:14.85pt;width:739pt;height:315.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3dzQIAAA4GAAAOAAAAZHJzL2Uyb0RvYy54bWysVFFv2yAQfp+0/4B4X+2kSZtEdaqoVadJ&#10;VVs1nfpMMMTeMMeAxMl+fQ9wnHTr07QXDNzd9919Pu7qetcoshXW1aALOjjLKRGaQ1nrdUG/v9x9&#10;mVDiPNMlU6BFQffC0ev5509XrZmJIVSgSmEJgmg3a01BK+/NLMscr0TD3BkYodEowTbM49Gus9Ky&#10;FtEblQ3z/CJrwZbGAhfO4e1tMtJ5xJdScP8opROeqIJibj6uNq6rsGbzKzZbW2aqmndpsH/IomG1&#10;RtIe6pZ5Rja2/guqqbkFB9KfcWgykLLmItaA1QzyP6pZVsyIWAuK40wvk/t/sPxhuzRPFmVojZs5&#10;3IYqdtI24Yv5kV0Ua9+LJXaecLycnk/G5zlqytE2yvPJYBjlzI7hxjr/VUBDwqagFja6fMZfEpVi&#10;23vno2Ql0azB3mDlD0pko/AHbJkiw+nlNPwfBOx8cXeADIEOVF3e1UrFQ+gYcaMswdiCrtaDLvad&#10;l9LBV0OIStDpRsRW6RKqtRZ2WZUtWamNfWZlQcf5BEsNsSGBI4ti/GeqRpmKJeoLVOWgROcdi+hh&#10;4+mEMTtKH3d+r0SgUvpZSFKXKPYwksRXcayRcS60HyRTxUqR+MdIf+DvIyJnBAzIEsvvsTuA9/od&#10;sJNInX8ITXn3wUmUniZl8D64j4jMoH0f3NQa7EeVKayqY07+mP6JNGG7gnL/ZImF9KSd4Xc1/pp7&#10;5vwTs9hC2Jk4l/wjLlJBW1DodpRUYH9/dB/88WmhlZIWZ0JB3a8Ns4IS9U3jo5sORqMwROJhNL7E&#10;hif21LI6tehNcwPYigOcgIbHbfD36nArLTSvOL4WgRVNTHPkLij39nC48WlW4QDkYrGIbjg4DPP3&#10;eml4AA+qhjZ72b0ya7qn5vGVPsBhfnQPKCl69A2RGhYbD7L2wXjUtTvg0ImN0w3IMNVOz9HrOMbn&#10;bwAAAP//AwBQSwMEFAAGAAgAAAAhAD4Xs7zhAAAACwEAAA8AAABkcnMvZG93bnJldi54bWxMj8Fu&#10;wjAMhu+T9g6RJ+0GCQUVKHXRxDQNaZeN7cItNF5brXGqJtDy9gun7WRZ/vT7+/PtaFtxod43jhFm&#10;UwWCuHSm4Qrh6/NlsgLhg2ajW8eEcCUP2+L+LteZcQN/0OUQKhFD2GcaoQ6hy6T0ZU1W+6nriOPt&#10;2/VWh7j2lTS9HmK4bWWiVCqtbjh+qHVHu5rKn8PZIizm7+zV/q1fJa92PzyPu6NxV8THh/FpAyLQ&#10;GP5guOlHdSii08md2XjRIkzS5TKiCMk6zhuwmKk5iBNCmqo1yCKX/zsUvwAAAP//AwBQSwECLQAU&#10;AAYACAAAACEAtoM4kv4AAADhAQAAEwAAAAAAAAAAAAAAAAAAAAAAW0NvbnRlbnRfVHlwZXNdLnht&#10;bFBLAQItABQABgAIAAAAIQA4/SH/1gAAAJQBAAALAAAAAAAAAAAAAAAAAC8BAABfcmVscy8ucmVs&#10;c1BLAQItABQABgAIAAAAIQBTEy3dzQIAAA4GAAAOAAAAAAAAAAAAAAAAAC4CAABkcnMvZTJvRG9j&#10;LnhtbFBLAQItABQABgAIAAAAIQA+F7O84QAAAAsBAAAPAAAAAAAAAAAAAAAAACc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tbl>
      <w:tblPr>
        <w:tblStyle w:val="af2"/>
        <w:bidiVisual/>
        <w:tblW w:w="1015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70"/>
        <w:gridCol w:w="1048"/>
        <w:gridCol w:w="135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F4C61" w:rsidRPr="00C05813" w14:paraId="3866006D" w14:textId="77777777" w:rsidTr="00E31218">
        <w:tc>
          <w:tcPr>
            <w:tcW w:w="606" w:type="dxa"/>
            <w:vMerge w:val="restart"/>
            <w:shd w:val="clear" w:color="auto" w:fill="15445A" w:themeFill="accent1"/>
            <w:textDirection w:val="btLr"/>
            <w:vAlign w:val="center"/>
          </w:tcPr>
          <w:p w14:paraId="2135DAE8" w14:textId="5222F269" w:rsidR="009F4C61" w:rsidRPr="00C05813" w:rsidRDefault="009F4C61" w:rsidP="00A87762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الأول</w:t>
            </w:r>
          </w:p>
        </w:tc>
        <w:tc>
          <w:tcPr>
            <w:tcW w:w="270" w:type="dxa"/>
            <w:shd w:val="clear" w:color="auto" w:fill="auto"/>
          </w:tcPr>
          <w:p w14:paraId="2A1BAF61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048" w:type="dxa"/>
            <w:shd w:val="clear" w:color="auto" w:fill="15445A" w:themeFill="accent1"/>
            <w:vAlign w:val="center"/>
          </w:tcPr>
          <w:p w14:paraId="0323DF7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124015FF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74" w:type="dxa"/>
            <w:shd w:val="clear" w:color="auto" w:fill="15445A" w:themeFill="accent1"/>
          </w:tcPr>
          <w:p w14:paraId="3F989B99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74" w:type="dxa"/>
            <w:shd w:val="clear" w:color="auto" w:fill="15445A" w:themeFill="accent1"/>
          </w:tcPr>
          <w:p w14:paraId="5C9623C2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74" w:type="dxa"/>
            <w:shd w:val="clear" w:color="auto" w:fill="15445A" w:themeFill="accent1"/>
          </w:tcPr>
          <w:p w14:paraId="06E6A7E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74" w:type="dxa"/>
            <w:shd w:val="clear" w:color="auto" w:fill="15445A" w:themeFill="accent1"/>
          </w:tcPr>
          <w:p w14:paraId="59C38435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75" w:type="dxa"/>
            <w:shd w:val="clear" w:color="auto" w:fill="15445A" w:themeFill="accent1"/>
          </w:tcPr>
          <w:p w14:paraId="3CB3CFC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75" w:type="dxa"/>
            <w:shd w:val="clear" w:color="auto" w:fill="15445A" w:themeFill="accent1"/>
          </w:tcPr>
          <w:p w14:paraId="5937D08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75" w:type="dxa"/>
            <w:shd w:val="clear" w:color="auto" w:fill="15445A" w:themeFill="accent1"/>
          </w:tcPr>
          <w:p w14:paraId="4D488C56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75" w:type="dxa"/>
            <w:shd w:val="clear" w:color="auto" w:fill="15445A" w:themeFill="accent1"/>
          </w:tcPr>
          <w:p w14:paraId="733C9448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75" w:type="dxa"/>
            <w:shd w:val="clear" w:color="auto" w:fill="15445A" w:themeFill="accent1"/>
          </w:tcPr>
          <w:p w14:paraId="7611949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75" w:type="dxa"/>
            <w:shd w:val="clear" w:color="auto" w:fill="15445A" w:themeFill="accent1"/>
          </w:tcPr>
          <w:p w14:paraId="1B7DC68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75" w:type="dxa"/>
            <w:shd w:val="clear" w:color="auto" w:fill="15445A" w:themeFill="accent1"/>
          </w:tcPr>
          <w:p w14:paraId="433553DA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75" w:type="dxa"/>
            <w:shd w:val="clear" w:color="auto" w:fill="15445A" w:themeFill="accent1"/>
          </w:tcPr>
          <w:p w14:paraId="6FDE97E0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</w:tr>
      <w:tr w:rsidR="009F4C61" w:rsidRPr="00C05813" w14:paraId="2D7115F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3C2B391A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613A7CA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1BCDD7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42D912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1CB89FBD" w14:textId="0D57CA0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1D4D69F" w14:textId="31EAC8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3A7E1D" w14:textId="3B8A0B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1804C4D4" w14:textId="44B7BED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9FFA587" w14:textId="669BE4A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675" w:type="dxa"/>
            <w:shd w:val="clear" w:color="auto" w:fill="07A869" w:themeFill="accent6"/>
          </w:tcPr>
          <w:p w14:paraId="2F7DDB79" w14:textId="4E0A049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A5989FA" w14:textId="234408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80EE735" w14:textId="0D251FB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EC8963F" w14:textId="05D37C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038DF5A" w14:textId="042BE17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0DD7230" w14:textId="16C7302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7263E5" w14:textId="5A964C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</w:tr>
      <w:tr w:rsidR="009F4C61" w:rsidRPr="00C05813" w14:paraId="0723E5B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6654EF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5792710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808097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575F085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73CFFF11" w14:textId="7B4558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792CFC" w14:textId="3E8C7B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BF721F" w14:textId="361FE4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78A0067" w14:textId="31E338F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3E540B" w14:textId="60098A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675" w:type="dxa"/>
            <w:shd w:val="clear" w:color="auto" w:fill="07A869" w:themeFill="accent6"/>
          </w:tcPr>
          <w:p w14:paraId="462B2807" w14:textId="14F8D1F2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0AB5BF4" w14:textId="2BB9ACF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8F35716" w14:textId="2D4B6C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60D0B8" w14:textId="02E41D4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F33ED19" w14:textId="347973E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61BB225" w14:textId="29CEE08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F8E1C05" w14:textId="7505B32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</w:tr>
      <w:tr w:rsidR="009F4C61" w:rsidRPr="00C05813" w14:paraId="50FF41F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072F745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290156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C9240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01B2E37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46CC3B65" w14:textId="7AAAEB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240F6744" w14:textId="344F0A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DF95073" w14:textId="6CABE47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6090472F" w14:textId="3961CC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07B636" w14:textId="5A69544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5EAD1" w14:textId="6FA707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36E2C6A" w14:textId="2717FEC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AACC33" w14:textId="30B4B8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768BDBC" w14:textId="0ED59B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8439CC7" w14:textId="7E98D9B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26313" w14:textId="420DFD1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FF8F24" w14:textId="422E65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</w:tr>
      <w:tr w:rsidR="009F4C61" w:rsidRPr="00C05813" w14:paraId="6342EA79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B91A43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D5516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54552A6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2483C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083A9D17" w14:textId="2E30D83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4BA93B0B" w14:textId="24BA25B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364AFDF9" w14:textId="77C2E15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5FDFF4A" w14:textId="0C97496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C379ED0" w14:textId="4ECA89B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CD45ED0" w14:textId="33E6A9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A4635D1" w14:textId="71C728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28B6E43" w14:textId="29863B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11EA4B" w14:textId="050CF89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C55EC94" w14:textId="733BF4E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761BF7C" w14:textId="28D34D3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BFBCA19" w14:textId="0789698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</w:tr>
      <w:tr w:rsidR="009F4C61" w:rsidRPr="00C05813" w14:paraId="40D5D99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192A17F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7EE57FA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55EC9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073E78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5984F1C4" w14:textId="2982AC6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C3BC4FE" w14:textId="52378F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01277A" w14:textId="0A9C6FE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354600A" w14:textId="28CA3D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6F54F0D" w14:textId="3B970B7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E68361" w14:textId="0B4C308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54B2265" w14:textId="1F79207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E731D70" w14:textId="71CCFED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675" w:type="dxa"/>
            <w:shd w:val="clear" w:color="auto" w:fill="07A869" w:themeFill="accent6"/>
          </w:tcPr>
          <w:p w14:paraId="113D13A1" w14:textId="468103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F26B4F8" w14:textId="3B0975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F971C0" w14:textId="7DE1DEA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E8D9CB5" w14:textId="30E9A5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</w:tr>
    </w:tbl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CB153E" w:rsidRPr="00C05813" w14:paraId="2D8917BF" w14:textId="77777777" w:rsidTr="00295407">
        <w:trPr>
          <w:jc w:val="center"/>
        </w:trPr>
        <w:tc>
          <w:tcPr>
            <w:tcW w:w="1885" w:type="pct"/>
            <w:vAlign w:val="center"/>
          </w:tcPr>
          <w:p w14:paraId="185E4706" w14:textId="7257FB99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BA252A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 w:rsidR="00994BF8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73D77A3B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2C792D75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FD1BD71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C5D6D04" w14:textId="4E01D2F7" w:rsidR="00CB153E" w:rsidRPr="00C05813" w:rsidRDefault="00A333F1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الرابع</w:t>
            </w:r>
            <w:r w:rsidR="00CB153E"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الابتدائي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572C31E8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5836A12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07A869" w:themeColor="accent6"/>
                <w:sz w:val="28"/>
                <w:szCs w:val="28"/>
                <w:rtl/>
              </w:rPr>
              <w:t>5</w:t>
            </w:r>
          </w:p>
        </w:tc>
      </w:tr>
    </w:tbl>
    <w:p w14:paraId="7E7CE4B1" w14:textId="77777777" w:rsidR="00CB153E" w:rsidRPr="00C05813" w:rsidRDefault="00CB153E" w:rsidP="00F52702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05813" w:rsidRPr="00C05813" w14:paraId="66C7F541" w14:textId="77777777" w:rsidTr="00A333F1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2C223F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FBA42BB" w14:textId="23A42669" w:rsidR="00C05813" w:rsidRPr="00C05813" w:rsidRDefault="00C05813" w:rsidP="00C05813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8E3E3E1" w14:textId="76E9504B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B6CBC72" wp14:editId="45864704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9A9ECB4" w14:textId="4EF5695C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EA978D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0C4ADC0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B5F49FB" wp14:editId="21A600BF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44A7B10" w14:textId="46558463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5FE642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2115CD4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775BB3" wp14:editId="1605EAB3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F22E53E" w14:textId="283C41AD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C14627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AD1CB6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09947D" wp14:editId="169279D9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1334417" w14:textId="51F08395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A333F1" w:rsidRPr="00C05813" w14:paraId="0C028F77" w14:textId="77777777" w:rsidTr="00A333F1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18A2B8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8C11CE1" w14:textId="74382B2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EC8EF9" w14:textId="49541066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935C1CC" w14:textId="5822332A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الحديد (1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9)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5872B1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34EA5C" w14:textId="288223C0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30FA137" w14:textId="50650A35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الحديد (21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آخرها</w:t>
            </w: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A893FF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426F61" w14:textId="417FC428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6B7E2F5" w14:textId="0A4026B9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الواقعة (1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="0015092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8AC19E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32CAD3" w14:textId="3CD43F43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49BE73B" w14:textId="4969596C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الواقعة (</w:t>
            </w:r>
            <w:r w:rsidR="0015092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41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="0015092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56</w:t>
            </w: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333F1" w:rsidRPr="00C05813" w14:paraId="32014A75" w14:textId="77777777" w:rsidTr="00A333F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467137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6E4EAB6" w14:textId="0B23FA85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09664A" w14:textId="368E727B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9A631D3" w14:textId="3311B730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الحديد (10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D238C2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D81A6F" w14:textId="24A75EA0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B7AD164" w14:textId="4F4579C1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333F1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المدثر (1-14)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FC497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E5B7D5" w14:textId="3BEB5475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BCA648F" w14:textId="1C247DF0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الواقعة (</w:t>
            </w:r>
            <w:r w:rsidR="0015092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="0015092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40</w:t>
            </w: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80974C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38EDD0" w14:textId="4E50E24A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1082F0A" w14:textId="70683AB8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الواقعة (</w:t>
            </w:r>
            <w:r w:rsidR="0015092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57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="0015092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74</w:t>
            </w: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333F1" w:rsidRPr="00C05813" w14:paraId="7118B06A" w14:textId="77777777" w:rsidTr="00A333F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922A57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BD69A2" w14:textId="224CE9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10E22C" w14:textId="289CCB70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C168FC" w14:textId="49AD799D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أنواع التوحيد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E54B76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8CC561" w14:textId="66F5BE72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7D206F" w14:textId="375CCD89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أنواع التوحيد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22873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E6B3B8" w14:textId="6C225385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898211" w14:textId="6B46337A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توحيد الربوبية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4FB96B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88FF48" w14:textId="5157DE14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65CF2" w14:textId="6A2C2544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توحيد الربوبية</w:t>
            </w:r>
          </w:p>
        </w:tc>
      </w:tr>
      <w:tr w:rsidR="00A333F1" w:rsidRPr="00C05813" w14:paraId="5243EDF9" w14:textId="77777777" w:rsidTr="00A333F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34C00D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63505" w14:textId="0BDFBE88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311CBC" w14:textId="74614FEB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285A73" w14:textId="1F1F5953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أتعلم سيرة النبي </w:t>
            </w:r>
            <w:r w:rsidRPr="00FB25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22B4E3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822A67" w14:textId="705485FE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18543" w14:textId="7E45D43C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أتعلم سيرة النبي </w:t>
            </w:r>
            <w:r w:rsidRPr="00FB25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823EFF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B78672" w14:textId="001C1551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AD73AB" w14:textId="7F31D1EB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نسب النبي ﷺ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3B4010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157098" w14:textId="2A814E3F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8D3555" w14:textId="3A9E995E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أوصاف النبي ﷺ</w:t>
            </w:r>
          </w:p>
        </w:tc>
      </w:tr>
      <w:tr w:rsidR="00A333F1" w:rsidRPr="00C05813" w14:paraId="273305A8" w14:textId="77777777" w:rsidTr="00A333F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0D391C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3F36893" w14:textId="23BE1A89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393E6B" w14:textId="4D5F9194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1C5095" w14:textId="10B27E1A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4"/>
                <w:szCs w:val="24"/>
                <w:rtl/>
              </w:rPr>
            </w:pP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نعمة الماء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4C496F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A9F0FB" w14:textId="63D0201E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8E95DC" w14:textId="57EC0F56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الماء الطهور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82077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A265B4" w14:textId="1D0E470C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24503C" w14:textId="354F154A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الماء النجس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6B6DB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41DE14" w14:textId="4870FBB8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F17C1C" w14:textId="716E78B2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فضل الطهارة</w:t>
            </w:r>
          </w:p>
        </w:tc>
      </w:tr>
    </w:tbl>
    <w:p w14:paraId="7C6FD90D" w14:textId="77777777" w:rsidR="00FB6D06" w:rsidRPr="00C05813" w:rsidRDefault="00FB6D06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7128967E" w14:textId="77777777" w:rsidTr="00A333F1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1AFF473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584D7F" w14:textId="60062FD4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B6AA56B" w14:textId="7765A04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185480" wp14:editId="076EB0D5">
                  <wp:extent cx="248685" cy="248685"/>
                  <wp:effectExtent l="0" t="0" r="8890" b="8890"/>
                  <wp:docPr id="521" name="رسم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558C2B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23C2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73A3F97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829872" wp14:editId="791F28AC">
                  <wp:extent cx="248685" cy="248685"/>
                  <wp:effectExtent l="0" t="0" r="0" b="0"/>
                  <wp:docPr id="522" name="رسم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0A6702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28678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51848BB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B6857D4" wp14:editId="2CFE37E8">
                  <wp:extent cx="248685" cy="248685"/>
                  <wp:effectExtent l="0" t="0" r="0" b="0"/>
                  <wp:docPr id="523" name="رسم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FAB31F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85FF1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75758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FB39B98" wp14:editId="1864E7AB">
                  <wp:extent cx="248685" cy="248685"/>
                  <wp:effectExtent l="0" t="0" r="0" b="0"/>
                  <wp:docPr id="524" name="رسم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02A4869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A333F1" w:rsidRPr="00C05813" w14:paraId="63FFDD65" w14:textId="77777777" w:rsidTr="00A333F1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226260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D80DDDE" w14:textId="2B6BA13D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2B7DB3" w14:textId="7AC6D91E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824705" w14:textId="4EC0D6D0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الواقعة (</w:t>
            </w:r>
            <w:r w:rsidR="0015092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75</w:t>
            </w: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="0015092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85</w:t>
            </w:r>
            <w:r w:rsidRPr="00FB25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EB628F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330D653" w14:textId="4CADE835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39B07D8" w14:textId="3091664A" w:rsidR="00A333F1" w:rsidRPr="00994BF8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94BF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8AD34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698586" w14:textId="230953AE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E343328" w14:textId="435A5850" w:rsidR="00A333F1" w:rsidRPr="00C05813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الواقعة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86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آخرها</w:t>
            </w: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B5854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985D57" w14:textId="1CBEEF06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541AFBE" w14:textId="55A3C9B6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الرحمن (</w:t>
            </w:r>
            <w:r w:rsidR="00A33B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="00A33B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45</w:t>
            </w: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333F1" w:rsidRPr="00C05813" w14:paraId="1C145314" w14:textId="77777777" w:rsidTr="00A333F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DD4F92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92898D7" w14:textId="5E034FE0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38FA02" w14:textId="26672680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DBD26E" w14:textId="7BFACD06" w:rsidR="00A333F1" w:rsidRPr="00C05813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333F1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المدثر (15-30)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4862D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0E3C3961" w14:textId="3AE6569F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771E73A" w14:textId="3B0FC057" w:rsidR="00A333F1" w:rsidRPr="00994BF8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94BF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05D42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C687DE" w14:textId="0CB5B98B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0570FC9" w14:textId="48B5664D" w:rsidR="00A333F1" w:rsidRPr="00C05813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33B8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الرحمن (1-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  <w:r w:rsidRPr="00A33B8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57E71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D08899" w14:textId="4D0F5BDE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3151D5D" w14:textId="238AACBC" w:rsidR="00A333F1" w:rsidRPr="00C05813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33B87">
              <w:rPr>
                <w:rFonts w:ascii="Sakkal Majalla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حفظ سورة المدثر (31-41)</w:t>
            </w:r>
          </w:p>
        </w:tc>
      </w:tr>
      <w:tr w:rsidR="00A333F1" w:rsidRPr="00C05813" w14:paraId="4674FA28" w14:textId="77777777" w:rsidTr="00A333F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C3D505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D11C32" w14:textId="12E24898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C9B9F0" w14:textId="5EDDBA71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EF2F8A" w14:textId="375DF6F9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توحيد الألوهية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FF84A5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907AAB" w14:textId="5E0F350A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BECBF7" w14:textId="4B1CF8F0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توحيد الألوهية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A36E09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14F05" w14:textId="1A93BACE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01677B" w14:textId="1FEF024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أهمية توحيد الألوهية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EBAC7B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4B982" w14:textId="0F4FC90F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D8D5C" w14:textId="3EC4906B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أهمية توحيد الألوهية</w:t>
            </w:r>
          </w:p>
        </w:tc>
      </w:tr>
      <w:tr w:rsidR="00A333F1" w:rsidRPr="00C05813" w14:paraId="2E519E14" w14:textId="77777777" w:rsidTr="00A333F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DB490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CE35CF9" w14:textId="56C56F2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40B598" w14:textId="54D79179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3631B" w14:textId="2AD870C5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النبي ﷺ أفضل الناس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DE950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6C681F" w14:textId="333D5BDC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E340BC" w14:textId="3186E7FB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فضائل النبي 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372D1D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A6994" w14:textId="28DEC098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14DE0" w14:textId="77F9BF4B" w:rsidR="00A333F1" w:rsidRPr="00C05813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عيش النبي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ﷺ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554E8F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B3A907" w14:textId="0E379262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684CA9" w14:textId="6E119BE3" w:rsidR="00A333F1" w:rsidRPr="00C05813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33B8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بيت النبي </w:t>
            </w:r>
            <w:r w:rsidRPr="00A33B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ﷺ</w:t>
            </w:r>
          </w:p>
        </w:tc>
      </w:tr>
      <w:tr w:rsidR="00A333F1" w:rsidRPr="00C05813" w14:paraId="2403190B" w14:textId="77777777" w:rsidTr="00A333F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2A1EF7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2158D34" w14:textId="6E4EB778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C94FA" w14:textId="03A2CD44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AC2824" w14:textId="4C6B05E4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الوضوء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8CC770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CC1624" w14:textId="301CF975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7A1FB2" w14:textId="1F7E450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فروض الوضوء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EC77A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D78F08" w14:textId="096926B2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96D530" w14:textId="6F17104E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سنن الوضوء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D5D85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796AF0" w14:textId="21A7F1E2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087F29" w14:textId="1195A74C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سنن الوضوء</w:t>
            </w:r>
          </w:p>
        </w:tc>
      </w:tr>
    </w:tbl>
    <w:p w14:paraId="25E489F9" w14:textId="77777777" w:rsidR="00F52702" w:rsidRPr="00C05813" w:rsidRDefault="00F52702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26492E26" w14:textId="77777777" w:rsidTr="00A333F1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AFC77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B04CDF3" w14:textId="3E1476C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82C4C3" w14:textId="5F6BB94D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E96D93" wp14:editId="621D85B4">
                  <wp:extent cx="248685" cy="248685"/>
                  <wp:effectExtent l="0" t="0" r="8890" b="8890"/>
                  <wp:docPr id="349378021" name="رسم 34937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C36C12" w14:textId="42D0A92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15B28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6DA8AC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19F3A69" wp14:editId="749096D2">
                  <wp:extent cx="248685" cy="248685"/>
                  <wp:effectExtent l="0" t="0" r="0" b="0"/>
                  <wp:docPr id="79143099" name="رسم 7914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ECB5F5" w14:textId="42D5A66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0D725E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EE9250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F6FDD5" wp14:editId="4374C4D9">
                  <wp:extent cx="248685" cy="248685"/>
                  <wp:effectExtent l="0" t="0" r="0" b="0"/>
                  <wp:docPr id="1923659010" name="رسم 192365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13DCC04" w14:textId="5EF72B5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C89A7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DA4EA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1B084F5" wp14:editId="1BE999D3">
                  <wp:extent cx="248685" cy="248685"/>
                  <wp:effectExtent l="0" t="0" r="0" b="0"/>
                  <wp:docPr id="1308164939" name="رسم 130816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E080F8B" w14:textId="474B509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A333F1" w:rsidRPr="00C05813" w14:paraId="7A1AC053" w14:textId="77777777" w:rsidTr="00A333F1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C3BCC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A8118D" w14:textId="579CAE5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0EF2B4" w14:textId="52102F2D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D81A4F3" w14:textId="3425A729" w:rsidR="00A333F1" w:rsidRPr="00A33B87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الرحمن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46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آخرها</w:t>
            </w: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1FC02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4DAAC6" w14:textId="60F0D36F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49D43CC" w14:textId="6500C749" w:rsidR="00A333F1" w:rsidRPr="00A33B87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33B8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تلاوة سورة القمر (20-39)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EC919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B56B59" w14:textId="14C4494E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61E3EFB3" w14:textId="7D45659C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تلاوة سورة القمر (40-آخرها)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6FA159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8D9591" w14:textId="01B26901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AFCB65" w14:textId="21E4FD83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</w:tr>
      <w:tr w:rsidR="00A333F1" w:rsidRPr="00C05813" w14:paraId="05439CDE" w14:textId="77777777" w:rsidTr="00A333F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5119CC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2AFCF0" w14:textId="15D9E342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57ABCF" w14:textId="4E1E4B9B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F66F20C" w14:textId="12E91238" w:rsidR="00A333F1" w:rsidRPr="00A33B87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33B8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تلاوة سورة القمر (1-19)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0AC00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B33639" w14:textId="305A96E4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7433E15A" w14:textId="0D906BB1" w:rsidR="00A333F1" w:rsidRPr="00A33B87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333F1">
              <w:rPr>
                <w:rFonts w:ascii="Sakkal Majalla" w:hAnsi="Sakkal Majalla" w:cs="Sakkal Majalla" w:hint="cs"/>
                <w:b/>
                <w:bCs/>
                <w:color w:val="0DA9A6" w:themeColor="accent4"/>
                <w:rtl/>
              </w:rPr>
              <w:t>حفظ سورة المدثر (</w:t>
            </w:r>
            <w:r>
              <w:rPr>
                <w:rFonts w:ascii="Sakkal Majalla" w:hAnsi="Sakkal Majalla" w:cs="Sakkal Majalla" w:hint="cs"/>
                <w:b/>
                <w:bCs/>
                <w:color w:val="0DA9A6" w:themeColor="accent4"/>
                <w:rtl/>
              </w:rPr>
              <w:t>42</w:t>
            </w:r>
            <w:r w:rsidRPr="00A333F1">
              <w:rPr>
                <w:rFonts w:ascii="Sakkal Majalla" w:hAnsi="Sakkal Majalla" w:cs="Sakkal Majalla" w:hint="cs"/>
                <w:b/>
                <w:bCs/>
                <w:color w:val="0DA9A6" w:themeColor="accent4"/>
                <w:rtl/>
              </w:rPr>
              <w:t>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591FD4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26AB4F" w14:textId="43DE412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186BE62" w14:textId="79348863" w:rsidR="00A333F1" w:rsidRPr="00C05813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الحفظ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2706C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DFA944" w14:textId="3B84A5D2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6D5ADD" w14:textId="5A7060A0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333F1" w:rsidRPr="00C05813" w14:paraId="087927A4" w14:textId="77777777" w:rsidTr="00A333F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E59631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50EA93" w14:textId="307DF1C2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BBF895A" w14:textId="7C0296D1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051A56" w14:textId="64154A47" w:rsidR="00A333F1" w:rsidRPr="00A33B87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موقف المشركين من توحيد الألوهية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D02A82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FBB231" w14:textId="33949B21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FCA07" w14:textId="45D23498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موقف المشركين من توحيد الألوهية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2672A4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08E06A" w14:textId="15DBB03D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95E61A" w14:textId="4E25E1F8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41B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موقف المشركين من توحيد الألوهية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A931A3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E221EA" w14:textId="541FC5B5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3BF6D6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333F1" w:rsidRPr="00C05813" w14:paraId="09B2FB9D" w14:textId="77777777" w:rsidTr="00A333F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F28563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8EF5F8B" w14:textId="0F366995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F3F365" w14:textId="3D2EE9FB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CD27A9" w14:textId="37347F68" w:rsidR="00A333F1" w:rsidRPr="00A33B87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E1C3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أم المؤمنين خديجة بنت خويلد رضي الله عنها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773A31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001B55" w14:textId="6BE2B6BA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2541D4" w14:textId="7D1C1013" w:rsidR="00A333F1" w:rsidRPr="00C05813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E1C3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أم المؤمنين عائشة بنت أبي بك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ر رضي الله عنهما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5B3377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D237B8" w14:textId="5A8B2876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05F5D" w14:textId="1BB38A6B" w:rsidR="00A333F1" w:rsidRPr="00C05813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33B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مراجعة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الحديث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47649B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EB3E69" w14:textId="6760141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C63382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333F1" w:rsidRPr="00C05813" w14:paraId="1CCB4381" w14:textId="77777777" w:rsidTr="00A333F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6B7367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FA6E250" w14:textId="215B22FF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F370730" w14:textId="7ADE9B42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D1BB54C" w14:textId="31CCA413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13F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06FDED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48345B" w14:textId="650FD9A1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D56EF" w14:textId="119A0800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E1C3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نواقض الوضوء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CCDA6E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E46C01" w14:textId="2DDCEC04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0251F" w14:textId="6F64BD12" w:rsidR="00A333F1" w:rsidRPr="00A33B87" w:rsidRDefault="00A33B87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33B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الوضوء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6D1065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11ACF62" w14:textId="64DCAD66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928A29" w14:textId="77777777" w:rsidR="00A333F1" w:rsidRPr="00C05813" w:rsidRDefault="00A333F1" w:rsidP="00A333F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BB4D548" w14:textId="77777777" w:rsidR="00350CAB" w:rsidRPr="00C05813" w:rsidRDefault="00350CAB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99"/>
        <w:gridCol w:w="607"/>
        <w:gridCol w:w="2738"/>
        <w:gridCol w:w="302"/>
        <w:gridCol w:w="607"/>
        <w:gridCol w:w="2745"/>
      </w:tblGrid>
      <w:tr w:rsidR="00994BF8" w:rsidRPr="00C05813" w14:paraId="4C3C328E" w14:textId="77777777" w:rsidTr="00994BF8">
        <w:trPr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B6157" w14:textId="04BDFFD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1F53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F1B5" w14:textId="5420DB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D8579" w14:textId="3587468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28D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3DDD" w14:textId="7A845CF1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70088" w14:textId="45AB2B14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المشرف</w:t>
            </w:r>
          </w:p>
        </w:tc>
      </w:tr>
      <w:tr w:rsidR="00994BF8" w:rsidRPr="00C05813" w14:paraId="4259CA69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F7B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F1F7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B80E7F" w14:textId="08DD1953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34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0FF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4947BA" w14:textId="7BD72CC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91F9" w14:textId="2AC2522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7C0DE4F8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B41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1BDD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4E5FF" w14:textId="7AF91359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330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EFF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732D7" w14:textId="39FB5BAF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3BB8" w14:textId="041F25D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20005AF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84E19" w14:textId="20377E5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E5E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9B4EC" w14:textId="1E639E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EBD4B" w14:textId="5AB879CD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ADF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E3CF6" w14:textId="7BA5B0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5829B" w14:textId="4C39B6D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</w:tr>
      <w:tr w:rsidR="00994BF8" w:rsidRPr="00C05813" w14:paraId="04D0D99D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4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CD2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6F79C0" w14:textId="56857D1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28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DDE7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DCA219" w14:textId="245471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04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64B72A8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3CE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A72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AF89" w14:textId="3455D43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DF2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BB5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E7AA2" w14:textId="7D4DFFA8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48A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A0BF9D8" w14:textId="5685A76D" w:rsidR="00714472" w:rsidRPr="00C05813" w:rsidRDefault="00714472" w:rsidP="00380C41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14472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AD0CA" w14:textId="77777777" w:rsidR="00421CB9" w:rsidRDefault="00421CB9" w:rsidP="00196682">
      <w:pPr>
        <w:spacing w:after="0" w:line="240" w:lineRule="auto"/>
      </w:pPr>
      <w:r>
        <w:separator/>
      </w:r>
    </w:p>
  </w:endnote>
  <w:endnote w:type="continuationSeparator" w:id="0">
    <w:p w14:paraId="15E4FDDE" w14:textId="77777777" w:rsidR="00421CB9" w:rsidRDefault="00421CB9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2267B" w14:textId="77777777" w:rsidR="00421CB9" w:rsidRDefault="00421CB9" w:rsidP="00196682">
      <w:pPr>
        <w:spacing w:after="0" w:line="240" w:lineRule="auto"/>
      </w:pPr>
      <w:r>
        <w:separator/>
      </w:r>
    </w:p>
  </w:footnote>
  <w:footnote w:type="continuationSeparator" w:id="0">
    <w:p w14:paraId="257E9476" w14:textId="77777777" w:rsidR="00421CB9" w:rsidRDefault="00421CB9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7431B93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75343236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24D336F1" wp14:editId="55EF898D">
            <wp:extent cx="228600" cy="228600"/>
            <wp:effectExtent l="0" t="0" r="0" b="0"/>
            <wp:docPr id="275343236" name="صورة 275343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50923"/>
    <w:rsid w:val="00165ACA"/>
    <w:rsid w:val="00172088"/>
    <w:rsid w:val="00174E65"/>
    <w:rsid w:val="00183F7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9043D"/>
    <w:rsid w:val="00295407"/>
    <w:rsid w:val="00295CFE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4DD9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7D1D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5782"/>
    <w:rsid w:val="00977CFA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3B8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455"/>
    <w:rsid w:val="00CB083D"/>
    <w:rsid w:val="00CB153E"/>
    <w:rsid w:val="00CB5481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Majid Raffa S. Al-otaibi</cp:lastModifiedBy>
  <cp:revision>4</cp:revision>
  <dcterms:created xsi:type="dcterms:W3CDTF">2024-08-15T19:43:00Z</dcterms:created>
  <dcterms:modified xsi:type="dcterms:W3CDTF">2024-08-16T11:54:00Z</dcterms:modified>
</cp:coreProperties>
</file>