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31480E" w:rsidRPr="003D3718" w:rsidP="008C5735" w14:paraId="16792A44" w14:textId="77777777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31480E" w:rsidRPr="003D3718" w:rsidP="008C5735" w14:paraId="415732EB" w14:textId="77777777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الصف : الرابع الابتدائي</w:t>
      </w:r>
    </w:p>
    <w:p w:rsidR="0031480E" w:rsidRPr="003D3718" w:rsidP="008C5735" w14:paraId="49492E66" w14:textId="77777777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 ………                                                                                                   زمن الاختبار : ساعتان</w:t>
      </w:r>
    </w:p>
    <w:p w:rsidR="0031480E" w:rsidRPr="003D3718" w:rsidP="008C5735" w14:paraId="1785CE68" w14:textId="77777777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 …………………………                                                                                                  التاريخ :    / 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/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١٤٤٥هـ</w:t>
      </w:r>
    </w:p>
    <w:p w:rsidR="0031480E" w:rsidRPr="003D3718" w:rsidP="008C5735" w14:paraId="034C2CF9" w14:textId="77777777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31480E" w:rsidRPr="003D3718" w:rsidP="008C5735" w14:paraId="1C6600FC" w14:textId="7777777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المادة الدراسات الاسلامية الفصل الدراسي الثاني لعام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١٤٤٤</w:t>
      </w: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 – 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١٤٤٥هـ</w:t>
      </w:r>
    </w:p>
    <w:p w:rsidR="0031480E" w:rsidRPr="003D3718" w:rsidP="008C5735" w14:paraId="104083B1" w14:textId="77777777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54469E36" w14:textId="77777777" w:rsidTr="008C5735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80E" w:rsidRPr="003D3718" w:rsidP="008C5735" w14:paraId="1608D400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1480E" w:rsidRPr="003D3718" w:rsidP="008C5735" w14:paraId="6BB9CE6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1480E" w:rsidRPr="003D3718" w:rsidP="008C5735" w14:paraId="52302D6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1480E" w:rsidRPr="003D3718" w:rsidP="008C5735" w14:paraId="1D4B403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6AEAFF07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14:paraId="37C81E37" w14:textId="77777777" w:rsidTr="008C5735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480E" w:rsidRPr="003D3718" w:rsidP="008C5735" w14:paraId="34306266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80E" w:rsidRPr="003D3718" w:rsidP="008C5735" w14:paraId="3F3BA24B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1480E" w:rsidRPr="003D3718" w:rsidP="008C5735" w14:paraId="6DCDFCC5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1480E" w:rsidRPr="003D3718" w:rsidP="008C5735" w14:paraId="1267167E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1480E" w:rsidRPr="003D3718" w:rsidP="008C5735" w14:paraId="17D69C18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1480E" w:rsidRPr="003D3718" w:rsidP="008C5735" w14:paraId="1F2F00AA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31480E" w:rsidRPr="003D3718" w:rsidP="008C5735" w14:paraId="69393938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1480E" w:rsidRPr="003D3718" w:rsidP="008C5735" w14:paraId="535513C7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01E48B7E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14:paraId="173442BA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31480E" w:rsidRPr="003D3718" w:rsidP="008C5735" w14:paraId="133BFBB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31480E" w:rsidRPr="003D3718" w:rsidP="008C5735" w14:paraId="7F34CD95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P="008C5735" w14:paraId="27BFC41E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1480E" w:rsidRPr="003D3718" w:rsidP="008C5735" w14:paraId="02D3777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P="008C5735" w14:paraId="059AA510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1480E" w:rsidRPr="003D3718" w:rsidP="008C5735" w14:paraId="18BB1D5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P="008C5735" w14:paraId="5D60C0B4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80E" w:rsidRPr="003D3718" w:rsidP="008C5735" w14:paraId="63CD9D83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62209656" w14:textId="0363A4EF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الفقه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2B11EC14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31480E" w:rsidRPr="003D3718" w:rsidP="008C5735" w14:paraId="4AF0991C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31480E" w:rsidRPr="003D3718" w:rsidP="008C5735" w14:paraId="0B2EA23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1711BFB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1EF3CD7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0A1EBBE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581B6D0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2F336749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31480E" w:rsidRPr="003D3718" w:rsidP="008C5735" w14:paraId="620E3402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55EE1E6C" w14:textId="3E2C922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الحديث</w:t>
            </w:r>
          </w:p>
        </w:tc>
      </w:tr>
      <w:tr w14:paraId="752F7A62" w14:textId="77777777" w:rsidTr="008C5735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31480E" w:rsidRPr="003D3718" w:rsidP="008C5735" w14:paraId="699A82BF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31480E" w:rsidRPr="003D3718" w:rsidP="008C5735" w14:paraId="6796BE2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1D0A36D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2BE77B74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6A77C95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31480E" w:rsidRPr="003D3718" w:rsidP="008C5735" w14:paraId="1073CAED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31480E" w:rsidRPr="003D3718" w:rsidP="008C5735" w14:paraId="453CA20A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31480E" w:rsidRPr="003D3718" w:rsidP="008C5735" w14:paraId="42213F7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P="008C5735" w14:paraId="108C65F1" w14:textId="16D06973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التوحيد</w:t>
            </w: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14:paraId="31B877C7" w14:textId="77777777" w:rsidTr="008C5735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31480E" w:rsidRPr="003D3718" w:rsidP="008C5735" w14:paraId="3976E568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80E" w:rsidRPr="003D3718" w:rsidP="008C5735" w14:paraId="214B9E86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P="008C5735" w14:paraId="6D0D490D" w14:textId="77777777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eastAsia="Times New Roman" w:asciiTheme="minorBidi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14:paraId="125933A7" w14:textId="77777777" w:rsidTr="008C5735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1480E" w:rsidRPr="003D3718" w:rsidP="008C5735" w14:paraId="0CD7D11B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31480E" w:rsidRPr="00A33F66" w:rsidP="008C5735" w14:paraId="4E7DBB0B" w14:textId="77777777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P="008C5735" w14:paraId="487D84B7" w14:textId="7777777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1480E" w:rsidRPr="003D3718" w:rsidP="008C5735" w14:paraId="031F58FA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480E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31480E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1480E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31480E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31480E" w:rsidRPr="009D4009" w:rsidP="00DD1AF5" w14:paraId="2B63881D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31480E" w:rsidRPr="00DD1AF5" w:rsidP="00DD1AF5" w14:paraId="24698CE4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31480E" w:rsidRPr="00B40415" w:rsidP="00DD1AF5" w14:paraId="004EBDD4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31480E" w:rsidRPr="009D4009" w:rsidP="00DD1AF5" w14:paraId="67D52DED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480E" w:rsidRPr="003D3718" w:rsidP="008C5735" w14:paraId="64A510FC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2B898D29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56F920CE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2E6C608B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0EC088F2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0B52543B" w14:textId="77777777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70760444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7A8EA4AD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4D508A57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25D8116F" w14:textId="77777777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P="008C5735" w14:paraId="6D21A364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3E862BE3" w14:textId="77777777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3C4E8758" w14:textId="77777777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31480E" w:rsidRPr="003D3718" w:rsidP="008C5735" w14:paraId="2BAB19AE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1480E" w:rsidRPr="003D3718" w:rsidP="008C5735" w14:paraId="5E04F277" w14:textId="3FF6E216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26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strokecolor="#002060">
                <o:lock v:ext="edit" aspectratio="t"/>
                <v:textbox>
                  <w:txbxContent>
                    <w:p w:rsidR="0031480E" w:rsidP="00CA0269" w14:paraId="784FDAFA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1A0184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31480E" w:rsidP="008C5735" w14:paraId="7ED6994A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349643C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09C3B8D4" w14:textId="0E51F9AF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80E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7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      <v:textbox>
                        <w:txbxContent>
                          <w:p w:rsidR="0031480E" w:rsidRPr="006F776C" w14:paraId="2A90970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B657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78A0" w:rsid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6078A0" w:rsidR="00607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78A0" w:rsid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Pr="006078A0" w:rsidR="00607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78A0" w:rsid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6078A0" w:rsidR="00607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078A0" w:rsid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المستطيع</w:t>
            </w:r>
            <w:r w:rsidR="006078A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15FB2D6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31480E" w:rsidRPr="00095218" w:rsidP="008C5735" w14:paraId="03B2196F" w14:textId="2E3285B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7F0314" w:rsidR="007F03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  <w:r w:rsidRPr="007F0314" w:rsidR="007F03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0314" w:rsidR="007F03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Pr="007F0314" w:rsidR="007F03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0314" w:rsidR="007F03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</w:p>
        </w:tc>
        <w:tc>
          <w:tcPr>
            <w:tcW w:w="3485" w:type="dxa"/>
            <w:vAlign w:val="center"/>
          </w:tcPr>
          <w:p w:rsidR="0031480E" w:rsidRPr="00095218" w:rsidP="008C5735" w14:paraId="62867464" w14:textId="573523C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0C3AED" w:rsid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  <w:r w:rsidRPr="000C3AED" w:rsidR="000C3AE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3AED" w:rsid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مرة</w:t>
            </w:r>
            <w:r w:rsidRPr="000C3AED" w:rsidR="000C3AE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3AED" w:rsid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0C3AED" w:rsidR="000C3AE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3AED" w:rsid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العمر</w:t>
            </w:r>
          </w:p>
        </w:tc>
        <w:tc>
          <w:tcPr>
            <w:tcW w:w="3486" w:type="dxa"/>
            <w:vAlign w:val="center"/>
          </w:tcPr>
          <w:p w:rsidR="0031480E" w:rsidRPr="00095218" w:rsidP="008C5735" w14:paraId="5B2BFB97" w14:textId="6BA0091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BD7077" w:rsid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  <w:r w:rsidRPr="00BD7077" w:rsidR="00BD707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7077" w:rsid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BD7077" w:rsidR="00BD707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7077" w:rsid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العمر</w:t>
            </w:r>
            <w:r w:rsidRPr="00BD7077" w:rsidR="00BD707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D7077" w:rsid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مرة</w:t>
            </w:r>
          </w:p>
        </w:tc>
      </w:tr>
      <w:tr w14:paraId="6D95AA4A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0F5C9390" w14:textId="2E493F3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الصيام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وسيلة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لتحقيق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وهي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وترك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نهى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B74C76" w:rsid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C76" w:rsid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="00B74C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7168CD78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21B2D4D1" w14:textId="71AC0B9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0101D" w:rsidR="00D010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الإخلاص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649B1A09" w14:textId="4D1BA16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EA00E7" w:rsidR="00EA00E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التقوى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2D42A962" w14:textId="40E20CE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92CCC" w:rsidR="00392C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</w:tr>
      <w:tr w14:paraId="6B8A30B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5C9F6FA0" w14:textId="20102B4A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نية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FD2802" w:rsid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D2802"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النسك</w:t>
            </w:r>
            <w:r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1D8DD5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2F7B5297" w14:textId="1D6FA8B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403CA" w:rsidR="005403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التقصير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291C4598" w14:textId="00C827D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F14346" w:rsidR="00F143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التلبية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3CA6B0C9" w14:textId="04D8953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06DE2" w:rsidR="00A06D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</w:tr>
      <w:tr w14:paraId="7ED61A71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57AF6582" w14:textId="7B1FCCEC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فضائل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صيام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يوم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عرفة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صيامه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A6B02" w:rsid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يكفر</w:t>
            </w:r>
            <w:r w:rsidRPr="00EA6B02" w:rsid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707CDE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76C168AB" w14:textId="3855E7CE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47490" w:rsid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Pr="00347490" w:rsidR="00347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7490" w:rsid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347490" w:rsidR="00347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7490" w:rsid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قبله</w:t>
            </w:r>
            <w:r w:rsidRPr="00347490" w:rsidR="00347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47490" w:rsid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فقط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74D95F7B" w14:textId="49C8E35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367B1" w:rsid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Pr="009367B1" w:rsidR="009367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67B1" w:rsid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9367B1" w:rsidR="009367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67B1" w:rsid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بعده</w:t>
            </w:r>
            <w:r w:rsidRPr="009367B1" w:rsidR="009367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67B1" w:rsid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فقط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5230D929" w14:textId="037675D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016E13" w:rsid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Pr="00016E13" w:rsid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E13" w:rsid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016E13" w:rsid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E13" w:rsid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قبله</w:t>
            </w:r>
            <w:r w:rsidRPr="00016E13" w:rsid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E13" w:rsid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والتي</w:t>
            </w:r>
            <w:r w:rsidRPr="00016E13" w:rsid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16E13" w:rsid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بعده</w:t>
            </w:r>
          </w:p>
        </w:tc>
      </w:tr>
      <w:tr w14:paraId="5E1B5403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41726F0E" w14:textId="62B8D4C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يضاف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شرط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لوجوب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والعمرة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المرأة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وجود</w:t>
            </w:r>
            <w:r w:rsidRPr="00D50E51" w:rsid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 </w:t>
            </w:r>
            <w:r w:rsidRPr="00D50E51" w:rsid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="00D50E5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7F8E98F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5972CE74" w14:textId="3595F80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317D2E" w:rsidR="0031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النية</w:t>
            </w:r>
            <w:r w:rsidRPr="00317D2E" w:rsidR="00317D2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7D2E" w:rsidR="0031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الصالحة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24673067" w14:textId="57567ED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D4CC3" w:rsidR="009D4C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رفقة</w:t>
            </w:r>
            <w:r w:rsidRPr="009D4CC3" w:rsidR="009D4C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4CC3" w:rsidR="009D4C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صالحة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25B8A75A" w14:textId="383694D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F95F48" w:rsidR="00F95F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</w:tr>
      <w:tr w14:paraId="18AB896E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6324DFD3" w14:textId="083DF4E1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B6576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5737" w:rsid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BF5737" w:rsidR="00BF57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5737" w:rsid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  <w:r w:rsidRPr="00BF5737" w:rsidR="00BF57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5737" w:rsid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BF5737" w:rsidR="00BF57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F5737" w:rsid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العمرة</w:t>
            </w:r>
            <w:r w:rsid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2A04D34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07C40A65" w14:textId="5784A5A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35EA0" w:rsidR="00D35E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06CF7878" w14:textId="2F4FD62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47022" w:rsidR="002470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604D5AC6" w14:textId="38256DA3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7724A" w:rsidR="00A772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</w:tr>
      <w:tr w14:paraId="66721447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P="008C5735" w14:paraId="2ABE6D41" w14:textId="379CF9D1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DD2928" w:rsid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ميقات</w:t>
            </w:r>
            <w:r w:rsidRPr="00DD2928" w:rsidR="00DD2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2928" w:rsid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Pr="00DD2928" w:rsidR="00DD2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2928" w:rsid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نجد</w:t>
            </w:r>
            <w:r w:rsidRPr="00DD2928" w:rsidR="00DD2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D2928" w:rsid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والطائف</w:t>
            </w:r>
            <w:r w:rsid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15036A9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4180D470" w14:textId="522DEC9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2C5805" w:rsidR="002C58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الجحفة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0662B511" w14:textId="78A8330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754EF" w:rsidR="00A754E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ذو</w:t>
            </w:r>
            <w:r w:rsidRPr="00A754EF" w:rsidR="00A754E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754EF" w:rsidR="00A754E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الحليفة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13C901A1" w14:textId="541D72B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632575" w:rsidR="006325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قرن</w:t>
            </w:r>
            <w:r w:rsidRPr="00632575" w:rsidR="0063257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32575" w:rsidR="006325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المنازل</w:t>
            </w:r>
          </w:p>
        </w:tc>
      </w:tr>
      <w:tr w14:paraId="4A21C97F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B65761" w:rsidP="00B65761" w14:paraId="1D4DBB93" w14:textId="567FA035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E84CE2"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  <w:r w:rsidRPr="00E84CE2" w:rsid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4CE2"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القدر</w:t>
            </w:r>
            <w:r w:rsidRPr="00E84CE2" w:rsid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4CE2"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تكون</w:t>
            </w:r>
            <w:r w:rsidRPr="00E84CE2" w:rsid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4CE2"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E84CE2" w:rsid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4CE2"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العشر</w:t>
            </w:r>
            <w:r w:rsid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84CE2" w:rsid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.........</w:t>
            </w:r>
            <w:r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0CD2" w:rsid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550CD2" w:rsidR="00550CD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0CD2" w:rsid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رمضان</w:t>
            </w:r>
            <w:r w:rsid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2EC8C1B" w14:textId="77777777" w:rsidTr="008C5735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B65761" w:rsidRPr="00095218" w:rsidP="008C5735" w14:paraId="0D3BF7D7" w14:textId="141932C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94A78" w:rsidR="00894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الأوائل</w:t>
            </w:r>
          </w:p>
        </w:tc>
        <w:tc>
          <w:tcPr>
            <w:tcW w:w="3485" w:type="dxa"/>
            <w:vAlign w:val="center"/>
          </w:tcPr>
          <w:p w:rsidR="00B65761" w:rsidRPr="00095218" w:rsidP="008C5735" w14:paraId="509F9965" w14:textId="57F3F7B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04550B" w:rsidR="000455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الأواسط</w:t>
            </w:r>
          </w:p>
        </w:tc>
        <w:tc>
          <w:tcPr>
            <w:tcW w:w="3486" w:type="dxa"/>
            <w:vAlign w:val="center"/>
          </w:tcPr>
          <w:p w:rsidR="00B65761" w:rsidRPr="00095218" w:rsidP="008C5735" w14:paraId="15CC8A91" w14:textId="6BE3F29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4516A6" w:rsidR="004516A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الأواخر</w:t>
            </w:r>
          </w:p>
        </w:tc>
      </w:tr>
    </w:tbl>
    <w:p w:rsidR="0031480E" w:rsidRPr="005518CA" w:rsidP="008C5735" w14:paraId="27C7C0D3" w14:textId="77777777">
      <w:pPr>
        <w:rPr>
          <w:b/>
          <w:bCs/>
          <w:color w:val="000000" w:themeColor="text1"/>
          <w:sz w:val="2"/>
          <w:szCs w:val="2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" o:spid="_x0000_s1028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8480" strokecolor="#002060">
                <o:lock v:ext="edit" aspectratio="t"/>
                <v:textbox>
                  <w:txbxContent>
                    <w:p w:rsidR="0031480E" w:rsidP="00CA0269" w14:paraId="07FF3BF8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555515" w:rsidP="008C5735" w14:paraId="7C0A9F87" w14:textId="6BA30B92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08A5170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<v:textbox>
                  <w:txbxContent>
                    <w:p w:rsidR="0031480E" w:rsidRPr="006F776C" w14:paraId="65AC4AB2" w14:textId="08A5170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4D348C"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Pr="004D348C" w:rsidR="0040518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>علامة</w:t>
      </w:r>
      <w:r w:rsidRPr="004D348C" w:rsidR="0040518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405189">
        <w:rPr>
          <w:rFonts w:cs="Apple Color Emoji" w:hint="cs"/>
          <w:b/>
          <w:bCs/>
          <w:color w:val="000000" w:themeColor="text1"/>
          <w:sz w:val="28"/>
          <w:szCs w:val="28"/>
          <w:rtl/>
        </w:rPr>
        <w:t>✔️</w:t>
      </w:r>
      <w:r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) </w:t>
      </w:r>
      <w:r w:rsidRPr="004D348C"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4D348C" w:rsidR="0040518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>المكان</w:t>
      </w:r>
      <w:r w:rsidRPr="004D348C" w:rsidR="00405189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4D348C"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4480"/>
        <w:gridCol w:w="1422"/>
        <w:gridCol w:w="1422"/>
      </w:tblGrid>
      <w:tr w14:paraId="1DAF651A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shd w:val="clear" w:color="auto" w:fill="E5E5E5" w:themeFill="text1" w:themeFillTint="1A"/>
            <w:vAlign w:val="center"/>
          </w:tcPr>
          <w:p w:rsidR="00555515" w:rsidP="003C43AB" w14:paraId="3E96EA64" w14:textId="55063714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55515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555515" w:rsidP="003C43AB" w14:paraId="3EAACAD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555515" w:rsidP="003C43AB" w14:paraId="39341250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14:paraId="181158D3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555515" w:rsidP="003C43AB" w14:paraId="6CC64858" w14:textId="50CE53E4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555515" w:rsidP="003C43AB" w14:paraId="0DD25720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555515" w:rsidP="003C43AB" w14:paraId="5965238A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5921255C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555515" w:rsidP="003C43AB" w14:paraId="6C895B82" w14:textId="071F636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DF341C" w:rsidR="00DF341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الحلق</w:t>
            </w:r>
            <w:r w:rsidRPr="00DF341C" w:rsidR="00DF341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341C" w:rsidR="00DF341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Pr="00DF341C" w:rsidR="00DF341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341C" w:rsidR="00DF341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التقصير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555515" w:rsidP="003C43AB" w14:paraId="6C8887A7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555515" w:rsidP="003C43AB" w14:paraId="4CC9146B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14:paraId="0568FEA5" w14:textId="77777777" w:rsidTr="003C43AB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480" w:type="dxa"/>
            <w:vAlign w:val="center"/>
          </w:tcPr>
          <w:p w:rsidR="00555515" w:rsidP="003C43AB" w14:paraId="67A3281D" w14:textId="03701C40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995DC5" w:rsidR="00995DC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الطواف</w:t>
            </w:r>
          </w:p>
        </w:tc>
        <w:tc>
          <w:tcPr>
            <w:tcW w:w="1422" w:type="dxa"/>
            <w:vAlign w:val="center"/>
          </w:tcPr>
          <w:p w:rsidR="00555515" w:rsidP="003C43AB" w14:paraId="7946DDBD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555515" w:rsidP="003C43AB" w14:paraId="2EB58982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1480E" w:rsidRPr="007A7FAF" w:rsidP="008C5735" w14:paraId="34187FD6" w14:textId="77777777">
      <w:pPr>
        <w:rPr>
          <w:b/>
          <w:bCs/>
          <w:color w:val="000000" w:themeColor="text1"/>
          <w:sz w:val="2"/>
          <w:szCs w:val="2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30" style="width:39.75pt;height:36.75pt;margin-top:9.3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 strokecolor="#002060">
                <o:lock v:ext="edit" aspectratio="t"/>
                <v:textbox>
                  <w:txbxContent>
                    <w:p w:rsidR="0031480E" w:rsidP="00CA0269" w14:paraId="1DBA71F2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480E" w:rsidP="008C5735" w14:paraId="2AED0B10" w14:textId="60A350CF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1330325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80E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1" type="#_x0000_t66" style="width:85.75pt;height:42.45pt;margin-top:104.75pt;margin-left:-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31480E" w:rsidRPr="00385D9A" w:rsidP="00272101" w14:paraId="103EF56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7F8C37D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width:44.25pt;height:20.65pt;margin-top:10.5pt;margin-left:-4.2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4624" filled="f" stroked="f" strokeweight="0.5pt">
                <v:textbox>
                  <w:txbxContent>
                    <w:p w:rsidR="0031480E" w:rsidRPr="006F776C" w14:paraId="14B21E3E" w14:textId="7F8C37D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اربط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العبارات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أ 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وما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 w:rsidR="0077350A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ب )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4694"/>
        <w:gridCol w:w="710"/>
        <w:gridCol w:w="2829"/>
      </w:tblGrid>
      <w:tr w14:paraId="5F4DA5C6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shd w:val="clear" w:color="auto" w:fill="E5E5E5" w:themeFill="text1" w:themeFillTint="1A"/>
            <w:vAlign w:val="center"/>
          </w:tcPr>
          <w:p w:rsidR="00697B86" w:rsidP="003C43AB" w14:paraId="0FAB861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10" w:type="dxa"/>
            <w:shd w:val="clear" w:color="auto" w:fill="E5E5E5" w:themeFill="text1" w:themeFillTint="1A"/>
            <w:vAlign w:val="center"/>
          </w:tcPr>
          <w:p w:rsidR="00697B86" w:rsidP="003C43AB" w14:paraId="424402A9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shd w:val="clear" w:color="auto" w:fill="E5E5E5" w:themeFill="text1" w:themeFillTint="1A"/>
            <w:vAlign w:val="center"/>
          </w:tcPr>
          <w:p w:rsidR="00697B86" w:rsidP="003C43AB" w14:paraId="4626F339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14:paraId="07E1E896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697B86" w:rsidP="003C43AB" w14:paraId="40DD957D" w14:textId="683D9292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2274A5" w:rsidR="002274A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2274A5" w:rsidR="002274A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74A5" w:rsidR="002274A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مفسدات</w:t>
            </w:r>
            <w:r w:rsidRPr="002274A5" w:rsidR="002274A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274A5" w:rsidR="002274A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الصوم</w:t>
            </w:r>
            <w:r w:rsidR="005E42B5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697B86" w:rsidP="003C43AB" w14:paraId="0FBCC03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vAlign w:val="center"/>
          </w:tcPr>
          <w:p w:rsidR="00697B86" w:rsidP="003C43AB" w14:paraId="5726D5B8" w14:textId="4C787091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5BF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تأخير</w:t>
            </w:r>
            <w:r w:rsidRPr="00B35BF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BF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السحور</w:t>
            </w:r>
          </w:p>
        </w:tc>
      </w:tr>
      <w:tr w14:paraId="2A5CB481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697B86" w:rsidP="003C43AB" w14:paraId="00A475D2" w14:textId="4C09AA3D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5E42B5" w:rsid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5E42B5" w:rsid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2B5" w:rsid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الآداب</w:t>
            </w:r>
            <w:r w:rsidRPr="005E42B5" w:rsid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2B5" w:rsid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الواجبة</w:t>
            </w:r>
            <w:r w:rsidRPr="005E42B5" w:rsid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2B5" w:rsid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للصائم</w:t>
            </w:r>
            <w:r w:rsidRPr="005E42B5" w:rsid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2B5" w:rsid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5E42B5" w:rsid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E42B5" w:rsid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رمضان</w:t>
            </w:r>
            <w:r w:rsidR="005E42B5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697B86" w:rsidP="003C43AB" w14:paraId="4048BD0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vAlign w:val="center"/>
          </w:tcPr>
          <w:p w:rsidR="00697B86" w:rsidP="003C43AB" w14:paraId="418870D0" w14:textId="7D2459B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تجنب</w:t>
            </w:r>
            <w:r w:rsidRPr="00E5711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E5711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حرمه</w:t>
            </w:r>
            <w:r w:rsidRPr="00E5711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14:paraId="3BD6C05C" w14:textId="77777777" w:rsidTr="005518CA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697B86" w:rsidP="003C43AB" w14:paraId="418583A4" w14:textId="046F4F0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306589" w:rsidR="0030658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306589" w:rsidR="0030658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06589" w:rsidR="0030658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الآداب</w:t>
            </w:r>
            <w:r w:rsidRPr="00306589" w:rsidR="0030658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06589" w:rsidR="0030658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المستحبة</w:t>
            </w:r>
          </w:p>
        </w:tc>
        <w:tc>
          <w:tcPr>
            <w:tcW w:w="710" w:type="dxa"/>
            <w:vAlign w:val="center"/>
          </w:tcPr>
          <w:p w:rsidR="00697B86" w:rsidP="003C43AB" w14:paraId="3A180F0F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vAlign w:val="center"/>
          </w:tcPr>
          <w:p w:rsidR="00697B86" w:rsidP="003C43AB" w14:paraId="48067C2E" w14:textId="3C61E67C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7FA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الأكل</w:t>
            </w:r>
            <w:r w:rsidRPr="007A7FA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7FA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والشرب</w:t>
            </w:r>
            <w:r w:rsidRPr="007A7FA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7FA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عمدا</w:t>
            </w:r>
          </w:p>
        </w:tc>
      </w:tr>
    </w:tbl>
    <w:p w:rsidR="0031480E" w:rsidRPr="003D3718" w:rsidP="008C5735" w14:paraId="2F6C3D8A" w14:textId="72107A64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</w:p>
    <w:p w:rsidR="0031480E" w:rsidP="008C5735" w14:paraId="66819B3E" w14:textId="5552D941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8" o:spid="_x0000_s1033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 strokecolor="#002060">
                <o:lock v:ext="edit" aspectratio="t"/>
                <v:textbox>
                  <w:txbxContent>
                    <w:p w:rsidR="0031480E" w:rsidP="00CA0269" w14:paraId="5A5887AB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046B7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046B79" w:rsidRPr="003D3718" w:rsidP="008C5735" w14:paraId="157FFF86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1DFB689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5ABCF477" w14:textId="37C6EF5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1E4A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7" o:spid="_x0000_s1034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1008" filled="f" stroked="f" strokeweight="0.5pt">
                      <v:textbox>
                        <w:txbxContent>
                          <w:p w:rsidR="004C1E4A" w:rsidRPr="006F776C" w14:paraId="26064CC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8701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(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نعم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البيت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وأبو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وأم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A111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Pr="0044314E" w:rsid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314E"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280D14C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50E7A618" w14:textId="425C2E5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بكر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8E3643" w:rsid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3643" w:rsid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61DBC6A0" w14:textId="12DBBFC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عمرو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العاص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35E72" w:rsid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5E72" w:rsid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475FD525" w14:textId="04886DC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Pr="00994844" w:rsid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94844" w:rsid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994844" w:rsid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مسعود</w:t>
            </w:r>
            <w:r w:rsidRPr="00994844" w:rsid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994844" w:rsid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94844" w:rsid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94844" w:rsid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</w:tr>
      <w:tr w14:paraId="497A3155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62EA16D1" w14:textId="302B50EF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39C2" w:rsid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محبة</w:t>
            </w:r>
            <w:r w:rsidRPr="00D939C2" w:rsidR="00D939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39C2" w:rsid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D939C2" w:rsidR="00D939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39C2" w:rsid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Pr="00D939C2" w:rsidR="00D939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939C2" w:rsid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D939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وسلم </w:t>
            </w:r>
            <w:r w:rsidR="005B3D2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BD33BF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6FC368CF" w14:textId="094D5A4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9671A3" w:rsidR="009671A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671A3" w:rsidR="009671A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671A3" w:rsidR="009671A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أصول</w:t>
            </w:r>
            <w:r w:rsidRPr="009671A3" w:rsidR="009671A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671A3" w:rsidR="009671A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3698D2B9" w14:textId="59222F5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082106" w:rsidR="000821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أصول</w:t>
            </w:r>
            <w:r w:rsidRPr="00082106" w:rsidR="0008210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82106" w:rsidR="000821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1FD8D0E9" w14:textId="7D4703B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7A778F" w:rsidR="007A77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أصول</w:t>
            </w:r>
            <w:r w:rsidRPr="007A778F" w:rsidR="007A778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778F" w:rsidR="007A77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</w:tr>
      <w:tr w14:paraId="0CB42BFD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51B0F502" w14:textId="4B2BBA96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الجنة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قصب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نصب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ولا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وصب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F0E39" w:rsid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Pr="000F0E39" w:rsid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550595D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77084FB7" w14:textId="6654DEC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C25B36" w:rsid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عائشة</w:t>
            </w:r>
            <w:r w:rsidRPr="00C25B36" w:rsidR="00C25B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5B36" w:rsid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C25B36" w:rsidR="00C25B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5B36" w:rsid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C25B36" w:rsidR="00C25B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5B36" w:rsid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4E71246" w14:textId="05A2550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31352C" w:rsid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خديجة</w:t>
            </w:r>
            <w:r w:rsidRPr="0031352C" w:rsidR="003135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352C" w:rsid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31352C" w:rsidR="003135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352C" w:rsid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31352C" w:rsidR="003135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1352C" w:rsid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7FB4C564" w14:textId="16EB2884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9129BE" w:rsid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حفصة</w:t>
            </w:r>
            <w:r w:rsidRPr="009129BE" w:rsidR="009129B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29BE" w:rsid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9129BE" w:rsidR="009129B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29BE" w:rsid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129BE" w:rsidR="009129B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29BE" w:rsid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</w:tr>
      <w:tr w14:paraId="41ADFE85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52527DB9" w14:textId="72319F8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المنزلة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الجنة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يبلغها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Pr="003F0811"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Pr="003F0811" w:rsid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</w:t>
            </w:r>
            <w:r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203ABAC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4B0A05C3" w14:textId="75DA95D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292FCF" w:rsidR="00292F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المأوى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5A8BF4B0" w14:textId="6F72C58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A639F0" w:rsidR="00A63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الوسيلة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4636DE87" w14:textId="519A4E6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89024D" w:rsidR="0089024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الفردوس</w:t>
            </w:r>
          </w:p>
        </w:tc>
      </w:tr>
      <w:tr w14:paraId="52832A8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21DDBC07" w14:textId="7BFDFE0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أوصى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حديثه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وَإِنِّي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تَارِكٌ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فِيكُمْ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ثَقَلَيْنِ</w:t>
            </w:r>
            <w:r w:rsidR="009B71E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بأمرين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عظيمين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B1C86"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هما</w:t>
            </w:r>
            <w:r w:rsidRPr="00AB1C86" w:rsid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BFD88F6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0D02D8DB" w14:textId="7AD0313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15A7C" w:rsidR="00B15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سنته</w:t>
            </w:r>
            <w:r w:rsidRPr="00B15A7C" w:rsidR="00B15A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15A7C" w:rsidR="00B15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وأهل</w:t>
            </w:r>
            <w:r w:rsidRPr="00B15A7C" w:rsidR="00B15A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15A7C" w:rsidR="00B15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بيته</w:t>
            </w:r>
            <w:r w:rsidR="00B15A7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4146074D" w14:textId="77674B1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6D2DA2" w:rsid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کتاب</w:t>
            </w:r>
            <w:r w:rsidRPr="006D2DA2" w:rsidR="006D2D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2DA2" w:rsid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6D2DA2" w:rsidR="006D2D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2DA2" w:rsid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وأهل</w:t>
            </w:r>
            <w:r w:rsidRPr="006D2DA2" w:rsidR="006D2D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D2DA2" w:rsid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بيته</w:t>
            </w:r>
            <w:r w:rsidR="006D2DA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3692E23A" w14:textId="2DE392B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E42764" w:rsidR="00E427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كتاب</w:t>
            </w:r>
            <w:r w:rsidRPr="00E42764" w:rsidR="00E427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2764" w:rsidR="00E427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E42764" w:rsidR="00E427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2764" w:rsidR="00E427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وسنته</w:t>
            </w:r>
            <w:r w:rsidR="00E4276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</w:tr>
      <w:tr w14:paraId="1CF9C39A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087C208F" w14:textId="152363E4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المؤذن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الفلاح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فإنه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Pr="0093283C" w:rsid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283C"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166796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34D1A085" w14:textId="1A66B33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69368E" w:rsidR="006936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Pr="0069368E" w:rsidR="006936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68E" w:rsidR="006936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69368E" w:rsidR="006936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9368E" w:rsidR="006936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6907E348" w14:textId="28DD66B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82C7B" w:rsidR="00282C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Pr="00282C7B" w:rsidR="00282C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2C7B" w:rsidR="00282C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282C7B" w:rsidR="00282C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82C7B" w:rsidR="00282C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الفلاح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6EA7409B" w14:textId="621B1E57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6A12CB" w:rsid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Pr="006A12CB" w:rsid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12CB" w:rsid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حول</w:t>
            </w:r>
            <w:r w:rsidRPr="006A12CB" w:rsid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12CB" w:rsid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ولا</w:t>
            </w:r>
            <w:r w:rsidRPr="006A12CB" w:rsid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12CB" w:rsid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قوة</w:t>
            </w:r>
            <w:r w:rsidRPr="006A12CB" w:rsid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12CB" w:rsid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Pr="006A12CB" w:rsid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12CB" w:rsid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</w:tr>
      <w:tr w14:paraId="385A405F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P="003C43AB" w14:paraId="734BA733" w14:textId="4837A759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قام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الصحابي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مالك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الحويرث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الليثي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والسلام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ليتعلم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Pr="009D568D" w:rsid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D568D"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6372CBA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7964451D" w14:textId="43B9999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C0918" w:rsidR="004C09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عشرين</w:t>
            </w:r>
            <w:r w:rsidRPr="004C0918" w:rsidR="004C091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C0918" w:rsidR="004C09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16BC6A1D" w14:textId="21C5B5A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240CE4" w:rsidR="00240C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خمسين</w:t>
            </w:r>
            <w:r w:rsidRPr="00240CE4" w:rsidR="00240C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40CE4" w:rsidR="00240C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553FA8AF" w14:textId="4745687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F32276" w:rsidR="00F322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ستين</w:t>
            </w:r>
            <w:r w:rsidRPr="00F32276" w:rsidR="00F322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32276" w:rsidR="00F322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</w:p>
        </w:tc>
      </w:tr>
      <w:tr w14:paraId="6DF5E1D7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B65761" w:rsidP="003C43AB" w14:paraId="0DBB854F" w14:textId="70CEA2B6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597001" w:rsid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Pr="00597001" w:rsidR="0059700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7001" w:rsid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</w:t>
            </w:r>
            <w:r w:rsidRPr="00597001" w:rsidR="0059700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97001" w:rsid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  <w:r w:rsid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418CA32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4C1E4A" w:rsidRPr="00095218" w:rsidP="003C43AB" w14:paraId="0CE5F383" w14:textId="7C6A373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4F0A50" w:rsidR="004F0A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صغيرة</w:t>
            </w:r>
            <w:r w:rsidRPr="004F0A50" w:rsidR="004F0A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0A50" w:rsidR="004F0A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4F0A50" w:rsidR="004F0A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0A50" w:rsidR="004F0A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الصغائر</w:t>
            </w:r>
          </w:p>
        </w:tc>
        <w:tc>
          <w:tcPr>
            <w:tcW w:w="3485" w:type="dxa"/>
            <w:vAlign w:val="center"/>
          </w:tcPr>
          <w:p w:rsidR="004C1E4A" w:rsidRPr="00095218" w:rsidP="003C43AB" w14:paraId="6CBBAC8C" w14:textId="0948317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E63209" w:rsidR="00E632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بدعة</w:t>
            </w:r>
          </w:p>
        </w:tc>
        <w:tc>
          <w:tcPr>
            <w:tcW w:w="3486" w:type="dxa"/>
            <w:vAlign w:val="center"/>
          </w:tcPr>
          <w:p w:rsidR="004C1E4A" w:rsidRPr="00095218" w:rsidP="003C43AB" w14:paraId="76D76D65" w14:textId="5DD32DA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91615D" w:rsidR="009161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كبيرة</w:t>
            </w:r>
            <w:r w:rsidRPr="0091615D" w:rsidR="009161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615D" w:rsidR="009161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91615D" w:rsidR="009161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1615D" w:rsidR="009161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الكبائر</w:t>
            </w:r>
          </w:p>
        </w:tc>
      </w:tr>
    </w:tbl>
    <w:p w:rsidR="0031480E" w:rsidRPr="0089572B" w:rsidP="008C5735" w14:paraId="7156E333" w14:textId="77777777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" o:spid="_x0000_s1035" style="width:39.75pt;height:36.75pt;margin-top:5.6pt;margin-left:7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strokecolor="#002060">
                <o:lock v:ext="edit" aspectratio="t"/>
                <v:textbox>
                  <w:txbxContent>
                    <w:p w:rsidR="0031480E" w:rsidP="00CA0269" w14:paraId="32B05EA5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480E" w:rsidP="008C5735" w14:paraId="2D570B52" w14:textId="2A470BAE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6" type="#_x0000_t202" style="width:44.25pt;height:20.65pt;margin-top:7.05pt;margin-left:-5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0768" filled="f" stroked="f" strokeweight="0.5pt">
                <v:textbox>
                  <w:txbxContent>
                    <w:p w:rsidR="0031480E" w:rsidRPr="006F776C" w14:paraId="2BB1AB4D" w14:textId="7777777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D348C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اربط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العبارات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DC543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أ 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وما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 w:rsid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 w:rsid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DC543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ب ) :</w:t>
      </w:r>
    </w:p>
    <w:p w:rsidR="00DA143D" w:rsidRPr="0089572B" w:rsidP="008C5735" w14:paraId="7C2D02F3" w14:textId="384AD7D6">
      <w:pPr>
        <w:rPr>
          <w:b/>
          <w:bCs/>
          <w:color w:val="000000" w:themeColor="text1"/>
          <w:sz w:val="8"/>
          <w:szCs w:val="8"/>
          <w:rtl/>
        </w:rPr>
      </w:pPr>
    </w:p>
    <w:tbl>
      <w:tblPr>
        <w:tblStyle w:val="TableGrid"/>
        <w:bidiVisual/>
        <w:tblW w:w="9849" w:type="dxa"/>
        <w:tblLook w:val="04A0"/>
      </w:tblPr>
      <w:tblGrid>
        <w:gridCol w:w="5880"/>
        <w:gridCol w:w="709"/>
        <w:gridCol w:w="3260"/>
      </w:tblGrid>
      <w:tr w14:paraId="2E04E8CE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shd w:val="clear" w:color="auto" w:fill="E5E5E5" w:themeFill="text1" w:themeFillTint="1A"/>
            <w:vAlign w:val="center"/>
          </w:tcPr>
          <w:p w:rsidR="00DA143D" w:rsidP="006F1A8A" w14:paraId="65D729F3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9" w:type="dxa"/>
            <w:shd w:val="clear" w:color="auto" w:fill="E5E5E5" w:themeFill="text1" w:themeFillTint="1A"/>
            <w:vAlign w:val="center"/>
          </w:tcPr>
          <w:p w:rsidR="00DA143D" w:rsidP="006F1A8A" w14:paraId="0A712AEB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E5E5E5" w:themeFill="text1" w:themeFillTint="1A"/>
            <w:vAlign w:val="center"/>
          </w:tcPr>
          <w:p w:rsidR="00DA143D" w:rsidP="006F1A8A" w14:paraId="3288327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14:paraId="70D06FE1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DA143D" w:rsidP="003C43AB" w14:paraId="0D63FE0E" w14:textId="61542758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المواطن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يستحب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فيها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5D6CD4" w:rsid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6CD4" w:rsid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5D6CD4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</w:t>
            </w:r>
            <w:r w:rsidR="00965FAE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09" w:type="dxa"/>
            <w:vAlign w:val="center"/>
          </w:tcPr>
          <w:p w:rsidR="00DA143D" w:rsidP="003C43AB" w14:paraId="5016230C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A143D" w:rsidP="003C43AB" w14:paraId="7C4B5387" w14:textId="577FF9A1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165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سبب</w:t>
            </w:r>
            <w:r w:rsidRPr="0072165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165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لنيل</w:t>
            </w:r>
            <w:r w:rsidRPr="0072165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165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شفاعته</w:t>
            </w:r>
          </w:p>
        </w:tc>
      </w:tr>
      <w:tr w14:paraId="0947B463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DA143D" w:rsidP="003C43AB" w14:paraId="0761051A" w14:textId="6A483173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643C11"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643C11" w:rsid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43C11"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فضائل</w:t>
            </w:r>
            <w:r w:rsidRPr="00643C11" w:rsid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43C11"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643C11" w:rsid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43C11"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643C11" w:rsid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43C11"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643C11" w:rsid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 الله عليه وسلم ……</w:t>
            </w:r>
          </w:p>
        </w:tc>
        <w:tc>
          <w:tcPr>
            <w:tcW w:w="709" w:type="dxa"/>
            <w:vAlign w:val="center"/>
          </w:tcPr>
          <w:p w:rsidR="00DA143D" w:rsidP="003C43AB" w14:paraId="300D5B63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A143D" w:rsidP="003C43AB" w14:paraId="0B77AD80" w14:textId="0B901724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0479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80479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0479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أقواله</w:t>
            </w:r>
            <w:r w:rsidRPr="0080479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0479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وأفعاله</w:t>
            </w:r>
          </w:p>
        </w:tc>
      </w:tr>
      <w:tr w14:paraId="15148255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DA143D" w:rsidP="003C43AB" w14:paraId="1EDFE5E0" w14:textId="7678578F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135576" w:rsid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Pr="00135576" w:rsid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5576" w:rsid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Pr="00135576" w:rsid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5576" w:rsid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</w:t>
            </w:r>
            <w:r w:rsidRPr="00135576" w:rsid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5576" w:rsid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سماع</w:t>
            </w:r>
            <w:r w:rsidRPr="00135576" w:rsid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35576" w:rsid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الأذان</w:t>
            </w:r>
          </w:p>
        </w:tc>
        <w:tc>
          <w:tcPr>
            <w:tcW w:w="709" w:type="dxa"/>
            <w:vAlign w:val="center"/>
          </w:tcPr>
          <w:p w:rsidR="00DA143D" w:rsidP="003C43AB" w14:paraId="0E8286CA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A143D" w:rsidP="003C43AB" w14:paraId="4079A0A4" w14:textId="5583E978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دخول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والخروج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منه</w:t>
            </w:r>
          </w:p>
        </w:tc>
      </w:tr>
      <w:tr w14:paraId="329FF0AB" w14:textId="77777777" w:rsidTr="00F04BDD">
        <w:tblPrEx>
          <w:tblW w:w="9849" w:type="dxa"/>
          <w:tblLook w:val="04A0"/>
        </w:tblPrEx>
        <w:trPr>
          <w:trHeight w:val="502"/>
        </w:trPr>
        <w:tc>
          <w:tcPr>
            <w:tcW w:w="5880" w:type="dxa"/>
            <w:vAlign w:val="center"/>
          </w:tcPr>
          <w:p w:rsidR="00B83AB7" w:rsidP="003C43AB" w14:paraId="36D4B6E2" w14:textId="27400535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5252F3" w:rsidR="005252F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نقتدي</w:t>
            </w:r>
            <w:r w:rsidRPr="005252F3" w:rsidR="005252F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52F3" w:rsidR="005252F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بالنبي</w:t>
            </w:r>
            <w:r w:rsidRPr="005252F3" w:rsidR="005252F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252F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 الله عليه وسلم ……</w:t>
            </w:r>
          </w:p>
        </w:tc>
        <w:tc>
          <w:tcPr>
            <w:tcW w:w="709" w:type="dxa"/>
            <w:vAlign w:val="center"/>
          </w:tcPr>
          <w:p w:rsidR="00B83AB7" w:rsidP="003C43AB" w14:paraId="1978C3BC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B83AB7" w:rsidRPr="007A7FAF" w:rsidP="003C43AB" w14:paraId="48F9CFA6" w14:textId="341FFDFC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يقول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يقول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المؤذن</w:t>
            </w:r>
          </w:p>
        </w:tc>
      </w:tr>
    </w:tbl>
    <w:p w:rsidR="0031480E" w:rsidRPr="0089572B" w:rsidP="008C5735" w14:paraId="2FB9613C" w14:textId="4093ABA7">
      <w:pPr>
        <w:rPr>
          <w:b/>
          <w:bCs/>
          <w:color w:val="000000" w:themeColor="text1"/>
          <w:sz w:val="8"/>
          <w:szCs w:val="8"/>
          <w:rtl/>
        </w:rPr>
      </w:pPr>
    </w:p>
    <w:p w:rsidR="00DC543A" w:rsidP="008C5735" w14:paraId="623D1BBB" w14:textId="77777777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:rsidR="00DC543A" w:rsidP="008C5735" w14:paraId="42388389" w14:textId="32BFFD40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089025" cy="539115"/>
                <wp:effectExtent l="12700" t="12700" r="15875" b="6985"/>
                <wp:wrapNone/>
                <wp:docPr id="9" name="سهم: ل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4F9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9" o:spid="_x0000_s1037" type="#_x0000_t66" style="width:85.75pt;height:42.45pt;margin-top:12.85pt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dj="7358,4545" fillcolor="white" strokecolor="#0a121c" strokeweight="2pt">
                <v:textbox>
                  <w:txbxContent>
                    <w:p w:rsidR="00C954F9" w:rsidRPr="00385D9A" w:rsidP="00272101" w14:paraId="669D11C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DC543A" w:rsidP="008C5735" w14:paraId="5DA976E3" w14:textId="77777777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:rsidR="00DC543A" w:rsidP="008C5735" w14:paraId="752F5380" w14:textId="77777777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:rsidR="0031480E" w:rsidRPr="003D3718" w:rsidP="008C5735" w14:paraId="12A48BF8" w14:textId="2BEE6F44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1480E" w:rsidP="008C5735" w14:paraId="4D9A5573" w14:textId="3CCEF8A1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0" o:spid="_x0000_s1038" style="width:39.75pt;height:36.75pt;margin-top:-12.95pt;margin-left:6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strokecolor="#002060">
                <o:lock v:ext="edit" aspectratio="t"/>
                <v:textbox>
                  <w:txbxContent>
                    <w:p w:rsidR="0031480E" w:rsidP="00CA0269" w14:paraId="460978F5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r w:rsidR="00046B7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التوحيد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046B79" w:rsidRPr="003D3718" w:rsidP="008C5735" w14:paraId="7372C254" w14:textId="77777777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485"/>
        <w:gridCol w:w="3485"/>
        <w:gridCol w:w="3486"/>
      </w:tblGrid>
      <w:tr w14:paraId="742251F2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06E401B6" w14:textId="60E0FDE0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6B79" w:rsidRPr="006F776C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8" o:spid="_x0000_s1039" type="#_x0000_t202" style="width:44.25pt;height:20.65pt;margin-top:-29.9pt;margin-left:-10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3056" filled="f" stroked="f" strokeweight="0.5pt">
                      <v:textbox>
                        <w:txbxContent>
                          <w:p w:rsidR="00046B79" w:rsidRPr="006F776C" w14:paraId="6B25095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أسلم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الصبيان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وتزوج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بفاطمة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بنت</w:t>
            </w:r>
            <w:r w:rsidRPr="00427C42" w:rsid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27C42" w:rsid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27C4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053FFFE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63AE9EE8" w14:textId="13ED1ED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D64B7E" w:rsidR="00D64B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Pr="00D64B7E" w:rsidR="00D64B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64B7E" w:rsidR="00D64B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الصديق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3D131CFF" w14:textId="7D5684ED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764B91" w:rsidR="00764B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  <w:r w:rsidRPr="00764B91" w:rsidR="00764B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4B91" w:rsidR="00764B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764B91" w:rsidR="00764B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64B91" w:rsidR="00764B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الخطاب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214C4000" w14:textId="5B7224F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AE2F97" w:rsid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</w:t>
            </w:r>
            <w:r w:rsidRPr="00AE2F97" w:rsidR="00AE2F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2F97" w:rsid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AE2F97" w:rsidR="00AE2F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2F97" w:rsid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Pr="00AE2F97" w:rsidR="00AE2F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E2F97" w:rsid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طالب</w:t>
            </w:r>
          </w:p>
        </w:tc>
      </w:tr>
      <w:tr w14:paraId="377A738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03498B87" w14:textId="2586A1C2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073A"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المراد</w:t>
            </w:r>
            <w:r w:rsidRPr="00A3073A" w:rsidR="00A307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073A"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باهل</w:t>
            </w:r>
            <w:r w:rsidRPr="00A3073A" w:rsidR="00A307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073A"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</w:t>
            </w:r>
            <w:r w:rsidRPr="00A3073A" w:rsidR="00A307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3073A"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A3073A"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</w:t>
            </w:r>
            <w:r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92C853B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6FAE4EA4" w14:textId="53FD89A2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7A5269" w:rsidR="007A5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أقاربه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0D0BE98F" w14:textId="4EF9AB8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104B9E" w:rsidR="00104B9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1D0BCFB8" w14:textId="6F53581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EB181D" w:rsidR="00EB1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أصحابه</w:t>
            </w:r>
          </w:p>
        </w:tc>
      </w:tr>
      <w:tr w14:paraId="5B3B1CDF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6C001BE5" w14:textId="715CAAF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عنهم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فضائل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كثيرة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ومن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الأحاديث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تدل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Pr="000D6935" w:rsid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D6935"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ذلك</w:t>
            </w:r>
            <w:r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53AD9CF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05CF7A72" w14:textId="2E76351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5572BD" w:rsid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5572BD" w:rsidR="00557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Pr="005572BD" w:rsid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72BD" w:rsidR="00557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Pr="005572BD" w:rsid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572BD" w:rsidR="00557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قرني</w:t>
            </w:r>
            <w:r w:rsidRPr="005572BD" w:rsid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03991C51" w14:textId="0232A6D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</w:t>
            </w:r>
            <w:r w:rsidRPr="006A00DB" w:rsid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6A00DB"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r w:rsidRPr="006A00DB" w:rsid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00DB"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r w:rsidRPr="006A00DB" w:rsid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00DB"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لأهله</w:t>
            </w:r>
            <w:r w:rsidRPr="006A00DB" w:rsid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00DB"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وأنا</w:t>
            </w:r>
            <w:r w:rsidRPr="006A00DB" w:rsid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00DB"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r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6D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لأهلي)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23E00C0B" w14:textId="7F547031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5F1642" w:rsid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5F1642" w:rsid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Pr="005F1642" w:rsid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1642" w:rsid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Pr="005F1642" w:rsid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1642" w:rsid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أنفعهم</w:t>
            </w:r>
            <w:r w:rsidRPr="005F1642" w:rsid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F1642" w:rsid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للناس</w:t>
            </w:r>
            <w:r w:rsidRPr="005F1642" w:rsid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14:paraId="5694FAD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1DC2D5E9" w14:textId="1E9086DD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استخلفه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الإمامة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بالصلاة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أثناء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مرض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6A3574" w:rsid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3574"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42E1BFA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2C68414F" w14:textId="3C0C1C30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47FA9" w:rsid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Pr="00B47FA9" w:rsid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7FA9" w:rsid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الصديق</w:t>
            </w:r>
            <w:r w:rsidRPr="00B47FA9" w:rsid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7FA9" w:rsid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B47FA9" w:rsid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7FA9" w:rsid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B47FA9" w:rsid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7FA9" w:rsid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369E2B72" w14:textId="4CB7CA2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922241" w:rsid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  <w:r w:rsidRPr="00922241" w:rsid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22241" w:rsid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922241" w:rsid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22241" w:rsid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الخطاب</w:t>
            </w:r>
            <w:r w:rsidRPr="00922241" w:rsid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22241" w:rsid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922241" w:rsid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22241" w:rsid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922241" w:rsid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22241" w:rsid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6CF593A5" w14:textId="38A9727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512CAE" w:rsid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عثمان</w:t>
            </w:r>
            <w:r w:rsidRPr="00512CAE" w:rsid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2CAE" w:rsid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512CAE" w:rsid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2CAE" w:rsid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عفان</w:t>
            </w:r>
            <w:r w:rsidRPr="00512CAE" w:rsid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2CAE" w:rsid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512CAE" w:rsid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2CAE" w:rsid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512CAE" w:rsid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12CAE" w:rsid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</w:tr>
      <w:tr w14:paraId="07255979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17F4030A" w14:textId="3F0E47CD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الذين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اختارهم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لصحبة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نبيه</w:t>
            </w:r>
            <w:r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فآمنوا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Pr="00C56C28" w:rsid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C28"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ونصروه</w:t>
            </w:r>
            <w:r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36E38A3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3EE62B55" w14:textId="3D62F2C6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77781B" w:rsidR="007778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1F193472" w14:textId="67D00A5C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1C14E1" w:rsidR="001C14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التابعين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24FDC7B7" w14:textId="793CC45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B92346" w:rsidR="00B923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14:paraId="0AD7E4A6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5239B4BF" w14:textId="41D8888A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أي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هذه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الترتيبات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الصحيح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للخلفاء</w:t>
            </w:r>
            <w:r w:rsidRPr="00D01D0D" w:rsid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1D0D"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الراشدين</w:t>
            </w:r>
            <w:r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9058A95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176B5EF1" w14:textId="34C0D44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Pr="00A96FB6"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Pr="00A96FB6" w:rsid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6FB6"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بكر</w:t>
            </w:r>
            <w:r w:rsidRPr="00A96FB6" w:rsid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6FB6"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A96FB6" w:rsid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6FB6"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</w:t>
            </w:r>
            <w:r w:rsidRPr="00A96FB6" w:rsid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6FB6"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وعثمان</w:t>
            </w:r>
            <w:r w:rsidRPr="00A96FB6" w:rsid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96FB6"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وعمر</w:t>
            </w:r>
            <w:r w:rsidRPr="00A96FB6" w:rsid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0D260498" w14:textId="2CD8707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E7024F" w:rsid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Pr="00E7024F" w:rsidR="00E702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7024F" w:rsid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وعمر</w:t>
            </w:r>
            <w:r w:rsidRPr="00E7024F" w:rsidR="00E702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7024F" w:rsid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وعثمان</w:t>
            </w:r>
            <w:r w:rsidRPr="00E7024F" w:rsidR="00E702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7024F" w:rsid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وعلي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068AE1D0" w14:textId="163CE88F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7C5A48" w:rsid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</w:t>
            </w:r>
            <w:r w:rsidRPr="007C5A48" w:rsid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5A48" w:rsid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وعمر</w:t>
            </w:r>
            <w:r w:rsidRPr="007C5A48" w:rsid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5A48" w:rsid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وأبو</w:t>
            </w:r>
            <w:r w:rsidRPr="007C5A48" w:rsid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5A48" w:rsid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بكر</w:t>
            </w:r>
            <w:r w:rsidRPr="007C5A48" w:rsid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5A48" w:rsid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وعثمان</w:t>
            </w:r>
          </w:p>
        </w:tc>
      </w:tr>
      <w:tr w14:paraId="5ECF1233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P="003C43AB" w14:paraId="04A23B71" w14:textId="0B313EA7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الخلفاء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الراشدين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ولقب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بذي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النورين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وهاجر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الهجرتين</w:t>
            </w:r>
            <w:r w:rsidRPr="00737E03" w:rsid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7E03"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2F76813C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48FA188D" w14:textId="0EFF7C2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الصديق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3D8CB3E3" w14:textId="047CD76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C562C1" w:rsid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  <w:r w:rsidRPr="00C562C1" w:rsid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2C1" w:rsid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C562C1" w:rsid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2C1" w:rsid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الخطاب</w:t>
            </w:r>
            <w:r w:rsidRPr="00C562C1" w:rsid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2C1" w:rsid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C562C1" w:rsid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2C1" w:rsid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C562C1" w:rsid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562C1" w:rsid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59DDDD0F" w14:textId="643A1118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3869F0" w:rsid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عثمان</w:t>
            </w:r>
            <w:r w:rsidRPr="003869F0" w:rsid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69F0" w:rsid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Pr="003869F0" w:rsid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69F0" w:rsid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عفان</w:t>
            </w:r>
            <w:r w:rsidRPr="003869F0" w:rsid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69F0" w:rsid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3869F0" w:rsid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69F0" w:rsid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3869F0" w:rsid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3869F0" w:rsid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</w:tr>
      <w:tr w14:paraId="2F272FD2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B65761" w:rsidP="003C43AB" w14:paraId="7048AD24" w14:textId="2101940C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إحدى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زوجات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والسلام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برأها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كتابه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8E0CEE" w:rsid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E0CEE" w:rsid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  <w:r w:rsidR="008E0CE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172AC144" w14:textId="77777777" w:rsidTr="003C43AB">
        <w:tblPrEx>
          <w:tblW w:w="0" w:type="auto"/>
          <w:tblLook w:val="04A0"/>
        </w:tblPrEx>
        <w:trPr>
          <w:trHeight w:val="369"/>
        </w:trPr>
        <w:tc>
          <w:tcPr>
            <w:tcW w:w="3485" w:type="dxa"/>
            <w:vAlign w:val="center"/>
          </w:tcPr>
          <w:p w:rsidR="00046B79" w:rsidRPr="00095218" w:rsidP="003C43AB" w14:paraId="0D625ACB" w14:textId="60438D5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Pr="00B865AA" w:rsid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عائشة</w:t>
            </w:r>
            <w:r w:rsidRPr="00B865AA" w:rsidR="00B865A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865AA" w:rsid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B865AA" w:rsidR="00B865A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865AA" w:rsid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B865AA" w:rsidR="00B865A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865AA" w:rsid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  <w:tc>
          <w:tcPr>
            <w:tcW w:w="3485" w:type="dxa"/>
            <w:vAlign w:val="center"/>
          </w:tcPr>
          <w:p w:rsidR="00046B79" w:rsidRPr="00095218" w:rsidP="003C43AB" w14:paraId="1141C683" w14:textId="29C5F139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Pr="004F393D" w:rsid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السمع</w:t>
            </w:r>
            <w:r w:rsidRPr="004F393D" w:rsidR="004F3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393D" w:rsid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والطاعة</w:t>
            </w:r>
            <w:r w:rsidRPr="004F393D" w:rsidR="004F3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393D" w:rsid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4F393D" w:rsidR="004F3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F393D" w:rsid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المعروف</w:t>
            </w:r>
          </w:p>
        </w:tc>
        <w:tc>
          <w:tcPr>
            <w:tcW w:w="3486" w:type="dxa"/>
            <w:vAlign w:val="center"/>
          </w:tcPr>
          <w:p w:rsidR="00046B79" w:rsidRPr="00095218" w:rsidP="003C43AB" w14:paraId="23693BE0" w14:textId="480988CA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Pr="005D4658" w:rsidR="005D465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النصيحة</w:t>
            </w:r>
            <w:r w:rsidRPr="005D4658" w:rsidR="005D46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D4658" w:rsidR="005D465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</w:p>
        </w:tc>
      </w:tr>
    </w:tbl>
    <w:p w:rsidR="0031480E" w:rsidP="008C5735" w14:paraId="34CD0AFF" w14:textId="3DAA6A42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116840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P="00CA0269" w14:textId="77777777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2" o:spid="_x0000_s1040" style="width:39.75pt;height:36.75pt;margin-top:9.2pt;margin-left:2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 strokecolor="#002060">
                <o:lock v:ext="edit" aspectratio="t"/>
                <v:textbox>
                  <w:txbxContent>
                    <w:p w:rsidR="0031480E" w:rsidP="00CA0269" w14:paraId="6EC50562" w14:textId="77777777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480E" w:rsidRPr="0089572B" w:rsidP="008C5735" w14:paraId="2955B69D" w14:textId="03037C8D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-132715</wp:posOffset>
                </wp:positionH>
                <wp:positionV relativeFrom="paragraph">
                  <wp:posOffset>110490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14:textId="33B157A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3" o:spid="_x0000_s1041" type="#_x0000_t202" style="width:44.25pt;height:20.65pt;margin-top:8.7pt;margin-left:-10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31480E" w:rsidRPr="006F776C" w14:paraId="370F422C" w14:textId="33B157A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D48" w:rsidP="00D81D48" w14:paraId="4A6B2B62" w14:textId="5780CB48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: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اربط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العبارات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أ 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وما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ب ) :</w:t>
      </w:r>
    </w:p>
    <w:tbl>
      <w:tblPr>
        <w:tblStyle w:val="TableGrid"/>
        <w:bidiVisual/>
        <w:tblW w:w="0" w:type="auto"/>
        <w:tblInd w:w="402" w:type="dxa"/>
        <w:tblLook w:val="04A0"/>
      </w:tblPr>
      <w:tblGrid>
        <w:gridCol w:w="4694"/>
        <w:gridCol w:w="710"/>
        <w:gridCol w:w="3845"/>
      </w:tblGrid>
      <w:tr w14:paraId="2F4193A8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shd w:val="clear" w:color="auto" w:fill="E5E5E5" w:themeFill="text1" w:themeFillTint="1A"/>
            <w:vAlign w:val="center"/>
          </w:tcPr>
          <w:p w:rsidR="00572FDA" w:rsidP="003C43AB" w14:paraId="7DF025FB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10" w:type="dxa"/>
            <w:shd w:val="clear" w:color="auto" w:fill="E5E5E5" w:themeFill="text1" w:themeFillTint="1A"/>
            <w:vAlign w:val="center"/>
          </w:tcPr>
          <w:p w:rsidR="00572FDA" w:rsidP="003C43AB" w14:paraId="00EE1535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shd w:val="clear" w:color="auto" w:fill="E5E5E5" w:themeFill="text1" w:themeFillTint="1A"/>
            <w:vAlign w:val="center"/>
          </w:tcPr>
          <w:p w:rsidR="00572FDA" w:rsidP="003C43AB" w14:paraId="48B051DE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14:paraId="65C85136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2F46E778" w14:textId="1EB491E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261ACE" w:rsidR="00261A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261ACE" w:rsidR="00261A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61ACE" w:rsidR="00261A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Pr="00261ACE" w:rsidR="00261A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61ACE" w:rsidR="00261A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261ACE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……</w:t>
            </w:r>
          </w:p>
        </w:tc>
        <w:tc>
          <w:tcPr>
            <w:tcW w:w="710" w:type="dxa"/>
            <w:vAlign w:val="center"/>
          </w:tcPr>
          <w:p w:rsidR="00572FDA" w:rsidP="003C43AB" w14:paraId="4E2ABEEF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58EBB695" w14:textId="05630ACD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60A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محبتهم</w:t>
            </w:r>
            <w:r w:rsidRPr="00C960A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960A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ومودتهم</w:t>
            </w:r>
          </w:p>
        </w:tc>
      </w:tr>
      <w:tr w14:paraId="3319C407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5CA4C94D" w14:textId="4D621B91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Pr="00E21C6F" w:rsidR="00E21C6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E21C6F" w:rsidR="00E21C6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1C6F" w:rsidR="00E21C6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Pr="00E21C6F" w:rsidR="00E21C6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21C6F" w:rsidR="00E21C6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  <w:r w:rsidR="00150F5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38CB82F6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726BF819" w14:textId="37EA4420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0C9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  <w:r w:rsidRPr="00070C9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0C9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بطهرهن</w:t>
            </w:r>
            <w:r w:rsidRPr="00070C9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0C9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ورفعتهن</w:t>
            </w:r>
          </w:p>
        </w:tc>
      </w:tr>
      <w:tr w14:paraId="2B5FA342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5A65FFFF" w14:textId="00BAF227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Pr="00150F56" w:rsid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150F56" w:rsidR="00150F5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0F56" w:rsid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Pr="00150F56" w:rsidR="00150F5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0F56" w:rsid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ولاة</w:t>
            </w:r>
            <w:r w:rsidRPr="00150F56" w:rsidR="00150F5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50F56" w:rsid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150F5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161AB521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19A35E26" w14:textId="32E6A927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الاعتقاد</w:t>
            </w:r>
            <w:r w:rsidRPr="00044F0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بأنهم</w:t>
            </w:r>
            <w:r w:rsidRPr="00044F0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أفضل</w:t>
            </w:r>
            <w:r w:rsidRPr="00044F0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</w:p>
        </w:tc>
      </w:tr>
      <w:tr w14:paraId="6459F9B4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106C3290" w14:textId="3ECEB631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Pr="002D14F9" w:rsid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2D14F9" w:rsidR="002D14F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14F9" w:rsid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Pr="002D14F9" w:rsidR="002D14F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14F9" w:rsid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آل</w:t>
            </w:r>
            <w:r w:rsidRPr="002D14F9" w:rsidR="002D14F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14F9" w:rsid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البيت</w:t>
            </w:r>
            <w:r w:rsidR="00B74B9B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21DC68B9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1FAA53B5" w14:textId="2CBE1C91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تصديقه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فيما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أخبر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وطاعته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فيما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</w:t>
            </w:r>
          </w:p>
        </w:tc>
      </w:tr>
      <w:tr w14:paraId="600EA727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7FF17247" w14:textId="226C4EDF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Pr="00F6283E" w:rsid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F6283E" w:rsidR="00F6283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6283E" w:rsid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Pr="00F6283E" w:rsidR="00F6283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6283E" w:rsid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الخلفاء</w:t>
            </w:r>
            <w:r w:rsidRPr="00F6283E" w:rsidR="00F6283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6283E" w:rsid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الراشدين</w:t>
            </w:r>
            <w:r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P="003C43AB" w14:paraId="6CBA1D48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3B023DEE" w14:textId="49E731C2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011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الاستغفار</w:t>
            </w:r>
            <w:r w:rsidRPr="0052011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011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</w:p>
        </w:tc>
      </w:tr>
      <w:tr w14:paraId="08F33256" w14:textId="77777777" w:rsidTr="00C960A3">
        <w:tblPrEx>
          <w:tblW w:w="0" w:type="auto"/>
          <w:tblInd w:w="402" w:type="dxa"/>
          <w:tblLook w:val="04A0"/>
        </w:tblPrEx>
        <w:trPr>
          <w:trHeight w:val="502"/>
        </w:trPr>
        <w:tc>
          <w:tcPr>
            <w:tcW w:w="4694" w:type="dxa"/>
            <w:vAlign w:val="center"/>
          </w:tcPr>
          <w:p w:rsidR="00572FDA" w:rsidP="003C43AB" w14:paraId="04179CC5" w14:textId="0A024C3D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٦-</w:t>
            </w:r>
            <w:r w:rsidR="0089242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B9B"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Pr="00B74B9B" w:rsidR="00B74B9B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B9B"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Pr="00B74B9B" w:rsidR="00B74B9B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B9B"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زوجات</w:t>
            </w:r>
            <w:r w:rsidRPr="00B74B9B" w:rsidR="00B74B9B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4B9B"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</w:t>
            </w:r>
            <w:r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 ……</w:t>
            </w:r>
          </w:p>
        </w:tc>
        <w:tc>
          <w:tcPr>
            <w:tcW w:w="710" w:type="dxa"/>
            <w:vAlign w:val="center"/>
          </w:tcPr>
          <w:p w:rsidR="00572FDA" w:rsidP="003C43AB" w14:paraId="18E5F4EE" w14:textId="77777777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P="003C43AB" w14:paraId="48F20D40" w14:textId="54995F14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السمع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والطاعة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المعروف</w:t>
            </w:r>
          </w:p>
        </w:tc>
      </w:tr>
    </w:tbl>
    <w:p w:rsidR="00D81D48" w:rsidRPr="00C960A3" w:rsidP="00D81D48" w14:paraId="4034A1C0" w14:textId="77777777">
      <w:pPr>
        <w:rPr>
          <w:rFonts w:cs="Arial"/>
          <w:b/>
          <w:bCs/>
          <w:color w:val="000000" w:themeColor="text1"/>
          <w:sz w:val="2"/>
          <w:szCs w:val="2"/>
          <w:rtl/>
        </w:rPr>
      </w:pPr>
    </w:p>
    <w:p w:rsidR="0031480E" w:rsidRPr="003D3718" w:rsidP="008C5735" w14:paraId="599AB6A5" w14:textId="77777777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480E" w:rsidRPr="00095218" w:rsidP="00235F1C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3148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2" type="#_x0000_t202" style="width:2in;height:51.3pt;margin-top:16.95pt;margin-left:7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fillcolor="white" strokecolor="white" strokeweight="0.5pt">
                <v:textbox>
                  <w:txbxContent>
                    <w:p w:rsidR="0031480E" w:rsidRPr="00095218" w:rsidP="00235F1C" w14:paraId="0F727DF1" w14:textId="77777777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31480E" w14:paraId="36563EE6" w14:textId="77777777"/>
                  </w:txbxContent>
                </v:textbox>
              </v:shape>
            </w:pict>
          </mc:Fallback>
        </mc:AlternateConten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31480E" w:rsidP="0031480E" w14:paraId="1DE877E5" w14:textId="293B8510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  <w:sectPr w:rsidSect="0031480E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CD1A5F" w:rsidRPr="007B3433" w:rsidP="00672545" w14:paraId="0012924D" w14:textId="77777777">
      <w:pPr>
        <w:bidi/>
        <w:spacing w:after="0" w:line="240" w:lineRule="auto"/>
        <w:rPr>
          <w:rFonts w:ascii="Calibri" w:eastAsiaTheme="minorEastAsia" w:hAnsiTheme="minorHAnsi" w:cstheme="minorHAnsi"/>
          <w:sz w:val="32"/>
          <w:szCs w:val="32"/>
          <w:rtl/>
          <w:lang w:val="en-US" w:eastAsia="en-US" w:bidi="en-US"/>
        </w:rPr>
      </w:pPr>
    </w:p>
    <w:tbl>
      <w:tblPr>
        <w:tblStyle w:val="TableNormal"/>
        <w:tblpPr w:leftFromText="180" w:rightFromText="180" w:vertAnchor="text" w:horzAnchor="margin" w:tblpY="164"/>
        <w:bidiVisual/>
        <w:tblW w:w="10773" w:type="dxa"/>
        <w:tblLayout w:type="fixed"/>
        <w:tblLook w:val="01E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14:paraId="33332903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63834F04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cstheme="minorHAnsi"/>
                <w:b/>
                <w:bCs/>
                <w:noProof/>
                <w:rtl/>
                <w:lang w:bidi="ar-SA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2139130792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30792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7B3433" w:rsidP="009F65EB" w14:paraId="3F7B2B64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2E41C3" w:rsidRPr="007B3433" w:rsidP="009F65EB" w14:paraId="733C61C2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en-US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  <w:p w:rsidR="002E41C3" w:rsidRPr="007B3433" w:rsidP="00C34451" w14:paraId="6E7F45C9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="00C34451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</w:t>
            </w:r>
          </w:p>
          <w:p w:rsidR="002E41C3" w:rsidRPr="007B3433" w:rsidP="00C34451" w14:paraId="23A52908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en-US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مكتب تعليم </w:t>
            </w:r>
            <w:r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2E41C3" w:rsidRPr="007B3433" w:rsidP="00C34451" w14:paraId="1223D8DF" w14:textId="77777777">
            <w:pPr>
              <w:bidi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Pr="007B3433" w:rsidR="00FD7376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ابتدائية </w:t>
            </w:r>
            <w:r w:rsidR="00C34451">
              <w:rPr>
                <w:rFonts w:asciiTheme="minorHAnsi" w:eastAsiaTheme="minorEastAsia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0443A900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cstheme="minorHAnsi"/>
                <w:b/>
                <w:bCs/>
                <w:noProof/>
                <w:color w:val="0D0D0D"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433">
              <w:rPr>
                <w:rFonts w:cstheme="minorHAnsi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P="002E41C3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Theme="minorHAnsi" w:eastAsiaTheme="minorEastAsia" w:hAnsiTheme="minorHAnsi" w:cs="Times New Roman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1790333521" name="صورة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033352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xmlns:a="http://schemas.openxmlformats.org/drawingml/2006/main"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1" o:spid="_x0000_s1043" type="#_x0000_t202" style="width:147.5pt;height:83pt;margin-top:14.3pt;margin-left:-3.5pt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f">
                      <v:textbox>
                        <w:txbxContent>
                          <w:p w:rsidR="00382DE6" w:rsidP="002E41C3" w14:paraId="3739028E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651000" cy="774700"/>
                                <wp:effectExtent l="0" t="0" r="0" b="6350"/>
                                <wp:docPr id="2066806216" name="صورة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68062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/>
                                        <a:srcRect t="-11962" r="-10850" b="119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4322" cy="82787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xmlns:a="http://schemas.openxmlformats.org/drawingml/2006/main"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793537" w14:paraId="32B70B24" w14:textId="58A44FD2">
            <w:pPr>
              <w:bidi/>
              <w:spacing w:after="0" w:line="240" w:lineRule="auto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          التاريخ</w:t>
            </w:r>
            <w:r w:rsidRPr="007B3433" w:rsidR="009F65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793537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3</w:t>
            </w:r>
            <w:r w:rsidRPr="007B3433" w:rsidR="009F65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/  </w:t>
            </w:r>
            <w:r w:rsidR="00793537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12</w:t>
            </w:r>
            <w:r w:rsidRPr="007B3433" w:rsidR="00CA4CC9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/ 144</w:t>
            </w:r>
            <w:r w:rsidR="004079EA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5</w:t>
            </w:r>
            <w:r w:rsidRPr="007B3433" w:rsidR="00CA4CC9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>هـ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               </w:t>
            </w:r>
          </w:p>
        </w:tc>
      </w:tr>
      <w:tr w14:paraId="0CA8B0AF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4CB93620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785E41E3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9F65EB" w14:paraId="5312A09E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دراسات إسلامية </w:t>
            </w:r>
          </w:p>
        </w:tc>
      </w:tr>
      <w:tr w14:paraId="529862FE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P="009F65EB" w14:paraId="3E8ED08A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07E302FF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P="0024017D" w14:paraId="2AF6A157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B3433" w:rsidR="0024017D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</w:p>
        </w:tc>
      </w:tr>
      <w:tr w14:paraId="5851F05D" w14:textId="77777777" w:rsidTr="000D1968">
        <w:tblPrEx>
          <w:tblW w:w="10773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3B1A82B0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P="009F65EB" w14:paraId="031480AB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RPr="00793537" w:rsidP="00793537" w14:paraId="4498D4B9" w14:textId="66AF7487">
            <w:pPr>
              <w:bidi/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Pr="007B3433" w:rsidR="00954AE6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نهاية 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الفصل الدراسي ال</w:t>
            </w:r>
            <w:r w:rsidR="00793537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ثا</w:t>
            </w:r>
            <w:r w:rsidR="00793537">
              <w:rPr>
                <w:rFonts w:eastAsia="Times New Roman" w:asciiTheme="minorHAnsi" w:hAnsiTheme="minorHAnsi" w:cstheme="minorHAns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لث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 لعام</w:t>
            </w:r>
            <w:r w:rsidRPr="007B3433" w:rsidR="009F65EB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144</w:t>
            </w:r>
            <w:r w:rsidR="004079EA">
              <w:rPr>
                <w:rFonts w:eastAsia="Times New Roman" w:asciiTheme="minorHAnsi" w:hAnsiTheme="minorHAnsi" w:cstheme="minorHAnsi" w:hint="cs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5</w:t>
            </w:r>
            <w:r w:rsidRPr="007B3433">
              <w:rPr>
                <w:rFonts w:eastAsia="Times New Roman" w:asciiTheme="minorHAnsi" w:hAnsiTheme="minorHAnsi" w:cstheme="minorHAnsi"/>
                <w:b/>
                <w:bCs/>
                <w:color w:val="17365D" w:themeColor="text2" w:themeShade="BF"/>
                <w:sz w:val="22"/>
                <w:szCs w:val="22"/>
                <w:rtl/>
                <w:lang w:val="en-US" w:eastAsia="en-US" w:bidi="ar-SA"/>
              </w:rPr>
              <w:t>هـ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2E41C3" w:rsidRPr="007B3433" w:rsidP="00107574" w14:paraId="36258451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KW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val="en-US" w:eastAsia="en-US" w:bidi="en-US"/>
              </w:rPr>
              <w:t>/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KW"/>
              </w:rPr>
              <w:t>ساعة ونصف</w:t>
            </w:r>
          </w:p>
        </w:tc>
      </w:tr>
      <w:tr w14:paraId="57B93893" w14:textId="77777777" w:rsidTr="000D1968">
        <w:tblPrEx>
          <w:tblW w:w="10773" w:type="dxa"/>
          <w:tblLayout w:type="fixed"/>
          <w:tblLook w:val="01E0"/>
        </w:tblPrEx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7B3433" w:rsidP="009F65EB" w14:paraId="5A7F10ED" w14:textId="77777777">
            <w:pPr>
              <w:bidi/>
              <w:spacing w:after="0" w:line="240" w:lineRule="auto"/>
              <w:ind w:left="57" w:right="57"/>
              <w:jc w:val="center"/>
              <w:rPr>
                <w:rFonts w:asciiTheme="minorHAnsi" w:eastAsiaTheme="minorEastAsia" w:hAnsiTheme="minorHAnsi" w:cstheme="minorHAns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سم الطالب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28"/>
                <w:szCs w:val="28"/>
                <w:rtl/>
                <w:lang w:val="en-US" w:eastAsia="en-US" w:bidi="en-US"/>
              </w:rPr>
              <w:t>/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</w:t>
            </w:r>
            <w:r w:rsidRPr="007B3433">
              <w:rPr>
                <w:rFonts w:ascii="Calibri" w:eastAsiaTheme="minorEastAsia" w:hAnsiTheme="minorHAnsi" w:cstheme="minorHAnsi"/>
                <w:b/>
                <w:bCs/>
                <w:color w:val="C00000"/>
                <w:sz w:val="16"/>
                <w:szCs w:val="16"/>
                <w:rtl/>
                <w:lang w:val="en-US" w:eastAsia="en-US" w:bidi="en-US"/>
              </w:rPr>
              <w:t>......................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</w:t>
            </w:r>
            <w:r w:rsidRPr="007B3433" w:rsidR="005C60A4">
              <w:rPr>
                <w:rFonts w:asciiTheme="minorHAnsi" w:eastAsiaTheme="minorEastAsia" w:hAnsiTheme="minorHAnsi" w:cstheme="minorHAnsi"/>
                <w:b/>
                <w:bCs/>
                <w:color w:val="C00000"/>
                <w:sz w:val="16"/>
                <w:szCs w:val="16"/>
                <w:lang w:val="en-US" w:eastAsia="en-US" w:bidi="en-US"/>
              </w:rPr>
              <w:t>............................................................</w:t>
            </w:r>
            <w:r w:rsidRPr="007B3433">
              <w:rPr>
                <w:rFonts w:asciiTheme="minorHAnsi" w:eastAsiaTheme="minorEastAsia" w:hAnsiTheme="minorHAnsi" w:cstheme="minorHAns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رقم الجلوس: </w:t>
            </w:r>
          </w:p>
        </w:tc>
      </w:tr>
      <w:tr w14:paraId="7E3CFE11" w14:textId="77777777" w:rsidTr="000D1968">
        <w:tblPrEx>
          <w:tblW w:w="10773" w:type="dxa"/>
          <w:tblLayout w:type="fixed"/>
          <w:tblLook w:val="01E0"/>
        </w:tblPrEx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77BC4F7E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0E428ACA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C0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677DEB" w:rsidP="009F65EB" w14:paraId="29D31E28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677D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0"/>
                <w:szCs w:val="20"/>
                <w:rtl/>
                <w:lang w:val="en-US" w:eastAsia="en-US" w:bidi="ar-SA"/>
              </w:rPr>
              <w:t>الدر</w:t>
            </w:r>
            <w:r w:rsidRPr="00677DEB">
              <w:rPr>
                <w:rFonts w:asciiTheme="minorHAnsi" w:eastAsiaTheme="minorEastAsia" w:hAnsiTheme="minorHAnsi" w:cstheme="minorHAnsi" w:hint="cs"/>
                <w:b/>
                <w:bCs/>
                <w:color w:val="4F6228" w:themeColor="accent3" w:themeShade="80"/>
                <w:sz w:val="20"/>
                <w:szCs w:val="20"/>
                <w:rtl/>
                <w:lang w:val="en-US" w:eastAsia="en-US" w:bidi="ar-SA"/>
              </w:rPr>
              <w:t>ج</w:t>
            </w:r>
            <w:r w:rsidRPr="00677DEB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0"/>
                <w:szCs w:val="20"/>
                <w:rtl/>
                <w:lang w:val="en-US" w:eastAsia="en-US" w:bidi="ar-SA"/>
              </w:rPr>
              <w:t>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7B3433" w:rsidP="009F65EB" w14:paraId="2338B5E8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2E41C3" w:rsidRPr="007B3433" w:rsidP="009F65EB" w14:paraId="51A742CC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18BA6AD2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42A0C48B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2CA0E290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33206E87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22"/>
                <w:szCs w:val="22"/>
                <w:rtl/>
                <w:lang w:val="en-US" w:eastAsia="en-US" w:bidi="ar-SA"/>
              </w:rPr>
              <w:t>توقيعه</w:t>
            </w:r>
          </w:p>
        </w:tc>
      </w:tr>
      <w:tr w14:paraId="491D568C" w14:textId="77777777" w:rsidTr="000D1968">
        <w:tblPrEx>
          <w:tblW w:w="10773" w:type="dxa"/>
          <w:tblLayout w:type="fixed"/>
          <w:tblLook w:val="01E0"/>
        </w:tblPrEx>
        <w:trPr>
          <w:trHeight w:val="293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4EBC7E4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7B3433" w:rsidP="009F65EB" w14:paraId="64603717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5A2E4F36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P="009F65EB" w14:paraId="3DA1AD00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7E769F6E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P="009F65EB" w14:paraId="27CF3546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533B9113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2F396D28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C425DE" w14:textId="77777777" w:rsidTr="000D1968">
        <w:tblPrEx>
          <w:tblW w:w="10773" w:type="dxa"/>
          <w:tblLayout w:type="fixed"/>
          <w:tblLook w:val="01E0"/>
        </w:tblPrEx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P="009F65EB" w14:paraId="058E097C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350E9E9B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B3433">
              <w:rPr>
                <w:rFonts w:asciiTheme="minorHAnsi" w:eastAsiaTheme="minorEastAsia" w:hAnsiTheme="minorHAnsi" w:cstheme="minorHAnsi"/>
                <w:b/>
                <w:bCs/>
                <w:color w:val="4F6228" w:themeColor="accent3" w:themeShade="80"/>
                <w:sz w:val="36"/>
                <w:szCs w:val="36"/>
                <w:rtl/>
                <w:lang w:val="en-US" w:eastAsia="en-US" w:bidi="ar-SA"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7B3433" w:rsidP="009F65EB" w14:paraId="0CE781DE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P="009F65EB" w14:paraId="286DE828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1B701D73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3726933A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P="009F65EB" w14:paraId="5DEAF8BA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7B3433" w:rsidP="009F65EB" w14:paraId="1A54DD8D" w14:textId="77777777">
            <w:pPr>
              <w:bidi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F4765" w:rsidRPr="007B3433" w:rsidP="00DF4765" w14:paraId="33ED7F9B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0"/>
          <w:szCs w:val="10"/>
          <w:rtl/>
          <w:lang w:val="en-US" w:eastAsia="en-US" w:bidi="ar-SA"/>
        </w:rPr>
      </w:pPr>
    </w:p>
    <w:p w:rsidR="00433B83" w:rsidRPr="007B3433" w:rsidP="00A563CA" w14:paraId="39451B80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20"/>
          <w:szCs w:val="20"/>
          <w:rtl/>
          <w:lang w:val="en-US" w:eastAsia="en-US" w:bidi="ar-SA"/>
        </w:rPr>
      </w:pP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7B3433" w:rsidR="009F65EB">
        <w:rPr>
          <w:rFonts w:asciiTheme="minorHAns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الأول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u w:val="single"/>
          <w:rtl/>
          <w:lang w:val="en-US" w:eastAsia="en-US" w:bidi="en-US"/>
        </w:rPr>
        <w:t xml:space="preserve"> 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: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ضع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علامة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7B3433" w:rsidR="00486572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7B3433" w:rsidR="00A563CA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  <w:lang w:val="en-US" w:eastAsia="en-US" w:bidi="ar-SA"/>
        </w:rPr>
        <w:t>✓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الصحيحة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وعلامة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(</w:t>
      </w:r>
      <w:r w:rsidRPr="007B3433" w:rsidR="00486572">
        <w:rPr>
          <w:rFonts w:asciiTheme="minorHAnsi" w:eastAsiaTheme="minorEastAsia" w:hAnsiTheme="minorHAnsi" w:cstheme="minorHAnsi"/>
          <w:b/>
          <w:bCs/>
          <w:sz w:val="32"/>
          <w:szCs w:val="32"/>
          <w:lang w:val="en-US" w:eastAsia="en-US" w:bidi="en-US"/>
        </w:rPr>
        <w:t xml:space="preserve"> </w:t>
      </w:r>
      <w:r w:rsidRPr="007B3433" w:rsidR="00A563CA">
        <w:rPr>
          <w:rFonts w:ascii="MS Gothic" w:eastAsia="MS Gothic" w:hAnsi="MS Gothic" w:cs="MS Gothic" w:hint="eastAsia"/>
          <w:b/>
          <w:bCs/>
          <w:sz w:val="32"/>
          <w:szCs w:val="32"/>
          <w:rtl/>
          <w:lang w:val="en-US" w:eastAsia="en-US" w:bidi="ar-SA"/>
        </w:rPr>
        <w:t>ⅹ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)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أمام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العبارة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 xml:space="preserve"> </w:t>
      </w:r>
      <w:r w:rsidRPr="007B3433">
        <w:rPr>
          <w:rFonts w:asciiTheme="minorHAnsi" w:eastAsiaTheme="minorEastAsia" w:hAnsiTheme="minorHAnsi" w:cstheme="minorHAnsi"/>
          <w:b/>
          <w:bCs/>
          <w:sz w:val="32"/>
          <w:szCs w:val="32"/>
          <w:rtl/>
          <w:lang w:val="en-US" w:eastAsia="en-US" w:bidi="ar-SA"/>
        </w:rPr>
        <w:t>الخاطئة</w:t>
      </w:r>
      <w:r w:rsidRPr="007B3433">
        <w:rPr>
          <w:rFonts w:ascii="Calibri" w:eastAsiaTheme="minorEastAsia" w:hAnsiTheme="minorHAnsi" w:cstheme="minorHAnsi"/>
          <w:b/>
          <w:bCs/>
          <w:sz w:val="32"/>
          <w:szCs w:val="32"/>
          <w:rtl/>
          <w:lang w:val="en-US" w:eastAsia="en-US" w:bidi="en-US"/>
        </w:rPr>
        <w:t>:</w:t>
      </w:r>
    </w:p>
    <w:p w:rsidR="00A563CA" w:rsidRPr="007B3433" w:rsidP="00DF4765" w14:paraId="2B3CCE33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0"/>
          <w:szCs w:val="10"/>
          <w:rtl/>
          <w:lang w:val="en-US" w:eastAsia="en-US" w:bidi="ar-SA"/>
        </w:rPr>
      </w:pPr>
      <w:r w:rsidRPr="007B3433">
        <w:rPr>
          <w:rFonts w:cstheme="minorHAns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1322172</wp:posOffset>
                </wp:positionV>
                <wp:extent cx="567690" cy="0"/>
                <wp:effectExtent l="0" t="0" r="22860" b="19050"/>
                <wp:wrapNone/>
                <wp:docPr id="59785095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4" style="flip:x y;mso-height-percent:0;mso-height-relative:margin;mso-width-percent:0;mso-width-relative:margin;mso-wrap-distance-bottom:0;mso-wrap-distance-left:9pt;mso-wrap-distance-right:9pt;mso-wrap-distance-top:0;position:absolute;v-text-anchor:top;z-index:251706368" from="3.59pt,104.11pt" to="48.29pt,104.11pt" fillcolor="this" stroked="t" strokecolor="#4a7dbb" strokeweight="0.75pt"/>
            </w:pict>
          </mc:Fallback>
        </mc:AlternateContent>
      </w:r>
      <w:r w:rsidRPr="007B3433">
        <w:rPr>
          <w:rFonts w:cstheme="minorHAnsi"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805979</wp:posOffset>
                </wp:positionV>
                <wp:extent cx="567813" cy="1028700"/>
                <wp:effectExtent l="0" t="0" r="22860" b="19050"/>
                <wp:wrapNone/>
                <wp:docPr id="97253127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7813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025" w:rsidRPr="005C60A4" w:rsidP="00BC00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Theme="minorHAnsi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</w:pPr>
                          </w:p>
                          <w:p w:rsidR="00BC0025" w:rsidRPr="005C60A4" w:rsidP="00BC00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Theme="minorHAnsi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</w:pPr>
                          </w:p>
                          <w:p w:rsidR="00BC0025" w:rsidRPr="005C60A4" w:rsidP="00974E57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b/>
                                <w:bCs/>
                                <w:sz w:val="56"/>
                                <w:szCs w:val="5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Theme="minorEastAsia" w:hAnsiTheme="minorHAnsi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5" type="#_x0000_t202" style="width:44.71pt;height:81pt;margin-top:63.46pt;margin-left:3.59pt;mso-height-percent:0;mso-height-relative:margin;mso-width-percent:0;mso-width-relative:margin;mso-wrap-distance-bottom:0;mso-wrap-distance-left:9pt;mso-wrap-distance-right:9pt;mso-wrap-distance-top:0;position:absolute;v-text-anchor:middle;z-index:251704320" fillcolor="white" stroked="t" strokecolor="#f79646" strokeweight="2pt">
                <v:textbox>
                  <w:txbxContent>
                    <w:p w:rsidR="00BC0025" w:rsidRPr="005C60A4" w:rsidP="00BC0025" w14:paraId="785DADF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Theme="minorEastAsia" w:hAnsiTheme="minorHAnsi" w:cs="Times New Roman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</w:pPr>
                    </w:p>
                    <w:p w:rsidR="00BC0025" w:rsidRPr="005C60A4" w:rsidP="00BC0025" w14:paraId="3CE8C77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Theme="minorEastAsia" w:hAnsiTheme="minorHAnsi" w:cs="Times New Roman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</w:pPr>
                    </w:p>
                    <w:p w:rsidR="00BC0025" w:rsidRPr="005C60A4" w:rsidP="00974E57" w14:paraId="4938B9C8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b/>
                          <w:bCs/>
                          <w:sz w:val="56"/>
                          <w:szCs w:val="56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Theme="minorEastAsia" w:hAnsiTheme="minorHAnsi" w:cs="Times New Roman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9634" w:type="dxa"/>
        <w:tblInd w:w="-180" w:type="dxa"/>
        <w:tblLook w:val="04A0"/>
      </w:tblPr>
      <w:tblGrid>
        <w:gridCol w:w="591"/>
        <w:gridCol w:w="8192"/>
        <w:gridCol w:w="851"/>
      </w:tblGrid>
      <w:tr w14:paraId="7D5D7AB5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56BF460E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192" w:type="dxa"/>
          </w:tcPr>
          <w:p w:rsidR="003F43BF" w:rsidRPr="00A24DD7" w:rsidP="003F43BF" w14:paraId="02EF6487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فضائل </w:t>
            </w:r>
            <w:r w:rsidR="000E707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الصلاة على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ﷺ أنها سبب لمغفرة السيئات ورفع الدرجات</w:t>
            </w:r>
          </w:p>
        </w:tc>
        <w:tc>
          <w:tcPr>
            <w:tcW w:w="851" w:type="dxa"/>
          </w:tcPr>
          <w:p w:rsidR="003F43BF" w:rsidRPr="00855DE0" w:rsidP="003F43BF" w14:paraId="34F02F90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1C3AEF2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063968F8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192" w:type="dxa"/>
          </w:tcPr>
          <w:p w:rsidR="003F43BF" w:rsidRPr="00A24DD7" w:rsidP="003F43BF" w14:paraId="637CA545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محبة 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ﷺ   واجبة على كل مسلم</w:t>
            </w:r>
          </w:p>
        </w:tc>
        <w:tc>
          <w:tcPr>
            <w:tcW w:w="851" w:type="dxa"/>
          </w:tcPr>
          <w:p w:rsidR="003F43BF" w:rsidRPr="00855DE0" w:rsidP="003F43BF" w14:paraId="3FDD243B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0FB2C2" w14:textId="77777777" w:rsidTr="00C24108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6B1B46A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192" w:type="dxa"/>
          </w:tcPr>
          <w:p w:rsidR="003F43BF" w:rsidRPr="00A24DD7" w:rsidP="003F43BF" w14:paraId="1071DB6C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حقوق ولي الأمر علينا السمع والطاعة له في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المنشط والمكره</w:t>
            </w:r>
          </w:p>
        </w:tc>
        <w:tc>
          <w:tcPr>
            <w:tcW w:w="851" w:type="dxa"/>
          </w:tcPr>
          <w:p w:rsidR="003F43BF" w:rsidRPr="00855DE0" w:rsidP="003F43BF" w14:paraId="7AFB699D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ACE4901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674986B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192" w:type="dxa"/>
          </w:tcPr>
          <w:p w:rsidR="003F43BF" w:rsidRPr="00A24DD7" w:rsidP="003F43BF" w14:paraId="0AC28E00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الإقتداء بالنبي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ﷺ سبب لدخول الجنة</w:t>
            </w:r>
          </w:p>
        </w:tc>
        <w:tc>
          <w:tcPr>
            <w:tcW w:w="851" w:type="dxa"/>
          </w:tcPr>
          <w:p w:rsidR="003F43BF" w:rsidRPr="00855DE0" w:rsidP="003F43BF" w14:paraId="64CE5636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D20011F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36D3A11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192" w:type="dxa"/>
          </w:tcPr>
          <w:p w:rsidR="003F43BF" w:rsidRPr="00A24DD7" w:rsidP="003F43BF" w14:paraId="6FD73D73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علي بن أبي طالب تزوج فاطمة بنت الرسول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ﷺ   </w:t>
            </w:r>
          </w:p>
        </w:tc>
        <w:tc>
          <w:tcPr>
            <w:tcW w:w="851" w:type="dxa"/>
          </w:tcPr>
          <w:p w:rsidR="003F43BF" w:rsidRPr="00855DE0" w:rsidP="003F43BF" w14:paraId="2F5D6608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26CD4570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3FD7CF4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8192" w:type="dxa"/>
          </w:tcPr>
          <w:p w:rsidR="003F43BF" w:rsidRPr="00A24DD7" w:rsidP="003F43BF" w14:paraId="5538193B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أول من أسلم من الرجال هو أبو بكر الصديق رضي الله عنه</w:t>
            </w:r>
          </w:p>
        </w:tc>
        <w:tc>
          <w:tcPr>
            <w:tcW w:w="851" w:type="dxa"/>
          </w:tcPr>
          <w:p w:rsidR="003F43BF" w:rsidRPr="00855DE0" w:rsidP="003F43BF" w14:paraId="642CD3FC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718BFB0" w14:textId="77777777" w:rsidTr="00C24108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3F43BF" w:rsidRPr="009F7CB8" w:rsidP="009F7CB8" w14:paraId="2BED99D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8192" w:type="dxa"/>
          </w:tcPr>
          <w:p w:rsidR="003F43BF" w:rsidRPr="00A24DD7" w:rsidP="003F43BF" w14:paraId="55332013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من فضائل حفصة بنت عمر بن الخطاب رضي الله عنها أنها كانت كثيرة الصيام والقيام </w:t>
            </w:r>
          </w:p>
        </w:tc>
        <w:tc>
          <w:tcPr>
            <w:tcW w:w="851" w:type="dxa"/>
          </w:tcPr>
          <w:p w:rsidR="003F43BF" w:rsidRPr="00855DE0" w:rsidP="003F43BF" w14:paraId="25624C60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F55DFDC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3F43BF" w:rsidRPr="009F7CB8" w:rsidP="009F7CB8" w14:paraId="1B7EA15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8192" w:type="dxa"/>
            <w:vAlign w:val="center"/>
          </w:tcPr>
          <w:p w:rsidR="003F43BF" w:rsidRPr="00A24DD7" w:rsidP="003F43BF" w14:paraId="6400A813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حقوق أهل بيت النبي 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ﷺ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الإعتراف بفضلهم</w:t>
            </w:r>
          </w:p>
        </w:tc>
        <w:tc>
          <w:tcPr>
            <w:tcW w:w="851" w:type="dxa"/>
          </w:tcPr>
          <w:p w:rsidR="003F43BF" w:rsidRPr="00855DE0" w:rsidP="003F43BF" w14:paraId="083CCB74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2F0A70A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3C79AFAC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23552E88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حقوق النبي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ﷺ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محبته عليه الصلاة والسلام </w:t>
            </w:r>
          </w:p>
        </w:tc>
        <w:tc>
          <w:tcPr>
            <w:tcW w:w="851" w:type="dxa"/>
          </w:tcPr>
          <w:p w:rsidR="00D5404D" w:rsidRPr="00855DE0" w:rsidP="00D5404D" w14:paraId="15E6D11B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61CA5169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7545073E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7433C2D7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شروط الصيام الإسلام</w:t>
            </w:r>
          </w:p>
        </w:tc>
        <w:tc>
          <w:tcPr>
            <w:tcW w:w="851" w:type="dxa"/>
          </w:tcPr>
          <w:p w:rsidR="00D5404D" w:rsidRPr="00855DE0" w:rsidP="00D5404D" w14:paraId="00C6B2E9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2DB4408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29A20EE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4922661F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من خصائص شهر رمضان  أن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فيه ليلة القدر </w:t>
            </w:r>
          </w:p>
        </w:tc>
        <w:tc>
          <w:tcPr>
            <w:tcW w:w="851" w:type="dxa"/>
          </w:tcPr>
          <w:p w:rsidR="00D5404D" w:rsidRPr="00855DE0" w:rsidP="00D5404D" w14:paraId="47B48190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98FD860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60CDD52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53760DF5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صيام رمضان ركن من أركان الإسلام </w:t>
            </w:r>
          </w:p>
        </w:tc>
        <w:tc>
          <w:tcPr>
            <w:tcW w:w="851" w:type="dxa"/>
          </w:tcPr>
          <w:p w:rsidR="00D5404D" w:rsidRPr="00855DE0" w:rsidP="00D5404D" w14:paraId="730247F8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ED4B983" w14:textId="77777777" w:rsidTr="00C678C6">
        <w:tblPrEx>
          <w:tblW w:w="9634" w:type="dxa"/>
          <w:tblInd w:w="-180" w:type="dxa"/>
          <w:tblLook w:val="04A0"/>
        </w:tblPrEx>
        <w:trPr>
          <w:trHeight w:val="459"/>
        </w:trPr>
        <w:tc>
          <w:tcPr>
            <w:tcW w:w="591" w:type="dxa"/>
            <w:vAlign w:val="center"/>
          </w:tcPr>
          <w:p w:rsidR="00D5404D" w:rsidRPr="009F7CB8" w:rsidP="009F7CB8" w14:paraId="5E6CA84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098077A0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ميقات ذو الحليفة قريب من المدينة النبوية </w:t>
            </w:r>
          </w:p>
        </w:tc>
        <w:tc>
          <w:tcPr>
            <w:tcW w:w="851" w:type="dxa"/>
          </w:tcPr>
          <w:p w:rsidR="00D5404D" w:rsidRPr="00855DE0" w:rsidP="00D5404D" w14:paraId="2079E1B6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3BC214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41DDD1D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75C84407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الحج واجب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 كل عام</w:t>
            </w:r>
          </w:p>
        </w:tc>
        <w:tc>
          <w:tcPr>
            <w:tcW w:w="851" w:type="dxa"/>
          </w:tcPr>
          <w:p w:rsidR="00D5404D" w:rsidRPr="00855DE0" w:rsidP="00D5404D" w14:paraId="1EE6A45A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FF59C4A" w14:textId="77777777" w:rsidTr="00C678C6">
        <w:tblPrEx>
          <w:tblW w:w="9634" w:type="dxa"/>
          <w:tblInd w:w="-180" w:type="dxa"/>
          <w:tblLook w:val="04A0"/>
        </w:tblPrEx>
        <w:trPr>
          <w:trHeight w:val="472"/>
        </w:trPr>
        <w:tc>
          <w:tcPr>
            <w:tcW w:w="591" w:type="dxa"/>
            <w:vAlign w:val="center"/>
          </w:tcPr>
          <w:p w:rsidR="00D5404D" w:rsidRPr="009F7CB8" w:rsidP="009F7CB8" w14:paraId="3C912147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8192" w:type="dxa"/>
            <w:vAlign w:val="center"/>
          </w:tcPr>
          <w:p w:rsidR="00D5404D" w:rsidRPr="00A24DD7" w:rsidP="00D5404D" w14:paraId="26B67A7C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مفسدات الصوم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نوم</w:t>
            </w:r>
          </w:p>
        </w:tc>
        <w:tc>
          <w:tcPr>
            <w:tcW w:w="851" w:type="dxa"/>
          </w:tcPr>
          <w:p w:rsidR="00D5404D" w:rsidRPr="00855DE0" w:rsidP="00D5404D" w14:paraId="4185AAC8" w14:textId="77777777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A563CA" w:rsidRPr="007B3433" w:rsidP="00DF4765" w14:paraId="4C79905C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0"/>
          <w:szCs w:val="10"/>
          <w:rtl/>
          <w:lang w:val="en-US" w:eastAsia="en-US" w:bidi="ar-SA"/>
        </w:rPr>
      </w:pPr>
    </w:p>
    <w:p w:rsidR="00A70A30" w:rsidRPr="007B3433" w:rsidP="00DF4765" w14:paraId="6EA3EC37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0"/>
          <w:szCs w:val="10"/>
          <w:rtl/>
          <w:lang w:val="en-US" w:eastAsia="en-US" w:bidi="ar-SA"/>
        </w:rPr>
      </w:pPr>
    </w:p>
    <w:p w:rsidR="00A70A30" w:rsidRPr="007B3433" w:rsidP="00DF4765" w14:paraId="21A9EF2C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0"/>
          <w:szCs w:val="10"/>
          <w:rtl/>
          <w:lang w:val="en-US" w:eastAsia="en-US" w:bidi="ar-SA"/>
        </w:rPr>
      </w:pPr>
      <w:r w:rsidRPr="007B3433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35949</wp:posOffset>
                </wp:positionV>
                <wp:extent cx="6813550" cy="0"/>
                <wp:effectExtent l="19050" t="19050" r="6350" b="19050"/>
                <wp:wrapNone/>
                <wp:docPr id="161011177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6" style="flip:x;mso-height-percent:0;mso-height-relative:margin;mso-width-percent:0;mso-width-relative:margin;mso-wrap-distance-bottom:0;mso-wrap-distance-left:9pt;mso-wrap-distance-right:9pt;mso-wrap-distance-top:0;position:absolute;v-text-anchor:top;z-index:251708416" from="0.15pt,2.83pt" to="536.65pt,2.83pt" fillcolor="this" stroked="t" strokecolor="black" strokeweight="3pt"/>
            </w:pict>
          </mc:Fallback>
        </mc:AlternateContent>
      </w:r>
    </w:p>
    <w:p w:rsidR="00A70A30" w:rsidRPr="007B3433" w:rsidP="00DF4765" w14:paraId="0F4921C3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0"/>
          <w:szCs w:val="10"/>
          <w:rtl/>
          <w:lang w:val="en-US" w:eastAsia="en-US" w:bidi="ar-SA"/>
        </w:rPr>
      </w:pPr>
      <w:r w:rsidRPr="00295597">
        <w:rPr>
          <w:rFonts w:cstheme="minorHAnsi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10590</wp:posOffset>
                </wp:positionH>
                <wp:positionV relativeFrom="paragraph">
                  <wp:posOffset>16059</wp:posOffset>
                </wp:positionV>
                <wp:extent cx="647700" cy="914400"/>
                <wp:effectExtent l="0" t="0" r="19050" b="19050"/>
                <wp:wrapNone/>
                <wp:docPr id="105732394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27E" w:rsidRPr="00295597" w:rsidP="004F527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52"/>
                                <w:szCs w:val="5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295597" w:rsidRPr="00DE51E9" w:rsidP="004F527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44"/>
                                <w:szCs w:val="44"/>
                                <w:lang w:val="en-US" w:eastAsia="en-US" w:bidi="en-US"/>
                              </w:rPr>
                            </w:pPr>
                            <w:r w:rsidRPr="00DE51E9">
                              <w:rPr>
                                <w:rFonts w:asciiTheme="minorHAnsi" w:eastAsiaTheme="minorEastAsia" w:hAnsiTheme="minorHAnsi" w:cs="Times New Roman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7" type="#_x0000_t202" style="width:51pt;height:1in;margin-top:1.26pt;margin-left:0.83pt;mso-height-percent:0;mso-height-relative:margin;mso-width-percent:0;mso-width-relative:margin;mso-wrap-distance-bottom:0;mso-wrap-distance-left:9pt;mso-wrap-distance-right:9pt;mso-wrap-distance-top:0;position:absolute;v-text-anchor:middle;z-index:251710464" fillcolor="white" stroked="t" strokecolor="#f79646" strokeweight="2pt">
                <v:textbox>
                  <w:txbxContent>
                    <w:p w:rsidR="004F527E" w:rsidRPr="00295597" w:rsidP="004F527E" w14:paraId="399F48D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52"/>
                          <w:szCs w:val="52"/>
                          <w:rtl/>
                          <w:lang w:val="en-US" w:eastAsia="en-US" w:bidi="ar-SA"/>
                        </w:rPr>
                      </w:pPr>
                    </w:p>
                    <w:p w:rsidR="00295597" w:rsidRPr="00DE51E9" w:rsidP="004F527E" w14:paraId="2EB95FF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4"/>
                          <w:szCs w:val="44"/>
                          <w:lang w:val="en-US" w:eastAsia="en-US" w:bidi="en-US"/>
                        </w:rPr>
                      </w:pPr>
                      <w:r w:rsidRPr="00DE51E9">
                        <w:rPr>
                          <w:rFonts w:asciiTheme="minorHAnsi" w:eastAsiaTheme="minorEastAsia" w:hAnsiTheme="minorHAnsi" w:cs="Times New Roman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74E57" w:rsidRPr="007B3433" w:rsidP="00A100BE" w14:paraId="03A0E0DA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6"/>
          <w:szCs w:val="6"/>
          <w:rtl/>
          <w:lang w:val="en-US" w:eastAsia="en-US" w:bidi="ar-SA"/>
        </w:rPr>
      </w:pPr>
    </w:p>
    <w:p w:rsidR="00295597" w:rsidP="00295597" w14:paraId="4DDEC8B6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</w:pPr>
      <w:r w:rsidRPr="00295597">
        <w:rPr>
          <w:rFonts w:asciiTheme="minorHAnsi" w:eastAsiaTheme="minorEastAsia" w:hAnsiTheme="minorHAnsi" w:cstheme="minorHAnsi" w:hint="cs"/>
          <w:sz w:val="36"/>
          <w:szCs w:val="36"/>
          <w:rtl/>
          <w:lang w:val="en-US" w:eastAsia="en-US" w:bidi="ar-SA"/>
        </w:rPr>
        <w:t>ال</w:t>
      </w:r>
      <w:r w:rsidRPr="00295597" w:rsidR="001A7D6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سؤال الثاني : أكمل الفراغ بما يناسبه :</w:t>
      </w:r>
    </w:p>
    <w:tbl>
      <w:tblPr>
        <w:tblStyle w:val="TableGrid0"/>
        <w:tblpPr w:leftFromText="180" w:rightFromText="180" w:vertAnchor="text" w:horzAnchor="margin" w:tblpXSpec="right" w:tblpY="44"/>
        <w:bidiVisual/>
        <w:tblW w:w="0" w:type="auto"/>
        <w:tblLook w:val="04A0"/>
      </w:tblPr>
      <w:tblGrid>
        <w:gridCol w:w="498"/>
        <w:gridCol w:w="8754"/>
      </w:tblGrid>
      <w:tr w14:paraId="1598C870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76C6CCD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754" w:type="dxa"/>
            <w:vAlign w:val="center"/>
          </w:tcPr>
          <w:p w:rsidR="00FB3DD8" w:rsidP="00FB3DD8" w14:paraId="43ACAB45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المواطن التي تستحب فيها الصلاة على النبي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ﷺ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FB3DD8" w:rsidRPr="009C5C97" w:rsidP="00FB3DD8" w14:paraId="52335034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1-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.............................</w:t>
            </w:r>
          </w:p>
        </w:tc>
      </w:tr>
      <w:tr w14:paraId="2CE24095" w14:textId="77777777" w:rsidTr="00FB3DD8">
        <w:tblPrEx>
          <w:tblW w:w="0" w:type="auto"/>
          <w:tblLook w:val="04A0"/>
        </w:tblPrEx>
        <w:trPr>
          <w:trHeight w:val="655"/>
        </w:trPr>
        <w:tc>
          <w:tcPr>
            <w:tcW w:w="498" w:type="dxa"/>
            <w:vAlign w:val="center"/>
          </w:tcPr>
          <w:p w:rsidR="00FB3DD8" w:rsidRPr="009C5C97" w:rsidP="00FB3DD8" w14:paraId="214E3998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51044BF1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محظورات الإحرام 1-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 2-.......................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.........................</w:t>
            </w:r>
          </w:p>
        </w:tc>
      </w:tr>
      <w:tr w14:paraId="360D0735" w14:textId="77777777" w:rsidTr="00FB3DD8">
        <w:tblPrEx>
          <w:tblW w:w="0" w:type="auto"/>
          <w:tblLook w:val="04A0"/>
        </w:tblPrEx>
        <w:trPr>
          <w:trHeight w:val="684"/>
        </w:trPr>
        <w:tc>
          <w:tcPr>
            <w:tcW w:w="498" w:type="dxa"/>
            <w:vAlign w:val="center"/>
          </w:tcPr>
          <w:p w:rsidR="00FB3DD8" w:rsidRPr="009C5C97" w:rsidP="00FB3DD8" w14:paraId="7ED45A68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754" w:type="dxa"/>
            <w:vAlign w:val="center"/>
          </w:tcPr>
          <w:p w:rsidR="00FB3DD8" w:rsidRPr="009C5C97" w:rsidP="00FB3DD8" w14:paraId="339D5685" w14:textId="77777777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مفسدات الصوم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: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.......................................................................................</w:t>
            </w:r>
          </w:p>
        </w:tc>
      </w:tr>
    </w:tbl>
    <w:p w:rsidR="002121D0" w:rsidP="002121D0" w14:paraId="2CDA3C65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23741</wp:posOffset>
                </wp:positionH>
                <wp:positionV relativeFrom="paragraph">
                  <wp:posOffset>79375</wp:posOffset>
                </wp:positionV>
                <wp:extent cx="647700" cy="0"/>
                <wp:effectExtent l="0" t="0" r="19050" b="19050"/>
                <wp:wrapNone/>
                <wp:docPr id="564373587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712512" from="1.87pt,6.25pt" to="52.87pt,6.25pt" fillcolor="this" stroked="t" strokecolor="#4a7dbb" strokeweight="0.75pt"/>
            </w:pict>
          </mc:Fallback>
        </mc:AlternateContent>
      </w:r>
    </w:p>
    <w:p w:rsidR="002121D0" w:rsidP="002121D0" w14:paraId="4B4BB4C0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2121D0" w:rsidP="002121D0" w14:paraId="3261FD39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D65150" w:rsidRPr="00FB3DD8" w:rsidP="002121D0" w14:paraId="743C3484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D65150" w:rsidP="002121D0" w14:paraId="44B7B0BA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D65150" w:rsidP="002121D0" w14:paraId="5603A450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D65150" w:rsidP="002121D0" w14:paraId="64C37B9C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D65150" w:rsidP="002121D0" w14:paraId="3A69F4C0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</w:p>
    <w:p w:rsidR="00387EDB" w:rsidRPr="002121D0" w:rsidP="002121D0" w14:paraId="0DDF44DE" w14:textId="77777777">
      <w:pPr>
        <w:bidi/>
        <w:spacing w:after="0" w:line="240" w:lineRule="auto"/>
        <w:rPr>
          <w:rFonts w:asciiTheme="minorHAnsi" w:eastAsiaTheme="minorEastAsia" w:hAnsiTheme="minorHAnsi" w:cstheme="minorHAnsi"/>
          <w:sz w:val="18"/>
          <w:szCs w:val="18"/>
          <w:rtl/>
          <w:lang w:val="en-US" w:eastAsia="en-US" w:bidi="ar-SA"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213749</wp:posOffset>
                </wp:positionV>
                <wp:extent cx="1336053" cy="678426"/>
                <wp:effectExtent l="0" t="0" r="16510" b="26670"/>
                <wp:wrapNone/>
                <wp:docPr id="207609864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6053" cy="678426"/>
                        </a:xfrm>
                        <a:prstGeom prst="leftArrow">
                          <a:avLst>
                            <a:gd name="adj1" fmla="val 44029"/>
                            <a:gd name="adj2" fmla="val 72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25" w:rsidP="00110E2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Theme="minorHAnsi" w:cs="Times New Roman"/>
                                <w:sz w:val="24"/>
                                <w:szCs w:val="24"/>
                                <w:rtl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0" o:spid="_x0000_s1049" type="#_x0000_t66" style="width:105.2pt;height:53.42pt;margin-top:16.83pt;margin-left:-2.05pt;mso-height-percent:0;mso-height-relative:margin;mso-width-percent:0;mso-width-relative:margin;mso-wrap-distance-bottom:0;mso-wrap-distance-left:9pt;mso-wrap-distance-right:9pt;mso-wrap-distance-top:0;position:absolute;v-text-anchor:middle;z-index:251714560" adj="5484" fillcolor="white" stroked="t" strokecolor="#f79646" strokeweight="2pt">
                <v:textbox>
                  <w:txbxContent>
                    <w:p w:rsidR="00110E25" w:rsidP="00110E25" w14:paraId="624071F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Theme="minorEastAsia" w:hAnsiTheme="minorHAnsi" w:cs="Times New Roman"/>
                          <w:sz w:val="24"/>
                          <w:szCs w:val="24"/>
                          <w:rtl/>
                          <w:lang w:val="en-US" w:eastAsia="en-US" w:bidi="en-US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33EEC" w:rsidRPr="007B3433" w:rsidP="0067760B" w14:paraId="4961A754" w14:textId="77777777">
      <w:pPr>
        <w:bidi/>
        <w:spacing w:after="0" w:line="240" w:lineRule="auto"/>
        <w:jc w:val="both"/>
        <w:rPr>
          <w:rFonts w:asciiTheme="minorHAnsi" w:eastAsiaTheme="minorEastAsia" w:hAnsiTheme="minorHAnsi" w:cstheme="minorHAnsi"/>
          <w:sz w:val="44"/>
          <w:szCs w:val="44"/>
          <w:rtl/>
          <w:lang w:val="en-US" w:eastAsia="en-US" w:bidi="ar-SA"/>
        </w:rPr>
      </w:pPr>
    </w:p>
    <w:p w:rsidR="00110E25" w:rsidP="00110E25" w14:paraId="425D2193" w14:textId="77777777">
      <w:pPr>
        <w:tabs>
          <w:tab w:val="center" w:pos="5245"/>
        </w:tabs>
        <w:bidi w:val="0"/>
        <w:spacing w:after="200" w:line="276" w:lineRule="auto"/>
        <w:jc w:val="right"/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right" w:tblpY="499"/>
        <w:bidiVisual/>
        <w:tblW w:w="0" w:type="auto"/>
        <w:tblLayout w:type="fixed"/>
        <w:tblLook w:val="04A0"/>
      </w:tblPr>
      <w:tblGrid>
        <w:gridCol w:w="567"/>
        <w:gridCol w:w="4678"/>
        <w:gridCol w:w="2126"/>
        <w:gridCol w:w="2268"/>
      </w:tblGrid>
      <w:tr w14:paraId="59A6CD7C" w14:textId="77777777" w:rsidTr="00D5404D">
        <w:tblPrEx>
          <w:tblW w:w="0" w:type="auto"/>
          <w:tblLayout w:type="fixed"/>
          <w:tblLook w:val="04A0"/>
        </w:tblPrEx>
        <w:trPr>
          <w:trHeight w:val="341"/>
        </w:trPr>
        <w:tc>
          <w:tcPr>
            <w:tcW w:w="567" w:type="dxa"/>
            <w:shd w:val="diagStripe" w:color="auto" w:fill="auto"/>
            <w:vAlign w:val="center"/>
          </w:tcPr>
          <w:p w:rsidR="002D1668" w:rsidRPr="002D1668" w:rsidP="002D1668" w14:paraId="09DDD900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4678" w:type="dxa"/>
            <w:vAlign w:val="center"/>
          </w:tcPr>
          <w:p w:rsidR="002D1668" w:rsidRPr="002D1668" w:rsidP="002D1668" w14:paraId="1EDA8B4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الســؤال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411CDD3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0B5F149F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</w:tr>
      <w:tr w14:paraId="64BF298F" w14:textId="77777777" w:rsidTr="00D5404D">
        <w:tblPrEx>
          <w:tblW w:w="0" w:type="auto"/>
          <w:tblLayout w:type="fixed"/>
          <w:tblLook w:val="04A0"/>
        </w:tblPrEx>
        <w:trPr>
          <w:trHeight w:val="552"/>
        </w:trPr>
        <w:tc>
          <w:tcPr>
            <w:tcW w:w="567" w:type="dxa"/>
            <w:vAlign w:val="center"/>
          </w:tcPr>
          <w:p w:rsidR="002D1668" w:rsidRPr="002D1668" w:rsidP="002D1668" w14:paraId="6F25F0F3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1D99917E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الصحابي الملقب بـ ذي النورين هو: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76F41F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عثمان بن عفان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7241E37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أبو هريرة</w:t>
            </w:r>
          </w:p>
        </w:tc>
      </w:tr>
      <w:tr w14:paraId="25E48056" w14:textId="77777777" w:rsidTr="00D5404D">
        <w:tblPrEx>
          <w:tblW w:w="0" w:type="auto"/>
          <w:tblLayout w:type="fixed"/>
          <w:tblLook w:val="04A0"/>
        </w:tblPrEx>
        <w:trPr>
          <w:trHeight w:val="606"/>
        </w:trPr>
        <w:tc>
          <w:tcPr>
            <w:tcW w:w="567" w:type="dxa"/>
            <w:vAlign w:val="center"/>
          </w:tcPr>
          <w:p w:rsidR="002D1668" w:rsidRPr="002D1668" w:rsidP="002D1668" w14:paraId="14AA461E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٢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6350A757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أول من آمن برسالة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 من النساء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2830A88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خديجة بنت خويلد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6DBDD01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أسماء بنت أبي بكر</w:t>
            </w:r>
          </w:p>
        </w:tc>
      </w:tr>
      <w:tr w14:paraId="2CD0F35E" w14:textId="77777777" w:rsidTr="00D5404D">
        <w:tblPrEx>
          <w:tblW w:w="0" w:type="auto"/>
          <w:tblLayout w:type="fixed"/>
          <w:tblLook w:val="04A0"/>
        </w:tblPrEx>
        <w:trPr>
          <w:trHeight w:val="584"/>
        </w:trPr>
        <w:tc>
          <w:tcPr>
            <w:tcW w:w="567" w:type="dxa"/>
            <w:vAlign w:val="center"/>
          </w:tcPr>
          <w:p w:rsidR="002D1668" w:rsidRPr="002D1668" w:rsidP="002D1668" w14:paraId="4A1C1A77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٣</w:t>
            </w:r>
          </w:p>
        </w:tc>
        <w:tc>
          <w:tcPr>
            <w:tcW w:w="4678" w:type="dxa"/>
            <w:vAlign w:val="center"/>
          </w:tcPr>
          <w:p w:rsidR="002D1668" w:rsidRPr="002D1668" w:rsidP="002D1668" w14:paraId="33301C0D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يجوز الفطر في رمضان لـ : </w:t>
            </w:r>
          </w:p>
        </w:tc>
        <w:tc>
          <w:tcPr>
            <w:tcW w:w="2126" w:type="dxa"/>
            <w:vAlign w:val="center"/>
          </w:tcPr>
          <w:p w:rsidR="002D1668" w:rsidRPr="002D1668" w:rsidP="002D1668" w14:paraId="57B0E9E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العاجز عن الصيام </w:t>
            </w:r>
          </w:p>
        </w:tc>
        <w:tc>
          <w:tcPr>
            <w:tcW w:w="2268" w:type="dxa"/>
            <w:vAlign w:val="center"/>
          </w:tcPr>
          <w:p w:rsidR="002D1668" w:rsidRPr="002D1668" w:rsidP="002D1668" w14:paraId="3909175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النائم</w:t>
            </w:r>
          </w:p>
        </w:tc>
      </w:tr>
      <w:tr w14:paraId="08289C4B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24DD7" w:rsidRPr="002D1668" w:rsidP="00A24DD7" w14:paraId="67152EAB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٤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32AC47F0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برأها الله في كتابة العزيز مما اتهامها به المنافقون هي 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165098A8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2CFD300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هند رضي الله عنها </w:t>
            </w:r>
          </w:p>
        </w:tc>
      </w:tr>
      <w:tr w14:paraId="7F71BD70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24DD7" w:rsidRPr="002D1668" w:rsidP="00A24DD7" w14:paraId="1900A69D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٥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4904A5CF" w14:textId="77777777">
            <w:p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حكم سبّ الصحابة رضي الله عنهم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أو سبُّ أحد منهم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5259C8B2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محرم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59752DF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مكروه </w:t>
            </w:r>
          </w:p>
        </w:tc>
      </w:tr>
      <w:tr w14:paraId="3C1F81E9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24DD7" w:rsidRPr="002D1668" w:rsidP="00A24DD7" w14:paraId="497D67ED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٦</w:t>
            </w:r>
          </w:p>
        </w:tc>
        <w:tc>
          <w:tcPr>
            <w:tcW w:w="4678" w:type="dxa"/>
            <w:vAlign w:val="center"/>
          </w:tcPr>
          <w:p w:rsidR="00A24DD7" w:rsidRPr="002D1668" w:rsidP="00A24DD7" w14:paraId="6B08BAD9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 لقي النبي ﷺ مؤمنا به ومات على ذلك هو تعريف</w:t>
            </w:r>
          </w:p>
        </w:tc>
        <w:tc>
          <w:tcPr>
            <w:tcW w:w="2126" w:type="dxa"/>
            <w:vAlign w:val="center"/>
          </w:tcPr>
          <w:p w:rsidR="00A24DD7" w:rsidRPr="002D1668" w:rsidP="00A24DD7" w14:paraId="48F5092C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الصحابي</w:t>
            </w:r>
          </w:p>
        </w:tc>
        <w:tc>
          <w:tcPr>
            <w:tcW w:w="2268" w:type="dxa"/>
            <w:vAlign w:val="center"/>
          </w:tcPr>
          <w:p w:rsidR="00A24DD7" w:rsidRPr="002D1668" w:rsidP="00A24DD7" w14:paraId="7B6DBE0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التابعي</w:t>
            </w:r>
          </w:p>
        </w:tc>
      </w:tr>
      <w:tr w14:paraId="32BE106B" w14:textId="77777777" w:rsidTr="00D5404D">
        <w:tblPrEx>
          <w:tblW w:w="0" w:type="auto"/>
          <w:tblLayout w:type="fixed"/>
          <w:tblLook w:val="04A0"/>
        </w:tblPrEx>
        <w:trPr>
          <w:trHeight w:val="603"/>
        </w:trPr>
        <w:tc>
          <w:tcPr>
            <w:tcW w:w="567" w:type="dxa"/>
            <w:vAlign w:val="center"/>
          </w:tcPr>
          <w:p w:rsidR="00A764F0" w:rsidRPr="002D1668" w:rsidP="00A764F0" w14:paraId="1FC79533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6B378EE" w14:textId="77777777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أفضل الناس من أمة نبينا محمد ﷺ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هو الصحابي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E330D2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1F7E34" w14:paraId="378CE1C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علي </w:t>
            </w:r>
            <w:r w:rsidR="001F7E34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بن أبي طالب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6AFED041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4088A825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5A77406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من أركان 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41AE931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6770BC9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السحور</w:t>
            </w:r>
          </w:p>
        </w:tc>
      </w:tr>
      <w:tr w14:paraId="5A8858C9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4C8835B0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٩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20808651" w14:textId="77777777">
            <w:pPr>
              <w:tabs>
                <w:tab w:val="left" w:pos="1819"/>
              </w:tabs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صلى على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 صلاة واحده  صلى الله عليه بها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7DADA20C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عشرا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92E914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واحدة</w:t>
            </w:r>
          </w:p>
        </w:tc>
      </w:tr>
      <w:tr w14:paraId="7EE76358" w14:textId="77777777" w:rsidTr="00D5404D">
        <w:tblPrEx>
          <w:tblW w:w="0" w:type="auto"/>
          <w:tblLayout w:type="fixed"/>
          <w:tblLook w:val="04A0"/>
        </w:tblPrEx>
        <w:trPr>
          <w:trHeight w:val="600"/>
        </w:trPr>
        <w:tc>
          <w:tcPr>
            <w:tcW w:w="567" w:type="dxa"/>
            <w:vAlign w:val="center"/>
          </w:tcPr>
          <w:p w:rsidR="00A764F0" w:rsidRPr="002D1668" w:rsidP="00A764F0" w14:paraId="3BC30ADC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١٠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44846CB8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ليلة القدر تكون في العشر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74B9DAC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الأواخر من رمضان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AEC8642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الأوائل من رمضان </w:t>
            </w:r>
          </w:p>
        </w:tc>
      </w:tr>
      <w:tr w14:paraId="33FF0945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0DDB3137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١١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2CFBC367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حكم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العمرة  واجبة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18417A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كل عام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538BC48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مرة واحدة في العمر </w:t>
            </w:r>
          </w:p>
        </w:tc>
      </w:tr>
      <w:tr w14:paraId="4AB082AA" w14:textId="77777777" w:rsidTr="00D5404D">
        <w:tblPrEx>
          <w:tblW w:w="0" w:type="auto"/>
          <w:tblLayout w:type="fixed"/>
          <w:tblLook w:val="04A0"/>
        </w:tblPrEx>
        <w:trPr>
          <w:trHeight w:val="602"/>
        </w:trPr>
        <w:tc>
          <w:tcPr>
            <w:tcW w:w="567" w:type="dxa"/>
            <w:vAlign w:val="center"/>
          </w:tcPr>
          <w:p w:rsidR="00A764F0" w:rsidRPr="002D1668" w:rsidP="00A764F0" w14:paraId="5A136592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١٢</w:t>
            </w:r>
          </w:p>
        </w:tc>
        <w:tc>
          <w:tcPr>
            <w:tcW w:w="4678" w:type="dxa"/>
            <w:vAlign w:val="center"/>
          </w:tcPr>
          <w:p w:rsidR="00A764F0" w:rsidRPr="002D1668" w:rsidP="00B71789" w14:paraId="352C7326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الأمكنة التي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يحرم منها من أراد الحج والعمرة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054A3BDF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0BE77CEF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المواقيت المكانية</w:t>
            </w:r>
          </w:p>
        </w:tc>
      </w:tr>
      <w:tr w14:paraId="43B2F15C" w14:textId="77777777" w:rsidTr="00D5404D">
        <w:tblPrEx>
          <w:tblW w:w="0" w:type="auto"/>
          <w:tblLayout w:type="fixed"/>
          <w:tblLook w:val="04A0"/>
        </w:tblPrEx>
        <w:trPr>
          <w:trHeight w:val="595"/>
        </w:trPr>
        <w:tc>
          <w:tcPr>
            <w:tcW w:w="567" w:type="dxa"/>
            <w:vAlign w:val="center"/>
          </w:tcPr>
          <w:p w:rsidR="00A764F0" w:rsidRPr="002D1668" w:rsidP="00A764F0" w14:paraId="7091832E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١٣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9626A3C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أول زوجات النبي ﷺ هي ام المؤمنين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6F92304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5652DB4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خديجة رضي الله عنها </w:t>
            </w:r>
          </w:p>
        </w:tc>
      </w:tr>
      <w:tr w14:paraId="4E1A7D09" w14:textId="77777777" w:rsidTr="00D5404D">
        <w:tblPrEx>
          <w:tblW w:w="0" w:type="auto"/>
          <w:tblLayout w:type="fixed"/>
          <w:tblLook w:val="04A0"/>
        </w:tblPrEx>
        <w:trPr>
          <w:trHeight w:val="589"/>
        </w:trPr>
        <w:tc>
          <w:tcPr>
            <w:tcW w:w="567" w:type="dxa"/>
            <w:vAlign w:val="center"/>
          </w:tcPr>
          <w:p w:rsidR="00A764F0" w:rsidRPr="002D1668" w:rsidP="00A764F0" w14:paraId="42E22399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١٤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787C81DD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الوسيلة هي 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5B8F00F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التوسط للغير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82492A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المنزلة العالية في الجنة</w:t>
            </w:r>
          </w:p>
        </w:tc>
      </w:tr>
      <w:tr w14:paraId="273EB133" w14:textId="77777777" w:rsidTr="00D5404D">
        <w:tblPrEx>
          <w:tblW w:w="0" w:type="auto"/>
          <w:tblLayout w:type="fixed"/>
          <w:tblLook w:val="04A0"/>
        </w:tblPrEx>
        <w:trPr>
          <w:trHeight w:val="597"/>
        </w:trPr>
        <w:tc>
          <w:tcPr>
            <w:tcW w:w="567" w:type="dxa"/>
            <w:vAlign w:val="center"/>
          </w:tcPr>
          <w:p w:rsidR="00A764F0" w:rsidRPr="002D1668" w:rsidP="00A764F0" w14:paraId="693BABD7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١٥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13C54B0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نية الدخول للنسك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7289A7E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25FAF2BB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الإحرام</w:t>
            </w:r>
          </w:p>
        </w:tc>
      </w:tr>
      <w:tr w14:paraId="76386FFE" w14:textId="77777777" w:rsidTr="00D5404D">
        <w:tblPrEx>
          <w:tblW w:w="0" w:type="auto"/>
          <w:tblLayout w:type="fixed"/>
          <w:tblLook w:val="04A0"/>
        </w:tblPrEx>
        <w:trPr>
          <w:trHeight w:val="591"/>
        </w:trPr>
        <w:tc>
          <w:tcPr>
            <w:tcW w:w="567" w:type="dxa"/>
            <w:vAlign w:val="center"/>
          </w:tcPr>
          <w:p w:rsidR="00A764F0" w:rsidRPr="002D1668" w:rsidP="00A764F0" w14:paraId="2B20AD06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١٦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1F9A7B33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حقوق الصحابة رضي الله عنهم علينا 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047519F7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التنقيص منهم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1B71C251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الترضي عنهم </w:t>
            </w:r>
          </w:p>
        </w:tc>
      </w:tr>
      <w:tr w14:paraId="1E43AF21" w14:textId="77777777" w:rsidTr="00D5404D">
        <w:tblPrEx>
          <w:tblW w:w="0" w:type="auto"/>
          <w:tblLayout w:type="fixed"/>
          <w:tblLook w:val="04A0"/>
        </w:tblPrEx>
        <w:trPr>
          <w:trHeight w:val="614"/>
        </w:trPr>
        <w:tc>
          <w:tcPr>
            <w:tcW w:w="567" w:type="dxa"/>
            <w:vAlign w:val="center"/>
          </w:tcPr>
          <w:p w:rsidR="00A764F0" w:rsidRPr="002D1668" w:rsidP="00A764F0" w14:paraId="6E2D69EB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١٧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F4545F2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الآداب المستحبة للصيام </w:t>
            </w:r>
            <w:r w:rsidR="0050657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eastAsia="en-US" w:bidi="ar-SA"/>
              </w:rPr>
              <w:t>عند الفطور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7F992C3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الإكثار من الفطور</w:t>
            </w:r>
          </w:p>
        </w:tc>
        <w:tc>
          <w:tcPr>
            <w:tcW w:w="2268" w:type="dxa"/>
            <w:vAlign w:val="center"/>
          </w:tcPr>
          <w:p w:rsidR="00A764F0" w:rsidRPr="002D1668" w:rsidP="00506578" w14:paraId="3241B82F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تعجيل الفطور </w:t>
            </w:r>
          </w:p>
        </w:tc>
      </w:tr>
      <w:tr w14:paraId="68599ADA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25A2467A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١٨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D7686B8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عدد الخلفاء الراشدين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271B16DD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سبعة خلفاء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5548E3D7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أربعة خلفاء</w:t>
            </w:r>
          </w:p>
        </w:tc>
      </w:tr>
      <w:tr w14:paraId="56C5EBAF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50967EAD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388698C0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المراد بأهل بيت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ﷺ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1E9ED8C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أصحابه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4EEF8B7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زوجاته وأبناءه وبناته </w:t>
            </w:r>
          </w:p>
        </w:tc>
      </w:tr>
      <w:tr w14:paraId="106CBCDD" w14:textId="77777777" w:rsidTr="00D5404D">
        <w:tblPrEx>
          <w:tblW w:w="0" w:type="auto"/>
          <w:tblLayout w:type="fixed"/>
          <w:tblLook w:val="04A0"/>
        </w:tblPrEx>
        <w:trPr>
          <w:trHeight w:val="593"/>
        </w:trPr>
        <w:tc>
          <w:tcPr>
            <w:tcW w:w="567" w:type="dxa"/>
            <w:vAlign w:val="center"/>
          </w:tcPr>
          <w:p w:rsidR="00A764F0" w:rsidRPr="002D1668" w:rsidP="00A764F0" w14:paraId="01EF6CCC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20</w:t>
            </w:r>
          </w:p>
        </w:tc>
        <w:tc>
          <w:tcPr>
            <w:tcW w:w="4678" w:type="dxa"/>
            <w:vAlign w:val="center"/>
          </w:tcPr>
          <w:p w:rsidR="00A764F0" w:rsidRPr="002D1668" w:rsidP="00A764F0" w14:paraId="592D87E1" w14:textId="77777777">
            <w:pPr>
              <w:bidi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الصحابي الذي فرق ال</w:t>
            </w:r>
            <w:r w:rsidR="00D540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له بإسلامه بين الحق والباطل</w:t>
            </w:r>
          </w:p>
        </w:tc>
        <w:tc>
          <w:tcPr>
            <w:tcW w:w="2126" w:type="dxa"/>
            <w:vAlign w:val="center"/>
          </w:tcPr>
          <w:p w:rsidR="00A764F0" w:rsidRPr="002D1668" w:rsidP="00A764F0" w14:paraId="42C29E4E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P="00A764F0" w14:paraId="3F3FDF77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eastAsia="en-US" w:bidi="ar-SA"/>
              </w:rPr>
              <w:t>عمر بن الخطاب</w:t>
            </w:r>
          </w:p>
        </w:tc>
      </w:tr>
    </w:tbl>
    <w:p w:rsidR="00110E25" w:rsidRPr="004019B6" w:rsidP="004019B6" w14:paraId="36961B97" w14:textId="77777777">
      <w:pPr>
        <w:tabs>
          <w:tab w:val="center" w:pos="5245"/>
        </w:tabs>
        <w:bidi w:val="0"/>
        <w:spacing w:after="200" w:line="276" w:lineRule="auto"/>
        <w:jc w:val="right"/>
        <w:rPr>
          <w:rFonts w:ascii="Calibri" w:eastAsiaTheme="minorEastAsia" w:hAnsiTheme="minorHAnsi" w:cstheme="minorHAnsi"/>
          <w:noProof/>
          <w:sz w:val="36"/>
          <w:szCs w:val="36"/>
          <w:lang w:val="en-US" w:eastAsia="en-US" w:bidi="en-US"/>
        </w:rPr>
      </w:pPr>
      <w:r>
        <w:rPr>
          <w:rFonts w:cstheme="minorHAnsi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353695</wp:posOffset>
                </wp:positionV>
                <wp:extent cx="466725" cy="952500"/>
                <wp:effectExtent l="0" t="0" r="28575" b="19050"/>
                <wp:wrapNone/>
                <wp:docPr id="144643623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4D" w:rsidRPr="00D5404D" w:rsidP="00D540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5404D" w:rsidRPr="00D5404D" w:rsidP="00D5404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="Times New Roman"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 w:hint="cs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50" type="#_x0000_t202" style="width:36.75pt;height:75pt;margin-top:27.85pt;margin-left:0.9pt;mso-wrap-distance-bottom:0;mso-wrap-distance-left:9pt;mso-wrap-distance-right:9pt;mso-wrap-distance-top:0;position:absolute;v-text-anchor:middle;z-index:251718656" fillcolor="white" stroked="t" strokecolor="#f79646" strokeweight="2pt">
                <v:textbox>
                  <w:txbxContent>
                    <w:p w:rsidR="00D5404D" w:rsidRPr="00D5404D" w:rsidP="00D5404D" w14:paraId="493EAEDC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48"/>
                          <w:szCs w:val="48"/>
                          <w:rtl/>
                          <w:lang w:val="en-US" w:eastAsia="en-US" w:bidi="ar-SA"/>
                        </w:rPr>
                      </w:pPr>
                    </w:p>
                    <w:p w:rsidR="00D5404D" w:rsidRPr="00D5404D" w:rsidP="00D5404D" w14:paraId="04C70B3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="Times New Roman"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="Times New Roman" w:hint="cs"/>
                          <w:sz w:val="36"/>
                          <w:szCs w:val="36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7B3433" w:rsidR="002D1668">
        <w:rPr>
          <w:rFonts w:asciiTheme="minorHAnsi" w:eastAsiaTheme="minorEastAsia" w:hAnsiTheme="minorHAnsi" w:cstheme="minorHAnsi"/>
          <w:noProof/>
          <w:sz w:val="16"/>
          <w:szCs w:val="16"/>
          <w:rtl/>
          <w:lang w:val="en-US" w:eastAsia="en-US" w:bidi="ar-SA"/>
        </w:rPr>
        <w:t xml:space="preserve"> </w:t>
      </w:r>
      <w:r w:rsidRPr="00234A69" w:rsidR="0067760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السؤال</w:t>
      </w:r>
      <w:r w:rsidRPr="00234A69" w:rsidR="0067760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946FAD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الثالث</w:t>
      </w:r>
      <w:r w:rsidRPr="00234A69" w:rsidR="0067760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: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اختيار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من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</w:t>
      </w:r>
      <w:r w:rsidRPr="00234A69" w:rsidR="00192CEB">
        <w:rPr>
          <w:rFonts w:asciiTheme="minorHAnsi" w:eastAsiaTheme="minorEastAsia" w:hAnsiTheme="minorHAnsi" w:cstheme="minorHAnsi"/>
          <w:sz w:val="36"/>
          <w:szCs w:val="36"/>
          <w:rtl/>
          <w:lang w:val="en-US" w:eastAsia="en-US" w:bidi="ar-SA"/>
        </w:rPr>
        <w:t>متعدد</w:t>
      </w:r>
      <w:r w:rsidRPr="00234A69" w:rsidR="00192CEB">
        <w:rPr>
          <w:rFonts w:ascii="Calibri" w:eastAsiaTheme="minorEastAsia" w:hAnsiTheme="minorHAnsi" w:cstheme="minorHAnsi"/>
          <w:sz w:val="36"/>
          <w:szCs w:val="36"/>
          <w:rtl/>
          <w:lang w:val="en-US" w:eastAsia="en-US" w:bidi="en-US"/>
        </w:rPr>
        <w:t xml:space="preserve"> :</w:t>
      </w:r>
      <w:r w:rsidRPr="00234A69" w:rsidR="00192CEB">
        <w:rPr>
          <w:rFonts w:ascii="Calibri" w:eastAsiaTheme="minorEastAsia" w:hAnsiTheme="minorHAnsi" w:cstheme="minorHAnsi"/>
          <w:noProof/>
          <w:sz w:val="36"/>
          <w:szCs w:val="36"/>
          <w:rtl/>
          <w:lang w:val="en-US" w:eastAsia="en-US" w:bidi="en-US"/>
        </w:rPr>
        <w:t xml:space="preserve"> </w:t>
      </w:r>
    </w:p>
    <w:p w:rsidR="00192CEB" w:rsidRPr="00110E25" w:rsidP="00DF4765" w14:paraId="37AD3743" w14:textId="77777777">
      <w:pPr>
        <w:bidi/>
        <w:spacing w:after="0" w:line="240" w:lineRule="auto"/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</w:pPr>
      <w:r w:rsidRPr="00110E25"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  <w:t xml:space="preserve">                                                             </w:t>
      </w:r>
      <w:r w:rsidRPr="00110E25" w:rsidR="00DF4765">
        <w:rPr>
          <w:rFonts w:ascii="Calibri" w:eastAsiaTheme="minorEastAsia" w:hAnsiTheme="minorHAnsi" w:cstheme="minorHAnsi"/>
          <w:sz w:val="10"/>
          <w:szCs w:val="10"/>
          <w:rtl/>
          <w:lang w:val="en-US" w:eastAsia="en-US" w:bidi="en-US"/>
        </w:rPr>
        <w:t xml:space="preserve">                               </w:t>
      </w:r>
      <w:r w:rsidRPr="00110E25">
        <w:rPr>
          <w:rFonts w:ascii="Calibri" w:eastAsiaTheme="minorEastAsia" w:hAnsiTheme="minorHAnsi" w:cstheme="minorHAnsi"/>
          <w:sz w:val="20"/>
          <w:szCs w:val="20"/>
          <w:rtl/>
          <w:lang w:val="en-US" w:eastAsia="en-US" w:bidi="en-US"/>
        </w:rPr>
        <w:t xml:space="preserve">                                                                                                      </w:t>
      </w:r>
    </w:p>
    <w:p w:rsidR="002B3726" w:rsidRPr="007B3433" w:rsidP="00192CEB" w14:paraId="0B2DE327" w14:textId="77777777">
      <w:pPr>
        <w:bidi/>
        <w:spacing w:after="0" w:line="240" w:lineRule="auto"/>
        <w:rPr>
          <w:rFonts w:asciiTheme="minorHAnsi" w:eastAsiaTheme="minorEastAsia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sectPr w:rsidSect="00C44276">
          <w:footerReference w:type="first" r:id="rId8"/>
          <w:type w:val="nextPage"/>
          <w:pgSz w:w="11907" w:h="16443" w:code="9"/>
          <w:pgMar w:top="28" w:right="850" w:bottom="28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7B3433">
        <w:rPr>
          <w:rFonts w:cstheme="min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8399145</wp:posOffset>
                </wp:positionV>
                <wp:extent cx="6731000" cy="558800"/>
                <wp:effectExtent l="0" t="0" r="12700" b="1270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310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52" w:rsidRPr="00EF0852" w:rsidP="00E66D3C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</w:pPr>
                            <w:r w:rsidRPr="00EF0852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10"/>
                                <w:szCs w:val="1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382DE6" w:rsidRPr="00E66D3C" w:rsidP="00C34451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="00DD55B5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</w:p>
                          <w:p w:rsidR="00F80A9F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382DE6" w:rsidRPr="00E66D3C" w:rsidP="00E66D3C" w14:textId="77777777">
                            <w:pPr>
                              <w:bidi/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الحسين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محمد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آل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غانم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lang w:val="en-US" w:eastAsia="en-US"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حسن</w:t>
                            </w:r>
                            <w:r>
                              <w:rPr>
                                <w:rFonts w:ascii="Arabic Typesetting" w:hAnsi="Arabic Typesetting" w:eastAsiaTheme="minorEastAsia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 xml:space="preserve"> مسفر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hAnsi="Arabic Typesetting" w:eastAsiaTheme="minorEastAsia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الأسمري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5" o:spid="_x0000_s1051" style="width:530pt;height:44pt;margin-top:661.35pt;margin-left:3.1pt;mso-height-percent:0;mso-height-relative:margin;mso-width-percent:0;mso-width-relative:margin;mso-wrap-distance-bottom:0;mso-wrap-distance-left:9pt;mso-wrap-distance-right:9pt;mso-wrap-distance-top:0;position:absolute;v-text-anchor:middle;z-index:251700224" arcsize="10923f" fillcolor="white" stroked="t" strokecolor="#f79646" strokeweight="2pt">
                <v:textbox>
                  <w:txbxContent>
                    <w:p w:rsidR="00EF0852" w:rsidRPr="00EF0852" w:rsidP="00E66D3C" w14:paraId="70F8A2F2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</w:pPr>
                      <w:r w:rsidRPr="00EF0852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10"/>
                          <w:szCs w:val="1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382DE6" w:rsidRPr="00E66D3C" w:rsidP="00C34451" w14:paraId="0D9023BD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="00DD55B5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.....................</w:t>
                      </w:r>
                    </w:p>
                    <w:p w:rsidR="00F80A9F" w14:paraId="6DB7CD05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382DE6" w:rsidRPr="00E66D3C" w:rsidP="00E66D3C" w14:paraId="3F411DF8" w14:textId="77777777">
                      <w:pPr>
                        <w:bidi/>
                        <w:spacing w:after="0" w:line="240" w:lineRule="auto"/>
                        <w:ind w:left="-188"/>
                        <w:jc w:val="center"/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</w:pP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معلم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المادة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الحسين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محمد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آل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غانم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lang w:val="en-US" w:eastAsia="en-US"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مدير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المدرسة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حسن</w:t>
                      </w:r>
                      <w:r>
                        <w:rPr>
                          <w:rFonts w:ascii="Arabic Typesetting" w:hAnsi="Arabic Typesetting" w:eastAsiaTheme="minorEastAsia" w:cs="Arabic Typesetting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 xml:space="preserve"> مسفر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hAnsi="Arabic Typesetting" w:eastAsiaTheme="minorEastAsia" w:cs="Arabic Typesetting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الأسمري</w:t>
                      </w:r>
                    </w:p>
                  </w:txbxContent>
                </v:textbox>
              </v:roundrect>
            </w:pict>
          </mc:Fallback>
        </mc:AlternateContent>
      </w:r>
      <w:r w:rsidRPr="007B3433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8358505</wp:posOffset>
                </wp:positionV>
                <wp:extent cx="2292350" cy="641350"/>
                <wp:effectExtent l="0" t="0" r="12700" b="2540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23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  <w:p w:rsidR="00F80A9F" w14:textId="77777777">
                            <w:pPr>
                              <w:bidi/>
                              <w:spacing w:after="0" w:line="240" w:lineRule="auto"/>
                              <w:rPr>
                                <w:rFonts w:asciiTheme="minorHAnsi" w:eastAsiaTheme="minorEastAsia" w:hAnsiTheme="minorHAns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C0E18" w:rsidRPr="00946FAD" w:rsidP="00E66D3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lang w:val="en-US" w:eastAsia="en-US" w:bidi="en-US"/>
                              </w:rPr>
                            </w:pPr>
                            <w:r w:rsidRPr="00946FAD">
                              <w:rPr>
                                <w:rFonts w:asciiTheme="minorHAnsi" w:eastAsiaTheme="minorEastAsia" w:hAnsiTheme="minorHAnsi" w:cstheme="minorHAns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8" o:spid="_x0000_s1052" type="#_x0000_t202" style="width:180.5pt;height:50.5pt;margin-top:658.15pt;margin-left:181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#f79646" strokeweight="2pt">
                <v:textbox>
                  <w:txbxContent>
                    <w:p w:rsidR="004C0E18" w:rsidRPr="00946FAD" w:rsidP="00E66D3C" w14:paraId="4998700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780DFB4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  <w:p w:rsidR="00F80A9F" w14:paraId="4B6DCAFA" w14:textId="77777777">
                      <w:pPr>
                        <w:bidi/>
                        <w:spacing w:after="0" w:line="240" w:lineRule="auto"/>
                        <w:rPr>
                          <w:rFonts w:asciiTheme="minorHAnsi" w:eastAsiaTheme="minorEastAsia" w:hAnsiTheme="minorHAnsi" w:cs="Times New Roman"/>
                          <w:sz w:val="24"/>
                          <w:szCs w:val="24"/>
                          <w:lang w:val="en-US" w:eastAsia="en-US" w:bidi="en-US"/>
                        </w:rPr>
                      </w:pPr>
                    </w:p>
                    <w:p w:rsidR="004C0E18" w:rsidRPr="00946FAD" w:rsidP="00E66D3C" w14:paraId="4E10C025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C0E18" w:rsidRPr="00946FAD" w:rsidP="00E66D3C" w14:paraId="73A837C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lang w:val="en-US" w:eastAsia="en-US" w:bidi="en-US"/>
                        </w:rPr>
                      </w:pPr>
                      <w:r w:rsidRPr="00946FAD">
                        <w:rPr>
                          <w:rFonts w:asciiTheme="minorHAnsi" w:eastAsiaTheme="minorEastAsia" w:hAnsiTheme="minorHAnsi" w:cstheme="minorHAnsi"/>
                          <w:sz w:val="32"/>
                          <w:szCs w:val="32"/>
                          <w:rtl/>
                          <w:lang w:val="en-US" w:eastAsia="en-US" w:bidi="ar-SA"/>
                        </w:rPr>
                        <w:t>مع رجائي لكم بالتوفيق والنجاح</w:t>
                      </w:r>
                    </w:p>
                  </w:txbxContent>
                </v:textbox>
              </v:shape>
            </w:pict>
          </mc:Fallback>
        </mc:AlternateContent>
      </w:r>
      <w:r w:rsidRPr="00110E25" w:rsidR="00D5404D">
        <w:rPr>
          <w:rFonts w:cstheme="minorHAnsi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74675" cy="0"/>
                <wp:effectExtent l="0" t="0" r="158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53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0704" from="0,21.1pt" to="45.25pt,21.1pt" fillcolor="this" stroked="t" strokecolor="#4a7dbb" strokeweight="0.75pt">
                <w10:wrap anchorx="margin"/>
              </v:line>
            </w:pict>
          </mc:Fallback>
        </mc:AlternateContent>
      </w:r>
      <w:r w:rsidRPr="007B3433" w:rsidR="004019B6">
        <w:rPr>
          <w:rFonts w:cstheme="minorHAnsi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8198874</wp:posOffset>
                </wp:positionV>
                <wp:extent cx="6844030" cy="0"/>
                <wp:effectExtent l="19050" t="19050" r="13970" b="19050"/>
                <wp:wrapNone/>
                <wp:docPr id="11404727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54" style="flip:x y;mso-height-percent:0;mso-height-relative:margin;mso-width-percent:0;mso-width-relative:margin;mso-wrap-distance-bottom:0;mso-wrap-distance-left:9pt;mso-wrap-distance-right:9pt;mso-wrap-distance-top:0;position:absolute;v-text-anchor:top;z-index:251702272" from="-2.75pt,645.58pt" to="536.15pt,645.58pt" fillcolor="this" stroked="t" strokecolor="black" strokeweight="3pt"/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7"/>
        <w:gridCol w:w="6346"/>
        <w:gridCol w:w="679"/>
        <w:gridCol w:w="2088"/>
      </w:tblGrid>
      <w:tr w14:paraId="791329D7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7A701286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زارة التعليم إدارة التعليم بمحافظة</w:t>
            </w:r>
          </w:p>
          <w:p w:rsidR="002C1208" w:rsidRPr="00DD379F" w:rsidP="007B11E2" w14:paraId="3883AA32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2E25226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1A55B8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1FB6086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256D9C55" w14:textId="77777777">
            <w:pPr>
              <w:keepNext/>
              <w:bidi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14:paraId="3A82FE94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F39097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7A2C73C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166305B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6FDE342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سادس</w:t>
            </w:r>
          </w:p>
        </w:tc>
      </w:tr>
      <w:tr w14:paraId="20A6C9AE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4E6D41EA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50869928" w14:textId="18A16D7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لمادة دراسات الإسلامية الدور</w:t>
            </w:r>
            <w:r w:rsidR="007E35D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الأول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  <w:r w:rsidR="0076066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١٤٤٥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/ 144</w:t>
            </w:r>
            <w:r w:rsidR="004079E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56AE63A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7B30F7F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ساعه ونصف </w:t>
            </w:r>
          </w:p>
        </w:tc>
      </w:tr>
      <w:tr w14:paraId="55136A02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3993DC2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2C1208" w14:paraId="7872542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0"/>
    <w:p w:rsidR="00DD379F" w:rsidP="00DD379F" w14:paraId="64D6A2B8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1186815</wp:posOffset>
                </wp:positionV>
                <wp:extent cx="1221740" cy="346075"/>
                <wp:effectExtent l="0" t="0" r="16510" b="15875"/>
                <wp:wrapNone/>
                <wp:docPr id="37047649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٤٠ 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30084464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5" style="width:97.5pt;height:28.5pt;margin-top:93.45pt;margin-left:2.85pt;mso-height-percent:0;mso-height-relative:margin;mso-width-percent:0;mso-width-relative:margin;mso-wrap-distance-bottom:0;mso-wrap-distance-left:9pt;mso-wrap-distance-right:9pt;mso-wrap-distance-top:0;position:absolute;z-index:251724800" coordorigin="-207,0" coordsize="21600,21600">
                <v:roundrect id="_x0000_s1056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paraId="67082579" w14:textId="77777777">
                        <w:pPr>
                          <w:bidi/>
                          <w:spacing w:after="0" w:line="240" w:lineRule="auto"/>
                          <w:rPr>
                            <w:rFonts w:asciiTheme="minorHAnsi" w:eastAsiaTheme="minorEastAsia" w:hAnsiTheme="minorHAns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٤٠ درجة</w:t>
                        </w:r>
                      </w:p>
                    </w:txbxContent>
                  </v:textbox>
                </v:roundrect>
                <v:oval id="_x0000_s1057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192D5E70" w14:textId="7777777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 w14:paraId="7C8CB03F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C525E9E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F04A572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304BDC4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BD2880" w:rsidP="00986595" w14:paraId="694E9623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  <w:r w:rsidRPr="00986595" w:rsidR="00986595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rtl/>
          <w:lang w:val="ar-SA" w:eastAsia="en-US" w:bidi="ar-SA"/>
        </w:rPr>
        <w:t xml:space="preserve"> </w:t>
      </w:r>
    </w:p>
    <w:p w:rsidR="0033625F" w:rsidRPr="00BD2880" w:rsidP="00986595" w14:paraId="06E2B0B5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"/>
        <w:bidiVisual/>
        <w:tblW w:w="10538" w:type="dxa"/>
        <w:tblLook w:val="04A0"/>
      </w:tblPr>
      <w:tblGrid>
        <w:gridCol w:w="3991"/>
        <w:gridCol w:w="2121"/>
        <w:gridCol w:w="2297"/>
        <w:gridCol w:w="2129"/>
      </w:tblGrid>
      <w:tr w14:paraId="39A1B4AF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RPr="00BD2880" w:rsidP="00BD2880" w14:paraId="41A1CA20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١. أول زوجات النبي ﷺ وأول من أمن برسالة هي ام المؤمنين </w:t>
            </w:r>
          </w:p>
        </w:tc>
        <w:tc>
          <w:tcPr>
            <w:tcW w:w="2121" w:type="dxa"/>
          </w:tcPr>
          <w:p w:rsidR="00DD2116" w:rsidP="00D7709F" w14:paraId="76D3F434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عائشة رضي الله عنها </w:t>
            </w:r>
          </w:p>
        </w:tc>
        <w:tc>
          <w:tcPr>
            <w:tcW w:w="2297" w:type="dxa"/>
          </w:tcPr>
          <w:p w:rsidR="00DD2116" w:rsidP="00D7709F" w14:paraId="3C4C7324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 خديجة رضي الله عنها </w:t>
            </w:r>
          </w:p>
        </w:tc>
        <w:tc>
          <w:tcPr>
            <w:tcW w:w="2129" w:type="dxa"/>
          </w:tcPr>
          <w:p w:rsidR="00DD2116" w:rsidP="00D7709F" w14:paraId="5BE9F67B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296EB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حفصة رضي الله عنها</w:t>
            </w:r>
          </w:p>
        </w:tc>
      </w:tr>
      <w:tr w14:paraId="16E0EC61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B9D7BEA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٢. برأها الله في كتابة العزيز مما اتهامها به المنافقون هي </w:t>
            </w:r>
          </w:p>
        </w:tc>
        <w:tc>
          <w:tcPr>
            <w:tcW w:w="2121" w:type="dxa"/>
          </w:tcPr>
          <w:p w:rsidR="00DD2116" w:rsidP="00D7709F" w14:paraId="33A7676C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هند رضي الله عنها </w:t>
            </w:r>
          </w:p>
        </w:tc>
        <w:tc>
          <w:tcPr>
            <w:tcW w:w="2297" w:type="dxa"/>
          </w:tcPr>
          <w:p w:rsidR="00DD2116" w:rsidP="00D7709F" w14:paraId="3837628A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عائشة رضي الله عنها </w:t>
            </w:r>
          </w:p>
        </w:tc>
        <w:tc>
          <w:tcPr>
            <w:tcW w:w="2129" w:type="dxa"/>
          </w:tcPr>
          <w:p w:rsidR="00DD2116" w:rsidP="00D7709F" w14:paraId="3FCC2CD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زينب</w:t>
            </w:r>
          </w:p>
        </w:tc>
      </w:tr>
      <w:tr w14:paraId="0B7A7FF6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4DD9088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٣. حكم س</w:t>
            </w:r>
            <w:r w:rsidR="0015452D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الصح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ابة رضي الله عنهم </w:t>
            </w:r>
          </w:p>
        </w:tc>
        <w:tc>
          <w:tcPr>
            <w:tcW w:w="2121" w:type="dxa"/>
          </w:tcPr>
          <w:p w:rsidR="00DD2116" w:rsidRPr="00CC7D70" w:rsidP="00CC7D70" w14:paraId="1A28DADE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Pr="00CC7D70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محرم</w:t>
            </w:r>
          </w:p>
        </w:tc>
        <w:tc>
          <w:tcPr>
            <w:tcW w:w="2297" w:type="dxa"/>
          </w:tcPr>
          <w:p w:rsidR="00DD2116" w:rsidP="00D7709F" w14:paraId="2C61367D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مكروه </w:t>
            </w:r>
          </w:p>
        </w:tc>
        <w:tc>
          <w:tcPr>
            <w:tcW w:w="2129" w:type="dxa"/>
          </w:tcPr>
          <w:p w:rsidR="00DD2116" w:rsidP="00D7709F" w14:paraId="287429F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جائز</w:t>
            </w:r>
          </w:p>
        </w:tc>
      </w:tr>
      <w:tr w14:paraId="0B02F659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758BBFAE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٤. من لقي النبي ﷺ مؤمنا به ومات على ذلك هو تعريف</w:t>
            </w:r>
          </w:p>
        </w:tc>
        <w:tc>
          <w:tcPr>
            <w:tcW w:w="2121" w:type="dxa"/>
          </w:tcPr>
          <w:p w:rsidR="00DD2116" w:rsidP="00CC7D70" w14:paraId="0D4562B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الصحابي</w:t>
            </w:r>
          </w:p>
        </w:tc>
        <w:tc>
          <w:tcPr>
            <w:tcW w:w="2297" w:type="dxa"/>
          </w:tcPr>
          <w:p w:rsidR="00DD2116" w:rsidP="00D7709F" w14:paraId="39E89431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التابعي</w:t>
            </w:r>
          </w:p>
        </w:tc>
        <w:tc>
          <w:tcPr>
            <w:tcW w:w="2129" w:type="dxa"/>
          </w:tcPr>
          <w:p w:rsidR="00DD2116" w:rsidP="00D7709F" w14:paraId="2A89FEDC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-1351531</wp:posOffset>
                      </wp:positionV>
                      <wp:extent cx="1221740" cy="346075"/>
                      <wp:effectExtent l="0" t="0" r="16510" b="15875"/>
                      <wp:wrapNone/>
                      <wp:docPr id="133065965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144128608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595" w:rsidRPr="00DE7909" w:rsidP="00413479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Theme="minorHAnsi" w:eastAsiaTheme="minorEastAsia" w:hAnsiTheme="minorHAnsi" w:cs="Times New Roman"/>
                                        <w:sz w:val="22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="Times New Roman" w:hint="cs"/>
                                        <w:sz w:val="22"/>
                                        <w:szCs w:val="22"/>
                                        <w:rtl/>
                                        <w:lang w:val="en-US" w:eastAsia="en-US" w:bidi="en-US"/>
                                      </w:rPr>
                                      <w:t xml:space="preserve">٢٠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14983336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8" style="width:97.5pt;height:28.5pt;margin-top:-106.42pt;margin-left:3.05pt;mso-height-percent:0;mso-height-relative:margin;mso-width-percent:0;mso-width-relative:margin;mso-wrap-distance-bottom:0;mso-wrap-distance-left:9pt;mso-wrap-distance-right:9pt;mso-wrap-distance-top:0;position:absolute;z-index:251729920" coordorigin="-207,0" coordsize="21600,21600">
                      <v:roundrect id="_x0000_s1059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986595" w:rsidRPr="00DE7909" w:rsidP="00413479" w14:paraId="1410EC8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٢٠ درجة </w:t>
                              </w:r>
                            </w:p>
                          </w:txbxContent>
                        </v:textbox>
                      </v:roundrect>
                      <v:oval id="_x0000_s1060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F512B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المشرك </w:t>
            </w:r>
          </w:p>
        </w:tc>
      </w:tr>
      <w:tr w14:paraId="5C0D9855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BB15F32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٥. أفضل الناس من أمة نبينا محمد ﷺ بعد النبي ﷺ هو الصحابي</w:t>
            </w:r>
          </w:p>
        </w:tc>
        <w:tc>
          <w:tcPr>
            <w:tcW w:w="2121" w:type="dxa"/>
          </w:tcPr>
          <w:p w:rsidR="00DD2116" w:rsidP="00CC7D70" w14:paraId="2E9DB0B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علي رضي الله عنه </w:t>
            </w:r>
          </w:p>
        </w:tc>
        <w:tc>
          <w:tcPr>
            <w:tcW w:w="2297" w:type="dxa"/>
          </w:tcPr>
          <w:p w:rsidR="00DD2116" w:rsidP="00D7709F" w14:paraId="72924FF9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أبو بكر الصديق رضي الله عنه </w:t>
            </w:r>
          </w:p>
        </w:tc>
        <w:tc>
          <w:tcPr>
            <w:tcW w:w="2129" w:type="dxa"/>
          </w:tcPr>
          <w:p w:rsidR="00DD2116" w:rsidP="00D7709F" w14:paraId="7212F352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527A5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عبد الرحمن بن عوف رضي الله عنه </w:t>
            </w:r>
          </w:p>
        </w:tc>
      </w:tr>
      <w:tr w14:paraId="54D30C39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1099E559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٦. أقام الصحابي مالك الليثي رضي الله عنه عند النبي ﷺ </w:t>
            </w:r>
          </w:p>
        </w:tc>
        <w:tc>
          <w:tcPr>
            <w:tcW w:w="2121" w:type="dxa"/>
          </w:tcPr>
          <w:p w:rsidR="00DD2116" w:rsidP="00CC7D70" w14:paraId="7B005375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 . عشرين ليلة </w:t>
            </w:r>
          </w:p>
        </w:tc>
        <w:tc>
          <w:tcPr>
            <w:tcW w:w="2297" w:type="dxa"/>
          </w:tcPr>
          <w:p w:rsidR="00DD2116" w:rsidP="00D7709F" w14:paraId="568E9E52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خمسون ليلة </w:t>
            </w:r>
          </w:p>
        </w:tc>
        <w:tc>
          <w:tcPr>
            <w:tcW w:w="2129" w:type="dxa"/>
          </w:tcPr>
          <w:p w:rsidR="00DD2116" w:rsidP="00D7709F" w14:paraId="385CA281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15452D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ستون ليلة </w:t>
            </w:r>
          </w:p>
        </w:tc>
      </w:tr>
      <w:tr w14:paraId="48405C1E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3F88CCFC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٧. التوسط للغير بجلب منفعة أو دفع مضرة تعريف </w:t>
            </w:r>
          </w:p>
        </w:tc>
        <w:tc>
          <w:tcPr>
            <w:tcW w:w="2121" w:type="dxa"/>
          </w:tcPr>
          <w:p w:rsidR="00DD2116" w:rsidP="00CC7D70" w14:paraId="7E2CB70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الاستغاثة </w:t>
            </w:r>
          </w:p>
        </w:tc>
        <w:tc>
          <w:tcPr>
            <w:tcW w:w="2297" w:type="dxa"/>
          </w:tcPr>
          <w:p w:rsidR="00DD2116" w:rsidP="00D7709F" w14:paraId="1477C0A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الشفاعة </w:t>
            </w:r>
          </w:p>
        </w:tc>
        <w:tc>
          <w:tcPr>
            <w:tcW w:w="2129" w:type="dxa"/>
          </w:tcPr>
          <w:p w:rsidR="00DD2116" w:rsidP="00D7709F" w14:paraId="51266011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4D4DF5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الشرك </w:t>
            </w:r>
          </w:p>
        </w:tc>
      </w:tr>
      <w:tr w14:paraId="7CD6D01B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681AD2F9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٨. ليلة القدر تكون في العشر </w:t>
            </w:r>
          </w:p>
        </w:tc>
        <w:tc>
          <w:tcPr>
            <w:tcW w:w="2121" w:type="dxa"/>
          </w:tcPr>
          <w:p w:rsidR="00DD2116" w:rsidP="00CC7D70" w14:paraId="681C7FC2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الأواخر من رمضان</w:t>
            </w:r>
          </w:p>
        </w:tc>
        <w:tc>
          <w:tcPr>
            <w:tcW w:w="2297" w:type="dxa"/>
          </w:tcPr>
          <w:p w:rsidR="00DD2116" w:rsidP="00D7709F" w14:paraId="285E257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الأوائل من رمضان </w:t>
            </w:r>
          </w:p>
        </w:tc>
        <w:tc>
          <w:tcPr>
            <w:tcW w:w="2129" w:type="dxa"/>
          </w:tcPr>
          <w:p w:rsidR="00DD2116" w:rsidP="00D7709F" w14:paraId="3ED141D1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وسط </w:t>
            </w:r>
            <w:r w:rsidR="004F606B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شهر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رمضان </w:t>
            </w:r>
          </w:p>
        </w:tc>
      </w:tr>
      <w:tr w14:paraId="1C015F5E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57FA8C33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٩. حكم العمرة </w:t>
            </w:r>
          </w:p>
        </w:tc>
        <w:tc>
          <w:tcPr>
            <w:tcW w:w="2121" w:type="dxa"/>
          </w:tcPr>
          <w:p w:rsidR="00DD2116" w:rsidP="00CC7D70" w14:paraId="41E16C0D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واجبة مرة واحدة في العمر </w:t>
            </w:r>
          </w:p>
        </w:tc>
        <w:tc>
          <w:tcPr>
            <w:tcW w:w="2297" w:type="dxa"/>
          </w:tcPr>
          <w:p w:rsidR="00DD2116" w:rsidP="00D7709F" w14:paraId="7FFAFB4C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واجبة كل عام </w:t>
            </w:r>
          </w:p>
        </w:tc>
        <w:tc>
          <w:tcPr>
            <w:tcW w:w="2129" w:type="dxa"/>
          </w:tcPr>
          <w:p w:rsidR="00DD2116" w:rsidP="00D7709F" w14:paraId="5A8784E0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مستحبة</w:t>
            </w:r>
          </w:p>
        </w:tc>
      </w:tr>
      <w:tr w14:paraId="7A026E9F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7BB45264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١٠. قريب من المدينة النبوية في الجهة الجنوبية منها هو ميقات </w:t>
            </w:r>
          </w:p>
        </w:tc>
        <w:tc>
          <w:tcPr>
            <w:tcW w:w="2121" w:type="dxa"/>
          </w:tcPr>
          <w:p w:rsidR="00DD2116" w:rsidP="00CC7D70" w14:paraId="4FC9BDD7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قرن المنازل </w:t>
            </w:r>
          </w:p>
        </w:tc>
        <w:tc>
          <w:tcPr>
            <w:tcW w:w="2297" w:type="dxa"/>
          </w:tcPr>
          <w:p w:rsidR="00DD2116" w:rsidP="00D7709F" w14:paraId="0984B029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ذو الحليفة </w:t>
            </w:r>
          </w:p>
        </w:tc>
        <w:tc>
          <w:tcPr>
            <w:tcW w:w="2129" w:type="dxa"/>
          </w:tcPr>
          <w:p w:rsidR="00DD2116" w:rsidP="00D7709F" w14:paraId="4266BA3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يلملم</w:t>
            </w:r>
          </w:p>
        </w:tc>
      </w:tr>
      <w:tr w14:paraId="19B2EC68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4A5AD521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١١. المسلم يحرص على الاقتداء بالرسول ﷺ في </w:t>
            </w:r>
          </w:p>
        </w:tc>
        <w:tc>
          <w:tcPr>
            <w:tcW w:w="2121" w:type="dxa"/>
          </w:tcPr>
          <w:p w:rsidR="00DD2116" w:rsidP="00CC7D70" w14:paraId="19AF2723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أقواله وأفعاله وأحواله </w:t>
            </w:r>
          </w:p>
        </w:tc>
        <w:tc>
          <w:tcPr>
            <w:tcW w:w="2297" w:type="dxa"/>
          </w:tcPr>
          <w:p w:rsidR="00DD2116" w:rsidP="00D7709F" w14:paraId="6F7D1C83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أقواله </w:t>
            </w:r>
          </w:p>
        </w:tc>
        <w:tc>
          <w:tcPr>
            <w:tcW w:w="2129" w:type="dxa"/>
          </w:tcPr>
          <w:p w:rsidR="00DD2116" w:rsidP="00D7709F" w14:paraId="2DBBD3A3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افعاله </w:t>
            </w:r>
          </w:p>
        </w:tc>
      </w:tr>
      <w:tr w14:paraId="33B63D40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D67F8C" w:rsidP="00D7709F" w14:paraId="0024239B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١٢. </w:t>
            </w:r>
            <w:r w:rsidR="00CA2DD1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عقيدة أهل السنة والجماعة في ال البيت </w:t>
            </w:r>
            <w:r w:rsidR="004E4FA5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رسول ﷺ </w:t>
            </w:r>
          </w:p>
        </w:tc>
        <w:tc>
          <w:tcPr>
            <w:tcW w:w="2121" w:type="dxa"/>
          </w:tcPr>
          <w:p w:rsidR="00D67F8C" w:rsidP="00CC7D70" w14:paraId="0576B24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أ. محبتهم وإ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كرامهم </w:t>
            </w:r>
          </w:p>
        </w:tc>
        <w:tc>
          <w:tcPr>
            <w:tcW w:w="2297" w:type="dxa"/>
          </w:tcPr>
          <w:p w:rsidR="00D67F8C" w:rsidP="00D7709F" w14:paraId="35A1ED6A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70D51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الغلو فيهم ورفعهم فوق منزلهم </w:t>
            </w:r>
          </w:p>
        </w:tc>
        <w:tc>
          <w:tcPr>
            <w:tcW w:w="2129" w:type="dxa"/>
          </w:tcPr>
          <w:p w:rsidR="00D67F8C" w:rsidP="00D7709F" w14:paraId="201DD662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C95A4E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عدم اكرامهم </w:t>
            </w:r>
          </w:p>
        </w:tc>
      </w:tr>
      <w:tr w14:paraId="5156D31A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71589D4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١٣. </w:t>
            </w:r>
            <w:r w:rsidR="00317276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صيام رمضان ركن من أركان </w:t>
            </w:r>
            <w:r w:rsidR="00151FB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الإسلام وحكمه </w:t>
            </w:r>
          </w:p>
        </w:tc>
        <w:tc>
          <w:tcPr>
            <w:tcW w:w="2121" w:type="dxa"/>
          </w:tcPr>
          <w:p w:rsidR="00236A37" w:rsidP="00CC7D70" w14:paraId="6F97D077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مستحب </w:t>
            </w:r>
          </w:p>
        </w:tc>
        <w:tc>
          <w:tcPr>
            <w:tcW w:w="2297" w:type="dxa"/>
          </w:tcPr>
          <w:p w:rsidR="00236A37" w:rsidP="00D7709F" w14:paraId="2E254D4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672C3E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لا يجوز </w:t>
            </w:r>
          </w:p>
        </w:tc>
        <w:tc>
          <w:tcPr>
            <w:tcW w:w="2129" w:type="dxa"/>
          </w:tcPr>
          <w:p w:rsidR="00236A37" w:rsidP="00D7709F" w14:paraId="68138EB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واجب </w:t>
            </w:r>
          </w:p>
        </w:tc>
      </w:tr>
      <w:tr w14:paraId="3D2BFF6D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0AED775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١٤. </w:t>
            </w:r>
            <w:r w:rsidR="00851BC9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</w:t>
            </w:r>
            <w:r w:rsidR="008E1A1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نية </w:t>
            </w:r>
            <w:r w:rsidR="00224641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الدخول في </w:t>
            </w:r>
            <w:r w:rsidR="00F104DE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الحج و العمرة </w:t>
            </w:r>
            <w:r w:rsidR="00851BC9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تعريف</w:t>
            </w:r>
          </w:p>
        </w:tc>
        <w:tc>
          <w:tcPr>
            <w:tcW w:w="2121" w:type="dxa"/>
          </w:tcPr>
          <w:p w:rsidR="00236A37" w:rsidP="00CC7D70" w14:paraId="530932B4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917B45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الحج </w:t>
            </w:r>
          </w:p>
        </w:tc>
        <w:tc>
          <w:tcPr>
            <w:tcW w:w="2297" w:type="dxa"/>
          </w:tcPr>
          <w:p w:rsidR="00236A37" w:rsidP="00D7709F" w14:paraId="22EB1043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العمرة </w:t>
            </w:r>
          </w:p>
        </w:tc>
        <w:tc>
          <w:tcPr>
            <w:tcW w:w="2129" w:type="dxa"/>
          </w:tcPr>
          <w:p w:rsidR="00236A37" w:rsidP="00D7709F" w14:paraId="2EDBB142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الإحرام </w:t>
            </w:r>
          </w:p>
        </w:tc>
      </w:tr>
      <w:tr w14:paraId="4569BAB7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5BF2D941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١٥. </w:t>
            </w:r>
            <w:r w:rsidR="003803C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الإحرام </w:t>
            </w:r>
            <w:r w:rsidR="008151DB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والطواف و السعي يعد من </w:t>
            </w:r>
          </w:p>
        </w:tc>
        <w:tc>
          <w:tcPr>
            <w:tcW w:w="2121" w:type="dxa"/>
          </w:tcPr>
          <w:p w:rsidR="00236A37" w:rsidP="00CC7D70" w14:paraId="0E857898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أركان العمرة </w:t>
            </w:r>
          </w:p>
        </w:tc>
        <w:tc>
          <w:tcPr>
            <w:tcW w:w="2297" w:type="dxa"/>
          </w:tcPr>
          <w:p w:rsidR="00236A37" w:rsidP="00D7709F" w14:paraId="31701ADD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محظورات الإحرام </w:t>
            </w:r>
          </w:p>
        </w:tc>
        <w:tc>
          <w:tcPr>
            <w:tcW w:w="2129" w:type="dxa"/>
          </w:tcPr>
          <w:p w:rsidR="00236A37" w:rsidP="00D7709F" w14:paraId="34C35A3E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3B24C0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سنن الإحرام </w:t>
            </w:r>
          </w:p>
        </w:tc>
      </w:tr>
      <w:tr w14:paraId="4E9344A0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42CCF2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١٦. </w:t>
            </w:r>
            <w:r w:rsidR="008C4927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قول رسول </w:t>
            </w:r>
            <w:r w:rsidR="007A4A3E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ﷺ ( اني تارك فيكم </w:t>
            </w:r>
            <w:r w:rsidR="005F5EBE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ثقلين) المراد بالثقلين </w:t>
            </w:r>
          </w:p>
        </w:tc>
        <w:tc>
          <w:tcPr>
            <w:tcW w:w="2121" w:type="dxa"/>
          </w:tcPr>
          <w:p w:rsidR="00C676A7" w:rsidP="00CC7D70" w14:paraId="4614E33D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القران الكريم وأهل بيته ﷺ </w:t>
            </w:r>
          </w:p>
        </w:tc>
        <w:tc>
          <w:tcPr>
            <w:tcW w:w="2297" w:type="dxa"/>
          </w:tcPr>
          <w:p w:rsidR="00C676A7" w:rsidP="00D7709F" w14:paraId="2A5E7899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ب. الكتاب والسنة</w:t>
            </w:r>
          </w:p>
        </w:tc>
        <w:tc>
          <w:tcPr>
            <w:tcW w:w="2129" w:type="dxa"/>
          </w:tcPr>
          <w:p w:rsidR="00C676A7" w:rsidP="00D7709F" w14:paraId="05454C78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ج. الصلاة والزكاة</w:t>
            </w:r>
          </w:p>
        </w:tc>
      </w:tr>
      <w:tr w14:paraId="102DAB04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2BC8E5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١٧.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</w:p>
        </w:tc>
        <w:tc>
          <w:tcPr>
            <w:tcW w:w="2121" w:type="dxa"/>
          </w:tcPr>
          <w:p w:rsidR="00C676A7" w:rsidP="00CC7D70" w14:paraId="16AD356A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54639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أبو هريرة رضي الله عنه </w:t>
            </w:r>
          </w:p>
        </w:tc>
        <w:tc>
          <w:tcPr>
            <w:tcW w:w="2297" w:type="dxa"/>
          </w:tcPr>
          <w:p w:rsidR="00C676A7" w:rsidP="00D7709F" w14:paraId="0DE6D185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54639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على بن ابي طالب رضي الله </w:t>
            </w:r>
          </w:p>
        </w:tc>
        <w:tc>
          <w:tcPr>
            <w:tcW w:w="2129" w:type="dxa"/>
          </w:tcPr>
          <w:p w:rsidR="00C676A7" w:rsidP="00D7709F" w14:paraId="6B0093A9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C46EA4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أبو عبيدة بن الجراح رضي الله عنه </w:t>
            </w:r>
          </w:p>
        </w:tc>
      </w:tr>
      <w:tr w14:paraId="4D428B7A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43066C3B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١٨. </w:t>
            </w:r>
            <w:r w:rsidR="00B45D3E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حكم محبة النبي ﷺ </w:t>
            </w:r>
            <w:r w:rsidR="003A4323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........... على كل مسلم </w:t>
            </w:r>
          </w:p>
        </w:tc>
        <w:tc>
          <w:tcPr>
            <w:tcW w:w="2121" w:type="dxa"/>
          </w:tcPr>
          <w:p w:rsidR="00236A37" w:rsidP="00CC7D70" w14:paraId="6872DA9D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ا. مستحب</w:t>
            </w:r>
          </w:p>
        </w:tc>
        <w:tc>
          <w:tcPr>
            <w:tcW w:w="2297" w:type="dxa"/>
          </w:tcPr>
          <w:p w:rsidR="00236A37" w:rsidP="00D7709F" w14:paraId="1939A84E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واجبة </w:t>
            </w:r>
          </w:p>
        </w:tc>
        <w:tc>
          <w:tcPr>
            <w:tcW w:w="2129" w:type="dxa"/>
          </w:tcPr>
          <w:p w:rsidR="00236A37" w:rsidP="00D7709F" w14:paraId="53FA880F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BC754B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مباح</w:t>
            </w:r>
          </w:p>
        </w:tc>
      </w:tr>
      <w:tr w14:paraId="5B7F89C9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CEDB3F8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١٩. </w:t>
            </w:r>
            <w:r w:rsidR="00502926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يجب أن ينوي المسلم أنه سوف يصوم شهر رمضان </w:t>
            </w:r>
          </w:p>
        </w:tc>
        <w:tc>
          <w:tcPr>
            <w:tcW w:w="2121" w:type="dxa"/>
          </w:tcPr>
          <w:p w:rsidR="00C676A7" w:rsidP="00CC7D70" w14:paraId="161DF31C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قبل شروق الشمس </w:t>
            </w:r>
          </w:p>
        </w:tc>
        <w:tc>
          <w:tcPr>
            <w:tcW w:w="2297" w:type="dxa"/>
          </w:tcPr>
          <w:p w:rsidR="00C676A7" w:rsidP="00D7709F" w14:paraId="16042DA0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قبل طلوع الفجر </w:t>
            </w:r>
          </w:p>
        </w:tc>
        <w:tc>
          <w:tcPr>
            <w:tcW w:w="2129" w:type="dxa"/>
          </w:tcPr>
          <w:p w:rsidR="00C676A7" w:rsidP="00D7709F" w14:paraId="39570C4C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بعد </w:t>
            </w:r>
            <w:r w:rsidR="00905891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شروق الشمس </w:t>
            </w:r>
          </w:p>
        </w:tc>
      </w:tr>
      <w:tr w14:paraId="7505C78F" w14:textId="77777777" w:rsidTr="00D67F8C">
        <w:tblPrEx>
          <w:tblW w:w="10538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46D5DD7A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٢٠.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لقب بالفاروق لأن الله فرق به بين الحق والبا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طل </w:t>
            </w:r>
            <w:r w:rsidR="00C87AC5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الصحابي </w:t>
            </w:r>
          </w:p>
        </w:tc>
        <w:tc>
          <w:tcPr>
            <w:tcW w:w="2121" w:type="dxa"/>
          </w:tcPr>
          <w:p w:rsidR="00C676A7" w:rsidP="00CC7D70" w14:paraId="159E7C05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عمر بن الخطاب رضي الله عنه </w:t>
            </w:r>
          </w:p>
        </w:tc>
        <w:tc>
          <w:tcPr>
            <w:tcW w:w="2297" w:type="dxa"/>
          </w:tcPr>
          <w:p w:rsidR="008905EB" w:rsidP="00D7709F" w14:paraId="7C089877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ب. عبدالله </w:t>
            </w:r>
            <w:r w:rsidR="00746910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عمرو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46910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الخزاعي</w:t>
            </w:r>
          </w:p>
          <w:p w:rsidR="00C676A7" w:rsidP="00D7709F" w14:paraId="70CE0676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رضي الله عنه </w:t>
            </w:r>
            <w:r w:rsidR="00746910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29" w:type="dxa"/>
          </w:tcPr>
          <w:p w:rsidR="00C676A7" w:rsidP="00D7709F" w14:paraId="2ADAD92D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="00667E3A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عمرو بن العاص </w:t>
            </w:r>
          </w:p>
          <w:p w:rsidR="00667E3A" w:rsidP="00D7709F" w14:paraId="28CA5403" w14:textId="77777777">
            <w:pPr>
              <w:bidi/>
              <w:jc w:val="both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رضي الله عنه </w:t>
            </w:r>
          </w:p>
        </w:tc>
      </w:tr>
    </w:tbl>
    <w:p w:rsidR="00D81BBD" w:rsidRPr="00FB66D0" w:rsidP="00703402" w14:paraId="79C5BC4C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FB66D0" w:rsidP="00491D0D" w14:paraId="31D5997C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6A6DF6D9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17A3C3A4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00953822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749D1" w:rsidP="00491D0D" w14:paraId="779723C0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749D1" w:rsidP="00491D0D" w14:paraId="7C436DD1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D2198" w:rsidP="00491D0D" w14:paraId="41D8D40D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703402" w:rsidP="004A2793" w14:paraId="364BCA91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السؤال الثا</w:t>
      </w:r>
      <w:r w:rsidRPr="00491D0D" w:rsidR="0063621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نـي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: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من العمود الثاني :</w:t>
      </w:r>
    </w:p>
    <w:p w:rsidR="00FB5261" w:rsidP="004A2793" w14:paraId="14A70055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Look w:val="04A0"/>
      </w:tblPr>
      <w:tblGrid>
        <w:gridCol w:w="542"/>
        <w:gridCol w:w="3519"/>
        <w:gridCol w:w="770"/>
        <w:gridCol w:w="5568"/>
      </w:tblGrid>
      <w:tr w14:paraId="370359F4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65C486AE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3519" w:type="dxa"/>
          </w:tcPr>
          <w:p w:rsidR="004D49DD" w:rsidP="00BC37EC" w14:paraId="3F6FBE31" w14:textId="77777777">
            <w:pPr>
              <w:bidi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24" w:type="dxa"/>
          </w:tcPr>
          <w:p w:rsidR="004D49DD" w:rsidP="00FE59D5" w14:paraId="3CE036BE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568" w:type="dxa"/>
          </w:tcPr>
          <w:p w:rsidR="004D49DD" w:rsidP="00640E13" w14:paraId="00A0E1CE" w14:textId="77777777">
            <w:pPr>
              <w:bidi/>
              <w:jc w:val="center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13602DF5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169EAF60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3519" w:type="dxa"/>
          </w:tcPr>
          <w:p w:rsidR="004D49DD" w:rsidP="00455D3A" w14:paraId="60BAAA9F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العمل بغير </w:t>
            </w:r>
            <w:r w:rsidR="008442F5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سنة الرسول ﷺ يكون</w:t>
            </w:r>
          </w:p>
        </w:tc>
        <w:tc>
          <w:tcPr>
            <w:tcW w:w="724" w:type="dxa"/>
          </w:tcPr>
          <w:p w:rsidR="004D49DD" w:rsidP="00FE59D5" w14:paraId="7430912A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4D49DD" w:rsidP="00BC6D7A" w14:paraId="063DFEAF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الإسلام و العقل </w:t>
            </w:r>
            <w:r w:rsidR="005E4229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والبلوغ و</w:t>
            </w:r>
            <w:r w:rsidR="009916AA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E4229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استطاعة </w:t>
            </w:r>
            <w:r w:rsidR="009916AA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الحج</w:t>
            </w:r>
          </w:p>
        </w:tc>
      </w:tr>
      <w:tr w14:paraId="25DB684B" w14:textId="77777777" w:rsidTr="00377556">
        <w:tblPrEx>
          <w:tblW w:w="0" w:type="auto"/>
          <w:tblLook w:val="04A0"/>
        </w:tblPrEx>
        <w:trPr>
          <w:trHeight w:val="425"/>
        </w:trPr>
        <w:tc>
          <w:tcPr>
            <w:tcW w:w="537" w:type="dxa"/>
          </w:tcPr>
          <w:p w:rsidR="004D49DD" w:rsidP="00FE59D5" w14:paraId="6BCFD430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3519" w:type="dxa"/>
          </w:tcPr>
          <w:p w:rsidR="004D49DD" w:rsidP="00372DDA" w14:paraId="1F0C1A85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شروط الحج و العمرة </w:t>
            </w:r>
          </w:p>
        </w:tc>
        <w:tc>
          <w:tcPr>
            <w:tcW w:w="724" w:type="dxa"/>
          </w:tcPr>
          <w:p w:rsidR="004D49DD" w:rsidP="00FE59D5" w14:paraId="2E621524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4D49DD" w:rsidP="00F43573" w14:paraId="03D1E218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-1141730</wp:posOffset>
                      </wp:positionV>
                      <wp:extent cx="1221740" cy="346075"/>
                      <wp:effectExtent l="0" t="0" r="16510" b="15875"/>
                      <wp:wrapNone/>
                      <wp:docPr id="133989765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917894697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FB5261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Theme="minorHAnsi" w:eastAsiaTheme="minorEastAsia" w:hAnsiTheme="minorHAnsi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en-US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EastAsia" w:hAnsiTheme="minorHAnsi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en-US"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553115032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61" style="width:97.5pt;height:28.5pt;margin-top:-89.9pt;margin-left:-6.62pt;mso-height-percent:0;mso-height-relative:margin;mso-width-percent:0;mso-width-relative:margin;mso-wrap-distance-bottom:0;mso-wrap-distance-left:9pt;mso-wrap-distance-right:9pt;mso-wrap-distance-top:0;position:absolute;z-index:251722752" coordorigin="-207,0" coordsize="21600,21600">
                      <v:roundrect id="_x0000_s1062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507E29" w:rsidRPr="00E91D0F" w:rsidP="00FB5261" w14:paraId="1B9769C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_x0000_s1063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DD2BB9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اي لا يكمل إيمانه </w:t>
            </w:r>
          </w:p>
        </w:tc>
      </w:tr>
      <w:tr w14:paraId="09F80491" w14:textId="77777777" w:rsidTr="00377556">
        <w:tblPrEx>
          <w:tblW w:w="0" w:type="auto"/>
          <w:tblLook w:val="04A0"/>
        </w:tblPrEx>
        <w:trPr>
          <w:trHeight w:val="425"/>
        </w:trPr>
        <w:tc>
          <w:tcPr>
            <w:tcW w:w="537" w:type="dxa"/>
          </w:tcPr>
          <w:p w:rsidR="00B93835" w:rsidP="00FE59D5" w14:paraId="6D3CDA36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3519" w:type="dxa"/>
          </w:tcPr>
          <w:p w:rsidR="00B93835" w:rsidP="0016414F" w14:paraId="528C4912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وصلوا كما رأيتموني أصلي </w:t>
            </w:r>
          </w:p>
        </w:tc>
        <w:tc>
          <w:tcPr>
            <w:tcW w:w="724" w:type="dxa"/>
          </w:tcPr>
          <w:p w:rsidR="00B93835" w:rsidP="00FE59D5" w14:paraId="6ADC1054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B93835" w:rsidP="00047570" w14:paraId="176B49B9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هي الأمكنة التي حددها النبي ﷺ </w:t>
            </w:r>
            <w:r w:rsidR="00F50C08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ليحرم منها من أراد الحج او </w:t>
            </w:r>
            <w:r w:rsidR="005038F4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العمرة </w:t>
            </w:r>
          </w:p>
        </w:tc>
      </w:tr>
      <w:tr w14:paraId="25FF1FE8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0AD3F7A9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3519" w:type="dxa"/>
          </w:tcPr>
          <w:p w:rsidR="004D49DD" w:rsidP="008C293A" w14:paraId="00D0BEBA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المواقيت </w:t>
            </w:r>
            <w:r w:rsidR="0044750B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المكانية </w:t>
            </w:r>
          </w:p>
        </w:tc>
        <w:tc>
          <w:tcPr>
            <w:tcW w:w="724" w:type="dxa"/>
          </w:tcPr>
          <w:p w:rsidR="004D49DD" w:rsidP="00FE59D5" w14:paraId="63319F1D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4D49DD" w:rsidP="00011E3F" w14:paraId="01B20890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سبب في عدم قبول العمل </w:t>
            </w:r>
            <w:r w:rsidR="00F40BE5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36D45119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DB10A2" w:rsidP="00FE59D5" w14:paraId="4777C579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3519" w:type="dxa"/>
          </w:tcPr>
          <w:p w:rsidR="00DB10A2" w:rsidP="002374A0" w14:paraId="58DF9AA8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الصلاة على النبي ﷺ </w:t>
            </w:r>
            <w:r w:rsidR="00F67B3F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الله بمعنى </w:t>
            </w:r>
          </w:p>
        </w:tc>
        <w:tc>
          <w:tcPr>
            <w:tcW w:w="724" w:type="dxa"/>
          </w:tcPr>
          <w:p w:rsidR="00DB10A2" w:rsidP="00FE59D5" w14:paraId="153D07DC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DB10A2" w:rsidP="002B62BE" w14:paraId="61633AD1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اي 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اق</w:t>
            </w:r>
            <w:r w:rsidR="00215EEE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تدو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="00215EEE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بأفعال</w:t>
            </w:r>
            <w:r w:rsidR="00215EEE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 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وأقوال</w:t>
            </w:r>
            <w:r w:rsidR="00CB0B30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ي ف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 الصلاة </w:t>
            </w:r>
          </w:p>
        </w:tc>
      </w:tr>
      <w:tr w14:paraId="337C8152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F67B3F" w:rsidP="00FE59D5" w14:paraId="0A37F883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>٦</w:t>
            </w:r>
          </w:p>
        </w:tc>
        <w:tc>
          <w:tcPr>
            <w:tcW w:w="3519" w:type="dxa"/>
          </w:tcPr>
          <w:p w:rsidR="00F67B3F" w:rsidP="00BD43F3" w14:paraId="2045778F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معنى لا يؤمن أحدكم </w:t>
            </w:r>
          </w:p>
        </w:tc>
        <w:tc>
          <w:tcPr>
            <w:tcW w:w="724" w:type="dxa"/>
          </w:tcPr>
          <w:p w:rsidR="00F67B3F" w:rsidP="00FE59D5" w14:paraId="240864BE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F67B3F" w:rsidP="00850AF3" w14:paraId="710DA4E9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ثناء الله عليه في الملأ الأعلى </w:t>
            </w:r>
          </w:p>
        </w:tc>
      </w:tr>
      <w:tr w14:paraId="1A715FD0" w14:textId="77777777" w:rsidTr="00377556">
        <w:tblPrEx>
          <w:tblW w:w="0" w:type="auto"/>
          <w:tblLook w:val="04A0"/>
        </w:tblPrEx>
        <w:trPr>
          <w:trHeight w:val="442"/>
        </w:trPr>
        <w:tc>
          <w:tcPr>
            <w:tcW w:w="537" w:type="dxa"/>
          </w:tcPr>
          <w:p w:rsidR="006E03B3" w:rsidP="00FE59D5" w14:paraId="4A79F83C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19" w:type="dxa"/>
          </w:tcPr>
          <w:p w:rsidR="006E03B3" w:rsidP="002374A0" w14:paraId="443500A5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24" w:type="dxa"/>
          </w:tcPr>
          <w:p w:rsidR="006E03B3" w:rsidP="00FE59D5" w14:paraId="40669488" w14:textId="77777777">
            <w:pPr>
              <w:bidi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68" w:type="dxa"/>
          </w:tcPr>
          <w:p w:rsidR="006E03B3" w:rsidP="00AD57CE" w14:paraId="3A5CF009" w14:textId="77777777">
            <w:pPr>
              <w:bidi/>
              <w:jc w:val="left"/>
              <w:rPr>
                <w:rFonts w:cs="PT Bold Heading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الأمر بالأذان في الصلاة </w:t>
            </w:r>
          </w:p>
        </w:tc>
      </w:tr>
    </w:tbl>
    <w:p w:rsidR="00605651" w:rsidP="0049749C" w14:paraId="0A75808A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1221740" cy="346075"/>
                <wp:effectExtent l="0" t="0" r="16510" b="15875"/>
                <wp:wrapNone/>
                <wp:docPr id="21036297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2766770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8D" w:rsidRPr="00E91D0F" w:rsidP="00FB526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٨ </w:t>
                              </w:r>
                              <w:r w:rsidR="001337B4"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96659628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4" style="width:97.5pt;height:28.5pt;margin-top:5.95pt;margin-left:10pt;mso-height-percent:0;mso-height-relative:margin;mso-width-percent:0;mso-width-relative:margin;mso-wrap-distance-bottom:0;mso-wrap-distance-left:9pt;mso-wrap-distance-right:9pt;mso-wrap-distance-top:0;position:absolute;z-index:251726848" coordorigin="-207,0" coordsize="21600,21600">
                <v:roundrect id="_x0000_s106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BD788D" w:rsidRPr="00E91D0F" w:rsidP="00FB5261" w14:paraId="34FD6EED" w14:textId="77777777">
                        <w:pPr>
                          <w:bidi/>
                          <w:spacing w:after="0" w:line="240" w:lineRule="auto"/>
                          <w:rPr>
                            <w:rFonts w:asciiTheme="minorHAnsi" w:eastAsiaTheme="minorEastAsia" w:hAnsiTheme="minorHAns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 xml:space="preserve">٨ </w:t>
                        </w:r>
                        <w:r w:rsidR="001337B4"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_x0000_s1066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8B33CE" w:rsidP="008B33CE" w14:paraId="58D0D6AB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السؤال الثالث : أكملي الفراغات </w:t>
      </w:r>
      <w:r w:rsidR="003430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بما يناسبها من الكلمات التالية:</w:t>
      </w:r>
    </w:p>
    <w:p w:rsidR="0034300D" w:rsidP="0049749C" w14:paraId="5EC84239" w14:textId="77777777">
      <w:pPr>
        <w:bidi/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( </w:t>
      </w:r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المريض </w:t>
      </w:r>
      <w:r w:rsidR="00DC3A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0559E7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</w:t>
      </w:r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يوم القيامة</w:t>
      </w:r>
      <w:r w:rsidR="0010751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894AF5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10751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94AF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محظورات الإحرا</w:t>
      </w:r>
      <w:r w:rsidR="00FF7D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م 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F6766D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 w:rsidR="00FF7D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الدنيا والآخرة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C1B99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>–</w:t>
      </w:r>
      <w:r w:rsidR="001337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C1B9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سبعة </w:t>
      </w:r>
      <w:r w:rsidR="001337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)</w:t>
      </w:r>
    </w:p>
    <w:p w:rsidR="00340DD7" w:rsidP="00106E0A" w14:paraId="43A17852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F6386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من فضل الصلاة على النبي ﷺ </w:t>
      </w:r>
      <w:r w:rsidR="00E556F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أنها سبب لنيل </w:t>
      </w:r>
      <w:r w:rsidR="00E84D8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شفاعته ﷺ ...........................</w:t>
      </w:r>
    </w:p>
    <w:p w:rsidR="00E84D8C" w:rsidRPr="00340DD7" w:rsidP="00106E0A" w14:paraId="2491C60C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٢. من يباح له الفطر في رمضان المسافر و ..........................</w:t>
      </w:r>
    </w:p>
    <w:p w:rsidR="00605651" w:rsidP="00106E0A" w14:paraId="07676F30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٣. السعي بين الصفا والمروة</w:t>
      </w:r>
      <w:r w:rsidR="007E60D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...............................</w:t>
      </w:r>
      <w:r w:rsidR="0009158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أشواط </w:t>
      </w:r>
    </w:p>
    <w:p w:rsidR="007E60DC" w:rsidP="00106E0A" w14:paraId="26213A17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٤. </w:t>
      </w:r>
      <w:r w:rsidR="008120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لبس المرأة </w:t>
      </w:r>
      <w:r w:rsidR="00894AF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النقاب والقفازين يعد من .............................</w:t>
      </w:r>
    </w:p>
    <w:p w:rsidR="00605651" w:rsidP="008B33CE" w14:paraId="63BE39ED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٥. </w:t>
      </w:r>
      <w:r w:rsidR="00ED371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يجوز الدعاء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في الصلاة بأمور .............................</w:t>
      </w:r>
    </w:p>
    <w:p w:rsidR="00703402" w:rsidP="00106E0A" w14:paraId="13C1346F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ب.</w:t>
      </w:r>
      <w:r w:rsidR="00DA14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أجيبي عما يلي : </w:t>
      </w:r>
    </w:p>
    <w:p w:rsidR="004B08B9" w:rsidP="00106E0A" w14:paraId="7605390C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١.</w:t>
      </w:r>
      <w:r w:rsidR="00B529B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A7B8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عددي المواطن التي </w:t>
      </w:r>
      <w:r w:rsidR="007170C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تستحب فيها الصلاة والسلام على النبي ﷺ ؟</w:t>
      </w:r>
    </w:p>
    <w:p w:rsidR="004F5CB7" w:rsidP="00106E0A" w14:paraId="416A8070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..................................</w:t>
      </w:r>
      <w:r w:rsidR="00EE773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..........................</w:t>
      </w:r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.....................</w:t>
      </w:r>
      <w:r w:rsidR="00EE773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</w:t>
      </w:r>
    </w:p>
    <w:p w:rsidR="00A66267" w:rsidP="00106E0A" w14:paraId="2DCE24ED" w14:textId="77777777">
      <w:pPr>
        <w:bidi/>
        <w:spacing w:before="240" w:after="0" w:line="276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٢. على ماذا يدل قوله تعالي</w:t>
      </w:r>
      <w:r w:rsidRPr="00275FAC"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  <w:t xml:space="preserve">: "قُلْ إِن كُنتُمْ تُحِبُّونَ اللَّهَ فَاتَّبِعُونِي يُحْبِبْكُمُ اللَّهُ وَيَغْفِرْ لَكُمْ ذُنُوبَكُمْ وَاللَّهُ غَفُورٌ رَّحِيمٌ" </w:t>
      </w:r>
      <w:r w:rsidR="008E42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؟</w:t>
      </w:r>
    </w:p>
    <w:p w:rsidR="00EE7739" w:rsidP="00106E0A" w14:paraId="586B6293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5A2A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</w:t>
      </w:r>
    </w:p>
    <w:p w:rsidR="00240674" w:rsidP="00106E0A" w14:paraId="2AB1905F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٣. </w:t>
      </w:r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بماذا تتميز العشر الأواخر من رمضان عن غيرها ؟ </w:t>
      </w:r>
    </w:p>
    <w:p w:rsidR="00322DF8" w:rsidP="00106E0A" w14:paraId="78FC66B9" w14:textId="77777777">
      <w:pPr>
        <w:bidi/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...................................................................................</w:t>
      </w:r>
    </w:p>
    <w:p w:rsidR="00A7459F" w:rsidP="00106E0A" w14:paraId="05FDBBB9" w14:textId="77777777">
      <w:pPr>
        <w:pBdr>
          <w:bottom w:val="single" w:sz="18" w:space="1" w:color="auto"/>
        </w:pBdr>
        <w:bidi/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887A1C" w:rsidRPr="007E0686" w:rsidP="008978D2" w14:paraId="72176D10" w14:textId="77777777">
      <w:pPr>
        <w:bidi/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562"/>
        <w:gridCol w:w="709"/>
        <w:gridCol w:w="1840"/>
      </w:tblGrid>
      <w:tr w14:paraId="0C8985A1" w14:textId="77777777" w:rsidTr="00356B9A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5212D9" w14:paraId="07BFFC3F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1" w:name="_Hlk87204947_0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إدارة التعليم بمحافظة </w:t>
            </w:r>
          </w:p>
          <w:p w:rsidR="002C1208" w:rsidP="007B11E2" w14:paraId="6B3CB30F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</w:t>
            </w:r>
          </w:p>
          <w:p w:rsidR="003E5AA3" w:rsidRPr="00DD379F" w:rsidP="007B11E2" w14:paraId="12AE2CCE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6562" w:type="dxa"/>
            <w:vMerge w:val="restart"/>
            <w:vAlign w:val="center"/>
            <w:hideMark/>
          </w:tcPr>
          <w:p w:rsidR="002C1208" w:rsidRPr="0033379E" w:rsidP="00CB447D" w14:paraId="3EF9931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078D5C7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1840" w:type="dxa"/>
            <w:vAlign w:val="center"/>
            <w:hideMark/>
          </w:tcPr>
          <w:p w:rsidR="002C1208" w:rsidRPr="00BF72CE" w:rsidP="002C1208" w14:paraId="5520D2B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الدراسات الإسلامية</w:t>
            </w:r>
          </w:p>
          <w:p w:rsidR="002C1208" w:rsidRPr="00DD379F" w:rsidP="002C1208" w14:paraId="673F9023" w14:textId="77777777">
            <w:pPr>
              <w:keepNext/>
              <w:bidi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ar-SA" w:bidi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val="en-US" w:eastAsia="ar-SA" w:bidi="ar-SA"/>
              </w:rPr>
              <w:t>( التوحيد-الحديث-الفقه)</w:t>
            </w:r>
          </w:p>
        </w:tc>
      </w:tr>
      <w:tr w14:paraId="3ADB702A" w14:textId="77777777" w:rsidTr="00356B9A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2D82F1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62" w:type="dxa"/>
            <w:vMerge/>
            <w:vAlign w:val="center"/>
            <w:hideMark/>
          </w:tcPr>
          <w:p w:rsidR="002C1208" w:rsidRPr="00DD379F" w:rsidP="002C1208" w14:paraId="0A92F7F2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433EC50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1840" w:type="dxa"/>
            <w:vAlign w:val="center"/>
            <w:hideMark/>
          </w:tcPr>
          <w:p w:rsidR="002C1208" w:rsidRPr="00DD379F" w:rsidP="00E1333D" w14:paraId="5A1A37C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سادس </w:t>
            </w:r>
          </w:p>
        </w:tc>
      </w:tr>
      <w:tr w14:paraId="6F60DD76" w14:textId="77777777" w:rsidTr="00356B9A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0F6ADA0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62" w:type="dxa"/>
            <w:vAlign w:val="center"/>
            <w:hideMark/>
          </w:tcPr>
          <w:p w:rsidR="002C1208" w:rsidRPr="00DD379F" w:rsidP="002C1208" w14:paraId="113BA939" w14:textId="40C7135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الاختبار </w:t>
            </w:r>
            <w:r w:rsidR="00F7375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النهائي</w:t>
            </w:r>
            <w:r w:rsidR="00356B9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لمادة الدراسات الإسلامية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للعام الدراسي 144</w:t>
            </w:r>
            <w:r w:rsidR="004079E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 </w:t>
            </w:r>
          </w:p>
        </w:tc>
        <w:tc>
          <w:tcPr>
            <w:tcW w:w="709" w:type="dxa"/>
            <w:vAlign w:val="center"/>
            <w:hideMark/>
          </w:tcPr>
          <w:p w:rsidR="002C1208" w:rsidRPr="00DD379F" w:rsidP="002C1208" w14:paraId="38D79F4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840" w:type="dxa"/>
            <w:vAlign w:val="center"/>
            <w:hideMark/>
          </w:tcPr>
          <w:p w:rsidR="002C1208" w:rsidRPr="00DD379F" w:rsidP="00E1333D" w14:paraId="43069A7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7D00F474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721CD8F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RPr="00DD379F" w:rsidP="002C1208" w14:paraId="57BCB1E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1"/>
    <w:p w:rsidR="00DD379F" w:rsidP="00DD379F" w14:paraId="28AEFFAD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510431885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1885" name=" 156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5C935B4D" w14:textId="7777777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  <w:lang w:val="en-US" w:eastAsia="en-US" w:bidi="ar-SA"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>ثم اجيبي على ما يلي :</w:t>
      </w:r>
    </w:p>
    <w:p w:rsidR="00DD379F" w:rsidP="00DD379F" w14:paraId="1C226F71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701A0D0D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3273A51C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1991E08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60560046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9450339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20</w:t>
                              </w:r>
                              <w:r w:rsidR="00690D75"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9449107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67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734016" coordorigin="-207,0" coordsize="21600,21600">
                <v:roundrect id="_x0000_s106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paraId="6DA5B3AE" w14:textId="77777777">
                        <w:pPr>
                          <w:bidi/>
                          <w:spacing w:after="0" w:line="240" w:lineRule="auto"/>
                          <w:rPr>
                            <w:rFonts w:asciiTheme="minorHAnsi" w:eastAsiaTheme="minorEastAsia" w:hAnsiTheme="minorHAns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20</w:t>
                        </w:r>
                        <w:r w:rsidR="00690D75"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_x0000_s106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BD2880" w:rsidRPr="009800D0" w:rsidP="009800D0" w14:paraId="0C5FDEE9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253CFD" w:rsidR="00507E29">
        <w:rPr>
          <w:rFonts w:ascii="Times New Roman" w:eastAsia="Times New Roman" w:hAnsi="Times New Roman" w:cs="PT Bold Heading" w:hint="cs"/>
          <w:sz w:val="24"/>
          <w:szCs w:val="24"/>
          <w:rtl/>
          <w:lang w:val="en-US" w:eastAsia="en-US" w:bidi="ar-SA"/>
        </w:rPr>
        <w:t>السؤال الأول: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اختاري الاجابة الصحيحة مما يلي:</w:t>
      </w:r>
    </w:p>
    <w:tbl>
      <w:tblPr>
        <w:tblStyle w:val="TableGrid000"/>
        <w:bidiVisual/>
        <w:tblW w:w="0" w:type="auto"/>
        <w:tblLook w:val="04A0"/>
      </w:tblPr>
      <w:tblGrid>
        <w:gridCol w:w="5785"/>
        <w:gridCol w:w="2410"/>
        <w:gridCol w:w="2262"/>
      </w:tblGrid>
      <w:tr w14:paraId="02901457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54F73CC7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١.حكم محبة النبي </w:t>
            </w:r>
            <w:r w:rsidRPr="00257878" w:rsidR="007D2AFC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ﷺ </w:t>
            </w:r>
            <w:r w:rsidRPr="00257878" w:rsidR="00E16833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........ على كل مسلم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2BE3779C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أ. </w:t>
            </w:r>
            <w:r w:rsidRPr="00257878" w:rsidR="000F0019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مستحب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507062EE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واجبة</w:t>
            </w:r>
          </w:p>
        </w:tc>
      </w:tr>
      <w:tr w14:paraId="6E337AA6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6C68F2D8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٢.</w:t>
            </w:r>
            <w:r w:rsidRPr="00257878" w:rsidR="00B34100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دعا له النبي ﷺ </w:t>
            </w:r>
            <w:r w:rsidRPr="00257878" w:rsidR="0040188C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بقوة الحفظ فأصبح لا ينسى حديثا </w:t>
            </w:r>
            <w:r w:rsidRPr="00257878" w:rsidR="00E90031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الصحابي:</w:t>
            </w:r>
          </w:p>
        </w:tc>
        <w:tc>
          <w:tcPr>
            <w:tcW w:w="2410" w:type="dxa"/>
            <w:vAlign w:val="center"/>
          </w:tcPr>
          <w:p w:rsidR="00D7709F" w:rsidRPr="003C6FCD" w:rsidP="00257878" w14:paraId="11392CE1" w14:textId="77777777">
            <w:pPr>
              <w:bidi/>
              <w:jc w:val="left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C6FCD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أ. عبدالرحمن بن صخر الدوسي </w:t>
            </w:r>
            <w:r w:rsidRPr="003C6FCD" w:rsidR="001D098D">
              <w:rPr>
                <w:rFonts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C6FCD" w:rsidR="00773AF0">
              <w:rPr>
                <w:rFonts w:ascii="AGA Arabesque" w:hAnsi="AGA Arabesque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597B6736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38585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عمرو بن العاص </w:t>
            </w:r>
            <w:r w:rsidR="00773AF0">
              <w:rPr>
                <w:rFonts w:ascii="AGA Arabesque" w:hAnsi="AGA Arabesque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610F50D0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47F5320F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٣.الاقتداء </w:t>
            </w:r>
            <w:r w:rsidRPr="00257878" w:rsidR="00EC2FC4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بالنبي ﷺ سبب</w:t>
            </w:r>
            <w:r w:rsidRPr="00257878" w:rsidR="007E028D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لنيل محبة الله ود</w:t>
            </w:r>
            <w:r w:rsidRPr="00257878" w:rsidR="00EC2FC4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خول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248E37C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الجنة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7EFD9378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النار</w:t>
            </w:r>
          </w:p>
        </w:tc>
      </w:tr>
      <w:tr w14:paraId="3AA672E4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A53058" w:rsidRPr="00257878" w:rsidP="00257878" w14:paraId="239C1CE5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٤. </w:t>
            </w:r>
            <w:r w:rsidRPr="00257878" w:rsidR="00405145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صيام رمضان </w:t>
            </w:r>
            <w:r w:rsidRPr="00257878" w:rsidR="00FF53DA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ركن من أركان الإسلام وحكمه</w:t>
            </w:r>
          </w:p>
        </w:tc>
        <w:tc>
          <w:tcPr>
            <w:tcW w:w="2410" w:type="dxa"/>
            <w:vAlign w:val="center"/>
          </w:tcPr>
          <w:p w:rsidR="00A53058" w:rsidRPr="00257878" w:rsidP="00257878" w14:paraId="370D5528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واجب</w:t>
            </w:r>
          </w:p>
        </w:tc>
        <w:tc>
          <w:tcPr>
            <w:tcW w:w="2262" w:type="dxa"/>
            <w:vAlign w:val="center"/>
          </w:tcPr>
          <w:p w:rsidR="00A53058" w:rsidRPr="00257878" w:rsidP="00257878" w14:paraId="1588C2D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 مستحب</w:t>
            </w:r>
          </w:p>
        </w:tc>
      </w:tr>
      <w:tr w14:paraId="74F8443D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24B77" w:rsidRPr="00257878" w:rsidP="00257878" w14:paraId="1E9259B1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٥. </w:t>
            </w:r>
            <w:r w:rsidRPr="00257878" w:rsidR="001B2725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يجب أن ينوي </w:t>
            </w:r>
            <w:r w:rsidRPr="00257878" w:rsidR="003050F3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المسلم </w:t>
            </w:r>
            <w:r w:rsidRPr="00257878" w:rsidR="001D0F10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أنه سوف يصوم</w:t>
            </w:r>
          </w:p>
        </w:tc>
        <w:tc>
          <w:tcPr>
            <w:tcW w:w="2410" w:type="dxa"/>
            <w:vAlign w:val="center"/>
          </w:tcPr>
          <w:p w:rsidR="00124B77" w:rsidRPr="00257878" w:rsidP="00257878" w14:paraId="6F878C0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قبل شروق الشمس</w:t>
            </w:r>
          </w:p>
        </w:tc>
        <w:tc>
          <w:tcPr>
            <w:tcW w:w="2262" w:type="dxa"/>
            <w:vAlign w:val="center"/>
          </w:tcPr>
          <w:p w:rsidR="00124B77" w:rsidRPr="00257878" w:rsidP="00257878" w14:paraId="3E12DEC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0F7934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قبل طلوع الفجر</w:t>
            </w:r>
          </w:p>
        </w:tc>
      </w:tr>
      <w:tr w14:paraId="32189B35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336A11" w:rsidRPr="00257878" w:rsidP="00257878" w14:paraId="735EC5DA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٦</w:t>
            </w:r>
            <w:r w:rsidRPr="00257878" w:rsidR="00BC7D6E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.</w:t>
            </w:r>
            <w:r w:rsidRPr="00257878" w:rsidR="003D5E5C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المسلم يحرص على الاقتداء </w:t>
            </w:r>
            <w:r w:rsidRPr="00257878" w:rsidR="00281D3C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بالرسول ﷺ في :</w:t>
            </w:r>
          </w:p>
        </w:tc>
        <w:tc>
          <w:tcPr>
            <w:tcW w:w="2410" w:type="dxa"/>
            <w:vAlign w:val="center"/>
          </w:tcPr>
          <w:p w:rsidR="00336A11" w:rsidRPr="00257878" w:rsidP="00257878" w14:paraId="15D93967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أقواله وأفعاله وأحواله.</w:t>
            </w:r>
          </w:p>
        </w:tc>
        <w:tc>
          <w:tcPr>
            <w:tcW w:w="2262" w:type="dxa"/>
            <w:vAlign w:val="center"/>
          </w:tcPr>
          <w:p w:rsidR="00336A11" w:rsidRPr="00257878" w:rsidP="00257878" w14:paraId="497BEBF9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</w:t>
            </w:r>
            <w:r w:rsidRPr="00257878" w:rsidR="00B92C40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أقواله وأحواله فقط</w:t>
            </w:r>
          </w:p>
        </w:tc>
      </w:tr>
      <w:tr w14:paraId="05430AF0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7506FB5F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٧. </w:t>
            </w:r>
            <w:r w:rsidRPr="00257878" w:rsidR="001C5AB4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المراد </w:t>
            </w:r>
            <w:r w:rsidRPr="00257878" w:rsidR="00ED1CA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باهل بيت النبي ﷺ هم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27E6516A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أقاربه ﷺ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49CE2A8C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ب.</w:t>
            </w:r>
            <w:r w:rsidRPr="00257878" w:rsidR="00A1356A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 w:rsidR="004A3D11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قبيلة </w:t>
            </w:r>
            <w:r w:rsidRPr="00257878" w:rsidR="00F02751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قريش</w:t>
            </w:r>
          </w:p>
        </w:tc>
      </w:tr>
      <w:tr w14:paraId="5177C6E7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7807570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٨. </w:t>
            </w:r>
            <w:r w:rsidRPr="00257878" w:rsidR="008A6C90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عقيدة أهل السنة والجماعة في ال البيت رسول ﷺ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4CA19595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أ. محبتهم وإكرامهم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6DF45542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ب. الغلو فيهم ورفعهم فوق </w:t>
            </w:r>
            <w:r w:rsidRPr="00257878" w:rsidR="00A91AE7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منزلهم</w:t>
            </w:r>
          </w:p>
        </w:tc>
      </w:tr>
      <w:tr w14:paraId="7F4384E2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4F14CC" w:rsidRPr="00257878" w:rsidP="00257878" w14:paraId="7B16648E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9.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العمرة ........على المستطيع.</w:t>
            </w:r>
          </w:p>
        </w:tc>
        <w:tc>
          <w:tcPr>
            <w:tcW w:w="2410" w:type="dxa"/>
            <w:vAlign w:val="center"/>
          </w:tcPr>
          <w:p w:rsidR="004F14CC" w:rsidRPr="00257878" w:rsidP="00257878" w14:paraId="251C9738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 - سنة كل عام</w:t>
            </w:r>
          </w:p>
        </w:tc>
        <w:tc>
          <w:tcPr>
            <w:tcW w:w="2262" w:type="dxa"/>
            <w:vAlign w:val="center"/>
          </w:tcPr>
          <w:p w:rsidR="004F14CC" w:rsidRPr="00257878" w:rsidP="00257878" w14:paraId="54E20E18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- واجبة مرة في العمر</w:t>
            </w:r>
          </w:p>
        </w:tc>
      </w:tr>
      <w:tr w14:paraId="1D458542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65FC9" w:rsidRPr="00257878" w:rsidP="00257878" w14:paraId="5C4DCDF5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10. ميقات أهل اليمن للحج والعمرة:</w:t>
            </w:r>
          </w:p>
        </w:tc>
        <w:tc>
          <w:tcPr>
            <w:tcW w:w="2410" w:type="dxa"/>
            <w:vAlign w:val="center"/>
          </w:tcPr>
          <w:p w:rsidR="00D65FC9" w:rsidRPr="00257878" w:rsidP="00257878" w14:paraId="2FE31396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أ. يلملم</w:t>
            </w:r>
          </w:p>
        </w:tc>
        <w:tc>
          <w:tcPr>
            <w:tcW w:w="2262" w:type="dxa"/>
            <w:vAlign w:val="center"/>
          </w:tcPr>
          <w:p w:rsidR="00D65FC9" w:rsidRPr="00257878" w:rsidP="00257878" w14:paraId="35732454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ب. بالجحفة</w:t>
            </w:r>
          </w:p>
        </w:tc>
      </w:tr>
      <w:tr w14:paraId="0EC0126C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51F61" w:rsidRPr="00257878" w:rsidP="00257878" w14:paraId="0F15E72F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11. </w:t>
            </w:r>
            <w:r w:rsidRPr="00257878">
              <w:rPr>
                <w:rFonts w:cs="Arial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هم الذين اختارهم الله لصحبة نبيه صلى الله عليه وسلم فآمنوا به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ونصروه.</w:t>
            </w:r>
          </w:p>
        </w:tc>
        <w:tc>
          <w:tcPr>
            <w:tcW w:w="2410" w:type="dxa"/>
            <w:vAlign w:val="center"/>
          </w:tcPr>
          <w:p w:rsidR="00051F61" w:rsidRPr="00257878" w:rsidP="00257878" w14:paraId="56529E03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أ.</w:t>
            </w:r>
            <w:r w:rsidRPr="00257878" w:rsidR="0023170E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التابعون</w:t>
            </w:r>
          </w:p>
        </w:tc>
        <w:tc>
          <w:tcPr>
            <w:tcW w:w="2262" w:type="dxa"/>
            <w:vAlign w:val="center"/>
          </w:tcPr>
          <w:p w:rsidR="00051F61" w:rsidRPr="00257878" w:rsidP="00257878" w14:paraId="3A84ABD0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ب. الصحابة</w:t>
            </w:r>
          </w:p>
        </w:tc>
      </w:tr>
      <w:tr w14:paraId="2B706F1A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2132A" w:rsidRPr="00257878" w:rsidP="00257878" w14:paraId="798F742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EG"/>
              </w:rPr>
              <w:t>12-   قال " لقرابة رسول الله أحب إلي أن أصل من قرابتي"</w:t>
            </w:r>
          </w:p>
        </w:tc>
        <w:tc>
          <w:tcPr>
            <w:tcW w:w="2410" w:type="dxa"/>
            <w:vAlign w:val="center"/>
          </w:tcPr>
          <w:p w:rsidR="0002132A" w:rsidRPr="00257878" w:rsidP="00257878" w14:paraId="0F66E6FD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أبوبكر الصديق</w:t>
            </w:r>
            <w:r w:rsidR="00021DB6">
              <w:rPr>
                <w:rFonts w:ascii="AGA Arabesque" w:hAnsi="AGA Arabesque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02132A" w:rsidRPr="00257878" w:rsidP="00257878" w14:paraId="79B83905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65B664A1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82ADA" w:rsidRPr="00257878" w:rsidP="00257878" w14:paraId="1362FCB5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EG"/>
              </w:rPr>
              <w:t>13- تزوج علي بن أبي طالب.... بنت الرسول صلى الله عليه وسلم</w:t>
            </w:r>
          </w:p>
        </w:tc>
        <w:tc>
          <w:tcPr>
            <w:tcW w:w="2410" w:type="dxa"/>
            <w:vAlign w:val="center"/>
          </w:tcPr>
          <w:p w:rsidR="00F82ADA" w:rsidRPr="00257878" w:rsidP="00257878" w14:paraId="57857170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رقية</w:t>
            </w:r>
            <w:r w:rsidRPr="00257878" w:rsidR="002B473A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رضي الله عنها</w:t>
            </w:r>
          </w:p>
        </w:tc>
        <w:tc>
          <w:tcPr>
            <w:tcW w:w="2262" w:type="dxa"/>
            <w:vAlign w:val="center"/>
          </w:tcPr>
          <w:p w:rsidR="00F82ADA" w:rsidRPr="00257878" w:rsidP="00257878" w14:paraId="355DACAE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 - فاطمة</w:t>
            </w:r>
            <w:r w:rsidRPr="00257878" w:rsidR="002B473A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رضي الله عنها</w:t>
            </w:r>
          </w:p>
        </w:tc>
      </w:tr>
      <w:tr w14:paraId="6792AA8A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51456" w:rsidRPr="00257878" w:rsidP="00257878" w14:paraId="213F5107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14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EG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حكم سب الصحابة:</w:t>
            </w:r>
          </w:p>
        </w:tc>
        <w:tc>
          <w:tcPr>
            <w:tcW w:w="2410" w:type="dxa"/>
            <w:vAlign w:val="center"/>
          </w:tcPr>
          <w:p w:rsidR="00151456" w:rsidRPr="00257878" w:rsidP="00257878" w14:paraId="15143989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أ. مكروه</w:t>
            </w:r>
          </w:p>
        </w:tc>
        <w:tc>
          <w:tcPr>
            <w:tcW w:w="2262" w:type="dxa"/>
            <w:vAlign w:val="center"/>
          </w:tcPr>
          <w:p w:rsidR="00151456" w:rsidRPr="00257878" w:rsidP="00257878" w14:paraId="43EFF4E4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محرم</w:t>
            </w:r>
          </w:p>
        </w:tc>
      </w:tr>
      <w:tr w14:paraId="4981E2FE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2B48C5" w:rsidRPr="00257878" w:rsidP="00257878" w14:paraId="00A55690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- لقب بالفاروق لأن الله فرق به بين الحق والباطل:</w:t>
            </w:r>
          </w:p>
        </w:tc>
        <w:tc>
          <w:tcPr>
            <w:tcW w:w="2410" w:type="dxa"/>
            <w:vAlign w:val="center"/>
          </w:tcPr>
          <w:p w:rsidR="002B48C5" w:rsidRPr="00257878" w:rsidP="00257878" w14:paraId="61F69166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2B48C5" w:rsidRPr="00773AF0" w:rsidP="00257878" w14:paraId="4B34F403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7F3D485E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27B35" w:rsidRPr="00257878" w:rsidP="00257878" w14:paraId="16EE0431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16-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تغطية الرأس للرجل من .....</w:t>
            </w:r>
          </w:p>
        </w:tc>
        <w:tc>
          <w:tcPr>
            <w:tcW w:w="2410" w:type="dxa"/>
            <w:vAlign w:val="center"/>
          </w:tcPr>
          <w:p w:rsidR="00627B35" w:rsidRPr="00257878" w:rsidP="00257878" w14:paraId="44237E14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واجبات الإحرام</w:t>
            </w:r>
          </w:p>
        </w:tc>
        <w:tc>
          <w:tcPr>
            <w:tcW w:w="2262" w:type="dxa"/>
            <w:vAlign w:val="center"/>
          </w:tcPr>
          <w:p w:rsidR="00627B35" w:rsidRPr="00257878" w:rsidP="00257878" w14:paraId="20A89A89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محظورات الإحرام</w:t>
            </w:r>
          </w:p>
        </w:tc>
      </w:tr>
      <w:tr w14:paraId="2D4E0394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F7F40" w:rsidRPr="00257878" w:rsidP="00257878" w14:paraId="6D0E2CBD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17-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لها بيت في الجنة من قصب لا نصب فيه ولا وصب هي :</w:t>
            </w:r>
          </w:p>
        </w:tc>
        <w:tc>
          <w:tcPr>
            <w:tcW w:w="2410" w:type="dxa"/>
            <w:vAlign w:val="center"/>
          </w:tcPr>
          <w:p w:rsidR="000F7F40" w:rsidRPr="00257878" w:rsidP="00257878" w14:paraId="53D752C2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خديجة رضي الله عنها</w:t>
            </w:r>
            <w:r w:rsidR="007361BC">
              <w:rPr>
                <w:rFonts w:ascii="Yu Mincho Light" w:eastAsia="Yu Mincho Light" w:hAnsi="Yu Mincho Light" w:hint="eastAsia"/>
                <w:b/>
                <w:bCs/>
                <w:sz w:val="26"/>
                <w:szCs w:val="26"/>
                <w:rtl/>
                <w:lang w:val="en-US" w:eastAsia="en-US" w:bidi="ar-SA"/>
              </w:rPr>
              <w:t>`</w:t>
            </w:r>
          </w:p>
        </w:tc>
        <w:tc>
          <w:tcPr>
            <w:tcW w:w="2262" w:type="dxa"/>
            <w:vAlign w:val="center"/>
          </w:tcPr>
          <w:p w:rsidR="000F7F40" w:rsidRPr="00257878" w:rsidP="00257878" w14:paraId="068EBF50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جـ - حفصة رضي الله عنها</w:t>
            </w:r>
          </w:p>
        </w:tc>
      </w:tr>
      <w:tr w14:paraId="295B96C4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77034" w:rsidRPr="00257878" w:rsidP="00257878" w14:paraId="24EC225A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EG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18-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 xml:space="preserve"> هو 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EG"/>
              </w:rPr>
              <w:t>ﷺ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val="en-US" w:eastAsia="en-US" w:bidi="ar-EG"/>
              </w:rPr>
              <w:t>:</w:t>
            </w:r>
          </w:p>
        </w:tc>
        <w:tc>
          <w:tcPr>
            <w:tcW w:w="2410" w:type="dxa"/>
            <w:vAlign w:val="center"/>
          </w:tcPr>
          <w:p w:rsidR="00177034" w:rsidRPr="00257878" w:rsidP="00257878" w14:paraId="11EEAB84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  <w:tc>
          <w:tcPr>
            <w:tcW w:w="2262" w:type="dxa"/>
            <w:vAlign w:val="center"/>
          </w:tcPr>
          <w:p w:rsidR="00177034" w:rsidRPr="00773AF0" w:rsidP="00257878" w14:paraId="0C36B21C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  <w:lang w:val="en-US" w:eastAsia="en-US" w:bidi="ar-SA"/>
              </w:rPr>
              <w:t></w:t>
            </w:r>
          </w:p>
        </w:tc>
      </w:tr>
      <w:tr w14:paraId="08504B48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B73B3D" w:rsidRPr="00257878" w:rsidP="00257878" w14:paraId="39B3B8B1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19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‏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حكم الإحرام في العمرة:</w:t>
            </w:r>
          </w:p>
        </w:tc>
        <w:tc>
          <w:tcPr>
            <w:tcW w:w="2410" w:type="dxa"/>
            <w:vAlign w:val="center"/>
          </w:tcPr>
          <w:p w:rsidR="00B73B3D" w:rsidRPr="00257878" w:rsidP="00257878" w14:paraId="3EC12FD3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ركن</w:t>
            </w:r>
          </w:p>
        </w:tc>
        <w:tc>
          <w:tcPr>
            <w:tcW w:w="2262" w:type="dxa"/>
            <w:vAlign w:val="center"/>
          </w:tcPr>
          <w:p w:rsidR="00B73B3D" w:rsidRPr="00257878" w:rsidP="00257878" w14:paraId="14547D1C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- واجب</w:t>
            </w:r>
          </w:p>
        </w:tc>
      </w:tr>
      <w:tr w14:paraId="4703729E" w14:textId="77777777" w:rsidTr="003C6FCD">
        <w:tblPrEx>
          <w:tblW w:w="0" w:type="auto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C4B3A" w:rsidRPr="00257878" w:rsidP="00257878" w14:paraId="0B64ADCD" w14:textId="77777777">
            <w:pPr>
              <w:bidi/>
              <w:jc w:val="left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20-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من فضائل الصلاة على النبي صلى الله عليه وسلم</w:t>
            </w:r>
          </w:p>
        </w:tc>
        <w:tc>
          <w:tcPr>
            <w:tcW w:w="2410" w:type="dxa"/>
            <w:vAlign w:val="center"/>
          </w:tcPr>
          <w:p w:rsidR="006C4B3A" w:rsidRPr="00257878" w:rsidP="00257878" w14:paraId="306C3E22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سببا لنيل شفاعته</w:t>
            </w:r>
          </w:p>
        </w:tc>
        <w:tc>
          <w:tcPr>
            <w:tcW w:w="2262" w:type="dxa"/>
            <w:vAlign w:val="center"/>
          </w:tcPr>
          <w:p w:rsidR="006C4B3A" w:rsidRPr="00257878" w:rsidP="00257878" w14:paraId="43985BB8" w14:textId="77777777">
            <w:pPr>
              <w:bidi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ب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  <w:lang w:val="en-US" w:eastAsia="en-US" w:bidi="ar-SA"/>
              </w:rPr>
              <w:t>محبة الناس</w:t>
            </w:r>
          </w:p>
        </w:tc>
      </w:tr>
    </w:tbl>
    <w:p w:rsidR="00D81BBD" w:rsidRPr="00FB66D0" w:rsidP="00703402" w14:paraId="6A50E9E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FB66D0" w:rsidP="00491D0D" w14:paraId="3D29CF82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3C6FCD" w:rsidP="00491D0D" w14:paraId="080A757D" w14:textId="77777777">
      <w:pPr>
        <w:bidi/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C64F46" w:rsidP="008747BD" w14:paraId="1449E5EC" w14:textId="77777777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54020B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78090</wp:posOffset>
                </wp:positionH>
                <wp:positionV relativeFrom="paragraph">
                  <wp:posOffset>-61724</wp:posOffset>
                </wp:positionV>
                <wp:extent cx="1221740" cy="346075"/>
                <wp:effectExtent l="0" t="0" r="16510" b="15875"/>
                <wp:wrapNone/>
                <wp:docPr id="133077587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32873145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70" style="width:97.5pt;height:28.5pt;margin-top:-4.86pt;margin-left:6.15pt;mso-height-percent:0;mso-height-relative:margin;mso-width-percent:0;mso-width-relative:margin;mso-wrap-distance-bottom:0;mso-wrap-distance-left:9pt;mso-wrap-distance-right:9pt;mso-wrap-distance-top:0;position:absolute;z-index:251731968" coordorigin="-207,0" coordsize="21600,21600">
                <v:roundrect id="_x0000_s107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3CEB7711" w14:textId="77777777">
                        <w:pPr>
                          <w:bidi/>
                          <w:spacing w:after="0" w:line="240" w:lineRule="auto"/>
                          <w:rPr>
                            <w:rFonts w:asciiTheme="minorHAnsi" w:eastAsiaTheme="minorEastAsia" w:hAnsiTheme="minorHAns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١٢</w:t>
                        </w:r>
                      </w:p>
                    </w:txbxContent>
                  </v:textbox>
                </v:roundrect>
                <v:oval id="_x0000_s1072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54020B" w:rsidR="008F75C6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   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السؤال الثا</w:t>
      </w:r>
      <w:r w:rsidRPr="0054020B" w:rsidR="0063621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نـي</w:t>
      </w:r>
      <w:r w:rsidRPr="0054020B" w:rsidR="00703402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:</w:t>
      </w:r>
    </w:p>
    <w:p w:rsidR="00703402" w:rsidP="008747BD" w14:paraId="72065A56" w14:textId="77777777">
      <w:pPr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7C1B9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أكملي الفراغ بما يناسب من بين الق</w:t>
      </w:r>
      <w:r w:rsidR="006356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وسين :</w:t>
      </w:r>
    </w:p>
    <w:p w:rsidR="00FA74A5" w:rsidP="008747BD" w14:paraId="78C479A5" w14:textId="77777777">
      <w:pPr>
        <w:tabs>
          <w:tab w:val="left" w:pos="2816"/>
        </w:tabs>
        <w:bidi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( أوصى بهم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0694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الكبي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ر - 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ليلة القدر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-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الإسلام </w:t>
      </w:r>
      <w:r w:rsidR="00F14833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واجب على المستطيع </w:t>
      </w:r>
      <w:r w:rsidR="0029096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2909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أول من آمن برسالة النبي </w:t>
      </w:r>
      <w:r w:rsidR="008747BD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الوسيلة </w:t>
      </w:r>
      <w:r w:rsidR="008057B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الق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دوة </w:t>
      </w:r>
      <w:r w:rsidR="0094243B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محبة كل شيء </w:t>
      </w:r>
      <w:r w:rsidR="00E26BA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واجبة </w:t>
      </w:r>
      <w:r w:rsidR="006205B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أي لا نب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بعده </w:t>
      </w:r>
      <w:r w:rsidR="00BD2AA0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–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BD2AA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حفصة رضي الله عنها</w:t>
      </w:r>
      <w:r w:rsidR="009F1DE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- </w:t>
      </w:r>
    </w:p>
    <w:p w:rsidR="00D447B4" w:rsidRPr="003276E3" w:rsidP="00BF00E6" w14:paraId="247B9811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١.</w:t>
      </w:r>
      <w:r w:rsidRPr="003276E3" w:rsidR="001534C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EA624A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من فضائل </w:t>
      </w:r>
      <w:r w:rsidRPr="003276E3" w:rsidR="007F70D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 البيت ان النبي ﷺ 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........ </w:t>
      </w:r>
      <w:r w:rsidRPr="003276E3" w:rsidR="0091234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والقيام بحقوقهم . </w:t>
      </w:r>
    </w:p>
    <w:p w:rsidR="00912345" w:rsidRPr="003276E3" w:rsidP="001936D3" w14:paraId="34859806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٢.</w:t>
      </w:r>
      <w:r w:rsidRPr="003276E3" w:rsidR="001534C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لا يجب الصوم على 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</w:t>
      </w:r>
      <w:r w:rsidRPr="003276E3"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الذي لا يقدر على الصوم .</w:t>
      </w:r>
    </w:p>
    <w:p w:rsidR="00712B2D" w:rsidRPr="003276E3" w:rsidP="00BF00E6" w14:paraId="0425DB7A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٣.</w:t>
      </w:r>
      <w:r w:rsidRPr="00E06940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3276E3"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من خصائص شهر رمضان أن فيه.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 .</w:t>
      </w:r>
    </w:p>
    <w:p w:rsidR="006313A9" w:rsidRPr="003276E3" w:rsidP="00BF00E6" w14:paraId="3B617AC3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٤.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الصوم هو الركن 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الرابع من أركان 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</w:t>
      </w:r>
    </w:p>
    <w:p w:rsidR="005F69D4" w:rsidP="00BF00E6" w14:paraId="25AF6175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٥. 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حكم الحج 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.....................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 مرة واحدة</w:t>
      </w:r>
      <w:r w:rsidRPr="000C51EC"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في العمر.</w:t>
      </w:r>
    </w:p>
    <w:p w:rsidR="000C51EC" w:rsidP="00BF00E6" w14:paraId="543A9E71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6</w:t>
      </w:r>
      <w:r w:rsidR="00F70AD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من فضائل خديجة رضي الله عنها 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........................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</w:p>
    <w:p w:rsidR="0031168A" w:rsidP="00BF00E6" w14:paraId="67DD4631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7.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...........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..... 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هي المنزلة العالية في الجنة .</w:t>
      </w:r>
    </w:p>
    <w:p w:rsidR="00CD4ECD" w:rsidP="00BF00E6" w14:paraId="2EDAAA48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8.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معنى الأسوة .............................</w:t>
      </w:r>
    </w:p>
    <w:p w:rsidR="008057B0" w:rsidP="00BF00E6" w14:paraId="15C355E3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9. </w:t>
      </w:r>
      <w:r w:rsidR="00735F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يجب تقديم محبة الرسول صلى الله علية وسلم ع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لى ...............................</w:t>
      </w:r>
    </w:p>
    <w:p w:rsidR="00252E02" w:rsidP="00BF00E6" w14:paraId="01C2B51E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10.</w:t>
      </w:r>
      <w:r w:rsidR="004053D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حكم متابعة النبي صلى الله عليه وسلم .......................................</w:t>
      </w:r>
    </w:p>
    <w:p w:rsidR="00CB5FC5" w:rsidP="00BF00E6" w14:paraId="25AAF699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11</w:t>
      </w:r>
      <w:r w:rsidR="00F1588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.</w:t>
      </w:r>
      <w:r w:rsidR="00EF5CE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معنى خاتم النب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يين ........................................</w:t>
      </w:r>
    </w:p>
    <w:p w:rsidR="0018201B" w:rsidP="00BF00E6" w14:paraId="2AC315FD" w14:textId="77777777">
      <w:pPr>
        <w:bidi/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12.</w:t>
      </w:r>
      <w:r w:rsidR="00FB25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من زوجات الن</w:t>
      </w:r>
      <w:r w:rsidR="00B70E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بي كانت كثيرة الصيام والقيام .............................</w:t>
      </w:r>
    </w:p>
    <w:p w:rsidR="001D6274" w:rsidP="005C459D" w14:paraId="192F638E" w14:textId="77777777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191548</wp:posOffset>
                </wp:positionV>
                <wp:extent cx="1221740" cy="346075"/>
                <wp:effectExtent l="0" t="0" r="16510" b="15875"/>
                <wp:wrapNone/>
                <wp:docPr id="15142064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41432313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7927" w:rsidRPr="00E91D0F" w:rsidP="000C7927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Theme="minorHAnsi" w:eastAsiaTheme="minorEastAsia" w:hAnsiTheme="minorHAnsi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en-US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73" style="width:97.5pt;height:28.5pt;margin-top:15.08pt;margin-left:5.18pt;mso-height-percent:0;mso-height-relative:margin;mso-width-percent:0;mso-width-relative:margin;mso-wrap-distance-bottom:0;mso-wrap-distance-left:9pt;mso-wrap-distance-right:9pt;mso-wrap-distance-top:0;position:absolute;z-index:251737088" coordorigin="-207,0" coordsize="21600,21600">
                <v:roundrect id="_x0000_s107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0C7927" w:rsidRPr="00E91D0F" w:rsidP="000C7927" w14:paraId="2E4B3F34" w14:textId="77777777">
                        <w:pPr>
                          <w:bidi/>
                          <w:spacing w:after="0" w:line="240" w:lineRule="auto"/>
                          <w:rPr>
                            <w:rFonts w:asciiTheme="minorHAnsi" w:eastAsiaTheme="minorEastAsia" w:hAnsiTheme="minorHAnsi" w:cs="Times New Roman"/>
                            <w:b/>
                            <w:bCs/>
                            <w:sz w:val="22"/>
                            <w:szCs w:val="22"/>
                            <w:lang w:val="en-US" w:eastAsia="en-US" w:bidi="en-US"/>
                          </w:rPr>
                        </w:pPr>
                        <w:r>
                          <w:rPr>
                            <w:rFonts w:asciiTheme="minorHAnsi" w:eastAsiaTheme="minorEastAsia" w:hAnsiTheme="minorHAnsi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en-US"/>
                          </w:rPr>
                          <w:t>8</w:t>
                        </w:r>
                      </w:p>
                    </w:txbxContent>
                  </v:textbox>
                </v:roundrect>
                <v:oval id="_x0000_s1075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0C7927" w:rsidRPr="003276E3" w:rsidP="005C459D" w14:paraId="4A0AED7E" w14:textId="77777777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</w:p>
    <w:p w:rsidR="00703402" w:rsidRPr="003276E3" w:rsidP="005C459D" w14:paraId="2045C960" w14:textId="77777777">
      <w:pPr>
        <w:bidi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ب. صل</w:t>
      </w:r>
      <w:r w:rsidRPr="003276E3" w:rsidR="00A7327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</w:t>
      </w:r>
      <w:r w:rsidRPr="003276E3" w:rsidR="00FE59D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الفقرة من العمود الأول </w:t>
      </w:r>
      <w:r w:rsidRPr="003276E3" w:rsidR="006B3C6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بما يناسبه</w:t>
      </w:r>
      <w:r w:rsidRPr="003276E3" w:rsidR="00652BB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من العمود الثاني :</w:t>
      </w:r>
      <w:r w:rsidRPr="000C7927" w:rsidR="000C7927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Grid000"/>
        <w:bidiVisual/>
        <w:tblW w:w="10431" w:type="dxa"/>
        <w:tblLook w:val="04A0"/>
      </w:tblPr>
      <w:tblGrid>
        <w:gridCol w:w="539"/>
        <w:gridCol w:w="3875"/>
        <w:gridCol w:w="775"/>
        <w:gridCol w:w="5242"/>
      </w:tblGrid>
      <w:tr w14:paraId="79EFE262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304B301B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4F81598B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30550C41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الإجابة </w:t>
            </w:r>
          </w:p>
        </w:tc>
        <w:tc>
          <w:tcPr>
            <w:tcW w:w="5244" w:type="dxa"/>
            <w:vAlign w:val="center"/>
          </w:tcPr>
          <w:p w:rsidR="004D49DD" w:rsidRPr="003276E3" w:rsidP="00AC6D50" w14:paraId="49C3DC86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68F8CBCC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02CCC46A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١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0497BEE6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يباح له</w:t>
            </w:r>
            <w:r w:rsidRPr="003276E3" w:rsidR="009963AC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الفطر في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4C832D5C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5F700EE8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لا يكمل </w:t>
            </w:r>
            <w:r w:rsidRPr="003276E3" w:rsidR="002374A0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إيمانه </w:t>
            </w:r>
          </w:p>
        </w:tc>
      </w:tr>
      <w:tr w14:paraId="5A2E1023" w14:textId="77777777" w:rsidTr="002E5FBB">
        <w:tblPrEx>
          <w:tblW w:w="10431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4D49DD" w:rsidRPr="003276E3" w:rsidP="00AC6D50" w14:paraId="2BAF3211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٢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7B2091A9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شروط وجوب صيام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2B80F848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0DC1AD9D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تصديقه فيما </w:t>
            </w:r>
            <w:r w:rsidRPr="003276E3" w:rsidR="00921DF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أخبر </w:t>
            </w:r>
            <w:r w:rsidRPr="003276E3" w:rsidR="007F1F9F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والا نعبد الله الا بما شرعه الله ورسوله </w:t>
            </w:r>
            <w:r w:rsidRPr="003276E3" w:rsidR="00D2636F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ﷺ </w:t>
            </w:r>
            <w:r w:rsidRPr="003276E3" w:rsidR="00F4357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C68767D" w14:textId="77777777" w:rsidTr="002E5FBB">
        <w:tblPrEx>
          <w:tblW w:w="10431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B93835" w:rsidRPr="003276E3" w:rsidP="00AC6D50" w14:paraId="342E0015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٣</w:t>
            </w:r>
          </w:p>
        </w:tc>
        <w:tc>
          <w:tcPr>
            <w:tcW w:w="3876" w:type="dxa"/>
            <w:vAlign w:val="center"/>
          </w:tcPr>
          <w:p w:rsidR="00B93835" w:rsidRPr="003276E3" w:rsidP="00AC6D50" w14:paraId="63C5F8A6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حقوق </w:t>
            </w:r>
            <w:r w:rsidRPr="003276E3" w:rsidR="0016414F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نبينا المصطفى ﷺ </w:t>
            </w:r>
          </w:p>
        </w:tc>
        <w:tc>
          <w:tcPr>
            <w:tcW w:w="772" w:type="dxa"/>
            <w:vAlign w:val="center"/>
          </w:tcPr>
          <w:p w:rsidR="00B93835" w:rsidRPr="003276E3" w:rsidP="00AC6D50" w14:paraId="3CE0DC09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B93835" w:rsidRPr="003276E3" w:rsidP="00AC6D50" w14:paraId="1966160B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المسافر والمريض </w:t>
            </w:r>
          </w:p>
        </w:tc>
      </w:tr>
      <w:tr w14:paraId="6CD0164B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paraId="4E969916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٤</w:t>
            </w:r>
          </w:p>
        </w:tc>
        <w:tc>
          <w:tcPr>
            <w:tcW w:w="3876" w:type="dxa"/>
            <w:vAlign w:val="center"/>
          </w:tcPr>
          <w:p w:rsidR="004D49DD" w:rsidRPr="003276E3" w:rsidP="00AC6D50" w14:paraId="027BCE9E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العمل بغير سنة </w:t>
            </w:r>
            <w:r w:rsidRPr="003276E3" w:rsidR="00CF0AC0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الرسول</w:t>
            </w: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276E3" w:rsidR="008C293A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ﷺ يكون سبب </w:t>
            </w:r>
          </w:p>
        </w:tc>
        <w:tc>
          <w:tcPr>
            <w:tcW w:w="772" w:type="dxa"/>
            <w:vAlign w:val="center"/>
          </w:tcPr>
          <w:p w:rsidR="004D49DD" w:rsidRPr="003276E3" w:rsidP="00AC6D50" w14:paraId="62B22CE8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paraId="6871B23F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العقل </w:t>
            </w:r>
            <w:r w:rsidRPr="003276E3" w:rsidR="00011E3F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والبلوغ والقدرة على الصيام </w:t>
            </w:r>
          </w:p>
        </w:tc>
      </w:tr>
      <w:tr w14:paraId="1B93DF32" w14:textId="77777777" w:rsidTr="002E5FBB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DB10A2" w:rsidRPr="003276E3" w:rsidP="00AC6D50" w14:paraId="05F41B4F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٥</w:t>
            </w:r>
          </w:p>
        </w:tc>
        <w:tc>
          <w:tcPr>
            <w:tcW w:w="3876" w:type="dxa"/>
            <w:vAlign w:val="center"/>
          </w:tcPr>
          <w:p w:rsidR="00DB10A2" w:rsidRPr="003276E3" w:rsidP="00AC6D50" w14:paraId="00C85416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معنى لا يؤمن أحدكم اي</w:t>
            </w:r>
          </w:p>
        </w:tc>
        <w:tc>
          <w:tcPr>
            <w:tcW w:w="772" w:type="dxa"/>
            <w:vAlign w:val="center"/>
          </w:tcPr>
          <w:p w:rsidR="00DB10A2" w:rsidRPr="003276E3" w:rsidP="00AC6D50" w14:paraId="204E6DD1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DB10A2" w:rsidRPr="003276E3" w:rsidP="00AC6D50" w14:paraId="7BD7A9A3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في عدم قبول العمل </w:t>
            </w:r>
          </w:p>
        </w:tc>
      </w:tr>
      <w:tr w14:paraId="5EE2514B" w14:textId="77777777" w:rsidTr="000C7927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12E63E89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25F9B82E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صلوا كما </w:t>
            </w:r>
            <w:r w:rsidR="00CA1691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رأيتموني أصلي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781B8F34" w14:textId="77777777">
            <w:pPr>
              <w:bidi/>
              <w:spacing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0B763C" w14:paraId="5451BD91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يوم الجمعة</w:t>
            </w:r>
          </w:p>
        </w:tc>
      </w:tr>
      <w:tr w14:paraId="5728D782" w14:textId="77777777" w:rsidTr="000C7927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2B55A07C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0EFA80A7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</w:t>
            </w: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موا</w:t>
            </w:r>
            <w:r w:rsidR="00C112E9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طن التي تستحب فيها </w:t>
            </w:r>
            <w:r w:rsidR="009B6E02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الصلاة على النبي ص</w:t>
            </w:r>
            <w:r w:rsidR="002C5EB4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لى الله عليه وسلم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3B2644B6" w14:textId="77777777">
            <w:pPr>
              <w:bidi/>
              <w:spacing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DD0FF7" w14:paraId="4626BCE1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أي وجبت </w:t>
            </w:r>
            <w:r w:rsidR="000F76E7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له شفاعة</w:t>
            </w:r>
          </w:p>
        </w:tc>
      </w:tr>
      <w:tr w14:paraId="57269BBF" w14:textId="77777777" w:rsidTr="000C7927">
        <w:tblPrEx>
          <w:tblW w:w="10431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54E072E9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41A548EF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حلت له </w:t>
            </w:r>
            <w:r w:rsidR="00DD0FF7"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الشفاعة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7CEBCF10" w14:textId="77777777">
            <w:pPr>
              <w:bidi/>
              <w:spacing w:line="276" w:lineRule="auto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CA1691" w14:paraId="7D739BA2" w14:textId="77777777">
            <w:pPr>
              <w:bidi/>
              <w:spacing w:line="276" w:lineRule="auto"/>
              <w:jc w:val="left"/>
              <w:rPr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US" w:eastAsia="en-US" w:bidi="ar-SA"/>
              </w:rPr>
              <w:t>اقتدوا بأفعالي وأقوالي في الصلاة</w:t>
            </w:r>
          </w:p>
        </w:tc>
      </w:tr>
    </w:tbl>
    <w:p w:rsidR="00A7459F" w:rsidP="004D020E" w14:paraId="7F31DF00" w14:textId="77777777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A7459F" w:rsidP="00D943F3" w14:paraId="3745036E" w14:textId="77777777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</w:p>
    <w:p w:rsidR="00887A1C" w:rsidRPr="00EF1342" w:rsidP="00EF1342" w14:paraId="6DA15352" w14:textId="77777777">
      <w:pP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</w:t>
      </w:r>
      <w:r w:rsidR="00774C0D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B304A" w14:paraId="651D8040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="Times New Roman"/>
        <w:sz w:val="24"/>
        <w:szCs w:val="24"/>
        <w:lang w:val="en-US" w:eastAsia="en-US" w:bidi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8"/>
  </w:num>
  <w:num w:numId="2" w16cid:durableId="1487284884">
    <w:abstractNumId w:val="2"/>
  </w:num>
  <w:num w:numId="3" w16cid:durableId="482239953">
    <w:abstractNumId w:val="6"/>
  </w:num>
  <w:num w:numId="4" w16cid:durableId="733967292">
    <w:abstractNumId w:val="13"/>
  </w:num>
  <w:num w:numId="5" w16cid:durableId="307247949">
    <w:abstractNumId w:val="23"/>
  </w:num>
  <w:num w:numId="6" w16cid:durableId="11231046">
    <w:abstractNumId w:val="4"/>
  </w:num>
  <w:num w:numId="7" w16cid:durableId="1975062920">
    <w:abstractNumId w:val="19"/>
  </w:num>
  <w:num w:numId="8" w16cid:durableId="1560438861">
    <w:abstractNumId w:val="5"/>
  </w:num>
  <w:num w:numId="9" w16cid:durableId="1180508891">
    <w:abstractNumId w:val="10"/>
  </w:num>
  <w:num w:numId="10" w16cid:durableId="1405834504">
    <w:abstractNumId w:val="21"/>
  </w:num>
  <w:num w:numId="11" w16cid:durableId="269707162">
    <w:abstractNumId w:val="12"/>
  </w:num>
  <w:num w:numId="12" w16cid:durableId="431822264">
    <w:abstractNumId w:val="20"/>
  </w:num>
  <w:num w:numId="13" w16cid:durableId="1223060571">
    <w:abstractNumId w:val="15"/>
  </w:num>
  <w:num w:numId="14" w16cid:durableId="1678926715">
    <w:abstractNumId w:val="22"/>
  </w:num>
  <w:num w:numId="15" w16cid:durableId="192429092">
    <w:abstractNumId w:val="0"/>
  </w:num>
  <w:num w:numId="16" w16cid:durableId="410663321">
    <w:abstractNumId w:val="18"/>
  </w:num>
  <w:num w:numId="17" w16cid:durableId="1079445646">
    <w:abstractNumId w:val="9"/>
  </w:num>
  <w:num w:numId="18" w16cid:durableId="1201549846">
    <w:abstractNumId w:val="14"/>
  </w:num>
  <w:num w:numId="19" w16cid:durableId="737240945">
    <w:abstractNumId w:val="17"/>
  </w:num>
  <w:num w:numId="20" w16cid:durableId="1720127822">
    <w:abstractNumId w:val="11"/>
  </w:num>
  <w:num w:numId="21" w16cid:durableId="1121530306">
    <w:abstractNumId w:val="1"/>
  </w:num>
  <w:num w:numId="22" w16cid:durableId="339041055">
    <w:abstractNumId w:val="16"/>
  </w:num>
  <w:num w:numId="23" w16cid:durableId="170142283">
    <w:abstractNumId w:val="3"/>
  </w:num>
  <w:num w:numId="24" w16cid:durableId="594091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1E3F"/>
    <w:rsid w:val="00016E13"/>
    <w:rsid w:val="0002132A"/>
    <w:rsid w:val="0002150A"/>
    <w:rsid w:val="00021DB6"/>
    <w:rsid w:val="0002287C"/>
    <w:rsid w:val="000233FD"/>
    <w:rsid w:val="00026D75"/>
    <w:rsid w:val="00026E72"/>
    <w:rsid w:val="000275B0"/>
    <w:rsid w:val="00041025"/>
    <w:rsid w:val="00044F06"/>
    <w:rsid w:val="0004550B"/>
    <w:rsid w:val="00046B79"/>
    <w:rsid w:val="00047570"/>
    <w:rsid w:val="00051F61"/>
    <w:rsid w:val="00054567"/>
    <w:rsid w:val="000559E7"/>
    <w:rsid w:val="00070036"/>
    <w:rsid w:val="00070C9E"/>
    <w:rsid w:val="00074FD9"/>
    <w:rsid w:val="000769E9"/>
    <w:rsid w:val="00082106"/>
    <w:rsid w:val="00085E22"/>
    <w:rsid w:val="00086B52"/>
    <w:rsid w:val="00091580"/>
    <w:rsid w:val="00091EE1"/>
    <w:rsid w:val="00095218"/>
    <w:rsid w:val="000A177E"/>
    <w:rsid w:val="000A43C6"/>
    <w:rsid w:val="000B0930"/>
    <w:rsid w:val="000B5DA2"/>
    <w:rsid w:val="000B629D"/>
    <w:rsid w:val="000B763C"/>
    <w:rsid w:val="000C3AED"/>
    <w:rsid w:val="000C51EC"/>
    <w:rsid w:val="000C7927"/>
    <w:rsid w:val="000D4723"/>
    <w:rsid w:val="000D6935"/>
    <w:rsid w:val="000E1ED2"/>
    <w:rsid w:val="000E7070"/>
    <w:rsid w:val="000F0019"/>
    <w:rsid w:val="000F0E39"/>
    <w:rsid w:val="000F1CA2"/>
    <w:rsid w:val="000F76E7"/>
    <w:rsid w:val="000F7934"/>
    <w:rsid w:val="000F7F40"/>
    <w:rsid w:val="00104B9E"/>
    <w:rsid w:val="001065FD"/>
    <w:rsid w:val="00106E0A"/>
    <w:rsid w:val="00107516"/>
    <w:rsid w:val="00107574"/>
    <w:rsid w:val="00110E25"/>
    <w:rsid w:val="00111969"/>
    <w:rsid w:val="00124B77"/>
    <w:rsid w:val="00131D8F"/>
    <w:rsid w:val="001337B4"/>
    <w:rsid w:val="00135576"/>
    <w:rsid w:val="001419C7"/>
    <w:rsid w:val="001439C5"/>
    <w:rsid w:val="00146C7A"/>
    <w:rsid w:val="00150F56"/>
    <w:rsid w:val="00151456"/>
    <w:rsid w:val="00151FB4"/>
    <w:rsid w:val="001534C7"/>
    <w:rsid w:val="0015452D"/>
    <w:rsid w:val="00162330"/>
    <w:rsid w:val="00163275"/>
    <w:rsid w:val="0016414F"/>
    <w:rsid w:val="00174C1D"/>
    <w:rsid w:val="001768F2"/>
    <w:rsid w:val="00177034"/>
    <w:rsid w:val="0018201B"/>
    <w:rsid w:val="00192CEB"/>
    <w:rsid w:val="001936D3"/>
    <w:rsid w:val="001951AF"/>
    <w:rsid w:val="001A0184"/>
    <w:rsid w:val="001A05C7"/>
    <w:rsid w:val="001A3F56"/>
    <w:rsid w:val="001A5DC6"/>
    <w:rsid w:val="001A7B8F"/>
    <w:rsid w:val="001A7D6B"/>
    <w:rsid w:val="001B2725"/>
    <w:rsid w:val="001C0F2F"/>
    <w:rsid w:val="001C14E1"/>
    <w:rsid w:val="001C5AB4"/>
    <w:rsid w:val="001D098D"/>
    <w:rsid w:val="001D0F10"/>
    <w:rsid w:val="001D6274"/>
    <w:rsid w:val="001E622F"/>
    <w:rsid w:val="001F7E34"/>
    <w:rsid w:val="002120DB"/>
    <w:rsid w:val="002121D0"/>
    <w:rsid w:val="0021590E"/>
    <w:rsid w:val="00215EEE"/>
    <w:rsid w:val="00224641"/>
    <w:rsid w:val="002274A5"/>
    <w:rsid w:val="00231558"/>
    <w:rsid w:val="0023170E"/>
    <w:rsid w:val="00234A69"/>
    <w:rsid w:val="00235F1C"/>
    <w:rsid w:val="00236154"/>
    <w:rsid w:val="00236A37"/>
    <w:rsid w:val="002374A0"/>
    <w:rsid w:val="002377FF"/>
    <w:rsid w:val="0024017D"/>
    <w:rsid w:val="00240674"/>
    <w:rsid w:val="00240CE4"/>
    <w:rsid w:val="00247022"/>
    <w:rsid w:val="002478BE"/>
    <w:rsid w:val="00250E7B"/>
    <w:rsid w:val="00252311"/>
    <w:rsid w:val="00252E02"/>
    <w:rsid w:val="00253CFD"/>
    <w:rsid w:val="00257878"/>
    <w:rsid w:val="0026061D"/>
    <w:rsid w:val="002614F8"/>
    <w:rsid w:val="00261ACE"/>
    <w:rsid w:val="00264807"/>
    <w:rsid w:val="00272101"/>
    <w:rsid w:val="00275FAC"/>
    <w:rsid w:val="00281D3C"/>
    <w:rsid w:val="00282C7B"/>
    <w:rsid w:val="00290967"/>
    <w:rsid w:val="00292FCF"/>
    <w:rsid w:val="00295597"/>
    <w:rsid w:val="00296597"/>
    <w:rsid w:val="00296EB4"/>
    <w:rsid w:val="00297BBC"/>
    <w:rsid w:val="002B0DA7"/>
    <w:rsid w:val="002B3726"/>
    <w:rsid w:val="002B473A"/>
    <w:rsid w:val="002B48C5"/>
    <w:rsid w:val="002B62BE"/>
    <w:rsid w:val="002C1208"/>
    <w:rsid w:val="002C1CC4"/>
    <w:rsid w:val="002C5805"/>
    <w:rsid w:val="002C5EB4"/>
    <w:rsid w:val="002D14F9"/>
    <w:rsid w:val="002D1668"/>
    <w:rsid w:val="002D34AF"/>
    <w:rsid w:val="002E0599"/>
    <w:rsid w:val="002E0768"/>
    <w:rsid w:val="002E2C73"/>
    <w:rsid w:val="002E2F19"/>
    <w:rsid w:val="002E41C3"/>
    <w:rsid w:val="002F5666"/>
    <w:rsid w:val="003050F3"/>
    <w:rsid w:val="00306589"/>
    <w:rsid w:val="0031114B"/>
    <w:rsid w:val="0031168A"/>
    <w:rsid w:val="0031352C"/>
    <w:rsid w:val="0031480E"/>
    <w:rsid w:val="00317276"/>
    <w:rsid w:val="00317D2E"/>
    <w:rsid w:val="00317F3D"/>
    <w:rsid w:val="00322DF8"/>
    <w:rsid w:val="003276E3"/>
    <w:rsid w:val="0033379E"/>
    <w:rsid w:val="0033625F"/>
    <w:rsid w:val="00336A11"/>
    <w:rsid w:val="00340DD7"/>
    <w:rsid w:val="00341828"/>
    <w:rsid w:val="0034300D"/>
    <w:rsid w:val="00343225"/>
    <w:rsid w:val="0034706F"/>
    <w:rsid w:val="00347490"/>
    <w:rsid w:val="00356B9A"/>
    <w:rsid w:val="0036026F"/>
    <w:rsid w:val="00365296"/>
    <w:rsid w:val="00372B35"/>
    <w:rsid w:val="00372DDA"/>
    <w:rsid w:val="003803C3"/>
    <w:rsid w:val="00380CFD"/>
    <w:rsid w:val="00381E5D"/>
    <w:rsid w:val="00382DE6"/>
    <w:rsid w:val="00383112"/>
    <w:rsid w:val="00385858"/>
    <w:rsid w:val="00385D9A"/>
    <w:rsid w:val="003869F0"/>
    <w:rsid w:val="00387EDB"/>
    <w:rsid w:val="00390178"/>
    <w:rsid w:val="003906CB"/>
    <w:rsid w:val="00392CCC"/>
    <w:rsid w:val="0039595D"/>
    <w:rsid w:val="00397259"/>
    <w:rsid w:val="003A4323"/>
    <w:rsid w:val="003B24C0"/>
    <w:rsid w:val="003B6160"/>
    <w:rsid w:val="003C43AB"/>
    <w:rsid w:val="003C6FCD"/>
    <w:rsid w:val="003D2198"/>
    <w:rsid w:val="003D3718"/>
    <w:rsid w:val="003D4061"/>
    <w:rsid w:val="003D5E5C"/>
    <w:rsid w:val="003D68D7"/>
    <w:rsid w:val="003E5AA3"/>
    <w:rsid w:val="003F0811"/>
    <w:rsid w:val="003F43BF"/>
    <w:rsid w:val="0040188C"/>
    <w:rsid w:val="004019B6"/>
    <w:rsid w:val="00403151"/>
    <w:rsid w:val="00405145"/>
    <w:rsid w:val="00405189"/>
    <w:rsid w:val="004053DE"/>
    <w:rsid w:val="00406CCD"/>
    <w:rsid w:val="004079EA"/>
    <w:rsid w:val="00413479"/>
    <w:rsid w:val="00417750"/>
    <w:rsid w:val="00427C42"/>
    <w:rsid w:val="004336AE"/>
    <w:rsid w:val="00433B83"/>
    <w:rsid w:val="004349A0"/>
    <w:rsid w:val="0044314E"/>
    <w:rsid w:val="0044750B"/>
    <w:rsid w:val="004516A6"/>
    <w:rsid w:val="004533F8"/>
    <w:rsid w:val="00455D3A"/>
    <w:rsid w:val="00462991"/>
    <w:rsid w:val="00467ABC"/>
    <w:rsid w:val="004774F2"/>
    <w:rsid w:val="00486572"/>
    <w:rsid w:val="004875B1"/>
    <w:rsid w:val="00491D0D"/>
    <w:rsid w:val="0049749C"/>
    <w:rsid w:val="004A2793"/>
    <w:rsid w:val="004A3D11"/>
    <w:rsid w:val="004A69D4"/>
    <w:rsid w:val="004B08B9"/>
    <w:rsid w:val="004B40A5"/>
    <w:rsid w:val="004B6303"/>
    <w:rsid w:val="004C0918"/>
    <w:rsid w:val="004C0E18"/>
    <w:rsid w:val="004C1E4A"/>
    <w:rsid w:val="004C226C"/>
    <w:rsid w:val="004C75BC"/>
    <w:rsid w:val="004D020E"/>
    <w:rsid w:val="004D2B9D"/>
    <w:rsid w:val="004D348C"/>
    <w:rsid w:val="004D3901"/>
    <w:rsid w:val="004D49DD"/>
    <w:rsid w:val="004D4DF5"/>
    <w:rsid w:val="004D6774"/>
    <w:rsid w:val="004E4F79"/>
    <w:rsid w:val="004E4FA5"/>
    <w:rsid w:val="004F0A50"/>
    <w:rsid w:val="004F14CC"/>
    <w:rsid w:val="004F1C6B"/>
    <w:rsid w:val="004F22D6"/>
    <w:rsid w:val="004F347F"/>
    <w:rsid w:val="004F393D"/>
    <w:rsid w:val="004F3AE2"/>
    <w:rsid w:val="004F527E"/>
    <w:rsid w:val="004F53CF"/>
    <w:rsid w:val="004F5CB7"/>
    <w:rsid w:val="004F606B"/>
    <w:rsid w:val="00502926"/>
    <w:rsid w:val="005038F4"/>
    <w:rsid w:val="00506578"/>
    <w:rsid w:val="00507E29"/>
    <w:rsid w:val="00512CAE"/>
    <w:rsid w:val="00520114"/>
    <w:rsid w:val="005212D9"/>
    <w:rsid w:val="005249E9"/>
    <w:rsid w:val="005252F3"/>
    <w:rsid w:val="00526848"/>
    <w:rsid w:val="00527A54"/>
    <w:rsid w:val="00527B85"/>
    <w:rsid w:val="005401E1"/>
    <w:rsid w:val="0054020B"/>
    <w:rsid w:val="005403CA"/>
    <w:rsid w:val="00542677"/>
    <w:rsid w:val="00546394"/>
    <w:rsid w:val="00550CD2"/>
    <w:rsid w:val="005518CA"/>
    <w:rsid w:val="00555515"/>
    <w:rsid w:val="005572BD"/>
    <w:rsid w:val="00562C01"/>
    <w:rsid w:val="00563BA3"/>
    <w:rsid w:val="00570D51"/>
    <w:rsid w:val="00572C63"/>
    <w:rsid w:val="00572FDA"/>
    <w:rsid w:val="00597001"/>
    <w:rsid w:val="005A0553"/>
    <w:rsid w:val="005A2A0B"/>
    <w:rsid w:val="005B0C7F"/>
    <w:rsid w:val="005B3D26"/>
    <w:rsid w:val="005C41ED"/>
    <w:rsid w:val="005C459D"/>
    <w:rsid w:val="005C516A"/>
    <w:rsid w:val="005C60A4"/>
    <w:rsid w:val="005D4658"/>
    <w:rsid w:val="005D6CD4"/>
    <w:rsid w:val="005E4229"/>
    <w:rsid w:val="005E42B5"/>
    <w:rsid w:val="005E6453"/>
    <w:rsid w:val="005F083B"/>
    <w:rsid w:val="005F1642"/>
    <w:rsid w:val="005F5EBE"/>
    <w:rsid w:val="005F69D4"/>
    <w:rsid w:val="00605651"/>
    <w:rsid w:val="006072F3"/>
    <w:rsid w:val="006078A0"/>
    <w:rsid w:val="006162B3"/>
    <w:rsid w:val="006205B0"/>
    <w:rsid w:val="00622B20"/>
    <w:rsid w:val="00623AA0"/>
    <w:rsid w:val="00624E3E"/>
    <w:rsid w:val="0062576C"/>
    <w:rsid w:val="00627B35"/>
    <w:rsid w:val="006313A9"/>
    <w:rsid w:val="0063170F"/>
    <w:rsid w:val="00632575"/>
    <w:rsid w:val="006344BD"/>
    <w:rsid w:val="00635667"/>
    <w:rsid w:val="00636211"/>
    <w:rsid w:val="00636EEA"/>
    <w:rsid w:val="00640E13"/>
    <w:rsid w:val="006429E6"/>
    <w:rsid w:val="00643C11"/>
    <w:rsid w:val="00650118"/>
    <w:rsid w:val="00652BBC"/>
    <w:rsid w:val="0065590A"/>
    <w:rsid w:val="00667E3A"/>
    <w:rsid w:val="00672545"/>
    <w:rsid w:val="00672C3E"/>
    <w:rsid w:val="00674DC8"/>
    <w:rsid w:val="0067760B"/>
    <w:rsid w:val="00677DEB"/>
    <w:rsid w:val="00681C4D"/>
    <w:rsid w:val="006839C0"/>
    <w:rsid w:val="006908AF"/>
    <w:rsid w:val="00690D75"/>
    <w:rsid w:val="0069368E"/>
    <w:rsid w:val="00697B86"/>
    <w:rsid w:val="00697E5B"/>
    <w:rsid w:val="006A00DB"/>
    <w:rsid w:val="006A12CB"/>
    <w:rsid w:val="006A3574"/>
    <w:rsid w:val="006A5B8E"/>
    <w:rsid w:val="006B3C66"/>
    <w:rsid w:val="006C1B99"/>
    <w:rsid w:val="006C4B3A"/>
    <w:rsid w:val="006D11DF"/>
    <w:rsid w:val="006D2DA2"/>
    <w:rsid w:val="006D676A"/>
    <w:rsid w:val="006E03B3"/>
    <w:rsid w:val="006E57D7"/>
    <w:rsid w:val="006E78E5"/>
    <w:rsid w:val="006F02BC"/>
    <w:rsid w:val="006F1A8A"/>
    <w:rsid w:val="006F776C"/>
    <w:rsid w:val="007030E7"/>
    <w:rsid w:val="00703402"/>
    <w:rsid w:val="007065D7"/>
    <w:rsid w:val="00706E2F"/>
    <w:rsid w:val="00712B2D"/>
    <w:rsid w:val="007170C9"/>
    <w:rsid w:val="00721461"/>
    <w:rsid w:val="0072165D"/>
    <w:rsid w:val="0072327F"/>
    <w:rsid w:val="00732394"/>
    <w:rsid w:val="00732A35"/>
    <w:rsid w:val="00735F14"/>
    <w:rsid w:val="007361B2"/>
    <w:rsid w:val="007361BC"/>
    <w:rsid w:val="00737E03"/>
    <w:rsid w:val="00740B5A"/>
    <w:rsid w:val="00743D42"/>
    <w:rsid w:val="00746910"/>
    <w:rsid w:val="0075014E"/>
    <w:rsid w:val="00760162"/>
    <w:rsid w:val="00760661"/>
    <w:rsid w:val="00764B91"/>
    <w:rsid w:val="0077350A"/>
    <w:rsid w:val="00773AF0"/>
    <w:rsid w:val="00774C0D"/>
    <w:rsid w:val="0077781B"/>
    <w:rsid w:val="0079090F"/>
    <w:rsid w:val="00793537"/>
    <w:rsid w:val="00793C9A"/>
    <w:rsid w:val="00796DD2"/>
    <w:rsid w:val="007A4A3E"/>
    <w:rsid w:val="007A5269"/>
    <w:rsid w:val="007A778F"/>
    <w:rsid w:val="007A7FAF"/>
    <w:rsid w:val="007B11E2"/>
    <w:rsid w:val="007B3433"/>
    <w:rsid w:val="007C1B9C"/>
    <w:rsid w:val="007C3CC9"/>
    <w:rsid w:val="007C5A48"/>
    <w:rsid w:val="007D2AFC"/>
    <w:rsid w:val="007D53C0"/>
    <w:rsid w:val="007E028D"/>
    <w:rsid w:val="007E0686"/>
    <w:rsid w:val="007E35DF"/>
    <w:rsid w:val="007E60DC"/>
    <w:rsid w:val="007F0314"/>
    <w:rsid w:val="007F1F9F"/>
    <w:rsid w:val="007F4A2B"/>
    <w:rsid w:val="007F70D7"/>
    <w:rsid w:val="00801E81"/>
    <w:rsid w:val="00804790"/>
    <w:rsid w:val="008057B0"/>
    <w:rsid w:val="0080638C"/>
    <w:rsid w:val="00811081"/>
    <w:rsid w:val="008120AC"/>
    <w:rsid w:val="008129C2"/>
    <w:rsid w:val="008151DB"/>
    <w:rsid w:val="008232B2"/>
    <w:rsid w:val="008233A2"/>
    <w:rsid w:val="0082580B"/>
    <w:rsid w:val="00833EA5"/>
    <w:rsid w:val="00841207"/>
    <w:rsid w:val="0084229D"/>
    <w:rsid w:val="008442F5"/>
    <w:rsid w:val="00850AF3"/>
    <w:rsid w:val="00851BC9"/>
    <w:rsid w:val="00855DE0"/>
    <w:rsid w:val="00867912"/>
    <w:rsid w:val="0087012F"/>
    <w:rsid w:val="00870193"/>
    <w:rsid w:val="008747BD"/>
    <w:rsid w:val="008835F1"/>
    <w:rsid w:val="008858A9"/>
    <w:rsid w:val="00887A1C"/>
    <w:rsid w:val="0089024D"/>
    <w:rsid w:val="008905EB"/>
    <w:rsid w:val="00892426"/>
    <w:rsid w:val="00894A78"/>
    <w:rsid w:val="00894AF5"/>
    <w:rsid w:val="0089572B"/>
    <w:rsid w:val="008978D2"/>
    <w:rsid w:val="008A15F4"/>
    <w:rsid w:val="008A4304"/>
    <w:rsid w:val="008A4D80"/>
    <w:rsid w:val="008A6C90"/>
    <w:rsid w:val="008B297A"/>
    <w:rsid w:val="008B33CE"/>
    <w:rsid w:val="008C293A"/>
    <w:rsid w:val="008C4927"/>
    <w:rsid w:val="008C5735"/>
    <w:rsid w:val="008C644B"/>
    <w:rsid w:val="008D78F9"/>
    <w:rsid w:val="008E0CEE"/>
    <w:rsid w:val="008E1A13"/>
    <w:rsid w:val="008E3643"/>
    <w:rsid w:val="008E42BC"/>
    <w:rsid w:val="008F75C6"/>
    <w:rsid w:val="00905891"/>
    <w:rsid w:val="00912345"/>
    <w:rsid w:val="009129BE"/>
    <w:rsid w:val="00913E43"/>
    <w:rsid w:val="0091615D"/>
    <w:rsid w:val="00916B0D"/>
    <w:rsid w:val="00917B45"/>
    <w:rsid w:val="00921DF3"/>
    <w:rsid w:val="00922241"/>
    <w:rsid w:val="00923CE3"/>
    <w:rsid w:val="0093283C"/>
    <w:rsid w:val="00933EEC"/>
    <w:rsid w:val="00935E72"/>
    <w:rsid w:val="009367B1"/>
    <w:rsid w:val="009374A3"/>
    <w:rsid w:val="0094243B"/>
    <w:rsid w:val="009437C8"/>
    <w:rsid w:val="00945DB9"/>
    <w:rsid w:val="00946FAD"/>
    <w:rsid w:val="00947CF3"/>
    <w:rsid w:val="00947F3F"/>
    <w:rsid w:val="0095492C"/>
    <w:rsid w:val="00954AE6"/>
    <w:rsid w:val="00961868"/>
    <w:rsid w:val="00965FAE"/>
    <w:rsid w:val="00966DA4"/>
    <w:rsid w:val="009671A3"/>
    <w:rsid w:val="00974B9B"/>
    <w:rsid w:val="00974E57"/>
    <w:rsid w:val="009800D0"/>
    <w:rsid w:val="00985B0F"/>
    <w:rsid w:val="00986595"/>
    <w:rsid w:val="009916AA"/>
    <w:rsid w:val="00994844"/>
    <w:rsid w:val="00995DC5"/>
    <w:rsid w:val="009963AC"/>
    <w:rsid w:val="00997BF2"/>
    <w:rsid w:val="009A6306"/>
    <w:rsid w:val="009A636F"/>
    <w:rsid w:val="009B6E02"/>
    <w:rsid w:val="009B71E7"/>
    <w:rsid w:val="009B7C70"/>
    <w:rsid w:val="009C1EB6"/>
    <w:rsid w:val="009C5C97"/>
    <w:rsid w:val="009D4009"/>
    <w:rsid w:val="009D4CC3"/>
    <w:rsid w:val="009D568D"/>
    <w:rsid w:val="009E0955"/>
    <w:rsid w:val="009E269A"/>
    <w:rsid w:val="009E5AF3"/>
    <w:rsid w:val="009F1DE7"/>
    <w:rsid w:val="009F65EB"/>
    <w:rsid w:val="009F7CB8"/>
    <w:rsid w:val="00A00EE3"/>
    <w:rsid w:val="00A0157D"/>
    <w:rsid w:val="00A06DE2"/>
    <w:rsid w:val="00A06E56"/>
    <w:rsid w:val="00A100BE"/>
    <w:rsid w:val="00A111E5"/>
    <w:rsid w:val="00A1356A"/>
    <w:rsid w:val="00A15DC7"/>
    <w:rsid w:val="00A24DD7"/>
    <w:rsid w:val="00A3073A"/>
    <w:rsid w:val="00A33F66"/>
    <w:rsid w:val="00A4533F"/>
    <w:rsid w:val="00A45B7B"/>
    <w:rsid w:val="00A53058"/>
    <w:rsid w:val="00A563CA"/>
    <w:rsid w:val="00A639F0"/>
    <w:rsid w:val="00A6554F"/>
    <w:rsid w:val="00A66267"/>
    <w:rsid w:val="00A701D0"/>
    <w:rsid w:val="00A70A30"/>
    <w:rsid w:val="00A7327C"/>
    <w:rsid w:val="00A7459F"/>
    <w:rsid w:val="00A754EF"/>
    <w:rsid w:val="00A764F0"/>
    <w:rsid w:val="00A7724A"/>
    <w:rsid w:val="00A91AE7"/>
    <w:rsid w:val="00A96FB6"/>
    <w:rsid w:val="00AB14C0"/>
    <w:rsid w:val="00AB1C86"/>
    <w:rsid w:val="00AB227E"/>
    <w:rsid w:val="00AB2DE9"/>
    <w:rsid w:val="00AB78C1"/>
    <w:rsid w:val="00AC6D50"/>
    <w:rsid w:val="00AD57CE"/>
    <w:rsid w:val="00AE2F97"/>
    <w:rsid w:val="00AF1D35"/>
    <w:rsid w:val="00B15A7C"/>
    <w:rsid w:val="00B24BE2"/>
    <w:rsid w:val="00B34100"/>
    <w:rsid w:val="00B35BF0"/>
    <w:rsid w:val="00B36061"/>
    <w:rsid w:val="00B37DF1"/>
    <w:rsid w:val="00B40415"/>
    <w:rsid w:val="00B44334"/>
    <w:rsid w:val="00B45D3E"/>
    <w:rsid w:val="00B47FA9"/>
    <w:rsid w:val="00B529B1"/>
    <w:rsid w:val="00B65761"/>
    <w:rsid w:val="00B70E79"/>
    <w:rsid w:val="00B71789"/>
    <w:rsid w:val="00B71AAA"/>
    <w:rsid w:val="00B73B3D"/>
    <w:rsid w:val="00B74B9B"/>
    <w:rsid w:val="00B74C76"/>
    <w:rsid w:val="00B76554"/>
    <w:rsid w:val="00B77092"/>
    <w:rsid w:val="00B83AB7"/>
    <w:rsid w:val="00B865AA"/>
    <w:rsid w:val="00B92346"/>
    <w:rsid w:val="00B92C40"/>
    <w:rsid w:val="00B93835"/>
    <w:rsid w:val="00B94201"/>
    <w:rsid w:val="00B94440"/>
    <w:rsid w:val="00BA0DE7"/>
    <w:rsid w:val="00BB304A"/>
    <w:rsid w:val="00BB69F6"/>
    <w:rsid w:val="00BC0025"/>
    <w:rsid w:val="00BC37EC"/>
    <w:rsid w:val="00BC3978"/>
    <w:rsid w:val="00BC4850"/>
    <w:rsid w:val="00BC6D7A"/>
    <w:rsid w:val="00BC754B"/>
    <w:rsid w:val="00BC7D6E"/>
    <w:rsid w:val="00BD2880"/>
    <w:rsid w:val="00BD2AA0"/>
    <w:rsid w:val="00BD43F3"/>
    <w:rsid w:val="00BD5007"/>
    <w:rsid w:val="00BD7077"/>
    <w:rsid w:val="00BD788D"/>
    <w:rsid w:val="00BE120C"/>
    <w:rsid w:val="00BE37AB"/>
    <w:rsid w:val="00BF00E6"/>
    <w:rsid w:val="00BF5737"/>
    <w:rsid w:val="00BF72CE"/>
    <w:rsid w:val="00C02F9A"/>
    <w:rsid w:val="00C05147"/>
    <w:rsid w:val="00C0756F"/>
    <w:rsid w:val="00C07FD8"/>
    <w:rsid w:val="00C10B46"/>
    <w:rsid w:val="00C112E9"/>
    <w:rsid w:val="00C1403D"/>
    <w:rsid w:val="00C166BF"/>
    <w:rsid w:val="00C25B36"/>
    <w:rsid w:val="00C271E6"/>
    <w:rsid w:val="00C34451"/>
    <w:rsid w:val="00C36682"/>
    <w:rsid w:val="00C4097E"/>
    <w:rsid w:val="00C461BA"/>
    <w:rsid w:val="00C46EA4"/>
    <w:rsid w:val="00C562C1"/>
    <w:rsid w:val="00C56791"/>
    <w:rsid w:val="00C56C28"/>
    <w:rsid w:val="00C613F6"/>
    <w:rsid w:val="00C64F46"/>
    <w:rsid w:val="00C654C5"/>
    <w:rsid w:val="00C676A7"/>
    <w:rsid w:val="00C7502F"/>
    <w:rsid w:val="00C827EC"/>
    <w:rsid w:val="00C87AC5"/>
    <w:rsid w:val="00C94E03"/>
    <w:rsid w:val="00C954F9"/>
    <w:rsid w:val="00C95A4E"/>
    <w:rsid w:val="00C960A3"/>
    <w:rsid w:val="00C9648D"/>
    <w:rsid w:val="00CA0269"/>
    <w:rsid w:val="00CA1691"/>
    <w:rsid w:val="00CA2DD1"/>
    <w:rsid w:val="00CA4CC9"/>
    <w:rsid w:val="00CB0B30"/>
    <w:rsid w:val="00CB447D"/>
    <w:rsid w:val="00CB5FC5"/>
    <w:rsid w:val="00CC7D70"/>
    <w:rsid w:val="00CD1A5F"/>
    <w:rsid w:val="00CD4ECD"/>
    <w:rsid w:val="00CE7A1F"/>
    <w:rsid w:val="00CF0AC0"/>
    <w:rsid w:val="00CF46CF"/>
    <w:rsid w:val="00CF4ADE"/>
    <w:rsid w:val="00CF4F36"/>
    <w:rsid w:val="00D0101D"/>
    <w:rsid w:val="00D01D0D"/>
    <w:rsid w:val="00D0570F"/>
    <w:rsid w:val="00D07303"/>
    <w:rsid w:val="00D159DB"/>
    <w:rsid w:val="00D2636F"/>
    <w:rsid w:val="00D3579D"/>
    <w:rsid w:val="00D35EA0"/>
    <w:rsid w:val="00D41B76"/>
    <w:rsid w:val="00D43ECB"/>
    <w:rsid w:val="00D447B4"/>
    <w:rsid w:val="00D50E51"/>
    <w:rsid w:val="00D5404D"/>
    <w:rsid w:val="00D64B7E"/>
    <w:rsid w:val="00D65150"/>
    <w:rsid w:val="00D65FC9"/>
    <w:rsid w:val="00D67F8C"/>
    <w:rsid w:val="00D749D1"/>
    <w:rsid w:val="00D755C7"/>
    <w:rsid w:val="00D7709F"/>
    <w:rsid w:val="00D81BBD"/>
    <w:rsid w:val="00D81D48"/>
    <w:rsid w:val="00D91BAA"/>
    <w:rsid w:val="00D939C2"/>
    <w:rsid w:val="00D943F3"/>
    <w:rsid w:val="00D9498D"/>
    <w:rsid w:val="00DA143D"/>
    <w:rsid w:val="00DA14AC"/>
    <w:rsid w:val="00DA3642"/>
    <w:rsid w:val="00DA6FEF"/>
    <w:rsid w:val="00DB10A2"/>
    <w:rsid w:val="00DB148B"/>
    <w:rsid w:val="00DB54D9"/>
    <w:rsid w:val="00DC2953"/>
    <w:rsid w:val="00DC3A0D"/>
    <w:rsid w:val="00DC543A"/>
    <w:rsid w:val="00DD0FF7"/>
    <w:rsid w:val="00DD1AF5"/>
    <w:rsid w:val="00DD2116"/>
    <w:rsid w:val="00DD2928"/>
    <w:rsid w:val="00DD2BB9"/>
    <w:rsid w:val="00DD379F"/>
    <w:rsid w:val="00DD55B5"/>
    <w:rsid w:val="00DD568B"/>
    <w:rsid w:val="00DE38FD"/>
    <w:rsid w:val="00DE4CFB"/>
    <w:rsid w:val="00DE51E9"/>
    <w:rsid w:val="00DE7909"/>
    <w:rsid w:val="00DF341C"/>
    <w:rsid w:val="00DF459E"/>
    <w:rsid w:val="00DF4765"/>
    <w:rsid w:val="00E0586B"/>
    <w:rsid w:val="00E06940"/>
    <w:rsid w:val="00E1333D"/>
    <w:rsid w:val="00E13605"/>
    <w:rsid w:val="00E14EDC"/>
    <w:rsid w:val="00E16833"/>
    <w:rsid w:val="00E20B45"/>
    <w:rsid w:val="00E20EAD"/>
    <w:rsid w:val="00E21C6F"/>
    <w:rsid w:val="00E26BA7"/>
    <w:rsid w:val="00E279B5"/>
    <w:rsid w:val="00E368FE"/>
    <w:rsid w:val="00E42764"/>
    <w:rsid w:val="00E468BA"/>
    <w:rsid w:val="00E47505"/>
    <w:rsid w:val="00E556F3"/>
    <w:rsid w:val="00E57117"/>
    <w:rsid w:val="00E63209"/>
    <w:rsid w:val="00E635E9"/>
    <w:rsid w:val="00E66D3C"/>
    <w:rsid w:val="00E7024F"/>
    <w:rsid w:val="00E84CE2"/>
    <w:rsid w:val="00E84D8C"/>
    <w:rsid w:val="00E90031"/>
    <w:rsid w:val="00E91D0F"/>
    <w:rsid w:val="00E934E3"/>
    <w:rsid w:val="00EA00E7"/>
    <w:rsid w:val="00EA624A"/>
    <w:rsid w:val="00EA6B02"/>
    <w:rsid w:val="00EB181D"/>
    <w:rsid w:val="00EC2FC4"/>
    <w:rsid w:val="00ED1C11"/>
    <w:rsid w:val="00ED1CAB"/>
    <w:rsid w:val="00ED371C"/>
    <w:rsid w:val="00EE2DDF"/>
    <w:rsid w:val="00EE45AF"/>
    <w:rsid w:val="00EE7739"/>
    <w:rsid w:val="00EE7CFC"/>
    <w:rsid w:val="00EF0852"/>
    <w:rsid w:val="00EF1342"/>
    <w:rsid w:val="00EF5CE5"/>
    <w:rsid w:val="00F00420"/>
    <w:rsid w:val="00F02751"/>
    <w:rsid w:val="00F04BDD"/>
    <w:rsid w:val="00F05BEB"/>
    <w:rsid w:val="00F104DE"/>
    <w:rsid w:val="00F13BAB"/>
    <w:rsid w:val="00F13D1C"/>
    <w:rsid w:val="00F14346"/>
    <w:rsid w:val="00F14833"/>
    <w:rsid w:val="00F15881"/>
    <w:rsid w:val="00F21295"/>
    <w:rsid w:val="00F2333B"/>
    <w:rsid w:val="00F32276"/>
    <w:rsid w:val="00F34EC6"/>
    <w:rsid w:val="00F357D5"/>
    <w:rsid w:val="00F4041A"/>
    <w:rsid w:val="00F40BE5"/>
    <w:rsid w:val="00F43573"/>
    <w:rsid w:val="00F46DF1"/>
    <w:rsid w:val="00F50C08"/>
    <w:rsid w:val="00F512B4"/>
    <w:rsid w:val="00F53E4B"/>
    <w:rsid w:val="00F6133A"/>
    <w:rsid w:val="00F6283E"/>
    <w:rsid w:val="00F63558"/>
    <w:rsid w:val="00F63862"/>
    <w:rsid w:val="00F65F97"/>
    <w:rsid w:val="00F6766D"/>
    <w:rsid w:val="00F67B3F"/>
    <w:rsid w:val="00F70AD6"/>
    <w:rsid w:val="00F72A79"/>
    <w:rsid w:val="00F7375D"/>
    <w:rsid w:val="00F80A9F"/>
    <w:rsid w:val="00F82ADA"/>
    <w:rsid w:val="00F8552E"/>
    <w:rsid w:val="00F95F48"/>
    <w:rsid w:val="00FA0552"/>
    <w:rsid w:val="00FA2216"/>
    <w:rsid w:val="00FA5270"/>
    <w:rsid w:val="00FA74A5"/>
    <w:rsid w:val="00FB06CE"/>
    <w:rsid w:val="00FB2567"/>
    <w:rsid w:val="00FB3DD8"/>
    <w:rsid w:val="00FB5261"/>
    <w:rsid w:val="00FB66D0"/>
    <w:rsid w:val="00FC6954"/>
    <w:rsid w:val="00FD0EDD"/>
    <w:rsid w:val="00FD12CC"/>
    <w:rsid w:val="00FD2802"/>
    <w:rsid w:val="00FD7376"/>
    <w:rsid w:val="00FE3486"/>
    <w:rsid w:val="00FE41AB"/>
    <w:rsid w:val="00FE59D5"/>
    <w:rsid w:val="00FF3DF1"/>
    <w:rsid w:val="00FF53DA"/>
    <w:rsid w:val="00FF7923"/>
    <w:rsid w:val="00FF7D0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D1C11"/>
  </w:style>
  <w:style w:type="paragraph" w:styleId="Footer">
    <w:name w:val="footer"/>
    <w:basedOn w:val="Normal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D1C11"/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Char1"/>
    <w:uiPriority w:val="1"/>
    <w:qFormat/>
    <w:rsid w:val="005D2C0C"/>
    <w:pPr>
      <w:bidi w:val="0"/>
      <w:spacing w:after="0" w:line="240" w:lineRule="auto"/>
    </w:pPr>
    <w:rPr>
      <w:rFonts w:eastAsiaTheme="minorEastAsia" w:cs="Times New Roman"/>
      <w:sz w:val="24"/>
      <w:szCs w:val="32"/>
      <w:lang w:bidi="en-US"/>
    </w:rPr>
  </w:style>
  <w:style w:type="character" w:customStyle="1" w:styleId="Char1">
    <w:name w:val="بلا تباعد Char"/>
    <w:basedOn w:val="DefaultParagraphFont"/>
    <w:link w:val="NoSpacing"/>
    <w:uiPriority w:val="1"/>
    <w:rsid w:val="00EF4F59"/>
    <w:rPr>
      <w:rFonts w:eastAsiaTheme="minorEastAsia" w:cs="Times New Roman"/>
      <w:sz w:val="24"/>
      <w:szCs w:val="32"/>
      <w:lang w:bidi="en-US"/>
    </w:rPr>
  </w:style>
  <w:style w:type="table" w:customStyle="1" w:styleId="TableGrid0">
    <w:name w:val="Table Grid_0"/>
    <w:basedOn w:val="TableNormal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wmf" /><Relationship Id="rId6" Type="http://schemas.openxmlformats.org/officeDocument/2006/relationships/image" Target="media/image3.wmf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2024-05-16T16:25:00Z</dcterms:created>
  <dcterms:modified xsi:type="dcterms:W3CDTF">2024-05-16T16:25:00Z</dcterms:modified>
</cp:coreProperties>
</file>