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A84600" w:rsidRPr="0032154A" w:rsidP="00A84600" w14:paraId="44559FA6" w14:textId="77777777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309301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14:paraId="1C3AF40F" w14:textId="77777777" w:rsidTr="00FE2FD3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:rsidR="00A8460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A8460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A84600" w:rsidRPr="00EE3CC8" w:rsidP="00EE3CC8" w14:textId="70E66D09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Pr="00431416" w:rsid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 w:rsid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:rsidR="00A84600" w:rsidRPr="00EE3CC8" w:rsidP="00EE3CC8" w14:textId="26840078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Pr="00431416" w:rsid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 w:rsid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:rsidR="00A84600" w:rsidRPr="00EE3CC8" w:rsidP="00EE3CC8" w14:textId="754152D2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 w:rsidRPr="00431416" w:rsid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</w:t>
                                  </w:r>
                                  <w:r w:rsidRPr="00431416" w:rsid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:rsidR="00A84600" w:rsidRPr="00EE3CC8" w:rsidP="00EE3CC8" w14:textId="766DD57C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الرقم الوزاري : </w:t>
                                  </w:r>
                                  <w:r w:rsidRPr="00431416" w:rsid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 w:rsid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:rsidR="00A8460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:rsidR="00A8460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209675" cy="704263"/>
                                        <wp:effectExtent l="0" t="0" r="0" b="635"/>
                                        <wp:docPr id="290544482" name="صورة 957137518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0544482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:rsidR="00A84600" w:rsidRPr="00EE3CC8" w:rsidP="00EE3CC8" w14:textId="63610B9A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اسم المادة 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التــجـــويــد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الــصـــف: ال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سادس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الابتدائي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الــقـســـم: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تــحــفـيـظ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الـــيــــوم : </w:t>
                                  </w:r>
                                  <w:r w:rsidRPr="00431416" w:rsid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 w:rsid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  <w:r w:rsidR="00431416"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الـتـاريـــخ:  </w:t>
                                  </w:r>
                                  <w:r w:rsidR="00431416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/  </w:t>
                                  </w:r>
                                  <w:r w:rsidR="00F42C40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/ 144</w:t>
                                  </w:r>
                                  <w:r w:rsidR="00F42C40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الـــــزمــن: ســــــــاعـــة</w:t>
                                  </w:r>
                                </w:p>
                                <w:p w:rsidR="00A84600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4600" w:rsidP="00A8460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538.5pt;height:108.5pt;margin-top:-20.85pt;margin-left:487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3730"/>
                        <w:gridCol w:w="3162"/>
                        <w:gridCol w:w="3160"/>
                      </w:tblGrid>
                      <w:tr w14:paraId="1C3AF40F" w14:textId="77777777" w:rsidTr="00FE2FD3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:rsidR="00A84600" w:rsidRPr="00EE3CC8" w:rsidP="00EE3CC8" w14:paraId="2EAC34B1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84600" w:rsidRPr="00EE3CC8" w:rsidP="00EE3CC8" w14:paraId="1F6E26FF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A84600" w:rsidRPr="00EE3CC8" w:rsidP="00EE3CC8" w14:paraId="5FDABD0E" w14:textId="70E66D09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431416" w:rsid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 w:rsid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:rsidR="00A84600" w:rsidRPr="00EE3CC8" w:rsidP="00EE3CC8" w14:paraId="6593B9AB" w14:textId="26840078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Pr="00431416" w:rsid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 w:rsid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:rsidR="00A84600" w:rsidRPr="00EE3CC8" w:rsidP="00EE3CC8" w14:paraId="6F46D16D" w14:textId="754152D2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 w:rsidRPr="00431416" w:rsid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431416" w:rsid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:rsidR="00A84600" w:rsidRPr="00EE3CC8" w:rsidP="00EE3CC8" w14:paraId="0ADD298D" w14:textId="766DD57C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الرقم الوزاري : </w:t>
                            </w:r>
                            <w:r w:rsidRPr="00431416" w:rsid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 w:rsid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:rsidR="00A84600" w:rsidRPr="00EE3CC8" w:rsidP="00EE3CC8" w14:paraId="618FCFE0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:rsidR="00A84600" w:rsidRPr="00EE3CC8" w:rsidP="00EE3CC8" w14:paraId="6526B36B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209675" cy="704263"/>
                                <wp:effectExtent l="0" t="0" r="0" b="635"/>
                                <wp:docPr id="957137518" name="صورة 957137518" descr="شعا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57137518" name="صورة 3" descr="شعا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3" cy="709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:rsidR="00A84600" w:rsidRPr="00EE3CC8" w:rsidP="00EE3CC8" w14:paraId="18BDF10E" w14:textId="63610B9A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اسم المادة 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التــجـــويــد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الــصـــف: ال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سادس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الــقـســـم: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تــحــفـيـظ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الـــيــــوم : </w:t>
                            </w:r>
                            <w:r w:rsidRPr="00431416" w:rsid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 w:rsid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 w:rsidR="00431416"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الـتـاريـــخ:  </w:t>
                            </w:r>
                            <w:r w:rsidR="00431416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/  </w:t>
                            </w:r>
                            <w:r w:rsidR="00F42C40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/ 144</w:t>
                            </w:r>
                            <w:r w:rsidR="00F42C40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5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الـــــزمــن: ســــــــاعـــة</w:t>
                            </w:r>
                          </w:p>
                          <w:p w:rsidR="00A84600" w:rsidRPr="00EE3CC8" w:rsidP="00EE3CC8" w14:paraId="49D5701D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A84600" w:rsidP="00A84600" w14:paraId="1CB1B007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A84600" w:rsidRPr="0032154A" w:rsidP="00A84600" w14:paraId="23DA6BFD" w14:textId="77777777">
      <w:pPr>
        <w:bidi w:val="0"/>
        <w:rPr>
          <w:sz w:val="28"/>
          <w:szCs w:val="28"/>
          <w:rtl/>
        </w:rPr>
      </w:pPr>
    </w:p>
    <w:p w:rsidR="00A84600" w:rsidRPr="0032154A" w:rsidP="00A84600" w14:paraId="0D6D83BB" w14:textId="77777777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1016872493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600" w:rsidP="00A84600" w14:textId="77777777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288455" cy="129848"/>
                                  <wp:effectExtent l="0" t="0" r="0" b="3810"/>
                                  <wp:docPr id="648777429" name="صورة 6583015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8777429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6" type="#_x0000_t202" style="width:591.5pt;height:30.5pt;margin-top:21.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61312" filled="f" stroked="f" strokeweight="0.5pt">
                <v:textbox>
                  <w:txbxContent>
                    <w:p w:rsidR="00A84600" w:rsidP="00A84600" w14:paraId="39A3B5CD" w14:textId="77777777">
                      <w:drawing>
                        <wp:inline distT="0" distB="0" distL="0" distR="0">
                          <wp:extent cx="7288455" cy="129848"/>
                          <wp:effectExtent l="0" t="0" r="0" b="3810"/>
                          <wp:docPr id="658301529" name="صورة 6583015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58301529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23359" cy="155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84600" w:rsidRPr="0032154A" w:rsidP="00A84600" w14:paraId="3D6366F7" w14:textId="77777777">
      <w:pPr>
        <w:tabs>
          <w:tab w:val="left" w:pos="8104"/>
        </w:tabs>
        <w:rPr>
          <w:sz w:val="14"/>
          <w:szCs w:val="14"/>
          <w:rtl/>
        </w:rPr>
      </w:pPr>
    </w:p>
    <w:p w:rsidR="00A84600" w:rsidRPr="00C84ACC" w:rsidP="00A84600" w14:paraId="2971D6E4" w14:textId="77777777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:rsidR="00A84600" w:rsidRPr="009836F2" w:rsidP="00A84600" w14:paraId="0F4DB568" w14:textId="6BABEB7A">
      <w:pPr>
        <w:jc w:val="center"/>
        <w:rPr>
          <w:rFonts w:ascii="ae_AlMohanad" w:hAnsi="ae_AlMohanad" w:cs="ae_AlMohanad"/>
          <w:b/>
          <w:bCs/>
          <w:sz w:val="30"/>
          <w:szCs w:val="30"/>
          <w:u w:val="single"/>
          <w:rtl/>
        </w:rPr>
      </w:pPr>
      <w:r w:rsidRPr="009836F2">
        <w:rPr>
          <w:rFonts w:ascii="ae_AlMohanad" w:hAnsi="ae_AlMohanad" w:cs="ae_AlMohanad" w:hint="cs"/>
          <w:b/>
          <w:sz w:val="30"/>
          <w:szCs w:val="30"/>
          <w:u w:val="single"/>
          <w:rtl/>
        </w:rPr>
        <w:t xml:space="preserve">أسئلة اختبار مادة </w:t>
      </w:r>
      <w:r w:rsidR="00164820">
        <w:rPr>
          <w:rFonts w:ascii="ae_AlMohanad" w:hAnsi="ae_AlMohanad" w:cs="ae_AlMohanad" w:hint="cs"/>
          <w:b/>
          <w:sz w:val="30"/>
          <w:szCs w:val="30"/>
          <w:u w:val="single"/>
          <w:rtl/>
        </w:rPr>
        <w:t>التجويد</w:t>
      </w:r>
      <w:r w:rsidRPr="009836F2">
        <w:rPr>
          <w:rFonts w:ascii="ae_AlMohanad" w:hAnsi="ae_AlMohanad" w:cs="ae_AlMohanad" w:hint="cs"/>
          <w:b/>
          <w:sz w:val="30"/>
          <w:szCs w:val="30"/>
          <w:u w:val="single"/>
          <w:rtl/>
        </w:rPr>
        <w:t xml:space="preserve"> الفصل الدراسي (الثالث) الدور (الأول) للعام الدراسي 144</w:t>
      </w:r>
      <w:r w:rsidR="00F42C40">
        <w:rPr>
          <w:rFonts w:ascii="ae_AlMohanad" w:hAnsi="ae_AlMohanad" w:cs="ae_AlMohanad" w:hint="cs"/>
          <w:b/>
          <w:sz w:val="30"/>
          <w:szCs w:val="30"/>
          <w:u w:val="single"/>
          <w:rtl/>
        </w:rPr>
        <w:t>5</w:t>
      </w:r>
      <w:r w:rsidRPr="009836F2">
        <w:rPr>
          <w:rFonts w:ascii="ae_AlMohanad" w:hAnsi="ae_AlMohanad" w:cs="ae_AlMohanad" w:hint="cs"/>
          <w:b/>
          <w:sz w:val="30"/>
          <w:szCs w:val="30"/>
          <w:u w:val="single"/>
          <w:rtl/>
        </w:rPr>
        <w:t>هـ</w:t>
      </w:r>
    </w:p>
    <w:p w:rsidR="00A84600" w:rsidRPr="0032154A" w:rsidP="00A84600" w14:paraId="333522AF" w14:textId="41297CFD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1834515</wp:posOffset>
                </wp:positionV>
                <wp:extent cx="381000" cy="590550"/>
                <wp:effectExtent l="0" t="0" r="0" b="0"/>
                <wp:wrapNone/>
                <wp:docPr id="1265582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600" w:rsidP="00A84600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84600" w:rsidRPr="00B820DC" w:rsidP="00A84600" w14:textId="4AA42B0E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16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27" type="#_x0000_t202" style="width:30pt;height:46.5pt;margin-top:144.45pt;margin-left:15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A84600" w:rsidP="00A84600" w14:paraId="64A0FE27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84600" w:rsidRPr="00B820DC" w:rsidP="00A84600" w14:paraId="0F430067" w14:textId="4AA42B0E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16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1878965</wp:posOffset>
                </wp:positionV>
                <wp:extent cx="469900" cy="482600"/>
                <wp:effectExtent l="0" t="0" r="25400" b="12700"/>
                <wp:wrapNone/>
                <wp:docPr id="71045139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600" w:rsidP="00A8460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8" style="width:37pt;height:38pt;margin-top:147.95pt;margin-left:13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hite" strokecolor="black" strokeweight="1pt">
                <v:stroke joinstyle="miter"/>
                <v:textbox>
                  <w:txbxContent>
                    <w:p w:rsidR="00A84600" w:rsidP="00A84600" w14:paraId="14CF1434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9609023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2204"/>
                              <w:gridCol w:w="2018"/>
                              <w:gridCol w:w="2018"/>
                              <w:gridCol w:w="2018"/>
                              <w:gridCol w:w="2018"/>
                            </w:tblGrid>
                            <w:tr w14:paraId="1F187CCB" w14:textId="77777777" w:rsidTr="002B6B3E">
                              <w:tblPrEx>
                                <w:tblW w:w="4985" w:type="pct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double" w:sz="4" w:space="0" w:color="auto"/>
                                  <w:insideV w:val="double" w:sz="4" w:space="0" w:color="auto"/>
                                </w:tblBorders>
                                <w:tblLook w:val="0000"/>
                              </w:tblPrEx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14:paraId="2F825A7D" w14:textId="77777777" w:rsidTr="005E6B0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14:paraId="11424EA9" w14:textId="77777777" w:rsidTr="005E6B0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A84600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4600" w:rsidRPr="00A37EF9" w:rsidP="00A84600" w14:textId="77777777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531pt;height:74.5pt;margin-top:25.05pt;margin-left:479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 strokeweight="0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2204"/>
                        <w:gridCol w:w="2018"/>
                        <w:gridCol w:w="2018"/>
                        <w:gridCol w:w="2018"/>
                        <w:gridCol w:w="2018"/>
                      </w:tblGrid>
                      <w:tr w14:paraId="1F187CCB" w14:textId="77777777" w:rsidTr="002B6B3E">
                        <w:tblPrEx>
                          <w:tblW w:w="4985" w:type="pct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double" w:sz="4" w:space="0" w:color="auto"/>
                            <w:insideV w:val="double" w:sz="4" w:space="0" w:color="auto"/>
                          </w:tblBorders>
                          <w:tblLook w:val="0000"/>
                        </w:tblPrEx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A84600" w:rsidRPr="00A81C49" w:rsidP="005E6B0E" w14:paraId="1F67CFA9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6C964C60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5CFCF1BD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6ED2CB08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27C3D6E9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14:paraId="2F825A7D" w14:textId="77777777" w:rsidTr="005E6B0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A84600" w:rsidRPr="00A81C49" w:rsidP="005E6B0E" w14:paraId="09782A8D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62051C8B" w14:textId="77777777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7924D89C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1596C9E4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54CBF4FC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14:paraId="11424EA9" w14:textId="77777777" w:rsidTr="005E6B0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A84600" w:rsidRPr="00A81C49" w:rsidP="005E6B0E" w14:paraId="36D63950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53618BFA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6043CE75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24545A23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A84600" w:rsidRPr="00A81C49" w:rsidP="005E6B0E" w14:paraId="5312BF50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84600" w:rsidRPr="00A37EF9" w:rsidP="00A84600" w14:paraId="37D060C4" w14:textId="77777777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122103425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1698"/>
                              <w:gridCol w:w="1698"/>
                              <w:gridCol w:w="1698"/>
                              <w:gridCol w:w="1698"/>
                              <w:gridCol w:w="1698"/>
                              <w:gridCol w:w="1700"/>
                            </w:tblGrid>
                            <w:tr w14:paraId="13D70DA0" w14:textId="77777777" w:rsidTr="005E6B0E">
                              <w:tblPrEx>
                                <w:tblW w:w="4943" w:type="pct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double" w:sz="4" w:space="0" w:color="auto"/>
                                  <w:insideV w:val="double" w:sz="4" w:space="0" w:color="auto"/>
                                </w:tblBorders>
                                <w:tblLook w:val="0000"/>
                              </w:tblPrEx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A84600" w:rsidRPr="00FC73E4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A84600" w:rsidRPr="00FC73E4" w:rsidP="005E6B0E" w14:textId="6EA3FF9D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A84600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A84600" w:rsidRPr="00FC73E4" w:rsidP="005E6B0E" w14:textId="249216C2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A84600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A84600" w:rsidRPr="00FC73E4" w:rsidP="005E6B0E" w14:textId="137FD989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9A18599" w14:textId="77777777" w:rsidTr="005E6B0E">
                              <w:tblPrEx>
                                <w:tblW w:w="4943" w:type="pct"/>
                                <w:tblLook w:val="0000"/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A84600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A84600" w:rsidRPr="00FC73E4" w:rsidP="005E6B0E" w14:textId="77777777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A84600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A84600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A84600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A84600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4600" w:rsidRPr="00A37EF9" w:rsidP="00A84600" w14:textId="77777777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531pt;height:52pt;margin-top:97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5408" filled="f" stroked="f" strokeweight="0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1698"/>
                        <w:gridCol w:w="1698"/>
                        <w:gridCol w:w="1698"/>
                        <w:gridCol w:w="1698"/>
                        <w:gridCol w:w="1698"/>
                        <w:gridCol w:w="1700"/>
                      </w:tblGrid>
                      <w:tr w14:paraId="13D70DA0" w14:textId="77777777" w:rsidTr="005E6B0E">
                        <w:tblPrEx>
                          <w:tblW w:w="4943" w:type="pct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double" w:sz="4" w:space="0" w:color="auto"/>
                            <w:insideV w:val="double" w:sz="4" w:space="0" w:color="auto"/>
                          </w:tblBorders>
                          <w:tblLook w:val="0000"/>
                        </w:tblPrEx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A84600" w:rsidRPr="00FC73E4" w:rsidP="005E6B0E" w14:paraId="08AC9D48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A84600" w:rsidRPr="00FC73E4" w:rsidP="005E6B0E" w14:paraId="611A8E7F" w14:textId="6EA3FF9D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A84600" w:rsidRPr="00FC73E4" w:rsidP="005E6B0E" w14:paraId="52D998F2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A84600" w:rsidRPr="00FC73E4" w:rsidP="005E6B0E" w14:paraId="00CD4A98" w14:textId="249216C2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A84600" w:rsidRPr="00FC73E4" w:rsidP="005E6B0E" w14:paraId="5EB3520E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A84600" w:rsidRPr="00FC73E4" w:rsidP="005E6B0E" w14:paraId="205FBCB4" w14:textId="137FD989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14:paraId="09A18599" w14:textId="77777777" w:rsidTr="005E6B0E">
                        <w:tblPrEx>
                          <w:tblW w:w="4943" w:type="pct"/>
                          <w:tblLook w:val="0000"/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A84600" w:rsidRPr="00FC73E4" w:rsidP="005E6B0E" w14:paraId="3C326A7F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A84600" w:rsidRPr="00FC73E4" w:rsidP="005E6B0E" w14:paraId="752C6CE4" w14:textId="77777777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A84600" w:rsidRPr="00FC73E4" w:rsidP="005E6B0E" w14:paraId="445A501A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A84600" w:rsidRPr="00FC73E4" w:rsidP="005E6B0E" w14:paraId="57BFD73A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A84600" w:rsidRPr="00FC73E4" w:rsidP="005E6B0E" w14:paraId="75B0A77B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A84600" w:rsidRPr="00FC73E4" w:rsidP="005E6B0E" w14:paraId="15160A9A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A84600" w:rsidRPr="00A37EF9" w:rsidP="00A84600" w14:paraId="148EF548" w14:textId="77777777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 w:rsidR="0043141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.................................. رقم الجلوس (....................)  شعبة 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</w:t>
      </w: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:rsidR="00A84600" w:rsidRPr="00A56AFD" w:rsidP="00A84600" w14:paraId="18806D7E" w14:textId="77777777">
      <w:pPr>
        <w:tabs>
          <w:tab w:val="left" w:pos="8104"/>
        </w:tabs>
        <w:rPr>
          <w:b/>
          <w:bCs/>
          <w:sz w:val="2"/>
          <w:szCs w:val="2"/>
        </w:rPr>
      </w:pPr>
    </w:p>
    <w:p w:rsidR="00A84600" w:rsidRPr="00A56AFD" w:rsidP="00A84600" w14:paraId="7C8927E4" w14:textId="49FDB757">
      <w:pPr>
        <w:tabs>
          <w:tab w:val="left" w:pos="8104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</w:t>
      </w: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</w:t>
      </w: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:rsidR="00874DC7" w:rsidRPr="00D01787" w:rsidP="00874DC7" w14:paraId="6A8352C3" w14:textId="4DFC96F2">
      <w:pPr>
        <w:rPr>
          <w:rFonts w:ascii="Sakkal Majalla" w:hAnsi="Sakkal Majalla" w:cs="Sakkal Majalla"/>
          <w:b/>
          <w:sz w:val="36"/>
          <w:szCs w:val="36"/>
          <w:rtl/>
        </w:rPr>
      </w:pP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46355</wp:posOffset>
                </wp:positionV>
                <wp:extent cx="355600" cy="6350"/>
                <wp:effectExtent l="0" t="0" r="25400" b="31750"/>
                <wp:wrapNone/>
                <wp:docPr id="149474182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31" style="flip:x y;mso-wrap-distance-bottom:0;mso-wrap-distance-left:9pt;mso-wrap-distance-right:9pt;mso-wrap-distance-top:0;mso-wrap-style:square;position:absolute;visibility:visible;z-index:251678720" from="18.15pt,3.65pt" to="46.15pt,4.15pt" strokecolor="black" strokeweight="0.5pt">
                <v:stroke joinstyle="miter"/>
              </v:line>
            </w:pict>
          </mc:Fallback>
        </mc:AlternateContent>
      </w:r>
      <w:r w:rsidRPr="00D01787">
        <w:rPr>
          <w:rFonts w:ascii="Sakkal Majalla" w:hAnsi="Sakkal Majalla" w:cs="Sakkal Majalla"/>
          <w:sz w:val="36"/>
          <w:szCs w:val="36"/>
          <w:u w:val="single"/>
          <w:rtl/>
        </w:rPr>
        <w:t>السؤال الأول:</w:t>
      </w:r>
      <w:r w:rsidRPr="00D01787">
        <w:rPr>
          <w:rFonts w:ascii="Sakkal Majalla" w:hAnsi="Sakkal Majalla" w:cs="Sakkal Majalla"/>
          <w:b/>
          <w:sz w:val="36"/>
          <w:szCs w:val="36"/>
          <w:u w:val="single"/>
          <w:rtl/>
        </w:rPr>
        <w:t xml:space="preserve"> </w:t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 xml:space="preserve"> ضع علامة (</w:t>
      </w:r>
      <w:r w:rsidRPr="00D01787">
        <w:rPr>
          <w:rFonts w:ascii="Wingdings" w:hAnsi="Wingdings" w:cs="Sakkal Majalla"/>
          <w:b/>
          <w:sz w:val="36"/>
          <w:szCs w:val="36"/>
        </w:rPr>
        <w:sym w:font="Wingdings" w:char="F0FC"/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>) أمام العبارة الصحيحة، وعلامة (</w:t>
      </w:r>
      <w:r w:rsidRPr="00D01787">
        <w:rPr>
          <w:rFonts w:ascii="Wingdings" w:hAnsi="Wingdings" w:cs="Sakkal Majalla"/>
          <w:b/>
          <w:sz w:val="36"/>
          <w:szCs w:val="36"/>
        </w:rPr>
        <w:sym w:font="Wingdings" w:char="F0FB"/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>) أمام العبارة الخاطئة فيما يلي</w:t>
      </w:r>
      <w:r w:rsidRPr="00D01787" w:rsidR="00D01787">
        <w:rPr>
          <w:rFonts w:ascii="Sakkal Majalla" w:hAnsi="Sakkal Majalla" w:cs="Sakkal Majalla"/>
          <w:b/>
          <w:sz w:val="36"/>
          <w:szCs w:val="36"/>
          <w:rtl/>
        </w:rPr>
        <w:t xml:space="preserve"> </w:t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 xml:space="preserve">: </w:t>
      </w:r>
    </w:p>
    <w:p w:rsidR="00874DC7" w:rsidRPr="00A56AFD" w:rsidP="00874DC7" w14:paraId="4B0AE645" w14:textId="6AAC3FBB">
      <w:pPr>
        <w:rPr>
          <w:rFonts w:ascii="ae_AlMohanad" w:hAnsi="ae_AlMohanad" w:cs="AL-Mohanad"/>
          <w:b/>
          <w:bCs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82"/>
        <w:gridCol w:w="8939"/>
        <w:gridCol w:w="1128"/>
      </w:tblGrid>
      <w:tr w14:paraId="502B09EE" w14:textId="77777777" w:rsidTr="00E92287">
        <w:tblPrEx>
          <w:tblW w:w="0" w:type="auto"/>
          <w:tblLook w:val="04A0"/>
        </w:tblPrEx>
        <w:trPr>
          <w:trHeight w:val="618"/>
        </w:trPr>
        <w:tc>
          <w:tcPr>
            <w:tcW w:w="682" w:type="dxa"/>
            <w:vAlign w:val="center"/>
          </w:tcPr>
          <w:p w:rsidR="00874DC7" w:rsidRPr="0028790B" w:rsidP="00E92287" w14:paraId="7C30C053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8939" w:type="dxa"/>
            <w:vAlign w:val="center"/>
          </w:tcPr>
          <w:p w:rsidR="00874DC7" w:rsidRPr="0028790B" w:rsidP="00E92287" w14:paraId="754F397E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العبارة</w:t>
            </w:r>
          </w:p>
        </w:tc>
        <w:tc>
          <w:tcPr>
            <w:tcW w:w="1128" w:type="dxa"/>
            <w:vAlign w:val="center"/>
          </w:tcPr>
          <w:p w:rsidR="00874DC7" w:rsidRPr="0028790B" w:rsidP="00E92287" w14:paraId="7B5D9506" w14:textId="1C8A63F5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الإجابة</w:t>
            </w:r>
          </w:p>
        </w:tc>
      </w:tr>
      <w:tr w14:paraId="1556AE75" w14:textId="77777777" w:rsidTr="0028790B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383FBD" w:rsidRPr="0028790B" w:rsidP="00383FBD" w14:paraId="1E28C7F4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1</w:t>
            </w:r>
          </w:p>
        </w:tc>
        <w:tc>
          <w:tcPr>
            <w:tcW w:w="8939" w:type="dxa"/>
            <w:vAlign w:val="center"/>
          </w:tcPr>
          <w:p w:rsidR="00383FBD" w:rsidRPr="0028790B" w:rsidP="0028790B" w14:paraId="1D8BA2FA" w14:textId="1855CE06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النطق الصحيح لقوله تعالى: </w:t>
            </w:r>
            <w:r w:rsidRPr="0028790B" w:rsidR="008F317E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(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 ط</w:t>
            </w:r>
            <w:r w:rsidRPr="0028790B" w:rsidR="008F317E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ــــ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رْف</w:t>
            </w:r>
            <w:r w:rsidRPr="0028790B" w:rsidR="008F317E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)</w:t>
            </w:r>
            <w:r w:rsidRPr="0028790B" w:rsid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 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قراءتها بفتح الراء.</w:t>
            </w:r>
          </w:p>
        </w:tc>
        <w:tc>
          <w:tcPr>
            <w:tcW w:w="1128" w:type="dxa"/>
          </w:tcPr>
          <w:p w:rsidR="00383FBD" w:rsidRPr="0028790B" w:rsidP="00383FBD" w14:paraId="10F8014D" w14:textId="07763405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 w:rsidR="0028790B"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14:paraId="1DCD4B1C" w14:textId="77777777" w:rsidTr="0028790B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28790B" w:rsidRPr="0028790B" w:rsidP="0028790B" w14:paraId="396F7CEB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2</w:t>
            </w:r>
          </w:p>
        </w:tc>
        <w:tc>
          <w:tcPr>
            <w:tcW w:w="8939" w:type="dxa"/>
            <w:vAlign w:val="center"/>
          </w:tcPr>
          <w:p w:rsidR="0028790B" w:rsidRPr="0028790B" w:rsidP="0028790B" w14:paraId="051828FA" w14:textId="45C7E54A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عند قراءة الآية في سورة الفاتحة (أنعمت) فإنها تقرأ بالفتح .</w:t>
            </w:r>
          </w:p>
        </w:tc>
        <w:tc>
          <w:tcPr>
            <w:tcW w:w="1128" w:type="dxa"/>
          </w:tcPr>
          <w:p w:rsidR="0028790B" w:rsidRPr="0028790B" w:rsidP="0028790B" w14:paraId="0AE8BDFD" w14:textId="072E9997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14:paraId="73B19AC4" w14:textId="77777777" w:rsidTr="0028790B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28790B" w:rsidRPr="0028790B" w:rsidP="0028790B" w14:paraId="67C72D7D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3</w:t>
            </w:r>
          </w:p>
        </w:tc>
        <w:tc>
          <w:tcPr>
            <w:tcW w:w="8939" w:type="dxa"/>
            <w:vAlign w:val="center"/>
          </w:tcPr>
          <w:p w:rsidR="0028790B" w:rsidRPr="0028790B" w:rsidP="0028790B" w14:paraId="5F28F6B7" w14:textId="7E1C42FC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من الكلمات القرآنية التي كتبت بالرسم العثماني كلمة ( الكِتٰـَبَ ) وتكتب بالرسم الإملائي الكتاب.</w:t>
            </w:r>
          </w:p>
        </w:tc>
        <w:tc>
          <w:tcPr>
            <w:tcW w:w="1128" w:type="dxa"/>
          </w:tcPr>
          <w:p w:rsidR="0028790B" w:rsidRPr="0028790B" w:rsidP="0028790B" w14:paraId="418DB04F" w14:textId="65658565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14:paraId="421867B6" w14:textId="77777777" w:rsidTr="0028790B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28790B" w:rsidRPr="0028790B" w:rsidP="0028790B" w14:paraId="7F8B49C2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4</w:t>
            </w:r>
          </w:p>
        </w:tc>
        <w:tc>
          <w:tcPr>
            <w:tcW w:w="8939" w:type="dxa"/>
            <w:vAlign w:val="center"/>
          </w:tcPr>
          <w:p w:rsidR="0028790B" w:rsidRPr="0028790B" w:rsidP="0028790B" w14:paraId="1D99A1B9" w14:textId="6F6D05E0">
            <w:pPr>
              <w:pStyle w:val="Heading1"/>
              <w:jc w:val="left"/>
              <w:rPr>
                <w:rFonts w:ascii="Sakkal Majalla" w:eastAsia="Calibri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الحكم التجويدي في قوله سبحانه وتعالى ( قُلْ أَعُوذُ بِرَبِّ الْفَلَقِ ، مِن شَرِّ مَا خَلَقَ ) القلقلة</w:t>
            </w:r>
            <w:r w:rsidRPr="0028790B">
              <w:rPr>
                <w:rFonts w:ascii="Sakkal Majalla" w:eastAsia="Calibri" w:hAnsi="Sakkal Majalla" w:cs="Sakkal Majalla"/>
                <w:b/>
                <w:bCs w:val="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128" w:type="dxa"/>
          </w:tcPr>
          <w:p w:rsidR="0028790B" w:rsidRPr="0028790B" w:rsidP="0028790B" w14:paraId="29DDEEA1" w14:textId="6B45F647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14:paraId="05B90FD8" w14:textId="77777777" w:rsidTr="0028790B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28790B" w:rsidRPr="0028790B" w:rsidP="0028790B" w14:paraId="3D4F870F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5</w:t>
            </w:r>
          </w:p>
        </w:tc>
        <w:tc>
          <w:tcPr>
            <w:tcW w:w="8939" w:type="dxa"/>
            <w:vAlign w:val="center"/>
          </w:tcPr>
          <w:p w:rsidR="0028790B" w:rsidRPr="0028790B" w:rsidP="0028790B" w14:paraId="2EFD3167" w14:textId="08D5FF90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حروف القلقلة هي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 قطب جد .</w:t>
            </w:r>
          </w:p>
        </w:tc>
        <w:tc>
          <w:tcPr>
            <w:tcW w:w="1128" w:type="dxa"/>
          </w:tcPr>
          <w:p w:rsidR="0028790B" w:rsidRPr="0028790B" w:rsidP="0028790B" w14:paraId="425D05EC" w14:textId="5B826A9C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14:paraId="65A90E93" w14:textId="77777777" w:rsidTr="0028790B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28790B" w:rsidRPr="0028790B" w:rsidP="0028790B" w14:paraId="27A19488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6</w:t>
            </w:r>
          </w:p>
        </w:tc>
        <w:tc>
          <w:tcPr>
            <w:tcW w:w="8939" w:type="dxa"/>
            <w:vAlign w:val="center"/>
          </w:tcPr>
          <w:p w:rsidR="0028790B" w:rsidRPr="0028790B" w:rsidP="0028790B" w14:paraId="7CCBEEAF" w14:textId="75F5F54F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حكم الراء في قوله تعالى: (برُوجا) التفخيم .</w:t>
            </w:r>
          </w:p>
        </w:tc>
        <w:tc>
          <w:tcPr>
            <w:tcW w:w="1128" w:type="dxa"/>
          </w:tcPr>
          <w:p w:rsidR="0028790B" w:rsidRPr="0028790B" w:rsidP="0028790B" w14:paraId="3690A224" w14:textId="10C3314C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14:paraId="30941AA2" w14:textId="77777777" w:rsidTr="0028790B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28790B" w:rsidRPr="0028790B" w:rsidP="0028790B" w14:paraId="21A112E4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7</w:t>
            </w:r>
          </w:p>
        </w:tc>
        <w:tc>
          <w:tcPr>
            <w:tcW w:w="8939" w:type="dxa"/>
            <w:vAlign w:val="center"/>
          </w:tcPr>
          <w:p w:rsidR="0028790B" w:rsidRPr="0028790B" w:rsidP="0028790B" w14:paraId="3B5E877A" w14:textId="7F893CA7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القلقلة تكون في جميع الـحروف الـهجائية .</w:t>
            </w:r>
          </w:p>
        </w:tc>
        <w:tc>
          <w:tcPr>
            <w:tcW w:w="1128" w:type="dxa"/>
          </w:tcPr>
          <w:p w:rsidR="0028790B" w:rsidRPr="0028790B" w:rsidP="0028790B" w14:paraId="34801436" w14:textId="5BE2180E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  <w:tr w14:paraId="0708D81F" w14:textId="77777777" w:rsidTr="0028790B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28790B" w:rsidRPr="0028790B" w:rsidP="0028790B" w14:paraId="3CCE897A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8</w:t>
            </w:r>
          </w:p>
        </w:tc>
        <w:tc>
          <w:tcPr>
            <w:tcW w:w="8939" w:type="dxa"/>
            <w:vAlign w:val="center"/>
          </w:tcPr>
          <w:p w:rsidR="0028790B" w:rsidRPr="0028790B" w:rsidP="0028790B" w14:paraId="5A7CD1E1" w14:textId="4A8AF042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من أسـمـاء سورة الفاتـحة السبع الـمثاني .</w:t>
            </w:r>
          </w:p>
        </w:tc>
        <w:tc>
          <w:tcPr>
            <w:tcW w:w="1128" w:type="dxa"/>
          </w:tcPr>
          <w:p w:rsidR="0028790B" w:rsidRPr="0028790B" w:rsidP="0028790B" w14:paraId="018C864D" w14:textId="23E8E82E">
            <w:pPr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(     </w:t>
            </w:r>
            <w:r>
              <w:rPr>
                <w:rFonts w:ascii="Sakkal Majalla" w:hAnsi="Sakkal Majalla" w:cs="Sakkal Majalla" w:hint="cs"/>
                <w:b/>
                <w:sz w:val="32"/>
                <w:szCs w:val="32"/>
                <w:rtl/>
              </w:rPr>
              <w:t xml:space="preserve">     </w:t>
            </w: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 xml:space="preserve">    )</w:t>
            </w:r>
          </w:p>
        </w:tc>
      </w:tr>
    </w:tbl>
    <w:p w:rsidR="005E007A" w:rsidRPr="005E007A" w:rsidP="005E007A" w14:paraId="4D9408CA" w14:textId="2A13367D">
      <w:pPr>
        <w:rPr>
          <w:b/>
          <w:bCs/>
          <w:sz w:val="2"/>
          <w:szCs w:val="2"/>
          <w:rtl/>
        </w:rPr>
      </w:pPr>
      <w:r w:rsidRPr="00D01787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617855</wp:posOffset>
                </wp:positionH>
                <wp:positionV relativeFrom="paragraph">
                  <wp:posOffset>6350</wp:posOffset>
                </wp:positionV>
                <wp:extent cx="6121400" cy="781050"/>
                <wp:effectExtent l="0" t="0" r="0" b="0"/>
                <wp:wrapNone/>
                <wp:docPr id="207776747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21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4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949"/>
                              <w:gridCol w:w="1309"/>
                              <w:gridCol w:w="1309"/>
                              <w:gridCol w:w="1309"/>
                              <w:gridCol w:w="1309"/>
                              <w:gridCol w:w="2226"/>
                            </w:tblGrid>
                            <w:tr w14:paraId="6565CEF7" w14:textId="77777777" w:rsidTr="007148E6">
                              <w:tblPrEx>
                                <w:tblW w:w="0" w:type="auto"/>
                                <w:tblInd w:w="94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11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  <w:hideMark/>
                                </w:tcPr>
                                <w:p w:rsidR="00C0708B" w:rsidRPr="00C0708B" w:rsidP="00C0708B" w14:textId="529B9DE4">
                                  <w:pPr>
                                    <w:rPr>
                                      <w:rFonts w:ascii="Sakkal Majalla" w:hAnsi="Sakkal Majalla" w:cs="Sakkal Majalla"/>
                                      <w:sz w:val="94"/>
                                      <w:szCs w:val="94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sz w:val="94"/>
                                      <w:szCs w:val="94"/>
                                      <w:rtl/>
                                    </w:rPr>
                                    <w:t>ﻣ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:rsidR="00C0708B" w:rsidRPr="00C0708B" w:rsidP="00C070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ۙ 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:rsidR="00C0708B" w:rsidRPr="00C0708B" w:rsidP="00C070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ۚ   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:rsidR="00C0708B" w:rsidRPr="00C0708B" w:rsidP="00C070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ۗ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:rsidR="00C0708B" w:rsidRPr="00C0708B" w:rsidP="00C070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ۖ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hideMark/>
                                </w:tcPr>
                                <w:p w:rsidR="00C0708B" w:rsidRPr="00C0708B" w:rsidP="00C070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>؞ ؞</w:t>
                                  </w:r>
                                </w:p>
                              </w:tc>
                            </w:tr>
                          </w:tbl>
                          <w:p w:rsidR="00C0708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width:482pt;height:61.5pt;margin-top:0.5pt;margin-left:48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2816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94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949"/>
                        <w:gridCol w:w="1309"/>
                        <w:gridCol w:w="1309"/>
                        <w:gridCol w:w="1309"/>
                        <w:gridCol w:w="1309"/>
                        <w:gridCol w:w="2226"/>
                      </w:tblGrid>
                      <w:tr w14:paraId="6565CEF7" w14:textId="77777777" w:rsidTr="007148E6">
                        <w:tblPrEx>
                          <w:tblW w:w="0" w:type="auto"/>
                          <w:tblInd w:w="94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117"/>
                        </w:trPr>
                        <w:tc>
                          <w:tcPr>
                            <w:tcW w:w="993" w:type="dxa"/>
                            <w:vAlign w:val="center"/>
                            <w:hideMark/>
                          </w:tcPr>
                          <w:p w:rsidR="00C0708B" w:rsidRPr="00C0708B" w:rsidP="00C0708B" w14:paraId="714968DD" w14:textId="529B9DE4">
                            <w:pPr>
                              <w:rPr>
                                <w:rFonts w:ascii="Sakkal Majalla" w:hAnsi="Sakkal Majalla" w:cs="Sakkal Majalla"/>
                                <w:sz w:val="94"/>
                                <w:szCs w:val="94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sz w:val="94"/>
                                <w:szCs w:val="94"/>
                                <w:rtl/>
                              </w:rPr>
                              <w:t>ﻣ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:rsidR="00C0708B" w:rsidRPr="00C0708B" w:rsidP="00C0708B" w14:paraId="2848D57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ۙ 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:rsidR="00C0708B" w:rsidRPr="00C0708B" w:rsidP="00C0708B" w14:paraId="0D329871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ۚ   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:rsidR="00C0708B" w:rsidRPr="00C0708B" w:rsidP="00C0708B" w14:paraId="690EE8D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ۗ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:rsidR="00C0708B" w:rsidRPr="00C0708B" w:rsidP="00C0708B" w14:paraId="7C07460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ۖ</w:t>
                            </w:r>
                          </w:p>
                        </w:tc>
                        <w:tc>
                          <w:tcPr>
                            <w:tcW w:w="2416" w:type="dxa"/>
                            <w:hideMark/>
                          </w:tcPr>
                          <w:p w:rsidR="00C0708B" w:rsidRPr="00C0708B" w:rsidP="00C0708B" w14:paraId="3E15CCFD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>؞ ؞</w:t>
                            </w:r>
                          </w:p>
                        </w:tc>
                      </w:tr>
                    </w:tbl>
                    <w:p w:rsidR="00C0708B" w14:paraId="389D5792" w14:textId="77777777"/>
                  </w:txbxContent>
                </v:textbox>
                <w10:wrap anchorx="margin"/>
              </v:shape>
            </w:pict>
          </mc:Fallback>
        </mc:AlternateContent>
      </w:r>
      <w:r w:rsidRPr="005E007A" w:rsidR="005E007A">
        <w:rPr>
          <w:rFonts w:cs="AL-Mohanad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43815</wp:posOffset>
                </wp:positionV>
                <wp:extent cx="533400" cy="768350"/>
                <wp:effectExtent l="0" t="0" r="19050" b="12700"/>
                <wp:wrapNone/>
                <wp:docPr id="21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0" cy="768350"/>
                          <a:chOff x="0" y="0"/>
                          <a:chExt cx="533400" cy="885825"/>
                        </a:xfrm>
                      </wpg:grpSpPr>
                      <wps:wsp xmlns:wps="http://schemas.microsoft.com/office/word/2010/wordprocessingShape">
                        <wps:cNvPr id="1379412564" name="مستطيل: زوايا مستديرة 1379412564"/>
                        <wps:cNvSpPr/>
                        <wps:spPr>
                          <a:xfrm>
                            <a:off x="0" y="0"/>
                            <a:ext cx="533400" cy="60960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52931474" name="مستطيل: زوايا مستديرة 1452931474"/>
                        <wps:cNvSpPr/>
                        <wps:spPr>
                          <a:xfrm>
                            <a:off x="0" y="437576"/>
                            <a:ext cx="533400" cy="448249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E007A" w:rsidP="005E007A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33" style="width:42pt;height:60.5pt;margin-top:3.45pt;margin-left:-6.85pt;mso-height-relative:margin;mso-position-horizontal-relative:margin;mso-width-relative:margin;position:absolute;z-index:251680768" coordsize="5334,8858">
                <v:roundrect id="مستطيل: زوايا مستديرة 1379412564" o:spid="_x0000_s1034" style="width:5334;height:6096;mso-wrap-style:square;position:absolute;v-text-anchor:middle;visibility:visible" arcsize="10923f" fillcolor="white" strokecolor="black">
                  <v:stroke joinstyle="miter"/>
                </v:roundrect>
                <v:roundrect id="مستطيل: زوايا مستديرة 1452931474" o:spid="_x0000_s1035" style="width:5334;height:4483;mso-wrap-style:square;position:absolute;top:4375;v-text-anchor:middle;visibility:visible" arcsize="10923f" fillcolor="white" strokecolor="black">
                  <v:stroke joinstyle="miter"/>
                  <v:textbox>
                    <w:txbxContent>
                      <w:p w:rsidR="005E007A" w:rsidP="005E007A" w14:paraId="7B5861A2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5E007A" w:rsidRPr="00D01787" w:rsidP="005E007A" w14:paraId="74591F1B" w14:textId="02F2722F">
      <w:pPr>
        <w:rPr>
          <w:rFonts w:ascii="Sakkal Majalla" w:hAnsi="Sakkal Majalla" w:cs="Sakkal Majalla"/>
          <w:sz w:val="36"/>
          <w:szCs w:val="36"/>
          <w:rtl/>
        </w:rPr>
      </w:pPr>
      <w:r w:rsidRPr="00D01787">
        <w:rPr>
          <w:rFonts w:ascii="Sakkal Majalla" w:hAnsi="Sakkal Majalla" w:cs="Sakkal Majalla"/>
          <w:sz w:val="36"/>
          <w:szCs w:val="36"/>
          <w:u w:val="single"/>
          <w:rtl/>
        </w:rPr>
        <w:t>السؤال الثاني  /</w:t>
      </w:r>
      <w:r w:rsidRPr="00D01787">
        <w:rPr>
          <w:rFonts w:ascii="Sakkal Majalla" w:hAnsi="Sakkal Majalla" w:cs="Sakkal Majalla"/>
          <w:sz w:val="36"/>
          <w:szCs w:val="36"/>
          <w:rtl/>
        </w:rPr>
        <w:t xml:space="preserve"> ضع العلامات الآتية في مكانها المناسب من الجدول </w:t>
      </w:r>
      <w:r w:rsidRPr="00D01787" w:rsidR="00C0708B">
        <w:rPr>
          <w:rFonts w:ascii="Sakkal Majalla" w:hAnsi="Sakkal Majalla" w:cs="Sakkal Majalla"/>
          <w:sz w:val="36"/>
          <w:szCs w:val="36"/>
          <w:rtl/>
        </w:rPr>
        <w:t xml:space="preserve">: </w:t>
      </w:r>
    </w:p>
    <w:p w:rsidR="00C0708B" w:rsidP="005E007A" w14:paraId="58F00AF3" w14:textId="2A40055C">
      <w:pPr>
        <w:rPr>
          <w:rFonts w:cs="AL-Mohanad"/>
          <w:b/>
          <w:bCs/>
          <w:sz w:val="32"/>
          <w:szCs w:val="32"/>
          <w:rtl/>
        </w:rPr>
      </w:pPr>
    </w:p>
    <w:p w:rsidR="00C0708B" w:rsidRPr="005E007A" w:rsidP="005E007A" w14:paraId="5107FA9E" w14:textId="77777777">
      <w:pPr>
        <w:rPr>
          <w:rFonts w:cs="AL-Mohanad"/>
          <w:b/>
          <w:bCs/>
          <w:sz w:val="32"/>
          <w:szCs w:val="32"/>
          <w:rtl/>
        </w:rPr>
      </w:pPr>
    </w:p>
    <w:p w:rsidR="005E007A" w:rsidP="005E007A" w14:paraId="1A0B52D6" w14:textId="77777777">
      <w:pPr>
        <w:rPr>
          <w:b/>
          <w:bCs/>
          <w:sz w:val="2"/>
          <w:szCs w:val="2"/>
          <w:rtl/>
        </w:rPr>
      </w:pPr>
    </w:p>
    <w:p w:rsidR="005E007A" w:rsidP="005E007A" w14:paraId="0DC488E4" w14:textId="1BCAA4DD">
      <w:pPr>
        <w:spacing w:line="720" w:lineRule="auto"/>
        <w:rPr>
          <w:b/>
          <w:bCs/>
          <w:sz w:val="2"/>
          <w:szCs w:val="2"/>
          <w:rtl/>
        </w:rPr>
      </w:pPr>
      <w:r w:rsidRPr="00A56AFD"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946785</wp:posOffset>
            </wp:positionV>
            <wp:extent cx="656590" cy="2730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tblLook w:val="04A0"/>
      </w:tblPr>
      <w:tblGrid>
        <w:gridCol w:w="1369"/>
        <w:gridCol w:w="1134"/>
        <w:gridCol w:w="1276"/>
        <w:gridCol w:w="2797"/>
        <w:gridCol w:w="1314"/>
        <w:gridCol w:w="2826"/>
      </w:tblGrid>
      <w:tr w14:paraId="29798B45" w14:textId="77777777" w:rsidTr="005E007A">
        <w:tblPrEx>
          <w:tblW w:w="0" w:type="auto"/>
          <w:tblLook w:val="04A0"/>
        </w:tblPrEx>
        <w:trPr>
          <w:trHeight w:val="5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A" w:rsidRPr="00D01787" w:rsidP="007148E6" w14:paraId="47C448ED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اللازم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A" w:rsidRPr="00D01787" w:rsidP="007148E6" w14:paraId="502E8B7B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القبيح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A" w:rsidRPr="00D01787" w:rsidP="007148E6" w14:paraId="24A9D04B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الجائز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A" w:rsidRPr="00D01787" w:rsidP="007148E6" w14:paraId="21A88239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الجائز مع كون الوقف أولى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A" w:rsidRPr="00D01787" w:rsidP="007148E6" w14:paraId="5898884B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التعانق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A" w:rsidRPr="00D01787" w:rsidP="007148E6" w14:paraId="6EB178F0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>الجائز مع كون الوصل أولى</w:t>
            </w:r>
          </w:p>
        </w:tc>
      </w:tr>
      <w:tr w14:paraId="59CD85B5" w14:textId="77777777" w:rsidTr="00C0708B">
        <w:tblPrEx>
          <w:tblW w:w="0" w:type="auto"/>
          <w:tblLook w:val="04A0"/>
        </w:tblPrEx>
        <w:trPr>
          <w:trHeight w:val="73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7A" w:rsidRPr="0028790B" w:rsidP="007148E6" w14:paraId="36E0A81D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7A" w:rsidRPr="0028790B" w:rsidP="007148E6" w14:paraId="639E3667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7A" w:rsidRPr="0028790B" w:rsidP="007148E6" w14:paraId="4799ED67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7A" w:rsidRPr="0028790B" w:rsidP="007148E6" w14:paraId="7735560A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7A" w:rsidRPr="0028790B" w:rsidP="007148E6" w14:paraId="5432C4BA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7A" w:rsidRPr="0028790B" w:rsidP="007148E6" w14:paraId="3AB20097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:rsidR="00A84600" w:rsidRPr="00D01787" w:rsidP="00A84600" w14:paraId="34CC51FC" w14:textId="0F05C598">
      <w:pPr>
        <w:tabs>
          <w:tab w:val="left" w:pos="8104"/>
        </w:tabs>
        <w:rPr>
          <w:rFonts w:ascii="Sakkal Majalla" w:hAnsi="Sakkal Majalla" w:cs="Sakkal Majalla"/>
          <w:noProof/>
          <w:sz w:val="36"/>
          <w:szCs w:val="36"/>
          <w:rtl/>
        </w:rPr>
      </w:pPr>
      <w:r w:rsidRPr="00D01787">
        <w:rPr>
          <w:rFonts w:ascii="Sakkal Majalla" w:hAnsi="Sakkal Majalla" w:cs="Sakkal Majall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-156845</wp:posOffset>
                </wp:positionV>
                <wp:extent cx="350560" cy="419100"/>
                <wp:effectExtent l="0" t="0" r="11430" b="19050"/>
                <wp:wrapNone/>
                <wp:docPr id="23112755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6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4600" w:rsidP="00A8460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width:27.6pt;height:33pt;margin-top:-12.35pt;margin-left:5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white" strokecolor="black" strokeweight="1pt">
                <v:stroke joinstyle="miter"/>
                <v:textbox>
                  <w:txbxContent>
                    <w:p w:rsidR="00A84600" w:rsidP="00A84600" w14:paraId="6CCA76F3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-239395</wp:posOffset>
                </wp:positionV>
                <wp:extent cx="406400" cy="514350"/>
                <wp:effectExtent l="0" t="0" r="0" b="0"/>
                <wp:wrapNone/>
                <wp:docPr id="143855371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6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4600" w:rsidP="00A84600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A84600" w:rsidRPr="00B820DC" w:rsidP="00A84600" w14:textId="0CD0943A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6D508A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32pt;height:40.5pt;margin-top:-18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3600" filled="f" stroked="f" strokeweight="0.5pt">
                <v:textbox>
                  <w:txbxContent>
                    <w:p w:rsidR="00A84600" w:rsidP="00A84600" w14:paraId="3AD022E3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A84600" w:rsidRPr="00B820DC" w:rsidP="00A84600" w14:paraId="5DD72DBD" w14:textId="0CD0943A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</w:t>
                      </w:r>
                      <w:r w:rsidR="006D508A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110561</wp:posOffset>
                </wp:positionH>
                <wp:positionV relativeFrom="paragraph">
                  <wp:posOffset>51435</wp:posOffset>
                </wp:positionV>
                <wp:extent cx="265288" cy="6350"/>
                <wp:effectExtent l="0" t="0" r="20955" b="31750"/>
                <wp:wrapNone/>
                <wp:docPr id="898684560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65288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8.7pt,4.05pt" to="29.6pt,4.55pt" strokecolor="black" strokeweight="0.5pt">
                <v:stroke joinstyle="miter"/>
              </v:line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</w:rPr>
        <w:t>السؤال ال</w:t>
      </w:r>
      <w:r w:rsidRPr="00D01787" w:rsidR="00C77E79">
        <w:rPr>
          <w:rFonts w:ascii="Sakkal Majalla" w:hAnsi="Sakkal Majalla" w:cs="Sakkal Majalla"/>
          <w:noProof/>
          <w:sz w:val="36"/>
          <w:szCs w:val="36"/>
          <w:u w:val="single"/>
          <w:rtl/>
        </w:rPr>
        <w:t>ثا</w:t>
      </w:r>
      <w:r w:rsidRPr="00D01787" w:rsidR="00C0708B">
        <w:rPr>
          <w:rFonts w:ascii="Sakkal Majalla" w:hAnsi="Sakkal Majalla" w:cs="Sakkal Majalla"/>
          <w:noProof/>
          <w:sz w:val="36"/>
          <w:szCs w:val="36"/>
          <w:u w:val="single"/>
          <w:rtl/>
        </w:rPr>
        <w:t>لث</w:t>
      </w:r>
      <w:r w:rsidRPr="00D01787">
        <w:rPr>
          <w:rFonts w:ascii="Sakkal Majalla" w:hAnsi="Sakkal Majalla" w:cs="Sakkal Majalla"/>
          <w:noProof/>
          <w:sz w:val="36"/>
          <w:szCs w:val="36"/>
          <w:rtl/>
        </w:rPr>
        <w:t xml:space="preserve"> / </w:t>
      </w:r>
      <w:r w:rsidRPr="00D01787">
        <w:rPr>
          <w:rFonts w:ascii="Sakkal Majalla" w:hAnsi="Sakkal Majalla" w:cs="Sakkal Majalla"/>
          <w:sz w:val="36"/>
          <w:szCs w:val="36"/>
          <w:rtl/>
        </w:rPr>
        <w:t xml:space="preserve"> اختر الإجابة الصحيحة بوضع دائرة حولها فيما يأتي: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3" w:type="dxa"/>
        <w:tblLook w:val="04A0"/>
      </w:tblPr>
      <w:tblGrid>
        <w:gridCol w:w="542"/>
        <w:gridCol w:w="2850"/>
        <w:gridCol w:w="427"/>
        <w:gridCol w:w="2855"/>
        <w:gridCol w:w="567"/>
        <w:gridCol w:w="3242"/>
      </w:tblGrid>
      <w:tr w14:paraId="0626A8B4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84600" w:rsidRPr="00D01787" w:rsidP="00E92287" w14:paraId="1D7209A4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84600" w:rsidRPr="00D01787" w:rsidP="00E92287" w14:paraId="3AE88AEE" w14:textId="3EA75E04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من آداب سورة الفاتحة</w:t>
            </w:r>
          </w:p>
        </w:tc>
      </w:tr>
      <w:tr w14:paraId="25E33243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1422A582" w14:textId="5A6F8A4F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103434D6" w14:textId="00CD16C2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التدبر والفهم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3DDBA998" w14:textId="1FD7C53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2F05FA5F" w14:textId="33B588FA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التعجل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1362D34D" w14:textId="08E1583A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5150DAB5" w14:textId="4802718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عدم التأني في تلاوتها</w:t>
            </w:r>
          </w:p>
        </w:tc>
      </w:tr>
      <w:tr w14:paraId="417BB79E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C77E79" w:rsidRPr="00D01787" w:rsidP="00C77E79" w14:paraId="180C0C62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C77E79" w:rsidRPr="00D01787" w:rsidP="00C77E79" w14:paraId="2143CF7D" w14:textId="6A88E5B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الأصل في الراء.</w:t>
            </w:r>
          </w:p>
        </w:tc>
      </w:tr>
      <w:tr w14:paraId="37BDDE2D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77E79" w:rsidRPr="00D01787" w:rsidP="00C77E79" w14:paraId="423FEDA2" w14:textId="4F181A2F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C77E79" w:rsidRPr="00D01787" w:rsidP="00C77E79" w14:paraId="298C3366" w14:textId="74459B3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التفخيم</w:t>
            </w: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C77E79" w:rsidRPr="00D01787" w:rsidP="00C77E79" w14:paraId="029C97D7" w14:textId="214F6E0B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C77E79" w:rsidRPr="00D01787" w:rsidP="00C77E79" w14:paraId="4C79C708" w14:textId="46CFCC20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الترقيق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C77E79" w:rsidRPr="00D01787" w:rsidP="00C77E79" w14:paraId="76D55306" w14:textId="3FDD15D4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C77E79" w:rsidRPr="00D01787" w:rsidP="00C77E79" w14:paraId="70DF0B35" w14:textId="515290B3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التفخيم و الترقيق</w:t>
            </w:r>
          </w:p>
        </w:tc>
      </w:tr>
      <w:tr w14:paraId="46B74E4D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0A0129CF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158BE" w:rsidRPr="00D01787" w:rsidP="00A158BE" w14:paraId="69ADAC49" w14:textId="249BCADA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  <w:rtl/>
              </w:rPr>
              <w:t>من آداب سورة ............قول ( آمين ) بعد تلاوتها:</w:t>
            </w:r>
          </w:p>
        </w:tc>
      </w:tr>
      <w:tr w14:paraId="6E7077DC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0143BB64" w14:textId="0EF0A1FB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1E788F85" w14:textId="0867E63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الفاتحة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1226B0E5" w14:textId="7C296BA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715CFC6B" w14:textId="7989FB1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الناس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174C9869" w14:textId="660FD922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707FB5DB" w14:textId="7F8ADC8D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الإخلاص</w:t>
            </w:r>
          </w:p>
        </w:tc>
      </w:tr>
      <w:tr w14:paraId="6BBFD88F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6BB322F0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158BE" w:rsidRPr="00D01787" w:rsidP="00A158BE" w14:paraId="5250404E" w14:textId="15D34674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من مواضع تفخيم الراء</w:t>
            </w: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</w:rPr>
              <w:t>:</w:t>
            </w:r>
          </w:p>
        </w:tc>
      </w:tr>
      <w:tr w14:paraId="7CFCE770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39E3D931" w14:textId="39031FA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750FEE5C" w14:textId="758C96A8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إذا كانت مفتوحة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7F383D26" w14:textId="20B10658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2B8ED337" w14:textId="424D0EF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إذا كانت مكسورة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2149BAED" w14:textId="5132C2FD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2494D6B0" w14:textId="236F4C23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إذا كانت مشددة</w:t>
            </w:r>
          </w:p>
        </w:tc>
      </w:tr>
      <w:tr w14:paraId="26BA3E49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0D47BB29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158BE" w:rsidRPr="00D01787" w:rsidP="00A158BE" w14:paraId="13E3D6F5" w14:textId="5029B7AE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النبرة تسمى في علم التجويد</w:t>
            </w:r>
          </w:p>
        </w:tc>
      </w:tr>
      <w:tr w14:paraId="3D051C32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51F442B9" w14:textId="16B47A54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22B082A2" w14:textId="15D3029C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تنوين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68904901" w14:textId="3CEA46DB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024DA87F" w14:textId="02AD06F8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قلقة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7845D0A6" w14:textId="34EE0ADC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29625935" w14:textId="2B236FB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غنة </w:t>
            </w:r>
          </w:p>
        </w:tc>
      </w:tr>
      <w:tr w14:paraId="1FE2CE9D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34A6CBC2" w14:textId="1F48EBA5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158BE" w:rsidRPr="00A267C8" w:rsidP="00A158BE" w14:paraId="7DE39BF4" w14:textId="3BEEEB76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267C8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الرسم العثماني هو خط المصاحف العثمانية الخمسة التي أمر بكتابتها وإرسالها إلى الأمصار في عهد الخليفة</w:t>
            </w:r>
          </w:p>
        </w:tc>
      </w:tr>
      <w:tr w14:paraId="099F95F8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5B1D10F6" w14:textId="022262E4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0520827D" w14:textId="677FA74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أبو بكر 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4B3AB613" w14:textId="27FDD525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2667C761" w14:textId="2F42E32A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عثمان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76588ADC" w14:textId="1F12A6EF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3DD403B9" w14:textId="3515F488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عمر </w:t>
            </w:r>
          </w:p>
        </w:tc>
      </w:tr>
      <w:tr w14:paraId="0724F77F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4A4902B1" w14:textId="436336DC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158BE" w:rsidRPr="00D01787" w:rsidP="00A158BE" w14:paraId="6DF91198" w14:textId="659031D6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  <w:rtl/>
              </w:rPr>
              <w:t>اضطراب المخرج عند النطق بالحرف ساكنًا حتى تسمع له نبرة قوية تعريف لـ</w:t>
            </w:r>
          </w:p>
        </w:tc>
      </w:tr>
      <w:tr w14:paraId="5EE8401C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30377F9B" w14:textId="79348F0C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5C272730" w14:textId="2FF98C9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الاظهار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65173A05" w14:textId="21CEB97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4719CD00" w14:textId="12ADA1FC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القلقة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43DA4427" w14:textId="76931570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27756D21" w14:textId="03AA6D1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الاخفاء </w:t>
            </w:r>
          </w:p>
        </w:tc>
      </w:tr>
      <w:tr w14:paraId="7A275062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0EF06A0F" w14:textId="37B2935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8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158BE" w:rsidRPr="00D01787" w:rsidP="00A158BE" w14:paraId="38218CE7" w14:textId="2D8AF002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الراء في كلمة ( مِصْرَ )</w:t>
            </w:r>
          </w:p>
        </w:tc>
      </w:tr>
      <w:tr w14:paraId="79F11172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5143B0F8" w14:textId="51729FA5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2CE8ED31" w14:textId="1B30DAD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التفخيم فقط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7EE03522" w14:textId="61EF909C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7A634C5D" w14:textId="3E8B928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يجوز فيها التفخيم والترقيق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4E758518" w14:textId="74D2470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0D7FC68F" w14:textId="41FBCDDB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الترقيق فقط</w:t>
            </w:r>
          </w:p>
        </w:tc>
      </w:tr>
      <w:tr w14:paraId="37D60613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303736C7" w14:textId="3303D024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9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158BE" w:rsidRPr="00D01787" w:rsidP="00A158BE" w14:paraId="513D4D94" w14:textId="690E3B24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الراء في كلمة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(</w:t>
            </w:r>
            <w:r w:rsidRPr="00431416">
              <w:rPr>
                <w:rFonts w:ascii="Sakkal Majalla" w:hAnsi="Sakkal Majalla" w:cs="Sakkal Majalla"/>
                <w:color w:val="715746"/>
                <w:sz w:val="34"/>
                <w:szCs w:val="34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رَمَضَانَ</w:t>
            </w:r>
            <w:r w:rsidRPr="00431416">
              <w:rPr>
                <w:rFonts w:ascii="Sakkal Majalla" w:hAnsi="Sakkal Majalla" w:cs="Sakkal Majalla"/>
                <w:color w:val="715746"/>
                <w:sz w:val="34"/>
                <w:szCs w:val="34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)</w:t>
            </w:r>
          </w:p>
        </w:tc>
      </w:tr>
      <w:tr w14:paraId="00A65E83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28B3E28B" w14:textId="7AD771D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1806A798" w14:textId="7C7D91D1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مرققة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5258356E" w14:textId="314BB788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1D06942E" w14:textId="40CCA011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مفخمة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206F6CAC" w14:textId="0BB2B7B5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6DA8D2A8" w14:textId="623E46CF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ساكنة </w:t>
            </w:r>
          </w:p>
        </w:tc>
      </w:tr>
      <w:tr w14:paraId="2AEF8241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0984753A" w14:textId="5024882F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158BE" w:rsidRPr="00D01787" w:rsidP="00A158BE" w14:paraId="3991D6F0" w14:textId="77E0F050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حكم حرف الجيم في قوله تعالى: (البروجْ):</w:t>
            </w:r>
          </w:p>
        </w:tc>
      </w:tr>
      <w:tr w14:paraId="6ED98668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4164B74D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4FD8EDF2" w14:textId="6A837101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القلقة</w:t>
            </w: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502D491C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745A9C19" w14:textId="0DEE490A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التفخيم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53235E9F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0EF1D733" w14:textId="4FCAF348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الاستعلاء</w:t>
            </w:r>
          </w:p>
        </w:tc>
      </w:tr>
      <w:tr w14:paraId="52132E47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4AD9E785" w14:textId="5AD8CFA2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11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158BE" w:rsidRPr="00D01787" w:rsidP="00A158BE" w14:paraId="2493B854" w14:textId="2FAB828C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مرتبة القلقلة في قوله تعالى: (الحَقَّ):</w:t>
            </w:r>
          </w:p>
        </w:tc>
      </w:tr>
      <w:tr w14:paraId="2E508A86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44E349BC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5E90995F" w14:textId="4DCF61AD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ساكن موصول </w:t>
            </w: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6C58B6D0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226A3995" w14:textId="13557ADC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مشدد موقوف عليه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602FD1E2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2593B341" w14:textId="7F6E93E9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ساكن موقوف عليه</w:t>
            </w:r>
          </w:p>
        </w:tc>
      </w:tr>
      <w:tr w14:paraId="55DB9DEE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62DEFC36" w14:textId="525FE8BA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A158BE" w:rsidRPr="00D01787" w:rsidP="00A158BE" w14:paraId="1F7E930A" w14:textId="3C2F069B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كلمة (ضَعْف) في رواية حفص تُقرَأ:</w:t>
            </w:r>
          </w:p>
        </w:tc>
      </w:tr>
      <w:tr w14:paraId="27A1E8C8" w14:textId="77777777" w:rsidTr="00D01787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65468F3F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A158BE" w:rsidRPr="00D01787" w:rsidP="00A158BE" w14:paraId="5EF25148" w14:textId="6965185E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بالفتح فقط                                                                </w:t>
            </w: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A158BE" w:rsidRPr="00D01787" w:rsidP="00A158BE" w14:paraId="1125187E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57294B60" w14:textId="623B82F6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بالفتح والضم                                               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A158BE" w:rsidRPr="00D01787" w:rsidP="00A158BE" w14:paraId="663D8527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A158BE" w:rsidRPr="00D01787" w:rsidP="00A158BE" w14:paraId="612A1CDB" w14:textId="13D8F5DF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بالضم فقط</w:t>
            </w:r>
          </w:p>
        </w:tc>
      </w:tr>
    </w:tbl>
    <w:p w:rsidR="00A84600" w:rsidP="00C0708B" w14:paraId="592914A3" w14:textId="24F6DCAA">
      <w:pPr>
        <w:rPr>
          <w:rFonts w:ascii="Sakkal Majalla" w:hAnsi="Sakkal Majalla" w:cs="AL-Mohanad"/>
          <w:sz w:val="32"/>
          <w:szCs w:val="32"/>
          <w:rtl/>
        </w:rPr>
      </w:pPr>
    </w:p>
    <w:p w:rsidR="00C0708B" w:rsidRPr="00C0708B" w:rsidP="00C0708B" w14:paraId="0D599F0A" w14:textId="77777777">
      <w:pPr>
        <w:rPr>
          <w:rFonts w:ascii="ae_AlMohanad" w:hAnsi="ae_AlMohanad" w:cs="AL-Mohanad"/>
          <w:sz w:val="6"/>
          <w:szCs w:val="6"/>
          <w:u w:val="single"/>
        </w:rPr>
      </w:pPr>
    </w:p>
    <w:p w:rsidR="00A84600" w:rsidRPr="00BA449B" w:rsidP="00A84600" w14:paraId="18099B3E" w14:textId="77777777">
      <w:pPr>
        <w:tabs>
          <w:tab w:val="left" w:pos="8104"/>
        </w:tabs>
        <w:spacing w:line="276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:rsidR="008C1F17" w:rsidP="00874DC7" w14:paraId="32D2B2F2" w14:textId="35C164B8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</w:t>
      </w:r>
      <w:r w:rsidRPr="00B820DC">
        <w:rPr>
          <w:rFonts w:ascii="Traditional Arabic" w:hAnsi="Traditional Arabic" w:cs="AL-Mohanad"/>
          <w:sz w:val="30"/>
          <w:szCs w:val="30"/>
          <w:rtl/>
        </w:rPr>
        <w:t>أرجو لكم التوفيق و النجاح                           انتهت الأسئلة                             معلم</w:t>
      </w:r>
      <w:r w:rsidR="00431416">
        <w:rPr>
          <w:rFonts w:ascii="Traditional Arabic" w:hAnsi="Traditional Arabic" w:cs="AL-Mohanad" w:hint="cs"/>
          <w:sz w:val="30"/>
          <w:szCs w:val="30"/>
          <w:rtl/>
        </w:rPr>
        <w:t>/ة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المادة / </w:t>
      </w:r>
    </w:p>
    <w:p w:rsidR="00431416" w:rsidP="00874DC7" w14:paraId="17017903" w14:textId="77777777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</w:p>
    <w:p w:rsidR="00431416" w:rsidP="00874DC7" w14:paraId="54432AB8" w14:textId="77777777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</w:p>
    <w:p w:rsidR="00431416" w:rsidP="00874DC7" w14:paraId="68B5353B" w14:textId="77777777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  <w:rtl/>
        </w:rPr>
      </w:pPr>
    </w:p>
    <w:p w:rsidR="00431416" w:rsidRPr="0032154A" w:rsidP="00431416" w14:paraId="6D3A12E9" w14:textId="77777777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-264795</wp:posOffset>
                </wp:positionV>
                <wp:extent cx="6838950" cy="1377950"/>
                <wp:effectExtent l="0" t="0" r="0" b="0"/>
                <wp:wrapNone/>
                <wp:docPr id="171062170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38950" cy="1377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3730"/>
                              <w:gridCol w:w="3162"/>
                              <w:gridCol w:w="3160"/>
                            </w:tblGrid>
                            <w:tr w14:paraId="4D900270" w14:textId="77777777" w:rsidTr="00FE2FD3">
                              <w:tblPrEx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1940"/>
                              </w:trPr>
                              <w:tc>
                                <w:tcPr>
                                  <w:tcW w:w="3730" w:type="dxa"/>
                                  <w:vAlign w:val="center"/>
                                  <w:hideMark/>
                                </w:tcPr>
                                <w:p w:rsidR="00431416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431416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431416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الإدارة العامة للتعليم بمنطقة 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:rsidR="00431416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مكتب التعليم 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:rsidR="00431416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اسم المدرسة : 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..........................................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:rsidR="00431416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الرقم الوزاري : 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</w:p>
                                <w:p w:rsidR="00431416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  <w:hideMark/>
                                </w:tcPr>
                                <w:p w:rsidR="00431416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1209675" cy="704263"/>
                                        <wp:effectExtent l="0" t="0" r="0" b="635"/>
                                        <wp:docPr id="375388173" name="صورة 397894481" descr="شعار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75388173" name="صورة 3" descr="شعار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19203" cy="7098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                  </w:t>
                                  </w:r>
                                </w:p>
                              </w:tc>
                              <w:tc>
                                <w:tcPr>
                                  <w:tcW w:w="3160" w:type="dxa"/>
                                  <w:vAlign w:val="center"/>
                                  <w:hideMark/>
                                </w:tcPr>
                                <w:p w:rsidR="00431416" w:rsidRPr="00EE3CC8" w:rsidP="00EE3CC8" w14:textId="244B660E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اسم المادة 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التــجـــويــد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الــصـــف: ال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سادس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الابتدائي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الــقـســـم: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تــحــفـيـظ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الـــيــــوم : 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...........</w:t>
                                  </w:r>
                                  <w:r w:rsidRPr="00431416">
                                    <w:rPr>
                                      <w:rFonts w:asciiTheme="majorBidi" w:hAnsiTheme="majorBidi" w:cstheme="majorBidi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>.......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 w:val="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الـتـاريـــخ:  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/  </w:t>
                                  </w:r>
                                  <w:r w:rsidR="00F42C40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42C40"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ه</w:t>
                                  </w:r>
                                  <w:r>
                                    <w:rPr>
                                      <w:rFonts w:ascii="ae_AlMohanad" w:hAnsi="ae_AlMohanad" w:cs="ae_AlMohanad" w:hint="cs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>ـ</w:t>
                                  </w:r>
                                  <w:r w:rsidRPr="00EE3CC8"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  <w:t xml:space="preserve">   الـــــزمــن: ســــــــاعـــة</w:t>
                                  </w:r>
                                </w:p>
                                <w:p w:rsidR="00431416" w:rsidRPr="00EE3CC8" w:rsidP="00EE3CC8" w14:textId="77777777">
                                  <w:pPr>
                                    <w:pStyle w:val="Heading1"/>
                                    <w:rPr>
                                      <w:rFonts w:ascii="ae_AlMohanad" w:hAnsi="ae_AlMohanad" w:cs="ae_AlMohanad"/>
                                      <w:b/>
                                      <w:bCs w:val="0"/>
                                      <w:sz w:val="32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416" w:rsidP="0043141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538.5pt;height:108.5pt;margin-top:-20.85pt;margin-left:487.3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4864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3730"/>
                        <w:gridCol w:w="3162"/>
                        <w:gridCol w:w="3160"/>
                      </w:tblGrid>
                      <w:tr w14:paraId="4D900270" w14:textId="77777777" w:rsidTr="00FE2FD3">
                        <w:tblPrEx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1940"/>
                        </w:trPr>
                        <w:tc>
                          <w:tcPr>
                            <w:tcW w:w="3730" w:type="dxa"/>
                            <w:vAlign w:val="center"/>
                            <w:hideMark/>
                          </w:tcPr>
                          <w:p w:rsidR="00431416" w:rsidRPr="00EE3CC8" w:rsidP="00EE3CC8" w14:paraId="06DD717F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431416" w:rsidRPr="00EE3CC8" w:rsidP="00EE3CC8" w14:paraId="7857D2BA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431416" w:rsidRPr="00EE3CC8" w:rsidP="00EE3CC8" w14:paraId="5C3C0F3F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الإدارة العامة للتعليم بمنطقة 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:rsidR="00431416" w:rsidRPr="00EE3CC8" w:rsidP="00EE3CC8" w14:paraId="0721D076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مكتب التعليم 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:rsidR="00431416" w:rsidRPr="00EE3CC8" w:rsidP="00EE3CC8" w14:paraId="3746F9E9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اسم المدرسة : 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..........................................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:rsidR="00431416" w:rsidRPr="00EE3CC8" w:rsidP="00EE3CC8" w14:paraId="38EE3E94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الرقم الوزاري : 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</w:p>
                          <w:p w:rsidR="00431416" w:rsidRPr="00EE3CC8" w:rsidP="00EE3CC8" w14:paraId="26E392ED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vAlign w:val="center"/>
                            <w:hideMark/>
                          </w:tcPr>
                          <w:p w:rsidR="00431416" w:rsidRPr="00EE3CC8" w:rsidP="00EE3CC8" w14:paraId="03885BCD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drawing>
                              <wp:inline distT="0" distB="0" distL="0" distR="0">
                                <wp:extent cx="1209675" cy="704263"/>
                                <wp:effectExtent l="0" t="0" r="0" b="635"/>
                                <wp:docPr id="397894481" name="صورة 397894481" descr="شعا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97894481" name="صورة 3" descr="شعا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9203" cy="7098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                  </w:t>
                            </w:r>
                          </w:p>
                        </w:tc>
                        <w:tc>
                          <w:tcPr>
                            <w:tcW w:w="3160" w:type="dxa"/>
                            <w:vAlign w:val="center"/>
                            <w:hideMark/>
                          </w:tcPr>
                          <w:p w:rsidR="00431416" w:rsidRPr="00EE3CC8" w:rsidP="00EE3CC8" w14:paraId="213688D0" w14:textId="244B660E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اسم المادة 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التــجـــويــد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الــصـــف: ال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سادس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الــقـســـم: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تــحــفـيـظ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الـــيــــوم : 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...........</w:t>
                            </w:r>
                            <w:r w:rsidRPr="00431416">
                              <w:rPr>
                                <w:rFonts w:asciiTheme="majorBidi" w:hAnsiTheme="majorBidi" w:cstheme="majorBidi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 w:val="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الـتـاريـــخ:  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/  </w:t>
                            </w:r>
                            <w:r w:rsidR="00F42C40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42C40"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5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ه</w:t>
                            </w:r>
                            <w:r>
                              <w:rPr>
                                <w:rFonts w:ascii="ae_AlMohanad" w:hAnsi="ae_AlMohanad" w:cs="ae_AlMohanad" w:hint="cs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>ـ</w:t>
                            </w:r>
                            <w:r w:rsidRPr="00EE3CC8"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  <w:t xml:space="preserve">   الـــــزمــن: ســــــــاعـــة</w:t>
                            </w:r>
                          </w:p>
                          <w:p w:rsidR="00431416" w:rsidRPr="00EE3CC8" w:rsidP="00EE3CC8" w14:paraId="442B5606" w14:textId="77777777">
                            <w:pPr>
                              <w:pStyle w:val="Heading1"/>
                              <w:rPr>
                                <w:rFonts w:ascii="ae_AlMohanad" w:hAnsi="ae_AlMohanad" w:cs="ae_AlMohanad"/>
                                <w:b/>
                                <w:bCs w:val="0"/>
                                <w:sz w:val="32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31416" w:rsidP="00431416" w14:paraId="28BA6FDC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431416" w:rsidRPr="0032154A" w:rsidP="00431416" w14:paraId="67F469D5" w14:textId="77777777">
      <w:pPr>
        <w:bidi w:val="0"/>
        <w:rPr>
          <w:sz w:val="28"/>
          <w:szCs w:val="28"/>
          <w:rtl/>
        </w:rPr>
      </w:pPr>
    </w:p>
    <w:p w:rsidR="00431416" w:rsidRPr="0032154A" w:rsidP="00431416" w14:paraId="268CED84" w14:textId="77777777">
      <w:pPr>
        <w:bidi w:val="0"/>
        <w:rPr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273050</wp:posOffset>
                </wp:positionV>
                <wp:extent cx="7512050" cy="387350"/>
                <wp:effectExtent l="0" t="0" r="0" b="0"/>
                <wp:wrapNone/>
                <wp:docPr id="84972483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120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416" w:rsidP="00431416" w14:textId="77777777">
                            <w:r w:rsidRPr="00FE2FD3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288455" cy="129848"/>
                                  <wp:effectExtent l="0" t="0" r="0" b="3810"/>
                                  <wp:docPr id="754338106" name="صورة 4644380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4338106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3359" cy="155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width:591.5pt;height:30.5pt;margin-top:21.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86912" filled="f" stroked="f" strokeweight="0.5pt">
                <v:textbox>
                  <w:txbxContent>
                    <w:p w:rsidR="00431416" w:rsidP="00431416" w14:paraId="062D371E" w14:textId="77777777">
                      <w:drawing>
                        <wp:inline distT="0" distB="0" distL="0" distR="0">
                          <wp:extent cx="7288455" cy="129848"/>
                          <wp:effectExtent l="0" t="0" r="0" b="3810"/>
                          <wp:docPr id="464438014" name="صورة 4644380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64438014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23359" cy="15541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431416" w:rsidRPr="0032154A" w:rsidP="00431416" w14:paraId="0780B254" w14:textId="77777777">
      <w:pPr>
        <w:tabs>
          <w:tab w:val="left" w:pos="8104"/>
        </w:tabs>
        <w:rPr>
          <w:sz w:val="14"/>
          <w:szCs w:val="14"/>
          <w:rtl/>
        </w:rPr>
      </w:pPr>
    </w:p>
    <w:p w:rsidR="00431416" w:rsidRPr="00C84ACC" w:rsidP="00431416" w14:paraId="6F45FE07" w14:textId="77777777">
      <w:pPr>
        <w:tabs>
          <w:tab w:val="left" w:pos="8104"/>
        </w:tabs>
        <w:rPr>
          <w:rFonts w:ascii="Traditional Arabic" w:hAnsi="Traditional Arabic" w:cs="Traditional Arabic"/>
          <w:b/>
          <w:bCs/>
          <w:sz w:val="14"/>
          <w:szCs w:val="14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:rsidR="00431416" w:rsidRPr="009836F2" w:rsidP="00431416" w14:paraId="6B2F579D" w14:textId="66DB2602">
      <w:pPr>
        <w:jc w:val="center"/>
        <w:rPr>
          <w:rFonts w:ascii="ae_AlMohanad" w:hAnsi="ae_AlMohanad" w:cs="ae_AlMohanad"/>
          <w:b/>
          <w:bCs/>
          <w:sz w:val="30"/>
          <w:szCs w:val="30"/>
          <w:u w:val="single"/>
          <w:rtl/>
        </w:rPr>
      </w:pPr>
      <w:r w:rsidRPr="009836F2">
        <w:rPr>
          <w:rFonts w:ascii="ae_AlMohanad" w:hAnsi="ae_AlMohanad" w:cs="ae_AlMohanad" w:hint="cs"/>
          <w:b/>
          <w:sz w:val="30"/>
          <w:szCs w:val="30"/>
          <w:u w:val="single"/>
          <w:rtl/>
        </w:rPr>
        <w:t xml:space="preserve">أسئلة اختبار مادة </w:t>
      </w:r>
      <w:r>
        <w:rPr>
          <w:rFonts w:ascii="ae_AlMohanad" w:hAnsi="ae_AlMohanad" w:cs="ae_AlMohanad" w:hint="cs"/>
          <w:b/>
          <w:sz w:val="30"/>
          <w:szCs w:val="30"/>
          <w:u w:val="single"/>
          <w:rtl/>
        </w:rPr>
        <w:t>التجويد</w:t>
      </w:r>
      <w:r w:rsidRPr="009836F2">
        <w:rPr>
          <w:rFonts w:ascii="ae_AlMohanad" w:hAnsi="ae_AlMohanad" w:cs="ae_AlMohanad" w:hint="cs"/>
          <w:b/>
          <w:sz w:val="30"/>
          <w:szCs w:val="30"/>
          <w:u w:val="single"/>
          <w:rtl/>
        </w:rPr>
        <w:t xml:space="preserve"> الفصل الدراسي (الثالث) الدور (الأول) للعام الدراسي 144</w:t>
      </w:r>
      <w:r w:rsidR="00F42C40">
        <w:rPr>
          <w:rFonts w:ascii="ae_AlMohanad" w:hAnsi="ae_AlMohanad" w:cs="ae_AlMohanad" w:hint="cs"/>
          <w:b/>
          <w:sz w:val="30"/>
          <w:szCs w:val="30"/>
          <w:u w:val="single"/>
          <w:rtl/>
        </w:rPr>
        <w:t>5</w:t>
      </w:r>
      <w:r w:rsidRPr="009836F2">
        <w:rPr>
          <w:rFonts w:ascii="ae_AlMohanad" w:hAnsi="ae_AlMohanad" w:cs="ae_AlMohanad" w:hint="cs"/>
          <w:b/>
          <w:sz w:val="30"/>
          <w:szCs w:val="30"/>
          <w:u w:val="single"/>
          <w:rtl/>
        </w:rPr>
        <w:t>هـ</w:t>
      </w:r>
    </w:p>
    <w:p w:rsidR="00431416" w:rsidRPr="0032154A" w:rsidP="00431416" w14:paraId="124112A8" w14:textId="77777777">
      <w:pPr>
        <w:tabs>
          <w:tab w:val="left" w:pos="8104"/>
        </w:tabs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1834515</wp:posOffset>
                </wp:positionV>
                <wp:extent cx="381000" cy="590550"/>
                <wp:effectExtent l="0" t="0" r="0" b="0"/>
                <wp:wrapNone/>
                <wp:docPr id="861286280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416" w:rsidP="00431416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31416" w:rsidRPr="00B820DC" w:rsidP="00431416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16</w:t>
                            </w:r>
                            <w:r w:rsidRPr="00B820DC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width:30pt;height:46.5pt;margin-top:144.45pt;margin-left:15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5104" filled="f" stroked="f" strokeweight="0.5pt">
                <v:textbox>
                  <w:txbxContent>
                    <w:p w:rsidR="00431416" w:rsidP="00431416" w14:paraId="5ADF752A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431416" w:rsidRPr="00B820DC" w:rsidP="00431416" w14:paraId="499EBD40" w14:textId="77777777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16</w:t>
                      </w:r>
                      <w:r w:rsidRPr="00B820DC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1878965</wp:posOffset>
                </wp:positionV>
                <wp:extent cx="469900" cy="482600"/>
                <wp:effectExtent l="0" t="0" r="25400" b="12700"/>
                <wp:wrapNone/>
                <wp:docPr id="65649362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9900" cy="482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416" w:rsidP="0043141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2" style="width:37pt;height:38pt;margin-top:147.95pt;margin-left:13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3056" arcsize="10923f" fillcolor="white" strokecolor="black" strokeweight="1pt">
                <v:stroke joinstyle="miter"/>
                <v:textbox>
                  <w:txbxContent>
                    <w:p w:rsidR="00431416" w:rsidP="00431416" w14:paraId="48AA3BB8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6743700" cy="946150"/>
                <wp:effectExtent l="0" t="0" r="0" b="6350"/>
                <wp:wrapSquare wrapText="bothSides"/>
                <wp:docPr id="46727294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85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2204"/>
                              <w:gridCol w:w="2018"/>
                              <w:gridCol w:w="2018"/>
                              <w:gridCol w:w="2018"/>
                              <w:gridCol w:w="2018"/>
                            </w:tblGrid>
                            <w:tr w14:paraId="625515C9" w14:textId="77777777" w:rsidTr="002B6B3E">
                              <w:tblPrEx>
                                <w:tblW w:w="4985" w:type="pct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double" w:sz="4" w:space="0" w:color="auto"/>
                                  <w:insideV w:val="double" w:sz="4" w:space="0" w:color="auto"/>
                                </w:tblBorders>
                                <w:tblLook w:val="0000"/>
                              </w:tblPrEx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eastAsia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س</w:t>
                                  </w:r>
                                  <w:r w:rsidRPr="00A81C49"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س2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س3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</w:tr>
                            <w:tr w14:paraId="22925598" w14:textId="77777777" w:rsidTr="005E6B0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رقماً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14:paraId="716C9653" w14:textId="77777777" w:rsidTr="005E6B0E">
                              <w:tblPrEx>
                                <w:tblW w:w="4985" w:type="pct"/>
                                <w:tblLook w:val="0000"/>
                              </w:tblPrEx>
                              <w:trPr>
                                <w:cantSplit/>
                                <w:trHeight w:val="254"/>
                              </w:trPr>
                              <w:tc>
                                <w:tcPr>
                                  <w:tcW w:w="70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bCs/>
                                      <w:szCs w:val="24"/>
                                      <w:rtl/>
                                    </w:rPr>
                                  </w:pPr>
                                  <w:r w:rsidRPr="00A81C49"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2" w:type="pct"/>
                                  <w:vAlign w:val="center"/>
                                </w:tcPr>
                                <w:p w:rsidR="00431416" w:rsidRPr="00A81C49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bCs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416" w:rsidRPr="00A37EF9" w:rsidP="00431416" w14:textId="77777777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width:531pt;height:74.5pt;margin-top:25.05pt;margin-left:479.8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88960" filled="f" stroked="f" strokeweight="0.5pt">
                <v:textbox>
                  <w:txbxContent>
                    <w:tbl>
                      <w:tblPr>
                        <w:bidiVisual/>
                        <w:tblW w:w="4985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2204"/>
                        <w:gridCol w:w="2018"/>
                        <w:gridCol w:w="2018"/>
                        <w:gridCol w:w="2018"/>
                        <w:gridCol w:w="2018"/>
                      </w:tblGrid>
                      <w:tr w14:paraId="625515C9" w14:textId="77777777" w:rsidTr="002B6B3E">
                        <w:tblPrEx>
                          <w:tblW w:w="4985" w:type="pct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double" w:sz="4" w:space="0" w:color="auto"/>
                            <w:insideV w:val="double" w:sz="4" w:space="0" w:color="auto"/>
                          </w:tblBorders>
                          <w:tblLook w:val="0000"/>
                        </w:tblPrEx>
                        <w:trPr>
                          <w:cantSplit/>
                          <w:trHeight w:val="10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431416" w:rsidRPr="00A81C49" w:rsidP="005E6B0E" w14:paraId="3771ED21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28A2D83E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81C49">
                              <w:rPr>
                                <w:rFonts w:ascii="Andalus" w:hAnsi="Andalus" w:cs="AL-Mohanad" w:hint="eastAsia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س</w:t>
                            </w:r>
                            <w:r w:rsidRPr="00A81C49"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0A4E806B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س2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00A13DB3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س3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44C8B1AD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المجموع</w:t>
                            </w:r>
                          </w:p>
                        </w:tc>
                      </w:tr>
                      <w:tr w14:paraId="22925598" w14:textId="77777777" w:rsidTr="005E6B0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431416" w:rsidRPr="00A81C49" w:rsidP="005E6B0E" w14:paraId="7531A073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رقماً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0BE55337" w14:textId="77777777">
                            <w:pPr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77B62D22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22EE6E7C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30114BB6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  <w:tr w14:paraId="716C9653" w14:textId="77777777" w:rsidTr="005E6B0E">
                        <w:tblPrEx>
                          <w:tblW w:w="4985" w:type="pct"/>
                          <w:tblLook w:val="0000"/>
                        </w:tblPrEx>
                        <w:trPr>
                          <w:cantSplit/>
                          <w:trHeight w:val="254"/>
                        </w:trPr>
                        <w:tc>
                          <w:tcPr>
                            <w:tcW w:w="702" w:type="pct"/>
                            <w:vAlign w:val="center"/>
                          </w:tcPr>
                          <w:p w:rsidR="00431416" w:rsidRPr="00A81C49" w:rsidP="005E6B0E" w14:paraId="62EA5ED7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bCs/>
                                <w:szCs w:val="24"/>
                                <w:rtl/>
                              </w:rPr>
                            </w:pPr>
                            <w:r w:rsidRPr="00A81C49"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544547E7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00E4550B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529F3E98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2" w:type="pct"/>
                            <w:vAlign w:val="center"/>
                          </w:tcPr>
                          <w:p w:rsidR="00431416" w:rsidRPr="00A81C49" w:rsidP="005E6B0E" w14:paraId="42311E84" w14:textId="77777777">
                            <w:pPr>
                              <w:jc w:val="center"/>
                              <w:rPr>
                                <w:rFonts w:cs="AL-Mohanad"/>
                                <w:bCs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31416" w:rsidRPr="00A37EF9" w:rsidP="00431416" w14:paraId="6DCFEF54" w14:textId="77777777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1238885</wp:posOffset>
                </wp:positionV>
                <wp:extent cx="6743700" cy="660400"/>
                <wp:effectExtent l="0" t="0" r="0" b="6350"/>
                <wp:wrapSquare wrapText="bothSides"/>
                <wp:docPr id="133279560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437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4943" w:type="pct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000"/>
                            </w:tblPr>
                            <w:tblGrid>
                              <w:gridCol w:w="1698"/>
                              <w:gridCol w:w="1698"/>
                              <w:gridCol w:w="1698"/>
                              <w:gridCol w:w="1698"/>
                              <w:gridCol w:w="1698"/>
                              <w:gridCol w:w="1700"/>
                            </w:tblGrid>
                            <w:tr w14:paraId="095BDF56" w14:textId="77777777" w:rsidTr="005E6B0E">
                              <w:tblPrEx>
                                <w:tblW w:w="4943" w:type="pct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double" w:sz="4" w:space="0" w:color="auto"/>
                                  <w:insideV w:val="double" w:sz="4" w:space="0" w:color="auto"/>
                                </w:tblBorders>
                                <w:tblLook w:val="0000"/>
                              </w:tblPrEx>
                              <w:trPr>
                                <w:cantSplit/>
                                <w:trHeight w:val="104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pStyle w:val="Heading4"/>
                                    <w:rPr>
                                      <w:rFonts w:ascii="Andalus" w:hAnsi="Andalus" w:cs="AL-Mohanad"/>
                                      <w:bCs w:val="0"/>
                                      <w:sz w:val="24"/>
                                      <w:szCs w:val="24"/>
                                      <w:rtl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المراجع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C00B2F7" w14:textId="77777777" w:rsidTr="005E6B0E">
                              <w:tblPrEx>
                                <w:tblW w:w="4943" w:type="pct"/>
                                <w:tblLook w:val="0000"/>
                              </w:tblPrEx>
                              <w:trPr>
                                <w:cantSplit/>
                                <w:trHeight w:val="418"/>
                              </w:trPr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jc w:val="center"/>
                                    <w:rPr>
                                      <w:rFonts w:ascii="Andalus" w:hAnsi="Andalus"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  <w:r w:rsidRPr="00FC73E4">
                                    <w:rPr>
                                      <w:rFonts w:ascii="Andalus" w:hAnsi="Andalus" w:cs="AL-Mohanad" w:hint="cs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834" w:type="pct"/>
                                  <w:vAlign w:val="center"/>
                                </w:tcPr>
                                <w:p w:rsidR="00431416" w:rsidRPr="00FC73E4" w:rsidP="005E6B0E" w14:textId="77777777">
                                  <w:pPr>
                                    <w:jc w:val="center"/>
                                    <w:rPr>
                                      <w:rFonts w:cs="AL-Mohanad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1416" w:rsidRPr="00A37EF9" w:rsidP="00431416" w14:textId="77777777">
                            <w:pPr>
                              <w:tabs>
                                <w:tab w:val="left" w:pos="8104"/>
                              </w:tabs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width:531pt;height:52pt;margin-top:97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1008" filled="f" stroked="f" strokeweight="0.5pt">
                <v:textbox>
                  <w:txbxContent>
                    <w:tbl>
                      <w:tblPr>
                        <w:bidiVisual/>
                        <w:tblW w:w="4943" w:type="pct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000"/>
                      </w:tblPr>
                      <w:tblGrid>
                        <w:gridCol w:w="1698"/>
                        <w:gridCol w:w="1698"/>
                        <w:gridCol w:w="1698"/>
                        <w:gridCol w:w="1698"/>
                        <w:gridCol w:w="1698"/>
                        <w:gridCol w:w="1700"/>
                      </w:tblGrid>
                      <w:tr w14:paraId="095BDF56" w14:textId="77777777" w:rsidTr="005E6B0E">
                        <w:tblPrEx>
                          <w:tblW w:w="4943" w:type="pct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double" w:sz="4" w:space="0" w:color="auto"/>
                            <w:insideV w:val="double" w:sz="4" w:space="0" w:color="auto"/>
                          </w:tblBorders>
                          <w:tblLook w:val="0000"/>
                        </w:tblPrEx>
                        <w:trPr>
                          <w:cantSplit/>
                          <w:trHeight w:val="104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431416" w:rsidRPr="00FC73E4" w:rsidP="005E6B0E" w14:paraId="478841FA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431416" w:rsidRPr="00FC73E4" w:rsidP="005E6B0E" w14:paraId="5157EDE2" w14:textId="77777777">
                            <w:pPr>
                              <w:pStyle w:val="Heading4"/>
                              <w:rPr>
                                <w:rFonts w:ascii="Andalus" w:hAnsi="Andalus" w:cs="AL-Mohanad"/>
                                <w:bCs w:val="0"/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431416" w:rsidRPr="00FC73E4" w:rsidP="005E6B0E" w14:paraId="354DDDAE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المراجع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431416" w:rsidRPr="00FC73E4" w:rsidP="005E6B0E" w14:paraId="073E293E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431416" w:rsidRPr="00FC73E4" w:rsidP="005E6B0E" w14:paraId="76C0D882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431416" w:rsidRPr="00FC73E4" w:rsidP="005E6B0E" w14:paraId="5F3EDAC7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14:paraId="2C00B2F7" w14:textId="77777777" w:rsidTr="005E6B0E">
                        <w:tblPrEx>
                          <w:tblW w:w="4943" w:type="pct"/>
                          <w:tblLook w:val="0000"/>
                        </w:tblPrEx>
                        <w:trPr>
                          <w:cantSplit/>
                          <w:trHeight w:val="418"/>
                        </w:trPr>
                        <w:tc>
                          <w:tcPr>
                            <w:tcW w:w="833" w:type="pct"/>
                            <w:vAlign w:val="center"/>
                          </w:tcPr>
                          <w:p w:rsidR="00431416" w:rsidRPr="00FC73E4" w:rsidP="005E6B0E" w14:paraId="24938DF5" w14:textId="77777777">
                            <w:pPr>
                              <w:jc w:val="center"/>
                              <w:rPr>
                                <w:rFonts w:ascii="Andalus" w:hAnsi="Andalus"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431416" w:rsidRPr="00FC73E4" w:rsidP="005E6B0E" w14:paraId="4BB9ADD2" w14:textId="77777777">
                            <w:pPr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431416" w:rsidRPr="00FC73E4" w:rsidP="005E6B0E" w14:paraId="2D4E2583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431416" w:rsidRPr="00FC73E4" w:rsidP="005E6B0E" w14:paraId="2A01CC5C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pct"/>
                            <w:vAlign w:val="center"/>
                          </w:tcPr>
                          <w:p w:rsidR="00431416" w:rsidRPr="00FC73E4" w:rsidP="005E6B0E" w14:paraId="2209C0FD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  <w:r w:rsidRPr="00FC73E4">
                              <w:rPr>
                                <w:rFonts w:ascii="Andalus" w:hAnsi="Andalus" w:cs="AL-Mohanad" w:hint="cs"/>
                                <w:szCs w:val="24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834" w:type="pct"/>
                            <w:vAlign w:val="center"/>
                          </w:tcPr>
                          <w:p w:rsidR="00431416" w:rsidRPr="00FC73E4" w:rsidP="005E6B0E" w14:paraId="6B3D5C09" w14:textId="77777777">
                            <w:pPr>
                              <w:jc w:val="center"/>
                              <w:rPr>
                                <w:rFonts w:cs="AL-Mohanad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431416" w:rsidRPr="00A37EF9" w:rsidP="00431416" w14:paraId="31DE8493" w14:textId="77777777">
                      <w:pPr>
                        <w:tabs>
                          <w:tab w:val="left" w:pos="8104"/>
                        </w:tabs>
                        <w:spacing w:line="276" w:lineRule="auto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اسم الطالب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</w:t>
      </w:r>
      <w:r w:rsidRPr="0039405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: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</w:t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.................................. رقم الجلوس (....................)  شعبة  </w:t>
      </w:r>
      <w:r w:rsidRPr="00C84ACC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........................</w:t>
      </w: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</w:p>
    <w:p w:rsidR="00431416" w:rsidRPr="00A56AFD" w:rsidP="00431416" w14:paraId="65756ACE" w14:textId="77777777">
      <w:pPr>
        <w:tabs>
          <w:tab w:val="left" w:pos="8104"/>
        </w:tabs>
        <w:rPr>
          <w:b/>
          <w:bCs/>
          <w:sz w:val="2"/>
          <w:szCs w:val="2"/>
        </w:rPr>
      </w:pPr>
    </w:p>
    <w:p w:rsidR="00431416" w:rsidRPr="00A56AFD" w:rsidP="00431416" w14:paraId="648F4E61" w14:textId="77777777">
      <w:pPr>
        <w:tabs>
          <w:tab w:val="left" w:pos="8104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</w:t>
      </w: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</w:t>
      </w:r>
      <w:r w:rsidRPr="00A56AFD">
        <w:rPr>
          <w:rFonts w:asciiTheme="minorHAnsi" w:hAnsiTheme="minorHAnsi" w:cstheme="minorHAnsi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</w:t>
      </w:r>
    </w:p>
    <w:p w:rsidR="00431416" w:rsidRPr="00D01787" w:rsidP="00431416" w14:paraId="68BECE81" w14:textId="77777777">
      <w:pPr>
        <w:rPr>
          <w:rFonts w:ascii="Sakkal Majalla" w:hAnsi="Sakkal Majalla" w:cs="Sakkal Majalla"/>
          <w:b/>
          <w:sz w:val="36"/>
          <w:szCs w:val="36"/>
          <w:rtl/>
        </w:rPr>
      </w:pP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46355</wp:posOffset>
                </wp:positionV>
                <wp:extent cx="355600" cy="6350"/>
                <wp:effectExtent l="0" t="0" r="25400" b="31750"/>
                <wp:wrapNone/>
                <wp:docPr id="1908280026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55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45" style="flip:x y;mso-wrap-distance-bottom:0;mso-wrap-distance-left:9pt;mso-wrap-distance-right:9pt;mso-wrap-distance-top:0;mso-wrap-style:square;position:absolute;visibility:visible;z-index:251704320" from="18.15pt,3.65pt" to="46.15pt,4.15pt" strokecolor="black" strokeweight="0.5pt">
                <v:stroke joinstyle="miter"/>
              </v:line>
            </w:pict>
          </mc:Fallback>
        </mc:AlternateContent>
      </w:r>
      <w:r w:rsidRPr="00D01787">
        <w:rPr>
          <w:rFonts w:ascii="Sakkal Majalla" w:hAnsi="Sakkal Majalla" w:cs="Sakkal Majalla"/>
          <w:sz w:val="36"/>
          <w:szCs w:val="36"/>
          <w:u w:val="single"/>
          <w:rtl/>
        </w:rPr>
        <w:t>السؤال الأول:</w:t>
      </w:r>
      <w:r w:rsidRPr="00D01787">
        <w:rPr>
          <w:rFonts w:ascii="Sakkal Majalla" w:hAnsi="Sakkal Majalla" w:cs="Sakkal Majalla"/>
          <w:b/>
          <w:sz w:val="36"/>
          <w:szCs w:val="36"/>
          <w:u w:val="single"/>
          <w:rtl/>
        </w:rPr>
        <w:t xml:space="preserve"> </w:t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 xml:space="preserve"> ضع علامة (</w:t>
      </w:r>
      <w:r w:rsidRPr="00D01787">
        <w:rPr>
          <w:rFonts w:ascii="Wingdings" w:hAnsi="Wingdings" w:cs="Sakkal Majalla"/>
          <w:b/>
          <w:sz w:val="36"/>
          <w:szCs w:val="36"/>
        </w:rPr>
        <w:sym w:font="Wingdings" w:char="F0FC"/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>) أمام العبارة الصحيحة، وعلامة (</w:t>
      </w:r>
      <w:r w:rsidRPr="00D01787">
        <w:rPr>
          <w:rFonts w:ascii="Wingdings" w:hAnsi="Wingdings" w:cs="Sakkal Majalla"/>
          <w:b/>
          <w:sz w:val="36"/>
          <w:szCs w:val="36"/>
        </w:rPr>
        <w:sym w:font="Wingdings" w:char="F0FB"/>
      </w:r>
      <w:r w:rsidRPr="00D01787">
        <w:rPr>
          <w:rFonts w:ascii="Sakkal Majalla" w:hAnsi="Sakkal Majalla" w:cs="Sakkal Majalla"/>
          <w:b/>
          <w:sz w:val="36"/>
          <w:szCs w:val="36"/>
          <w:rtl/>
        </w:rPr>
        <w:t xml:space="preserve">) أمام العبارة الخاطئة فيما يلي : </w:t>
      </w:r>
    </w:p>
    <w:p w:rsidR="00431416" w:rsidRPr="00A56AFD" w:rsidP="00431416" w14:paraId="7B0520F2" w14:textId="77777777">
      <w:pPr>
        <w:rPr>
          <w:rFonts w:ascii="ae_AlMohanad" w:hAnsi="ae_AlMohanad" w:cs="AL-Mohanad"/>
          <w:b/>
          <w:bCs/>
          <w:sz w:val="12"/>
          <w:szCs w:val="1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682"/>
        <w:gridCol w:w="8939"/>
        <w:gridCol w:w="1128"/>
      </w:tblGrid>
      <w:tr w14:paraId="15F525A8" w14:textId="77777777" w:rsidTr="00F12346">
        <w:tblPrEx>
          <w:tblW w:w="0" w:type="auto"/>
          <w:tblLook w:val="04A0"/>
        </w:tblPrEx>
        <w:trPr>
          <w:trHeight w:val="618"/>
        </w:trPr>
        <w:tc>
          <w:tcPr>
            <w:tcW w:w="682" w:type="dxa"/>
            <w:vAlign w:val="center"/>
          </w:tcPr>
          <w:p w:rsidR="00431416" w:rsidRPr="0028790B" w:rsidP="00F12346" w14:paraId="0ECDEE4F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م</w:t>
            </w:r>
          </w:p>
        </w:tc>
        <w:tc>
          <w:tcPr>
            <w:tcW w:w="8939" w:type="dxa"/>
            <w:vAlign w:val="center"/>
          </w:tcPr>
          <w:p w:rsidR="00431416" w:rsidRPr="0028790B" w:rsidP="00F12346" w14:paraId="0D3C130F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العبارة</w:t>
            </w:r>
          </w:p>
        </w:tc>
        <w:tc>
          <w:tcPr>
            <w:tcW w:w="1128" w:type="dxa"/>
            <w:vAlign w:val="center"/>
          </w:tcPr>
          <w:p w:rsidR="00431416" w:rsidRPr="0028790B" w:rsidP="00F12346" w14:paraId="54B3EF6E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الإجابة</w:t>
            </w:r>
          </w:p>
        </w:tc>
      </w:tr>
      <w:tr w14:paraId="52A4A382" w14:textId="77777777" w:rsidTr="00F12346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431416" w:rsidRPr="0028790B" w:rsidP="00F12346" w14:paraId="78B25793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1</w:t>
            </w:r>
          </w:p>
        </w:tc>
        <w:tc>
          <w:tcPr>
            <w:tcW w:w="8939" w:type="dxa"/>
            <w:vAlign w:val="center"/>
          </w:tcPr>
          <w:p w:rsidR="00431416" w:rsidRPr="0028790B" w:rsidP="00F12346" w14:paraId="6CD68F6C" w14:textId="77777777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النطق الصحيح لقوله تعالى: ( طــــرْف) قراءتها بفتح الراء.</w:t>
            </w:r>
          </w:p>
        </w:tc>
        <w:tc>
          <w:tcPr>
            <w:tcW w:w="1128" w:type="dxa"/>
          </w:tcPr>
          <w:p w:rsidR="00431416" w:rsidRPr="00431416" w:rsidP="00F12346" w14:paraId="7E490729" w14:textId="1BAD336B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B"/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   )</w:t>
            </w:r>
          </w:p>
        </w:tc>
      </w:tr>
      <w:tr w14:paraId="6D011C51" w14:textId="77777777" w:rsidTr="00F12346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431416" w:rsidRPr="0028790B" w:rsidP="00F12346" w14:paraId="1121968F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2</w:t>
            </w:r>
          </w:p>
        </w:tc>
        <w:tc>
          <w:tcPr>
            <w:tcW w:w="8939" w:type="dxa"/>
            <w:vAlign w:val="center"/>
          </w:tcPr>
          <w:p w:rsidR="00431416" w:rsidRPr="0028790B" w:rsidP="00F12346" w14:paraId="5099A7BE" w14:textId="77777777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عند قراءة الآية في سورة الفاتحة (أنعمت) فإنها تقرأ بالفتح .</w:t>
            </w:r>
          </w:p>
        </w:tc>
        <w:tc>
          <w:tcPr>
            <w:tcW w:w="1128" w:type="dxa"/>
          </w:tcPr>
          <w:p w:rsidR="00431416" w:rsidRPr="00431416" w:rsidP="00F12346" w14:paraId="31C4FBEA" w14:textId="0BD8D0B1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14:paraId="5842E513" w14:textId="77777777" w:rsidTr="00F12346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431416" w:rsidRPr="0028790B" w:rsidP="00431416" w14:paraId="5EA8473C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3</w:t>
            </w:r>
          </w:p>
        </w:tc>
        <w:tc>
          <w:tcPr>
            <w:tcW w:w="8939" w:type="dxa"/>
            <w:vAlign w:val="center"/>
          </w:tcPr>
          <w:p w:rsidR="00431416" w:rsidRPr="0028790B" w:rsidP="00431416" w14:paraId="78C1B3B7" w14:textId="77777777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من الكلمات القرآنية التي كتبت بالرسم العثماني كلمة ( الكِتٰـَبَ ) وتكتب بالرسم الإملائي الكتاب.</w:t>
            </w:r>
          </w:p>
        </w:tc>
        <w:tc>
          <w:tcPr>
            <w:tcW w:w="1128" w:type="dxa"/>
          </w:tcPr>
          <w:p w:rsidR="00431416" w:rsidRPr="00431416" w:rsidP="00431416" w14:paraId="3A187B67" w14:textId="721B3794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14:paraId="594C2C1E" w14:textId="77777777" w:rsidTr="00F12346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431416" w:rsidRPr="0028790B" w:rsidP="00431416" w14:paraId="195AEEC2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4</w:t>
            </w:r>
          </w:p>
        </w:tc>
        <w:tc>
          <w:tcPr>
            <w:tcW w:w="8939" w:type="dxa"/>
            <w:vAlign w:val="center"/>
          </w:tcPr>
          <w:p w:rsidR="00431416" w:rsidRPr="0028790B" w:rsidP="00431416" w14:paraId="50864EAF" w14:textId="77777777">
            <w:pPr>
              <w:pStyle w:val="Heading1"/>
              <w:jc w:val="left"/>
              <w:rPr>
                <w:rFonts w:ascii="Sakkal Majalla" w:eastAsia="Calibri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الحكم التجويدي في قوله سبحانه وتعالى ( قُلْ أَعُوذُ بِرَبِّ الْفَلَقِ ، مِن شَرِّ مَا خَلَقَ ) القلقلة</w:t>
            </w:r>
            <w:r w:rsidRPr="0028790B">
              <w:rPr>
                <w:rFonts w:ascii="Sakkal Majalla" w:eastAsia="Calibri" w:hAnsi="Sakkal Majalla" w:cs="Sakkal Majalla"/>
                <w:b/>
                <w:bCs w:val="0"/>
                <w:sz w:val="32"/>
                <w:szCs w:val="32"/>
                <w:rtl/>
              </w:rPr>
              <w:t xml:space="preserve"> .</w:t>
            </w:r>
          </w:p>
        </w:tc>
        <w:tc>
          <w:tcPr>
            <w:tcW w:w="1128" w:type="dxa"/>
          </w:tcPr>
          <w:p w:rsidR="00431416" w:rsidRPr="00431416" w:rsidP="00431416" w14:paraId="4B8570FB" w14:textId="68F8E55C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14:paraId="61ACC9B0" w14:textId="77777777" w:rsidTr="00F12346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431416" w:rsidRPr="0028790B" w:rsidP="00431416" w14:paraId="5A455A0E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5</w:t>
            </w:r>
          </w:p>
        </w:tc>
        <w:tc>
          <w:tcPr>
            <w:tcW w:w="8939" w:type="dxa"/>
            <w:vAlign w:val="center"/>
          </w:tcPr>
          <w:p w:rsidR="00431416" w:rsidRPr="0028790B" w:rsidP="00431416" w14:paraId="319CBF27" w14:textId="77777777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حروف القلقلة هي</w:t>
            </w: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 xml:space="preserve"> قطب جد .</w:t>
            </w:r>
          </w:p>
        </w:tc>
        <w:tc>
          <w:tcPr>
            <w:tcW w:w="1128" w:type="dxa"/>
          </w:tcPr>
          <w:p w:rsidR="00431416" w:rsidRPr="00431416" w:rsidP="00431416" w14:paraId="655DFC81" w14:textId="072F3965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14:paraId="1B9F6974" w14:textId="77777777" w:rsidTr="00F12346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431416" w:rsidRPr="0028790B" w:rsidP="00431416" w14:paraId="3CC24333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6</w:t>
            </w:r>
          </w:p>
        </w:tc>
        <w:tc>
          <w:tcPr>
            <w:tcW w:w="8939" w:type="dxa"/>
            <w:vAlign w:val="center"/>
          </w:tcPr>
          <w:p w:rsidR="00431416" w:rsidRPr="0028790B" w:rsidP="00431416" w14:paraId="0398C257" w14:textId="77777777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حكم الراء في قوله تعالى: (برُوجا) التفخيم .</w:t>
            </w:r>
          </w:p>
        </w:tc>
        <w:tc>
          <w:tcPr>
            <w:tcW w:w="1128" w:type="dxa"/>
          </w:tcPr>
          <w:p w:rsidR="00431416" w:rsidRPr="00431416" w:rsidP="00431416" w14:paraId="166429AC" w14:textId="730E978F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  <w:tr w14:paraId="565B9731" w14:textId="77777777" w:rsidTr="00F12346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431416" w:rsidRPr="0028790B" w:rsidP="00F12346" w14:paraId="4D9D42EF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7</w:t>
            </w:r>
          </w:p>
        </w:tc>
        <w:tc>
          <w:tcPr>
            <w:tcW w:w="8939" w:type="dxa"/>
            <w:vAlign w:val="center"/>
          </w:tcPr>
          <w:p w:rsidR="00431416" w:rsidRPr="0028790B" w:rsidP="00F12346" w14:paraId="251DA2B8" w14:textId="77777777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color w:val="000000"/>
                <w:sz w:val="32"/>
                <w:szCs w:val="32"/>
                <w:rtl/>
              </w:rPr>
              <w:t>القلقلة تكون في جميع الـحروف الـهجائية .</w:t>
            </w:r>
          </w:p>
        </w:tc>
        <w:tc>
          <w:tcPr>
            <w:tcW w:w="1128" w:type="dxa"/>
          </w:tcPr>
          <w:p w:rsidR="00431416" w:rsidRPr="00431416" w:rsidP="00F12346" w14:paraId="7CF822CA" w14:textId="226DC20B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B"/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   )</w:t>
            </w:r>
          </w:p>
        </w:tc>
      </w:tr>
      <w:tr w14:paraId="69050908" w14:textId="77777777" w:rsidTr="00F12346">
        <w:tblPrEx>
          <w:tblW w:w="0" w:type="auto"/>
          <w:tblLook w:val="04A0"/>
        </w:tblPrEx>
        <w:trPr>
          <w:trHeight w:val="642"/>
        </w:trPr>
        <w:tc>
          <w:tcPr>
            <w:tcW w:w="682" w:type="dxa"/>
            <w:vAlign w:val="center"/>
          </w:tcPr>
          <w:p w:rsidR="00431416" w:rsidRPr="0028790B" w:rsidP="00431416" w14:paraId="12C41DBA" w14:textId="77777777">
            <w:pPr>
              <w:jc w:val="center"/>
              <w:rPr>
                <w:rFonts w:ascii="Sakkal Majalla" w:hAnsi="Sakkal Majalla" w:cs="Sakkal Majalla"/>
                <w:b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sz w:val="32"/>
                <w:szCs w:val="32"/>
                <w:rtl/>
              </w:rPr>
              <w:t>8</w:t>
            </w:r>
          </w:p>
        </w:tc>
        <w:tc>
          <w:tcPr>
            <w:tcW w:w="8939" w:type="dxa"/>
            <w:vAlign w:val="center"/>
          </w:tcPr>
          <w:p w:rsidR="00431416" w:rsidRPr="0028790B" w:rsidP="00431416" w14:paraId="08B523C4" w14:textId="77777777">
            <w:pPr>
              <w:pStyle w:val="Heading1"/>
              <w:jc w:val="left"/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</w:pPr>
            <w:r w:rsidRPr="0028790B">
              <w:rPr>
                <w:rFonts w:ascii="Sakkal Majalla" w:hAnsi="Sakkal Majalla" w:cs="Sakkal Majalla"/>
                <w:b/>
                <w:bCs w:val="0"/>
                <w:sz w:val="32"/>
                <w:szCs w:val="32"/>
                <w:rtl/>
              </w:rPr>
              <w:t>من أسـمـاء سورة الفاتـحة السبع الـمثاني .</w:t>
            </w:r>
          </w:p>
        </w:tc>
        <w:tc>
          <w:tcPr>
            <w:tcW w:w="1128" w:type="dxa"/>
          </w:tcPr>
          <w:p w:rsidR="00431416" w:rsidRPr="00431416" w:rsidP="00431416" w14:paraId="2829DCB6" w14:textId="08288484">
            <w:pPr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(    </w:t>
            </w:r>
            <w:r w:rsidRPr="00431416">
              <w:rPr>
                <w:rFonts w:ascii="Wingdings" w:hAnsi="Wingdings" w:cs="Sakkal Majalla"/>
                <w:b/>
                <w:color w:val="FF0000"/>
                <w:sz w:val="36"/>
                <w:szCs w:val="36"/>
              </w:rPr>
              <w:sym w:font="Wingdings" w:char="F0FC"/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 xml:space="preserve"> </w:t>
            </w:r>
            <w:r w:rsidRPr="00431416">
              <w:rPr>
                <w:rFonts w:ascii="Sakkal Majalla" w:hAnsi="Sakkal Majalla" w:cs="Sakkal Majalla" w:hint="cs"/>
                <w:b/>
                <w:color w:val="FF0000"/>
                <w:sz w:val="32"/>
                <w:szCs w:val="32"/>
                <w:rtl/>
              </w:rPr>
              <w:t xml:space="preserve">   </w:t>
            </w:r>
            <w:r w:rsidRPr="00431416">
              <w:rPr>
                <w:rFonts w:ascii="Sakkal Majalla" w:hAnsi="Sakkal Majalla" w:cs="Sakkal Majalla"/>
                <w:b/>
                <w:color w:val="FF0000"/>
                <w:sz w:val="32"/>
                <w:szCs w:val="32"/>
                <w:rtl/>
              </w:rPr>
              <w:t>)</w:t>
            </w:r>
          </w:p>
        </w:tc>
      </w:tr>
    </w:tbl>
    <w:p w:rsidR="00431416" w:rsidRPr="005E007A" w:rsidP="00431416" w14:paraId="01386CB9" w14:textId="77777777">
      <w:pPr>
        <w:rPr>
          <w:b/>
          <w:bCs/>
          <w:sz w:val="2"/>
          <w:szCs w:val="2"/>
          <w:rtl/>
        </w:rPr>
      </w:pPr>
      <w:r w:rsidRPr="00D01787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617855</wp:posOffset>
                </wp:positionH>
                <wp:positionV relativeFrom="paragraph">
                  <wp:posOffset>6350</wp:posOffset>
                </wp:positionV>
                <wp:extent cx="6121400" cy="781050"/>
                <wp:effectExtent l="0" t="0" r="0" b="0"/>
                <wp:wrapNone/>
                <wp:docPr id="883751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1214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94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>
                            <w:tblGrid>
                              <w:gridCol w:w="949"/>
                              <w:gridCol w:w="1309"/>
                              <w:gridCol w:w="1309"/>
                              <w:gridCol w:w="1309"/>
                              <w:gridCol w:w="1309"/>
                              <w:gridCol w:w="2226"/>
                            </w:tblGrid>
                            <w:tr w14:paraId="0E9F4F56" w14:textId="77777777" w:rsidTr="007148E6">
                              <w:tblPrEx>
                                <w:tblW w:w="0" w:type="auto"/>
                                <w:tblInd w:w="946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/>
                              </w:tblPrEx>
                              <w:trPr>
                                <w:trHeight w:val="117"/>
                              </w:trPr>
                              <w:tc>
                                <w:tcPr>
                                  <w:tcW w:w="993" w:type="dxa"/>
                                  <w:vAlign w:val="center"/>
                                  <w:hideMark/>
                                </w:tcPr>
                                <w:p w:rsidR="00431416" w:rsidRPr="00431416" w:rsidP="00C0708B" w14:textId="77777777">
                                  <w:pPr>
                                    <w:rPr>
                                      <w:rFonts w:ascii="Sakkal Majalla" w:hAnsi="Sakkal Majalla" w:cs="Sakkal Majalla"/>
                                      <w:sz w:val="94"/>
                                      <w:szCs w:val="94"/>
                                      <w:rtl/>
                                    </w:rPr>
                                  </w:pPr>
                                  <w:r w:rsidRPr="00431416">
                                    <w:rPr>
                                      <w:rFonts w:ascii="Sakkal Majalla" w:hAnsi="Sakkal Majalla" w:cs="Sakkal Majalla"/>
                                      <w:sz w:val="94"/>
                                      <w:szCs w:val="94"/>
                                      <w:rtl/>
                                    </w:rPr>
                                    <w:t>ﻣ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:rsidR="00431416" w:rsidRPr="00C0708B" w:rsidP="00C070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ۙ 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:rsidR="00431416" w:rsidRPr="00C0708B" w:rsidP="00C070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ۚ   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:rsidR="00431416" w:rsidRPr="00C0708B" w:rsidP="00C070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ۗ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  <w:vAlign w:val="center"/>
                                  <w:hideMark/>
                                </w:tcPr>
                                <w:p w:rsidR="00431416" w:rsidRPr="00C0708B" w:rsidP="00C070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 xml:space="preserve"> ۖ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hideMark/>
                                </w:tcPr>
                                <w:p w:rsidR="00431416" w:rsidRPr="00C0708B" w:rsidP="00C0708B" w14:textId="77777777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</w:pPr>
                                  <w:r w:rsidRPr="00C0708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110"/>
                                      <w:szCs w:val="110"/>
                                      <w:rtl/>
                                    </w:rPr>
                                    <w:t>؞ ؞</w:t>
                                  </w:r>
                                </w:p>
                              </w:tc>
                            </w:tr>
                          </w:tbl>
                          <w:p w:rsidR="00431416" w:rsidP="00431416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width:482pt;height:61.5pt;margin-top:0.5pt;margin-left:48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10464" filled="f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Ind w:w="94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>
                      <w:tblGrid>
                        <w:gridCol w:w="949"/>
                        <w:gridCol w:w="1309"/>
                        <w:gridCol w:w="1309"/>
                        <w:gridCol w:w="1309"/>
                        <w:gridCol w:w="1309"/>
                        <w:gridCol w:w="2226"/>
                      </w:tblGrid>
                      <w:tr w14:paraId="0E9F4F56" w14:textId="77777777" w:rsidTr="007148E6">
                        <w:tblPrEx>
                          <w:tblW w:w="0" w:type="auto"/>
                          <w:tblInd w:w="946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Ex>
                        <w:trPr>
                          <w:trHeight w:val="117"/>
                        </w:trPr>
                        <w:tc>
                          <w:tcPr>
                            <w:tcW w:w="993" w:type="dxa"/>
                            <w:vAlign w:val="center"/>
                            <w:hideMark/>
                          </w:tcPr>
                          <w:p w:rsidR="00431416" w:rsidRPr="00431416" w:rsidP="00C0708B" w14:paraId="0C913CE2" w14:textId="77777777">
                            <w:pPr>
                              <w:rPr>
                                <w:rFonts w:ascii="Sakkal Majalla" w:hAnsi="Sakkal Majalla" w:cs="Sakkal Majalla"/>
                                <w:sz w:val="94"/>
                                <w:szCs w:val="94"/>
                                <w:rtl/>
                              </w:rPr>
                            </w:pPr>
                            <w:r w:rsidRPr="00431416">
                              <w:rPr>
                                <w:rFonts w:ascii="Sakkal Majalla" w:hAnsi="Sakkal Majalla" w:cs="Sakkal Majalla"/>
                                <w:sz w:val="94"/>
                                <w:szCs w:val="94"/>
                                <w:rtl/>
                              </w:rPr>
                              <w:t>ﻣ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:rsidR="00431416" w:rsidRPr="00C0708B" w:rsidP="00C0708B" w14:paraId="3AD96957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ۙ 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:rsidR="00431416" w:rsidRPr="00C0708B" w:rsidP="00C0708B" w14:paraId="41AB1422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ۚ   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:rsidR="00431416" w:rsidRPr="00C0708B" w:rsidP="00C0708B" w14:paraId="5B303AE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ۗ</w:t>
                            </w:r>
                          </w:p>
                        </w:tc>
                        <w:tc>
                          <w:tcPr>
                            <w:tcW w:w="1412" w:type="dxa"/>
                            <w:vAlign w:val="center"/>
                            <w:hideMark/>
                          </w:tcPr>
                          <w:p w:rsidR="00431416" w:rsidRPr="00C0708B" w:rsidP="00C0708B" w14:paraId="6450DF5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 xml:space="preserve"> ۖ</w:t>
                            </w:r>
                          </w:p>
                        </w:tc>
                        <w:tc>
                          <w:tcPr>
                            <w:tcW w:w="2416" w:type="dxa"/>
                            <w:hideMark/>
                          </w:tcPr>
                          <w:p w:rsidR="00431416" w:rsidRPr="00C0708B" w:rsidP="00C0708B" w14:paraId="0D945576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</w:pPr>
                            <w:r w:rsidRPr="00C0708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110"/>
                                <w:szCs w:val="110"/>
                                <w:rtl/>
                              </w:rPr>
                              <w:t>؞ ؞</w:t>
                            </w:r>
                          </w:p>
                        </w:tc>
                      </w:tr>
                    </w:tbl>
                    <w:p w:rsidR="00431416" w:rsidP="00431416" w14:paraId="10B343F4" w14:textId="77777777"/>
                  </w:txbxContent>
                </v:textbox>
                <w10:wrap anchorx="margin"/>
              </v:shape>
            </w:pict>
          </mc:Fallback>
        </mc:AlternateContent>
      </w:r>
      <w:r w:rsidRPr="005E007A">
        <w:rPr>
          <w:rFonts w:cs="AL-Mohanad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-86995</wp:posOffset>
                </wp:positionH>
                <wp:positionV relativeFrom="paragraph">
                  <wp:posOffset>43815</wp:posOffset>
                </wp:positionV>
                <wp:extent cx="533400" cy="768350"/>
                <wp:effectExtent l="0" t="0" r="19050" b="12700"/>
                <wp:wrapNone/>
                <wp:docPr id="674144825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3400" cy="768350"/>
                          <a:chOff x="0" y="0"/>
                          <a:chExt cx="533400" cy="885825"/>
                        </a:xfrm>
                      </wpg:grpSpPr>
                      <wps:wsp xmlns:wps="http://schemas.microsoft.com/office/word/2010/wordprocessingShape">
                        <wps:cNvPr id="915052349" name="مستطيل: زوايا مستديرة 915052349"/>
                        <wps:cNvSpPr/>
                        <wps:spPr>
                          <a:xfrm>
                            <a:off x="0" y="0"/>
                            <a:ext cx="533400" cy="609600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0503320" name="مستطيل: زوايا مستديرة 90503320"/>
                        <wps:cNvSpPr/>
                        <wps:spPr>
                          <a:xfrm>
                            <a:off x="0" y="437576"/>
                            <a:ext cx="533400" cy="448249"/>
                          </a:xfrm>
                          <a:prstGeom prst="round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31416" w:rsidP="00431416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47" style="width:42pt;height:60.5pt;margin-top:3.45pt;margin-left:-6.85pt;mso-height-relative:margin;mso-position-horizontal-relative:margin;mso-width-relative:margin;position:absolute;z-index:251706368" coordsize="5334,8858">
                <v:roundrect id="مستطيل: زوايا مستديرة 915052349" o:spid="_x0000_s1048" style="width:5334;height:6096;mso-wrap-style:square;position:absolute;v-text-anchor:middle;visibility:visible" arcsize="10923f" fillcolor="white" strokecolor="black">
                  <v:stroke joinstyle="miter"/>
                </v:roundrect>
                <v:roundrect id="مستطيل: زوايا مستديرة 90503320" o:spid="_x0000_s1049" style="width:5334;height:4483;mso-wrap-style:square;position:absolute;top:4375;v-text-anchor:middle;visibility:visible" arcsize="10923f" fillcolor="white" strokecolor="black">
                  <v:stroke joinstyle="miter"/>
                  <v:textbox>
                    <w:txbxContent>
                      <w:p w:rsidR="00431416" w:rsidP="00431416" w14:paraId="3D206CC3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431416" w:rsidRPr="00D01787" w:rsidP="00431416" w14:paraId="6CAFAF80" w14:textId="77777777">
      <w:pPr>
        <w:rPr>
          <w:rFonts w:ascii="Sakkal Majalla" w:hAnsi="Sakkal Majalla" w:cs="Sakkal Majalla"/>
          <w:sz w:val="36"/>
          <w:szCs w:val="36"/>
          <w:rtl/>
        </w:rPr>
      </w:pPr>
      <w:r w:rsidRPr="00D01787">
        <w:rPr>
          <w:rFonts w:ascii="Sakkal Majalla" w:hAnsi="Sakkal Majalla" w:cs="Sakkal Majalla"/>
          <w:sz w:val="36"/>
          <w:szCs w:val="36"/>
          <w:u w:val="single"/>
          <w:rtl/>
        </w:rPr>
        <w:t>السؤال الثاني  /</w:t>
      </w:r>
      <w:r w:rsidRPr="00D01787">
        <w:rPr>
          <w:rFonts w:ascii="Sakkal Majalla" w:hAnsi="Sakkal Majalla" w:cs="Sakkal Majalla"/>
          <w:sz w:val="36"/>
          <w:szCs w:val="36"/>
          <w:rtl/>
        </w:rPr>
        <w:t xml:space="preserve"> ضع العلامات الآتية في مكانها المناسب من الجدول : </w:t>
      </w:r>
    </w:p>
    <w:p w:rsidR="00431416" w:rsidP="00431416" w14:paraId="2AECA77B" w14:textId="77777777">
      <w:pPr>
        <w:rPr>
          <w:rFonts w:cs="AL-Mohanad"/>
          <w:b/>
          <w:bCs/>
          <w:sz w:val="32"/>
          <w:szCs w:val="32"/>
          <w:rtl/>
        </w:rPr>
      </w:pPr>
    </w:p>
    <w:p w:rsidR="00431416" w:rsidRPr="005E007A" w:rsidP="00431416" w14:paraId="53E1E0F1" w14:textId="77777777">
      <w:pPr>
        <w:rPr>
          <w:rFonts w:cs="AL-Mohanad"/>
          <w:b/>
          <w:bCs/>
          <w:sz w:val="32"/>
          <w:szCs w:val="32"/>
          <w:rtl/>
        </w:rPr>
      </w:pPr>
    </w:p>
    <w:p w:rsidR="00431416" w:rsidP="00431416" w14:paraId="1B7F4D6D" w14:textId="77777777">
      <w:pPr>
        <w:rPr>
          <w:b/>
          <w:bCs/>
          <w:sz w:val="2"/>
          <w:szCs w:val="2"/>
          <w:rtl/>
        </w:rPr>
      </w:pPr>
    </w:p>
    <w:p w:rsidR="00431416" w:rsidP="00431416" w14:paraId="7DCA1A32" w14:textId="77777777">
      <w:pPr>
        <w:spacing w:line="720" w:lineRule="auto"/>
        <w:rPr>
          <w:b/>
          <w:bCs/>
          <w:sz w:val="2"/>
          <w:szCs w:val="2"/>
          <w:rtl/>
        </w:rPr>
      </w:pPr>
      <w:r w:rsidRPr="00A56AFD"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946785</wp:posOffset>
            </wp:positionV>
            <wp:extent cx="656590" cy="273050"/>
            <wp:effectExtent l="0" t="0" r="0" b="0"/>
            <wp:wrapNone/>
            <wp:docPr id="231202166" name="صورة 231202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202166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tblLook w:val="04A0"/>
      </w:tblPr>
      <w:tblGrid>
        <w:gridCol w:w="1369"/>
        <w:gridCol w:w="1134"/>
        <w:gridCol w:w="1276"/>
        <w:gridCol w:w="2797"/>
        <w:gridCol w:w="1314"/>
        <w:gridCol w:w="2826"/>
      </w:tblGrid>
      <w:tr w14:paraId="005DCE36" w14:textId="77777777" w:rsidTr="00F12346">
        <w:tblPrEx>
          <w:tblW w:w="0" w:type="auto"/>
          <w:tblLook w:val="04A0"/>
        </w:tblPrEx>
        <w:trPr>
          <w:trHeight w:val="5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16" w:rsidRPr="00D01787" w:rsidP="00F12346" w14:paraId="4D5BFAEE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اللازم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16" w:rsidRPr="00D01787" w:rsidP="00F12346" w14:paraId="5CB66595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القبيح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16" w:rsidRPr="00D01787" w:rsidP="00F12346" w14:paraId="5C63FF43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الجائز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16" w:rsidRPr="00D01787" w:rsidP="00F12346" w14:paraId="03448A08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الجائز مع كون الوقف أولى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16" w:rsidRPr="00D01787" w:rsidP="00F12346" w14:paraId="776FFC77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التعانق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16" w:rsidRPr="00D01787" w:rsidP="00F12346" w14:paraId="1E355DD7" w14:textId="77777777">
            <w:pPr>
              <w:spacing w:line="276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D01787">
              <w:rPr>
                <w:rFonts w:ascii="Sakkal Majalla" w:hAnsi="Sakkal Majalla" w:cs="Sakkal Majalla"/>
                <w:sz w:val="32"/>
                <w:szCs w:val="32"/>
                <w:rtl/>
              </w:rPr>
              <w:t>الجائز مع كون الوصل أولى</w:t>
            </w:r>
          </w:p>
        </w:tc>
      </w:tr>
      <w:tr w14:paraId="336C832E" w14:textId="77777777" w:rsidTr="00431416">
        <w:tblPrEx>
          <w:tblW w:w="0" w:type="auto"/>
          <w:tblLook w:val="04A0"/>
        </w:tblPrEx>
        <w:trPr>
          <w:trHeight w:val="73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16" w:rsidRPr="0028790B" w:rsidP="00431416" w14:paraId="29BC9D93" w14:textId="2DAC5F1D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48"/>
                <w:szCs w:val="48"/>
                <w:rtl/>
              </w:rPr>
              <w:t>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16" w:rsidRPr="0028790B" w:rsidP="00431416" w14:paraId="43F5CD78" w14:textId="7857CE0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 w:hint="cs"/>
                <w:b/>
                <w:bCs/>
                <w:color w:val="FF0000"/>
                <w:sz w:val="40"/>
                <w:szCs w:val="40"/>
                <w:rtl/>
              </w:rPr>
              <w:t>لا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16" w:rsidRPr="0028790B" w:rsidP="00431416" w14:paraId="47D85E3E" w14:textId="5B891307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431416">
              <w:rPr>
                <w:rFonts w:ascii="Sakkal Majalla" w:hAnsi="Sakkal Majalla" w:cs="Sakkal Majalla" w:hint="cs"/>
                <w:b/>
                <w:bCs/>
                <w:color w:val="FF0000"/>
                <w:sz w:val="38"/>
                <w:szCs w:val="38"/>
                <w:rtl/>
              </w:rPr>
              <w:t>ج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16" w:rsidRPr="00431416" w:rsidP="00431416" w14:paraId="52A44EB5" w14:textId="14D8CE4F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48"/>
                <w:szCs w:val="48"/>
                <w:rtl/>
              </w:rPr>
            </w:pPr>
            <w:r w:rsidRPr="00431416">
              <w:rPr>
                <w:rFonts w:ascii="Sakkal Majalla" w:hAnsi="Sakkal Majalla" w:cs="Sakkal Majalla"/>
                <w:b/>
                <w:bCs/>
                <w:color w:val="FF0000"/>
                <w:sz w:val="62"/>
                <w:szCs w:val="62"/>
                <w:rtl/>
              </w:rPr>
              <w:t>ۗ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16" w:rsidRPr="00431416" w:rsidP="00431416" w14:paraId="046C5BF6" w14:textId="71FB28C3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62"/>
                <w:szCs w:val="62"/>
                <w:rtl/>
              </w:rPr>
            </w:pPr>
            <w:r w:rsidRPr="00431416">
              <w:rPr>
                <w:rFonts w:ascii="Sakkal Majalla" w:hAnsi="Sakkal Majalla" w:cs="Sakkal Majalla"/>
                <w:b/>
                <w:bCs/>
                <w:color w:val="FF0000"/>
                <w:sz w:val="62"/>
                <w:szCs w:val="62"/>
                <w:rtl/>
              </w:rPr>
              <w:t>؞ ؞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16" w:rsidRPr="00431416" w:rsidP="00431416" w14:paraId="4C10968D" w14:textId="7DBA9025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62"/>
                <w:szCs w:val="62"/>
                <w:rtl/>
              </w:rPr>
            </w:pPr>
            <w:r w:rsidRPr="00431416">
              <w:rPr>
                <w:rFonts w:ascii="Sakkal Majalla" w:hAnsi="Sakkal Majalla" w:cs="Sakkal Majalla"/>
                <w:b/>
                <w:bCs/>
                <w:color w:val="FF0000"/>
                <w:sz w:val="62"/>
                <w:szCs w:val="62"/>
                <w:rtl/>
              </w:rPr>
              <w:t>ۖ</w:t>
            </w:r>
          </w:p>
        </w:tc>
      </w:tr>
    </w:tbl>
    <w:p w:rsidR="00431416" w:rsidRPr="00D01787" w:rsidP="00431416" w14:paraId="64F13B06" w14:textId="77777777">
      <w:pPr>
        <w:tabs>
          <w:tab w:val="left" w:pos="8104"/>
        </w:tabs>
        <w:rPr>
          <w:rFonts w:ascii="Sakkal Majalla" w:hAnsi="Sakkal Majalla" w:cs="Sakkal Majalla"/>
          <w:noProof/>
          <w:sz w:val="36"/>
          <w:szCs w:val="36"/>
          <w:rtl/>
        </w:rPr>
      </w:pPr>
      <w:r w:rsidRPr="00D01787">
        <w:rPr>
          <w:rFonts w:ascii="Sakkal Majalla" w:hAnsi="Sakkal Majalla" w:cs="Sakkal Majall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73660</wp:posOffset>
                </wp:positionH>
                <wp:positionV relativeFrom="paragraph">
                  <wp:posOffset>-156845</wp:posOffset>
                </wp:positionV>
                <wp:extent cx="350560" cy="419100"/>
                <wp:effectExtent l="0" t="0" r="11430" b="19050"/>
                <wp:wrapNone/>
                <wp:docPr id="1616008051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50560" cy="419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1416" w:rsidP="00431416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50" style="width:27.6pt;height:33pt;margin-top:-12.35pt;margin-left:5.8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7152" arcsize="10923f" fillcolor="white" strokecolor="black" strokeweight="1pt">
                <v:stroke joinstyle="miter"/>
                <v:textbox>
                  <w:txbxContent>
                    <w:p w:rsidR="00431416" w:rsidP="00431416" w14:paraId="39FBBE81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-239395</wp:posOffset>
                </wp:positionV>
                <wp:extent cx="406400" cy="514350"/>
                <wp:effectExtent l="0" t="0" r="0" b="0"/>
                <wp:wrapNone/>
                <wp:docPr id="1184710546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064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31416" w:rsidP="00431416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431416" w:rsidRPr="00B820DC" w:rsidP="00431416" w14:textId="77777777">
                            <w:pPr>
                              <w:rPr>
                                <w:rFonts w:cs="AL-Mohana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width:32pt;height:40.5pt;margin-top:-18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99200" filled="f" stroked="f" strokeweight="0.5pt">
                <v:textbox>
                  <w:txbxContent>
                    <w:p w:rsidR="00431416" w:rsidP="00431416" w14:paraId="6094EF52" w14:textId="77777777">
                      <w:pPr>
                        <w:rPr>
                          <w:rFonts w:cs="AL-Mohanad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431416" w:rsidRPr="00B820DC" w:rsidP="00431416" w14:paraId="4CADFE6C" w14:textId="77777777">
                      <w:pPr>
                        <w:rPr>
                          <w:rFonts w:cs="AL-Mohana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110561</wp:posOffset>
                </wp:positionH>
                <wp:positionV relativeFrom="paragraph">
                  <wp:posOffset>51435</wp:posOffset>
                </wp:positionV>
                <wp:extent cx="265288" cy="6350"/>
                <wp:effectExtent l="0" t="0" r="20955" b="31750"/>
                <wp:wrapNone/>
                <wp:docPr id="647646113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65288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5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701248" from="8.7pt,4.05pt" to="29.6pt,4.55pt" strokecolor="black" strokeweight="0.5pt">
                <v:stroke joinstyle="miter"/>
              </v:line>
            </w:pict>
          </mc:Fallback>
        </mc:AlternateContent>
      </w:r>
      <w:r w:rsidRPr="00D01787">
        <w:rPr>
          <w:rFonts w:ascii="Sakkal Majalla" w:hAnsi="Sakkal Majalla" w:cs="Sakkal Majalla"/>
          <w:noProof/>
          <w:sz w:val="36"/>
          <w:szCs w:val="36"/>
          <w:u w:val="single"/>
          <w:rtl/>
        </w:rPr>
        <w:t>السؤال الثالث</w:t>
      </w:r>
      <w:r w:rsidRPr="00D01787">
        <w:rPr>
          <w:rFonts w:ascii="Sakkal Majalla" w:hAnsi="Sakkal Majalla" w:cs="Sakkal Majalla"/>
          <w:noProof/>
          <w:sz w:val="36"/>
          <w:szCs w:val="36"/>
          <w:rtl/>
        </w:rPr>
        <w:t xml:space="preserve"> / </w:t>
      </w:r>
      <w:r w:rsidRPr="00D01787">
        <w:rPr>
          <w:rFonts w:ascii="Sakkal Majalla" w:hAnsi="Sakkal Majalla" w:cs="Sakkal Majalla"/>
          <w:sz w:val="36"/>
          <w:szCs w:val="36"/>
          <w:rtl/>
        </w:rPr>
        <w:t xml:space="preserve"> اختر الإجابة الصحيحة بوضع دائرة حولها فيما يأتي: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3" w:type="dxa"/>
        <w:tblLook w:val="04A0"/>
      </w:tblPr>
      <w:tblGrid>
        <w:gridCol w:w="542"/>
        <w:gridCol w:w="2850"/>
        <w:gridCol w:w="427"/>
        <w:gridCol w:w="2855"/>
        <w:gridCol w:w="567"/>
        <w:gridCol w:w="3242"/>
      </w:tblGrid>
      <w:tr w14:paraId="696A2793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157241AE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5B4E6449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من آداب سورة الفاتحة</w:t>
            </w:r>
          </w:p>
        </w:tc>
      </w:tr>
      <w:tr w14:paraId="398B247F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287D1130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431416" w:rsidP="00F12346" w14:paraId="61092FA8" w14:textId="77777777">
            <w:pPr>
              <w:jc w:val="center"/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التدبر والفهم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38763C57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2AF59632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التعجل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2A8FC5AC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689F123A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عدم التأني في تلاوتها</w:t>
            </w:r>
          </w:p>
        </w:tc>
      </w:tr>
      <w:tr w14:paraId="7446D653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2A03E56B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72850612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الأصل في الراء.</w:t>
            </w:r>
          </w:p>
        </w:tc>
      </w:tr>
      <w:tr w14:paraId="1D973DFF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5C991CAC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D01787" w:rsidP="00F12346" w14:paraId="78EDC953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التفخيم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555162FF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2E4FB591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الترقيق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42F548DA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56F8B07B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التفخيم و الترقيق</w:t>
            </w:r>
          </w:p>
        </w:tc>
      </w:tr>
      <w:tr w14:paraId="5D7EE505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4E3214E9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3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72590E1A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  <w:rtl/>
              </w:rPr>
              <w:t>من آداب سورة ............قول ( آمين ) بعد تلاوتها:</w:t>
            </w:r>
          </w:p>
        </w:tc>
      </w:tr>
      <w:tr w14:paraId="0C99CD67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6824C81B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D01787" w:rsidP="00F12346" w14:paraId="661DA519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الفاتحة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1A53A280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158DC9FE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الناس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7B8ABF4E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14DA0FB8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الإخلاص</w:t>
            </w:r>
          </w:p>
        </w:tc>
      </w:tr>
      <w:tr w14:paraId="386FE08B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0369ADCE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4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083D72F5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من مواضع تفخيم الراء</w:t>
            </w: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</w:rPr>
              <w:t>:</w:t>
            </w:r>
          </w:p>
        </w:tc>
      </w:tr>
      <w:tr w14:paraId="2656A165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37060F89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431416" w:rsidP="00F12346" w14:paraId="7E8EC8D7" w14:textId="77777777">
            <w:pPr>
              <w:jc w:val="center"/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إذا كانت مفتوحة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46BBEAA6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3225B69A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إذا كانت مكسورة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6BDAF2AE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499CFB04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إذا كانت مشددة</w:t>
            </w:r>
          </w:p>
        </w:tc>
      </w:tr>
      <w:tr w14:paraId="64E63CA1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647A6A78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5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47536213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النبرة تسمى في علم التجويد</w:t>
            </w:r>
          </w:p>
        </w:tc>
      </w:tr>
      <w:tr w14:paraId="05E6DF78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6FB0E27F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D01787" w:rsidP="00F12346" w14:paraId="6FEE258F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تنوين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1E23CFDE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5EEA474C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قلقة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5CBE0BAB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01D28FE4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غنة </w:t>
            </w:r>
          </w:p>
        </w:tc>
      </w:tr>
      <w:tr w14:paraId="654794C2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0517B692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6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A267C8" w:rsidP="00F12346" w14:paraId="79C3BD71" w14:textId="77777777">
            <w:pPr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A267C8">
              <w:rPr>
                <w:rFonts w:ascii="Sakkal Majalla" w:hAnsi="Sakkal Majalla" w:cs="Sakkal Majalla"/>
                <w:color w:val="000000"/>
                <w:sz w:val="32"/>
                <w:szCs w:val="32"/>
                <w:rtl/>
              </w:rPr>
              <w:t>الرسم العثماني هو خط المصاحف العثمانية الخمسة التي أمر بكتابتها وإرسالها إلى الأمصار في عهد الخليفة</w:t>
            </w:r>
          </w:p>
        </w:tc>
      </w:tr>
      <w:tr w14:paraId="3C548393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0622C167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D01787" w:rsidP="00F12346" w14:paraId="7E62479C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أبو بكر 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1B62188C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1D54637E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عثمان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497987D4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565CAC8D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عمر </w:t>
            </w:r>
          </w:p>
        </w:tc>
      </w:tr>
      <w:tr w14:paraId="09D060C7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11487CE4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7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24EBEC2E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color w:val="000000"/>
                <w:sz w:val="34"/>
                <w:szCs w:val="34"/>
                <w:rtl/>
              </w:rPr>
              <w:t>اضطراب المخرج عند النطق بالحرف ساكنًا حتى تسمع له نبرة قوية تعريف لـ</w:t>
            </w:r>
          </w:p>
        </w:tc>
      </w:tr>
      <w:tr w14:paraId="7C51202A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1A1D7163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D01787" w:rsidP="00F12346" w14:paraId="76939431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الاظهار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16A9029B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6CD5AFE0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القلقة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5CC90DB9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28205B09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الاخفاء </w:t>
            </w:r>
          </w:p>
        </w:tc>
      </w:tr>
      <w:tr w14:paraId="36765A2A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4F4BD86D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8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2BBAC077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الراء في كلمة ( مِصْرَ )</w:t>
            </w:r>
          </w:p>
        </w:tc>
      </w:tr>
      <w:tr w14:paraId="081A1114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756DDB4A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D01787" w:rsidP="00F12346" w14:paraId="1282A484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التفخيم فقط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38EE0E88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1FB04230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يجوز فيها التفخيم والترقيق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47E7E98E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26F7B651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الترقيق فقط</w:t>
            </w:r>
          </w:p>
        </w:tc>
      </w:tr>
      <w:tr w14:paraId="4C7E486D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6B0DE2F6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9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0EC8E823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الراء في كلمة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(</w:t>
            </w:r>
            <w:r w:rsidRPr="00431416">
              <w:rPr>
                <w:rFonts w:ascii="Sakkal Majalla" w:hAnsi="Sakkal Majalla" w:cs="Sakkal Majalla"/>
                <w:color w:val="715746"/>
                <w:sz w:val="34"/>
                <w:szCs w:val="34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رَمَضَانَ</w:t>
            </w:r>
            <w:r w:rsidRPr="00431416">
              <w:rPr>
                <w:rFonts w:ascii="Sakkal Majalla" w:hAnsi="Sakkal Majalla" w:cs="Sakkal Majalla"/>
                <w:color w:val="715746"/>
                <w:sz w:val="34"/>
                <w:szCs w:val="34"/>
                <w:rtl/>
              </w:rPr>
              <w:t xml:space="preserve"> </w:t>
            </w:r>
            <w:r w:rsidRPr="00431416">
              <w:rPr>
                <w:rFonts w:ascii="Sakkal Majalla" w:hAnsi="Sakkal Majalla" w:cs="Sakkal Majalla"/>
                <w:sz w:val="34"/>
                <w:szCs w:val="34"/>
                <w:rtl/>
              </w:rPr>
              <w:t>)</w:t>
            </w:r>
          </w:p>
        </w:tc>
      </w:tr>
      <w:tr w14:paraId="3B6269D1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23AD62E7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D01787" w:rsidP="00F12346" w14:paraId="4DB80192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مرققة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27212D16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3ECB5FD0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مفخمة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1B277898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544A2460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ساكنة </w:t>
            </w:r>
          </w:p>
        </w:tc>
      </w:tr>
      <w:tr w14:paraId="39D9BB1A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498242D4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10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254A98EE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حكم حرف الجيم في قوله تعالى: (البروجْ):</w:t>
            </w:r>
          </w:p>
        </w:tc>
      </w:tr>
      <w:tr w14:paraId="1B114B32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70EBA9B6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D01787" w:rsidP="00F12346" w14:paraId="1BDAA015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القلقة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2D3C0DF0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73EF6E86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التفخيم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43700FAD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3D164992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الاستعلاء</w:t>
            </w:r>
          </w:p>
        </w:tc>
      </w:tr>
      <w:tr w14:paraId="7BE1919C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017E78E3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11 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6BF04706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مرتبة القلقلة في قوله تعالى: (الحَقَّ):</w:t>
            </w:r>
          </w:p>
        </w:tc>
      </w:tr>
      <w:tr w14:paraId="08312BE6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179C10B9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D01787" w:rsidP="00F12346" w14:paraId="593A5735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ساكن موصول 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2E306977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124AD293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>مشدد موقوف عليه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5B7D0ACC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67141331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ساكن موقوف عليه</w:t>
            </w:r>
          </w:p>
        </w:tc>
      </w:tr>
      <w:tr w14:paraId="292B5AEA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616DDC03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12</w:t>
            </w:r>
          </w:p>
        </w:tc>
        <w:tc>
          <w:tcPr>
            <w:tcW w:w="9942" w:type="dxa"/>
            <w:gridSpan w:val="5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431416" w:rsidRPr="00D01787" w:rsidP="00F12346" w14:paraId="4E9E478A" w14:textId="77777777">
            <w:pPr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كلمة (ضَعْف) في رواية حفص تُقرَأ:</w:t>
            </w:r>
          </w:p>
        </w:tc>
      </w:tr>
      <w:tr w14:paraId="11B7440D" w14:textId="77777777" w:rsidTr="00F12346">
        <w:tblPrEx>
          <w:tblW w:w="10483" w:type="dxa"/>
          <w:tblLook w:val="04A0"/>
        </w:tblPrEx>
        <w:trPr>
          <w:trHeight w:val="454"/>
        </w:trPr>
        <w:tc>
          <w:tcPr>
            <w:tcW w:w="541" w:type="dxa"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7F4B9E6B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أ</w:t>
            </w:r>
          </w:p>
        </w:tc>
        <w:tc>
          <w:tcPr>
            <w:tcW w:w="2851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:rsidR="00431416" w:rsidRPr="00D01787" w:rsidP="00F12346" w14:paraId="13095FCB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 xml:space="preserve">بالفتح فقط                                                                 </w:t>
            </w:r>
          </w:p>
        </w:tc>
        <w:tc>
          <w:tcPr>
            <w:tcW w:w="425" w:type="dxa"/>
            <w:tcBorders>
              <w:bottom w:val="single" w:sz="8" w:space="0" w:color="auto"/>
              <w:right w:val="single" w:sz="2" w:space="0" w:color="auto"/>
            </w:tcBorders>
            <w:vAlign w:val="center"/>
          </w:tcPr>
          <w:p w:rsidR="00431416" w:rsidRPr="00D01787" w:rsidP="00F12346" w14:paraId="69AC9808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</w:t>
            </w:r>
          </w:p>
        </w:tc>
        <w:tc>
          <w:tcPr>
            <w:tcW w:w="2856" w:type="dxa"/>
            <w:tcBorders>
              <w:left w:val="single" w:sz="2" w:space="0" w:color="auto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1D5147F8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431416">
              <w:rPr>
                <w:rFonts w:ascii="Sakkal Majalla" w:hAnsi="Sakkal Majalla" w:cs="Sakkal Majalla"/>
                <w:color w:val="FF0000"/>
                <w:sz w:val="34"/>
                <w:szCs w:val="34"/>
                <w:rtl/>
              </w:rPr>
              <w:t xml:space="preserve">بالفتح والضم                                                </w:t>
            </w:r>
          </w:p>
        </w:tc>
        <w:tc>
          <w:tcPr>
            <w:tcW w:w="567" w:type="dxa"/>
            <w:tcBorders>
              <w:left w:val="single" w:sz="2" w:space="0" w:color="000000" w:themeColor="text1"/>
              <w:bottom w:val="single" w:sz="8" w:space="0" w:color="auto"/>
              <w:right w:val="single" w:sz="2" w:space="0" w:color="000000" w:themeColor="text1"/>
            </w:tcBorders>
            <w:vAlign w:val="center"/>
          </w:tcPr>
          <w:p w:rsidR="00431416" w:rsidRPr="00D01787" w:rsidP="00F12346" w14:paraId="5242BF7F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ج</w:t>
            </w:r>
          </w:p>
        </w:tc>
        <w:tc>
          <w:tcPr>
            <w:tcW w:w="3243" w:type="dxa"/>
            <w:tcBorders>
              <w:left w:val="single" w:sz="2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431416" w:rsidRPr="00D01787" w:rsidP="00F12346" w14:paraId="65B95323" w14:textId="77777777">
            <w:pPr>
              <w:jc w:val="center"/>
              <w:rPr>
                <w:rFonts w:ascii="Sakkal Majalla" w:hAnsi="Sakkal Majalla" w:cs="Sakkal Majalla"/>
                <w:sz w:val="34"/>
                <w:szCs w:val="34"/>
                <w:rtl/>
              </w:rPr>
            </w:pPr>
            <w:r w:rsidRPr="00D01787">
              <w:rPr>
                <w:rFonts w:ascii="Sakkal Majalla" w:hAnsi="Sakkal Majalla" w:cs="Sakkal Majalla"/>
                <w:sz w:val="34"/>
                <w:szCs w:val="34"/>
                <w:rtl/>
              </w:rPr>
              <w:t>بالضم فقط</w:t>
            </w:r>
          </w:p>
        </w:tc>
      </w:tr>
    </w:tbl>
    <w:p w:rsidR="00431416" w:rsidP="00431416" w14:paraId="3EBA7480" w14:textId="77777777">
      <w:pPr>
        <w:rPr>
          <w:rFonts w:ascii="Sakkal Majalla" w:hAnsi="Sakkal Majalla" w:cs="AL-Mohanad"/>
          <w:sz w:val="32"/>
          <w:szCs w:val="32"/>
          <w:rtl/>
        </w:rPr>
      </w:pPr>
    </w:p>
    <w:p w:rsidR="00431416" w:rsidRPr="00C0708B" w:rsidP="00431416" w14:paraId="12141ACF" w14:textId="77777777">
      <w:pPr>
        <w:rPr>
          <w:rFonts w:ascii="ae_AlMohanad" w:hAnsi="ae_AlMohanad" w:cs="AL-Mohanad"/>
          <w:sz w:val="6"/>
          <w:szCs w:val="6"/>
          <w:u w:val="single"/>
        </w:rPr>
      </w:pPr>
    </w:p>
    <w:p w:rsidR="00431416" w:rsidRPr="00BA449B" w:rsidP="00431416" w14:paraId="2855358B" w14:textId="77777777">
      <w:pPr>
        <w:tabs>
          <w:tab w:val="left" w:pos="8104"/>
        </w:tabs>
        <w:spacing w:line="276" w:lineRule="auto"/>
        <w:jc w:val="center"/>
        <w:rPr>
          <w:rFonts w:cstheme="minorHAnsi"/>
          <w:b/>
          <w:bCs/>
          <w:sz w:val="24"/>
          <w:szCs w:val="24"/>
          <w:rtl/>
        </w:rPr>
      </w:pPr>
      <w:r w:rsidRPr="00BA449B">
        <w:rPr>
          <w:rFonts w:cstheme="minorHAnsi" w:hint="cs"/>
          <w:b/>
          <w:bCs/>
          <w:sz w:val="24"/>
          <w:szCs w:val="24"/>
          <w:rtl/>
        </w:rPr>
        <w:t>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A449B"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</w:t>
      </w:r>
      <w:r>
        <w:rPr>
          <w:rFonts w:cstheme="minorHAnsi" w:hint="cs"/>
          <w:b/>
          <w:bCs/>
          <w:sz w:val="24"/>
          <w:szCs w:val="24"/>
          <w:rtl/>
        </w:rPr>
        <w:t>ــــــــــــــــــــــــــــــــــــــــــــــــ</w:t>
      </w:r>
    </w:p>
    <w:p w:rsidR="00431416" w:rsidRPr="00874DC7" w:rsidP="00431416" w14:paraId="67F3CDC4" w14:textId="7C7A9383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</w:rPr>
      </w:pPr>
      <w:r w:rsidRPr="00B820DC">
        <w:rPr>
          <w:rFonts w:ascii="Traditional Arabic" w:hAnsi="Traditional Arabic" w:cs="Traditional Arabic"/>
          <w:sz w:val="30"/>
          <w:szCs w:val="30"/>
          <w:rtl/>
        </w:rPr>
        <w:t xml:space="preserve">    </w:t>
      </w:r>
      <w:r w:rsidRPr="00B820DC">
        <w:rPr>
          <w:rFonts w:ascii="Traditional Arabic" w:hAnsi="Traditional Arabic" w:cs="AL-Mohanad"/>
          <w:sz w:val="30"/>
          <w:szCs w:val="30"/>
          <w:rtl/>
        </w:rPr>
        <w:t>أرجو لكم التوفيق و النجاح                           انتهت الأسئلة                             معلم</w:t>
      </w:r>
      <w:r>
        <w:rPr>
          <w:rFonts w:ascii="Traditional Arabic" w:hAnsi="Traditional Arabic" w:cs="AL-Mohanad" w:hint="cs"/>
          <w:sz w:val="30"/>
          <w:szCs w:val="30"/>
          <w:rtl/>
        </w:rPr>
        <w:t>/ة</w:t>
      </w:r>
      <w:r w:rsidRPr="00B820DC">
        <w:rPr>
          <w:rFonts w:ascii="Traditional Arabic" w:hAnsi="Traditional Arabic" w:cs="AL-Mohanad"/>
          <w:sz w:val="30"/>
          <w:szCs w:val="30"/>
          <w:rtl/>
        </w:rPr>
        <w:t xml:space="preserve"> المادة / </w:t>
      </w:r>
    </w:p>
    <w:p w:rsidR="00431416" w:rsidRPr="00431416" w:rsidP="00874DC7" w14:paraId="344CF19A" w14:textId="77777777">
      <w:pPr>
        <w:tabs>
          <w:tab w:val="left" w:pos="8104"/>
        </w:tabs>
        <w:spacing w:line="276" w:lineRule="auto"/>
        <w:rPr>
          <w:rFonts w:ascii="Traditional Arabic" w:hAnsi="Traditional Arabic" w:cs="AL-Mohanad"/>
          <w:sz w:val="30"/>
          <w:szCs w:val="30"/>
        </w:rPr>
        <w:sectPr w:rsidSect="006E3E7E">
          <w:pgSz w:w="11907" w:h="16443" w:code="9"/>
          <w:pgMar w:top="567" w:right="567" w:bottom="567" w:left="567" w:header="709" w:footer="709" w:gutter="0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4"/>
        <w:gridCol w:w="679"/>
        <w:gridCol w:w="2088"/>
      </w:tblGrid>
      <w:tr w14:paraId="37FDA0F9" w14:textId="77777777" w:rsidTr="00CB447D">
        <w:tblPrEx>
          <w:tblW w:w="10490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6" w:space="0" w:color="000000"/>
            <w:insideV w:val="single" w:sz="6" w:space="0" w:color="000000"/>
          </w:tblBorders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RPr="00D37772" w:rsidP="007B11E2" w14:paraId="4F0BB81B" w14:textId="287954CF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bookmarkStart w:id="0" w:name="_Hlk87204947"/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و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زارة التعليم إدارة التعليم بمحافظة </w:t>
            </w:r>
          </w:p>
          <w:p w:rsidR="002C1208" w:rsidRPr="00D37772" w:rsidP="007B11E2" w14:paraId="689365CF" w14:textId="51A200F6">
            <w:pPr>
              <w:bidi/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مدرسة </w:t>
            </w:r>
            <w:r w:rsidRPr="00D37772" w:rsidR="00C654C5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D37772" w:rsidP="00CB447D" w14:paraId="79B5A65D" w14:textId="42E28FA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37772" w:rsidP="002C1208" w14:paraId="48BC3AC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D37772" w:rsidP="00AB2882" w14:paraId="16543839" w14:textId="23097589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التجويد</w:t>
            </w:r>
          </w:p>
        </w:tc>
      </w:tr>
      <w:tr w14:paraId="29E2250C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37772" w:rsidP="002C1208" w14:paraId="18154820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37772" w:rsidP="002C1208" w14:paraId="037CBB09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37772" w:rsidP="002C1208" w14:paraId="631FFFB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37772" w:rsidP="00E1333D" w14:paraId="5DA1F934" w14:textId="6AF8EA9D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سادس </w:t>
            </w:r>
          </w:p>
        </w:tc>
      </w:tr>
      <w:tr w14:paraId="5AFE91F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37772" w:rsidP="002C1208" w14:paraId="63B3F913" w14:textId="7777777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421" w:type="dxa"/>
            <w:vAlign w:val="center"/>
            <w:hideMark/>
          </w:tcPr>
          <w:p w:rsidR="002C1208" w:rsidRPr="00D37772" w:rsidP="002C1208" w14:paraId="0A674531" w14:textId="4F9B691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أسئلة </w:t>
            </w: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اختبار </w:t>
            </w:r>
            <w:r w:rsidRPr="00D37772" w:rsidR="00AE3AA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مادة التجويد </w:t>
            </w:r>
            <w:r w:rsidRPr="00D37772" w:rsidR="002636F9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</w:t>
            </w:r>
            <w:r w:rsidR="005D13C0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دور الأول 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الفصل الدراسي </w:t>
            </w:r>
            <w:r w:rsidRPr="00D37772" w:rsidR="00E1333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الـثالث </w:t>
            </w: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للعام الدراسي 144</w:t>
            </w:r>
            <w:r w:rsidR="004951B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5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>هـ / 144</w:t>
            </w:r>
            <w:r w:rsidR="004951BD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6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37772" w:rsidP="002C1208" w14:paraId="36D622DF" w14:textId="594DA0E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الزمن</w:t>
            </w:r>
          </w:p>
        </w:tc>
        <w:tc>
          <w:tcPr>
            <w:tcW w:w="2104" w:type="dxa"/>
            <w:vAlign w:val="center"/>
            <w:hideMark/>
          </w:tcPr>
          <w:p w:rsidR="002C1208" w:rsidRPr="00D37772" w:rsidP="00E1333D" w14:paraId="50049615" w14:textId="01263A9B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13714EEF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:rsidR="002C1208" w:rsidRPr="00D37772" w:rsidP="00D755C7" w14:paraId="24592923" w14:textId="37DE2413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  <w:t xml:space="preserve">  </w:t>
            </w:r>
          </w:p>
          <w:p w:rsidR="002C1208" w:rsidRPr="00D37772" w:rsidP="002C1208" w14:paraId="0B8BF637" w14:textId="668EB3F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D37772">
              <w:rPr>
                <w:rFonts w:ascii="AGA Arabesque Desktop" w:eastAsia="Times New Roman" w:hAnsi="AGA Arabesque Desktop" w:cs="Arial"/>
                <w:b/>
                <w:bCs/>
                <w:sz w:val="20"/>
                <w:szCs w:val="20"/>
                <w:lang w:val="en-US" w:eastAsia="en-US" w:bidi="ar-SA"/>
              </w:rPr>
              <w:t>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اسم الطالب</w:t>
            </w:r>
            <w:r w:rsidRPr="00D37772" w:rsidR="004875B1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ة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رباعيا: ...............</w:t>
            </w: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.....................................</w:t>
            </w:r>
            <w:r w:rsidRPr="00D37772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.......................................................    </w:t>
            </w:r>
            <w:r w:rsidRPr="00D37772">
              <w:rPr>
                <w:rFonts w:ascii="Arial" w:eastAsia="Times New Roman" w:hAnsi="Arial" w:cs="Arial" w:hint="cs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</w:tr>
    </w:tbl>
    <w:bookmarkEnd w:id="0"/>
    <w:p w:rsidR="00DD379F" w:rsidP="00DD379F" w14:paraId="7CEDEE14" w14:textId="08AE1BD1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margin">
              <wp:posOffset>2700655</wp:posOffset>
            </wp:positionH>
            <wp:positionV relativeFrom="page">
              <wp:posOffset>524510</wp:posOffset>
            </wp:positionV>
            <wp:extent cx="1766570" cy="795655"/>
            <wp:effectExtent l="0" t="0" r="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0F4B94" w:rsidP="007D53C0" w14:paraId="4ED36B80" w14:textId="70F74997">
      <w:pPr>
        <w:bidi/>
        <w:spacing w:after="0" w:line="240" w:lineRule="auto"/>
        <w:jc w:val="center"/>
        <w:rPr>
          <w:rFonts w:ascii="DG Ghayaty" w:eastAsia="Times New Roman" w:hAnsi="DG Ghayaty" w:cs="DG Ghayaty"/>
          <w:b/>
          <w:bCs/>
          <w:sz w:val="24"/>
          <w:szCs w:val="24"/>
          <w:rtl/>
          <w:lang w:val="en-US" w:eastAsia="en-US" w:bidi="ar-SA"/>
        </w:rPr>
      </w:pPr>
      <w:r w:rsidRPr="000F4B94">
        <w:rPr>
          <w:rFonts w:ascii="DG Ghayaty" w:eastAsia="Times New Roman" w:hAnsi="DG Ghayaty" w:cs="DG Ghayaty" w:hint="cs"/>
          <w:b/>
          <w:bCs/>
          <w:sz w:val="24"/>
          <w:szCs w:val="24"/>
          <w:rtl/>
          <w:lang w:val="en-US" w:eastAsia="en-US" w:bidi="ar-SA"/>
        </w:rPr>
        <w:t>طالبتي</w:t>
      </w: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805D9">
        <w:rPr>
          <w:rFonts w:ascii="DG Ghayaty" w:eastAsia="Times New Roman" w:hAnsi="DG Ghayaty" w:cs="DG Ghayaty" w:hint="cs"/>
          <w:b/>
          <w:bCs/>
          <w:sz w:val="24"/>
          <w:szCs w:val="24"/>
          <w:rtl/>
          <w:lang w:val="en-US" w:eastAsia="en-US" w:bidi="ar-SA"/>
        </w:rPr>
        <w:t>العزيزة</w:t>
      </w:r>
      <w:r>
        <w:rPr>
          <w:rFonts w:ascii="DG Ghayaty" w:eastAsia="Times New Roman" w:hAnsi="DG Ghayaty" w:cs="DG Ghayaty" w:hint="cs"/>
          <w:b/>
          <w:bCs/>
          <w:sz w:val="20"/>
          <w:szCs w:val="20"/>
          <w:rtl/>
          <w:lang w:val="en-US" w:eastAsia="en-US" w:bidi="ar-SA"/>
        </w:rPr>
        <w:t xml:space="preserve"> </w:t>
      </w:r>
      <w:r w:rsidRPr="00B805D9">
        <w:rPr>
          <w:rFonts w:ascii="DG Ghayaty" w:eastAsia="Times New Roman" w:hAnsi="DG Ghayaty" w:cs="DG Ghayaty" w:hint="cs"/>
          <w:b/>
          <w:bCs/>
          <w:sz w:val="24"/>
          <w:szCs w:val="24"/>
          <w:rtl/>
          <w:lang w:val="en-US" w:eastAsia="en-US" w:bidi="ar-SA"/>
        </w:rPr>
        <w:t>استعيني</w:t>
      </w:r>
      <w:r w:rsidRPr="000F4B94">
        <w:rPr>
          <w:rFonts w:ascii="DG Ghayaty" w:eastAsia="Times New Roman" w:hAnsi="DG Ghayaty" w:cs="DG Ghayaty" w:hint="cs"/>
          <w:b/>
          <w:bCs/>
          <w:sz w:val="24"/>
          <w:szCs w:val="24"/>
          <w:rtl/>
          <w:lang w:val="en-US" w:eastAsia="en-US" w:bidi="ar-SA"/>
        </w:rPr>
        <w:t xml:space="preserve"> بالله </w:t>
      </w:r>
      <w:r w:rsidRPr="000F4B94" w:rsidR="00317F3D">
        <w:rPr>
          <w:rFonts w:ascii="DG Ghayaty" w:eastAsia="Times New Roman" w:hAnsi="DG Ghayaty" w:cs="DG Ghayaty" w:hint="cs"/>
          <w:b/>
          <w:bCs/>
          <w:sz w:val="24"/>
          <w:szCs w:val="24"/>
          <w:rtl/>
          <w:lang w:val="en-US" w:eastAsia="en-US" w:bidi="ar-SA"/>
        </w:rPr>
        <w:t>ثم اجيبي على ما يلي :</w:t>
      </w:r>
    </w:p>
    <w:p w:rsidR="00DD379F" w:rsidRPr="000F4B94" w:rsidP="00DD379F" w14:paraId="2BE36FC2" w14:textId="33ECDF82">
      <w:pPr>
        <w:pBdr>
          <w:bottom w:val="thinThickMediumGap" w:sz="24" w:space="1" w:color="auto"/>
        </w:pBdr>
        <w:bidi/>
        <w:spacing w:after="0" w:line="240" w:lineRule="auto"/>
        <w:rPr>
          <w:rFonts w:ascii="Times New Roman" w:eastAsia="Times New Roman" w:hAnsi="Times New Roman" w:cs="PT Bold Dusky"/>
          <w:b/>
          <w:bCs/>
          <w:sz w:val="24"/>
          <w:szCs w:val="24"/>
          <w:rtl/>
          <w:lang w:val="en-US" w:eastAsia="en-US" w:bidi="ar-SA"/>
        </w:rPr>
      </w:pPr>
    </w:p>
    <w:p w:rsidR="00507E29" w:rsidRPr="000F4B94" w:rsidP="00F21295" w14:paraId="4F4339F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0F4B94"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980191" w14:textId="7C6298A9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١٥ درجة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53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708416" coordorigin="-207,0" coordsize="21600,21600">
                <v:roundrect id="_x0000_s1054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980191" w14:paraId="7CBDA83F" w14:textId="7C6298A9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١٥ درجة </w:t>
                        </w:r>
                      </w:p>
                    </w:txbxContent>
                  </v:textbox>
                </v:roundrect>
                <v:oval id="_x0000_s1055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C95F01" w:rsidP="00507E29" w14:paraId="692C880B" w14:textId="1A751EE0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Pr="00E91D0F" w:rsidR="00507E29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>السؤال الأول:</w:t>
      </w:r>
      <w:r w:rsidR="00292E5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اختاري الاجابة الصحيحة مما يلي:</w:t>
      </w:r>
      <w:r w:rsidR="006F480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  <w:lang w:val="en-US" w:eastAsia="en-US" w:bidi="ar-SA"/>
        </w:rPr>
        <w:t xml:space="preserve"> درجة لكل فقرة</w:t>
      </w:r>
    </w:p>
    <w:p w:rsidR="00C95F01" w:rsidRPr="00292E5D" w:rsidP="00292E5D" w14:paraId="31063A23" w14:textId="50F0B6D2">
      <w:pPr>
        <w:bidi/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  <w:lang w:val="en-US" w:eastAsia="en-US" w:bidi="ar-SA"/>
        </w:rPr>
      </w:pPr>
    </w:p>
    <w:p w:rsidR="00D81BBD" w:rsidP="00507E29" w14:paraId="7447B23B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D81BBD" w:rsidP="00507E29" w14:paraId="7D8D81C8" w14:textId="77777777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tbl>
      <w:tblPr>
        <w:tblStyle w:val="TableGrid0"/>
        <w:bidiVisual/>
        <w:tblW w:w="10473" w:type="dxa"/>
        <w:tblInd w:w="0" w:type="dxa"/>
        <w:tblLook w:val="04A0"/>
      </w:tblPr>
      <w:tblGrid>
        <w:gridCol w:w="5095"/>
        <w:gridCol w:w="2556"/>
        <w:gridCol w:w="2822"/>
      </w:tblGrid>
      <w:tr w14:paraId="7FDCA0CC" w14:textId="77777777" w:rsidTr="00C827A3">
        <w:tblPrEx>
          <w:tblW w:w="10473" w:type="dxa"/>
          <w:tblInd w:w="0" w:type="dxa"/>
          <w:tblLook w:val="04A0"/>
        </w:tblPrEx>
        <w:trPr>
          <w:trHeight w:val="774"/>
        </w:trPr>
        <w:tc>
          <w:tcPr>
            <w:tcW w:w="5095" w:type="dxa"/>
          </w:tcPr>
          <w:p w:rsidR="00440289" w:rsidRPr="002B645A" w:rsidP="00AC6C9D" w14:paraId="6CD9B45E" w14:textId="64A62391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  <w:r w:rsidRPr="002B645A" w:rsidR="0085301B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="0083299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تعريف ......</w:t>
            </w:r>
            <w:r w:rsidR="00145BE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 w:rsidR="00DF5C6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هو اضطراب المخرج عند النطق بالحرف </w:t>
            </w:r>
            <w:r w:rsidRPr="002B645A" w:rsidR="001F6E2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ساكنا </w:t>
            </w:r>
          </w:p>
          <w:p w:rsidR="00D65140" w:rsidRPr="002B645A" w:rsidP="00AC6C9D" w14:paraId="2ED036BA" w14:textId="0D4E8530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حتى تسمع له </w:t>
            </w:r>
            <w:r w:rsidR="0083299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</w:t>
            </w: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بره قوية</w:t>
            </w:r>
            <w:r w:rsidR="0083299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6" w:type="dxa"/>
          </w:tcPr>
          <w:p w:rsidR="00D65140" w:rsidRPr="002B645A" w:rsidP="007E480C" w14:paraId="04D0383E" w14:textId="7EA46DA1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Pr="002B645A" w:rsidR="007E480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الادغام </w:t>
            </w:r>
          </w:p>
        </w:tc>
        <w:tc>
          <w:tcPr>
            <w:tcW w:w="2822" w:type="dxa"/>
          </w:tcPr>
          <w:p w:rsidR="00D65140" w:rsidRPr="002B645A" w:rsidP="00440289" w14:paraId="430A5E9E" w14:textId="3DA2E9E2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Pr="002B645A" w:rsidR="0044028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القلقلة </w:t>
            </w:r>
          </w:p>
        </w:tc>
      </w:tr>
      <w:tr w14:paraId="7F05A13E" w14:textId="77777777" w:rsidTr="00532FDA">
        <w:tblPrEx>
          <w:tblW w:w="10473" w:type="dxa"/>
          <w:tblInd w:w="0" w:type="dxa"/>
          <w:tblLook w:val="04A0"/>
        </w:tblPrEx>
        <w:trPr>
          <w:trHeight w:val="539"/>
        </w:trPr>
        <w:tc>
          <w:tcPr>
            <w:tcW w:w="5095" w:type="dxa"/>
          </w:tcPr>
          <w:p w:rsidR="00D65140" w:rsidRPr="002B645A" w:rsidP="00B5340D" w14:paraId="4E11A44D" w14:textId="61B80F73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  <w:r w:rsidRPr="002B645A" w:rsidR="00AC6C9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2B645A" w:rsidR="00681A4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الراء اذا </w:t>
            </w:r>
            <w:r w:rsidRPr="002B645A" w:rsidR="00AC32A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كانت ساكنة وقبلها ياء ساكنة يكون حكمه هو </w:t>
            </w:r>
          </w:p>
        </w:tc>
        <w:tc>
          <w:tcPr>
            <w:tcW w:w="2556" w:type="dxa"/>
          </w:tcPr>
          <w:p w:rsidR="00D65140" w:rsidRPr="002B645A" w:rsidP="005B7581" w14:paraId="15D8F0EC" w14:textId="26736A30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ترقيق الراء </w:t>
            </w:r>
          </w:p>
        </w:tc>
        <w:tc>
          <w:tcPr>
            <w:tcW w:w="2822" w:type="dxa"/>
          </w:tcPr>
          <w:p w:rsidR="00D65140" w:rsidRPr="002B645A" w:rsidP="005B7581" w14:paraId="3E9F4422" w14:textId="42BC6A50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تفخيم الراء </w:t>
            </w:r>
          </w:p>
        </w:tc>
      </w:tr>
      <w:tr w14:paraId="5AF72D59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D65140" w:rsidRPr="002B645A" w:rsidP="00FE0AAA" w14:paraId="1607C003" w14:textId="75462D43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  <w:r w:rsidRPr="002B645A" w:rsidR="00B5340D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2B645A" w:rsidR="005E127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حروفها خمسة حروف مجموعة في قولهم </w:t>
            </w:r>
            <w:r w:rsidRPr="002B645A" w:rsidR="00E4596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Pr="002B645A" w:rsidR="005E1278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2B645A" w:rsidR="00E4596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قطب جد )</w:t>
            </w:r>
          </w:p>
        </w:tc>
        <w:tc>
          <w:tcPr>
            <w:tcW w:w="2556" w:type="dxa"/>
          </w:tcPr>
          <w:p w:rsidR="00D65140" w:rsidRPr="002B645A" w:rsidP="00E67D0F" w14:paraId="425DE990" w14:textId="0B3D91F3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Pr="002B645A" w:rsidR="00E67D0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حروف </w:t>
            </w:r>
            <w:r w:rsidRPr="002B645A" w:rsidR="009778E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الاقلاب </w:t>
            </w:r>
            <w:r w:rsidRPr="002B645A" w:rsidR="00E67D0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22" w:type="dxa"/>
          </w:tcPr>
          <w:p w:rsidR="00D65140" w:rsidRPr="002B645A" w:rsidP="00E67D0F" w14:paraId="27D6152D" w14:textId="03D88968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حروف </w:t>
            </w:r>
            <w:r w:rsidRPr="002B645A" w:rsidR="009778E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القلقلة</w:t>
            </w:r>
          </w:p>
        </w:tc>
      </w:tr>
      <w:tr w14:paraId="65CF28AA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4B44C6" w:rsidRPr="002B645A" w:rsidP="00AE1370" w14:paraId="228F8AE2" w14:textId="211DE31D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٤. من أمثلة ترقيق الراء قوله سبحانه وتعالى:</w:t>
            </w:r>
          </w:p>
        </w:tc>
        <w:tc>
          <w:tcPr>
            <w:tcW w:w="2556" w:type="dxa"/>
          </w:tcPr>
          <w:p w:rsidR="004B44C6" w:rsidRPr="002B645A" w:rsidP="009F7AAA" w14:paraId="77CFB346" w14:textId="30655C0A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Pr="002B645A" w:rsidR="009F7AA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( و</w:t>
            </w:r>
            <w:r w:rsidRPr="002B645A" w:rsidR="004C0961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َأَنذِرِ</w:t>
            </w:r>
            <w:r w:rsidRPr="002B645A" w:rsidR="004C0961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 w:rsidR="004C0961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النَّاسَ</w:t>
            </w:r>
            <w:r w:rsidRPr="002B645A" w:rsidR="004C0961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</w:p>
        </w:tc>
        <w:tc>
          <w:tcPr>
            <w:tcW w:w="2822" w:type="dxa"/>
          </w:tcPr>
          <w:p w:rsidR="004B44C6" w:rsidRPr="002B645A" w:rsidP="0036165D" w14:paraId="761D86F4" w14:textId="27E84AF9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ب. ( والعصر )</w:t>
            </w:r>
          </w:p>
        </w:tc>
      </w:tr>
      <w:tr w14:paraId="2AE84C7B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593550" w:rsidRPr="002B645A" w:rsidP="00CC3A73" w14:paraId="0DB29F6D" w14:textId="4E7DCFB3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٥.</w:t>
            </w:r>
            <w:r w:rsidRPr="002B645A" w:rsidR="00D330B3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 w:rsidR="004F777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 </w:t>
            </w:r>
            <w:r w:rsidRPr="002B645A" w:rsidR="000332B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الحكم التجويدي في قوله سبحانه وتعالى ( </w:t>
            </w:r>
            <w:r w:rsidRPr="002B645A" w:rsidR="00D330B3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قُلْ</w:t>
            </w:r>
            <w:r w:rsidRPr="002B645A" w:rsidR="00D330B3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 w:rsidR="00D330B3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أَعُوذُ</w:t>
            </w:r>
            <w:r w:rsidRPr="002B645A" w:rsidR="00D330B3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 w:rsidR="00D330B3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بِرَبِّ</w:t>
            </w:r>
            <w:r w:rsidRPr="002B645A" w:rsidR="00D330B3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 w:rsidR="00D330B3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الْفَلَقِ</w:t>
            </w:r>
            <w:r w:rsidRPr="002B645A" w:rsidR="0039752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 </w:t>
            </w:r>
            <w:r w:rsidRPr="002B645A" w:rsidR="000332B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  <w:r w:rsidRPr="002B645A" w:rsidR="00F97A6E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ِن</w:t>
            </w:r>
            <w:r w:rsidRPr="002B645A" w:rsidR="00F97A6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 w:rsidR="00F97A6E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شَرِّ</w:t>
            </w:r>
            <w:r w:rsidRPr="002B645A" w:rsidR="00F97A6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 w:rsidR="00F97A6E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مَا</w:t>
            </w:r>
            <w:r w:rsidRPr="002B645A" w:rsidR="00F97A6E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 w:rsidR="00F97A6E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خَلَقَ</w:t>
            </w:r>
            <w:r w:rsidRPr="002B645A" w:rsidR="000332B2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 w:rsidR="00F97A6E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)</w:t>
            </w:r>
            <w:r w:rsidRPr="002B645A" w:rsidR="004F777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؟ </w:t>
            </w:r>
          </w:p>
        </w:tc>
        <w:tc>
          <w:tcPr>
            <w:tcW w:w="2556" w:type="dxa"/>
          </w:tcPr>
          <w:p w:rsidR="00593550" w:rsidRPr="002B645A" w:rsidP="005F2AC3" w14:paraId="189AC82E" w14:textId="12C4B7ED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أ.</w:t>
            </w:r>
            <w:r w:rsidRPr="002B645A" w:rsidR="004F777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القلقلة</w:t>
            </w:r>
          </w:p>
        </w:tc>
        <w:tc>
          <w:tcPr>
            <w:tcW w:w="2822" w:type="dxa"/>
          </w:tcPr>
          <w:p w:rsidR="00593550" w:rsidRPr="002B645A" w:rsidP="00FB5A4F" w14:paraId="04FE4D4E" w14:textId="3CAB3FBD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645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الإدغام </w:t>
            </w:r>
          </w:p>
        </w:tc>
      </w:tr>
      <w:tr w14:paraId="44493302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F21707" w:rsidP="00264600" w14:paraId="38C4EA79" w14:textId="77777777">
            <w:pPr>
              <w:bidi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٦. </w:t>
            </w:r>
            <w:r w:rsidR="0026460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من الكلمات القرآنية التي كتبت بالرسم العثماني كلمة</w:t>
            </w:r>
          </w:p>
          <w:p w:rsidR="000B3965" w:rsidRPr="00264600" w:rsidP="00264600" w14:paraId="5465B36A" w14:textId="5FB18840">
            <w:pPr>
              <w:bidi/>
              <w:spacing w:after="0" w:line="240" w:lineRule="auto"/>
              <w:jc w:val="both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954B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</w:t>
            </w:r>
            <w:r w:rsidRPr="002425D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2425D2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لكتـٰب</w:t>
            </w:r>
            <w:r w:rsidRPr="002425D2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) وتكتب بالرسم الإملائي هكذا</w:t>
            </w:r>
            <w:r w:rsidRPr="009954B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2556" w:type="dxa"/>
          </w:tcPr>
          <w:p w:rsidR="000B3965" w:rsidRPr="00F21707" w:rsidP="00F21707" w14:paraId="5CA0CE23" w14:textId="347F7A74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أ.</w:t>
            </w:r>
            <w:r w:rsidR="00F25A8E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الكتب</w:t>
            </w:r>
          </w:p>
        </w:tc>
        <w:tc>
          <w:tcPr>
            <w:tcW w:w="2822" w:type="dxa"/>
          </w:tcPr>
          <w:p w:rsidR="000B3965" w:rsidRPr="002B645A" w:rsidP="00CB3BAC" w14:paraId="2010EC62" w14:textId="418A3C08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الكتاب </w:t>
            </w:r>
          </w:p>
        </w:tc>
      </w:tr>
      <w:tr w14:paraId="27F66655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AF45B2" w:rsidP="00AF45B2" w14:paraId="3E269975" w14:textId="677E8879">
            <w:pPr>
              <w:bidi/>
              <w:spacing w:after="0" w:line="240" w:lineRule="auto"/>
              <w:jc w:val="left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٧. النطق </w:t>
            </w:r>
            <w:r w:rsidR="008C0A0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الصحيح لكلمة ( </w:t>
            </w:r>
            <w:r w:rsidRPr="006A6B01" w:rsidR="008C0A05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زُمَرًاۖ</w:t>
            </w:r>
            <w:r w:rsidR="008C0A05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قراءة الكلمة:</w:t>
            </w:r>
          </w:p>
        </w:tc>
        <w:tc>
          <w:tcPr>
            <w:tcW w:w="2556" w:type="dxa"/>
          </w:tcPr>
          <w:p w:rsidR="00AF45B2" w:rsidRPr="002B645A" w:rsidP="0079435F" w14:paraId="69D9FD43" w14:textId="5C4800BC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</w:t>
            </w:r>
            <w:r w:rsidR="0004107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بضم الميم </w:t>
            </w:r>
          </w:p>
        </w:tc>
        <w:tc>
          <w:tcPr>
            <w:tcW w:w="2822" w:type="dxa"/>
          </w:tcPr>
          <w:p w:rsidR="00AF45B2" w:rsidRPr="002B645A" w:rsidP="0079435F" w14:paraId="6AD5D26C" w14:textId="6CD7EA15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04107F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بفتح الميم</w:t>
            </w:r>
          </w:p>
        </w:tc>
      </w:tr>
      <w:tr w14:paraId="14047434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AF45B2" w:rsidP="00AF45B2" w14:paraId="3732FC0B" w14:textId="249AFF5E">
            <w:pPr>
              <w:bidi/>
              <w:spacing w:after="0" w:line="240" w:lineRule="auto"/>
              <w:jc w:val="left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٨. </w:t>
            </w:r>
            <w:r w:rsidR="00C3413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كلمة كتبت بالرسم العثماني </w:t>
            </w:r>
            <w:r w:rsidR="003C7E3D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أثنا النطق بها تبدل الواو الفا وعلامتها في المصحف </w:t>
            </w:r>
            <w:r w:rsidR="00B21B4C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ألف صغيرة رسمت فوق الواو وهي </w:t>
            </w:r>
          </w:p>
        </w:tc>
        <w:tc>
          <w:tcPr>
            <w:tcW w:w="2556" w:type="dxa"/>
          </w:tcPr>
          <w:p w:rsidR="00AF45B2" w:rsidRPr="002C1753" w:rsidP="00B21B4C" w14:paraId="39FBFC8D" w14:textId="5D14A40B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C17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( </w:t>
            </w:r>
            <w:r w:rsidRPr="002C175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غَـٰفِلُونَ</w:t>
            </w:r>
            <w:r w:rsidRPr="002C175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822" w:type="dxa"/>
          </w:tcPr>
          <w:p w:rsidR="00AF45B2" w:rsidRPr="002B645A" w:rsidP="0042630E" w14:paraId="13147CCD" w14:textId="24A5FB9B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ب.</w:t>
            </w:r>
            <w:r w:rsidRPr="00751ECA" w:rsidR="00751ECA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</w:t>
            </w:r>
            <w:r w:rsidRPr="00751ECA" w:rsidR="00751EC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ٱ</w:t>
            </w:r>
            <w:r w:rsidRPr="00751ECA" w:rsidR="00751ECA">
              <w:rPr>
                <w:rFonts w:asciiTheme="minorBidi" w:hAnsiTheme="minorBidi" w:cs="Arial" w:hint="eastAsia"/>
                <w:b/>
                <w:bCs/>
                <w:sz w:val="24"/>
                <w:szCs w:val="24"/>
                <w:rtl/>
                <w:lang w:val="en-US" w:eastAsia="en-US" w:bidi="ar-SA"/>
              </w:rPr>
              <w:t>لصَّلَوٰةَ</w:t>
            </w:r>
            <w:r w:rsidRPr="00751ECA" w:rsidR="00751ECA"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).   </w:t>
            </w:r>
          </w:p>
        </w:tc>
      </w:tr>
      <w:tr w14:paraId="1AC23B30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AF45B2" w:rsidP="00AF45B2" w14:paraId="38B2F0A3" w14:textId="2757B0A8">
            <w:pPr>
              <w:bidi/>
              <w:spacing w:after="0" w:line="240" w:lineRule="auto"/>
              <w:jc w:val="left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٩. </w:t>
            </w:r>
            <w:r w:rsidR="00AD451A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قول( آمين ) بعد تلاوة سورة الفاتحة سنة ومعناها </w:t>
            </w:r>
          </w:p>
        </w:tc>
        <w:tc>
          <w:tcPr>
            <w:tcW w:w="2556" w:type="dxa"/>
          </w:tcPr>
          <w:p w:rsidR="00AF45B2" w:rsidRPr="002B645A" w:rsidP="00A77509" w14:paraId="43C663A6" w14:textId="686E10CA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اللهم استجب </w:t>
            </w:r>
          </w:p>
        </w:tc>
        <w:tc>
          <w:tcPr>
            <w:tcW w:w="2822" w:type="dxa"/>
          </w:tcPr>
          <w:p w:rsidR="00AF45B2" w:rsidRPr="002B645A" w:rsidP="00A77509" w14:paraId="2CE9A741" w14:textId="11661194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FB319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اللهم </w:t>
            </w:r>
            <w:r w:rsidR="00E9126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اغفر </w:t>
            </w:r>
          </w:p>
        </w:tc>
      </w:tr>
      <w:tr w14:paraId="17ACF661" w14:textId="77777777" w:rsidTr="00532FDA">
        <w:tblPrEx>
          <w:tblW w:w="10473" w:type="dxa"/>
          <w:tblInd w:w="0" w:type="dxa"/>
          <w:tblLook w:val="04A0"/>
        </w:tblPrEx>
        <w:trPr>
          <w:trHeight w:val="505"/>
        </w:trPr>
        <w:tc>
          <w:tcPr>
            <w:tcW w:w="5095" w:type="dxa"/>
          </w:tcPr>
          <w:p w:rsidR="009C363C" w:rsidP="009C363C" w14:paraId="01F47881" w14:textId="4F39BD73">
            <w:pPr>
              <w:bidi/>
              <w:spacing w:after="0" w:line="240" w:lineRule="auto"/>
              <w:jc w:val="left"/>
              <w:rPr>
                <w:rFonts w:asciiTheme="minorBidi" w:hAnsiTheme="minorBid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١٠. </w:t>
            </w:r>
            <w:r w:rsidR="00D55971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قراءة سورة الفاتحة </w:t>
            </w:r>
            <w:r w:rsidR="008947B0">
              <w:rPr>
                <w:rFonts w:asciiTheme="minorBidi" w:hAnsiTheme="minorBid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ركن من أركان </w:t>
            </w:r>
          </w:p>
        </w:tc>
        <w:tc>
          <w:tcPr>
            <w:tcW w:w="2556" w:type="dxa"/>
          </w:tcPr>
          <w:p w:rsidR="009C363C" w:rsidP="008947B0" w14:paraId="1ABFA3A3" w14:textId="40A26678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أ. الصلاة </w:t>
            </w:r>
          </w:p>
        </w:tc>
        <w:tc>
          <w:tcPr>
            <w:tcW w:w="2822" w:type="dxa"/>
          </w:tcPr>
          <w:p w:rsidR="009C363C" w:rsidP="008947B0" w14:paraId="44F57597" w14:textId="5632BB7B">
            <w:pPr>
              <w:bidi/>
              <w:spacing w:after="0" w:line="240" w:lineRule="auto"/>
              <w:jc w:val="left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ب. </w:t>
            </w:r>
            <w:r w:rsidR="00EB56C7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الحج </w:t>
            </w:r>
          </w:p>
        </w:tc>
      </w:tr>
    </w:tbl>
    <w:p w:rsidR="00D81BBD" w:rsidP="00703402" w14:paraId="73A0263B" w14:textId="6A95B67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</w:p>
    <w:p w:rsidR="00AD51B6" w:rsidP="00703402" w14:paraId="7B0E5200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ب. ضعي رقم المناسب من العمود الاول بما يناسبه من العمود الثاني :</w:t>
      </w:r>
    </w:p>
    <w:p w:rsidR="001F1432" w:rsidP="00703402" w14:paraId="0C8626D6" w14:textId="78BCB8E6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10571" w:type="dxa"/>
        <w:tblInd w:w="0" w:type="dxa"/>
        <w:tblLook w:val="04A0"/>
      </w:tblPr>
      <w:tblGrid>
        <w:gridCol w:w="481"/>
        <w:gridCol w:w="4281"/>
        <w:gridCol w:w="1134"/>
        <w:gridCol w:w="4675"/>
      </w:tblGrid>
      <w:tr w14:paraId="480A35FE" w14:textId="77777777" w:rsidTr="00B07123">
        <w:tblPrEx>
          <w:tblW w:w="10571" w:type="dxa"/>
          <w:tblInd w:w="0" w:type="dxa"/>
          <w:tblLook w:val="04A0"/>
        </w:tblPrEx>
        <w:trPr>
          <w:trHeight w:val="506"/>
        </w:trPr>
        <w:tc>
          <w:tcPr>
            <w:tcW w:w="481" w:type="dxa"/>
          </w:tcPr>
          <w:p w:rsidR="00553DC1" w:rsidP="00703402" w14:paraId="164A35B9" w14:textId="582BAB7F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4281" w:type="dxa"/>
          </w:tcPr>
          <w:p w:rsidR="00553DC1" w:rsidP="00064D4D" w14:paraId="37FBACEF" w14:textId="44F373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الأول </w:t>
            </w:r>
          </w:p>
        </w:tc>
        <w:tc>
          <w:tcPr>
            <w:tcW w:w="1134" w:type="dxa"/>
          </w:tcPr>
          <w:p w:rsidR="00553DC1" w:rsidP="00B07123" w14:paraId="4D26258A" w14:textId="1F80F0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 </w:t>
            </w:r>
          </w:p>
        </w:tc>
        <w:tc>
          <w:tcPr>
            <w:tcW w:w="4675" w:type="dxa"/>
          </w:tcPr>
          <w:p w:rsidR="00553DC1" w:rsidP="00064D4D" w14:paraId="4B7AFB5F" w14:textId="09A7F42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العمود الثاني </w:t>
            </w:r>
          </w:p>
        </w:tc>
      </w:tr>
      <w:tr w14:paraId="15C9576C" w14:textId="77777777" w:rsidTr="00B07123">
        <w:tblPrEx>
          <w:tblW w:w="10571" w:type="dxa"/>
          <w:tblInd w:w="0" w:type="dxa"/>
          <w:tblLook w:val="04A0"/>
        </w:tblPrEx>
        <w:trPr>
          <w:trHeight w:val="506"/>
        </w:trPr>
        <w:tc>
          <w:tcPr>
            <w:tcW w:w="481" w:type="dxa"/>
          </w:tcPr>
          <w:p w:rsidR="00023C76" w:rsidP="000A13E4" w14:paraId="6D525755" w14:textId="295043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١</w:t>
            </w:r>
          </w:p>
        </w:tc>
        <w:tc>
          <w:tcPr>
            <w:tcW w:w="4281" w:type="dxa"/>
          </w:tcPr>
          <w:p w:rsidR="00023C76" w:rsidP="00995786" w14:paraId="0AED51CA" w14:textId="2D068B65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اسماء سورة الفاتحة </w:t>
            </w:r>
          </w:p>
        </w:tc>
        <w:tc>
          <w:tcPr>
            <w:tcW w:w="1134" w:type="dxa"/>
          </w:tcPr>
          <w:p w:rsidR="00023C76" w:rsidP="00703402" w14:paraId="1025A765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75" w:type="dxa"/>
          </w:tcPr>
          <w:p w:rsidR="00023C76" w:rsidP="00EA63F2" w14:paraId="4D677A3D" w14:textId="448AF94F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قلى </w:t>
            </w:r>
          </w:p>
        </w:tc>
      </w:tr>
      <w:tr w14:paraId="7911E83A" w14:textId="77777777" w:rsidTr="00B07123">
        <w:tblPrEx>
          <w:tblW w:w="10571" w:type="dxa"/>
          <w:tblInd w:w="0" w:type="dxa"/>
          <w:tblLook w:val="04A0"/>
        </w:tblPrEx>
        <w:trPr>
          <w:trHeight w:val="540"/>
        </w:trPr>
        <w:tc>
          <w:tcPr>
            <w:tcW w:w="481" w:type="dxa"/>
          </w:tcPr>
          <w:p w:rsidR="00023C76" w:rsidP="000A13E4" w14:paraId="682B74DE" w14:textId="43690CD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٢</w:t>
            </w:r>
          </w:p>
        </w:tc>
        <w:tc>
          <w:tcPr>
            <w:tcW w:w="4281" w:type="dxa"/>
          </w:tcPr>
          <w:p w:rsidR="00023C76" w:rsidP="000A13E4" w14:paraId="662F500C" w14:textId="404EC988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يرمز</w:t>
            </w:r>
            <w:r w:rsidR="00A97CA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للوقف الجائز </w:t>
            </w:r>
          </w:p>
        </w:tc>
        <w:tc>
          <w:tcPr>
            <w:tcW w:w="1134" w:type="dxa"/>
          </w:tcPr>
          <w:p w:rsidR="00023C76" w:rsidP="00703402" w14:paraId="29227C8B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75" w:type="dxa"/>
          </w:tcPr>
          <w:p w:rsidR="00023C76" w:rsidP="007836D4" w14:paraId="401ECFAD" w14:textId="73DDFDDE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عدم نطق الباء مصحوبة بالغنة </w:t>
            </w:r>
            <w:r w:rsidR="00A441C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( رب )</w:t>
            </w:r>
          </w:p>
        </w:tc>
      </w:tr>
      <w:tr w14:paraId="27595C4D" w14:textId="77777777" w:rsidTr="00B07123">
        <w:tblPrEx>
          <w:tblW w:w="10571" w:type="dxa"/>
          <w:tblInd w:w="0" w:type="dxa"/>
          <w:tblLook w:val="04A0"/>
        </w:tblPrEx>
        <w:trPr>
          <w:trHeight w:val="506"/>
        </w:trPr>
        <w:tc>
          <w:tcPr>
            <w:tcW w:w="481" w:type="dxa"/>
          </w:tcPr>
          <w:p w:rsidR="00023C76" w:rsidP="00005C64" w14:paraId="3F06E4BE" w14:textId="203D011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٣</w:t>
            </w:r>
          </w:p>
        </w:tc>
        <w:tc>
          <w:tcPr>
            <w:tcW w:w="4281" w:type="dxa"/>
          </w:tcPr>
          <w:p w:rsidR="00023C76" w:rsidP="00005C64" w14:paraId="0682279E" w14:textId="62039335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يرمز للوقف والوصل </w:t>
            </w:r>
            <w:r w:rsidR="006A1DDE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الجائزين مع كون الوصل أولى </w:t>
            </w:r>
          </w:p>
        </w:tc>
        <w:tc>
          <w:tcPr>
            <w:tcW w:w="1134" w:type="dxa"/>
          </w:tcPr>
          <w:p w:rsidR="00023C76" w:rsidP="00703402" w14:paraId="3B0E6F52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75" w:type="dxa"/>
          </w:tcPr>
          <w:p w:rsidR="00023C76" w:rsidP="00917E95" w14:paraId="4A367CAA" w14:textId="24BE9FDA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أم القران </w:t>
            </w:r>
            <w:r w:rsidR="002E379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والسبع المثاني </w:t>
            </w:r>
          </w:p>
        </w:tc>
      </w:tr>
      <w:tr w14:paraId="0952C947" w14:textId="77777777" w:rsidTr="00B07123">
        <w:tblPrEx>
          <w:tblW w:w="10571" w:type="dxa"/>
          <w:tblInd w:w="0" w:type="dxa"/>
          <w:tblLook w:val="04A0"/>
        </w:tblPrEx>
        <w:trPr>
          <w:trHeight w:val="506"/>
        </w:trPr>
        <w:tc>
          <w:tcPr>
            <w:tcW w:w="481" w:type="dxa"/>
          </w:tcPr>
          <w:p w:rsidR="00A97CA2" w:rsidP="006A1DDE" w14:paraId="7474ADB2" w14:textId="3E3339F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٤</w:t>
            </w:r>
          </w:p>
        </w:tc>
        <w:tc>
          <w:tcPr>
            <w:tcW w:w="4281" w:type="dxa"/>
          </w:tcPr>
          <w:p w:rsidR="00A97CA2" w:rsidP="00AE4516" w14:paraId="3B388498" w14:textId="45C6B69C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يرمز </w:t>
            </w:r>
            <w:r w:rsidR="004F3190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للوقف والوصل </w:t>
            </w:r>
            <w:r w:rsidR="00EA63F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الجائزين مع كون الوقف اولى </w:t>
            </w:r>
          </w:p>
        </w:tc>
        <w:tc>
          <w:tcPr>
            <w:tcW w:w="1134" w:type="dxa"/>
          </w:tcPr>
          <w:p w:rsidR="00A97CA2" w:rsidP="00703402" w14:paraId="024389AC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75" w:type="dxa"/>
          </w:tcPr>
          <w:p w:rsidR="00A97CA2" w:rsidP="00A97CA2" w14:paraId="740545C7" w14:textId="2459B337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</w:tr>
      <w:tr w14:paraId="571B0B05" w14:textId="77777777" w:rsidTr="00B07123">
        <w:tblPrEx>
          <w:tblW w:w="10571" w:type="dxa"/>
          <w:tblInd w:w="0" w:type="dxa"/>
          <w:tblLook w:val="04A0"/>
        </w:tblPrEx>
        <w:trPr>
          <w:trHeight w:val="506"/>
        </w:trPr>
        <w:tc>
          <w:tcPr>
            <w:tcW w:w="481" w:type="dxa"/>
          </w:tcPr>
          <w:p w:rsidR="006D5C18" w:rsidP="006A1DDE" w14:paraId="3E23DC92" w14:textId="4382ABE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٥</w:t>
            </w:r>
          </w:p>
        </w:tc>
        <w:tc>
          <w:tcPr>
            <w:tcW w:w="4281" w:type="dxa"/>
          </w:tcPr>
          <w:p w:rsidR="006D5C18" w:rsidP="00D12E3D" w14:paraId="00D1AA67" w14:textId="24610BC3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يراعى عند قراءة سورة الفاتحة في قوله تعالى </w:t>
            </w:r>
            <w:r w:rsidRPr="00C43BBB" w:rsidR="00C43B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: "</w:t>
            </w:r>
            <w:r w:rsidRPr="00C43BBB" w:rsidR="00C43B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الْحَمْدُ</w:t>
            </w:r>
            <w:r w:rsidRPr="00C43BBB" w:rsidR="00C43B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43BBB" w:rsidR="00C43B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لِلَّهِ</w:t>
            </w:r>
            <w:r w:rsidRPr="00C43BBB" w:rsidR="00C43B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43BBB" w:rsidR="00C43B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رَبِّ</w:t>
            </w:r>
            <w:r w:rsidRPr="00C43BBB" w:rsidR="00C43B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43BBB" w:rsidR="00C43BBB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الْعَالَمِينَ</w:t>
            </w:r>
            <w:r w:rsidRPr="00C43BBB" w:rsidR="00C43BBB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"</w:t>
            </w:r>
          </w:p>
        </w:tc>
        <w:tc>
          <w:tcPr>
            <w:tcW w:w="1134" w:type="dxa"/>
          </w:tcPr>
          <w:p w:rsidR="006D5C18" w:rsidP="00703402" w14:paraId="0682F156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675" w:type="dxa"/>
          </w:tcPr>
          <w:p w:rsidR="006D5C18" w:rsidP="00712BDA" w14:paraId="68712165" w14:textId="4CCF9176">
            <w:pPr>
              <w:bidi/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صلى </w:t>
            </w:r>
          </w:p>
        </w:tc>
      </w:tr>
    </w:tbl>
    <w:p w:rsidR="00A7459F" w:rsidRPr="00906978" w:rsidP="004D020E" w14:paraId="1E18B415" w14:textId="77777777">
      <w:pPr>
        <w:pBdr>
          <w:bottom w:val="single" w:sz="18" w:space="1" w:color="auto"/>
        </w:pBdr>
        <w:bidi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SA"/>
        </w:rPr>
      </w:pPr>
    </w:p>
    <w:p w:rsidR="00765F70" w:rsidP="00F2523F" w14:paraId="5AE75323" w14:textId="77777777">
      <w:pPr>
        <w:bidi/>
        <w:spacing w:after="0" w:line="240" w:lineRule="auto"/>
        <w:ind w:left="1440"/>
        <w:jc w:val="both"/>
        <w:rPr>
          <w:rFonts w:ascii="Arial" w:eastAsia="Times New Roman" w:hAnsi="Arial" w:cs="Arial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</w:t>
      </w:r>
      <w:r w:rsidR="00EF1342"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            </w:t>
      </w:r>
    </w:p>
    <w:p w:rsidR="00887A1C" w:rsidRPr="00EF1342" w:rsidP="00765F70" w14:paraId="7158F1D3" w14:textId="385A05A4">
      <w:pPr>
        <w:bidi/>
        <w:spacing w:after="0" w:line="240" w:lineRule="auto"/>
        <w:ind w:left="2880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  <w:lang w:val="en-US" w:eastAsia="en-US" w:bidi="ar-SA"/>
        </w:rPr>
      </w:pPr>
      <w:r>
        <w:rPr>
          <w:rFonts w:ascii="Arial" w:eastAsia="Times New Roman" w:hAnsi="Arial" w:cs="Arial" w:hint="cs"/>
          <w:b/>
          <w:bCs/>
          <w:sz w:val="20"/>
          <w:szCs w:val="20"/>
          <w:rtl/>
          <w:lang w:val="en-US" w:eastAsia="en-US" w:bidi="ar-SA"/>
        </w:rPr>
        <w:t xml:space="preserve">        </w:t>
      </w:r>
      <w:r w:rsidR="000E299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انتهت الأسئلة مع تمنياتي لكم بالتوفيق والنجاح 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Pr="004D020E" w:rsid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    معلم المادة 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lang w:val="en-US" w:eastAsia="en-US" w:bidi="ar-SA"/>
        </w:rPr>
        <w:t>/</w:t>
      </w:r>
      <w:r w:rsidRPr="004D020E" w:rsid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  <w:lang w:val="en-US" w:eastAsia="en-US" w:bidi="ar-SA"/>
        </w:rPr>
        <w:t xml:space="preserve"> </w:t>
      </w:r>
    </w:p>
    <w:sectPr w:rsidSect="004D020E">
      <w:type w:val="nextPage"/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altName w:val="Symbol"/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6DB7473"/>
    <w:multiLevelType w:val="hybridMultilevel"/>
    <w:tmpl w:val="77D6F00A"/>
    <w:lvl w:ilvl="0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num w:numId="1" w16cid:durableId="104733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00"/>
    <w:rsid w:val="00005C64"/>
    <w:rsid w:val="00023C76"/>
    <w:rsid w:val="000332B2"/>
    <w:rsid w:val="0004107F"/>
    <w:rsid w:val="00064D4D"/>
    <w:rsid w:val="000A13E4"/>
    <w:rsid w:val="000B3965"/>
    <w:rsid w:val="000C7D78"/>
    <w:rsid w:val="000E299C"/>
    <w:rsid w:val="000F4B94"/>
    <w:rsid w:val="00145BEC"/>
    <w:rsid w:val="00164820"/>
    <w:rsid w:val="001C79E8"/>
    <w:rsid w:val="001F1432"/>
    <w:rsid w:val="001F6E24"/>
    <w:rsid w:val="002425D2"/>
    <w:rsid w:val="00253680"/>
    <w:rsid w:val="002636F9"/>
    <w:rsid w:val="00264600"/>
    <w:rsid w:val="0028790B"/>
    <w:rsid w:val="00292E5D"/>
    <w:rsid w:val="002B645A"/>
    <w:rsid w:val="002C1208"/>
    <w:rsid w:val="002C1753"/>
    <w:rsid w:val="002E3794"/>
    <w:rsid w:val="00317F3D"/>
    <w:rsid w:val="0032154A"/>
    <w:rsid w:val="0036165D"/>
    <w:rsid w:val="00383FBD"/>
    <w:rsid w:val="00394050"/>
    <w:rsid w:val="00397522"/>
    <w:rsid w:val="003A6735"/>
    <w:rsid w:val="003C7E3D"/>
    <w:rsid w:val="0042630E"/>
    <w:rsid w:val="00431416"/>
    <w:rsid w:val="00440289"/>
    <w:rsid w:val="004875B1"/>
    <w:rsid w:val="004951BD"/>
    <w:rsid w:val="004B44C6"/>
    <w:rsid w:val="004C0961"/>
    <w:rsid w:val="004D020E"/>
    <w:rsid w:val="004F3190"/>
    <w:rsid w:val="004F7772"/>
    <w:rsid w:val="00507E29"/>
    <w:rsid w:val="00553DC1"/>
    <w:rsid w:val="00593550"/>
    <w:rsid w:val="005B7581"/>
    <w:rsid w:val="005D13C0"/>
    <w:rsid w:val="005E007A"/>
    <w:rsid w:val="005E1278"/>
    <w:rsid w:val="005E6B0E"/>
    <w:rsid w:val="005F2AC3"/>
    <w:rsid w:val="00681A43"/>
    <w:rsid w:val="006A1DDE"/>
    <w:rsid w:val="006A6B01"/>
    <w:rsid w:val="006D508A"/>
    <w:rsid w:val="006D5C18"/>
    <w:rsid w:val="006E3E7E"/>
    <w:rsid w:val="006F4807"/>
    <w:rsid w:val="00703402"/>
    <w:rsid w:val="00712BDA"/>
    <w:rsid w:val="007148E6"/>
    <w:rsid w:val="00751ECA"/>
    <w:rsid w:val="00765F70"/>
    <w:rsid w:val="007836D4"/>
    <w:rsid w:val="0079435F"/>
    <w:rsid w:val="007B11E2"/>
    <w:rsid w:val="007D53C0"/>
    <w:rsid w:val="007E480C"/>
    <w:rsid w:val="00832997"/>
    <w:rsid w:val="0085301B"/>
    <w:rsid w:val="00874DC7"/>
    <w:rsid w:val="00887A1C"/>
    <w:rsid w:val="008947B0"/>
    <w:rsid w:val="008C0A05"/>
    <w:rsid w:val="008C1F17"/>
    <w:rsid w:val="008F317E"/>
    <w:rsid w:val="009047F8"/>
    <w:rsid w:val="00906978"/>
    <w:rsid w:val="00917E95"/>
    <w:rsid w:val="009778EA"/>
    <w:rsid w:val="00980191"/>
    <w:rsid w:val="009836F2"/>
    <w:rsid w:val="009954B0"/>
    <w:rsid w:val="00995786"/>
    <w:rsid w:val="009A535E"/>
    <w:rsid w:val="009C363C"/>
    <w:rsid w:val="009F7AAA"/>
    <w:rsid w:val="00A158BE"/>
    <w:rsid w:val="00A267C8"/>
    <w:rsid w:val="00A37EF9"/>
    <w:rsid w:val="00A441CC"/>
    <w:rsid w:val="00A46B61"/>
    <w:rsid w:val="00A56AFD"/>
    <w:rsid w:val="00A62C9A"/>
    <w:rsid w:val="00A7459F"/>
    <w:rsid w:val="00A77509"/>
    <w:rsid w:val="00A81C49"/>
    <w:rsid w:val="00A84600"/>
    <w:rsid w:val="00A97CA2"/>
    <w:rsid w:val="00AB2882"/>
    <w:rsid w:val="00AC32AC"/>
    <w:rsid w:val="00AC6C9D"/>
    <w:rsid w:val="00AD451A"/>
    <w:rsid w:val="00AD51B6"/>
    <w:rsid w:val="00AE1370"/>
    <w:rsid w:val="00AE3AA2"/>
    <w:rsid w:val="00AE4516"/>
    <w:rsid w:val="00AF45B2"/>
    <w:rsid w:val="00B07123"/>
    <w:rsid w:val="00B21B4C"/>
    <w:rsid w:val="00B5340D"/>
    <w:rsid w:val="00B805D9"/>
    <w:rsid w:val="00B820DC"/>
    <w:rsid w:val="00BA449B"/>
    <w:rsid w:val="00C0708B"/>
    <w:rsid w:val="00C3413C"/>
    <w:rsid w:val="00C43BBB"/>
    <w:rsid w:val="00C54557"/>
    <w:rsid w:val="00C654C5"/>
    <w:rsid w:val="00C77E79"/>
    <w:rsid w:val="00C84ACC"/>
    <w:rsid w:val="00C95F01"/>
    <w:rsid w:val="00CB3BAC"/>
    <w:rsid w:val="00CB447D"/>
    <w:rsid w:val="00CC3A73"/>
    <w:rsid w:val="00D01787"/>
    <w:rsid w:val="00D12E3D"/>
    <w:rsid w:val="00D330B3"/>
    <w:rsid w:val="00D37772"/>
    <w:rsid w:val="00D55971"/>
    <w:rsid w:val="00D65140"/>
    <w:rsid w:val="00D755C7"/>
    <w:rsid w:val="00D81BBD"/>
    <w:rsid w:val="00DD379F"/>
    <w:rsid w:val="00DF5C6E"/>
    <w:rsid w:val="00E1333D"/>
    <w:rsid w:val="00E4596C"/>
    <w:rsid w:val="00E67D0F"/>
    <w:rsid w:val="00E91269"/>
    <w:rsid w:val="00E91D0F"/>
    <w:rsid w:val="00E92287"/>
    <w:rsid w:val="00EA63F2"/>
    <w:rsid w:val="00EB56C7"/>
    <w:rsid w:val="00EE3CC8"/>
    <w:rsid w:val="00EF1342"/>
    <w:rsid w:val="00F12346"/>
    <w:rsid w:val="00F21295"/>
    <w:rsid w:val="00F21707"/>
    <w:rsid w:val="00F2523F"/>
    <w:rsid w:val="00F25A8E"/>
    <w:rsid w:val="00F42C40"/>
    <w:rsid w:val="00F97A6E"/>
    <w:rsid w:val="00FB3195"/>
    <w:rsid w:val="00FB5A4F"/>
    <w:rsid w:val="00FC73E4"/>
    <w:rsid w:val="00FE0AA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97A646"/>
  <w15:chartTrackingRefBased/>
  <w15:docId w15:val="{60E8F85D-D9CC-4B5B-85A1-E231389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4600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</w:style>
  <w:style w:type="paragraph" w:styleId="Heading1">
    <w:name w:val="heading 1"/>
    <w:basedOn w:val="Normal"/>
    <w:next w:val="Normal"/>
    <w:link w:val="1Char"/>
    <w:qFormat/>
    <w:rsid w:val="00A84600"/>
    <w:pPr>
      <w:keepNext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Heading4">
    <w:name w:val="heading 4"/>
    <w:basedOn w:val="Normal"/>
    <w:next w:val="Normal"/>
    <w:link w:val="4Char"/>
    <w:qFormat/>
    <w:rsid w:val="00A84600"/>
    <w:pPr>
      <w:keepNext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rsid w:val="00A84600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A84600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A84600"/>
    <w:pPr>
      <w:bidi/>
      <w:spacing w:after="0" w:line="240" w:lineRule="auto"/>
    </w:pPr>
    <w:rPr>
      <w:rFonts w:ascii="Simplified Arabic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600"/>
    <w:pPr>
      <w:ind w:left="720" w:firstLine="510"/>
      <w:contextualSpacing/>
      <w:jc w:val="both"/>
    </w:pPr>
    <w:rPr>
      <w:rFonts w:ascii="Times New Roman" w:hAnsi="Times New Roman" w:eastAsiaTheme="minorEastAsia" w:cs="Traditional Arabic"/>
      <w:color w:val="000000"/>
      <w:sz w:val="36"/>
      <w:szCs w:val="36"/>
      <w:lang w:eastAsia="ar-SA"/>
    </w:rPr>
  </w:style>
  <w:style w:type="paragraph" w:styleId="Header">
    <w:name w:val="header"/>
    <w:basedOn w:val="Normal"/>
    <w:link w:val="Char"/>
    <w:uiPriority w:val="99"/>
    <w:unhideWhenUsed/>
    <w:rsid w:val="00C0708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C0708B"/>
    <w:rPr>
      <w:rFonts w:ascii="Simplified Arabic" w:hAnsi="Simplified Arabic" w:cs="Simplified Arabic"/>
      <w:sz w:val="26"/>
      <w:szCs w:val="26"/>
    </w:rPr>
  </w:style>
  <w:style w:type="paragraph" w:styleId="Footer">
    <w:name w:val="footer"/>
    <w:basedOn w:val="Normal"/>
    <w:link w:val="Char0"/>
    <w:uiPriority w:val="99"/>
    <w:unhideWhenUsed/>
    <w:rsid w:val="00C0708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C0708B"/>
    <w:rPr>
      <w:rFonts w:ascii="Simplified Arabic" w:hAnsi="Simplified Arabic" w:cs="Simplified Arabic"/>
      <w:sz w:val="26"/>
      <w:szCs w:val="26"/>
    </w:rPr>
  </w:style>
  <w:style w:type="table" w:customStyle="1" w:styleId="TableGrid0">
    <w:name w:val="Table Grid_0"/>
    <w:basedOn w:val="TableNormal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مسملي</dc:creator>
  <cp:lastModifiedBy>عبود عبود</cp:lastModifiedBy>
  <cp:revision>12</cp:revision>
  <cp:lastPrinted>2023-06-09T17:01:00Z</cp:lastPrinted>
  <dcterms:created xsi:type="dcterms:W3CDTF">2023-06-06T18:10:00Z</dcterms:created>
  <dcterms:modified xsi:type="dcterms:W3CDTF">2024-05-20T20:14:00Z</dcterms:modified>
</cp:coreProperties>
</file>