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tblStyle w:val="TableGrid"/>
        <w:tblpPr w:leftFromText="180" w:rightFromText="180" w:vertAnchor="text" w:horzAnchor="page" w:tblpX="4118" w:tblpY="91"/>
        <w:bidiVisual/>
        <w:tblW w:w="0" w:type="auto"/>
        <w:tblLook w:val="04A0"/>
      </w:tblPr>
      <w:tblGrid>
        <w:gridCol w:w="2210"/>
      </w:tblGrid>
      <w:tr w14:paraId="54FA05D5" w14:textId="77777777" w:rsidTr="002E1F78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  <w:shd w:val="clear" w:color="auto" w:fill="D9D9D9" w:themeFill="background1" w:themeFillShade="D9"/>
          </w:tcPr>
          <w:p w:rsidR="002E1F78" w:rsidP="002E1F78" w14:paraId="05BA3E7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10B1">
              <w:rPr>
                <w:rFonts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14:paraId="26583212" w14:textId="77777777" w:rsidTr="002E1F78">
        <w:tblPrEx>
          <w:tblW w:w="0" w:type="auto"/>
          <w:tblLook w:val="04A0"/>
        </w:tblPrEx>
        <w:trPr>
          <w:trHeight w:val="371"/>
        </w:trPr>
        <w:tc>
          <w:tcPr>
            <w:tcW w:w="2210" w:type="dxa"/>
          </w:tcPr>
          <w:p w:rsidR="002E1F78" w:rsidP="002E1F78" w14:paraId="16BEB09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2E1F78" w:rsidP="002E1F78" w14:paraId="2C89867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71120</wp:posOffset>
                      </wp:positionV>
                      <wp:extent cx="762000" cy="0"/>
                      <wp:effectExtent l="0" t="0" r="0" b="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9" o:spid="_x0000_s1025" style="flip:x;mso-wrap-distance-bottom:0;mso-wrap-distance-left:9pt;mso-wrap-distance-right:9pt;mso-wrap-distance-top:0;mso-wrap-style:square;position:absolute;visibility:visible;z-index:251691008" from="19.15pt,5.6pt" to="79.15pt,5.6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38"/>
                <w:szCs w:val="3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115570</wp:posOffset>
                      </wp:positionV>
                      <wp:extent cx="488950" cy="260350"/>
                      <wp:effectExtent l="0" t="0" r="6350" b="6350"/>
                      <wp:wrapNone/>
                      <wp:docPr id="289" name="مربع نص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889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6858" w:rsidRPr="00BC10B1" w:rsidP="002E1F78" w14:textId="7CB457B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BC10B1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89" o:spid="_x0000_s1026" type="#_x0000_t202" style="width:38.5pt;height:20.5pt;margin-top:9.1pt;margin-left:29.65pt;mso-wrap-distance-bottom:0;mso-wrap-distance-left:9pt;mso-wrap-distance-right:9pt;mso-wrap-distance-top:0;mso-wrap-style:square;position:absolute;v-text-anchor:top;visibility:visible;z-index:251693056" fillcolor="white" stroked="f" strokeweight="0.5pt">
                      <v:textbox>
                        <w:txbxContent>
                          <w:p w:rsidR="00856858" w:rsidRPr="00BC10B1" w:rsidP="002E1F78" w14:paraId="2D4330F7" w14:textId="7CB457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C10B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1F78" w:rsidP="002E1F78" w14:paraId="32F9705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C1218" w:rsidRPr="00642527" w:rsidP="003C1218" w14:paraId="76614762" w14:textId="78F6C5C9">
      <w:pPr>
        <w:spacing w:line="240" w:lineRule="auto"/>
        <w:jc w:val="center"/>
        <w:rPr>
          <w:noProof/>
          <w:rtl/>
        </w:rPr>
      </w:pPr>
      <w:r w:rsidRPr="00642527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057400" cy="13716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858" w:rsidP="00BA1679" w14:textId="43F7775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856858" w:rsidRPr="00072F78" w:rsidP="00BA1679" w14:textId="279C418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الأول متوسط</w:t>
                            </w:r>
                          </w:p>
                          <w:p w:rsidR="00856858" w:rsidP="002E1F78" w14:textId="32FDF7B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ساعة ونصف</w:t>
                            </w:r>
                          </w:p>
                          <w:p w:rsidR="00856858" w:rsidRPr="00072F78" w:rsidP="002E1F78" w14:textId="26AD36B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1679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نهاية</w:t>
                            </w:r>
                            <w:r w:rsidRPr="00BA1679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الثالث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1445ه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7" type="#_x0000_t202" style="width:162pt;height:108pt;margin-top: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8960" fillcolor="white" stroked="f" strokeweight="0.5pt">
                <v:textbox>
                  <w:txbxContent>
                    <w:p w:rsidR="00856858" w:rsidP="00BA1679" w14:paraId="18449411" w14:textId="43F7775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856858" w:rsidRPr="00072F78" w:rsidP="00BA1679" w14:paraId="78E69D9D" w14:textId="279C418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الأول متوسط</w:t>
                      </w:r>
                    </w:p>
                    <w:p w:rsidR="00856858" w:rsidP="002E1F78" w14:paraId="51702972" w14:textId="32FDF7B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ساعة ونصف</w:t>
                      </w:r>
                    </w:p>
                    <w:p w:rsidR="00856858" w:rsidRPr="00072F78" w:rsidP="002E1F78" w14:paraId="72A672E4" w14:textId="26AD36BA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A1679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نهاية</w:t>
                      </w:r>
                      <w:r w:rsidRPr="00BA1679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الفصل الدراسي الثالث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1445ه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2527" w:rsidR="00BA1679">
        <w:rPr>
          <w:noProof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3762375</wp:posOffset>
            </wp:positionH>
            <wp:positionV relativeFrom="paragraph">
              <wp:posOffset>-9525</wp:posOffset>
            </wp:positionV>
            <wp:extent cx="1181100" cy="1005840"/>
            <wp:effectExtent l="0" t="0" r="0" b="381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27" w:rsidR="00BA1679">
        <w:rPr>
          <w:noProof/>
          <w:rtl/>
        </w:rPr>
        <w:t xml:space="preserve"> </w:t>
      </w:r>
      <w:r w:rsidRPr="00642527" w:rsidR="003C1218"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20955</wp:posOffset>
                </wp:positionV>
                <wp:extent cx="1593850" cy="1352550"/>
                <wp:effectExtent l="0" t="0" r="635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3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6858" w:rsidRPr="00072F78" w14:textId="7777777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856858" w:rsidRPr="00072F78" w:rsidP="003C1218" w14:textId="7777777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56858" w:rsidRPr="00072F78" w:rsidP="00B20AA9" w14:textId="1F4BD4B5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التعليم بـ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ــــــــــ</w:t>
                            </w:r>
                          </w:p>
                          <w:p w:rsidR="00856858" w:rsidRPr="00072F78" w:rsidP="00B20AA9" w14:textId="3B2BEC6F">
                            <w:pPr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متوسطة </w:t>
                            </w:r>
                          </w:p>
                          <w:p w:rsidR="00856858" w:rsidRPr="00072F78" w14:textId="7777777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28" type="#_x0000_t202" style="width:125.5pt;height:106.5pt;margin-top:1.65pt;margin-left:405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p w:rsidR="00856858" w:rsidRPr="00072F78" w14:paraId="241B2C1E" w14:textId="7777777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:rsidR="00856858" w:rsidRPr="00072F78" w:rsidP="003C1218" w14:paraId="41785244" w14:textId="77777777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</w:t>
                      </w:r>
                    </w:p>
                    <w:p w:rsidR="00856858" w:rsidRPr="00072F78" w:rsidP="00B20AA9" w14:paraId="3FF8CC9A" w14:textId="1F4BD4B5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72F7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إدارة التعليم بـ</w:t>
                      </w: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ــــــــــ</w:t>
                      </w:r>
                    </w:p>
                    <w:p w:rsidR="00856858" w:rsidRPr="00072F78" w:rsidP="00B20AA9" w14:paraId="46CDF7E0" w14:textId="3B2BEC6F">
                      <w:pPr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متوسطة </w:t>
                      </w:r>
                    </w:p>
                    <w:p w:rsidR="00856858" w:rsidRPr="00072F78" w14:paraId="66AB3499" w14:textId="7777777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218" w:rsidRPr="00642527" w:rsidP="003C1218" w14:paraId="0CFC80E0" w14:textId="77777777">
      <w:pPr>
        <w:spacing w:line="240" w:lineRule="auto"/>
        <w:jc w:val="center"/>
        <w:rPr>
          <w:noProof/>
          <w:rtl/>
        </w:rPr>
      </w:pPr>
    </w:p>
    <w:p w:rsidR="003C1218" w:rsidRPr="00642527" w:rsidP="003C1218" w14:paraId="4DE8D808" w14:textId="781FB838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3C1218" w:rsidRPr="00642527" w:rsidP="003C1218" w14:paraId="78B48FC2" w14:textId="69AB82E7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3C1218" w:rsidRPr="00642527" w:rsidP="003C1218" w14:paraId="41FBF20C" w14:textId="49DFD8DB">
      <w:pPr>
        <w:spacing w:line="240" w:lineRule="auto"/>
        <w:jc w:val="center"/>
        <w:rPr>
          <w:sz w:val="24"/>
          <w:szCs w:val="24"/>
          <w:rtl/>
        </w:rPr>
      </w:pPr>
    </w:p>
    <w:p w:rsidR="003C1218" w:rsidRPr="00642527" w:rsidP="003C1218" w14:paraId="798197D7" w14:textId="2B8F2665">
      <w:pPr>
        <w:rPr>
          <w:b/>
          <w:bCs/>
          <w:sz w:val="28"/>
          <w:szCs w:val="28"/>
          <w:rtl/>
        </w:rPr>
      </w:pPr>
      <w:bookmarkStart w:id="0" w:name="_Hlk127030337"/>
      <w:r w:rsidRPr="0064252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276850" cy="345057"/>
                <wp:effectExtent l="0" t="0" r="19050" b="1714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76850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56858" w:rsidRPr="00072F78" w:rsidP="00B20AA9" w14:textId="12886A2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...........................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072F7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cstheme="minorHAns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72F78"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theme="minorHAnsi" w:hint="cs"/>
                                <w:sz w:val="18"/>
                                <w:szCs w:val="18"/>
                                <w:rtl/>
                              </w:rPr>
                              <w:t>................</w:t>
                            </w:r>
                            <w:r w:rsidRPr="00072F78"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  <w:t xml:space="preserve">......  </w:t>
                            </w:r>
                            <w:r w:rsidRPr="00072F7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5685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29" type="#_x0000_t202" style="width:415.5pt;height:27.15pt;margin-top:1.1pt;margin-left:364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2816" fillcolor="white" strokeweight="1.5pt">
                <v:stroke dashstyle="dash"/>
                <v:textbox>
                  <w:txbxContent>
                    <w:p w:rsidR="00856858" w:rsidRPr="00072F78" w:rsidP="00B20AA9" w14:paraId="1FB78E33" w14:textId="12886A2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.....................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...........................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Pr="00072F7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........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>
                        <w:rPr>
                          <w:rFonts w:cstheme="minorHAns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72F78"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cstheme="minorHAnsi" w:hint="cs"/>
                          <w:sz w:val="18"/>
                          <w:szCs w:val="18"/>
                          <w:rtl/>
                        </w:rPr>
                        <w:t>................</w:t>
                      </w:r>
                      <w:r w:rsidRPr="00072F78">
                        <w:rPr>
                          <w:rFonts w:cstheme="minorHAnsi"/>
                          <w:sz w:val="18"/>
                          <w:szCs w:val="18"/>
                          <w:rtl/>
                        </w:rPr>
                        <w:t xml:space="preserve">......  </w:t>
                      </w:r>
                      <w:r w:rsidRPr="00072F7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56858" w14:paraId="5FD700CF" w14:textId="77777777"/>
                  </w:txbxContent>
                </v:textbox>
                <w10:wrap anchorx="margin"/>
              </v:shape>
            </w:pict>
          </mc:Fallback>
        </mc:AlternateContent>
      </w:r>
      <w:r w:rsidRPr="00642527" w:rsidR="00BA1679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-129061</wp:posOffset>
                </wp:positionH>
                <wp:positionV relativeFrom="paragraph">
                  <wp:posOffset>192345</wp:posOffset>
                </wp:positionV>
                <wp:extent cx="1441450" cy="810883"/>
                <wp:effectExtent l="0" t="0" r="6350" b="889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145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948"/>
                              <w:gridCol w:w="1010"/>
                            </w:tblGrid>
                            <w:tr w14:paraId="25073126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56858" w:rsidRPr="00240D42" w:rsidP="003C1218" w14:textId="2023110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40D42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  <w:p w:rsidR="00856858" w:rsidRPr="00240D42" w:rsidP="003C1218" w14:textId="7C95D86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14:paraId="6CBEA610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856858" w:rsidRPr="00240D42" w:rsidP="003C1218" w14:textId="1650D5F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lang w:bidi="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0" type="#_x0000_t202" style="width:113.5pt;height:63.85pt;margin-top:15.15pt;margin-left:-10.15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6912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948"/>
                        <w:gridCol w:w="1010"/>
                      </w:tblGrid>
                      <w:tr w14:paraId="25073126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4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856858" w:rsidRPr="00240D42" w:rsidP="003C1218" w14:paraId="4F2EDE77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:rsidR="00856858" w:rsidRPr="00240D42" w:rsidP="003C1218" w14:paraId="5419518C" w14:textId="2023110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240D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856858" w:rsidRPr="00240D42" w:rsidP="003C1218" w14:paraId="6A5A4B49" w14:textId="7C95D86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14:paraId="6CBEA610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6"/>
                          <w:jc w:val="center"/>
                        </w:trPr>
                        <w:tc>
                          <w:tcPr>
                            <w:tcW w:w="1039" w:type="dxa"/>
                            <w:vAlign w:val="center"/>
                          </w:tcPr>
                          <w:p w:rsidR="00856858" w:rsidRPr="00240D42" w:rsidP="003C1218" w14:paraId="1FF53B6D" w14:textId="1650D5F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66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56858" w:rsidRPr="00240D42" w:rsidP="003C1218" w14:paraId="1DF5760E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56858" w:rsidP="003C1218" w14:paraId="68F5AFBE" w14:textId="77777777"/>
                  </w:txbxContent>
                </v:textbox>
                <w10:wrap anchorx="margin"/>
              </v:shape>
            </w:pict>
          </mc:Fallback>
        </mc:AlternateContent>
      </w:r>
      <w:r w:rsidRPr="00642527" w:rsidR="003C1218">
        <w:rPr>
          <w:rFonts w:hint="cs"/>
          <w:sz w:val="18"/>
          <w:szCs w:val="18"/>
          <w:rtl/>
        </w:rPr>
        <w:t xml:space="preserve"> </w:t>
      </w:r>
      <w:r w:rsidRPr="00642527" w:rsidR="003C1218">
        <w:rPr>
          <w:rFonts w:hint="cs"/>
          <w:b/>
          <w:bCs/>
          <w:sz w:val="28"/>
          <w:szCs w:val="28"/>
          <w:rtl/>
        </w:rPr>
        <w:t xml:space="preserve"> </w:t>
      </w:r>
    </w:p>
    <w:bookmarkEnd w:id="0"/>
    <w:p w:rsidR="003C1218" w:rsidRPr="00642527" w:rsidP="00BA1679" w14:paraId="1CAF6FC0" w14:textId="669BE3B0">
      <w:pPr>
        <w:rPr>
          <w:b/>
          <w:bCs/>
          <w:sz w:val="4"/>
          <w:szCs w:val="4"/>
          <w:rtl/>
        </w:rPr>
      </w:pPr>
    </w:p>
    <w:p w:rsidR="00BA1679" w:rsidRPr="00642527" w:rsidP="003C1218" w14:paraId="29B6D007" w14:textId="77777777">
      <w:pPr>
        <w:tabs>
          <w:tab w:val="left" w:pos="7631"/>
        </w:tabs>
        <w:rPr>
          <w:rFonts w:cstheme="minorHAnsi"/>
          <w:b/>
          <w:bCs/>
          <w:sz w:val="10"/>
          <w:szCs w:val="10"/>
          <w:u w:val="single"/>
          <w:rtl/>
        </w:rPr>
      </w:pPr>
    </w:p>
    <w:p w:rsidR="00A30F32" w:rsidRPr="00642527" w:rsidP="003C1218" w14:paraId="52D0FC52" w14:textId="68A6ECDA">
      <w:pPr>
        <w:tabs>
          <w:tab w:val="left" w:pos="7631"/>
        </w:tabs>
        <w:rPr>
          <w:rFonts w:cstheme="minorHAnsi"/>
          <w:b/>
          <w:bCs/>
          <w:sz w:val="28"/>
          <w:szCs w:val="28"/>
          <w:rtl/>
        </w:rPr>
      </w:pPr>
      <w:r w:rsidRPr="00642527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Pr="00642527">
        <w:rPr>
          <w:rFonts w:cstheme="minorHAnsi"/>
          <w:b/>
          <w:bCs/>
          <w:sz w:val="28"/>
          <w:szCs w:val="28"/>
          <w:u w:val="single"/>
          <w:rtl/>
        </w:rPr>
        <w:t>الأول :</w:t>
      </w:r>
      <w:r w:rsidRPr="00642527" w:rsidR="00BA1679">
        <w:rPr>
          <w:rFonts w:cstheme="minorHAnsi"/>
          <w:b/>
          <w:bCs/>
          <w:sz w:val="28"/>
          <w:szCs w:val="28"/>
          <w:rtl/>
        </w:rPr>
        <w:t xml:space="preserve"> اختار</w:t>
      </w:r>
      <w:r w:rsidRPr="00642527">
        <w:rPr>
          <w:rFonts w:cstheme="minorHAnsi"/>
          <w:b/>
          <w:bCs/>
          <w:sz w:val="28"/>
          <w:szCs w:val="28"/>
          <w:rtl/>
        </w:rPr>
        <w:t xml:space="preserve"> الإجابة الصحيحة فيما يلي : </w:t>
      </w:r>
    </w:p>
    <w:tbl>
      <w:tblPr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6"/>
        <w:gridCol w:w="517"/>
        <w:gridCol w:w="3913"/>
        <w:gridCol w:w="628"/>
        <w:gridCol w:w="548"/>
        <w:gridCol w:w="3873"/>
      </w:tblGrid>
      <w:tr w14:paraId="6C847AC3" w14:textId="77777777" w:rsidTr="004E7A5C">
        <w:tblPrEx>
          <w:tblW w:w="10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5F5EB344" w14:textId="77777777">
            <w:pPr>
              <w:spacing w:after="0" w:line="240" w:lineRule="auto"/>
              <w:ind w:right="-367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64252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2" name="مخطط انسيابي: محطة طرفية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858" w:rsidRPr="003A6046" w:rsidP="00DB35A2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62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      <v:textbox>
                        <w:txbxContent>
                          <w:p w:rsidR="00856858" w:rsidRPr="003A6046" w:rsidP="00DB35A2" w14:paraId="5036D9FF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2527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 xml:space="preserve">1   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642527" w:rsidP="00BA1679" w14:paraId="4F102313" w14:textId="31F998AE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أساليب التنمية الذاتية</w:t>
            </w:r>
            <w:r w:rsidRPr="00642527" w:rsidR="009C01D4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 :                                      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642527" w:rsidP="00DB35A2" w14:paraId="391E74E8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</w:rPr>
            </w:pPr>
            <w:r w:rsidRPr="00642527"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B35A2" w:rsidRPr="00642527" w:rsidP="004E7A5C" w14:paraId="6077BC6D" w14:textId="2B409E53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642527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هي التزام الشخص وتحمله لجميع أقواله وأفعاله :</w:t>
            </w:r>
          </w:p>
        </w:tc>
      </w:tr>
      <w:tr w14:paraId="6FBF0C4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1666A86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41116EDF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9C01D4" w14:paraId="54D732D5" w14:textId="29241150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المسؤولية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EC5FCB4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C7C71BC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0E542B" w14:paraId="7D242C29" w14:textId="3CC6BE6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الطموح</w:t>
            </w:r>
          </w:p>
        </w:tc>
      </w:tr>
      <w:tr w14:paraId="4DC9D5F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0F4671C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1C87E0D9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1" name="مخطط انسيابي: رابط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61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23C99A7C" w14:textId="3EE3319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الطموح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08383CA0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707A74BA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751DFF" w:rsidP="005A6FDC" w14:paraId="24DD0306" w14:textId="26271076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</w:t>
            </w:r>
            <w:r w:rsidRPr="00751DFF" w:rsidR="005A6FDC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لتخطيط</w:t>
            </w:r>
          </w:p>
        </w:tc>
      </w:tr>
      <w:tr w14:paraId="4016874C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53226E4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AEE4654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520CF3DC" w14:textId="5AE525E0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التعلم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55F415C3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0FF3C7B0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DB35A2" w:rsidRPr="00751DFF" w:rsidP="000E542B" w14:paraId="1640695B" w14:textId="3FDF9D5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المسؤولية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 xml:space="preserve"> </w:t>
            </w:r>
          </w:p>
        </w:tc>
      </w:tr>
      <w:tr w14:paraId="4A04A392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3B515423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A15A146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AD8DD1C" w14:textId="5D2F4CA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CA75D7B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BB9F726" w14:textId="77777777">
            <w:pPr>
              <w:spacing w:after="0" w:line="240" w:lineRule="auto"/>
              <w:ind w:right="-1036"/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</w:pP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lang w:eastAsia="ar-SA"/>
              </w:rPr>
              <w:instrText>FORMCHECKBOX</w:instrText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51DFF" w:rsidR="00856858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separate"/>
            </w:r>
            <w:r w:rsidRPr="00751DFF">
              <w:rPr>
                <w:rFonts w:ascii="Microsoft Uighur" w:eastAsia="MS Mincho" w:hAnsi="Microsoft Uighur" w:cs="Mudir MT"/>
                <w:b/>
                <w:bCs/>
                <w:noProof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084B40E1" w14:textId="292EF244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rtl/>
                <w:lang w:eastAsia="ar-SA"/>
              </w:rPr>
              <w:t>الحرص على التعلم</w:t>
            </w:r>
          </w:p>
        </w:tc>
      </w:tr>
      <w:tr w14:paraId="4F0E3277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B35A2" w:rsidRPr="00751DFF" w:rsidP="00DB35A2" w14:paraId="2F03FBD8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5A6FDC" w14:paraId="46E16536" w14:textId="3DAC1DB3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فوائد الصدافة الإيجابية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4FF496FE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sz w:val="24"/>
                <w:szCs w:val="24"/>
                <w:rtl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BA1679" w14:paraId="755167F6" w14:textId="324D46D6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نتائج فقدان الأمن :</w:t>
            </w:r>
            <w:r w:rsidRPr="00751DFF" w:rsidR="0070146B"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77B299C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46B" w:rsidRPr="00751DFF" w:rsidP="0070146B" w14:paraId="6EB2E0D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5F694BC2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658C4AC9" w14:textId="69A9FF4E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زيادة الروابط الاجتماعية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521DDDC8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5ED2168C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CB7F158" w14:textId="3AEE66D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الطمأنينة</w:t>
            </w:r>
          </w:p>
        </w:tc>
      </w:tr>
      <w:tr w14:paraId="28789888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751DFF" w:rsidP="0070146B" w14:paraId="19C34FB3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751DFF" w:rsidP="0070146B" w14:paraId="74D5542D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0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751DFF" w:rsidP="0070146B" w14:paraId="370B2D7F" w14:textId="561DE4FE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المسؤولية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751DFF" w:rsidP="0070146B" w14:paraId="42DD3163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751DFF" w:rsidP="0070146B" w14:paraId="3ABC6B0C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9" name="مخطط انسيابي: رابط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9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751DFF" w:rsidP="00F004CD" w14:paraId="69637B28" w14:textId="7F63780B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الخيانة</w:t>
            </w:r>
          </w:p>
        </w:tc>
      </w:tr>
      <w:tr w14:paraId="691F4896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70146B" w:rsidRPr="00751DFF" w:rsidP="0070146B" w14:paraId="35805B92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70146B" w:rsidRPr="00751DFF" w:rsidP="0070146B" w14:paraId="1845B26E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70146B" w:rsidRPr="00751DFF" w:rsidP="0070146B" w14:paraId="44DAD6E4" w14:textId="4D34CF8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فقدان تعزيز الثقة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0146B" w:rsidRPr="00751DFF" w:rsidP="0070146B" w14:paraId="1A72B3C2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0146B" w:rsidRPr="00751DFF" w:rsidP="0070146B" w14:paraId="3D66E587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  <w:vAlign w:val="center"/>
          </w:tcPr>
          <w:p w:rsidR="0070146B" w:rsidRPr="00751DFF" w:rsidP="0070146B" w14:paraId="2F8053E5" w14:textId="15B6BF24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الوحدة</w:t>
            </w:r>
          </w:p>
        </w:tc>
      </w:tr>
      <w:tr w14:paraId="04BC1B2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70309ED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144BBEEF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38E89C49" w14:textId="4981877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فقدان الحث على الإبداع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EC05E9B" w14:textId="77777777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Akhbar MT"/>
                <w:b/>
                <w:bCs/>
                <w:rtl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4FA4217" w14:textId="77777777">
            <w:pPr>
              <w:spacing w:after="0" w:line="240" w:lineRule="auto"/>
              <w:rPr>
                <w:rFonts w:ascii="Times New Roman" w:eastAsia="MS Mincho" w:hAnsi="Times New Roman" w:cs="Akhbar MT"/>
                <w:b/>
                <w:bCs/>
              </w:rPr>
            </w:pP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  <w:b/>
                <w:bCs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b/>
                <w:bCs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146B" w:rsidRPr="00751DFF" w:rsidP="0070146B" w14:paraId="4FC647C4" w14:textId="1A30D7D6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النزاهة</w:t>
            </w:r>
          </w:p>
        </w:tc>
      </w:tr>
      <w:tr w14:paraId="77E6465E" w14:textId="77777777" w:rsidTr="0090309C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35A2" w:rsidRPr="00751DFF" w:rsidP="00DB35A2" w14:paraId="3F6943D6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445C3ED6" w14:textId="51010A03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من ركائز الأمن الوطني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35A2" w:rsidRPr="00751DFF" w:rsidP="00DB35A2" w14:paraId="21E36645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BD72655" w14:textId="66384819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يمثل الأساس المهم للأمن الوطني :</w:t>
            </w:r>
          </w:p>
        </w:tc>
      </w:tr>
      <w:tr w14:paraId="2584E98D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8268CE4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9F7F3B3" w14:textId="7777777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0E542B" w14:paraId="184CF0F2" w14:textId="3F431252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الدين </w:t>
            </w:r>
            <w:r w:rsidRPr="00751DFF" w:rsidR="001C6CFD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5AC4425D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632CA72" w14:textId="7777777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751DFF" w:rsidP="00F004CD" w14:paraId="558D3707" w14:textId="2BEE2DB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الاقتصاد</w:t>
            </w:r>
          </w:p>
        </w:tc>
      </w:tr>
      <w:tr w14:paraId="589E881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7700902D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BA7F2E6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8" name="مخطط انسيابي: رابط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8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251E58C4" w14:textId="49E7E821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الحاكم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184030B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719AC52F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598B85F2" w14:textId="212014E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الأفراد</w:t>
            </w:r>
          </w:p>
        </w:tc>
      </w:tr>
      <w:tr w14:paraId="674F223F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54D74812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1F4CE74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DB35A2" w14:paraId="07A111E9" w14:textId="6A6D3A53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الهوية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4938BBF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2090900F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F004CD" w14:paraId="64F35D4C" w14:textId="72C5F9D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</w:t>
            </w:r>
            <w:r w:rsidRPr="00751DFF" w:rsidR="00F004CD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دين</w:t>
            </w:r>
          </w:p>
        </w:tc>
      </w:tr>
      <w:tr w14:paraId="22A0CC50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1E1AB78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97BF99B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4236F13" w14:textId="18968FC0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E68F57C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0B9E57C3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12" w:space="0" w:color="auto"/>
            </w:tcBorders>
            <w:shd w:val="clear" w:color="auto" w:fill="auto"/>
          </w:tcPr>
          <w:p w:rsidR="00DB35A2" w:rsidRPr="00751DFF" w:rsidP="00617DE3" w14:paraId="549992C7" w14:textId="0AAFC00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لا شيء مما سبق</w:t>
            </w:r>
            <w:r w:rsidRPr="00751DFF" w:rsidR="00617DE3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14:paraId="153EE6C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0DCAE1B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F004CD" w14:paraId="3B431735" w14:textId="1DC0DE28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هو سلامة العقل والفهم :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35A2" w:rsidRPr="00751DFF" w:rsidP="00DB35A2" w14:paraId="17DE164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3E09B3AE" w14:textId="4E58F86C">
            <w:pPr>
              <w:spacing w:after="0" w:line="240" w:lineRule="auto"/>
              <w:ind w:right="-1036"/>
              <w:rPr>
                <w:rFonts w:ascii="Times New Roman" w:eastAsia="MS Mincho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تأسست وزارة الدفاع عام</w:t>
            </w:r>
            <w:r w:rsidRPr="00751DFF" w:rsidR="0070146B">
              <w:rPr>
                <w:rFonts w:ascii="Times New Roman" w:eastAsia="MS Mincho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</w:tr>
      <w:tr w14:paraId="3B1685F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29289F4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16738D70" w14:textId="7777777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1C6CFD" w14:paraId="6A05B3F6" w14:textId="73DDF310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الفكري</w:t>
            </w:r>
            <w:r w:rsidRPr="00751DFF" w:rsidR="001C6CFD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77D5DFFF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35A2" w:rsidRPr="00751DFF" w:rsidP="00DB35A2" w14:paraId="62FF2E99" w14:textId="77777777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top w:val="single" w:sz="12" w:space="0" w:color="auto"/>
            </w:tcBorders>
            <w:shd w:val="clear" w:color="auto" w:fill="auto"/>
          </w:tcPr>
          <w:p w:rsidR="00DB35A2" w:rsidRPr="00751DFF" w:rsidP="00DB35A2" w14:paraId="72AB9240" w14:textId="27E94EBA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1350 هـ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</w:t>
            </w:r>
          </w:p>
        </w:tc>
      </w:tr>
      <w:tr w14:paraId="61255124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6A1DC046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12662715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6" name="مخطط انسيابي: راب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6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6900B9" w14:paraId="73F60873" w14:textId="03ABD3CA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السياسي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40AF09FB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161EB2BC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5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32BB93E4" w14:textId="059661E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1363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14:paraId="54FBD03A" w14:textId="77777777" w:rsidTr="0070146B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:rsidR="00DB35A2" w:rsidRPr="00751DFF" w:rsidP="00DB35A2" w14:paraId="6FA6BE92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DB35A2" w:rsidRPr="00751DFF" w:rsidP="00DB35A2" w14:paraId="6AE9E7D7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DB35A2" w:rsidRPr="00751DFF" w:rsidP="0070146B" w14:paraId="2A70063D" w14:textId="6D6634E6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العسكري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DB35A2" w:rsidRPr="00751DFF" w:rsidP="00DB35A2" w14:paraId="26AC11A0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DB35A2" w:rsidRPr="00751DFF" w:rsidP="00DB35A2" w14:paraId="322CFB32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DB35A2" w:rsidRPr="00751DFF" w:rsidP="00DB35A2" w14:paraId="02AD7F5D" w14:textId="2055979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1374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14:paraId="21539AD8" w14:textId="77777777" w:rsidTr="00BB64B7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5B7018D0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7674C8F0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794D962C" w14:textId="4F65C775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المعلوماتي</w:t>
            </w:r>
            <w:r w:rsidRPr="00751DFF" w:rsidR="000E542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751DFF" w:rsidR="0070146B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308700E9" w14:textId="77777777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35A2" w:rsidRPr="00751DFF" w:rsidP="00DB35A2" w14:paraId="463AA5EA" w14:textId="77777777">
            <w:pPr>
              <w:spacing w:after="0" w:line="240" w:lineRule="auto"/>
              <w:rPr>
                <w:rFonts w:ascii="Times New Roman" w:eastAsia="MS Mincho" w:hAnsi="Times New Roman" w:cs="Akhbar MT"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tcBorders>
              <w:bottom w:val="single" w:sz="4" w:space="0" w:color="auto"/>
            </w:tcBorders>
            <w:shd w:val="clear" w:color="auto" w:fill="auto"/>
          </w:tcPr>
          <w:p w:rsidR="00BA1679" w:rsidRPr="00751DFF" w:rsidP="00BA1679" w14:paraId="52FBCF7C" w14:textId="3D18F02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1438 هـ</w:t>
            </w:r>
            <w:r w:rsidRPr="00751DFF" w:rsidR="0070146B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751DFF" w:rsidR="00DB35A2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</w:t>
            </w:r>
          </w:p>
        </w:tc>
      </w:tr>
      <w:tr w14:paraId="6DF25EE4" w14:textId="77777777" w:rsidTr="00841461">
        <w:tblPrEx>
          <w:tblW w:w="10185" w:type="dxa"/>
          <w:tblLook w:val="0000"/>
        </w:tblPrEx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B64B7" w:rsidRPr="00751DFF" w:rsidP="00DB35A2" w14:paraId="5AE6E382" w14:textId="49E59A2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751DFF" w:rsidP="00063322" w14:paraId="778474BA" w14:textId="0462A6BC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تتولى حماية حدود المملكة العربية السعودية</w:t>
            </w:r>
            <w:r w:rsidRPr="00751DFF" w:rsidR="009A19E8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البرية والبحرية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BB64B7" w:rsidRPr="00751DFF" w:rsidP="00DB35A2" w14:paraId="2F7F09D8" w14:textId="2EAA45C4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10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4B7" w:rsidRPr="00751DFF" w:rsidP="00DB35A2" w14:paraId="7959327A" w14:textId="56E8E2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هو الشعور بالخطر قبل وقوعه :</w:t>
            </w:r>
          </w:p>
        </w:tc>
      </w:tr>
      <w:tr w14:paraId="5A9AF59B" w14:textId="77777777" w:rsidTr="002E1F78">
        <w:tblPrEx>
          <w:tblW w:w="10185" w:type="dxa"/>
          <w:tblLook w:val="0000"/>
        </w:tblPrEx>
        <w:trPr>
          <w:cantSplit/>
          <w:trHeight w:val="554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062F3250" w14:textId="1C54E8D5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751DFF" w:rsidP="00BB64B7" w14:paraId="5BA9E6AD" w14:textId="0075008F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4B7" w:rsidRPr="00751DFF" w:rsidP="00BB64B7" w14:paraId="20035CDB" w14:textId="2A54703D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للأمن العام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3C0E0783" w14:textId="06A145A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64B7" w:rsidRPr="00751DFF" w:rsidP="00BB64B7" w14:paraId="01431126" w14:textId="73F8D9A6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04F58925" w14:textId="3CDA90B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الذاتي</w:t>
            </w:r>
          </w:p>
        </w:tc>
      </w:tr>
      <w:tr w14:paraId="028DC0DA" w14:textId="77777777" w:rsidTr="002E1F78">
        <w:tblPrEx>
          <w:tblW w:w="10185" w:type="dxa"/>
          <w:tblLook w:val="0000"/>
        </w:tblPrEx>
        <w:trPr>
          <w:cantSplit/>
          <w:trHeight w:val="554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05CD243F" w14:textId="23A324E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29F42C73" w14:textId="44CA5E52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175A0E06" w14:textId="09F93744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للسجون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74D8B246" w14:textId="2CC29CE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383C2D2D" w14:textId="410B3864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" name="مخطط انسيابي: راب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779DFA06" w14:textId="63B402C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الأمن الفكري</w:t>
            </w:r>
          </w:p>
        </w:tc>
      </w:tr>
      <w:tr w14:paraId="4344260A" w14:textId="77777777" w:rsidTr="009F5395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132C2AAA" w14:textId="473614D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206D6978" w14:textId="00C944AF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2073E36F" w14:textId="2E203DEF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قوات امن المنشات 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18E8CDB4" w14:textId="28CA2B0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36282498" w14:textId="6EE09469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3D10A985" w14:textId="4C4B350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الحس الأمني</w:t>
            </w:r>
          </w:p>
        </w:tc>
      </w:tr>
      <w:tr w14:paraId="2B2F9153" w14:textId="77777777" w:rsidTr="009F5395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BB64B7" w:rsidRPr="00751DFF" w:rsidP="00BB64B7" w14:paraId="3AA24677" w14:textId="445CAE3D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B64B7" w:rsidRPr="00751DFF" w:rsidP="00BB64B7" w14:paraId="7E760FBB" w14:textId="32952AA3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BB64B7" w:rsidRPr="00751DFF" w:rsidP="00BB64B7" w14:paraId="1246643C" w14:textId="261C86D7">
            <w:pPr>
              <w:spacing w:after="0" w:line="24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لحرس الحدود</w:t>
            </w: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BB64B7" w:rsidRPr="00751DFF" w:rsidP="00BB64B7" w14:paraId="31800978" w14:textId="38AA723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B64B7" w:rsidRPr="00751DFF" w:rsidP="00BB64B7" w14:paraId="17F818DD" w14:textId="7DEB6098">
            <w:pPr>
              <w:spacing w:after="0" w:line="24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BB64B7" w:rsidRPr="00751DFF" w:rsidP="00BB64B7" w14:paraId="23DE88B7" w14:textId="2FE6277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لا شيء مما سبق</w:t>
            </w:r>
          </w:p>
        </w:tc>
      </w:tr>
      <w:tr w14:paraId="24CA9A2B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:rsidR="00CB36DB" w:rsidRPr="00751DFF" w:rsidP="009F5395" w14:paraId="3D9DE8FB" w14:textId="2D4AF721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11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0724FCCC" w14:textId="2B564159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متطلبات النمو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:rsidR="00CB36DB" w:rsidRPr="00751DFF" w:rsidP="009F5395" w14:paraId="3102C24D" w14:textId="2FF78A0D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12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529477F4" w14:textId="20A28522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هم المواطنون والمقيمون الذين يستفيدون من تحقق الامن الوطني :</w:t>
            </w:r>
          </w:p>
        </w:tc>
      </w:tr>
      <w:tr w14:paraId="3A6EB110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1E1B61C" w14:textId="20CD08B8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B14134F" w14:textId="6CE07870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6C358DF2" w14:textId="2A97FB0D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تقبل الفروق بين الأقران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5D936B5B" w14:textId="5C64EDAA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7B8A785E" w14:textId="2DDF6EE5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A38A716" w14:textId="3E59622F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الحاكم</w:t>
            </w:r>
          </w:p>
        </w:tc>
      </w:tr>
      <w:tr w14:paraId="5AC9B21D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0D08624D" w14:textId="74D42E04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5AFEBC2" w14:textId="7A794816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9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18F42568" w14:textId="49CDE979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تحديد الأهداف والأولويات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694BB589" w14:textId="26FE86E6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18802FCC" w14:textId="6FAE1EEE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3" name="مخطط انسيابي: راب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8B67596" w14:textId="71F39756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الأفراد</w:t>
            </w:r>
          </w:p>
        </w:tc>
      </w:tr>
      <w:tr w14:paraId="6FA04051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71A33E31" w14:textId="0AF651FB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E95D9CF" w14:textId="56816CCF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75D1A559" w14:textId="557588A0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التمتع بالنوم لساعات كافية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6C14EA8" w14:textId="0D89EDDD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40F3384E" w14:textId="4BA71AD2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4DC3E7CB" w14:textId="29019FBA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الهوية</w:t>
            </w:r>
          </w:p>
        </w:tc>
      </w:tr>
      <w:tr w14:paraId="569D912C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381BF8B7" w14:textId="26B3CDD9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42147B1" w14:textId="3E381798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BC82885" w14:textId="74230FF7">
            <w:pPr>
              <w:spacing w:after="0" w:line="276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38C73A47" w14:textId="7F76F59F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4E1385F7" w14:textId="64BCC3AD">
            <w:pPr>
              <w:spacing w:after="0" w:line="276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5E073C34" w14:textId="6B540AAE">
            <w:pPr>
              <w:tabs>
                <w:tab w:val="left" w:pos="284"/>
              </w:tabs>
              <w:spacing w:after="0" w:line="276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المؤسسات</w:t>
            </w:r>
          </w:p>
        </w:tc>
      </w:tr>
      <w:tr w14:paraId="60CB8FF3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:rsidR="00CB36DB" w:rsidRPr="00751DFF" w:rsidP="009F5395" w14:paraId="5DE94C30" w14:textId="4677DF20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13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1824C226" w14:textId="375AE29A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الجهة المسؤولة عن تصاريح الحج </w:t>
            </w:r>
            <w:r w:rsidRPr="00751DFF" w:rsidR="008E64CE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:rsidR="00CB36DB" w:rsidRPr="00751DFF" w:rsidP="009F5395" w14:paraId="5538EE0A" w14:textId="7FB7B69F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14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173B80DE" w14:textId="1EA19EE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كانت امتداد للمجموعات الوطنية التي أسهمت في توحيد البلاد :</w:t>
            </w:r>
          </w:p>
        </w:tc>
      </w:tr>
      <w:tr w14:paraId="3F16B0EF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08CC8CF3" w14:textId="19311A41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A48072B" w14:textId="13944F92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847BBA3" w14:textId="0A7E7518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وكالة الوزارة للأحوال المدنية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62F62CD6" w14:textId="55DF130E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922F8AB" w14:textId="3D2E321E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6DAA7350" w14:textId="73CCB385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الدفاع</w:t>
            </w:r>
          </w:p>
        </w:tc>
      </w:tr>
      <w:tr w14:paraId="3D169BF6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68A7BCFA" w14:textId="0BC8FF1E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609A847" w14:textId="3BBD451E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1248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3B895D05" w14:textId="4AC66F1C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للجوازات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1FC26F9F" w14:textId="69EAD128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0140E255" w14:textId="30457E8B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7" name="مخطط انسيابي: راب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313799DE" w14:textId="6E962BBD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الداخلية</w:t>
            </w:r>
          </w:p>
        </w:tc>
      </w:tr>
      <w:tr w14:paraId="1104673D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39347610" w14:textId="38EFCAA9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CA21124" w14:textId="1900BAB1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607856F0" w14:textId="15821C1A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وكالة الوزارة لشؤون المناطق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3AC0C42" w14:textId="7066D9E6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7A5EF5FF" w14:textId="7AC1E602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810366B" w14:textId="38B998A3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الحرس الوطني</w:t>
            </w:r>
          </w:p>
        </w:tc>
      </w:tr>
      <w:tr w14:paraId="020AAD78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79D613D9" w14:textId="623E880A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4C4569B" w14:textId="4C06E1A8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1B3B4C02" w14:textId="3EBD8AD6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لا شيء مما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CDF9815" w14:textId="34C23BC0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38DA2FAD" w14:textId="7BA1D934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563D5B8" w14:textId="3B3AF3B7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رئاسة أمن الدولة</w:t>
            </w:r>
          </w:p>
        </w:tc>
      </w:tr>
      <w:tr w14:paraId="13B2D574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:rsidR="00CB36DB" w:rsidRPr="00751DFF" w:rsidP="009F5395" w14:paraId="1ACC5768" w14:textId="222CDAB8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15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A50FA1" w:rsidRPr="00751DFF" w:rsidP="009F5395" w14:paraId="7B7ED45D" w14:textId="3A0DFAED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المهام الأمنية الوطنية التي تقوم بها وزارة الحرس الوطني 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:rsidR="00CB36DB" w:rsidRPr="00751DFF" w:rsidP="009F5395" w14:paraId="4BA5E9A6" w14:textId="45E5F676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16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4913B27A" w14:textId="50CD423C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تأسست رئاسة أمن الدولة عام :</w:t>
            </w:r>
          </w:p>
        </w:tc>
      </w:tr>
      <w:tr w14:paraId="0FBEA2EE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5B3563C" w14:textId="2ED4165E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6C001123" w14:textId="02F196D4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599E67A5" w14:textId="3AFC8ACD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الدفاع عن أراضي الوطن وحدوده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CFB0F91" w14:textId="2A199B51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3690F35C" w14:textId="5A3310EA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1D4E769" w14:textId="1F1B4BAD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1350 هـ</w:t>
            </w:r>
          </w:p>
        </w:tc>
      </w:tr>
      <w:tr w14:paraId="09D105EC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B1B843F" w14:textId="2AB3B647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9AD2554" w14:textId="0933E842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527DC315" w14:textId="4C040BA7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حماية المقدسات الإسلامية والمصالح الوطنية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3DB1E5FB" w14:textId="33683543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CD0907E" w14:textId="741CCBC8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3296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18442876" w14:textId="69C441AB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1438 هـ</w:t>
            </w:r>
          </w:p>
        </w:tc>
      </w:tr>
      <w:tr w14:paraId="4BBBAC1B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4AF2E211" w14:textId="4B6498B6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2D78F26" w14:textId="3F6C11DC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29B9101" w14:textId="672B22C8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المحافظة على الأمن والاستقرار الداخلي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251691EE" w14:textId="3FD02614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DE924A3" w14:textId="616413F7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42F7581" w14:textId="3D40B2B8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1374 هـ</w:t>
            </w:r>
          </w:p>
        </w:tc>
      </w:tr>
      <w:tr w14:paraId="33D11B5E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D3E8E3C" w14:textId="6D434C91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03E3513E" w14:textId="2FF5F0AD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2B068E7" w14:textId="151367C3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04B5344C" w14:textId="2F51A5D5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36A3FAF0" w14:textId="575EE264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4BDE8CEC" w14:textId="21CF0C5A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1363 هـ</w:t>
            </w:r>
          </w:p>
        </w:tc>
      </w:tr>
      <w:tr w14:paraId="1E3EE462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:rsidR="00CB36DB" w:rsidRPr="00751DFF" w:rsidP="009F5395" w14:paraId="78A03CD5" w14:textId="2DCF941F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17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6BC7DCFE" w14:textId="6C554236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هي التي تتولى الأمور التي تستهدف الدولة ومجتمعها وأمنها </w:t>
            </w:r>
            <w:r w:rsidRPr="00751DFF" w:rsidR="005F0D82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:rsidR="00CB36DB" w:rsidRPr="00751DFF" w:rsidP="009F5395" w14:paraId="6D75FA73" w14:textId="0F72237C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18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CB36DB" w:rsidRPr="00751DFF" w:rsidP="009F5395" w14:paraId="0276AFB2" w14:textId="57F399AA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ا</w:t>
            </w:r>
            <w:r w:rsidRPr="00751DFF" w:rsidR="008E64CE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لأسس التي تساعد على نجاح الحوار </w:t>
            </w: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</w:tr>
      <w:tr w14:paraId="09BD1BBD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E553D28" w14:textId="00B33574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717EA38" w14:textId="6BA0F81F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B813326" w14:textId="4D0AEF2A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المديرية العامة للمباحث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7693F33F" w14:textId="433B0B97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24E7ABCE" w14:textId="0FC2F38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66B6B14F" w14:textId="2B811D84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التحديد الواضح للموضوع</w:t>
            </w:r>
          </w:p>
        </w:tc>
      </w:tr>
      <w:tr w14:paraId="6ABD5C67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04ADD7B0" w14:textId="7616466E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C382AE5" w14:textId="195BB48D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6" name="مخطط انسيابي: راب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6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7392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31D25042" w14:textId="427ED3AB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طيران الأمن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6C5DCF3D" w14:textId="4B388742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5E43A23" w14:textId="4504EFC3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9440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F974EF7" w14:textId="67DA8BC6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تحديد الهدف من الحوار</w:t>
            </w:r>
          </w:p>
        </w:tc>
      </w:tr>
      <w:tr w14:paraId="5B71FE44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06525829" w14:textId="4F98D901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200CCC2D" w14:textId="35989EF2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2601A56D" w14:textId="64A608EE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قوات الأمن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28342097" w14:textId="52A9BBED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72D2FA19" w14:textId="1B2E826D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2D18898" w14:textId="5DB8844E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التقيد بآداب الحوار</w:t>
            </w:r>
          </w:p>
        </w:tc>
      </w:tr>
      <w:tr w14:paraId="4FB59773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40C55335" w14:textId="35C9E816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D16011D" w14:textId="3B1680AF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035AA6D" w14:textId="462962E1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قوات الطوارئ الخاصة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25D7D8DD" w14:textId="549B61D7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64A751C7" w14:textId="624E46BE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1F93010" w14:textId="2C27BC19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  <w:tr w14:paraId="12B5FD23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:rsidR="00CB36DB" w:rsidRPr="00751DFF" w:rsidP="009F5395" w14:paraId="25672D4C" w14:textId="1C68E06E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19</w:t>
            </w:r>
          </w:p>
        </w:tc>
        <w:tc>
          <w:tcPr>
            <w:tcW w:w="4430" w:type="dxa"/>
            <w:gridSpan w:val="2"/>
            <w:shd w:val="clear" w:color="auto" w:fill="auto"/>
            <w:vAlign w:val="center"/>
          </w:tcPr>
          <w:p w:rsidR="00CB36DB" w:rsidRPr="00751DFF" w:rsidP="009F5395" w14:paraId="264D0CF2" w14:textId="38C8A697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من أهداف الحوار الوطني :</w:t>
            </w:r>
          </w:p>
        </w:tc>
        <w:tc>
          <w:tcPr>
            <w:tcW w:w="628" w:type="dxa"/>
            <w:shd w:val="clear" w:color="auto" w:fill="BFBFBF" w:themeFill="background1" w:themeFillShade="BF"/>
            <w:vAlign w:val="center"/>
          </w:tcPr>
          <w:p w:rsidR="00CB36DB" w:rsidRPr="00751DFF" w:rsidP="009F5395" w14:paraId="74F6727C" w14:textId="28C804B2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rtl/>
                <w:lang w:eastAsia="ar-SA"/>
              </w:rPr>
              <w:t>20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:rsidR="00856858" w:rsidRPr="00751DFF" w:rsidP="009F5395" w14:paraId="7A00FB4F" w14:textId="31EC45D3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هو الحوار الذي يجري بين أبناء الوطن :</w:t>
            </w:r>
          </w:p>
        </w:tc>
      </w:tr>
      <w:tr w14:paraId="4111AD34" w14:textId="77777777" w:rsidTr="00CB36DB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AC604B4" w14:textId="63FE6F4B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39AF2789" w14:textId="1BE4E2D5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0F8C8AD0" w14:textId="44994585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تعزيز القيم الإسلامية المبنية على الوسطية والاعتدال</w:t>
            </w:r>
          </w:p>
        </w:tc>
        <w:tc>
          <w:tcPr>
            <w:tcW w:w="6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1DB61173" w14:textId="1A691FCA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أ-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36DB" w:rsidRPr="00751DFF" w:rsidP="009F5395" w14:paraId="6CC831FB" w14:textId="6E676D13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573255C8" w14:textId="5DFFA3C6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التلقائي</w:t>
            </w:r>
          </w:p>
        </w:tc>
      </w:tr>
      <w:tr w14:paraId="410B9B40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C235A49" w14:textId="4BFE592F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134B6848" w14:textId="36DED76D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20" name="مخطط انسيابي: راب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0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6608"/>
                  </w:pict>
                </mc:Fallback>
              </mc:AlternateContent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EEC49C1" w14:textId="07C8AE88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إبراز المواقف الإيجابية ودعمها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59D64269" w14:textId="4DF53830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ب-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0BBE930F" w14:textId="10D052F0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  <w:r w:rsidRPr="00751DFF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9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3536"/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291C62EB" w14:textId="3067FA00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الوطني</w:t>
            </w:r>
          </w:p>
        </w:tc>
      </w:tr>
      <w:tr w14:paraId="3F1816B5" w14:textId="77777777" w:rsidTr="002E1F7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16B2E22A" w14:textId="77B03F61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679B1835" w14:textId="4B12C29B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3FC96E0" w14:textId="781A3BC9">
            <w:pPr>
              <w:spacing w:after="0" w:line="360" w:lineRule="auto"/>
              <w:rPr>
                <w:rFonts w:ascii="Times New Roman" w:eastAsia="Times New Roman" w:hAnsi="Times New Roman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تصحيح المواقف السلبية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4C34DF40" w14:textId="53795EEE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ج-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236565DB" w14:textId="65E9A3AA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0401409A" w14:textId="1E1B98A1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الرياضي</w:t>
            </w:r>
          </w:p>
        </w:tc>
      </w:tr>
      <w:tr w14:paraId="51E66F09" w14:textId="77777777" w:rsidTr="00856858">
        <w:tblPrEx>
          <w:tblW w:w="10185" w:type="dxa"/>
          <w:tblLook w:val="0000"/>
        </w:tblPrEx>
        <w:trPr>
          <w:cantSplit/>
          <w:trHeight w:val="70"/>
        </w:trPr>
        <w:tc>
          <w:tcPr>
            <w:tcW w:w="706" w:type="dxa"/>
            <w:shd w:val="clear" w:color="auto" w:fill="auto"/>
            <w:vAlign w:val="center"/>
          </w:tcPr>
          <w:p w:rsidR="00CB36DB" w:rsidRPr="00751DFF" w:rsidP="009F5395" w14:paraId="43B0E994" w14:textId="3F7C6E3D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CB36DB" w:rsidRPr="00751DFF" w:rsidP="009F5395" w14:paraId="74FDAE1A" w14:textId="29C0950B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:rsidR="00CB36DB" w:rsidRPr="00751DFF" w:rsidP="009F5395" w14:paraId="430D0565" w14:textId="4E75985E">
            <w:pPr>
              <w:spacing w:after="0" w:line="360" w:lineRule="auto"/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جميع ما سبق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B36DB" w:rsidRPr="00751DFF" w:rsidP="009F5395" w14:paraId="6594C789" w14:textId="723BB3F7">
            <w:pPr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</w:pPr>
            <w:r w:rsidRPr="00751DFF">
              <w:rPr>
                <w:rFonts w:ascii="Times New Roman" w:eastAsia="Times New Roman" w:hAnsi="Times New Roman" w:cs="Akhbar MT"/>
                <w:b/>
                <w:bCs/>
                <w:noProof/>
                <w:rtl/>
                <w:lang w:eastAsia="ar-SA"/>
              </w:rPr>
              <w:t>د-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CB36DB" w:rsidRPr="00751DFF" w:rsidP="009F5395" w14:paraId="17B7B66D" w14:textId="4F38AA71">
            <w:pPr>
              <w:spacing w:after="0" w:line="360" w:lineRule="auto"/>
              <w:rPr>
                <w:rFonts w:ascii="Times New Roman" w:eastAsia="MS Mincho" w:hAnsi="Times New Roman" w:cs="Akhbar MT"/>
                <w:rtl/>
              </w:rPr>
            </w:pPr>
            <w:r w:rsidRPr="00751DFF">
              <w:rPr>
                <w:rFonts w:ascii="Times New Roman" w:eastAsia="MS Mincho" w:hAnsi="Times New Roman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>
              <w:rPr>
                <w:rFonts w:ascii="Times New Roman" w:eastAsia="MS Mincho" w:hAnsi="Times New Roman" w:cs="Akhbar MT"/>
              </w:rPr>
              <w:instrText>FORMCHECKBOX</w:instrText>
            </w:r>
            <w:r w:rsidRPr="00751DFF">
              <w:rPr>
                <w:rFonts w:ascii="Times New Roman" w:eastAsia="MS Mincho" w:hAnsi="Times New Roman" w:cs="Akhbar MT"/>
                <w:rtl/>
              </w:rPr>
              <w:instrText xml:space="preserve"> </w:instrText>
            </w:r>
            <w:r w:rsidRPr="00751DFF" w:rsidR="00856858">
              <w:rPr>
                <w:rFonts w:ascii="Times New Roman" w:eastAsia="MS Mincho" w:hAnsi="Times New Roman" w:cs="Akhbar MT"/>
                <w:rtl/>
              </w:rPr>
              <w:fldChar w:fldCharType="separate"/>
            </w:r>
            <w:r w:rsidRPr="00751DFF">
              <w:rPr>
                <w:rFonts w:ascii="Times New Roman" w:eastAsia="MS Mincho" w:hAnsi="Times New Roman" w:cs="Akhbar MT"/>
                <w:rtl/>
              </w:rPr>
              <w:fldChar w:fldCharType="end"/>
            </w:r>
          </w:p>
        </w:tc>
        <w:tc>
          <w:tcPr>
            <w:tcW w:w="3873" w:type="dxa"/>
            <w:shd w:val="clear" w:color="auto" w:fill="auto"/>
          </w:tcPr>
          <w:p w:rsidR="00CB36DB" w:rsidRPr="00751DFF" w:rsidP="009F5395" w14:paraId="7DDE3D66" w14:textId="2B56E6E0">
            <w:pPr>
              <w:tabs>
                <w:tab w:val="left" w:pos="284"/>
              </w:tabs>
              <w:spacing w:after="0" w:line="360" w:lineRule="auto"/>
              <w:rPr>
                <w:rFonts w:ascii="Arial" w:eastAsia="Times New Roman" w:hAnsi="Arial" w:cs="Akhbar MT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51DFF">
              <w:rPr>
                <w:rFonts w:ascii="Arial" w:eastAsia="Times New Roman" w:hAnsi="Arial" w:cs="Akhbar MT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الحوار التربوي</w:t>
            </w:r>
            <w:bookmarkStart w:id="1" w:name="_GoBack"/>
            <w:bookmarkEnd w:id="1"/>
          </w:p>
        </w:tc>
      </w:tr>
    </w:tbl>
    <w:p w:rsidR="00CB36DB" w:rsidRPr="00CB36DB" w:rsidP="002E1F78" w14:paraId="624CC3C6" w14:textId="77777777">
      <w:pPr>
        <w:tabs>
          <w:tab w:val="left" w:pos="7631"/>
        </w:tabs>
        <w:rPr>
          <w:rFonts w:cstheme="minorHAnsi"/>
          <w:b/>
          <w:bCs/>
          <w:sz w:val="14"/>
          <w:szCs w:val="14"/>
          <w:u w:val="single"/>
          <w:rtl/>
        </w:rPr>
      </w:pPr>
    </w:p>
    <w:tbl>
      <w:tblPr>
        <w:bidiVisual/>
        <w:tblW w:w="1049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567"/>
        <w:gridCol w:w="3119"/>
      </w:tblGrid>
      <w:tr w14:paraId="29EAA1EC" w14:textId="77777777" w:rsidTr="005F0D82">
        <w:tblPrEx>
          <w:tblW w:w="10490" w:type="dxa"/>
          <w:tblInd w:w="1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4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1F78" w:rsidRPr="00D86A90" w:rsidP="00CB36DB" w14:paraId="3205F73D" w14:textId="37018A09">
            <w:pPr>
              <w:spacing w:line="240" w:lineRule="auto"/>
              <w:jc w:val="center"/>
              <w:rPr>
                <w:rFonts w:cs="Akhbar MT"/>
                <w:b/>
                <w:bCs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السؤال 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الثاني :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اختر من القائمة ( الثانية ) ما يناسب القائمة (  الأولى )  :</w:t>
            </w:r>
          </w:p>
        </w:tc>
      </w:tr>
      <w:tr w14:paraId="0B7A5A27" w14:textId="77777777" w:rsidTr="00D86A90">
        <w:tblPrEx>
          <w:tblW w:w="10490" w:type="dxa"/>
          <w:tblInd w:w="145" w:type="dxa"/>
          <w:tblLayout w:type="fixed"/>
          <w:tblLook w:val="01E0"/>
        </w:tblPrEx>
        <w:trPr>
          <w:trHeight w:val="50"/>
        </w:trPr>
        <w:tc>
          <w:tcPr>
            <w:tcW w:w="68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1F78" w:rsidRPr="00D86A90" w:rsidP="00CB36DB" w14:paraId="2952AE82" w14:textId="77777777">
            <w:pPr>
              <w:spacing w:line="240" w:lineRule="auto"/>
              <w:jc w:val="center"/>
              <w:rPr>
                <w:rFonts w:cs="Akhbar MT"/>
                <w:b/>
                <w:bCs/>
                <w:rtl/>
              </w:rPr>
            </w:pPr>
            <w:r w:rsidRPr="00D86A90">
              <w:rPr>
                <w:rFonts w:cs="Akhbar MT" w:hint="cs"/>
                <w:b/>
                <w:bCs/>
                <w:rtl/>
              </w:rPr>
              <w:t>القائمة الأولى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1F78" w:rsidRPr="00D86A90" w:rsidP="00CB36DB" w14:paraId="63FD678C" w14:textId="4F89BF03">
            <w:pPr>
              <w:spacing w:line="240" w:lineRule="auto"/>
              <w:rPr>
                <w:rFonts w:cs="Akhbar MT"/>
                <w:b/>
                <w:bCs/>
                <w:rtl/>
              </w:rPr>
            </w:pPr>
            <w:r w:rsidRPr="00D86A90">
              <w:rPr>
                <w:rFonts w:cs="Akhbar MT" w:hint="cs"/>
                <w:b/>
                <w:bCs/>
                <w:rtl/>
              </w:rPr>
              <w:t xml:space="preserve">                   </w:t>
            </w:r>
            <w:r w:rsidRPr="00D86A90">
              <w:rPr>
                <w:rFonts w:cs="Akhbar MT" w:hint="cs"/>
                <w:b/>
                <w:bCs/>
                <w:rtl/>
              </w:rPr>
              <w:t>القائمة الثانية</w:t>
            </w:r>
          </w:p>
        </w:tc>
      </w:tr>
      <w:tr w14:paraId="3489777A" w14:textId="77777777" w:rsidTr="00D86A90">
        <w:tblPrEx>
          <w:tblW w:w="10490" w:type="dxa"/>
          <w:tblInd w:w="145" w:type="dxa"/>
          <w:tblLayout w:type="fixed"/>
          <w:tblLook w:val="01E0"/>
        </w:tblPrEx>
        <w:trPr>
          <w:trHeight w:val="91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6FE13A0B" w14:textId="77777777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2E7CBAD3" w14:textId="3DBD1362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الجهود التي يبذلها الإنسان من أجل تطوير المهارات وا</w:t>
            </w:r>
            <w:r w:rsid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لقدرات وصولاً إلى تحقيق الشخصية 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الناجحة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0217E9D4" w14:textId="77777777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A720DD4" w14:textId="2165A23E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/>
                <w:b/>
                <w:bCs/>
                <w:sz w:val="24"/>
                <w:szCs w:val="24"/>
                <w:rtl/>
              </w:rPr>
              <w:t>الهوية الذاتية</w:t>
            </w:r>
          </w:p>
        </w:tc>
      </w:tr>
      <w:tr w14:paraId="7A55AF8C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18B95EA9" w14:textId="77777777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A713CFC" w14:textId="37D7C66E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هم من يكونون على مستوى واحد في جانب معين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053D3CE2" w14:textId="77777777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9555975" w14:textId="5DE094A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التنمية الذاتية</w:t>
            </w:r>
          </w:p>
        </w:tc>
      </w:tr>
      <w:tr w14:paraId="2438C39C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F78" w:rsidRPr="00D86A90" w:rsidP="00CB36DB" w14:paraId="443C8A17" w14:textId="77777777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18A747D" w14:textId="2F1E9066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مجموعة السمات والقدرات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التي تميز الفرد عن غيره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17A3BAFA" w14:textId="77777777">
            <w:pPr>
              <w:spacing w:line="240" w:lineRule="auto"/>
              <w:jc w:val="center"/>
              <w:rPr>
                <w:rFonts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7F48BAF2" w14:textId="17E1D94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التفاعل الاجتماعي</w:t>
            </w:r>
          </w:p>
        </w:tc>
      </w:tr>
      <w:tr w14:paraId="6EF1A8E2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30B50E84" w14:textId="77777777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2CFAA570" w14:textId="37643FA4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التواصل والتفاهم والعلاقة المتبادلة بين أفراد المجتمع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26A9781B" w14:textId="77777777">
            <w:pPr>
              <w:spacing w:line="240" w:lineRule="auto"/>
              <w:jc w:val="center"/>
              <w:rPr>
                <w:rFonts w:ascii="Arial" w:hAnsi="Arial"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E71630C" w14:textId="4A28B808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>الأقران</w:t>
            </w:r>
          </w:p>
        </w:tc>
      </w:tr>
      <w:tr w14:paraId="730F5707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F78" w:rsidRPr="00D86A90" w:rsidP="00CB36DB" w14:paraId="47E8EB06" w14:textId="77777777">
            <w:pPr>
              <w:spacing w:line="240" w:lineRule="auto"/>
              <w:jc w:val="center"/>
              <w:rPr>
                <w:rFonts w:cs="Akhbar MT"/>
                <w:b/>
                <w:bCs/>
                <w:color w:val="000000"/>
                <w:rtl/>
              </w:rPr>
            </w:pPr>
            <w:r w:rsidRPr="00D86A90">
              <w:rPr>
                <w:rFonts w:cs="Akhbar MT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D8D2802" w14:textId="25AFEB72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الذي يقوم على الأسئلة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D86A90" w:rsidP="00CB36DB" w14:paraId="3B44C4F8" w14:textId="77777777">
            <w:pPr>
              <w:spacing w:line="240" w:lineRule="auto"/>
              <w:jc w:val="center"/>
              <w:rPr>
                <w:rFonts w:cs="Akhbar MT"/>
                <w:b/>
                <w:bCs/>
                <w:color w:val="000000"/>
                <w:rtl/>
              </w:rPr>
            </w:pPr>
            <w:r w:rsidRPr="00D86A90">
              <w:rPr>
                <w:rFonts w:ascii="Arial" w:hAnsi="Arial" w:cs="Akhbar MT" w:hint="cs"/>
                <w:b/>
                <w:bCs/>
                <w:color w:val="000000"/>
                <w:rtl/>
              </w:rPr>
              <w:t>هـ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58453BAE" w14:textId="01B96209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الأمن الذاتي</w:t>
            </w:r>
          </w:p>
        </w:tc>
      </w:tr>
      <w:tr w14:paraId="188C8684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F78" w:rsidRPr="005B4C75" w:rsidP="00CB36DB" w14:paraId="2E8A9910" w14:textId="77777777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61EB57C" w14:textId="3F8E1680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هو اتخاذ المواطن الاجراءات</w:t>
            </w:r>
            <w:r w:rsidRPr="00D86A90">
              <w:rPr>
                <w:rFonts w:cs="Akhbar 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التي تؤدي إلى حماية نفسه وأسرته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2E1F78" w:rsidP="00CB36DB" w14:paraId="33251224" w14:textId="77777777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 w:hint="cs"/>
                <w:b/>
                <w:bCs/>
                <w:color w:val="000000"/>
                <w:rtl/>
              </w:rPr>
              <w:t>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3035BC7B" w14:textId="08B0D02F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الصديق</w:t>
            </w:r>
            <w:r w:rsidRPr="00D86A90">
              <w:rPr>
                <w:rFonts w:cs="Akhbar MT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AF4FD8D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F78" w:rsidRPr="005B4C75" w:rsidP="00CB36DB" w14:paraId="62112289" w14:textId="77777777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666BE88" w14:textId="6D3E8D82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الذي يقوم على سرد القصص وضرب الأمثال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2E1F78" w:rsidP="00CB36DB" w14:paraId="6EA83C4C" w14:textId="77777777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 w:hint="cs"/>
                <w:b/>
                <w:bCs/>
                <w:color w:val="000000"/>
                <w:rtl/>
              </w:rPr>
              <w:t>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471E2818" w14:textId="0A8B5FB8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الصداقة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3CEE040E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F78" w:rsidRPr="005B4C75" w:rsidP="00CB36DB" w14:paraId="53B00C72" w14:textId="77777777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B9077D" w14:paraId="23DA65EE" w14:textId="158C526B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هو الخليل المعين على كل خير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2E1F78" w:rsidP="00CB36DB" w14:paraId="0C852040" w14:textId="77777777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 w:hint="cs"/>
                <w:b/>
                <w:bCs/>
                <w:color w:val="000000"/>
                <w:rtl/>
              </w:rPr>
              <w:t>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A32E0FC" w14:textId="62601AEF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الحوار</w:t>
            </w:r>
          </w:p>
        </w:tc>
      </w:tr>
      <w:tr w14:paraId="139B8055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F78" w:rsidRPr="005B4C75" w:rsidP="00CB36DB" w14:paraId="121E6521" w14:textId="77777777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B9077D" w14:paraId="331A66E0" w14:textId="06211994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علاقة بين شخصين أو أكثر على أساس المودة والفائدة بينهم</w:t>
            </w:r>
            <w:r w:rsidRPr="00D86A90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وفق ما يقرره الدين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2E1F78" w:rsidP="00CB36DB" w14:paraId="16E96895" w14:textId="77777777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/>
                <w:b/>
                <w:bCs/>
                <w:color w:val="000000" w:themeColor="text1"/>
                <w:rtl/>
              </w:rPr>
              <w:t>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135DE15E" w14:textId="31DCAE09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الأسلوب الاستفهامي</w:t>
            </w:r>
          </w:p>
        </w:tc>
      </w:tr>
      <w:tr w14:paraId="1A6722FE" w14:textId="77777777" w:rsidTr="00CB36DB">
        <w:tblPrEx>
          <w:tblW w:w="10490" w:type="dxa"/>
          <w:tblInd w:w="145" w:type="dxa"/>
          <w:tblLayout w:type="fixed"/>
          <w:tblLook w:val="01E0"/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1F78" w:rsidRPr="005B4C75" w:rsidP="00CB36DB" w14:paraId="4F9704A9" w14:textId="77777777">
            <w:pPr>
              <w:spacing w:line="240" w:lineRule="auto"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</w:rPr>
            </w:pPr>
            <w:r w:rsidRPr="005B4C75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6F9AA1AE" w14:textId="0962FA69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هو تبادل الحديث بين طرفين أو أكثر في قضية محددة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F78" w:rsidRPr="002E1F78" w:rsidP="00CB36DB" w14:paraId="1A398BB2" w14:textId="77777777">
            <w:pPr>
              <w:spacing w:line="240" w:lineRule="auto"/>
              <w:jc w:val="center"/>
              <w:rPr>
                <w:rFonts w:ascii="Arial" w:hAnsi="Arial" w:cs="Mudir MT"/>
                <w:b/>
                <w:bCs/>
                <w:color w:val="000000"/>
                <w:rtl/>
              </w:rPr>
            </w:pPr>
            <w:r w:rsidRPr="002E1F78">
              <w:rPr>
                <w:rFonts w:ascii="Arial" w:hAnsi="Arial" w:cs="Mudir MT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F78" w:rsidRPr="00D86A90" w:rsidP="00CB36DB" w14:paraId="2CB0EC54" w14:textId="74769A7E">
            <w:pPr>
              <w:spacing w:line="24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42527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-233680</wp:posOffset>
                      </wp:positionH>
                      <wp:positionV relativeFrom="paragraph">
                        <wp:posOffset>290195</wp:posOffset>
                      </wp:positionV>
                      <wp:extent cx="1093470" cy="790575"/>
                      <wp:effectExtent l="0" t="0" r="0" b="0"/>
                      <wp:wrapNone/>
                      <wp:docPr id="6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347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jc w:val="center"/>
                                    <w:tblLook w:val="04A0"/>
                                  </w:tblPr>
                                  <w:tblGrid>
                                    <w:gridCol w:w="514"/>
                                    <w:gridCol w:w="896"/>
                                  </w:tblGrid>
                                  <w:tr w14:paraId="463E35A6" w14:textId="77777777" w:rsidTr="003C1218">
                                    <w:tblPrEx>
                                      <w:tblW w:w="0" w:type="auto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514"/>
                                      <w:jc w:val="center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 w:val="restart"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856858" w:rsidRPr="00240D42" w:rsidP="003C1218" w14:textId="0B5FC652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"/>
                                          </w:rPr>
                                        </w:pPr>
                                        <w:r>
                                          <w:rPr>
                                            <w:rFonts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"/>
                                          </w:rPr>
                                          <w:t>10</w:t>
                                        </w:r>
                                      </w:p>
                                      <w:p w:rsidR="00856858" w:rsidRPr="00240D42" w:rsidP="003C1218" w14:textId="01009E3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240D42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درجات</w:t>
                                        </w:r>
                                      </w:p>
                                    </w:tc>
                                  </w:tr>
                                  <w:tr w14:paraId="01E961AF" w14:textId="77777777" w:rsidTr="003C1218">
                                    <w:tblPrEx>
                                      <w:tblW w:w="0" w:type="auto"/>
                                      <w:jc w:val="center"/>
                                      <w:tblLook w:val="04A0"/>
                                    </w:tblPrEx>
                                    <w:trPr>
                                      <w:trHeight w:val="566"/>
                                      <w:jc w:val="center"/>
                                    </w:trPr>
                                    <w:tc>
                                      <w:tcPr>
                                        <w:tcW w:w="1095" w:type="dxa"/>
                                        <w:vAlign w:val="center"/>
                                      </w:tcPr>
                                      <w:p w:rsidR="00856858" w:rsidRPr="00240D42" w:rsidP="003C1218" w14:textId="03F45A15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"/>
                                          </w:rPr>
                                        </w:pPr>
                                        <w:r>
                                          <w:rPr>
                                            <w:rFonts w:cstheme="minorHAnsi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5" w:type="dxa"/>
                                        <w:vMerge/>
                                        <w:shd w:val="clear" w:color="auto" w:fill="BFBFBF" w:themeFill="background1" w:themeFillShade="BF"/>
                                        <w:vAlign w:val="center"/>
                                      </w:tcPr>
                                      <w:p w:rsidR="00856858" w:rsidRPr="00240D42" w:rsidP="003C1218" w14:textId="77777777">
                                        <w:pPr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56858" w:rsidP="003C1218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width:86.1pt;height:62.25pt;margin-top:22.85pt;margin-left:-18.4pt;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14"/>
                              <w:gridCol w:w="896"/>
                            </w:tblGrid>
                            <w:tr w14:paraId="463E35A6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paraId="79FA03FC" w14:textId="7777777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56858" w:rsidRPr="00240D42" w:rsidP="003C1218" w14:paraId="0777D7E8" w14:textId="0B5FC652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10</w:t>
                                  </w:r>
                                </w:p>
                                <w:p w:rsidR="00856858" w:rsidRPr="00240D42" w:rsidP="003C1218" w14:paraId="1BA28E6A" w14:textId="01009E3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01E961AF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paraId="5B9D0389" w14:textId="03F45A1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56858" w:rsidRPr="00240D42" w:rsidP="003C1218" w14:paraId="319D7DA1" w14:textId="7777777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paraId="71552208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الأسلوب الوصفي</w:t>
            </w:r>
          </w:p>
        </w:tc>
      </w:tr>
    </w:tbl>
    <w:p w:rsidR="003C1218" w:rsidRPr="00642527" w:rsidP="003C1218" w14:paraId="2594CC20" w14:textId="27A4B313">
      <w:pPr>
        <w:ind w:firstLine="720"/>
        <w:rPr>
          <w:b/>
          <w:bCs/>
          <w:sz w:val="28"/>
          <w:szCs w:val="28"/>
          <w:rtl/>
        </w:rPr>
      </w:pPr>
      <w:r w:rsidRPr="00CB36DB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-4624070</wp:posOffset>
                </wp:positionV>
                <wp:extent cx="1093470" cy="828040"/>
                <wp:effectExtent l="0" t="0" r="0" b="0"/>
                <wp:wrapNone/>
                <wp:docPr id="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347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14"/>
                              <w:gridCol w:w="896"/>
                            </w:tblGrid>
                            <w:tr w14:paraId="67B1A65F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4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jc w:val="center"/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56858" w:rsidRPr="00240D42" w:rsidP="003C1218" w14:textId="28B9873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10</w:t>
                                  </w:r>
                                </w:p>
                                <w:p w:rsidR="00856858" w:rsidRPr="00240D42" w:rsidP="003C1218" w14:textId="7777777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0D42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c>
                            </w:tr>
                            <w:tr w14:paraId="2FF4E1DB" w14:textId="77777777" w:rsidTr="003C121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095" w:type="dxa"/>
                                  <w:vAlign w:val="center"/>
                                </w:tcPr>
                                <w:p w:rsidR="00856858" w:rsidRPr="00240D42" w:rsidP="003C1218" w14:textId="2E63FC2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</w:pP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56858" w:rsidRPr="00240D42" w:rsidP="003C1218" w14:textId="7777777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858" w:rsidP="003C1218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86.1pt;height:65.2pt;margin-top:-364.1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11488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14"/>
                        <w:gridCol w:w="896"/>
                      </w:tblGrid>
                      <w:tr w14:paraId="67B1A65F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4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856858" w:rsidRPr="00240D42" w:rsidP="003C1218" w14:paraId="3B02FEC9" w14:textId="77777777">
                            <w:pPr>
                              <w:jc w:val="center"/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5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:rsidR="00856858" w:rsidRPr="00240D42" w:rsidP="003C1218" w14:paraId="03657DE1" w14:textId="28B987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>10</w:t>
                            </w:r>
                          </w:p>
                          <w:p w:rsidR="00856858" w:rsidRPr="00240D42" w:rsidP="003C1218" w14:paraId="641DD643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40D42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c>
                      </w:tr>
                      <w:tr w14:paraId="2FF4E1DB" w14:textId="77777777" w:rsidTr="003C121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66"/>
                          <w:jc w:val="center"/>
                        </w:trPr>
                        <w:tc>
                          <w:tcPr>
                            <w:tcW w:w="1095" w:type="dxa"/>
                            <w:vAlign w:val="center"/>
                          </w:tcPr>
                          <w:p w:rsidR="00856858" w:rsidRPr="00240D42" w:rsidP="003C1218" w14:paraId="25488924" w14:textId="2E63FC2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5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56858" w:rsidRPr="00240D42" w:rsidP="003C1218" w14:paraId="6AC202DE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856858" w:rsidP="003C1218" w14:paraId="608954EA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3C0CEB" w:rsidRPr="00642527" w:rsidP="009F5395" w14:paraId="5C454D2D" w14:textId="5D1B2016">
      <w:pPr>
        <w:rPr>
          <w:rFonts w:cstheme="minorHAnsi"/>
          <w:b/>
          <w:bCs/>
          <w:sz w:val="28"/>
          <w:szCs w:val="28"/>
          <w:rtl/>
        </w:rPr>
      </w:pPr>
      <w:r w:rsidRPr="00642527">
        <w:rPr>
          <w:rFonts w:cstheme="minorHAnsi"/>
          <w:b/>
          <w:bCs/>
          <w:sz w:val="28"/>
          <w:szCs w:val="28"/>
          <w:u w:val="single"/>
          <w:rtl/>
        </w:rPr>
        <w:t>الس</w:t>
      </w:r>
      <w:r w:rsidRPr="00642527" w:rsidR="003C1218">
        <w:rPr>
          <w:rFonts w:cstheme="minorHAnsi"/>
          <w:b/>
          <w:bCs/>
          <w:sz w:val="28"/>
          <w:szCs w:val="28"/>
          <w:u w:val="single"/>
          <w:rtl/>
        </w:rPr>
        <w:t>ؤ</w:t>
      </w:r>
      <w:r w:rsidRPr="00642527">
        <w:rPr>
          <w:rFonts w:cstheme="minorHAnsi"/>
          <w:b/>
          <w:bCs/>
          <w:sz w:val="28"/>
          <w:szCs w:val="28"/>
          <w:u w:val="single"/>
          <w:rtl/>
        </w:rPr>
        <w:t xml:space="preserve">ال </w:t>
      </w:r>
      <w:r w:rsidRPr="00642527">
        <w:rPr>
          <w:rFonts w:cstheme="minorHAnsi"/>
          <w:b/>
          <w:bCs/>
          <w:sz w:val="28"/>
          <w:szCs w:val="28"/>
          <w:u w:val="single"/>
          <w:rtl/>
        </w:rPr>
        <w:t>الثالث :</w:t>
      </w:r>
      <w:r w:rsidRPr="00642527">
        <w:rPr>
          <w:rFonts w:cstheme="minorHAnsi"/>
          <w:b/>
          <w:bCs/>
          <w:sz w:val="28"/>
          <w:szCs w:val="28"/>
          <w:rtl/>
        </w:rPr>
        <w:t xml:space="preserve"> </w:t>
      </w:r>
      <w:r w:rsidRPr="00642527" w:rsidR="003C1218">
        <w:rPr>
          <w:rFonts w:cstheme="minorHAnsi"/>
          <w:b/>
          <w:bCs/>
          <w:sz w:val="28"/>
          <w:szCs w:val="28"/>
          <w:rtl/>
        </w:rPr>
        <w:t>ضع</w:t>
      </w:r>
      <w:r w:rsidRPr="00642527" w:rsidR="008D707D">
        <w:rPr>
          <w:rFonts w:cstheme="minorHAnsi"/>
          <w:b/>
          <w:bCs/>
          <w:sz w:val="28"/>
          <w:szCs w:val="28"/>
          <w:rtl/>
        </w:rPr>
        <w:t xml:space="preserve"> ع</w:t>
      </w:r>
      <w:r w:rsidR="009F5395">
        <w:rPr>
          <w:rFonts w:cstheme="minorHAnsi" w:hint="cs"/>
          <w:b/>
          <w:bCs/>
          <w:sz w:val="28"/>
          <w:szCs w:val="28"/>
          <w:rtl/>
        </w:rPr>
        <w:t>لامة</w:t>
      </w:r>
      <w:r w:rsidRPr="00642527">
        <w:rPr>
          <w:rFonts w:cstheme="minorHAnsi"/>
          <w:b/>
          <w:bCs/>
          <w:sz w:val="28"/>
          <w:szCs w:val="28"/>
          <w:rtl/>
        </w:rPr>
        <w:t xml:space="preserve"> </w:t>
      </w:r>
      <w:r w:rsidRPr="00642527" w:rsidR="008D707D">
        <w:rPr>
          <w:rFonts w:cstheme="minorHAnsi"/>
          <w:b/>
          <w:bCs/>
          <w:sz w:val="28"/>
          <w:szCs w:val="28"/>
          <w:rtl/>
        </w:rPr>
        <w:t>(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9F5395">
        <w:rPr>
          <w:rFonts w:cstheme="minorHAnsi"/>
          <w:b/>
          <w:bCs/>
          <w:sz w:val="28"/>
          <w:szCs w:val="28"/>
          <w:rtl/>
        </w:rPr>
        <w:t>√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642527" w:rsidR="008D707D">
        <w:rPr>
          <w:rFonts w:cstheme="minorHAnsi"/>
          <w:b/>
          <w:bCs/>
          <w:sz w:val="28"/>
          <w:szCs w:val="28"/>
          <w:rtl/>
        </w:rPr>
        <w:t>)  أو (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9F5395">
        <w:rPr>
          <w:rFonts w:cstheme="minorHAnsi"/>
          <w:b/>
          <w:bCs/>
          <w:sz w:val="28"/>
          <w:szCs w:val="28"/>
          <w:rtl/>
        </w:rPr>
        <w:t>ꭓ</w:t>
      </w:r>
      <w:r w:rsidR="009F5395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642527" w:rsidR="008D707D">
        <w:rPr>
          <w:rFonts w:cstheme="minorHAnsi"/>
          <w:b/>
          <w:bCs/>
          <w:sz w:val="28"/>
          <w:szCs w:val="28"/>
          <w:rtl/>
        </w:rPr>
        <w:t>)  أمام العبارات التالية</w:t>
      </w:r>
      <w:r w:rsidRPr="00642527" w:rsidR="00F004CD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642527">
        <w:rPr>
          <w:rFonts w:cstheme="minorHAnsi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501"/>
        <w:gridCol w:w="9113"/>
        <w:gridCol w:w="843"/>
      </w:tblGrid>
      <w:tr w14:paraId="088AD43D" w14:textId="77777777" w:rsidTr="00CB36DB">
        <w:tblPrEx>
          <w:tblW w:w="0" w:type="auto"/>
          <w:tblLook w:val="04A0"/>
        </w:tblPrEx>
        <w:trPr>
          <w:trHeight w:val="574"/>
        </w:trPr>
        <w:tc>
          <w:tcPr>
            <w:tcW w:w="391" w:type="dxa"/>
            <w:shd w:val="clear" w:color="auto" w:fill="BFBFBF" w:themeFill="background1" w:themeFillShade="BF"/>
          </w:tcPr>
          <w:p w:rsidR="008D707D" w:rsidRPr="00642527" w:rsidP="00856858" w14:paraId="187CE4DA" w14:textId="4262113E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0A643692" w14:textId="072FFA29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 xml:space="preserve">الأمن الوطني هو الخطط والإجراءات التي تتخذها الدولة لتحقيق الاستقرار </w:t>
            </w:r>
            <w:r w:rsidRPr="00642527">
              <w:rPr>
                <w:rFonts w:cstheme="minorHAnsi" w:hint="cs"/>
                <w:sz w:val="28"/>
                <w:szCs w:val="28"/>
                <w:rtl/>
              </w:rPr>
              <w:t>للبلاد</w:t>
            </w:r>
            <w:r w:rsidRPr="00642527" w:rsidR="008D707D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418E3B6E" w14:textId="74AAC11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7C5AC312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 w:themeFill="background1" w:themeFillShade="BF"/>
          </w:tcPr>
          <w:p w:rsidR="008D707D" w:rsidRPr="00642527" w:rsidP="00856858" w14:paraId="50FCE381" w14:textId="473C5555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10B0A050" w14:textId="32BFE7E5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 xml:space="preserve">من نتائج الأمن </w:t>
            </w:r>
            <w:r w:rsidRPr="00642527">
              <w:rPr>
                <w:rFonts w:cstheme="minorHAnsi" w:hint="cs"/>
                <w:sz w:val="28"/>
                <w:szCs w:val="28"/>
                <w:rtl/>
              </w:rPr>
              <w:t>النزاع</w:t>
            </w:r>
            <w:r w:rsidRPr="00642527" w:rsidR="00AF7385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6302C55F" w14:textId="55BF3633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3C636BB4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 w:themeFill="background1" w:themeFillShade="BF"/>
          </w:tcPr>
          <w:p w:rsidR="008D707D" w:rsidRPr="00642527" w:rsidP="00856858" w14:paraId="40FA8984" w14:textId="70A2879A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667A7015" w14:textId="05B603E4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 xml:space="preserve">الأمن الوطني في المملكة يشمل الجانب الداخلي </w:t>
            </w:r>
            <w:r w:rsidRPr="00642527">
              <w:rPr>
                <w:rFonts w:cstheme="minorHAnsi" w:hint="cs"/>
                <w:sz w:val="28"/>
                <w:szCs w:val="28"/>
                <w:rtl/>
              </w:rPr>
              <w:t>فقط</w:t>
            </w:r>
            <w:r w:rsidRPr="00642527" w:rsidR="00AF7385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022ABB63" w14:textId="238F131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294111A8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 w:themeFill="background1" w:themeFillShade="BF"/>
          </w:tcPr>
          <w:p w:rsidR="008D707D" w:rsidRPr="00642527" w:rsidP="00856858" w14:paraId="4D27AEB6" w14:textId="568EBC5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vAlign w:val="center"/>
          </w:tcPr>
          <w:p w:rsidR="008D707D" w:rsidRPr="00642527" w:rsidP="00856858" w14:paraId="06665031" w14:textId="3EC3BC65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>من الإجراءات التي اتخذتها الدولة</w:t>
            </w:r>
            <w:r w:rsidRPr="00642527" w:rsidR="00063322">
              <w:rPr>
                <w:rFonts w:cstheme="minorHAnsi" w:hint="cs"/>
                <w:sz w:val="28"/>
                <w:szCs w:val="28"/>
                <w:rtl/>
              </w:rPr>
              <w:t xml:space="preserve"> لتحقيق الأمن الفكري الدعوة إلى الوسطية في العبادات والأقوال </w:t>
            </w:r>
            <w:r w:rsidRPr="00642527" w:rsidR="00063322">
              <w:rPr>
                <w:rFonts w:cstheme="minorHAnsi" w:hint="cs"/>
                <w:sz w:val="28"/>
                <w:szCs w:val="28"/>
                <w:rtl/>
              </w:rPr>
              <w:t>والأفعال</w:t>
            </w:r>
            <w:r w:rsidRPr="0064252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642527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1E1F13A3" w14:textId="42DBA3DB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50B3B147" w14:textId="77777777" w:rsidTr="00063322">
        <w:tblPrEx>
          <w:tblW w:w="0" w:type="auto"/>
          <w:tblLook w:val="04A0"/>
        </w:tblPrEx>
        <w:tc>
          <w:tcPr>
            <w:tcW w:w="391" w:type="dxa"/>
            <w:shd w:val="clear" w:color="auto" w:fill="BFBFBF" w:themeFill="background1" w:themeFillShade="BF"/>
          </w:tcPr>
          <w:p w:rsidR="008D707D" w:rsidRPr="00642527" w:rsidP="00856858" w14:paraId="43C04157" w14:textId="3CDC8B4F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vAlign w:val="center"/>
          </w:tcPr>
          <w:p w:rsidR="00841461" w:rsidRPr="00642527" w:rsidP="00856858" w14:paraId="3935474E" w14:textId="5845B823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 xml:space="preserve">من المعلومات التي يحاول الوصول إليها الأعداء وثائق الدولة </w:t>
            </w:r>
            <w:r w:rsidRPr="00642527">
              <w:rPr>
                <w:rFonts w:cstheme="minorHAnsi" w:hint="cs"/>
                <w:sz w:val="28"/>
                <w:szCs w:val="28"/>
                <w:rtl/>
              </w:rPr>
              <w:t>الرسمية</w:t>
            </w:r>
            <w:r w:rsidRPr="00642527" w:rsidR="00AF7385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4BFD5506" w14:textId="7F29EE3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023A55DB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:rsidR="008D707D" w:rsidRPr="00642527" w:rsidP="00856858" w14:paraId="18A4D26D" w14:textId="73D91B88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214" w:type="dxa"/>
            <w:vAlign w:val="center"/>
          </w:tcPr>
          <w:p w:rsidR="00063322" w:rsidRPr="00642527" w:rsidP="00856858" w14:paraId="06296D14" w14:textId="1D40C156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 w:rsidRPr="00642527">
              <w:rPr>
                <w:rFonts w:cstheme="minorHAnsi" w:hint="cs"/>
                <w:sz w:val="28"/>
                <w:szCs w:val="28"/>
                <w:rtl/>
              </w:rPr>
              <w:t xml:space="preserve">تأسست وزارة الحرس الوطني عام 1438 </w:t>
            </w:r>
            <w:r w:rsidRPr="00642527">
              <w:rPr>
                <w:rFonts w:cstheme="minorHAnsi" w:hint="cs"/>
                <w:sz w:val="28"/>
                <w:szCs w:val="28"/>
                <w:rtl/>
              </w:rPr>
              <w:t>هـ</w:t>
            </w:r>
            <w:r w:rsidRPr="00642527" w:rsidR="008D707D">
              <w:rPr>
                <w:rFonts w:cstheme="minorHAnsi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8D707D" w:rsidRPr="002D144E" w:rsidP="00856858" w14:paraId="7E4A44B2" w14:textId="06A5604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11D08CC0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:rsidR="00CB36DB" w:rsidRPr="00642527" w:rsidP="00856858" w14:paraId="492B8D01" w14:textId="50307839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26CD366F" w14:textId="45844BE2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تأسست وزارة الداخلية عام 1374 </w:t>
            </w:r>
            <w:r>
              <w:rPr>
                <w:rFonts w:cstheme="minorHAnsi" w:hint="cs"/>
                <w:sz w:val="28"/>
                <w:szCs w:val="28"/>
                <w:rtl/>
              </w:rPr>
              <w:t>ه .</w:t>
            </w:r>
          </w:p>
        </w:tc>
        <w:tc>
          <w:tcPr>
            <w:tcW w:w="851" w:type="dxa"/>
          </w:tcPr>
          <w:p w:rsidR="00CB36DB" w:rsidRPr="002D144E" w:rsidP="00856858" w14:paraId="29ADF659" w14:textId="116BF7B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3BC195A0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:rsidR="00CB36DB" w:rsidRPr="00642527" w:rsidP="00856858" w14:paraId="125C189D" w14:textId="6E80FD11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vAlign w:val="center"/>
          </w:tcPr>
          <w:p w:rsidR="00CB36DB" w:rsidRPr="00642527" w:rsidP="008E64CE" w14:paraId="7228EC84" w14:textId="5E7C510C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تأسست وزارة الداخلية على يد الملك </w:t>
            </w:r>
            <w:r>
              <w:rPr>
                <w:rFonts w:cstheme="minorHAnsi" w:hint="cs"/>
                <w:sz w:val="28"/>
                <w:szCs w:val="28"/>
                <w:rtl/>
              </w:rPr>
              <w:t>فهد .</w:t>
            </w:r>
          </w:p>
        </w:tc>
        <w:tc>
          <w:tcPr>
            <w:tcW w:w="851" w:type="dxa"/>
          </w:tcPr>
          <w:p w:rsidR="00CB36DB" w:rsidRPr="002D144E" w:rsidP="00856858" w14:paraId="2706679C" w14:textId="7609D7A0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166AFA75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:rsidR="00CB36DB" w:rsidRPr="00642527" w:rsidP="00856858" w14:paraId="0FB1C96C" w14:textId="657977A0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3288FB1E" w14:textId="53C33BDD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من أخلاقيات الحور احترام الطرف </w:t>
            </w:r>
            <w:r>
              <w:rPr>
                <w:rFonts w:cstheme="minorHAnsi" w:hint="cs"/>
                <w:sz w:val="28"/>
                <w:szCs w:val="28"/>
                <w:rtl/>
              </w:rPr>
              <w:t>الاخر .</w:t>
            </w:r>
          </w:p>
        </w:tc>
        <w:tc>
          <w:tcPr>
            <w:tcW w:w="851" w:type="dxa"/>
          </w:tcPr>
          <w:p w:rsidR="00CB36DB" w:rsidRPr="002D144E" w:rsidP="00856858" w14:paraId="4C16814B" w14:textId="72A21A4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14:paraId="2F3D67AD" w14:textId="77777777" w:rsidTr="00063322">
        <w:tblPrEx>
          <w:tblW w:w="0" w:type="auto"/>
          <w:tblLook w:val="04A0"/>
        </w:tblPrEx>
        <w:trPr>
          <w:trHeight w:val="70"/>
        </w:trPr>
        <w:tc>
          <w:tcPr>
            <w:tcW w:w="391" w:type="dxa"/>
            <w:shd w:val="clear" w:color="auto" w:fill="BFBFBF" w:themeFill="background1" w:themeFillShade="BF"/>
          </w:tcPr>
          <w:p w:rsidR="00CB36DB" w:rsidRPr="00642527" w:rsidP="00856858" w14:paraId="4701F106" w14:textId="7FEF181A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vAlign w:val="center"/>
          </w:tcPr>
          <w:p w:rsidR="00CB36DB" w:rsidRPr="00642527" w:rsidP="00856858" w14:paraId="30884C6C" w14:textId="5820FB9E">
            <w:pPr>
              <w:spacing w:line="360" w:lineRule="auto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أنشئ مركز الملك عبد العزيز للحوار الوطني عام 1424 </w:t>
            </w:r>
            <w:r>
              <w:rPr>
                <w:rFonts w:cstheme="minorHAnsi" w:hint="cs"/>
                <w:sz w:val="28"/>
                <w:szCs w:val="28"/>
                <w:rtl/>
              </w:rPr>
              <w:t>ه .</w:t>
            </w:r>
          </w:p>
        </w:tc>
        <w:tc>
          <w:tcPr>
            <w:tcW w:w="851" w:type="dxa"/>
          </w:tcPr>
          <w:p w:rsidR="00CB36DB" w:rsidRPr="002D144E" w:rsidP="00856858" w14:paraId="77E88B85" w14:textId="4FD6C0B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</w:tbl>
    <w:p w:rsidR="00CB36DB" w:rsidP="009F5395" w14:paraId="6F4049AF" w14:textId="36C79AAE">
      <w:pPr>
        <w:tabs>
          <w:tab w:val="left" w:pos="5096"/>
        </w:tabs>
        <w:spacing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240D42">
        <w:rPr>
          <w:rFonts w:cstheme="minorHAnsi"/>
          <w:b/>
          <w:bCs/>
          <w:sz w:val="28"/>
          <w:szCs w:val="28"/>
          <w:rtl/>
        </w:rPr>
        <w:t>انتهت الأسئلة</w:t>
      </w:r>
    </w:p>
    <w:p w:rsidR="003C1218" w:rsidRPr="00856858" w:rsidP="009F5395" w14:paraId="006DD1F4" w14:textId="52D96767">
      <w:pPr>
        <w:spacing w:line="240" w:lineRule="auto"/>
        <w:jc w:val="center"/>
        <w:rPr>
          <w:b/>
          <w:bCs/>
          <w:sz w:val="24"/>
          <w:szCs w:val="24"/>
          <w:rtl/>
        </w:rPr>
        <w:sectPr w:rsidSect="009F5395">
          <w:pgSz w:w="11907" w:h="16443" w:code="9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240D42">
        <w:rPr>
          <w:rFonts w:cstheme="minorHAnsi"/>
          <w:b/>
          <w:bCs/>
          <w:sz w:val="28"/>
          <w:szCs w:val="28"/>
          <w:rtl/>
        </w:rPr>
        <w:t>إعداد :</w:t>
      </w:r>
      <w:r w:rsidRPr="00240D42">
        <w:rPr>
          <w:rFonts w:cstheme="minorHAnsi"/>
          <w:b/>
          <w:bCs/>
          <w:sz w:val="28"/>
          <w:szCs w:val="28"/>
          <w:rtl/>
        </w:rPr>
        <w:t xml:space="preserve"> خالد الحربي</w:t>
      </w:r>
    </w:p>
    <w:bookmarkStart w:id="2" w:name="_Hlk135385899"/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79500" cy="86360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950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RPr="002618C5" w:rsidP="002F44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618C5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  <w:p w:rsidR="002F4419" w:rsidP="002F44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F4419" w:rsidP="002F44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53" type="#_x0000_t202" style="width:85pt;height:68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17632" fillcolor="white" stroked="t" strokecolor="black" strokeweight="1pt">
                <v:textbox>
                  <w:txbxContent>
                    <w:p w:rsidR="002F4419" w:rsidP="002F441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RPr="002618C5" w:rsidP="002F441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2618C5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40</w:t>
                      </w:r>
                    </w:p>
                    <w:p w:rsidR="002F4419" w:rsidP="002F441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2F4419" w:rsidP="002F441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133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المملكة العربية السعودية </w:t>
      </w:r>
    </w:p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وزارة التعليم </w:t>
      </w:r>
    </w:p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97790</wp:posOffset>
                </wp:positionV>
                <wp:extent cx="1066800" cy="6350"/>
                <wp:effectExtent l="0" t="0" r="19050" b="31750"/>
                <wp:wrapNone/>
                <wp:docPr id="151450945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066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54" style="flip:y;mso-height-percent:0;mso-height-relative:margin;mso-width-percent:0;mso-width-relative:margin;mso-wrap-distance-bottom:0;mso-wrap-distance-left:9pt;mso-wrap-distance-right:9pt;mso-wrap-distance-top:0;position:absolute;v-text-anchor:top;z-index:251719680" from="0.5pt,7.7pt" to="84.5pt,8.2pt" fillcolor="this" stroked="t" strokecolor="black" strokeweight="0.5pt"/>
            </w:pict>
          </mc:Fallback>
        </mc:AlternateContent>
      </w: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الإدارة العامة للتعليم بمنطقة </w:t>
      </w:r>
    </w:p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مكتب </w:t>
      </w:r>
    </w:p>
    <w:tbl>
      <w:tblPr>
        <w:tblStyle w:val="TableGrid0"/>
        <w:tblpPr w:leftFromText="180" w:rightFromText="180" w:vertAnchor="text" w:horzAnchor="margin" w:tblpXSpec="center" w:tblpY="630"/>
        <w:bidiVisual/>
        <w:tblW w:w="10484" w:type="dxa"/>
        <w:tblLook w:val="04A0"/>
      </w:tblPr>
      <w:tblGrid>
        <w:gridCol w:w="5093"/>
        <w:gridCol w:w="1701"/>
        <w:gridCol w:w="1069"/>
        <w:gridCol w:w="872"/>
        <w:gridCol w:w="1749"/>
      </w:tblGrid>
      <w:tr w:rsidTr="00D40283">
        <w:tblPrEx>
          <w:tblW w:w="10484" w:type="dxa"/>
          <w:tblLook w:val="04A0"/>
        </w:tblPrEx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C71398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أسئلة اختبار الفصل الدراسي الثالث 144</w:t>
            </w:r>
            <w:r w:rsidR="00C71398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هـ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الصف الأول 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10795</wp:posOffset>
                      </wp:positionV>
                      <wp:extent cx="546100" cy="203200"/>
                      <wp:effectExtent l="0" t="0" r="25400" b="25400"/>
                      <wp:wrapNone/>
                      <wp:docPr id="263550158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6100" cy="203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55" style="width:43pt;height:16pt;margin-top:0.85pt;margin-left:12.35pt;mso-height-percent:0;mso-height-relative:margin;mso-width-percent:0;mso-width-relative:margin;mso-wrap-distance-bottom:0;mso-wrap-distance-left:9pt;mso-wrap-distance-right:9pt;mso-wrap-distance-top:0;position:absolute;v-text-anchor:middle;z-index:251721728" arcsize="10923f" fillcolor="white" stroked="t" strokecolor="black" strokeweight="1pt"/>
                  </w:pict>
                </mc:Fallback>
              </mc:AlternateContent>
            </w: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رقم الجلوس</w:t>
            </w:r>
          </w:p>
        </w:tc>
      </w:tr>
      <w:tr w:rsidTr="00D40283">
        <w:tblPrEx>
          <w:tblW w:w="10484" w:type="dxa"/>
          <w:tblLook w:val="04A0"/>
        </w:tblPrEx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الزمن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عدد الصفحات </w:t>
            </w:r>
          </w:p>
        </w:tc>
      </w:tr>
    </w:tbl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857CE1">
        <w:rPr>
          <w:rFonts w:asciiTheme="majorBidi" w:eastAsiaTheme="minorHAns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متوسطة </w:t>
      </w:r>
    </w:p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</w:p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sz w:val="20"/>
          <w:szCs w:val="20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263"/>
        <w:gridCol w:w="1262"/>
        <w:gridCol w:w="1262"/>
        <w:gridCol w:w="1262"/>
        <w:gridCol w:w="1262"/>
        <w:gridCol w:w="1265"/>
        <w:gridCol w:w="1264"/>
        <w:gridCol w:w="1263"/>
      </w:tblGrid>
      <w:tr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المدققة</w:t>
            </w:r>
          </w:p>
        </w:tc>
      </w:tr>
      <w:tr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D40283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133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2F4419" w:rsidRPr="00DD1336" w:rsidP="002A6B72">
            <w:pPr>
              <w:bidi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2F4419" w:rsidRPr="00DD1336" w:rsidP="002A6B72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0"/>
          <w:szCs w:val="20"/>
          <w:rtl/>
          <w:lang w:val="en-US" w:eastAsia="en-US" w:bidi="ar-SA"/>
        </w:rPr>
      </w:pPr>
    </w:p>
    <w:p w:rsidR="002F4419" w:rsidRPr="00DD1336" w:rsidP="002F4419">
      <w:pPr>
        <w:bidi/>
        <w:spacing w:after="0" w:line="240" w:lineRule="auto"/>
        <w:jc w:val="center"/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</w:pPr>
      <w:bookmarkStart w:id="3" w:name="_Hlk118385483"/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استعيني بالله ثم </w:t>
      </w: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أجيبي</w:t>
      </w: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 عن الأسئلة التالية</w:t>
      </w: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السؤال الأول : </w:t>
      </w:r>
    </w:p>
    <w:p w:rsidR="002F4419" w:rsidRPr="00DD1336" w:rsidP="002F4419">
      <w:pPr>
        <w:pStyle w:val="ListParagraph"/>
        <w:numPr>
          <w:ilvl w:val="0"/>
          <w:numId w:val="5"/>
        </w:numPr>
        <w:bidi/>
        <w:spacing w:after="0" w:line="240" w:lineRule="auto"/>
        <w:ind w:left="720" w:hanging="360"/>
        <w:contextualSpacing/>
        <w:rPr>
          <w:rFonts w:ascii="Simplified Arabic" w:hAnsi="Simplified Arabic" w:eastAsiaTheme="minorHAnsi" w:cs="Simplified Arabic"/>
          <w:b/>
          <w:bCs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 xml:space="preserve">اكملي الفراغات التالية : </w:t>
      </w:r>
    </w:p>
    <w:p w:rsidR="002F4419" w:rsidRPr="00DD1336" w:rsidP="002F4419">
      <w:pPr>
        <w:pStyle w:val="ListParagraph"/>
        <w:numPr>
          <w:ilvl w:val="0"/>
          <w:numId w:val="6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من </w:t>
      </w:r>
      <w:r w:rsidRPr="00DD1336" w:rsidR="004E56C4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نتائج الأمن الوطني ............................... و ....................................</w:t>
      </w:r>
    </w:p>
    <w:p w:rsidR="004E56C4" w:rsidRPr="00DD1336" w:rsidP="002F4419">
      <w:pPr>
        <w:pStyle w:val="ListParagraph"/>
        <w:numPr>
          <w:ilvl w:val="0"/>
          <w:numId w:val="6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مجالات الأمن الوطني ............................... و ....................................</w:t>
      </w:r>
    </w:p>
    <w:p w:rsidR="002A6B72" w:rsidRPr="00DD1336" w:rsidP="002F4419">
      <w:pPr>
        <w:pStyle w:val="ListParagraph"/>
        <w:numPr>
          <w:ilvl w:val="0"/>
          <w:numId w:val="6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يتكون الحوار من ركنين، هما ............................... و ....................................</w:t>
      </w:r>
    </w:p>
    <w:p w:rsidR="00A34F63" w:rsidRPr="00DD1336" w:rsidP="002F4419">
      <w:pPr>
        <w:pStyle w:val="ListParagraph"/>
        <w:numPr>
          <w:ilvl w:val="0"/>
          <w:numId w:val="6"/>
        </w:numPr>
        <w:bidi/>
        <w:spacing w:after="0" w:line="276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DD133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واجبات المواطن لتحقيق الأمن الوطني ............................... و ....................................</w:t>
      </w:r>
    </w:p>
    <w:p w:rsidR="00162048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2374"/>
        <w:gridCol w:w="2169"/>
        <w:gridCol w:w="2552"/>
        <w:gridCol w:w="27"/>
        <w:gridCol w:w="2374"/>
      </w:tblGrid>
      <w:tr w:rsidTr="00DD1336">
        <w:tblPrEx>
          <w:tblW w:w="0" w:type="auto"/>
          <w:jc w:val="center"/>
          <w:tblLook w:val="04A0"/>
        </w:tblPrEx>
        <w:trPr>
          <w:trHeight w:val="325"/>
          <w:jc w:val="center"/>
        </w:trPr>
        <w:tc>
          <w:tcPr>
            <w:tcW w:w="9496" w:type="dxa"/>
            <w:gridSpan w:val="5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صنفي التفاعلات الاجتماعية التالية بكتابة إشارة     </w:t>
            </w:r>
            <w:r w:rsidRPr="00DD1336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√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  ( إيجابية أو سلبية  )</w:t>
            </w:r>
          </w:p>
        </w:tc>
      </w:tr>
      <w:tr w:rsidTr="00DD1336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القسوة على الصغار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زيارة </w:t>
            </w:r>
            <w:r w:rsidRPr="00DD1336" w:rsid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الأقارب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وصلة الرحم</w:t>
            </w:r>
          </w:p>
        </w:tc>
      </w:tr>
      <w:tr w:rsidTr="00DD1336">
        <w:tblPrEx>
          <w:tblW w:w="0" w:type="auto"/>
          <w:jc w:val="center"/>
          <w:tblLook w:val="04A0"/>
        </w:tblPrEx>
        <w:trPr>
          <w:trHeight w:val="272"/>
          <w:jc w:val="center"/>
        </w:trPr>
        <w:tc>
          <w:tcPr>
            <w:tcW w:w="2374" w:type="dxa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52" w:type="dxa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401" w:type="dxa"/>
            <w:gridSpan w:val="2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:rsidTr="00DD1336">
        <w:tblPrEx>
          <w:tblW w:w="0" w:type="auto"/>
          <w:jc w:val="center"/>
          <w:tblLook w:val="04A0"/>
        </w:tblPrEx>
        <w:trPr>
          <w:trHeight w:val="313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احترام الطلاب للمعلمين وتقديرهم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الضغينة والسب بين الطلاب في المدرسة</w:t>
            </w:r>
          </w:p>
        </w:tc>
      </w:tr>
      <w:tr w:rsidTr="00DD1336">
        <w:tblPrEx>
          <w:tblW w:w="0" w:type="auto"/>
          <w:jc w:val="center"/>
          <w:tblLook w:val="04A0"/>
        </w:tblPrEx>
        <w:trPr>
          <w:trHeight w:val="325"/>
          <w:jc w:val="center"/>
        </w:trPr>
        <w:tc>
          <w:tcPr>
            <w:tcW w:w="2374" w:type="dxa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  <w:tr w:rsidTr="00DD1336">
        <w:tblPrEx>
          <w:tblW w:w="0" w:type="auto"/>
          <w:jc w:val="center"/>
          <w:tblLook w:val="04A0"/>
        </w:tblPrEx>
        <w:trPr>
          <w:trHeight w:val="638"/>
          <w:jc w:val="center"/>
        </w:trPr>
        <w:tc>
          <w:tcPr>
            <w:tcW w:w="4543" w:type="dxa"/>
            <w:gridSpan w:val="2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مخالفة الذوق العام </w:t>
            </w:r>
            <w:r w:rsidRPr="00DD1336" w:rsidR="00B33391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وإزعاج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1336" w:rsidR="00B33391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الأخرين</w:t>
            </w:r>
          </w:p>
        </w:tc>
        <w:tc>
          <w:tcPr>
            <w:tcW w:w="4953" w:type="dxa"/>
            <w:gridSpan w:val="3"/>
            <w:vAlign w:val="center"/>
          </w:tcPr>
          <w:p w:rsidR="00162048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التفاعل داخل المجتمع والتعاون والإنجاز وخدمة الوطن</w:t>
            </w:r>
          </w:p>
        </w:tc>
      </w:tr>
      <w:tr w:rsidTr="00DD1336">
        <w:tblPrEx>
          <w:tblW w:w="0" w:type="auto"/>
          <w:jc w:val="center"/>
          <w:tblLook w:val="04A0"/>
        </w:tblPrEx>
        <w:trPr>
          <w:trHeight w:val="638"/>
          <w:jc w:val="center"/>
        </w:trPr>
        <w:tc>
          <w:tcPr>
            <w:tcW w:w="2374" w:type="dxa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169" w:type="dxa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  <w:tc>
          <w:tcPr>
            <w:tcW w:w="2579" w:type="dxa"/>
            <w:gridSpan w:val="2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إيجابية</w:t>
            </w:r>
          </w:p>
        </w:tc>
        <w:tc>
          <w:tcPr>
            <w:tcW w:w="2374" w:type="dxa"/>
            <w:vAlign w:val="center"/>
          </w:tcPr>
          <w:p w:rsidR="00B33391" w:rsidRPr="00DD1336" w:rsidP="00DD1336">
            <w:pPr>
              <w:bidi/>
              <w:spacing w:before="240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سلبية</w:t>
            </w:r>
          </w:p>
        </w:tc>
      </w:tr>
    </w:tbl>
    <w:p w:rsidR="002F4419" w:rsidRPr="00DD1336" w:rsidP="00B33391">
      <w:pPr>
        <w:bidi/>
        <w:spacing w:before="240" w:after="0" w:line="240" w:lineRule="auto"/>
        <w:jc w:val="center"/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309880</wp:posOffset>
                </wp:positionV>
                <wp:extent cx="1231900" cy="558800"/>
                <wp:effectExtent l="19050" t="19050" r="25400" b="31750"/>
                <wp:wrapNone/>
                <wp:docPr id="1390758377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56" type="#_x0000_t66" style="width:97pt;height:44pt;margin-top:24.4pt;margin-left:-7pt;mso-position-horizontal-relative:margin;mso-wrap-distance-bottom:0;mso-wrap-distance-left:9pt;mso-wrap-distance-right:9pt;mso-wrap-distance-top:0;position:absolute;v-text-anchor:middle;z-index:251725824" adj="4899" fillcolor="white" stroked="t" strokecolor="black" strokeweight="1pt">
                <v:textbox>
                  <w:txbxContent>
                    <w:p w:rsidR="002F4419" w:rsidP="002F441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419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DD1336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>
        <w:rPr>
          <w:rFonts w:ascii="Simplified Arabic" w:hAnsi="Simplified Arabic" w:eastAsiaTheme="minorHAnsi" w:cs="Simplified Arabic" w:hint="cs"/>
          <w:b/>
          <w:bCs/>
          <w:sz w:val="28"/>
          <w:szCs w:val="28"/>
          <w:rtl/>
          <w:lang w:val="en-US" w:eastAsia="en-US" w:bidi="ar-SA"/>
        </w:rPr>
        <w:t>ال</w:t>
      </w:r>
      <w:r w:rsidRPr="00DD1336" w:rsidR="00AB55AD"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  <w:t>سؤال الثاني</w:t>
      </w: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pStyle w:val="ListParagraph"/>
        <w:bidi/>
        <w:spacing w:after="0" w:line="240" w:lineRule="auto"/>
        <w:ind w:left="720"/>
        <w:contextualSpacing/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page" w:horzAnchor="margin" w:tblpY="2671"/>
        <w:bidiVisual/>
        <w:tblW w:w="0" w:type="auto"/>
        <w:tblLook w:val="04A0"/>
      </w:tblPr>
      <w:tblGrid>
        <w:gridCol w:w="540"/>
        <w:gridCol w:w="2808"/>
        <w:gridCol w:w="565"/>
        <w:gridCol w:w="6482"/>
      </w:tblGrid>
      <w:tr w:rsidTr="00B029D0">
        <w:tblPrEx>
          <w:tblW w:w="0" w:type="auto"/>
          <w:tblLook w:val="04A0"/>
        </w:tblPrEx>
        <w:tc>
          <w:tcPr>
            <w:tcW w:w="10436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أ )                         اختار من العمود  (  أ  ) ما يناسبه من العمود ( ب )</w:t>
            </w:r>
          </w:p>
        </w:tc>
      </w:tr>
      <w:tr w:rsidTr="00B029D0">
        <w:tblPrEx>
          <w:tblW w:w="0" w:type="auto"/>
          <w:tblLook w:val="04A0"/>
        </w:tblPrEx>
        <w:tc>
          <w:tcPr>
            <w:tcW w:w="3357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أ  )</w:t>
            </w:r>
          </w:p>
        </w:tc>
        <w:tc>
          <w:tcPr>
            <w:tcW w:w="7079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>
            <w:pPr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81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AB55AD" w:rsidRPr="00B029D0" w:rsidP="00B029D0">
            <w:pPr>
              <w:pStyle w:val="ListParagraph"/>
              <w:bidi/>
              <w:ind w:left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وكالة </w:t>
            </w: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6C05F5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الوزارة لشؤون المناطق</w:t>
            </w: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6C05F5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حماية المواطنين والمقيمين والممتلكات العامة من أخطار الحريق والكوارث</w:t>
            </w:r>
          </w:p>
        </w:tc>
      </w:tr>
      <w:tr w:rsidTr="00B029D0">
        <w:tblPrEx>
          <w:tblW w:w="0" w:type="auto"/>
          <w:tblLook w:val="04A0"/>
        </w:tblPrEx>
        <w:tc>
          <w:tcPr>
            <w:tcW w:w="54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قوات أمن المنشآت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منح الوثائق اللازمة للمواطنين والمقيمين</w:t>
            </w:r>
          </w:p>
        </w:tc>
      </w:tr>
      <w:tr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للسجون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إدارة السجون ومتابعة شؤونها</w:t>
            </w:r>
          </w:p>
        </w:tc>
      </w:tr>
      <w:tr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816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.</w:t>
            </w:r>
            <w:r w:rsidRPr="00B029D0" w:rsidR="00D7460C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للجوازات</w:t>
            </w:r>
          </w:p>
        </w:tc>
        <w:tc>
          <w:tcPr>
            <w:tcW w:w="567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حماية المواقع الحيوية والبترولية والصناعية</w:t>
            </w:r>
          </w:p>
        </w:tc>
      </w:tr>
      <w:tr w:rsidTr="00B029D0">
        <w:tblPrEx>
          <w:tblW w:w="0" w:type="auto"/>
          <w:tblLook w:val="04A0"/>
        </w:tblPrEx>
        <w:tc>
          <w:tcPr>
            <w:tcW w:w="54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both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81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المديرية العامة للدفاع المدني</w:t>
            </w:r>
          </w:p>
        </w:tc>
        <w:tc>
          <w:tcPr>
            <w:tcW w:w="56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512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4419" w:rsidRPr="00B029D0" w:rsidP="00B029D0">
            <w:pPr>
              <w:bidi/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B029D0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تتولى ما يتعلق بشؤون مناطق المملكة</w:t>
            </w:r>
          </w:p>
        </w:tc>
      </w:tr>
    </w:tbl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p w:rsidR="002F4419" w:rsidRPr="00B029D0" w:rsidP="002F4419">
      <w:pPr>
        <w:bidi/>
        <w:spacing w:after="0" w:line="240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ب )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المصطلح الصحيح من بين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الأقواس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وضعية في الفراغ المناسب </w:t>
      </w:r>
    </w:p>
    <w:p w:rsidR="002F4419" w:rsidRPr="00B029D0" w:rsidP="002F4419">
      <w:pPr>
        <w:bidi/>
        <w:spacing w:after="0" w:line="240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</w:p>
    <w:p w:rsidR="002F4419" w:rsidRPr="00B029D0" w:rsidP="00B029D0">
      <w:pPr>
        <w:bidi/>
        <w:spacing w:after="0" w:line="480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(  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التنمية الذاتية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- الأمن الوطنـي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- الأمن الذاتي</w:t>
      </w:r>
      <w:r w:rsidRPr="00B029D0" w:rsidR="00C058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– الحوار</w:t>
      </w:r>
      <w:r w:rsidRPr="00B029D0" w:rsidR="00345358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-  الصداقة </w:t>
      </w: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)  </w:t>
      </w:r>
    </w:p>
    <w:p w:rsidR="002F4419" w:rsidRPr="00B029D0" w:rsidP="00B029D0">
      <w:pPr>
        <w:pStyle w:val="ListParagraph"/>
        <w:numPr>
          <w:ilvl w:val="0"/>
          <w:numId w:val="7"/>
        </w:numPr>
        <w:bidi/>
        <w:spacing w:after="0" w:line="480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........................... </w:t>
      </w:r>
      <w:r w:rsidRPr="00B029D0" w:rsidR="00345358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يقوم على عالقة اجتماعية بين شخصين أو أكثر</w:t>
      </w:r>
    </w:p>
    <w:p w:rsidR="002F4419" w:rsidRPr="00B029D0" w:rsidP="00B029D0">
      <w:pPr>
        <w:pStyle w:val="ListParagraph"/>
        <w:numPr>
          <w:ilvl w:val="0"/>
          <w:numId w:val="7"/>
        </w:numPr>
        <w:bidi/>
        <w:spacing w:after="0" w:line="480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 </w:t>
      </w:r>
      <w:r w:rsidRPr="00B029D0" w:rsidR="00C058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هــو تبادل الحديث بين طرفين أو أكثر في قضية محددة</w:t>
      </w:r>
    </w:p>
    <w:p w:rsidR="002F4419" w:rsidRPr="00B029D0" w:rsidP="00B029D0">
      <w:pPr>
        <w:pStyle w:val="ListParagraph"/>
        <w:numPr>
          <w:ilvl w:val="0"/>
          <w:numId w:val="7"/>
        </w:numPr>
        <w:bidi/>
        <w:spacing w:after="0" w:line="480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الإجراءات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التي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يتخذها المواطن 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B029D0" w:rsidR="008D1F07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ل</w:t>
      </w:r>
      <w:r w:rsidRPr="00B029D0" w:rsidR="006C05F5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حماية نفسه وأسرته</w:t>
      </w:r>
    </w:p>
    <w:p w:rsidR="002F4419" w:rsidRPr="00B029D0" w:rsidP="00B029D0">
      <w:pPr>
        <w:pStyle w:val="ListParagraph"/>
        <w:numPr>
          <w:ilvl w:val="0"/>
          <w:numId w:val="7"/>
        </w:numPr>
        <w:bidi/>
        <w:spacing w:after="0" w:line="480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هـو الخطـط والإجراءات والأعمال التي تتخذهـا الدولة لتحقيق استقرارها </w:t>
      </w:r>
    </w:p>
    <w:p w:rsidR="002F4419" w:rsidRPr="00B029D0" w:rsidP="00B029D0">
      <w:pPr>
        <w:pStyle w:val="ListParagraph"/>
        <w:numPr>
          <w:ilvl w:val="0"/>
          <w:numId w:val="7"/>
        </w:numPr>
        <w:bidi/>
        <w:spacing w:after="0" w:line="480" w:lineRule="auto"/>
        <w:ind w:left="720" w:hanging="360"/>
        <w:contextualSpacing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B029D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</w:t>
      </w:r>
      <w:r w:rsidRPr="00B029D0" w:rsidR="00CA32A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هي الجهود التي يبذلها الإنسان من أجل تطوير المهارات والقدرات</w:t>
      </w: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</w:pPr>
    </w:p>
    <w:p w:rsidR="00B029D0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</w:pPr>
    </w:p>
    <w:p w:rsidR="002F4419" w:rsidRPr="00B029D0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</w:pPr>
      <w:r w:rsidRPr="00B029D0">
        <w:rPr>
          <w:rFonts w:ascii="Simplified Arabic" w:hAnsi="Simplified Arabic" w:eastAsiaTheme="minorHAnsi" w:cs="Simplified Arabic"/>
          <w:sz w:val="36"/>
          <w:szCs w:val="36"/>
          <w:rtl/>
          <w:lang w:val="en-US" w:eastAsia="en-US" w:bidi="ar-SA"/>
        </w:rPr>
        <w:t xml:space="preserve">السؤال الثالث </w:t>
      </w: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22225</wp:posOffset>
                </wp:positionV>
                <wp:extent cx="5010150" cy="361950"/>
                <wp:effectExtent l="9525" t="13970" r="76200" b="71755"/>
                <wp:wrapNone/>
                <wp:docPr id="463012965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380F" w:rsidRPr="009B7AF7" w:rsidP="0017380F">
                            <w:pPr>
                              <w:bidi/>
                              <w:spacing w:after="160" w:line="259" w:lineRule="auto"/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( أ )                        صوبي ما تحت</w:t>
                            </w:r>
                            <w:r>
                              <w:rPr>
                                <w:rFonts w:ascii="Arial" w:hAnsi="Arial" w:eastAsiaTheme="minorHAns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8" o:spid="_x0000_s1057" type="#_x0000_t202" style="width:394.5pt;height:28.5pt;margin-top:1.75pt;margin-left:64.8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<v:shadow on="t" type="perspective" opacity="32897f" offset="6pt,6pt"/>
                <v:textbox>
                  <w:txbxContent>
                    <w:p w:rsidR="0017380F" w:rsidRPr="009B7AF7" w:rsidP="0017380F">
                      <w:pPr>
                        <w:bidi/>
                        <w:spacing w:after="160" w:line="259" w:lineRule="auto"/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( أ )                        صوبي ما تحت</w:t>
                      </w:r>
                      <w:r>
                        <w:rPr>
                          <w:rFonts w:ascii="Arial" w:hAnsi="Arial" w:eastAsiaTheme="minorHAnsi" w:cs="Arial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خط في الجمل التالية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70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:rsidTr="0017380F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889125292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58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التصويب </w:t>
            </w:r>
          </w:p>
        </w:tc>
      </w:tr>
      <w:tr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لا يوجد</w:t>
            </w:r>
            <w:r w:rsidRPr="00DD1336" w:rsidR="003F6FC8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اختلاف في شـخصياتنا وأشـكالنا</w:t>
            </w:r>
            <w:r w:rsidRPr="00DD1336" w:rsidR="003F6FC8"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  <w:t xml:space="preserve">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يشمل  التفاعل الاجتماعي داخل المدرسة   الوالدان والأخوة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التعامل الإيجابي مع الوالدان رفع الصوت عليهما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17380F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الأنسان لا يمر بمراحل نمو  وتطور                                                                     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رفع الصوت وفرض الرأي من آداب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17380F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الإقناع بالدليل غير مهم في الحوار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17380F" w:rsidRPr="00DD1336" w:rsidP="0017380F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7380F" w:rsidRPr="00DD1336" w:rsidP="0017380F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ب ) عددي ما يأتي                                                                  ( يكتفى باثنان فقط ) </w:t>
      </w:r>
    </w:p>
    <w:p w:rsidR="002F4419" w:rsidRPr="00DD1336" w:rsidP="002F4419">
      <w:pPr>
        <w:pStyle w:val="ListParagraph"/>
        <w:numPr>
          <w:ilvl w:val="0"/>
          <w:numId w:val="8"/>
        </w:numPr>
        <w:bidi/>
        <w:spacing w:after="0" w:line="240" w:lineRule="auto"/>
        <w:ind w:left="1080" w:hanging="360"/>
        <w:contextualSpacing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 </w:t>
      </w:r>
      <w:r w:rsidRPr="00DD1336" w:rsidR="002A6B7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من آداب الحوار </w:t>
      </w:r>
    </w:p>
    <w:p w:rsidR="002F4419" w:rsidRPr="00DD1336" w:rsidP="002F4419">
      <w:pPr>
        <w:pStyle w:val="ListParagraph"/>
        <w:bidi/>
        <w:spacing w:after="0" w:line="240" w:lineRule="auto"/>
        <w:ind w:left="53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>
      <w:pPr>
        <w:pStyle w:val="ListParagraph"/>
        <w:bidi/>
        <w:spacing w:after="0" w:line="240" w:lineRule="auto"/>
        <w:ind w:left="53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046CBD" w:rsidRPr="00DD1336" w:rsidP="00046CBD">
      <w:pPr>
        <w:pStyle w:val="ListParagraph"/>
        <w:numPr>
          <w:ilvl w:val="0"/>
          <w:numId w:val="8"/>
        </w:numPr>
        <w:bidi/>
        <w:spacing w:after="0" w:line="240" w:lineRule="auto"/>
        <w:ind w:left="1080" w:hanging="36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فوائد التنمية الذاتية للفرد</w:t>
      </w:r>
    </w:p>
    <w:p w:rsidR="002F4419" w:rsidRPr="00DD1336" w:rsidP="002F4419">
      <w:pPr>
        <w:pStyle w:val="ListParagraph"/>
        <w:bidi/>
        <w:spacing w:after="0" w:line="240" w:lineRule="auto"/>
        <w:ind w:left="53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</w:t>
      </w:r>
    </w:p>
    <w:p w:rsidR="002F4419" w:rsidRPr="00DD1336" w:rsidP="002F4419">
      <w:pPr>
        <w:pStyle w:val="ListParagraph"/>
        <w:bidi/>
        <w:spacing w:after="0" w:line="240" w:lineRule="auto"/>
        <w:ind w:left="53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>
      <w:pPr>
        <w:pStyle w:val="ListParagraph"/>
        <w:numPr>
          <w:ilvl w:val="0"/>
          <w:numId w:val="8"/>
        </w:numPr>
        <w:bidi/>
        <w:spacing w:after="160" w:line="259" w:lineRule="auto"/>
        <w:ind w:left="1080" w:hanging="360"/>
        <w:contextualSpacing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</w:t>
      </w:r>
      <w:r w:rsidRPr="00DD1336" w:rsid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أنواع الحوار</w:t>
      </w:r>
    </w:p>
    <w:p w:rsidR="002F4419" w:rsidRPr="00DD1336" w:rsidP="002F4419">
      <w:pPr>
        <w:pStyle w:val="ListParagraph"/>
        <w:bidi/>
        <w:spacing w:after="0" w:line="240" w:lineRule="auto"/>
        <w:ind w:left="53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>
      <w:pPr>
        <w:pStyle w:val="ListParagraph"/>
        <w:bidi/>
        <w:spacing w:after="0" w:line="240" w:lineRule="auto"/>
        <w:ind w:left="53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2F4419" w:rsidRPr="00DD1336" w:rsidP="002F4419">
      <w:pPr>
        <w:pStyle w:val="ListParagraph"/>
        <w:bidi/>
        <w:spacing w:after="160" w:line="259" w:lineRule="auto"/>
        <w:ind w:left="530"/>
        <w:contextualSpacing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B029D0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73025</wp:posOffset>
                </wp:positionV>
                <wp:extent cx="1231900" cy="558800"/>
                <wp:effectExtent l="19050" t="19050" r="25400" b="31750"/>
                <wp:wrapNone/>
                <wp:docPr id="1975583645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P="002F4419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59" type="#_x0000_t66" style="width:97pt;height:44pt;margin-top:5.75pt;margin-left:12.5pt;mso-position-horizontal-relative:margin;mso-wrap-distance-bottom:0;mso-wrap-distance-left:9pt;mso-wrap-distance-right:9pt;mso-wrap-distance-top:0;position:absolute;v-text-anchor:middle;z-index:251723776" adj="4899" fillcolor="white" stroked="t" strokecolor="black" strokeweight="1pt">
                <v:textbox>
                  <w:txbxContent>
                    <w:p w:rsidR="002F4419" w:rsidP="002F4419">
                      <w:pPr>
                        <w:bidi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9D0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B029D0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b/>
          <w:bCs/>
          <w:sz w:val="36"/>
          <w:szCs w:val="36"/>
          <w:rtl/>
          <w:lang w:val="en-US" w:eastAsia="en-US" w:bidi="ar-SA"/>
        </w:rPr>
      </w:pPr>
      <w:r w:rsidRPr="00B029D0">
        <w:rPr>
          <w:rFonts w:ascii="Simplified Arabic" w:hAnsi="Simplified Arabic" w:eastAsiaTheme="minorHAnsi" w:cs="Simplified Arabic"/>
          <w:b/>
          <w:bCs/>
          <w:sz w:val="36"/>
          <w:szCs w:val="36"/>
          <w:rtl/>
          <w:lang w:val="en-US" w:eastAsia="en-US" w:bidi="ar-SA"/>
        </w:rPr>
        <w:t xml:space="preserve">السؤال الرابع </w:t>
      </w:r>
    </w:p>
    <w:p w:rsidR="002F4419" w:rsidRPr="00DD1336" w:rsidP="002F4419">
      <w:pPr>
        <w:bidi/>
        <w:spacing w:after="160" w:line="259" w:lineRule="auto"/>
        <w:jc w:val="both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اختاري الإجابة الصحيحة من </w:t>
      </w:r>
      <w:r w:rsidRPr="00DD1336" w:rsidR="0018035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الإجابات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المتعددة  التالية  على </w:t>
      </w:r>
      <w:r w:rsidRPr="00DD1336" w:rsidR="00180352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أن</w:t>
      </w: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تكون إجابة واحد فقط </w:t>
      </w:r>
    </w:p>
    <w:bookmarkEnd w:id="3"/>
    <w:p w:rsidR="002F4419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390"/>
        <w:gridCol w:w="3390"/>
        <w:gridCol w:w="3389"/>
      </w:tblGrid>
      <w:tr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>
            <w:pPr>
              <w:pStyle w:val="ListParagraph"/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الأقران هم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كبار السن </w:t>
            </w:r>
          </w:p>
        </w:tc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الآباء والأمهات</w:t>
            </w:r>
          </w:p>
        </w:tc>
        <w:tc>
          <w:tcPr>
            <w:tcW w:w="3486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  َمن هم في المستوى نفسه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>
            <w:pPr>
              <w:pStyle w:val="ListParagraph"/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الأشياء المخالفة للأمن الوطني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التسوق الإلكتروني </w:t>
            </w:r>
          </w:p>
        </w:tc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الاجتماعات الأسرية</w:t>
            </w:r>
          </w:p>
        </w:tc>
        <w:tc>
          <w:tcPr>
            <w:tcW w:w="3486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نشر الوثائق الرسمية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>
            <w:pPr>
              <w:pStyle w:val="ListParagraph"/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الأمن الفكري هو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سلامة العقل والفهم </w:t>
            </w:r>
          </w:p>
        </w:tc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سلامة الصحة البدنية</w:t>
            </w:r>
          </w:p>
        </w:tc>
        <w:tc>
          <w:tcPr>
            <w:tcW w:w="3486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سلامة المؤسسات الأمنية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180352" w:rsidRPr="00DD1336" w:rsidP="00180352">
            <w:pPr>
              <w:pStyle w:val="ListParagraph"/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الإيجابية في التفاعل الاجتماعي هي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صعوبة التطور </w:t>
            </w:r>
          </w:p>
        </w:tc>
        <w:tc>
          <w:tcPr>
            <w:tcW w:w="3485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الشعور بالقدرة على الصالح</w:t>
            </w:r>
          </w:p>
        </w:tc>
        <w:tc>
          <w:tcPr>
            <w:tcW w:w="3486" w:type="dxa"/>
          </w:tcPr>
          <w:p w:rsidR="00180352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الشعور بالقدرة على الإنجاز</w:t>
            </w:r>
          </w:p>
        </w:tc>
      </w:tr>
      <w:tr w:rsidTr="00B62538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>
            <w:pPr>
              <w:pStyle w:val="ListParagraph"/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lang w:val="en-US" w:eastAsia="en-US" w:bidi="ar-SA"/>
              </w:rPr>
              <w:t xml:space="preserve">- </w:t>
            </w: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الهوية هي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ما يميز الشخص عن غيره </w:t>
            </w:r>
          </w:p>
        </w:tc>
        <w:tc>
          <w:tcPr>
            <w:tcW w:w="3485" w:type="dxa"/>
          </w:tcPr>
          <w:p w:rsidR="005D0060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توافق الشخصيات</w:t>
            </w:r>
          </w:p>
        </w:tc>
        <w:tc>
          <w:tcPr>
            <w:tcW w:w="3486" w:type="dxa"/>
          </w:tcPr>
          <w:p w:rsidR="005D0060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شكل المدرسة الخارجي</w:t>
            </w:r>
          </w:p>
        </w:tc>
      </w:tr>
      <w:tr w:rsidTr="008E1C85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5D0060" w:rsidRPr="00DD1336" w:rsidP="005D0060">
            <w:pPr>
              <w:pStyle w:val="ListParagraph"/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من عناصر الهوية الذاتية</w:t>
            </w:r>
          </w:p>
        </w:tc>
      </w:tr>
      <w:tr w:rsidTr="003450EB">
        <w:tblPrEx>
          <w:tblW w:w="0" w:type="auto"/>
          <w:tblLook w:val="04A0"/>
        </w:tblPrEx>
        <w:tc>
          <w:tcPr>
            <w:tcW w:w="3485" w:type="dxa"/>
          </w:tcPr>
          <w:p w:rsidR="005D0060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 xml:space="preserve">الوعي والإدراك </w:t>
            </w:r>
          </w:p>
        </w:tc>
        <w:tc>
          <w:tcPr>
            <w:tcW w:w="3485" w:type="dxa"/>
          </w:tcPr>
          <w:p w:rsidR="005D0060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الأكل والشرب</w:t>
            </w:r>
          </w:p>
        </w:tc>
        <w:tc>
          <w:tcPr>
            <w:tcW w:w="3486" w:type="dxa"/>
          </w:tcPr>
          <w:p w:rsidR="005D0060" w:rsidRPr="00DD1336" w:rsidP="00180352">
            <w:pPr>
              <w:bidi/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</w:pPr>
            <w:r w:rsidRPr="00DD1336">
              <w:rPr>
                <w:rFonts w:ascii="Simplified Arabic" w:hAnsi="Simplified Arabic" w:eastAsiaTheme="minorHAnsi" w:cs="Simplified Arabic"/>
                <w:sz w:val="28"/>
                <w:szCs w:val="28"/>
                <w:rtl/>
                <w:lang w:val="en-US" w:eastAsia="en-US" w:bidi="ar-SA"/>
              </w:rPr>
              <w:t>جميع ما سبق</w:t>
            </w:r>
          </w:p>
        </w:tc>
      </w:tr>
    </w:tbl>
    <w:p w:rsidR="00180352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 ب )</w:t>
      </w:r>
      <w:r w:rsidRPr="00DD1336" w:rsidR="00AB55AD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صممي خريطة مفاهيم تحتوي على اربع فوائد من فوائ</w:t>
      </w:r>
      <w:r w:rsidRPr="00DD1336" w:rsidR="007166E4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د الصداقة الإيجابية </w:t>
      </w:r>
    </w:p>
    <w:p w:rsidR="002F4419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267970</wp:posOffset>
                </wp:positionV>
                <wp:extent cx="3022600" cy="577850"/>
                <wp:effectExtent l="0" t="0" r="25400" b="12700"/>
                <wp:wrapNone/>
                <wp:docPr id="98441730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2600" cy="57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19" w:rsidRPr="00B029D0" w:rsidP="00B029D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B029D0">
                              <w:rPr>
                                <w:rFonts w:asciiTheme="minorHAnsi" w:eastAsiaTheme="minorHAnsi" w:hAnsiTheme="minorHAnsi" w:cstheme="minorBidi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الصداقة </w:t>
                            </w:r>
                            <w:r w:rsidRPr="00B029D0">
                              <w:rPr>
                                <w:rFonts w:asciiTheme="minorHAnsi" w:eastAsiaTheme="minorHAnsi" w:hAnsiTheme="minorHAnsi" w:cstheme="minorBidi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الإيجابية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0" style="width:238pt;height:45.5pt;margin-top:21.1pt;margin-left:158.5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1pt">
                <v:textbox>
                  <w:txbxContent>
                    <w:p w:rsidR="002F4419" w:rsidRPr="00B029D0" w:rsidP="00B029D0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B029D0">
                        <w:rPr>
                          <w:rFonts w:asciiTheme="minorHAnsi" w:eastAsiaTheme="minorHAnsi" w:hAnsiTheme="minorHAnsi" w:cstheme="minorBidi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الصداقة </w:t>
                      </w:r>
                      <w:r w:rsidRPr="00B029D0">
                        <w:rPr>
                          <w:rFonts w:asciiTheme="minorHAnsi" w:eastAsiaTheme="minorHAnsi" w:hAnsiTheme="minorHAnsi" w:cstheme="minorBidi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الإيجابية</w:t>
                      </w:r>
                    </w:p>
                  </w:txbxContent>
                </v:textbox>
              </v:oval>
            </w:pict>
          </mc:Fallback>
        </mc:AlternateContent>
      </w:r>
    </w:p>
    <w:p w:rsidR="002F4419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5359400</wp:posOffset>
                </wp:positionH>
                <wp:positionV relativeFrom="paragraph">
                  <wp:posOffset>285750</wp:posOffset>
                </wp:positionV>
                <wp:extent cx="1250950" cy="819150"/>
                <wp:effectExtent l="0" t="0" r="25400" b="19050"/>
                <wp:wrapNone/>
                <wp:docPr id="1476261301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61" style="width:98.5pt;height:64.5pt;margin-top:22.5pt;margin-left:422pt;mso-position-horizontal-relative:margin;mso-width-percent:0;mso-width-relative:margin;mso-wrap-distance-bottom:0;mso-wrap-distance-left:9pt;mso-wrap-distance-right:9pt;mso-wrap-distance-top:0;position:absolute;v-text-anchor:middle;z-index:251729920" arcsize="10923f" fillcolor="white" stroked="t" strokecolor="black" strokeweight="1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273050</wp:posOffset>
                </wp:positionV>
                <wp:extent cx="1250950" cy="819150"/>
                <wp:effectExtent l="0" t="0" r="25400" b="19050"/>
                <wp:wrapNone/>
                <wp:docPr id="584953031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2" o:spid="_x0000_s1062" style="width:98.5pt;height:64.5pt;margin-top:21.5pt;margin-left:2.5pt;mso-position-horizontal-relative:margin;mso-width-percent:0;mso-width-relative:margin;mso-wrap-distance-bottom:0;mso-wrap-distance-left:9pt;mso-wrap-distance-right:9pt;mso-wrap-distance-top:0;position:absolute;v-text-anchor:middle;z-index:251736064" arcsize="10923f" fillcolor="white" stroked="t" strokecolor="black" strokeweight="1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247650</wp:posOffset>
                </wp:positionV>
                <wp:extent cx="1250950" cy="819150"/>
                <wp:effectExtent l="0" t="0" r="25400" b="19050"/>
                <wp:wrapNone/>
                <wp:docPr id="1494263169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1" o:spid="_x0000_s1063" style="width:98.5pt;height:64.5pt;margin-top:19.5pt;margin-left:148pt;mso-position-horizontal-relative:margin;mso-width-percent:0;mso-width-relative:margin;mso-wrap-distance-bottom:0;mso-wrap-distance-left:9pt;mso-wrap-distance-right:9pt;mso-wrap-distance-top:0;position:absolute;v-text-anchor:middle;z-index:251734016" arcsize="10923f" fillcolor="white" stroked="t" strokecolor="black" strokeweight="1pt">
                <w10:wrap anchorx="margin"/>
              </v:roundrect>
            </w:pict>
          </mc:Fallback>
        </mc:AlternateContent>
      </w: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228600</wp:posOffset>
                </wp:positionV>
                <wp:extent cx="1250950" cy="819150"/>
                <wp:effectExtent l="0" t="0" r="25400" b="19050"/>
                <wp:wrapNone/>
                <wp:docPr id="988740792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09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64" style="width:98.5pt;height:64.5pt;margin-top:18pt;margin-left:294.5pt;mso-position-horizontal-relative:margin;mso-width-percent:0;mso-width-relative:margin;mso-wrap-distance-bottom:0;mso-wrap-distance-left:9pt;mso-wrap-distance-right:9pt;mso-wrap-distance-top:0;position:absolute;v-text-anchor:middle;z-index:251731968" arcsize="10923f" fillcolor="white" stroked="t" strokecolor="black" strokeweight="1pt">
                <w10:wrap anchorx="margin"/>
              </v:roundrect>
            </w:pict>
          </mc:Fallback>
        </mc:AlternateContent>
      </w:r>
    </w:p>
    <w:p w:rsidR="002F4419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160" w:line="259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2F4419" w:rsidRPr="00DD1336" w:rsidP="002F4419">
      <w:pPr>
        <w:bidi/>
        <w:spacing w:after="0" w:line="240" w:lineRule="auto"/>
        <w:jc w:val="center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انتهت الأسئلة</w:t>
      </w:r>
    </w:p>
    <w:p w:rsidR="002F4419" w:rsidRPr="00DD1336" w:rsidP="002F4419">
      <w:pPr>
        <w:bidi/>
        <w:spacing w:after="0" w:line="240" w:lineRule="auto"/>
        <w:jc w:val="center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>مع تمنياتي لكِ بالتوفيق</w:t>
      </w:r>
    </w:p>
    <w:p w:rsidR="002F4419" w:rsidRPr="00DD1336" w:rsidP="002F4419">
      <w:pPr>
        <w:bidi/>
        <w:spacing w:after="0" w:line="240" w:lineRule="auto"/>
        <w:jc w:val="center"/>
        <w:rPr>
          <w:rFonts w:ascii="Simplified Arabic" w:hAnsi="Simplified Arabic" w:eastAsiaTheme="minorHAnsi" w:cs="Simplified Arabic" w:hint="cs"/>
          <w:sz w:val="28"/>
          <w:szCs w:val="28"/>
          <w:rtl/>
          <w:lang w:val="en-US" w:eastAsia="en-US" w:bidi="ar-SA"/>
        </w:rPr>
      </w:pPr>
      <w:r w:rsidRPr="00DD1336"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  <w:t xml:space="preserve">معلمة المادة </w:t>
      </w:r>
    </w:p>
    <w:bookmarkEnd w:id="2"/>
    <w:p w:rsidR="00536E54" w:rsidRPr="00536E54" w:rsidP="00C71398">
      <w:pPr>
        <w:tabs>
          <w:tab w:val="center" w:pos="4680"/>
          <w:tab w:val="right" w:pos="9360"/>
        </w:tabs>
        <w:bidi w:val="0"/>
        <w:spacing w:after="0" w:line="240" w:lineRule="auto"/>
        <w:rPr>
          <w:rFonts w:ascii="Times New Roman" w:eastAsia="Times New Roman" w:hAnsi="Times New Roman" w:cs="Arabic Transparent"/>
          <w:noProof/>
          <w:sz w:val="32"/>
          <w:szCs w:val="30"/>
          <w:lang w:val="en-US" w:eastAsia="ar-SA" w:bidi="ar-SA"/>
        </w:rPr>
        <w:sectPr w:rsidSect="00C71398">
          <w:footerReference w:type="default" r:id="rId7"/>
          <w:type w:val="nextPage"/>
          <w:pgSz w:w="11907" w:h="16839" w:code="9"/>
          <w:pgMar w:top="720" w:right="864" w:bottom="576" w:left="864" w:header="576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:rsidTr="007E2D4A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7E2D4A" w:rsidRP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7E2D4A" w:rsidRP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بمنطقة </w:t>
            </w:r>
          </w:p>
          <w:p w:rsidR="007E2D4A" w:rsidRP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مكتب التعليم </w:t>
            </w:r>
          </w:p>
          <w:p w:rsidR="007E2D4A" w:rsidRPr="00417F38" w:rsidP="00417F38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inline distT="0" distB="0" distL="0" distR="0">
                  <wp:extent cx="1312092" cy="742950"/>
                  <wp:effectExtent l="0" t="0" r="2540" b="0"/>
                  <wp:docPr id="819001147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01147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</w:p>
          <w:p w:rsidR="007E2D4A" w:rsidRPr="005549BC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:rsid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:rsidR="00931477" w:rsidRPr="007E2D4A" w:rsidP="009314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:rsidR="007E2D4A" w:rsidRP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129403079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3079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  <w:t>..........</w:t>
            </w:r>
          </w:p>
          <w:p w:rsidR="007E2D4A" w:rsidRPr="005549BC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2006" w:type="dxa"/>
          </w:tcPr>
          <w:p w:rsidR="007E2D4A" w:rsidRP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:rsidR="007E2D4A" w:rsidRPr="00333B17" w:rsidP="005B6C89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Arabic Transparent" w:hint="cs"/>
          <w:b/>
          <w:bCs/>
          <w:noProof/>
          <w:sz w:val="16"/>
          <w:szCs w:val="16"/>
          <w:rtl/>
          <w:lang w:eastAsia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:rsidTr="00536E54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ختبار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P="00333B17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العام الدراسي 144</w:t>
            </w:r>
            <w:r w:rsidR="00333B1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515452849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65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43232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رقم الجلوس</w:t>
            </w:r>
          </w:p>
        </w:tc>
      </w:tr>
      <w:tr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: 2</w:t>
            </w:r>
          </w:p>
        </w:tc>
      </w:tr>
    </w:tbl>
    <w:p w:rsidR="00FD2D00" w:rsidP="00333B1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864870</wp:posOffset>
                </wp:positionV>
                <wp:extent cx="5010150" cy="361950"/>
                <wp:effectExtent l="0" t="0" r="95250" b="95250"/>
                <wp:wrapNone/>
                <wp:docPr id="2096503625" name="مستطيل 20965036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ستطيل 2096503625" o:spid="_x0000_s1066" type="#_x0000_t202" style="width:394.5pt;height:28.5pt;margin-top:68.1pt;margin-left:77.9pt;mso-wrap-distance-bottom:0;mso-wrap-distance-left:9pt;mso-wrap-distance-right:9pt;mso-wrap-distance-top:0;position:absolute;v-text-anchor:top;z-index:25174732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6038226</wp:posOffset>
                </wp:positionH>
                <wp:positionV relativeFrom="paragraph">
                  <wp:posOffset>794385</wp:posOffset>
                </wp:positionV>
                <wp:extent cx="1012190" cy="509905"/>
                <wp:effectExtent l="0" t="0" r="54610" b="61595"/>
                <wp:wrapNone/>
                <wp:docPr id="656494703" name="وسيلة شرح مع سهم إلى الأسفل 6564947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P="0030078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656494703" o:spid="_x0000_s1067" type="#_x0000_t80" style="width:79.7pt;height:40.15pt;margin-top:62.55pt;margin-left:475.45pt;mso-wrap-distance-bottom:0;mso-wrap-distance-left:9pt;mso-wrap-distance-right:9pt;mso-wrap-distance-top:0;position:absolute;v-text-anchor:top;z-index:25174528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99696</wp:posOffset>
                </wp:positionH>
                <wp:positionV relativeFrom="paragraph">
                  <wp:posOffset>71755</wp:posOffset>
                </wp:positionV>
                <wp:extent cx="577850" cy="730250"/>
                <wp:effectExtent l="79375" t="83820" r="9525" b="5080"/>
                <wp:wrapNone/>
                <wp:docPr id="1941709999" name="شكل بيضاوي 19417099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41709999" o:spid="_x0000_s1068" style="width:45.5pt;height:57.5pt;margin-top:5.65pt;margin-left:7.85pt;mso-height-percent:0;mso-height-relative:margin;mso-width-percent:0;mso-width-relative:margin;mso-wrap-distance-bottom:0;mso-wrap-distance-left:9pt;mso-wrap-distance-right:9pt;mso-wrap-distance-top:0;position:absolute;v-text-anchor:top;z-index:25174937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333B17" w:rsidP="00333B1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3B17" w:rsidP="00333B17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bidiVisual/>
        <w:tblW w:w="969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747"/>
        <w:gridCol w:w="7579"/>
        <w:gridCol w:w="1373"/>
      </w:tblGrid>
      <w:tr>
        <w:tblPrEx>
          <w:tblW w:w="9699" w:type="dxa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الأمن مطلب وحاجة إنسانية لايمكن للأنسان ان يعيش من دونها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يسهم التفاعل الاجتماعي في تطور سلوك الأنسان وبناء شخصيته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التصدي للحرب الألكترونية</w:t>
            </w:r>
            <w:r>
              <w:rPr>
                <w:b/>
                <w:sz w:val="24"/>
                <w:szCs w:val="24"/>
                <w:rtl/>
              </w:rPr>
              <w:t xml:space="preserve"> غير مهم في وقتنا الحاضر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يرنامج جودة الحياة في رؤية 2030 يخدم ويحقق الأمن الأجتماعي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تعد مدن وطننا المملكة العربية السعودية اكثر مدن العالم أمنا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تنمية الذات هي التطوير والتحسين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الصداقة هي نوع من أنواع التفاعل الأجتماعي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الأعتماد على الاخرين في انجاز اعمالك من تنمية الذات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54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من ركائز الامن الوطني الدين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>
        <w:tblPrEx>
          <w:tblW w:w="9699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747" w:type="dxa"/>
            <w:shd w:val="clear" w:color="auto" w:fill="auto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79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الامن الفكري هوسلامة فكر الأنسان وعقلة من الانحراف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D2D00">
            <w:pPr>
              <w:tabs>
                <w:tab w:val="left" w:pos="1417"/>
              </w:tabs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ascii="Tahoma" w:eastAsia="Tahoma" w:hAnsi="Tahoma" w:cs="Tahoma"/>
                <w:color w:val="FF0000"/>
                <w:sz w:val="27"/>
                <w:szCs w:val="27"/>
              </w:rPr>
              <w:t xml:space="preserve">        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FD2D00" w:rsidRPr="00333B17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Times New Roman"/>
          <w:b/>
          <w:sz w:val="8"/>
          <w:szCs w:val="8"/>
        </w:rPr>
      </w:pPr>
      <w:r w:rsidRPr="00333B17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159385</wp:posOffset>
                </wp:positionV>
                <wp:extent cx="577850" cy="739140"/>
                <wp:effectExtent l="76200" t="76200" r="12700" b="22860"/>
                <wp:wrapNone/>
                <wp:docPr id="686391014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069" style="width:45.5pt;height:58.2pt;margin-top:12.55pt;margin-left:49.3pt;mso-wrap-distance-bottom:0;mso-wrap-distance-left:9pt;mso-wrap-distance-right:9pt;mso-wrap-distance-top:0;position:absolute;v-text-anchor:top;z-index:25175552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333B17" w:rsidR="005A5E87">
        <w:rPr>
          <w:rFonts w:ascii="Times New Roman" w:eastAsia="Times New Roman" w:hAnsi="Times New Roman" w:cs="Times New Roman"/>
          <w:b/>
          <w:sz w:val="8"/>
          <w:szCs w:val="8"/>
        </w:rPr>
        <w:t xml:space="preserve">                               </w:t>
      </w:r>
    </w:p>
    <w:p w:rsidR="00FD2D00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138430</wp:posOffset>
                </wp:positionV>
                <wp:extent cx="4705350" cy="361950"/>
                <wp:effectExtent l="0" t="0" r="95250" b="95250"/>
                <wp:wrapNone/>
                <wp:docPr id="1225219354" name="مستطيل 1225219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ستطيل 1225219354" o:spid="_x0000_s1070" type="#_x0000_t202" style="width:370.5pt;height:28.5pt;margin-top:10.9pt;margin-left:94.85pt;mso-wrap-distance-bottom:0;mso-wrap-distance-left:9pt;mso-wrap-distance-right:9pt;mso-wrap-distance-top:0;position:absolute;v-text-anchor:top;z-index:25175142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47625</wp:posOffset>
                </wp:positionV>
                <wp:extent cx="1012190" cy="509905"/>
                <wp:effectExtent l="0" t="0" r="54610" b="61595"/>
                <wp:wrapNone/>
                <wp:docPr id="1711955662" name="وسيلة شرح مع سهم إلى الأسفل 17119556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P="00C7626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أسفل 1711955662" o:spid="_x0000_s1071" type="#_x0000_t80" style="width:79.7pt;height:40.15pt;margin-top:3.75pt;margin-left:467.85pt;mso-wrap-distance-bottom:0;mso-wrap-distance-left:9pt;mso-wrap-distance-right:9pt;mso-wrap-distance-top:0;position:absolute;v-text-anchor:top;z-index:25175347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D00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23816516" name="مربع نص 238165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ربع نص 23816516" o:spid="_x0000_s1072" type="#_x0000_t202" style="width:27pt;height:26.95pt;margin-top:11.45pt;margin-left:405.75pt;mso-wrap-distance-bottom:0;mso-wrap-distance-left:0;mso-wrap-distance-right:0;mso-wrap-distance-top:0;position:absolute;v-text-anchor:top;z-index:-251558912" fillcolor="white" stroked="t" strokecolor="white" strokeweight="0.75pt">
                <v:textbox>
                  <w:txbxContent>
                    <w:p w:rsidR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16465644" name="رابط كسهم مستقيم 16164656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16465644" o:spid="_x0000_s1073" type="#_x0000_t32" style="width:0.05pt;height:0.05pt;margin-top:10.9pt;margin-left:547.95pt;mso-wrap-distance-bottom:0;mso-wrap-distance-left:9pt;mso-wrap-distance-right:9pt;mso-wrap-distance-top:0;position:absolute;v-text-anchor:top;z-index:251759616" filled="f" fillcolor="this" stroked="t" strokecolor="black" strokeweight="0.75pt">
                <v:stroke joinstyle="round"/>
              </v:shape>
            </w:pict>
          </mc:Fallback>
        </mc:AlternateContent>
      </w:r>
    </w:p>
    <w:p w:rsidR="00FD2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D00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1- الأقران هم </w:t>
      </w:r>
    </w:p>
    <w:tbl>
      <w:tblPr>
        <w:tblStyle w:val="a6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الأطفال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من هم في نفس السن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2-من ركائز الأمن الوطني .</w:t>
      </w:r>
    </w:p>
    <w:tbl>
      <w:tblPr>
        <w:tblStyle w:val="a7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الامن العسكري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العصبية القبلية 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3 – من الأمور المخالفة للأمن الوطني  ...</w:t>
      </w:r>
    </w:p>
    <w:tbl>
      <w:tblPr>
        <w:tblStyle w:val="a8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النزاهة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نشر الوثائق السرية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الأجتماعات الأسرية 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4-:  هي مجموعة السمات والقدرات التي يتميز بها الفرد</w:t>
      </w:r>
    </w:p>
    <w:tbl>
      <w:tblPr>
        <w:tblStyle w:val="a9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المواطنة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الهوية الذاتية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التفاعل الاجتماعي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5- هو كل فعل من أفعال العنف والتهديد به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...</w:t>
      </w:r>
    </w:p>
    <w:tbl>
      <w:tblPr>
        <w:tblStyle w:val="aa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الهوية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الامن الفكري 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الأرهاب 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من اداب الحوار</w:t>
      </w:r>
    </w:p>
    <w:tbl>
      <w:tblPr>
        <w:tblStyle w:val="ab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رفع الصوت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التزام اخلاق الحوار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التعصب للراي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من مهام الهيئة الوطنية للأمن السيبراني  ...</w:t>
      </w:r>
    </w:p>
    <w:tbl>
      <w:tblPr>
        <w:tblStyle w:val="ac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صناعة أجهزة التقنية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انشاء الشبكات الألكترونية 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حماية البيانات الشخصية 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33B17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rtl/>
        </w:rPr>
      </w:pPr>
    </w:p>
    <w:p w:rsidR="00FD2D00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>اختلاف اشكالنا</w:t>
      </w:r>
    </w:p>
    <w:tbl>
      <w:tblPr>
        <w:tblStyle w:val="ad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صعوبة التطور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نعمة من الله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عائق من عوائق التطور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9- من فوائد التنمية الذاتية </w:t>
      </w:r>
    </w:p>
    <w:tbl>
      <w:tblPr>
        <w:tblStyle w:val="ae"/>
        <w:tblW w:w="9962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>
        <w:tblPrEx>
          <w:tblW w:w="9962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c>
          <w:tcPr>
            <w:tcW w:w="252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السلبية مع الاخرين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2970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فقدان تحل المسؤولية</w:t>
            </w:r>
          </w:p>
        </w:tc>
        <w:tc>
          <w:tcPr>
            <w:tcW w:w="540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00" w:type="dxa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تجاوزالمشكلات والصعوبات </w:t>
            </w:r>
          </w:p>
        </w:tc>
        <w:tc>
          <w:tcPr>
            <w:tcW w:w="692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FD2D00" w:rsidP="00333B17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10- </w:t>
      </w:r>
      <w:r>
        <w:rPr>
          <w:rFonts w:ascii="Times New Roman" w:eastAsia="Times New Roman" w:hAnsi="Times New Roman" w:cs="Times New Roman"/>
          <w:b/>
          <w:sz w:val="24"/>
          <w:szCs w:val="24"/>
          <w:rtl/>
        </w:rPr>
        <w:t xml:space="preserve">من هو الشعور بالخطر قبل وقوعه </w:t>
      </w:r>
    </w:p>
    <w:tbl>
      <w:tblPr>
        <w:tblStyle w:val="af"/>
        <w:tblW w:w="10174" w:type="dxa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74"/>
        <w:gridCol w:w="551"/>
        <w:gridCol w:w="3034"/>
        <w:gridCol w:w="551"/>
        <w:gridCol w:w="2758"/>
        <w:gridCol w:w="706"/>
      </w:tblGrid>
      <w:tr>
        <w:tblPrEx>
          <w:tblW w:w="10174" w:type="dxa"/>
          <w:tblInd w:w="88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rPr>
          <w:trHeight w:val="218"/>
        </w:trPr>
        <w:tc>
          <w:tcPr>
            <w:tcW w:w="2574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الحس الأمني </w:t>
            </w:r>
          </w:p>
        </w:tc>
        <w:tc>
          <w:tcPr>
            <w:tcW w:w="551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ج</w:t>
            </w:r>
          </w:p>
        </w:tc>
        <w:tc>
          <w:tcPr>
            <w:tcW w:w="3034" w:type="dxa"/>
            <w:shd w:val="clear" w:color="auto" w:fill="auto"/>
          </w:tcPr>
          <w:p w:rsidR="00FD2D00" w:rsidP="00333B17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المواطنة </w:t>
            </w:r>
          </w:p>
        </w:tc>
        <w:tc>
          <w:tcPr>
            <w:tcW w:w="551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758" w:type="dxa"/>
          </w:tcPr>
          <w:p w:rsidR="00FD2D00" w:rsidP="00333B17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الامن الذاتي</w:t>
            </w:r>
          </w:p>
        </w:tc>
        <w:tc>
          <w:tcPr>
            <w:tcW w:w="706" w:type="dxa"/>
            <w:shd w:val="clear" w:color="auto" w:fill="F2F2F2"/>
          </w:tcPr>
          <w:p w:rsidR="00FD2D00" w:rsidP="00333B17">
            <w:pPr>
              <w:tabs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33B17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D00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337810</wp:posOffset>
                </wp:positionH>
                <wp:positionV relativeFrom="paragraph">
                  <wp:posOffset>-175197</wp:posOffset>
                </wp:positionV>
                <wp:extent cx="832485" cy="670560"/>
                <wp:effectExtent l="76200" t="76200" r="24765" b="15240"/>
                <wp:wrapNone/>
                <wp:docPr id="772742868" name="شكل بيضاوي 772742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670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7C85" w:rsidRPr="00B5598A" w:rsidP="00333B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772742868" o:spid="_x0000_s1074" style="width:65.55pt;height:52.8pt;margin-top:-13.8pt;margin-left:26.6pt;mso-wrap-distance-bottom:0;mso-wrap-distance-left:9pt;mso-wrap-distance-right:9pt;mso-wrap-distance-top:0;position:absolute;v-text-anchor:top;z-index:25176576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907C85" w:rsidRPr="00B5598A" w:rsidP="00333B1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5A5E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-76833</wp:posOffset>
                </wp:positionV>
                <wp:extent cx="1012190" cy="396240"/>
                <wp:effectExtent l="0" t="0" r="54610" b="60960"/>
                <wp:wrapNone/>
                <wp:docPr id="1613906645" name="وسيلة شرح مع سهم إلى الأسفل 16139066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39624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P="0030078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وسيلة شرح مع سهم إلى الأسفل 1613906645" o:spid="_x0000_s1075" type="#_x0000_t80" style="width:79.7pt;height:31.2pt;margin-top:-6.05pt;margin-left:461.7pt;mso-wrap-distance-bottom:0;mso-wrap-distance-left:9pt;mso-wrap-distance-right:9pt;mso-wrap-distance-top:0;position:absolute;v-text-anchor:top;z-index:251761664" adj="16105,,15258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E8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1436358546" name="رابط كسهم مستقيم 14363585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36358546" o:spid="_x0000_s1076" type="#_x0000_t32" style="width:53.66pt;height:0;margin-top:2.13pt;margin-left:26.25pt;flip:x;mso-wrap-distance-bottom:0;mso-wrap-distance-left:9pt;mso-wrap-distance-right:9pt;mso-wrap-distance-top:0;position:absolute;v-text-anchor:top;z-index:2517637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FD2D00" w:rsidRPr="00333B17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FD2D00">
      <w:pPr>
        <w:tabs>
          <w:tab w:val="left" w:pos="90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0"/>
        <w:bidiVisual/>
        <w:tblW w:w="103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45"/>
        <w:gridCol w:w="4820"/>
        <w:gridCol w:w="1134"/>
        <w:gridCol w:w="3866"/>
      </w:tblGrid>
      <w:tr w:rsidTr="00333B17">
        <w:tblPrEx>
          <w:tblW w:w="10365" w:type="dxa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rPr>
          <w:trHeight w:val="24"/>
        </w:trPr>
        <w:tc>
          <w:tcPr>
            <w:tcW w:w="1036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       أُربط بين العمود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 xml:space="preserve">أ </w:t>
            </w:r>
            <w:r w:rsidRPr="00333B17">
              <w:rPr>
                <w:b/>
                <w:sz w:val="24"/>
                <w:szCs w:val="24"/>
                <w:rtl/>
              </w:rPr>
              <w:t xml:space="preserve"> </w:t>
            </w:r>
            <w:r w:rsidRPr="00333B17">
              <w:rPr>
                <w:b/>
                <w:sz w:val="24"/>
                <w:szCs w:val="24"/>
                <w:rtl/>
              </w:rPr>
              <w:t xml:space="preserve">بما يناسبه في العمود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>ب</w:t>
            </w:r>
            <w:r w:rsidRPr="00333B17">
              <w:rPr>
                <w:b/>
                <w:sz w:val="24"/>
                <w:szCs w:val="24"/>
                <w:rtl/>
              </w:rPr>
              <w:t xml:space="preserve">  </w:t>
            </w:r>
            <w:r w:rsidRPr="00333B17">
              <w:rPr>
                <w:b/>
                <w:sz w:val="24"/>
                <w:szCs w:val="24"/>
                <w:rtl/>
              </w:rPr>
              <w:t>بوضع الرقم المناسب في مربع الإجابة :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216"/>
        </w:trPr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م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العمود 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 xml:space="preserve">أ </w:t>
            </w:r>
            <w:r w:rsidRPr="00333B17">
              <w:rPr>
                <w:b/>
                <w:sz w:val="24"/>
                <w:szCs w:val="24"/>
                <w:rtl/>
              </w:rPr>
              <w:t>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الإجابة</w:t>
            </w:r>
          </w:p>
        </w:tc>
        <w:tc>
          <w:tcPr>
            <w:tcW w:w="38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العمود  </w:t>
            </w:r>
            <w:r w:rsidRPr="00333B17">
              <w:rPr>
                <w:b/>
                <w:sz w:val="24"/>
                <w:szCs w:val="24"/>
                <w:rtl/>
              </w:rPr>
              <w:t xml:space="preserve"> </w:t>
            </w:r>
            <w:r w:rsidRPr="00333B17">
              <w:rPr>
                <w:b/>
                <w:sz w:val="24"/>
                <w:szCs w:val="24"/>
                <w:rtl/>
              </w:rPr>
              <w:t xml:space="preserve">ب </w:t>
            </w:r>
            <w:r w:rsidRPr="00333B17">
              <w:rPr>
                <w:b/>
                <w:sz w:val="24"/>
                <w:szCs w:val="24"/>
                <w:rtl/>
              </w:rPr>
              <w:t>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537"/>
        </w:trPr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هوتبادل الحديث بين طرفين او اكثرفي قضية محدده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                طاعة ولي الأمر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278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من نتائج الامن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تتولى حماية</w:t>
            </w:r>
            <w:r w:rsidRPr="00333B17">
              <w:rPr>
                <w:b/>
                <w:sz w:val="24"/>
                <w:szCs w:val="24"/>
                <w:rtl/>
              </w:rPr>
              <w:t xml:space="preserve"> الموطنين والممتلكات العامة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376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الصداقه نوع من أنواع التفاعل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موضوع الحوار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340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الاقتصاد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 xml:space="preserve">                الصفات والسمات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500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من امثلة التفاعل الاجتماعي داخل الأسرة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تتولى إدارة السجون ومتابعة شؤونها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685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المديرية العامة للسجون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طاعة الوالدين وبرهما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398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 xml:space="preserve">من عناصر </w:t>
            </w:r>
            <w:r w:rsidRPr="00333B17">
              <w:rPr>
                <w:sz w:val="24"/>
                <w:szCs w:val="24"/>
                <w:rtl/>
              </w:rPr>
              <w:t>الهوية الذاتية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هو استثمار المواردالطبيعية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582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من اركان الحوار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التفاعل الاجتماعي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582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قوات أمن المنشآت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التنمية</w:t>
            </w:r>
          </w:p>
        </w:tc>
      </w:tr>
      <w:tr w:rsidTr="00333B17">
        <w:tblPrEx>
          <w:tblW w:w="10365" w:type="dxa"/>
          <w:tblInd w:w="0" w:type="dxa"/>
          <w:tblLayout w:type="fixed"/>
          <w:tblLook w:val="0000"/>
        </w:tblPrEx>
        <w:trPr>
          <w:trHeight w:val="126"/>
        </w:trPr>
        <w:tc>
          <w:tcPr>
            <w:tcW w:w="5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sz w:val="24"/>
                <w:szCs w:val="24"/>
              </w:rPr>
            </w:pPr>
            <w:r w:rsidRPr="00333B17">
              <w:rPr>
                <w:sz w:val="24"/>
                <w:szCs w:val="24"/>
                <w:rtl/>
              </w:rPr>
              <w:t>من واجبات المواطن لتحقيق الأمن الوطني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D2D00" w:rsidRPr="00333B17" w:rsidP="00333B17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b/>
                <w:sz w:val="24"/>
                <w:szCs w:val="24"/>
              </w:rPr>
            </w:pPr>
            <w:r w:rsidRPr="00333B17">
              <w:rPr>
                <w:b/>
                <w:sz w:val="24"/>
                <w:szCs w:val="24"/>
                <w:rtl/>
              </w:rPr>
              <w:t>الحوار</w:t>
            </w:r>
          </w:p>
        </w:tc>
      </w:tr>
    </w:tbl>
    <w:p w:rsidR="00FD2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</w:rPr>
        <w:t>اكملي خرائط المفاهيم التالية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-5790564</wp:posOffset>
                </wp:positionH>
                <wp:positionV relativeFrom="paragraph">
                  <wp:posOffset>2548890</wp:posOffset>
                </wp:positionV>
                <wp:extent cx="800100" cy="542925"/>
                <wp:effectExtent l="76200" t="76200" r="19050" b="28575"/>
                <wp:wrapNone/>
                <wp:docPr id="996281806" name="مستطيل 9962818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مستطيل 996281806" o:spid="_x0000_s1077" type="#_x0000_t202" style="width:63pt;height:42.75pt;margin-top:200.7pt;margin-left:-455.95pt;mso-wrap-distance-bottom:0;mso-wrap-distance-left:9pt;mso-wrap-distance-right:9pt;mso-wrap-distance-top:0;position:absolute;v-text-anchor:top;z-index:25176780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120015</wp:posOffset>
                </wp:positionV>
                <wp:extent cx="2647950" cy="485775"/>
                <wp:effectExtent l="0" t="0" r="19050" b="28575"/>
                <wp:wrapNone/>
                <wp:docPr id="1215583923" name="مستطيل 12155839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7C" w:rsidRPr="00C92D79" w:rsidP="003B7C7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ساليب التنمية الذاتية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15583923" o:spid="_x0000_s1078" type="#_x0000_t202" style="width:208.5pt;height:38.25pt;margin-top:9.45pt;margin-left:328.2pt;mso-wrap-distance-bottom:0;mso-wrap-distance-left:9pt;mso-wrap-distance-right:9pt;mso-wrap-distance-top:0;position:absolute;v-text-anchor:middle;z-index:251771904" fillcolor="white" stroked="t" strokecolor="#70ad47" strokeweight="1pt">
                <v:textbox>
                  <w:txbxContent>
                    <w:p w:rsidR="003B7C7C" w:rsidRPr="00C92D79" w:rsidP="003B7C7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ساليب التنمية الذاتية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118745</wp:posOffset>
                </wp:positionV>
                <wp:extent cx="2647950" cy="485775"/>
                <wp:effectExtent l="0" t="0" r="19050" b="28575"/>
                <wp:wrapNone/>
                <wp:docPr id="34324898" name="مستطيل 343248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C7C" w:rsidRPr="00C92D79" w:rsidP="003B7C7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مجالات الامن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4324898" o:spid="_x0000_s1079" type="#_x0000_t202" style="width:208.5pt;height:38.25pt;margin-top:9.35pt;margin-left:75.3pt;mso-wrap-distance-bottom:0;mso-wrap-distance-left:9pt;mso-wrap-distance-right:9pt;mso-wrap-distance-top:0;position:absolute;v-text-anchor:middle;z-index:251773952" fillcolor="white" stroked="t" strokecolor="#70ad47" strokeweight="1pt">
                <v:textbox>
                  <w:txbxContent>
                    <w:p w:rsidR="003B7C7C" w:rsidRPr="00C92D79" w:rsidP="003B7C7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مجالات الامن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الوطني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107315</wp:posOffset>
                </wp:positionV>
                <wp:extent cx="577850" cy="739140"/>
                <wp:effectExtent l="76200" t="76200" r="12700" b="22860"/>
                <wp:wrapNone/>
                <wp:docPr id="1126706140" name="شكل بيضاوي 1126706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9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7C85" w:rsidP="00907C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907C85" w:rsidRPr="00B5598A" w:rsidP="00907C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شكل بيضاوي 1126706140" o:spid="_x0000_s1080" style="width:45.5pt;height:58.2pt;margin-top:8.45pt;margin-left:0.2pt;mso-wrap-distance-bottom:0;mso-wrap-distance-left:9pt;mso-wrap-distance-right:9pt;mso-wrap-distance-top:0;position:absolute;v-text-anchor:top;z-index:25176985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907C85" w:rsidP="00907C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907C85" w:rsidRPr="00B5598A" w:rsidP="00907C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196215</wp:posOffset>
                </wp:positionV>
                <wp:extent cx="188595" cy="264160"/>
                <wp:effectExtent l="0" t="0" r="78105" b="59690"/>
                <wp:wrapNone/>
                <wp:docPr id="1352832677" name="رابط كسهم مستقيم 13528326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8595" cy="264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52832677" o:spid="_x0000_s1081" type="#_x0000_t32" style="width:14.85pt;height:20.8pt;margin-top:15.45pt;margin-left:222.05pt;mso-height-percent:0;mso-height-relative:margin;mso-width-percent:0;mso-width-relative:margin;mso-wrap-distance-bottom:0;mso-wrap-distance-left:9pt;mso-wrap-distance-right:9pt;mso-wrap-distance-top:0;position:absolute;v-text-anchor:top;z-index:251778048" fillcolor="this" stroked="t" strokecolor="black" strokeweight="0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1414707</wp:posOffset>
                </wp:positionH>
                <wp:positionV relativeFrom="paragraph">
                  <wp:posOffset>196798</wp:posOffset>
                </wp:positionV>
                <wp:extent cx="164004" cy="264495"/>
                <wp:effectExtent l="38100" t="0" r="26670" b="59690"/>
                <wp:wrapNone/>
                <wp:docPr id="829456064" name="رابط كسهم مستقيم 8294560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64004" cy="26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29456064" o:spid="_x0000_s1082" type="#_x0000_t32" style="width:12.91pt;height:20.83pt;margin-top:15.5pt;margin-left:111.39pt;flip:x;mso-height-percent:0;mso-height-relative:margin;mso-width-percent:0;mso-width-relative:margin;mso-wrap-distance-bottom:0;mso-wrap-distance-left:9pt;mso-wrap-distance-right:9pt;mso-wrap-distance-top:0;position:absolute;v-text-anchor:top;z-index:251782144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6054720</wp:posOffset>
                </wp:positionH>
                <wp:positionV relativeFrom="paragraph">
                  <wp:posOffset>196798</wp:posOffset>
                </wp:positionV>
                <wp:extent cx="256939" cy="355180"/>
                <wp:effectExtent l="0" t="0" r="48260" b="64135"/>
                <wp:wrapNone/>
                <wp:docPr id="1259784590" name="رابط كسهم مستقيم 12597845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56939" cy="355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59784590" o:spid="_x0000_s1083" type="#_x0000_t32" style="width:20.23pt;height:27.97pt;margin-top:15.5pt;margin-left:476.75pt;mso-height-percent:0;mso-height-relative:margin;mso-width-percent:0;mso-width-relative:margin;mso-wrap-distance-bottom:0;mso-wrap-distance-left:9pt;mso-wrap-distance-right:9pt;mso-wrap-distance-top:0;position:absolute;v-text-anchor:top;z-index:251776000" fillcolor="this" stroked="t" strokecolor="black" strokeweight="0.5pt">
                <v:stroke endarrow="block"/>
              </v:shape>
            </w:pict>
          </mc:Fallback>
        </mc:AlternateContent>
      </w: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52705</wp:posOffset>
                </wp:positionV>
                <wp:extent cx="277495" cy="294005"/>
                <wp:effectExtent l="38100" t="0" r="27305" b="48895"/>
                <wp:wrapNone/>
                <wp:docPr id="653960644" name="رابط كسهم مستقيم 6539606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7495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53960644" o:spid="_x0000_s1084" type="#_x0000_t32" style="width:21.85pt;height:23.15pt;margin-top:4.15pt;margin-left:383.3pt;flip:x;mso-height-percent:0;mso-height-relative:margin;mso-width-percent:0;mso-width-relative:margin;mso-wrap-distance-bottom:0;mso-wrap-distance-left:9pt;mso-wrap-distance-right:9pt;mso-wrap-distance-top:0;position:absolute;v-text-anchor:top;z-index:251780096" fillcolor="this" stroked="t" strokecolor="black" strokeweight="0.5pt">
                <v:stroke endarrow="block"/>
              </v:shape>
            </w:pict>
          </mc:Fallback>
        </mc:AlternateContent>
      </w: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48895</wp:posOffset>
                </wp:positionV>
                <wp:extent cx="1592580" cy="462915"/>
                <wp:effectExtent l="0" t="0" r="26670" b="13335"/>
                <wp:wrapNone/>
                <wp:docPr id="1091315249" name="مستطيل 1091315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9258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091315249" o:spid="_x0000_s1085" type="#_x0000_t202" style="width:125.4pt;height:36.45pt;margin-top:3.85pt;margin-left:167.7pt;mso-wrap-distance-bottom:0;mso-wrap-distance-left:9pt;mso-wrap-distance-right:9pt;mso-wrap-distance-top:0;position:absolute;v-text-anchor:middle;z-index:251790336" fillcolor="white" stroked="t" strokecolor="#f79646" strokeweight="2pt">
                <v:textbox>
                  <w:txbxContent>
                    <w:p w:rsidR="002F5F77" w:rsidRPr="00C92D79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48895</wp:posOffset>
                </wp:positionV>
                <wp:extent cx="1348740" cy="485775"/>
                <wp:effectExtent l="0" t="0" r="22860" b="28575"/>
                <wp:wrapNone/>
                <wp:docPr id="1775377057" name="مستطيل 17753770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874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75377057" o:spid="_x0000_s1086" type="#_x0000_t202" style="width:106.2pt;height:38.25pt;margin-top:3.85pt;margin-left:54.2pt;mso-wrap-distance-bottom:0;mso-wrap-distance-left:9pt;mso-wrap-distance-right:9pt;mso-wrap-distance-top:0;position:absolute;v-text-anchor:middle;z-index:251786240" fillcolor="white" stroked="t" strokecolor="#f79646" strokeweight="2pt">
                <v:textbox>
                  <w:txbxContent>
                    <w:p w:rsidR="002F5F77" w:rsidRPr="00C92D79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160655</wp:posOffset>
                </wp:positionV>
                <wp:extent cx="1356360" cy="485775"/>
                <wp:effectExtent l="0" t="0" r="15240" b="28575"/>
                <wp:wrapNone/>
                <wp:docPr id="785748113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636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6" o:spid="_x0000_s1087" type="#_x0000_t202" style="width:106.8pt;height:38.25pt;margin-top:12.65pt;margin-left:435pt;mso-wrap-distance-bottom:0;mso-wrap-distance-left:9pt;mso-wrap-distance-right:9pt;mso-wrap-distance-top:0;position:absolute;v-text-anchor:middle;z-index:251784192" fillcolor="white" stroked="t" strokecolor="#f79646" strokeweight="2pt">
                <v:textbox>
                  <w:txbxContent>
                    <w:p w:rsidR="002F5F77" w:rsidRPr="00C92D79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160655</wp:posOffset>
                </wp:positionV>
                <wp:extent cx="1325880" cy="485775"/>
                <wp:effectExtent l="0" t="0" r="26670" b="28575"/>
                <wp:wrapNone/>
                <wp:docPr id="440836854" name="مستطيل 4408368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588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F77" w:rsidRPr="00C92D79" w:rsidP="002F5F7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40836854" o:spid="_x0000_s1088" type="#_x0000_t202" style="width:104.4pt;height:38.25pt;margin-top:12.65pt;margin-left:317.65pt;mso-wrap-distance-bottom:0;mso-wrap-distance-left:9pt;mso-wrap-distance-right:9pt;mso-wrap-distance-top:0;position:absolute;v-text-anchor:middle;z-index:251788288" fillcolor="white" stroked="t" strokecolor="#f79646" strokeweight="2pt">
                <v:textbox>
                  <w:txbxContent>
                    <w:p w:rsidR="002F5F77" w:rsidRPr="00C92D79" w:rsidP="002F5F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D00" w:rsidP="00333B17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rtl/>
        </w:rPr>
        <w:t>ج/اضربي مثال لكل من</w:t>
      </w:r>
    </w:p>
    <w:p w:rsidR="00FD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من نتائج فقدان الامن .......................................................................................</w:t>
      </w:r>
    </w:p>
    <w:p w:rsidR="00FD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2-مجالات الامن 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الوطني.........................................................................................</w:t>
      </w:r>
    </w:p>
    <w:p w:rsidR="00FD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3-اعمال الهيئة الوطنية للأمن السيبراني.......................................................................</w:t>
      </w:r>
    </w:p>
    <w:p w:rsidR="00FD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4-من مؤسسات الامن الوطني..........................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.........................................................</w:t>
      </w:r>
    </w:p>
    <w:p w:rsidR="00FD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5-من أسس الحوار...............................................................................................</w:t>
      </w:r>
    </w:p>
    <w:p w:rsidR="00FD2D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>6-من برامج مركز الملك عبدالعزيز للحوار.................................................</w:t>
      </w:r>
      <w:r>
        <w:rPr>
          <w:rFonts w:ascii="Times New Roman" w:eastAsia="Times New Roman" w:hAnsi="Times New Roman" w:cs="Times New Roman"/>
          <w:b/>
          <w:sz w:val="28"/>
          <w:szCs w:val="28"/>
          <w:rtl/>
        </w:rPr>
        <w:t xml:space="preserve">................. </w:t>
      </w:r>
    </w:p>
    <w:p w:rsidR="00FD2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D2D00" w:rsidP="00333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Schoolbell" w:eastAsia="Schoolbell" w:hAnsi="Schoolbell" w:cs="Schoolbell" w:hint="cs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 xml:space="preserve">انتهت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>الأسئله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         </w:t>
      </w:r>
      <w:r>
        <w:rPr>
          <w:rFonts w:ascii="Schoolbell" w:eastAsia="Schoolbell" w:hAnsi="Schoolbell" w:cs="Times New Roman"/>
          <w:b/>
          <w:color w:val="000000"/>
          <w:sz w:val="32"/>
          <w:szCs w:val="32"/>
          <w:rtl/>
        </w:rPr>
        <w:t xml:space="preserve">معلمة المادة </w:t>
      </w:r>
    </w:p>
    <w:sectPr w:rsidSect="00333B17">
      <w:footerReference w:type="default" r:id="rId10"/>
      <w:type w:val="nextPage"/>
      <w:pgSz w:w="11907" w:h="16443"/>
      <w:pgMar w:top="426" w:right="747" w:bottom="426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bell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166973498"/>
      <w:docPartObj>
        <w:docPartGallery w:val="Page Numbers (Bottom of Page)"/>
        <w:docPartUnique/>
      </w:docPartObj>
    </w:sdtPr>
    <w:sdtContent>
      <w:p w:rsidR="0085182D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C71398" w:rsidR="00C71398">
          <w:rPr>
            <w:rFonts w:asciiTheme="minorHAnsi" w:eastAsiaTheme="minorHAnsi" w:hAnsiTheme="minorHAnsi" w:cs="Calibri"/>
            <w:noProof/>
            <w:sz w:val="22"/>
            <w:szCs w:val="22"/>
            <w:rtl/>
            <w:lang w:val="ar-SA" w:eastAsia="en-US" w:bidi="ar-SA"/>
          </w:rPr>
          <w:t>0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011E44" w:rsidRPr="00011E44" w:rsidP="00011E44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272992672"/>
      <w:docPartObj>
        <w:docPartGallery w:val="Page Numbers (Bottom of Page)"/>
        <w:docPartUnique/>
      </w:docPartObj>
    </w:sdtPr>
    <w:sdtContent>
      <w:p w:rsidR="003A41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3B17" w:rsidR="00333B1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3A418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9D2BAF"/>
    <w:multiLevelType w:val="hybridMultilevel"/>
    <w:tmpl w:val="108043A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A598A"/>
    <w:multiLevelType w:val="hybridMultilevel"/>
    <w:tmpl w:val="F8EE8BD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F0126"/>
    <w:multiLevelType w:val="hybridMultilevel"/>
    <w:tmpl w:val="55168CE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E45"/>
    <w:multiLevelType w:val="hybridMultilevel"/>
    <w:tmpl w:val="5EB4B80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5032D"/>
    <w:multiLevelType w:val="hybridMultilevel"/>
    <w:tmpl w:val="629C565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34"/>
    <w:rsid w:val="00011E44"/>
    <w:rsid w:val="00046CBD"/>
    <w:rsid w:val="00063322"/>
    <w:rsid w:val="00072F78"/>
    <w:rsid w:val="000E542B"/>
    <w:rsid w:val="00107A1E"/>
    <w:rsid w:val="00162048"/>
    <w:rsid w:val="0017380F"/>
    <w:rsid w:val="00180352"/>
    <w:rsid w:val="001C6CFD"/>
    <w:rsid w:val="001F3434"/>
    <w:rsid w:val="00240D42"/>
    <w:rsid w:val="002618C5"/>
    <w:rsid w:val="0028486D"/>
    <w:rsid w:val="00294080"/>
    <w:rsid w:val="002A6B72"/>
    <w:rsid w:val="002D144E"/>
    <w:rsid w:val="002E1F78"/>
    <w:rsid w:val="002F4419"/>
    <w:rsid w:val="002F5F77"/>
    <w:rsid w:val="00300785"/>
    <w:rsid w:val="00333B17"/>
    <w:rsid w:val="00345358"/>
    <w:rsid w:val="00382990"/>
    <w:rsid w:val="003A4187"/>
    <w:rsid w:val="003A6046"/>
    <w:rsid w:val="003B7C7C"/>
    <w:rsid w:val="003C0CEB"/>
    <w:rsid w:val="003C1218"/>
    <w:rsid w:val="003F6FC8"/>
    <w:rsid w:val="00417F38"/>
    <w:rsid w:val="00440D27"/>
    <w:rsid w:val="004E56C4"/>
    <w:rsid w:val="004E7A5C"/>
    <w:rsid w:val="004F3DF5"/>
    <w:rsid w:val="00536E54"/>
    <w:rsid w:val="005549BC"/>
    <w:rsid w:val="005A5E87"/>
    <w:rsid w:val="005A6FDC"/>
    <w:rsid w:val="005B4C75"/>
    <w:rsid w:val="005B6C89"/>
    <w:rsid w:val="005D0060"/>
    <w:rsid w:val="005F0D82"/>
    <w:rsid w:val="005F70C2"/>
    <w:rsid w:val="00617DE3"/>
    <w:rsid w:val="00642527"/>
    <w:rsid w:val="00674C8D"/>
    <w:rsid w:val="006900B9"/>
    <w:rsid w:val="006C05F5"/>
    <w:rsid w:val="00700306"/>
    <w:rsid w:val="0070146B"/>
    <w:rsid w:val="007166E4"/>
    <w:rsid w:val="00751DFF"/>
    <w:rsid w:val="007E2D4A"/>
    <w:rsid w:val="00810D85"/>
    <w:rsid w:val="008277DE"/>
    <w:rsid w:val="00841461"/>
    <w:rsid w:val="0085182D"/>
    <w:rsid w:val="00856858"/>
    <w:rsid w:val="00857CE1"/>
    <w:rsid w:val="008655F9"/>
    <w:rsid w:val="008B77FE"/>
    <w:rsid w:val="008D1F07"/>
    <w:rsid w:val="008D707D"/>
    <w:rsid w:val="008E64CE"/>
    <w:rsid w:val="0090309C"/>
    <w:rsid w:val="00903DE2"/>
    <w:rsid w:val="00907C85"/>
    <w:rsid w:val="0093020E"/>
    <w:rsid w:val="00931477"/>
    <w:rsid w:val="009563A1"/>
    <w:rsid w:val="009A19E8"/>
    <w:rsid w:val="009B5E56"/>
    <w:rsid w:val="009B7AF7"/>
    <w:rsid w:val="009C01D4"/>
    <w:rsid w:val="009F5395"/>
    <w:rsid w:val="00A30F32"/>
    <w:rsid w:val="00A34F63"/>
    <w:rsid w:val="00A40864"/>
    <w:rsid w:val="00A50FA1"/>
    <w:rsid w:val="00AB55AD"/>
    <w:rsid w:val="00AF7385"/>
    <w:rsid w:val="00B029D0"/>
    <w:rsid w:val="00B20AA9"/>
    <w:rsid w:val="00B33391"/>
    <w:rsid w:val="00B5598A"/>
    <w:rsid w:val="00B55E4F"/>
    <w:rsid w:val="00B9077D"/>
    <w:rsid w:val="00BA1679"/>
    <w:rsid w:val="00BB64B7"/>
    <w:rsid w:val="00BC10B1"/>
    <w:rsid w:val="00C05822"/>
    <w:rsid w:val="00C23AA3"/>
    <w:rsid w:val="00C47A3B"/>
    <w:rsid w:val="00C71398"/>
    <w:rsid w:val="00C76267"/>
    <w:rsid w:val="00C92D79"/>
    <w:rsid w:val="00CA32A0"/>
    <w:rsid w:val="00CB36DB"/>
    <w:rsid w:val="00D7460C"/>
    <w:rsid w:val="00D86A90"/>
    <w:rsid w:val="00DA4823"/>
    <w:rsid w:val="00DB35A2"/>
    <w:rsid w:val="00DD1336"/>
    <w:rsid w:val="00E73F43"/>
    <w:rsid w:val="00EE75EA"/>
    <w:rsid w:val="00F004CD"/>
    <w:rsid w:val="00F6375D"/>
    <w:rsid w:val="00FD2D0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2736A6"/>
  <w15:chartTrackingRefBased/>
  <w15:docId w15:val="{AC5ADEDE-FB62-43BD-9AD4-CB2C385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146B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semiHidden/>
    <w:unhideWhenUsed/>
    <w:rsid w:val="0070146B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DefaultParagraphFont"/>
    <w:link w:val="CommentText"/>
    <w:uiPriority w:val="99"/>
    <w:semiHidden/>
    <w:rsid w:val="00701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0"/>
    <w:uiPriority w:val="99"/>
    <w:semiHidden/>
    <w:unhideWhenUsed/>
    <w:rsid w:val="0070146B"/>
    <w:rPr>
      <w:b/>
      <w:bCs/>
    </w:rPr>
  </w:style>
  <w:style w:type="character" w:customStyle="1" w:styleId="Char0">
    <w:name w:val="موضوع تعليق Char"/>
    <w:basedOn w:val="Char"/>
    <w:link w:val="CommentSubject"/>
    <w:uiPriority w:val="99"/>
    <w:semiHidden/>
    <w:rsid w:val="0070146B"/>
    <w:rPr>
      <w:b/>
      <w:bCs/>
      <w:sz w:val="20"/>
      <w:szCs w:val="20"/>
    </w:rPr>
  </w:style>
  <w:style w:type="paragraph" w:styleId="BalloonText">
    <w:name w:val="Balloon Text"/>
    <w:basedOn w:val="Normal"/>
    <w:link w:val="Char1"/>
    <w:uiPriority w:val="99"/>
    <w:semiHidden/>
    <w:unhideWhenUsed/>
    <w:rsid w:val="007014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70146B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E4F"/>
    <w:pPr>
      <w:ind w:left="720"/>
      <w:contextualSpacing/>
    </w:pPr>
  </w:style>
  <w:style w:type="paragraph" w:styleId="Footer">
    <w:name w:val="footer"/>
    <w:basedOn w:val="Normal"/>
    <w:link w:val="Char2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DefaultParagraphFont"/>
    <w:link w:val="Footer"/>
    <w:uiPriority w:val="99"/>
    <w:rsid w:val="002F4419"/>
  </w:style>
  <w:style w:type="table" w:customStyle="1" w:styleId="TableGrid0">
    <w:name w:val="Table Grid_0"/>
    <w:basedOn w:val="TableNormal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680C-6B79-4BAE-845B-FE038DD9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حنان الرشيدي</dc:creator>
  <cp:lastModifiedBy>حساب Microsoft</cp:lastModifiedBy>
  <cp:revision>2</cp:revision>
  <cp:lastPrinted>2022-05-21T08:38:00Z</cp:lastPrinted>
  <dcterms:created xsi:type="dcterms:W3CDTF">2024-05-04T08:08:00Z</dcterms:created>
  <dcterms:modified xsi:type="dcterms:W3CDTF">2024-05-04T08:08:00Z</dcterms:modified>
</cp:coreProperties>
</file>