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675592" w:rsidRPr="00C33149" w:rsidP="00675592" w14:paraId="74B599E1" w14:textId="283BD849">
      <w:pPr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val="ar-SA"/>
          <w14:ligatures w14:val="standardContextual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5016500</wp:posOffset>
            </wp:positionH>
            <wp:positionV relativeFrom="paragraph">
              <wp:posOffset>-89535</wp:posOffset>
            </wp:positionV>
            <wp:extent cx="1444978" cy="812800"/>
            <wp:effectExtent l="0" t="0" r="0" b="0"/>
            <wp:wrapNone/>
            <wp:docPr id="141229066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290667" name="صورة 1412290667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188" cy="814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149"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404495</wp:posOffset>
                </wp:positionV>
                <wp:extent cx="893445" cy="635"/>
                <wp:effectExtent l="11430" t="11430" r="9525" b="6985"/>
                <wp:wrapNone/>
                <wp:docPr id="46030460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4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7" o:spid="_x0000_s1025" type="#_x0000_t32" style="width:70.35pt;height:0.05pt;margin-top:31.85pt;margin-left:-2.1pt;mso-height-percent:0;mso-height-relative:page;mso-width-percent:0;mso-width-relative:page;mso-wrap-distance-bottom:0;mso-wrap-distance-left:9pt;mso-wrap-distance-right:9pt;mso-wrap-distance-top:0;mso-wrap-style:square;position:absolute;visibility:visible;z-index:251663360"/>
            </w:pict>
          </mc:Fallback>
        </mc:AlternateContent>
      </w:r>
      <w:r w:rsidRPr="00C33149"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4445</wp:posOffset>
                </wp:positionV>
                <wp:extent cx="894080" cy="739775"/>
                <wp:effectExtent l="11430" t="11430" r="8890" b="10795"/>
                <wp:wrapNone/>
                <wp:docPr id="747792335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592" w:rsidP="00675592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6" o:spid="_x0000_s1026" type="#_x0000_t202" style="width:70.4pt;height:58.25pt;margin-top:0.35pt;margin-left:-2.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675592" w:rsidP="00675592" w14:paraId="5153FBED" w14:textId="77777777"/>
                  </w:txbxContent>
                </v:textbox>
              </v:shape>
            </w:pict>
          </mc:Fallback>
        </mc:AlternateContent>
      </w:r>
      <w:r w:rsidRPr="00C3314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اختبار فتري لمادة </w:t>
      </w:r>
      <w:r w:rsidRPr="00C33149" w:rsidR="005E49B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مبادئ ادارة</w:t>
      </w:r>
      <w:r w:rsidRPr="00C3314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الفصل الدراسي </w:t>
      </w:r>
      <w:r w:rsidRPr="00C33149" w:rsidR="005E49B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الثالث</w:t>
      </w:r>
    </w:p>
    <w:p w:rsidR="00675592" w:rsidRPr="00C33149" w:rsidP="00675592" w14:paraId="75DD4DB0" w14:textId="7535B3B3">
      <w:pPr>
        <w:spacing w:before="100" w:after="10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33149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208915</wp:posOffset>
                </wp:positionV>
                <wp:extent cx="604520" cy="231775"/>
                <wp:effectExtent l="0" t="1905" r="0" b="4445"/>
                <wp:wrapNone/>
                <wp:docPr id="111517210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592" w:rsidP="00675592" w14:textId="77777777"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27" type="#_x0000_t202" style="width:47.6pt;height:18.25pt;margin-top:16.45pt;margin-left:-0.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 filled="f" stroked="f">
                <v:textbox>
                  <w:txbxContent>
                    <w:p w:rsidR="00675592" w:rsidP="00675592" w14:paraId="4A1D415E" w14:textId="77777777"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C3314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675592" w:rsidRPr="00C33149" w:rsidP="00675592" w14:paraId="45FA4A01" w14:textId="77777777">
      <w:pPr>
        <w:spacing w:before="100" w:after="10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33149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189230</wp:posOffset>
                </wp:positionV>
                <wp:extent cx="5905500" cy="444500"/>
                <wp:effectExtent l="9525" t="10795" r="9525" b="11430"/>
                <wp:wrapNone/>
                <wp:docPr id="945055635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5592" w:rsidRPr="003A264E" w:rsidP="00675592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A264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اسم الطالبة :                                                               الصف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4" o:spid="_x0000_s1028" style="width:465pt;height:35pt;margin-top:14.9pt;margin-left:25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9744" arcsize="10923f">
                <v:textbox>
                  <w:txbxContent>
                    <w:p w:rsidR="00675592" w:rsidRPr="003A264E" w:rsidP="00675592" w14:paraId="3CEBF1C3" w14:textId="77777777">
                      <w:pPr>
                        <w:rPr>
                          <w:sz w:val="28"/>
                          <w:szCs w:val="28"/>
                        </w:rPr>
                      </w:pPr>
                      <w:r w:rsidRPr="003A264E">
                        <w:rPr>
                          <w:rFonts w:hint="cs"/>
                          <w:sz w:val="28"/>
                          <w:szCs w:val="28"/>
                          <w:rtl/>
                        </w:rPr>
                        <w:t>اسم الطالبة :                                                               الصف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5592" w:rsidRPr="00C33149" w:rsidP="00675592" w14:paraId="4D837018" w14:textId="53D1E29F">
      <w:pPr>
        <w:spacing w:before="100" w:after="10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33149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-64087</wp:posOffset>
                </wp:positionH>
                <wp:positionV relativeFrom="paragraph">
                  <wp:posOffset>325869</wp:posOffset>
                </wp:positionV>
                <wp:extent cx="553720" cy="576125"/>
                <wp:effectExtent l="0" t="0" r="17780" b="14605"/>
                <wp:wrapNone/>
                <wp:docPr id="103639905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720" cy="576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5592" w:rsidP="0067559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75592" w:rsidP="00675592" w14:textId="67F4D94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12</w:t>
                            </w:r>
                          </w:p>
                          <w:p w:rsidR="00675592" w:rsidP="0067559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75592" w:rsidP="0067559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75592" w:rsidP="0067559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75592" w:rsidP="0067559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75592" w:rsidP="0067559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75592" w:rsidP="0067559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75592" w:rsidP="0067559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75592" w:rsidP="0067559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75592" w:rsidP="0067559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75592" w:rsidP="00675592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675592" w:rsidP="00675592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675592" w:rsidRPr="009E59B5" w:rsidP="00675592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675592" w:rsidRPr="0045028C" w:rsidP="00675592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3" o:spid="_x0000_s1029" style="width:43.6pt;height:45.35pt;margin-top:25.65pt;margin-left:-5.0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1312">
                <v:textbox>
                  <w:txbxContent>
                    <w:p w:rsidR="00675592" w:rsidP="00675592" w14:paraId="0E2BBDAB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75592" w:rsidP="00675592" w14:paraId="3F180FDB" w14:textId="67F4D94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12</w:t>
                      </w:r>
                    </w:p>
                    <w:p w:rsidR="00675592" w:rsidP="00675592" w14:paraId="19250A05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75592" w:rsidP="00675592" w14:paraId="3CFE23E7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75592" w:rsidP="00675592" w14:paraId="7CB436B2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75592" w:rsidP="00675592" w14:paraId="28A34C71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75592" w:rsidP="00675592" w14:paraId="1BB8559B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75592" w:rsidP="00675592" w14:paraId="09B8EAE3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75592" w:rsidP="00675592" w14:paraId="1617B632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75592" w:rsidP="00675592" w14:paraId="26B56AB1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75592" w:rsidP="00675592" w14:paraId="18CAC991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75592" w:rsidP="00675592" w14:paraId="36A37B2B" w14:textId="77777777">
                      <w:pPr>
                        <w:rPr>
                          <w:rtl/>
                        </w:rPr>
                      </w:pPr>
                    </w:p>
                    <w:p w:rsidR="00675592" w:rsidP="00675592" w14:paraId="38B90301" w14:textId="77777777">
                      <w:pPr>
                        <w:rPr>
                          <w:rtl/>
                        </w:rPr>
                      </w:pPr>
                    </w:p>
                    <w:p w:rsidR="00675592" w:rsidRPr="009E59B5" w:rsidP="00675592" w14:paraId="2CB503CC" w14:textId="77777777">
                      <w:pPr>
                        <w:rPr>
                          <w:rtl/>
                        </w:rPr>
                      </w:pPr>
                    </w:p>
                    <w:p w:rsidR="00675592" w:rsidRPr="0045028C" w:rsidP="00675592" w14:paraId="375F790F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75592" w:rsidRPr="00C33149" w:rsidP="00675592" w14:paraId="0183B862" w14:textId="35EFBE9C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C33149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-68712</wp:posOffset>
                </wp:positionH>
                <wp:positionV relativeFrom="paragraph">
                  <wp:posOffset>201486</wp:posOffset>
                </wp:positionV>
                <wp:extent cx="523875" cy="0"/>
                <wp:effectExtent l="0" t="0" r="0" b="0"/>
                <wp:wrapNone/>
                <wp:docPr id="986845384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0" o:spid="_x0000_s1030" type="#_x0000_t32" style="width:41.25pt;height:0;margin-top:15.85pt;margin-left:-5.4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75648">
                <w10:wrap anchorx="margin"/>
              </v:shape>
            </w:pict>
          </mc:Fallback>
        </mc:AlternateContent>
      </w:r>
    </w:p>
    <w:p w:rsidR="00675592" w:rsidRPr="00C33149" w:rsidP="00675592" w14:paraId="11AC5795" w14:textId="345252F5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3314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السؤال الاول : </w:t>
      </w:r>
      <w:r w:rsidRPr="00C3314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اختاري الإجابة الصحيحة:    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9"/>
        <w:gridCol w:w="2977"/>
        <w:gridCol w:w="3964"/>
      </w:tblGrid>
      <w:tr w14:paraId="2FB7E2E1" w14:textId="77777777" w:rsidTr="000C3A9D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5000" w:type="pct"/>
            <w:gridSpan w:val="3"/>
          </w:tcPr>
          <w:p w:rsidR="00675592" w:rsidRPr="00C33149" w:rsidP="000C3A9D" w14:paraId="1BA8A468" w14:textId="42CF5EDE">
            <w:pPr>
              <w:pStyle w:val="BodyText3"/>
              <w:jc w:val="both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1-</w:t>
            </w:r>
            <w:r w:rsidRPr="00C33149">
              <w:rPr>
                <w:rFonts w:ascii="Traditional Arabic" w:hAnsi="Traditional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C33149" w:rsidR="00E54837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مدير يتمحور عمله الأساسي حول توجيه عمل الموظفين.</w:t>
            </w:r>
            <w:r w:rsidRPr="00C33149" w:rsidR="000962D8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9D49841" w14:textId="77777777" w:rsidTr="005A275B">
        <w:tblPrEx>
          <w:tblW w:w="5000" w:type="pct"/>
          <w:tblLook w:val="0000"/>
        </w:tblPrEx>
        <w:tc>
          <w:tcPr>
            <w:tcW w:w="1554" w:type="pct"/>
            <w:tcBorders>
              <w:bottom w:val="single" w:sz="4" w:space="0" w:color="auto"/>
            </w:tcBorders>
          </w:tcPr>
          <w:p w:rsidR="00675592" w:rsidRPr="00C33149" w:rsidP="000C3A9D" w14:paraId="3C8794F3" w14:textId="73BDBC8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أ/ </w:t>
            </w:r>
            <w:r w:rsidRPr="00C33149" w:rsidR="00E5483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المشرف </w:t>
            </w:r>
            <w:r w:rsidRPr="00C33149" w:rsidR="0042173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78" w:type="pct"/>
            <w:tcBorders>
              <w:bottom w:val="single" w:sz="4" w:space="0" w:color="auto"/>
            </w:tcBorders>
          </w:tcPr>
          <w:p w:rsidR="00675592" w:rsidRPr="00C33149" w:rsidP="000C3A9D" w14:paraId="386A057F" w14:textId="362F754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ب/ </w:t>
            </w:r>
            <w:r w:rsidRPr="00C33149" w:rsidR="00E5483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المدير الأعلى </w:t>
            </w:r>
            <w:r w:rsidRPr="00C33149" w:rsidR="000962D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C33149" w:rsidR="0042173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68" w:type="pct"/>
            <w:tcBorders>
              <w:bottom w:val="single" w:sz="4" w:space="0" w:color="auto"/>
            </w:tcBorders>
          </w:tcPr>
          <w:p w:rsidR="00675592" w:rsidRPr="00C33149" w:rsidP="000C3A9D" w14:paraId="56619D18" w14:textId="3E92273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ج/ </w:t>
            </w:r>
            <w:r w:rsidRPr="00C33149" w:rsidR="00E5483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المدير المتوسط</w:t>
            </w:r>
            <w:r w:rsidRPr="00C33149" w:rsidR="0042173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675592" w:rsidRPr="00C33149" w:rsidP="00675592" w14:paraId="6BE1DD16" w14:textId="77777777">
      <w:pPr>
        <w:pStyle w:val="BodyText3"/>
        <w:jc w:val="both"/>
        <w:rPr>
          <w:rFonts w:ascii="Traditional Arabic" w:hAnsi="Traditional Arabic"/>
          <w:b/>
          <w:bCs/>
          <w:sz w:val="28"/>
          <w:szCs w:val="2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9"/>
        <w:gridCol w:w="2977"/>
        <w:gridCol w:w="3964"/>
      </w:tblGrid>
      <w:tr w14:paraId="31E73B00" w14:textId="77777777" w:rsidTr="000C3A9D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5000" w:type="pct"/>
            <w:gridSpan w:val="3"/>
          </w:tcPr>
          <w:p w:rsidR="00675592" w:rsidRPr="00C33149" w:rsidP="009E0AB9" w14:paraId="52EB8F59" w14:textId="7ACEDD9B">
            <w:pPr>
              <w:pStyle w:val="BodyText3"/>
              <w:jc w:val="both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2- </w:t>
            </w:r>
            <w:r w:rsidRPr="00C33149" w:rsidR="009E0AB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أي وظيفة من الوظائف الآتية </w:t>
            </w:r>
            <w:r w:rsidRPr="00C23219" w:rsidR="009E0AB9">
              <w:rPr>
                <w:rFonts w:ascii="Traditional Arabic" w:hAnsi="Traditional Arabic"/>
                <w:b/>
                <w:bCs/>
                <w:sz w:val="28"/>
                <w:szCs w:val="28"/>
                <w:u w:val="single"/>
                <w:rtl/>
              </w:rPr>
              <w:t>لا تندرج</w:t>
            </w:r>
            <w:r w:rsidRPr="00C33149" w:rsidR="009E0AB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ضمن الوظائف الإدارية الخمس ؟ </w:t>
            </w:r>
          </w:p>
        </w:tc>
      </w:tr>
      <w:tr w14:paraId="347A40F6" w14:textId="77777777" w:rsidTr="005A275B">
        <w:tblPrEx>
          <w:tblW w:w="5000" w:type="pct"/>
          <w:tblLook w:val="0000"/>
        </w:tblPrEx>
        <w:tc>
          <w:tcPr>
            <w:tcW w:w="1554" w:type="pct"/>
            <w:tcBorders>
              <w:bottom w:val="single" w:sz="4" w:space="0" w:color="auto"/>
            </w:tcBorders>
          </w:tcPr>
          <w:p w:rsidR="00675592" w:rsidRPr="00C33149" w:rsidP="000C3A9D" w14:paraId="0ECF3789" w14:textId="324B6B7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أ/ </w:t>
            </w:r>
            <w:r w:rsidRPr="00C33149" w:rsidR="009E0A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التخطيط</w:t>
            </w:r>
          </w:p>
        </w:tc>
        <w:tc>
          <w:tcPr>
            <w:tcW w:w="1478" w:type="pct"/>
            <w:tcBorders>
              <w:bottom w:val="single" w:sz="4" w:space="0" w:color="auto"/>
            </w:tcBorders>
          </w:tcPr>
          <w:p w:rsidR="00675592" w:rsidRPr="00C33149" w:rsidP="00CE7505" w14:paraId="3E922FA7" w14:textId="16DF0C2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ب/ </w:t>
            </w:r>
            <w:r w:rsidRPr="00C33149" w:rsidR="009E0A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إعداد الميزانية </w:t>
            </w:r>
          </w:p>
        </w:tc>
        <w:tc>
          <w:tcPr>
            <w:tcW w:w="1968" w:type="pct"/>
            <w:tcBorders>
              <w:bottom w:val="single" w:sz="4" w:space="0" w:color="auto"/>
            </w:tcBorders>
          </w:tcPr>
          <w:p w:rsidR="00675592" w:rsidRPr="00C33149" w:rsidP="000C3A9D" w14:paraId="093AEBF1" w14:textId="5774F17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ج/ </w:t>
            </w:r>
            <w:r w:rsidRPr="00C33149" w:rsidR="009E0A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التوظيف</w:t>
            </w:r>
          </w:p>
        </w:tc>
      </w:tr>
    </w:tbl>
    <w:p w:rsidR="00675592" w:rsidRPr="00C33149" w:rsidP="00675592" w14:paraId="511AF0FD" w14:textId="77777777">
      <w:pPr>
        <w:pStyle w:val="BodyText3"/>
        <w:jc w:val="both"/>
        <w:rPr>
          <w:rFonts w:ascii="Traditional Arabic" w:hAnsi="Traditional Arabic"/>
          <w:b/>
          <w:bCs/>
          <w:sz w:val="28"/>
          <w:szCs w:val="2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0"/>
        <w:gridCol w:w="3077"/>
        <w:gridCol w:w="3823"/>
      </w:tblGrid>
      <w:tr w14:paraId="25397190" w14:textId="77777777" w:rsidTr="000C3A9D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5000" w:type="pct"/>
            <w:gridSpan w:val="3"/>
          </w:tcPr>
          <w:p w:rsidR="00675592" w:rsidRPr="00C33149" w:rsidP="009E0AB9" w14:paraId="119BE8AA" w14:textId="24E66983">
            <w:pPr>
              <w:pStyle w:val="BodyText3"/>
              <w:jc w:val="both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3- </w:t>
            </w:r>
            <w:r w:rsidRPr="00C33149" w:rsidR="009E0AB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أول محاولة لدراسة إدارة المنظمات بشكل علمي هي .... </w:t>
            </w:r>
          </w:p>
        </w:tc>
      </w:tr>
      <w:tr w14:paraId="431EEF9A" w14:textId="77777777" w:rsidTr="005A275B">
        <w:tblPrEx>
          <w:tblW w:w="5000" w:type="pct"/>
          <w:tblLook w:val="0000"/>
        </w:tblPrEx>
        <w:tc>
          <w:tcPr>
            <w:tcW w:w="1574" w:type="pct"/>
            <w:tcBorders>
              <w:bottom w:val="single" w:sz="4" w:space="0" w:color="auto"/>
            </w:tcBorders>
          </w:tcPr>
          <w:p w:rsidR="00675592" w:rsidRPr="00C33149" w:rsidP="009E0AB9" w14:paraId="27C676CF" w14:textId="0166088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أ/  </w:t>
            </w:r>
            <w:r w:rsidRPr="00C33149" w:rsidR="009E0A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الإدارة السلوكية </w:t>
            </w: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675592" w:rsidRPr="00C33149" w:rsidP="009E0AB9" w14:paraId="03C8A058" w14:textId="5ED7C72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ب/ </w:t>
            </w:r>
            <w:r w:rsidRPr="00C33149" w:rsidR="009E0A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الإدارة الكلاسيكية</w:t>
            </w:r>
          </w:p>
        </w:tc>
        <w:tc>
          <w:tcPr>
            <w:tcW w:w="1898" w:type="pct"/>
            <w:tcBorders>
              <w:bottom w:val="single" w:sz="4" w:space="0" w:color="auto"/>
            </w:tcBorders>
          </w:tcPr>
          <w:p w:rsidR="00675592" w:rsidRPr="00C33149" w:rsidP="009E0AB9" w14:paraId="42BC0BD6" w14:textId="371024F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ج/</w:t>
            </w:r>
            <w:r w:rsidRPr="00C33149" w:rsidR="003530A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C33149" w:rsidR="009E0AB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إدارة الجودة</w:t>
            </w:r>
          </w:p>
        </w:tc>
      </w:tr>
    </w:tbl>
    <w:p w:rsidR="00675592" w:rsidRPr="00C33149" w:rsidP="00675592" w14:paraId="26E3738A" w14:textId="77777777">
      <w:pPr>
        <w:pStyle w:val="BodyText3"/>
        <w:jc w:val="both"/>
        <w:rPr>
          <w:rFonts w:ascii="Traditional Arabic" w:hAnsi="Traditional Arabic"/>
          <w:b/>
          <w:bCs/>
          <w:sz w:val="28"/>
          <w:szCs w:val="2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9"/>
        <w:gridCol w:w="3118"/>
        <w:gridCol w:w="3823"/>
      </w:tblGrid>
      <w:tr w14:paraId="2E2C2311" w14:textId="77777777" w:rsidTr="000C3A9D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5000" w:type="pct"/>
            <w:gridSpan w:val="3"/>
          </w:tcPr>
          <w:p w:rsidR="009E0AB9" w:rsidRPr="00C33149" w:rsidP="009E0AB9" w14:paraId="7ED43618" w14:textId="557FA05E">
            <w:pPr>
              <w:pStyle w:val="BodyText3"/>
              <w:jc w:val="both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4</w:t>
            </w:r>
            <w:r w:rsidRPr="00C33149" w:rsidR="00675592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-</w:t>
            </w:r>
            <w:r w:rsidRPr="00C33149" w:rsidR="00EB049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أي من العوامل الآتية تأخذها المنظمة في الاعتبار عندما تحدد استراتيجية الإدارة؟</w:t>
            </w:r>
          </w:p>
        </w:tc>
      </w:tr>
      <w:tr w14:paraId="3A2588BC" w14:textId="77777777" w:rsidTr="005A275B">
        <w:tblPrEx>
          <w:tblW w:w="5000" w:type="pct"/>
          <w:tblLook w:val="0000"/>
        </w:tblPrEx>
        <w:tc>
          <w:tcPr>
            <w:tcW w:w="1554" w:type="pct"/>
            <w:tcBorders>
              <w:bottom w:val="single" w:sz="4" w:space="0" w:color="auto"/>
            </w:tcBorders>
          </w:tcPr>
          <w:p w:rsidR="009E0AB9" w:rsidRPr="00C33149" w:rsidP="009E0AB9" w14:paraId="6E4A0FD3" w14:textId="2CDFA67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أ/ </w:t>
            </w: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نوع المنظمة وخصائصها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9E0AB9" w:rsidRPr="00C33149" w:rsidP="009E0AB9" w14:paraId="2A4E0AE3" w14:textId="3E08109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ب/ </w:t>
            </w: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بيئة المنظمة</w:t>
            </w:r>
          </w:p>
        </w:tc>
        <w:tc>
          <w:tcPr>
            <w:tcW w:w="1898" w:type="pct"/>
            <w:tcBorders>
              <w:bottom w:val="single" w:sz="4" w:space="0" w:color="auto"/>
            </w:tcBorders>
          </w:tcPr>
          <w:p w:rsidR="009E0AB9" w:rsidRPr="00C33149" w:rsidP="009E0AB9" w14:paraId="0F047C69" w14:textId="3C5F3E2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ج/ </w:t>
            </w: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يتم اخذ جميع العوامل في الاعتبار</w:t>
            </w:r>
          </w:p>
        </w:tc>
      </w:tr>
    </w:tbl>
    <w:p w:rsidR="00675592" w:rsidRPr="00C33149" w:rsidP="00675592" w14:paraId="4CFB5DCD" w14:textId="77777777">
      <w:pPr>
        <w:pStyle w:val="BodyText3"/>
        <w:jc w:val="both"/>
        <w:rPr>
          <w:rFonts w:ascii="Traditional Arabic" w:hAnsi="Traditional Arabic"/>
          <w:b/>
          <w:bCs/>
          <w:sz w:val="28"/>
          <w:szCs w:val="2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9"/>
        <w:gridCol w:w="3118"/>
        <w:gridCol w:w="3823"/>
      </w:tblGrid>
      <w:tr w14:paraId="5AB4B130" w14:textId="77777777" w:rsidTr="000C3A9D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5000" w:type="pct"/>
            <w:gridSpan w:val="3"/>
          </w:tcPr>
          <w:p w:rsidR="009E0AB9" w:rsidRPr="00C33149" w:rsidP="009E0AB9" w14:paraId="624A6294" w14:textId="7D687652">
            <w:pPr>
              <w:pStyle w:val="BodyText3"/>
              <w:jc w:val="both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5</w:t>
            </w:r>
            <w:r w:rsidRPr="00C33149" w:rsidR="00675592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-</w:t>
            </w:r>
            <w:r w:rsidRPr="00C33149" w:rsidR="003F6F1E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أي من البيانات الآتية تقدم معلومات صحيحة حول دور المديرين ؟</w:t>
            </w:r>
          </w:p>
        </w:tc>
      </w:tr>
      <w:tr w14:paraId="466097FE" w14:textId="77777777" w:rsidTr="005A275B">
        <w:tblPrEx>
          <w:tblW w:w="5000" w:type="pct"/>
          <w:tblLook w:val="0000"/>
        </w:tblPrEx>
        <w:tc>
          <w:tcPr>
            <w:tcW w:w="1554" w:type="pct"/>
            <w:tcBorders>
              <w:bottom w:val="single" w:sz="4" w:space="0" w:color="auto"/>
            </w:tcBorders>
          </w:tcPr>
          <w:p w:rsidR="009E0AB9" w:rsidRPr="00C33149" w:rsidP="009E0AB9" w14:paraId="60FE6E14" w14:textId="0A16ED5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أ/ </w:t>
            </w: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يتحمل المديرون مسؤولية نجاح المنظمة أو فشلها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9E0AB9" w:rsidRPr="00C33149" w:rsidP="009E0AB9" w14:paraId="1BD1E7D5" w14:textId="3087738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ب/ </w:t>
            </w: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يخصص المديرون معظم وقتهم للتخطيط للمستقبل</w:t>
            </w:r>
          </w:p>
        </w:tc>
        <w:tc>
          <w:tcPr>
            <w:tcW w:w="1898" w:type="pct"/>
            <w:tcBorders>
              <w:bottom w:val="single" w:sz="4" w:space="0" w:color="auto"/>
            </w:tcBorders>
          </w:tcPr>
          <w:p w:rsidR="009E0AB9" w:rsidRPr="00C33149" w:rsidP="009E0AB9" w14:paraId="5EB7A5CD" w14:textId="5767164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ج/</w:t>
            </w:r>
            <w:r w:rsidRPr="00C33149" w:rsidR="003F6F1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يشكل المديرون النسبة المئوية الأكبر من الموظفين في المنظمة</w:t>
            </w:r>
          </w:p>
        </w:tc>
      </w:tr>
    </w:tbl>
    <w:p w:rsidR="00675592" w:rsidRPr="00C33149" w:rsidP="00675592" w14:paraId="02B3C20B" w14:textId="77777777">
      <w:pPr>
        <w:pStyle w:val="BodyText3"/>
        <w:jc w:val="left"/>
        <w:rPr>
          <w:rFonts w:ascii="Traditional Arabic" w:hAnsi="Traditional Arabic"/>
          <w:b/>
          <w:bCs/>
          <w:sz w:val="28"/>
          <w:szCs w:val="2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9"/>
        <w:gridCol w:w="3118"/>
        <w:gridCol w:w="3823"/>
      </w:tblGrid>
      <w:tr w14:paraId="25DCC421" w14:textId="77777777" w:rsidTr="000C3A9D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5000" w:type="pct"/>
            <w:gridSpan w:val="3"/>
          </w:tcPr>
          <w:p w:rsidR="00675592" w:rsidRPr="00F26E67" w:rsidP="00F26E67" w14:paraId="4527E082" w14:textId="46D5B81D">
            <w:pPr>
              <w:pStyle w:val="BodyText3"/>
              <w:jc w:val="both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6</w:t>
            </w:r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-</w:t>
            </w:r>
            <w:r w:rsidRPr="00C33149" w:rsidR="00B61C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C33149" w:rsidR="00F26E67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هي خطة مالية مكتوبة تفصل العمليات التجارية </w:t>
            </w:r>
            <w:r w:rsidR="003B385F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المراد</w:t>
            </w:r>
            <w:r w:rsidRPr="00C33149" w:rsidR="00F26E67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تنفيذها خلال فترة محددة.</w:t>
            </w:r>
          </w:p>
        </w:tc>
      </w:tr>
      <w:tr w14:paraId="41CB3FFF" w14:textId="77777777" w:rsidTr="005A275B">
        <w:tblPrEx>
          <w:tblW w:w="5000" w:type="pct"/>
          <w:tblLook w:val="0000"/>
        </w:tblPrEx>
        <w:tc>
          <w:tcPr>
            <w:tcW w:w="1554" w:type="pct"/>
            <w:tcBorders>
              <w:bottom w:val="single" w:sz="4" w:space="0" w:color="auto"/>
            </w:tcBorders>
          </w:tcPr>
          <w:p w:rsidR="00675592" w:rsidRPr="00F26E67" w:rsidP="000C3A9D" w14:paraId="215CFBDC" w14:textId="17CEA308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أ/ </w:t>
            </w:r>
            <w:r w:rsidRPr="00F26E67" w:rsidR="00F26E6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الهدف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675592" w:rsidRPr="00C33149" w:rsidP="000C3A9D" w14:paraId="0736E08C" w14:textId="6E3EE1C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ب/ </w:t>
            </w:r>
            <w:r w:rsidRPr="00F26E67" w:rsidR="00F26E6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الميزانية</w:t>
            </w:r>
          </w:p>
        </w:tc>
        <w:tc>
          <w:tcPr>
            <w:tcW w:w="1898" w:type="pct"/>
            <w:tcBorders>
              <w:bottom w:val="single" w:sz="4" w:space="0" w:color="auto"/>
            </w:tcBorders>
          </w:tcPr>
          <w:p w:rsidR="00675592" w:rsidRPr="00C33149" w:rsidP="00F26E67" w14:paraId="5F51021F" w14:textId="192A2B4F">
            <w:pPr>
              <w:pStyle w:val="BodyText3"/>
              <w:tabs>
                <w:tab w:val="center" w:pos="1272"/>
              </w:tabs>
              <w:jc w:val="both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ج/ </w:t>
            </w:r>
            <w:r w:rsidRPr="00C33149" w:rsidR="00F26E67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الجدول الزمني </w:t>
            </w:r>
          </w:p>
        </w:tc>
      </w:tr>
    </w:tbl>
    <w:p w:rsidR="001D7E55" w:rsidRPr="00C33149" w:rsidP="00675592" w14:paraId="4CA6F0C4" w14:textId="77777777">
      <w:pPr>
        <w:pStyle w:val="BodyText3"/>
        <w:jc w:val="both"/>
        <w:rPr>
          <w:rFonts w:ascii="Traditional Arabic" w:hAnsi="Traditional Arabic"/>
          <w:b/>
          <w:bCs/>
          <w:sz w:val="28"/>
          <w:szCs w:val="2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9"/>
        <w:gridCol w:w="3118"/>
        <w:gridCol w:w="3823"/>
      </w:tblGrid>
      <w:tr w14:paraId="33C8914D" w14:textId="77777777" w:rsidTr="00A3640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5000" w:type="pct"/>
            <w:gridSpan w:val="3"/>
          </w:tcPr>
          <w:p w:rsidR="007625A4" w:rsidRPr="00C33149" w:rsidP="00A36404" w14:paraId="6F58913C" w14:textId="2422B9D4">
            <w:pPr>
              <w:pStyle w:val="BodyText3"/>
              <w:jc w:val="both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- يشكل الأفراد والمال والمنشآت والمعدات والمواد ....</w:t>
            </w:r>
          </w:p>
        </w:tc>
      </w:tr>
      <w:tr w14:paraId="22745A36" w14:textId="77777777" w:rsidTr="005A275B">
        <w:tblPrEx>
          <w:tblW w:w="5000" w:type="pct"/>
          <w:tblLook w:val="0000"/>
        </w:tblPrEx>
        <w:tc>
          <w:tcPr>
            <w:tcW w:w="1554" w:type="pct"/>
            <w:tcBorders>
              <w:bottom w:val="single" w:sz="4" w:space="0" w:color="auto"/>
            </w:tcBorders>
          </w:tcPr>
          <w:p w:rsidR="007625A4" w:rsidRPr="00C33149" w:rsidP="00A36404" w14:paraId="307AFD08" w14:textId="602162E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أ/ أدوات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7625A4" w:rsidRPr="00C33149" w:rsidP="00A36404" w14:paraId="7949EF60" w14:textId="2FD3818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ب/ موارد</w:t>
            </w:r>
          </w:p>
        </w:tc>
        <w:tc>
          <w:tcPr>
            <w:tcW w:w="1898" w:type="pct"/>
            <w:tcBorders>
              <w:bottom w:val="single" w:sz="4" w:space="0" w:color="auto"/>
            </w:tcBorders>
          </w:tcPr>
          <w:p w:rsidR="007625A4" w:rsidRPr="00C33149" w:rsidP="00A36404" w14:paraId="24711D0E" w14:textId="6919D88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ج/ عمل</w:t>
            </w:r>
          </w:p>
        </w:tc>
      </w:tr>
    </w:tbl>
    <w:p w:rsidR="007625A4" w:rsidRPr="00C33149" w:rsidP="00675592" w14:paraId="2819582D" w14:textId="77777777">
      <w:pPr>
        <w:pStyle w:val="BodyText3"/>
        <w:jc w:val="both"/>
        <w:rPr>
          <w:rFonts w:ascii="Traditional Arabic" w:hAnsi="Traditional Arabic"/>
          <w:b/>
          <w:bCs/>
          <w:sz w:val="28"/>
          <w:szCs w:val="2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9"/>
        <w:gridCol w:w="3118"/>
        <w:gridCol w:w="3823"/>
      </w:tblGrid>
      <w:tr w14:paraId="5B9C7BC3" w14:textId="77777777" w:rsidTr="000C3A9D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5000" w:type="pct"/>
            <w:gridSpan w:val="3"/>
          </w:tcPr>
          <w:p w:rsidR="00F26E67" w:rsidRPr="00C33149" w:rsidP="00F26E67" w14:paraId="4540A23B" w14:textId="3431E0B4">
            <w:pPr>
              <w:pStyle w:val="BodyText3"/>
              <w:jc w:val="both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8</w:t>
            </w:r>
            <w:r w:rsidRPr="00C33149" w:rsidR="00675592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-</w:t>
            </w:r>
            <w:r w:rsidRPr="00C33149" w:rsidR="00A41E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المستوى الإداري الذي يخصص معظم وقتة للتخطيط هو ؟</w:t>
            </w:r>
          </w:p>
        </w:tc>
      </w:tr>
      <w:tr w14:paraId="26DD078A" w14:textId="77777777" w:rsidTr="005A275B">
        <w:tblPrEx>
          <w:tblW w:w="5000" w:type="pct"/>
          <w:tblLook w:val="0000"/>
        </w:tblPrEx>
        <w:tc>
          <w:tcPr>
            <w:tcW w:w="1554" w:type="pct"/>
            <w:tcBorders>
              <w:bottom w:val="single" w:sz="4" w:space="0" w:color="auto"/>
            </w:tcBorders>
          </w:tcPr>
          <w:p w:rsidR="00F26E67" w:rsidRPr="00C33149" w:rsidP="00F26E67" w14:paraId="1D44C8E0" w14:textId="456AB976">
            <w:pPr>
              <w:pStyle w:val="BodyText3"/>
              <w:tabs>
                <w:tab w:val="center" w:pos="1272"/>
              </w:tabs>
              <w:jc w:val="both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  <w:bookmarkStart w:id="0" w:name="_Hlk153650950"/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أ/</w:t>
            </w:r>
            <w:r w:rsidRPr="00C33149" w:rsidR="00E54837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المشرفون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26E67" w:rsidRPr="00C33149" w:rsidP="00F26E67" w14:paraId="72DAF577" w14:textId="2A59BD09">
            <w:pPr>
              <w:pStyle w:val="BodyText3"/>
              <w:tabs>
                <w:tab w:val="center" w:pos="1272"/>
              </w:tabs>
              <w:jc w:val="both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ب/</w:t>
            </w:r>
            <w:r w:rsidRPr="00C33149" w:rsidR="00E54837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المديرون المتوسطون</w:t>
            </w:r>
          </w:p>
        </w:tc>
        <w:tc>
          <w:tcPr>
            <w:tcW w:w="1898" w:type="pct"/>
            <w:tcBorders>
              <w:bottom w:val="single" w:sz="4" w:space="0" w:color="auto"/>
            </w:tcBorders>
          </w:tcPr>
          <w:p w:rsidR="00F26E67" w:rsidRPr="00C33149" w:rsidP="00F26E67" w14:paraId="5507C9FE" w14:textId="7167B77E">
            <w:pPr>
              <w:pStyle w:val="BodyText3"/>
              <w:tabs>
                <w:tab w:val="center" w:pos="1272"/>
              </w:tabs>
              <w:jc w:val="both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ج / </w:t>
            </w:r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المديرون العلويون</w:t>
            </w:r>
          </w:p>
        </w:tc>
      </w:tr>
    </w:tbl>
    <w:bookmarkEnd w:id="0"/>
    <w:p w:rsidR="00675592" w:rsidRPr="00C33149" w:rsidP="00675592" w14:paraId="0877130D" w14:textId="77777777">
      <w:pPr>
        <w:pStyle w:val="BodyText3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 w:rsidRPr="00C33149">
        <w:rPr>
          <w:rFonts w:ascii="Traditional Arabic" w:hAnsi="Traditional Arabic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9"/>
        <w:gridCol w:w="3118"/>
        <w:gridCol w:w="3823"/>
      </w:tblGrid>
      <w:tr w14:paraId="5761B144" w14:textId="77777777" w:rsidTr="000C3A9D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5000" w:type="pct"/>
            <w:gridSpan w:val="3"/>
          </w:tcPr>
          <w:p w:rsidR="00675592" w:rsidRPr="00C33149" w:rsidP="00CE7505" w14:paraId="5B228C00" w14:textId="6BE955CD">
            <w:pPr>
              <w:pStyle w:val="BodyText3"/>
              <w:jc w:val="both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9</w:t>
            </w:r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- </w:t>
            </w:r>
            <w:r w:rsidRPr="00C33149" w:rsidR="00CE7505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الى أي خاصية من خصائص الأهداف الفعالة يشير هدف " زيادة متوسط إنتاجية جميع فرق العمل بنسبة 3% في غصون ستة أشهر؟</w:t>
            </w:r>
          </w:p>
        </w:tc>
      </w:tr>
      <w:tr w14:paraId="014FF2B8" w14:textId="77777777" w:rsidTr="005A275B">
        <w:tblPrEx>
          <w:tblW w:w="5000" w:type="pct"/>
          <w:tblLook w:val="0000"/>
        </w:tblPrEx>
        <w:tc>
          <w:tcPr>
            <w:tcW w:w="1554" w:type="pct"/>
            <w:tcBorders>
              <w:bottom w:val="single" w:sz="4" w:space="0" w:color="auto"/>
            </w:tcBorders>
          </w:tcPr>
          <w:p w:rsidR="00675592" w:rsidRPr="00C33149" w:rsidP="000C3A9D" w14:paraId="59DA72AA" w14:textId="5D151AD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أ/ </w:t>
            </w:r>
            <w:r w:rsidRPr="00C33149" w:rsidR="00CE750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هدف محدد وذو مغزي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675592" w:rsidRPr="00C33149" w:rsidP="000C3A9D" w14:paraId="2C6DD25A" w14:textId="52E4E68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ب/ </w:t>
            </w:r>
            <w:r w:rsidRPr="00C33149" w:rsidR="00CE750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هدف قابل لتحقيق</w:t>
            </w:r>
          </w:p>
        </w:tc>
        <w:tc>
          <w:tcPr>
            <w:tcW w:w="1898" w:type="pct"/>
            <w:tcBorders>
              <w:bottom w:val="single" w:sz="4" w:space="0" w:color="auto"/>
            </w:tcBorders>
          </w:tcPr>
          <w:p w:rsidR="00675592" w:rsidRPr="00C33149" w:rsidP="00CE7505" w14:paraId="0C2BA46F" w14:textId="239FFDC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ج/ </w:t>
            </w:r>
            <w:r w:rsidRPr="00C33149" w:rsidR="00CE750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هدف واضح </w:t>
            </w:r>
          </w:p>
        </w:tc>
      </w:tr>
      <w:tr w14:paraId="2FB2A9C8" w14:textId="77777777" w:rsidTr="00895668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3"/>
          </w:tcPr>
          <w:p w:rsidR="00427AEC" w:rsidRPr="00C33149" w:rsidP="00895668" w14:paraId="380B9728" w14:textId="02D0CB8E">
            <w:pPr>
              <w:pStyle w:val="BodyText3"/>
              <w:jc w:val="both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10</w:t>
            </w:r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- النظرية الإدارية التي تسعى الى تحسين التنظيم من خلال فهم محفزات الموظفين وسلوكهم هي ...</w:t>
            </w:r>
          </w:p>
        </w:tc>
      </w:tr>
      <w:tr w14:paraId="2A5B28E6" w14:textId="77777777" w:rsidTr="00895668">
        <w:tblPrEx>
          <w:tblW w:w="5000" w:type="pct"/>
          <w:tblLook w:val="0000"/>
        </w:tblPrEx>
        <w:tc>
          <w:tcPr>
            <w:tcW w:w="1554" w:type="pct"/>
            <w:tcBorders>
              <w:bottom w:val="single" w:sz="4" w:space="0" w:color="auto"/>
            </w:tcBorders>
          </w:tcPr>
          <w:p w:rsidR="00427AEC" w:rsidRPr="00C33149" w:rsidP="00895668" w14:paraId="742825BC" w14:textId="7777777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أ/ إدارة الجودة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427AEC" w:rsidRPr="00C33149" w:rsidP="00895668" w14:paraId="433C9375" w14:textId="7777777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ب/ الإدارة السلوكية</w:t>
            </w:r>
          </w:p>
        </w:tc>
        <w:tc>
          <w:tcPr>
            <w:tcW w:w="1898" w:type="pct"/>
            <w:tcBorders>
              <w:bottom w:val="single" w:sz="4" w:space="0" w:color="auto"/>
            </w:tcBorders>
          </w:tcPr>
          <w:p w:rsidR="00427AEC" w:rsidRPr="00C33149" w:rsidP="00895668" w14:paraId="05F1DA95" w14:textId="7777777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ج/ الإدارة التنظيمية</w:t>
            </w:r>
          </w:p>
        </w:tc>
      </w:tr>
    </w:tbl>
    <w:p w:rsidR="00427AEC" w:rsidRPr="00427AEC" w:rsidP="00675592" w14:paraId="6DFA57EA" w14:textId="77777777">
      <w:pPr>
        <w:spacing w:before="100" w:after="10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9"/>
        <w:gridCol w:w="3118"/>
        <w:gridCol w:w="3823"/>
      </w:tblGrid>
      <w:tr w14:paraId="2AE0325D" w14:textId="77777777" w:rsidTr="00895668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5000" w:type="pct"/>
            <w:gridSpan w:val="3"/>
          </w:tcPr>
          <w:p w:rsidR="00427AEC" w:rsidRPr="00C33149" w:rsidP="00895668" w14:paraId="17A4DDDD" w14:textId="77777777">
            <w:pPr>
              <w:pStyle w:val="BodyText3"/>
              <w:jc w:val="both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11</w:t>
            </w:r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- غالباً ما يشار الى التحليل الداخلي والخارجي اللذين تقوم المنظمات بإجرائهما في اطار التخطيط بـ :</w:t>
            </w:r>
          </w:p>
        </w:tc>
      </w:tr>
      <w:tr w14:paraId="75D79E21" w14:textId="77777777" w:rsidTr="00895668">
        <w:tblPrEx>
          <w:tblW w:w="5000" w:type="pct"/>
          <w:tblLook w:val="0000"/>
        </w:tblPrEx>
        <w:tc>
          <w:tcPr>
            <w:tcW w:w="1554" w:type="pct"/>
            <w:tcBorders>
              <w:bottom w:val="single" w:sz="4" w:space="0" w:color="auto"/>
            </w:tcBorders>
          </w:tcPr>
          <w:p w:rsidR="00427AEC" w:rsidRPr="00C33149" w:rsidP="00895668" w14:paraId="75F8F3C5" w14:textId="7777777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أ/ تقنية وتقييم ومراجعة البرامج ( </w:t>
            </w: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PERT</w:t>
            </w: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427AEC" w:rsidRPr="00C33149" w:rsidP="00895668" w14:paraId="6AACD289" w14:textId="7777777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ب/ تحليل نقاط القوة ونقاط الضعف والفرص والتهديدات ( </w:t>
            </w: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SWOT</w:t>
            </w: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898" w:type="pct"/>
            <w:tcBorders>
              <w:bottom w:val="single" w:sz="4" w:space="0" w:color="auto"/>
            </w:tcBorders>
          </w:tcPr>
          <w:p w:rsidR="00427AEC" w:rsidRPr="00C33149" w:rsidP="00895668" w14:paraId="0315C949" w14:textId="7777777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ج/ تحليل المزايا والفوائد والقيود والعيوب ( </w:t>
            </w: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ABCD</w:t>
            </w: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27AEC" w:rsidRPr="00C33149" w:rsidP="00675592" w14:paraId="5DD03598" w14:textId="77777777">
      <w:pPr>
        <w:spacing w:before="100" w:after="10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9"/>
        <w:gridCol w:w="3118"/>
        <w:gridCol w:w="3823"/>
      </w:tblGrid>
      <w:tr w14:paraId="3F3B1DB8" w14:textId="77777777" w:rsidTr="00A3640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5000" w:type="pct"/>
            <w:gridSpan w:val="3"/>
          </w:tcPr>
          <w:p w:rsidR="00C65AFC" w:rsidRPr="00C33149" w:rsidP="00A36404" w14:paraId="281B6D41" w14:textId="271A903E">
            <w:pPr>
              <w:pStyle w:val="BodyText3"/>
              <w:jc w:val="both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12</w:t>
            </w:r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- يعرف تسابق المنظمات على كسب العملاء بـ .... </w:t>
            </w:r>
          </w:p>
        </w:tc>
      </w:tr>
      <w:tr w14:paraId="3F933727" w14:textId="77777777" w:rsidTr="005A275B">
        <w:tblPrEx>
          <w:tblW w:w="5000" w:type="pct"/>
          <w:tblLook w:val="0000"/>
        </w:tblPrEx>
        <w:tc>
          <w:tcPr>
            <w:tcW w:w="1554" w:type="pct"/>
            <w:tcBorders>
              <w:bottom w:val="single" w:sz="4" w:space="0" w:color="auto"/>
            </w:tcBorders>
          </w:tcPr>
          <w:p w:rsidR="00C65AFC" w:rsidRPr="00C33149" w:rsidP="00A36404" w14:paraId="59F00425" w14:textId="4BC21F0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أ/ استراتيجية الادارة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C65AFC" w:rsidRPr="00C33149" w:rsidP="00A36404" w14:paraId="67DBD349" w14:textId="76899E9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ب/ استراتيجية التسعير </w:t>
            </w:r>
          </w:p>
        </w:tc>
        <w:tc>
          <w:tcPr>
            <w:tcW w:w="1898" w:type="pct"/>
            <w:tcBorders>
              <w:bottom w:val="single" w:sz="4" w:space="0" w:color="auto"/>
            </w:tcBorders>
          </w:tcPr>
          <w:p w:rsidR="00C65AFC" w:rsidRPr="00C33149" w:rsidP="00A36404" w14:paraId="77457B2C" w14:textId="4971041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ج/ المنافسة التجارية</w:t>
            </w:r>
          </w:p>
        </w:tc>
      </w:tr>
    </w:tbl>
    <w:p w:rsidR="00C65AFC" w:rsidRPr="00C33149" w:rsidP="00675592" w14:paraId="33A097BB" w14:textId="7FBBEA32">
      <w:pPr>
        <w:spacing w:before="100" w:after="10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9"/>
        <w:gridCol w:w="3118"/>
        <w:gridCol w:w="3823"/>
      </w:tblGrid>
      <w:tr w14:paraId="4DE5CFCE" w14:textId="77777777" w:rsidTr="00A3640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</w:trPr>
        <w:tc>
          <w:tcPr>
            <w:tcW w:w="5000" w:type="pct"/>
            <w:gridSpan w:val="3"/>
          </w:tcPr>
          <w:p w:rsidR="00C65AFC" w:rsidRPr="00C33149" w:rsidP="00A36404" w14:paraId="25B939A9" w14:textId="31DEBE0D">
            <w:pPr>
              <w:pStyle w:val="BodyText3"/>
              <w:jc w:val="both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13</w:t>
            </w:r>
            <w:r w:rsidRPr="00C3314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- </w:t>
            </w:r>
            <w:r w:rsidRPr="00C33149" w:rsidR="007625A4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أي من العناصر الاتية </w:t>
            </w:r>
            <w:r w:rsidRPr="00996B0C" w:rsidR="007625A4">
              <w:rPr>
                <w:rFonts w:ascii="Traditional Arabic" w:hAnsi="Traditional Arabic"/>
                <w:b/>
                <w:bCs/>
                <w:sz w:val="28"/>
                <w:szCs w:val="28"/>
                <w:u w:val="single"/>
                <w:rtl/>
              </w:rPr>
              <w:t>لا يعتبر</w:t>
            </w:r>
            <w:r w:rsidRPr="00C33149" w:rsidR="007625A4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أحد أدوار المدير الناجح </w:t>
            </w:r>
            <w:r w:rsidR="00996B0C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14:paraId="527D5F28" w14:textId="77777777" w:rsidTr="005A275B">
        <w:tblPrEx>
          <w:tblW w:w="5000" w:type="pct"/>
          <w:tblLook w:val="0000"/>
        </w:tblPrEx>
        <w:tc>
          <w:tcPr>
            <w:tcW w:w="1554" w:type="pct"/>
            <w:tcBorders>
              <w:bottom w:val="single" w:sz="4" w:space="0" w:color="auto"/>
            </w:tcBorders>
          </w:tcPr>
          <w:p w:rsidR="00C65AFC" w:rsidRPr="00C33149" w:rsidP="00A36404" w14:paraId="0461E04A" w14:textId="04E9186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أ/ </w:t>
            </w:r>
            <w:r w:rsidRPr="00C33149" w:rsidR="007625A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تنفيذ القوانين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C65AFC" w:rsidRPr="00C33149" w:rsidP="00A36404" w14:paraId="39E6312D" w14:textId="4294305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ب/ </w:t>
            </w:r>
            <w:r w:rsidRPr="00C33149" w:rsidR="007625A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بناء العلاقات </w:t>
            </w:r>
          </w:p>
        </w:tc>
        <w:tc>
          <w:tcPr>
            <w:tcW w:w="1898" w:type="pct"/>
            <w:tcBorders>
              <w:bottom w:val="single" w:sz="4" w:space="0" w:color="auto"/>
            </w:tcBorders>
          </w:tcPr>
          <w:p w:rsidR="00C65AFC" w:rsidRPr="00C33149" w:rsidP="00A36404" w14:paraId="4EF97153" w14:textId="0812583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ج/ </w:t>
            </w:r>
            <w:r w:rsidRPr="00C33149" w:rsidR="007625A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اتخاذ القرارات</w:t>
            </w:r>
          </w:p>
        </w:tc>
      </w:tr>
    </w:tbl>
    <w:p w:rsidR="00C65AFC" w:rsidRPr="00C33149" w:rsidP="00675592" w14:paraId="01D00E17" w14:textId="5EED88E3">
      <w:pPr>
        <w:spacing w:before="100" w:after="10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A275B" w:rsidRPr="00C33149" w:rsidP="005A275B" w14:paraId="1B45CA05" w14:textId="1EF852FF">
      <w:pPr>
        <w:spacing w:before="100" w:after="10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33149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35635" cy="19685"/>
                <wp:effectExtent l="0" t="0" r="12065" b="37465"/>
                <wp:wrapNone/>
                <wp:docPr id="1945292393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63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031" type="#_x0000_t32" style="width:50.05pt;height:1.55pt;margin-top:26.15pt;margin-left:0;flip:x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z-index:251669504">
                <w10:wrap anchorx="margin"/>
              </v:shape>
            </w:pict>
          </mc:Fallback>
        </mc:AlternateContent>
      </w:r>
      <w:r w:rsidRPr="00C33149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350520</wp:posOffset>
                </wp:positionV>
                <wp:extent cx="463550" cy="238125"/>
                <wp:effectExtent l="0" t="0" r="0" b="9525"/>
                <wp:wrapNone/>
                <wp:docPr id="1477935350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592" w:rsidP="00675592" w14:textId="2130332F"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8" o:spid="_x0000_s1032" type="#_x0000_t202" style="width:36.5pt;height:18.75pt;margin-top:27.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3600" filled="f" stroked="f">
                <v:textbox>
                  <w:txbxContent>
                    <w:p w:rsidR="00675592" w:rsidP="00675592" w14:paraId="25D9066B" w14:textId="2130332F"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3149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645795" cy="556895"/>
                <wp:effectExtent l="0" t="0" r="20955" b="14605"/>
                <wp:wrapNone/>
                <wp:docPr id="2129222993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" cy="556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6" o:spid="_x0000_s1033" style="width:50.85pt;height:43.85pt;margin-top:5.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7456">
                <w10:wrap anchorx="margin"/>
              </v:oval>
            </w:pict>
          </mc:Fallback>
        </mc:AlternateContent>
      </w:r>
    </w:p>
    <w:p w:rsidR="00675592" w:rsidRPr="00C33149" w:rsidP="005A275B" w14:paraId="10DDB0D3" w14:textId="30CF498F">
      <w:pPr>
        <w:spacing w:before="100" w:after="10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33149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-2832735</wp:posOffset>
                </wp:positionH>
                <wp:positionV relativeFrom="paragraph">
                  <wp:posOffset>1158240</wp:posOffset>
                </wp:positionV>
                <wp:extent cx="645795" cy="556895"/>
                <wp:effectExtent l="5715" t="8890" r="5715" b="5715"/>
                <wp:wrapNone/>
                <wp:docPr id="1856076217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" cy="556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5" o:spid="_x0000_s1034" style="width:50.85pt;height:43.85pt;margin-top:91.2pt;margin-left:-223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/>
            </w:pict>
          </mc:Fallback>
        </mc:AlternateContent>
      </w:r>
    </w:p>
    <w:tbl>
      <w:tblPr>
        <w:bidiVisual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"/>
        <w:gridCol w:w="549"/>
        <w:gridCol w:w="8382"/>
        <w:gridCol w:w="981"/>
        <w:gridCol w:w="15"/>
      </w:tblGrid>
      <w:tr w14:paraId="4842730E" w14:textId="77777777" w:rsidTr="005A275B">
        <w:tblPrEx>
          <w:tblW w:w="0" w:type="auto"/>
          <w:tblInd w:w="1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wBefore w:w="14" w:type="dxa"/>
          <w:trHeight w:val="396"/>
        </w:trPr>
        <w:tc>
          <w:tcPr>
            <w:tcW w:w="99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75592" w:rsidRPr="00C33149" w:rsidP="000C3A9D" w14:paraId="23D54846" w14:textId="309AE15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السؤال </w:t>
            </w:r>
            <w:r w:rsidRPr="00C33149" w:rsidR="005A275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الثاني</w:t>
            </w: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: ضع علامة (</w:t>
            </w:r>
            <w:r w:rsidRPr="00C33149">
              <w:rPr>
                <w:rFonts w:ascii="Wingdings" w:hAnsi="Wingdings" w:cs="Traditional Arabic"/>
                <w:b/>
                <w:bCs/>
                <w:sz w:val="28"/>
                <w:szCs w:val="28"/>
              </w:rPr>
              <w:sym w:font="Wingdings" w:char="F0FC"/>
            </w: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) أمام العبارة الصحيحة وعلامة (</w:t>
            </w:r>
            <w:r w:rsidRPr="00C33149">
              <w:rPr>
                <w:rFonts w:ascii="Wingdings" w:hAnsi="Wingdings" w:cs="Traditional Arabic"/>
                <w:b/>
                <w:bCs/>
                <w:sz w:val="28"/>
                <w:szCs w:val="28"/>
              </w:rPr>
              <w:sym w:font="Wingdings" w:char="F0FB"/>
            </w: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) أمام العبارة الخاطئة :</w:t>
            </w:r>
          </w:p>
        </w:tc>
      </w:tr>
      <w:tr w14:paraId="2A89D7E3" w14:textId="77777777" w:rsidTr="005A275B">
        <w:tblPrEx>
          <w:tblW w:w="0" w:type="auto"/>
          <w:tblInd w:w="109" w:type="dxa"/>
          <w:tblLook w:val="04A0"/>
        </w:tblPrEx>
        <w:trPr>
          <w:gridAfter w:val="1"/>
          <w:wAfter w:w="15" w:type="dxa"/>
          <w:trHeight w:val="448"/>
        </w:trPr>
        <w:tc>
          <w:tcPr>
            <w:tcW w:w="56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5592" w:rsidRPr="00C33149" w:rsidP="000C3A9D" w14:paraId="3844C0D2" w14:textId="7777777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5592" w:rsidRPr="00C33149" w:rsidP="000C3A9D" w14:paraId="40A5FEDF" w14:textId="55A7A1D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مبادئ الإدارة هي إرشادات أساسية تستند اليها قرارات المديرين وتصرفاتهم.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75592" w:rsidRPr="00C33149" w:rsidP="000C3A9D" w14:paraId="3B2F8EE6" w14:textId="7777777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1215B5DA" w14:textId="77777777" w:rsidTr="005A275B">
        <w:tblPrEx>
          <w:tblW w:w="0" w:type="auto"/>
          <w:tblInd w:w="109" w:type="dxa"/>
          <w:tblLook w:val="04A0"/>
        </w:tblPrEx>
        <w:trPr>
          <w:gridAfter w:val="1"/>
          <w:wAfter w:w="15" w:type="dxa"/>
          <w:trHeight w:val="517"/>
        </w:trPr>
        <w:tc>
          <w:tcPr>
            <w:tcW w:w="56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592" w:rsidRPr="00C33149" w:rsidP="000C3A9D" w14:paraId="052BDA23" w14:textId="7777777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592" w:rsidRPr="00C33149" w:rsidP="000C3A9D" w14:paraId="7E5C2CCE" w14:textId="6610B7D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C33149" w:rsidR="009428A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التخطيط الاستراتيجية هو التخطيط قصير المدى الذي يحدد أهدافاً ونشاطات لكل جزء من العمل.</w:t>
            </w:r>
          </w:p>
        </w:tc>
        <w:tc>
          <w:tcPr>
            <w:tcW w:w="9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592" w:rsidRPr="00C33149" w:rsidP="000C3A9D" w14:paraId="312FCE9A" w14:textId="7777777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0AA28A51" w14:textId="77777777" w:rsidTr="005A275B">
        <w:tblPrEx>
          <w:tblW w:w="0" w:type="auto"/>
          <w:tblInd w:w="109" w:type="dxa"/>
          <w:tblLook w:val="04A0"/>
        </w:tblPrEx>
        <w:trPr>
          <w:gridAfter w:val="1"/>
          <w:wAfter w:w="15" w:type="dxa"/>
          <w:trHeight w:val="411"/>
        </w:trPr>
        <w:tc>
          <w:tcPr>
            <w:tcW w:w="56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592" w:rsidRPr="00C33149" w:rsidP="000C3A9D" w14:paraId="65EE1FBE" w14:textId="7777777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592" w:rsidRPr="00C33149" w:rsidP="000C3A9D" w14:paraId="7B44BB06" w14:textId="488436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السبب الرئيسي لظهور الثورة الصناعية الأولى هو اختراع الآلات التي سرعت عملية تحويل المواد الأولية </w:t>
            </w:r>
          </w:p>
        </w:tc>
        <w:tc>
          <w:tcPr>
            <w:tcW w:w="9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592" w:rsidRPr="00C33149" w:rsidP="000C3A9D" w14:paraId="16C7D0D0" w14:textId="7777777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6C90362D" w14:textId="77777777" w:rsidTr="005A275B">
        <w:tblPrEx>
          <w:tblW w:w="0" w:type="auto"/>
          <w:tblInd w:w="109" w:type="dxa"/>
          <w:tblLook w:val="04A0"/>
        </w:tblPrEx>
        <w:trPr>
          <w:gridAfter w:val="1"/>
          <w:wAfter w:w="15" w:type="dxa"/>
          <w:trHeight w:val="333"/>
        </w:trPr>
        <w:tc>
          <w:tcPr>
            <w:tcW w:w="56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592" w:rsidRPr="00C33149" w:rsidP="000C3A9D" w14:paraId="18A0F53C" w14:textId="7777777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3314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592" w:rsidRPr="00C33149" w:rsidP="000C3A9D" w14:paraId="71ECADED" w14:textId="45D4E52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الإرشادات المعتمدة في اتخاذ القرارات ذات الصلة بمواقف محددة ومتكررة </w:t>
            </w:r>
            <w:r w:rsidR="004E718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تعرف بـ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718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السياسات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592" w:rsidRPr="00C33149" w:rsidP="000C3A9D" w14:paraId="1FD9409B" w14:textId="7777777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675592" w:rsidRPr="00C33149" w:rsidP="00C33149" w14:paraId="737B3B34" w14:textId="157935A2">
      <w:pPr>
        <w:spacing w:before="200" w:after="20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33149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245110</wp:posOffset>
                </wp:positionV>
                <wp:extent cx="630918" cy="607695"/>
                <wp:effectExtent l="0" t="0" r="17145" b="20955"/>
                <wp:wrapNone/>
                <wp:docPr id="423847025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18" cy="607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271D" w:rsidP="00E1271D" w14:textId="095F5AB7">
                            <w:pPr>
                              <w:rPr>
                                <w:rtl/>
                              </w:rPr>
                            </w:pPr>
                          </w:p>
                          <w:p w:rsidR="00E1271D" w:rsidP="00E1271D" w14:textId="7E300FAF">
                            <w:r>
                              <w:rPr>
                                <w:rFonts w:hint="cs"/>
                                <w:rtl/>
                              </w:rPr>
                              <w:t xml:space="preserve">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4" o:spid="_x0000_s1035" style="width:49.7pt;height:47.85pt;margin-top:19.3pt;margin-left:12.8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1792">
                <v:textbox>
                  <w:txbxContent>
                    <w:p w:rsidR="00E1271D" w:rsidP="00E1271D" w14:paraId="3EEC0FF8" w14:textId="095F5AB7">
                      <w:pPr>
                        <w:rPr>
                          <w:rtl/>
                        </w:rPr>
                      </w:pPr>
                    </w:p>
                    <w:p w:rsidR="00E1271D" w:rsidP="00E1271D" w14:paraId="55666D66" w14:textId="7E300FAF">
                      <w:r>
                        <w:rPr>
                          <w:rFonts w:hint="cs"/>
                          <w:rtl/>
                        </w:rPr>
                        <w:t xml:space="preserve">  3</w:t>
                      </w:r>
                    </w:p>
                  </w:txbxContent>
                </v:textbox>
              </v:oval>
            </w:pict>
          </mc:Fallback>
        </mc:AlternateContent>
      </w:r>
      <w:r w:rsidRPr="00C33149" w:rsidR="00675592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-5234305</wp:posOffset>
                </wp:positionH>
                <wp:positionV relativeFrom="paragraph">
                  <wp:posOffset>-3710940</wp:posOffset>
                </wp:positionV>
                <wp:extent cx="849630" cy="236855"/>
                <wp:effectExtent l="23495" t="24765" r="12700" b="33655"/>
                <wp:wrapNone/>
                <wp:docPr id="170384475" name="سهم: لليسار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236855"/>
                        </a:xfrm>
                        <a:prstGeom prst="leftArrow">
                          <a:avLst>
                            <a:gd name="adj1" fmla="val 50000"/>
                            <a:gd name="adj2" fmla="val 89678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3" o:spid="_x0000_s1036" type="#_x0000_t66" style="width:66.9pt;height:18.65pt;margin-top:-292.2pt;margin-left:-412.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fillcolor="#666" strokeweight="1pt">
                <v:fill color2="black" focus="50%" type="gradient"/>
                <v:shadow on="t" color="#7f7f7f" offset="1pt"/>
              </v:shape>
            </w:pict>
          </mc:Fallback>
        </mc:AlternateContent>
      </w:r>
    </w:p>
    <w:p w:rsidR="00675592" w:rsidRPr="00C33149" w:rsidP="00F0766B" w14:paraId="13EEBED1" w14:textId="660B36D4">
      <w:pPr>
        <w:pStyle w:val="ListParagrap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33149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9525</wp:posOffset>
                </wp:positionV>
                <wp:extent cx="616041" cy="7257"/>
                <wp:effectExtent l="0" t="0" r="12700" b="31115"/>
                <wp:wrapNone/>
                <wp:docPr id="1848345775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16041" cy="72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3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3840" from="11.95pt,0.75pt" to="60.45pt,1.3pt" strokecolor="black" strokeweight="0.5pt">
                <v:stroke joinstyle="miter"/>
              </v:line>
            </w:pict>
          </mc:Fallback>
        </mc:AlternateContent>
      </w:r>
      <w:r w:rsidRPr="00C3314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السؤال </w:t>
      </w:r>
      <w:r w:rsidRPr="00C33149" w:rsidR="005A275B">
        <w:rPr>
          <w:rFonts w:ascii="Traditional Arabic" w:hAnsi="Traditional Arabic" w:cs="Traditional Arabic"/>
          <w:b/>
          <w:bCs/>
          <w:sz w:val="28"/>
          <w:szCs w:val="28"/>
          <w:rtl/>
        </w:rPr>
        <w:t>الثالث</w:t>
      </w:r>
      <w:r w:rsidRPr="00C33149" w:rsidR="0098206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</w:t>
      </w:r>
      <w:r w:rsidRPr="00C3314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982060" w:rsidRPr="00C33149" w:rsidP="00982060" w14:paraId="59BD0BBF" w14:textId="74C8A0E8">
      <w:pPr>
        <w:pStyle w:val="ListParagraph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4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C33149" w:rsidR="005A275B">
        <w:rPr>
          <w:rFonts w:ascii="Traditional Arabic" w:hAnsi="Traditional Arabic" w:cs="Traditional Arabic"/>
          <w:b/>
          <w:bCs/>
          <w:sz w:val="28"/>
          <w:szCs w:val="28"/>
          <w:rtl/>
        </w:rPr>
        <w:t>ما وظائف الإدارة الخمس التي يؤديها المديرون جميعهم؟</w:t>
      </w:r>
      <w:r w:rsidR="00E90BB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675592" w:rsidRPr="00C33149" w:rsidP="00675592" w14:paraId="5D7C256D" w14:textId="77777777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75592" w:rsidRPr="00C33149" w:rsidP="00675592" w14:paraId="75EE32A7" w14:textId="77777777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75592" w:rsidP="00675592" w14:paraId="5DE2EBFB" w14:textId="6583EA2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33149">
        <w:rPr>
          <w:rFonts w:ascii="Traditional Arabic" w:hAnsi="Traditional Arabic" w:cs="Traditional Arabic"/>
          <w:b/>
          <w:bCs/>
          <w:sz w:val="28"/>
          <w:szCs w:val="28"/>
          <w:rtl/>
        </w:rPr>
        <w:br/>
      </w:r>
    </w:p>
    <w:p w:rsidR="001D2B32" w:rsidP="00675592" w14:paraId="5A3427AE" w14:textId="77777777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D2B32" w:rsidRPr="00C33149" w:rsidP="00675592" w14:paraId="2C01BDB0" w14:textId="77777777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865BBF" w:rsidRPr="00C33149" w:rsidP="00675592" w14:paraId="07D39E1B" w14:textId="68D7CFF6">
      <w:pPr>
        <w:jc w:val="center"/>
        <w:rPr>
          <w:rFonts w:ascii="Traditional Arabic" w:hAnsi="Traditional Arabic" w:cs="Traditional Arabic"/>
          <w:b/>
          <w:bCs/>
          <w:sz w:val="28"/>
          <w:szCs w:val="28"/>
        </w:rPr>
        <w:sectPr w:rsidSect="00661844">
          <w:footerReference w:type="even" r:id="rId5"/>
          <w:pgSz w:w="11906" w:h="16838"/>
          <w:pgMar w:top="851" w:right="926" w:bottom="567" w:left="9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C33149">
        <w:rPr>
          <w:rFonts w:ascii="Traditional Arabic" w:hAnsi="Traditional Arabic" w:cs="Traditional Arabic"/>
          <w:b/>
          <w:bCs/>
          <w:sz w:val="28"/>
          <w:szCs w:val="28"/>
          <w:rtl/>
        </w:rPr>
        <w:t>تمت الأسئلة</w:t>
      </w:r>
      <w:r w:rsidR="00B870F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/ معلمة المادة نوره المطيري </w:t>
      </w:r>
    </w:p>
    <w:tbl>
      <w:tblPr>
        <w:tblStyle w:val="TableGrid"/>
        <w:tblW w:w="11052" w:type="dxa"/>
        <w:jc w:val="center"/>
        <w:tblLayout w:type="fixed"/>
        <w:tblLook w:val="04A0"/>
      </w:tblPr>
      <w:tblGrid>
        <w:gridCol w:w="3256"/>
        <w:gridCol w:w="3898"/>
        <w:gridCol w:w="3898"/>
      </w:tblGrid>
      <w:tr w14:paraId="64A32F86" w14:textId="77777777" w:rsidTr="00186437">
        <w:tblPrEx>
          <w:tblW w:w="11052" w:type="dxa"/>
          <w:jc w:val="center"/>
          <w:tblLayout w:type="fixed"/>
          <w:tblLook w:val="04A0"/>
        </w:tblPrEx>
        <w:trPr>
          <w:trHeight w:val="374"/>
          <w:jc w:val="center"/>
        </w:trPr>
        <w:tc>
          <w:tcPr>
            <w:tcW w:w="3256" w:type="dxa"/>
            <w:tcBorders>
              <w:top w:val="nil"/>
            </w:tcBorders>
            <w:vAlign w:val="center"/>
          </w:tcPr>
          <w:p w:rsidR="00F42A05" w:rsidRPr="00147DB0" w:rsidP="00F42A05" w14:paraId="6AB6F5A3" w14:textId="51690D46">
            <w:pPr>
              <w:bidi w:val="0"/>
              <w:spacing w:after="0" w:line="240" w:lineRule="auto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47DB0">
              <w:rPr>
                <w:rFonts w:asciiTheme="majorBidi" w:eastAsiaTheme="minorHAnsi" w:hAnsiTheme="majorBidi" w:cstheme="maj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مسار إدارة أعمال</w:t>
            </w:r>
          </w:p>
        </w:tc>
        <w:tc>
          <w:tcPr>
            <w:tcW w:w="3898" w:type="dxa"/>
            <w:vAlign w:val="center"/>
          </w:tcPr>
          <w:p w:rsidR="00F42A05" w:rsidRPr="00147DB0" w:rsidP="00B56296" w14:paraId="3F01E31D" w14:textId="7E13DA5C">
            <w:pPr>
              <w:bidi w:val="0"/>
              <w:spacing w:after="0" w:line="240" w:lineRule="auto"/>
              <w:jc w:val="right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lang w:val="en-US" w:eastAsia="en-US" w:bidi="ar-EG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EG"/>
                <w14:ligatures w14:val="none"/>
              </w:rPr>
              <w:t xml:space="preserve">مقرر </w:t>
            </w:r>
            <w:r w:rsidR="000970F9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EG"/>
                <w14:ligatures w14:val="none"/>
              </w:rPr>
              <w:t xml:space="preserve">مبادئ </w:t>
            </w:r>
            <w:r w:rsidR="000970F9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EG"/>
                <w14:ligatures w14:val="none"/>
              </w:rPr>
              <w:t>الاداره</w:t>
            </w:r>
          </w:p>
        </w:tc>
        <w:tc>
          <w:tcPr>
            <w:tcW w:w="3898" w:type="dxa"/>
            <w:vAlign w:val="center"/>
          </w:tcPr>
          <w:p w:rsidR="00F42A05" w:rsidRPr="00147DB0" w:rsidP="00F42A05" w14:paraId="1D4E6C73" w14:textId="65F47015">
            <w:pPr>
              <w:bidi w:val="0"/>
              <w:spacing w:after="0" w:line="240" w:lineRule="auto"/>
              <w:jc w:val="right"/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الاسم:</w:t>
            </w:r>
          </w:p>
        </w:tc>
      </w:tr>
    </w:tbl>
    <w:p w:rsidR="0065747C" w:rsidRPr="00E82905" w:rsidP="0065747C" w14:paraId="05838A56" w14:textId="520F7121">
      <w:pPr>
        <w:bidi/>
        <w:spacing w:after="200" w:line="276" w:lineRule="auto"/>
        <w:rPr>
          <w:rFonts w:ascii="Arial" w:eastAsia="Calibri" w:hAnsi="Arial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E82905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-89535</wp:posOffset>
                </wp:positionH>
                <wp:positionV relativeFrom="paragraph">
                  <wp:posOffset>-1056242</wp:posOffset>
                </wp:positionV>
                <wp:extent cx="784225" cy="557530"/>
                <wp:effectExtent l="0" t="0" r="15875" b="1397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015" w:rsidRPr="00147DB0" w:rsidP="00147DB0" w14:textId="77777777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B10015" w:rsidRPr="00213C46" w:rsidP="00213C46" w14:textId="2BD46036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36"/>
                                <w:szCs w:val="36"/>
                                <w:lang w:val="en-US" w:eastAsia="en-US" w:bidi="ar-EG"/>
                                <w14:ligatures w14:val="none"/>
                              </w:rPr>
                            </w:pPr>
                            <w:r w:rsidRPr="00213C46"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20</w:t>
                            </w:r>
                          </w:p>
                          <w:p w:rsidR="00B10015" w:rsidRPr="00460A1D" w:rsidP="00213C46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038" type="#_x0000_t202" style="width:61.75pt;height:43.9pt;margin-top:-83.17pt;margin-left:-7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85888" fillcolor="white" stroked="t" strokecolor="black" strokeweight="0.75pt">
                <v:textbox>
                  <w:txbxContent>
                    <w:p w:rsidR="00B10015" w:rsidRPr="00147DB0" w:rsidP="00147DB0" w14:paraId="55F3C011" w14:textId="77777777">
                      <w:pPr>
                        <w:bidi w:val="0"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16"/>
                          <w:szCs w:val="16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B10015" w:rsidRPr="00213C46" w:rsidP="00213C46" w14:paraId="031C26EB" w14:textId="2BD46036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36"/>
                          <w:szCs w:val="36"/>
                          <w:lang w:val="en-US" w:eastAsia="en-US" w:bidi="ar-EG"/>
                          <w14:ligatures w14:val="none"/>
                        </w:rPr>
                      </w:pPr>
                      <w:r w:rsidRPr="00213C46">
                        <w:rPr>
                          <w:rFonts w:asciiTheme="minorHAnsi" w:eastAsiaTheme="minorHAnsi" w:hAnsiTheme="minorHAnsi" w:cstheme="minorBidi" w:hint="cs"/>
                          <w:kern w:val="0"/>
                          <w:sz w:val="36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20</w:t>
                      </w:r>
                    </w:p>
                    <w:p w:rsidR="00B10015" w:rsidRPr="00460A1D" w:rsidP="00213C46" w14:paraId="6A0DB792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2905" w:rsidR="00EA79A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483870" cy="436245"/>
                <wp:effectExtent l="0" t="0" r="11430" b="20955"/>
                <wp:wrapNone/>
                <wp:docPr id="13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3870" cy="4362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015" w:rsidRPr="004B023D" w:rsidP="009744CE" w14:textId="77777777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39" style="width:38.1pt;height:34.35pt;margin-top:3.8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89984" fillcolor="white" stroked="t" strokecolor="black" strokeweight="2pt">
                <v:textbox>
                  <w:txbxContent>
                    <w:p w:rsidR="00B10015" w:rsidRPr="004B023D" w:rsidP="009744CE" w14:paraId="71FBD418" w14:textId="77777777">
                      <w:pPr>
                        <w:bidi w:val="0"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E82905" w:rsidR="00EA79A2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EG"/>
          <w14:ligatures w14:val="none"/>
        </w:rPr>
        <w:t xml:space="preserve">السؤال </w:t>
      </w:r>
      <w:r w:rsidRPr="00E82905" w:rsidR="00EA79A2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EG"/>
          <w14:ligatures w14:val="none"/>
        </w:rPr>
        <w:t>الأول :</w:t>
      </w:r>
      <w:r w:rsidRPr="00E82905" w:rsidR="00EA79A2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EG"/>
          <w14:ligatures w14:val="none"/>
        </w:rPr>
        <w:t xml:space="preserve"> </w:t>
      </w:r>
      <w:r w:rsidRPr="00E82905" w:rsidR="0065747C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أ</w:t>
      </w:r>
      <w:r w:rsidR="00B56296">
        <w:rPr>
          <w:rFonts w:eastAsia="Times New Roman" w:asciiTheme="minorBidi" w:hAnsiTheme="minorBid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) اختار</w:t>
      </w:r>
      <w:r w:rsidR="0056022A">
        <w:rPr>
          <w:rFonts w:eastAsia="Times New Roman" w:asciiTheme="minorBidi" w:hAnsiTheme="minorBid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ي</w:t>
      </w:r>
      <w:r w:rsidRPr="00E82905" w:rsidR="0065747C">
        <w:rPr>
          <w:rFonts w:eastAsia="Times New Roman" w:asciiTheme="minorBidi" w:hAnsiTheme="minorBid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الاجابة الصحيحة :                                                                                                                </w:t>
      </w:r>
    </w:p>
    <w:p w:rsidR="0065747C" w:rsidRPr="007D177E" w:rsidP="0065747C" w14:paraId="225EA8D6" w14:textId="596E5A66">
      <w:pPr>
        <w:bidi/>
        <w:spacing w:after="0" w:line="240" w:lineRule="auto"/>
        <w:jc w:val="center"/>
        <w:rPr>
          <w:rFonts w:ascii="Calibri" w:eastAsia="Times New Roman" w:hAnsi="Calibri" w:cs="Sultan  koufi"/>
          <w:kern w:val="0"/>
          <w:sz w:val="2"/>
          <w:szCs w:val="2"/>
          <w:rtl/>
          <w:lang w:val="en-US" w:eastAsia="en-US" w:bidi="ar-SA"/>
          <w14:ligatures w14:val="none"/>
        </w:rPr>
      </w:pPr>
    </w:p>
    <w:tbl>
      <w:tblPr>
        <w:tblStyle w:val="TableNormal"/>
        <w:bidiVisual/>
        <w:tblW w:w="116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64"/>
        <w:gridCol w:w="388"/>
        <w:gridCol w:w="4935"/>
        <w:gridCol w:w="393"/>
        <w:gridCol w:w="5345"/>
      </w:tblGrid>
      <w:tr w14:paraId="26CC2C36" w14:textId="77777777" w:rsidTr="00367958">
        <w:tblPrEx>
          <w:tblW w:w="11625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329"/>
          <w:jc w:val="center"/>
        </w:trPr>
        <w:tc>
          <w:tcPr>
            <w:tcW w:w="56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247FD7E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7D177E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110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578BBC85" w14:textId="454EB974">
            <w:pPr>
              <w:bidi/>
              <w:spacing w:after="0" w:line="240" w:lineRule="auto"/>
              <w:rPr>
                <w:rFonts w:ascii="Calibri" w:eastAsia="Calibri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</w:t>
            </w:r>
            <w:r w:rsidR="00F175BD">
              <w:rPr>
                <w:rFonts w:asciiTheme="minorHAnsi" w:eastAsiaTheme="minorHAnsi" w:hAnsiTheme="minorHAns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مستوى الإداري الذي يخصص معظم وقته </w:t>
            </w:r>
            <w:r w:rsidR="00F175BD">
              <w:rPr>
                <w:rFonts w:asciiTheme="minorHAnsi" w:eastAsiaTheme="minorHAnsi" w:hAnsiTheme="minorHAns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للتخطيط</w:t>
            </w:r>
            <w:r w:rsidRPr="00383DB1">
              <w:rPr>
                <w:rFonts w:asciiTheme="minorHAnsi" w:eastAsiaTheme="minorHAnsi" w:hAnsiTheme="minorHAns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:</w:t>
            </w:r>
          </w:p>
        </w:tc>
      </w:tr>
      <w:tr w14:paraId="325F6E2B" w14:textId="77777777" w:rsidTr="00367958">
        <w:tblPrEx>
          <w:tblW w:w="11625" w:type="dxa"/>
          <w:jc w:val="center"/>
          <w:tblLook w:val="04A0"/>
        </w:tblPrEx>
        <w:trPr>
          <w:trHeight w:val="82"/>
          <w:jc w:val="center"/>
        </w:trPr>
        <w:tc>
          <w:tcPr>
            <w:tcW w:w="564" w:type="dxa"/>
            <w:vMerge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01C8CAB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0F14AF3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4935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27917179" w14:textId="10B033CC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المشرفون</w:t>
            </w:r>
            <w:r w:rsidRPr="00383DB1">
              <w:rPr>
                <w:rFonts w:ascii="Calibri" w:eastAsia="Times New Roman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                        </w:t>
            </w:r>
            <w:r w:rsidRPr="00383DB1"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                   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11BAFFC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534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65747C" w:rsidRPr="00383DB1" w:rsidP="00F175BD" w14:paraId="4DF45B4D" w14:textId="2F2EDDFF">
            <w:pPr>
              <w:bidi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المدراء العلويون</w:t>
            </w:r>
          </w:p>
        </w:tc>
      </w:tr>
      <w:tr w14:paraId="3B7A94DA" w14:textId="77777777" w:rsidTr="00367958">
        <w:tblPrEx>
          <w:tblW w:w="11625" w:type="dxa"/>
          <w:jc w:val="center"/>
          <w:tblLook w:val="04A0"/>
        </w:tblPrEx>
        <w:trPr>
          <w:trHeight w:val="147"/>
          <w:jc w:val="center"/>
        </w:trPr>
        <w:tc>
          <w:tcPr>
            <w:tcW w:w="56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12122F4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5EAB9CF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4935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78B18D17" w14:textId="181EC13D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المديرون المتوسطون</w:t>
            </w:r>
          </w:p>
        </w:tc>
        <w:tc>
          <w:tcPr>
            <w:tcW w:w="39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4E7E91A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534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68A5CB71" w14:textId="488075F3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جميع المستويات</w:t>
            </w: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253A3622" w14:textId="77777777" w:rsidTr="00367958">
        <w:tblPrEx>
          <w:tblW w:w="11625" w:type="dxa"/>
          <w:jc w:val="center"/>
          <w:tblLook w:val="04A0"/>
        </w:tblPrEx>
        <w:trPr>
          <w:trHeight w:val="244"/>
          <w:jc w:val="center"/>
        </w:trPr>
        <w:tc>
          <w:tcPr>
            <w:tcW w:w="56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68AD512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D177E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110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5747C" w:rsidRPr="00383DB1" w:rsidP="003F3847" w14:paraId="5C0E21F9" w14:textId="30B948EF">
            <w:pPr>
              <w:bidi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السبب الرئيس لظهور </w:t>
            </w: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الثوره</w:t>
            </w: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الصناعيه</w:t>
            </w: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الأولى هو</w:t>
            </w:r>
          </w:p>
        </w:tc>
      </w:tr>
      <w:tr w14:paraId="3AFA1D1F" w14:textId="77777777" w:rsidTr="00367958">
        <w:tblPrEx>
          <w:tblW w:w="11625" w:type="dxa"/>
          <w:jc w:val="center"/>
          <w:tblLook w:val="04A0"/>
        </w:tblPrEx>
        <w:trPr>
          <w:trHeight w:val="101"/>
          <w:jc w:val="center"/>
        </w:trPr>
        <w:tc>
          <w:tcPr>
            <w:tcW w:w="564" w:type="dxa"/>
            <w:vMerge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453B86A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17AA69E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4935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7FAD683B" w14:textId="333F0E49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lang w:val="en-US" w:eastAsia="en-US" w:bidi="ar-EG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EG"/>
                <w14:ligatures w14:val="none"/>
              </w:rPr>
              <w:t xml:space="preserve">العدد الهائل </w:t>
            </w: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EG"/>
                <w14:ligatures w14:val="none"/>
              </w:rPr>
              <w:t>للبطاله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3A848AC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534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65747C" w:rsidRPr="00383DB1" w:rsidP="00E82905" w14:paraId="09CDE5EB" w14:textId="55D8EF90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اختراع </w:t>
            </w: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الالات</w:t>
            </w:r>
          </w:p>
        </w:tc>
      </w:tr>
      <w:tr w14:paraId="34FDD310" w14:textId="77777777" w:rsidTr="00367958">
        <w:tblPrEx>
          <w:tblW w:w="11625" w:type="dxa"/>
          <w:jc w:val="center"/>
          <w:tblLook w:val="04A0"/>
        </w:tblPrEx>
        <w:trPr>
          <w:trHeight w:val="231"/>
          <w:jc w:val="center"/>
        </w:trPr>
        <w:tc>
          <w:tcPr>
            <w:tcW w:w="56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283C034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2157A76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4935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3ABDA249" w14:textId="504D30E2">
            <w:pPr>
              <w:bidi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نمو المنظمات</w:t>
            </w:r>
            <w:r w:rsidRPr="00383DB1">
              <w:rPr>
                <w:rFonts w:ascii="Calibri" w:eastAsia="Times New Roman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                     </w:t>
            </w:r>
          </w:p>
        </w:tc>
        <w:tc>
          <w:tcPr>
            <w:tcW w:w="39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1807A72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534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78A38A4E" w14:textId="5BD5A286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ممارسات المدراء لزيادة </w:t>
            </w: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الانتاجيه</w:t>
            </w:r>
          </w:p>
        </w:tc>
      </w:tr>
      <w:tr w14:paraId="1EFF2D80" w14:textId="77777777" w:rsidTr="00367958">
        <w:tblPrEx>
          <w:tblW w:w="11625" w:type="dxa"/>
          <w:jc w:val="center"/>
          <w:tblLook w:val="04A0"/>
        </w:tblPrEx>
        <w:trPr>
          <w:trHeight w:val="303"/>
          <w:jc w:val="center"/>
        </w:trPr>
        <w:tc>
          <w:tcPr>
            <w:tcW w:w="56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0896E90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110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20776234" w14:textId="108F60F6">
            <w:pPr>
              <w:bidi/>
              <w:spacing w:after="0" w:line="276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="00D311DA"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ول محاوله لدراسة إدارة المنظمات بشكل علمي هي</w:t>
            </w:r>
          </w:p>
        </w:tc>
      </w:tr>
      <w:tr w14:paraId="78C748C3" w14:textId="77777777" w:rsidTr="00367958">
        <w:tblPrEx>
          <w:tblW w:w="11625" w:type="dxa"/>
          <w:jc w:val="center"/>
          <w:tblLook w:val="04A0"/>
        </w:tblPrEx>
        <w:trPr>
          <w:trHeight w:val="33"/>
          <w:jc w:val="center"/>
        </w:trPr>
        <w:tc>
          <w:tcPr>
            <w:tcW w:w="564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3E813B5A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7ECEB9D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4935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5BBC7E9D" w14:textId="012B8997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الاداره</w:t>
            </w: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السلوكيه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695243A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534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65747C" w:rsidRPr="00383DB1" w:rsidP="00E82905" w14:paraId="13F9FF64" w14:textId="5E65AFDC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إدارة </w:t>
            </w: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الجوده</w:t>
            </w:r>
          </w:p>
        </w:tc>
      </w:tr>
      <w:tr w14:paraId="2ABAE9AB" w14:textId="77777777" w:rsidTr="00367958">
        <w:tblPrEx>
          <w:tblW w:w="11625" w:type="dxa"/>
          <w:jc w:val="center"/>
          <w:tblLook w:val="04A0"/>
        </w:tblPrEx>
        <w:trPr>
          <w:trHeight w:val="82"/>
          <w:jc w:val="center"/>
        </w:trPr>
        <w:tc>
          <w:tcPr>
            <w:tcW w:w="564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103F4BD7" w14:textId="77777777">
            <w:pPr>
              <w:bidi/>
              <w:spacing w:after="0" w:line="240" w:lineRule="auto"/>
              <w:rPr>
                <w:rFonts w:ascii="Calibri" w:eastAsia="Times New Roman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674D394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4935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189ACE75" w14:textId="5294C303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الاداره</w:t>
            </w: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الكلاسيكيه</w:t>
            </w:r>
          </w:p>
        </w:tc>
        <w:tc>
          <w:tcPr>
            <w:tcW w:w="393" w:type="dxa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05EF0F7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5343" w:type="dxa"/>
            <w:tcBorders>
              <w:top w:val="single" w:sz="8" w:space="0" w:color="000000"/>
              <w:lef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3F2FE041" w14:textId="7B6130D0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</w:t>
            </w:r>
            <w:r w:rsidR="00D311DA"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لاداره</w:t>
            </w:r>
            <w:r w:rsidR="00D311DA"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D311DA"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التنظيميه</w:t>
            </w:r>
          </w:p>
        </w:tc>
      </w:tr>
      <w:tr w14:paraId="42E90B8F" w14:textId="77777777" w:rsidTr="00367958">
        <w:tblPrEx>
          <w:tblW w:w="11625" w:type="dxa"/>
          <w:jc w:val="center"/>
          <w:tblLook w:val="04A0"/>
        </w:tblPrEx>
        <w:trPr>
          <w:trHeight w:val="234"/>
          <w:jc w:val="center"/>
        </w:trPr>
        <w:tc>
          <w:tcPr>
            <w:tcW w:w="56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5FA3069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11061" w:type="dxa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0C415F13" w14:textId="12FE263C">
            <w:pPr>
              <w:bidi/>
              <w:spacing w:after="0" w:line="240" w:lineRule="auto"/>
              <w:rPr>
                <w:rFonts w:ascii="Calibri" w:eastAsia="Calibri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تع</w:t>
            </w:r>
            <w:r w:rsidR="005E5733">
              <w:rPr>
                <w:rFonts w:asciiTheme="minorHAnsi" w:eastAsiaTheme="minorHAnsi" w:hAnsiTheme="minorHAns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رف تسابق المنظمات على كسب العملاء ب</w:t>
            </w:r>
          </w:p>
        </w:tc>
      </w:tr>
      <w:tr w14:paraId="3D6C5A1D" w14:textId="77777777" w:rsidTr="00367958">
        <w:tblPrEx>
          <w:tblW w:w="11625" w:type="dxa"/>
          <w:jc w:val="center"/>
          <w:tblLook w:val="04A0"/>
        </w:tblPrEx>
        <w:trPr>
          <w:trHeight w:val="489"/>
          <w:jc w:val="center"/>
        </w:trPr>
        <w:tc>
          <w:tcPr>
            <w:tcW w:w="564" w:type="dxa"/>
            <w:vMerge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016D348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5584249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4935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497D5628" w14:textId="586ECF1B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</w:t>
            </w:r>
            <w:r w:rsidR="005E5733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ستراتيجية </w:t>
            </w:r>
            <w:r w:rsidR="005E5733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الاداره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685F078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534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65747C" w:rsidRPr="00383DB1" w:rsidP="0056022A" w14:paraId="20B0E5CB" w14:textId="6ECD9AD0">
            <w:pPr>
              <w:bidi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</w:t>
            </w:r>
            <w:r w:rsidR="005E5733"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منافسه</w:t>
            </w:r>
            <w:r w:rsidR="005E5733"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5E5733"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التجاريه</w:t>
            </w:r>
          </w:p>
        </w:tc>
      </w:tr>
      <w:tr w14:paraId="24FA8B79" w14:textId="77777777" w:rsidTr="00367958">
        <w:tblPrEx>
          <w:tblW w:w="11625" w:type="dxa"/>
          <w:jc w:val="center"/>
          <w:tblLook w:val="04A0"/>
        </w:tblPrEx>
        <w:trPr>
          <w:trHeight w:val="281"/>
          <w:jc w:val="center"/>
        </w:trPr>
        <w:tc>
          <w:tcPr>
            <w:tcW w:w="56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00C9DB5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5AEF383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4935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264BAF7B" w14:textId="17460B2A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</w:t>
            </w:r>
            <w:r w:rsidR="005E5733"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تسعير</w:t>
            </w:r>
          </w:p>
        </w:tc>
        <w:tc>
          <w:tcPr>
            <w:tcW w:w="39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4097D46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534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1BBC61A4" w14:textId="7DBEFAD9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بيئة </w:t>
            </w: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المنظمه</w:t>
            </w:r>
          </w:p>
        </w:tc>
      </w:tr>
      <w:tr w14:paraId="0C49C3F3" w14:textId="77777777" w:rsidTr="00367958">
        <w:tblPrEx>
          <w:tblW w:w="11625" w:type="dxa"/>
          <w:jc w:val="center"/>
          <w:tblLook w:val="04A0"/>
        </w:tblPrEx>
        <w:trPr>
          <w:trHeight w:val="357"/>
          <w:jc w:val="center"/>
        </w:trPr>
        <w:tc>
          <w:tcPr>
            <w:tcW w:w="56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3AC571F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11061" w:type="dxa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5747C" w:rsidRPr="00383DB1" w:rsidP="003F3847" w14:paraId="43B1850B" w14:textId="7DA81898">
            <w:pPr>
              <w:bidi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أي من العناصر </w:t>
            </w: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الاتيه</w:t>
            </w: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لايعتبر</w:t>
            </w: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احد</w:t>
            </w: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أدوار المدير الناجح</w:t>
            </w:r>
          </w:p>
        </w:tc>
      </w:tr>
      <w:tr w14:paraId="2DF332BB" w14:textId="77777777" w:rsidTr="00367958">
        <w:tblPrEx>
          <w:tblW w:w="11625" w:type="dxa"/>
          <w:jc w:val="center"/>
          <w:tblLook w:val="04A0"/>
        </w:tblPrEx>
        <w:trPr>
          <w:trHeight w:val="139"/>
          <w:jc w:val="center"/>
        </w:trPr>
        <w:tc>
          <w:tcPr>
            <w:tcW w:w="564" w:type="dxa"/>
            <w:vMerge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04EF09A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61525DB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4935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2FE19CE8" w14:textId="670A23B2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تنفيذ القوانين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7D4D33F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534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65747C" w:rsidRPr="00383DB1" w:rsidP="00E82905" w14:paraId="15CE7F38" w14:textId="10AC999C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اتخاذ القرارات</w:t>
            </w:r>
          </w:p>
        </w:tc>
      </w:tr>
      <w:tr w14:paraId="42B75612" w14:textId="77777777" w:rsidTr="00367958">
        <w:tblPrEx>
          <w:tblW w:w="11625" w:type="dxa"/>
          <w:jc w:val="center"/>
          <w:tblLook w:val="04A0"/>
        </w:tblPrEx>
        <w:trPr>
          <w:trHeight w:val="291"/>
          <w:jc w:val="center"/>
        </w:trPr>
        <w:tc>
          <w:tcPr>
            <w:tcW w:w="56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65EDE9E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7334199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4935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30C59BCE" w14:textId="228EBF8A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بناء النفقات</w:t>
            </w:r>
          </w:p>
        </w:tc>
        <w:tc>
          <w:tcPr>
            <w:tcW w:w="39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27F6F64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534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48536786" w14:textId="782E3935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التواصل</w:t>
            </w:r>
          </w:p>
        </w:tc>
      </w:tr>
      <w:tr w14:paraId="4E9A79DF" w14:textId="77777777" w:rsidTr="00367958">
        <w:tblPrEx>
          <w:tblW w:w="11625" w:type="dxa"/>
          <w:jc w:val="center"/>
          <w:tblLook w:val="04A0"/>
        </w:tblPrEx>
        <w:trPr>
          <w:trHeight w:val="286"/>
          <w:jc w:val="center"/>
        </w:trPr>
        <w:tc>
          <w:tcPr>
            <w:tcW w:w="564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0E6DDAF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061" w:type="dxa"/>
            <w:gridSpan w:val="4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27750055" w14:textId="05E3ED8E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يشكل الافراد والمال </w:t>
            </w: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والمنشات</w:t>
            </w: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والمعدات والمواد.........</w:t>
            </w: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المنظمه</w:t>
            </w:r>
          </w:p>
        </w:tc>
      </w:tr>
      <w:tr w14:paraId="46C444D3" w14:textId="77777777" w:rsidTr="00367958">
        <w:tblPrEx>
          <w:tblW w:w="11625" w:type="dxa"/>
          <w:jc w:val="center"/>
          <w:tblLook w:val="04A0"/>
        </w:tblPrEx>
        <w:trPr>
          <w:trHeight w:val="315"/>
          <w:jc w:val="center"/>
        </w:trPr>
        <w:tc>
          <w:tcPr>
            <w:tcW w:w="564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1742344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61DD7B6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4935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08D54F22" w14:textId="2290C855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ادوات</w:t>
            </w:r>
          </w:p>
        </w:tc>
        <w:tc>
          <w:tcPr>
            <w:tcW w:w="39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7A497DD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534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706DFE5E" w14:textId="3398BD2B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عمل</w:t>
            </w:r>
          </w:p>
        </w:tc>
      </w:tr>
      <w:tr w14:paraId="23BDBF85" w14:textId="77777777" w:rsidTr="00367958">
        <w:tblPrEx>
          <w:tblW w:w="11625" w:type="dxa"/>
          <w:jc w:val="center"/>
          <w:tblLook w:val="04A0"/>
        </w:tblPrEx>
        <w:trPr>
          <w:trHeight w:val="394"/>
          <w:jc w:val="center"/>
        </w:trPr>
        <w:tc>
          <w:tcPr>
            <w:tcW w:w="564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7291230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44FA7FB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4935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59036394" w14:textId="0E10936C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موارد</w:t>
            </w:r>
          </w:p>
        </w:tc>
        <w:tc>
          <w:tcPr>
            <w:tcW w:w="39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7210108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534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6D565312" w14:textId="4F746F4A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عمليات</w:t>
            </w:r>
          </w:p>
        </w:tc>
      </w:tr>
      <w:tr w14:paraId="2689AF3C" w14:textId="77777777" w:rsidTr="00367958">
        <w:tblPrEx>
          <w:tblW w:w="11625" w:type="dxa"/>
          <w:jc w:val="center"/>
          <w:tblLook w:val="04A0"/>
        </w:tblPrEx>
        <w:trPr>
          <w:trHeight w:val="347"/>
          <w:jc w:val="center"/>
        </w:trPr>
        <w:tc>
          <w:tcPr>
            <w:tcW w:w="56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41690D0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110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7625E330" w14:textId="24B012E2">
            <w:pPr>
              <w:bidi/>
              <w:spacing w:after="0" w:line="240" w:lineRule="auto"/>
              <w:rPr>
                <w:rFonts w:ascii="Calibri" w:eastAsia="Calibri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تعرف الارشادات </w:t>
            </w:r>
            <w:r>
              <w:rPr>
                <w:rFonts w:asciiTheme="minorHAnsi" w:eastAsiaTheme="minorHAnsi" w:hAnsiTheme="minorHAns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المعتمده</w:t>
            </w:r>
            <w:r>
              <w:rPr>
                <w:rFonts w:asciiTheme="minorHAnsi" w:eastAsiaTheme="minorHAnsi" w:hAnsiTheme="minorHAns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في اتخاذ القرارات ذات </w:t>
            </w:r>
            <w:r>
              <w:rPr>
                <w:rFonts w:asciiTheme="minorHAnsi" w:eastAsiaTheme="minorHAnsi" w:hAnsiTheme="minorHAns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الصله</w:t>
            </w:r>
            <w:r>
              <w:rPr>
                <w:rFonts w:asciiTheme="minorHAnsi" w:eastAsiaTheme="minorHAnsi" w:hAnsiTheme="minorHAns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بمواقف محدده </w:t>
            </w:r>
            <w:r>
              <w:rPr>
                <w:rFonts w:asciiTheme="minorHAnsi" w:eastAsiaTheme="minorHAnsi" w:hAnsiTheme="minorHAns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ومتكرره</w:t>
            </w:r>
            <w:r>
              <w:rPr>
                <w:rFonts w:asciiTheme="minorHAnsi" w:eastAsiaTheme="minorHAnsi" w:hAnsiTheme="minorHAns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ب........</w:t>
            </w:r>
          </w:p>
        </w:tc>
      </w:tr>
      <w:tr w14:paraId="2D0610C3" w14:textId="77777777" w:rsidTr="00367958">
        <w:tblPrEx>
          <w:tblW w:w="11625" w:type="dxa"/>
          <w:jc w:val="center"/>
          <w:tblLook w:val="04A0"/>
        </w:tblPrEx>
        <w:trPr>
          <w:trHeight w:val="82"/>
          <w:jc w:val="center"/>
        </w:trPr>
        <w:tc>
          <w:tcPr>
            <w:tcW w:w="564" w:type="dxa"/>
            <w:vMerge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0B1461F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27FE4FE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4935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624BA289" w14:textId="3CB3DCC3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المعايير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0AA7514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534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65747C" w:rsidRPr="00383DB1" w:rsidP="003F3847" w14:paraId="4FE55BF8" w14:textId="39467D67">
            <w:pPr>
              <w:bidi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الإجراءات</w:t>
            </w:r>
          </w:p>
        </w:tc>
      </w:tr>
      <w:tr w14:paraId="47E4B6FF" w14:textId="77777777" w:rsidTr="00367958">
        <w:tblPrEx>
          <w:tblW w:w="11625" w:type="dxa"/>
          <w:jc w:val="center"/>
          <w:tblLook w:val="04A0"/>
        </w:tblPrEx>
        <w:trPr>
          <w:trHeight w:val="147"/>
          <w:jc w:val="center"/>
        </w:trPr>
        <w:tc>
          <w:tcPr>
            <w:tcW w:w="56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5CBDD03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78EADEB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4935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656E3C63" w14:textId="0B91189B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السياسات</w:t>
            </w:r>
          </w:p>
        </w:tc>
        <w:tc>
          <w:tcPr>
            <w:tcW w:w="39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510F873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534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5BC24BD9" w14:textId="698465CC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الأهداف</w:t>
            </w:r>
          </w:p>
        </w:tc>
      </w:tr>
      <w:tr w14:paraId="3858947F" w14:textId="77777777" w:rsidTr="00367958">
        <w:tblPrEx>
          <w:tblW w:w="11625" w:type="dxa"/>
          <w:jc w:val="center"/>
          <w:tblLook w:val="04A0"/>
        </w:tblPrEx>
        <w:trPr>
          <w:trHeight w:val="270"/>
          <w:jc w:val="center"/>
        </w:trPr>
        <w:tc>
          <w:tcPr>
            <w:tcW w:w="56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67958" w:rsidP="00E82905" w14:paraId="4198196B" w14:textId="77777777">
            <w:pPr>
              <w:bidi/>
              <w:spacing w:after="0" w:line="240" w:lineRule="auto"/>
              <w:ind w:right="-546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65747C" w:rsidRPr="007D177E" w:rsidP="00367958" w14:paraId="2C4D3572" w14:textId="5597F4D3">
            <w:pPr>
              <w:bidi/>
              <w:spacing w:after="0" w:line="240" w:lineRule="auto"/>
              <w:ind w:right="-546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110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5747C" w:rsidRPr="00383DB1" w:rsidP="003F3847" w14:paraId="290823F7" w14:textId="42607AD8">
            <w:pPr>
              <w:bidi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يعرف التسلسل الهرمي المتبع في </w:t>
            </w: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المنظمه</w:t>
            </w: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بدء من المناصب العليا ونزولا ب:</w:t>
            </w:r>
          </w:p>
        </w:tc>
      </w:tr>
      <w:tr w14:paraId="31FB2A17" w14:textId="77777777" w:rsidTr="00367958">
        <w:tblPrEx>
          <w:tblW w:w="11625" w:type="dxa"/>
          <w:jc w:val="center"/>
          <w:tblLook w:val="04A0"/>
        </w:tblPrEx>
        <w:trPr>
          <w:trHeight w:val="356"/>
          <w:jc w:val="center"/>
        </w:trPr>
        <w:tc>
          <w:tcPr>
            <w:tcW w:w="564" w:type="dxa"/>
            <w:vMerge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394596D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3DB8939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4935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5747C" w:rsidRPr="008E0EF0" w:rsidP="00E82905" w14:paraId="6D03E23F" w14:textId="475991E8">
            <w:pPr>
              <w:bidi/>
              <w:spacing w:after="200" w:line="276" w:lineRule="auto"/>
              <w:rPr>
                <w:rFonts w:ascii="Calibri" w:eastAsia="Arial" w:hAnsi="Calibri" w:cs="Calibri"/>
                <w:color w:val="000000"/>
                <w:kern w:val="0"/>
                <w:sz w:val="22"/>
                <w:szCs w:val="22"/>
                <w:lang w:val="en-GB" w:eastAsia="en-US" w:bidi="ar-SA"/>
                <w14:ligatures w14:val="none"/>
              </w:rPr>
            </w:pPr>
            <w:r>
              <w:rPr>
                <w:rFonts w:eastAsia="Arial" w:asciiTheme="minorHAnsi" w:hAnsiTheme="minorHAnsi" w:cstheme="minorHAnsi" w:hint="cs"/>
                <w:color w:val="000000"/>
                <w:kern w:val="0"/>
                <w:sz w:val="22"/>
                <w:szCs w:val="22"/>
                <w:rtl/>
                <w:lang w:val="en-GB" w:eastAsia="en-US" w:bidi="ar-SA"/>
                <w14:ligatures w14:val="none"/>
              </w:rPr>
              <w:t xml:space="preserve">سلسلة </w:t>
            </w:r>
            <w:r>
              <w:rPr>
                <w:rFonts w:eastAsia="Arial" w:asciiTheme="minorHAnsi" w:hAnsiTheme="minorHAnsi" w:cstheme="minorHAnsi" w:hint="cs"/>
                <w:color w:val="000000"/>
                <w:kern w:val="0"/>
                <w:sz w:val="22"/>
                <w:szCs w:val="22"/>
                <w:rtl/>
                <w:lang w:val="en-GB" w:eastAsia="en-US" w:bidi="ar-SA"/>
                <w14:ligatures w14:val="none"/>
              </w:rPr>
              <w:t>القياده</w:t>
            </w:r>
            <w:r w:rsidRPr="008E0EF0">
              <w:rPr>
                <w:rFonts w:eastAsia="Arial" w:asciiTheme="minorHAnsi" w:hAnsiTheme="minorHAnsi" w:cstheme="minorHAnsi"/>
                <w:color w:val="000000"/>
                <w:kern w:val="0"/>
                <w:sz w:val="22"/>
                <w:szCs w:val="22"/>
                <w:rtl/>
                <w:lang w:val="en-GB" w:eastAsia="en-US" w:bidi="ar-SA"/>
                <w14:ligatures w14:val="none"/>
              </w:rPr>
              <w:t xml:space="preserve">                      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490B808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534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65747C" w:rsidRPr="00383DB1" w:rsidP="00E82905" w14:paraId="594E7569" w14:textId="73305D9B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نطاق التحكم</w:t>
            </w:r>
          </w:p>
        </w:tc>
      </w:tr>
      <w:tr w14:paraId="6A9C6E3D" w14:textId="77777777" w:rsidTr="00367958">
        <w:tblPrEx>
          <w:tblW w:w="11625" w:type="dxa"/>
          <w:jc w:val="center"/>
          <w:tblLook w:val="04A0"/>
        </w:tblPrEx>
        <w:trPr>
          <w:trHeight w:val="235"/>
          <w:jc w:val="center"/>
        </w:trPr>
        <w:tc>
          <w:tcPr>
            <w:tcW w:w="56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5747C" w:rsidRPr="007D177E" w:rsidP="00E82905" w14:paraId="0B8A923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5E191ED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4935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7F01AE" w14:paraId="04C1723B" w14:textId="2F6AA60E">
            <w:pPr>
              <w:bidi w:val="0"/>
              <w:spacing w:after="0" w:line="276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تقسيم العمل</w:t>
            </w:r>
          </w:p>
        </w:tc>
        <w:tc>
          <w:tcPr>
            <w:tcW w:w="39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0C47FD8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83DB1"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534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5747C" w:rsidRPr="00383DB1" w:rsidP="00E82905" w14:paraId="40D5F172" w14:textId="179A357B">
            <w:pPr>
              <w:bidi/>
              <w:spacing w:after="0" w:line="240" w:lineRule="auto"/>
              <w:rPr>
                <w:rFonts w:ascii="Calibri" w:eastAsia="Times New Roman" w:hAnsi="Calibri" w:cs="mohammad bold art 1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وحدة </w:t>
            </w:r>
            <w:r>
              <w:rPr>
                <w:rFonts w:ascii="Calibri" w:eastAsia="Times New Roman" w:hAnsi="Calibri" w:cs="mohammad bold art 1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القياده</w:t>
            </w:r>
          </w:p>
        </w:tc>
      </w:tr>
    </w:tbl>
    <w:p w:rsidR="00ED65BA" w:rsidRPr="0065747C" w:rsidP="00367958" w14:paraId="41844D06" w14:textId="600C5EA6">
      <w:pPr>
        <w:bidi/>
        <w:spacing w:after="200" w:line="276" w:lineRule="auto"/>
        <w:rPr>
          <w:rFonts w:ascii="Calibri" w:eastAsia="Calibri" w:hAnsi="Calibri" w:cs="Arial"/>
          <w:kern w:val="0"/>
          <w:sz w:val="24"/>
          <w:szCs w:val="24"/>
          <w:u w:val="single"/>
          <w:rtl/>
          <w:lang w:val="en-US" w:eastAsia="en-US" w:bidi="ar-EG"/>
          <w14:ligatures w14:val="none"/>
        </w:rPr>
      </w:pPr>
      <w:r w:rsidRPr="00E82905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483870" cy="436245"/>
                <wp:effectExtent l="0" t="0" r="11430" b="20955"/>
                <wp:wrapNone/>
                <wp:docPr id="31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3870" cy="4362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015" w:rsidRPr="004B023D" w:rsidP="00C725E1" w14:textId="77777777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40" style="width:38.1pt;height:34.35pt;margin-top:17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6128" fillcolor="white" stroked="t" strokecolor="black" strokeweight="2pt">
                <v:textbox>
                  <w:txbxContent>
                    <w:p w:rsidR="00B10015" w:rsidRPr="004B023D" w:rsidP="00C725E1" w14:paraId="128B20F4" w14:textId="77777777">
                      <w:pPr>
                        <w:bidi w:val="0"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921A4" w:rsidP="00ED65BA" w14:paraId="49C27876" w14:textId="4709002C">
      <w:pPr>
        <w:bidi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E82905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ب/</w:t>
      </w:r>
      <w:r w:rsidRPr="00E82905" w:rsidR="00ED65BA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8812A5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1_ </w:t>
      </w:r>
      <w:r w:rsidR="00367958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عددي وظائف </w:t>
      </w:r>
      <w:r w:rsidR="00367958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الاداره</w:t>
      </w:r>
      <w:r w:rsidR="00367958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(المدير)</w:t>
      </w:r>
      <w:r w:rsidRPr="00E82905" w:rsidR="00ED65BA">
        <w:rPr>
          <w:rFonts w:ascii="Arial" w:eastAsia="Times New Roman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E82905" w:rsidR="00ED65BA">
        <w:rPr>
          <w:rFonts w:ascii="Arial" w:eastAsia="Times New Roman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( ا</w:t>
      </w:r>
      <w:r w:rsidR="00367958">
        <w:rPr>
          <w:rFonts w:ascii="Arial" w:eastAsia="Times New Roman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ربع</w:t>
      </w:r>
      <w:r w:rsidRPr="00E82905" w:rsidR="00ED65BA">
        <w:rPr>
          <w:rFonts w:ascii="Arial" w:eastAsia="Times New Roman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فقط )</w:t>
      </w:r>
      <w:r w:rsidR="00C725E1">
        <w:rPr>
          <w:rFonts w:ascii="Arial" w:eastAsia="Times New Roman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</w:t>
      </w:r>
    </w:p>
    <w:p w:rsidR="007F01AE" w:rsidP="007F01AE" w14:paraId="1CC82C78" w14:textId="77777777">
      <w:pPr>
        <w:bidi/>
        <w:spacing w:after="0" w:line="240" w:lineRule="auto"/>
        <w:rPr>
          <w:rFonts w:ascii="Arial" w:eastAsia="Times New Roman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5921A4" w:rsidP="005921A4" w14:paraId="0366BE08" w14:textId="6E67FA98">
      <w:pPr>
        <w:bidi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Arial" w:eastAsia="Times New Roman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</w:t>
      </w:r>
    </w:p>
    <w:p w:rsidR="009C0BF9" w:rsidP="009C0BF9" w14:paraId="26059920" w14:textId="29F7D6C1">
      <w:pPr>
        <w:bidi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Arial" w:eastAsia="Times New Roman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</w:t>
      </w:r>
    </w:p>
    <w:p w:rsidR="009C0BF9" w:rsidP="00C745F5" w14:paraId="1EB2882C" w14:textId="37AD4392">
      <w:pPr>
        <w:bidi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8D417F" w:rsidP="008D417F" w14:paraId="5EE22CD5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9C0BF9" w:rsidP="008D417F" w14:paraId="18D77E7D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Arial" w:eastAsia="Times New Roman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</w:t>
      </w:r>
    </w:p>
    <w:p w:rsidR="009C0BF9" w:rsidP="009C0BF9" w14:paraId="3C310E1C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9C0BF9" w:rsidP="009C0BF9" w14:paraId="63DDBEE4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ED65BA" w:rsidRPr="00E82905" w:rsidP="009C0BF9" w14:paraId="0B8BB593" w14:textId="3C8478CB">
      <w:pPr>
        <w:bidi/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Arial" w:eastAsia="Times New Roman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</w:t>
      </w:r>
    </w:p>
    <w:p w:rsidR="00C745F5" w:rsidP="008E0EF0" w14:paraId="3E3067AB" w14:textId="77777777">
      <w:pPr>
        <w:tabs>
          <w:tab w:val="left" w:pos="2203"/>
        </w:tabs>
        <w:bidi/>
        <w:spacing w:after="20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C745F5" w:rsidP="00C745F5" w14:paraId="6BBA5674" w14:textId="77777777">
      <w:pPr>
        <w:tabs>
          <w:tab w:val="left" w:pos="2203"/>
        </w:tabs>
        <w:bidi/>
        <w:spacing w:after="20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04680B" w:rsidRPr="00BE3980" w:rsidP="00C745F5" w14:paraId="69F906B8" w14:textId="15B2141D">
      <w:pPr>
        <w:tabs>
          <w:tab w:val="left" w:pos="2203"/>
        </w:tabs>
        <w:bidi/>
        <w:spacing w:after="200" w:line="240" w:lineRule="auto"/>
        <w:rPr>
          <w:rFonts w:ascii="Arial" w:eastAsia="Calibri" w:hAnsi="Arial" w:cs="Arial"/>
          <w:kern w:val="0"/>
          <w:sz w:val="28"/>
          <w:szCs w:val="28"/>
          <w:rtl/>
          <w:lang w:val="en-US" w:eastAsia="en-US" w:bidi="ar-SA"/>
          <w14:ligatures w14:val="none"/>
        </w:rPr>
      </w:pPr>
      <w:r w:rsidRPr="00BE3980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1053465</wp:posOffset>
                </wp:positionH>
                <wp:positionV relativeFrom="paragraph">
                  <wp:posOffset>21590</wp:posOffset>
                </wp:positionV>
                <wp:extent cx="483870" cy="463550"/>
                <wp:effectExtent l="0" t="0" r="11430" b="12700"/>
                <wp:wrapNone/>
                <wp:docPr id="29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387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015" w:rsidRPr="004B023D" w:rsidP="008E0EF0" w14:textId="77777777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41" style="width:38.1pt;height:36.5pt;margin-top:1.7pt;margin-left:82.9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2032" fillcolor="white" stroked="t" strokecolor="black" strokeweight="2pt">
                <v:textbox>
                  <w:txbxContent>
                    <w:p w:rsidR="00B10015" w:rsidRPr="004B023D" w:rsidP="008E0EF0" w14:paraId="0890F04C" w14:textId="77777777">
                      <w:pPr>
                        <w:bidi w:val="0"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BE3980" w:rsidR="008E0EF0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-76200</wp:posOffset>
                </wp:positionV>
                <wp:extent cx="657225" cy="557530"/>
                <wp:effectExtent l="0" t="0" r="28575" b="13970"/>
                <wp:wrapNone/>
                <wp:docPr id="30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015" w:rsidRPr="00460A1D" w:rsidP="00EA79A2" w14:textId="646F00AB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042" type="#_x0000_t202" style="width:51.75pt;height:43.9pt;margin-top:-6pt;margin-left:18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94080" fillcolor="white" stroked="t" strokecolor="black" strokeweight="0.75pt">
                <v:textbox>
                  <w:txbxContent>
                    <w:p w:rsidR="00B10015" w:rsidRPr="00460A1D" w:rsidP="00EA79A2" w14:paraId="2C7C829F" w14:textId="646F00AB">
                      <w:pPr>
                        <w:bidi w:val="0"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3980" w:rsidR="0004680B"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  <w:t xml:space="preserve">السؤال </w:t>
      </w:r>
      <w:r w:rsidRPr="00BE3980" w:rsidR="008E0EF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الثاني</w:t>
      </w:r>
      <w:r w:rsidRPr="00BE3980" w:rsidR="0004680B"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  <w:t xml:space="preserve"> :</w:t>
      </w:r>
      <w:r w:rsidRPr="00BE3980" w:rsidR="0004680B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BE3980" w:rsidR="0004680B">
        <w:rPr>
          <w:rFonts w:ascii="Arial" w:hAnsi="Arial" w:eastAsiaTheme="minorHAnsi" w:cs="Arial" w:hint="cs"/>
          <w:kern w:val="0"/>
          <w:sz w:val="28"/>
          <w:szCs w:val="28"/>
          <w:rtl/>
          <w:lang w:val="en-US" w:eastAsia="en-US" w:bidi="ar-SA"/>
          <w14:ligatures w14:val="none"/>
        </w:rPr>
        <w:t>أ</w:t>
      </w:r>
      <w:r w:rsidRPr="00BE3980" w:rsidR="0004680B">
        <w:rPr>
          <w:rFonts w:ascii="Arial" w:hAnsi="Arial" w:eastAsiaTheme="minorHAnsi" w:cs="Arial"/>
          <w:kern w:val="0"/>
          <w:sz w:val="28"/>
          <w:szCs w:val="28"/>
          <w:rtl/>
          <w:lang w:val="en-US" w:eastAsia="en-US" w:bidi="ar-SA"/>
          <w14:ligatures w14:val="none"/>
        </w:rPr>
        <w:t xml:space="preserve">/ ضع المصطلح المناسب لكل ما يلي: </w:t>
      </w:r>
    </w:p>
    <w:p w:rsidR="0004680B" w:rsidRPr="00BE3980" w:rsidP="0004680B" w14:paraId="1183ABBB" w14:textId="7F6892A2">
      <w:pPr>
        <w:tabs>
          <w:tab w:val="left" w:pos="2203"/>
        </w:tabs>
        <w:bidi/>
        <w:spacing w:after="200" w:line="240" w:lineRule="auto"/>
        <w:rPr>
          <w:rFonts w:ascii="Arial" w:eastAsia="Calibri" w:hAnsi="Arial" w:cs="Arial"/>
          <w:kern w:val="0"/>
          <w:sz w:val="28"/>
          <w:szCs w:val="28"/>
          <w:lang w:val="en-US" w:eastAsia="en-US" w:bidi="ar-SA"/>
          <w14:ligatures w14:val="none"/>
        </w:rPr>
      </w:pPr>
      <w:r w:rsidRPr="00BE3980">
        <w:rPr>
          <w:rFonts w:ascii="Arial" w:hAnsi="Arial" w:eastAsiaTheme="minorHAnsi" w:cs="Arial"/>
          <w:kern w:val="0"/>
          <w:sz w:val="28"/>
          <w:szCs w:val="28"/>
          <w:rtl/>
          <w:lang w:val="en-US" w:eastAsia="en-US" w:bidi="ar-SA"/>
          <w14:ligatures w14:val="none"/>
        </w:rPr>
        <w:t xml:space="preserve">( </w:t>
      </w:r>
      <w:r w:rsidR="00C745F5">
        <w:rPr>
          <w:rFonts w:ascii="Arial" w:hAnsi="Arial" w:eastAsiaTheme="minorHAnsi" w:cs="Arial" w:hint="cs"/>
          <w:kern w:val="0"/>
          <w:sz w:val="28"/>
          <w:szCs w:val="28"/>
          <w:rtl/>
          <w:lang w:val="en-US" w:eastAsia="en-US" w:bidi="ar-SA"/>
          <w14:ligatures w14:val="none"/>
        </w:rPr>
        <w:t>الاداره</w:t>
      </w:r>
      <w:r w:rsidR="00C745F5">
        <w:rPr>
          <w:rFonts w:ascii="Arial" w:hAnsi="Arial" w:eastAsiaTheme="minorHAnsi" w:cs="Arial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C745F5">
        <w:rPr>
          <w:rFonts w:ascii="Arial" w:hAnsi="Arial" w:eastAsiaTheme="minorHAnsi" w:cs="Arial"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 w:rsidR="00C745F5">
        <w:rPr>
          <w:rFonts w:ascii="Arial" w:hAnsi="Arial" w:eastAsiaTheme="minorHAnsi" w:cs="Arial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المدير </w:t>
      </w:r>
      <w:r w:rsidR="00C745F5">
        <w:rPr>
          <w:rFonts w:ascii="Arial" w:hAnsi="Arial" w:eastAsiaTheme="minorHAnsi" w:cs="Arial"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 w:rsidR="00C745F5">
        <w:rPr>
          <w:rFonts w:ascii="Arial" w:hAnsi="Arial" w:eastAsiaTheme="minorHAnsi" w:cs="Arial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C745F5">
        <w:rPr>
          <w:rFonts w:ascii="Arial" w:hAnsi="Arial" w:eastAsiaTheme="minorHAnsi" w:cs="Arial" w:hint="cs"/>
          <w:kern w:val="0"/>
          <w:sz w:val="28"/>
          <w:szCs w:val="28"/>
          <w:rtl/>
          <w:lang w:val="en-US" w:eastAsia="en-US" w:bidi="ar-SA"/>
          <w14:ligatures w14:val="none"/>
        </w:rPr>
        <w:t>المسؤليه</w:t>
      </w:r>
      <w:r w:rsidR="00C745F5">
        <w:rPr>
          <w:rFonts w:ascii="Arial" w:hAnsi="Arial" w:eastAsiaTheme="minorHAnsi" w:cs="Arial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C745F5">
        <w:rPr>
          <w:rFonts w:ascii="Arial" w:hAnsi="Arial" w:eastAsiaTheme="minorHAnsi" w:cs="Arial"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 w:rsidR="00C745F5">
        <w:rPr>
          <w:rFonts w:ascii="Arial" w:hAnsi="Arial" w:eastAsiaTheme="minorHAnsi" w:cs="Arial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نطاق </w:t>
      </w:r>
      <w:r w:rsidR="00C745F5">
        <w:rPr>
          <w:rFonts w:ascii="Arial" w:hAnsi="Arial" w:eastAsiaTheme="minorHAnsi" w:cs="Arial" w:hint="cs"/>
          <w:kern w:val="0"/>
          <w:sz w:val="28"/>
          <w:szCs w:val="28"/>
          <w:rtl/>
          <w:lang w:val="en-US" w:eastAsia="en-US" w:bidi="ar-SA"/>
          <w14:ligatures w14:val="none"/>
        </w:rPr>
        <w:t>الاداره</w:t>
      </w:r>
      <w:r w:rsidR="00C745F5">
        <w:rPr>
          <w:rFonts w:ascii="Arial" w:hAnsi="Arial" w:eastAsiaTheme="minorHAnsi" w:cs="Arial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C745F5">
        <w:rPr>
          <w:rFonts w:ascii="Arial" w:hAnsi="Arial" w:eastAsiaTheme="minorHAnsi" w:cs="Arial"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 w:rsidR="00C745F5">
        <w:rPr>
          <w:rFonts w:ascii="Arial" w:hAnsi="Arial" w:eastAsiaTheme="minorHAnsi" w:cs="Arial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وحدة </w:t>
      </w:r>
      <w:r w:rsidR="00C745F5">
        <w:rPr>
          <w:rFonts w:ascii="Arial" w:hAnsi="Arial" w:eastAsiaTheme="minorHAnsi" w:cs="Arial" w:hint="cs"/>
          <w:kern w:val="0"/>
          <w:sz w:val="28"/>
          <w:szCs w:val="28"/>
          <w:rtl/>
          <w:lang w:val="en-US" w:eastAsia="en-US" w:bidi="ar-SA"/>
          <w14:ligatures w14:val="none"/>
        </w:rPr>
        <w:t>القياده</w:t>
      </w:r>
      <w:r w:rsidRPr="00BE3980">
        <w:rPr>
          <w:rFonts w:ascii="Arial" w:hAnsi="Arial" w:eastAsiaTheme="minorHAnsi" w:cs="Arial"/>
          <w:kern w:val="0"/>
          <w:sz w:val="28"/>
          <w:szCs w:val="28"/>
          <w:rtl/>
          <w:lang w:val="en-US" w:eastAsia="en-US" w:bidi="ar-SA"/>
          <w14:ligatures w14:val="none"/>
        </w:rPr>
        <w:t xml:space="preserve"> )</w:t>
      </w:r>
      <w:r w:rsidRPr="00BE3980" w:rsidR="008E0EF0">
        <w:rPr>
          <w:rFonts w:ascii="Times New Roman" w:eastAsia="Times New Roman" w:hAnsi="Times New Roman" w:cs="Times New Roman"/>
          <w:noProof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tbl>
      <w:tblPr>
        <w:tblStyle w:val="TableNormal"/>
        <w:bidiVisual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0"/>
        <w:gridCol w:w="7752"/>
      </w:tblGrid>
      <w:tr w14:paraId="16497418" w14:textId="77777777" w:rsidTr="00E82905">
        <w:tblPrEx>
          <w:tblW w:w="1063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68"/>
          <w:jc w:val="center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4680B" w:rsidRPr="00BE3980" w:rsidP="00E82905" w14:paraId="035FEFDE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E3980">
              <w:rPr>
                <w:rFonts w:ascii="Arial" w:hAnsi="Arial" w:eastAsiaTheme="minorHAnsi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المصطلح</w:t>
            </w:r>
          </w:p>
        </w:tc>
        <w:tc>
          <w:tcPr>
            <w:tcW w:w="7752" w:type="dxa"/>
            <w:shd w:val="clear" w:color="auto" w:fill="F2F2F2"/>
            <w:vAlign w:val="center"/>
          </w:tcPr>
          <w:p w:rsidR="0004680B" w:rsidRPr="00BE3980" w:rsidP="00E82905" w14:paraId="1281BD57" w14:textId="77777777">
            <w:pPr>
              <w:bidi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E3980">
              <w:rPr>
                <w:rFonts w:ascii="Arial" w:hAnsi="Arial" w:eastAsiaTheme="minorHAnsi" w:cs="Arial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التعريف</w:t>
            </w:r>
          </w:p>
        </w:tc>
      </w:tr>
      <w:tr w14:paraId="256A37EE" w14:textId="77777777" w:rsidTr="00E82905">
        <w:tblPrEx>
          <w:tblW w:w="10632" w:type="dxa"/>
          <w:jc w:val="center"/>
          <w:tblLook w:val="04A0"/>
        </w:tblPrEx>
        <w:trPr>
          <w:trHeight w:val="524"/>
          <w:jc w:val="center"/>
        </w:trPr>
        <w:tc>
          <w:tcPr>
            <w:tcW w:w="2880" w:type="dxa"/>
            <w:vAlign w:val="center"/>
          </w:tcPr>
          <w:p w:rsidR="0004680B" w:rsidRPr="00BE3980" w:rsidP="00E82905" w14:paraId="1AF78D1F" w14:textId="77777777">
            <w:pPr>
              <w:bidi/>
              <w:spacing w:after="0" w:line="240" w:lineRule="auto"/>
              <w:rPr>
                <w:rFonts w:ascii="Arial" w:eastAsia="Calibri" w:hAnsi="Arial" w:cs="Arial"/>
                <w:color w:val="0070C0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</w:pPr>
            <w:r w:rsidRPr="00BE3980">
              <w:rPr>
                <w:rFonts w:ascii="Arial" w:hAnsi="Arial" w:eastAsiaTheme="minorHAnsi" w:cs="Arial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 xml:space="preserve">1- </w:t>
            </w:r>
          </w:p>
        </w:tc>
        <w:tc>
          <w:tcPr>
            <w:tcW w:w="7752" w:type="dxa"/>
            <w:vAlign w:val="center"/>
          </w:tcPr>
          <w:p w:rsidR="0004680B" w:rsidRPr="00BE3980" w:rsidP="00E82905" w14:paraId="25ED8DEB" w14:textId="17E38572">
            <w:pPr>
              <w:bidi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</w:pPr>
            <w:r>
              <w:rPr>
                <w:rFonts w:ascii="Arial" w:hAnsi="Arial" w:eastAsiaTheme="minorHAnsi" w:cs="Arial" w:hint="cs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>الزام</w:t>
            </w:r>
            <w:r>
              <w:rPr>
                <w:rFonts w:ascii="Arial" w:hAnsi="Arial" w:eastAsiaTheme="minorHAnsi" w:cs="Arial" w:hint="cs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 xml:space="preserve"> يوجب على الفرد تنفيذ المهام </w:t>
            </w:r>
            <w:r>
              <w:rPr>
                <w:rFonts w:ascii="Arial" w:hAnsi="Arial" w:eastAsiaTheme="minorHAnsi" w:cs="Arial" w:hint="cs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>الموكله</w:t>
            </w:r>
            <w:r>
              <w:rPr>
                <w:rFonts w:ascii="Arial" w:hAnsi="Arial" w:eastAsiaTheme="minorHAnsi" w:cs="Arial" w:hint="cs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 xml:space="preserve"> اليه</w:t>
            </w:r>
          </w:p>
        </w:tc>
      </w:tr>
      <w:tr w14:paraId="29006D42" w14:textId="77777777" w:rsidTr="00E82905">
        <w:tblPrEx>
          <w:tblW w:w="10632" w:type="dxa"/>
          <w:jc w:val="center"/>
          <w:tblLook w:val="04A0"/>
        </w:tblPrEx>
        <w:trPr>
          <w:trHeight w:val="471"/>
          <w:jc w:val="center"/>
        </w:trPr>
        <w:tc>
          <w:tcPr>
            <w:tcW w:w="2880" w:type="dxa"/>
            <w:vAlign w:val="center"/>
          </w:tcPr>
          <w:p w:rsidR="0004680B" w:rsidRPr="00BE3980" w:rsidP="00E82905" w14:paraId="76F06AD7" w14:textId="77777777">
            <w:pPr>
              <w:bidi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</w:pPr>
            <w:r w:rsidRPr="00BE3980">
              <w:rPr>
                <w:rFonts w:ascii="Arial" w:hAnsi="Arial" w:eastAsiaTheme="minorHAnsi" w:cs="Arial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 xml:space="preserve">2- </w:t>
            </w:r>
          </w:p>
        </w:tc>
        <w:tc>
          <w:tcPr>
            <w:tcW w:w="7752" w:type="dxa"/>
            <w:vAlign w:val="center"/>
          </w:tcPr>
          <w:p w:rsidR="0004680B" w:rsidRPr="00BE3980" w:rsidP="00E82905" w14:paraId="003FC1F4" w14:textId="057F32F3">
            <w:pPr>
              <w:bidi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</w:pPr>
            <w:r>
              <w:rPr>
                <w:rFonts w:ascii="Arial" w:hAnsi="Arial" w:eastAsiaTheme="minorHAnsi" w:cs="Arial" w:hint="cs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 xml:space="preserve">عملية تنفيذ اهداف </w:t>
            </w:r>
            <w:r>
              <w:rPr>
                <w:rFonts w:ascii="Arial" w:hAnsi="Arial" w:eastAsiaTheme="minorHAnsi" w:cs="Arial" w:hint="cs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>المنظمه</w:t>
            </w:r>
            <w:r>
              <w:rPr>
                <w:rFonts w:ascii="Arial" w:hAnsi="Arial" w:eastAsiaTheme="minorHAnsi" w:cs="Arial" w:hint="cs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 xml:space="preserve"> من خلال </w:t>
            </w:r>
            <w:r>
              <w:rPr>
                <w:rFonts w:ascii="Arial" w:hAnsi="Arial" w:eastAsiaTheme="minorHAnsi" w:cs="Arial" w:hint="cs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>الاستفاده</w:t>
            </w:r>
            <w:r>
              <w:rPr>
                <w:rFonts w:ascii="Arial" w:hAnsi="Arial" w:eastAsiaTheme="minorHAnsi" w:cs="Arial" w:hint="cs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 xml:space="preserve"> </w:t>
            </w:r>
            <w:r>
              <w:rPr>
                <w:rFonts w:ascii="Arial" w:hAnsi="Arial" w:eastAsiaTheme="minorHAnsi" w:cs="Arial" w:hint="cs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>الفاعله</w:t>
            </w:r>
            <w:r>
              <w:rPr>
                <w:rFonts w:ascii="Arial" w:hAnsi="Arial" w:eastAsiaTheme="minorHAnsi" w:cs="Arial" w:hint="cs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 xml:space="preserve"> من الموارد </w:t>
            </w:r>
            <w:r>
              <w:rPr>
                <w:rFonts w:ascii="Arial" w:hAnsi="Arial" w:eastAsiaTheme="minorHAnsi" w:cs="Arial" w:hint="cs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>البشريه</w:t>
            </w:r>
            <w:r>
              <w:rPr>
                <w:rFonts w:ascii="Arial" w:hAnsi="Arial" w:eastAsiaTheme="minorHAnsi" w:cs="Arial" w:hint="cs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 xml:space="preserve"> والموارد الأخرى</w:t>
            </w:r>
          </w:p>
        </w:tc>
      </w:tr>
      <w:tr w14:paraId="7B3B3933" w14:textId="77777777" w:rsidTr="00E82905">
        <w:tblPrEx>
          <w:tblW w:w="10632" w:type="dxa"/>
          <w:jc w:val="center"/>
          <w:tblLook w:val="04A0"/>
        </w:tblPrEx>
        <w:trPr>
          <w:trHeight w:val="490"/>
          <w:jc w:val="center"/>
        </w:trPr>
        <w:tc>
          <w:tcPr>
            <w:tcW w:w="2880" w:type="dxa"/>
            <w:vAlign w:val="center"/>
          </w:tcPr>
          <w:p w:rsidR="0004680B" w:rsidRPr="00BE3980" w:rsidP="00E82905" w14:paraId="106C38A0" w14:textId="77777777">
            <w:pPr>
              <w:bidi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</w:pPr>
            <w:r w:rsidRPr="00BE3980">
              <w:rPr>
                <w:rFonts w:ascii="Arial" w:hAnsi="Arial" w:eastAsiaTheme="minorHAnsi" w:cs="Arial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>3-</w:t>
            </w:r>
          </w:p>
        </w:tc>
        <w:tc>
          <w:tcPr>
            <w:tcW w:w="7752" w:type="dxa"/>
            <w:vAlign w:val="center"/>
          </w:tcPr>
          <w:p w:rsidR="0004680B" w:rsidRPr="00BE3980" w:rsidP="00E82905" w14:paraId="22C5041B" w14:textId="6A8B2CFF">
            <w:pPr>
              <w:bidi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</w:pPr>
            <w:r>
              <w:rPr>
                <w:rFonts w:ascii="Arial" w:hAnsi="Arial" w:eastAsiaTheme="minorHAnsi" w:cs="Arial" w:hint="cs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>المبدأ الذي يحتم على كل موظف أن يقدم تقاريره الي مشرف واحد فقط</w:t>
            </w:r>
          </w:p>
        </w:tc>
      </w:tr>
      <w:tr w14:paraId="3420E3EB" w14:textId="77777777" w:rsidTr="00E82905">
        <w:tblPrEx>
          <w:tblW w:w="10632" w:type="dxa"/>
          <w:jc w:val="center"/>
          <w:tblLook w:val="04A0"/>
        </w:tblPrEx>
        <w:trPr>
          <w:trHeight w:val="490"/>
          <w:jc w:val="center"/>
        </w:trPr>
        <w:tc>
          <w:tcPr>
            <w:tcW w:w="2880" w:type="dxa"/>
            <w:vAlign w:val="center"/>
          </w:tcPr>
          <w:p w:rsidR="0004680B" w:rsidRPr="00BE3980" w:rsidP="00E82905" w14:paraId="2A0E5EFA" w14:textId="77777777">
            <w:pPr>
              <w:bidi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</w:pPr>
            <w:r w:rsidRPr="00BE3980">
              <w:rPr>
                <w:rFonts w:ascii="Arial" w:hAnsi="Arial" w:eastAsiaTheme="minorHAnsi" w:cs="Arial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>4-</w:t>
            </w:r>
          </w:p>
        </w:tc>
        <w:tc>
          <w:tcPr>
            <w:tcW w:w="7752" w:type="dxa"/>
            <w:vAlign w:val="center"/>
          </w:tcPr>
          <w:p w:rsidR="0004680B" w:rsidRPr="00BE3980" w:rsidP="00E82905" w14:paraId="045E63A2" w14:textId="1621B715">
            <w:pPr>
              <w:bidi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</w:pPr>
            <w:r>
              <w:rPr>
                <w:rFonts w:ascii="Arial" w:hAnsi="Arial" w:eastAsiaTheme="minorHAnsi" w:cs="Arial" w:hint="cs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 xml:space="preserve">فرد يؤدي الوظائف </w:t>
            </w:r>
            <w:r>
              <w:rPr>
                <w:rFonts w:ascii="Arial" w:hAnsi="Arial" w:eastAsiaTheme="minorHAnsi" w:cs="Arial" w:hint="cs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>الاداريه</w:t>
            </w:r>
            <w:r>
              <w:rPr>
                <w:rFonts w:ascii="Arial" w:hAnsi="Arial" w:eastAsiaTheme="minorHAnsi" w:cs="Arial" w:hint="cs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 xml:space="preserve"> الخمس بشكل دوري ويتمتع </w:t>
            </w:r>
            <w:r>
              <w:rPr>
                <w:rFonts w:ascii="Arial" w:hAnsi="Arial" w:eastAsiaTheme="minorHAnsi" w:cs="Arial" w:hint="cs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>بالسلطه</w:t>
            </w:r>
          </w:p>
        </w:tc>
      </w:tr>
      <w:tr w14:paraId="213B7E19" w14:textId="77777777" w:rsidTr="00E82905">
        <w:tblPrEx>
          <w:tblW w:w="10632" w:type="dxa"/>
          <w:jc w:val="center"/>
          <w:tblLook w:val="04A0"/>
        </w:tblPrEx>
        <w:trPr>
          <w:trHeight w:val="490"/>
          <w:jc w:val="center"/>
        </w:trPr>
        <w:tc>
          <w:tcPr>
            <w:tcW w:w="2880" w:type="dxa"/>
            <w:vAlign w:val="center"/>
          </w:tcPr>
          <w:p w:rsidR="0004680B" w:rsidRPr="00BE3980" w:rsidP="00E82905" w14:paraId="6CD46C56" w14:textId="77777777">
            <w:pPr>
              <w:bidi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</w:pPr>
            <w:r w:rsidRPr="00BE3980">
              <w:rPr>
                <w:rFonts w:ascii="Arial" w:hAnsi="Arial" w:eastAsiaTheme="minorHAnsi" w:cs="Arial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 xml:space="preserve">5- </w:t>
            </w:r>
          </w:p>
        </w:tc>
        <w:tc>
          <w:tcPr>
            <w:tcW w:w="7752" w:type="dxa"/>
            <w:vAlign w:val="center"/>
          </w:tcPr>
          <w:p w:rsidR="0004680B" w:rsidRPr="00BE3980" w:rsidP="00E82905" w14:paraId="2C4D0166" w14:textId="066B052F">
            <w:pPr>
              <w:bidi/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</w:pPr>
            <w:r>
              <w:rPr>
                <w:rFonts w:ascii="Arial" w:hAnsi="Arial" w:eastAsiaTheme="minorHAnsi" w:cs="Arial" w:hint="cs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 xml:space="preserve">  </w:t>
            </w:r>
            <w:r w:rsidR="00C745F5">
              <w:rPr>
                <w:rFonts w:ascii="Arial" w:hAnsi="Arial" w:eastAsiaTheme="minorHAnsi" w:cs="Arial" w:hint="cs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>عدد الموظفين ممن يشرف عليهم مدير واحد فقط على نحو مباشر</w:t>
            </w:r>
          </w:p>
        </w:tc>
      </w:tr>
    </w:tbl>
    <w:p w:rsidR="00EA79A2" w:rsidRPr="00BE3980" w:rsidP="003F3847" w14:paraId="696AE41E" w14:textId="0E6F3426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A667B3" w:rsidRPr="00BE3980" w:rsidP="008812A5" w14:paraId="479A0E4C" w14:textId="09995290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 w:rsidRPr="00BE398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ب</w:t>
      </w:r>
      <w:r w:rsidRPr="00BE3980" w:rsidR="00EA79A2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1132840</wp:posOffset>
                </wp:positionH>
                <wp:positionV relativeFrom="paragraph">
                  <wp:posOffset>40640</wp:posOffset>
                </wp:positionV>
                <wp:extent cx="483870" cy="463550"/>
                <wp:effectExtent l="0" t="0" r="11430" b="12700"/>
                <wp:wrapNone/>
                <wp:docPr id="15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387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015" w:rsidRPr="004B023D" w:rsidP="004B023D" w14:textId="77777777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43" style="width:38.1pt;height:36.5pt;margin-top:3.2pt;margin-left:89.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7936" fillcolor="white" stroked="t" strokecolor="black" strokeweight="2pt">
                <v:textbox>
                  <w:txbxContent>
                    <w:p w:rsidR="00B10015" w:rsidRPr="004B023D" w:rsidP="004B023D" w14:paraId="70ACF253" w14:textId="77777777">
                      <w:pPr>
                        <w:bidi w:val="0"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BE398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- ضعي علامة صح امام </w:t>
      </w:r>
      <w:r w:rsidRPr="00BE398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العباره</w:t>
      </w:r>
      <w:r w:rsidRPr="00BE398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BE398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الصحيحه</w:t>
      </w:r>
      <w:r w:rsidRPr="00BE398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وعلامة خطأ امام </w:t>
      </w:r>
      <w:r w:rsidRPr="00BE398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العباره</w:t>
      </w:r>
      <w:r w:rsidRPr="00BE398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BE398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الصحيحه</w:t>
      </w:r>
    </w:p>
    <w:p w:rsidR="008812A5" w:rsidP="008812A5" w14:paraId="5A01154F" w14:textId="2A991E14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C745F5" w:rsidRPr="00BE3980" w:rsidP="00C745F5" w14:paraId="1D1F1154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8812A5" w:rsidP="008812A5" w14:paraId="4F23A4F4" w14:textId="218441DE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 w:rsidRPr="00BE398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1-</w:t>
      </w:r>
      <w:r w:rsidR="003F3847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يجب على المدراء اتباع الهيكل التنظيمي الرأسي الاستشاري عندما يجدوا </w:t>
      </w:r>
      <w:r w:rsidR="003F3847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صعوبه</w:t>
      </w:r>
      <w:r w:rsidR="003F3847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في </w:t>
      </w:r>
      <w:r w:rsidR="003F3847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العمل</w:t>
      </w:r>
      <w:r w:rsidRPr="00BE398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(  </w:t>
      </w:r>
      <w:r w:rsidRPr="00BE398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)</w:t>
      </w:r>
    </w:p>
    <w:p w:rsidR="00C745F5" w:rsidRPr="00BE3980" w:rsidP="00C745F5" w14:paraId="1BAA12CC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8812A5" w:rsidP="008812A5" w14:paraId="0CE660D6" w14:textId="1C549D75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 w:rsidRPr="00BE398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2-</w:t>
      </w:r>
      <w:r w:rsidR="003F3847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ليكون الفريق ناجحا يجب ان يمتلك اعضاءه جميع المهارات ماعدا مهارة التعامل مع الاخرين فهي غير </w:t>
      </w:r>
      <w:r w:rsidR="003F3847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مهمه</w:t>
      </w:r>
      <w:r w:rsidRPr="00BE398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(  </w:t>
      </w:r>
      <w:r w:rsidRPr="00BE398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)</w:t>
      </w:r>
    </w:p>
    <w:p w:rsidR="00C745F5" w:rsidRPr="00BE3980" w:rsidP="00C745F5" w14:paraId="3300FF3A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8812A5" w:rsidP="008812A5" w14:paraId="0C3B3C19" w14:textId="2EAEB75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 w:rsidRPr="00BE398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3-</w:t>
      </w:r>
      <w:r w:rsidR="003F3847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من </w:t>
      </w:r>
      <w:r w:rsidR="003F3847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الامثله</w:t>
      </w:r>
      <w:r w:rsidR="003F3847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على التحفيز الداخلي ثناء </w:t>
      </w:r>
      <w:r w:rsidR="003F3847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المشرف</w:t>
      </w:r>
      <w:r w:rsidRPr="00BE398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(  </w:t>
      </w:r>
      <w:r w:rsidRPr="00BE398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)</w:t>
      </w:r>
    </w:p>
    <w:p w:rsidR="00C745F5" w:rsidRPr="00BE3980" w:rsidP="00C745F5" w14:paraId="2C7341DD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8812A5" w:rsidP="008812A5" w14:paraId="02873C00" w14:textId="206A6EF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 w:rsidRPr="00BE398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4- </w:t>
      </w:r>
      <w:r w:rsidR="003F3847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تسمى الجهود </w:t>
      </w:r>
      <w:r w:rsidR="003F3847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المبذوله</w:t>
      </w:r>
      <w:r w:rsidR="003F3847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لزيادة فاعلية وكفاءة عمليات تجاريه محدده تحسين </w:t>
      </w:r>
      <w:r w:rsidR="003F3847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العمليات</w:t>
      </w:r>
      <w:r w:rsidRPr="00BE3980" w:rsidR="009C0BF9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(  </w:t>
      </w:r>
      <w:r w:rsidRPr="00BE3980" w:rsidR="009C0BF9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)</w:t>
      </w:r>
    </w:p>
    <w:p w:rsidR="00C745F5" w:rsidRPr="00BE3980" w:rsidP="00C745F5" w14:paraId="46A8C57C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9C0BF9" w:rsidRPr="00BE3980" w:rsidP="009C0BF9" w14:paraId="381E7D15" w14:textId="1B11680A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 w:rsidRPr="00BE398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5-</w:t>
      </w:r>
      <w:r w:rsidR="00292945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يتضمن الهيكل التنظيمي الجيد مجموعات العملاء الذين </w:t>
      </w:r>
      <w:r w:rsidR="00292945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تبيععهم</w:t>
      </w:r>
      <w:r w:rsidR="00292945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292945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المنظمه</w:t>
      </w:r>
      <w:r w:rsidR="00292945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292945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>منتجاتها</w:t>
      </w:r>
      <w:r w:rsidRPr="00BE398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(  </w:t>
      </w:r>
      <w:r w:rsidRPr="00BE3980"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)</w:t>
      </w:r>
    </w:p>
    <w:p w:rsidR="009C0BF9" w:rsidRPr="008812A5" w:rsidP="009C0BF9" w14:paraId="537C460E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EC1198" w:rsidRPr="00EC1198" w:rsidP="00DF6FBE" w14:paraId="5ADF5199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EC1198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انتهت الأسئلة</w:t>
      </w:r>
    </w:p>
    <w:p w:rsidR="00E82905" w:rsidRPr="00BE3980" w:rsidP="00BE3980" w14:paraId="67088A62" w14:textId="083D741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EC1198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-----------------</w:t>
      </w:r>
    </w:p>
    <w:p w:rsidR="00E82905" w:rsidP="00E82905" w14:paraId="4DB1C91D" w14:textId="77777777">
      <w:pPr>
        <w:bidi/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E82905" w:rsidP="00E82905" w14:paraId="3521624D" w14:textId="77777777">
      <w:pPr>
        <w:bidi/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</w:p>
    <w:sectPr w:rsidSect="00AA0639">
      <w:headerReference w:type="default" r:id="rId6"/>
      <w:footerReference w:type="even" r:id="rId7"/>
      <w:footerReference w:type="default" r:id="rId8"/>
      <w:type w:val="nextPage"/>
      <w:pgSz w:w="12240" w:h="15840" w:code="1"/>
      <w:pgMar w:top="720" w:right="720" w:bottom="680" w:left="720" w:header="720" w:footer="544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 koufi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C2664" w:rsidP="00E513CC" w14:paraId="790774BC" w14:textId="7777777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9C2664" w14:paraId="2E1636F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0015" w:rsidRPr="001124A6" w:rsidP="001124A6" w14:paraId="494E2414" w14:textId="74CDB019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kern w:val="0"/>
        <w:sz w:val="22"/>
        <w:szCs w:val="22"/>
        <w:lang w:val="en-US" w:eastAsia="en-US" w:bidi="ar-SA"/>
        <w14:ligatures w14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-92075</wp:posOffset>
              </wp:positionH>
              <wp:positionV relativeFrom="paragraph">
                <wp:posOffset>40005</wp:posOffset>
              </wp:positionV>
              <wp:extent cx="7362908" cy="381663"/>
              <wp:effectExtent l="0" t="0" r="952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362908" cy="3816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0015" w:rsidP="001124A6" w14:textId="77777777">
                          <w:pPr>
                            <w:bidi w:val="0"/>
                            <w:spacing w:after="200" w:line="276" w:lineRule="auto"/>
                            <w:rPr>
                              <w:rFonts w:ascii="Calibri" w:eastAsia="Calibri" w:hAnsi="Calibri" w:cs="Arial"/>
                              <w:kern w:val="0"/>
                              <w:sz w:val="22"/>
                              <w:szCs w:val="22"/>
                              <w:lang w:val="en-US" w:eastAsia="en-US" w:bidi="ar-SA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49" type="#_x0000_t202" style="width:579.76pt;height:30.05pt;margin-top:3.15pt;margin-left:-7.2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58240" fillcolor="white" stroked="f" strokeweight="0.5pt">
              <v:textbox>
                <w:txbxContent>
                  <w:p w:rsidR="00B10015" w:rsidP="001124A6" w14:paraId="7D605C9B" w14:textId="77777777">
                    <w:pPr>
                      <w:bidi w:val="0"/>
                      <w:spacing w:after="200" w:line="276" w:lineRule="auto"/>
                      <w:rPr>
                        <w:rFonts w:ascii="Calibri" w:eastAsia="Calibri" w:hAnsi="Calibri" w:cs="Arial"/>
                        <w:kern w:val="0"/>
                        <w:sz w:val="22"/>
                        <w:szCs w:val="22"/>
                        <w:lang w:val="en-US" w:eastAsia="en-US" w:bidi="ar-SA"/>
                        <w14:ligatures w14:val="non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0015" w:rsidRPr="009C0BF9" w:rsidP="002E57C3" w14:paraId="61E0976E" w14:textId="2CE5D438">
    <w:pPr>
      <w:tabs>
        <w:tab w:val="clear" w:pos="4680"/>
        <w:tab w:val="left" w:pos="9180"/>
        <w:tab w:val="clear" w:pos="9360"/>
      </w:tabs>
      <w:bidi/>
      <w:spacing w:after="0" w:line="240" w:lineRule="auto"/>
      <w:jc w:val="both"/>
      <w:rPr>
        <w:rFonts w:ascii="Calibri" w:eastAsia="Calibri" w:hAnsi="Calibri" w:cs="Arial"/>
        <w:b/>
        <w:bCs/>
        <w:kern w:val="0"/>
        <w:sz w:val="24"/>
        <w:szCs w:val="24"/>
        <w:rtl/>
        <w:lang w:val="en-US" w:eastAsia="en-US" w:bidi="ar-SA"/>
        <w14:ligatures w14:val="none"/>
      </w:rPr>
    </w:pPr>
    <w:r w:rsidRPr="009C0BF9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3055230</wp:posOffset>
          </wp:positionH>
          <wp:positionV relativeFrom="paragraph">
            <wp:posOffset>-225043</wp:posOffset>
          </wp:positionV>
          <wp:extent cx="962025" cy="561975"/>
          <wp:effectExtent l="0" t="0" r="9525" b="9525"/>
          <wp:wrapNone/>
          <wp:docPr id="28" name="Picture 28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9" descr="Related image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0BF9">
      <w:rPr>
        <w:rFonts w:asciiTheme="minorHAnsi" w:eastAsiaTheme="minorHAnsi" w:hAnsiTheme="minorHAnsi" w:cstheme="minorBidi" w:hint="cs"/>
        <w:b/>
        <w:bCs/>
        <w:kern w:val="0"/>
        <w:sz w:val="24"/>
        <w:szCs w:val="24"/>
        <w:rtl/>
        <w:lang w:val="en-US" w:eastAsia="en-US" w:bidi="ar-SA"/>
        <w14:ligatures w14:val="none"/>
      </w:rPr>
      <w:t xml:space="preserve">المملكة العربية السعودية </w:t>
    </w:r>
    <w:r w:rsidRPr="009C0BF9">
      <w:rPr>
        <w:rFonts w:asciiTheme="minorHAnsi" w:eastAsiaTheme="minorHAnsi" w:hAnsiTheme="minorHAnsi" w:cs="Arial"/>
        <w:b/>
        <w:bCs/>
        <w:kern w:val="0"/>
        <w:sz w:val="24"/>
        <w:szCs w:val="24"/>
        <w:rtl/>
        <w:lang w:val="en-US" w:eastAsia="en-US" w:bidi="ar-SA"/>
        <w14:ligatures w14:val="none"/>
      </w:rPr>
      <w:t xml:space="preserve">        </w:t>
    </w:r>
  </w:p>
  <w:p w:rsidR="00B10015" w:rsidRPr="009C0BF9" w:rsidP="0056022A" w14:paraId="773B569B" w14:textId="7F071124">
    <w:pPr>
      <w:tabs>
        <w:tab w:val="clear" w:pos="4680"/>
        <w:tab w:val="left" w:pos="9180"/>
        <w:tab w:val="clear" w:pos="9360"/>
      </w:tabs>
      <w:bidi/>
      <w:spacing w:after="0" w:line="240" w:lineRule="auto"/>
      <w:jc w:val="both"/>
      <w:rPr>
        <w:rFonts w:ascii="Calibri" w:eastAsia="Calibri" w:hAnsi="Calibri" w:cs="Arial"/>
        <w:b/>
        <w:bCs/>
        <w:kern w:val="0"/>
        <w:sz w:val="24"/>
        <w:szCs w:val="24"/>
        <w:rtl/>
        <w:lang w:val="en-US" w:eastAsia="en-US" w:bidi="ar-SA"/>
        <w14:ligatures w14:val="none"/>
      </w:rPr>
    </w:pPr>
    <w:r w:rsidRPr="009C0BF9">
      <w:rPr>
        <w:rFonts w:asciiTheme="minorHAnsi" w:eastAsiaTheme="minorHAnsi" w:hAnsiTheme="minorHAnsi" w:cs="Arial"/>
        <w:b/>
        <w:bCs/>
        <w:kern w:val="0"/>
        <w:sz w:val="24"/>
        <w:szCs w:val="24"/>
        <w:rtl/>
        <w:lang w:val="en-US" w:eastAsia="en-US" w:bidi="ar-SA"/>
        <w14:ligatures w14:val="none"/>
      </w:rPr>
      <w:t>وزارة الت</w:t>
    </w:r>
    <w:r w:rsidRPr="009C0BF9">
      <w:rPr>
        <w:rFonts w:asciiTheme="minorHAnsi" w:eastAsiaTheme="minorHAnsi" w:hAnsiTheme="minorHAnsi" w:cs="Arial" w:hint="cs"/>
        <w:b/>
        <w:bCs/>
        <w:kern w:val="0"/>
        <w:sz w:val="24"/>
        <w:szCs w:val="24"/>
        <w:rtl/>
        <w:lang w:val="en-US" w:eastAsia="en-US" w:bidi="ar-SA"/>
        <w14:ligatures w14:val="none"/>
      </w:rPr>
      <w:t>عليم</w:t>
    </w:r>
  </w:p>
  <w:p w:rsidR="0056022A" w:rsidRPr="009C0BF9" w:rsidP="0056022A" w14:paraId="4D299BB9" w14:textId="3989869E">
    <w:pPr>
      <w:tabs>
        <w:tab w:val="clear" w:pos="4680"/>
        <w:tab w:val="left" w:pos="9180"/>
        <w:tab w:val="clear" w:pos="9360"/>
      </w:tabs>
      <w:bidi/>
      <w:spacing w:after="0" w:line="240" w:lineRule="auto"/>
      <w:jc w:val="both"/>
      <w:rPr>
        <w:rFonts w:ascii="Calibri" w:eastAsia="Calibri" w:hAnsi="Calibri" w:cs="Arial"/>
        <w:b/>
        <w:bCs/>
        <w:kern w:val="0"/>
        <w:sz w:val="24"/>
        <w:szCs w:val="24"/>
        <w:rtl/>
        <w:lang w:val="en-US" w:eastAsia="en-US" w:bidi="ar-SA"/>
        <w14:ligatures w14:val="none"/>
      </w:rPr>
    </w:pPr>
    <w:r w:rsidRPr="009C0BF9">
      <w:rPr>
        <w:rFonts w:asciiTheme="minorHAnsi" w:eastAsiaTheme="minorHAnsi" w:hAnsiTheme="minorHAnsi" w:cs="Arial" w:hint="cs"/>
        <w:b/>
        <w:bCs/>
        <w:kern w:val="0"/>
        <w:sz w:val="24"/>
        <w:szCs w:val="24"/>
        <w:rtl/>
        <w:lang w:val="en-US" w:eastAsia="en-US" w:bidi="ar-SA"/>
        <w14:ligatures w14:val="none"/>
      </w:rPr>
      <w:t>الثانويه</w:t>
    </w:r>
    <w:r w:rsidRPr="009C0BF9">
      <w:rPr>
        <w:rFonts w:asciiTheme="minorHAnsi" w:eastAsiaTheme="minorHAnsi" w:hAnsiTheme="minorHAnsi" w:cs="Arial" w:hint="cs"/>
        <w:b/>
        <w:bCs/>
        <w:kern w:val="0"/>
        <w:sz w:val="24"/>
        <w:szCs w:val="24"/>
        <w:rtl/>
        <w:lang w:val="en-US" w:eastAsia="en-US" w:bidi="ar-SA"/>
        <w14:ligatures w14:val="none"/>
      </w:rPr>
      <w:t xml:space="preserve"> </w:t>
    </w:r>
    <w:r w:rsidRPr="009C0BF9">
      <w:rPr>
        <w:rFonts w:asciiTheme="minorHAnsi" w:eastAsiaTheme="minorHAnsi" w:hAnsiTheme="minorHAnsi" w:cs="Arial" w:hint="cs"/>
        <w:b/>
        <w:bCs/>
        <w:kern w:val="0"/>
        <w:sz w:val="24"/>
        <w:szCs w:val="24"/>
        <w:rtl/>
        <w:lang w:val="en-US" w:eastAsia="en-US" w:bidi="ar-SA"/>
        <w14:ligatures w14:val="none"/>
      </w:rPr>
      <w:t>السابعه</w:t>
    </w:r>
    <w:r w:rsidRPr="009C0BF9">
      <w:rPr>
        <w:rFonts w:asciiTheme="minorHAnsi" w:eastAsiaTheme="minorHAnsi" w:hAnsiTheme="minorHAnsi" w:cs="Arial" w:hint="cs"/>
        <w:b/>
        <w:bCs/>
        <w:kern w:val="0"/>
        <w:sz w:val="24"/>
        <w:szCs w:val="24"/>
        <w:rtl/>
        <w:lang w:val="en-US" w:eastAsia="en-US" w:bidi="ar-SA"/>
        <w14:ligatures w14:val="none"/>
      </w:rPr>
      <w:t xml:space="preserve"> </w:t>
    </w:r>
    <w:r w:rsidRPr="009C0BF9">
      <w:rPr>
        <w:rFonts w:asciiTheme="minorHAnsi" w:eastAsiaTheme="minorHAnsi" w:hAnsiTheme="minorHAnsi" w:cs="Arial" w:hint="cs"/>
        <w:b/>
        <w:bCs/>
        <w:kern w:val="0"/>
        <w:sz w:val="24"/>
        <w:szCs w:val="24"/>
        <w:rtl/>
        <w:lang w:val="en-US" w:eastAsia="en-US" w:bidi="ar-SA"/>
        <w14:ligatures w14:val="none"/>
      </w:rPr>
      <w:t>بعنيزه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395586"/>
    <w:multiLevelType w:val="hybridMultilevel"/>
    <w:tmpl w:val="4EF698D0"/>
    <w:lvl w:ilvl="0">
      <w:start w:val="1"/>
      <w:numFmt w:val="decimal"/>
      <w:lvlText w:val="%1-"/>
      <w:lvlJc w:val="left"/>
      <w:pPr>
        <w:ind w:left="5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70" w:hanging="360"/>
      </w:pPr>
    </w:lvl>
    <w:lvl w:ilvl="2" w:tentative="1">
      <w:start w:val="1"/>
      <w:numFmt w:val="lowerRoman"/>
      <w:lvlText w:val="%3."/>
      <w:lvlJc w:val="right"/>
      <w:pPr>
        <w:ind w:left="1990" w:hanging="180"/>
      </w:pPr>
    </w:lvl>
    <w:lvl w:ilvl="3" w:tentative="1">
      <w:start w:val="1"/>
      <w:numFmt w:val="decimal"/>
      <w:lvlText w:val="%4."/>
      <w:lvlJc w:val="left"/>
      <w:pPr>
        <w:ind w:left="2710" w:hanging="360"/>
      </w:pPr>
    </w:lvl>
    <w:lvl w:ilvl="4" w:tentative="1">
      <w:start w:val="1"/>
      <w:numFmt w:val="lowerLetter"/>
      <w:lvlText w:val="%5."/>
      <w:lvlJc w:val="left"/>
      <w:pPr>
        <w:ind w:left="3430" w:hanging="360"/>
      </w:pPr>
    </w:lvl>
    <w:lvl w:ilvl="5" w:tentative="1">
      <w:start w:val="1"/>
      <w:numFmt w:val="lowerRoman"/>
      <w:lvlText w:val="%6."/>
      <w:lvlJc w:val="right"/>
      <w:pPr>
        <w:ind w:left="4150" w:hanging="180"/>
      </w:pPr>
    </w:lvl>
    <w:lvl w:ilvl="6" w:tentative="1">
      <w:start w:val="1"/>
      <w:numFmt w:val="decimal"/>
      <w:lvlText w:val="%7."/>
      <w:lvlJc w:val="left"/>
      <w:pPr>
        <w:ind w:left="4870" w:hanging="360"/>
      </w:pPr>
    </w:lvl>
    <w:lvl w:ilvl="7" w:tentative="1">
      <w:start w:val="1"/>
      <w:numFmt w:val="lowerLetter"/>
      <w:lvlText w:val="%8."/>
      <w:lvlJc w:val="left"/>
      <w:pPr>
        <w:ind w:left="5590" w:hanging="360"/>
      </w:pPr>
    </w:lvl>
    <w:lvl w:ilvl="8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>
    <w:nsid w:val="4C7C0587"/>
    <w:multiLevelType w:val="hybridMultilevel"/>
    <w:tmpl w:val="9B02376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866339">
    <w:abstractNumId w:val="1"/>
  </w:num>
  <w:num w:numId="2" w16cid:durableId="141331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92"/>
    <w:rsid w:val="0004680B"/>
    <w:rsid w:val="000962D8"/>
    <w:rsid w:val="000970F9"/>
    <w:rsid w:val="000C3A9D"/>
    <w:rsid w:val="001124A6"/>
    <w:rsid w:val="00147DB0"/>
    <w:rsid w:val="001C7226"/>
    <w:rsid w:val="001D2B32"/>
    <w:rsid w:val="001D7396"/>
    <w:rsid w:val="001D7E55"/>
    <w:rsid w:val="00213C46"/>
    <w:rsid w:val="00257668"/>
    <w:rsid w:val="00292945"/>
    <w:rsid w:val="002E57C3"/>
    <w:rsid w:val="003530A1"/>
    <w:rsid w:val="0035678E"/>
    <w:rsid w:val="00367958"/>
    <w:rsid w:val="00383DB1"/>
    <w:rsid w:val="003A264E"/>
    <w:rsid w:val="003B385F"/>
    <w:rsid w:val="003B6B48"/>
    <w:rsid w:val="003F3847"/>
    <w:rsid w:val="003F6F1E"/>
    <w:rsid w:val="0042173B"/>
    <w:rsid w:val="00427AEC"/>
    <w:rsid w:val="0045028C"/>
    <w:rsid w:val="00460A1D"/>
    <w:rsid w:val="004A396B"/>
    <w:rsid w:val="004A563D"/>
    <w:rsid w:val="004B023D"/>
    <w:rsid w:val="004B5E18"/>
    <w:rsid w:val="004E7180"/>
    <w:rsid w:val="00533D74"/>
    <w:rsid w:val="005372B2"/>
    <w:rsid w:val="0056022A"/>
    <w:rsid w:val="005921A4"/>
    <w:rsid w:val="005A275B"/>
    <w:rsid w:val="005E49BF"/>
    <w:rsid w:val="005E5733"/>
    <w:rsid w:val="0065747C"/>
    <w:rsid w:val="00661844"/>
    <w:rsid w:val="00675592"/>
    <w:rsid w:val="006B7100"/>
    <w:rsid w:val="006C0F05"/>
    <w:rsid w:val="006D43A9"/>
    <w:rsid w:val="006F0146"/>
    <w:rsid w:val="007625A4"/>
    <w:rsid w:val="007D177E"/>
    <w:rsid w:val="007F01AE"/>
    <w:rsid w:val="008658DF"/>
    <w:rsid w:val="00865BBF"/>
    <w:rsid w:val="00867C47"/>
    <w:rsid w:val="008812A5"/>
    <w:rsid w:val="008843C3"/>
    <w:rsid w:val="00895668"/>
    <w:rsid w:val="008D417F"/>
    <w:rsid w:val="008E0EF0"/>
    <w:rsid w:val="009428A6"/>
    <w:rsid w:val="009744CE"/>
    <w:rsid w:val="00982060"/>
    <w:rsid w:val="00987D6E"/>
    <w:rsid w:val="00996B0C"/>
    <w:rsid w:val="009C0BF9"/>
    <w:rsid w:val="009C2664"/>
    <w:rsid w:val="009E0AB9"/>
    <w:rsid w:val="009E59B5"/>
    <w:rsid w:val="00A21CBA"/>
    <w:rsid w:val="00A36404"/>
    <w:rsid w:val="00A41E1A"/>
    <w:rsid w:val="00A667B3"/>
    <w:rsid w:val="00AC4C06"/>
    <w:rsid w:val="00B10015"/>
    <w:rsid w:val="00B56296"/>
    <w:rsid w:val="00B61C49"/>
    <w:rsid w:val="00B870FB"/>
    <w:rsid w:val="00BE3980"/>
    <w:rsid w:val="00BF0F00"/>
    <w:rsid w:val="00C10DE3"/>
    <w:rsid w:val="00C23219"/>
    <w:rsid w:val="00C33149"/>
    <w:rsid w:val="00C33BE3"/>
    <w:rsid w:val="00C65AFC"/>
    <w:rsid w:val="00C725E1"/>
    <w:rsid w:val="00C745F5"/>
    <w:rsid w:val="00CD648D"/>
    <w:rsid w:val="00CE6908"/>
    <w:rsid w:val="00CE7505"/>
    <w:rsid w:val="00D311DA"/>
    <w:rsid w:val="00DA0219"/>
    <w:rsid w:val="00DF6FBE"/>
    <w:rsid w:val="00E11BCF"/>
    <w:rsid w:val="00E1271D"/>
    <w:rsid w:val="00E4165D"/>
    <w:rsid w:val="00E513CC"/>
    <w:rsid w:val="00E54837"/>
    <w:rsid w:val="00E82905"/>
    <w:rsid w:val="00E90BB9"/>
    <w:rsid w:val="00EA79A2"/>
    <w:rsid w:val="00EB0496"/>
    <w:rsid w:val="00EC1198"/>
    <w:rsid w:val="00ED65BA"/>
    <w:rsid w:val="00F0766B"/>
    <w:rsid w:val="00F175BD"/>
    <w:rsid w:val="00F26E67"/>
    <w:rsid w:val="00F42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A46DB2"/>
  <w15:chartTrackingRefBased/>
  <w15:docId w15:val="{E12BB573-8463-4461-9BA5-0F17DCA8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592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rsid w:val="00675592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DefaultParagraphFont"/>
    <w:link w:val="Footer"/>
    <w:rsid w:val="0067559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675592"/>
  </w:style>
  <w:style w:type="paragraph" w:styleId="BodyText3">
    <w:name w:val="Body Text 3"/>
    <w:basedOn w:val="Normal"/>
    <w:link w:val="3Char"/>
    <w:rsid w:val="00675592"/>
    <w:pPr>
      <w:jc w:val="lowKashida"/>
    </w:pPr>
    <w:rPr>
      <w:rFonts w:cs="Traditional Arabic"/>
      <w:sz w:val="20"/>
      <w:szCs w:val="36"/>
    </w:rPr>
  </w:style>
  <w:style w:type="character" w:customStyle="1" w:styleId="3Char">
    <w:name w:val="نص أساسي 3 Char"/>
    <w:basedOn w:val="DefaultParagraphFont"/>
    <w:link w:val="BodyText3"/>
    <w:rsid w:val="00675592"/>
    <w:rPr>
      <w:rFonts w:ascii="Times New Roman" w:eastAsia="Times New Roman" w:hAnsi="Times New Roman" w:cs="Traditional Arabic"/>
      <w:kern w:val="0"/>
      <w:sz w:val="20"/>
      <w:szCs w:val="36"/>
      <w14:ligatures w14:val="none"/>
    </w:rPr>
  </w:style>
  <w:style w:type="paragraph" w:styleId="ListParagraph">
    <w:name w:val="List Paragraph"/>
    <w:basedOn w:val="Normal"/>
    <w:uiPriority w:val="34"/>
    <w:qFormat/>
    <w:rsid w:val="00675592"/>
    <w:pPr>
      <w:spacing w:after="160" w:line="259" w:lineRule="auto"/>
      <w:ind w:left="720"/>
      <w:contextualSpacing/>
    </w:pPr>
    <w:rPr>
      <w:rFonts w:ascii="Calibri" w:eastAsia="Calibri" w:hAnsi="Calibri" w:cs="Arial"/>
      <w:kern w:val="2"/>
      <w:sz w:val="22"/>
      <w:szCs w:val="22"/>
    </w:rPr>
  </w:style>
  <w:style w:type="paragraph" w:styleId="Header">
    <w:name w:val="header"/>
    <w:basedOn w:val="Normal"/>
    <w:link w:val="Char0"/>
    <w:uiPriority w:val="99"/>
    <w:unhideWhenUsed/>
    <w:rsid w:val="007856B9"/>
    <w:pPr>
      <w:tabs>
        <w:tab w:val="center" w:pos="4680"/>
        <w:tab w:val="right" w:pos="9360"/>
      </w:tabs>
      <w:bidi w:val="0"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basedOn w:val="DefaultParagraphFont"/>
    <w:link w:val="Header"/>
    <w:uiPriority w:val="99"/>
    <w:rsid w:val="007856B9"/>
    <w:rPr>
      <w:rFonts w:ascii="Calibri" w:eastAsia="Calibri" w:hAnsi="Calibri" w:cs="Arial"/>
      <w:kern w:val="0"/>
      <w14:ligatures w14:val="none"/>
    </w:rPr>
  </w:style>
  <w:style w:type="table" w:styleId="TableGrid">
    <w:name w:val="Table Grid"/>
    <w:basedOn w:val="TableNormal"/>
    <w:uiPriority w:val="39"/>
    <w:rsid w:val="008B6EF6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D7E3B"/>
    <w:pPr>
      <w:spacing w:after="0" w:line="240" w:lineRule="auto"/>
    </w:pPr>
    <w:rPr>
      <w:rFonts w:ascii="Calibri" w:eastAsia="Calibri" w:hAnsi="Calibri" w:cs="Arial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نوره حسن المطيري</dc:creator>
  <cp:lastModifiedBy>نوره حسن المطيري</cp:lastModifiedBy>
  <cp:revision>35</cp:revision>
  <dcterms:created xsi:type="dcterms:W3CDTF">2024-03-06T08:54:00Z</dcterms:created>
  <dcterms:modified xsi:type="dcterms:W3CDTF">2024-04-15T16:24:00Z</dcterms:modified>
</cp:coreProperties>
</file>