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4.0 -->
  <w:body>
    <w:tbl>
      <w:tblPr>
        <w:tblStyle w:val="TableGrid"/>
        <w:tblpPr w:leftFromText="180" w:rightFromText="180" w:vertAnchor="page" w:horzAnchor="page" w:tblpX="2089" w:tblpY="586"/>
        <w:bidiVisual/>
        <w:tblW w:w="0" w:type="auto"/>
        <w:tblLook w:val="04A0"/>
      </w:tblPr>
      <w:tblGrid>
        <w:gridCol w:w="2956"/>
        <w:gridCol w:w="2323"/>
        <w:gridCol w:w="2826"/>
      </w:tblGrid>
      <w:tr w14:paraId="7F8BEC58" w14:textId="77777777" w:rsidTr="00CE0962">
        <w:tblPrEx>
          <w:tblW w:w="0" w:type="auto"/>
          <w:tblLook w:val="04A0"/>
        </w:tblPrEx>
        <w:trPr>
          <w:trHeight w:val="1266"/>
        </w:trPr>
        <w:tc>
          <w:tcPr>
            <w:tcW w:w="2956" w:type="dxa"/>
          </w:tcPr>
          <w:p w:rsidR="00002841" w:rsidRPr="007D4C8D" w:rsidP="00002841" w14:paraId="6BC4050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002841" w:rsidRPr="007D4C8D" w:rsidP="00002841" w14:paraId="5A00E462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002841" w:rsidRPr="007D4C8D" w:rsidP="00002841" w14:paraId="6F466887" w14:textId="4C287D5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إدارة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العامة ل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لتعليم</w:t>
            </w:r>
            <w:r w:rsidR="00E32C09">
              <w:rPr>
                <w:rFonts w:hint="cs"/>
                <w:b/>
                <w:bCs/>
                <w:sz w:val="24"/>
                <w:szCs w:val="24"/>
                <w:rtl/>
              </w:rPr>
              <w:t xml:space="preserve"> بمنطقة نجران</w:t>
            </w:r>
          </w:p>
          <w:p w:rsidR="00002841" w:rsidP="00002841" w14:paraId="0F5E3877" w14:textId="78E933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مكتب </w:t>
            </w:r>
            <w:r w:rsidR="005736FF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تعليم </w:t>
            </w:r>
            <w:r w:rsidR="005736FF">
              <w:rPr>
                <w:rFonts w:hint="cs"/>
                <w:b/>
                <w:bCs/>
                <w:sz w:val="24"/>
                <w:szCs w:val="24"/>
                <w:rtl/>
              </w:rPr>
              <w:t xml:space="preserve">بمحافظة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يدمة</w:t>
            </w:r>
          </w:p>
          <w:p w:rsidR="006556C2" w:rsidRPr="007D4C8D" w:rsidP="000E1B6B" w14:paraId="7B24F694" w14:textId="12BB78C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</w:t>
            </w:r>
            <w:r w:rsidR="005736FF">
              <w:rPr>
                <w:rFonts w:hint="cs"/>
                <w:b/>
                <w:bCs/>
                <w:sz w:val="24"/>
                <w:szCs w:val="24"/>
                <w:rtl/>
              </w:rPr>
              <w:t xml:space="preserve">عبدالملك بن مروان الثانوية </w:t>
            </w:r>
          </w:p>
        </w:tc>
        <w:tc>
          <w:tcPr>
            <w:tcW w:w="2305" w:type="dxa"/>
          </w:tcPr>
          <w:p w:rsidR="00002841" w:rsidRPr="007D4C8D" w:rsidP="00002841" w14:paraId="54148F90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337945" cy="815340"/>
                  <wp:effectExtent l="0" t="0" r="0" b="381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945" cy="815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</w:tcPr>
          <w:p w:rsidR="00002841" w:rsidRPr="007D4C8D" w:rsidP="00EB49AB" w14:paraId="33D474A2" w14:textId="647A4225">
            <w:pPr>
              <w:spacing w:before="24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5736FF">
              <w:rPr>
                <w:rFonts w:hint="cs"/>
                <w:b/>
                <w:bCs/>
                <w:sz w:val="24"/>
                <w:szCs w:val="24"/>
                <w:rtl/>
              </w:rPr>
              <w:t xml:space="preserve">الرياضيات </w:t>
            </w:r>
          </w:p>
          <w:p w:rsidR="00002841" w:rsidRPr="007D4C8D" w:rsidP="00EB49AB" w14:paraId="788B4536" w14:textId="5C71A933">
            <w:pPr>
              <w:spacing w:before="24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5736FF">
              <w:rPr>
                <w:rFonts w:hint="cs"/>
                <w:b/>
                <w:bCs/>
                <w:sz w:val="24"/>
                <w:szCs w:val="24"/>
                <w:rtl/>
              </w:rPr>
              <w:t>الثاني ثانوي ( عام )</w:t>
            </w:r>
          </w:p>
          <w:p w:rsidR="00002841" w:rsidRPr="007D4C8D" w:rsidP="00EB49AB" w14:paraId="05E00E29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134"/>
        <w:bidiVisual/>
        <w:tblW w:w="0" w:type="auto"/>
        <w:shd w:val="clear" w:color="auto" w:fill="BFBFBF" w:themeFill="background1" w:themeFillShade="BF"/>
        <w:tblLook w:val="04A0"/>
      </w:tblPr>
      <w:tblGrid>
        <w:gridCol w:w="993"/>
      </w:tblGrid>
      <w:tr w14:paraId="214FF840" w14:textId="77777777" w:rsidTr="00B2013B">
        <w:tblPrEx>
          <w:tblW w:w="0" w:type="auto"/>
          <w:shd w:val="clear" w:color="auto" w:fill="BFBFBF" w:themeFill="background1" w:themeFillShade="BF"/>
          <w:tblLook w:val="04A0"/>
        </w:tblPrEx>
        <w:trPr>
          <w:trHeight w:val="557"/>
        </w:trPr>
        <w:tc>
          <w:tcPr>
            <w:tcW w:w="993" w:type="dxa"/>
            <w:shd w:val="clear" w:color="auto" w:fill="auto"/>
          </w:tcPr>
          <w:p w:rsidR="000C79DD" w:rsidP="000C79DD" w14:paraId="15F2DE89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7E49E6C5" w14:textId="77777777" w:rsidTr="00B2013B">
        <w:tblPrEx>
          <w:tblW w:w="0" w:type="auto"/>
          <w:shd w:val="clear" w:color="auto" w:fill="BFBFBF" w:themeFill="background1" w:themeFillShade="BF"/>
          <w:tblLook w:val="04A0"/>
        </w:tblPrEx>
        <w:trPr>
          <w:trHeight w:val="848"/>
        </w:trPr>
        <w:tc>
          <w:tcPr>
            <w:tcW w:w="993" w:type="dxa"/>
            <w:shd w:val="clear" w:color="auto" w:fill="auto"/>
          </w:tcPr>
          <w:p w:rsidR="000C79DD" w:rsidP="000C79DD" w14:paraId="13F377DC" w14:textId="11DE7FB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</w:tbl>
    <w:p w:rsidR="00FA55F9" w:rsidP="00002841" w14:paraId="046315E7" w14:textId="77777777">
      <w:pPr>
        <w:spacing w:after="0"/>
        <w:rPr>
          <w:b/>
          <w:bCs/>
          <w:sz w:val="28"/>
          <w:szCs w:val="28"/>
          <w:rtl/>
        </w:rPr>
      </w:pPr>
    </w:p>
    <w:p w:rsidR="00FA55F9" w:rsidP="000367B5" w14:paraId="684BE1E8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42267AD1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EB49AB" w:rsidP="00CE0962" w14:paraId="5DBEA204" w14:textId="13DFAA05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</w:t>
      </w:r>
    </w:p>
    <w:p w:rsidR="000367B5" w:rsidP="00E75292" w14:paraId="57F02D34" w14:textId="34BC7C55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منتصف الفصل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="001B7757">
        <w:rPr>
          <w:rFonts w:hint="cs"/>
          <w:b/>
          <w:bCs/>
          <w:sz w:val="28"/>
          <w:szCs w:val="28"/>
          <w:rtl/>
        </w:rPr>
        <w:t xml:space="preserve"> الثالث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4C41A0">
        <w:rPr>
          <w:rFonts w:hint="cs"/>
          <w:b/>
          <w:bCs/>
          <w:sz w:val="28"/>
          <w:szCs w:val="28"/>
          <w:rtl/>
        </w:rPr>
        <w:t>5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10727" w:type="dxa"/>
        <w:tblLook w:val="04A0"/>
      </w:tblPr>
      <w:tblGrid>
        <w:gridCol w:w="10727"/>
      </w:tblGrid>
      <w:tr w14:paraId="24896630" w14:textId="77777777" w:rsidTr="00F90F12">
        <w:tblPrEx>
          <w:tblW w:w="10727" w:type="dxa"/>
          <w:tblLook w:val="04A0"/>
        </w:tblPrEx>
        <w:trPr>
          <w:trHeight w:val="376"/>
        </w:trPr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16DC" w:rsidP="00CE0962" w14:paraId="47E4832E" w14:textId="7C1C8DDD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اسم الطالب :</w:t>
            </w:r>
            <w:r w:rsidR="005736F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الصف :</w:t>
            </w:r>
          </w:p>
        </w:tc>
      </w:tr>
    </w:tbl>
    <w:p w:rsidR="002D00CE" w:rsidP="000367B5" w14:paraId="2E1A9F6C" w14:textId="77777777">
      <w:pPr>
        <w:spacing w:after="0"/>
        <w:rPr>
          <w:rFonts w:hint="cs"/>
          <w:b/>
          <w:bCs/>
          <w:sz w:val="28"/>
          <w:szCs w:val="28"/>
          <w:rtl/>
        </w:rPr>
      </w:pPr>
    </w:p>
    <w:p w:rsidR="005736FF" w:rsidP="000367B5" w14:paraId="0ABC3ECD" w14:textId="1AD7B775">
      <w:pPr>
        <w:spacing w:after="0"/>
        <w:rPr>
          <w:rFonts w:hint="cs"/>
          <w:b/>
          <w:bCs/>
          <w:sz w:val="28"/>
          <w:szCs w:val="28"/>
          <w:rtl/>
        </w:rPr>
      </w:pPr>
      <w:r w:rsidRPr="005736FF">
        <w:rPr>
          <w:rFonts w:hint="cs"/>
          <w:b/>
          <w:bCs/>
          <w:sz w:val="28"/>
          <w:szCs w:val="28"/>
          <w:rtl/>
        </w:rPr>
        <w:t>السؤال الأول :اختر الإجابة الصحيحة فيما يلي :</w:t>
      </w:r>
    </w:p>
    <w:p w:rsidR="002D00CE" w:rsidRPr="005736FF" w:rsidP="000367B5" w14:paraId="4E62C7BA" w14:textId="77777777">
      <w:pPr>
        <w:spacing w:after="0"/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10774" w:type="dxa"/>
        <w:tblInd w:w="-47" w:type="dxa"/>
        <w:tblLook w:val="04A0"/>
      </w:tblPr>
      <w:tblGrid>
        <w:gridCol w:w="564"/>
        <w:gridCol w:w="2504"/>
        <w:gridCol w:w="2510"/>
        <w:gridCol w:w="2501"/>
        <w:gridCol w:w="2695"/>
      </w:tblGrid>
      <w:tr w14:paraId="2558FED3" w14:textId="77777777" w:rsidTr="00F90F12">
        <w:tblPrEx>
          <w:tblW w:w="10774" w:type="dxa"/>
          <w:tblInd w:w="-47" w:type="dxa"/>
          <w:tblLook w:val="04A0"/>
        </w:tblPrEx>
        <w:trPr>
          <w:trHeight w:val="371"/>
        </w:trPr>
        <w:tc>
          <w:tcPr>
            <w:tcW w:w="709" w:type="dxa"/>
            <w:vMerge w:val="restart"/>
          </w:tcPr>
          <w:p w:rsidR="005736FF" w:rsidRPr="005736FF" w:rsidP="005736FF" w14:paraId="6D54AD26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  <w:r w:rsidRPr="005736FF"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065" w:type="dxa"/>
            <w:gridSpan w:val="4"/>
            <w:shd w:val="clear" w:color="auto" w:fill="auto"/>
          </w:tcPr>
          <w:p w:rsidR="005736FF" w:rsidRPr="005736FF" w:rsidP="00F90F12" w14:paraId="64838A2E" w14:textId="459B885F">
            <w:pPr>
              <w:tabs>
                <w:tab w:val="left" w:pos="473"/>
                <w:tab w:val="center" w:pos="5386"/>
                <w:tab w:val="left" w:pos="8173"/>
              </w:tabs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  <w:rtl/>
              </w:rPr>
            </w:pPr>
            <w:r w:rsidRPr="00F90F12"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  <w:rtl/>
              </w:rPr>
              <w:t>عدد النواتج الممكنة في تجربة رمي قطعة نقود مره واحده   تساوي</w:t>
            </w:r>
            <w:r w:rsidR="00D34573">
              <w:rPr>
                <w:rFonts w:ascii="Calibri" w:eastAsia="Times New Roman" w:hAnsi="Calibri" w:cs="Arabic Transparent" w:hint="cs"/>
                <w:b/>
                <w:bCs/>
                <w:i/>
                <w:sz w:val="28"/>
                <w:szCs w:val="28"/>
                <w:rtl/>
              </w:rPr>
              <w:t>:</w:t>
            </w:r>
          </w:p>
        </w:tc>
      </w:tr>
      <w:tr w14:paraId="49F3C46A" w14:textId="77777777" w:rsidTr="0010392F">
        <w:tblPrEx>
          <w:tblW w:w="10774" w:type="dxa"/>
          <w:tblInd w:w="-47" w:type="dxa"/>
          <w:tblLook w:val="04A0"/>
        </w:tblPrEx>
        <w:trPr>
          <w:trHeight w:val="370"/>
        </w:trPr>
        <w:tc>
          <w:tcPr>
            <w:tcW w:w="709" w:type="dxa"/>
            <w:vMerge/>
          </w:tcPr>
          <w:p w:rsidR="005736FF" w:rsidRPr="005736FF" w:rsidP="005736FF" w14:paraId="62349EA5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5736FF" w:rsidRPr="005736FF" w:rsidP="00F90F12" w14:paraId="17B71069" w14:textId="144B7340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 w:hint="cs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5736FF" w:rsidRPr="00F90F12" w:rsidP="00F90F12" w14:paraId="64FD5845" w14:textId="2670BA68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5736FF" w:rsidRPr="005736FF" w:rsidP="00F90F12" w14:paraId="66303DE2" w14:textId="3506D829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45" w:type="dxa"/>
            <w:shd w:val="clear" w:color="auto" w:fill="auto"/>
          </w:tcPr>
          <w:p w:rsidR="005736FF" w:rsidRPr="005736FF" w:rsidP="00F90F12" w14:paraId="63C2F9BD" w14:textId="4460064E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 w:hint="cs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abic Transparent" w:hint="cs"/>
                <w:b/>
                <w:bCs/>
                <w:i/>
                <w:sz w:val="28"/>
                <w:szCs w:val="28"/>
                <w:rtl/>
              </w:rPr>
              <w:t xml:space="preserve">لا </w:t>
            </w:r>
            <w:r>
              <w:rPr>
                <w:rFonts w:ascii="Calibri" w:eastAsia="Times New Roman" w:hAnsi="Calibri" w:cs="Arabic Transparent" w:hint="cs"/>
                <w:b/>
                <w:bCs/>
                <w:i/>
                <w:sz w:val="28"/>
                <w:szCs w:val="28"/>
                <w:rtl/>
              </w:rPr>
              <w:t>شي</w:t>
            </w:r>
            <w:r>
              <w:rPr>
                <w:rFonts w:ascii="Calibri" w:eastAsia="Times New Roman" w:hAnsi="Calibri" w:cs="Arabic Transparent" w:hint="cs"/>
                <w:b/>
                <w:bCs/>
                <w:i/>
                <w:sz w:val="28"/>
                <w:szCs w:val="28"/>
                <w:rtl/>
              </w:rPr>
              <w:t xml:space="preserve"> مما سبق صحيح</w:t>
            </w:r>
          </w:p>
        </w:tc>
      </w:tr>
      <w:tr w14:paraId="3B856197" w14:textId="77777777" w:rsidTr="00F90F12">
        <w:tblPrEx>
          <w:tblW w:w="10774" w:type="dxa"/>
          <w:tblInd w:w="-47" w:type="dxa"/>
          <w:tblLook w:val="04A0"/>
        </w:tblPrEx>
        <w:trPr>
          <w:trHeight w:val="338"/>
        </w:trPr>
        <w:tc>
          <w:tcPr>
            <w:tcW w:w="709" w:type="dxa"/>
            <w:vMerge w:val="restart"/>
          </w:tcPr>
          <w:p w:rsidR="005736FF" w:rsidRPr="005736FF" w:rsidP="005736FF" w14:paraId="27C300E8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  <w:r w:rsidRPr="005736FF"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0065" w:type="dxa"/>
            <w:gridSpan w:val="4"/>
            <w:shd w:val="clear" w:color="auto" w:fill="auto"/>
          </w:tcPr>
          <w:p w:rsidR="005736FF" w:rsidRPr="005736FF" w:rsidP="00E3006E" w14:paraId="7F069B6B" w14:textId="2D96FB8C">
            <w:pPr>
              <w:tabs>
                <w:tab w:val="left" w:pos="473"/>
                <w:tab w:val="center" w:pos="5386"/>
                <w:tab w:val="left" w:pos="8173"/>
              </w:tabs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  <w:t>من</w:t>
            </w:r>
            <w:r w:rsidR="00E3006E"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3006E"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  <w:t>10</w:t>
            </w:r>
            <w:r w:rsidRPr="0010392F"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  <w:t xml:space="preserve"> اعضاء مجلس ادارة شركة يراد اختيار رئيس و نائب رئيس و امين سر فإن    عدد طرق الاختيار يكون</w:t>
            </w:r>
            <w:r w:rsidR="00D34573"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595EEB88" w14:textId="77777777" w:rsidTr="0010392F">
        <w:tblPrEx>
          <w:tblW w:w="10774" w:type="dxa"/>
          <w:tblInd w:w="-47" w:type="dxa"/>
          <w:tblLook w:val="04A0"/>
        </w:tblPrEx>
        <w:trPr>
          <w:trHeight w:val="341"/>
        </w:trPr>
        <w:tc>
          <w:tcPr>
            <w:tcW w:w="709" w:type="dxa"/>
            <w:vMerge/>
          </w:tcPr>
          <w:p w:rsidR="005736FF" w:rsidRPr="005736FF" w:rsidP="005736FF" w14:paraId="06FDB24E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5736FF" w:rsidRPr="005736FF" w:rsidP="005736FF" w14:paraId="4DAE02A6" w14:textId="4DD6E7D8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abic Transparent"/>
                    <w:sz w:val="28"/>
                    <w:szCs w:val="28"/>
                  </w:rPr>
                  <m:t>24</m:t>
                </m:r>
              </m:oMath>
            </m:oMathPara>
          </w:p>
        </w:tc>
        <w:tc>
          <w:tcPr>
            <w:tcW w:w="2552" w:type="dxa"/>
            <w:shd w:val="clear" w:color="auto" w:fill="auto"/>
          </w:tcPr>
          <w:p w:rsidR="005736FF" w:rsidRPr="005736FF" w:rsidP="005736FF" w14:paraId="27A86981" w14:textId="185A1C56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abic Transparent"/>
                    <w:sz w:val="28"/>
                    <w:szCs w:val="28"/>
                  </w:rPr>
                  <m:t>60</m:t>
                </m:r>
              </m:oMath>
            </m:oMathPara>
          </w:p>
        </w:tc>
        <w:tc>
          <w:tcPr>
            <w:tcW w:w="1984" w:type="dxa"/>
            <w:shd w:val="clear" w:color="auto" w:fill="auto"/>
          </w:tcPr>
          <w:p w:rsidR="005736FF" w:rsidRPr="005736FF" w:rsidP="005736FF" w14:paraId="02E4537B" w14:textId="498B59DC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3545" w:type="dxa"/>
            <w:shd w:val="clear" w:color="auto" w:fill="auto"/>
          </w:tcPr>
          <w:p w:rsidR="005736FF" w:rsidRPr="005736FF" w:rsidP="005736FF" w14:paraId="0C635274" w14:textId="4EA5107E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abic Transparent"/>
                    <w:sz w:val="28"/>
                    <w:szCs w:val="28"/>
                  </w:rPr>
                  <m:t>720</m:t>
                </m:r>
              </m:oMath>
            </m:oMathPara>
          </w:p>
        </w:tc>
      </w:tr>
      <w:tr w14:paraId="2801F52C" w14:textId="77777777" w:rsidTr="00F90F12">
        <w:tblPrEx>
          <w:tblW w:w="10774" w:type="dxa"/>
          <w:tblInd w:w="-47" w:type="dxa"/>
          <w:tblLook w:val="04A0"/>
        </w:tblPrEx>
        <w:trPr>
          <w:trHeight w:val="338"/>
        </w:trPr>
        <w:tc>
          <w:tcPr>
            <w:tcW w:w="709" w:type="dxa"/>
            <w:vMerge w:val="restart"/>
          </w:tcPr>
          <w:p w:rsidR="005736FF" w:rsidRPr="005736FF" w:rsidP="005736FF" w14:paraId="297EA481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  <w:r w:rsidRPr="005736FF"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065" w:type="dxa"/>
            <w:gridSpan w:val="4"/>
            <w:shd w:val="clear" w:color="auto" w:fill="auto"/>
          </w:tcPr>
          <w:p w:rsidR="005736FF" w:rsidRPr="005736FF" w:rsidP="00E3006E" w14:paraId="7A79A6D3" w14:textId="5216FAFE">
            <w:pPr>
              <w:tabs>
                <w:tab w:val="left" w:pos="473"/>
                <w:tab w:val="left" w:pos="750"/>
                <w:tab w:val="center" w:pos="4659"/>
                <w:tab w:val="center" w:pos="5386"/>
                <w:tab w:val="left" w:pos="8173"/>
              </w:tabs>
              <w:jc w:val="both"/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</w:pPr>
            <w:r w:rsidRPr="0010392F"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  <w:t xml:space="preserve">عدد طرق ترتيب  </w:t>
            </w:r>
            <w:r w:rsidR="00E3006E"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  <w:t>5</w:t>
            </w:r>
            <w:r w:rsidRPr="0010392F"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  <w:t xml:space="preserve"> اشخاص على طاوله دائريه  هو</w:t>
            </w:r>
            <w:r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34573"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19E6FAE4" w14:textId="77777777" w:rsidTr="0010392F">
        <w:tblPrEx>
          <w:tblW w:w="10774" w:type="dxa"/>
          <w:tblInd w:w="-47" w:type="dxa"/>
          <w:tblLook w:val="04A0"/>
        </w:tblPrEx>
        <w:trPr>
          <w:trHeight w:val="338"/>
        </w:trPr>
        <w:tc>
          <w:tcPr>
            <w:tcW w:w="709" w:type="dxa"/>
            <w:vMerge/>
          </w:tcPr>
          <w:p w:rsidR="005736FF" w:rsidRPr="005736FF" w:rsidP="005736FF" w14:paraId="6E277106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5736FF" w:rsidRPr="0010392F" w:rsidP="005736FF" w14:paraId="7A27DD6D" w14:textId="339A686B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</w:rPr>
            </w:pPr>
            <w:r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</w:rPr>
              <w:t>24</w:t>
            </w:r>
          </w:p>
        </w:tc>
        <w:tc>
          <w:tcPr>
            <w:tcW w:w="2552" w:type="dxa"/>
            <w:shd w:val="clear" w:color="auto" w:fill="auto"/>
          </w:tcPr>
          <w:p w:rsidR="005736FF" w:rsidRPr="0010392F" w:rsidP="005736FF" w14:paraId="66668E50" w14:textId="5741B04A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984" w:type="dxa"/>
            <w:shd w:val="clear" w:color="auto" w:fill="auto"/>
          </w:tcPr>
          <w:p w:rsidR="005736FF" w:rsidRPr="0010392F" w:rsidP="0010392F" w14:paraId="076E8CAD" w14:textId="644034DB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</w:rPr>
            </w:pPr>
            <w:r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</w:rPr>
              <w:t>120</w:t>
            </w:r>
          </w:p>
        </w:tc>
        <w:tc>
          <w:tcPr>
            <w:tcW w:w="3545" w:type="dxa"/>
            <w:shd w:val="clear" w:color="auto" w:fill="auto"/>
          </w:tcPr>
          <w:p w:rsidR="005736FF" w:rsidRPr="005736FF" w:rsidP="005736FF" w14:paraId="371774C2" w14:textId="301D9176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  <w:t>720</w:t>
            </w:r>
          </w:p>
        </w:tc>
      </w:tr>
      <w:tr w14:paraId="6BF13B30" w14:textId="77777777" w:rsidTr="00F90F12">
        <w:tblPrEx>
          <w:tblW w:w="10774" w:type="dxa"/>
          <w:tblInd w:w="-47" w:type="dxa"/>
          <w:tblLook w:val="04A0"/>
        </w:tblPrEx>
        <w:trPr>
          <w:trHeight w:val="338"/>
        </w:trPr>
        <w:tc>
          <w:tcPr>
            <w:tcW w:w="709" w:type="dxa"/>
            <w:vMerge w:val="restart"/>
          </w:tcPr>
          <w:p w:rsidR="005736FF" w:rsidRPr="005736FF" w:rsidP="005736FF" w14:paraId="4D33AA16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  <w:r w:rsidRPr="005736FF"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065" w:type="dxa"/>
            <w:gridSpan w:val="4"/>
            <w:shd w:val="clear" w:color="auto" w:fill="auto"/>
          </w:tcPr>
          <w:p w:rsidR="005736FF" w:rsidRPr="005736FF" w:rsidP="00D34573" w14:paraId="5210DCBE" w14:textId="126686CF">
            <w:pPr>
              <w:tabs>
                <w:tab w:val="left" w:pos="473"/>
                <w:tab w:val="center" w:pos="5386"/>
                <w:tab w:val="left" w:pos="8173"/>
              </w:tabs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</w:pPr>
            <w:r w:rsidRPr="0010392F"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  <w:t xml:space="preserve">كيس يحتوي كرتين زرقاوين و 3 كرات حمراء فإن احتمال سحب كرتين حمراء الواحدة تلو </w:t>
            </w:r>
            <w:r w:rsidRPr="0010392F"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  <w:t>الاخري</w:t>
            </w:r>
            <w:r w:rsidRPr="0010392F"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  <w:t xml:space="preserve"> بدون ارجاع  يكون</w:t>
            </w:r>
            <w:r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736FF"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75F1AB92" w14:textId="77777777" w:rsidTr="0010392F">
        <w:tblPrEx>
          <w:tblW w:w="10774" w:type="dxa"/>
          <w:tblInd w:w="-47" w:type="dxa"/>
          <w:tblLook w:val="04A0"/>
        </w:tblPrEx>
        <w:trPr>
          <w:trHeight w:val="338"/>
        </w:trPr>
        <w:tc>
          <w:tcPr>
            <w:tcW w:w="709" w:type="dxa"/>
            <w:vMerge/>
          </w:tcPr>
          <w:p w:rsidR="005736FF" w:rsidRPr="005736FF" w:rsidP="005736FF" w14:paraId="20789C4C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5736FF" w:rsidRPr="005736FF" w:rsidP="0010392F" w14:paraId="4E10CCD3" w14:textId="45A114AF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</w:rPr>
            </w:pPr>
            <w:r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</w:rPr>
              <w:t>0.1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736FF" w:rsidRPr="005736FF" w:rsidP="005736FF" w14:paraId="758EA3D9" w14:textId="543ACF56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  <w:t>0.4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5736FF" w:rsidRPr="005736FF" w:rsidP="005736FF" w14:paraId="7C30BCEE" w14:textId="45B60D70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  <w:t>0.2</w:t>
            </w:r>
          </w:p>
        </w:tc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FF" w:rsidRPr="005736FF" w:rsidP="005736FF" w14:paraId="74CCF576" w14:textId="742E487E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</w:pPr>
            <w:r w:rsidRPr="005736FF"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  <w:t>0</w:t>
            </w:r>
            <w:r w:rsidR="0010392F"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  <w:t>.3</w:t>
            </w:r>
          </w:p>
        </w:tc>
      </w:tr>
      <w:tr w14:paraId="14B0398D" w14:textId="77777777" w:rsidTr="00F90F12">
        <w:tblPrEx>
          <w:tblW w:w="10774" w:type="dxa"/>
          <w:tblInd w:w="-47" w:type="dxa"/>
          <w:tblLook w:val="04A0"/>
        </w:tblPrEx>
        <w:trPr>
          <w:trHeight w:val="432"/>
        </w:trPr>
        <w:tc>
          <w:tcPr>
            <w:tcW w:w="709" w:type="dxa"/>
            <w:vMerge w:val="restart"/>
          </w:tcPr>
          <w:p w:rsidR="005736FF" w:rsidRPr="005736FF" w:rsidP="005736FF" w14:paraId="534FFC0B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</w:pPr>
            <w:r w:rsidRPr="005736FF"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065" w:type="dxa"/>
            <w:gridSpan w:val="4"/>
            <w:shd w:val="clear" w:color="auto" w:fill="auto"/>
          </w:tcPr>
          <w:p w:rsidR="005736FF" w:rsidP="004318EE" w14:paraId="0FE90617" w14:textId="77777777">
            <w:pPr>
              <w:tabs>
                <w:tab w:val="left" w:pos="473"/>
                <w:tab w:val="center" w:pos="5386"/>
                <w:tab w:val="left" w:pos="8173"/>
              </w:tabs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</w:pPr>
            <w:r w:rsidRPr="004318EE"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  <w:t xml:space="preserve">إذا اختيرت النقطة </w:t>
            </w:r>
            <w:r w:rsidRPr="004318EE"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  <w:t xml:space="preserve"> </w:t>
            </w:r>
            <w:r w:rsidRPr="004318EE"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Arabic Transparent"/>
                  <w:sz w:val="28"/>
                  <w:szCs w:val="28"/>
                </w:rPr>
                <m:t>x</m:t>
              </m:r>
            </m:oMath>
            <w:r w:rsidRPr="004318EE"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  <w:t xml:space="preserve">  عشوائيا على   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Arabic Transparent"/>
                      <w:b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abic Transparent"/>
                      <w:sz w:val="28"/>
                      <w:szCs w:val="28"/>
                    </w:rPr>
                    <m:t>JM</m:t>
                  </m:r>
                </m:e>
              </m:acc>
            </m:oMath>
            <w:r w:rsidRPr="004318EE"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  <w:t xml:space="preserve">  فإن احتمال ان تقع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Arabic Transparent"/>
                  <w:sz w:val="28"/>
                  <w:szCs w:val="28"/>
                </w:rPr>
                <m:t>x</m:t>
              </m:r>
            </m:oMath>
            <w:r w:rsidRPr="004318EE"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  <w:t xml:space="preserve">  على  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Arabic Transparent"/>
                      <w:b/>
                      <w:b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abic Transparent"/>
                      <w:sz w:val="28"/>
                      <w:szCs w:val="28"/>
                    </w:rPr>
                    <m:t>LM</m:t>
                  </m:r>
                </m:e>
              </m:acc>
            </m:oMath>
            <w:r w:rsidRPr="004318EE"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  <w:t xml:space="preserve">  </w:t>
            </w:r>
            <w:r w:rsidR="00D34573"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>:</w:t>
            </w:r>
            <w:r w:rsidRPr="005736FF"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318EE" w:rsidRPr="005736FF" w:rsidP="004318EE" w14:paraId="3E852383" w14:textId="3B1F53BB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abic Transparent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847340" cy="506095"/>
                  <wp:effectExtent l="0" t="0" r="0" b="8255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34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8246B8A" w14:textId="77777777" w:rsidTr="0010392F">
        <w:tblPrEx>
          <w:tblW w:w="10774" w:type="dxa"/>
          <w:tblInd w:w="-47" w:type="dxa"/>
          <w:tblLook w:val="04A0"/>
        </w:tblPrEx>
        <w:trPr>
          <w:trHeight w:val="423"/>
        </w:trPr>
        <w:tc>
          <w:tcPr>
            <w:tcW w:w="709" w:type="dxa"/>
            <w:vMerge/>
          </w:tcPr>
          <w:p w:rsidR="005736FF" w:rsidRPr="005736FF" w:rsidP="005736FF" w14:paraId="479C8B59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5736FF" w:rsidRPr="004318EE" w:rsidP="004318EE" w14:paraId="56FFEB03" w14:textId="70A439D8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abic Transparent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abic Transparent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abic Transparent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2552" w:type="dxa"/>
            <w:shd w:val="clear" w:color="auto" w:fill="auto"/>
          </w:tcPr>
          <w:p w:rsidR="005736FF" w:rsidRPr="004318EE" w:rsidP="004318EE" w14:paraId="7C3A40F3" w14:textId="77102006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 w:hint="cs"/>
                <w:b/>
                <w:bCs/>
                <w:i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abic Transparent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abic Transparent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abic Transparent"/>
                        <w:sz w:val="28"/>
                        <w:szCs w:val="28"/>
                      </w:rPr>
                      <m:t>14</m:t>
                    </m:r>
                  </m:den>
                </m:f>
              </m:oMath>
            </m:oMathPara>
          </w:p>
        </w:tc>
        <w:tc>
          <w:tcPr>
            <w:tcW w:w="1984" w:type="dxa"/>
            <w:shd w:val="clear" w:color="auto" w:fill="auto"/>
          </w:tcPr>
          <w:p w:rsidR="005736FF" w:rsidRPr="004318EE" w:rsidP="004318EE" w14:paraId="1BC56E20" w14:textId="430FD98B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abic Transparent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="Times New Roman" w:hAnsi="Cambria Math" w:cs="Arabic Transparent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abic Transparent"/>
                        <w:sz w:val="28"/>
                        <w:szCs w:val="28"/>
                      </w:rPr>
                      <m:t>14</m:t>
                    </m:r>
                  </m:den>
                </m:f>
              </m:oMath>
            </m:oMathPara>
          </w:p>
        </w:tc>
        <w:tc>
          <w:tcPr>
            <w:tcW w:w="3545" w:type="dxa"/>
            <w:shd w:val="clear" w:color="auto" w:fill="auto"/>
          </w:tcPr>
          <w:p w:rsidR="005736FF" w:rsidRPr="004318EE" w:rsidP="004318EE" w14:paraId="2FE3258D" w14:textId="2D5138B8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abic Transparent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abic Transparent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abic Transparent"/>
                        <w:sz w:val="28"/>
                        <w:szCs w:val="28"/>
                      </w:rPr>
                      <m:t>14</m:t>
                    </m:r>
                  </m:den>
                </m:f>
              </m:oMath>
            </m:oMathPara>
          </w:p>
        </w:tc>
      </w:tr>
      <w:tr w14:paraId="72613B1B" w14:textId="77777777" w:rsidTr="00F90F12">
        <w:tblPrEx>
          <w:tblW w:w="10774" w:type="dxa"/>
          <w:tblInd w:w="-47" w:type="dxa"/>
          <w:tblLook w:val="04A0"/>
        </w:tblPrEx>
        <w:trPr>
          <w:trHeight w:val="447"/>
        </w:trPr>
        <w:tc>
          <w:tcPr>
            <w:tcW w:w="709" w:type="dxa"/>
            <w:vMerge w:val="restart"/>
          </w:tcPr>
          <w:p w:rsidR="005736FF" w:rsidRPr="005736FF" w:rsidP="005736FF" w14:paraId="683E62C6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  <w:r w:rsidRPr="005736FF"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065" w:type="dxa"/>
            <w:gridSpan w:val="4"/>
            <w:shd w:val="clear" w:color="auto" w:fill="auto"/>
          </w:tcPr>
          <w:p w:rsidR="005736FF" w:rsidRPr="005736FF" w:rsidP="00E3006E" w14:paraId="52391180" w14:textId="5BBE9C9F">
            <w:pPr>
              <w:tabs>
                <w:tab w:val="left" w:pos="473"/>
                <w:tab w:val="center" w:pos="5386"/>
                <w:tab w:val="left" w:pos="8173"/>
              </w:tabs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</w:pPr>
            <w:r w:rsidRPr="00E3006E"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  <w:t xml:space="preserve">لأي حادثة </w:t>
            </w:r>
            <w:r w:rsidRPr="00E3006E"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  <w:t>A</w:t>
            </w:r>
            <w:r w:rsidRPr="00E3006E"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  <w:t xml:space="preserve"> إذا كان   </w:t>
            </w:r>
            <w:r w:rsidRPr="00E3006E"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  <w:t>P(A)=0.3</w:t>
            </w:r>
            <w:r w:rsidRPr="00E3006E"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  <w:t xml:space="preserve">   فإن      </w:t>
            </w:r>
            <w:r w:rsidRPr="00E3006E"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  <w:t>P(A ̀</w:t>
            </w:r>
            <w:r w:rsidRPr="00E3006E"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  <w:t xml:space="preserve">)  تساوي   </w:t>
            </w:r>
            <w:r w:rsidRPr="005736FF"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4B9A6BCA" w14:textId="77777777" w:rsidTr="0010392F">
        <w:tblPrEx>
          <w:tblW w:w="10774" w:type="dxa"/>
          <w:tblInd w:w="-47" w:type="dxa"/>
          <w:tblLook w:val="04A0"/>
        </w:tblPrEx>
        <w:trPr>
          <w:trHeight w:val="444"/>
        </w:trPr>
        <w:tc>
          <w:tcPr>
            <w:tcW w:w="709" w:type="dxa"/>
            <w:vMerge/>
          </w:tcPr>
          <w:p w:rsidR="005736FF" w:rsidRPr="005736FF" w:rsidP="005736FF" w14:paraId="17257252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5736FF" w:rsidRPr="00E3006E" w:rsidP="00E3006E" w14:paraId="0C6B3DC9" w14:textId="71A7C0C6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</w:rPr>
            </w:pPr>
            <w:r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</w:rPr>
              <w:t>0.7</w:t>
            </w:r>
          </w:p>
        </w:tc>
        <w:tc>
          <w:tcPr>
            <w:tcW w:w="2552" w:type="dxa"/>
            <w:shd w:val="clear" w:color="auto" w:fill="auto"/>
          </w:tcPr>
          <w:p w:rsidR="005736FF" w:rsidRPr="00E3006E" w:rsidP="00E3006E" w14:paraId="46B6AA8C" w14:textId="6C988F8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</w:rPr>
            </w:pPr>
            <w:r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</w:rPr>
              <w:t>0.5</w:t>
            </w:r>
          </w:p>
        </w:tc>
        <w:tc>
          <w:tcPr>
            <w:tcW w:w="1984" w:type="dxa"/>
            <w:shd w:val="clear" w:color="auto" w:fill="auto"/>
          </w:tcPr>
          <w:p w:rsidR="005736FF" w:rsidRPr="005736FF" w:rsidP="00E3006E" w14:paraId="31FCAC87" w14:textId="3E634C2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  <w:t>0.11</w:t>
            </w:r>
          </w:p>
        </w:tc>
        <w:tc>
          <w:tcPr>
            <w:tcW w:w="3545" w:type="dxa"/>
            <w:shd w:val="clear" w:color="auto" w:fill="auto"/>
          </w:tcPr>
          <w:p w:rsidR="005736FF" w:rsidRPr="005736FF" w:rsidP="005736FF" w14:paraId="7E6A35AF" w14:textId="38701338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</w:rPr>
              <w:t>0.6</w:t>
            </w:r>
          </w:p>
        </w:tc>
      </w:tr>
      <w:tr w14:paraId="60C9DAF9" w14:textId="77777777" w:rsidTr="00F90F12">
        <w:tblPrEx>
          <w:tblW w:w="10774" w:type="dxa"/>
          <w:tblInd w:w="-47" w:type="dxa"/>
          <w:tblLook w:val="04A0"/>
        </w:tblPrEx>
        <w:trPr>
          <w:trHeight w:val="338"/>
        </w:trPr>
        <w:tc>
          <w:tcPr>
            <w:tcW w:w="709" w:type="dxa"/>
            <w:vMerge w:val="restart"/>
          </w:tcPr>
          <w:p w:rsidR="005736FF" w:rsidRPr="005736FF" w:rsidP="005736FF" w14:paraId="7E260FE7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  <w:r w:rsidRPr="005736FF"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0065" w:type="dxa"/>
            <w:gridSpan w:val="4"/>
            <w:shd w:val="clear" w:color="auto" w:fill="auto"/>
          </w:tcPr>
          <w:p w:rsidR="005736FF" w:rsidRPr="005736FF" w:rsidP="00E3006E" w14:paraId="153D03DC" w14:textId="3C8D806A">
            <w:pPr>
              <w:tabs>
                <w:tab w:val="left" w:pos="473"/>
                <w:tab w:val="center" w:pos="5386"/>
                <w:tab w:val="left" w:pos="8173"/>
              </w:tabs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</w:pPr>
            <w:r w:rsidRPr="00E3006E"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  <w:t xml:space="preserve">=  </w:t>
            </w:r>
            <m:oMath>
              <m:f>
                <m:fPr>
                  <m:ctrlPr>
                    <w:rPr>
                      <w:rFonts w:ascii="Cambria Math" w:eastAsia="Times New Roman" w:hAnsi="Cambria Math" w:cs="Arabic Transparent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Arabic Transparent"/>
                      <w:sz w:val="28"/>
                      <w:szCs w:val="28"/>
                    </w:rPr>
                    <m:t>80!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Arabic Transparent"/>
                      <w:sz w:val="28"/>
                      <w:szCs w:val="28"/>
                    </w:rPr>
                    <m:t>79!</m:t>
                  </m:r>
                </m:den>
              </m:f>
            </m:oMath>
            <w:r w:rsidRPr="00E3006E"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  <w:t xml:space="preserve">  </w:t>
            </w:r>
            <w:r w:rsidR="00D34573"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070E16DF" w14:textId="77777777" w:rsidTr="0010392F">
        <w:tblPrEx>
          <w:tblW w:w="10774" w:type="dxa"/>
          <w:tblInd w:w="-47" w:type="dxa"/>
          <w:tblLook w:val="04A0"/>
        </w:tblPrEx>
        <w:trPr>
          <w:trHeight w:val="434"/>
        </w:trPr>
        <w:tc>
          <w:tcPr>
            <w:tcW w:w="709" w:type="dxa"/>
            <w:vMerge/>
          </w:tcPr>
          <w:p w:rsidR="005736FF" w:rsidRPr="005736FF" w:rsidP="005736FF" w14:paraId="3AE26A4F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5736FF" w:rsidRPr="005736FF" w:rsidP="005736FF" w14:paraId="1B15291A" w14:textId="440FF3BE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 w:hint="cs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</w:rPr>
              <w:t>80</w:t>
            </w:r>
          </w:p>
        </w:tc>
        <w:tc>
          <w:tcPr>
            <w:tcW w:w="2552" w:type="dxa"/>
            <w:shd w:val="clear" w:color="auto" w:fill="auto"/>
          </w:tcPr>
          <w:p w:rsidR="005736FF" w:rsidRPr="005736FF" w:rsidP="002E09BC" w14:paraId="15D67A1A" w14:textId="083576C9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</w:rPr>
            </w:pPr>
            <w:r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5736FF" w:rsidRPr="005736FF" w:rsidP="002E09BC" w14:paraId="6016FF00" w14:textId="16467AAB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 w:hint="cs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3545" w:type="dxa"/>
            <w:shd w:val="clear" w:color="auto" w:fill="auto"/>
          </w:tcPr>
          <w:p w:rsidR="005736FF" w:rsidRPr="005736FF" w:rsidP="002E09BC" w14:paraId="6D418EBF" w14:textId="245E3026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 w:hint="cs"/>
                <w:b/>
                <w:bCs/>
                <w:i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abic Transparent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abic Transparent"/>
                        <w:sz w:val="28"/>
                        <w:szCs w:val="28"/>
                      </w:rPr>
                      <m:t>80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abic Transparent"/>
                        <w:sz w:val="28"/>
                        <w:szCs w:val="28"/>
                      </w:rPr>
                      <m:t>79</m:t>
                    </m:r>
                  </m:den>
                </m:f>
              </m:oMath>
            </m:oMathPara>
          </w:p>
        </w:tc>
      </w:tr>
      <w:tr w14:paraId="78D5364D" w14:textId="77777777" w:rsidTr="00F90F12">
        <w:tblPrEx>
          <w:tblW w:w="10774" w:type="dxa"/>
          <w:tblInd w:w="-47" w:type="dxa"/>
          <w:tblLook w:val="04A0"/>
        </w:tblPrEx>
        <w:trPr>
          <w:trHeight w:val="338"/>
        </w:trPr>
        <w:tc>
          <w:tcPr>
            <w:tcW w:w="709" w:type="dxa"/>
            <w:vMerge w:val="restart"/>
          </w:tcPr>
          <w:p w:rsidR="005736FF" w:rsidRPr="005736FF" w:rsidP="005736FF" w14:paraId="429028A0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</w:pPr>
            <w:r w:rsidRPr="005736FF"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0065" w:type="dxa"/>
            <w:gridSpan w:val="4"/>
            <w:shd w:val="clear" w:color="auto" w:fill="auto"/>
          </w:tcPr>
          <w:p w:rsidR="005736FF" w:rsidRPr="002E09BC" w:rsidP="002E09BC" w14:paraId="2F736422" w14:textId="72DE68C5">
            <w:pPr>
              <w:tabs>
                <w:tab w:val="left" w:pos="473"/>
                <w:tab w:val="center" w:pos="5386"/>
                <w:tab w:val="left" w:pos="8173"/>
              </w:tabs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</w:pPr>
            <w:r w:rsidRPr="002E09BC"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>عدد النواتج الممكنة في تجربة رمي مكعب مرقم من 1 الى 6      مرتين   تساوي</w:t>
            </w:r>
            <w:r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65364106" w14:textId="77777777" w:rsidTr="0010392F">
        <w:tblPrEx>
          <w:tblW w:w="10774" w:type="dxa"/>
          <w:tblInd w:w="-47" w:type="dxa"/>
          <w:tblLook w:val="04A0"/>
        </w:tblPrEx>
        <w:trPr>
          <w:trHeight w:val="338"/>
        </w:trPr>
        <w:tc>
          <w:tcPr>
            <w:tcW w:w="709" w:type="dxa"/>
            <w:vMerge/>
          </w:tcPr>
          <w:p w:rsidR="005736FF" w:rsidRPr="005736FF" w:rsidP="005736FF" w14:paraId="269132E4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5736FF" w:rsidRPr="002E09BC" w:rsidP="002E09BC" w14:paraId="2B5A25AD" w14:textId="5F58C1C4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5736FF" w:rsidRPr="002E09BC" w:rsidP="005736FF" w14:paraId="3C643750" w14:textId="2240DC10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984" w:type="dxa"/>
            <w:shd w:val="clear" w:color="auto" w:fill="auto"/>
          </w:tcPr>
          <w:p w:rsidR="005736FF" w:rsidRPr="002E09BC" w:rsidP="005736FF" w14:paraId="6BAACD41" w14:textId="1CC489F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545" w:type="dxa"/>
            <w:shd w:val="clear" w:color="auto" w:fill="auto"/>
          </w:tcPr>
          <w:p w:rsidR="005736FF" w:rsidRPr="002E09BC" w:rsidP="002E09BC" w14:paraId="1291249C" w14:textId="7CAF9E70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</w:rPr>
            </w:pPr>
            <w:r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</w:rPr>
              <w:t>36</w:t>
            </w:r>
          </w:p>
        </w:tc>
      </w:tr>
      <w:tr w14:paraId="45E3B7BC" w14:textId="77777777" w:rsidTr="00F90F12">
        <w:tblPrEx>
          <w:tblW w:w="10774" w:type="dxa"/>
          <w:tblInd w:w="-47" w:type="dxa"/>
          <w:tblLook w:val="04A0"/>
        </w:tblPrEx>
        <w:trPr>
          <w:trHeight w:val="338"/>
        </w:trPr>
        <w:tc>
          <w:tcPr>
            <w:tcW w:w="709" w:type="dxa"/>
            <w:vMerge w:val="restart"/>
          </w:tcPr>
          <w:p w:rsidR="005736FF" w:rsidRPr="005736FF" w:rsidP="005736FF" w14:paraId="6D69608A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  <w:r w:rsidRPr="005736FF"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065" w:type="dxa"/>
            <w:gridSpan w:val="4"/>
            <w:shd w:val="clear" w:color="auto" w:fill="auto"/>
          </w:tcPr>
          <w:p w:rsidR="005736FF" w:rsidRPr="002E09BC" w:rsidP="002E09BC" w14:paraId="7EA97468" w14:textId="4B5AD986">
            <w:pPr>
              <w:tabs>
                <w:tab w:val="left" w:pos="473"/>
                <w:tab w:val="center" w:pos="5386"/>
                <w:tab w:val="left" w:pos="8173"/>
              </w:tabs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</w:pPr>
            <w:r w:rsidRPr="002E09BC"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  <w:t>أُلقيت قطعة نقد مرتين مثل فضاء العينة لهذه التجربة باستعمال الرسم الشجري</w:t>
            </w:r>
            <w:r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5210B020" w14:textId="77777777" w:rsidTr="0010392F">
        <w:tblPrEx>
          <w:tblW w:w="10774" w:type="dxa"/>
          <w:tblInd w:w="-47" w:type="dxa"/>
          <w:tblLook w:val="04A0"/>
        </w:tblPrEx>
        <w:trPr>
          <w:trHeight w:val="338"/>
        </w:trPr>
        <w:tc>
          <w:tcPr>
            <w:tcW w:w="709" w:type="dxa"/>
            <w:vMerge/>
          </w:tcPr>
          <w:p w:rsidR="005736FF" w:rsidRPr="005736FF" w:rsidP="005736FF" w14:paraId="4C0C8E2C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5736FF" w:rsidRPr="005736FF" w:rsidP="005736FF" w14:paraId="18B716E3" w14:textId="7C1A87A2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 w:hint="cs"/>
                <w:b/>
                <w:bCs/>
                <w:i/>
                <w:sz w:val="28"/>
                <w:szCs w:val="28"/>
              </w:rPr>
            </w:pPr>
            <w:r w:rsidRPr="002E09BC">
              <w:rPr>
                <w:rFonts w:ascii="Traditional Arabic" w:eastAsia="Calibri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453487" cy="504967"/>
                  <wp:effectExtent l="0" t="38100" r="0" b="28575"/>
                  <wp:docPr id="4" name="رسم تخطيطي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auto"/>
          </w:tcPr>
          <w:p w:rsidR="005736FF" w:rsidRPr="002E09BC" w:rsidP="002E09BC" w14:paraId="42F5C154" w14:textId="04976C36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abic Transparent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450975" cy="633730"/>
                  <wp:effectExtent l="0" t="0" r="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975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auto"/>
          </w:tcPr>
          <w:p w:rsidR="005736FF" w:rsidRPr="009D62A1" w:rsidP="005736FF" w14:paraId="69069C90" w14:textId="5CF88880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abic Transparent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450975" cy="633730"/>
                  <wp:effectExtent l="0" t="0" r="0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975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  <w:shd w:val="clear" w:color="auto" w:fill="auto"/>
          </w:tcPr>
          <w:p w:rsidR="005736FF" w:rsidRPr="009D62A1" w:rsidP="009D62A1" w14:paraId="3DB1337A" w14:textId="5764A715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abic Transparent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450975" cy="633730"/>
                  <wp:effectExtent l="0" t="0" r="0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975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2CB443" w14:textId="77777777" w:rsidTr="00F90F12">
        <w:tblPrEx>
          <w:tblW w:w="10774" w:type="dxa"/>
          <w:tblInd w:w="-47" w:type="dxa"/>
          <w:tblLook w:val="04A0"/>
        </w:tblPrEx>
        <w:trPr>
          <w:trHeight w:val="492"/>
        </w:trPr>
        <w:tc>
          <w:tcPr>
            <w:tcW w:w="709" w:type="dxa"/>
            <w:vMerge w:val="restart"/>
          </w:tcPr>
          <w:p w:rsidR="005736FF" w:rsidRPr="005736FF" w:rsidP="005736FF" w14:paraId="6541AF8A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  <w:lang w:bidi="ar-AE"/>
              </w:rPr>
            </w:pPr>
            <w:r w:rsidRPr="005736FF"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  <w:lang w:bidi="ar-AE"/>
              </w:rPr>
              <w:t>10</w:t>
            </w:r>
          </w:p>
        </w:tc>
        <w:tc>
          <w:tcPr>
            <w:tcW w:w="10065" w:type="dxa"/>
            <w:gridSpan w:val="4"/>
            <w:shd w:val="clear" w:color="auto" w:fill="auto"/>
          </w:tcPr>
          <w:p w:rsidR="005736FF" w:rsidRPr="005736FF" w:rsidP="009D62A1" w14:paraId="23F81AE6" w14:textId="2814A8DD">
            <w:pPr>
              <w:tabs>
                <w:tab w:val="left" w:pos="473"/>
                <w:tab w:val="center" w:pos="5386"/>
                <w:tab w:val="left" w:pos="8173"/>
              </w:tabs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</w:pPr>
            <w:r w:rsidRPr="009D62A1"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  <w:t>رمي مكعبين مرقمين وظهور عددين متماثلين على وجهي المكعبين أو مجموع العددين</w:t>
            </w:r>
            <w:r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  <w:t>6</w:t>
            </w:r>
            <w:r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694C94B5" w14:textId="77777777" w:rsidTr="0010392F">
        <w:tblPrEx>
          <w:tblW w:w="10774" w:type="dxa"/>
          <w:tblInd w:w="-47" w:type="dxa"/>
          <w:tblLook w:val="04A0"/>
        </w:tblPrEx>
        <w:trPr>
          <w:trHeight w:val="429"/>
        </w:trPr>
        <w:tc>
          <w:tcPr>
            <w:tcW w:w="709" w:type="dxa"/>
            <w:vMerge/>
          </w:tcPr>
          <w:p w:rsidR="005736FF" w:rsidRPr="005736FF" w:rsidP="005736FF" w14:paraId="4E0C257D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5736FF" w:rsidRPr="002D00CE" w:rsidP="005736FF" w14:paraId="4306FA43" w14:textId="7DA1076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 xml:space="preserve">مستقلة </w:t>
            </w:r>
          </w:p>
        </w:tc>
        <w:tc>
          <w:tcPr>
            <w:tcW w:w="2552" w:type="dxa"/>
            <w:shd w:val="clear" w:color="auto" w:fill="auto"/>
          </w:tcPr>
          <w:p w:rsidR="005736FF" w:rsidRPr="002D00CE" w:rsidP="002D00CE" w14:paraId="7DBBB9FF" w14:textId="5190F5E5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 xml:space="preserve">غير مستقلة </w:t>
            </w:r>
          </w:p>
        </w:tc>
        <w:tc>
          <w:tcPr>
            <w:tcW w:w="1984" w:type="dxa"/>
            <w:shd w:val="clear" w:color="auto" w:fill="auto"/>
          </w:tcPr>
          <w:p w:rsidR="005736FF" w:rsidRPr="002D00CE" w:rsidP="002D00CE" w14:paraId="25DB6DCA" w14:textId="0A7235CE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>متنافية</w:t>
            </w:r>
          </w:p>
        </w:tc>
        <w:tc>
          <w:tcPr>
            <w:tcW w:w="3545" w:type="dxa"/>
            <w:shd w:val="clear" w:color="auto" w:fill="auto"/>
          </w:tcPr>
          <w:p w:rsidR="005736FF" w:rsidRPr="002D00CE" w:rsidP="002D00CE" w14:paraId="6E0FA57D" w14:textId="6FB4F48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 xml:space="preserve">غير متنافية </w:t>
            </w:r>
          </w:p>
        </w:tc>
      </w:tr>
      <w:tr w14:paraId="50D651FC" w14:textId="77777777" w:rsidTr="00F90F12">
        <w:tblPrEx>
          <w:tblW w:w="10774" w:type="dxa"/>
          <w:tblInd w:w="-47" w:type="dxa"/>
          <w:tblLook w:val="04A0"/>
        </w:tblPrEx>
        <w:trPr>
          <w:trHeight w:val="429"/>
        </w:trPr>
        <w:tc>
          <w:tcPr>
            <w:tcW w:w="709" w:type="dxa"/>
            <w:vMerge w:val="restart"/>
          </w:tcPr>
          <w:p w:rsidR="005736FF" w:rsidRPr="005736FF" w:rsidP="005736FF" w14:paraId="39F1DDF6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  <w:r w:rsidRPr="005736FF"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0065" w:type="dxa"/>
            <w:gridSpan w:val="4"/>
            <w:shd w:val="clear" w:color="auto" w:fill="auto"/>
          </w:tcPr>
          <w:p w:rsidR="005736FF" w:rsidRPr="005736FF" w:rsidP="002D00CE" w14:paraId="0EDD0A06" w14:textId="69D055BE">
            <w:pPr>
              <w:tabs>
                <w:tab w:val="left" w:pos="473"/>
                <w:tab w:val="center" w:pos="5386"/>
                <w:tab w:val="left" w:pos="8173"/>
              </w:tabs>
              <w:rPr>
                <w:rFonts w:ascii="Calibri" w:eastAsia="Times New Roman" w:hAnsi="Calibri" w:cs="Arabic Transparent" w:hint="cs"/>
                <w:b/>
                <w:bCs/>
                <w:i/>
                <w:sz w:val="28"/>
                <w:szCs w:val="28"/>
                <w:rtl/>
              </w:rPr>
            </w:pPr>
            <w:r w:rsidRPr="002D00CE"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  <w:rtl/>
              </w:rPr>
              <w:t xml:space="preserve">استعمل مبدأ العد الأساسي في إيجاد عدد النواتج الممكنة لتجربة رمي مكعب الأرقام </w:t>
            </w:r>
            <w:r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</w:rPr>
              <w:t>4</w:t>
            </w:r>
            <w:r w:rsidRPr="002D00CE"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  <w:rtl/>
              </w:rPr>
              <w:t xml:space="preserve"> مرات</w:t>
            </w:r>
            <w:r>
              <w:rPr>
                <w:rFonts w:ascii="Calibri" w:eastAsia="Times New Roman" w:hAnsi="Calibri" w:cs="Arabic Transparent" w:hint="cs"/>
                <w:b/>
                <w:bCs/>
                <w:i/>
                <w:sz w:val="28"/>
                <w:szCs w:val="28"/>
                <w:rtl/>
              </w:rPr>
              <w:t xml:space="preserve"> :</w:t>
            </w:r>
          </w:p>
        </w:tc>
      </w:tr>
      <w:tr w14:paraId="45A709AE" w14:textId="77777777" w:rsidTr="0010392F">
        <w:tblPrEx>
          <w:tblW w:w="10774" w:type="dxa"/>
          <w:tblInd w:w="-47" w:type="dxa"/>
          <w:tblLook w:val="04A0"/>
        </w:tblPrEx>
        <w:trPr>
          <w:trHeight w:val="429"/>
        </w:trPr>
        <w:tc>
          <w:tcPr>
            <w:tcW w:w="709" w:type="dxa"/>
            <w:vMerge/>
          </w:tcPr>
          <w:p w:rsidR="005736FF" w:rsidRPr="005736FF" w:rsidP="005736FF" w14:paraId="4914072A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5736FF" w:rsidRPr="002D00CE" w:rsidP="005736FF" w14:paraId="2063AF33" w14:textId="540CD1F8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mbria Math" w:hint="cs"/>
                    <w:sz w:val="28"/>
                    <w:szCs w:val="28"/>
                    <w:rtl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Arabic Transparent"/>
                    <w:sz w:val="28"/>
                    <w:szCs w:val="28"/>
                    <w:rtl/>
                  </w:rPr>
                  <m:t>!</m:t>
                </m:r>
              </m:oMath>
            </m:oMathPara>
          </w:p>
        </w:tc>
        <w:tc>
          <w:tcPr>
            <w:tcW w:w="2552" w:type="dxa"/>
          </w:tcPr>
          <w:p w:rsidR="005736FF" w:rsidRPr="00B2013B" w:rsidP="002D00CE" w14:paraId="2B45024F" w14:textId="6EAA7B58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abic Transparent"/>
                    <w:sz w:val="28"/>
                    <w:szCs w:val="28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Arabic Transparent"/>
                    <w:sz w:val="28"/>
                    <w:szCs w:val="28"/>
                  </w:rPr>
                  <m:t>!</m:t>
                </m:r>
              </m:oMath>
            </m:oMathPara>
          </w:p>
        </w:tc>
        <w:tc>
          <w:tcPr>
            <w:tcW w:w="1984" w:type="dxa"/>
          </w:tcPr>
          <w:p w:rsidR="005736FF" w:rsidRPr="002D00CE" w:rsidP="002D00CE" w14:paraId="11764ED1" w14:textId="5E268E2F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abic Transparent"/>
                    <w:sz w:val="28"/>
                    <w:szCs w:val="28"/>
                  </w:rPr>
                  <m:t>1296</m:t>
                </m:r>
              </m:oMath>
            </m:oMathPara>
          </w:p>
        </w:tc>
        <w:tc>
          <w:tcPr>
            <w:tcW w:w="3545" w:type="dxa"/>
          </w:tcPr>
          <w:p w:rsidR="005736FF" w:rsidRPr="002D00CE" w:rsidP="002D00CE" w14:paraId="02BA71A9" w14:textId="46286DF9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abic Transparent"/>
                    <w:sz w:val="28"/>
                    <w:szCs w:val="28"/>
                  </w:rPr>
                  <m:t>24</m:t>
                </m:r>
              </m:oMath>
            </m:oMathPara>
          </w:p>
        </w:tc>
      </w:tr>
    </w:tbl>
    <w:p w:rsidR="00E3006E" w:rsidP="005736FF" w14:paraId="29A08800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Calibri" w:eastAsia="Times New Roman" w:hAnsi="Calibri" w:cs="Arabic Transparent" w:hint="cs"/>
          <w:b/>
          <w:bCs/>
          <w:sz w:val="28"/>
          <w:szCs w:val="28"/>
        </w:rPr>
      </w:pPr>
    </w:p>
    <w:p w:rsidR="00E3006E" w:rsidP="005736FF" w14:paraId="0E8E340F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</w:pPr>
    </w:p>
    <w:p w:rsidR="002E09BC" w:rsidP="005736FF" w14:paraId="61E035F3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Calibri" w:eastAsia="Times New Roman" w:hAnsi="Calibri" w:cs="Arabic Transparent" w:hint="cs"/>
          <w:b/>
          <w:bCs/>
          <w:sz w:val="28"/>
          <w:szCs w:val="28"/>
        </w:rPr>
      </w:pPr>
    </w:p>
    <w:p w:rsidR="005736FF" w:rsidRPr="005736FF" w:rsidP="005736FF" w14:paraId="15E2C201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Calibri" w:eastAsia="Times New Roman" w:hAnsi="Calibri" w:cs="Arabic Transparent"/>
          <w:b/>
          <w:bCs/>
          <w:sz w:val="28"/>
          <w:szCs w:val="28"/>
          <w:rtl/>
          <w:lang w:bidi="ar-AE"/>
        </w:rPr>
      </w:pPr>
      <w:r w:rsidRPr="005736FF"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AE"/>
        </w:rPr>
        <w:t>السؤال الثاني : حدد هل العبارات التالية صائبة  أم خاطئة :</w:t>
      </w:r>
    </w:p>
    <w:p w:rsidR="005736FF" w:rsidRPr="005736FF" w:rsidP="000E00E6" w14:paraId="05CE74B1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  <w:lang w:bidi="ar-AE"/>
        </w:rPr>
      </w:pPr>
    </w:p>
    <w:tbl>
      <w:tblPr>
        <w:tblStyle w:val="1"/>
        <w:tblW w:w="10632" w:type="dxa"/>
        <w:tblInd w:w="-289" w:type="dxa"/>
        <w:tblLook w:val="04A0"/>
      </w:tblPr>
      <w:tblGrid>
        <w:gridCol w:w="3328"/>
        <w:gridCol w:w="7304"/>
      </w:tblGrid>
      <w:tr w14:paraId="01070812" w14:textId="77777777" w:rsidTr="005736FF">
        <w:tblPrEx>
          <w:tblW w:w="10632" w:type="dxa"/>
          <w:tblInd w:w="-289" w:type="dxa"/>
          <w:tblLook w:val="04A0"/>
        </w:tblPrEx>
        <w:trPr>
          <w:trHeight w:val="240"/>
        </w:trPr>
        <w:tc>
          <w:tcPr>
            <w:tcW w:w="3328" w:type="dxa"/>
          </w:tcPr>
          <w:p w:rsidR="005736FF" w:rsidRPr="005736FF" w:rsidP="005736FF" w14:paraId="113BAC0C" w14:textId="77777777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5736FF">
              <w:rPr>
                <w:rFonts w:ascii="Calibri" w:eastAsia="Calibri" w:hAnsi="Calibri" w:cs="Arial" w:hint="cs"/>
                <w:sz w:val="24"/>
                <w:szCs w:val="24"/>
                <w:rtl/>
              </w:rPr>
              <w:t>الحكم</w:t>
            </w:r>
          </w:p>
        </w:tc>
        <w:tc>
          <w:tcPr>
            <w:tcW w:w="7304" w:type="dxa"/>
          </w:tcPr>
          <w:p w:rsidR="005736FF" w:rsidRPr="005736FF" w:rsidP="005736FF" w14:paraId="394401D5" w14:textId="77777777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5736FF">
              <w:rPr>
                <w:rFonts w:ascii="Calibri" w:eastAsia="Calibri" w:hAnsi="Calibri" w:cs="Arial" w:hint="cs"/>
                <w:sz w:val="24"/>
                <w:szCs w:val="24"/>
                <w:rtl/>
              </w:rPr>
              <w:t>العبارة</w:t>
            </w:r>
          </w:p>
        </w:tc>
      </w:tr>
      <w:tr w14:paraId="432B5B6D" w14:textId="77777777" w:rsidTr="005736FF">
        <w:tblPrEx>
          <w:tblW w:w="10632" w:type="dxa"/>
          <w:tblInd w:w="-289" w:type="dxa"/>
          <w:tblLook w:val="04A0"/>
        </w:tblPrEx>
        <w:trPr>
          <w:trHeight w:val="579"/>
        </w:trPr>
        <w:tc>
          <w:tcPr>
            <w:tcW w:w="3328" w:type="dxa"/>
          </w:tcPr>
          <w:p w:rsidR="005736FF" w:rsidRPr="005736FF" w:rsidP="005736FF" w14:paraId="05CD5D27" w14:textId="77777777">
            <w:pPr>
              <w:bidi w:val="0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5736F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5736FF">
              <w:rPr>
                <w:rFonts w:ascii="Calibri" w:eastAsia="Calibri" w:hAnsi="Calibri" w:cs="Calibri" w:hint="cs"/>
                <w:sz w:val="24"/>
                <w:szCs w:val="24"/>
                <w:rtl/>
              </w:rPr>
              <w:t xml:space="preserve">صواب </w:t>
            </w:r>
            <w:r w:rsidRPr="005736FF">
              <w:rPr>
                <w:rFonts w:ascii="Calibri" w:eastAsia="Calibri" w:hAnsi="Calibri" w:cs="Calibri"/>
                <w:sz w:val="24"/>
                <w:szCs w:val="24"/>
                <w:rtl/>
              </w:rPr>
              <w:t>⃝</w:t>
            </w:r>
            <w:r w:rsidRPr="005736FF">
              <w:rPr>
                <w:rFonts w:ascii="Calibri" w:eastAsia="Calibri" w:hAnsi="Calibri" w:cs="Calibri" w:hint="cs"/>
                <w:sz w:val="24"/>
                <w:szCs w:val="24"/>
                <w:rtl/>
              </w:rPr>
              <w:t>خطأ</w:t>
            </w:r>
            <w:r w:rsidRPr="005736FF">
              <w:rPr>
                <w:rFonts w:ascii="Calibri" w:eastAsia="Calibri" w:hAnsi="Calibri" w:cs="Calibri"/>
                <w:sz w:val="24"/>
                <w:szCs w:val="24"/>
              </w:rPr>
              <w:t>⃝</w:t>
            </w:r>
          </w:p>
        </w:tc>
        <w:tc>
          <w:tcPr>
            <w:tcW w:w="7304" w:type="dxa"/>
          </w:tcPr>
          <w:p w:rsidR="005736FF" w:rsidRPr="005736FF" w:rsidP="0008305B" w14:paraId="327B6701" w14:textId="1F4FE96F">
            <w:pPr>
              <w:bidi w:val="0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</w:rPr>
              <w:t>1</w:t>
            </w:r>
            <w:r>
              <w:rPr>
                <w:rFonts w:hint="cs"/>
                <w:rtl/>
              </w:rPr>
              <w:t>ـ</w:t>
            </w:r>
            <w:r w:rsidR="002D00CE">
              <w:rPr>
                <w:rtl/>
              </w:rPr>
              <w:t xml:space="preserve"> </w:t>
            </w:r>
            <w:r w:rsidRPr="002D00CE" w:rsidR="002D00CE">
              <w:rPr>
                <w:rFonts w:ascii="Calibri" w:eastAsia="Times New Roman" w:hAnsi="Calibri" w:cs="Arial"/>
                <w:sz w:val="24"/>
                <w:szCs w:val="24"/>
                <w:rtl/>
              </w:rPr>
              <w:t>يستعمل مبدأ العد للتحقق من أنه قد تم إدراج جميع النواتج الممكنة في فضاء العينة لتجربة ما</w:t>
            </w:r>
            <w:r w:rsidRPr="002D00CE" w:rsidR="002D00CE">
              <w:rPr>
                <w:rFonts w:ascii="Calibri" w:eastAsia="Times New Roman" w:hAnsi="Calibri" w:cs="Arial" w:hint="cs"/>
                <w:sz w:val="24"/>
                <w:szCs w:val="24"/>
                <w:rtl/>
              </w:rPr>
              <w:t xml:space="preserve"> </w:t>
            </w:r>
          </w:p>
        </w:tc>
      </w:tr>
      <w:tr w14:paraId="51228B8B" w14:textId="77777777" w:rsidTr="005736FF">
        <w:tblPrEx>
          <w:tblW w:w="10632" w:type="dxa"/>
          <w:tblInd w:w="-289" w:type="dxa"/>
          <w:tblLook w:val="04A0"/>
        </w:tblPrEx>
        <w:trPr>
          <w:trHeight w:val="731"/>
        </w:trPr>
        <w:tc>
          <w:tcPr>
            <w:tcW w:w="3328" w:type="dxa"/>
          </w:tcPr>
          <w:p w:rsidR="005736FF" w:rsidRPr="005736FF" w:rsidP="005736FF" w14:paraId="715F38C7" w14:textId="77777777">
            <w:pPr>
              <w:bidi w:val="0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5736F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5736FF">
              <w:rPr>
                <w:rFonts w:ascii="Calibri" w:eastAsia="Calibri" w:hAnsi="Calibri" w:cs="Calibri" w:hint="cs"/>
                <w:sz w:val="24"/>
                <w:szCs w:val="24"/>
                <w:rtl/>
              </w:rPr>
              <w:t xml:space="preserve">صواب </w:t>
            </w:r>
            <w:r w:rsidRPr="005736FF">
              <w:rPr>
                <w:rFonts w:ascii="Calibri" w:eastAsia="Calibri" w:hAnsi="Calibri" w:cs="Calibri"/>
                <w:sz w:val="24"/>
                <w:szCs w:val="24"/>
                <w:rtl/>
              </w:rPr>
              <w:t>⃝</w:t>
            </w:r>
            <w:r w:rsidRPr="005736FF">
              <w:rPr>
                <w:rFonts w:ascii="Calibri" w:eastAsia="Calibri" w:hAnsi="Calibri" w:cs="Calibri" w:hint="cs"/>
                <w:sz w:val="24"/>
                <w:szCs w:val="24"/>
                <w:rtl/>
              </w:rPr>
              <w:t>خطأ</w:t>
            </w:r>
            <w:r w:rsidRPr="005736FF">
              <w:rPr>
                <w:rFonts w:ascii="Calibri" w:eastAsia="Calibri" w:hAnsi="Calibri" w:cs="Calibri"/>
                <w:sz w:val="24"/>
                <w:szCs w:val="24"/>
              </w:rPr>
              <w:t>⃝</w:t>
            </w:r>
          </w:p>
        </w:tc>
        <w:tc>
          <w:tcPr>
            <w:tcW w:w="7304" w:type="dxa"/>
          </w:tcPr>
          <w:p w:rsidR="005736FF" w:rsidRPr="005736FF" w:rsidP="0008305B" w14:paraId="6D121A15" w14:textId="31533698">
            <w:pPr>
              <w:bidi w:val="0"/>
              <w:jc w:val="right"/>
              <w:rPr>
                <w:rFonts w:ascii="Calibri" w:eastAsia="Times New Roman" w:hAnsi="Calibri" w:cs="Arial"/>
                <w:sz w:val="24"/>
                <w:szCs w:val="24"/>
              </w:rPr>
            </w:pPr>
            <w:r w:rsidRPr="0008305B">
              <w:rPr>
                <w:rFonts w:ascii="Calibri" w:eastAsia="Times New Roman" w:hAnsi="Calibri" w:cs="Arial"/>
                <w:sz w:val="24"/>
                <w:szCs w:val="24"/>
                <w:rtl/>
              </w:rPr>
              <w:t>الحوادث المتنافية ه</w:t>
            </w:r>
            <w:r>
              <w:rPr>
                <w:rFonts w:ascii="Calibri" w:eastAsia="Times New Roman" w:hAnsi="Calibri" w:cs="Arial"/>
                <w:sz w:val="24"/>
                <w:szCs w:val="24"/>
                <w:rtl/>
              </w:rPr>
              <w:t>ي حوادث توجد بينهما نواتج مشت</w:t>
            </w:r>
            <w:r>
              <w:rPr>
                <w:rFonts w:ascii="Calibri" w:eastAsia="Times New Roman" w:hAnsi="Calibri" w:cs="Arial" w:hint="cs"/>
                <w:sz w:val="24"/>
                <w:szCs w:val="24"/>
                <w:rtl/>
              </w:rPr>
              <w:t>ركة</w:t>
            </w:r>
            <w:r w:rsidRPr="0008305B">
              <w:rPr>
                <w:rFonts w:ascii="Calibri" w:eastAsia="Times New Roman" w:hAnsi="Calibri" w:cs="Arial"/>
                <w:sz w:val="24"/>
                <w:szCs w:val="24"/>
              </w:rPr>
              <w:t xml:space="preserve"> </w:t>
            </w:r>
            <w:r w:rsidRPr="005736FF">
              <w:rPr>
                <w:rFonts w:ascii="Calibri" w:eastAsia="Times New Roman" w:hAnsi="Calibri" w:cs="Arial" w:hint="cs"/>
                <w:sz w:val="24"/>
                <w:szCs w:val="24"/>
                <w:rtl/>
              </w:rPr>
              <w:t xml:space="preserve">  </w:t>
            </w:r>
            <w:r w:rsidRPr="005736FF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2- </w:t>
            </w:r>
          </w:p>
          <w:p w:rsidR="005736FF" w:rsidRPr="0008305B" w:rsidP="0008305B" w14:paraId="3BFC179C" w14:textId="3EB253ED">
            <w:pPr>
              <w:bidi w:val="0"/>
              <w:jc w:val="right"/>
              <w:rPr>
                <w:rFonts w:ascii="Calibri" w:eastAsia="Times New Roman" w:hAnsi="Calibri" w:cs="Arial"/>
                <w:i/>
                <w:sz w:val="24"/>
                <w:szCs w:val="24"/>
              </w:rPr>
            </w:pPr>
          </w:p>
        </w:tc>
      </w:tr>
      <w:tr w14:paraId="10082F93" w14:textId="77777777" w:rsidTr="005736FF">
        <w:tblPrEx>
          <w:tblW w:w="10632" w:type="dxa"/>
          <w:tblInd w:w="-289" w:type="dxa"/>
          <w:tblLook w:val="04A0"/>
        </w:tblPrEx>
        <w:trPr>
          <w:trHeight w:val="501"/>
        </w:trPr>
        <w:tc>
          <w:tcPr>
            <w:tcW w:w="3328" w:type="dxa"/>
          </w:tcPr>
          <w:p w:rsidR="005736FF" w:rsidRPr="005736FF" w:rsidP="005736FF" w14:paraId="35504577" w14:textId="77777777">
            <w:pPr>
              <w:bidi w:val="0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5736F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5736FF">
              <w:rPr>
                <w:rFonts w:ascii="Calibri" w:eastAsia="Calibri" w:hAnsi="Calibri" w:cs="Calibri" w:hint="cs"/>
                <w:sz w:val="24"/>
                <w:szCs w:val="24"/>
                <w:rtl/>
              </w:rPr>
              <w:t xml:space="preserve">صواب </w:t>
            </w:r>
            <w:r w:rsidRPr="005736FF">
              <w:rPr>
                <w:rFonts w:ascii="Calibri" w:eastAsia="Calibri" w:hAnsi="Calibri" w:cs="Calibri"/>
                <w:sz w:val="24"/>
                <w:szCs w:val="24"/>
                <w:rtl/>
              </w:rPr>
              <w:t>⃝</w:t>
            </w:r>
            <w:r w:rsidRPr="005736FF">
              <w:rPr>
                <w:rFonts w:ascii="Calibri" w:eastAsia="Calibri" w:hAnsi="Calibri" w:cs="Calibri" w:hint="cs"/>
                <w:sz w:val="24"/>
                <w:szCs w:val="24"/>
                <w:rtl/>
              </w:rPr>
              <w:t>خطأ</w:t>
            </w:r>
            <w:r w:rsidRPr="005736FF">
              <w:rPr>
                <w:rFonts w:ascii="Calibri" w:eastAsia="Calibri" w:hAnsi="Calibri" w:cs="Calibri"/>
                <w:sz w:val="24"/>
                <w:szCs w:val="24"/>
              </w:rPr>
              <w:t>⃝</w:t>
            </w:r>
          </w:p>
        </w:tc>
        <w:tc>
          <w:tcPr>
            <w:tcW w:w="7304" w:type="dxa"/>
          </w:tcPr>
          <w:p w:rsidR="005736FF" w:rsidRPr="0008305B" w:rsidP="0008305B" w14:paraId="18FBD432" w14:textId="4E824CF1">
            <w:pPr>
              <w:bidi w:val="0"/>
              <w:jc w:val="right"/>
              <w:rPr>
                <w:rFonts w:ascii="Calibri" w:eastAsia="Times New Roman" w:hAnsi="Calibri" w:cs="Arial"/>
                <w:sz w:val="24"/>
                <w:szCs w:val="24"/>
              </w:rPr>
            </w:pPr>
            <w:r w:rsidRPr="005736FF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3- </w:t>
            </w:r>
            <w:r w:rsidRPr="0008305B" w:rsidR="0008305B">
              <w:rPr>
                <w:rFonts w:ascii="Calibri" w:eastAsia="Calibri" w:hAnsi="Calibri" w:cs="Arial"/>
                <w:sz w:val="24"/>
                <w:szCs w:val="24"/>
                <w:rtl/>
              </w:rPr>
              <w:t>تنظيم لمجموعة من العناصر يكون الترتيب فيها مهماً يسمى توافيق</w:t>
            </w:r>
            <w:r w:rsidRPr="0008305B" w:rsidR="0008305B">
              <w:rPr>
                <w:rFonts w:ascii="Calibri" w:eastAsia="Calibri" w:hAnsi="Calibri" w:cs="Arial"/>
                <w:sz w:val="24"/>
                <w:szCs w:val="24"/>
              </w:rPr>
              <w:t xml:space="preserve">            </w:t>
            </w:r>
          </w:p>
        </w:tc>
      </w:tr>
      <w:tr w14:paraId="6B450760" w14:textId="77777777" w:rsidTr="005736FF">
        <w:tblPrEx>
          <w:tblW w:w="10632" w:type="dxa"/>
          <w:tblInd w:w="-289" w:type="dxa"/>
          <w:tblLook w:val="04A0"/>
        </w:tblPrEx>
        <w:trPr>
          <w:trHeight w:val="737"/>
        </w:trPr>
        <w:tc>
          <w:tcPr>
            <w:tcW w:w="3328" w:type="dxa"/>
          </w:tcPr>
          <w:p w:rsidR="005736FF" w:rsidRPr="005736FF" w:rsidP="005736FF" w14:paraId="2515D0BA" w14:textId="77777777">
            <w:pPr>
              <w:bidi w:val="0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5736F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5736FF">
              <w:rPr>
                <w:rFonts w:ascii="Calibri" w:eastAsia="Calibri" w:hAnsi="Calibri" w:cs="Calibri" w:hint="cs"/>
                <w:sz w:val="24"/>
                <w:szCs w:val="24"/>
                <w:rtl/>
              </w:rPr>
              <w:t xml:space="preserve">صواب </w:t>
            </w:r>
            <w:r w:rsidRPr="005736FF">
              <w:rPr>
                <w:rFonts w:ascii="Calibri" w:eastAsia="Calibri" w:hAnsi="Calibri" w:cs="Calibri"/>
                <w:sz w:val="24"/>
                <w:szCs w:val="24"/>
                <w:rtl/>
              </w:rPr>
              <w:t>⃝</w:t>
            </w:r>
            <w:r w:rsidRPr="005736FF">
              <w:rPr>
                <w:rFonts w:ascii="Calibri" w:eastAsia="Calibri" w:hAnsi="Calibri" w:cs="Calibri" w:hint="cs"/>
                <w:sz w:val="24"/>
                <w:szCs w:val="24"/>
                <w:rtl/>
              </w:rPr>
              <w:t>خطأ</w:t>
            </w:r>
            <w:r w:rsidRPr="005736FF">
              <w:rPr>
                <w:rFonts w:ascii="Calibri" w:eastAsia="Calibri" w:hAnsi="Calibri" w:cs="Calibri"/>
                <w:sz w:val="24"/>
                <w:szCs w:val="24"/>
              </w:rPr>
              <w:t>⃝</w:t>
            </w:r>
          </w:p>
        </w:tc>
        <w:tc>
          <w:tcPr>
            <w:tcW w:w="7304" w:type="dxa"/>
          </w:tcPr>
          <w:p w:rsidR="005736FF" w:rsidRPr="005736FF" w:rsidP="0008305B" w14:paraId="50F53D7F" w14:textId="086BDEB9">
            <w:pPr>
              <w:bidi w:val="0"/>
              <w:jc w:val="right"/>
              <w:rPr>
                <w:rFonts w:ascii="Calibri" w:eastAsia="Calibri" w:hAnsi="Calibri" w:cs="Arial" w:hint="cs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4 ـ</w:t>
            </w:r>
            <w:r>
              <w:rPr>
                <w:rtl/>
              </w:rPr>
              <w:t xml:space="preserve"> </w:t>
            </w:r>
            <w:r w:rsidRPr="0008305B">
              <w:rPr>
                <w:rFonts w:ascii="Calibri" w:eastAsia="Calibri" w:hAnsi="Calibri" w:cs="Arial"/>
                <w:sz w:val="24"/>
                <w:szCs w:val="24"/>
                <w:rtl/>
              </w:rPr>
              <w:t>أُلقي مكعب مرقم ثم أُلقي مكعب أخر ( حادثتان مستقلتان )</w:t>
            </w: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5736FF" w:rsidRPr="0008305B" w:rsidP="000E00E6" w14:paraId="5C5F6EEF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</w:pPr>
    </w:p>
    <w:p w:rsidR="00CE0962" w:rsidP="0008305B" w14:paraId="63980EAE" w14:textId="2441A32A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AE"/>
        </w:rPr>
        <w:t xml:space="preserve">السؤال الثالث : </w:t>
      </w:r>
      <w:r w:rsidRPr="00CE0962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 </w:t>
      </w:r>
      <w:r w:rsidRPr="0008305B">
        <w:rPr>
          <w:rFonts w:ascii="Calibri" w:eastAsia="Times New Roman" w:hAnsi="Calibri" w:cs="Arabic Transparent"/>
          <w:b/>
          <w:bCs/>
          <w:sz w:val="28"/>
          <w:szCs w:val="28"/>
          <w:rtl/>
        </w:rPr>
        <w:t>أوجد احتمال استقرار المؤشر على اللون الأزرق مستعملاً المؤشر والقرص الدوار المجاور:</w:t>
      </w:r>
    </w:p>
    <w:p w:rsidR="00CE0962" w:rsidP="000E00E6" w14:paraId="5B780C7D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</w:p>
    <w:p w:rsidR="00CE0962" w:rsidP="000E00E6" w14:paraId="27840B1A" w14:textId="051D573B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noProof/>
          <w:sz w:val="28"/>
          <w:szCs w:val="28"/>
          <w:rtl/>
        </w:rPr>
        <w:t xml:space="preserve">                                                                                                                 </w:t>
      </w:r>
      <w:r>
        <w:rPr>
          <w:rFonts w:ascii="Calibri" w:eastAsia="Times New Roman" w:hAnsi="Calibri" w:cs="Arabic Transparent"/>
          <w:b/>
          <w:bCs/>
          <w:noProof/>
          <w:sz w:val="28"/>
          <w:szCs w:val="28"/>
        </w:rPr>
        <w:drawing>
          <wp:inline distT="0" distB="0" distL="0" distR="0">
            <wp:extent cx="847725" cy="804545"/>
            <wp:effectExtent l="0" t="0" r="9525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0962" w:rsidP="000E00E6" w14:paraId="0FAAA94F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</w:pPr>
    </w:p>
    <w:p w:rsidR="00CE0962" w:rsidP="000E00E6" w14:paraId="79D307CD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</w:p>
    <w:p w:rsidR="00CE0962" w:rsidP="000E00E6" w14:paraId="3D7BBF8D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</w:p>
    <w:p w:rsidR="00CE0962" w:rsidP="00CE0962" w14:paraId="2592C6E2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</w:p>
    <w:p w:rsidR="00CE0962" w:rsidP="00CE0962" w14:paraId="0AE49BAE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</w:pPr>
    </w:p>
    <w:p w:rsidR="0008305B" w:rsidP="00CE0962" w14:paraId="51A82529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</w:p>
    <w:p w:rsidR="00CE0962" w:rsidP="001B7757" w14:paraId="70F08CC8" w14:textId="2201EB9B">
      <w:pPr>
        <w:tabs>
          <w:tab w:val="left" w:pos="473"/>
          <w:tab w:val="center" w:pos="5096"/>
        </w:tabs>
        <w:spacing w:after="0" w:line="240" w:lineRule="auto"/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</w:pPr>
      <w:r w:rsidRPr="00CE0962"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AE"/>
        </w:rPr>
        <w:t>السؤال</w:t>
      </w:r>
      <w:r w:rsidR="0008305B"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AE"/>
        </w:rPr>
        <w:t xml:space="preserve"> الرابع  :</w:t>
      </w:r>
      <w:r w:rsidRPr="001B7757" w:rsidR="001B7757">
        <w:rPr>
          <w:rtl/>
        </w:rPr>
        <w:t xml:space="preserve"> </w:t>
      </w:r>
      <w:r w:rsidRPr="001B7757" w:rsidR="001B7757">
        <w:rPr>
          <w:rFonts w:ascii="Calibri" w:eastAsia="Times New Roman" w:hAnsi="Calibri" w:cs="Arabic Transparent"/>
          <w:b/>
          <w:bCs/>
          <w:sz w:val="28"/>
          <w:szCs w:val="28"/>
          <w:rtl/>
          <w:lang w:bidi="ar-AE"/>
        </w:rPr>
        <w:t>من الجدول</w:t>
      </w:r>
      <w:r w:rsidR="001B7757">
        <w:rPr>
          <w:rFonts w:ascii="Calibri" w:eastAsia="Times New Roman" w:hAnsi="Calibri" w:cs="Arabic Transparent"/>
          <w:b/>
          <w:bCs/>
          <w:sz w:val="28"/>
          <w:szCs w:val="28"/>
          <w:rtl/>
          <w:lang w:bidi="ar-AE"/>
        </w:rPr>
        <w:t xml:space="preserve"> المقابل إذا اختير طالب عشوائيا</w:t>
      </w:r>
      <w:r w:rsidR="001B7757"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AE"/>
        </w:rPr>
        <w:t xml:space="preserve"> </w:t>
      </w:r>
      <w:r w:rsidRPr="001B7757" w:rsidR="001B7757">
        <w:rPr>
          <w:rFonts w:ascii="Calibri" w:eastAsia="Times New Roman" w:hAnsi="Calibri" w:cs="Arabic Transparent"/>
          <w:b/>
          <w:bCs/>
          <w:sz w:val="28"/>
          <w:szCs w:val="28"/>
          <w:rtl/>
          <w:lang w:bidi="ar-AE"/>
        </w:rPr>
        <w:t>فما احتمال ان يكون من الصف الثاني أو في نادي العلوم</w:t>
      </w:r>
      <w:r w:rsidR="0008305B"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AE"/>
        </w:rPr>
        <w:t xml:space="preserve"> </w:t>
      </w:r>
      <w:r w:rsidRPr="00CE0962"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AE"/>
        </w:rPr>
        <w:t>:</w:t>
      </w:r>
    </w:p>
    <w:p w:rsidR="00CE0962" w:rsidP="001B7757" w14:paraId="10052E01" w14:textId="42FA6AEE">
      <w:pPr>
        <w:tabs>
          <w:tab w:val="left" w:pos="473"/>
          <w:tab w:val="center" w:pos="5386"/>
          <w:tab w:val="left" w:pos="8173"/>
        </w:tabs>
        <w:spacing w:after="0" w:line="240" w:lineRule="auto"/>
        <w:jc w:val="right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/>
          <w:b/>
          <w:bCs/>
          <w:noProof/>
          <w:sz w:val="28"/>
          <w:szCs w:val="28"/>
        </w:rPr>
        <w:drawing>
          <wp:inline distT="0" distB="0" distL="0" distR="0">
            <wp:extent cx="1884045" cy="1127760"/>
            <wp:effectExtent l="0" t="0" r="1905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0962" w:rsidP="000E00E6" w14:paraId="31C290D0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</w:pPr>
    </w:p>
    <w:p w:rsidR="005736FF" w:rsidP="000E00E6" w14:paraId="379646EC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</w:p>
    <w:p w:rsidR="005736FF" w:rsidP="000E00E6" w14:paraId="1B2B96AA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</w:p>
    <w:p w:rsidR="005736FF" w:rsidP="000E00E6" w14:paraId="723FC3CF" w14:textId="29D59582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</w:p>
    <w:p w:rsidR="00CE0962" w:rsidP="000E00E6" w14:paraId="01D55E8B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</w:p>
    <w:p w:rsidR="00CE0962" w:rsidP="001B7757" w14:paraId="33FE8944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</w:pPr>
    </w:p>
    <w:p w:rsidR="00CE0962" w:rsidP="000E00E6" w14:paraId="46E4D802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</w:p>
    <w:p w:rsidR="00CE0962" w:rsidP="000E00E6" w14:paraId="543FAA8E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</w:p>
    <w:p w:rsidR="00CE0962" w:rsidP="000E00E6" w14:paraId="297EDDA8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</w:p>
    <w:p w:rsidR="00CE0962" w:rsidP="000E00E6" w14:paraId="26AC35C3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</w:p>
    <w:p w:rsidR="00CE0962" w:rsidP="000E00E6" w14:paraId="37973542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</w:p>
    <w:p w:rsidR="00CE0962" w:rsidP="000E00E6" w14:paraId="3EE30064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</w:p>
    <w:p w:rsidR="00CE0962" w:rsidP="000E00E6" w14:paraId="030A483B" w14:textId="34A12F9C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انتهت الأسئلة...</w:t>
      </w:r>
    </w:p>
    <w:p w:rsidR="00CE0962" w:rsidP="000E00E6" w14:paraId="467E4B5E" w14:textId="3C92306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وفقك الله و سدد على درب الخير خطاك</w:t>
      </w:r>
    </w:p>
    <w:p w:rsidR="00F90F12" w:rsidRPr="000E00E6" w:rsidP="000E00E6" w14:paraId="3081A739" w14:textId="1C04CF7C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</w:rPr>
        <w:sectPr w:rsidSect="00FD5D4C">
          <w:pgSz w:w="11906" w:h="16838"/>
          <w:pgMar w:top="720" w:right="720" w:bottom="720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معلم المادة / أ . محمـد </w:t>
      </w: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المجنـو</w:t>
      </w:r>
      <w:bookmarkStart w:id="1" w:name="_GoBack"/>
      <w:bookmarkEnd w:id="1"/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ني</w:t>
      </w:r>
    </w:p>
    <w:p w:rsidR="00DC0700" w:rsidP="006221EB" w14:paraId="52EB5050" w14:textId="3D80B548">
      <w:pPr>
        <w:jc w:val="center"/>
        <w:rPr>
          <w:sz w:val="24"/>
          <w:szCs w:val="24"/>
          <w:u w:val="single"/>
          <w:rtl/>
        </w:rPr>
      </w:pPr>
      <w:r>
        <w:rPr>
          <w:rFonts w:hint="cs"/>
          <w:noProof/>
          <w:sz w:val="24"/>
          <w:szCs w:val="24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-56676</wp:posOffset>
                </wp:positionH>
                <wp:positionV relativeFrom="paragraph">
                  <wp:posOffset>-186425</wp:posOffset>
                </wp:positionV>
                <wp:extent cx="780110" cy="686741"/>
                <wp:effectExtent l="0" t="0" r="20320" b="18415"/>
                <wp:wrapNone/>
                <wp:docPr id="24" name="مجموعة 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80110" cy="686741"/>
                          <a:chOff x="0" y="0"/>
                          <a:chExt cx="855721" cy="611944"/>
                        </a:xfrm>
                      </wpg:grpSpPr>
                      <wps:wsp xmlns:wps="http://schemas.microsoft.com/office/word/2010/wordprocessingShape">
                        <wps:cNvPr id="22" name="شكل بيضاوي 22"/>
                        <wps:cNvSpPr/>
                        <wps:spPr>
                          <a:xfrm>
                            <a:off x="0" y="0"/>
                            <a:ext cx="855721" cy="61194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22A3D" w:rsidP="00422A3D" w14:textId="11832BF5">
                              <w:pPr>
                                <w:spacing w:after="0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422A3D" w:rsidRPr="00167003" w:rsidP="00422A3D" w14:textId="6D923E30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67003">
                                <w:rPr>
                                  <w:rFonts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2</w:t>
                              </w:r>
                              <w:r w:rsidR="00D51BB8">
                                <w:rPr>
                                  <w:rFonts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" name="رابط مستقيم 23"/>
                        <wps:cNvCnPr/>
                        <wps:spPr>
                          <a:xfrm flipV="1">
                            <a:off x="0" y="272278"/>
                            <a:ext cx="850868" cy="671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4" o:spid="_x0000_s1025" style="width:63.03pt;height:55.52pt;margin-top:-14.68pt;margin-left:-4.46pt;mso-height-percent:0;mso-height-relative:margin;mso-width-percent:0;mso-width-relative:margin;mso-wrap-distance-bottom:0;mso-wrap-distance-left:9pt;mso-wrap-distance-right:9pt;mso-wrap-distance-top:0;position:absolute;z-index:251662336" coordorigin="0,0" coordsize="21600,21600">
                <v:oval id="_x0000_s1026" style="width:21600;height:21600;position:absolute;v-text-anchor:middle" filled="f" fillcolor="this" stroked="t" strokecolor="black" strokeweight="0.5pt">
                  <v:textbox>
                    <w:txbxContent>
                      <w:p w:rsidR="00422A3D" w:rsidP="00422A3D" w14:paraId="2BA914ED" w14:textId="11832BF5">
                        <w:pPr>
                          <w:spacing w:after="0"/>
                          <w:rPr>
                            <w:color w:val="000000" w:themeColor="text1"/>
                            <w:rtl/>
                          </w:rPr>
                        </w:pPr>
                      </w:p>
                      <w:p w:rsidR="00422A3D" w:rsidRPr="00167003" w:rsidP="00422A3D" w14:paraId="703A049B" w14:textId="6D923E30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67003">
                          <w:rPr>
                            <w:rFonts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2</w:t>
                        </w:r>
                        <w:r w:rsidR="00D51BB8">
                          <w:rPr>
                            <w:rFonts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5</w:t>
                        </w:r>
                      </w:p>
                    </w:txbxContent>
                  </v:textbox>
                </v:oval>
                <v:line id="_x0000_s1027" style="flip:y;position:absolute;v-text-anchor:top" from="0,9611" to="21478,9848" fillcolor="this" stroked="t" strokecolor="black" strokeweight="0.5pt"/>
              </v:group>
            </w:pict>
          </mc:Fallback>
        </mc:AlternateContent>
      </w:r>
      <w:r w:rsidRPr="006221EB" w:rsidR="006221EB">
        <w:rPr>
          <w:rFonts w:hint="cs"/>
          <w:sz w:val="24"/>
          <w:szCs w:val="24"/>
          <w:u w:val="single"/>
          <w:rtl/>
        </w:rPr>
        <w:t>اختبار رياضيات2-</w:t>
      </w:r>
      <w:r w:rsidR="006746C2">
        <w:rPr>
          <w:rFonts w:hint="cs"/>
          <w:sz w:val="24"/>
          <w:szCs w:val="24"/>
          <w:u w:val="single"/>
          <w:rtl/>
        </w:rPr>
        <w:t>3</w:t>
      </w:r>
      <w:r w:rsidRPr="006221EB" w:rsidR="006221EB">
        <w:rPr>
          <w:rFonts w:hint="cs"/>
          <w:sz w:val="24"/>
          <w:szCs w:val="24"/>
          <w:u w:val="single"/>
          <w:rtl/>
        </w:rPr>
        <w:t>(مسارات/عام) الفصل الدراسي ال</w:t>
      </w:r>
      <w:r w:rsidR="004131EB">
        <w:rPr>
          <w:rFonts w:hint="cs"/>
          <w:sz w:val="24"/>
          <w:szCs w:val="24"/>
          <w:u w:val="single"/>
          <w:rtl/>
        </w:rPr>
        <w:t>ثا</w:t>
      </w:r>
      <w:r w:rsidR="006746C2">
        <w:rPr>
          <w:rFonts w:hint="cs"/>
          <w:sz w:val="24"/>
          <w:szCs w:val="24"/>
          <w:u w:val="single"/>
          <w:rtl/>
        </w:rPr>
        <w:t>لث</w:t>
      </w:r>
    </w:p>
    <w:p w:rsidR="006221EB" w:rsidP="006221EB" w14:paraId="4EC97A71" w14:textId="5535C12F">
      <w:pPr>
        <w:rPr>
          <w:sz w:val="24"/>
          <w:szCs w:val="24"/>
          <w:rtl/>
        </w:rPr>
      </w:pPr>
      <w:r>
        <w:rPr>
          <w:noProof/>
          <w:sz w:val="24"/>
          <w:szCs w:val="24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1273077</wp:posOffset>
                </wp:positionH>
                <wp:positionV relativeFrom="paragraph">
                  <wp:posOffset>284627</wp:posOffset>
                </wp:positionV>
                <wp:extent cx="548640" cy="546588"/>
                <wp:effectExtent l="0" t="0" r="22860" b="25400"/>
                <wp:wrapNone/>
                <wp:docPr id="19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546588"/>
                          <a:chOff x="0" y="0"/>
                          <a:chExt cx="515453" cy="518984"/>
                        </a:xfrm>
                      </wpg:grpSpPr>
                      <wps:wsp xmlns:wps="http://schemas.microsoft.com/office/word/2010/wordprocessingShape">
                        <wps:cNvPr id="20" name="مستطيل 20"/>
                        <wps:cNvSpPr/>
                        <wps:spPr>
                          <a:xfrm>
                            <a:off x="3530" y="0"/>
                            <a:ext cx="511923" cy="5189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22A3D" w:rsidP="00422A3D" w14:textId="77777777">
                              <w:pPr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422A3D" w:rsidRPr="00167003" w:rsidP="00422A3D" w14:textId="1E36F80A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" name="رابط مستقيم 21"/>
                        <wps:cNvCnPr/>
                        <wps:spPr>
                          <a:xfrm flipV="1">
                            <a:off x="0" y="243605"/>
                            <a:ext cx="51132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9" o:spid="_x0000_s1028" style="width:45pt;height:45.04pt;margin-top:22.41pt;margin-left:100.24pt;mso-height-percent:0;mso-height-relative:margin;mso-width-percent:0;mso-width-relative:margin;mso-wrap-distance-bottom:0;mso-wrap-distance-left:9pt;mso-wrap-distance-right:9pt;mso-wrap-distance-top:0;position:absolute;z-index:251660288" coordorigin="0,0" coordsize="21600,2160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width:21452;height:21600;left:148;position:absolute;v-text-anchor:middle" filled="f" fillcolor="this" stroked="t" strokecolor="black" strokeweight="0.5pt">
                  <v:textbox>
                    <w:txbxContent>
                      <w:p w:rsidR="00422A3D" w:rsidP="00422A3D" w14:paraId="08433371" w14:textId="77777777">
                        <w:pPr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:rsidR="00422A3D" w:rsidRPr="00167003" w:rsidP="00422A3D" w14:paraId="15191A52" w14:textId="1E36F80A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20</w:t>
                        </w:r>
                      </w:p>
                    </w:txbxContent>
                  </v:textbox>
                </v:shape>
                <v:line id="_x0000_s1030" style="flip:y;position:absolute;v-text-anchor:top" from="0,10139" to="21427,10139" fillcolor="this" stroked="t" strokecolor="black" strokeweight="0.5pt"/>
              </v:group>
            </w:pict>
          </mc:Fallback>
        </mc:AlternateContent>
      </w:r>
      <w:r w:rsidRPr="006221EB" w:rsidR="006221EB">
        <w:rPr>
          <w:rFonts w:hint="cs"/>
          <w:sz w:val="24"/>
          <w:szCs w:val="24"/>
          <w:rtl/>
        </w:rPr>
        <w:t>الاسم الرباعي:</w:t>
      </w:r>
      <w:r w:rsidR="00682297">
        <w:rPr>
          <w:rFonts w:hint="cs"/>
          <w:sz w:val="24"/>
          <w:szCs w:val="24"/>
          <w:rtl/>
        </w:rPr>
        <w:t xml:space="preserve"> </w:t>
      </w:r>
      <w:r w:rsidRPr="006221EB" w:rsidR="006221EB">
        <w:rPr>
          <w:rFonts w:hint="cs"/>
          <w:sz w:val="24"/>
          <w:szCs w:val="24"/>
          <w:rtl/>
        </w:rPr>
        <w:t xml:space="preserve">...........................................                </w:t>
      </w:r>
      <w:r w:rsidR="00D51BB8">
        <w:rPr>
          <w:rFonts w:hint="cs"/>
          <w:sz w:val="24"/>
          <w:szCs w:val="24"/>
          <w:rtl/>
        </w:rPr>
        <w:t xml:space="preserve">                                </w:t>
      </w:r>
      <w:r w:rsidRPr="006221EB" w:rsidR="006221EB">
        <w:rPr>
          <w:rFonts w:hint="cs"/>
          <w:sz w:val="24"/>
          <w:szCs w:val="24"/>
          <w:rtl/>
        </w:rPr>
        <w:t>الصف:..............</w:t>
      </w:r>
    </w:p>
    <w:p w:rsidR="00422A3D" w:rsidP="006221EB" w14:paraId="61B96119" w14:textId="0594A7DA">
      <w:pPr>
        <w:rPr>
          <w:sz w:val="24"/>
          <w:szCs w:val="24"/>
          <w:u w:val="single"/>
          <w:rtl/>
        </w:rPr>
      </w:pPr>
    </w:p>
    <w:p w:rsidR="00F2532D" w:rsidP="00F2532D" w14:paraId="32F7FB10" w14:textId="0D69783F">
      <w:pPr>
        <w:rPr>
          <w:sz w:val="24"/>
          <w:szCs w:val="24"/>
          <w:rtl/>
        </w:rPr>
      </w:pPr>
      <w:r w:rsidRPr="00992C78">
        <w:rPr>
          <w:rFonts w:hint="cs"/>
          <w:sz w:val="24"/>
          <w:szCs w:val="24"/>
          <w:u w:val="single"/>
          <w:rtl/>
        </w:rPr>
        <w:t>السؤال الأول:</w:t>
      </w:r>
      <w:r>
        <w:rPr>
          <w:rFonts w:hint="cs"/>
          <w:sz w:val="24"/>
          <w:szCs w:val="24"/>
          <w:rtl/>
        </w:rPr>
        <w:t xml:space="preserve"> اختاري الإجابة الصحيحة في كل ما يلي: </w:t>
      </w:r>
      <w:r w:rsidRPr="006221EB">
        <w:rPr>
          <w:rFonts w:hint="cs"/>
          <w:sz w:val="24"/>
          <w:szCs w:val="24"/>
          <w:u w:val="single"/>
          <w:rtl/>
        </w:rPr>
        <w:t>(إجابة صحيحة واحدة)</w:t>
      </w:r>
    </w:p>
    <w:tbl>
      <w:tblPr>
        <w:tblStyle w:val="TableGrid0"/>
        <w:bidiVisual/>
        <w:tblW w:w="10619" w:type="dxa"/>
        <w:tblInd w:w="-24" w:type="dxa"/>
        <w:tblLook w:val="04A0"/>
      </w:tblPr>
      <w:tblGrid>
        <w:gridCol w:w="419"/>
        <w:gridCol w:w="2434"/>
        <w:gridCol w:w="418"/>
        <w:gridCol w:w="2434"/>
        <w:gridCol w:w="418"/>
        <w:gridCol w:w="2330"/>
        <w:gridCol w:w="469"/>
        <w:gridCol w:w="1697"/>
      </w:tblGrid>
      <w:tr w14:paraId="419A94CA" w14:textId="77777777" w:rsidTr="006004A5">
        <w:tblPrEx>
          <w:tblW w:w="10619" w:type="dxa"/>
          <w:tblInd w:w="-24" w:type="dxa"/>
          <w:tblLook w:val="04A0"/>
        </w:tblPrEx>
        <w:trPr>
          <w:trHeight w:val="292"/>
        </w:trPr>
        <w:tc>
          <w:tcPr>
            <w:tcW w:w="10619" w:type="dxa"/>
            <w:gridSpan w:val="8"/>
          </w:tcPr>
          <w:p w:rsidR="006221EB" w:rsidRPr="006004A5" w:rsidP="00A94107" w14:paraId="17CA292E" w14:textId="4F686212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>محل لبيع الملابس فيه</w:t>
            </w:r>
            <w:r w:rsidR="00493148">
              <w:rPr>
                <w:rFonts w:hint="cs"/>
                <w:rtl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9</m:t>
              </m:r>
            </m:oMath>
            <w:r>
              <w:rPr>
                <w:rFonts w:hint="cs"/>
                <w:rtl/>
              </w:rPr>
              <w:t xml:space="preserve"> ماركات من البدلات الرجالية، لكل منها</w:t>
            </w:r>
            <w:r w:rsidR="00493148">
              <w:rPr>
                <w:rFonts w:hint="cs"/>
                <w:rtl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5</m:t>
              </m:r>
            </m:oMath>
            <w:r>
              <w:rPr>
                <w:rFonts w:hint="cs"/>
                <w:rtl/>
              </w:rPr>
              <w:t xml:space="preserve"> موديلات مختلفة، ولكل موديل</w:t>
            </w:r>
            <w:r w:rsidR="00493148">
              <w:rPr>
                <w:rFonts w:hint="cs"/>
                <w:rtl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4</m:t>
              </m:r>
            </m:oMath>
            <w:r w:rsidR="00493148">
              <w:rPr>
                <w:rFonts w:hint="cs"/>
                <w:rtl/>
              </w:rPr>
              <w:t xml:space="preserve"> ألون مختلفة. فكم نوعاً مختلفاً من البدلات يوجد في المحل؟</w:t>
            </w:r>
          </w:p>
        </w:tc>
      </w:tr>
      <w:tr w14:paraId="4DCCD1C6" w14:textId="77777777" w:rsidTr="006004A5">
        <w:tblPrEx>
          <w:tblW w:w="10619" w:type="dxa"/>
          <w:tblInd w:w="-24" w:type="dxa"/>
          <w:tblLook w:val="04A0"/>
        </w:tblPrEx>
        <w:trPr>
          <w:trHeight w:val="271"/>
        </w:trPr>
        <w:tc>
          <w:tcPr>
            <w:tcW w:w="419" w:type="dxa"/>
          </w:tcPr>
          <w:p w:rsidR="006221EB" w:rsidRPr="006004A5" w:rsidP="00250F4E" w14:paraId="624AE35F" w14:textId="4ECBF0A5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434" w:type="dxa"/>
          </w:tcPr>
          <w:p w:rsidR="006221EB" w:rsidRPr="006004A5" w:rsidP="00A94107" w14:paraId="6E01931E" w14:textId="10F0EAAF">
            <w:pPr>
              <w:rPr>
                <w:i/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18</m:t>
                </m:r>
              </m:oMath>
            </m:oMathPara>
          </w:p>
        </w:tc>
        <w:tc>
          <w:tcPr>
            <w:tcW w:w="418" w:type="dxa"/>
          </w:tcPr>
          <w:p w:rsidR="006221EB" w:rsidRPr="006004A5" w:rsidP="00286368" w14:paraId="4D75DD69" w14:textId="74A12E96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434" w:type="dxa"/>
          </w:tcPr>
          <w:p w:rsidR="006221EB" w:rsidRPr="006004A5" w:rsidP="00A94107" w14:paraId="3DBBD432" w14:textId="27A02043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120</m:t>
                </m:r>
              </m:oMath>
            </m:oMathPara>
          </w:p>
        </w:tc>
        <w:tc>
          <w:tcPr>
            <w:tcW w:w="418" w:type="dxa"/>
          </w:tcPr>
          <w:p w:rsidR="006221EB" w:rsidRPr="006004A5" w:rsidP="00286368" w14:paraId="69C84DD7" w14:textId="3E85909C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330" w:type="dxa"/>
          </w:tcPr>
          <w:p w:rsidR="006221EB" w:rsidRPr="006004A5" w:rsidP="00A94107" w14:paraId="445F1C7A" w14:textId="49B4765C">
            <w:pP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180</m:t>
                </m:r>
              </m:oMath>
            </m:oMathPara>
          </w:p>
        </w:tc>
        <w:tc>
          <w:tcPr>
            <w:tcW w:w="469" w:type="dxa"/>
          </w:tcPr>
          <w:p w:rsidR="006221EB" w:rsidRPr="006004A5" w:rsidP="00286368" w14:paraId="0FD45954" w14:textId="3C248B7B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1697" w:type="dxa"/>
          </w:tcPr>
          <w:p w:rsidR="006221EB" w:rsidRPr="006004A5" w:rsidP="00A94107" w14:paraId="6073994C" w14:textId="4A0D0AFC">
            <w:pP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954</m:t>
                </m:r>
              </m:oMath>
            </m:oMathPara>
          </w:p>
        </w:tc>
      </w:tr>
      <w:tr w14:paraId="03975704" w14:textId="77777777" w:rsidTr="00F47708">
        <w:tblPrEx>
          <w:tblW w:w="10619" w:type="dxa"/>
          <w:tblInd w:w="-24" w:type="dxa"/>
          <w:tblLook w:val="04A0"/>
        </w:tblPrEx>
        <w:trPr>
          <w:trHeight w:val="473"/>
        </w:trPr>
        <w:tc>
          <w:tcPr>
            <w:tcW w:w="10619" w:type="dxa"/>
            <w:gridSpan w:val="8"/>
          </w:tcPr>
          <w:p w:rsidR="009F1BD4" w:rsidRPr="006004A5" w:rsidP="00A94107" w14:paraId="69232034" w14:textId="48629D77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>إذا اختير تبديل من الحرف أ، أ، ع، ل، م، د، عشوائياً فما احتمال ان يكوّن هذا التبديل كلمة "العادم"؟</w:t>
            </w:r>
          </w:p>
        </w:tc>
      </w:tr>
      <w:tr w14:paraId="7EDB19BE" w14:textId="77777777" w:rsidTr="006004A5">
        <w:tblPrEx>
          <w:tblW w:w="10619" w:type="dxa"/>
          <w:tblInd w:w="-24" w:type="dxa"/>
          <w:tblLook w:val="04A0"/>
        </w:tblPrEx>
        <w:trPr>
          <w:trHeight w:val="271"/>
        </w:trPr>
        <w:tc>
          <w:tcPr>
            <w:tcW w:w="419" w:type="dxa"/>
          </w:tcPr>
          <w:p w:rsidR="006221EB" w:rsidRPr="006004A5" w:rsidP="00250F4E" w14:paraId="5FF1EC0C" w14:textId="0F748FA2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434" w:type="dxa"/>
          </w:tcPr>
          <w:p w:rsidR="006221EB" w:rsidRPr="006004A5" w:rsidP="00A94107" w14:paraId="5EF98005" w14:textId="7AA3AFF7">
            <w:pPr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720</m:t>
                    </m:r>
                  </m:den>
                </m:f>
              </m:oMath>
            </m:oMathPara>
          </w:p>
        </w:tc>
        <w:tc>
          <w:tcPr>
            <w:tcW w:w="418" w:type="dxa"/>
          </w:tcPr>
          <w:p w:rsidR="006221EB" w:rsidRPr="006004A5" w:rsidP="00286368" w14:paraId="24B11CBB" w14:textId="777CDB60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434" w:type="dxa"/>
          </w:tcPr>
          <w:p w:rsidR="006221EB" w:rsidRPr="006004A5" w:rsidP="00A94107" w14:paraId="39A7EE67" w14:textId="6D6C3CEE">
            <w:pPr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360</m:t>
                    </m:r>
                  </m:den>
                </m:f>
              </m:oMath>
            </m:oMathPara>
          </w:p>
        </w:tc>
        <w:tc>
          <w:tcPr>
            <w:tcW w:w="418" w:type="dxa"/>
          </w:tcPr>
          <w:p w:rsidR="006221EB" w:rsidRPr="006004A5" w:rsidP="00286368" w14:paraId="7A71AF4B" w14:textId="11A046BF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330" w:type="dxa"/>
          </w:tcPr>
          <w:p w:rsidR="006221EB" w:rsidRPr="006004A5" w:rsidP="00A94107" w14:paraId="765ED431" w14:textId="24B06437">
            <w:pPr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180</m:t>
                    </m:r>
                  </m:den>
                </m:f>
              </m:oMath>
            </m:oMathPara>
          </w:p>
        </w:tc>
        <w:tc>
          <w:tcPr>
            <w:tcW w:w="469" w:type="dxa"/>
          </w:tcPr>
          <w:p w:rsidR="006221EB" w:rsidRPr="006004A5" w:rsidP="00286368" w14:paraId="2EFF570F" w14:textId="7B181BF5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1697" w:type="dxa"/>
          </w:tcPr>
          <w:p w:rsidR="006221EB" w:rsidRPr="006004A5" w:rsidP="00A94107" w14:paraId="14BBACA6" w14:textId="74343EDD">
            <w:pPr>
              <w:jc w:val="center"/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90</m:t>
                    </m:r>
                  </m:den>
                </m:f>
              </m:oMath>
            </m:oMathPara>
          </w:p>
        </w:tc>
      </w:tr>
      <w:tr w14:paraId="284CB17D" w14:textId="77777777" w:rsidTr="00F47708">
        <w:tblPrEx>
          <w:tblW w:w="10619" w:type="dxa"/>
          <w:tblInd w:w="-24" w:type="dxa"/>
          <w:tblLook w:val="04A0"/>
        </w:tblPrEx>
        <w:trPr>
          <w:trHeight w:val="627"/>
        </w:trPr>
        <w:tc>
          <w:tcPr>
            <w:tcW w:w="10619" w:type="dxa"/>
            <w:gridSpan w:val="8"/>
          </w:tcPr>
          <w:p w:rsidR="009F1BD4" w:rsidRPr="006004A5" w:rsidP="00A94107" w14:paraId="63009478" w14:textId="52CE0C1C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 w:rsidRPr="008E295B">
              <w:rPr>
                <w:rFonts w:cs="Arial"/>
                <w:noProof/>
                <w:rtl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279545</wp:posOffset>
                  </wp:positionH>
                  <wp:positionV relativeFrom="paragraph">
                    <wp:posOffset>40512</wp:posOffset>
                  </wp:positionV>
                  <wp:extent cx="2089150" cy="311785"/>
                  <wp:effectExtent l="0" t="0" r="6350" b="0"/>
                  <wp:wrapTight wrapText="bothSides">
                    <wp:wrapPolygon>
                      <wp:start x="0" y="0"/>
                      <wp:lineTo x="0" y="19796"/>
                      <wp:lineTo x="21469" y="19796"/>
                      <wp:lineTo x="21469" y="0"/>
                      <wp:lineTo x="0" y="0"/>
                    </wp:wrapPolygon>
                  </wp:wrapTight>
                  <wp:docPr id="320397569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397569" name=""/>
                          <pic:cNvPicPr/>
                        </pic:nvPicPr>
                        <pic:blipFill>
                          <a:blip xmlns:r="http://schemas.openxmlformats.org/officeDocument/2006/relationships" r:embed="rId1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786" r="52089" b="321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0" cy="311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cs"/>
                <w:rtl/>
              </w:rPr>
              <w:t>اختيرت النقطة</w:t>
            </w:r>
            <w:r w:rsidR="002A5650">
              <w:rPr>
                <w:rFonts w:hint="cs"/>
                <w:rtl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>
              <w:rPr>
                <w:rFonts w:hint="cs"/>
                <w:rtl/>
              </w:rPr>
              <w:t xml:space="preserve"> عشوائياً على</w:t>
            </w:r>
            <w:r w:rsidR="002A5650">
              <w:rPr>
                <w:rFonts w:hint="cs"/>
                <w:rtl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JM</m:t>
                  </m:r>
                </m:e>
              </m:acc>
            </m:oMath>
            <w:r>
              <w:rPr>
                <w:rFonts w:hint="cs"/>
                <w:rtl/>
              </w:rPr>
              <w:t xml:space="preserve"> . أوجد</w:t>
            </w:r>
            <w:r w:rsidR="002A5650">
              <w:rPr>
                <w:rFonts w:hint="cs"/>
                <w:rtl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KM</m:t>
                      </m:r>
                    </m:e>
                  </m:acc>
                  <m:r>
                    <w:rPr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 w:hint="cs"/>
                      <w:rtl/>
                    </w:rPr>
                    <m:t>على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</w:p>
        </w:tc>
      </w:tr>
      <w:tr w14:paraId="77A5CF76" w14:textId="77777777" w:rsidTr="006004A5">
        <w:tblPrEx>
          <w:tblW w:w="10619" w:type="dxa"/>
          <w:tblInd w:w="-24" w:type="dxa"/>
          <w:tblLook w:val="04A0"/>
        </w:tblPrEx>
        <w:trPr>
          <w:trHeight w:val="281"/>
        </w:trPr>
        <w:tc>
          <w:tcPr>
            <w:tcW w:w="419" w:type="dxa"/>
          </w:tcPr>
          <w:p w:rsidR="006221EB" w:rsidRPr="006004A5" w:rsidP="00250F4E" w14:paraId="2141BF7C" w14:textId="05B6EFBB">
            <w:pPr>
              <w:jc w:val="center"/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434" w:type="dxa"/>
          </w:tcPr>
          <w:p w:rsidR="006221EB" w:rsidRPr="002A5650" w:rsidP="00A94107" w14:paraId="725BBEED" w14:textId="71BE583A">
            <w:pP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0.29</m:t>
                </m:r>
              </m:oMath>
            </m:oMathPara>
          </w:p>
        </w:tc>
        <w:tc>
          <w:tcPr>
            <w:tcW w:w="418" w:type="dxa"/>
          </w:tcPr>
          <w:p w:rsidR="006221EB" w:rsidRPr="006004A5" w:rsidP="00286368" w14:paraId="44B883DB" w14:textId="0BF8EA4A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434" w:type="dxa"/>
          </w:tcPr>
          <w:p w:rsidR="006221EB" w:rsidRPr="006004A5" w:rsidP="00A94107" w14:paraId="75A748D7" w14:textId="2C0CF813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0.4</m:t>
                </m:r>
              </m:oMath>
            </m:oMathPara>
          </w:p>
        </w:tc>
        <w:tc>
          <w:tcPr>
            <w:tcW w:w="418" w:type="dxa"/>
          </w:tcPr>
          <w:p w:rsidR="006221EB" w:rsidRPr="006004A5" w:rsidP="00286368" w14:paraId="2DA2499B" w14:textId="4CC6D0F9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330" w:type="dxa"/>
          </w:tcPr>
          <w:p w:rsidR="006221EB" w:rsidRPr="006004A5" w:rsidP="00A94107" w14:paraId="45EE8F8F" w14:textId="0476AA4B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0.47</m:t>
                </m:r>
              </m:oMath>
            </m:oMathPara>
          </w:p>
        </w:tc>
        <w:tc>
          <w:tcPr>
            <w:tcW w:w="469" w:type="dxa"/>
          </w:tcPr>
          <w:p w:rsidR="006221EB" w:rsidRPr="006004A5" w:rsidP="00286368" w14:paraId="6C062907" w14:textId="66F58C20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1697" w:type="dxa"/>
          </w:tcPr>
          <w:p w:rsidR="006221EB" w:rsidRPr="006004A5" w:rsidP="00A94107" w14:paraId="4360E7B4" w14:textId="274FC8E2">
            <w:pPr>
              <w:jc w:val="center"/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0.79</m:t>
                </m:r>
              </m:oMath>
            </m:oMathPara>
          </w:p>
        </w:tc>
      </w:tr>
      <w:tr w14:paraId="3647B492" w14:textId="77777777" w:rsidTr="006004A5">
        <w:tblPrEx>
          <w:tblW w:w="10619" w:type="dxa"/>
          <w:tblInd w:w="-24" w:type="dxa"/>
          <w:tblLook w:val="04A0"/>
        </w:tblPrEx>
        <w:trPr>
          <w:trHeight w:val="271"/>
        </w:trPr>
        <w:tc>
          <w:tcPr>
            <w:tcW w:w="10619" w:type="dxa"/>
            <w:gridSpan w:val="8"/>
          </w:tcPr>
          <w:p w:rsidR="009F1BD4" w:rsidRPr="006004A5" w:rsidP="00A94107" w14:paraId="30C2A52E" w14:textId="5181149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 w:rsidRPr="002A5650">
              <w:rPr>
                <w:rFonts w:cs="Arial"/>
                <w:noProof/>
                <w:rtl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505460</wp:posOffset>
                  </wp:positionH>
                  <wp:positionV relativeFrom="paragraph">
                    <wp:posOffset>19050</wp:posOffset>
                  </wp:positionV>
                  <wp:extent cx="844550" cy="803910"/>
                  <wp:effectExtent l="0" t="0" r="0" b="0"/>
                  <wp:wrapTight wrapText="bothSides">
                    <wp:wrapPolygon>
                      <wp:start x="0" y="0"/>
                      <wp:lineTo x="0" y="20986"/>
                      <wp:lineTo x="20950" y="20986"/>
                      <wp:lineTo x="20950" y="0"/>
                      <wp:lineTo x="0" y="0"/>
                    </wp:wrapPolygon>
                  </wp:wrapTight>
                  <wp:docPr id="63383028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830287" name=""/>
                          <pic:cNvPicPr/>
                        </pic:nvPicPr>
                        <pic:blipFill>
                          <a:blip xmlns:r="http://schemas.openxmlformats.org/officeDocument/2006/relationships" r:embed="rId1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80" r="659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803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cs"/>
                <w:rtl/>
              </w:rPr>
              <w:t>أوجد احتمال استقرار المؤشر على اللون الأزرق مستعملاً المؤشر والقرص الدوار المجاور:</w:t>
            </w:r>
          </w:p>
        </w:tc>
      </w:tr>
      <w:tr w14:paraId="0AB4EB82" w14:textId="77777777" w:rsidTr="000002C0">
        <w:tblPrEx>
          <w:tblW w:w="10619" w:type="dxa"/>
          <w:tblInd w:w="-24" w:type="dxa"/>
          <w:tblLook w:val="04A0"/>
        </w:tblPrEx>
        <w:trPr>
          <w:trHeight w:val="277"/>
        </w:trPr>
        <w:tc>
          <w:tcPr>
            <w:tcW w:w="419" w:type="dxa"/>
          </w:tcPr>
          <w:p w:rsidR="006221EB" w:rsidRPr="006004A5" w:rsidP="00250F4E" w14:paraId="77E71D3A" w14:textId="56177D0C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434" w:type="dxa"/>
          </w:tcPr>
          <w:p w:rsidR="006221EB" w:rsidRPr="006004A5" w:rsidP="00A94107" w14:paraId="78593241" w14:textId="56233BB6">
            <w:pPr>
              <w:jc w:val="center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18" w:type="dxa"/>
          </w:tcPr>
          <w:p w:rsidR="006221EB" w:rsidRPr="006004A5" w:rsidP="00286368" w14:paraId="10E9CEF1" w14:textId="6740C876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434" w:type="dxa"/>
          </w:tcPr>
          <w:p w:rsidR="006221EB" w:rsidRPr="006004A5" w:rsidP="00A94107" w14:paraId="74B4B99B" w14:textId="11BB776A">
            <w:pPr>
              <w:jc w:val="center"/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30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180</m:t>
                    </m:r>
                  </m:den>
                </m:f>
              </m:oMath>
            </m:oMathPara>
          </w:p>
        </w:tc>
        <w:tc>
          <w:tcPr>
            <w:tcW w:w="418" w:type="dxa"/>
          </w:tcPr>
          <w:p w:rsidR="006221EB" w:rsidRPr="006004A5" w:rsidP="00286368" w14:paraId="54416924" w14:textId="024BB428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330" w:type="dxa"/>
          </w:tcPr>
          <w:p w:rsidR="006221EB" w:rsidRPr="006004A5" w:rsidP="00A70464" w14:paraId="6C6B7167" w14:textId="783C50F6">
            <w:pPr>
              <w:jc w:val="center"/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469" w:type="dxa"/>
          </w:tcPr>
          <w:p w:rsidR="006221EB" w:rsidRPr="006004A5" w:rsidP="00286368" w14:paraId="70EA68C3" w14:textId="750D86DB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1697" w:type="dxa"/>
          </w:tcPr>
          <w:p w:rsidR="006221EB" w:rsidRPr="006004A5" w:rsidP="00A70464" w14:paraId="6BC1F3DA" w14:textId="027B2971">
            <w:pPr>
              <w:jc w:val="center"/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6</m:t>
                    </m:r>
                  </m:den>
                </m:f>
              </m:oMath>
            </m:oMathPara>
          </w:p>
        </w:tc>
      </w:tr>
      <w:tr w14:paraId="5F2B73F7" w14:textId="77777777" w:rsidTr="003E174F">
        <w:tblPrEx>
          <w:tblW w:w="10619" w:type="dxa"/>
          <w:tblInd w:w="-24" w:type="dxa"/>
          <w:tblLook w:val="04A0"/>
        </w:tblPrEx>
        <w:trPr>
          <w:trHeight w:val="425"/>
        </w:trPr>
        <w:tc>
          <w:tcPr>
            <w:tcW w:w="10619" w:type="dxa"/>
            <w:gridSpan w:val="8"/>
          </w:tcPr>
          <w:p w:rsidR="009F1BD4" w:rsidRPr="006004A5" w:rsidP="00A70464" w14:paraId="6F1DA40D" w14:textId="33D4A2C5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>ألقى كمال مكعباً مرقماً مرتين. فما احتمال أن يحصل على عدد زوجي في</w:t>
            </w:r>
            <w:r w:rsidR="003E174F">
              <w:rPr>
                <w:rFonts w:hint="cs"/>
                <w:rtl/>
              </w:rPr>
              <w:t xml:space="preserve"> الرمية الأولى، ثم عدد فردي في الرمية الثانية؟</w:t>
            </w:r>
          </w:p>
        </w:tc>
      </w:tr>
      <w:tr w14:paraId="74CDEBFE" w14:textId="77777777" w:rsidTr="006004A5">
        <w:tblPrEx>
          <w:tblW w:w="10619" w:type="dxa"/>
          <w:tblInd w:w="-24" w:type="dxa"/>
          <w:tblLook w:val="04A0"/>
        </w:tblPrEx>
        <w:trPr>
          <w:trHeight w:val="281"/>
        </w:trPr>
        <w:tc>
          <w:tcPr>
            <w:tcW w:w="419" w:type="dxa"/>
          </w:tcPr>
          <w:p w:rsidR="006221EB" w:rsidRPr="006004A5" w:rsidP="00250F4E" w14:paraId="210CC4A4" w14:textId="5E252454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434" w:type="dxa"/>
          </w:tcPr>
          <w:p w:rsidR="006221EB" w:rsidRPr="000002C0" w:rsidP="000002C0" w14:paraId="01E08F5D" w14:textId="3A5BB425">
            <w:pPr>
              <w:rPr>
                <w:i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18" w:type="dxa"/>
          </w:tcPr>
          <w:p w:rsidR="006221EB" w:rsidRPr="006004A5" w:rsidP="00286368" w14:paraId="1EE896B6" w14:textId="3B573DD2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434" w:type="dxa"/>
          </w:tcPr>
          <w:p w:rsidR="006221EB" w:rsidRPr="006004A5" w:rsidP="000002C0" w14:paraId="5BEA993D" w14:textId="743D7AE0">
            <w:pPr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18" w:type="dxa"/>
          </w:tcPr>
          <w:p w:rsidR="006221EB" w:rsidRPr="006004A5" w:rsidP="00286368" w14:paraId="520590D3" w14:textId="2D4B11E3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330" w:type="dxa"/>
          </w:tcPr>
          <w:p w:rsidR="006221EB" w:rsidRPr="006004A5" w:rsidP="000002C0" w14:paraId="3A91DC6C" w14:textId="5EEB9336">
            <w:pPr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69" w:type="dxa"/>
          </w:tcPr>
          <w:p w:rsidR="006221EB" w:rsidRPr="006004A5" w:rsidP="00286368" w14:paraId="08C1F90C" w14:textId="22FB7A98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1697" w:type="dxa"/>
          </w:tcPr>
          <w:p w:rsidR="006221EB" w:rsidRPr="006004A5" w:rsidP="000002C0" w14:paraId="147C04B9" w14:textId="6B9AFC79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2</m:t>
                    </m:r>
                  </m:den>
                </m:f>
              </m:oMath>
            </m:oMathPara>
          </w:p>
        </w:tc>
      </w:tr>
      <w:tr w14:paraId="0E1FDB3E" w14:textId="77777777" w:rsidTr="005F7345">
        <w:tblPrEx>
          <w:tblW w:w="10619" w:type="dxa"/>
          <w:tblInd w:w="-24" w:type="dxa"/>
          <w:tblLook w:val="04A0"/>
        </w:tblPrEx>
        <w:trPr>
          <w:trHeight w:val="619"/>
        </w:trPr>
        <w:tc>
          <w:tcPr>
            <w:tcW w:w="10619" w:type="dxa"/>
            <w:gridSpan w:val="8"/>
          </w:tcPr>
          <w:p w:rsidR="009F1BD4" w:rsidRPr="006004A5" w:rsidP="002811E5" w14:paraId="1D5CD9E5" w14:textId="427D66E4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إذا وضعت خمس بطاقات كُتبت عليها الأرقام من </w:t>
            </w:r>
            <m:oMath>
              <m:r>
                <w:rPr>
                  <w:rFonts w:ascii="Cambria Math" w:hAnsi="Cambria Math"/>
                </w:rPr>
                <m:t>1</m:t>
              </m:r>
            </m:oMath>
            <w:r>
              <w:rPr>
                <w:rFonts w:hint="cs"/>
                <w:rtl/>
              </w:rPr>
              <w:t xml:space="preserve"> إلى </w:t>
            </w:r>
            <m:oMath>
              <m:r>
                <w:rPr>
                  <w:rFonts w:ascii="Cambria Math" w:hAnsi="Cambria Math"/>
                </w:rPr>
                <m:t>5</m:t>
              </m:r>
            </m:oMath>
            <w:r>
              <w:rPr>
                <w:rFonts w:hint="cs"/>
                <w:rtl/>
              </w:rPr>
              <w:t xml:space="preserve"> في صف، فما احتمال أن تكون البطاقة التي تحمل الرقم </w:t>
            </w:r>
            <m:oMath>
              <m:r>
                <w:rPr>
                  <w:rFonts w:ascii="Cambria Math" w:hAnsi="Cambria Math"/>
                </w:rPr>
                <m:t>1</m:t>
              </m:r>
            </m:oMath>
            <w:r>
              <w:rPr>
                <w:rFonts w:hint="cs"/>
                <w:rtl/>
              </w:rPr>
              <w:t xml:space="preserve"> الأولى من اليسار والتي تحمل الرقم </w:t>
            </w:r>
            <m:oMath>
              <m:r>
                <w:rPr>
                  <w:rFonts w:ascii="Cambria Math" w:hAnsi="Cambria Math"/>
                </w:rPr>
                <m:t>5</m:t>
              </m:r>
            </m:oMath>
            <w:r>
              <w:rPr>
                <w:rFonts w:hint="cs"/>
                <w:rtl/>
              </w:rPr>
              <w:t xml:space="preserve"> الثانية من اليسار؟</w:t>
            </w:r>
          </w:p>
        </w:tc>
      </w:tr>
      <w:tr w14:paraId="11B36B78" w14:textId="77777777" w:rsidTr="005F7345">
        <w:tblPrEx>
          <w:tblW w:w="10619" w:type="dxa"/>
          <w:tblInd w:w="-24" w:type="dxa"/>
          <w:tblLook w:val="04A0"/>
        </w:tblPrEx>
        <w:trPr>
          <w:trHeight w:val="557"/>
        </w:trPr>
        <w:tc>
          <w:tcPr>
            <w:tcW w:w="419" w:type="dxa"/>
          </w:tcPr>
          <w:p w:rsidR="006221EB" w:rsidRPr="006004A5" w:rsidP="00250F4E" w14:paraId="772AA413" w14:textId="51EF84BB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434" w:type="dxa"/>
          </w:tcPr>
          <w:p w:rsidR="000D0B5D" w:rsidRPr="00EE7228" w:rsidP="002811E5" w14:paraId="39E562D7" w14:textId="00F4209C">
            <w:pPr>
              <w:rPr>
                <w:rFonts w:eastAsiaTheme="minorEastAsia"/>
                <w:i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418" w:type="dxa"/>
          </w:tcPr>
          <w:p w:rsidR="006221EB" w:rsidRPr="006004A5" w:rsidP="00286368" w14:paraId="300DA859" w14:textId="1CEB6ACC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434" w:type="dxa"/>
          </w:tcPr>
          <w:p w:rsidR="000D0B5D" w:rsidRPr="00EE7228" w:rsidP="002811E5" w14:paraId="17003ACC" w14:textId="22C312AC">
            <w:pPr>
              <w:rPr>
                <w:i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120</m:t>
                    </m:r>
                  </m:den>
                </m:f>
              </m:oMath>
            </m:oMathPara>
          </w:p>
        </w:tc>
        <w:tc>
          <w:tcPr>
            <w:tcW w:w="418" w:type="dxa"/>
          </w:tcPr>
          <w:p w:rsidR="006221EB" w:rsidRPr="006004A5" w:rsidP="00286368" w14:paraId="7EDC5D20" w14:textId="33FA0384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330" w:type="dxa"/>
          </w:tcPr>
          <w:p w:rsidR="00DD3831" w:rsidRPr="00EE7228" w:rsidP="002811E5" w14:paraId="66ED9D98" w14:textId="3190BBC8">
            <w:pPr>
              <w:rPr>
                <w:i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469" w:type="dxa"/>
          </w:tcPr>
          <w:p w:rsidR="006221EB" w:rsidRPr="006004A5" w:rsidP="00286368" w14:paraId="44C3AB8E" w14:textId="249AD696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1697" w:type="dxa"/>
          </w:tcPr>
          <w:p w:rsidR="006221EB" w:rsidRPr="00EE7228" w:rsidP="002811E5" w14:paraId="21995089" w14:textId="36053CA5">
            <w:pPr>
              <w:rPr>
                <w:i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60</m:t>
                    </m:r>
                  </m:den>
                </m:f>
              </m:oMath>
            </m:oMathPara>
          </w:p>
        </w:tc>
      </w:tr>
      <w:tr w14:paraId="347DEEF1" w14:textId="77777777" w:rsidTr="000002C0">
        <w:tblPrEx>
          <w:tblW w:w="10619" w:type="dxa"/>
          <w:tblInd w:w="-24" w:type="dxa"/>
          <w:tblLook w:val="04A0"/>
        </w:tblPrEx>
        <w:trPr>
          <w:trHeight w:val="412"/>
        </w:trPr>
        <w:tc>
          <w:tcPr>
            <w:tcW w:w="10619" w:type="dxa"/>
            <w:gridSpan w:val="8"/>
          </w:tcPr>
          <w:p w:rsidR="009F1BD4" w:rsidRPr="006004A5" w:rsidP="002811E5" w14:paraId="0D3B3C1D" w14:textId="4996DC2C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إذا جلست، أنت و </w:t>
            </w:r>
            <m:oMath>
              <m:r>
                <w:rPr>
                  <w:rFonts w:ascii="Cambria Math" w:hAnsi="Cambria Math"/>
                </w:rPr>
                <m:t>5</m:t>
              </m:r>
            </m:oMath>
            <w:r>
              <w:rPr>
                <w:rFonts w:hint="cs"/>
                <w:rtl/>
              </w:rPr>
              <w:t xml:space="preserve"> أشخاص حول طاولة مستديرة، واخترتم مقاعدكم عشوائياً، فما احتمال أن تكون أنت الأقرب إلى المطبخ؟</w:t>
            </w:r>
          </w:p>
        </w:tc>
      </w:tr>
      <w:tr w14:paraId="5900EF52" w14:textId="77777777" w:rsidTr="006004A5">
        <w:tblPrEx>
          <w:tblW w:w="10619" w:type="dxa"/>
          <w:tblInd w:w="-24" w:type="dxa"/>
          <w:tblLook w:val="04A0"/>
        </w:tblPrEx>
        <w:trPr>
          <w:trHeight w:val="271"/>
        </w:trPr>
        <w:tc>
          <w:tcPr>
            <w:tcW w:w="419" w:type="dxa"/>
          </w:tcPr>
          <w:p w:rsidR="006221EB" w:rsidRPr="006004A5" w:rsidP="00250F4E" w14:paraId="5E445530" w14:textId="42418A3A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434" w:type="dxa"/>
          </w:tcPr>
          <w:p w:rsidR="006221EB" w:rsidRPr="006004A5" w:rsidP="002811E5" w14:paraId="7E84F0C5" w14:textId="72D10FB0">
            <w:pPr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18" w:type="dxa"/>
          </w:tcPr>
          <w:p w:rsidR="006221EB" w:rsidRPr="006004A5" w:rsidP="00286368" w14:paraId="4D15A9B4" w14:textId="0E6CCEDB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434" w:type="dxa"/>
          </w:tcPr>
          <w:p w:rsidR="006221EB" w:rsidRPr="00292EBE" w:rsidP="002811E5" w14:paraId="531C4D35" w14:textId="4944C177">
            <w:pPr>
              <w:rPr>
                <w:i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720</m:t>
                    </m:r>
                  </m:den>
                </m:f>
              </m:oMath>
            </m:oMathPara>
          </w:p>
        </w:tc>
        <w:tc>
          <w:tcPr>
            <w:tcW w:w="418" w:type="dxa"/>
          </w:tcPr>
          <w:p w:rsidR="006221EB" w:rsidRPr="006004A5" w:rsidP="00286368" w14:paraId="7FCADCE4" w14:textId="1965A5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330" w:type="dxa"/>
          </w:tcPr>
          <w:p w:rsidR="006221EB" w:rsidRPr="00292EBE" w:rsidP="002811E5" w14:paraId="24891396" w14:textId="37973297">
            <w:pPr>
              <w:rPr>
                <w:i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720</m:t>
                    </m:r>
                  </m:den>
                </m:f>
              </m:oMath>
            </m:oMathPara>
          </w:p>
        </w:tc>
        <w:tc>
          <w:tcPr>
            <w:tcW w:w="469" w:type="dxa"/>
          </w:tcPr>
          <w:p w:rsidR="006221EB" w:rsidRPr="006004A5" w:rsidP="00286368" w14:paraId="39C1259A" w14:textId="63270943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1697" w:type="dxa"/>
          </w:tcPr>
          <w:p w:rsidR="006221EB" w:rsidRPr="00292EBE" w:rsidP="002811E5" w14:paraId="41CC630E" w14:textId="185BBBD1">
            <w:pPr>
              <w:jc w:val="center"/>
              <w:rPr>
                <w:i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120</m:t>
                    </m:r>
                  </m:den>
                </m:f>
              </m:oMath>
            </m:oMathPara>
          </w:p>
        </w:tc>
      </w:tr>
      <w:tr w14:paraId="7D14D212" w14:textId="77777777" w:rsidTr="00F47708">
        <w:tblPrEx>
          <w:tblW w:w="10619" w:type="dxa"/>
          <w:tblInd w:w="-24" w:type="dxa"/>
          <w:tblLook w:val="04A0"/>
        </w:tblPrEx>
        <w:trPr>
          <w:trHeight w:val="341"/>
        </w:trPr>
        <w:tc>
          <w:tcPr>
            <w:tcW w:w="10619" w:type="dxa"/>
            <w:gridSpan w:val="8"/>
          </w:tcPr>
          <w:p w:rsidR="009F1BD4" w:rsidRPr="006004A5" w:rsidP="002811E5" w14:paraId="6A132F92" w14:textId="3B83A22A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استعمل مبدأ العد الأساسي في إيجاد عدد النواتج الممكنة لتجربة رمي مكعب الأرقام </w:t>
            </w:r>
            <m:oMath>
              <m:r>
                <w:rPr>
                  <w:rFonts w:ascii="Cambria Math" w:hAnsi="Cambria Math"/>
                </w:rPr>
                <m:t>4</m:t>
              </m:r>
            </m:oMath>
            <w:r>
              <w:rPr>
                <w:rFonts w:hint="cs"/>
                <w:rtl/>
              </w:rPr>
              <w:t xml:space="preserve"> مرات:</w:t>
            </w:r>
          </w:p>
        </w:tc>
      </w:tr>
      <w:tr w14:paraId="6AC45F86" w14:textId="77777777" w:rsidTr="006004A5">
        <w:tblPrEx>
          <w:tblW w:w="10619" w:type="dxa"/>
          <w:tblInd w:w="-24" w:type="dxa"/>
          <w:tblLook w:val="04A0"/>
        </w:tblPrEx>
        <w:trPr>
          <w:trHeight w:val="281"/>
        </w:trPr>
        <w:tc>
          <w:tcPr>
            <w:tcW w:w="419" w:type="dxa"/>
          </w:tcPr>
          <w:p w:rsidR="006221EB" w:rsidRPr="006004A5" w:rsidP="00250F4E" w14:paraId="22CBFB2C" w14:textId="2DDFB8C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434" w:type="dxa"/>
          </w:tcPr>
          <w:p w:rsidR="006221EB" w:rsidRPr="00292EBE" w:rsidP="002811E5" w14:paraId="066F7991" w14:textId="3D0B0DB2">
            <w:pP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4!</m:t>
                </m:r>
              </m:oMath>
            </m:oMathPara>
          </w:p>
        </w:tc>
        <w:tc>
          <w:tcPr>
            <w:tcW w:w="418" w:type="dxa"/>
          </w:tcPr>
          <w:p w:rsidR="006221EB" w:rsidRPr="006004A5" w:rsidP="00286368" w14:paraId="7D975416" w14:textId="7F486A9E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434" w:type="dxa"/>
          </w:tcPr>
          <w:p w:rsidR="006221EB" w:rsidRPr="006004A5" w:rsidP="006221EB" w14:paraId="3181DAD6" w14:textId="1B3538EE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6!</m:t>
                </m:r>
              </m:oMath>
            </m:oMathPara>
          </w:p>
        </w:tc>
        <w:tc>
          <w:tcPr>
            <w:tcW w:w="418" w:type="dxa"/>
          </w:tcPr>
          <w:p w:rsidR="006221EB" w:rsidRPr="006004A5" w:rsidP="00286368" w14:paraId="5DB50D8C" w14:textId="6B8976C8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330" w:type="dxa"/>
          </w:tcPr>
          <w:p w:rsidR="006221EB" w:rsidRPr="006004A5" w:rsidP="006221EB" w14:paraId="05D58A7B" w14:textId="6FD3480B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1296</m:t>
                </m:r>
              </m:oMath>
            </m:oMathPara>
          </w:p>
        </w:tc>
        <w:tc>
          <w:tcPr>
            <w:tcW w:w="469" w:type="dxa"/>
          </w:tcPr>
          <w:p w:rsidR="006221EB" w:rsidRPr="006004A5" w:rsidP="00286368" w14:paraId="6C2E4342" w14:textId="6B9B4832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1697" w:type="dxa"/>
          </w:tcPr>
          <w:p w:rsidR="006221EB" w:rsidRPr="006004A5" w:rsidP="006221EB" w14:paraId="45D72C1E" w14:textId="376661F5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24</m:t>
                </m:r>
              </m:oMath>
            </m:oMathPara>
          </w:p>
        </w:tc>
      </w:tr>
      <w:tr w14:paraId="36E89644" w14:textId="77777777" w:rsidTr="00F47708">
        <w:tblPrEx>
          <w:tblW w:w="10619" w:type="dxa"/>
          <w:tblInd w:w="-24" w:type="dxa"/>
          <w:tblLook w:val="04A0"/>
        </w:tblPrEx>
        <w:trPr>
          <w:trHeight w:val="407"/>
        </w:trPr>
        <w:tc>
          <w:tcPr>
            <w:tcW w:w="10619" w:type="dxa"/>
            <w:gridSpan w:val="8"/>
          </w:tcPr>
          <w:p w:rsidR="009F1BD4" w:rsidRPr="006004A5" w:rsidP="003104CB" w14:paraId="58E07B57" w14:textId="5099A5A5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أوجد عدد عناصر فضاء العينة لزيارة </w:t>
            </w:r>
            <m:oMath>
              <m:r>
                <w:rPr>
                  <w:rFonts w:ascii="Cambria Math" w:hAnsi="Cambria Math"/>
                </w:rPr>
                <m:t>7</m:t>
              </m:r>
            </m:oMath>
            <w:r>
              <w:rPr>
                <w:rFonts w:hint="cs"/>
                <w:rtl/>
              </w:rPr>
              <w:t xml:space="preserve"> من المدن على أن يعود إلى المدينة الأولى.</w:t>
            </w:r>
          </w:p>
        </w:tc>
      </w:tr>
      <w:tr w14:paraId="3BD42275" w14:textId="77777777" w:rsidTr="00EE7228">
        <w:tblPrEx>
          <w:tblW w:w="10619" w:type="dxa"/>
          <w:tblInd w:w="-24" w:type="dxa"/>
          <w:tblLook w:val="04A0"/>
        </w:tblPrEx>
        <w:trPr>
          <w:trHeight w:val="247"/>
        </w:trPr>
        <w:tc>
          <w:tcPr>
            <w:tcW w:w="419" w:type="dxa"/>
          </w:tcPr>
          <w:p w:rsidR="006221EB" w:rsidRPr="006004A5" w:rsidP="00250F4E" w14:paraId="13D98A7E" w14:textId="7AC07A8A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434" w:type="dxa"/>
          </w:tcPr>
          <w:p w:rsidR="006221EB" w:rsidRPr="00292EBE" w:rsidP="00AC4785" w14:paraId="1BA2CACF" w14:textId="3E5669E9">
            <w:pPr>
              <w:jc w:val="center"/>
              <w:rPr>
                <w:i/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120</m:t>
                </m:r>
              </m:oMath>
            </m:oMathPara>
          </w:p>
        </w:tc>
        <w:tc>
          <w:tcPr>
            <w:tcW w:w="418" w:type="dxa"/>
          </w:tcPr>
          <w:p w:rsidR="006221EB" w:rsidRPr="006004A5" w:rsidP="00286368" w14:paraId="4F4B222B" w14:textId="182F1F0B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434" w:type="dxa"/>
          </w:tcPr>
          <w:p w:rsidR="006221EB" w:rsidRPr="006004A5" w:rsidP="00AC4785" w14:paraId="106AA397" w14:textId="4A5B7CCD">
            <w:pPr>
              <w:jc w:val="center"/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40320</m:t>
                </m:r>
              </m:oMath>
            </m:oMathPara>
          </w:p>
        </w:tc>
        <w:tc>
          <w:tcPr>
            <w:tcW w:w="418" w:type="dxa"/>
          </w:tcPr>
          <w:p w:rsidR="006221EB" w:rsidRPr="006004A5" w:rsidP="00286368" w14:paraId="661294C5" w14:textId="139ECB79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330" w:type="dxa"/>
          </w:tcPr>
          <w:p w:rsidR="006221EB" w:rsidRPr="006004A5" w:rsidP="00AC4785" w14:paraId="71E23D41" w14:textId="587481E7">
            <w:pPr>
              <w:jc w:val="center"/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720</m:t>
                </m:r>
              </m:oMath>
            </m:oMathPara>
          </w:p>
        </w:tc>
        <w:tc>
          <w:tcPr>
            <w:tcW w:w="469" w:type="dxa"/>
          </w:tcPr>
          <w:p w:rsidR="006221EB" w:rsidRPr="006004A5" w:rsidP="00286368" w14:paraId="0F54D1D7" w14:textId="3F2DA5D8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1697" w:type="dxa"/>
          </w:tcPr>
          <w:p w:rsidR="006221EB" w:rsidRPr="00292EBE" w:rsidP="00AC4785" w14:paraId="4402D5E2" w14:textId="5CD4E4C6">
            <w:pPr>
              <w:jc w:val="center"/>
              <w:rPr>
                <w:i/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5040</m:t>
                </m:r>
              </m:oMath>
            </m:oMathPara>
          </w:p>
        </w:tc>
      </w:tr>
      <w:tr w14:paraId="56094DA2" w14:textId="77777777" w:rsidTr="00736C4E">
        <w:tblPrEx>
          <w:tblW w:w="10619" w:type="dxa"/>
          <w:tblInd w:w="-24" w:type="dxa"/>
          <w:tblLook w:val="04A0"/>
        </w:tblPrEx>
        <w:trPr>
          <w:trHeight w:val="343"/>
        </w:trPr>
        <w:tc>
          <w:tcPr>
            <w:tcW w:w="10619" w:type="dxa"/>
            <w:gridSpan w:val="8"/>
          </w:tcPr>
          <w:p w:rsidR="009F1BD4" w:rsidRPr="006004A5" w:rsidP="008C5955" w14:paraId="7AF9A3AE" w14:textId="494479E9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 w:rsidRPr="006004A5">
              <w:rPr>
                <w:rFonts w:hint="cs"/>
                <w:rtl/>
              </w:rPr>
              <w:t xml:space="preserve"> </w:t>
            </w:r>
            <w:r w:rsidR="00736C4E">
              <w:rPr>
                <w:rFonts w:hint="cs"/>
                <w:rtl/>
              </w:rPr>
              <w:t xml:space="preserve">عند إلقاء مكعبين مرقمين، ما احتمال ظهور الرقم </w:t>
            </w:r>
            <m:oMath>
              <m:r>
                <w:rPr>
                  <w:rFonts w:ascii="Cambria Math" w:hAnsi="Cambria Math"/>
                </w:rPr>
                <m:t>6</m:t>
              </m:r>
            </m:oMath>
            <w:r w:rsidR="00736C4E">
              <w:rPr>
                <w:rFonts w:hint="cs"/>
                <w:rtl/>
              </w:rPr>
              <w:t xml:space="preserve"> على وجهي المكعبين العلويين؟</w:t>
            </w:r>
          </w:p>
        </w:tc>
      </w:tr>
      <w:tr w14:paraId="078C9E59" w14:textId="77777777" w:rsidTr="006004A5">
        <w:tblPrEx>
          <w:tblW w:w="10619" w:type="dxa"/>
          <w:tblInd w:w="-24" w:type="dxa"/>
          <w:tblLook w:val="04A0"/>
        </w:tblPrEx>
        <w:trPr>
          <w:trHeight w:val="281"/>
        </w:trPr>
        <w:tc>
          <w:tcPr>
            <w:tcW w:w="419" w:type="dxa"/>
          </w:tcPr>
          <w:p w:rsidR="006221EB" w:rsidRPr="006004A5" w:rsidP="00250F4E" w14:paraId="3DF430C5" w14:textId="4529EE94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434" w:type="dxa"/>
          </w:tcPr>
          <w:p w:rsidR="006221EB" w:rsidRPr="008C5955" w:rsidP="008C5955" w14:paraId="5BFFC524" w14:textId="2F768A0E">
            <w:pPr>
              <w:rPr>
                <w:i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18" w:type="dxa"/>
          </w:tcPr>
          <w:p w:rsidR="006221EB" w:rsidRPr="006004A5" w:rsidP="00286368" w14:paraId="7E3ACC2B" w14:textId="62C6B559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434" w:type="dxa"/>
          </w:tcPr>
          <w:p w:rsidR="006221EB" w:rsidRPr="008C5955" w:rsidP="008C5955" w14:paraId="30B78283" w14:textId="61D2A40F">
            <w:pPr>
              <w:rPr>
                <w:i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36</m:t>
                    </m:r>
                  </m:den>
                </m:f>
              </m:oMath>
            </m:oMathPara>
          </w:p>
        </w:tc>
        <w:tc>
          <w:tcPr>
            <w:tcW w:w="418" w:type="dxa"/>
          </w:tcPr>
          <w:p w:rsidR="006221EB" w:rsidRPr="006004A5" w:rsidP="00286368" w14:paraId="0B169CDB" w14:textId="4DF09B53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330" w:type="dxa"/>
          </w:tcPr>
          <w:p w:rsidR="006221EB" w:rsidRPr="008C5955" w:rsidP="008C5955" w14:paraId="7D8C390C" w14:textId="084F0F6B">
            <w:pPr>
              <w:rPr>
                <w:i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69" w:type="dxa"/>
          </w:tcPr>
          <w:p w:rsidR="006221EB" w:rsidRPr="006004A5" w:rsidP="00286368" w14:paraId="07758A1B" w14:textId="554016B9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1697" w:type="dxa"/>
          </w:tcPr>
          <w:p w:rsidR="006221EB" w:rsidRPr="006004A5" w:rsidP="008C5955" w14:paraId="433FF451" w14:textId="100B1DBE">
            <w:pPr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18</m:t>
                    </m:r>
                  </m:den>
                </m:f>
              </m:oMath>
            </m:oMathPara>
          </w:p>
        </w:tc>
      </w:tr>
      <w:tr w14:paraId="3B00669D" w14:textId="77777777" w:rsidTr="00F47708">
        <w:tblPrEx>
          <w:tblW w:w="10619" w:type="dxa"/>
          <w:tblInd w:w="-24" w:type="dxa"/>
          <w:tblLook w:val="04A0"/>
        </w:tblPrEx>
        <w:trPr>
          <w:trHeight w:val="419"/>
        </w:trPr>
        <w:tc>
          <w:tcPr>
            <w:tcW w:w="10619" w:type="dxa"/>
            <w:gridSpan w:val="8"/>
          </w:tcPr>
          <w:p w:rsidR="009F1BD4" w:rsidRPr="006004A5" w:rsidP="0043402F" w14:paraId="75F7B5A5" w14:textId="5DCF1FD9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 w:rsidRPr="006004A5">
              <w:rPr>
                <w:rFonts w:hint="cs"/>
                <w:rtl/>
              </w:rPr>
              <w:t xml:space="preserve"> </w:t>
            </w:r>
            <w:r w:rsidR="004F4BB9">
              <w:rPr>
                <w:rFonts w:hint="cs"/>
                <w:rtl/>
              </w:rPr>
              <w:t xml:space="preserve">إذا كان احتمال هطول المطر </w:t>
            </w:r>
            <m:oMath>
              <m:r>
                <w:rPr>
                  <w:rFonts w:ascii="Cambria Math" w:hAnsi="Cambria Math"/>
                </w:rPr>
                <m:t>30%</m:t>
              </m:r>
            </m:oMath>
            <w:r w:rsidR="004F4BB9">
              <w:rPr>
                <w:rFonts w:hint="cs"/>
                <w:rtl/>
              </w:rPr>
              <w:t xml:space="preserve"> فإن احتمال عدم هطوله؟</w:t>
            </w:r>
          </w:p>
        </w:tc>
      </w:tr>
      <w:tr w14:paraId="4AB9FBCC" w14:textId="77777777" w:rsidTr="006004A5">
        <w:tblPrEx>
          <w:tblW w:w="10619" w:type="dxa"/>
          <w:tblInd w:w="-24" w:type="dxa"/>
          <w:tblLook w:val="04A0"/>
        </w:tblPrEx>
        <w:trPr>
          <w:trHeight w:val="271"/>
        </w:trPr>
        <w:tc>
          <w:tcPr>
            <w:tcW w:w="419" w:type="dxa"/>
          </w:tcPr>
          <w:p w:rsidR="005742DF" w:rsidRPr="006004A5" w:rsidP="00250F4E" w14:paraId="196D6FA0" w14:textId="0AD2D0E3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434" w:type="dxa"/>
          </w:tcPr>
          <w:p w:rsidR="005742DF" w:rsidRPr="0043402F" w:rsidP="0043402F" w14:paraId="166017C2" w14:textId="5D03AB45">
            <w:pPr>
              <w:rPr>
                <w:i/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0%</m:t>
                </m:r>
              </m:oMath>
            </m:oMathPara>
          </w:p>
        </w:tc>
        <w:tc>
          <w:tcPr>
            <w:tcW w:w="418" w:type="dxa"/>
          </w:tcPr>
          <w:p w:rsidR="005742DF" w:rsidRPr="006004A5" w:rsidP="00286368" w14:paraId="7F7C1DA7" w14:textId="7C27F4B0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434" w:type="dxa"/>
          </w:tcPr>
          <w:p w:rsidR="005742DF" w:rsidRPr="006004A5" w:rsidP="0043402F" w14:paraId="578A8800" w14:textId="70CE55F9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30%</m:t>
                </m:r>
              </m:oMath>
            </m:oMathPara>
          </w:p>
        </w:tc>
        <w:tc>
          <w:tcPr>
            <w:tcW w:w="418" w:type="dxa"/>
          </w:tcPr>
          <w:p w:rsidR="005742DF" w:rsidRPr="006004A5" w:rsidP="00286368" w14:paraId="78905D69" w14:textId="2283AC1A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330" w:type="dxa"/>
          </w:tcPr>
          <w:p w:rsidR="005742DF" w:rsidRPr="006004A5" w:rsidP="0043402F" w14:paraId="555C772F" w14:textId="00024B6E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6</m:t>
                </m:r>
                <m:r>
                  <w:rPr>
                    <w:rFonts w:ascii="Cambria Math" w:hAnsi="Cambria Math"/>
                  </w:rPr>
                  <m:t>0%</m:t>
                </m:r>
              </m:oMath>
            </m:oMathPara>
          </w:p>
        </w:tc>
        <w:tc>
          <w:tcPr>
            <w:tcW w:w="469" w:type="dxa"/>
          </w:tcPr>
          <w:p w:rsidR="005742DF" w:rsidRPr="006004A5" w:rsidP="00286368" w14:paraId="57553198" w14:textId="16B4AD72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1697" w:type="dxa"/>
          </w:tcPr>
          <w:p w:rsidR="005742DF" w:rsidRPr="006004A5" w:rsidP="0043402F" w14:paraId="7A5C8728" w14:textId="2C9F07B8">
            <w:pPr>
              <w:rPr>
                <w:i/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7</m:t>
                </m:r>
                <m:r>
                  <w:rPr>
                    <w:rFonts w:ascii="Cambria Math" w:hAnsi="Cambria Math"/>
                  </w:rPr>
                  <m:t>0%</m:t>
                </m:r>
              </m:oMath>
            </m:oMathPara>
          </w:p>
        </w:tc>
      </w:tr>
      <w:tr w14:paraId="2245A2FC" w14:textId="77777777" w:rsidTr="006004A5">
        <w:tblPrEx>
          <w:tblW w:w="10619" w:type="dxa"/>
          <w:tblInd w:w="-24" w:type="dxa"/>
          <w:tblLook w:val="04A0"/>
        </w:tblPrEx>
        <w:trPr>
          <w:trHeight w:val="281"/>
        </w:trPr>
        <w:tc>
          <w:tcPr>
            <w:tcW w:w="10619" w:type="dxa"/>
            <w:gridSpan w:val="8"/>
          </w:tcPr>
          <w:p w:rsidR="005742DF" w:rsidRPr="006004A5" w:rsidP="004F4BB9" w14:paraId="61A2167D" w14:textId="67B821D7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 w:rsidRPr="004F4BB9"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22860</wp:posOffset>
                  </wp:positionV>
                  <wp:extent cx="1045210" cy="966470"/>
                  <wp:effectExtent l="0" t="0" r="2540" b="5080"/>
                  <wp:wrapTight wrapText="bothSides">
                    <wp:wrapPolygon>
                      <wp:start x="0" y="0"/>
                      <wp:lineTo x="0" y="21288"/>
                      <wp:lineTo x="21259" y="21288"/>
                      <wp:lineTo x="21259" y="0"/>
                      <wp:lineTo x="0" y="0"/>
                    </wp:wrapPolygon>
                  </wp:wrapTight>
                  <wp:docPr id="3" name="صورة 2">
                    <a:extLst xmlns:a="http://schemas.openxmlformats.org/drawingml/2006/main">
                      <a:ext xmlns:a="http://schemas.openxmlformats.org/drawingml/2006/main" uri="{FF2B5EF4-FFF2-40B4-BE49-F238E27FC236}">
                        <a16:creationId xmlns:a16="http://schemas.microsoft.com/office/drawing/2014/main" id="{1DD112DD-62BA-B96E-D0C9-1ED5136435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2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1DD112DD-62BA-B96E-D0C9-1ED51364354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70" r="67115" b="208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66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F4BB9">
              <w:rPr>
                <w:rtl/>
              </w:rPr>
              <w:t xml:space="preserve"> يُبين التظليل بالأعمدة في الشكل عدد الأيام الممطرة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 w:rsidRPr="004F4BB9">
              <w:rPr>
                <w:rtl/>
              </w:rPr>
              <w:t xml:space="preserve"> في السنة في مدينة ما، ما احتمال ان يكون عدد الأيام الممطرة </w:t>
            </w:r>
            <m:oMath>
              <m:r>
                <w:rPr>
                  <w:rFonts w:ascii="Cambria Math" w:hAnsi="Cambria Math"/>
                </w:rPr>
                <m:t>4</m:t>
              </m:r>
            </m:oMath>
            <w:r w:rsidRPr="004F4BB9">
              <w:rPr>
                <w:rtl/>
              </w:rPr>
              <w:t xml:space="preserve"> أيام أو </w:t>
            </w:r>
            <m:oMath>
              <m:r>
                <w:rPr>
                  <w:rFonts w:ascii="Cambria Math" w:hAnsi="Cambria Math"/>
                </w:rPr>
                <m:t>3</m:t>
              </m:r>
            </m:oMath>
            <w:r w:rsidRPr="004F4BB9">
              <w:rPr>
                <w:rtl/>
              </w:rPr>
              <w:t xml:space="preserve"> أيام؟</w:t>
            </w:r>
          </w:p>
        </w:tc>
      </w:tr>
      <w:tr w14:paraId="2E33CE22" w14:textId="77777777" w:rsidTr="006004A5">
        <w:tblPrEx>
          <w:tblW w:w="10619" w:type="dxa"/>
          <w:tblInd w:w="-24" w:type="dxa"/>
          <w:tblLook w:val="04A0"/>
        </w:tblPrEx>
        <w:trPr>
          <w:trHeight w:val="271"/>
        </w:trPr>
        <w:tc>
          <w:tcPr>
            <w:tcW w:w="419" w:type="dxa"/>
          </w:tcPr>
          <w:p w:rsidR="00250F4E" w:rsidRPr="006004A5" w:rsidP="00250F4E" w14:paraId="648A74C3" w14:textId="78D2B1A4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434" w:type="dxa"/>
          </w:tcPr>
          <w:p w:rsidR="00250F4E" w:rsidRPr="006004A5" w:rsidP="004F4BB9" w14:paraId="2EAE472A" w14:textId="5222333A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0.3</m:t>
                </m:r>
              </m:oMath>
            </m:oMathPara>
          </w:p>
        </w:tc>
        <w:tc>
          <w:tcPr>
            <w:tcW w:w="418" w:type="dxa"/>
          </w:tcPr>
          <w:p w:rsidR="00250F4E" w:rsidRPr="006004A5" w:rsidP="00286368" w14:paraId="6EECE66E" w14:textId="23E31094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434" w:type="dxa"/>
          </w:tcPr>
          <w:p w:rsidR="00250F4E" w:rsidRPr="006004A5" w:rsidP="004F4BB9" w14:paraId="1150F171" w14:textId="2E7884C8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0.5</m:t>
                </m:r>
              </m:oMath>
            </m:oMathPara>
          </w:p>
        </w:tc>
        <w:tc>
          <w:tcPr>
            <w:tcW w:w="418" w:type="dxa"/>
          </w:tcPr>
          <w:p w:rsidR="00250F4E" w:rsidRPr="006004A5" w:rsidP="00286368" w14:paraId="694B29AE" w14:textId="306E18F8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330" w:type="dxa"/>
          </w:tcPr>
          <w:p w:rsidR="00250F4E" w:rsidRPr="006004A5" w:rsidP="004F4BB9" w14:paraId="038AE9CE" w14:textId="46207AD9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0.7</m:t>
                </m:r>
              </m:oMath>
            </m:oMathPara>
          </w:p>
        </w:tc>
        <w:tc>
          <w:tcPr>
            <w:tcW w:w="469" w:type="dxa"/>
          </w:tcPr>
          <w:p w:rsidR="00250F4E" w:rsidRPr="006004A5" w:rsidP="00B702B0" w14:paraId="03384567" w14:textId="4153FFB8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1697" w:type="dxa"/>
          </w:tcPr>
          <w:p w:rsidR="00250F4E" w:rsidRPr="006004A5" w:rsidP="004F4BB9" w14:paraId="20CB316C" w14:textId="6B36AF46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0.8</m:t>
                </m:r>
              </m:oMath>
            </m:oMathPara>
          </w:p>
        </w:tc>
      </w:tr>
      <w:tr w14:paraId="64046BE0" w14:textId="77777777" w:rsidTr="006004A5">
        <w:tblPrEx>
          <w:tblW w:w="10619" w:type="dxa"/>
          <w:tblInd w:w="-24" w:type="dxa"/>
          <w:tblLook w:val="04A0"/>
        </w:tblPrEx>
        <w:trPr>
          <w:trHeight w:val="281"/>
        </w:trPr>
        <w:tc>
          <w:tcPr>
            <w:tcW w:w="10619" w:type="dxa"/>
            <w:gridSpan w:val="8"/>
          </w:tcPr>
          <w:p w:rsidR="00250F4E" w:rsidRPr="006004A5" w:rsidP="004F4BB9" w14:paraId="4E7B1C95" w14:textId="14F653D1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 w:rsidRPr="006004A5">
              <w:rPr>
                <w:rFonts w:hint="cs"/>
                <w:rtl/>
              </w:rPr>
              <w:t xml:space="preserve"> </w:t>
            </w:r>
            <w:r w:rsidR="00F47708">
              <w:rPr>
                <w:rFonts w:hint="cs"/>
                <w:rtl/>
              </w:rPr>
              <w:t xml:space="preserve">عند رمي مكعبين مرقمين في الوقت نفسه فإن احتمال أن يظهر العدد </w:t>
            </w:r>
            <m:oMath>
              <m:r>
                <w:rPr>
                  <w:rFonts w:ascii="Cambria Math" w:hAnsi="Cambria Math"/>
                </w:rPr>
                <m:t>4</m:t>
              </m:r>
            </m:oMath>
            <w:r w:rsidR="00F47708">
              <w:rPr>
                <w:rFonts w:hint="cs"/>
                <w:rtl/>
              </w:rPr>
              <w:t xml:space="preserve"> على أحدهما مع كون مجموع العددين على الوجهين الظاهرين </w:t>
            </w:r>
            <m:oMath>
              <m:r>
                <w:rPr>
                  <w:rFonts w:ascii="Cambria Math" w:hAnsi="Cambria Math"/>
                </w:rPr>
                <m:t>9</m:t>
              </m:r>
            </m:oMath>
            <w:r w:rsidR="00F47708">
              <w:rPr>
                <w:rFonts w:hint="cs"/>
                <w:rtl/>
              </w:rPr>
              <w:t xml:space="preserve"> يساوي؟</w:t>
            </w:r>
          </w:p>
        </w:tc>
      </w:tr>
      <w:tr w14:paraId="6BEBAB4C" w14:textId="77777777" w:rsidTr="006004A5">
        <w:tblPrEx>
          <w:tblW w:w="10619" w:type="dxa"/>
          <w:tblInd w:w="-24" w:type="dxa"/>
          <w:tblLook w:val="04A0"/>
        </w:tblPrEx>
        <w:trPr>
          <w:trHeight w:val="281"/>
        </w:trPr>
        <w:tc>
          <w:tcPr>
            <w:tcW w:w="419" w:type="dxa"/>
          </w:tcPr>
          <w:p w:rsidR="00250F4E" w:rsidRPr="006004A5" w:rsidP="00250F4E" w14:paraId="18AB51DC" w14:textId="58380175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434" w:type="dxa"/>
          </w:tcPr>
          <w:p w:rsidR="00250F4E" w:rsidRPr="006004A5" w:rsidP="000816AC" w14:paraId="7F702475" w14:textId="5A24D96B">
            <w:pPr>
              <w:jc w:val="center"/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18" w:type="dxa"/>
          </w:tcPr>
          <w:p w:rsidR="00250F4E" w:rsidRPr="006004A5" w:rsidP="00286368" w14:paraId="0C339DE9" w14:textId="58FFD55B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434" w:type="dxa"/>
          </w:tcPr>
          <w:p w:rsidR="00250F4E" w:rsidRPr="006004A5" w:rsidP="000816AC" w14:paraId="333D9B6F" w14:textId="7A0E7462">
            <w:pPr>
              <w:jc w:val="center"/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18" w:type="dxa"/>
          </w:tcPr>
          <w:p w:rsidR="00250F4E" w:rsidRPr="006004A5" w:rsidP="00286368" w14:paraId="5D80B61B" w14:textId="0AC0AC6D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330" w:type="dxa"/>
          </w:tcPr>
          <w:p w:rsidR="00250F4E" w:rsidRPr="006004A5" w:rsidP="000816AC" w14:paraId="2DD72046" w14:textId="542A647A">
            <w:pPr>
              <w:jc w:val="center"/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69" w:type="dxa"/>
          </w:tcPr>
          <w:p w:rsidR="00250F4E" w:rsidRPr="006004A5" w:rsidP="00B702B0" w14:paraId="30FDD793" w14:textId="4E860915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1697" w:type="dxa"/>
          </w:tcPr>
          <w:p w:rsidR="00250F4E" w:rsidRPr="006004A5" w:rsidP="000816AC" w14:paraId="1543FA72" w14:textId="3EB4FC0C">
            <w:pPr>
              <w:jc w:val="center"/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2</m:t>
                    </m:r>
                  </m:den>
                </m:f>
              </m:oMath>
            </m:oMathPara>
          </w:p>
        </w:tc>
      </w:tr>
      <w:tr w14:paraId="5303EF0B" w14:textId="77777777" w:rsidTr="00A157FA">
        <w:tblPrEx>
          <w:tblW w:w="10619" w:type="dxa"/>
          <w:tblInd w:w="-24" w:type="dxa"/>
          <w:tblLook w:val="04A0"/>
        </w:tblPrEx>
        <w:trPr>
          <w:trHeight w:val="422"/>
        </w:trPr>
        <w:tc>
          <w:tcPr>
            <w:tcW w:w="10619" w:type="dxa"/>
            <w:gridSpan w:val="8"/>
          </w:tcPr>
          <w:p w:rsidR="00250F4E" w:rsidRPr="006004A5" w:rsidP="004F4BB9" w14:paraId="5FB8E3B1" w14:textId="5E1B31A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 w:rsidRPr="006004A5">
              <w:rPr>
                <w:rFonts w:hint="cs"/>
                <w:rtl/>
              </w:rPr>
              <w:t xml:space="preserve"> </w:t>
            </w:r>
            <w:r w:rsidR="00A157FA">
              <w:rPr>
                <w:rFonts w:hint="cs"/>
                <w:rtl/>
              </w:rPr>
              <w:t>صندوق يحوي كرتين حمراوين وثلاث كرات زرقاء، فإذا سحبت كرة زرقاء بدون إرجاع، فما احتمال سحب كرة زرقاء ثانية؟</w:t>
            </w:r>
          </w:p>
        </w:tc>
      </w:tr>
      <w:tr w14:paraId="1391CFD2" w14:textId="77777777" w:rsidTr="006004A5">
        <w:tblPrEx>
          <w:tblW w:w="10619" w:type="dxa"/>
          <w:tblInd w:w="-24" w:type="dxa"/>
          <w:tblLook w:val="04A0"/>
        </w:tblPrEx>
        <w:trPr>
          <w:trHeight w:val="281"/>
        </w:trPr>
        <w:tc>
          <w:tcPr>
            <w:tcW w:w="419" w:type="dxa"/>
          </w:tcPr>
          <w:p w:rsidR="00250F4E" w:rsidRPr="006004A5" w:rsidP="00250F4E" w14:paraId="58F6487E" w14:textId="606C818B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434" w:type="dxa"/>
          </w:tcPr>
          <w:p w:rsidR="00250F4E" w:rsidRPr="006004A5" w:rsidP="000816AC" w14:paraId="7B47FF42" w14:textId="1591C60D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0.3</m:t>
                </m:r>
              </m:oMath>
            </m:oMathPara>
          </w:p>
        </w:tc>
        <w:tc>
          <w:tcPr>
            <w:tcW w:w="418" w:type="dxa"/>
          </w:tcPr>
          <w:p w:rsidR="00250F4E" w:rsidRPr="006004A5" w:rsidP="00286368" w14:paraId="14187FFD" w14:textId="69A8EADC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434" w:type="dxa"/>
          </w:tcPr>
          <w:p w:rsidR="00250F4E" w:rsidRPr="006004A5" w:rsidP="000816AC" w14:paraId="0AF2CDE0" w14:textId="48E6110F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0.</m:t>
                </m:r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418" w:type="dxa"/>
          </w:tcPr>
          <w:p w:rsidR="00250F4E" w:rsidRPr="006004A5" w:rsidP="00286368" w14:paraId="1FD0D05C" w14:textId="1CA38C45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330" w:type="dxa"/>
          </w:tcPr>
          <w:p w:rsidR="00250F4E" w:rsidRPr="006004A5" w:rsidP="000816AC" w14:paraId="28D625ED" w14:textId="681AC7A4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0.</m:t>
                </m:r>
                <m:r>
                  <w:rPr>
                    <w:rFonts w:ascii="Cambria Math" w:hAnsi="Cambria Math"/>
                  </w:rPr>
                  <m:t>7</m:t>
                </m:r>
              </m:oMath>
            </m:oMathPara>
          </w:p>
        </w:tc>
        <w:tc>
          <w:tcPr>
            <w:tcW w:w="469" w:type="dxa"/>
          </w:tcPr>
          <w:p w:rsidR="00250F4E" w:rsidRPr="006004A5" w:rsidP="00B702B0" w14:paraId="3A79BA08" w14:textId="07175BA0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1697" w:type="dxa"/>
          </w:tcPr>
          <w:p w:rsidR="00B32EA1" w:rsidRPr="006004A5" w:rsidP="000816AC" w14:paraId="6AE2A2F0" w14:textId="7EA02003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0.</m:t>
                </m:r>
                <m:r>
                  <w:rPr>
                    <w:rFonts w:ascii="Cambria Math" w:hAnsi="Cambria Math"/>
                  </w:rPr>
                  <m:t>8</m:t>
                </m:r>
              </m:oMath>
            </m:oMathPara>
          </w:p>
        </w:tc>
      </w:tr>
      <w:tr w14:paraId="204B21C6" w14:textId="77777777" w:rsidTr="00A157FA">
        <w:tblPrEx>
          <w:tblW w:w="10619" w:type="dxa"/>
          <w:tblInd w:w="-24" w:type="dxa"/>
          <w:tblLook w:val="04A0"/>
        </w:tblPrEx>
        <w:trPr>
          <w:trHeight w:val="403"/>
        </w:trPr>
        <w:tc>
          <w:tcPr>
            <w:tcW w:w="10619" w:type="dxa"/>
            <w:gridSpan w:val="8"/>
          </w:tcPr>
          <w:p w:rsidR="00250F4E" w:rsidRPr="006004A5" w:rsidP="004F4BB9" w14:paraId="7F2096EE" w14:textId="766B7622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 w:rsidRPr="006004A5">
              <w:rPr>
                <w:rFonts w:hint="cs"/>
                <w:rtl/>
              </w:rPr>
              <w:t xml:space="preserve"> </w:t>
            </w:r>
            <w:r w:rsidR="00A157FA">
              <w:rPr>
                <w:rFonts w:hint="cs"/>
                <w:rtl/>
              </w:rPr>
              <w:t xml:space="preserve">يراد اختيار طالبين من بين </w:t>
            </w:r>
            <m:oMath>
              <m:r>
                <w:rPr>
                  <w:rFonts w:ascii="Cambria Math" w:hAnsi="Cambria Math"/>
                </w:rPr>
                <m:t>20</m:t>
              </m:r>
            </m:oMath>
            <w:r w:rsidR="00A157FA">
              <w:rPr>
                <w:rFonts w:hint="cs"/>
                <w:rtl/>
              </w:rPr>
              <w:t xml:space="preserve"> طالباً، ما احتمال ان يكون الطالبان عمر ومصعب؟</w:t>
            </w:r>
          </w:p>
        </w:tc>
      </w:tr>
      <w:tr w14:paraId="574D0A0D" w14:textId="77777777" w:rsidTr="006004A5">
        <w:tblPrEx>
          <w:tblW w:w="10619" w:type="dxa"/>
          <w:tblInd w:w="-24" w:type="dxa"/>
          <w:tblLook w:val="04A0"/>
        </w:tblPrEx>
        <w:trPr>
          <w:trHeight w:val="183"/>
        </w:trPr>
        <w:tc>
          <w:tcPr>
            <w:tcW w:w="419" w:type="dxa"/>
          </w:tcPr>
          <w:p w:rsidR="00250F4E" w:rsidRPr="006004A5" w:rsidP="00250F4E" w14:paraId="7D5B5F66" w14:textId="13CBCECD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434" w:type="dxa"/>
          </w:tcPr>
          <w:p w:rsidR="00250F4E" w:rsidRPr="006004A5" w:rsidP="000816AC" w14:paraId="3567CE48" w14:textId="4F315F25">
            <w:pPr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190</m:t>
                    </m:r>
                  </m:den>
                </m:f>
              </m:oMath>
            </m:oMathPara>
          </w:p>
        </w:tc>
        <w:tc>
          <w:tcPr>
            <w:tcW w:w="418" w:type="dxa"/>
          </w:tcPr>
          <w:p w:rsidR="00250F4E" w:rsidRPr="006004A5" w:rsidP="00286368" w14:paraId="6A616E4E" w14:textId="1046DBDB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434" w:type="dxa"/>
          </w:tcPr>
          <w:p w:rsidR="00250F4E" w:rsidRPr="006004A5" w:rsidP="00250381" w14:paraId="36D1917C" w14:textId="48A4A97C">
            <w:pPr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418" w:type="dxa"/>
          </w:tcPr>
          <w:p w:rsidR="00250F4E" w:rsidRPr="006004A5" w:rsidP="00286368" w14:paraId="20C71226" w14:textId="4948EF29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330" w:type="dxa"/>
          </w:tcPr>
          <w:p w:rsidR="00250F4E" w:rsidRPr="006004A5" w:rsidP="00250381" w14:paraId="100FF5F4" w14:textId="4389AD2D">
            <w:pPr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380</m:t>
                    </m:r>
                  </m:den>
                </m:f>
              </m:oMath>
            </m:oMathPara>
          </w:p>
        </w:tc>
        <w:tc>
          <w:tcPr>
            <w:tcW w:w="469" w:type="dxa"/>
          </w:tcPr>
          <w:p w:rsidR="00250F4E" w:rsidRPr="006004A5" w:rsidP="00B702B0" w14:paraId="4F5B4351" w14:textId="2622B94E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1697" w:type="dxa"/>
          </w:tcPr>
          <w:p w:rsidR="00250F4E" w:rsidRPr="006004A5" w:rsidP="00250381" w14:paraId="7B3264AC" w14:textId="342A0377">
            <w:pPr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190</m:t>
                    </m:r>
                  </m:den>
                </m:f>
              </m:oMath>
            </m:oMathPara>
          </w:p>
        </w:tc>
      </w:tr>
      <w:tr w14:paraId="6FEE87DF" w14:textId="77777777" w:rsidTr="00AC6817">
        <w:tblPrEx>
          <w:tblW w:w="10619" w:type="dxa"/>
          <w:tblInd w:w="-24" w:type="dxa"/>
          <w:tblLook w:val="04A0"/>
        </w:tblPrEx>
        <w:trPr>
          <w:trHeight w:val="331"/>
        </w:trPr>
        <w:tc>
          <w:tcPr>
            <w:tcW w:w="10619" w:type="dxa"/>
            <w:gridSpan w:val="8"/>
          </w:tcPr>
          <w:p w:rsidR="00013F6E" w:rsidRPr="006004A5" w:rsidP="004F4BB9" w14:paraId="25BD72EC" w14:textId="67B3CAB4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 w:rsidRPr="006004A5">
              <w:rPr>
                <w:rFonts w:hint="cs"/>
                <w:rtl/>
              </w:rPr>
              <w:t xml:space="preserve"> </w:t>
            </w:r>
            <w:r w:rsidR="00AC6817">
              <w:rPr>
                <w:rFonts w:hint="cs"/>
                <w:rtl/>
              </w:rPr>
              <w:t>عدد عناصر فضاء العينة في تجربة إلقاء قطعة نقد ومكعب مرقم معاً؟</w:t>
            </w:r>
          </w:p>
        </w:tc>
      </w:tr>
      <w:tr w14:paraId="1FB43750" w14:textId="77777777" w:rsidTr="006004A5">
        <w:tblPrEx>
          <w:tblW w:w="10619" w:type="dxa"/>
          <w:tblInd w:w="-24" w:type="dxa"/>
          <w:tblLook w:val="04A0"/>
        </w:tblPrEx>
        <w:trPr>
          <w:trHeight w:val="271"/>
        </w:trPr>
        <w:tc>
          <w:tcPr>
            <w:tcW w:w="419" w:type="dxa"/>
          </w:tcPr>
          <w:p w:rsidR="00250F4E" w:rsidRPr="006004A5" w:rsidP="00250F4E" w14:paraId="2CDF626F" w14:textId="4CC5202D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434" w:type="dxa"/>
          </w:tcPr>
          <w:p w:rsidR="00250F4E" w:rsidRPr="006004A5" w:rsidP="000609C3" w14:paraId="10D00FDF" w14:textId="31580946">
            <w:pPr>
              <w:jc w:val="center"/>
              <w:rPr>
                <w:i/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418" w:type="dxa"/>
          </w:tcPr>
          <w:p w:rsidR="00250F4E" w:rsidRPr="006004A5" w:rsidP="00286368" w14:paraId="18FDA5CC" w14:textId="096D238C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434" w:type="dxa"/>
          </w:tcPr>
          <w:p w:rsidR="00250F4E" w:rsidRPr="006004A5" w:rsidP="000609C3" w14:paraId="55CE3709" w14:textId="7F5AA325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418" w:type="dxa"/>
          </w:tcPr>
          <w:p w:rsidR="00250F4E" w:rsidRPr="006004A5" w:rsidP="00286368" w14:paraId="63222963" w14:textId="1453B28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330" w:type="dxa"/>
          </w:tcPr>
          <w:p w:rsidR="00250F4E" w:rsidRPr="006004A5" w:rsidP="000609C3" w14:paraId="309AA1FE" w14:textId="7E8433A9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  <w:tc>
          <w:tcPr>
            <w:tcW w:w="469" w:type="dxa"/>
          </w:tcPr>
          <w:p w:rsidR="00250F4E" w:rsidRPr="006004A5" w:rsidP="00B702B0" w14:paraId="37455DBF" w14:textId="1D2BB74F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1697" w:type="dxa"/>
          </w:tcPr>
          <w:p w:rsidR="00250F4E" w:rsidRPr="006004A5" w:rsidP="000609C3" w14:paraId="7B2A455F" w14:textId="35C39530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12</m:t>
                </m:r>
              </m:oMath>
            </m:oMathPara>
          </w:p>
        </w:tc>
      </w:tr>
      <w:tr w14:paraId="2AE1189F" w14:textId="77777777" w:rsidTr="00AC6817">
        <w:tblPrEx>
          <w:tblW w:w="10619" w:type="dxa"/>
          <w:tblInd w:w="-24" w:type="dxa"/>
          <w:tblLook w:val="04A0"/>
        </w:tblPrEx>
        <w:trPr>
          <w:trHeight w:val="425"/>
        </w:trPr>
        <w:tc>
          <w:tcPr>
            <w:tcW w:w="10619" w:type="dxa"/>
            <w:gridSpan w:val="8"/>
          </w:tcPr>
          <w:p w:rsidR="0009463C" w:rsidRPr="0009463C" w:rsidP="004F4BB9" w14:paraId="03C154DB" w14:textId="0903894E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 xml:space="preserve"> </w:t>
            </w:r>
            <w:r w:rsidR="00AC6817">
              <w:rPr>
                <w:rFonts w:ascii="Calibri" w:eastAsia="Calibri" w:hAnsi="Calibri" w:cs="Arial" w:hint="cs"/>
                <w:rtl/>
              </w:rPr>
              <w:t>تسمى جميع النواتج الممكنة لتجربة؟</w:t>
            </w:r>
          </w:p>
        </w:tc>
      </w:tr>
      <w:tr w14:paraId="16904B01" w14:textId="77777777" w:rsidTr="006004A5">
        <w:tblPrEx>
          <w:tblW w:w="10619" w:type="dxa"/>
          <w:tblInd w:w="-24" w:type="dxa"/>
          <w:tblLook w:val="04A0"/>
        </w:tblPrEx>
        <w:trPr>
          <w:trHeight w:val="271"/>
        </w:trPr>
        <w:tc>
          <w:tcPr>
            <w:tcW w:w="419" w:type="dxa"/>
          </w:tcPr>
          <w:p w:rsidR="0009463C" w:rsidRPr="006004A5" w:rsidP="00250F4E" w14:paraId="7319ECC5" w14:textId="6C313431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434" w:type="dxa"/>
          </w:tcPr>
          <w:p w:rsidR="0009463C" w:rsidRPr="002B4C25" w:rsidP="000721AD" w14:paraId="449D3FE5" w14:textId="7F3FC289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الحادثة</w:t>
            </w:r>
          </w:p>
        </w:tc>
        <w:tc>
          <w:tcPr>
            <w:tcW w:w="418" w:type="dxa"/>
          </w:tcPr>
          <w:p w:rsidR="0009463C" w:rsidRPr="006004A5" w:rsidP="00286368" w14:paraId="5FA9179F" w14:textId="0EFFEF85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434" w:type="dxa"/>
          </w:tcPr>
          <w:p w:rsidR="0009463C" w:rsidRPr="002B4C25" w:rsidP="00AC6817" w14:paraId="74FC0A05" w14:textId="34855E34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فضاء العينة</w:t>
            </w:r>
          </w:p>
        </w:tc>
        <w:tc>
          <w:tcPr>
            <w:tcW w:w="418" w:type="dxa"/>
          </w:tcPr>
          <w:p w:rsidR="0009463C" w:rsidRPr="006004A5" w:rsidP="00286368" w14:paraId="04196B2A" w14:textId="69F4A8C7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330" w:type="dxa"/>
          </w:tcPr>
          <w:p w:rsidR="0009463C" w:rsidRPr="002B4C25" w:rsidP="00AC6817" w14:paraId="5E30DBC9" w14:textId="29BF5E50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الاحتمال</w:t>
            </w:r>
          </w:p>
        </w:tc>
        <w:tc>
          <w:tcPr>
            <w:tcW w:w="469" w:type="dxa"/>
          </w:tcPr>
          <w:p w:rsidR="0009463C" w:rsidRPr="006004A5" w:rsidP="00B702B0" w14:paraId="136C8A56" w14:textId="09246928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1697" w:type="dxa"/>
          </w:tcPr>
          <w:p w:rsidR="0009463C" w:rsidRPr="002B4C25" w:rsidP="00AC6817" w14:paraId="4603B053" w14:textId="5181B10D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لا توجد اجابة</w:t>
            </w:r>
          </w:p>
        </w:tc>
      </w:tr>
      <w:tr w14:paraId="4E456681" w14:textId="77777777" w:rsidTr="00DD376C">
        <w:tblPrEx>
          <w:tblW w:w="10619" w:type="dxa"/>
          <w:tblInd w:w="-24" w:type="dxa"/>
          <w:tblLook w:val="04A0"/>
        </w:tblPrEx>
        <w:trPr>
          <w:trHeight w:val="271"/>
        </w:trPr>
        <w:tc>
          <w:tcPr>
            <w:tcW w:w="10619" w:type="dxa"/>
            <w:gridSpan w:val="8"/>
          </w:tcPr>
          <w:p w:rsidR="0009463C" w:rsidRPr="0009463C" w:rsidP="00AC6817" w14:paraId="6B91AA76" w14:textId="7AF361CB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Arial"/>
              </w:rPr>
            </w:pPr>
            <w:r w:rsidRPr="00AC6817">
              <w:rPr>
                <w:rFonts w:ascii="Calibri" w:eastAsia="Calibri" w:hAnsi="Calibri" w:cs="Arial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424180</wp:posOffset>
                  </wp:positionH>
                  <wp:positionV relativeFrom="paragraph">
                    <wp:posOffset>0</wp:posOffset>
                  </wp:positionV>
                  <wp:extent cx="682625" cy="640715"/>
                  <wp:effectExtent l="0" t="0" r="3175" b="6985"/>
                  <wp:wrapTight wrapText="bothSides">
                    <wp:wrapPolygon>
                      <wp:start x="0" y="0"/>
                      <wp:lineTo x="0" y="21193"/>
                      <wp:lineTo x="21098" y="21193"/>
                      <wp:lineTo x="21098" y="0"/>
                      <wp:lineTo x="0" y="0"/>
                    </wp:wrapPolygon>
                  </wp:wrapTight>
                  <wp:docPr id="1460367783" name="صورة 1460367783">
                    <a:extLst xmlns:a="http://schemas.openxmlformats.org/drawingml/2006/main">
                      <a:ext xmlns:a="http://schemas.openxmlformats.org/drawingml/2006/main" uri="{FF2B5EF4-FFF2-40B4-BE49-F238E27FC236}">
                        <a16:creationId xmlns:a16="http://schemas.microsoft.com/office/drawing/2014/main" id="{104EF728-800D-9F66-0B8B-32FD7D23CC9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367783" name="صورة 20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104EF728-800D-9F66-0B8B-32FD7D23CC9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32" t="30066" r="778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25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3E84">
              <w:rPr>
                <w:rFonts w:ascii="Calibri" w:eastAsia="Calibri" w:hAnsi="Calibri" w:cs="Arial" w:hint="cs"/>
                <w:rtl/>
              </w:rPr>
              <w:t xml:space="preserve"> </w:t>
            </w:r>
            <w:r w:rsidRPr="00AC6817">
              <w:rPr>
                <w:rFonts w:ascii="Calibri" w:eastAsia="Calibri" w:hAnsi="Calibri" w:cs="Arial"/>
                <w:rtl/>
              </w:rPr>
              <w:t>إذا اختيرت نقطة عشوائياً في الشكل المجاور، فما احتمال أن تقع في المنطقة المظللة؟</w:t>
            </w:r>
          </w:p>
        </w:tc>
      </w:tr>
      <w:tr w14:paraId="19A63AD0" w14:textId="77777777" w:rsidTr="006004A5">
        <w:tblPrEx>
          <w:tblW w:w="10619" w:type="dxa"/>
          <w:tblInd w:w="-24" w:type="dxa"/>
          <w:tblLook w:val="04A0"/>
        </w:tblPrEx>
        <w:trPr>
          <w:trHeight w:val="271"/>
        </w:trPr>
        <w:tc>
          <w:tcPr>
            <w:tcW w:w="419" w:type="dxa"/>
          </w:tcPr>
          <w:p w:rsidR="0009463C" w:rsidRPr="006004A5" w:rsidP="00250F4E" w14:paraId="577A4398" w14:textId="36AC3DBA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434" w:type="dxa"/>
          </w:tcPr>
          <w:p w:rsidR="0009463C" w:rsidRPr="0085042C" w:rsidP="00AC6817" w14:paraId="08800B2B" w14:textId="4A81DAAD">
            <w:pPr>
              <w:jc w:val="center"/>
              <w:rPr>
                <w:rFonts w:ascii="Calibri" w:eastAsia="Calibri" w:hAnsi="Calibri" w:cs="Arial"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418" w:type="dxa"/>
          </w:tcPr>
          <w:p w:rsidR="0009463C" w:rsidRPr="006004A5" w:rsidP="00286368" w14:paraId="33392825" w14:textId="0B947DB6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434" w:type="dxa"/>
          </w:tcPr>
          <w:p w:rsidR="0009463C" w:rsidRPr="002B4C25" w:rsidP="0009463C" w14:paraId="32C5DDC5" w14:textId="1263779B">
            <w:pPr>
              <w:rPr>
                <w:rFonts w:ascii="Calibri" w:eastAsia="Calibri" w:hAnsi="Calibri" w:cs="Arial" w:hint="c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</w:rPr>
                      <m:t>4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418" w:type="dxa"/>
          </w:tcPr>
          <w:p w:rsidR="0009463C" w:rsidRPr="006004A5" w:rsidP="00286368" w14:paraId="6BD9AF99" w14:textId="119708A1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330" w:type="dxa"/>
          </w:tcPr>
          <w:p w:rsidR="0009463C" w:rsidRPr="002B4C25" w:rsidP="0009463C" w14:paraId="1932630A" w14:textId="13D77D85">
            <w:pPr>
              <w:rPr>
                <w:rFonts w:ascii="Calibri" w:eastAsia="Calibri" w:hAnsi="Calibri" w:cs="Arial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69" w:type="dxa"/>
          </w:tcPr>
          <w:p w:rsidR="0009463C" w:rsidRPr="006004A5" w:rsidP="00B702B0" w14:paraId="3D0E442F" w14:textId="54E2CE50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1697" w:type="dxa"/>
          </w:tcPr>
          <w:p w:rsidR="0009463C" w:rsidRPr="002B4C25" w:rsidP="0009463C" w14:paraId="675A98D6" w14:textId="6DD50124">
            <w:pPr>
              <w:rPr>
                <w:rFonts w:ascii="Calibri" w:eastAsia="Calibri" w:hAnsi="Calibri" w:cs="Arial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</m:den>
                </m:f>
              </m:oMath>
            </m:oMathPara>
          </w:p>
        </w:tc>
      </w:tr>
      <w:tr w14:paraId="09E27435" w14:textId="77777777" w:rsidTr="00FB763A">
        <w:tblPrEx>
          <w:tblW w:w="10619" w:type="dxa"/>
          <w:tblInd w:w="-24" w:type="dxa"/>
          <w:tblLook w:val="04A0"/>
        </w:tblPrEx>
        <w:trPr>
          <w:trHeight w:val="357"/>
        </w:trPr>
        <w:tc>
          <w:tcPr>
            <w:tcW w:w="10619" w:type="dxa"/>
            <w:gridSpan w:val="8"/>
          </w:tcPr>
          <w:p w:rsidR="002B3E84" w:rsidRPr="002B3E84" w:rsidP="004F4BB9" w14:paraId="46FD98F9" w14:textId="51147C44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 xml:space="preserve">رمي مكعبين مرقمين وظهور عددين متماثلين على وجهي المكعبين أو مجموع العددين </w:t>
            </w:r>
            <m:oMath>
              <m:r>
                <w:rPr>
                  <w:rFonts w:ascii="Cambria Math" w:eastAsia="Calibri" w:hAnsi="Cambria Math" w:cs="Arial"/>
                </w:rPr>
                <m:t>6</m:t>
              </m:r>
            </m:oMath>
            <w:r>
              <w:rPr>
                <w:rFonts w:ascii="Calibri" w:eastAsia="Calibri" w:hAnsi="Calibri" w:cs="Arial" w:hint="cs"/>
                <w:rtl/>
              </w:rPr>
              <w:t>.</w:t>
            </w:r>
          </w:p>
        </w:tc>
      </w:tr>
      <w:tr w14:paraId="7511B17E" w14:textId="77777777" w:rsidTr="006004A5">
        <w:tblPrEx>
          <w:tblW w:w="10619" w:type="dxa"/>
          <w:tblInd w:w="-24" w:type="dxa"/>
          <w:tblLook w:val="04A0"/>
        </w:tblPrEx>
        <w:trPr>
          <w:trHeight w:val="271"/>
        </w:trPr>
        <w:tc>
          <w:tcPr>
            <w:tcW w:w="419" w:type="dxa"/>
          </w:tcPr>
          <w:p w:rsidR="0009463C" w:rsidRPr="006004A5" w:rsidP="00250F4E" w14:paraId="4F90D05F" w14:textId="08C8E137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434" w:type="dxa"/>
          </w:tcPr>
          <w:p w:rsidR="0009463C" w:rsidRPr="002B4C25" w:rsidP="0048552B" w14:paraId="0196B26B" w14:textId="3F77550F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مستقلة</w:t>
            </w:r>
          </w:p>
        </w:tc>
        <w:tc>
          <w:tcPr>
            <w:tcW w:w="418" w:type="dxa"/>
          </w:tcPr>
          <w:p w:rsidR="0009463C" w:rsidRPr="006004A5" w:rsidP="00286368" w14:paraId="0D47678D" w14:textId="5AA77207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434" w:type="dxa"/>
          </w:tcPr>
          <w:p w:rsidR="0009463C" w:rsidRPr="002B4C25" w:rsidP="00FB763A" w14:paraId="075C33F1" w14:textId="6BAF6486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غير مستقلة</w:t>
            </w:r>
          </w:p>
        </w:tc>
        <w:tc>
          <w:tcPr>
            <w:tcW w:w="418" w:type="dxa"/>
          </w:tcPr>
          <w:p w:rsidR="0009463C" w:rsidRPr="006004A5" w:rsidP="00286368" w14:paraId="77414780" w14:textId="6A32B6A4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330" w:type="dxa"/>
          </w:tcPr>
          <w:p w:rsidR="0009463C" w:rsidRPr="002B4C25" w:rsidP="00FB763A" w14:paraId="1E6102BC" w14:textId="13840A21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متنافية</w:t>
            </w:r>
          </w:p>
        </w:tc>
        <w:tc>
          <w:tcPr>
            <w:tcW w:w="469" w:type="dxa"/>
          </w:tcPr>
          <w:p w:rsidR="0009463C" w:rsidRPr="006004A5" w:rsidP="00B702B0" w14:paraId="0AB2A085" w14:textId="1C11C867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1697" w:type="dxa"/>
          </w:tcPr>
          <w:p w:rsidR="0009463C" w:rsidRPr="002B4C25" w:rsidP="002B3E84" w14:paraId="01C4C6F7" w14:textId="427C5D6F">
            <w:pPr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غير متنافية</w:t>
            </w:r>
          </w:p>
        </w:tc>
      </w:tr>
      <w:tr w14:paraId="6E1E223E" w14:textId="77777777" w:rsidTr="00474B4D">
        <w:tblPrEx>
          <w:tblW w:w="10619" w:type="dxa"/>
          <w:tblInd w:w="-24" w:type="dxa"/>
          <w:tblLook w:val="04A0"/>
        </w:tblPrEx>
        <w:trPr>
          <w:trHeight w:val="271"/>
        </w:trPr>
        <w:tc>
          <w:tcPr>
            <w:tcW w:w="10619" w:type="dxa"/>
            <w:gridSpan w:val="8"/>
          </w:tcPr>
          <w:p w:rsidR="002B3E84" w:rsidRPr="002B3E84" w:rsidP="004F4BB9" w14:paraId="58FC9CF4" w14:textId="3C8DF5E4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 xml:space="preserve"> </w:t>
            </w:r>
            <w:r w:rsidR="00FE7BDD">
              <w:rPr>
                <w:rFonts w:ascii="Calibri" w:eastAsia="Calibri" w:hAnsi="Calibri" w:cs="Arial" w:hint="cs"/>
                <w:rtl/>
              </w:rPr>
              <w:t xml:space="preserve">رُقمت قطاعات متطابقة في قرص من </w:t>
            </w:r>
            <m:oMath>
              <m:r>
                <w:rPr>
                  <w:rFonts w:ascii="Cambria Math" w:eastAsia="Calibri" w:hAnsi="Cambria Math" w:cs="Arial"/>
                </w:rPr>
                <m:t>1</m:t>
              </m:r>
            </m:oMath>
            <w:r w:rsidR="00FE7BDD">
              <w:rPr>
                <w:rFonts w:ascii="Calibri" w:eastAsia="Calibri" w:hAnsi="Calibri" w:cs="Arial" w:hint="cs"/>
                <w:rtl/>
              </w:rPr>
              <w:t xml:space="preserve"> إلى </w:t>
            </w:r>
            <m:oMath>
              <m:r>
                <w:rPr>
                  <w:rFonts w:ascii="Cambria Math" w:eastAsia="Calibri" w:hAnsi="Cambria Math" w:cs="Arial"/>
                </w:rPr>
                <m:t>12</m:t>
              </m:r>
            </m:oMath>
            <w:r w:rsidR="00FE7BDD">
              <w:rPr>
                <w:rFonts w:ascii="Calibri" w:eastAsia="Calibri" w:hAnsi="Calibri" w:cs="Arial" w:hint="cs"/>
                <w:rtl/>
              </w:rPr>
              <w:t xml:space="preserve"> ، إذا أُدير مؤشر القرص، فما احتمال ان يستقر المؤشر عند العدد </w:t>
            </w:r>
            <m:oMath>
              <m:r>
                <w:rPr>
                  <w:rFonts w:ascii="Cambria Math" w:eastAsia="Calibri" w:hAnsi="Cambria Math" w:cs="Arial"/>
                </w:rPr>
                <m:t>11</m:t>
              </m:r>
            </m:oMath>
            <w:r w:rsidR="00FE7BDD">
              <w:rPr>
                <w:rFonts w:ascii="Calibri" w:eastAsia="Calibri" w:hAnsi="Calibri" w:cs="Arial" w:hint="cs"/>
                <w:rtl/>
              </w:rPr>
              <w:t xml:space="preserve"> إذا عُلم إنه استقر عند عدد فردي؟</w:t>
            </w:r>
          </w:p>
        </w:tc>
      </w:tr>
      <w:tr w14:paraId="4F8D6A5F" w14:textId="77777777" w:rsidTr="006004A5">
        <w:tblPrEx>
          <w:tblW w:w="10619" w:type="dxa"/>
          <w:tblInd w:w="-24" w:type="dxa"/>
          <w:tblLook w:val="04A0"/>
        </w:tblPrEx>
        <w:trPr>
          <w:trHeight w:val="271"/>
        </w:trPr>
        <w:tc>
          <w:tcPr>
            <w:tcW w:w="419" w:type="dxa"/>
          </w:tcPr>
          <w:p w:rsidR="0009463C" w:rsidRPr="006004A5" w:rsidP="00250F4E" w14:paraId="15148A0E" w14:textId="1D74A9E3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434" w:type="dxa"/>
          </w:tcPr>
          <w:p w:rsidR="0009463C" w:rsidRPr="002B4C25" w:rsidP="00281143" w14:paraId="5000F35B" w14:textId="6160075F">
            <w:pPr>
              <w:jc w:val="center"/>
              <w:rPr>
                <w:rFonts w:ascii="Calibri" w:eastAsia="Calibri" w:hAnsi="Calibri" w:cs="Arial" w:hint="c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18" w:type="dxa"/>
          </w:tcPr>
          <w:p w:rsidR="0009463C" w:rsidRPr="006004A5" w:rsidP="00286368" w14:paraId="4F84D3B5" w14:textId="64CE583F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434" w:type="dxa"/>
          </w:tcPr>
          <w:p w:rsidR="0009463C" w:rsidRPr="002B4C25" w:rsidP="0009463C" w14:paraId="35BAA4F1" w14:textId="3C11AD5E">
            <w:pPr>
              <w:rPr>
                <w:rFonts w:ascii="Calibri" w:eastAsia="Calibri" w:hAnsi="Calibri" w:cs="Arial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18" w:type="dxa"/>
          </w:tcPr>
          <w:p w:rsidR="0009463C" w:rsidRPr="006004A5" w:rsidP="00286368" w14:paraId="54567164" w14:textId="3695AD96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330" w:type="dxa"/>
          </w:tcPr>
          <w:p w:rsidR="0009463C" w:rsidRPr="002B4C25" w:rsidP="0009463C" w14:paraId="1348D9E1" w14:textId="38C6AE84">
            <w:pPr>
              <w:rPr>
                <w:rFonts w:ascii="Calibri" w:eastAsia="Calibri" w:hAnsi="Calibri" w:cs="Arial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469" w:type="dxa"/>
          </w:tcPr>
          <w:p w:rsidR="0009463C" w:rsidRPr="006004A5" w:rsidP="00B702B0" w14:paraId="6CDB4A54" w14:textId="7141DC20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1697" w:type="dxa"/>
          </w:tcPr>
          <w:p w:rsidR="0009463C" w:rsidRPr="002B4C25" w:rsidP="0009463C" w14:paraId="33BF5E32" w14:textId="4E2DFBEE">
            <w:pPr>
              <w:rPr>
                <w:rFonts w:ascii="Calibri" w:eastAsia="Calibri" w:hAnsi="Calibri" w:cs="Arial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12</m:t>
                    </m:r>
                  </m:den>
                </m:f>
              </m:oMath>
            </m:oMathPara>
          </w:p>
        </w:tc>
      </w:tr>
    </w:tbl>
    <w:p w:rsidR="004050F2" w:rsidP="007C65CB" w14:paraId="60E8D649" w14:textId="52C2B72B">
      <w:pPr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212709</wp:posOffset>
                </wp:positionV>
                <wp:extent cx="6763385" cy="5717894"/>
                <wp:effectExtent l="0" t="0" r="18415" b="1651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63385" cy="571789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5" o:spid="_x0000_s1031" style="width:532.55pt;height:450.23pt;margin-top:16.75pt;margin-left:0;mso-height-percent:0;mso-height-relative:margin;mso-position-horizontal:left;mso-position-horizontal-relative:margin;mso-wrap-distance-bottom:0;mso-wrap-distance-left:9pt;mso-wrap-distance-right:9pt;mso-wrap-distance-top:0;position:absolute;v-text-anchor:middle;z-index:251664384" filled="f" fillcolor="this" stroked="t" strokecolor="black" strokeweight="0.5pt">
                <w10:wrap anchorx="margin"/>
              </v:rect>
            </w:pict>
          </mc:Fallback>
        </mc:AlternateContent>
      </w:r>
    </w:p>
    <w:p w:rsidR="002A53B6" w:rsidP="00F2532D" w14:paraId="550D131D" w14:textId="0BC4F626">
      <w:pPr>
        <w:jc w:val="center"/>
        <w:rPr>
          <w:sz w:val="24"/>
          <w:szCs w:val="24"/>
          <w:u w:val="single"/>
          <w:rtl/>
        </w:rPr>
      </w:pPr>
      <w:r>
        <w:rPr>
          <w:noProof/>
          <w:sz w:val="24"/>
          <w:szCs w:val="24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369193</wp:posOffset>
                </wp:positionH>
                <wp:positionV relativeFrom="paragraph">
                  <wp:posOffset>81400</wp:posOffset>
                </wp:positionV>
                <wp:extent cx="515453" cy="518984"/>
                <wp:effectExtent l="0" t="0" r="18415" b="14605"/>
                <wp:wrapNone/>
                <wp:docPr id="18" name="مجموعة 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15453" cy="518984"/>
                          <a:chOff x="0" y="0"/>
                          <a:chExt cx="515453" cy="518984"/>
                        </a:xfrm>
                      </wpg:grpSpPr>
                      <wps:wsp xmlns:wps="http://schemas.microsoft.com/office/word/2010/wordprocessingShape">
                        <wps:cNvPr id="951975122" name="مستطيل 6"/>
                        <wps:cNvSpPr/>
                        <wps:spPr>
                          <a:xfrm>
                            <a:off x="3530" y="0"/>
                            <a:ext cx="511923" cy="5189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22A3D" w:rsidP="00422A3D" w14:textId="6D14668D">
                              <w:pPr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422A3D" w:rsidRPr="00167003" w:rsidP="00422A3D" w14:textId="358CE9A5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" name="رابط مستقيم 17"/>
                        <wps:cNvCnPr/>
                        <wps:spPr>
                          <a:xfrm flipV="1">
                            <a:off x="0" y="243605"/>
                            <a:ext cx="51132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8" o:spid="_x0000_s1032" style="width:42.04pt;height:42.01pt;margin-top:6.41pt;margin-left:29.07pt;mso-wrap-distance-bottom:0;mso-wrap-distance-left:9pt;mso-wrap-distance-right:9pt;mso-wrap-distance-top:0;position:absolute;z-index:251658240" coordorigin="0,0" coordsize="21600,21600">
                <v:shape id="_x0000_s1033" type="#_x0000_t202" style="width:21452;height:21600;left:148;position:absolute;v-text-anchor:middle" filled="f" fillcolor="this" stroked="t" strokecolor="black" strokeweight="0.5pt">
                  <v:textbox>
                    <w:txbxContent>
                      <w:p w:rsidR="00422A3D" w:rsidP="00422A3D" w14:paraId="5E733716" w14:textId="6D14668D">
                        <w:pPr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:rsidR="00422A3D" w:rsidRPr="00167003" w:rsidP="00422A3D" w14:paraId="42AF13ED" w14:textId="358CE9A5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v:line id="_x0000_s1034" style="flip:y;position:absolute;v-text-anchor:top" from="0,10139" to="21427,10139" fillcolor="this" stroked="t" strokecolor="black" strokeweight="0.5pt"/>
              </v:group>
            </w:pict>
          </mc:Fallback>
        </mc:AlternateContent>
      </w:r>
      <w:r w:rsidRPr="004131EB" w:rsidR="004131EB">
        <w:rPr>
          <w:rFonts w:hint="cs"/>
          <w:sz w:val="24"/>
          <w:szCs w:val="24"/>
          <w:u w:val="single"/>
          <w:rtl/>
        </w:rPr>
        <w:t>تحسين خمس درجات:</w:t>
      </w:r>
    </w:p>
    <w:p w:rsidR="006221EB" w:rsidP="006221EB" w14:paraId="4B345388" w14:textId="676115BB">
      <w:pPr>
        <w:rPr>
          <w:sz w:val="24"/>
          <w:szCs w:val="24"/>
          <w:u w:val="single"/>
          <w:rtl/>
        </w:rPr>
      </w:pPr>
      <w:r w:rsidRPr="00696C8E">
        <w:rPr>
          <w:rFonts w:hint="cs"/>
          <w:sz w:val="24"/>
          <w:szCs w:val="24"/>
          <w:u w:val="single"/>
          <w:rtl/>
        </w:rPr>
        <w:t>السؤال الثاني:</w:t>
      </w:r>
    </w:p>
    <w:p w:rsidR="00F36413" w:rsidP="00D00C70" w14:paraId="4E397822" w14:textId="6EFD7A53">
      <w:pPr>
        <w:spacing w:after="0"/>
        <w:rPr>
          <w:sz w:val="24"/>
          <w:szCs w:val="24"/>
          <w:rtl/>
        </w:rPr>
      </w:pPr>
      <w:r w:rsidRPr="00F36413">
        <w:rPr>
          <w:rFonts w:hint="cs"/>
          <w:sz w:val="24"/>
          <w:szCs w:val="24"/>
          <w:rtl/>
        </w:rPr>
        <w:t>أُلقيت</w:t>
      </w:r>
      <w:r>
        <w:rPr>
          <w:rFonts w:hint="cs"/>
          <w:sz w:val="24"/>
          <w:szCs w:val="24"/>
          <w:rtl/>
        </w:rPr>
        <w:t xml:space="preserve"> قطعة نقد مرة واحدة، ثم رمي مكعب مرقم مرة واحدة أيضاً. </w:t>
      </w:r>
    </w:p>
    <w:p w:rsidR="00E2553D" w:rsidRPr="00E2553D" w:rsidP="00D00C70" w14:paraId="0EB306D5" w14:textId="788E9B6B">
      <w:pPr>
        <w:spacing w:after="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مثّل فضاء العيّنة لهذه التجربة باستعمال القائمة المنظمة أو الجدول أو الرسم الشجري.</w:t>
      </w:r>
    </w:p>
    <w:p w:rsidR="002A53B6" w:rsidRPr="00422A3D" w:rsidP="00F2532D" w14:paraId="1E7B1D2B" w14:textId="7CDCD9B0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422A3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2A53B6" w:rsidRPr="00422A3D" w:rsidP="00F2532D" w14:paraId="4B84AE04" w14:textId="349D7ACC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422A3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2A53B6" w:rsidRPr="00422A3D" w:rsidP="00F2532D" w14:paraId="52650FE1" w14:textId="706AF841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422A3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2A53B6" w:rsidRPr="00422A3D" w:rsidP="00F2532D" w14:paraId="56E527BE" w14:textId="77777777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422A3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2A53B6" w:rsidRPr="00422A3D" w:rsidP="00C337B1" w14:paraId="1E1301F0" w14:textId="40B619DD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422A3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0002C0" w:rsidRPr="00D00C70" w:rsidP="00D00C70" w14:paraId="4811670C" w14:textId="4D9465C4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422A3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0002C0" w:rsidRPr="00D00C70" w:rsidP="00D00C70" w14:paraId="61753D94" w14:textId="0E76FF5D">
      <w:pPr>
        <w:spacing w:after="0"/>
        <w:rPr>
          <w:sz w:val="24"/>
          <w:szCs w:val="24"/>
          <w:rtl/>
        </w:rPr>
      </w:pPr>
      <w:r w:rsidRPr="00D00C70">
        <w:rPr>
          <w:sz w:val="24"/>
          <w:szCs w:val="24"/>
          <w:rtl/>
        </w:rPr>
        <w:t xml:space="preserve">في وعاء </w:t>
      </w:r>
      <m:oMath>
        <m:r>
          <w:rPr>
            <w:rFonts w:ascii="Cambria Math" w:hAnsi="Cambria Math"/>
            <w:sz w:val="24"/>
            <w:szCs w:val="24"/>
          </w:rPr>
          <m:t>300</m:t>
        </m:r>
      </m:oMath>
      <w:r w:rsidRPr="00D00C70">
        <w:rPr>
          <w:sz w:val="24"/>
          <w:szCs w:val="24"/>
          <w:rtl/>
        </w:rPr>
        <w:t xml:space="preserve"> بطاقة، </w:t>
      </w:r>
      <m:oMath>
        <m:r>
          <w:rPr>
            <w:rFonts w:ascii="Cambria Math" w:hAnsi="Cambria Math"/>
            <w:sz w:val="24"/>
            <w:szCs w:val="24"/>
          </w:rPr>
          <m:t>50</m:t>
        </m:r>
      </m:oMath>
      <w:r w:rsidRPr="00D00C70">
        <w:rPr>
          <w:sz w:val="24"/>
          <w:szCs w:val="24"/>
          <w:rtl/>
        </w:rPr>
        <w:t xml:space="preserve"> بطاقة منها فقط حمراء، إذا سحبت بطاقة واحدة من الوعاء عشوائياً، فما احتمال ألا تكون حمراء؟</w:t>
      </w:r>
    </w:p>
    <w:p w:rsidR="008C5955" w:rsidRPr="00422A3D" w:rsidP="008C5955" w14:paraId="74D3D8D8" w14:textId="5EAB01E9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422A3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8C5955" w:rsidRPr="00422A3D" w:rsidP="008C5955" w14:paraId="7E32C3C9" w14:textId="1C742751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422A3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8C5955" w:rsidRPr="00422A3D" w:rsidP="008C5955" w14:paraId="7C8DF6D1" w14:textId="37D520CD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422A3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2A53B6" w:rsidP="008C5955" w14:paraId="372AA465" w14:textId="06581B3D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D00C70">
        <w:rPr>
          <w:rFonts w:eastAsiaTheme="minorEastAsia" w:cs="Arial"/>
          <w:iCs/>
          <w:sz w:val="24"/>
          <w:szCs w:val="24"/>
          <w:rtl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1007745</wp:posOffset>
            </wp:positionH>
            <wp:positionV relativeFrom="paragraph">
              <wp:posOffset>55245</wp:posOffset>
            </wp:positionV>
            <wp:extent cx="812165" cy="861695"/>
            <wp:effectExtent l="0" t="0" r="6985" b="0"/>
            <wp:wrapTight wrapText="bothSides">
              <wp:wrapPolygon>
                <wp:start x="0" y="0"/>
                <wp:lineTo x="0" y="21011"/>
                <wp:lineTo x="21279" y="21011"/>
                <wp:lineTo x="21279" y="0"/>
                <wp:lineTo x="0" y="0"/>
              </wp:wrapPolygon>
            </wp:wrapTight>
            <wp:docPr id="155736193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361934" name=""/>
                    <pic:cNvPicPr/>
                  </pic:nvPicPr>
                  <pic:blipFill>
                    <a:blip xmlns:r="http://schemas.openxmlformats.org/officeDocument/2006/relationships" r:embed="rId2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861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02C0" w:rsidP="00F2532D" w14:paraId="7EE4DEA6" w14:textId="4B197908">
      <w:pPr>
        <w:spacing w:after="0"/>
        <w:rPr>
          <w:rFonts w:eastAsiaTheme="minorEastAsia"/>
          <w:i/>
          <w:sz w:val="24"/>
          <w:szCs w:val="24"/>
          <w:rtl/>
        </w:rPr>
      </w:pPr>
      <w:r w:rsidRPr="00D00C70">
        <w:rPr>
          <w:rFonts w:eastAsiaTheme="minorEastAsia" w:hint="cs"/>
          <w:i/>
          <w:sz w:val="24"/>
          <w:szCs w:val="24"/>
          <w:rtl/>
        </w:rPr>
        <w:t>مستعملاً القرص</w:t>
      </w:r>
      <w:r>
        <w:rPr>
          <w:rFonts w:eastAsiaTheme="minorEastAsia" w:hint="cs"/>
          <w:i/>
          <w:sz w:val="24"/>
          <w:szCs w:val="24"/>
          <w:rtl/>
        </w:rPr>
        <w:t xml:space="preserve"> الدوّار المبين في الشكل المجاور أجب عما يلي:</w:t>
      </w:r>
    </w:p>
    <w:p w:rsidR="00D00C70" w:rsidRPr="00D00C70" w:rsidP="00D00C70" w14:paraId="2B44F276" w14:textId="7898655F">
      <w:pPr>
        <w:pStyle w:val="ListParagraph"/>
        <w:numPr>
          <w:ilvl w:val="0"/>
          <w:numId w:val="2"/>
        </w:numPr>
        <w:spacing w:after="0"/>
        <w:rPr>
          <w:rFonts w:eastAsiaTheme="minorEastAsia" w:hint="cs"/>
          <w:i/>
          <w:sz w:val="24"/>
          <w:szCs w:val="24"/>
          <w:rtl/>
        </w:rPr>
      </w:pPr>
      <w:r>
        <w:rPr>
          <w:rFonts w:eastAsiaTheme="minorEastAsia" w:hint="cs"/>
          <w:i/>
          <w:sz w:val="24"/>
          <w:szCs w:val="24"/>
          <w:rtl/>
        </w:rPr>
        <w:t>ما احتمال استقرار المؤشر على اللون الأصفر أو الأحمر؟</w:t>
      </w:r>
    </w:p>
    <w:p w:rsidR="00F2532D" w:rsidRPr="000002C0" w:rsidP="00F2532D" w14:paraId="331553A4" w14:textId="11A1952F">
      <w:pPr>
        <w:spacing w:after="0"/>
        <w:rPr>
          <w:rFonts w:eastAsiaTheme="minorEastAsia"/>
          <w:color w:val="767171" w:themeColor="background2" w:themeShade="80"/>
          <w:sz w:val="24"/>
          <w:szCs w:val="24"/>
          <w:rtl/>
        </w:rPr>
      </w:pPr>
      <w:r w:rsidRPr="00422A3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F2532D" w:rsidRPr="00422A3D" w:rsidP="00F2532D" w14:paraId="543694F1" w14:textId="77777777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422A3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C337B1" w:rsidRPr="00C337B1" w:rsidP="00C337B1" w14:paraId="7EEEE687" w14:textId="638B7A93">
      <w:pPr>
        <w:pStyle w:val="ListParagraph"/>
        <w:numPr>
          <w:ilvl w:val="0"/>
          <w:numId w:val="2"/>
        </w:numPr>
        <w:spacing w:after="0"/>
        <w:rPr>
          <w:sz w:val="24"/>
          <w:szCs w:val="24"/>
          <w:rtl/>
        </w:rPr>
      </w:pPr>
      <w:r w:rsidRPr="00C337B1">
        <w:rPr>
          <w:rFonts w:hint="cs"/>
          <w:sz w:val="24"/>
          <w:szCs w:val="24"/>
          <w:rtl/>
        </w:rPr>
        <w:t>ما احتمال عدم استقرار المؤشر على اللون الأخضر؟</w:t>
      </w:r>
    </w:p>
    <w:p w:rsidR="00F2532D" w:rsidRPr="00422A3D" w:rsidP="00F2532D" w14:paraId="4CFCBDA3" w14:textId="1129780B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422A3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F2532D" w:rsidRPr="00422A3D" w:rsidP="00F2532D" w14:paraId="1703F91F" w14:textId="295DF62B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422A3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F2532D" w:rsidRPr="00422A3D" w:rsidP="00C337B1" w14:paraId="72E9DBD2" w14:textId="125D1E0B">
      <w:pPr>
        <w:spacing w:after="0"/>
        <w:rPr>
          <w:color w:val="767171" w:themeColor="background2" w:themeShade="80"/>
          <w:sz w:val="24"/>
          <w:szCs w:val="24"/>
        </w:rPr>
      </w:pPr>
      <w:r>
        <w:rPr>
          <w:rFonts w:hint="cs"/>
          <w:noProof/>
          <w:color w:val="E7E6E6" w:themeColor="background2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1933647</wp:posOffset>
                </wp:positionH>
                <wp:positionV relativeFrom="paragraph">
                  <wp:posOffset>274955</wp:posOffset>
                </wp:positionV>
                <wp:extent cx="3042920" cy="586105"/>
                <wp:effectExtent l="0" t="0" r="24130" b="23495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42920" cy="5861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738D" w:rsidP="00C3738D" w14:textId="77777777">
                            <w:pPr>
                              <w:spacing w:after="0"/>
                              <w:jc w:val="center"/>
                              <w:rPr>
                                <w:rFonts w:cs="Akhbar MT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sz w:val="24"/>
                                <w:szCs w:val="24"/>
                                <w:rtl/>
                              </w:rPr>
                              <w:t>أن ثمن النجاح هو المثابرة والتعب ومواجهة الصعوبات</w:t>
                            </w:r>
                          </w:p>
                          <w:p w:rsidR="00102173" w:rsidRPr="00102173" w:rsidP="00C3738D" w14:textId="373A8324">
                            <w:pPr>
                              <w:spacing w:after="0"/>
                              <w:jc w:val="center"/>
                              <w:rPr>
                                <w:rFonts w:cs="Akhbar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khbar MT" w:hint="cs"/>
                                <w:sz w:val="24"/>
                                <w:szCs w:val="24"/>
                                <w:rtl/>
                              </w:rPr>
                              <w:t>أنت أقوى من كل هذا.. فقط ثق بنفسك وما تملك من قوة وحقق ما تريد</w:t>
                            </w:r>
                            <w:r w:rsidRPr="00102173">
                              <w:rPr>
                                <w:rFonts w:cs="Akhbar MT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6" o:spid="_x0000_s1035" type="#_x0000_t202" style="width:239.6pt;height:46.15pt;margin-top:21.65pt;margin-left:152.26pt;mso-height-percent:0;mso-height-relative:margin;mso-width-percent:0;mso-width-relative:margin;mso-wrap-distance-bottom:0;mso-wrap-distance-left:9pt;mso-wrap-distance-right:9pt;mso-wrap-distance-top:0;position:absolute;v-text-anchor:top;z-index:251666432" filled="f" fillcolor="this" stroked="t" strokecolor="black" strokeweight="0.5pt">
                <v:textbox>
                  <w:txbxContent>
                    <w:p w:rsidR="00C3738D" w:rsidP="00C3738D" w14:paraId="24EEC199" w14:textId="77777777">
                      <w:pPr>
                        <w:spacing w:after="0"/>
                        <w:jc w:val="center"/>
                        <w:rPr>
                          <w:rFonts w:cs="Akhbar MT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Akhbar MT" w:hint="cs"/>
                          <w:sz w:val="24"/>
                          <w:szCs w:val="24"/>
                          <w:rtl/>
                        </w:rPr>
                        <w:t>أن ثمن النجاح هو المثابرة والتعب ومواجهة الصعوبات</w:t>
                      </w:r>
                    </w:p>
                    <w:p w:rsidR="00102173" w:rsidRPr="00102173" w:rsidP="00C3738D" w14:paraId="6FC8BF70" w14:textId="373A8324">
                      <w:pPr>
                        <w:spacing w:after="0"/>
                        <w:jc w:val="center"/>
                        <w:rPr>
                          <w:rFonts w:cs="Akhbar MT"/>
                          <w:sz w:val="24"/>
                          <w:szCs w:val="24"/>
                        </w:rPr>
                      </w:pPr>
                      <w:r>
                        <w:rPr>
                          <w:rFonts w:cs="Akhbar MT" w:hint="cs"/>
                          <w:sz w:val="24"/>
                          <w:szCs w:val="24"/>
                          <w:rtl/>
                        </w:rPr>
                        <w:t>أنت أقوى من كل هذا.. فقط ثق بنفسك وما تملك من قوة وحقق ما تريد</w:t>
                      </w:r>
                      <w:r w:rsidRPr="00102173">
                        <w:rPr>
                          <w:rFonts w:cs="Akhbar MT"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337B1">
        <w:rPr>
          <w:rFonts w:hint="cs"/>
          <w:noProof/>
          <w:color w:val="E7E6E6" w:themeColor="background2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552378</wp:posOffset>
                </wp:positionV>
                <wp:extent cx="1363980" cy="372745"/>
                <wp:effectExtent l="0" t="0" r="0" b="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63980" cy="37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2173" w:rsidRPr="00102173" w:rsidP="00102173" w14:textId="6866D91A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02173">
                              <w:rPr>
                                <w:rFonts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معلمتك/ أشواق </w:t>
                            </w:r>
                            <w:r w:rsidRPr="00102173">
                              <w:rPr>
                                <w:rFonts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الكحيلي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7" o:spid="_x0000_s1036" type="#_x0000_t202" style="width:107.4pt;height:29.35pt;margin-top:43.49pt;margin-left:8.1pt;mso-width-percent:0;mso-width-relative:margin;mso-wrap-distance-bottom:0;mso-wrap-distance-left:9pt;mso-wrap-distance-right:9pt;mso-wrap-distance-top:0;position:absolute;v-text-anchor:top;z-index:251668480" filled="f" fillcolor="this" stroked="f" strokeweight="0.5pt">
                <v:textbox>
                  <w:txbxContent>
                    <w:p w:rsidR="00102173" w:rsidRPr="00102173" w:rsidP="00102173" w14:paraId="69DB2E7C" w14:textId="6866D91A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102173">
                        <w:rPr>
                          <w:rFonts w:hint="cs"/>
                          <w:sz w:val="24"/>
                          <w:szCs w:val="24"/>
                          <w:u w:val="single"/>
                          <w:rtl/>
                        </w:rPr>
                        <w:t xml:space="preserve">معلمتك/ أشواق </w:t>
                      </w:r>
                      <w:r w:rsidRPr="00102173">
                        <w:rPr>
                          <w:rFonts w:hint="cs"/>
                          <w:sz w:val="24"/>
                          <w:szCs w:val="24"/>
                          <w:u w:val="single"/>
                          <w:rtl/>
                        </w:rPr>
                        <w:t>الكحيلي</w:t>
                      </w:r>
                    </w:p>
                  </w:txbxContent>
                </v:textbox>
              </v:shape>
            </w:pict>
          </mc:Fallback>
        </mc:AlternateContent>
      </w:r>
      <w:r w:rsidRPr="00422A3D" w:rsidR="00F2532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>
      <w:pPr>
        <w:sectPr w:rsidSect="006221EB">
          <w:type w:val="nextPage"/>
          <w:pgSz w:w="11906" w:h="16838"/>
          <w:pgMar w:top="567" w:right="707" w:bottom="709" w:left="709" w:header="708" w:footer="708" w:gutter="0"/>
          <w:pgNumType w:start="1"/>
          <w:cols w:space="708"/>
          <w:bidi/>
          <w:rtlGutter/>
          <w:docGrid w:linePitch="360"/>
        </w:sectPr>
      </w:pPr>
    </w:p>
    <w:p w:rsidR="00DC0700" w:rsidP="006221EB" w14:textId="3D80B548">
      <w:pPr>
        <w:jc w:val="center"/>
        <w:rPr>
          <w:sz w:val="24"/>
          <w:szCs w:val="24"/>
          <w:u w:val="single"/>
          <w:rtl/>
        </w:rPr>
      </w:pPr>
      <w:r>
        <w:rPr>
          <w:rFonts w:hint="cs"/>
          <w:noProof/>
          <w:sz w:val="24"/>
          <w:szCs w:val="24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-56676</wp:posOffset>
                </wp:positionH>
                <wp:positionV relativeFrom="paragraph">
                  <wp:posOffset>-186425</wp:posOffset>
                </wp:positionV>
                <wp:extent cx="780110" cy="686741"/>
                <wp:effectExtent l="0" t="0" r="20320" b="18415"/>
                <wp:wrapNone/>
                <wp:docPr id="1008722847" name="مجموعة 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80110" cy="686741"/>
                          <a:chOff x="0" y="0"/>
                          <a:chExt cx="855721" cy="611944"/>
                        </a:xfrm>
                      </wpg:grpSpPr>
                      <wps:wsp xmlns:wps="http://schemas.microsoft.com/office/word/2010/wordprocessingShape">
                        <wps:cNvPr id="1808467406" name="شكل بيضاوي 22"/>
                        <wps:cNvSpPr/>
                        <wps:spPr>
                          <a:xfrm>
                            <a:off x="0" y="0"/>
                            <a:ext cx="855721" cy="61194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22A3D" w:rsidP="00422A3D" w14:textId="11832BF5">
                              <w:pPr>
                                <w:spacing w:after="0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422A3D" w:rsidRPr="00167003" w:rsidP="00422A3D" w14:textId="6D923E30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67003">
                                <w:rPr>
                                  <w:rFonts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2</w:t>
                              </w:r>
                              <w:r w:rsidR="00D51BB8">
                                <w:rPr>
                                  <w:rFonts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2381853" name="رابط مستقيم 23"/>
                        <wps:cNvCnPr/>
                        <wps:spPr>
                          <a:xfrm flipV="1">
                            <a:off x="0" y="272278"/>
                            <a:ext cx="850868" cy="671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4" o:spid="_x0000_s1037" style="width:63.03pt;height:55.52pt;margin-top:-14.68pt;margin-left:-4.46pt;mso-height-percent:0;mso-height-relative:margin;mso-width-percent:0;mso-width-relative:margin;mso-wrap-distance-bottom:0;mso-wrap-distance-left:9pt;mso-wrap-distance-right:9pt;mso-wrap-distance-top:0;position:absolute;z-index:251679744" coordorigin="0,0" coordsize="21600,21600">
                <v:oval id="_x0000_s1038" style="width:21600;height:21600;position:absolute;v-text-anchor:middle" filled="f" fillcolor="this" stroked="t" strokecolor="black" strokeweight="0.5pt">
                  <v:textbox>
                    <w:txbxContent>
                      <w:p w:rsidR="00422A3D" w:rsidP="00422A3D" w14:textId="11832BF5">
                        <w:pPr>
                          <w:spacing w:after="0"/>
                          <w:rPr>
                            <w:color w:val="000000" w:themeColor="text1"/>
                            <w:rtl/>
                          </w:rPr>
                        </w:pPr>
                      </w:p>
                      <w:p w:rsidR="00422A3D" w:rsidRPr="00167003" w:rsidP="00422A3D" w14:textId="6D923E30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67003">
                          <w:rPr>
                            <w:rFonts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2</w:t>
                        </w:r>
                        <w:r w:rsidR="00D51BB8">
                          <w:rPr>
                            <w:rFonts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5</w:t>
                        </w:r>
                      </w:p>
                    </w:txbxContent>
                  </v:textbox>
                </v:oval>
                <v:line id="_x0000_s1039" style="flip:y;position:absolute;v-text-anchor:top" from="0,9611" to="21478,9848" fillcolor="this" stroked="t" strokecolor="black" strokeweight="0.5pt"/>
              </v:group>
            </w:pict>
          </mc:Fallback>
        </mc:AlternateContent>
      </w:r>
      <w:r w:rsidRPr="006221EB" w:rsidR="006221EB">
        <w:rPr>
          <w:rFonts w:hint="cs"/>
          <w:sz w:val="24"/>
          <w:szCs w:val="24"/>
          <w:u w:val="single"/>
          <w:rtl/>
        </w:rPr>
        <w:t>اختبار رياضيات2-</w:t>
      </w:r>
      <w:r w:rsidR="006746C2">
        <w:rPr>
          <w:rFonts w:hint="cs"/>
          <w:sz w:val="24"/>
          <w:szCs w:val="24"/>
          <w:u w:val="single"/>
          <w:rtl/>
        </w:rPr>
        <w:t>3</w:t>
      </w:r>
      <w:r w:rsidRPr="006221EB" w:rsidR="006221EB">
        <w:rPr>
          <w:rFonts w:hint="cs"/>
          <w:sz w:val="24"/>
          <w:szCs w:val="24"/>
          <w:u w:val="single"/>
          <w:rtl/>
        </w:rPr>
        <w:t>(مسارات/عام) الفصل الدراسي ال</w:t>
      </w:r>
      <w:r w:rsidR="004131EB">
        <w:rPr>
          <w:rFonts w:hint="cs"/>
          <w:sz w:val="24"/>
          <w:szCs w:val="24"/>
          <w:u w:val="single"/>
          <w:rtl/>
        </w:rPr>
        <w:t>ثا</w:t>
      </w:r>
      <w:r w:rsidR="006746C2">
        <w:rPr>
          <w:rFonts w:hint="cs"/>
          <w:sz w:val="24"/>
          <w:szCs w:val="24"/>
          <w:u w:val="single"/>
          <w:rtl/>
        </w:rPr>
        <w:t>لث</w:t>
      </w:r>
    </w:p>
    <w:p w:rsidR="006221EB" w:rsidP="006221EB" w14:textId="5535C12F">
      <w:pPr>
        <w:rPr>
          <w:sz w:val="24"/>
          <w:szCs w:val="24"/>
          <w:rtl/>
        </w:rPr>
      </w:pPr>
      <w:r>
        <w:rPr>
          <w:noProof/>
          <w:sz w:val="24"/>
          <w:szCs w:val="24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1273077</wp:posOffset>
                </wp:positionH>
                <wp:positionV relativeFrom="paragraph">
                  <wp:posOffset>284627</wp:posOffset>
                </wp:positionV>
                <wp:extent cx="548640" cy="546588"/>
                <wp:effectExtent l="0" t="0" r="22860" b="25400"/>
                <wp:wrapNone/>
                <wp:docPr id="218288507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546588"/>
                          <a:chOff x="0" y="0"/>
                          <a:chExt cx="515453" cy="518984"/>
                        </a:xfrm>
                      </wpg:grpSpPr>
                      <wps:wsp xmlns:wps="http://schemas.microsoft.com/office/word/2010/wordprocessingShape">
                        <wps:cNvPr id="701820210" name="مستطيل 20"/>
                        <wps:cNvSpPr/>
                        <wps:spPr>
                          <a:xfrm>
                            <a:off x="3530" y="0"/>
                            <a:ext cx="511923" cy="5189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22A3D" w:rsidP="00422A3D" w14:textId="77777777">
                              <w:pPr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422A3D" w:rsidRPr="00167003" w:rsidP="00422A3D" w14:textId="1E36F80A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46753048" name="رابط مستقيم 21"/>
                        <wps:cNvCnPr/>
                        <wps:spPr>
                          <a:xfrm flipV="1">
                            <a:off x="0" y="243605"/>
                            <a:ext cx="51132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9" o:spid="_x0000_s1040" style="width:45pt;height:45.04pt;margin-top:22.41pt;margin-left:100.24pt;mso-height-percent:0;mso-height-relative:margin;mso-width-percent:0;mso-width-relative:margin;mso-wrap-distance-bottom:0;mso-wrap-distance-left:9pt;mso-wrap-distance-right:9pt;mso-wrap-distance-top:0;position:absolute;z-index:251677696" coordorigin="0,0" coordsize="21600,21600">
                <v:shape id="_x0000_s1041" type="#_x0000_t202" style="width:21452;height:21600;left:148;position:absolute;v-text-anchor:middle" filled="f" fillcolor="this" stroked="t" strokecolor="black" strokeweight="0.5pt">
                  <v:textbox>
                    <w:txbxContent>
                      <w:p w:rsidR="00422A3D" w:rsidP="00422A3D" w14:textId="77777777">
                        <w:pPr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:rsidR="00422A3D" w:rsidRPr="00167003" w:rsidP="00422A3D" w14:textId="1E36F80A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20</w:t>
                        </w:r>
                      </w:p>
                    </w:txbxContent>
                  </v:textbox>
                </v:shape>
                <v:line id="_x0000_s1042" style="flip:y;position:absolute;v-text-anchor:top" from="0,10139" to="21427,10139" fillcolor="this" stroked="t" strokecolor="black" strokeweight="0.5pt"/>
              </v:group>
            </w:pict>
          </mc:Fallback>
        </mc:AlternateContent>
      </w:r>
      <w:r w:rsidRPr="006221EB" w:rsidR="006221EB">
        <w:rPr>
          <w:rFonts w:hint="cs"/>
          <w:sz w:val="24"/>
          <w:szCs w:val="24"/>
          <w:rtl/>
        </w:rPr>
        <w:t>الاسم الرباعي:</w:t>
      </w:r>
      <w:r w:rsidR="00682297">
        <w:rPr>
          <w:rFonts w:hint="cs"/>
          <w:sz w:val="24"/>
          <w:szCs w:val="24"/>
          <w:rtl/>
        </w:rPr>
        <w:t xml:space="preserve"> </w:t>
      </w:r>
      <w:r w:rsidRPr="006221EB" w:rsidR="006221EB">
        <w:rPr>
          <w:rFonts w:hint="cs"/>
          <w:sz w:val="24"/>
          <w:szCs w:val="24"/>
          <w:rtl/>
        </w:rPr>
        <w:t xml:space="preserve">...........................................                </w:t>
      </w:r>
      <w:r w:rsidR="00D51BB8">
        <w:rPr>
          <w:rFonts w:hint="cs"/>
          <w:sz w:val="24"/>
          <w:szCs w:val="24"/>
          <w:rtl/>
        </w:rPr>
        <w:t xml:space="preserve">                                </w:t>
      </w:r>
      <w:r w:rsidRPr="006221EB" w:rsidR="006221EB">
        <w:rPr>
          <w:rFonts w:hint="cs"/>
          <w:sz w:val="24"/>
          <w:szCs w:val="24"/>
          <w:rtl/>
        </w:rPr>
        <w:t>الصف:..............</w:t>
      </w:r>
    </w:p>
    <w:p w:rsidR="00422A3D" w:rsidP="006221EB" w14:textId="0594A7DA">
      <w:pPr>
        <w:rPr>
          <w:sz w:val="24"/>
          <w:szCs w:val="24"/>
          <w:u w:val="single"/>
          <w:rtl/>
        </w:rPr>
      </w:pPr>
    </w:p>
    <w:p w:rsidR="00F2532D" w:rsidP="00F2532D" w14:textId="0D69783F">
      <w:pPr>
        <w:rPr>
          <w:sz w:val="24"/>
          <w:szCs w:val="24"/>
          <w:rtl/>
        </w:rPr>
      </w:pPr>
      <w:r w:rsidRPr="00992C78">
        <w:rPr>
          <w:rFonts w:hint="cs"/>
          <w:sz w:val="24"/>
          <w:szCs w:val="24"/>
          <w:u w:val="single"/>
          <w:rtl/>
        </w:rPr>
        <w:t>السؤال الأول:</w:t>
      </w:r>
      <w:r>
        <w:rPr>
          <w:rFonts w:hint="cs"/>
          <w:sz w:val="24"/>
          <w:szCs w:val="24"/>
          <w:rtl/>
        </w:rPr>
        <w:t xml:space="preserve"> اختاري الإجابة الصحيحة في كل ما يلي: </w:t>
      </w:r>
      <w:r w:rsidRPr="006221EB">
        <w:rPr>
          <w:rFonts w:hint="cs"/>
          <w:sz w:val="24"/>
          <w:szCs w:val="24"/>
          <w:u w:val="single"/>
          <w:rtl/>
        </w:rPr>
        <w:t>(إجابة صحيحة واحدة)</w:t>
      </w:r>
    </w:p>
    <w:tbl>
      <w:tblPr>
        <w:tblStyle w:val="TableGrid1"/>
        <w:bidiVisual/>
        <w:tblW w:w="10619" w:type="dxa"/>
        <w:tblInd w:w="-24" w:type="dxa"/>
        <w:tblLook w:val="04A0"/>
      </w:tblPr>
      <w:tblGrid>
        <w:gridCol w:w="418"/>
        <w:gridCol w:w="2240"/>
        <w:gridCol w:w="409"/>
        <w:gridCol w:w="2116"/>
        <w:gridCol w:w="425"/>
        <w:gridCol w:w="2235"/>
        <w:gridCol w:w="409"/>
        <w:gridCol w:w="2367"/>
      </w:tblGrid>
      <w:tr w14:paraId="419A94CA" w14:textId="77777777" w:rsidTr="006004A5">
        <w:tblPrEx>
          <w:tblW w:w="10619" w:type="dxa"/>
          <w:tblInd w:w="-24" w:type="dxa"/>
          <w:tblLook w:val="04A0"/>
        </w:tblPrEx>
        <w:trPr>
          <w:trHeight w:val="292"/>
        </w:trPr>
        <w:tc>
          <w:tcPr>
            <w:tcW w:w="10619" w:type="dxa"/>
            <w:gridSpan w:val="8"/>
          </w:tcPr>
          <w:p w:rsidR="006221EB" w:rsidRPr="006004A5" w:rsidP="00A94107" w14:textId="608734C3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إذا كان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func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rPr>
                <w:rFonts w:hint="cs"/>
                <w:rtl/>
              </w:rPr>
              <w:t xml:space="preserve"> ، فأوجد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func>
            </m:oMath>
            <w:r>
              <w:rPr>
                <w:rFonts w:hint="cs"/>
                <w:rtl/>
              </w:rPr>
              <w:t xml:space="preserve"> :</w:t>
            </w:r>
          </w:p>
        </w:tc>
      </w:tr>
      <w:tr w14:paraId="4DCCD1C6" w14:textId="77777777" w:rsidTr="004C1F10">
        <w:tblPrEx>
          <w:tblW w:w="10619" w:type="dxa"/>
          <w:tblInd w:w="-24" w:type="dxa"/>
          <w:tblLook w:val="04A0"/>
        </w:tblPrEx>
        <w:trPr>
          <w:trHeight w:val="271"/>
        </w:trPr>
        <w:tc>
          <w:tcPr>
            <w:tcW w:w="419" w:type="dxa"/>
          </w:tcPr>
          <w:p w:rsidR="006221EB" w:rsidRPr="006004A5" w:rsidP="00250F4E" w14:textId="4ECBF0A5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269" w:type="dxa"/>
          </w:tcPr>
          <w:p w:rsidR="006221EB" w:rsidRPr="006004A5" w:rsidP="00A94107" w14:textId="34C322FE">
            <w:pPr>
              <w:rPr>
                <w:i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09" w:type="dxa"/>
          </w:tcPr>
          <w:p w:rsidR="006221EB" w:rsidRPr="006004A5" w:rsidP="00286368" w14:textId="74A12E96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142" w:type="dxa"/>
          </w:tcPr>
          <w:p w:rsidR="006221EB" w:rsidRPr="006004A5" w:rsidP="00A94107" w14:textId="2695A541">
            <w:pPr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:rsidR="006221EB" w:rsidRPr="006004A5" w:rsidP="00286368" w14:textId="3E85909C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268" w:type="dxa"/>
          </w:tcPr>
          <w:p w:rsidR="006221EB" w:rsidRPr="006004A5" w:rsidP="00A94107" w14:textId="7B96BC5B">
            <w:pPr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84" w:type="dxa"/>
          </w:tcPr>
          <w:p w:rsidR="006221EB" w:rsidRPr="006004A5" w:rsidP="00286368" w14:textId="3C248B7B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2403" w:type="dxa"/>
          </w:tcPr>
          <w:p w:rsidR="006221EB" w:rsidRPr="006004A5" w:rsidP="00A94107" w14:textId="04BA9AF9">
            <w:pPr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</w:tr>
      <w:tr w14:paraId="03975704" w14:textId="77777777" w:rsidTr="00477664">
        <w:tblPrEx>
          <w:tblW w:w="10619" w:type="dxa"/>
          <w:tblInd w:w="-24" w:type="dxa"/>
          <w:tblLook w:val="04A0"/>
        </w:tblPrEx>
        <w:trPr>
          <w:trHeight w:val="389"/>
        </w:trPr>
        <w:tc>
          <w:tcPr>
            <w:tcW w:w="10619" w:type="dxa"/>
            <w:gridSpan w:val="8"/>
          </w:tcPr>
          <w:p w:rsidR="009F1BD4" w:rsidRPr="006004A5" w:rsidP="00A94107" w14:textId="290C7661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حول القياس </w:t>
            </w:r>
            <m:oMath>
              <m:r>
                <w:rPr>
                  <w:rFonts w:ascii="Cambria Math" w:hAnsi="Cambria Math"/>
                </w:rPr>
                <m:t>75°</m:t>
              </m:r>
            </m:oMath>
            <w:r>
              <w:rPr>
                <w:rFonts w:hint="cs"/>
                <w:rtl/>
              </w:rPr>
              <w:t xml:space="preserve"> إ</w:t>
            </w:r>
            <w:r>
              <w:rPr>
                <w:rFonts w:hint="cs"/>
                <w:rtl/>
              </w:rPr>
              <w:t>لى</w:t>
            </w:r>
            <w:r>
              <w:rPr>
                <w:rFonts w:hint="cs"/>
                <w:rtl/>
              </w:rPr>
              <w:t xml:space="preserve"> الراديان:</w:t>
            </w:r>
          </w:p>
        </w:tc>
      </w:tr>
      <w:tr w14:paraId="7EDB19BE" w14:textId="77777777" w:rsidTr="004C1F10">
        <w:tblPrEx>
          <w:tblW w:w="10619" w:type="dxa"/>
          <w:tblInd w:w="-24" w:type="dxa"/>
          <w:tblLook w:val="04A0"/>
        </w:tblPrEx>
        <w:trPr>
          <w:trHeight w:val="271"/>
        </w:trPr>
        <w:tc>
          <w:tcPr>
            <w:tcW w:w="419" w:type="dxa"/>
          </w:tcPr>
          <w:p w:rsidR="006221EB" w:rsidRPr="006004A5" w:rsidP="00250F4E" w14:textId="0F748FA2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269" w:type="dxa"/>
          </w:tcPr>
          <w:p w:rsidR="006221EB" w:rsidRPr="006004A5" w:rsidP="00A94107" w14:textId="6E1A8701">
            <w:pPr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5π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09" w:type="dxa"/>
          </w:tcPr>
          <w:p w:rsidR="006221EB" w:rsidRPr="006004A5" w:rsidP="00286368" w14:textId="777CDB60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142" w:type="dxa"/>
          </w:tcPr>
          <w:p w:rsidR="006221EB" w:rsidRPr="006004A5" w:rsidP="00A94107" w14:textId="6FA060A8">
            <w:pPr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5π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:rsidR="006221EB" w:rsidRPr="006004A5" w:rsidP="00286368" w14:textId="11A046BF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268" w:type="dxa"/>
          </w:tcPr>
          <w:p w:rsidR="006221EB" w:rsidRPr="006004A5" w:rsidP="00A94107" w14:textId="5EE0DE79">
            <w:pPr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284" w:type="dxa"/>
          </w:tcPr>
          <w:p w:rsidR="006221EB" w:rsidRPr="006004A5" w:rsidP="00286368" w14:textId="7B181BF5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2403" w:type="dxa"/>
          </w:tcPr>
          <w:p w:rsidR="006221EB" w:rsidRPr="006004A5" w:rsidP="00A94107" w14:textId="564D8AE3">
            <w:pPr>
              <w:jc w:val="center"/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5</m:t>
                    </m:r>
                  </m:den>
                </m:f>
              </m:oMath>
            </m:oMathPara>
          </w:p>
        </w:tc>
      </w:tr>
      <w:tr w14:paraId="284CB17D" w14:textId="77777777" w:rsidTr="00477664">
        <w:tblPrEx>
          <w:tblW w:w="10619" w:type="dxa"/>
          <w:tblInd w:w="-24" w:type="dxa"/>
          <w:tblLook w:val="04A0"/>
        </w:tblPrEx>
        <w:trPr>
          <w:trHeight w:val="473"/>
        </w:trPr>
        <w:tc>
          <w:tcPr>
            <w:tcW w:w="10619" w:type="dxa"/>
            <w:gridSpan w:val="8"/>
          </w:tcPr>
          <w:p w:rsidR="009F1BD4" w:rsidRPr="006004A5" w:rsidP="00A94107" w14:textId="399B8455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حول القياس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3π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rFonts w:hint="cs"/>
                <w:rtl/>
              </w:rPr>
              <w:t xml:space="preserve"> إلى الدرجات:</w:t>
            </w:r>
          </w:p>
        </w:tc>
      </w:tr>
      <w:tr w14:paraId="77A5CF76" w14:textId="77777777" w:rsidTr="004C1F10">
        <w:tblPrEx>
          <w:tblW w:w="10619" w:type="dxa"/>
          <w:tblInd w:w="-24" w:type="dxa"/>
          <w:tblLook w:val="04A0"/>
        </w:tblPrEx>
        <w:trPr>
          <w:trHeight w:val="281"/>
        </w:trPr>
        <w:tc>
          <w:tcPr>
            <w:tcW w:w="419" w:type="dxa"/>
          </w:tcPr>
          <w:p w:rsidR="006221EB" w:rsidRPr="006004A5" w:rsidP="00250F4E" w14:textId="05B6EFBB">
            <w:pPr>
              <w:jc w:val="center"/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269" w:type="dxa"/>
          </w:tcPr>
          <w:p w:rsidR="006221EB" w:rsidRPr="002A5650" w:rsidP="00A94107" w14:textId="46140C28">
            <w:pP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135°</m:t>
                </m:r>
              </m:oMath>
            </m:oMathPara>
          </w:p>
        </w:tc>
        <w:tc>
          <w:tcPr>
            <w:tcW w:w="409" w:type="dxa"/>
          </w:tcPr>
          <w:p w:rsidR="006221EB" w:rsidRPr="006004A5" w:rsidP="00286368" w14:textId="0BF8EA4A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142" w:type="dxa"/>
          </w:tcPr>
          <w:p w:rsidR="006221EB" w:rsidRPr="006004A5" w:rsidP="00A94107" w14:textId="42F47C2F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540°</m:t>
                </m:r>
              </m:oMath>
            </m:oMathPara>
          </w:p>
        </w:tc>
        <w:tc>
          <w:tcPr>
            <w:tcW w:w="425" w:type="dxa"/>
          </w:tcPr>
          <w:p w:rsidR="006221EB" w:rsidRPr="006004A5" w:rsidP="00286368" w14:textId="4CC6D0F9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268" w:type="dxa"/>
          </w:tcPr>
          <w:p w:rsidR="006221EB" w:rsidRPr="006004A5" w:rsidP="00A94107" w14:textId="6ED10759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270°</m:t>
                </m:r>
              </m:oMath>
            </m:oMathPara>
          </w:p>
        </w:tc>
        <w:tc>
          <w:tcPr>
            <w:tcW w:w="284" w:type="dxa"/>
          </w:tcPr>
          <w:p w:rsidR="006221EB" w:rsidRPr="006004A5" w:rsidP="00286368" w14:textId="66F58C20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2403" w:type="dxa"/>
          </w:tcPr>
          <w:p w:rsidR="006221EB" w:rsidRPr="006004A5" w:rsidP="00A94107" w14:textId="00427850">
            <w:pPr>
              <w:jc w:val="center"/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240°</m:t>
                </m:r>
              </m:oMath>
            </m:oMathPara>
          </w:p>
        </w:tc>
      </w:tr>
      <w:tr w14:paraId="3647B492" w14:textId="77777777" w:rsidTr="001E581B">
        <w:tblPrEx>
          <w:tblW w:w="10619" w:type="dxa"/>
          <w:tblInd w:w="-24" w:type="dxa"/>
          <w:tblLook w:val="04A0"/>
        </w:tblPrEx>
        <w:trPr>
          <w:trHeight w:val="399"/>
        </w:trPr>
        <w:tc>
          <w:tcPr>
            <w:tcW w:w="10619" w:type="dxa"/>
            <w:gridSpan w:val="8"/>
          </w:tcPr>
          <w:p w:rsidR="009F1BD4" w:rsidRPr="006004A5" w:rsidP="00A94107" w14:textId="6CD14186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أي الزوايا تشترك مع </w:t>
            </w:r>
            <m:oMath>
              <m:r>
                <w:rPr>
                  <w:rFonts w:ascii="Cambria Math" w:hAnsi="Cambria Math"/>
                </w:rPr>
                <m:t>590°</m:t>
              </m:r>
            </m:oMath>
            <w:r>
              <w:rPr>
                <w:rFonts w:hint="cs"/>
                <w:rtl/>
              </w:rPr>
              <w:t xml:space="preserve"> في ضلع الانتهاء؟</w:t>
            </w:r>
          </w:p>
        </w:tc>
      </w:tr>
      <w:tr w14:paraId="0AB4EB82" w14:textId="77777777" w:rsidTr="004C1F10">
        <w:tblPrEx>
          <w:tblW w:w="10619" w:type="dxa"/>
          <w:tblInd w:w="-24" w:type="dxa"/>
          <w:tblLook w:val="04A0"/>
        </w:tblPrEx>
        <w:trPr>
          <w:trHeight w:val="277"/>
        </w:trPr>
        <w:tc>
          <w:tcPr>
            <w:tcW w:w="419" w:type="dxa"/>
          </w:tcPr>
          <w:p w:rsidR="006221EB" w:rsidRPr="006004A5" w:rsidP="00250F4E" w14:textId="56177D0C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269" w:type="dxa"/>
          </w:tcPr>
          <w:p w:rsidR="006221EB" w:rsidRPr="006004A5" w:rsidP="00A94107" w14:textId="575AB7F8">
            <w:pPr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 w:eastAsiaTheme="minorEastAsia"/>
                  </w:rPr>
                  <m:t>130°</m:t>
                </m:r>
              </m:oMath>
            </m:oMathPara>
          </w:p>
        </w:tc>
        <w:tc>
          <w:tcPr>
            <w:tcW w:w="409" w:type="dxa"/>
          </w:tcPr>
          <w:p w:rsidR="006221EB" w:rsidRPr="006004A5" w:rsidP="00286368" w14:textId="6740C876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142" w:type="dxa"/>
          </w:tcPr>
          <w:p w:rsidR="006221EB" w:rsidRPr="006004A5" w:rsidP="00A94107" w14:textId="0575BDA6">
            <w:pPr>
              <w:jc w:val="center"/>
              <w:rPr>
                <w:rtl/>
              </w:rPr>
            </w:pPr>
            <m:oMathPara>
              <m:oMath>
                <m:r>
                  <w:rPr>
                    <w:rFonts w:ascii="Cambria Math" w:hAnsi="Cambria Math" w:eastAsiaTheme="minorEastAsia"/>
                  </w:rPr>
                  <m:t>50°</m:t>
                </m:r>
              </m:oMath>
            </m:oMathPara>
          </w:p>
        </w:tc>
        <w:tc>
          <w:tcPr>
            <w:tcW w:w="425" w:type="dxa"/>
          </w:tcPr>
          <w:p w:rsidR="006221EB" w:rsidRPr="006004A5" w:rsidP="00286368" w14:textId="024BB428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268" w:type="dxa"/>
          </w:tcPr>
          <w:p w:rsidR="006221EB" w:rsidRPr="006004A5" w:rsidP="00A70464" w14:textId="56BB2C28">
            <w:pPr>
              <w:jc w:val="center"/>
              <w:rPr>
                <w:rtl/>
              </w:rPr>
            </w:pPr>
            <m:oMathPara>
              <m:oMath>
                <m:r>
                  <w:rPr>
                    <w:rFonts w:ascii="Cambria Math" w:hAnsi="Cambria Math" w:eastAsiaTheme="minorEastAsia"/>
                  </w:rPr>
                  <m:t>230°</m:t>
                </m:r>
              </m:oMath>
            </m:oMathPara>
          </w:p>
        </w:tc>
        <w:tc>
          <w:tcPr>
            <w:tcW w:w="284" w:type="dxa"/>
          </w:tcPr>
          <w:p w:rsidR="006221EB" w:rsidRPr="006004A5" w:rsidP="00286368" w14:textId="750D86DB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2403" w:type="dxa"/>
          </w:tcPr>
          <w:p w:rsidR="006221EB" w:rsidRPr="006004A5" w:rsidP="00A70464" w14:textId="04925169">
            <w:pPr>
              <w:jc w:val="center"/>
              <w:rPr>
                <w:rtl/>
              </w:rPr>
            </w:pPr>
            <m:oMathPara>
              <m:oMath>
                <m:r>
                  <w:rPr>
                    <w:rFonts w:ascii="Cambria Math" w:hAnsi="Cambria Math" w:eastAsiaTheme="minorEastAsia"/>
                  </w:rPr>
                  <m:t>-140°</m:t>
                </m:r>
              </m:oMath>
            </m:oMathPara>
          </w:p>
        </w:tc>
      </w:tr>
      <w:tr w14:paraId="5F2B73F7" w14:textId="77777777" w:rsidTr="003E174F">
        <w:tblPrEx>
          <w:tblW w:w="10619" w:type="dxa"/>
          <w:tblInd w:w="-24" w:type="dxa"/>
          <w:tblLook w:val="04A0"/>
        </w:tblPrEx>
        <w:trPr>
          <w:trHeight w:val="425"/>
        </w:trPr>
        <w:tc>
          <w:tcPr>
            <w:tcW w:w="10619" w:type="dxa"/>
            <w:gridSpan w:val="8"/>
          </w:tcPr>
          <w:p w:rsidR="009F1BD4" w:rsidRPr="006004A5" w:rsidP="00A70464" w14:textId="18EB6569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أي الدوال المثلثية قيمتها </w:t>
            </w:r>
            <m:oMath>
              <m:r>
                <w:rPr>
                  <w:rFonts w:ascii="Cambria Math" w:hAnsi="Cambria Math"/>
                </w:rPr>
                <m:t>0</m:t>
              </m:r>
            </m:oMath>
            <w:r>
              <w:rPr>
                <w:rFonts w:hint="cs"/>
                <w:rtl/>
              </w:rPr>
              <w:t>؟</w:t>
            </w:r>
          </w:p>
        </w:tc>
      </w:tr>
      <w:tr w14:paraId="74CDEBFE" w14:textId="77777777" w:rsidTr="004C1F10">
        <w:tblPrEx>
          <w:tblW w:w="10619" w:type="dxa"/>
          <w:tblInd w:w="-24" w:type="dxa"/>
          <w:tblLook w:val="04A0"/>
        </w:tblPrEx>
        <w:trPr>
          <w:trHeight w:val="281"/>
        </w:trPr>
        <w:tc>
          <w:tcPr>
            <w:tcW w:w="419" w:type="dxa"/>
          </w:tcPr>
          <w:p w:rsidR="006221EB" w:rsidRPr="006004A5" w:rsidP="00250F4E" w14:textId="5E252454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269" w:type="dxa"/>
          </w:tcPr>
          <w:p w:rsidR="006221EB" w:rsidRPr="000002C0" w:rsidP="000002C0" w14:textId="29826631">
            <w:pPr>
              <w:rPr>
                <w:i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eastAsiaTheme="minorEastAsia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eastAsiaTheme="minorEastAsia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eastAsiaTheme="minorEastAsia"/>
                          </w:rPr>
                          <m:t>2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409" w:type="dxa"/>
          </w:tcPr>
          <w:p w:rsidR="006221EB" w:rsidRPr="006004A5" w:rsidP="00286368" w14:textId="3B573DD2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142" w:type="dxa"/>
          </w:tcPr>
          <w:p w:rsidR="006221EB" w:rsidRPr="006004A5" w:rsidP="000002C0" w14:textId="272117AF">
            <w:pPr>
              <w:rPr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eastAsiaTheme="minorEastAsia"/>
                      </w:rPr>
                      <m:t>180°</m:t>
                    </m:r>
                  </m:e>
                </m:func>
              </m:oMath>
            </m:oMathPara>
          </w:p>
        </w:tc>
        <w:tc>
          <w:tcPr>
            <w:tcW w:w="425" w:type="dxa"/>
          </w:tcPr>
          <w:p w:rsidR="006221EB" w:rsidRPr="006004A5" w:rsidP="00286368" w14:textId="2D4B11E3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268" w:type="dxa"/>
          </w:tcPr>
          <w:p w:rsidR="006221EB" w:rsidRPr="006004A5" w:rsidP="000002C0" w14:textId="74C59624">
            <w:pPr>
              <w:rPr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eastAsiaTheme="minorEastAsia"/>
                      </w:rPr>
                      <m:t>π</m:t>
                    </m:r>
                  </m:e>
                </m:func>
              </m:oMath>
            </m:oMathPara>
          </w:p>
        </w:tc>
        <w:tc>
          <w:tcPr>
            <w:tcW w:w="284" w:type="dxa"/>
          </w:tcPr>
          <w:p w:rsidR="006221EB" w:rsidRPr="006004A5" w:rsidP="00286368" w14:textId="22FB7A98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2403" w:type="dxa"/>
          </w:tcPr>
          <w:p w:rsidR="006221EB" w:rsidRPr="006004A5" w:rsidP="000002C0" w14:textId="38F01025">
            <w:pPr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cot</m:t>
                    </m:r>
                  </m:fName>
                  <m:e>
                    <m:r>
                      <w:rPr>
                        <w:rFonts w:ascii="Cambria Math" w:hAnsi="Cambria Math" w:eastAsiaTheme="minorEastAsia"/>
                      </w:rPr>
                      <m:t>0°</m:t>
                    </m:r>
                  </m:e>
                </m:func>
              </m:oMath>
            </m:oMathPara>
          </w:p>
        </w:tc>
      </w:tr>
      <w:tr w14:paraId="0E1FDB3E" w14:textId="77777777" w:rsidTr="005F7345">
        <w:tblPrEx>
          <w:tblW w:w="10619" w:type="dxa"/>
          <w:tblInd w:w="-24" w:type="dxa"/>
          <w:tblLook w:val="04A0"/>
        </w:tblPrEx>
        <w:trPr>
          <w:trHeight w:val="619"/>
        </w:trPr>
        <w:tc>
          <w:tcPr>
            <w:tcW w:w="10619" w:type="dxa"/>
            <w:gridSpan w:val="8"/>
          </w:tcPr>
          <w:p w:rsidR="009F1BD4" w:rsidRPr="006004A5" w:rsidP="002811E5" w14:textId="3A3FA1BB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أوجد القيمة الدقيقة لـ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240°</m:t>
                  </m:r>
                </m:e>
              </m:func>
            </m:oMath>
            <w:r>
              <w:rPr>
                <w:rFonts w:hint="cs"/>
                <w:rtl/>
              </w:rPr>
              <w:t>:</w:t>
            </w:r>
          </w:p>
        </w:tc>
      </w:tr>
      <w:tr w14:paraId="11B36B78" w14:textId="77777777" w:rsidTr="004C1F10">
        <w:tblPrEx>
          <w:tblW w:w="10619" w:type="dxa"/>
          <w:tblInd w:w="-24" w:type="dxa"/>
          <w:tblLook w:val="04A0"/>
        </w:tblPrEx>
        <w:trPr>
          <w:trHeight w:val="557"/>
        </w:trPr>
        <w:tc>
          <w:tcPr>
            <w:tcW w:w="419" w:type="dxa"/>
          </w:tcPr>
          <w:p w:rsidR="006221EB" w:rsidRPr="006004A5" w:rsidP="00250F4E" w14:textId="51EF84BB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269" w:type="dxa"/>
          </w:tcPr>
          <w:p w:rsidR="000D0B5D" w:rsidRPr="00EE7228" w:rsidP="002811E5" w14:textId="19F35EA5">
            <w:pPr>
              <w:rPr>
                <w:rFonts w:eastAsiaTheme="minorEastAsia"/>
                <w:i/>
                <w:rtl/>
              </w:rPr>
            </w:pPr>
            <m:oMathPara>
              <m:oMath>
                <m:r>
                  <w:rPr>
                    <w:rFonts w:ascii="Cambria Math" w:hAnsi="Cambria Math" w:eastAsiaTheme="minorEastAsia"/>
                  </w:rPr>
                  <m:t>-</m:t>
                </m:r>
                <m:rad>
                  <m:radPr>
                    <m:degHide/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eastAsiaTheme="minorEastAsia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409" w:type="dxa"/>
          </w:tcPr>
          <w:p w:rsidR="006221EB" w:rsidRPr="006004A5" w:rsidP="00286368" w14:textId="1CEB6ACC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142" w:type="dxa"/>
          </w:tcPr>
          <w:p w:rsidR="000D0B5D" w:rsidRPr="00EE7228" w:rsidP="002811E5" w14:textId="01F17E71">
            <w:pPr>
              <w:rPr>
                <w:i/>
                <w:rtl/>
              </w:rPr>
            </w:pPr>
            <m:oMathPara>
              <m:oMath>
                <m:r>
                  <w:rPr>
                    <w:rFonts w:ascii="Cambria Math" w:hAnsi="Cambria Math" w:eastAsiaTheme="minorEastAsia"/>
                  </w:rPr>
                  <m:t>-</m:t>
                </m:r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ad>
                      <m:radPr>
                        <m:degHide/>
                        <m:ctrlPr>
                          <w:rPr>
                            <w:rFonts w:ascii="Cambria Math" w:hAnsi="Cambria Math" w:eastAsiaTheme="minorEastAsia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eastAsiaTheme="minorEastAsia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:rsidR="006221EB" w:rsidRPr="006004A5" w:rsidP="00286368" w14:textId="33FA0384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268" w:type="dxa"/>
          </w:tcPr>
          <w:p w:rsidR="00DD3831" w:rsidRPr="00EE7228" w:rsidP="002811E5" w14:textId="7C6D83CE">
            <w:pPr>
              <w:rPr>
                <w:i/>
                <w:rtl/>
              </w:rPr>
            </w:pPr>
            <m:oMathPara>
              <m:oMath>
                <m:r>
                  <w:rPr>
                    <w:rFonts w:ascii="Cambria Math" w:hAnsi="Cambria Math" w:eastAsiaTheme="minorEastAsia"/>
                  </w:rPr>
                  <m:t>-</m:t>
                </m:r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84" w:type="dxa"/>
          </w:tcPr>
          <w:p w:rsidR="006221EB" w:rsidRPr="006004A5" w:rsidP="00286368" w14:textId="249AD696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2403" w:type="dxa"/>
          </w:tcPr>
          <w:p w:rsidR="006221EB" w:rsidRPr="00EE7228" w:rsidP="002811E5" w14:textId="1FC7353A">
            <w:pPr>
              <w:rPr>
                <w:i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ad>
                      <m:radPr>
                        <m:degHide/>
                        <m:ctrlPr>
                          <w:rPr>
                            <w:rFonts w:ascii="Cambria Math" w:hAnsi="Cambria Math" w:eastAsiaTheme="minorEastAsia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eastAsiaTheme="minorEastAsia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</w:tc>
      </w:tr>
      <w:tr w14:paraId="347DEEF1" w14:textId="77777777" w:rsidTr="00C83455">
        <w:tblPrEx>
          <w:tblW w:w="10619" w:type="dxa"/>
          <w:tblInd w:w="-24" w:type="dxa"/>
          <w:tblLook w:val="04A0"/>
        </w:tblPrEx>
        <w:trPr>
          <w:trHeight w:val="1162"/>
        </w:trPr>
        <w:tc>
          <w:tcPr>
            <w:tcW w:w="10619" w:type="dxa"/>
            <w:gridSpan w:val="8"/>
          </w:tcPr>
          <w:p w:rsidR="009F1BD4" w:rsidRPr="006004A5" w:rsidP="002811E5" w14:textId="49984693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 w:rsidRPr="001E581B">
              <w:rPr>
                <w:rFonts w:cs="Arial"/>
                <w:rtl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1283879</wp:posOffset>
                  </wp:positionH>
                  <wp:positionV relativeFrom="paragraph">
                    <wp:posOffset>31128</wp:posOffset>
                  </wp:positionV>
                  <wp:extent cx="524510" cy="648970"/>
                  <wp:effectExtent l="0" t="0" r="8890" b="0"/>
                  <wp:wrapTight wrapText="bothSides">
                    <wp:wrapPolygon>
                      <wp:start x="0" y="0"/>
                      <wp:lineTo x="0" y="20924"/>
                      <wp:lineTo x="21182" y="20924"/>
                      <wp:lineTo x="21182" y="0"/>
                      <wp:lineTo x="0" y="0"/>
                    </wp:wrapPolygon>
                  </wp:wrapTight>
                  <wp:docPr id="129864120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641202" name=""/>
                          <pic:cNvPicPr/>
                        </pic:nvPicPr>
                        <pic:blipFill>
                          <a:blip xmlns:r="http://schemas.openxmlformats.org/officeDocument/2006/relationships" r:embed="rId2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437" r="843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648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587C">
              <w:rPr>
                <w:rFonts w:hint="cs"/>
                <w:rtl/>
              </w:rPr>
              <w:t xml:space="preserve">أوجد قيمة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func>
            </m:oMath>
            <w:r w:rsidR="0092587C">
              <w:rPr>
                <w:rFonts w:hint="cs"/>
                <w:rtl/>
              </w:rPr>
              <w:t>:</w:t>
            </w:r>
          </w:p>
        </w:tc>
      </w:tr>
      <w:tr w14:paraId="5900EF52" w14:textId="77777777" w:rsidTr="004C1F10">
        <w:tblPrEx>
          <w:tblW w:w="10619" w:type="dxa"/>
          <w:tblInd w:w="-24" w:type="dxa"/>
          <w:tblLook w:val="04A0"/>
        </w:tblPrEx>
        <w:trPr>
          <w:trHeight w:val="271"/>
        </w:trPr>
        <w:tc>
          <w:tcPr>
            <w:tcW w:w="419" w:type="dxa"/>
          </w:tcPr>
          <w:p w:rsidR="006221EB" w:rsidRPr="006004A5" w:rsidP="00250F4E" w14:textId="42418A3A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269" w:type="dxa"/>
          </w:tcPr>
          <w:p w:rsidR="006221EB" w:rsidRPr="006004A5" w:rsidP="002811E5" w14:textId="5C82491A">
            <w:pPr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09" w:type="dxa"/>
          </w:tcPr>
          <w:p w:rsidR="006221EB" w:rsidRPr="006004A5" w:rsidP="00286368" w14:textId="0E6CCEDB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142" w:type="dxa"/>
          </w:tcPr>
          <w:p w:rsidR="006221EB" w:rsidRPr="00292EBE" w:rsidP="002811E5" w14:textId="53F6CCDC">
            <w:pPr>
              <w:rPr>
                <w:i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:rsidR="006221EB" w:rsidRPr="006004A5" w:rsidP="00286368" w14:textId="1965A5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268" w:type="dxa"/>
          </w:tcPr>
          <w:p w:rsidR="006221EB" w:rsidRPr="00292EBE" w:rsidP="002811E5" w14:textId="46DE3DF3">
            <w:pPr>
              <w:rPr>
                <w:i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84" w:type="dxa"/>
          </w:tcPr>
          <w:p w:rsidR="006221EB" w:rsidRPr="006004A5" w:rsidP="00286368" w14:textId="63270943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2403" w:type="dxa"/>
          </w:tcPr>
          <w:p w:rsidR="006221EB" w:rsidRPr="00292EBE" w:rsidP="002811E5" w14:textId="52278DF6">
            <w:pPr>
              <w:jc w:val="center"/>
              <w:rPr>
                <w:i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3</m:t>
                    </m:r>
                  </m:den>
                </m:f>
              </m:oMath>
            </m:oMathPara>
          </w:p>
        </w:tc>
      </w:tr>
      <w:tr w14:paraId="7D14D212" w14:textId="77777777" w:rsidTr="00C83455">
        <w:tblPrEx>
          <w:tblW w:w="10619" w:type="dxa"/>
          <w:tblInd w:w="-24" w:type="dxa"/>
          <w:tblLook w:val="04A0"/>
        </w:tblPrEx>
        <w:trPr>
          <w:trHeight w:val="1032"/>
        </w:trPr>
        <w:tc>
          <w:tcPr>
            <w:tcW w:w="10619" w:type="dxa"/>
            <w:gridSpan w:val="8"/>
          </w:tcPr>
          <w:p w:rsidR="009F1BD4" w:rsidRPr="006004A5" w:rsidP="002811E5" w14:textId="55546348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 w:rsidRPr="001E581B">
              <w:rPr>
                <w:rFonts w:cs="Arial"/>
                <w:rtl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551815</wp:posOffset>
                  </wp:positionH>
                  <wp:positionV relativeFrom="paragraph">
                    <wp:posOffset>1905</wp:posOffset>
                  </wp:positionV>
                  <wp:extent cx="776605" cy="567055"/>
                  <wp:effectExtent l="0" t="0" r="4445" b="4445"/>
                  <wp:wrapSquare wrapText="bothSides"/>
                  <wp:docPr id="166305883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058836" name=""/>
                          <pic:cNvPicPr/>
                        </pic:nvPicPr>
                        <pic:blipFill>
                          <a:blip xmlns:r="http://schemas.openxmlformats.org/officeDocument/2006/relationships" r:embed="rId2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081" r="781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56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587C">
              <w:rPr>
                <w:rFonts w:hint="cs"/>
                <w:rtl/>
              </w:rPr>
              <w:t xml:space="preserve">أي المعادلات التالية يمكنك استعمالها لإيجاد قيمة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 w:rsidR="0092587C">
              <w:rPr>
                <w:rFonts w:hint="cs"/>
                <w:rtl/>
              </w:rPr>
              <w:t>؟</w:t>
            </w:r>
          </w:p>
        </w:tc>
      </w:tr>
      <w:tr w14:paraId="6AC45F86" w14:textId="77777777" w:rsidTr="004C1F10">
        <w:tblPrEx>
          <w:tblW w:w="10619" w:type="dxa"/>
          <w:tblInd w:w="-24" w:type="dxa"/>
          <w:tblLook w:val="04A0"/>
        </w:tblPrEx>
        <w:trPr>
          <w:trHeight w:val="281"/>
        </w:trPr>
        <w:tc>
          <w:tcPr>
            <w:tcW w:w="419" w:type="dxa"/>
          </w:tcPr>
          <w:p w:rsidR="006221EB" w:rsidRPr="006004A5" w:rsidP="00250F4E" w14:textId="2DDFB8C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269" w:type="dxa"/>
          </w:tcPr>
          <w:p w:rsidR="006221EB" w:rsidRPr="00292EBE" w:rsidP="002811E5" w14:textId="2E06EEC3">
            <w:pPr>
              <w:rPr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60°</m:t>
                    </m:r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409" w:type="dxa"/>
          </w:tcPr>
          <w:p w:rsidR="006221EB" w:rsidRPr="006004A5" w:rsidP="00286368" w14:textId="7F486A9E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142" w:type="dxa"/>
          </w:tcPr>
          <w:p w:rsidR="006221EB" w:rsidRPr="006004A5" w:rsidP="006221EB" w14:textId="1109DD63">
            <w:pPr>
              <w:rPr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60°</m:t>
                    </m:r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:rsidR="006221EB" w:rsidRPr="006004A5" w:rsidP="00286368" w14:textId="6B8976C8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268" w:type="dxa"/>
          </w:tcPr>
          <w:p w:rsidR="006221EB" w:rsidRPr="006004A5" w:rsidP="006221EB" w14:textId="3D8CAB96">
            <w:pPr>
              <w:rPr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60°</m:t>
                    </m:r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84" w:type="dxa"/>
          </w:tcPr>
          <w:p w:rsidR="006221EB" w:rsidRPr="006004A5" w:rsidP="00286368" w14:textId="6B9B4832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2403" w:type="dxa"/>
          </w:tcPr>
          <w:p w:rsidR="006221EB" w:rsidRPr="006004A5" w:rsidP="006221EB" w14:textId="7A18CCCD">
            <w:pPr>
              <w:rPr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cot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60°</m:t>
                    </m:r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</w:tr>
      <w:tr w14:paraId="36E89644" w14:textId="77777777" w:rsidTr="00C83455">
        <w:tblPrEx>
          <w:tblW w:w="10619" w:type="dxa"/>
          <w:tblInd w:w="-24" w:type="dxa"/>
          <w:tblLook w:val="04A0"/>
        </w:tblPrEx>
        <w:trPr>
          <w:trHeight w:val="1068"/>
        </w:trPr>
        <w:tc>
          <w:tcPr>
            <w:tcW w:w="10619" w:type="dxa"/>
            <w:gridSpan w:val="8"/>
          </w:tcPr>
          <w:p w:rsidR="009F1BD4" w:rsidRPr="006004A5" w:rsidP="003104CB" w14:textId="37447667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 w:rsidRPr="001E581B">
              <w:rPr>
                <w:rFonts w:cs="Arial"/>
                <w:rtl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567055</wp:posOffset>
                  </wp:positionH>
                  <wp:positionV relativeFrom="paragraph">
                    <wp:posOffset>46692</wp:posOffset>
                  </wp:positionV>
                  <wp:extent cx="941705" cy="585470"/>
                  <wp:effectExtent l="0" t="0" r="0" b="5080"/>
                  <wp:wrapSquare wrapText="bothSides"/>
                  <wp:docPr id="6767678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76782" name=""/>
                          <pic:cNvPicPr/>
                        </pic:nvPicPr>
                        <pic:blipFill>
                          <a:blip xmlns:r="http://schemas.openxmlformats.org/officeDocument/2006/relationships" r:embed="rId2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061" r="74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58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5E14">
              <w:rPr>
                <w:rFonts w:hint="cs"/>
                <w:rtl/>
              </w:rPr>
              <w:t xml:space="preserve">أوجد قياس الزاوية </w:t>
            </w:r>
            <m:oMath>
              <m:r>
                <w:rPr>
                  <w:rFonts w:ascii="Cambria Math" w:hAnsi="Cambria Math"/>
                </w:rPr>
                <m:t>P</m:t>
              </m:r>
            </m:oMath>
            <w:r w:rsidR="00B65E14">
              <w:rPr>
                <w:rFonts w:hint="cs"/>
                <w:rtl/>
              </w:rPr>
              <w:t xml:space="preserve"> لأقرب درجة:</w:t>
            </w:r>
          </w:p>
        </w:tc>
      </w:tr>
      <w:tr w14:paraId="3BD42275" w14:textId="77777777" w:rsidTr="004C1F10">
        <w:tblPrEx>
          <w:tblW w:w="10619" w:type="dxa"/>
          <w:tblInd w:w="-24" w:type="dxa"/>
          <w:tblLook w:val="04A0"/>
        </w:tblPrEx>
        <w:trPr>
          <w:trHeight w:val="247"/>
        </w:trPr>
        <w:tc>
          <w:tcPr>
            <w:tcW w:w="419" w:type="dxa"/>
          </w:tcPr>
          <w:p w:rsidR="006221EB" w:rsidRPr="006004A5" w:rsidP="00250F4E" w14:textId="7AC07A8A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269" w:type="dxa"/>
          </w:tcPr>
          <w:p w:rsidR="006221EB" w:rsidRPr="00292EBE" w:rsidP="00AC4785" w14:textId="5C517108">
            <w:pPr>
              <w:jc w:val="center"/>
              <w:rPr>
                <w:i/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21°</m:t>
                </m:r>
              </m:oMath>
            </m:oMathPara>
          </w:p>
        </w:tc>
        <w:tc>
          <w:tcPr>
            <w:tcW w:w="409" w:type="dxa"/>
          </w:tcPr>
          <w:p w:rsidR="006221EB" w:rsidRPr="006004A5" w:rsidP="00286368" w14:textId="182F1F0B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142" w:type="dxa"/>
          </w:tcPr>
          <w:p w:rsidR="006221EB" w:rsidRPr="006004A5" w:rsidP="00AC4785" w14:textId="37EAC2B5">
            <w:pPr>
              <w:jc w:val="center"/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23°</m:t>
                </m:r>
              </m:oMath>
            </m:oMathPara>
          </w:p>
        </w:tc>
        <w:tc>
          <w:tcPr>
            <w:tcW w:w="425" w:type="dxa"/>
          </w:tcPr>
          <w:p w:rsidR="006221EB" w:rsidRPr="006004A5" w:rsidP="00286368" w14:textId="139ECB79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268" w:type="dxa"/>
          </w:tcPr>
          <w:p w:rsidR="006221EB" w:rsidRPr="006004A5" w:rsidP="00AC4785" w14:textId="2C378B5C">
            <w:pPr>
              <w:jc w:val="center"/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67°</m:t>
                </m:r>
              </m:oMath>
            </m:oMathPara>
          </w:p>
        </w:tc>
        <w:tc>
          <w:tcPr>
            <w:tcW w:w="284" w:type="dxa"/>
          </w:tcPr>
          <w:p w:rsidR="006221EB" w:rsidRPr="006004A5" w:rsidP="00286368" w14:textId="3F2DA5D8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2403" w:type="dxa"/>
          </w:tcPr>
          <w:p w:rsidR="006221EB" w:rsidRPr="00292EBE" w:rsidP="00AC4785" w14:textId="2EBB7FA6">
            <w:pPr>
              <w:jc w:val="center"/>
              <w:rPr>
                <w:i/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69°</m:t>
                </m:r>
              </m:oMath>
            </m:oMathPara>
          </w:p>
        </w:tc>
      </w:tr>
      <w:tr w14:paraId="56094DA2" w14:textId="77777777" w:rsidTr="00736C4E">
        <w:tblPrEx>
          <w:tblW w:w="10619" w:type="dxa"/>
          <w:tblInd w:w="-24" w:type="dxa"/>
          <w:tblLook w:val="04A0"/>
        </w:tblPrEx>
        <w:trPr>
          <w:trHeight w:val="343"/>
        </w:trPr>
        <w:tc>
          <w:tcPr>
            <w:tcW w:w="10619" w:type="dxa"/>
            <w:gridSpan w:val="8"/>
          </w:tcPr>
          <w:p w:rsidR="009F1BD4" w:rsidRPr="006004A5" w:rsidP="008C5955" w14:textId="51CE58AF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 w:rsidRPr="006004A5">
              <w:rPr>
                <w:rFonts w:hint="cs"/>
                <w:rtl/>
              </w:rPr>
              <w:t xml:space="preserve"> </w:t>
            </w:r>
            <w:r w:rsidR="00783786">
              <w:rPr>
                <w:rFonts w:hint="cs"/>
                <w:rtl/>
              </w:rPr>
              <w:t xml:space="preserve">إذا كان ضلع الانتهاء للزاوية </w:t>
            </w:r>
            <m:oMath>
              <m:r>
                <w:rPr>
                  <w:rFonts w:ascii="Cambria Math" w:hAnsi="Cambria Math" w:cs="Cambria Math" w:hint="cs"/>
                  <w:rtl/>
                </w:rPr>
                <m:t>θ</m:t>
              </m:r>
            </m:oMath>
            <w:r w:rsidR="00783786">
              <w:rPr>
                <w:rFonts w:hint="cs"/>
                <w:rtl/>
              </w:rPr>
              <w:t xml:space="preserve"> المرسومة في الوضع القياسي يمر بالنقطة</w:t>
            </w:r>
            <w:r w:rsidR="00B926CA">
              <w:rPr>
                <w:rFonts w:hint="cs"/>
                <w:rtl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8,15</m:t>
                  </m:r>
                </m:e>
              </m:d>
            </m:oMath>
            <w:r w:rsidR="00B926CA">
              <w:rPr>
                <w:rFonts w:hint="cs"/>
                <w:rtl/>
              </w:rPr>
              <w:t xml:space="preserve"> ، فأوجد القيمة الدقيقة للدالة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func>
            </m:oMath>
            <w:r w:rsidR="00B926CA">
              <w:rPr>
                <w:rFonts w:hint="cs"/>
                <w:rtl/>
              </w:rPr>
              <w:t xml:space="preserve"> :</w:t>
            </w:r>
          </w:p>
        </w:tc>
      </w:tr>
      <w:tr w14:paraId="078C9E59" w14:textId="77777777" w:rsidTr="004C1F10">
        <w:tblPrEx>
          <w:tblW w:w="10619" w:type="dxa"/>
          <w:tblInd w:w="-24" w:type="dxa"/>
          <w:tblLook w:val="04A0"/>
        </w:tblPrEx>
        <w:trPr>
          <w:trHeight w:val="281"/>
        </w:trPr>
        <w:tc>
          <w:tcPr>
            <w:tcW w:w="419" w:type="dxa"/>
          </w:tcPr>
          <w:p w:rsidR="006221EB" w:rsidRPr="006004A5" w:rsidP="00250F4E" w14:textId="4529EE94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269" w:type="dxa"/>
          </w:tcPr>
          <w:p w:rsidR="006221EB" w:rsidRPr="008C5955" w:rsidP="008C5955" w14:textId="4FA69E64">
            <w:pPr>
              <w:rPr>
                <w:i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409" w:type="dxa"/>
          </w:tcPr>
          <w:p w:rsidR="006221EB" w:rsidRPr="006004A5" w:rsidP="00286368" w14:textId="62C6B559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142" w:type="dxa"/>
          </w:tcPr>
          <w:p w:rsidR="006221EB" w:rsidRPr="00B926CA" w:rsidP="008C5955" w14:textId="330F18C6">
            <w:pPr>
              <w:rPr>
                <w:rFonts w:hint="cs"/>
                <w:i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17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:rsidR="006221EB" w:rsidRPr="006004A5" w:rsidP="00286368" w14:textId="4DF09B53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268" w:type="dxa"/>
          </w:tcPr>
          <w:p w:rsidR="006221EB" w:rsidRPr="008C5955" w:rsidP="008C5955" w14:textId="31ECD338">
            <w:pPr>
              <w:rPr>
                <w:i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284" w:type="dxa"/>
          </w:tcPr>
          <w:p w:rsidR="006221EB" w:rsidRPr="006004A5" w:rsidP="00286368" w14:textId="554016B9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2403" w:type="dxa"/>
          </w:tcPr>
          <w:p w:rsidR="006221EB" w:rsidRPr="006004A5" w:rsidP="008C5955" w14:textId="668DF1E6">
            <w:pPr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17</m:t>
                    </m:r>
                  </m:den>
                </m:f>
              </m:oMath>
            </m:oMathPara>
          </w:p>
        </w:tc>
      </w:tr>
      <w:tr w14:paraId="3B00669D" w14:textId="77777777" w:rsidTr="00F47708">
        <w:tblPrEx>
          <w:tblW w:w="10619" w:type="dxa"/>
          <w:tblInd w:w="-24" w:type="dxa"/>
          <w:tblLook w:val="04A0"/>
        </w:tblPrEx>
        <w:trPr>
          <w:trHeight w:val="419"/>
        </w:trPr>
        <w:tc>
          <w:tcPr>
            <w:tcW w:w="10619" w:type="dxa"/>
            <w:gridSpan w:val="8"/>
          </w:tcPr>
          <w:p w:rsidR="009F1BD4" w:rsidRPr="006004A5" w:rsidP="0043402F" w14:textId="3B3998E2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 w:rsidRPr="006004A5">
              <w:rPr>
                <w:rFonts w:hint="cs"/>
                <w:rtl/>
              </w:rPr>
              <w:t xml:space="preserve"> </w:t>
            </w:r>
            <w:r w:rsidR="00B926CA">
              <w:rPr>
                <w:rFonts w:hint="cs"/>
                <w:rtl/>
              </w:rPr>
              <w:t xml:space="preserve">ما قياس الزاوية المرجعية للزاوية </w:t>
            </w:r>
            <m:oMath>
              <m:r>
                <w:rPr>
                  <w:rFonts w:ascii="Cambria Math" w:hAnsi="Cambria Math"/>
                </w:rPr>
                <m:t>150°</m:t>
              </m:r>
            </m:oMath>
            <w:r w:rsidR="00B926CA">
              <w:rPr>
                <w:rFonts w:hint="cs"/>
                <w:rtl/>
              </w:rPr>
              <w:t>؟</w:t>
            </w:r>
          </w:p>
        </w:tc>
      </w:tr>
      <w:tr w14:paraId="4AB9FBCC" w14:textId="77777777" w:rsidTr="004C1F10">
        <w:tblPrEx>
          <w:tblW w:w="10619" w:type="dxa"/>
          <w:tblInd w:w="-24" w:type="dxa"/>
          <w:tblLook w:val="04A0"/>
        </w:tblPrEx>
        <w:trPr>
          <w:trHeight w:val="271"/>
        </w:trPr>
        <w:tc>
          <w:tcPr>
            <w:tcW w:w="419" w:type="dxa"/>
          </w:tcPr>
          <w:p w:rsidR="005742DF" w:rsidRPr="006004A5" w:rsidP="00250F4E" w14:textId="0AD2D0E3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269" w:type="dxa"/>
          </w:tcPr>
          <w:p w:rsidR="005742DF" w:rsidRPr="0043402F" w:rsidP="0043402F" w14:textId="544593D8">
            <w:pPr>
              <w:rPr>
                <w:i/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150°</m:t>
                </m:r>
              </m:oMath>
            </m:oMathPara>
          </w:p>
        </w:tc>
        <w:tc>
          <w:tcPr>
            <w:tcW w:w="409" w:type="dxa"/>
          </w:tcPr>
          <w:p w:rsidR="005742DF" w:rsidRPr="006004A5" w:rsidP="00286368" w14:textId="7C27F4B0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142" w:type="dxa"/>
          </w:tcPr>
          <w:p w:rsidR="005742DF" w:rsidRPr="006004A5" w:rsidP="0043402F" w14:textId="37FA936D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60°</m:t>
                </m:r>
              </m:oMath>
            </m:oMathPara>
          </w:p>
        </w:tc>
        <w:tc>
          <w:tcPr>
            <w:tcW w:w="425" w:type="dxa"/>
          </w:tcPr>
          <w:p w:rsidR="005742DF" w:rsidRPr="006004A5" w:rsidP="00286368" w14:textId="2283AC1A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268" w:type="dxa"/>
          </w:tcPr>
          <w:p w:rsidR="005742DF" w:rsidRPr="006004A5" w:rsidP="0043402F" w14:textId="4CBE00F9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-210°</m:t>
                </m:r>
              </m:oMath>
            </m:oMathPara>
          </w:p>
        </w:tc>
        <w:tc>
          <w:tcPr>
            <w:tcW w:w="284" w:type="dxa"/>
          </w:tcPr>
          <w:p w:rsidR="005742DF" w:rsidRPr="006004A5" w:rsidP="00286368" w14:textId="16B4AD72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2403" w:type="dxa"/>
          </w:tcPr>
          <w:p w:rsidR="005742DF" w:rsidRPr="006004A5" w:rsidP="0043402F" w14:textId="05434EB9">
            <w:pPr>
              <w:rPr>
                <w:i/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30°</m:t>
                </m:r>
              </m:oMath>
            </m:oMathPara>
          </w:p>
        </w:tc>
      </w:tr>
      <w:tr w14:paraId="2245A2FC" w14:textId="77777777" w:rsidTr="00B926CA">
        <w:tblPrEx>
          <w:tblW w:w="10619" w:type="dxa"/>
          <w:tblInd w:w="-24" w:type="dxa"/>
          <w:tblLook w:val="04A0"/>
        </w:tblPrEx>
        <w:trPr>
          <w:trHeight w:val="441"/>
        </w:trPr>
        <w:tc>
          <w:tcPr>
            <w:tcW w:w="10619" w:type="dxa"/>
            <w:gridSpan w:val="8"/>
          </w:tcPr>
          <w:p w:rsidR="005742DF" w:rsidRPr="006004A5" w:rsidP="004F4BB9" w14:textId="7B78D339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 w:rsidRPr="004F4BB9">
              <w:rPr>
                <w:rtl/>
              </w:rPr>
              <w:t xml:space="preserve"> </w:t>
            </w:r>
            <w:r w:rsidR="00B926CA">
              <w:rPr>
                <w:rFonts w:hint="cs"/>
                <w:rtl/>
              </w:rPr>
              <w:t xml:space="preserve">أوجد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="00B926CA">
              <w:rPr>
                <w:rFonts w:hint="cs"/>
                <w:rtl/>
              </w:rPr>
              <w:t xml:space="preserve"> في </w:t>
            </w:r>
            <m:oMath>
              <m:r>
                <w:rPr>
                  <w:rFonts w:ascii="Cambria Math" w:hAnsi="Cambria Math"/>
                  <w:rtl/>
                </w:rPr>
                <m:t>∆</m:t>
              </m:r>
              <m:r>
                <w:rPr>
                  <w:rFonts w:ascii="Cambria Math" w:hAnsi="Cambria Math"/>
                </w:rPr>
                <m:t>ABC</m:t>
              </m:r>
            </m:oMath>
            <w:r w:rsidR="00B926CA">
              <w:rPr>
                <w:rFonts w:hint="cs"/>
                <w:rtl/>
              </w:rPr>
              <w:t xml:space="preserve"> ، إذا كانت </w:t>
            </w:r>
            <m:oMath>
              <m:r>
                <w:rPr>
                  <w:rFonts w:ascii="Cambria Math" w:hAnsi="Cambria Math"/>
                </w:rPr>
                <m:t>A=42° , C=56° ,a=12</m:t>
              </m:r>
            </m:oMath>
            <w:r w:rsidR="00B926CA">
              <w:rPr>
                <w:rFonts w:hint="cs"/>
                <w:rtl/>
              </w:rPr>
              <w:t>:</w:t>
            </w:r>
          </w:p>
        </w:tc>
      </w:tr>
      <w:tr w14:paraId="2E33CE22" w14:textId="77777777" w:rsidTr="004C1F10">
        <w:tblPrEx>
          <w:tblW w:w="10619" w:type="dxa"/>
          <w:tblInd w:w="-24" w:type="dxa"/>
          <w:tblLook w:val="04A0"/>
        </w:tblPrEx>
        <w:trPr>
          <w:trHeight w:val="271"/>
        </w:trPr>
        <w:tc>
          <w:tcPr>
            <w:tcW w:w="419" w:type="dxa"/>
          </w:tcPr>
          <w:p w:rsidR="00250F4E" w:rsidRPr="006004A5" w:rsidP="00250F4E" w14:textId="78D2B1A4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269" w:type="dxa"/>
          </w:tcPr>
          <w:p w:rsidR="00250F4E" w:rsidRPr="006004A5" w:rsidP="004F4BB9" w14:textId="61F523CE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9</m:t>
                </m:r>
                <m:r>
                  <w:rPr>
                    <w:rFonts w:ascii="Cambria Math" w:hAnsi="Cambria Math"/>
                  </w:rPr>
                  <m:t>.</m:t>
                </m:r>
                <m:r>
                  <w:rPr>
                    <w:rFonts w:ascii="Cambria Math" w:hAnsi="Cambria Math"/>
                  </w:rPr>
                  <m:t>7</m:t>
                </m:r>
              </m:oMath>
            </m:oMathPara>
          </w:p>
        </w:tc>
        <w:tc>
          <w:tcPr>
            <w:tcW w:w="409" w:type="dxa"/>
          </w:tcPr>
          <w:p w:rsidR="00250F4E" w:rsidRPr="006004A5" w:rsidP="00286368" w14:textId="23E31094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142" w:type="dxa"/>
          </w:tcPr>
          <w:p w:rsidR="00250F4E" w:rsidRPr="006004A5" w:rsidP="004F4BB9" w14:textId="3B02A8C8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21.6</m:t>
                </m:r>
              </m:oMath>
            </m:oMathPara>
          </w:p>
        </w:tc>
        <w:tc>
          <w:tcPr>
            <w:tcW w:w="425" w:type="dxa"/>
          </w:tcPr>
          <w:p w:rsidR="00250F4E" w:rsidRPr="006004A5" w:rsidP="00286368" w14:textId="306E18F8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268" w:type="dxa"/>
          </w:tcPr>
          <w:p w:rsidR="00250F4E" w:rsidRPr="006004A5" w:rsidP="004F4BB9" w14:textId="5A76748F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16.0</m:t>
                </m:r>
              </m:oMath>
            </m:oMathPara>
          </w:p>
        </w:tc>
        <w:tc>
          <w:tcPr>
            <w:tcW w:w="284" w:type="dxa"/>
          </w:tcPr>
          <w:p w:rsidR="00250F4E" w:rsidRPr="006004A5" w:rsidP="00B702B0" w14:textId="4153FFB8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2403" w:type="dxa"/>
          </w:tcPr>
          <w:p w:rsidR="00250F4E" w:rsidRPr="006004A5" w:rsidP="004F4BB9" w14:textId="47EC3D00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14.9</m:t>
                </m:r>
              </m:oMath>
            </m:oMathPara>
          </w:p>
        </w:tc>
      </w:tr>
      <w:tr w14:paraId="64046BE0" w14:textId="77777777" w:rsidTr="00B926CA">
        <w:tblPrEx>
          <w:tblW w:w="10619" w:type="dxa"/>
          <w:tblInd w:w="-24" w:type="dxa"/>
          <w:tblLook w:val="04A0"/>
        </w:tblPrEx>
        <w:trPr>
          <w:trHeight w:val="409"/>
        </w:trPr>
        <w:tc>
          <w:tcPr>
            <w:tcW w:w="10619" w:type="dxa"/>
            <w:gridSpan w:val="8"/>
          </w:tcPr>
          <w:p w:rsidR="00250F4E" w:rsidRPr="006004A5" w:rsidP="004F4BB9" w14:textId="6AD04B68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 w:rsidRPr="006004A5">
              <w:rPr>
                <w:rFonts w:hint="cs"/>
                <w:rtl/>
              </w:rPr>
              <w:t xml:space="preserve"> </w:t>
            </w:r>
            <w:r w:rsidR="00B926CA">
              <w:rPr>
                <w:rFonts w:hint="cs"/>
                <w:rtl/>
              </w:rPr>
              <w:t xml:space="preserve">إذا كان </w:t>
            </w:r>
            <m:oMath>
              <m:r>
                <w:rPr>
                  <w:rFonts w:ascii="Cambria Math" w:hAnsi="Cambria Math"/>
                </w:rPr>
                <m:t>A=139° , a=12 ,b=19</m:t>
              </m:r>
            </m:oMath>
            <w:r w:rsidR="00B926CA">
              <w:rPr>
                <w:rFonts w:hint="cs"/>
                <w:rtl/>
              </w:rPr>
              <w:t xml:space="preserve"> ، فحدد عدد الحلول للمثلث </w:t>
            </w:r>
            <m:oMath>
              <m:r>
                <w:rPr>
                  <w:rFonts w:ascii="Cambria Math" w:hAnsi="Cambria Math"/>
                </w:rPr>
                <m:t>ABC</m:t>
              </m:r>
            </m:oMath>
            <w:r w:rsidR="00B926CA">
              <w:rPr>
                <w:rFonts w:hint="cs"/>
                <w:rtl/>
              </w:rPr>
              <w:t>:</w:t>
            </w:r>
          </w:p>
        </w:tc>
      </w:tr>
      <w:tr w14:paraId="6BEBAB4C" w14:textId="77777777" w:rsidTr="004C1F10">
        <w:tblPrEx>
          <w:tblW w:w="10619" w:type="dxa"/>
          <w:tblInd w:w="-24" w:type="dxa"/>
          <w:tblLook w:val="04A0"/>
        </w:tblPrEx>
        <w:trPr>
          <w:trHeight w:val="281"/>
        </w:trPr>
        <w:tc>
          <w:tcPr>
            <w:tcW w:w="419" w:type="dxa"/>
          </w:tcPr>
          <w:p w:rsidR="00250F4E" w:rsidRPr="006004A5" w:rsidP="00250F4E" w14:textId="58380175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269" w:type="dxa"/>
          </w:tcPr>
          <w:p w:rsidR="00250F4E" w:rsidRPr="00B926CA" w:rsidP="00B926CA" w14:textId="63764EE6">
            <w:pPr>
              <w:jc w:val="center"/>
              <w:rPr>
                <w:rFonts w:hint="cs"/>
                <w:i/>
                <w:rtl/>
              </w:rPr>
            </w:pPr>
            <w:r>
              <w:rPr>
                <w:rFonts w:hint="cs"/>
                <w:i/>
                <w:rtl/>
              </w:rPr>
              <w:t>لا يوجد حل</w:t>
            </w:r>
          </w:p>
        </w:tc>
        <w:tc>
          <w:tcPr>
            <w:tcW w:w="409" w:type="dxa"/>
          </w:tcPr>
          <w:p w:rsidR="00250F4E" w:rsidRPr="006004A5" w:rsidP="00286368" w14:textId="58FFD55B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142" w:type="dxa"/>
          </w:tcPr>
          <w:p w:rsidR="00250F4E" w:rsidRPr="006004A5" w:rsidP="000816AC" w14:textId="4463C6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حل واحد</w:t>
            </w:r>
          </w:p>
        </w:tc>
        <w:tc>
          <w:tcPr>
            <w:tcW w:w="425" w:type="dxa"/>
          </w:tcPr>
          <w:p w:rsidR="00250F4E" w:rsidRPr="006004A5" w:rsidP="00286368" w14:textId="0AC0AC6D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268" w:type="dxa"/>
          </w:tcPr>
          <w:p w:rsidR="00250F4E" w:rsidRPr="006004A5" w:rsidP="000816AC" w14:textId="5F0B039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حلان</w:t>
            </w:r>
          </w:p>
        </w:tc>
        <w:tc>
          <w:tcPr>
            <w:tcW w:w="284" w:type="dxa"/>
          </w:tcPr>
          <w:p w:rsidR="00250F4E" w:rsidRPr="006004A5" w:rsidP="00B702B0" w14:textId="4E860915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2403" w:type="dxa"/>
          </w:tcPr>
          <w:p w:rsidR="00250F4E" w:rsidRPr="006004A5" w:rsidP="000816AC" w14:textId="6EA27E3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ثلاثة حلول</w:t>
            </w:r>
          </w:p>
        </w:tc>
      </w:tr>
      <w:tr w14:paraId="5303EF0B" w14:textId="77777777" w:rsidTr="00A157FA">
        <w:tblPrEx>
          <w:tblW w:w="10619" w:type="dxa"/>
          <w:tblInd w:w="-24" w:type="dxa"/>
          <w:tblLook w:val="04A0"/>
        </w:tblPrEx>
        <w:trPr>
          <w:trHeight w:val="422"/>
        </w:trPr>
        <w:tc>
          <w:tcPr>
            <w:tcW w:w="10619" w:type="dxa"/>
            <w:gridSpan w:val="8"/>
          </w:tcPr>
          <w:p w:rsidR="00250F4E" w:rsidRPr="006004A5" w:rsidP="004F4BB9" w14:textId="1EAA6653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>
              <w:rPr>
                <w:rFonts w:hint="cs"/>
                <w:rtl/>
              </w:rPr>
              <w:t>أي مثلث مما يأتي يمكن ان يبدأ حله بقانون جيوب التمام؟</w:t>
            </w:r>
          </w:p>
        </w:tc>
      </w:tr>
      <w:tr w14:paraId="1391CFD2" w14:textId="77777777" w:rsidTr="004C1F10">
        <w:tblPrEx>
          <w:tblW w:w="10619" w:type="dxa"/>
          <w:tblInd w:w="-24" w:type="dxa"/>
          <w:tblLook w:val="04A0"/>
        </w:tblPrEx>
        <w:trPr>
          <w:trHeight w:val="281"/>
        </w:trPr>
        <w:tc>
          <w:tcPr>
            <w:tcW w:w="419" w:type="dxa"/>
          </w:tcPr>
          <w:p w:rsidR="00250F4E" w:rsidRPr="006004A5" w:rsidP="00250F4E" w14:textId="606C818B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269" w:type="dxa"/>
          </w:tcPr>
          <w:p w:rsidR="00250F4E" w:rsidRPr="006004A5" w:rsidP="000816AC" w14:textId="64D7DC6F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A=20°,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C=50°,b=3</m:t>
                </m:r>
              </m:oMath>
            </m:oMathPara>
          </w:p>
        </w:tc>
        <w:tc>
          <w:tcPr>
            <w:tcW w:w="409" w:type="dxa"/>
          </w:tcPr>
          <w:p w:rsidR="00250F4E" w:rsidRPr="006004A5" w:rsidP="00286368" w14:textId="69A8EADC">
            <w:pPr>
              <w:jc w:val="center"/>
              <w:rPr>
                <w:rFonts w:hint="cs"/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142" w:type="dxa"/>
          </w:tcPr>
          <w:p w:rsidR="00250F4E" w:rsidRPr="006004A5" w:rsidP="000816AC" w14:textId="6CBE2525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A=30°,a=5,b=7</m:t>
                </m:r>
              </m:oMath>
            </m:oMathPara>
          </w:p>
        </w:tc>
        <w:tc>
          <w:tcPr>
            <w:tcW w:w="425" w:type="dxa"/>
          </w:tcPr>
          <w:p w:rsidR="00250F4E" w:rsidRPr="006004A5" w:rsidP="00286368" w14:textId="1CA38C45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268" w:type="dxa"/>
          </w:tcPr>
          <w:p w:rsidR="00250F4E" w:rsidRPr="006004A5" w:rsidP="000816AC" w14:textId="27AA49A4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a=13,b=24,c=24</m:t>
                </m:r>
              </m:oMath>
            </m:oMathPara>
          </w:p>
        </w:tc>
        <w:tc>
          <w:tcPr>
            <w:tcW w:w="284" w:type="dxa"/>
          </w:tcPr>
          <w:p w:rsidR="00250F4E" w:rsidRPr="006004A5" w:rsidP="00B702B0" w14:textId="07175BA0">
            <w:pPr>
              <w:jc w:val="center"/>
              <w:rPr>
                <w:rFonts w:hint="cs"/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2403" w:type="dxa"/>
          </w:tcPr>
          <w:p w:rsidR="00B32EA1" w:rsidRPr="006004A5" w:rsidP="000816AC" w14:textId="6E2C0A6C">
            <w:pPr>
              <w:rPr>
                <w:rFonts w:hint="cs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B=45°,C=25°,c=10</m:t>
                </m:r>
              </m:oMath>
            </m:oMathPara>
          </w:p>
        </w:tc>
      </w:tr>
      <w:tr w14:paraId="204B21C6" w14:textId="77777777" w:rsidTr="004C1F10">
        <w:tblPrEx>
          <w:tblW w:w="10619" w:type="dxa"/>
          <w:tblInd w:w="-24" w:type="dxa"/>
          <w:tblLook w:val="04A0"/>
        </w:tblPrEx>
        <w:trPr>
          <w:trHeight w:val="551"/>
        </w:trPr>
        <w:tc>
          <w:tcPr>
            <w:tcW w:w="10619" w:type="dxa"/>
            <w:gridSpan w:val="8"/>
          </w:tcPr>
          <w:p w:rsidR="00250F4E" w:rsidRPr="006004A5" w:rsidP="004F4BB9" w14:textId="1CDE5689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 w:rsidRPr="006004A5">
              <w:rPr>
                <w:rFonts w:hint="cs"/>
                <w:rtl/>
              </w:rPr>
              <w:t xml:space="preserve"> </w:t>
            </w:r>
            <w:r w:rsidR="004C1F10">
              <w:rPr>
                <w:rFonts w:hint="cs"/>
                <w:rtl/>
              </w:rPr>
              <w:t xml:space="preserve">إذا كانت النقطة </w:t>
            </w:r>
            <m:oMath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</w:rPr>
                    <m:t>,-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d>
            </m:oMath>
            <w:r w:rsidR="004C1F10">
              <w:rPr>
                <w:rFonts w:hint="cs"/>
                <w:rtl/>
              </w:rPr>
              <w:t xml:space="preserve"> تقع على دائرة الوحدة، فأوجد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func>
            </m:oMath>
            <w:r w:rsidR="004C1F10">
              <w:rPr>
                <w:rFonts w:hint="cs"/>
                <w:rtl/>
              </w:rPr>
              <w:t>:</w:t>
            </w:r>
          </w:p>
        </w:tc>
      </w:tr>
      <w:tr w14:paraId="574D0A0D" w14:textId="77777777" w:rsidTr="004C1F10">
        <w:tblPrEx>
          <w:tblW w:w="10619" w:type="dxa"/>
          <w:tblInd w:w="-24" w:type="dxa"/>
          <w:tblLook w:val="04A0"/>
        </w:tblPrEx>
        <w:trPr>
          <w:trHeight w:val="183"/>
        </w:trPr>
        <w:tc>
          <w:tcPr>
            <w:tcW w:w="419" w:type="dxa"/>
          </w:tcPr>
          <w:p w:rsidR="00250F4E" w:rsidRPr="006004A5" w:rsidP="00250F4E" w14:textId="13CBCECD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269" w:type="dxa"/>
          </w:tcPr>
          <w:p w:rsidR="00250F4E" w:rsidRPr="006004A5" w:rsidP="000816AC" w14:textId="54351AE5">
            <w:pPr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09" w:type="dxa"/>
          </w:tcPr>
          <w:p w:rsidR="00250F4E" w:rsidRPr="006004A5" w:rsidP="00286368" w14:textId="1046DBDB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142" w:type="dxa"/>
          </w:tcPr>
          <w:p w:rsidR="00250F4E" w:rsidRPr="006004A5" w:rsidP="00250381" w14:textId="1FFBCB2D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 w:eastAsiaTheme="minorEastAsia"/>
                  </w:rPr>
                  <m:t>-</m:t>
                </m:r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:rsidR="00250F4E" w:rsidRPr="006004A5" w:rsidP="00286368" w14:textId="4948EF29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268" w:type="dxa"/>
          </w:tcPr>
          <w:p w:rsidR="00250F4E" w:rsidRPr="004C1F10" w:rsidP="00250381" w14:textId="1253B139">
            <w:pPr>
              <w:rPr>
                <w:rFonts w:hint="cs"/>
                <w:i/>
                <w:rtl/>
              </w:rPr>
            </w:pPr>
            <m:oMathPara>
              <m:oMath>
                <m:r>
                  <w:rPr>
                    <w:rFonts w:ascii="Cambria Math" w:hAnsi="Cambria Math" w:eastAsiaTheme="minorEastAsia"/>
                  </w:rPr>
                  <m:t>-</m:t>
                </m:r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84" w:type="dxa"/>
          </w:tcPr>
          <w:p w:rsidR="00250F4E" w:rsidRPr="006004A5" w:rsidP="00B702B0" w14:textId="2622B94E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2403" w:type="dxa"/>
          </w:tcPr>
          <w:p w:rsidR="00250F4E" w:rsidRPr="006004A5" w:rsidP="00250381" w14:textId="427DFC8D">
            <w:pPr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4</m:t>
                    </m:r>
                  </m:den>
                </m:f>
              </m:oMath>
            </m:oMathPara>
          </w:p>
        </w:tc>
      </w:tr>
      <w:tr w14:paraId="6FEE87DF" w14:textId="77777777" w:rsidTr="00C83455">
        <w:tblPrEx>
          <w:tblW w:w="10619" w:type="dxa"/>
          <w:tblInd w:w="-24" w:type="dxa"/>
          <w:tblLook w:val="04A0"/>
        </w:tblPrEx>
        <w:trPr>
          <w:trHeight w:val="1046"/>
        </w:trPr>
        <w:tc>
          <w:tcPr>
            <w:tcW w:w="10619" w:type="dxa"/>
            <w:gridSpan w:val="8"/>
          </w:tcPr>
          <w:p w:rsidR="00013F6E" w:rsidRPr="006004A5" w:rsidP="004F4BB9" w14:textId="1BDFC0A0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>
              <w:rPr>
                <w:rFonts w:hint="cs"/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2032" behindDoc="1" locked="0" layoutInCell="1" allowOverlap="1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30480</wp:posOffset>
                      </wp:positionV>
                      <wp:extent cx="945515" cy="592455"/>
                      <wp:effectExtent l="0" t="0" r="26035" b="0"/>
                      <wp:wrapSquare wrapText="bothSides"/>
                      <wp:docPr id="1427631312" name="مجموعة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45515" cy="592455"/>
                                <a:chOff x="0" y="0"/>
                                <a:chExt cx="1294646" cy="93234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75709111" name="صورة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xmlns:r="http://schemas.openxmlformats.org/officeDocument/2006/relationships" r:embed="rId24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8106" r="6322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9053"/>
                                  <a:ext cx="1289685" cy="9232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 xmlns:wps="http://schemas.microsoft.com/office/word/2010/wordprocessingShape">
                              <wps:cNvPr id="1604881254" name="مستطيل 1"/>
                              <wps:cNvSpPr/>
                              <wps:spPr>
                                <a:xfrm>
                                  <a:off x="1013988" y="0"/>
                                  <a:ext cx="280658" cy="140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" o:spid="_x0000_s1043" style="width:76.5pt;height:46.65pt;margin-top:2.4pt;margin-left:41.4pt;mso-height-percent:0;mso-height-relative:margin;mso-width-percent:0;mso-width-relative:margin;mso-wrap-distance-bottom:0;mso-wrap-distance-left:9pt;mso-wrap-distance-right:9pt;mso-wrap-distance-top:0;position:absolute;z-index:-251625472" coordorigin="0,0" coordsize="21600,2160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4" type="#_x0000_t75" style="width:21517;height:21390;position:absolute;top:210" stroked="f">
                        <v:imagedata r:id="rId24" o:title="" croptop="5312f" cropright="41433f"/>
                      </v:shape>
                      <v:rect id="_x0000_s1045" style="width:4683;height:3251;left:16917;position:absolute;v-text-anchor:middle" fillcolor="white" stroked="t" strokecolor="white" strokeweight="1pt"/>
                      <w10:wrap type="square"/>
                    </v:group>
                  </w:pict>
                </mc:Fallback>
              </mc:AlternateContent>
            </w:r>
            <w:r w:rsidRPr="006004A5" w:rsidR="000F71B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حدد طول الدورة للدالة الممثلة في الشكل المجاور:</w:t>
            </w:r>
          </w:p>
        </w:tc>
      </w:tr>
      <w:tr w14:paraId="1FB43750" w14:textId="77777777" w:rsidTr="004C1F10">
        <w:tblPrEx>
          <w:tblW w:w="10619" w:type="dxa"/>
          <w:tblInd w:w="-24" w:type="dxa"/>
          <w:tblLook w:val="04A0"/>
        </w:tblPrEx>
        <w:trPr>
          <w:trHeight w:val="271"/>
        </w:trPr>
        <w:tc>
          <w:tcPr>
            <w:tcW w:w="419" w:type="dxa"/>
          </w:tcPr>
          <w:p w:rsidR="00250F4E" w:rsidRPr="006004A5" w:rsidP="00250F4E" w14:textId="4CC5202D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269" w:type="dxa"/>
          </w:tcPr>
          <w:p w:rsidR="00250F4E" w:rsidRPr="006004A5" w:rsidP="000609C3" w14:textId="31580946">
            <w:pPr>
              <w:jc w:val="center"/>
              <w:rPr>
                <w:i/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409" w:type="dxa"/>
          </w:tcPr>
          <w:p w:rsidR="00250F4E" w:rsidRPr="006004A5" w:rsidP="00286368" w14:textId="096D238C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142" w:type="dxa"/>
          </w:tcPr>
          <w:p w:rsidR="00250F4E" w:rsidRPr="006004A5" w:rsidP="000609C3" w14:textId="748875AF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425" w:type="dxa"/>
          </w:tcPr>
          <w:p w:rsidR="00250F4E" w:rsidRPr="006004A5" w:rsidP="00286368" w14:textId="1453B28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268" w:type="dxa"/>
          </w:tcPr>
          <w:p w:rsidR="00250F4E" w:rsidRPr="006004A5" w:rsidP="000609C3" w14:textId="51AD69E7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8</m:t>
                </m:r>
              </m:oMath>
            </m:oMathPara>
          </w:p>
        </w:tc>
        <w:tc>
          <w:tcPr>
            <w:tcW w:w="284" w:type="dxa"/>
          </w:tcPr>
          <w:p w:rsidR="00250F4E" w:rsidRPr="006004A5" w:rsidP="00B702B0" w14:textId="1D2BB74F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2403" w:type="dxa"/>
          </w:tcPr>
          <w:p w:rsidR="00250F4E" w:rsidRPr="006004A5" w:rsidP="000609C3" w14:textId="04853E40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</w:tr>
      <w:tr w14:paraId="2AE1189F" w14:textId="77777777" w:rsidTr="002C7115">
        <w:tblPrEx>
          <w:tblW w:w="10619" w:type="dxa"/>
          <w:tblInd w:w="-24" w:type="dxa"/>
          <w:tblLook w:val="04A0"/>
        </w:tblPrEx>
        <w:trPr>
          <w:trHeight w:val="483"/>
        </w:trPr>
        <w:tc>
          <w:tcPr>
            <w:tcW w:w="10619" w:type="dxa"/>
            <w:gridSpan w:val="8"/>
          </w:tcPr>
          <w:p w:rsidR="0009463C" w:rsidRPr="0009463C" w:rsidP="004F4BB9" w14:textId="2FFDD82D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 xml:space="preserve"> </w:t>
            </w:r>
            <w:r w:rsidR="003B7351">
              <w:rPr>
                <w:rFonts w:ascii="Calibri" w:eastAsia="Calibri" w:hAnsi="Calibri" w:cs="Arial" w:hint="cs"/>
                <w:rtl/>
              </w:rPr>
              <w:t xml:space="preserve">حل المعادلة: </w:t>
            </w:r>
            <m:oMath>
              <m:r>
                <w:rPr>
                  <w:rFonts w:ascii="Cambria Math" w:eastAsia="Calibri" w:hAnsi="Cambria Math" w:cs="Arial"/>
                </w:rPr>
                <m:t>y=</m:t>
              </m:r>
              <m:func>
                <m:func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</w:rPr>
                        <m:t>-1</m:t>
                      </m:r>
                    </m:sup>
                  </m:sSup>
                </m:fName>
                <m:e>
                  <m:f>
                    <m:f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fPr>
                    <m:num>
                      <m:rad>
                        <m:radPr>
                          <m:degHide/>
                          <m:ctrlPr>
                            <w:rPr>
                              <w:rFonts w:ascii="Cambria Math" w:eastAsia="Calibri" w:hAnsi="Cambria Math" w:cs="Arial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Calibri" w:hAnsi="Cambria Math" w:cs="Arial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="Calibri" w:hAnsi="Cambria Math" w:cs="Arial"/>
                        </w:rPr>
                        <m:t>2</m:t>
                      </m:r>
                    </m:den>
                  </m:f>
                </m:e>
              </m:func>
            </m:oMath>
            <w:r w:rsidR="003B7351">
              <w:rPr>
                <w:rFonts w:ascii="Calibri" w:eastAsia="Calibri" w:hAnsi="Calibri" w:cs="Arial" w:hint="cs"/>
                <w:rtl/>
              </w:rPr>
              <w:t>:</w:t>
            </w:r>
          </w:p>
        </w:tc>
      </w:tr>
      <w:tr w14:paraId="16904B01" w14:textId="77777777" w:rsidTr="004C1F10">
        <w:tblPrEx>
          <w:tblW w:w="10619" w:type="dxa"/>
          <w:tblInd w:w="-24" w:type="dxa"/>
          <w:tblLook w:val="04A0"/>
        </w:tblPrEx>
        <w:trPr>
          <w:trHeight w:val="271"/>
        </w:trPr>
        <w:tc>
          <w:tcPr>
            <w:tcW w:w="419" w:type="dxa"/>
          </w:tcPr>
          <w:p w:rsidR="0009463C" w:rsidRPr="006004A5" w:rsidP="00250F4E" w14:textId="6C313431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269" w:type="dxa"/>
          </w:tcPr>
          <w:p w:rsidR="0009463C" w:rsidRPr="002B4C25" w:rsidP="000721AD" w14:textId="2E9652BA">
            <w:pPr>
              <w:jc w:val="center"/>
              <w:rPr>
                <w:rFonts w:ascii="Calibri" w:eastAsia="Calibri" w:hAnsi="Calibri" w:cs="Arial"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30°</m:t>
                </m:r>
              </m:oMath>
            </m:oMathPara>
          </w:p>
        </w:tc>
        <w:tc>
          <w:tcPr>
            <w:tcW w:w="409" w:type="dxa"/>
          </w:tcPr>
          <w:p w:rsidR="0009463C" w:rsidRPr="006004A5" w:rsidP="00286368" w14:textId="0EFFEF85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142" w:type="dxa"/>
          </w:tcPr>
          <w:p w:rsidR="0009463C" w:rsidRPr="002B4C25" w:rsidP="00AC6817" w14:textId="3D840C9C">
            <w:pPr>
              <w:jc w:val="center"/>
              <w:rPr>
                <w:rFonts w:ascii="Calibri" w:eastAsia="Calibri" w:hAnsi="Calibri" w:cs="Arial"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60°</m:t>
                </m:r>
              </m:oMath>
            </m:oMathPara>
          </w:p>
        </w:tc>
        <w:tc>
          <w:tcPr>
            <w:tcW w:w="425" w:type="dxa"/>
          </w:tcPr>
          <w:p w:rsidR="0009463C" w:rsidRPr="006004A5" w:rsidP="00286368" w14:textId="69F4A8C7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268" w:type="dxa"/>
          </w:tcPr>
          <w:p w:rsidR="0009463C" w:rsidRPr="002B4C25" w:rsidP="00AC6817" w14:textId="336851DD">
            <w:pPr>
              <w:jc w:val="center"/>
              <w:rPr>
                <w:rFonts w:ascii="Calibri" w:eastAsia="Calibri" w:hAnsi="Calibri" w:cs="Arial"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45°</m:t>
                </m:r>
              </m:oMath>
            </m:oMathPara>
          </w:p>
        </w:tc>
        <w:tc>
          <w:tcPr>
            <w:tcW w:w="284" w:type="dxa"/>
          </w:tcPr>
          <w:p w:rsidR="0009463C" w:rsidRPr="006004A5" w:rsidP="00B702B0" w14:textId="09246928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2403" w:type="dxa"/>
          </w:tcPr>
          <w:p w:rsidR="0009463C" w:rsidRPr="002B4C25" w:rsidP="00AC6817" w14:textId="778EE07C">
            <w:pPr>
              <w:jc w:val="center"/>
              <w:rPr>
                <w:rFonts w:ascii="Calibri" w:eastAsia="Calibri" w:hAnsi="Calibri" w:cs="Arial"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90°</m:t>
                </m:r>
              </m:oMath>
            </m:oMathPara>
          </w:p>
        </w:tc>
      </w:tr>
      <w:tr w14:paraId="4E456681" w14:textId="77777777" w:rsidTr="00047122">
        <w:tblPrEx>
          <w:tblW w:w="10619" w:type="dxa"/>
          <w:tblInd w:w="-24" w:type="dxa"/>
          <w:tblLook w:val="04A0"/>
        </w:tblPrEx>
        <w:trPr>
          <w:trHeight w:val="423"/>
        </w:trPr>
        <w:tc>
          <w:tcPr>
            <w:tcW w:w="10619" w:type="dxa"/>
            <w:gridSpan w:val="8"/>
          </w:tcPr>
          <w:p w:rsidR="0009463C" w:rsidRPr="0009463C" w:rsidP="00AC6817" w14:textId="5FB9B889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 xml:space="preserve"> </w:t>
            </w:r>
            <w:r w:rsidR="00047122">
              <w:rPr>
                <w:rFonts w:ascii="Calibri" w:eastAsia="Calibri" w:hAnsi="Calibri" w:cs="Arial" w:hint="cs"/>
                <w:rtl/>
              </w:rPr>
              <w:t xml:space="preserve">أوجد مساحة </w:t>
            </w:r>
            <m:oMath>
              <m:r>
                <w:rPr>
                  <w:rFonts w:ascii="Cambria Math" w:eastAsia="Calibri" w:hAnsi="Cambria Math" w:cs="Arial"/>
                  <w:rtl/>
                </w:rPr>
                <m:t>∆</m:t>
              </m:r>
              <m:r>
                <w:rPr>
                  <w:rFonts w:ascii="Cambria Math" w:eastAsia="Calibri" w:hAnsi="Cambria Math" w:cs="Arial"/>
                </w:rPr>
                <m:t>ABC</m:t>
              </m:r>
            </m:oMath>
            <w:r w:rsidR="00047122">
              <w:rPr>
                <w:rFonts w:ascii="Calibri" w:eastAsia="Calibri" w:hAnsi="Calibri" w:cs="Arial" w:hint="cs"/>
                <w:rtl/>
              </w:rPr>
              <w:t xml:space="preserve">، إذا كانت </w:t>
            </w:r>
            <m:oMath>
              <m:r>
                <w:rPr>
                  <w:rFonts w:ascii="Cambria Math" w:eastAsia="Calibri" w:hAnsi="Cambria Math" w:cs="Arial"/>
                </w:rPr>
                <m:t>A=72° ,b=9ft , c=10ft</m:t>
              </m:r>
            </m:oMath>
            <w:r w:rsidR="00047122">
              <w:rPr>
                <w:rFonts w:ascii="Calibri" w:eastAsia="Calibri" w:hAnsi="Calibri" w:cs="Arial" w:hint="cs"/>
                <w:rtl/>
              </w:rPr>
              <w:t>:</w:t>
            </w:r>
          </w:p>
        </w:tc>
      </w:tr>
      <w:tr w14:paraId="19A63AD0" w14:textId="77777777" w:rsidTr="004C1F10">
        <w:tblPrEx>
          <w:tblW w:w="10619" w:type="dxa"/>
          <w:tblInd w:w="-24" w:type="dxa"/>
          <w:tblLook w:val="04A0"/>
        </w:tblPrEx>
        <w:trPr>
          <w:trHeight w:val="271"/>
        </w:trPr>
        <w:tc>
          <w:tcPr>
            <w:tcW w:w="419" w:type="dxa"/>
          </w:tcPr>
          <w:p w:rsidR="0009463C" w:rsidRPr="006004A5" w:rsidP="00250F4E" w14:textId="36AC3DBA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269" w:type="dxa"/>
          </w:tcPr>
          <w:p w:rsidR="0009463C" w:rsidRPr="0085042C" w:rsidP="00AC6817" w14:textId="75A1AF10">
            <w:pPr>
              <w:jc w:val="center"/>
              <w:rPr>
                <w:rFonts w:ascii="Calibri" w:eastAsia="Calibri" w:hAnsi="Calibri" w:cs="Arial"/>
                <w:i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85.6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</w:rPr>
                      <m:t>ft</m:t>
                    </m: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09" w:type="dxa"/>
          </w:tcPr>
          <w:p w:rsidR="0009463C" w:rsidRPr="006004A5" w:rsidP="00286368" w14:textId="0B947DB6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142" w:type="dxa"/>
          </w:tcPr>
          <w:p w:rsidR="0009463C" w:rsidRPr="002B4C25" w:rsidP="0009463C" w14:textId="17027139">
            <w:pPr>
              <w:rPr>
                <w:rFonts w:ascii="Calibri" w:eastAsia="Calibri" w:hAnsi="Calibri" w:cs="Arial"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42.8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</w:rPr>
                      <m:t>ft</m:t>
                    </m: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25" w:type="dxa"/>
          </w:tcPr>
          <w:p w:rsidR="0009463C" w:rsidRPr="006004A5" w:rsidP="00286368" w14:textId="119708A1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268" w:type="dxa"/>
          </w:tcPr>
          <w:p w:rsidR="0009463C" w:rsidRPr="002B4C25" w:rsidP="0009463C" w14:textId="4CA4FC08">
            <w:pPr>
              <w:rPr>
                <w:rFonts w:ascii="Calibri" w:eastAsia="Calibri" w:hAnsi="Calibri" w:cs="Arial"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4</m:t>
                </m:r>
                <m:r>
                  <w:rPr>
                    <w:rFonts w:ascii="Cambria Math" w:eastAsia="Calibri" w:hAnsi="Cambria Math" w:cs="Arial"/>
                  </w:rPr>
                  <m:t>5.</m:t>
                </m:r>
                <m:r>
                  <w:rPr>
                    <w:rFonts w:ascii="Cambria Math" w:eastAsia="Calibri" w:hAnsi="Cambria Math" w:cs="Arial"/>
                  </w:rPr>
                  <m:t>0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</w:rPr>
                      <m:t>ft</m:t>
                    </m: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84" w:type="dxa"/>
          </w:tcPr>
          <w:p w:rsidR="0009463C" w:rsidRPr="006004A5" w:rsidP="00B702B0" w14:textId="54E2CE50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2403" w:type="dxa"/>
          </w:tcPr>
          <w:p w:rsidR="0009463C" w:rsidRPr="002B4C25" w:rsidP="0009463C" w14:textId="5ECFAA00">
            <w:pPr>
              <w:rPr>
                <w:rFonts w:ascii="Calibri" w:eastAsia="Calibri" w:hAnsi="Calibri" w:cs="Arial"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13</m:t>
                </m:r>
                <m:r>
                  <w:rPr>
                    <w:rFonts w:ascii="Cambria Math" w:eastAsia="Calibri" w:hAnsi="Cambria Math" w:cs="Arial"/>
                  </w:rPr>
                  <m:t>.</m:t>
                </m:r>
                <m:r>
                  <w:rPr>
                    <w:rFonts w:ascii="Cambria Math" w:eastAsia="Calibri" w:hAnsi="Cambria Math" w:cs="Arial"/>
                  </w:rPr>
                  <m:t>9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</w:rPr>
                      <m:t>ft</m:t>
                    </m: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</m:sup>
                </m:sSup>
              </m:oMath>
            </m:oMathPara>
          </w:p>
        </w:tc>
      </w:tr>
      <w:tr w14:paraId="09E27435" w14:textId="77777777" w:rsidTr="00D4144B">
        <w:tblPrEx>
          <w:tblW w:w="10619" w:type="dxa"/>
          <w:tblInd w:w="-24" w:type="dxa"/>
          <w:tblLook w:val="04A0"/>
        </w:tblPrEx>
        <w:trPr>
          <w:trHeight w:val="419"/>
        </w:trPr>
        <w:tc>
          <w:tcPr>
            <w:tcW w:w="10619" w:type="dxa"/>
            <w:gridSpan w:val="8"/>
          </w:tcPr>
          <w:p w:rsidR="002B3E84" w:rsidRPr="002B3E84" w:rsidP="004F4BB9" w14:textId="11ACABED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 xml:space="preserve">أوجد قيمة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tan</m:t>
                  </m:r>
                </m:fName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="Calibri" w:hAnsi="Cambria Math" w:cs="Arial"/>
                              <w:i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eastAsia="Calibri" w:hAnsi="Cambria Math" w:cs="Arial"/>
                                  <w:i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 w:cs="Arial"/>
                                </w:rPr>
                                <m:t>tan</m:t>
                              </m:r>
                            </m:e>
                            <m:sup>
                              <m:r>
                                <w:rPr>
                                  <w:rFonts w:ascii="Cambria Math" w:eastAsia="Calibri" w:hAnsi="Cambria Math" w:cs="Arial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eastAsia="Calibri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libri" w:hAnsi="Cambria Math" w:cs="Arial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Calibri" w:hAnsi="Cambria Math" w:cs="Arial"/>
                                </w:rPr>
                                <m:t>2</m:t>
                              </m:r>
                            </m:den>
                          </m:f>
                        </m:e>
                      </m:func>
                    </m:e>
                  </m:d>
                </m:e>
              </m:func>
            </m:oMath>
            <w:r>
              <w:rPr>
                <w:rFonts w:ascii="Calibri" w:eastAsia="Calibri" w:hAnsi="Calibri" w:cs="Arial" w:hint="cs"/>
                <w:rtl/>
              </w:rPr>
              <w:t>:</w:t>
            </w:r>
          </w:p>
        </w:tc>
      </w:tr>
      <w:tr w14:paraId="7511B17E" w14:textId="77777777" w:rsidTr="004C1F10">
        <w:tblPrEx>
          <w:tblW w:w="10619" w:type="dxa"/>
          <w:tblInd w:w="-24" w:type="dxa"/>
          <w:tblLook w:val="04A0"/>
        </w:tblPrEx>
        <w:trPr>
          <w:trHeight w:val="271"/>
        </w:trPr>
        <w:tc>
          <w:tcPr>
            <w:tcW w:w="419" w:type="dxa"/>
          </w:tcPr>
          <w:p w:rsidR="0009463C" w:rsidRPr="006004A5" w:rsidP="00250F4E" w14:textId="08C8E137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269" w:type="dxa"/>
          </w:tcPr>
          <w:p w:rsidR="0009463C" w:rsidRPr="002B4C25" w:rsidP="0048552B" w14:textId="12C81158">
            <w:pPr>
              <w:jc w:val="center"/>
              <w:rPr>
                <w:rFonts w:ascii="Calibri" w:eastAsia="Calibri" w:hAnsi="Calibri" w:cs="Arial"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-1</m:t>
                </m:r>
              </m:oMath>
            </m:oMathPara>
          </w:p>
        </w:tc>
        <w:tc>
          <w:tcPr>
            <w:tcW w:w="409" w:type="dxa"/>
          </w:tcPr>
          <w:p w:rsidR="0009463C" w:rsidRPr="006004A5" w:rsidP="00286368" w14:textId="5AA77207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142" w:type="dxa"/>
          </w:tcPr>
          <w:p w:rsidR="0009463C" w:rsidRPr="002B4C25" w:rsidP="00FB763A" w14:textId="6A6E5E27">
            <w:pPr>
              <w:jc w:val="center"/>
              <w:rPr>
                <w:rFonts w:ascii="Calibri" w:eastAsia="Calibri" w:hAnsi="Calibri" w:cs="Arial"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1</m:t>
                </m:r>
              </m:oMath>
            </m:oMathPara>
          </w:p>
        </w:tc>
        <w:tc>
          <w:tcPr>
            <w:tcW w:w="425" w:type="dxa"/>
          </w:tcPr>
          <w:p w:rsidR="0009463C" w:rsidRPr="006004A5" w:rsidP="00286368" w14:textId="6A32B6A4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268" w:type="dxa"/>
          </w:tcPr>
          <w:p w:rsidR="0009463C" w:rsidRPr="002B4C25" w:rsidP="00FB763A" w14:textId="7332A47A">
            <w:pPr>
              <w:jc w:val="center"/>
              <w:rPr>
                <w:rFonts w:ascii="Calibri" w:eastAsia="Calibri" w:hAnsi="Calibri" w:cs="Arial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84" w:type="dxa"/>
          </w:tcPr>
          <w:p w:rsidR="0009463C" w:rsidRPr="006004A5" w:rsidP="00B702B0" w14:textId="1C11C867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2403" w:type="dxa"/>
          </w:tcPr>
          <w:p w:rsidR="0009463C" w:rsidRPr="002B4C25" w:rsidP="002B3E84" w14:textId="4B8B4712">
            <w:pPr>
              <w:jc w:val="center"/>
              <w:rPr>
                <w:rFonts w:ascii="Calibri" w:eastAsia="Calibri" w:hAnsi="Calibri" w:cs="Arial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</m:den>
                </m:f>
              </m:oMath>
            </m:oMathPara>
          </w:p>
        </w:tc>
      </w:tr>
      <w:tr w14:paraId="6E1E223E" w14:textId="77777777" w:rsidTr="00D4144B">
        <w:tblPrEx>
          <w:tblW w:w="10619" w:type="dxa"/>
          <w:tblInd w:w="-24" w:type="dxa"/>
          <w:tblLook w:val="04A0"/>
        </w:tblPrEx>
        <w:trPr>
          <w:trHeight w:val="333"/>
        </w:trPr>
        <w:tc>
          <w:tcPr>
            <w:tcW w:w="10619" w:type="dxa"/>
            <w:gridSpan w:val="8"/>
          </w:tcPr>
          <w:p w:rsidR="002B3E84" w:rsidRPr="002B3E84" w:rsidP="004F4BB9" w14:textId="3423CF7E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 xml:space="preserve">اكتب المعادلة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sin</m:t>
                  </m:r>
                </m:fName>
                <m:e>
                  <m:r>
                    <w:rPr>
                      <w:rFonts w:ascii="Cambria Math" w:eastAsia="Calibri" w:hAnsi="Cambria Math" w:cs="Arial"/>
                    </w:rPr>
                    <m:t>y</m:t>
                  </m:r>
                </m:e>
              </m:func>
              <m:r>
                <w:rPr>
                  <w:rFonts w:ascii="Cambria Math" w:eastAsia="Calibri" w:hAnsi="Cambria Math" w:cs="Arial"/>
                </w:rPr>
                <m:t>=x</m:t>
              </m:r>
            </m:oMath>
            <w:r>
              <w:rPr>
                <w:rFonts w:ascii="Calibri" w:eastAsia="Calibri" w:hAnsi="Calibri" w:cs="Arial" w:hint="cs"/>
                <w:rtl/>
              </w:rPr>
              <w:t xml:space="preserve"> على صورة دالة عكسية:</w:t>
            </w:r>
          </w:p>
        </w:tc>
      </w:tr>
      <w:tr w14:paraId="4F8D6A5F" w14:textId="77777777" w:rsidTr="004C1F10">
        <w:tblPrEx>
          <w:tblW w:w="10619" w:type="dxa"/>
          <w:tblInd w:w="-24" w:type="dxa"/>
          <w:tblLook w:val="04A0"/>
        </w:tblPrEx>
        <w:trPr>
          <w:trHeight w:val="271"/>
        </w:trPr>
        <w:tc>
          <w:tcPr>
            <w:tcW w:w="419" w:type="dxa"/>
          </w:tcPr>
          <w:p w:rsidR="0009463C" w:rsidRPr="006004A5" w:rsidP="00250F4E" w14:textId="1D74A9E3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269" w:type="dxa"/>
          </w:tcPr>
          <w:p w:rsidR="0009463C" w:rsidRPr="002B4C25" w:rsidP="00281143" w14:textId="0FB6C2B7">
            <w:pPr>
              <w:jc w:val="center"/>
              <w:rPr>
                <w:rFonts w:ascii="Calibri" w:eastAsia="Calibri" w:hAnsi="Calibri" w:cs="Arial"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y=</m:t>
                </m:r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iCs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="Arial"/>
                            <w:i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Arial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eastAsia="Calibri" w:hAnsi="Cambria Math" w:cs="Arial"/>
                          </w:rPr>
                          <m:t>-1</m:t>
                        </m:r>
                      </m:sup>
                    </m:sSup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409" w:type="dxa"/>
          </w:tcPr>
          <w:p w:rsidR="0009463C" w:rsidRPr="006004A5" w:rsidP="00286368" w14:textId="64CE583F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142" w:type="dxa"/>
          </w:tcPr>
          <w:p w:rsidR="0009463C" w:rsidRPr="002B4C25" w:rsidP="0009463C" w14:textId="03055D37">
            <w:pPr>
              <w:rPr>
                <w:rFonts w:ascii="Calibri" w:eastAsia="Calibri" w:hAnsi="Calibri" w:cs="Arial"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x=</m:t>
                </m:r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iCs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="Arial"/>
                            <w:i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Arial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eastAsia="Calibri" w:hAnsi="Cambria Math" w:cs="Arial"/>
                          </w:rPr>
                          <m:t>-1</m:t>
                        </m:r>
                      </m:sup>
                    </m:sSup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y</m:t>
                    </m:r>
                  </m:e>
                </m:func>
              </m:oMath>
            </m:oMathPara>
          </w:p>
        </w:tc>
        <w:tc>
          <w:tcPr>
            <w:tcW w:w="425" w:type="dxa"/>
          </w:tcPr>
          <w:p w:rsidR="0009463C" w:rsidRPr="006004A5" w:rsidP="00286368" w14:textId="3695AD96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268" w:type="dxa"/>
          </w:tcPr>
          <w:p w:rsidR="0009463C" w:rsidRPr="002B4C25" w:rsidP="0009463C" w14:textId="79C0DF03">
            <w:pPr>
              <w:rPr>
                <w:rFonts w:ascii="Calibri" w:eastAsia="Calibri" w:hAnsi="Calibri" w:cs="Arial"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x=</m:t>
                </m:r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iCs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y</m:t>
                    </m:r>
                  </m:e>
                </m:func>
              </m:oMath>
            </m:oMathPara>
          </w:p>
        </w:tc>
        <w:tc>
          <w:tcPr>
            <w:tcW w:w="284" w:type="dxa"/>
          </w:tcPr>
          <w:p w:rsidR="0009463C" w:rsidRPr="006004A5" w:rsidP="00B702B0" w14:textId="7141DC20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2403" w:type="dxa"/>
          </w:tcPr>
          <w:p w:rsidR="0009463C" w:rsidRPr="002B4C25" w:rsidP="0009463C" w14:textId="37D1CF34">
            <w:pPr>
              <w:rPr>
                <w:rFonts w:ascii="Calibri" w:eastAsia="Calibri" w:hAnsi="Calibri" w:cs="Arial"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y=</m:t>
                </m:r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iCs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x</m:t>
                    </m:r>
                  </m:e>
                </m:func>
              </m:oMath>
            </m:oMathPara>
          </w:p>
        </w:tc>
      </w:tr>
    </w:tbl>
    <w:p w:rsidR="004050F2" w:rsidP="007C65CB" w14:textId="52C2B72B">
      <w:pPr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212709</wp:posOffset>
                </wp:positionV>
                <wp:extent cx="6763385" cy="5717894"/>
                <wp:effectExtent l="0" t="0" r="18415" b="16510"/>
                <wp:wrapNone/>
                <wp:docPr id="2030622491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63385" cy="571789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5" o:spid="_x0000_s1046" style="width:532.55pt;height:450.23pt;margin-top:16.75pt;margin-left:0;mso-height-percent:0;mso-height-relative:margin;mso-position-horizontal:left;mso-position-horizontal-relative:margin;mso-wrap-distance-bottom:0;mso-wrap-distance-left:9pt;mso-wrap-distance-right:9pt;mso-wrap-distance-top:0;position:absolute;v-text-anchor:middle;z-index:251681792" filled="f" fillcolor="this" stroked="t" strokecolor="black" strokeweight="0.5pt">
                <w10:wrap anchorx="margin"/>
              </v:rect>
            </w:pict>
          </mc:Fallback>
        </mc:AlternateContent>
      </w:r>
    </w:p>
    <w:p w:rsidR="002A53B6" w:rsidP="00F2532D" w14:textId="0BC4F626">
      <w:pPr>
        <w:jc w:val="center"/>
        <w:rPr>
          <w:sz w:val="24"/>
          <w:szCs w:val="24"/>
          <w:u w:val="single"/>
          <w:rtl/>
        </w:rPr>
      </w:pPr>
      <w:r>
        <w:rPr>
          <w:noProof/>
          <w:sz w:val="24"/>
          <w:szCs w:val="24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369193</wp:posOffset>
                </wp:positionH>
                <wp:positionV relativeFrom="paragraph">
                  <wp:posOffset>81400</wp:posOffset>
                </wp:positionV>
                <wp:extent cx="515453" cy="518984"/>
                <wp:effectExtent l="0" t="0" r="18415" b="14605"/>
                <wp:wrapNone/>
                <wp:docPr id="1013373727" name="مجموعة 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15453" cy="518984"/>
                          <a:chOff x="0" y="0"/>
                          <a:chExt cx="515453" cy="518984"/>
                        </a:xfrm>
                      </wpg:grpSpPr>
                      <wps:wsp xmlns:wps="http://schemas.microsoft.com/office/word/2010/wordprocessingShape">
                        <wps:cNvPr id="763554539" name="مستطيل 6"/>
                        <wps:cNvSpPr/>
                        <wps:spPr>
                          <a:xfrm>
                            <a:off x="3530" y="0"/>
                            <a:ext cx="511923" cy="5189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22A3D" w:rsidP="00422A3D" w14:textId="6D14668D">
                              <w:pPr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422A3D" w:rsidRPr="00167003" w:rsidP="00422A3D" w14:textId="358CE9A5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79205087" name="رابط مستقيم 17"/>
                        <wps:cNvCnPr/>
                        <wps:spPr>
                          <a:xfrm flipV="1">
                            <a:off x="0" y="243605"/>
                            <a:ext cx="51132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8" o:spid="_x0000_s1047" style="width:42.04pt;height:42.01pt;margin-top:6.41pt;margin-left:29.07pt;mso-wrap-distance-bottom:0;mso-wrap-distance-left:9pt;mso-wrap-distance-right:9pt;mso-wrap-distance-top:0;position:absolute;z-index:251675648" coordorigin="0,0" coordsize="21600,21600">
                <v:shape id="_x0000_s1048" type="#_x0000_t202" style="width:21452;height:21600;left:148;position:absolute;v-text-anchor:middle" filled="f" fillcolor="this" stroked="t" strokecolor="black" strokeweight="0.5pt">
                  <v:textbox>
                    <w:txbxContent>
                      <w:p w:rsidR="00422A3D" w:rsidP="00422A3D" w14:textId="6D14668D">
                        <w:pPr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:rsidR="00422A3D" w:rsidRPr="00167003" w:rsidP="00422A3D" w14:textId="358CE9A5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v:line id="_x0000_s1049" style="flip:y;position:absolute;v-text-anchor:top" from="0,10139" to="21427,10139" fillcolor="this" stroked="t" strokecolor="black" strokeweight="0.5pt"/>
              </v:group>
            </w:pict>
          </mc:Fallback>
        </mc:AlternateContent>
      </w:r>
      <w:r w:rsidRPr="004131EB" w:rsidR="004131EB">
        <w:rPr>
          <w:rFonts w:hint="cs"/>
          <w:sz w:val="24"/>
          <w:szCs w:val="24"/>
          <w:u w:val="single"/>
          <w:rtl/>
        </w:rPr>
        <w:t>تحسين خمس درجات:</w:t>
      </w:r>
    </w:p>
    <w:p w:rsidR="006221EB" w:rsidP="006221EB" w14:textId="676115BB">
      <w:pPr>
        <w:rPr>
          <w:sz w:val="24"/>
          <w:szCs w:val="24"/>
          <w:u w:val="single"/>
          <w:rtl/>
        </w:rPr>
      </w:pPr>
      <w:r w:rsidRPr="00696C8E">
        <w:rPr>
          <w:rFonts w:hint="cs"/>
          <w:sz w:val="24"/>
          <w:szCs w:val="24"/>
          <w:u w:val="single"/>
          <w:rtl/>
        </w:rPr>
        <w:t>السؤال الثاني:</w:t>
      </w:r>
    </w:p>
    <w:p w:rsidR="006D131E" w:rsidRPr="006D131E" w:rsidP="006D131E" w14:paraId="5C89F412" w14:textId="77777777">
      <w:pPr>
        <w:spacing w:after="0"/>
        <w:rPr>
          <w:sz w:val="24"/>
          <w:szCs w:val="24"/>
        </w:rPr>
      </w:pPr>
      <w:r w:rsidRPr="006D131E">
        <w:rPr>
          <w:sz w:val="24"/>
          <w:szCs w:val="24"/>
          <w:rtl/>
        </w:rPr>
        <w:t>اوجد السعة وطول الدورة للدالة التالية:</w:t>
      </w:r>
    </w:p>
    <w:p w:rsidR="006D131E" w:rsidP="006D131E" w14:paraId="2FF1FB05" w14:textId="0AA426BD">
      <w:pPr>
        <w:spacing w:after="0"/>
        <w:rPr>
          <w:sz w:val="24"/>
          <w:szCs w:val="24"/>
          <w:rtl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y=6</m:t>
          </m:r>
          <m:func>
            <m:func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csc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2θ</m:t>
              </m:r>
            </m:e>
          </m:func>
        </m:oMath>
      </m:oMathPara>
    </w:p>
    <w:p w:rsidR="002A53B6" w:rsidRPr="00422A3D" w:rsidP="00F2532D" w14:textId="65F62B8F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422A3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2A53B6" w:rsidRPr="00422A3D" w:rsidP="00F2532D" w14:textId="349D7ACC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422A3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2A53B6" w:rsidRPr="00422A3D" w:rsidP="00F2532D" w14:textId="706AF841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422A3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2A53B6" w:rsidRPr="00422A3D" w:rsidP="00F2532D" w14:textId="77777777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422A3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5F6B80" w:rsidP="005F6B80" w14:paraId="351997F8" w14:textId="10504CA8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422A3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</w:t>
      </w:r>
      <w:r>
        <w:rPr>
          <w:rFonts w:hint="cs"/>
          <w:color w:val="767171" w:themeColor="background2" w:themeShade="80"/>
          <w:sz w:val="24"/>
          <w:szCs w:val="24"/>
          <w:rtl/>
        </w:rPr>
        <w:t>..</w:t>
      </w:r>
      <w:r w:rsidRPr="00422A3D">
        <w:rPr>
          <w:rFonts w:hint="cs"/>
          <w:color w:val="767171" w:themeColor="background2" w:themeShade="80"/>
          <w:sz w:val="24"/>
          <w:szCs w:val="24"/>
          <w:rtl/>
        </w:rPr>
        <w:t>..</w:t>
      </w:r>
    </w:p>
    <w:p w:rsidR="005F6B80" w:rsidRPr="005F6B80" w:rsidP="005F6B80" w14:paraId="62BD53B9" w14:textId="77777777">
      <w:pPr>
        <w:spacing w:after="0"/>
        <w:rPr>
          <w:color w:val="767171" w:themeColor="background2" w:themeShade="80"/>
          <w:sz w:val="16"/>
          <w:szCs w:val="16"/>
          <w:rtl/>
        </w:rPr>
      </w:pPr>
    </w:p>
    <w:p w:rsidR="005F6B80" w:rsidRPr="005F6B80" w:rsidP="005F6B80" w14:paraId="263555F3" w14:textId="7CD3DD38">
      <w:pPr>
        <w:spacing w:after="0"/>
        <w:rPr>
          <w:color w:val="000000" w:themeColor="text1"/>
          <w:sz w:val="24"/>
          <w:szCs w:val="24"/>
          <w:rtl/>
        </w:rPr>
      </w:pPr>
      <w:r w:rsidRPr="005F6B80">
        <w:rPr>
          <w:rFonts w:hint="cs"/>
          <w:color w:val="000000" w:themeColor="text1"/>
          <w:sz w:val="24"/>
          <w:szCs w:val="24"/>
          <w:rtl/>
        </w:rPr>
        <w:t xml:space="preserve">ارسم الزاوية التي قياسها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5π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den>
        </m:f>
      </m:oMath>
      <w:r w:rsidRPr="005F6B80">
        <w:rPr>
          <w:rFonts w:hint="cs"/>
          <w:color w:val="000000" w:themeColor="text1"/>
          <w:sz w:val="24"/>
          <w:szCs w:val="24"/>
          <w:rtl/>
        </w:rPr>
        <w:t xml:space="preserve"> راديان، ثم أوجد الزاوية المرجعة لها.</w:t>
      </w:r>
    </w:p>
    <w:p w:rsidR="000002C0" w:rsidRPr="00D00C70" w:rsidP="005F6B80" w14:textId="08E808B3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422A3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8C5955" w:rsidRPr="00422A3D" w:rsidP="008C5955" w14:textId="7C3593E7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422A3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8C5955" w:rsidRPr="00422A3D" w:rsidP="008C5955" w14:textId="1C742751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422A3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8C5955" w:rsidRPr="00422A3D" w:rsidP="008C5955" w14:textId="37D520CD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422A3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E52C91" w:rsidP="008C5955" w14:paraId="5F8D7904" w14:textId="40A094F5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E52C91">
        <w:rPr>
          <w:rFonts w:cs="Arial"/>
          <w:color w:val="000000" w:themeColor="text1"/>
          <w:sz w:val="24"/>
          <w:szCs w:val="24"/>
          <w:rtl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1201420</wp:posOffset>
            </wp:positionH>
            <wp:positionV relativeFrom="paragraph">
              <wp:posOffset>74930</wp:posOffset>
            </wp:positionV>
            <wp:extent cx="1262380" cy="562610"/>
            <wp:effectExtent l="0" t="0" r="0" b="8890"/>
            <wp:wrapTight wrapText="bothSides">
              <wp:wrapPolygon>
                <wp:start x="0" y="0"/>
                <wp:lineTo x="0" y="21210"/>
                <wp:lineTo x="21187" y="21210"/>
                <wp:lineTo x="21187" y="0"/>
                <wp:lineTo x="0" y="0"/>
              </wp:wrapPolygon>
            </wp:wrapTight>
            <wp:docPr id="45938325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383251" name=""/>
                    <pic:cNvPicPr/>
                  </pic:nvPicPr>
                  <pic:blipFill>
                    <a:blip xmlns:r="http://schemas.openxmlformats.org/officeDocument/2006/relationships" r:embed="rId2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62" r="71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562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53B6" w:rsidP="008C5955" w14:textId="4A7D367F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E52C91">
        <w:rPr>
          <w:rFonts w:hint="cs"/>
          <w:color w:val="000000" w:themeColor="text1"/>
          <w:sz w:val="24"/>
          <w:szCs w:val="24"/>
          <w:rtl/>
        </w:rPr>
        <w:t xml:space="preserve">أوجد قيم الدوال المثلثية الست للزاوية </w:t>
      </w:r>
      <m:oMath>
        <m:r>
          <w:rPr>
            <w:rFonts w:ascii="Cambria Math" w:hAnsi="Cambria Math" w:cs="Cambria Math" w:hint="cs"/>
            <w:color w:val="000000" w:themeColor="text1"/>
            <w:sz w:val="24"/>
            <w:szCs w:val="24"/>
            <w:rtl/>
          </w:rPr>
          <m:t>θ</m:t>
        </m:r>
      </m:oMath>
      <w:r w:rsidRPr="00E52C91">
        <w:rPr>
          <w:rFonts w:hint="cs"/>
          <w:color w:val="000000" w:themeColor="text1"/>
          <w:sz w:val="24"/>
          <w:szCs w:val="24"/>
          <w:rtl/>
        </w:rPr>
        <w:t xml:space="preserve"> في المثلث المجاور.</w:t>
      </w:r>
    </w:p>
    <w:p w:rsidR="00F2532D" w:rsidRPr="000002C0" w:rsidP="00F2532D" w14:textId="49726B63">
      <w:pPr>
        <w:spacing w:after="0"/>
        <w:rPr>
          <w:rFonts w:eastAsiaTheme="minorEastAsia"/>
          <w:color w:val="767171" w:themeColor="background2" w:themeShade="80"/>
          <w:sz w:val="24"/>
          <w:szCs w:val="24"/>
          <w:rtl/>
        </w:rPr>
      </w:pPr>
      <w:r w:rsidRPr="00422A3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F2532D" w:rsidRPr="00422A3D" w:rsidP="00F2532D" w14:textId="77777777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422A3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F2532D" w:rsidRPr="00422A3D" w:rsidP="00F2532D" w14:textId="1129780B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422A3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F2532D" w:rsidRPr="00422A3D" w:rsidP="00F2532D" w14:textId="295DF62B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422A3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F2532D" w:rsidRPr="00422A3D" w:rsidP="00C337B1" w14:textId="125D1E0B">
      <w:pPr>
        <w:spacing w:after="0"/>
        <w:rPr>
          <w:color w:val="767171" w:themeColor="background2" w:themeShade="80"/>
          <w:sz w:val="24"/>
          <w:szCs w:val="24"/>
        </w:rPr>
      </w:pPr>
      <w:r>
        <w:rPr>
          <w:rFonts w:hint="cs"/>
          <w:noProof/>
          <w:color w:val="E7E6E6" w:themeColor="background2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1933647</wp:posOffset>
                </wp:positionH>
                <wp:positionV relativeFrom="paragraph">
                  <wp:posOffset>274955</wp:posOffset>
                </wp:positionV>
                <wp:extent cx="3042920" cy="586105"/>
                <wp:effectExtent l="0" t="0" r="24130" b="23495"/>
                <wp:wrapNone/>
                <wp:docPr id="30851689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42920" cy="5861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738D" w:rsidP="00C3738D" w14:textId="77777777">
                            <w:pPr>
                              <w:spacing w:after="0"/>
                              <w:jc w:val="center"/>
                              <w:rPr>
                                <w:rFonts w:cs="Akhbar MT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sz w:val="24"/>
                                <w:szCs w:val="24"/>
                                <w:rtl/>
                              </w:rPr>
                              <w:t>أن ثمن النجاح هو المثابرة والتعب ومواجهة الصعوبات</w:t>
                            </w:r>
                          </w:p>
                          <w:p w:rsidR="00102173" w:rsidRPr="00102173" w:rsidP="00C3738D" w14:textId="373A8324">
                            <w:pPr>
                              <w:spacing w:after="0"/>
                              <w:jc w:val="center"/>
                              <w:rPr>
                                <w:rFonts w:cs="Akhbar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khbar MT" w:hint="cs"/>
                                <w:sz w:val="24"/>
                                <w:szCs w:val="24"/>
                                <w:rtl/>
                              </w:rPr>
                              <w:t>أنت أقوى من كل هذا.. فقط ثق بنفسك وما تملك من قوة وحقق ما تريد</w:t>
                            </w:r>
                            <w:r w:rsidRPr="00102173">
                              <w:rPr>
                                <w:rFonts w:cs="Akhbar MT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6" o:spid="_x0000_s1050" type="#_x0000_t202" style="width:239.6pt;height:46.15pt;margin-top:21.65pt;margin-left:152.26pt;mso-height-percent:0;mso-height-relative:margin;mso-width-percent:0;mso-width-relative:margin;mso-wrap-distance-bottom:0;mso-wrap-distance-left:9pt;mso-wrap-distance-right:9pt;mso-wrap-distance-top:0;position:absolute;v-text-anchor:top;z-index:251683840" filled="f" fillcolor="this" stroked="t" strokecolor="black" strokeweight="0.5pt">
                <v:textbox>
                  <w:txbxContent>
                    <w:p w:rsidR="00C3738D" w:rsidP="00C3738D" w14:textId="77777777">
                      <w:pPr>
                        <w:spacing w:after="0"/>
                        <w:jc w:val="center"/>
                        <w:rPr>
                          <w:rFonts w:cs="Akhbar MT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Akhbar MT" w:hint="cs"/>
                          <w:sz w:val="24"/>
                          <w:szCs w:val="24"/>
                          <w:rtl/>
                        </w:rPr>
                        <w:t>أن ثمن النجاح هو المثابرة والتعب ومواجهة الصعوبات</w:t>
                      </w:r>
                    </w:p>
                    <w:p w:rsidR="00102173" w:rsidRPr="00102173" w:rsidP="00C3738D" w14:textId="373A8324">
                      <w:pPr>
                        <w:spacing w:after="0"/>
                        <w:jc w:val="center"/>
                        <w:rPr>
                          <w:rFonts w:cs="Akhbar MT"/>
                          <w:sz w:val="24"/>
                          <w:szCs w:val="24"/>
                        </w:rPr>
                      </w:pPr>
                      <w:r>
                        <w:rPr>
                          <w:rFonts w:cs="Akhbar MT" w:hint="cs"/>
                          <w:sz w:val="24"/>
                          <w:szCs w:val="24"/>
                          <w:rtl/>
                        </w:rPr>
                        <w:t>أنت أقوى من كل هذا.. فقط ثق بنفسك وما تملك من قوة وحقق ما تريد</w:t>
                      </w:r>
                      <w:r w:rsidRPr="00102173">
                        <w:rPr>
                          <w:rFonts w:cs="Akhbar MT"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337B1">
        <w:rPr>
          <w:rFonts w:hint="cs"/>
          <w:noProof/>
          <w:color w:val="E7E6E6" w:themeColor="background2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552378</wp:posOffset>
                </wp:positionV>
                <wp:extent cx="1363980" cy="372745"/>
                <wp:effectExtent l="0" t="0" r="0" b="0"/>
                <wp:wrapNone/>
                <wp:docPr id="48301115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63980" cy="37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2173" w:rsidRPr="00102173" w:rsidP="00102173" w14:textId="6866D91A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02173">
                              <w:rPr>
                                <w:rFonts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معلمتك/ أشواق </w:t>
                            </w:r>
                            <w:r w:rsidRPr="00102173">
                              <w:rPr>
                                <w:rFonts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الكحيلي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7" o:spid="_x0000_s1051" type="#_x0000_t202" style="width:107.4pt;height:29.35pt;margin-top:43.49pt;margin-left:8.1pt;mso-width-percent:0;mso-width-relative:margin;mso-wrap-distance-bottom:0;mso-wrap-distance-left:9pt;mso-wrap-distance-right:9pt;mso-wrap-distance-top:0;position:absolute;v-text-anchor:top;z-index:251685888" filled="f" fillcolor="this" stroked="f" strokeweight="0.5pt">
                <v:textbox>
                  <w:txbxContent>
                    <w:p w:rsidR="00102173" w:rsidRPr="00102173" w:rsidP="00102173" w14:textId="6866D91A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102173">
                        <w:rPr>
                          <w:rFonts w:hint="cs"/>
                          <w:sz w:val="24"/>
                          <w:szCs w:val="24"/>
                          <w:u w:val="single"/>
                          <w:rtl/>
                        </w:rPr>
                        <w:t xml:space="preserve">معلمتك/ أشواق </w:t>
                      </w:r>
                      <w:r w:rsidRPr="00102173">
                        <w:rPr>
                          <w:rFonts w:hint="cs"/>
                          <w:sz w:val="24"/>
                          <w:szCs w:val="24"/>
                          <w:u w:val="single"/>
                          <w:rtl/>
                        </w:rPr>
                        <w:t>الكحيلي</w:t>
                      </w:r>
                    </w:p>
                  </w:txbxContent>
                </v:textbox>
              </v:shape>
            </w:pict>
          </mc:Fallback>
        </mc:AlternateContent>
      </w:r>
      <w:r w:rsidRPr="00422A3D" w:rsidR="00F2532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sectPr w:rsidSect="006221EB">
      <w:type w:val="nextPage"/>
      <w:pgSz w:w="11906" w:h="16838"/>
      <w:pgMar w:top="567" w:right="707" w:bottom="709" w:left="709" w:header="708" w:footer="708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MR">
    <w:panose1 w:val="05030102010503060400"/>
    <w:charset w:val="02"/>
    <w:family w:val="roman"/>
    <w:pitch w:val="variable"/>
    <w:sig w:usb0="8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FA4708D"/>
    <w:multiLevelType w:val="hybridMultilevel"/>
    <w:tmpl w:val="7EF84E6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A012E"/>
    <w:multiLevelType w:val="hybridMultilevel"/>
    <w:tmpl w:val="43F459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06E3B"/>
    <w:multiLevelType w:val="hybridMultilevel"/>
    <w:tmpl w:val="43F459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553105">
    <w:abstractNumId w:val="2"/>
  </w:num>
  <w:num w:numId="2" w16cid:durableId="1378627748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E0"/>
    <w:rsid w:val="000002C0"/>
    <w:rsid w:val="00002841"/>
    <w:rsid w:val="000104A8"/>
    <w:rsid w:val="00013F6E"/>
    <w:rsid w:val="00020CF2"/>
    <w:rsid w:val="000367B5"/>
    <w:rsid w:val="00046209"/>
    <w:rsid w:val="00047122"/>
    <w:rsid w:val="000609C3"/>
    <w:rsid w:val="000623BD"/>
    <w:rsid w:val="0006362E"/>
    <w:rsid w:val="000721AD"/>
    <w:rsid w:val="000803DB"/>
    <w:rsid w:val="000816AC"/>
    <w:rsid w:val="0008305B"/>
    <w:rsid w:val="00083CC8"/>
    <w:rsid w:val="0009463C"/>
    <w:rsid w:val="000A61F9"/>
    <w:rsid w:val="000B42F5"/>
    <w:rsid w:val="000C2636"/>
    <w:rsid w:val="000C79DD"/>
    <w:rsid w:val="000D0B5D"/>
    <w:rsid w:val="000E00E6"/>
    <w:rsid w:val="000E0EDF"/>
    <w:rsid w:val="000E1B6B"/>
    <w:rsid w:val="000E528B"/>
    <w:rsid w:val="000E7A07"/>
    <w:rsid w:val="000F71B9"/>
    <w:rsid w:val="00102173"/>
    <w:rsid w:val="0010392F"/>
    <w:rsid w:val="001067FC"/>
    <w:rsid w:val="00110B72"/>
    <w:rsid w:val="00125704"/>
    <w:rsid w:val="001276D7"/>
    <w:rsid w:val="00131628"/>
    <w:rsid w:val="0013464F"/>
    <w:rsid w:val="00151C15"/>
    <w:rsid w:val="00167003"/>
    <w:rsid w:val="00196071"/>
    <w:rsid w:val="001B7757"/>
    <w:rsid w:val="001C4DFD"/>
    <w:rsid w:val="001D3CB9"/>
    <w:rsid w:val="001E124F"/>
    <w:rsid w:val="001E2263"/>
    <w:rsid w:val="001F0FF6"/>
    <w:rsid w:val="001F6DBF"/>
    <w:rsid w:val="00206982"/>
    <w:rsid w:val="00212478"/>
    <w:rsid w:val="00212C17"/>
    <w:rsid w:val="00232E58"/>
    <w:rsid w:val="002436BC"/>
    <w:rsid w:val="00247B0A"/>
    <w:rsid w:val="00250381"/>
    <w:rsid w:val="002507BB"/>
    <w:rsid w:val="00250F4E"/>
    <w:rsid w:val="00260E7A"/>
    <w:rsid w:val="00262EAC"/>
    <w:rsid w:val="00262EC1"/>
    <w:rsid w:val="00272352"/>
    <w:rsid w:val="00281143"/>
    <w:rsid w:val="002811E5"/>
    <w:rsid w:val="002839B8"/>
    <w:rsid w:val="002856D7"/>
    <w:rsid w:val="00286368"/>
    <w:rsid w:val="00292EBE"/>
    <w:rsid w:val="002A53B6"/>
    <w:rsid w:val="002A5650"/>
    <w:rsid w:val="002B3B88"/>
    <w:rsid w:val="002B3E84"/>
    <w:rsid w:val="002B4C25"/>
    <w:rsid w:val="002B5AF4"/>
    <w:rsid w:val="002C4716"/>
    <w:rsid w:val="002D00CE"/>
    <w:rsid w:val="002D0923"/>
    <w:rsid w:val="002E09BC"/>
    <w:rsid w:val="003104CB"/>
    <w:rsid w:val="00310B25"/>
    <w:rsid w:val="00316847"/>
    <w:rsid w:val="00317678"/>
    <w:rsid w:val="00327823"/>
    <w:rsid w:val="00327B02"/>
    <w:rsid w:val="003337B3"/>
    <w:rsid w:val="00335A29"/>
    <w:rsid w:val="003430FF"/>
    <w:rsid w:val="00344054"/>
    <w:rsid w:val="00344A4C"/>
    <w:rsid w:val="00350035"/>
    <w:rsid w:val="0036667A"/>
    <w:rsid w:val="00374ADB"/>
    <w:rsid w:val="003A49F1"/>
    <w:rsid w:val="003A7418"/>
    <w:rsid w:val="003B1C0D"/>
    <w:rsid w:val="003B7351"/>
    <w:rsid w:val="003B7672"/>
    <w:rsid w:val="003D5BC7"/>
    <w:rsid w:val="003E174F"/>
    <w:rsid w:val="003E6086"/>
    <w:rsid w:val="004050F2"/>
    <w:rsid w:val="004131EB"/>
    <w:rsid w:val="0042175E"/>
    <w:rsid w:val="00421B97"/>
    <w:rsid w:val="00422A3D"/>
    <w:rsid w:val="00423C4B"/>
    <w:rsid w:val="004318EE"/>
    <w:rsid w:val="0043402F"/>
    <w:rsid w:val="00447913"/>
    <w:rsid w:val="0045386A"/>
    <w:rsid w:val="0045758D"/>
    <w:rsid w:val="00457E72"/>
    <w:rsid w:val="00482671"/>
    <w:rsid w:val="004844F2"/>
    <w:rsid w:val="0048552B"/>
    <w:rsid w:val="00490183"/>
    <w:rsid w:val="00493148"/>
    <w:rsid w:val="00496F12"/>
    <w:rsid w:val="004970DA"/>
    <w:rsid w:val="00497C4F"/>
    <w:rsid w:val="004A10BC"/>
    <w:rsid w:val="004B697E"/>
    <w:rsid w:val="004C0D26"/>
    <w:rsid w:val="004C1F10"/>
    <w:rsid w:val="004C2437"/>
    <w:rsid w:val="004C41A0"/>
    <w:rsid w:val="004D7FB6"/>
    <w:rsid w:val="004E3D0A"/>
    <w:rsid w:val="004E4FF1"/>
    <w:rsid w:val="004F4BB9"/>
    <w:rsid w:val="00500A11"/>
    <w:rsid w:val="0050502C"/>
    <w:rsid w:val="00507DEE"/>
    <w:rsid w:val="0051436F"/>
    <w:rsid w:val="0052553C"/>
    <w:rsid w:val="0052768C"/>
    <w:rsid w:val="005306FF"/>
    <w:rsid w:val="00534BB7"/>
    <w:rsid w:val="005456B3"/>
    <w:rsid w:val="00545CAB"/>
    <w:rsid w:val="0057038D"/>
    <w:rsid w:val="005736FF"/>
    <w:rsid w:val="005742DF"/>
    <w:rsid w:val="00576A20"/>
    <w:rsid w:val="00581206"/>
    <w:rsid w:val="00581A72"/>
    <w:rsid w:val="005843B0"/>
    <w:rsid w:val="00585346"/>
    <w:rsid w:val="00586B98"/>
    <w:rsid w:val="005A06A7"/>
    <w:rsid w:val="005A516E"/>
    <w:rsid w:val="005C1270"/>
    <w:rsid w:val="005C169E"/>
    <w:rsid w:val="005C7A7D"/>
    <w:rsid w:val="005D70FF"/>
    <w:rsid w:val="005F6B80"/>
    <w:rsid w:val="006004A5"/>
    <w:rsid w:val="00602897"/>
    <w:rsid w:val="0060757F"/>
    <w:rsid w:val="006217B2"/>
    <w:rsid w:val="0062200A"/>
    <w:rsid w:val="006221EB"/>
    <w:rsid w:val="00634356"/>
    <w:rsid w:val="00637C69"/>
    <w:rsid w:val="0064284A"/>
    <w:rsid w:val="00652A73"/>
    <w:rsid w:val="006556C2"/>
    <w:rsid w:val="006746C2"/>
    <w:rsid w:val="00682297"/>
    <w:rsid w:val="0068386B"/>
    <w:rsid w:val="006911FF"/>
    <w:rsid w:val="006964DF"/>
    <w:rsid w:val="00696C8E"/>
    <w:rsid w:val="006D131E"/>
    <w:rsid w:val="006D733E"/>
    <w:rsid w:val="0070397D"/>
    <w:rsid w:val="007126CA"/>
    <w:rsid w:val="00714E09"/>
    <w:rsid w:val="00721737"/>
    <w:rsid w:val="00736C4E"/>
    <w:rsid w:val="00736D3E"/>
    <w:rsid w:val="00741AB5"/>
    <w:rsid w:val="00764A03"/>
    <w:rsid w:val="00767233"/>
    <w:rsid w:val="00774F95"/>
    <w:rsid w:val="007801BF"/>
    <w:rsid w:val="00783786"/>
    <w:rsid w:val="007A5DC5"/>
    <w:rsid w:val="007A6B11"/>
    <w:rsid w:val="007C65CB"/>
    <w:rsid w:val="007D162E"/>
    <w:rsid w:val="007D4C8D"/>
    <w:rsid w:val="007E2C74"/>
    <w:rsid w:val="007F1314"/>
    <w:rsid w:val="007F269A"/>
    <w:rsid w:val="0080418E"/>
    <w:rsid w:val="00821ABC"/>
    <w:rsid w:val="0082606A"/>
    <w:rsid w:val="008437E6"/>
    <w:rsid w:val="0084695A"/>
    <w:rsid w:val="0085042C"/>
    <w:rsid w:val="0087774D"/>
    <w:rsid w:val="00892776"/>
    <w:rsid w:val="00893FE8"/>
    <w:rsid w:val="00897CCF"/>
    <w:rsid w:val="008B0AB0"/>
    <w:rsid w:val="008C5955"/>
    <w:rsid w:val="008D0A59"/>
    <w:rsid w:val="008E1199"/>
    <w:rsid w:val="008E14F3"/>
    <w:rsid w:val="008E56E9"/>
    <w:rsid w:val="008F10FA"/>
    <w:rsid w:val="008F7953"/>
    <w:rsid w:val="009028EC"/>
    <w:rsid w:val="00911078"/>
    <w:rsid w:val="00912495"/>
    <w:rsid w:val="009145B4"/>
    <w:rsid w:val="0091646D"/>
    <w:rsid w:val="00922DB8"/>
    <w:rsid w:val="00925493"/>
    <w:rsid w:val="0092587C"/>
    <w:rsid w:val="00933BE6"/>
    <w:rsid w:val="009517AE"/>
    <w:rsid w:val="00960B0A"/>
    <w:rsid w:val="009729DA"/>
    <w:rsid w:val="00976546"/>
    <w:rsid w:val="009769CE"/>
    <w:rsid w:val="00981C18"/>
    <w:rsid w:val="0098735B"/>
    <w:rsid w:val="00992C78"/>
    <w:rsid w:val="00995CF7"/>
    <w:rsid w:val="009A1160"/>
    <w:rsid w:val="009A4DDA"/>
    <w:rsid w:val="009C4056"/>
    <w:rsid w:val="009C4EFD"/>
    <w:rsid w:val="009D62A1"/>
    <w:rsid w:val="009E0620"/>
    <w:rsid w:val="009F1BD4"/>
    <w:rsid w:val="00A117F4"/>
    <w:rsid w:val="00A1329A"/>
    <w:rsid w:val="00A157FA"/>
    <w:rsid w:val="00A269BD"/>
    <w:rsid w:val="00A311A2"/>
    <w:rsid w:val="00A353A8"/>
    <w:rsid w:val="00A424DC"/>
    <w:rsid w:val="00A42C49"/>
    <w:rsid w:val="00A50CB8"/>
    <w:rsid w:val="00A55E60"/>
    <w:rsid w:val="00A70033"/>
    <w:rsid w:val="00A70464"/>
    <w:rsid w:val="00A71AC7"/>
    <w:rsid w:val="00A86C4E"/>
    <w:rsid w:val="00A91B95"/>
    <w:rsid w:val="00A938B4"/>
    <w:rsid w:val="00A94107"/>
    <w:rsid w:val="00AB520E"/>
    <w:rsid w:val="00AC16DC"/>
    <w:rsid w:val="00AC4785"/>
    <w:rsid w:val="00AC6817"/>
    <w:rsid w:val="00AD2FAC"/>
    <w:rsid w:val="00AD6D74"/>
    <w:rsid w:val="00AE58CB"/>
    <w:rsid w:val="00B15648"/>
    <w:rsid w:val="00B2013B"/>
    <w:rsid w:val="00B24212"/>
    <w:rsid w:val="00B26F5D"/>
    <w:rsid w:val="00B32EA1"/>
    <w:rsid w:val="00B42F13"/>
    <w:rsid w:val="00B44B2B"/>
    <w:rsid w:val="00B53DA5"/>
    <w:rsid w:val="00B541C2"/>
    <w:rsid w:val="00B6136B"/>
    <w:rsid w:val="00B61BEF"/>
    <w:rsid w:val="00B64983"/>
    <w:rsid w:val="00B65E14"/>
    <w:rsid w:val="00B702B0"/>
    <w:rsid w:val="00B84C13"/>
    <w:rsid w:val="00B926CA"/>
    <w:rsid w:val="00BA3FCC"/>
    <w:rsid w:val="00BB47F7"/>
    <w:rsid w:val="00BE2B46"/>
    <w:rsid w:val="00BE3148"/>
    <w:rsid w:val="00C02E62"/>
    <w:rsid w:val="00C03892"/>
    <w:rsid w:val="00C040C2"/>
    <w:rsid w:val="00C12FA8"/>
    <w:rsid w:val="00C23AD1"/>
    <w:rsid w:val="00C337B1"/>
    <w:rsid w:val="00C3738D"/>
    <w:rsid w:val="00C416F5"/>
    <w:rsid w:val="00C523D0"/>
    <w:rsid w:val="00C57C0D"/>
    <w:rsid w:val="00C62994"/>
    <w:rsid w:val="00C6386B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965CA"/>
    <w:rsid w:val="00CB51E7"/>
    <w:rsid w:val="00CD7B07"/>
    <w:rsid w:val="00CE0962"/>
    <w:rsid w:val="00CE25A0"/>
    <w:rsid w:val="00CE284C"/>
    <w:rsid w:val="00D00C70"/>
    <w:rsid w:val="00D06639"/>
    <w:rsid w:val="00D074CC"/>
    <w:rsid w:val="00D20F85"/>
    <w:rsid w:val="00D216FF"/>
    <w:rsid w:val="00D2383F"/>
    <w:rsid w:val="00D30C16"/>
    <w:rsid w:val="00D30DD9"/>
    <w:rsid w:val="00D34573"/>
    <w:rsid w:val="00D371E2"/>
    <w:rsid w:val="00D442F1"/>
    <w:rsid w:val="00D50349"/>
    <w:rsid w:val="00D51166"/>
    <w:rsid w:val="00D51BB8"/>
    <w:rsid w:val="00D547A2"/>
    <w:rsid w:val="00D63C86"/>
    <w:rsid w:val="00D641EA"/>
    <w:rsid w:val="00D9739C"/>
    <w:rsid w:val="00DC0700"/>
    <w:rsid w:val="00DC2B67"/>
    <w:rsid w:val="00DC59F3"/>
    <w:rsid w:val="00DD0643"/>
    <w:rsid w:val="00DD3831"/>
    <w:rsid w:val="00DE0E39"/>
    <w:rsid w:val="00DE18BC"/>
    <w:rsid w:val="00DE2456"/>
    <w:rsid w:val="00DF0D3E"/>
    <w:rsid w:val="00DF7FEE"/>
    <w:rsid w:val="00E142A3"/>
    <w:rsid w:val="00E2553D"/>
    <w:rsid w:val="00E3006E"/>
    <w:rsid w:val="00E32C09"/>
    <w:rsid w:val="00E365F5"/>
    <w:rsid w:val="00E50DF0"/>
    <w:rsid w:val="00E52C91"/>
    <w:rsid w:val="00E53A51"/>
    <w:rsid w:val="00E67239"/>
    <w:rsid w:val="00E720B5"/>
    <w:rsid w:val="00E734DA"/>
    <w:rsid w:val="00E75292"/>
    <w:rsid w:val="00E77142"/>
    <w:rsid w:val="00E81FE4"/>
    <w:rsid w:val="00E82E3D"/>
    <w:rsid w:val="00E84C89"/>
    <w:rsid w:val="00E84ED9"/>
    <w:rsid w:val="00E858A3"/>
    <w:rsid w:val="00E9264A"/>
    <w:rsid w:val="00E95325"/>
    <w:rsid w:val="00E96FE0"/>
    <w:rsid w:val="00EB49AB"/>
    <w:rsid w:val="00EB4C55"/>
    <w:rsid w:val="00EB6072"/>
    <w:rsid w:val="00EC05C6"/>
    <w:rsid w:val="00ED50D0"/>
    <w:rsid w:val="00EE04E5"/>
    <w:rsid w:val="00EE7228"/>
    <w:rsid w:val="00EF6A90"/>
    <w:rsid w:val="00F007C9"/>
    <w:rsid w:val="00F02560"/>
    <w:rsid w:val="00F11AAD"/>
    <w:rsid w:val="00F11F36"/>
    <w:rsid w:val="00F1369A"/>
    <w:rsid w:val="00F16637"/>
    <w:rsid w:val="00F2532D"/>
    <w:rsid w:val="00F32AA3"/>
    <w:rsid w:val="00F36413"/>
    <w:rsid w:val="00F37552"/>
    <w:rsid w:val="00F47708"/>
    <w:rsid w:val="00F53DA0"/>
    <w:rsid w:val="00F61977"/>
    <w:rsid w:val="00F717F1"/>
    <w:rsid w:val="00F7597F"/>
    <w:rsid w:val="00F769C9"/>
    <w:rsid w:val="00F85211"/>
    <w:rsid w:val="00F8786A"/>
    <w:rsid w:val="00F90F12"/>
    <w:rsid w:val="00F93564"/>
    <w:rsid w:val="00F9594B"/>
    <w:rsid w:val="00FA2095"/>
    <w:rsid w:val="00FA55F9"/>
    <w:rsid w:val="00FB5150"/>
    <w:rsid w:val="00FB55EF"/>
    <w:rsid w:val="00FB763A"/>
    <w:rsid w:val="00FD40C4"/>
    <w:rsid w:val="00FD5D4C"/>
    <w:rsid w:val="00FD6D7C"/>
    <w:rsid w:val="00FE6E0B"/>
    <w:rsid w:val="00FE7BDD"/>
    <w:rsid w:val="00FF2A0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465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A8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table" w:customStyle="1" w:styleId="1">
    <w:name w:val="شبكة جدول1"/>
    <w:basedOn w:val="TableNormal"/>
    <w:next w:val="TableGrid"/>
    <w:uiPriority w:val="39"/>
    <w:rsid w:val="00573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unhideWhenUsed/>
    <w:rsid w:val="00F9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F90F1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90F12"/>
    <w:rPr>
      <w:color w:val="808080"/>
    </w:rPr>
  </w:style>
  <w:style w:type="table" w:customStyle="1" w:styleId="TableGrid0">
    <w:name w:val="Table Grid_0"/>
    <w:basedOn w:val="TableNormal"/>
    <w:uiPriority w:val="39"/>
    <w:rsid w:val="0062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62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diagramColors" Target="diagrams/colors1.xml" /><Relationship Id="rId11" Type="http://schemas.openxmlformats.org/officeDocument/2006/relationships/image" Target="media/image3.png" /><Relationship Id="rId12" Type="http://schemas.openxmlformats.org/officeDocument/2006/relationships/image" Target="media/image4.png" /><Relationship Id="rId13" Type="http://schemas.openxmlformats.org/officeDocument/2006/relationships/image" Target="media/image5.png" /><Relationship Id="rId14" Type="http://schemas.openxmlformats.org/officeDocument/2006/relationships/image" Target="media/image6.png" /><Relationship Id="rId15" Type="http://schemas.openxmlformats.org/officeDocument/2006/relationships/image" Target="media/image7.png" /><Relationship Id="rId16" Type="http://schemas.openxmlformats.org/officeDocument/2006/relationships/image" Target="media/image8.png" /><Relationship Id="rId17" Type="http://schemas.openxmlformats.org/officeDocument/2006/relationships/image" Target="media/image9.png" /><Relationship Id="rId18" Type="http://schemas.openxmlformats.org/officeDocument/2006/relationships/image" Target="media/image10.png" /><Relationship Id="rId19" Type="http://schemas.openxmlformats.org/officeDocument/2006/relationships/image" Target="media/image11.png" /><Relationship Id="rId2" Type="http://schemas.openxmlformats.org/officeDocument/2006/relationships/webSettings" Target="webSettings.xml" /><Relationship Id="rId20" Type="http://schemas.openxmlformats.org/officeDocument/2006/relationships/image" Target="media/image12.png" /><Relationship Id="rId21" Type="http://schemas.openxmlformats.org/officeDocument/2006/relationships/image" Target="media/image13.png" /><Relationship Id="rId22" Type="http://schemas.openxmlformats.org/officeDocument/2006/relationships/image" Target="media/image14.png" /><Relationship Id="rId23" Type="http://schemas.openxmlformats.org/officeDocument/2006/relationships/image" Target="media/image15.png" /><Relationship Id="rId24" Type="http://schemas.openxmlformats.org/officeDocument/2006/relationships/image" Target="media/image16.png" /><Relationship Id="rId25" Type="http://schemas.openxmlformats.org/officeDocument/2006/relationships/image" Target="media/image17.png" /><Relationship Id="rId26" Type="http://schemas.openxmlformats.org/officeDocument/2006/relationships/theme" Target="theme/theme1.xml" /><Relationship Id="rId27" Type="http://schemas.openxmlformats.org/officeDocument/2006/relationships/numbering" Target="numbering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microsoft.com/office/2007/relationships/diagramDrawing" Target="diagrams/drawing1.xml" /><Relationship Id="rId7" Type="http://schemas.openxmlformats.org/officeDocument/2006/relationships/diagramData" Target="diagrams/data1.xml" /><Relationship Id="rId8" Type="http://schemas.openxmlformats.org/officeDocument/2006/relationships/diagramLayout" Target="diagrams/layout1.xml" /><Relationship Id="rId9" Type="http://schemas.openxmlformats.org/officeDocument/2006/relationships/diagramQuickStyle" Target="diagrams/quickStyle1.xml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F287AD-4587-488F-96FD-9FF1D277F669}" type="doc">
      <dgm:prSet loTypeId="urn:microsoft.com/office/officeart/2005/8/layout/hierarchy2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pPr rtl="1"/>
          <a:endParaRPr lang="ar-SA"/>
        </a:p>
      </dgm:t>
    </dgm:pt>
    <dgm:pt modelId="{83AF6FF2-ACAB-4EBA-8E7D-1D8399541817}">
      <dgm:prSet phldrT="[نص]" custT="1"/>
      <dgm:spPr>
        <a:xfrm>
          <a:off x="109183" y="108982"/>
          <a:ext cx="283319" cy="30411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>
          <a:noFill/>
          <a:prstDash val="solid"/>
        </a:ln>
        <a:effectLst/>
      </dgm:spPr>
      <dgm:t>
        <a:bodyPr/>
        <a:lstStyle/>
        <a:p>
          <a:pPr rtl="1"/>
          <a:r>
            <a:rPr lang="ar-SA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rial"/>
            </a:rPr>
            <a:t>ا</a:t>
          </a:r>
          <a:r>
            <a:rPr lang="ar-SA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rial"/>
            </a:rPr>
            <a:t>لنواتج</a:t>
          </a:r>
        </a:p>
      </dgm:t>
    </dgm:pt>
    <dgm:pt modelId="{2550D27F-9EB5-48D0-B202-1DA25AD0CE11}" type="parTrans" cxnId="{A916BF52-A91C-434C-967F-671E6C0522C1}">
      <dgm:prSet/>
      <dgm:spPr/>
      <dgm:t>
        <a:bodyPr/>
        <a:lstStyle/>
        <a:p>
          <a:pPr rtl="1"/>
          <a:endParaRPr lang="ar-SA"/>
        </a:p>
      </dgm:t>
    </dgm:pt>
    <dgm:pt modelId="{9627ACC6-E51E-43F4-B2F2-9C63B289C084}" type="sibTrans" cxnId="{A916BF52-A91C-434C-967F-671E6C0522C1}">
      <dgm:prSet/>
      <dgm:spPr/>
      <dgm:t>
        <a:bodyPr/>
        <a:lstStyle/>
        <a:p>
          <a:pPr rtl="1"/>
          <a:endParaRPr lang="ar-SA"/>
        </a:p>
      </dgm:t>
    </dgm:pt>
    <dgm:pt modelId="{D1253F92-BC9F-4211-B84F-5FB3FB02966A}">
      <dgm:prSet phldrT="[نص]" custT="1"/>
      <dgm:spPr>
        <a:xfrm>
          <a:off x="483150" y="65522"/>
          <a:ext cx="226619" cy="11330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>
          <a:noFill/>
          <a:prstDash val="solid"/>
        </a:ln>
        <a:effectLst/>
      </dgm:spPr>
      <dgm:t>
        <a:bodyPr/>
        <a:lstStyle/>
        <a:p>
          <a:pPr rtl="1"/>
          <a:r>
            <a:rPr lang="en-US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</a:t>
          </a:r>
          <a:endParaRPr lang="ar-SA" sz="9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6E30071B-5260-4C48-8801-275D62F5C8CD}" type="parTrans" cxnId="{E80284D2-5E14-4CCC-8098-1F8425D033D9}">
      <dgm:prSet/>
      <dgm:spPr>
        <a:xfrm rot="18188182">
          <a:off x="354912" y="171412"/>
          <a:ext cx="165828" cy="40390"/>
        </a:xfrm>
        <a:noFill/>
        <a:ln w="3175">
          <a:solidFill>
            <a:scrgbClr r="0" g="0" b="0"/>
          </a:solidFill>
          <a:prstDash val="solid"/>
        </a:ln>
        <a:effectLst/>
      </dgm:spPr>
      <dgm:t>
        <a:bodyPr/>
        <a:lstStyle/>
        <a:p>
          <a:pPr rtl="1"/>
          <a:endParaRPr lang="ar-SA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F91080BB-0C8C-42C9-B1F7-22BF9C298F34}" type="sibTrans" cxnId="{E80284D2-5E14-4CCC-8098-1F8425D033D9}">
      <dgm:prSet/>
      <dgm:spPr/>
      <dgm:t>
        <a:bodyPr/>
        <a:lstStyle/>
        <a:p>
          <a:pPr rtl="1"/>
          <a:endParaRPr lang="ar-SA"/>
        </a:p>
      </dgm:t>
    </dgm:pt>
    <dgm:pt modelId="{564A0B49-E5D4-4D46-B923-E46A0610F005}">
      <dgm:prSet phldrT="[نص]" custT="1"/>
      <dgm:spPr>
        <a:xfrm>
          <a:off x="800417" y="369"/>
          <a:ext cx="226619" cy="11330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0">
          <a:solidFill>
            <a:sysClr val="window" lastClr="FFFFFF"/>
          </a:solidFill>
          <a:prstDash val="solid"/>
        </a:ln>
        <a:effectLst/>
      </dgm:spPr>
      <dgm:t>
        <a:bodyPr/>
        <a:lstStyle/>
        <a:p>
          <a:pPr rtl="1"/>
          <a:r>
            <a:rPr lang="en-US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</a:t>
          </a:r>
          <a:endParaRPr lang="ar-SA" sz="9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0E1E790A-6C19-4235-A5A5-E2069F4A91F4}" type="parTrans" cxnId="{902FB019-E2D5-4E05-BD7B-E52F54E2EA3B}">
      <dgm:prSet/>
      <dgm:spPr>
        <a:xfrm rot="19457599">
          <a:off x="699277" y="69405"/>
          <a:ext cx="111632" cy="40390"/>
        </a:xfrm>
        <a:noFill/>
        <a:ln w="3175">
          <a:solidFill>
            <a:scrgbClr r="0" g="0" b="0"/>
          </a:solidFill>
          <a:prstDash val="solid"/>
        </a:ln>
        <a:effectLst/>
      </dgm:spPr>
      <dgm:t>
        <a:bodyPr/>
        <a:lstStyle/>
        <a:p>
          <a:pPr rtl="1"/>
          <a:endParaRPr lang="ar-SA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0F462334-E977-40E3-9342-F8DF092C787E}" type="sibTrans" cxnId="{902FB019-E2D5-4E05-BD7B-E52F54E2EA3B}">
      <dgm:prSet/>
      <dgm:spPr/>
      <dgm:t>
        <a:bodyPr/>
        <a:lstStyle/>
        <a:p>
          <a:pPr rtl="1"/>
          <a:endParaRPr lang="ar-SA"/>
        </a:p>
      </dgm:t>
    </dgm:pt>
    <dgm:pt modelId="{FAC249E6-FE50-440E-A5B8-24A68093978E}">
      <dgm:prSet phldrT="[نص]" custT="1"/>
      <dgm:spPr>
        <a:xfrm>
          <a:off x="800417" y="130675"/>
          <a:ext cx="226619" cy="113309"/>
        </a:xfrm>
        <a:solidFill>
          <a:sysClr val="window" lastClr="FFFFFF"/>
        </a:solidFill>
        <a:ln w="0">
          <a:noFill/>
          <a:prstDash val="solid"/>
        </a:ln>
        <a:effectLst/>
      </dgm:spPr>
      <dgm:t>
        <a:bodyPr/>
        <a:lstStyle/>
        <a:p>
          <a:pPr rtl="1"/>
          <a:r>
            <a:rPr lang="en-US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</a:t>
          </a:r>
          <a:endParaRPr lang="ar-SA" sz="9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990EC171-06E0-4EE7-A8E6-B9C969BAB9E8}" type="parTrans" cxnId="{F4169E40-F704-42A1-AFF4-467636293D63}">
      <dgm:prSet/>
      <dgm:spPr>
        <a:xfrm rot="2142401">
          <a:off x="699277" y="134558"/>
          <a:ext cx="111632" cy="40390"/>
        </a:xfrm>
        <a:noFill/>
        <a:ln w="3175" cap="rnd">
          <a:solidFill>
            <a:scrgbClr r="0" g="0" b="0"/>
          </a:solidFill>
          <a:prstDash val="solid"/>
        </a:ln>
        <a:effectLst/>
      </dgm:spPr>
      <dgm:t>
        <a:bodyPr/>
        <a:lstStyle/>
        <a:p>
          <a:pPr rtl="1"/>
          <a:endParaRPr lang="ar-SA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A0EA4FEE-3815-4E9A-9270-604C95720B2A}" type="sibTrans" cxnId="{F4169E40-F704-42A1-AFF4-467636293D63}">
      <dgm:prSet/>
      <dgm:spPr/>
      <dgm:t>
        <a:bodyPr/>
        <a:lstStyle/>
        <a:p>
          <a:pPr rtl="1"/>
          <a:endParaRPr lang="ar-SA"/>
        </a:p>
      </dgm:t>
    </dgm:pt>
    <dgm:pt modelId="{1FD60A74-D3EB-475C-85CE-CA9C2B6CCEDE}">
      <dgm:prSet phldrT="[نص]" custT="1"/>
      <dgm:spPr>
        <a:xfrm>
          <a:off x="483150" y="343243"/>
          <a:ext cx="226619" cy="11330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>
          <a:noFill/>
          <a:prstDash val="solid"/>
        </a:ln>
        <a:effectLst/>
      </dgm:spPr>
      <dgm:t>
        <a:bodyPr/>
        <a:lstStyle/>
        <a:p>
          <a:pPr rtl="1"/>
          <a:r>
            <a:rPr lang="en-US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</a:t>
          </a:r>
          <a:endParaRPr lang="ar-SA" sz="9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6C5DCCAF-0F6E-469B-AB27-A89C35E0EDF6}" type="parTrans" cxnId="{4CDD7EE8-E05D-42E9-A8C0-33C51B5E53F1}">
      <dgm:prSet/>
      <dgm:spPr>
        <a:xfrm rot="3411818">
          <a:off x="354912" y="310273"/>
          <a:ext cx="165828" cy="40390"/>
        </a:xfrm>
        <a:noFill/>
        <a:ln w="3175">
          <a:solidFill>
            <a:scrgbClr r="0" g="0" b="0"/>
          </a:solidFill>
          <a:prstDash val="solid"/>
        </a:ln>
        <a:effectLst/>
      </dgm:spPr>
      <dgm:t>
        <a:bodyPr/>
        <a:lstStyle/>
        <a:p>
          <a:pPr rtl="1"/>
          <a:endParaRPr lang="ar-SA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504F0F7E-2AE4-4B94-9748-EABCBB3AF4BA}" type="sibTrans" cxnId="{4CDD7EE8-E05D-42E9-A8C0-33C51B5E53F1}">
      <dgm:prSet/>
      <dgm:spPr/>
      <dgm:t>
        <a:bodyPr/>
        <a:lstStyle/>
        <a:p>
          <a:pPr rtl="1"/>
          <a:endParaRPr lang="ar-SA"/>
        </a:p>
      </dgm:t>
    </dgm:pt>
    <dgm:pt modelId="{68D89157-E3BB-4919-AADE-CD3A865989FA}">
      <dgm:prSet phldrT="[نص]" custT="1"/>
      <dgm:spPr>
        <a:xfrm>
          <a:off x="800417" y="295199"/>
          <a:ext cx="226619" cy="4487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>
          <a:noFill/>
          <a:prstDash val="solid"/>
        </a:ln>
        <a:effectLst/>
      </dgm:spPr>
      <dgm:t>
        <a:bodyPr/>
        <a:lstStyle/>
        <a:p>
          <a:pPr rtl="1"/>
          <a:r>
            <a:rPr lang="en-US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</a:t>
          </a:r>
          <a:endParaRPr lang="ar-SA" sz="9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75DD1402-4CB7-4A3E-9FFF-7523FBEE9645}" type="parTrans" cxnId="{18B44651-6B5A-4CBE-A739-C7929E149CF6}">
      <dgm:prSet/>
      <dgm:spPr>
        <a:xfrm rot="19066593">
          <a:off x="693888" y="338572"/>
          <a:ext cx="122409" cy="40390"/>
        </a:xfrm>
        <a:noFill/>
        <a:ln w="3175">
          <a:solidFill>
            <a:scrgbClr r="0" g="0" b="0"/>
          </a:solidFill>
          <a:prstDash val="solid"/>
        </a:ln>
        <a:effectLst/>
      </dgm:spPr>
      <dgm:t>
        <a:bodyPr/>
        <a:lstStyle/>
        <a:p>
          <a:pPr rtl="1"/>
          <a:endParaRPr lang="ar-SA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748B2438-823D-4A8C-9FA4-547CF9EF2361}" type="sibTrans" cxnId="{18B44651-6B5A-4CBE-A739-C7929E149CF6}">
      <dgm:prSet/>
      <dgm:spPr/>
      <dgm:t>
        <a:bodyPr/>
        <a:lstStyle/>
        <a:p>
          <a:pPr rtl="1"/>
          <a:endParaRPr lang="ar-SA"/>
        </a:p>
      </dgm:t>
    </dgm:pt>
    <dgm:pt modelId="{AD0D9C05-24CC-4C1B-B0C8-10F3FE187DD5}">
      <dgm:prSet custT="1"/>
      <dgm:spPr>
        <a:xfrm>
          <a:off x="800417" y="391287"/>
          <a:ext cx="226619" cy="11330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>
          <a:noFill/>
          <a:prstDash val="solid"/>
        </a:ln>
        <a:effectLst/>
      </dgm:spPr>
      <dgm:t>
        <a:bodyPr/>
        <a:lstStyle/>
        <a:p>
          <a:pPr rtl="1"/>
          <a:r>
            <a:rPr lang="en-US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</a:t>
          </a:r>
          <a:endParaRPr lang="ar-SA" sz="9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A10F31F7-B80A-4CC5-B3AA-A2BB407F9D5F}" type="parTrans" cxnId="{FAA10137-449E-4ADE-A161-621C0FA1791A}">
      <dgm:prSet/>
      <dgm:spPr>
        <a:xfrm rot="1675441">
          <a:off x="703797" y="403725"/>
          <a:ext cx="102592" cy="40390"/>
        </a:xfrm>
        <a:noFill/>
        <a:ln w="3175">
          <a:solidFill>
            <a:scrgbClr r="0" g="0" b="0"/>
          </a:solidFill>
          <a:prstDash val="solid"/>
        </a:ln>
        <a:effectLst/>
      </dgm:spPr>
      <dgm:t>
        <a:bodyPr/>
        <a:lstStyle/>
        <a:p>
          <a:pPr rtl="1"/>
          <a:endParaRPr lang="ar-SA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255F6932-4A4E-446D-874F-7B02FE903FD4}" type="sibTrans" cxnId="{FAA10137-449E-4ADE-A161-621C0FA1791A}">
      <dgm:prSet/>
      <dgm:spPr/>
      <dgm:t>
        <a:bodyPr/>
        <a:lstStyle/>
        <a:p>
          <a:pPr rtl="1"/>
          <a:endParaRPr lang="ar-SA"/>
        </a:p>
      </dgm:t>
    </dgm:pt>
    <dgm:pt modelId="{2AA43F46-0EB3-4E83-860F-217ACE6F1ED9}">
      <dgm:prSet custT="1"/>
      <dgm:spPr>
        <a:xfrm>
          <a:off x="1117684" y="369"/>
          <a:ext cx="226619" cy="11330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>
          <a:noFill/>
          <a:prstDash val="solid"/>
        </a:ln>
        <a:effectLst/>
      </dgm:spPr>
      <dgm:t>
        <a:bodyPr/>
        <a:lstStyle/>
        <a:p>
          <a:pPr rtl="1"/>
          <a:r>
            <a:rPr lang="en-US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 , L</a:t>
          </a:r>
          <a:endParaRPr lang="ar-SA" sz="9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49BED68B-BC21-45EA-9A51-0C56B03B72D3}" type="parTrans" cxnId="{434C69AB-5408-427B-8A5E-DC2A32E85FD6}">
      <dgm:prSet/>
      <dgm:spPr>
        <a:xfrm>
          <a:off x="1027036" y="36829"/>
          <a:ext cx="90647" cy="40390"/>
        </a:xfrm>
        <a:noFill/>
        <a:ln w="3175">
          <a:solidFill>
            <a:scrgbClr r="0" g="0" b="0"/>
          </a:solidFill>
          <a:prstDash val="solid"/>
        </a:ln>
        <a:effectLst/>
      </dgm:spPr>
      <dgm:t>
        <a:bodyPr/>
        <a:lstStyle/>
        <a:p>
          <a:pPr rtl="1"/>
          <a:endParaRPr lang="ar-SA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8A3984AC-99EB-43F4-A344-34417E8726F6}" type="sibTrans" cxnId="{434C69AB-5408-427B-8A5E-DC2A32E85FD6}">
      <dgm:prSet/>
      <dgm:spPr/>
      <dgm:t>
        <a:bodyPr/>
        <a:lstStyle/>
        <a:p>
          <a:pPr rtl="1"/>
          <a:endParaRPr lang="ar-SA"/>
        </a:p>
      </dgm:t>
    </dgm:pt>
    <dgm:pt modelId="{EE8795E4-B5AF-4AED-835F-0CA0CF0B6DEA}">
      <dgm:prSet custT="1"/>
      <dgm:spPr>
        <a:xfrm>
          <a:off x="1117684" y="130675"/>
          <a:ext cx="226619" cy="11330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>
          <a:noFill/>
          <a:prstDash val="solid"/>
        </a:ln>
        <a:effectLst/>
      </dgm:spPr>
      <dgm:t>
        <a:bodyPr/>
        <a:lstStyle/>
        <a:p>
          <a:pPr rtl="1"/>
          <a:r>
            <a:rPr lang="en-US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L,T</a:t>
          </a:r>
          <a:endParaRPr lang="ar-SA" sz="9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2A65093C-8172-4D4C-829B-9EB3A942D6CE}" type="parTrans" cxnId="{992DBB94-323D-403E-8654-4633A0287526}">
      <dgm:prSet/>
      <dgm:spPr>
        <a:xfrm>
          <a:off x="1027036" y="167135"/>
          <a:ext cx="90647" cy="40390"/>
        </a:xfrm>
        <a:noFill/>
        <a:ln w="3175">
          <a:solidFill>
            <a:scrgbClr r="0" g="0" b="0"/>
          </a:solidFill>
          <a:prstDash val="solid"/>
        </a:ln>
        <a:effectLst/>
      </dgm:spPr>
      <dgm:t>
        <a:bodyPr/>
        <a:lstStyle/>
        <a:p>
          <a:pPr rtl="1"/>
          <a:endParaRPr lang="ar-SA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DC0D5180-DDF7-4C56-A49C-06EAFFB9E426}" type="sibTrans" cxnId="{992DBB94-323D-403E-8654-4633A0287526}">
      <dgm:prSet/>
      <dgm:spPr/>
      <dgm:t>
        <a:bodyPr/>
        <a:lstStyle/>
        <a:p>
          <a:pPr rtl="1"/>
          <a:endParaRPr lang="ar-SA"/>
        </a:p>
      </dgm:t>
    </dgm:pt>
    <dgm:pt modelId="{AEF6178B-B7CE-4363-82D5-D313268D1E89}">
      <dgm:prSet custT="1"/>
      <dgm:spPr>
        <a:xfrm>
          <a:off x="1117684" y="391287"/>
          <a:ext cx="226619" cy="11330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>
          <a:noFill/>
          <a:prstDash val="solid"/>
        </a:ln>
        <a:effectLst/>
      </dgm:spPr>
      <dgm:t>
        <a:bodyPr/>
        <a:lstStyle/>
        <a:p>
          <a:pPr rtl="1"/>
          <a:r>
            <a:rPr lang="en-US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T,T</a:t>
          </a:r>
          <a:endParaRPr lang="ar-SA" sz="9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3E7BEC50-54D8-4E89-BA21-961F5D22667C}" type="parTrans" cxnId="{FF27148F-5154-44CF-9623-37BE97658C80}">
      <dgm:prSet/>
      <dgm:spPr>
        <a:xfrm>
          <a:off x="1027036" y="427747"/>
          <a:ext cx="90647" cy="40390"/>
        </a:xfrm>
        <a:noFill/>
        <a:ln w="3175">
          <a:solidFill>
            <a:scrgbClr r="0" g="0" b="0"/>
          </a:solidFill>
          <a:prstDash val="solid"/>
        </a:ln>
        <a:effectLst/>
      </dgm:spPr>
      <dgm:t>
        <a:bodyPr/>
        <a:lstStyle/>
        <a:p>
          <a:pPr rtl="1"/>
          <a:endParaRPr lang="ar-SA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7986D97E-B67E-41F8-9D4D-76081CF16F08}" type="sibTrans" cxnId="{FF27148F-5154-44CF-9623-37BE97658C80}">
      <dgm:prSet/>
      <dgm:spPr/>
      <dgm:t>
        <a:bodyPr/>
        <a:lstStyle/>
        <a:p>
          <a:pPr rtl="1"/>
          <a:endParaRPr lang="ar-SA"/>
        </a:p>
      </dgm:t>
    </dgm:pt>
    <dgm:pt modelId="{984D68FF-4338-4712-8828-A21D22DB2C1C}">
      <dgm:prSet custT="1"/>
      <dgm:spPr>
        <a:xfrm>
          <a:off x="1117684" y="260981"/>
          <a:ext cx="226619" cy="11330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>
          <a:noFill/>
          <a:prstDash val="solid"/>
        </a:ln>
        <a:effectLst/>
      </dgm:spPr>
      <dgm:t>
        <a:bodyPr/>
        <a:lstStyle/>
        <a:p>
          <a:pPr rtl="1"/>
          <a:r>
            <a:rPr lang="en-US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T,L</a:t>
          </a:r>
          <a:endParaRPr lang="ar-SA" sz="9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63FA3B59-4897-4039-998F-E7E0259E6437}" type="parTrans" cxnId="{5C291734-345E-4CC2-9421-C5C3F8114260}">
      <dgm:prSet/>
      <dgm:spPr>
        <a:xfrm>
          <a:off x="1027036" y="297441"/>
          <a:ext cx="90647" cy="40390"/>
        </a:xfrm>
        <a:noFill/>
        <a:ln w="3175">
          <a:solidFill>
            <a:scrgbClr r="0" g="0" b="0"/>
          </a:solidFill>
          <a:prstDash val="solid"/>
        </a:ln>
        <a:effectLst/>
      </dgm:spPr>
      <dgm:t>
        <a:bodyPr/>
        <a:lstStyle/>
        <a:p>
          <a:pPr rtl="1"/>
          <a:endParaRPr lang="ar-SA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1A864B38-96A2-458D-B632-54D1D11A7925}" type="sibTrans" cxnId="{5C291734-345E-4CC2-9421-C5C3F8114260}">
      <dgm:prSet/>
      <dgm:spPr/>
      <dgm:t>
        <a:bodyPr/>
        <a:lstStyle/>
        <a:p>
          <a:pPr rtl="1"/>
          <a:endParaRPr lang="ar-SA"/>
        </a:p>
      </dgm:t>
    </dgm:pt>
    <dgm:pt modelId="{1858BF50-93F8-4B76-9588-199F140CE1CF}" type="pres">
      <dgm:prSet presAssocID="{2BF287AD-4587-488F-96FD-9FF1D277F669}" presName="diagram" presStyleCnt="0">
        <dgm:presLayoutVars>
          <dgm:chPref val="1"/>
          <dgm:dir val="norm"/>
          <dgm:animOne val="branch"/>
          <dgm:animLvl val="lvl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7A007E25-EB05-46E3-9986-7096917A835D}" type="pres">
      <dgm:prSet presAssocID="{83AF6FF2-ACAB-4EBA-8E7D-1D8399541817}" presName="root1" presStyleCnt="0"/>
      <dgm:spPr/>
    </dgm:pt>
    <dgm:pt modelId="{7CFE6E66-0CFA-4283-A2B5-CD117D03CABB}" type="pres">
      <dgm:prSet presAssocID="{83AF6FF2-ACAB-4EBA-8E7D-1D8399541817}" presName="LevelOneTextNode" presStyleLbl="node0" presStyleIdx="0" presStyleCnt="1" custScaleX="125020" custScaleY="26838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pPr rtl="1"/>
          <a:endParaRPr lang="ar-SA"/>
        </a:p>
      </dgm:t>
    </dgm:pt>
    <dgm:pt modelId="{133E452F-C1F1-4201-8182-8B3246828D44}" type="pres">
      <dgm:prSet presAssocID="{83AF6FF2-ACAB-4EBA-8E7D-1D8399541817}" presName="level2hierChild" presStyleCnt="0"/>
      <dgm:spPr/>
    </dgm:pt>
    <dgm:pt modelId="{EB40A040-DDBF-46BA-B864-341C4F060DB3}" type="pres">
      <dgm:prSet presAssocID="{6E30071B-5260-4C48-8801-275D62F5C8CD}" presName="conn2-1" presStyleLbl="parChTrans1D2" presStyleIdx="0" presStyleCnt="2"/>
      <dgm:spPr>
        <a:custGeom>
          <a:avLst/>
          <a:gdLst/>
          <a:rect l="0" t="0" r="0" b="0"/>
          <a:pathLst>
            <a:path fill="norm" stroke="1">
              <a:moveTo>
                <a:pt x="0" y="20195"/>
              </a:moveTo>
              <a:lnTo>
                <a:pt x="165828" y="20195"/>
              </a:lnTo>
            </a:path>
          </a:pathLst>
        </a:custGeom>
      </dgm:spPr>
      <dgm:t>
        <a:bodyPr/>
        <a:lstStyle/>
        <a:p>
          <a:pPr rtl="1"/>
          <a:endParaRPr lang="ar-SA"/>
        </a:p>
      </dgm:t>
    </dgm:pt>
    <dgm:pt modelId="{72747BF1-3377-42C5-8442-7017A7CC233F}" type="pres">
      <dgm:prSet presAssocID="{6E30071B-5260-4C48-8801-275D62F5C8CD}" presName="connTx" presStyleLbl="parChTrans1D2" presStyleIdx="0" presStyleCnt="2"/>
      <dgm:spPr/>
      <dgm:t>
        <a:bodyPr/>
        <a:lstStyle/>
        <a:p>
          <a:pPr rtl="1"/>
          <a:endParaRPr lang="ar-SA"/>
        </a:p>
      </dgm:t>
    </dgm:pt>
    <dgm:pt modelId="{D846EE8B-9653-4A09-A3F8-9450E735B350}" type="pres">
      <dgm:prSet presAssocID="{D1253F92-BC9F-4211-B84F-5FB3FB02966A}" presName="root2" presStyleCnt="0"/>
      <dgm:spPr/>
    </dgm:pt>
    <dgm:pt modelId="{07CC16E4-0D35-4B44-B7DE-F9E1E7C4DC26}" type="pres">
      <dgm:prSet presAssocID="{D1253F92-BC9F-4211-B84F-5FB3FB02966A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pPr rtl="1"/>
          <a:endParaRPr lang="ar-SA"/>
        </a:p>
      </dgm:t>
    </dgm:pt>
    <dgm:pt modelId="{ED52D922-1985-4BD5-B549-75A8A7A7EF8D}" type="pres">
      <dgm:prSet presAssocID="{D1253F92-BC9F-4211-B84F-5FB3FB02966A}" presName="level3hierChild" presStyleCnt="0"/>
      <dgm:spPr/>
    </dgm:pt>
    <dgm:pt modelId="{14750571-7AFA-47C4-98AE-53F5F216FA60}" type="pres">
      <dgm:prSet presAssocID="{0E1E790A-6C19-4235-A5A5-E2069F4A91F4}" presName="conn2-1" presStyleLbl="parChTrans1D3" presStyleIdx="0" presStyleCnt="4"/>
      <dgm:spPr>
        <a:custGeom>
          <a:avLst/>
          <a:gdLst/>
          <a:rect l="0" t="0" r="0" b="0"/>
          <a:pathLst>
            <a:path fill="norm" stroke="1">
              <a:moveTo>
                <a:pt x="0" y="20195"/>
              </a:moveTo>
              <a:lnTo>
                <a:pt x="111632" y="20195"/>
              </a:lnTo>
            </a:path>
          </a:pathLst>
        </a:custGeom>
      </dgm:spPr>
      <dgm:t>
        <a:bodyPr/>
        <a:lstStyle/>
        <a:p>
          <a:pPr rtl="1"/>
          <a:endParaRPr lang="ar-SA"/>
        </a:p>
      </dgm:t>
    </dgm:pt>
    <dgm:pt modelId="{926ED0EE-A97E-4BBC-BB6F-6AF3069223FF}" type="pres">
      <dgm:prSet presAssocID="{0E1E790A-6C19-4235-A5A5-E2069F4A91F4}" presName="connTx" presStyleLbl="parChTrans1D3" presStyleIdx="0" presStyleCnt="4"/>
      <dgm:spPr/>
      <dgm:t>
        <a:bodyPr/>
        <a:lstStyle/>
        <a:p>
          <a:pPr rtl="1"/>
          <a:endParaRPr lang="ar-SA"/>
        </a:p>
      </dgm:t>
    </dgm:pt>
    <dgm:pt modelId="{A78013DC-FC79-42AE-9365-77403D57390C}" type="pres">
      <dgm:prSet presAssocID="{564A0B49-E5D4-4D46-B923-E46A0610F005}" presName="root2" presStyleCnt="0"/>
      <dgm:spPr/>
    </dgm:pt>
    <dgm:pt modelId="{1A4AA286-D4F4-407F-8DF3-D8562F803B1A}" type="pres">
      <dgm:prSet presAssocID="{564A0B49-E5D4-4D46-B923-E46A0610F005}" presName="LevelTwoTextNode" presStyleLbl="node3" presStyleIdx="0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pPr rtl="1"/>
          <a:endParaRPr lang="ar-SA"/>
        </a:p>
      </dgm:t>
    </dgm:pt>
    <dgm:pt modelId="{5B445715-BE9E-4F99-AE4D-2E87F2AFF657}" type="pres">
      <dgm:prSet presAssocID="{564A0B49-E5D4-4D46-B923-E46A0610F005}" presName="level3hierChild" presStyleCnt="0"/>
      <dgm:spPr/>
    </dgm:pt>
    <dgm:pt modelId="{6D7EF3AC-1481-466A-8015-3B5FD086E88D}" type="pres">
      <dgm:prSet presAssocID="{49BED68B-BC21-45EA-9A51-0C56B03B72D3}" presName="conn2-1" presStyleLbl="parChTrans1D4" presStyleIdx="0" presStyleCnt="4"/>
      <dgm:spPr>
        <a:custGeom>
          <a:avLst/>
          <a:gdLst/>
          <a:rect l="0" t="0" r="0" b="0"/>
          <a:pathLst>
            <a:path fill="norm" stroke="1">
              <a:moveTo>
                <a:pt x="0" y="20195"/>
              </a:moveTo>
              <a:lnTo>
                <a:pt x="90647" y="20195"/>
              </a:lnTo>
            </a:path>
          </a:pathLst>
        </a:custGeom>
      </dgm:spPr>
      <dgm:t>
        <a:bodyPr/>
        <a:lstStyle/>
        <a:p>
          <a:pPr rtl="1"/>
          <a:endParaRPr lang="ar-SA"/>
        </a:p>
      </dgm:t>
    </dgm:pt>
    <dgm:pt modelId="{BEFA324F-7D03-4C34-AB40-08AC772CFF96}" type="pres">
      <dgm:prSet presAssocID="{49BED68B-BC21-45EA-9A51-0C56B03B72D3}" presName="connTx" presStyleLbl="parChTrans1D4" presStyleIdx="0" presStyleCnt="4"/>
      <dgm:spPr/>
      <dgm:t>
        <a:bodyPr/>
        <a:lstStyle/>
        <a:p>
          <a:pPr rtl="1"/>
          <a:endParaRPr lang="ar-SA"/>
        </a:p>
      </dgm:t>
    </dgm:pt>
    <dgm:pt modelId="{A0F19033-1E60-4A78-A557-39AA3A9549BA}" type="pres">
      <dgm:prSet presAssocID="{2AA43F46-0EB3-4E83-860F-217ACE6F1ED9}" presName="root2" presStyleCnt="0"/>
      <dgm:spPr/>
    </dgm:pt>
    <dgm:pt modelId="{FDA2BAE9-E67B-46C7-A70E-15052A034170}" type="pres">
      <dgm:prSet presAssocID="{2AA43F46-0EB3-4E83-860F-217ACE6F1ED9}" presName="LevelTwoTextNode" presStyleLbl="node4" presStyleIdx="0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pPr rtl="1"/>
          <a:endParaRPr lang="ar-SA"/>
        </a:p>
      </dgm:t>
    </dgm:pt>
    <dgm:pt modelId="{29812AEF-948F-4121-87B6-DF1D810E9229}" type="pres">
      <dgm:prSet presAssocID="{2AA43F46-0EB3-4E83-860F-217ACE6F1ED9}" presName="level3hierChild" presStyleCnt="0"/>
      <dgm:spPr/>
    </dgm:pt>
    <dgm:pt modelId="{F9A5FD66-CBAA-4411-ADC0-BB8DCA1B20F4}" type="pres">
      <dgm:prSet presAssocID="{990EC171-06E0-4EE7-A8E6-B9C969BAB9E8}" presName="conn2-1" presStyleLbl="parChTrans1D3" presStyleIdx="1" presStyleCnt="4"/>
      <dgm:spPr>
        <a:custGeom>
          <a:avLst/>
          <a:gdLst/>
          <a:rect l="0" t="0" r="0" b="0"/>
          <a:pathLst>
            <a:path fill="norm" stroke="1">
              <a:moveTo>
                <a:pt x="0" y="20195"/>
              </a:moveTo>
              <a:lnTo>
                <a:pt x="111632" y="20195"/>
              </a:lnTo>
            </a:path>
          </a:pathLst>
        </a:custGeom>
      </dgm:spPr>
      <dgm:t>
        <a:bodyPr/>
        <a:lstStyle/>
        <a:p>
          <a:pPr rtl="1"/>
          <a:endParaRPr lang="ar-SA"/>
        </a:p>
      </dgm:t>
    </dgm:pt>
    <dgm:pt modelId="{32FCD747-105A-4529-A273-5610DA49EFAE}" type="pres">
      <dgm:prSet presAssocID="{990EC171-06E0-4EE7-A8E6-B9C969BAB9E8}" presName="connTx" presStyleLbl="parChTrans1D3" presStyleIdx="1" presStyleCnt="4"/>
      <dgm:spPr/>
      <dgm:t>
        <a:bodyPr/>
        <a:lstStyle/>
        <a:p>
          <a:pPr rtl="1"/>
          <a:endParaRPr lang="ar-SA"/>
        </a:p>
      </dgm:t>
    </dgm:pt>
    <dgm:pt modelId="{832F0CA0-D554-443C-A806-82EC36EA2E54}" type="pres">
      <dgm:prSet presAssocID="{FAC249E6-FE50-440E-A5B8-24A68093978E}" presName="root2" presStyleCnt="0"/>
      <dgm:spPr/>
    </dgm:pt>
    <dgm:pt modelId="{12ABC4EE-55DF-4D42-BF5C-B2B0BA582EC2}" type="pres">
      <dgm:prSet presAssocID="{FAC249E6-FE50-440E-A5B8-24A68093978E}" presName="LevelTwoTextNode" presStyleLbl="node3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pPr rtl="1"/>
          <a:endParaRPr lang="ar-SA"/>
        </a:p>
      </dgm:t>
    </dgm:pt>
    <dgm:pt modelId="{059D7418-7F34-41E4-B7C2-96E5D69BFF52}" type="pres">
      <dgm:prSet presAssocID="{FAC249E6-FE50-440E-A5B8-24A68093978E}" presName="level3hierChild" presStyleCnt="0"/>
      <dgm:spPr/>
    </dgm:pt>
    <dgm:pt modelId="{D0F9214E-A62B-473A-A2CF-6C16EAAC2A7A}" type="pres">
      <dgm:prSet presAssocID="{2A65093C-8172-4D4C-829B-9EB3A942D6CE}" presName="conn2-1" presStyleLbl="parChTrans1D4" presStyleIdx="1" presStyleCnt="4"/>
      <dgm:spPr>
        <a:custGeom>
          <a:avLst/>
          <a:gdLst/>
          <a:rect l="0" t="0" r="0" b="0"/>
          <a:pathLst>
            <a:path fill="norm" stroke="1">
              <a:moveTo>
                <a:pt x="0" y="20195"/>
              </a:moveTo>
              <a:lnTo>
                <a:pt x="90647" y="20195"/>
              </a:lnTo>
            </a:path>
          </a:pathLst>
        </a:custGeom>
      </dgm:spPr>
      <dgm:t>
        <a:bodyPr/>
        <a:lstStyle/>
        <a:p>
          <a:pPr rtl="1"/>
          <a:endParaRPr lang="ar-SA"/>
        </a:p>
      </dgm:t>
    </dgm:pt>
    <dgm:pt modelId="{24A5B360-1CC1-4312-9801-71D8B3EA5194}" type="pres">
      <dgm:prSet presAssocID="{2A65093C-8172-4D4C-829B-9EB3A942D6CE}" presName="connTx" presStyleLbl="parChTrans1D4" presStyleIdx="1" presStyleCnt="4"/>
      <dgm:spPr/>
      <dgm:t>
        <a:bodyPr/>
        <a:lstStyle/>
        <a:p>
          <a:pPr rtl="1"/>
          <a:endParaRPr lang="ar-SA"/>
        </a:p>
      </dgm:t>
    </dgm:pt>
    <dgm:pt modelId="{87DD44A8-6A2C-4401-A4B7-96EAB46DABB7}" type="pres">
      <dgm:prSet presAssocID="{EE8795E4-B5AF-4AED-835F-0CA0CF0B6DEA}" presName="root2" presStyleCnt="0"/>
      <dgm:spPr/>
    </dgm:pt>
    <dgm:pt modelId="{8C864243-78C2-49E1-A426-46165363744C}" type="pres">
      <dgm:prSet presAssocID="{EE8795E4-B5AF-4AED-835F-0CA0CF0B6DEA}" presName="LevelTwoTextNode" presStyleLbl="node4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pPr rtl="1"/>
          <a:endParaRPr lang="ar-SA"/>
        </a:p>
      </dgm:t>
    </dgm:pt>
    <dgm:pt modelId="{30765C46-3A33-4A41-A1B2-4E3F0DBDAC7F}" type="pres">
      <dgm:prSet presAssocID="{EE8795E4-B5AF-4AED-835F-0CA0CF0B6DEA}" presName="level3hierChild" presStyleCnt="0"/>
      <dgm:spPr/>
    </dgm:pt>
    <dgm:pt modelId="{5ADE8628-BF2A-4B0A-8CA4-2C9015E9ABBA}" type="pres">
      <dgm:prSet presAssocID="{6C5DCCAF-0F6E-469B-AB27-A89C35E0EDF6}" presName="conn2-1" presStyleLbl="parChTrans1D2" presStyleIdx="1" presStyleCnt="2"/>
      <dgm:spPr>
        <a:custGeom>
          <a:avLst/>
          <a:gdLst/>
          <a:rect l="0" t="0" r="0" b="0"/>
          <a:pathLst>
            <a:path fill="norm" stroke="1">
              <a:moveTo>
                <a:pt x="0" y="20195"/>
              </a:moveTo>
              <a:lnTo>
                <a:pt x="165828" y="20195"/>
              </a:lnTo>
            </a:path>
          </a:pathLst>
        </a:custGeom>
      </dgm:spPr>
      <dgm:t>
        <a:bodyPr/>
        <a:lstStyle/>
        <a:p>
          <a:pPr rtl="1"/>
          <a:endParaRPr lang="ar-SA"/>
        </a:p>
      </dgm:t>
    </dgm:pt>
    <dgm:pt modelId="{8C0EBEBE-E928-476A-A3A7-4FCE4A9C24BB}" type="pres">
      <dgm:prSet presAssocID="{6C5DCCAF-0F6E-469B-AB27-A89C35E0EDF6}" presName="connTx" presStyleLbl="parChTrans1D2" presStyleIdx="1" presStyleCnt="2"/>
      <dgm:spPr/>
      <dgm:t>
        <a:bodyPr/>
        <a:lstStyle/>
        <a:p>
          <a:pPr rtl="1"/>
          <a:endParaRPr lang="ar-SA"/>
        </a:p>
      </dgm:t>
    </dgm:pt>
    <dgm:pt modelId="{0B04889A-8A45-4D9F-91C3-22E69EFE0354}" type="pres">
      <dgm:prSet presAssocID="{1FD60A74-D3EB-475C-85CE-CA9C2B6CCEDE}" presName="root2" presStyleCnt="0"/>
      <dgm:spPr/>
    </dgm:pt>
    <dgm:pt modelId="{2D904138-C949-49E3-8FA8-6C79BC4268C9}" type="pres">
      <dgm:prSet presAssocID="{1FD60A74-D3EB-475C-85CE-CA9C2B6CCEDE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pPr rtl="1"/>
          <a:endParaRPr lang="ar-SA"/>
        </a:p>
      </dgm:t>
    </dgm:pt>
    <dgm:pt modelId="{C8D96ABE-49CF-4046-A812-C43E93DD5005}" type="pres">
      <dgm:prSet presAssocID="{1FD60A74-D3EB-475C-85CE-CA9C2B6CCEDE}" presName="level3hierChild" presStyleCnt="0"/>
      <dgm:spPr/>
    </dgm:pt>
    <dgm:pt modelId="{A6A1A950-4995-4579-8411-2744A6917848}" type="pres">
      <dgm:prSet presAssocID="{75DD1402-4CB7-4A3E-9FFF-7523FBEE9645}" presName="conn2-1" presStyleLbl="parChTrans1D3" presStyleIdx="2" presStyleCnt="4"/>
      <dgm:spPr>
        <a:custGeom>
          <a:avLst/>
          <a:gdLst/>
          <a:rect l="0" t="0" r="0" b="0"/>
          <a:pathLst>
            <a:path fill="norm" stroke="1">
              <a:moveTo>
                <a:pt x="0" y="20195"/>
              </a:moveTo>
              <a:lnTo>
                <a:pt x="122409" y="20195"/>
              </a:lnTo>
            </a:path>
          </a:pathLst>
        </a:custGeom>
      </dgm:spPr>
      <dgm:t>
        <a:bodyPr/>
        <a:lstStyle/>
        <a:p>
          <a:pPr rtl="1"/>
          <a:endParaRPr lang="ar-SA"/>
        </a:p>
      </dgm:t>
    </dgm:pt>
    <dgm:pt modelId="{36907CE9-53DB-4D24-BA15-80701AB0B144}" type="pres">
      <dgm:prSet presAssocID="{75DD1402-4CB7-4A3E-9FFF-7523FBEE9645}" presName="connTx" presStyleLbl="parChTrans1D3" presStyleIdx="2" presStyleCnt="4"/>
      <dgm:spPr/>
      <dgm:t>
        <a:bodyPr/>
        <a:lstStyle/>
        <a:p>
          <a:pPr rtl="1"/>
          <a:endParaRPr lang="ar-SA"/>
        </a:p>
      </dgm:t>
    </dgm:pt>
    <dgm:pt modelId="{B2EC7CE8-8F49-4927-B8AA-6CA08E879189}" type="pres">
      <dgm:prSet presAssocID="{68D89157-E3BB-4919-AADE-CD3A865989FA}" presName="root2" presStyleCnt="0"/>
      <dgm:spPr/>
    </dgm:pt>
    <dgm:pt modelId="{59699F42-D9C3-411E-AE32-CD4DF5DACB7E}" type="pres">
      <dgm:prSet presAssocID="{68D89157-E3BB-4919-AADE-CD3A865989FA}" presName="LevelTwoTextNode" presStyleLbl="node3" presStyleIdx="2" presStyleCnt="4" custScaleY="3960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pPr rtl="1"/>
          <a:endParaRPr lang="ar-SA"/>
        </a:p>
      </dgm:t>
    </dgm:pt>
    <dgm:pt modelId="{B53A9089-CDB4-43E8-9008-5093B5AB23D2}" type="pres">
      <dgm:prSet presAssocID="{68D89157-E3BB-4919-AADE-CD3A865989FA}" presName="level3hierChild" presStyleCnt="0"/>
      <dgm:spPr/>
    </dgm:pt>
    <dgm:pt modelId="{9FB12C42-F6B5-423F-BE65-DB1AD94A5AC1}" type="pres">
      <dgm:prSet presAssocID="{63FA3B59-4897-4039-998F-E7E0259E6437}" presName="conn2-1" presStyleLbl="parChTrans1D4" presStyleIdx="2" presStyleCnt="4"/>
      <dgm:spPr>
        <a:custGeom>
          <a:avLst/>
          <a:gdLst/>
          <a:rect l="0" t="0" r="0" b="0"/>
          <a:pathLst>
            <a:path fill="norm" stroke="1">
              <a:moveTo>
                <a:pt x="0" y="20195"/>
              </a:moveTo>
              <a:lnTo>
                <a:pt x="90647" y="20195"/>
              </a:lnTo>
            </a:path>
          </a:pathLst>
        </a:custGeom>
      </dgm:spPr>
      <dgm:t>
        <a:bodyPr/>
        <a:lstStyle/>
        <a:p>
          <a:pPr rtl="1"/>
          <a:endParaRPr lang="ar-SA"/>
        </a:p>
      </dgm:t>
    </dgm:pt>
    <dgm:pt modelId="{061D3EF8-4793-41C2-BF0E-FD21548DF1A3}" type="pres">
      <dgm:prSet presAssocID="{63FA3B59-4897-4039-998F-E7E0259E6437}" presName="connTx" presStyleLbl="parChTrans1D4" presStyleIdx="2" presStyleCnt="4"/>
      <dgm:spPr/>
      <dgm:t>
        <a:bodyPr/>
        <a:lstStyle/>
        <a:p>
          <a:pPr rtl="1"/>
          <a:endParaRPr lang="ar-SA"/>
        </a:p>
      </dgm:t>
    </dgm:pt>
    <dgm:pt modelId="{BCB78752-158F-4A8B-B09D-75BAD3ACBD20}" type="pres">
      <dgm:prSet presAssocID="{984D68FF-4338-4712-8828-A21D22DB2C1C}" presName="root2" presStyleCnt="0"/>
      <dgm:spPr/>
    </dgm:pt>
    <dgm:pt modelId="{B1C1A825-CEA9-4674-90EB-D6869C181CDD}" type="pres">
      <dgm:prSet presAssocID="{984D68FF-4338-4712-8828-A21D22DB2C1C}" presName="LevelTwoTextNode" presStyleLbl="node4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pPr rtl="1"/>
          <a:endParaRPr lang="ar-SA"/>
        </a:p>
      </dgm:t>
    </dgm:pt>
    <dgm:pt modelId="{7B5C53F5-84AF-49CC-8083-C3A186C42A4F}" type="pres">
      <dgm:prSet presAssocID="{984D68FF-4338-4712-8828-A21D22DB2C1C}" presName="level3hierChild" presStyleCnt="0"/>
      <dgm:spPr/>
    </dgm:pt>
    <dgm:pt modelId="{12C847A5-FAE6-4003-A21F-7824472F6C7C}" type="pres">
      <dgm:prSet presAssocID="{A10F31F7-B80A-4CC5-B3AA-A2BB407F9D5F}" presName="conn2-1" presStyleLbl="parChTrans1D3" presStyleIdx="3" presStyleCnt="4"/>
      <dgm:spPr>
        <a:custGeom>
          <a:avLst/>
          <a:gdLst/>
          <a:rect l="0" t="0" r="0" b="0"/>
          <a:pathLst>
            <a:path fill="norm" stroke="1">
              <a:moveTo>
                <a:pt x="0" y="20195"/>
              </a:moveTo>
              <a:lnTo>
                <a:pt x="102592" y="20195"/>
              </a:lnTo>
            </a:path>
          </a:pathLst>
        </a:custGeom>
      </dgm:spPr>
      <dgm:t>
        <a:bodyPr/>
        <a:lstStyle/>
        <a:p>
          <a:pPr rtl="1"/>
          <a:endParaRPr lang="ar-SA"/>
        </a:p>
      </dgm:t>
    </dgm:pt>
    <dgm:pt modelId="{9785538B-D0AE-4815-8705-CD136DEB3DDB}" type="pres">
      <dgm:prSet presAssocID="{A10F31F7-B80A-4CC5-B3AA-A2BB407F9D5F}" presName="connTx" presStyleLbl="parChTrans1D3" presStyleIdx="3" presStyleCnt="4"/>
      <dgm:spPr/>
      <dgm:t>
        <a:bodyPr/>
        <a:lstStyle/>
        <a:p>
          <a:pPr rtl="1"/>
          <a:endParaRPr lang="ar-SA"/>
        </a:p>
      </dgm:t>
    </dgm:pt>
    <dgm:pt modelId="{22030971-C75B-4043-A5BC-B587A13AA61C}" type="pres">
      <dgm:prSet presAssocID="{AD0D9C05-24CC-4C1B-B0C8-10F3FE187DD5}" presName="root2" presStyleCnt="0"/>
      <dgm:spPr/>
    </dgm:pt>
    <dgm:pt modelId="{B296EB1B-1882-448F-A0B6-B1146CB29C12}" type="pres">
      <dgm:prSet presAssocID="{AD0D9C05-24CC-4C1B-B0C8-10F3FE187DD5}" presName="LevelTwoTextNode" presStyleLbl="node3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pPr rtl="1"/>
          <a:endParaRPr lang="ar-SA"/>
        </a:p>
      </dgm:t>
    </dgm:pt>
    <dgm:pt modelId="{BA509A8C-6289-4180-94EC-50CB5AF2075C}" type="pres">
      <dgm:prSet presAssocID="{AD0D9C05-24CC-4C1B-B0C8-10F3FE187DD5}" presName="level3hierChild" presStyleCnt="0"/>
      <dgm:spPr/>
    </dgm:pt>
    <dgm:pt modelId="{220BB417-B46B-4F87-804F-5811D308C6E5}" type="pres">
      <dgm:prSet presAssocID="{3E7BEC50-54D8-4E89-BA21-961F5D22667C}" presName="conn2-1" presStyleLbl="parChTrans1D4" presStyleIdx="3" presStyleCnt="4"/>
      <dgm:spPr>
        <a:custGeom>
          <a:avLst/>
          <a:gdLst/>
          <a:rect l="0" t="0" r="0" b="0"/>
          <a:pathLst>
            <a:path fill="norm" stroke="1">
              <a:moveTo>
                <a:pt x="0" y="20195"/>
              </a:moveTo>
              <a:lnTo>
                <a:pt x="90647" y="20195"/>
              </a:lnTo>
            </a:path>
          </a:pathLst>
        </a:custGeom>
      </dgm:spPr>
      <dgm:t>
        <a:bodyPr/>
        <a:lstStyle/>
        <a:p>
          <a:pPr rtl="1"/>
          <a:endParaRPr lang="ar-SA"/>
        </a:p>
      </dgm:t>
    </dgm:pt>
    <dgm:pt modelId="{85BE2EF9-4B44-4E36-9CA9-A4C40DCA15C6}" type="pres">
      <dgm:prSet presAssocID="{3E7BEC50-54D8-4E89-BA21-961F5D22667C}" presName="connTx" presStyleLbl="parChTrans1D4" presStyleIdx="3" presStyleCnt="4"/>
      <dgm:spPr/>
      <dgm:t>
        <a:bodyPr/>
        <a:lstStyle/>
        <a:p>
          <a:pPr rtl="1"/>
          <a:endParaRPr lang="ar-SA"/>
        </a:p>
      </dgm:t>
    </dgm:pt>
    <dgm:pt modelId="{1BB03B3C-459B-4004-A6E3-2C24F2AAB24E}" type="pres">
      <dgm:prSet presAssocID="{AEF6178B-B7CE-4363-82D5-D313268D1E89}" presName="root2" presStyleCnt="0"/>
      <dgm:spPr/>
    </dgm:pt>
    <dgm:pt modelId="{D734061A-B3BB-4ECA-961F-F82C7AF95D4D}" type="pres">
      <dgm:prSet presAssocID="{AEF6178B-B7CE-4363-82D5-D313268D1E89}" presName="LevelTwoTextNode" presStyleLbl="node4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pPr rtl="1"/>
          <a:endParaRPr lang="ar-SA"/>
        </a:p>
      </dgm:t>
    </dgm:pt>
    <dgm:pt modelId="{F98E98C4-5A11-48F2-A29A-ECB75941E098}" type="pres">
      <dgm:prSet presAssocID="{AEF6178B-B7CE-4363-82D5-D313268D1E89}" presName="level3hierChild" presStyleCnt="0"/>
      <dgm:spPr/>
    </dgm:pt>
  </dgm:ptLst>
  <dgm:cxnLst>
    <dgm:cxn modelId="{FF27148F-5154-44CF-9623-37BE97658C80}" srcId="{AD0D9C05-24CC-4C1B-B0C8-10F3FE187DD5}" destId="{AEF6178B-B7CE-4363-82D5-D313268D1E89}" srcOrd="0" destOrd="0" parTransId="{3E7BEC50-54D8-4E89-BA21-961F5D22667C}" sibTransId="{7986D97E-B67E-41F8-9D4D-76081CF16F08}"/>
    <dgm:cxn modelId="{C7F4A10F-9276-4F10-95E6-E7943DDF5F5B}" type="presOf" srcId="{3E7BEC50-54D8-4E89-BA21-961F5D22667C}" destId="{85BE2EF9-4B44-4E36-9CA9-A4C40DCA15C6}" srcOrd="1" destOrd="0" presId="urn:microsoft.com/office/officeart/2005/8/layout/hierarchy2"/>
    <dgm:cxn modelId="{18CD6443-A285-4B69-B8DB-84341DD52D04}" type="presOf" srcId="{68D89157-E3BB-4919-AADE-CD3A865989FA}" destId="{59699F42-D9C3-411E-AE32-CD4DF5DACB7E}" srcOrd="0" destOrd="0" presId="urn:microsoft.com/office/officeart/2005/8/layout/hierarchy2"/>
    <dgm:cxn modelId="{BC3F0C45-02BC-401B-8397-4A509ABBA9CE}" type="presOf" srcId="{A10F31F7-B80A-4CC5-B3AA-A2BB407F9D5F}" destId="{9785538B-D0AE-4815-8705-CD136DEB3DDB}" srcOrd="1" destOrd="0" presId="urn:microsoft.com/office/officeart/2005/8/layout/hierarchy2"/>
    <dgm:cxn modelId="{13D47C66-C666-458B-847B-4EB12D84ECEB}" type="presOf" srcId="{564A0B49-E5D4-4D46-B923-E46A0610F005}" destId="{1A4AA286-D4F4-407F-8DF3-D8562F803B1A}" srcOrd="0" destOrd="0" presId="urn:microsoft.com/office/officeart/2005/8/layout/hierarchy2"/>
    <dgm:cxn modelId="{BB53CCA8-F739-42DA-B8A6-3930C1A98E85}" type="presOf" srcId="{2BF287AD-4587-488F-96FD-9FF1D277F669}" destId="{1858BF50-93F8-4B76-9588-199F140CE1CF}" srcOrd="0" destOrd="0" presId="urn:microsoft.com/office/officeart/2005/8/layout/hierarchy2"/>
    <dgm:cxn modelId="{6A7A8AB1-9A0C-44FA-938F-C2D8E3C7E35F}" type="presOf" srcId="{75DD1402-4CB7-4A3E-9FFF-7523FBEE9645}" destId="{36907CE9-53DB-4D24-BA15-80701AB0B144}" srcOrd="1" destOrd="0" presId="urn:microsoft.com/office/officeart/2005/8/layout/hierarchy2"/>
    <dgm:cxn modelId="{7004A0AA-633E-4475-84C7-90E99E839B8C}" type="presOf" srcId="{2A65093C-8172-4D4C-829B-9EB3A942D6CE}" destId="{24A5B360-1CC1-4312-9801-71D8B3EA5194}" srcOrd="1" destOrd="0" presId="urn:microsoft.com/office/officeart/2005/8/layout/hierarchy2"/>
    <dgm:cxn modelId="{F9B25836-46AD-453E-B837-6937D89F9260}" type="presOf" srcId="{AEF6178B-B7CE-4363-82D5-D313268D1E89}" destId="{D734061A-B3BB-4ECA-961F-F82C7AF95D4D}" srcOrd="0" destOrd="0" presId="urn:microsoft.com/office/officeart/2005/8/layout/hierarchy2"/>
    <dgm:cxn modelId="{8E342407-C81D-484F-B64E-8E934BEBE4D0}" type="presOf" srcId="{63FA3B59-4897-4039-998F-E7E0259E6437}" destId="{9FB12C42-F6B5-423F-BE65-DB1AD94A5AC1}" srcOrd="0" destOrd="0" presId="urn:microsoft.com/office/officeart/2005/8/layout/hierarchy2"/>
    <dgm:cxn modelId="{DECF5BE9-F16D-4445-8812-D18BADB007C9}" type="presOf" srcId="{0E1E790A-6C19-4235-A5A5-E2069F4A91F4}" destId="{926ED0EE-A97E-4BBC-BB6F-6AF3069223FF}" srcOrd="1" destOrd="0" presId="urn:microsoft.com/office/officeart/2005/8/layout/hierarchy2"/>
    <dgm:cxn modelId="{434C69AB-5408-427B-8A5E-DC2A32E85FD6}" srcId="{564A0B49-E5D4-4D46-B923-E46A0610F005}" destId="{2AA43F46-0EB3-4E83-860F-217ACE6F1ED9}" srcOrd="0" destOrd="0" parTransId="{49BED68B-BC21-45EA-9A51-0C56B03B72D3}" sibTransId="{8A3984AC-99EB-43F4-A344-34417E8726F6}"/>
    <dgm:cxn modelId="{07A57346-DB92-46AF-956D-874FD88F7E0A}" type="presOf" srcId="{6E30071B-5260-4C48-8801-275D62F5C8CD}" destId="{EB40A040-DDBF-46BA-B864-341C4F060DB3}" srcOrd="0" destOrd="0" presId="urn:microsoft.com/office/officeart/2005/8/layout/hierarchy2"/>
    <dgm:cxn modelId="{F6824FF3-DCD1-4219-A2EE-86AF2221FEA9}" type="presOf" srcId="{6C5DCCAF-0F6E-469B-AB27-A89C35E0EDF6}" destId="{8C0EBEBE-E928-476A-A3A7-4FCE4A9C24BB}" srcOrd="1" destOrd="0" presId="urn:microsoft.com/office/officeart/2005/8/layout/hierarchy2"/>
    <dgm:cxn modelId="{992DBB94-323D-403E-8654-4633A0287526}" srcId="{FAC249E6-FE50-440E-A5B8-24A68093978E}" destId="{EE8795E4-B5AF-4AED-835F-0CA0CF0B6DEA}" srcOrd="0" destOrd="0" parTransId="{2A65093C-8172-4D4C-829B-9EB3A942D6CE}" sibTransId="{DC0D5180-DDF7-4C56-A49C-06EAFFB9E426}"/>
    <dgm:cxn modelId="{EAD6F738-0586-4DB9-A602-9E8D1740D994}" type="presOf" srcId="{0E1E790A-6C19-4235-A5A5-E2069F4A91F4}" destId="{14750571-7AFA-47C4-98AE-53F5F216FA60}" srcOrd="0" destOrd="0" presId="urn:microsoft.com/office/officeart/2005/8/layout/hierarchy2"/>
    <dgm:cxn modelId="{E30ABBEC-6677-4434-9748-3405C77E6068}" type="presOf" srcId="{1FD60A74-D3EB-475C-85CE-CA9C2B6CCEDE}" destId="{2D904138-C949-49E3-8FA8-6C79BC4268C9}" srcOrd="0" destOrd="0" presId="urn:microsoft.com/office/officeart/2005/8/layout/hierarchy2"/>
    <dgm:cxn modelId="{29415EB3-182F-44F9-850D-833F9C119772}" type="presOf" srcId="{990EC171-06E0-4EE7-A8E6-B9C969BAB9E8}" destId="{F9A5FD66-CBAA-4411-ADC0-BB8DCA1B20F4}" srcOrd="0" destOrd="0" presId="urn:microsoft.com/office/officeart/2005/8/layout/hierarchy2"/>
    <dgm:cxn modelId="{A0E7A933-623C-4F19-8D9A-F94BCCF23849}" type="presOf" srcId="{75DD1402-4CB7-4A3E-9FFF-7523FBEE9645}" destId="{A6A1A950-4995-4579-8411-2744A6917848}" srcOrd="0" destOrd="0" presId="urn:microsoft.com/office/officeart/2005/8/layout/hierarchy2"/>
    <dgm:cxn modelId="{CBF22649-ED60-47C0-99B3-A61943723F00}" type="presOf" srcId="{2A65093C-8172-4D4C-829B-9EB3A942D6CE}" destId="{D0F9214E-A62B-473A-A2CF-6C16EAAC2A7A}" srcOrd="0" destOrd="0" presId="urn:microsoft.com/office/officeart/2005/8/layout/hierarchy2"/>
    <dgm:cxn modelId="{902FB019-E2D5-4E05-BD7B-E52F54E2EA3B}" srcId="{D1253F92-BC9F-4211-B84F-5FB3FB02966A}" destId="{564A0B49-E5D4-4D46-B923-E46A0610F005}" srcOrd="0" destOrd="0" parTransId="{0E1E790A-6C19-4235-A5A5-E2069F4A91F4}" sibTransId="{0F462334-E977-40E3-9342-F8DF092C787E}"/>
    <dgm:cxn modelId="{0F7BEE45-1FFA-4C93-A601-9BEC7D5D13CC}" type="presOf" srcId="{83AF6FF2-ACAB-4EBA-8E7D-1D8399541817}" destId="{7CFE6E66-0CFA-4283-A2B5-CD117D03CABB}" srcOrd="0" destOrd="0" presId="urn:microsoft.com/office/officeart/2005/8/layout/hierarchy2"/>
    <dgm:cxn modelId="{98A2FCFE-A44D-4B5A-B05D-F06B04B4B00D}" type="presOf" srcId="{EE8795E4-B5AF-4AED-835F-0CA0CF0B6DEA}" destId="{8C864243-78C2-49E1-A426-46165363744C}" srcOrd="0" destOrd="0" presId="urn:microsoft.com/office/officeart/2005/8/layout/hierarchy2"/>
    <dgm:cxn modelId="{432C4278-7564-4B11-945E-A24FA73E2302}" type="presOf" srcId="{63FA3B59-4897-4039-998F-E7E0259E6437}" destId="{061D3EF8-4793-41C2-BF0E-FD21548DF1A3}" srcOrd="1" destOrd="0" presId="urn:microsoft.com/office/officeart/2005/8/layout/hierarchy2"/>
    <dgm:cxn modelId="{443D1427-6FA9-4C8D-A336-290272E3C127}" type="presOf" srcId="{A10F31F7-B80A-4CC5-B3AA-A2BB407F9D5F}" destId="{12C847A5-FAE6-4003-A21F-7824472F6C7C}" srcOrd="0" destOrd="0" presId="urn:microsoft.com/office/officeart/2005/8/layout/hierarchy2"/>
    <dgm:cxn modelId="{23EA444F-2291-49C4-9251-60D9B1197C75}" type="presOf" srcId="{D1253F92-BC9F-4211-B84F-5FB3FB02966A}" destId="{07CC16E4-0D35-4B44-B7DE-F9E1E7C4DC26}" srcOrd="0" destOrd="0" presId="urn:microsoft.com/office/officeart/2005/8/layout/hierarchy2"/>
    <dgm:cxn modelId="{A916BF52-A91C-434C-967F-671E6C0522C1}" srcId="{2BF287AD-4587-488F-96FD-9FF1D277F669}" destId="{83AF6FF2-ACAB-4EBA-8E7D-1D8399541817}" srcOrd="0" destOrd="0" parTransId="{2550D27F-9EB5-48D0-B202-1DA25AD0CE11}" sibTransId="{9627ACC6-E51E-43F4-B2F2-9C63B289C084}"/>
    <dgm:cxn modelId="{0FE39B0D-587B-4B8D-8DC8-247C6F9BF2C6}" type="presOf" srcId="{FAC249E6-FE50-440E-A5B8-24A68093978E}" destId="{12ABC4EE-55DF-4D42-BF5C-B2B0BA582EC2}" srcOrd="0" destOrd="0" presId="urn:microsoft.com/office/officeart/2005/8/layout/hierarchy2"/>
    <dgm:cxn modelId="{4CDD7EE8-E05D-42E9-A8C0-33C51B5E53F1}" srcId="{83AF6FF2-ACAB-4EBA-8E7D-1D8399541817}" destId="{1FD60A74-D3EB-475C-85CE-CA9C2B6CCEDE}" srcOrd="1" destOrd="0" parTransId="{6C5DCCAF-0F6E-469B-AB27-A89C35E0EDF6}" sibTransId="{504F0F7E-2AE4-4B94-9748-EABCBB3AF4BA}"/>
    <dgm:cxn modelId="{EDDF448D-C7E7-455D-9A51-18240B89C41C}" type="presOf" srcId="{6E30071B-5260-4C48-8801-275D62F5C8CD}" destId="{72747BF1-3377-42C5-8442-7017A7CC233F}" srcOrd="1" destOrd="0" presId="urn:microsoft.com/office/officeart/2005/8/layout/hierarchy2"/>
    <dgm:cxn modelId="{0A7D7D2C-C528-4AD9-A719-BA57ECF788A1}" type="presOf" srcId="{990EC171-06E0-4EE7-A8E6-B9C969BAB9E8}" destId="{32FCD747-105A-4529-A273-5610DA49EFAE}" srcOrd="1" destOrd="0" presId="urn:microsoft.com/office/officeart/2005/8/layout/hierarchy2"/>
    <dgm:cxn modelId="{FE98C25D-6022-4BD7-9E50-14E9B8DA9EB8}" type="presOf" srcId="{2AA43F46-0EB3-4E83-860F-217ACE6F1ED9}" destId="{FDA2BAE9-E67B-46C7-A70E-15052A034170}" srcOrd="0" destOrd="0" presId="urn:microsoft.com/office/officeart/2005/8/layout/hierarchy2"/>
    <dgm:cxn modelId="{AAD8F939-F53D-4A04-B052-0B93B1CFAC08}" type="presOf" srcId="{984D68FF-4338-4712-8828-A21D22DB2C1C}" destId="{B1C1A825-CEA9-4674-90EB-D6869C181CDD}" srcOrd="0" destOrd="0" presId="urn:microsoft.com/office/officeart/2005/8/layout/hierarchy2"/>
    <dgm:cxn modelId="{605FB358-B8B1-4BA1-B33C-986CF5CBDE33}" type="presOf" srcId="{AD0D9C05-24CC-4C1B-B0C8-10F3FE187DD5}" destId="{B296EB1B-1882-448F-A0B6-B1146CB29C12}" srcOrd="0" destOrd="0" presId="urn:microsoft.com/office/officeart/2005/8/layout/hierarchy2"/>
    <dgm:cxn modelId="{5C291734-345E-4CC2-9421-C5C3F8114260}" srcId="{68D89157-E3BB-4919-AADE-CD3A865989FA}" destId="{984D68FF-4338-4712-8828-A21D22DB2C1C}" srcOrd="0" destOrd="0" parTransId="{63FA3B59-4897-4039-998F-E7E0259E6437}" sibTransId="{1A864B38-96A2-458D-B632-54D1D11A7925}"/>
    <dgm:cxn modelId="{E80284D2-5E14-4CCC-8098-1F8425D033D9}" srcId="{83AF6FF2-ACAB-4EBA-8E7D-1D8399541817}" destId="{D1253F92-BC9F-4211-B84F-5FB3FB02966A}" srcOrd="0" destOrd="0" parTransId="{6E30071B-5260-4C48-8801-275D62F5C8CD}" sibTransId="{F91080BB-0C8C-42C9-B1F7-22BF9C298F34}"/>
    <dgm:cxn modelId="{9246FA07-C9B0-4AA3-9EB7-CAB43C9502EB}" type="presOf" srcId="{6C5DCCAF-0F6E-469B-AB27-A89C35E0EDF6}" destId="{5ADE8628-BF2A-4B0A-8CA4-2C9015E9ABBA}" srcOrd="0" destOrd="0" presId="urn:microsoft.com/office/officeart/2005/8/layout/hierarchy2"/>
    <dgm:cxn modelId="{FAA10137-449E-4ADE-A161-621C0FA1791A}" srcId="{1FD60A74-D3EB-475C-85CE-CA9C2B6CCEDE}" destId="{AD0D9C05-24CC-4C1B-B0C8-10F3FE187DD5}" srcOrd="1" destOrd="0" parTransId="{A10F31F7-B80A-4CC5-B3AA-A2BB407F9D5F}" sibTransId="{255F6932-4A4E-446D-874F-7B02FE903FD4}"/>
    <dgm:cxn modelId="{DA4DCE46-0B25-4308-9E10-DB546D031018}" type="presOf" srcId="{3E7BEC50-54D8-4E89-BA21-961F5D22667C}" destId="{220BB417-B46B-4F87-804F-5811D308C6E5}" srcOrd="0" destOrd="0" presId="urn:microsoft.com/office/officeart/2005/8/layout/hierarchy2"/>
    <dgm:cxn modelId="{F4169E40-F704-42A1-AFF4-467636293D63}" srcId="{D1253F92-BC9F-4211-B84F-5FB3FB02966A}" destId="{FAC249E6-FE50-440E-A5B8-24A68093978E}" srcOrd="1" destOrd="0" parTransId="{990EC171-06E0-4EE7-A8E6-B9C969BAB9E8}" sibTransId="{A0EA4FEE-3815-4E9A-9270-604C95720B2A}"/>
    <dgm:cxn modelId="{9018440A-30A5-46BF-BA19-A3AD35689332}" type="presOf" srcId="{49BED68B-BC21-45EA-9A51-0C56B03B72D3}" destId="{6D7EF3AC-1481-466A-8015-3B5FD086E88D}" srcOrd="0" destOrd="0" presId="urn:microsoft.com/office/officeart/2005/8/layout/hierarchy2"/>
    <dgm:cxn modelId="{06AEC6F5-7AE5-45C3-90AA-72ADF1974069}" type="presOf" srcId="{49BED68B-BC21-45EA-9A51-0C56B03B72D3}" destId="{BEFA324F-7D03-4C34-AB40-08AC772CFF96}" srcOrd="1" destOrd="0" presId="urn:microsoft.com/office/officeart/2005/8/layout/hierarchy2"/>
    <dgm:cxn modelId="{18B44651-6B5A-4CBE-A739-C7929E149CF6}" srcId="{1FD60A74-D3EB-475C-85CE-CA9C2B6CCEDE}" destId="{68D89157-E3BB-4919-AADE-CD3A865989FA}" srcOrd="0" destOrd="0" parTransId="{75DD1402-4CB7-4A3E-9FFF-7523FBEE9645}" sibTransId="{748B2438-823D-4A8C-9FA4-547CF9EF2361}"/>
    <dgm:cxn modelId="{2E1E1560-9318-4969-9A96-7E9E692D6057}" type="presParOf" srcId="{1858BF50-93F8-4B76-9588-199F140CE1CF}" destId="{7A007E25-EB05-46E3-9986-7096917A835D}" srcOrd="0" destOrd="0" presId="urn:microsoft.com/office/officeart/2005/8/layout/hierarchy2"/>
    <dgm:cxn modelId="{C77A38E9-4D7D-487F-89BF-CBFAB2BC06CA}" type="presParOf" srcId="{7A007E25-EB05-46E3-9986-7096917A835D}" destId="{7CFE6E66-0CFA-4283-A2B5-CD117D03CABB}" srcOrd="0" destOrd="0" presId="urn:microsoft.com/office/officeart/2005/8/layout/hierarchy2"/>
    <dgm:cxn modelId="{C5F759A0-6ECE-4025-A168-0CC5E4D4B1D7}" type="presParOf" srcId="{7A007E25-EB05-46E3-9986-7096917A835D}" destId="{133E452F-C1F1-4201-8182-8B3246828D44}" srcOrd="1" destOrd="0" presId="urn:microsoft.com/office/officeart/2005/8/layout/hierarchy2"/>
    <dgm:cxn modelId="{C2C5E593-ECD7-4056-83FD-47B6A418C369}" type="presParOf" srcId="{133E452F-C1F1-4201-8182-8B3246828D44}" destId="{EB40A040-DDBF-46BA-B864-341C4F060DB3}" srcOrd="0" destOrd="0" presId="urn:microsoft.com/office/officeart/2005/8/layout/hierarchy2"/>
    <dgm:cxn modelId="{AC519D1C-C977-4F22-9989-FADF40302EC4}" type="presParOf" srcId="{EB40A040-DDBF-46BA-B864-341C4F060DB3}" destId="{72747BF1-3377-42C5-8442-7017A7CC233F}" srcOrd="0" destOrd="0" presId="urn:microsoft.com/office/officeart/2005/8/layout/hierarchy2"/>
    <dgm:cxn modelId="{7EEF03B3-5AF9-4D8E-8228-1BCF02F755D2}" type="presParOf" srcId="{133E452F-C1F1-4201-8182-8B3246828D44}" destId="{D846EE8B-9653-4A09-A3F8-9450E735B350}" srcOrd="1" destOrd="0" presId="urn:microsoft.com/office/officeart/2005/8/layout/hierarchy2"/>
    <dgm:cxn modelId="{AED64341-8CB7-4ED4-8DD4-AEDC62AF4567}" type="presParOf" srcId="{D846EE8B-9653-4A09-A3F8-9450E735B350}" destId="{07CC16E4-0D35-4B44-B7DE-F9E1E7C4DC26}" srcOrd="0" destOrd="0" presId="urn:microsoft.com/office/officeart/2005/8/layout/hierarchy2"/>
    <dgm:cxn modelId="{0ED7497C-C279-4581-9C37-2760966B16B4}" type="presParOf" srcId="{D846EE8B-9653-4A09-A3F8-9450E735B350}" destId="{ED52D922-1985-4BD5-B549-75A8A7A7EF8D}" srcOrd="1" destOrd="0" presId="urn:microsoft.com/office/officeart/2005/8/layout/hierarchy2"/>
    <dgm:cxn modelId="{DCB9862A-398E-4FB9-B8F3-5B69D321855C}" type="presParOf" srcId="{ED52D922-1985-4BD5-B549-75A8A7A7EF8D}" destId="{14750571-7AFA-47C4-98AE-53F5F216FA60}" srcOrd="0" destOrd="0" presId="urn:microsoft.com/office/officeart/2005/8/layout/hierarchy2"/>
    <dgm:cxn modelId="{238A1F5F-CBEC-47A5-B6C4-F2E38372274E}" type="presParOf" srcId="{14750571-7AFA-47C4-98AE-53F5F216FA60}" destId="{926ED0EE-A97E-4BBC-BB6F-6AF3069223FF}" srcOrd="0" destOrd="0" presId="urn:microsoft.com/office/officeart/2005/8/layout/hierarchy2"/>
    <dgm:cxn modelId="{49B8C78C-3D35-4724-9FBA-6A435A76EE85}" type="presParOf" srcId="{ED52D922-1985-4BD5-B549-75A8A7A7EF8D}" destId="{A78013DC-FC79-42AE-9365-77403D57390C}" srcOrd="1" destOrd="0" presId="urn:microsoft.com/office/officeart/2005/8/layout/hierarchy2"/>
    <dgm:cxn modelId="{55D72282-DAF5-4664-8C98-1780DE1C5B74}" type="presParOf" srcId="{A78013DC-FC79-42AE-9365-77403D57390C}" destId="{1A4AA286-D4F4-407F-8DF3-D8562F803B1A}" srcOrd="0" destOrd="0" presId="urn:microsoft.com/office/officeart/2005/8/layout/hierarchy2"/>
    <dgm:cxn modelId="{5A03B2F7-E06B-4EE8-9973-7E422EE03C5F}" type="presParOf" srcId="{A78013DC-FC79-42AE-9365-77403D57390C}" destId="{5B445715-BE9E-4F99-AE4D-2E87F2AFF657}" srcOrd="1" destOrd="0" presId="urn:microsoft.com/office/officeart/2005/8/layout/hierarchy2"/>
    <dgm:cxn modelId="{360951AA-93C8-4903-8F12-5643EA56FAA7}" type="presParOf" srcId="{5B445715-BE9E-4F99-AE4D-2E87F2AFF657}" destId="{6D7EF3AC-1481-466A-8015-3B5FD086E88D}" srcOrd="0" destOrd="0" presId="urn:microsoft.com/office/officeart/2005/8/layout/hierarchy2"/>
    <dgm:cxn modelId="{589BD96D-CF67-4C3C-A7E9-1B7D48A2C9D3}" type="presParOf" srcId="{6D7EF3AC-1481-466A-8015-3B5FD086E88D}" destId="{BEFA324F-7D03-4C34-AB40-08AC772CFF96}" srcOrd="0" destOrd="0" presId="urn:microsoft.com/office/officeart/2005/8/layout/hierarchy2"/>
    <dgm:cxn modelId="{C7A598F2-0D42-4293-B081-42D639BACE09}" type="presParOf" srcId="{5B445715-BE9E-4F99-AE4D-2E87F2AFF657}" destId="{A0F19033-1E60-4A78-A557-39AA3A9549BA}" srcOrd="1" destOrd="0" presId="urn:microsoft.com/office/officeart/2005/8/layout/hierarchy2"/>
    <dgm:cxn modelId="{EEE16D29-3777-42FC-B0DE-FDCB30B395E3}" type="presParOf" srcId="{A0F19033-1E60-4A78-A557-39AA3A9549BA}" destId="{FDA2BAE9-E67B-46C7-A70E-15052A034170}" srcOrd="0" destOrd="0" presId="urn:microsoft.com/office/officeart/2005/8/layout/hierarchy2"/>
    <dgm:cxn modelId="{5BB9064E-8FE6-4CD2-8B89-9C6562BBE353}" type="presParOf" srcId="{A0F19033-1E60-4A78-A557-39AA3A9549BA}" destId="{29812AEF-948F-4121-87B6-DF1D810E9229}" srcOrd="1" destOrd="0" presId="urn:microsoft.com/office/officeart/2005/8/layout/hierarchy2"/>
    <dgm:cxn modelId="{34DA8102-4266-4320-8F83-7CA10A3BBB68}" type="presParOf" srcId="{ED52D922-1985-4BD5-B549-75A8A7A7EF8D}" destId="{F9A5FD66-CBAA-4411-ADC0-BB8DCA1B20F4}" srcOrd="2" destOrd="0" presId="urn:microsoft.com/office/officeart/2005/8/layout/hierarchy2"/>
    <dgm:cxn modelId="{BEB068ED-8EBB-4522-85DA-7B66EEEC7D5E}" type="presParOf" srcId="{F9A5FD66-CBAA-4411-ADC0-BB8DCA1B20F4}" destId="{32FCD747-105A-4529-A273-5610DA49EFAE}" srcOrd="0" destOrd="0" presId="urn:microsoft.com/office/officeart/2005/8/layout/hierarchy2"/>
    <dgm:cxn modelId="{A5BD7D58-34EF-4FA3-A842-A211E8195D2B}" type="presParOf" srcId="{ED52D922-1985-4BD5-B549-75A8A7A7EF8D}" destId="{832F0CA0-D554-443C-A806-82EC36EA2E54}" srcOrd="3" destOrd="0" presId="urn:microsoft.com/office/officeart/2005/8/layout/hierarchy2"/>
    <dgm:cxn modelId="{D92C71AC-3243-42AD-83FD-9F8B196D58A6}" type="presParOf" srcId="{832F0CA0-D554-443C-A806-82EC36EA2E54}" destId="{12ABC4EE-55DF-4D42-BF5C-B2B0BA582EC2}" srcOrd="0" destOrd="0" presId="urn:microsoft.com/office/officeart/2005/8/layout/hierarchy2"/>
    <dgm:cxn modelId="{D243F496-B244-4807-8B6C-6FE91E3B66BA}" type="presParOf" srcId="{832F0CA0-D554-443C-A806-82EC36EA2E54}" destId="{059D7418-7F34-41E4-B7C2-96E5D69BFF52}" srcOrd="1" destOrd="0" presId="urn:microsoft.com/office/officeart/2005/8/layout/hierarchy2"/>
    <dgm:cxn modelId="{62EB8643-88A6-4236-8012-F8348ED0D54F}" type="presParOf" srcId="{059D7418-7F34-41E4-B7C2-96E5D69BFF52}" destId="{D0F9214E-A62B-473A-A2CF-6C16EAAC2A7A}" srcOrd="0" destOrd="0" presId="urn:microsoft.com/office/officeart/2005/8/layout/hierarchy2"/>
    <dgm:cxn modelId="{83535120-6FF9-4D4F-A283-0603433D2385}" type="presParOf" srcId="{D0F9214E-A62B-473A-A2CF-6C16EAAC2A7A}" destId="{24A5B360-1CC1-4312-9801-71D8B3EA5194}" srcOrd="0" destOrd="0" presId="urn:microsoft.com/office/officeart/2005/8/layout/hierarchy2"/>
    <dgm:cxn modelId="{CB93DDDF-6945-49D1-95B9-F48C2553C762}" type="presParOf" srcId="{059D7418-7F34-41E4-B7C2-96E5D69BFF52}" destId="{87DD44A8-6A2C-4401-A4B7-96EAB46DABB7}" srcOrd="1" destOrd="0" presId="urn:microsoft.com/office/officeart/2005/8/layout/hierarchy2"/>
    <dgm:cxn modelId="{35B75BEE-984C-4F28-B9FA-4A295E4DEFE4}" type="presParOf" srcId="{87DD44A8-6A2C-4401-A4B7-96EAB46DABB7}" destId="{8C864243-78C2-49E1-A426-46165363744C}" srcOrd="0" destOrd="0" presId="urn:microsoft.com/office/officeart/2005/8/layout/hierarchy2"/>
    <dgm:cxn modelId="{0584B91D-AA81-4FF9-96A8-46EB59DC7ECF}" type="presParOf" srcId="{87DD44A8-6A2C-4401-A4B7-96EAB46DABB7}" destId="{30765C46-3A33-4A41-A1B2-4E3F0DBDAC7F}" srcOrd="1" destOrd="0" presId="urn:microsoft.com/office/officeart/2005/8/layout/hierarchy2"/>
    <dgm:cxn modelId="{5A908BDD-6E0F-40C8-AA14-92F920BD1063}" type="presParOf" srcId="{133E452F-C1F1-4201-8182-8B3246828D44}" destId="{5ADE8628-BF2A-4B0A-8CA4-2C9015E9ABBA}" srcOrd="2" destOrd="0" presId="urn:microsoft.com/office/officeart/2005/8/layout/hierarchy2"/>
    <dgm:cxn modelId="{0729EB59-FF27-44ED-93F8-269FADD4F8FD}" type="presParOf" srcId="{5ADE8628-BF2A-4B0A-8CA4-2C9015E9ABBA}" destId="{8C0EBEBE-E928-476A-A3A7-4FCE4A9C24BB}" srcOrd="0" destOrd="0" presId="urn:microsoft.com/office/officeart/2005/8/layout/hierarchy2"/>
    <dgm:cxn modelId="{AF424A7D-B89E-4208-8FEB-14E17147F34F}" type="presParOf" srcId="{133E452F-C1F1-4201-8182-8B3246828D44}" destId="{0B04889A-8A45-4D9F-91C3-22E69EFE0354}" srcOrd="3" destOrd="0" presId="urn:microsoft.com/office/officeart/2005/8/layout/hierarchy2"/>
    <dgm:cxn modelId="{E30DDF46-3995-409B-BD29-8E9F31277A81}" type="presParOf" srcId="{0B04889A-8A45-4D9F-91C3-22E69EFE0354}" destId="{2D904138-C949-49E3-8FA8-6C79BC4268C9}" srcOrd="0" destOrd="0" presId="urn:microsoft.com/office/officeart/2005/8/layout/hierarchy2"/>
    <dgm:cxn modelId="{B51D2395-782A-473E-86CB-8E5D78136B1B}" type="presParOf" srcId="{0B04889A-8A45-4D9F-91C3-22E69EFE0354}" destId="{C8D96ABE-49CF-4046-A812-C43E93DD5005}" srcOrd="1" destOrd="0" presId="urn:microsoft.com/office/officeart/2005/8/layout/hierarchy2"/>
    <dgm:cxn modelId="{279BCDAF-29A2-42CD-AE50-2150A8BF9F87}" type="presParOf" srcId="{C8D96ABE-49CF-4046-A812-C43E93DD5005}" destId="{A6A1A950-4995-4579-8411-2744A6917848}" srcOrd="0" destOrd="0" presId="urn:microsoft.com/office/officeart/2005/8/layout/hierarchy2"/>
    <dgm:cxn modelId="{888FA24B-C10A-4DCF-8B74-91178987290F}" type="presParOf" srcId="{A6A1A950-4995-4579-8411-2744A6917848}" destId="{36907CE9-53DB-4D24-BA15-80701AB0B144}" srcOrd="0" destOrd="0" presId="urn:microsoft.com/office/officeart/2005/8/layout/hierarchy2"/>
    <dgm:cxn modelId="{8F45B58B-CA93-407E-A55E-DE755DF5F319}" type="presParOf" srcId="{C8D96ABE-49CF-4046-A812-C43E93DD5005}" destId="{B2EC7CE8-8F49-4927-B8AA-6CA08E879189}" srcOrd="1" destOrd="0" presId="urn:microsoft.com/office/officeart/2005/8/layout/hierarchy2"/>
    <dgm:cxn modelId="{A080644C-9BD4-4D9E-91B4-A0A2FB5CD303}" type="presParOf" srcId="{B2EC7CE8-8F49-4927-B8AA-6CA08E879189}" destId="{59699F42-D9C3-411E-AE32-CD4DF5DACB7E}" srcOrd="0" destOrd="0" presId="urn:microsoft.com/office/officeart/2005/8/layout/hierarchy2"/>
    <dgm:cxn modelId="{C7317151-FFB3-4606-B901-8BD69085041A}" type="presParOf" srcId="{B2EC7CE8-8F49-4927-B8AA-6CA08E879189}" destId="{B53A9089-CDB4-43E8-9008-5093B5AB23D2}" srcOrd="1" destOrd="0" presId="urn:microsoft.com/office/officeart/2005/8/layout/hierarchy2"/>
    <dgm:cxn modelId="{57F07A3C-1358-4E48-BD1A-20B893E51B88}" type="presParOf" srcId="{B53A9089-CDB4-43E8-9008-5093B5AB23D2}" destId="{9FB12C42-F6B5-423F-BE65-DB1AD94A5AC1}" srcOrd="0" destOrd="0" presId="urn:microsoft.com/office/officeart/2005/8/layout/hierarchy2"/>
    <dgm:cxn modelId="{50ED34FB-A11F-434F-9865-A7B2D1965B61}" type="presParOf" srcId="{9FB12C42-F6B5-423F-BE65-DB1AD94A5AC1}" destId="{061D3EF8-4793-41C2-BF0E-FD21548DF1A3}" srcOrd="0" destOrd="0" presId="urn:microsoft.com/office/officeart/2005/8/layout/hierarchy2"/>
    <dgm:cxn modelId="{F76FD9C6-6AD6-4374-8EFD-ABE35A89704F}" type="presParOf" srcId="{B53A9089-CDB4-43E8-9008-5093B5AB23D2}" destId="{BCB78752-158F-4A8B-B09D-75BAD3ACBD20}" srcOrd="1" destOrd="0" presId="urn:microsoft.com/office/officeart/2005/8/layout/hierarchy2"/>
    <dgm:cxn modelId="{AA716C00-DF76-46CB-ACA6-E081C8C126D4}" type="presParOf" srcId="{BCB78752-158F-4A8B-B09D-75BAD3ACBD20}" destId="{B1C1A825-CEA9-4674-90EB-D6869C181CDD}" srcOrd="0" destOrd="0" presId="urn:microsoft.com/office/officeart/2005/8/layout/hierarchy2"/>
    <dgm:cxn modelId="{B2CEFA2A-5515-4A60-AE3B-B315C7D7A62C}" type="presParOf" srcId="{BCB78752-158F-4A8B-B09D-75BAD3ACBD20}" destId="{7B5C53F5-84AF-49CC-8083-C3A186C42A4F}" srcOrd="1" destOrd="0" presId="urn:microsoft.com/office/officeart/2005/8/layout/hierarchy2"/>
    <dgm:cxn modelId="{00DBE4C8-55CB-4505-B3D4-E7E5C1A01858}" type="presParOf" srcId="{C8D96ABE-49CF-4046-A812-C43E93DD5005}" destId="{12C847A5-FAE6-4003-A21F-7824472F6C7C}" srcOrd="2" destOrd="0" presId="urn:microsoft.com/office/officeart/2005/8/layout/hierarchy2"/>
    <dgm:cxn modelId="{FF6D2B5E-0D1A-482F-81C9-65B618A1920B}" type="presParOf" srcId="{12C847A5-FAE6-4003-A21F-7824472F6C7C}" destId="{9785538B-D0AE-4815-8705-CD136DEB3DDB}" srcOrd="0" destOrd="0" presId="urn:microsoft.com/office/officeart/2005/8/layout/hierarchy2"/>
    <dgm:cxn modelId="{50CD2FE3-47D3-4AE2-AD10-C9C97B8B05F3}" type="presParOf" srcId="{C8D96ABE-49CF-4046-A812-C43E93DD5005}" destId="{22030971-C75B-4043-A5BC-B587A13AA61C}" srcOrd="3" destOrd="0" presId="urn:microsoft.com/office/officeart/2005/8/layout/hierarchy2"/>
    <dgm:cxn modelId="{AD518597-2A1D-45B9-8157-749589D960DE}" type="presParOf" srcId="{22030971-C75B-4043-A5BC-B587A13AA61C}" destId="{B296EB1B-1882-448F-A0B6-B1146CB29C12}" srcOrd="0" destOrd="0" presId="urn:microsoft.com/office/officeart/2005/8/layout/hierarchy2"/>
    <dgm:cxn modelId="{198F3853-D223-4E1D-8BB3-00306DADD657}" type="presParOf" srcId="{22030971-C75B-4043-A5BC-B587A13AA61C}" destId="{BA509A8C-6289-4180-94EC-50CB5AF2075C}" srcOrd="1" destOrd="0" presId="urn:microsoft.com/office/officeart/2005/8/layout/hierarchy2"/>
    <dgm:cxn modelId="{1D85FAE7-D93C-460F-B3B0-928AFB3F7DC7}" type="presParOf" srcId="{BA509A8C-6289-4180-94EC-50CB5AF2075C}" destId="{220BB417-B46B-4F87-804F-5811D308C6E5}" srcOrd="0" destOrd="0" presId="urn:microsoft.com/office/officeart/2005/8/layout/hierarchy2"/>
    <dgm:cxn modelId="{5B62F09E-FE19-47B4-B9C4-8D37B1CFD841}" type="presParOf" srcId="{220BB417-B46B-4F87-804F-5811D308C6E5}" destId="{85BE2EF9-4B44-4E36-9CA9-A4C40DCA15C6}" srcOrd="0" destOrd="0" presId="urn:microsoft.com/office/officeart/2005/8/layout/hierarchy2"/>
    <dgm:cxn modelId="{2F742FE9-92A7-4DCB-9813-2558D3A05080}" type="presParOf" srcId="{BA509A8C-6289-4180-94EC-50CB5AF2075C}" destId="{1BB03B3C-459B-4004-A6E3-2C24F2AAB24E}" srcOrd="1" destOrd="0" presId="urn:microsoft.com/office/officeart/2005/8/layout/hierarchy2"/>
    <dgm:cxn modelId="{5399B462-2EB6-4D4C-9B3F-C7191C9A4B53}" type="presParOf" srcId="{1BB03B3C-459B-4004-A6E3-2C24F2AAB24E}" destId="{D734061A-B3BB-4ECA-961F-F82C7AF95D4D}" srcOrd="0" destOrd="0" presId="urn:microsoft.com/office/officeart/2005/8/layout/hierarchy2"/>
    <dgm:cxn modelId="{E4709FF7-CA29-4C9B-90EA-D881D7F9BB24}" type="presParOf" srcId="{1BB03B3C-459B-4004-A6E3-2C24F2AAB24E}" destId="{F98E98C4-5A11-48F2-A29A-ECB75941E098}" srcOrd="1" destOrd="0" presId="urn:microsoft.com/office/officeart/2005/8/layout/hierarchy2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6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CFE6E66-0CFA-4283-A2B5-CD117D03CABB}">
      <dsp:nvSpPr>
        <dsp:cNvPr id="0" name=""/>
        <dsp:cNvSpPr/>
      </dsp:nvSpPr>
      <dsp:spPr>
        <a:xfrm>
          <a:off x="109183" y="108982"/>
          <a:ext cx="283319" cy="30411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/>
        <a:lstStyle/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rial"/>
            </a:rPr>
            <a:t>ا</a:t>
          </a:r>
          <a:r>
            <a:rPr lang="ar-SA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rial"/>
            </a:rPr>
            <a:t>لنواتج</a:t>
          </a:r>
        </a:p>
      </dsp:txBody>
      <dsp:txXfrm>
        <a:off x="117481" y="117280"/>
        <a:ext cx="266723" cy="287514"/>
      </dsp:txXfrm>
    </dsp:sp>
    <dsp:sp modelId="{EB40A040-DDBF-46BA-B864-341C4F060DB3}">
      <dsp:nvSpPr>
        <dsp:cNvPr id="0" name=""/>
        <dsp:cNvSpPr/>
      </dsp:nvSpPr>
      <dsp:spPr>
        <a:xfrm rot="18188182">
          <a:off x="354912" y="171412"/>
          <a:ext cx="165828" cy="40390"/>
        </a:xfrm>
        <a:custGeom>
          <a:avLst/>
          <a:gdLst/>
          <a:rect l="0" t="0" r="0" b="0"/>
          <a:pathLst>
            <a:path fill="norm" stroke="1">
              <a:moveTo>
                <a:pt x="0" y="20195"/>
              </a:moveTo>
              <a:lnTo>
                <a:pt x="165828" y="20195"/>
              </a:lnTo>
            </a:path>
          </a:pathLst>
        </a:custGeom>
        <a:noFill/>
        <a:ln w="3175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/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433681" y="187462"/>
        <a:ext cx="8291" cy="8291"/>
      </dsp:txXfrm>
    </dsp:sp>
    <dsp:sp modelId="{07CC16E4-0D35-4B44-B7DE-F9E1E7C4DC26}">
      <dsp:nvSpPr>
        <dsp:cNvPr id="0" name=""/>
        <dsp:cNvSpPr/>
      </dsp:nvSpPr>
      <dsp:spPr>
        <a:xfrm>
          <a:off x="483150" y="65522"/>
          <a:ext cx="226619" cy="11330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/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</a:t>
          </a:r>
          <a:endParaRPr lang="ar-SA" sz="9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486469" y="68841"/>
        <a:ext cx="219981" cy="106671"/>
      </dsp:txXfrm>
    </dsp:sp>
    <dsp:sp modelId="{14750571-7AFA-47C4-98AE-53F5F216FA60}">
      <dsp:nvSpPr>
        <dsp:cNvPr id="0" name=""/>
        <dsp:cNvSpPr/>
      </dsp:nvSpPr>
      <dsp:spPr>
        <a:xfrm rot="19457599">
          <a:off x="699277" y="69405"/>
          <a:ext cx="111632" cy="40390"/>
        </a:xfrm>
        <a:custGeom>
          <a:avLst/>
          <a:gdLst/>
          <a:rect l="0" t="0" r="0" b="0"/>
          <a:pathLst>
            <a:path fill="norm" stroke="1">
              <a:moveTo>
                <a:pt x="0" y="20195"/>
              </a:moveTo>
              <a:lnTo>
                <a:pt x="111632" y="20195"/>
              </a:lnTo>
            </a:path>
          </a:pathLst>
        </a:custGeom>
        <a:noFill/>
        <a:ln w="3175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/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752302" y="86810"/>
        <a:ext cx="5581" cy="5581"/>
      </dsp:txXfrm>
    </dsp:sp>
    <dsp:sp modelId="{1A4AA286-D4F4-407F-8DF3-D8562F803B1A}">
      <dsp:nvSpPr>
        <dsp:cNvPr id="0" name=""/>
        <dsp:cNvSpPr/>
      </dsp:nvSpPr>
      <dsp:spPr>
        <a:xfrm>
          <a:off x="800417" y="369"/>
          <a:ext cx="226619" cy="11330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0">
          <a:solidFill>
            <a:sysClr val="window" lastClr="FFFF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/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</a:t>
          </a:r>
          <a:endParaRPr lang="ar-SA" sz="9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803736" y="3688"/>
        <a:ext cx="219981" cy="106671"/>
      </dsp:txXfrm>
    </dsp:sp>
    <dsp:sp modelId="{6D7EF3AC-1481-466A-8015-3B5FD086E88D}">
      <dsp:nvSpPr>
        <dsp:cNvPr id="0" name=""/>
        <dsp:cNvSpPr/>
      </dsp:nvSpPr>
      <dsp:spPr>
        <a:xfrm>
          <a:off x="1027036" y="36829"/>
          <a:ext cx="90647" cy="40390"/>
        </a:xfrm>
        <a:custGeom>
          <a:avLst/>
          <a:gdLst/>
          <a:rect l="0" t="0" r="0" b="0"/>
          <a:pathLst>
            <a:path fill="norm" stroke="1">
              <a:moveTo>
                <a:pt x="0" y="20195"/>
              </a:moveTo>
              <a:lnTo>
                <a:pt x="90647" y="20195"/>
              </a:lnTo>
            </a:path>
          </a:pathLst>
        </a:custGeom>
        <a:noFill/>
        <a:ln w="3175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/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1070094" y="54758"/>
        <a:ext cx="4532" cy="4532"/>
      </dsp:txXfrm>
    </dsp:sp>
    <dsp:sp modelId="{FDA2BAE9-E67B-46C7-A70E-15052A034170}">
      <dsp:nvSpPr>
        <dsp:cNvPr id="0" name=""/>
        <dsp:cNvSpPr/>
      </dsp:nvSpPr>
      <dsp:spPr>
        <a:xfrm>
          <a:off x="1117684" y="369"/>
          <a:ext cx="226619" cy="11330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/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 , L</a:t>
          </a:r>
          <a:endParaRPr lang="ar-SA" sz="9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1121003" y="3688"/>
        <a:ext cx="219981" cy="106671"/>
      </dsp:txXfrm>
    </dsp:sp>
    <dsp:sp modelId="{F9A5FD66-CBAA-4411-ADC0-BB8DCA1B20F4}">
      <dsp:nvSpPr>
        <dsp:cNvPr id="0" name=""/>
        <dsp:cNvSpPr/>
      </dsp:nvSpPr>
      <dsp:spPr>
        <a:xfrm rot="2142401">
          <a:off x="699277" y="134558"/>
          <a:ext cx="111632" cy="40390"/>
        </a:xfrm>
        <a:custGeom>
          <a:avLst/>
          <a:gdLst/>
          <a:rect l="0" t="0" r="0" b="0"/>
          <a:pathLst>
            <a:path fill="norm" stroke="1">
              <a:moveTo>
                <a:pt x="0" y="20195"/>
              </a:moveTo>
              <a:lnTo>
                <a:pt x="111632" y="20195"/>
              </a:lnTo>
            </a:path>
          </a:pathLst>
        </a:custGeom>
        <a:noFill/>
        <a:ln w="3175" cap="rnd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/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752302" y="151963"/>
        <a:ext cx="5581" cy="5581"/>
      </dsp:txXfrm>
    </dsp:sp>
    <dsp:sp modelId="{12ABC4EE-55DF-4D42-BF5C-B2B0BA582EC2}">
      <dsp:nvSpPr>
        <dsp:cNvPr id="0" name=""/>
        <dsp:cNvSpPr/>
      </dsp:nvSpPr>
      <dsp:spPr>
        <a:xfrm>
          <a:off x="800417" y="130675"/>
          <a:ext cx="226619" cy="113309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0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/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</a:t>
          </a:r>
          <a:endParaRPr lang="ar-SA" sz="9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803736" y="133994"/>
        <a:ext cx="219981" cy="106671"/>
      </dsp:txXfrm>
    </dsp:sp>
    <dsp:sp modelId="{D0F9214E-A62B-473A-A2CF-6C16EAAC2A7A}">
      <dsp:nvSpPr>
        <dsp:cNvPr id="0" name=""/>
        <dsp:cNvSpPr/>
      </dsp:nvSpPr>
      <dsp:spPr>
        <a:xfrm>
          <a:off x="1027036" y="167135"/>
          <a:ext cx="90647" cy="40390"/>
        </a:xfrm>
        <a:custGeom>
          <a:avLst/>
          <a:gdLst/>
          <a:rect l="0" t="0" r="0" b="0"/>
          <a:pathLst>
            <a:path fill="norm" stroke="1">
              <a:moveTo>
                <a:pt x="0" y="20195"/>
              </a:moveTo>
              <a:lnTo>
                <a:pt x="90647" y="20195"/>
              </a:lnTo>
            </a:path>
          </a:pathLst>
        </a:custGeom>
        <a:noFill/>
        <a:ln w="3175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/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1070094" y="185064"/>
        <a:ext cx="4532" cy="4532"/>
      </dsp:txXfrm>
    </dsp:sp>
    <dsp:sp modelId="{8C864243-78C2-49E1-A426-46165363744C}">
      <dsp:nvSpPr>
        <dsp:cNvPr id="0" name=""/>
        <dsp:cNvSpPr/>
      </dsp:nvSpPr>
      <dsp:spPr>
        <a:xfrm>
          <a:off x="1117684" y="130675"/>
          <a:ext cx="226619" cy="11330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/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L,T</a:t>
          </a:r>
          <a:endParaRPr lang="ar-SA" sz="9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1121003" y="133994"/>
        <a:ext cx="219981" cy="106671"/>
      </dsp:txXfrm>
    </dsp:sp>
    <dsp:sp modelId="{5ADE8628-BF2A-4B0A-8CA4-2C9015E9ABBA}">
      <dsp:nvSpPr>
        <dsp:cNvPr id="0" name=""/>
        <dsp:cNvSpPr/>
      </dsp:nvSpPr>
      <dsp:spPr>
        <a:xfrm rot="3411818">
          <a:off x="354912" y="310273"/>
          <a:ext cx="165828" cy="40390"/>
        </a:xfrm>
        <a:custGeom>
          <a:avLst/>
          <a:gdLst/>
          <a:rect l="0" t="0" r="0" b="0"/>
          <a:pathLst>
            <a:path fill="norm" stroke="1">
              <a:moveTo>
                <a:pt x="0" y="20195"/>
              </a:moveTo>
              <a:lnTo>
                <a:pt x="165828" y="20195"/>
              </a:lnTo>
            </a:path>
          </a:pathLst>
        </a:custGeom>
        <a:noFill/>
        <a:ln w="3175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/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433681" y="326322"/>
        <a:ext cx="8291" cy="8291"/>
      </dsp:txXfrm>
    </dsp:sp>
    <dsp:sp modelId="{2D904138-C949-49E3-8FA8-6C79BC4268C9}">
      <dsp:nvSpPr>
        <dsp:cNvPr id="0" name=""/>
        <dsp:cNvSpPr/>
      </dsp:nvSpPr>
      <dsp:spPr>
        <a:xfrm>
          <a:off x="483150" y="343243"/>
          <a:ext cx="226619" cy="11330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/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</a:t>
          </a:r>
          <a:endParaRPr lang="ar-SA" sz="9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486469" y="346562"/>
        <a:ext cx="219981" cy="106671"/>
      </dsp:txXfrm>
    </dsp:sp>
    <dsp:sp modelId="{A6A1A950-4995-4579-8411-2744A6917848}">
      <dsp:nvSpPr>
        <dsp:cNvPr id="0" name=""/>
        <dsp:cNvSpPr/>
      </dsp:nvSpPr>
      <dsp:spPr>
        <a:xfrm rot="19066593">
          <a:off x="693888" y="338572"/>
          <a:ext cx="122409" cy="40390"/>
        </a:xfrm>
        <a:custGeom>
          <a:avLst/>
          <a:gdLst/>
          <a:rect l="0" t="0" r="0" b="0"/>
          <a:pathLst>
            <a:path fill="norm" stroke="1">
              <a:moveTo>
                <a:pt x="0" y="20195"/>
              </a:moveTo>
              <a:lnTo>
                <a:pt x="122409" y="20195"/>
              </a:lnTo>
            </a:path>
          </a:pathLst>
        </a:custGeom>
        <a:noFill/>
        <a:ln w="3175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/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752033" y="355707"/>
        <a:ext cx="6120" cy="6120"/>
      </dsp:txXfrm>
    </dsp:sp>
    <dsp:sp modelId="{59699F42-D9C3-411E-AE32-CD4DF5DACB7E}">
      <dsp:nvSpPr>
        <dsp:cNvPr id="0" name=""/>
        <dsp:cNvSpPr/>
      </dsp:nvSpPr>
      <dsp:spPr>
        <a:xfrm>
          <a:off x="800417" y="295199"/>
          <a:ext cx="226619" cy="4487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/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</a:t>
          </a:r>
          <a:endParaRPr lang="ar-SA" sz="9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801731" y="296513"/>
        <a:ext cx="223991" cy="42245"/>
      </dsp:txXfrm>
    </dsp:sp>
    <dsp:sp modelId="{9FB12C42-F6B5-423F-BE65-DB1AD94A5AC1}">
      <dsp:nvSpPr>
        <dsp:cNvPr id="0" name=""/>
        <dsp:cNvSpPr/>
      </dsp:nvSpPr>
      <dsp:spPr>
        <a:xfrm>
          <a:off x="1027036" y="297441"/>
          <a:ext cx="90647" cy="40390"/>
        </a:xfrm>
        <a:custGeom>
          <a:avLst/>
          <a:gdLst/>
          <a:rect l="0" t="0" r="0" b="0"/>
          <a:pathLst>
            <a:path fill="norm" stroke="1">
              <a:moveTo>
                <a:pt x="0" y="20195"/>
              </a:moveTo>
              <a:lnTo>
                <a:pt x="90647" y="20195"/>
              </a:lnTo>
            </a:path>
          </a:pathLst>
        </a:custGeom>
        <a:noFill/>
        <a:ln w="3175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/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1070094" y="315370"/>
        <a:ext cx="4532" cy="4532"/>
      </dsp:txXfrm>
    </dsp:sp>
    <dsp:sp modelId="{B1C1A825-CEA9-4674-90EB-D6869C181CDD}">
      <dsp:nvSpPr>
        <dsp:cNvPr id="0" name=""/>
        <dsp:cNvSpPr/>
      </dsp:nvSpPr>
      <dsp:spPr>
        <a:xfrm>
          <a:off x="1117684" y="260981"/>
          <a:ext cx="226619" cy="11330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/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T,L</a:t>
          </a:r>
          <a:endParaRPr lang="ar-SA" sz="9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1121003" y="264300"/>
        <a:ext cx="219981" cy="106671"/>
      </dsp:txXfrm>
    </dsp:sp>
    <dsp:sp modelId="{12C847A5-FAE6-4003-A21F-7824472F6C7C}">
      <dsp:nvSpPr>
        <dsp:cNvPr id="0" name=""/>
        <dsp:cNvSpPr/>
      </dsp:nvSpPr>
      <dsp:spPr>
        <a:xfrm rot="1675441">
          <a:off x="703797" y="403725"/>
          <a:ext cx="102592" cy="40390"/>
        </a:xfrm>
        <a:custGeom>
          <a:avLst/>
          <a:gdLst/>
          <a:rect l="0" t="0" r="0" b="0"/>
          <a:pathLst>
            <a:path fill="norm" stroke="1">
              <a:moveTo>
                <a:pt x="0" y="20195"/>
              </a:moveTo>
              <a:lnTo>
                <a:pt x="102592" y="20195"/>
              </a:lnTo>
            </a:path>
          </a:pathLst>
        </a:custGeom>
        <a:noFill/>
        <a:ln w="3175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/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752528" y="421355"/>
        <a:ext cx="5129" cy="5129"/>
      </dsp:txXfrm>
    </dsp:sp>
    <dsp:sp modelId="{B296EB1B-1882-448F-A0B6-B1146CB29C12}">
      <dsp:nvSpPr>
        <dsp:cNvPr id="0" name=""/>
        <dsp:cNvSpPr/>
      </dsp:nvSpPr>
      <dsp:spPr>
        <a:xfrm>
          <a:off x="800417" y="391287"/>
          <a:ext cx="226619" cy="11330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/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</a:t>
          </a:r>
          <a:endParaRPr lang="ar-SA" sz="9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803736" y="394606"/>
        <a:ext cx="219981" cy="106671"/>
      </dsp:txXfrm>
    </dsp:sp>
    <dsp:sp modelId="{220BB417-B46B-4F87-804F-5811D308C6E5}">
      <dsp:nvSpPr>
        <dsp:cNvPr id="0" name=""/>
        <dsp:cNvSpPr/>
      </dsp:nvSpPr>
      <dsp:spPr>
        <a:xfrm>
          <a:off x="1027036" y="427747"/>
          <a:ext cx="90647" cy="40390"/>
        </a:xfrm>
        <a:custGeom>
          <a:avLst/>
          <a:gdLst/>
          <a:rect l="0" t="0" r="0" b="0"/>
          <a:pathLst>
            <a:path fill="norm" stroke="1">
              <a:moveTo>
                <a:pt x="0" y="20195"/>
              </a:moveTo>
              <a:lnTo>
                <a:pt x="90647" y="20195"/>
              </a:lnTo>
            </a:path>
          </a:pathLst>
        </a:custGeom>
        <a:noFill/>
        <a:ln w="3175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/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1070094" y="445676"/>
        <a:ext cx="4532" cy="4532"/>
      </dsp:txXfrm>
    </dsp:sp>
    <dsp:sp modelId="{D734061A-B3BB-4ECA-961F-F82C7AF95D4D}">
      <dsp:nvSpPr>
        <dsp:cNvPr id="0" name=""/>
        <dsp:cNvSpPr/>
      </dsp:nvSpPr>
      <dsp:spPr>
        <a:xfrm>
          <a:off x="1117684" y="391287"/>
          <a:ext cx="226619" cy="11330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/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T,T</a:t>
          </a:r>
          <a:endParaRPr lang="ar-SA" sz="9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1121003" y="394606"/>
        <a:ext cx="219981" cy="1066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 val="norm"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chAlign" val="l"/>
          <dgm:param type="linDir" val="fromT"/>
        </dgm:alg>
      </dgm:if>
      <dgm:else name="Name2">
        <dgm:alg type="hierChild">
          <dgm:param type="chAlign" val="r"/>
          <dgm:param type="linDir" val="fromT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chAlign" val="l"/>
                  <dgm:param type="linDir" val="fromT"/>
                </dgm:alg>
              </dgm:if>
              <dgm:else name="Name10">
                <dgm:alg type="hierChild">
                  <dgm:param type="chAlign" val="r"/>
                  <dgm:param type="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begPts" val="midR"/>
                        <dgm:param type="dim" val="1D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begPts" val="midL"/>
                        <dgm:param type="dim" val="1D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chAlign" val="l"/>
                          <dgm:param type="linDir" val="fromT"/>
                        </dgm:alg>
                      </dgm:if>
                      <dgm:else name="Name21">
                        <dgm:alg type="hierChild">
                          <dgm:param type="chAlign" val="r"/>
                          <dgm:param type="linDir" val="from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VIP</cp:lastModifiedBy>
  <cp:revision>2</cp:revision>
  <cp:lastPrinted>2022-12-26T07:04:00Z</cp:lastPrinted>
  <dcterms:created xsi:type="dcterms:W3CDTF">2024-04-27T00:40:00Z</dcterms:created>
  <dcterms:modified xsi:type="dcterms:W3CDTF">2024-04-27T00:40:00Z</dcterms:modified>
</cp:coreProperties>
</file>