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4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5.0 -->
  <w:body>
    <w:tbl>
      <w:tblPr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1E90EF3A" w14:textId="77777777" w:rsidTr="000E2076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5E4D7CB7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P="00A45F0C" w14:paraId="5DB651A5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P="00A45F0C" w14:paraId="366706A0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P="00A45F0C" w14:paraId="2976003E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P="00A45F0C" w14:paraId="2EF41561" w14:textId="77777777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64E4EF52" w14:textId="77777777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3DBE08C3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P="00A45F0C" w14:paraId="3E62F0DD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P="00014A8D" w14:paraId="74BF27D2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P="00EB535B" w14:paraId="6467A5D0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7A768327" w14:textId="77777777"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77510695" w14:textId="77777777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2F926748" w14:textId="77777777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14:paraId="746D3472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915870" w14:paraId="39365525" w14:textId="12DF3574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</w:t>
            </w:r>
            <w:r w:rsidR="00D76CB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أسئلة اختبار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DB652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464DB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رابع</w:t>
            </w:r>
            <w:r w:rsidR="00A35CC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</w:t>
            </w:r>
            <w:r w:rsidR="00A030F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A030F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14:paraId="3EC5716D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1C81E89C" w14:textId="77777777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Pr="00014A8D" w:rsid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14:paraId="0304659E" w14:textId="77777777" w:rsidTr="000E2076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379D4AC0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8496DA9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2400B1EE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49B6C084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P="00404F94" w14:paraId="5ABB13D2" w14:textId="77777777">
      <w:pPr>
        <w:jc w:val="center"/>
        <w:rPr>
          <w:b/>
          <w:bCs/>
          <w:sz w:val="28"/>
          <w:szCs w:val="28"/>
          <w:rtl/>
        </w:rPr>
      </w:pPr>
    </w:p>
    <w:p w:rsidR="0006366A" w:rsidP="0006366A" w14:paraId="55F44CB0" w14:textId="77777777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P="0006366A" w14:paraId="182ECDE9" w14:textId="77777777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3754"/>
        <w:gridCol w:w="2939"/>
        <w:gridCol w:w="3114"/>
      </w:tblGrid>
      <w:tr w14:paraId="0E05E29B" w14:textId="77777777" w:rsidTr="0048115B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DB652D" w:rsidRPr="00A4728B" w:rsidP="005F0F47" w14:paraId="569E328B" w14:textId="7777777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يكون وضع القدم في وقفة الاستعداد في كرة السلة باتساع:</w:t>
            </w:r>
          </w:p>
        </w:tc>
      </w:tr>
      <w:tr w14:paraId="3EF7C876" w14:textId="77777777" w:rsidTr="0048115B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54" w:type="dxa"/>
          </w:tcPr>
          <w:p w:rsidR="00DB652D" w:rsidRPr="00A4728B" w:rsidP="005F0F47" w14:paraId="12D2FB33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15870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الكتفين  </w:t>
            </w:r>
          </w:p>
        </w:tc>
        <w:tc>
          <w:tcPr>
            <w:tcW w:w="2939" w:type="dxa"/>
          </w:tcPr>
          <w:p w:rsidR="00DB652D" w:rsidRPr="006E0CF7" w:rsidP="005F0F47" w14:paraId="42FB916B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المرفقين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DB652D" w:rsidRPr="006E0CF7" w:rsidP="005F0F47" w14:paraId="4806910F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لاشي مما ذ كر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14F3DDCF" w14:textId="77777777" w:rsidTr="0048115B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DB652D" w:rsidRPr="00A4728B" w:rsidP="005F0F47" w14:paraId="42D232CE" w14:textId="7777777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في مهارة مسك الكرة في كرة السلة تكون الكرة متزنة بين اليدين مع انثناء:</w:t>
            </w:r>
          </w:p>
        </w:tc>
      </w:tr>
      <w:tr w14:paraId="10ED49F4" w14:textId="77777777" w:rsidTr="0048115B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54" w:type="dxa"/>
          </w:tcPr>
          <w:p w:rsidR="00DB652D" w:rsidRPr="00A4728B" w:rsidP="005F0F47" w14:paraId="6A9100EC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15870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 المرفقين بالقرب من الجسم </w:t>
            </w:r>
            <w:r w:rsidRPr="00915870">
              <w:rPr>
                <w:b/>
                <w:bCs/>
                <w:sz w:val="26"/>
                <w:szCs w:val="26"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39" w:type="dxa"/>
          </w:tcPr>
          <w:p w:rsidR="00DB652D" w:rsidRPr="00A4728B" w:rsidP="005F0F47" w14:paraId="57DD5CD0" w14:textId="77777777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   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الجذع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:rsidR="00DB652D" w:rsidRPr="00A4728B" w:rsidP="005F0F47" w14:paraId="623E73CC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>( ج )  جميع الاجابات صحيحة</w:t>
            </w:r>
          </w:p>
        </w:tc>
      </w:tr>
      <w:tr w14:paraId="3F6CF11A" w14:textId="77777777" w:rsidTr="0048115B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DB652D" w:rsidRPr="00A4728B" w:rsidP="005F0F47" w14:paraId="7A3ADE3E" w14:textId="77777777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يتكون فريق كرة السلة من 10 لاعبين ويكون داخل الملعب:</w:t>
            </w:r>
          </w:p>
        </w:tc>
      </w:tr>
      <w:tr w14:paraId="4283E178" w14:textId="77777777" w:rsidTr="0048115B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54" w:type="dxa"/>
          </w:tcPr>
          <w:p w:rsidR="00DB652D" w:rsidRPr="00A4728B" w:rsidP="005F0F47" w14:paraId="516A4098" w14:textId="77777777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15870">
              <w:rPr>
                <w:rFonts w:hint="cs"/>
                <w:b/>
                <w:bCs/>
                <w:sz w:val="26"/>
                <w:szCs w:val="26"/>
                <w:rtl/>
              </w:rPr>
              <w:t xml:space="preserve">   ( أ )     خمسة لاعبين</w:t>
            </w:r>
          </w:p>
        </w:tc>
        <w:tc>
          <w:tcPr>
            <w:tcW w:w="2939" w:type="dxa"/>
          </w:tcPr>
          <w:p w:rsidR="00DB652D" w:rsidRPr="00A4728B" w:rsidP="005F0F47" w14:paraId="743CF25D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أربعة لاعبين</w:t>
            </w:r>
          </w:p>
        </w:tc>
        <w:tc>
          <w:tcPr>
            <w:tcW w:w="3114" w:type="dxa"/>
          </w:tcPr>
          <w:p w:rsidR="00DB652D" w:rsidRPr="00A4728B" w:rsidP="005F0F47" w14:paraId="612AD03F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جميع الاجابات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14:paraId="7F5DD512" w14:textId="77777777" w:rsidTr="0048115B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DB652D" w:rsidRPr="006749D1" w:rsidP="005F0F47" w14:paraId="586D979A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تؤدى مهارة التمريرة الصدرية في كرة السلة من خلال:</w:t>
            </w:r>
          </w:p>
        </w:tc>
      </w:tr>
      <w:tr w14:paraId="48E4E63E" w14:textId="77777777" w:rsidTr="0048115B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54" w:type="dxa"/>
          </w:tcPr>
          <w:p w:rsidR="00DB652D" w:rsidRPr="00A4728B" w:rsidP="005F0F47" w14:paraId="4DC4037B" w14:textId="77777777">
            <w:pPr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 </w:t>
            </w:r>
            <w:r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وقفة الاستعداد</w:t>
            </w:r>
          </w:p>
        </w:tc>
        <w:tc>
          <w:tcPr>
            <w:tcW w:w="2939" w:type="dxa"/>
          </w:tcPr>
          <w:p w:rsidR="00DB652D" w:rsidRPr="00A4728B" w:rsidP="005F0F47" w14:paraId="73C66DE8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مسك الكرة</w:t>
            </w:r>
          </w:p>
        </w:tc>
        <w:tc>
          <w:tcPr>
            <w:tcW w:w="3114" w:type="dxa"/>
          </w:tcPr>
          <w:p w:rsidR="00DB652D" w:rsidRPr="00A4728B" w:rsidP="005F0F47" w14:paraId="1E735086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915870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14:paraId="0EA58FBA" w14:textId="77777777" w:rsidTr="0048115B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DB652D" w:rsidRPr="00E462D9" w:rsidP="005F0F47" w14:paraId="1061AFE5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في مهارة التصويب بيد واحدة من الكتف في كرة السلة يكون وضع المرفقين:</w:t>
            </w:r>
          </w:p>
        </w:tc>
      </w:tr>
      <w:tr w14:paraId="49D1CCBA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DB652D" w:rsidRPr="00A4728B" w:rsidP="005F0F47" w14:paraId="00879A81" w14:textId="77777777">
            <w:pPr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color w:val="C0504D" w:themeColor="accent2"/>
                <w:sz w:val="26"/>
                <w:szCs w:val="26"/>
                <w:rtl/>
              </w:rPr>
              <w:t xml:space="preserve">   </w:t>
            </w: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 أسفل الكرة مباشرة</w:t>
            </w:r>
          </w:p>
        </w:tc>
        <w:tc>
          <w:tcPr>
            <w:tcW w:w="2939" w:type="dxa"/>
          </w:tcPr>
          <w:p w:rsidR="00DB652D" w:rsidRPr="00A4728B" w:rsidP="005F0F47" w14:paraId="6D3F08B9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أعلى الكرة </w:t>
            </w:r>
          </w:p>
        </w:tc>
        <w:tc>
          <w:tcPr>
            <w:tcW w:w="3114" w:type="dxa"/>
          </w:tcPr>
          <w:p w:rsidR="00DB652D" w:rsidRPr="00A4728B" w:rsidP="005F0F47" w14:paraId="263E9473" w14:textId="77777777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للخلف</w:t>
            </w:r>
          </w:p>
        </w:tc>
      </w:tr>
      <w:tr w14:paraId="14D4EABD" w14:textId="77777777" w:rsidTr="00B9172D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741A46" w:rsidP="00741A46" w14:paraId="10A7EA51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1A46">
              <w:rPr>
                <w:b/>
                <w:bCs/>
                <w:sz w:val="28"/>
                <w:szCs w:val="28"/>
                <w:rtl/>
              </w:rPr>
              <w:t>–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41A46">
              <w:rPr>
                <w:rFonts w:hint="cs"/>
                <w:b/>
                <w:bCs/>
                <w:sz w:val="28"/>
                <w:szCs w:val="28"/>
                <w:rtl/>
              </w:rPr>
              <w:t>يتم منح الكرة القوة من خلال ميل الجذع قليلاً للأمام</w:t>
            </w:r>
            <w:r w:rsidRPr="00651DE8">
              <w:rPr>
                <w:b/>
                <w:bCs/>
                <w:sz w:val="28"/>
                <w:szCs w:val="28"/>
              </w:rPr>
              <w:t xml:space="preserve"> </w:t>
            </w:r>
            <w:r w:rsidR="00741A46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7468E1C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464DB9" w:rsidRPr="00464DB9" w:rsidP="00DB652D" w14:paraId="473E08CF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915870" w:rsidR="00741A46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خلف الكرة</w:t>
            </w:r>
            <w:r w:rsidRPr="00915870" w:rsidR="00DB652D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915870" w:rsidR="00DB652D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Pr="00915870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39" w:type="dxa"/>
          </w:tcPr>
          <w:p w:rsidR="00464DB9" w:rsidRPr="007B5A82" w:rsidP="00DB652D" w14:paraId="31E4D739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أمام الكرة.</w:t>
            </w:r>
            <w:r w:rsidR="00DB652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64DB9" w:rsidRPr="007B5A82" w:rsidP="00DB652D" w14:paraId="3321805F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DB652D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41A46">
              <w:rPr>
                <w:rFonts w:hint="cs"/>
                <w:b/>
                <w:bCs/>
                <w:sz w:val="26"/>
                <w:szCs w:val="26"/>
                <w:rtl/>
              </w:rPr>
              <w:t>لا ش</w:t>
            </w:r>
            <w:r w:rsidR="00741A46">
              <w:rPr>
                <w:rFonts w:hint="eastAsia"/>
                <w:b/>
                <w:bCs/>
                <w:sz w:val="26"/>
                <w:szCs w:val="26"/>
                <w:rtl/>
              </w:rPr>
              <w:t>يء</w:t>
            </w:r>
            <w:r w:rsidR="00741A46">
              <w:rPr>
                <w:rFonts w:hint="cs"/>
                <w:b/>
                <w:bCs/>
                <w:sz w:val="26"/>
                <w:szCs w:val="26"/>
                <w:rtl/>
              </w:rPr>
              <w:t xml:space="preserve"> مما ذكر</w:t>
            </w:r>
          </w:p>
        </w:tc>
      </w:tr>
      <w:tr w14:paraId="56258B90" w14:textId="77777777" w:rsidTr="00C3424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464DB9" w:rsidP="00DB652D" w14:paraId="58C69A98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B652D">
              <w:rPr>
                <w:b/>
                <w:bCs/>
                <w:sz w:val="28"/>
                <w:szCs w:val="28"/>
              </w:rPr>
              <w:t xml:space="preserve"> </w:t>
            </w:r>
            <w:r w:rsidR="00741A46">
              <w:rPr>
                <w:rFonts w:hint="cs"/>
                <w:b/>
                <w:bCs/>
                <w:sz w:val="28"/>
                <w:szCs w:val="28"/>
                <w:rtl/>
              </w:rPr>
              <w:t>في مهارة التمريرة الصدري</w:t>
            </w:r>
            <w:r w:rsidR="00741A46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r w:rsidR="00741A46">
              <w:rPr>
                <w:rFonts w:hint="cs"/>
                <w:b/>
                <w:bCs/>
                <w:sz w:val="28"/>
                <w:szCs w:val="28"/>
                <w:rtl/>
              </w:rPr>
              <w:t xml:space="preserve"> في كرة السلة يتم نقل وزن الجسم على القدم: </w:t>
            </w:r>
          </w:p>
        </w:tc>
      </w:tr>
      <w:tr w14:paraId="4DBB25EA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DB652D" w:rsidRPr="00464DB9" w:rsidP="005F0F47" w14:paraId="7968050D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</w:t>
            </w:r>
            <w:r w:rsidRPr="00915870"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الأمامية</w:t>
            </w: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915870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DB652D" w:rsidRPr="007B5A82" w:rsidP="005F0F47" w14:paraId="2696B996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الخلفية.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P="005F0F47" w14:paraId="7F5A7EB0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41A4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الإجابات صحيحة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66F6D577" w14:textId="77777777" w:rsidTr="006B3652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DB652D" w14:paraId="1FAA6524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B652D">
              <w:rPr>
                <w:b/>
                <w:bCs/>
                <w:sz w:val="28"/>
                <w:szCs w:val="28"/>
              </w:rPr>
              <w:t xml:space="preserve"> </w:t>
            </w:r>
            <w:r w:rsidR="00741A46">
              <w:rPr>
                <w:rFonts w:hint="cs"/>
                <w:b/>
                <w:bCs/>
                <w:sz w:val="28"/>
                <w:szCs w:val="28"/>
                <w:rtl/>
              </w:rPr>
              <w:t>من أهم المبادئ الأساسية في كرة السلة:</w:t>
            </w:r>
          </w:p>
        </w:tc>
      </w:tr>
      <w:tr w14:paraId="618CC14C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DB652D" w:rsidRPr="00464DB9" w:rsidP="005F0F47" w14:paraId="266829B2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</w:t>
            </w:r>
            <w:r w:rsidRPr="00915870"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مسك الكرة</w:t>
            </w: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915870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DB652D" w:rsidRPr="007B5A82" w:rsidP="005F0F47" w14:paraId="051467FC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41A4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الجري.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P="005F0F47" w14:paraId="7AE5EB9C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41A46">
              <w:rPr>
                <w:rFonts w:hint="cs"/>
                <w:b/>
                <w:bCs/>
                <w:sz w:val="26"/>
                <w:szCs w:val="26"/>
                <w:rtl/>
              </w:rPr>
              <w:t>الوقوف.</w:t>
            </w:r>
          </w:p>
        </w:tc>
      </w:tr>
      <w:tr w14:paraId="0E5F2F6B" w14:textId="77777777" w:rsidTr="008E1C83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D6677B" w:rsidP="00DB652D" w14:paraId="6FE063BD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="00720D4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B652D">
              <w:rPr>
                <w:b/>
                <w:bCs/>
                <w:sz w:val="28"/>
                <w:szCs w:val="28"/>
              </w:rPr>
              <w:t xml:space="preserve"> </w:t>
            </w:r>
            <w:r w:rsidR="00910BE5">
              <w:rPr>
                <w:rFonts w:hint="cs"/>
                <w:b/>
                <w:bCs/>
                <w:sz w:val="28"/>
                <w:szCs w:val="28"/>
                <w:rtl/>
              </w:rPr>
              <w:t>تعتبر وقفة الاستعداد من المهارات:</w:t>
            </w:r>
          </w:p>
        </w:tc>
      </w:tr>
      <w:tr w14:paraId="77CCEE03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DB652D" w:rsidRPr="00464DB9" w:rsidP="005F0F47" w14:paraId="74AAC2C2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915870" w:rsidR="00910B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الأولية في كرة السل</w:t>
            </w:r>
            <w:r w:rsidRPr="00915870" w:rsidR="00910BE5">
              <w:rPr>
                <w:rFonts w:ascii="Calibri" w:eastAsia="Calibri" w:hAnsi="Calibri" w:cs="Arial" w:hint="eastAsia"/>
                <w:b/>
                <w:bCs/>
                <w:sz w:val="26"/>
                <w:szCs w:val="26"/>
                <w:rtl/>
              </w:rPr>
              <w:t>ة</w:t>
            </w:r>
            <w:r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915870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Pr="00D76CBA">
              <w:rPr>
                <w:rFonts w:ascii="Segoe UI" w:hAnsi="Segoe UI" w:cs="Segoe UI"/>
                <w:b/>
                <w:bCs/>
                <w:color w:val="FF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39" w:type="dxa"/>
          </w:tcPr>
          <w:p w:rsidR="00DB652D" w:rsidRPr="007B5A82" w:rsidP="005F0F47" w14:paraId="55FE70BB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910BE5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الغير أولية.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P="005F0F47" w14:paraId="1D379146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10BE5">
              <w:rPr>
                <w:rFonts w:hint="cs"/>
                <w:b/>
                <w:bCs/>
                <w:sz w:val="26"/>
                <w:szCs w:val="26"/>
                <w:rtl/>
              </w:rPr>
              <w:t>لا شيء مما ذكر.</w:t>
            </w:r>
          </w:p>
        </w:tc>
      </w:tr>
      <w:tr w14:paraId="5ABDFE99" w14:textId="77777777" w:rsidTr="00181FDE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9807" w:type="dxa"/>
            <w:gridSpan w:val="3"/>
          </w:tcPr>
          <w:p w:rsidR="00464DB9" w:rsidRPr="008B38C0" w:rsidP="00DB652D" w14:paraId="0BD3E327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0D44">
              <w:rPr>
                <w:b/>
                <w:bCs/>
                <w:sz w:val="28"/>
                <w:szCs w:val="28"/>
                <w:rtl/>
              </w:rPr>
              <w:t>–</w:t>
            </w:r>
            <w:r w:rsidRPr="008B38C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B652D">
              <w:rPr>
                <w:b/>
                <w:bCs/>
                <w:sz w:val="28"/>
                <w:szCs w:val="28"/>
              </w:rPr>
              <w:t xml:space="preserve"> </w:t>
            </w:r>
            <w:r w:rsidR="00523640">
              <w:rPr>
                <w:rFonts w:hint="cs"/>
                <w:b/>
                <w:bCs/>
                <w:sz w:val="28"/>
                <w:szCs w:val="28"/>
                <w:rtl/>
              </w:rPr>
              <w:t>أثناء مسك الكرة تكون عضلات الجسم متراخية وخصوصاً:</w:t>
            </w:r>
          </w:p>
        </w:tc>
      </w:tr>
      <w:tr w14:paraId="61B76C7A" w14:textId="77777777" w:rsidTr="0048115B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54" w:type="dxa"/>
          </w:tcPr>
          <w:p w:rsidR="00DB652D" w:rsidRPr="00464DB9" w:rsidP="005F0F47" w14:paraId="45DD0C99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91587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915870" w:rsidR="0052364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الذراعين والركبتين</w:t>
            </w:r>
            <w:r w:rsidRPr="00915870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915870">
              <w:rPr>
                <w:rFonts w:ascii="Segoe UI" w:hAnsi="Segoe UI" w:cs="Segoe UI"/>
                <w:b/>
                <w:bCs/>
                <w:sz w:val="23"/>
                <w:szCs w:val="23"/>
                <w:shd w:val="clear" w:color="auto" w:fill="FFFFFF"/>
              </w:rPr>
              <w:t xml:space="preserve"> </w:t>
            </w:r>
            <w:r w:rsidRPr="00D76CBA">
              <w:rPr>
                <w:rFonts w:ascii="Segoe UI" w:hAnsi="Segoe UI" w:cs="Segoe UI"/>
                <w:b/>
                <w:bCs/>
                <w:color w:val="FF0000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2939" w:type="dxa"/>
          </w:tcPr>
          <w:p w:rsidR="00DB652D" w:rsidRPr="007B5A82" w:rsidP="005F0F47" w14:paraId="4C391B54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523640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الذراعين فقط.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DB652D" w:rsidRPr="007B5A82" w:rsidP="005F0F47" w14:paraId="45DA45E0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2364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</w:t>
            </w:r>
            <w:r w:rsidR="00523640">
              <w:rPr>
                <w:rFonts w:ascii="Arial" w:hAnsi="Arial" w:cs="Arial" w:hint="eastAsia"/>
                <w:b/>
                <w:bCs/>
                <w:sz w:val="26"/>
                <w:szCs w:val="26"/>
                <w:rtl/>
              </w:rPr>
              <w:t>ر</w:t>
            </w:r>
            <w:r w:rsidR="00523640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صحيح.</w:t>
            </w:r>
          </w:p>
        </w:tc>
      </w:tr>
    </w:tbl>
    <w:p w:rsidR="0006366A" w:rsidP="0006366A" w14:paraId="54C976CF" w14:textId="77777777">
      <w:pPr>
        <w:rPr>
          <w:b/>
          <w:bCs/>
          <w:sz w:val="28"/>
          <w:szCs w:val="28"/>
          <w:rtl/>
        </w:rPr>
      </w:pPr>
    </w:p>
    <w:p w:rsidR="0048115B" w:rsidP="0006366A" w14:paraId="4FDFD204" w14:textId="77777777">
      <w:pPr>
        <w:ind w:left="-213" w:firstLine="213"/>
        <w:rPr>
          <w:b/>
          <w:bCs/>
          <w:sz w:val="32"/>
          <w:szCs w:val="32"/>
          <w:rtl/>
        </w:rPr>
      </w:pPr>
    </w:p>
    <w:p w:rsidR="0048115B" w:rsidP="0006366A" w14:paraId="5888D618" w14:textId="77777777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7E9E6E30" w14:textId="77777777" w:rsidTr="001A22A0">
        <w:tblPrEx>
          <w:tblW w:w="10462" w:type="dxa"/>
          <w:jc w:val="center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P="001A22A0" w14:paraId="148A2D1D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48115B" w:rsidRPr="00014A8D" w:rsidP="001A22A0" w14:paraId="13F17593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48115B" w:rsidRPr="00014A8D" w:rsidP="001A22A0" w14:paraId="3138392F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48115B" w:rsidRPr="00014A8D" w:rsidP="001A22A0" w14:paraId="54F67D11" w14:textId="77777777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48115B" w:rsidRPr="00014A8D" w:rsidP="001A22A0" w14:paraId="0F28C979" w14:textId="77777777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P="001A22A0" w14:paraId="2AC5E7B2" w14:textId="77777777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P="001A22A0" w14:paraId="05566F1C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48115B" w:rsidRPr="00014A8D" w:rsidP="001A22A0" w14:paraId="5FF137AC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48115B" w:rsidRPr="00014A8D" w:rsidP="001A22A0" w14:paraId="43F1ABA8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8115B" w:rsidRPr="00014A8D" w:rsidP="001A22A0" w14:paraId="295334A2" w14:textId="77777777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23A3686D" w14:textId="77777777" w:rsidTr="001A22A0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48115B" w:rsidP="001A22A0" w14:paraId="7816F434" w14:textId="77777777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P="001A22A0" w14:paraId="4EE9E90D" w14:textId="77777777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14:paraId="622269EE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DB652D" w14:paraId="1EF618CE" w14:textId="28351F32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أسئلة اختبار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DB652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E4DC8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E4DC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( رابع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</w:t>
            </w:r>
            <w:r w:rsidR="00A030F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/144</w:t>
            </w:r>
            <w:r w:rsidR="00A030F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14:paraId="7D60838B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5D46BA28" w14:textId="77777777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14:paraId="24650DD1" w14:textId="77777777" w:rsidTr="001A22A0">
        <w:tblPrEx>
          <w:tblW w:w="10462" w:type="dxa"/>
          <w:jc w:val="center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7AA364BA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695C2FE0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10A58B68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P="001A22A0" w14:paraId="39E1BEE4" w14:textId="77777777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8115B" w:rsidP="0048115B" w14:paraId="53CFCE5C" w14:textId="77777777">
      <w:pPr>
        <w:jc w:val="center"/>
        <w:rPr>
          <w:b/>
          <w:bCs/>
          <w:sz w:val="28"/>
          <w:szCs w:val="28"/>
          <w:rtl/>
        </w:rPr>
      </w:pPr>
    </w:p>
    <w:p w:rsidR="0048115B" w:rsidP="0006366A" w14:paraId="662C8B8B" w14:textId="77777777">
      <w:pPr>
        <w:ind w:left="-213" w:firstLine="213"/>
        <w:rPr>
          <w:b/>
          <w:bCs/>
          <w:sz w:val="32"/>
          <w:szCs w:val="32"/>
          <w:rtl/>
        </w:rPr>
      </w:pPr>
    </w:p>
    <w:p w:rsidR="0006366A" w:rsidRPr="006045F1" w:rsidP="0006366A" w14:paraId="55F23175" w14:textId="77777777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P="0006366A" w14:paraId="476026CD" w14:textId="77777777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TableGrid"/>
        <w:bidiVisual/>
        <w:tblW w:w="0" w:type="auto"/>
        <w:tblInd w:w="189" w:type="dxa"/>
        <w:tblLook w:val="04A0"/>
      </w:tblPr>
      <w:tblGrid>
        <w:gridCol w:w="698"/>
        <w:gridCol w:w="8165"/>
        <w:gridCol w:w="944"/>
      </w:tblGrid>
      <w:tr w14:paraId="7C477579" w14:textId="77777777" w:rsidTr="00DB652D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698" w:type="dxa"/>
          </w:tcPr>
          <w:p w:rsidR="00DB652D" w:rsidRPr="00E9652E" w:rsidP="00BD2B1E" w14:paraId="4EBD6362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5" w:type="dxa"/>
          </w:tcPr>
          <w:p w:rsidR="00DB652D" w:rsidRPr="00E462D9" w:rsidP="005F0F47" w14:paraId="529A896E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يعتبر مسك الكرة الأساس للبدء بعملية الهجوم في كرة السلة</w:t>
            </w:r>
          </w:p>
        </w:tc>
        <w:tc>
          <w:tcPr>
            <w:tcW w:w="944" w:type="dxa"/>
          </w:tcPr>
          <w:p w:rsidR="00DB652D" w:rsidRPr="007B5A82" w:rsidP="00BD2B1E" w14:paraId="0D973135" w14:textId="77777777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14:paraId="3DB475D1" w14:textId="77777777" w:rsidTr="00DB652D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698" w:type="dxa"/>
          </w:tcPr>
          <w:p w:rsidR="00DB652D" w:rsidRPr="006045F1" w:rsidP="00BD2B1E" w14:paraId="5C729E23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5" w:type="dxa"/>
          </w:tcPr>
          <w:p w:rsidR="00DB652D" w:rsidRPr="00E462D9" w:rsidP="005F0F47" w14:paraId="3429963B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تعتبر مهارة التمريرة الصدرية في كرة السلة من أكثر أنواع التمرير استخداماً</w:t>
            </w:r>
          </w:p>
        </w:tc>
        <w:tc>
          <w:tcPr>
            <w:tcW w:w="944" w:type="dxa"/>
          </w:tcPr>
          <w:p w:rsidR="00DB652D" w:rsidRPr="007B5A82" w:rsidP="00BD2B1E" w14:paraId="3A753664" w14:textId="7777777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14:paraId="5016F512" w14:textId="77777777" w:rsidTr="00DB652D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698" w:type="dxa"/>
          </w:tcPr>
          <w:p w:rsidR="00DB652D" w:rsidRPr="006045F1" w:rsidP="00BD2B1E" w14:paraId="4F18A472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5" w:type="dxa"/>
          </w:tcPr>
          <w:p w:rsidR="00DB652D" w:rsidRPr="00E462D9" w:rsidP="005F0F47" w14:paraId="7F699B3A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المحاورة في كرة السلة هي التحكم بالكرة في اتجاه واحد</w:t>
            </w:r>
          </w:p>
        </w:tc>
        <w:tc>
          <w:tcPr>
            <w:tcW w:w="944" w:type="dxa"/>
          </w:tcPr>
          <w:p w:rsidR="00DB652D" w:rsidRPr="007B5A82" w:rsidP="00BD2B1E" w14:paraId="1174FCE7" w14:textId="7777777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14:paraId="3BBC89C2" w14:textId="77777777" w:rsidTr="00DB652D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698" w:type="dxa"/>
          </w:tcPr>
          <w:p w:rsidR="00DB652D" w:rsidRPr="006045F1" w:rsidP="00BD2B1E" w14:paraId="1BC49480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5" w:type="dxa"/>
          </w:tcPr>
          <w:p w:rsidR="00DB652D" w:rsidRPr="00E462D9" w:rsidP="005F0F47" w14:paraId="5F81A79F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الرشاقة هي: سرعة تغيير أوضاع الجسم أو تغيير الاتجاه على الأرض أو في الهواء</w:t>
            </w:r>
          </w:p>
        </w:tc>
        <w:tc>
          <w:tcPr>
            <w:tcW w:w="944" w:type="dxa"/>
          </w:tcPr>
          <w:p w:rsidR="00DB652D" w:rsidRPr="007B5A82" w:rsidP="00BD2B1E" w14:paraId="0C0876A7" w14:textId="7777777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14:paraId="5D01E10F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DB652D" w:rsidRPr="006045F1" w:rsidP="00BD2B1E" w14:paraId="4AFDADF2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5" w:type="dxa"/>
          </w:tcPr>
          <w:p w:rsidR="00DB652D" w:rsidRPr="00E462D9" w:rsidP="005F0F47" w14:paraId="0106E7EC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في قانون كرة السلة يجب أن تكون ساحة اللعب من أرض مسطحة صلبة</w:t>
            </w:r>
          </w:p>
        </w:tc>
        <w:tc>
          <w:tcPr>
            <w:tcW w:w="944" w:type="dxa"/>
          </w:tcPr>
          <w:p w:rsidR="00DB652D" w:rsidRPr="007B5A82" w:rsidP="00BD2B1E" w14:paraId="00FBF565" w14:textId="77777777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14:paraId="6D2AA238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2C23D8B9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5" w:type="dxa"/>
          </w:tcPr>
          <w:p w:rsidR="0048115B" w:rsidRPr="00DB652D" w:rsidP="00DB652D" w14:paraId="763DFB62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التصويب : هو عملية رمي الكرة لاتجا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ه السلة على شكل حركة رمي سريعة </w:t>
            </w:r>
          </w:p>
        </w:tc>
        <w:tc>
          <w:tcPr>
            <w:tcW w:w="944" w:type="dxa"/>
          </w:tcPr>
          <w:p w:rsidR="0048115B" w:rsidRPr="008B38C0" w:rsidP="00BD2B1E" w14:paraId="42E1D80F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14:paraId="78C7D380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179E3854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5" w:type="dxa"/>
          </w:tcPr>
          <w:p w:rsidR="0048115B" w:rsidRPr="00DB652D" w:rsidP="00DB652D" w14:paraId="2BE3BD44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الخضروات : لاينصح</w:t>
            </w:r>
            <w:r w:rsidRPr="00DB652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بالإكثار من تناول بعض انو</w:t>
            </w:r>
            <w:r w:rsidR="00D76CBA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اع الخضروات وتكرارها بشكل يومي </w:t>
            </w:r>
          </w:p>
        </w:tc>
        <w:tc>
          <w:tcPr>
            <w:tcW w:w="944" w:type="dxa"/>
          </w:tcPr>
          <w:p w:rsidR="0048115B" w:rsidRPr="008B38C0" w:rsidP="00BD2B1E" w14:paraId="5AE0AFDF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14:paraId="7B237245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2509DF5F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5" w:type="dxa"/>
          </w:tcPr>
          <w:p w:rsidR="0048115B" w:rsidRPr="00DB652D" w:rsidP="00DB652D" w14:paraId="06CAFB62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اللحوم المصنعة والحيوانية : تسبب اللحوم المصنعة الكثير من الامراض ولذ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لك لا ينصح بتناولها على الإطلاق</w:t>
            </w:r>
          </w:p>
        </w:tc>
        <w:tc>
          <w:tcPr>
            <w:tcW w:w="944" w:type="dxa"/>
          </w:tcPr>
          <w:p w:rsidR="0048115B" w:rsidRPr="008B38C0" w:rsidP="00BD2B1E" w14:paraId="341A9719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14:paraId="6D976440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19E3B941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5" w:type="dxa"/>
          </w:tcPr>
          <w:p w:rsidR="0048115B" w:rsidRPr="00DB652D" w:rsidP="00DB652D" w14:paraId="5046B393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الاطعمة المعلبة  : تكمن المشكلة في المواد المضافة إليها لحفظها وعدم تلفها ل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فترة طويلة فتجعلها ضارة بالصحة </w:t>
            </w:r>
          </w:p>
        </w:tc>
        <w:tc>
          <w:tcPr>
            <w:tcW w:w="944" w:type="dxa"/>
          </w:tcPr>
          <w:p w:rsidR="0048115B" w:rsidRPr="008B38C0" w:rsidP="00BD2B1E" w14:paraId="4363FAC0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14:paraId="12360C4C" w14:textId="77777777" w:rsidTr="00DB652D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698" w:type="dxa"/>
          </w:tcPr>
          <w:p w:rsidR="0048115B" w:rsidRPr="006045F1" w:rsidP="00BD2B1E" w14:paraId="63EDD68C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5" w:type="dxa"/>
          </w:tcPr>
          <w:p w:rsidR="0048115B" w:rsidRPr="00DB652D" w:rsidP="00DB652D" w14:paraId="364C96E5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توصيات منظمة الصحة العالمية : خفض استهلاك السكر المكرر الذي يضيفه المصنع أو الطاهي أو المس</w:t>
            </w:r>
            <w:r w:rsidR="00D76CB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تهلك إلى الأغذية أو المشروبات  </w:t>
            </w:r>
            <w:r w:rsidRPr="00DB65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4" w:type="dxa"/>
          </w:tcPr>
          <w:p w:rsidR="0048115B" w:rsidRPr="008B38C0" w:rsidP="00BD2B1E" w14:paraId="3345A775" w14:textId="7777777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06366A" w:rsidP="0006366A" w14:paraId="3E827C74" w14:textId="77777777">
      <w:pPr>
        <w:rPr>
          <w:sz w:val="2"/>
          <w:szCs w:val="2"/>
          <w:rtl/>
        </w:rPr>
      </w:pPr>
    </w:p>
    <w:p w:rsidR="0006366A" w:rsidP="0006366A" w14:paraId="2EED3480" w14:textId="77777777">
      <w:pPr>
        <w:rPr>
          <w:sz w:val="2"/>
          <w:szCs w:val="2"/>
          <w:rtl/>
        </w:rPr>
      </w:pPr>
    </w:p>
    <w:p w:rsidR="0006366A" w:rsidP="0006366A" w14:paraId="5D03DB7B" w14:textId="77777777">
      <w:pPr>
        <w:rPr>
          <w:sz w:val="2"/>
          <w:szCs w:val="2"/>
          <w:rtl/>
        </w:rPr>
      </w:pPr>
    </w:p>
    <w:p w:rsidR="0006366A" w:rsidRPr="009D04E3" w:rsidP="0006366A" w14:paraId="7807D45F" w14:textId="77777777">
      <w:pPr>
        <w:rPr>
          <w:sz w:val="48"/>
          <w:szCs w:val="48"/>
          <w:rtl/>
        </w:rPr>
      </w:pPr>
    </w:p>
    <w:p w:rsidR="0006366A" w:rsidP="0006366A" w14:paraId="5F6B46C8" w14:textId="77777777">
      <w:pPr>
        <w:rPr>
          <w:sz w:val="2"/>
          <w:szCs w:val="2"/>
          <w:rtl/>
        </w:rPr>
      </w:pPr>
    </w:p>
    <w:p w:rsidR="0006366A" w:rsidP="0006366A" w14:paraId="318753AE" w14:textId="77777777">
      <w:pPr>
        <w:rPr>
          <w:sz w:val="2"/>
          <w:szCs w:val="2"/>
          <w:rtl/>
        </w:rPr>
      </w:pPr>
    </w:p>
    <w:p w:rsidR="0006366A" w:rsidP="0006366A" w14:paraId="2FA1F8B4" w14:textId="77777777">
      <w:pPr>
        <w:rPr>
          <w:sz w:val="2"/>
          <w:szCs w:val="2"/>
          <w:rtl/>
        </w:rPr>
      </w:pPr>
    </w:p>
    <w:p w:rsidR="0006366A" w:rsidP="0006366A" w14:paraId="73CED798" w14:textId="77777777">
      <w:pPr>
        <w:rPr>
          <w:sz w:val="2"/>
          <w:szCs w:val="2"/>
          <w:rtl/>
        </w:rPr>
      </w:pPr>
    </w:p>
    <w:p w:rsidR="0006366A" w:rsidP="0006366A" w14:paraId="6131E9FD" w14:textId="77777777">
      <w:pPr>
        <w:rPr>
          <w:sz w:val="2"/>
          <w:szCs w:val="2"/>
          <w:rtl/>
        </w:rPr>
      </w:pPr>
    </w:p>
    <w:p w:rsidR="00DB652D" w:rsidP="00DB652D" w14:paraId="52EA6DD8" w14:textId="77777777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P="00404F94" w14:paraId="0684D6A2" w14:textId="77777777">
      <w:pPr>
        <w:jc w:val="center"/>
        <w:rPr>
          <w:b/>
          <w:bCs/>
          <w:sz w:val="28"/>
          <w:szCs w:val="28"/>
          <w:rtl/>
        </w:rPr>
      </w:pPr>
    </w:p>
    <w:p w:rsidR="00FA0829" w:rsidP="00D00C17" w14:paraId="312AAC31" w14:textId="77777777">
      <w:pPr>
        <w:rPr>
          <w:b/>
          <w:bCs/>
          <w:sz w:val="32"/>
          <w:szCs w:val="32"/>
          <w:rtl/>
        </w:rPr>
        <w:sectPr w:rsidSect="008F778A">
          <w:pgSz w:w="11906" w:h="16838"/>
          <w:pgMar w:top="993" w:right="1133" w:bottom="1440" w:left="993" w:header="708" w:footer="708" w:gutter="0"/>
          <w:cols w:space="708"/>
          <w:bidi/>
          <w:rtlGutter/>
          <w:docGrid w:linePitch="360"/>
        </w:sectPr>
      </w:pPr>
    </w:p>
    <w:p w:rsidR="00404F94" w:rsidP="00404F94">
      <w:pPr>
        <w:jc w:val="center"/>
        <w:rPr>
          <w:b/>
          <w:bCs/>
          <w:sz w:val="28"/>
          <w:szCs w:val="28"/>
          <w:rtl/>
        </w:rPr>
      </w:pP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-247650</wp:posOffset>
                </wp:positionH>
                <wp:positionV relativeFrom="paragraph">
                  <wp:posOffset>-401955</wp:posOffset>
                </wp:positionV>
                <wp:extent cx="3190875" cy="125730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190875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275C" w:rsidRPr="005F0992" w:rsidP="009C5AF4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</w:p>
                          <w:p w:rsidR="00A5275C" w:rsidRPr="000E1EB2" w:rsidP="005E241D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التربية البدنية </w:t>
                            </w:r>
                            <w:r w:rsidRPr="000E1EB2" w:rsidR="005E241D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والدفاع عن النفس</w:t>
                            </w:r>
                          </w:p>
                          <w:p w:rsidR="00A5275C" w:rsidRPr="000E1EB2" w:rsidP="005E241D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E241D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رابع</w:t>
                            </w:r>
                          </w:p>
                          <w:p w:rsidR="00A5275C" w:rsidRPr="000E1EB2" w:rsidP="005E241D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الفترة :</w:t>
                            </w: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الثانية</w:t>
                            </w:r>
                          </w:p>
                          <w:p w:rsidR="00A5275C" w:rsidP="005E241D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251.25pt;height:99pt;margin-top:-31.65pt;margin-left:-19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  <v:textbox>
                  <w:txbxContent>
                    <w:p w:rsidR="00A5275C" w:rsidRPr="005F0992" w:rsidP="009C5AF4">
                      <w:pPr>
                        <w:spacing w:line="240" w:lineRule="auto"/>
                        <w:jc w:val="left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</w:p>
                    <w:p w:rsidR="00A5275C" w:rsidRPr="000E1EB2" w:rsidP="005E241D">
                      <w:pPr>
                        <w:spacing w:line="240" w:lineRule="auto"/>
                        <w:jc w:val="left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 :</w:t>
                      </w: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التربية البدنية </w:t>
                      </w:r>
                      <w:r w:rsidRPr="000E1EB2" w:rsidR="005E241D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والدفاع عن النفس</w:t>
                      </w:r>
                    </w:p>
                    <w:p w:rsidR="00A5275C" w:rsidRPr="000E1EB2" w:rsidP="005E241D">
                      <w:pPr>
                        <w:spacing w:line="240" w:lineRule="auto"/>
                        <w:jc w:val="left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</w:t>
                      </w: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E241D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رابع</w:t>
                      </w:r>
                    </w:p>
                    <w:p w:rsidR="00A5275C" w:rsidRPr="000E1EB2" w:rsidP="005E241D">
                      <w:pPr>
                        <w:spacing w:line="240" w:lineRule="auto"/>
                        <w:jc w:val="left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الفترة :</w:t>
                      </w: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الثانية</w:t>
                      </w:r>
                    </w:p>
                    <w:p w:rsidR="00A5275C" w:rsidP="005E241D">
                      <w:pPr>
                        <w:spacing w:line="240" w:lineRule="auto"/>
                        <w:jc w:val="left"/>
                        <w:rPr>
                          <w:rFonts w:asciiTheme="minorBidi" w:hAnsiTheme="min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ساعة</w:t>
                      </w:r>
                    </w:p>
                  </w:txbxContent>
                </v:textbox>
              </v:shape>
            </w:pict>
          </mc:Fallback>
        </mc:AlternateContent>
      </w:r>
      <w:r w:rsidRPr="00A87E68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2579370</wp:posOffset>
            </wp:positionH>
            <wp:positionV relativeFrom="paragraph">
              <wp:posOffset>-163830</wp:posOffset>
            </wp:positionV>
            <wp:extent cx="1133475" cy="695325"/>
            <wp:effectExtent l="0" t="0" r="0" b="0"/>
            <wp:wrapNone/>
            <wp:docPr id="1028" name="Picture 4" descr="شعار وزارة التعليم 1442 الجديد png - موقع محتويات">
              <a:extLst xmlns:a="http://schemas.openxmlformats.org/drawingml/2006/main">
                <a:ext xmlns:a="http://schemas.openxmlformats.org/drawingml/2006/main" uri="{FF2B5EF4-FFF2-40B4-BE49-F238E27FC236}">
                  <a16:creationId xmlns="" xmlns:a16="http://schemas.microsoft.com/office/drawing/2014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id="{A3C2320C-7110-455C-A4B3-F84C07247C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شعار وزارة التعليم 1442 الجديد png - موقع محتويات">
                      <a:extLst>
                        <a:ext xmlns:a="http://schemas.openxmlformats.org/drawingml/2006/main" uri="{FF2B5EF4-FFF2-40B4-BE49-F238E27FC236}">
                          <a16:creationId xmlns="" xmlns:a16="http://schemas.microsoft.com/office/drawing/2014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id="{A3C2320C-7110-455C-A4B3-F84C07247C7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66F4">
        <w:rPr>
          <w:rFonts w:ascii="SKR HEAD1" w:hAnsi="SKR HEAD1" w:cs="SKR HEAD1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4676775</wp:posOffset>
                </wp:positionH>
                <wp:positionV relativeFrom="paragraph">
                  <wp:posOffset>-192405</wp:posOffset>
                </wp:positionV>
                <wp:extent cx="2543175" cy="11811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31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275C" w:rsidRPr="000E1EB2" w:rsidP="005E241D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E1EB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5275C" w:rsidRPr="000E1EB2" w:rsidP="005E241D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E1EB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A5275C" w:rsidRPr="000E1EB2" w:rsidP="005E241D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E1EB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الإدارة العامة للتعليم ب</w:t>
                            </w: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مكة المكرمة </w:t>
                            </w:r>
                          </w:p>
                          <w:p w:rsidR="00A5275C" w:rsidRPr="000E1EB2" w:rsidP="005E241D">
                            <w:pPr>
                              <w:spacing w:line="240" w:lineRule="auto"/>
                              <w:jc w:val="left"/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0E1EB2">
                              <w:rPr>
                                <w:rFonts w:asciiTheme="minorBidi" w:hAnsi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فاطمة بنت </w:t>
                            </w: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عبدالملك  الابتدائية</w:t>
                            </w:r>
                            <w:r w:rsidRPr="000E1EB2">
                              <w:rPr>
                                <w:rFonts w:asciiTheme="minorBidi" w:hAnsi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6" type="#_x0000_t202" style="width:200.25pt;height:93pt;margin-top:-15.15pt;margin-left:368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  <v:textbox>
                  <w:txbxContent>
                    <w:p w:rsidR="00A5275C" w:rsidRPr="000E1EB2" w:rsidP="005E241D">
                      <w:pPr>
                        <w:spacing w:line="240" w:lineRule="auto"/>
                        <w:jc w:val="left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E1EB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A5275C" w:rsidRPr="000E1EB2" w:rsidP="005E241D">
                      <w:pPr>
                        <w:spacing w:line="240" w:lineRule="auto"/>
                        <w:jc w:val="left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E1EB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A5275C" w:rsidRPr="000E1EB2" w:rsidP="005E241D">
                      <w:pPr>
                        <w:spacing w:line="240" w:lineRule="auto"/>
                        <w:jc w:val="left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E1EB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>الإدارة العامة للتعليم ب</w:t>
                      </w: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مكة المكرمة </w:t>
                      </w:r>
                    </w:p>
                    <w:p w:rsidR="00A5275C" w:rsidRPr="000E1EB2" w:rsidP="005E241D">
                      <w:pPr>
                        <w:spacing w:line="240" w:lineRule="auto"/>
                        <w:jc w:val="left"/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0E1EB2">
                        <w:rPr>
                          <w:rFonts w:asciiTheme="minorBidi" w:hAnsi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فاطمة بنت </w:t>
                      </w: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عبدالملك  الابتدائية</w:t>
                      </w:r>
                      <w:r w:rsidRPr="000E1EB2">
                        <w:rPr>
                          <w:rFonts w:asciiTheme="minorBidi" w:hAnsi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C5AF4" w:rsidP="00404F94">
      <w:pPr>
        <w:jc w:val="center"/>
        <w:rPr>
          <w:b/>
          <w:bCs/>
          <w:sz w:val="28"/>
          <w:szCs w:val="28"/>
          <w:rtl/>
        </w:rPr>
      </w:pPr>
    </w:p>
    <w:p w:rsidR="009C5AF4" w:rsidP="00404F94">
      <w:pPr>
        <w:jc w:val="center"/>
        <w:rPr>
          <w:b/>
          <w:bCs/>
          <w:sz w:val="28"/>
          <w:szCs w:val="28"/>
          <w:rtl/>
        </w:rPr>
      </w:pPr>
    </w:p>
    <w:p w:rsidR="009C5AF4" w:rsidP="00404F94">
      <w:pPr>
        <w:jc w:val="center"/>
        <w:rPr>
          <w:b/>
          <w:bCs/>
          <w:sz w:val="28"/>
          <w:szCs w:val="28"/>
          <w:rtl/>
        </w:rPr>
      </w:pPr>
    </w:p>
    <w:tbl>
      <w:tblPr>
        <w:tblStyle w:val="TableNormal"/>
        <w:tblpPr w:leftFromText="180" w:rightFromText="180" w:vertAnchor="page" w:horzAnchor="margin" w:tblpXSpec="center" w:tblpY="3316"/>
        <w:bidiVisual/>
        <w:tblW w:w="10490" w:type="dxa"/>
        <w:tblLook w:val="04A0"/>
      </w:tblPr>
      <w:tblGrid>
        <w:gridCol w:w="3201"/>
        <w:gridCol w:w="2514"/>
        <w:gridCol w:w="2449"/>
        <w:gridCol w:w="2326"/>
      </w:tblGrid>
      <w:tr w:rsidTr="001E3F59">
        <w:tblPrEx>
          <w:tblW w:w="10490" w:type="dxa"/>
          <w:tblLook w:val="04A0"/>
        </w:tblPrEx>
        <w:trPr>
          <w:trHeight w:val="50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5F0992" w:rsidP="00A5275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"/>
                <w:szCs w:val="2"/>
                <w:rtl/>
              </w:rPr>
            </w:pPr>
          </w:p>
          <w:p w:rsidR="009C5AF4" w:rsidRPr="00014A8D" w:rsidP="005E241D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أسئلة اختبار </w:t>
            </w:r>
            <w:r w:rsidRPr="005F0992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انتساب مادة ال</w:t>
            </w:r>
            <w:r w:rsidR="001E3F59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تربية البدنية والدفاع عن النفس 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الفصل الدراسي </w:t>
            </w:r>
            <w:r w:rsidR="001E3F59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الثالث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>(</w:t>
            </w:r>
            <w:r w:rsidRPr="005F0992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="005E241D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>رابع</w:t>
            </w:r>
            <w:r w:rsidR="005E241D">
              <w:rPr>
                <w:rFonts w:asciiTheme="minorBidi" w:hAnsiTheme="minorBidi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  <w:r w:rsidRPr="005F0992">
              <w:rPr>
                <w:rFonts w:asciiTheme="minorBidi" w:hAnsiTheme="minorBidi"/>
                <w:b/>
                <w:bCs/>
                <w:color w:val="000000"/>
                <w:sz w:val="32"/>
                <w:szCs w:val="32"/>
                <w:rtl/>
              </w:rPr>
              <w:t xml:space="preserve"> ابتدائي) العام الدراسي 1444/1445هـ</w:t>
            </w:r>
          </w:p>
        </w:tc>
      </w:tr>
      <w:tr w:rsidTr="001E3F59">
        <w:tblPrEx>
          <w:tblW w:w="10490" w:type="dxa"/>
          <w:tblLook w:val="04A0"/>
        </w:tblPrEx>
        <w:trPr>
          <w:trHeight w:val="50"/>
        </w:trPr>
        <w:tc>
          <w:tcPr>
            <w:tcW w:w="104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014A8D" w:rsidP="00A5275C">
            <w:pPr>
              <w:pStyle w:val="NoSpacing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الطالبـ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ة :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رقم الجلوس/ </w:t>
            </w:r>
          </w:p>
        </w:tc>
      </w:tr>
      <w:tr w:rsidTr="001E3F59">
        <w:tblPrEx>
          <w:tblW w:w="10490" w:type="dxa"/>
          <w:tblLook w:val="04A0"/>
        </w:tblPrEx>
        <w:trPr>
          <w:trHeight w:val="50"/>
        </w:trPr>
        <w:tc>
          <w:tcPr>
            <w:tcW w:w="32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014A8D" w:rsidP="00A5275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014A8D" w:rsidP="00A5275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014A8D" w:rsidP="00A5275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</w:t>
            </w:r>
            <w:r w:rsidR="005E241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ة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AF4" w:rsidRPr="00014A8D" w:rsidP="00A5275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9C5AF4" w:rsidP="00404F94">
      <w:pPr>
        <w:jc w:val="center"/>
        <w:rPr>
          <w:b/>
          <w:bCs/>
          <w:sz w:val="28"/>
          <w:szCs w:val="28"/>
          <w:rtl/>
        </w:rPr>
      </w:pPr>
    </w:p>
    <w:p w:rsidR="009C5AF4" w:rsidP="00404F94">
      <w:pPr>
        <w:jc w:val="center"/>
        <w:rPr>
          <w:b/>
          <w:bCs/>
          <w:sz w:val="28"/>
          <w:szCs w:val="28"/>
          <w:rtl/>
        </w:rPr>
      </w:pPr>
    </w:p>
    <w:p w:rsidR="009C5AF4" w:rsidP="00404F94">
      <w:pPr>
        <w:jc w:val="center"/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-182881</wp:posOffset>
                </wp:positionH>
                <wp:positionV relativeFrom="paragraph">
                  <wp:posOffset>1244601</wp:posOffset>
                </wp:positionV>
                <wp:extent cx="6657975" cy="19050"/>
                <wp:effectExtent l="19050" t="19050" r="9525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57975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27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3360" from="-14.4pt,98pt" to="509.85pt,99.5pt" fillcolor="this" stroked="t" strokecolor="black" strokeweight="2.25pt">
                <w10:wrap anchorx="margin"/>
              </v:line>
            </w:pict>
          </mc:Fallback>
        </mc:AlternateContent>
      </w:r>
    </w:p>
    <w:p w:rsidR="009C5AF4" w:rsidP="00404F94">
      <w:pPr>
        <w:jc w:val="center"/>
        <w:rPr>
          <w:b/>
          <w:bCs/>
          <w:sz w:val="28"/>
          <w:szCs w:val="28"/>
          <w:rtl/>
        </w:rPr>
      </w:pPr>
      <w:r w:rsidRPr="00752476">
        <w:rPr>
          <w:rFonts w:hint="cs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leftMargin">
                  <wp:posOffset>447676</wp:posOffset>
                </wp:positionH>
                <wp:positionV relativeFrom="paragraph">
                  <wp:posOffset>93345</wp:posOffset>
                </wp:positionV>
                <wp:extent cx="742950" cy="762000"/>
                <wp:effectExtent l="0" t="0" r="19050" b="19050"/>
                <wp:wrapNone/>
                <wp:docPr id="1404641976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42950" cy="762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75C" w:rsidP="00A5275C">
                            <w:pPr>
                              <w:rPr>
                                <w:rtl/>
                              </w:rPr>
                            </w:pPr>
                          </w:p>
                          <w:p w:rsidR="00A5275C" w:rsidP="001517D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</w:t>
                            </w:r>
                          </w:p>
                          <w:p w:rsidR="00A5275C" w:rsidRPr="009451CD" w:rsidP="009C5AF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8" style="width:58.5pt;height:60pt;margin-top:7.35pt;margin-left:35.2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65408" arcsize="10923f" filled="f" fillcolor="this" stroked="t" strokecolor="black" strokeweight="0.75pt">
                <v:textbox>
                  <w:txbxContent>
                    <w:p w:rsidR="00A5275C" w:rsidP="00A5275C">
                      <w:pPr>
                        <w:rPr>
                          <w:rtl/>
                        </w:rPr>
                      </w:pPr>
                    </w:p>
                    <w:p w:rsidR="00A5275C" w:rsidP="001517D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</w:t>
                      </w:r>
                    </w:p>
                    <w:p w:rsidR="00A5275C" w:rsidRPr="009451CD" w:rsidP="009C5AF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1517DF" w:rsidP="0006366A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السؤال </w:t>
      </w:r>
      <w:r>
        <w:rPr>
          <w:rFonts w:hint="cs"/>
          <w:b/>
          <w:bCs/>
          <w:sz w:val="32"/>
          <w:szCs w:val="32"/>
          <w:rtl/>
        </w:rPr>
        <w:t>الأول 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06366A" w:rsidRPr="000E1EB2" w:rsidP="0006366A">
      <w:pPr>
        <w:rPr>
          <w:b/>
          <w:bCs/>
          <w:sz w:val="32"/>
          <w:szCs w:val="32"/>
          <w:rtl/>
        </w:rPr>
      </w:pPr>
      <w:r w:rsidRPr="000E1EB2">
        <w:rPr>
          <w:rFonts w:hint="cs"/>
          <w:b/>
          <w:bCs/>
          <w:sz w:val="32"/>
          <w:szCs w:val="32"/>
          <w:rtl/>
        </w:rPr>
        <w:t xml:space="preserve">اختار الإجابة </w:t>
      </w:r>
      <w:r w:rsidRPr="000E1EB2" w:rsidR="009C5AF4">
        <w:rPr>
          <w:rFonts w:hint="cs"/>
          <w:b/>
          <w:bCs/>
          <w:sz w:val="32"/>
          <w:szCs w:val="32"/>
          <w:rtl/>
        </w:rPr>
        <w:t>الصحيحة:</w:t>
      </w:r>
      <w:r w:rsidRPr="000E1EB2" w:rsidR="009C5AF4">
        <w:rPr>
          <w:b/>
          <w:bCs/>
          <w:noProof/>
          <w:sz w:val="8"/>
          <w:szCs w:val="8"/>
          <w:rtl/>
        </w:rPr>
        <w:t xml:space="preserve"> </w:t>
      </w:r>
    </w:p>
    <w:p w:rsidR="00A5275C" w:rsidRPr="007B5A82" w:rsidP="0006366A">
      <w:pPr>
        <w:rPr>
          <w:b/>
          <w:bCs/>
          <w:sz w:val="28"/>
          <w:szCs w:val="28"/>
          <w:rtl/>
        </w:rPr>
      </w:pPr>
    </w:p>
    <w:tbl>
      <w:tblPr>
        <w:tblStyle w:val="TableGrid0"/>
        <w:bidiVisual/>
        <w:tblW w:w="9699" w:type="dxa"/>
        <w:tblInd w:w="189" w:type="dxa"/>
        <w:tblLook w:val="04A0"/>
      </w:tblPr>
      <w:tblGrid>
        <w:gridCol w:w="2025"/>
        <w:gridCol w:w="60"/>
        <w:gridCol w:w="45"/>
        <w:gridCol w:w="150"/>
        <w:gridCol w:w="473"/>
        <w:gridCol w:w="1559"/>
        <w:gridCol w:w="2835"/>
        <w:gridCol w:w="2552"/>
      </w:tblGrid>
      <w:tr w:rsidTr="005E241D">
        <w:tblPrEx>
          <w:tblW w:w="9699" w:type="dxa"/>
          <w:tblInd w:w="189" w:type="dxa"/>
          <w:tblLook w:val="04A0"/>
        </w:tblPrEx>
        <w:trPr>
          <w:trHeight w:val="377"/>
        </w:trPr>
        <w:tc>
          <w:tcPr>
            <w:tcW w:w="9699" w:type="dxa"/>
            <w:gridSpan w:val="8"/>
          </w:tcPr>
          <w:p w:rsidR="00A5275C" w:rsidRPr="00225707" w:rsidP="005E241D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1 </w:t>
            </w:r>
            <w:r w:rsidRPr="00225707">
              <w:rPr>
                <w:b/>
                <w:bCs/>
                <w:rtl/>
              </w:rPr>
              <w:t>–</w:t>
            </w:r>
            <w:r w:rsidRPr="00225707">
              <w:rPr>
                <w:rFonts w:hint="cs"/>
                <w:b/>
                <w:bCs/>
                <w:rtl/>
              </w:rPr>
              <w:t xml:space="preserve"> </w:t>
            </w:r>
            <w:r w:rsidRPr="00225707" w:rsidR="005E241D">
              <w:rPr>
                <w:rFonts w:hint="cs"/>
                <w:b/>
                <w:bCs/>
                <w:rtl/>
              </w:rPr>
              <w:t xml:space="preserve">يكون وضع القدم في وقفة الاستعداد في كرة السلة </w:t>
            </w:r>
            <w:r w:rsidRPr="00225707" w:rsidR="005E241D">
              <w:rPr>
                <w:rFonts w:hint="cs"/>
                <w:b/>
                <w:bCs/>
                <w:rtl/>
              </w:rPr>
              <w:t xml:space="preserve">باتساع </w:t>
            </w:r>
            <w:r w:rsidRPr="00225707">
              <w:rPr>
                <w:rFonts w:hint="cs"/>
                <w:b/>
                <w:bCs/>
                <w:rtl/>
              </w:rPr>
              <w:t>: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1"/>
        </w:trPr>
        <w:tc>
          <w:tcPr>
            <w:tcW w:w="2280" w:type="dxa"/>
            <w:gridSpan w:val="4"/>
          </w:tcPr>
          <w:p w:rsidR="005E241D" w:rsidRPr="00225707" w:rsidP="005E241D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   </w:t>
            </w:r>
            <w:r w:rsidRPr="00225707">
              <w:rPr>
                <w:rFonts w:hint="cs"/>
                <w:b/>
                <w:bCs/>
                <w:rtl/>
              </w:rPr>
              <w:t>( أ</w:t>
            </w:r>
            <w:r w:rsidRPr="00225707">
              <w:rPr>
                <w:rFonts w:hint="cs"/>
                <w:b/>
                <w:bCs/>
                <w:rtl/>
              </w:rPr>
              <w:t xml:space="preserve"> ) الكتفين  </w:t>
            </w:r>
          </w:p>
        </w:tc>
        <w:tc>
          <w:tcPr>
            <w:tcW w:w="2032" w:type="dxa"/>
            <w:gridSpan w:val="2"/>
          </w:tcPr>
          <w:p w:rsidR="005E241D" w:rsidRPr="00225707" w:rsidP="005E241D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ب</w:t>
            </w:r>
            <w:r w:rsidRPr="00225707">
              <w:rPr>
                <w:rFonts w:hint="cs"/>
                <w:b/>
                <w:bCs/>
                <w:rtl/>
              </w:rPr>
              <w:t xml:space="preserve"> ) المرفقين </w:t>
            </w:r>
          </w:p>
        </w:tc>
        <w:tc>
          <w:tcPr>
            <w:tcW w:w="2835" w:type="dxa"/>
          </w:tcPr>
          <w:p w:rsidR="005E241D" w:rsidRPr="00225707" w:rsidP="005E241D">
            <w:pPr>
              <w:jc w:val="center"/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جـ</w:t>
            </w:r>
            <w:r w:rsidRPr="00225707">
              <w:rPr>
                <w:rFonts w:hint="cs"/>
                <w:b/>
                <w:bCs/>
                <w:rtl/>
              </w:rPr>
              <w:t xml:space="preserve"> ) لركبة </w:t>
            </w:r>
          </w:p>
        </w:tc>
        <w:tc>
          <w:tcPr>
            <w:tcW w:w="2552" w:type="dxa"/>
          </w:tcPr>
          <w:p w:rsidR="005E241D" w:rsidRPr="00225707" w:rsidP="005E241D">
            <w:pPr>
              <w:jc w:val="center"/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د</w:t>
            </w:r>
            <w:r w:rsidRPr="00225707">
              <w:rPr>
                <w:rFonts w:hint="cs"/>
                <w:b/>
                <w:bCs/>
                <w:rtl/>
              </w:rPr>
              <w:t xml:space="preserve"> )    لاشي مما ذ كر 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7"/>
        </w:trPr>
        <w:tc>
          <w:tcPr>
            <w:tcW w:w="9699" w:type="dxa"/>
            <w:gridSpan w:val="8"/>
          </w:tcPr>
          <w:p w:rsidR="00A5275C" w:rsidRPr="00225707" w:rsidP="005E241D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2 </w:t>
            </w:r>
            <w:r w:rsidRPr="00225707">
              <w:rPr>
                <w:b/>
                <w:bCs/>
                <w:rtl/>
              </w:rPr>
              <w:t>–</w:t>
            </w:r>
            <w:r w:rsidRPr="00225707">
              <w:rPr>
                <w:rFonts w:hint="cs"/>
                <w:b/>
                <w:bCs/>
                <w:rtl/>
              </w:rPr>
              <w:t xml:space="preserve"> </w:t>
            </w:r>
            <w:r w:rsidRPr="00225707" w:rsidR="005E241D">
              <w:rPr>
                <w:rFonts w:hint="cs"/>
                <w:b/>
                <w:bCs/>
                <w:rtl/>
              </w:rPr>
              <w:t xml:space="preserve">في مهارة مسك الكرة في كرة السلة تكون الكرة متزنة بين اليدين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مع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انثناء </w:t>
            </w:r>
            <w:r w:rsidRPr="00225707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:rsidTr="006C4D6F">
        <w:tblPrEx>
          <w:tblW w:w="9699" w:type="dxa"/>
          <w:tblInd w:w="189" w:type="dxa"/>
          <w:tblLook w:val="04A0"/>
        </w:tblPrEx>
        <w:trPr>
          <w:trHeight w:val="422"/>
        </w:trPr>
        <w:tc>
          <w:tcPr>
            <w:tcW w:w="2753" w:type="dxa"/>
            <w:gridSpan w:val="5"/>
          </w:tcPr>
          <w:p w:rsidR="005E241D" w:rsidRPr="00225707" w:rsidP="006C4D6F">
            <w:pPr>
              <w:rPr>
                <w:b/>
                <w:bCs/>
              </w:rPr>
            </w:pPr>
            <w:r w:rsidRPr="00225707">
              <w:rPr>
                <w:b/>
                <w:bCs/>
              </w:rPr>
              <w:t xml:space="preserve">   </w:t>
            </w:r>
            <w:r w:rsidRPr="00225707">
              <w:rPr>
                <w:b/>
                <w:bCs/>
                <w:rtl/>
              </w:rPr>
              <w:t>( أ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المرفقين بالقرب من الجسم </w:t>
            </w:r>
            <w:r w:rsidRPr="00225707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</w:tcPr>
          <w:p w:rsidR="005E241D" w:rsidRPr="00225707" w:rsidP="005E241D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ب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الجذع </w:t>
            </w:r>
          </w:p>
        </w:tc>
        <w:tc>
          <w:tcPr>
            <w:tcW w:w="2835" w:type="dxa"/>
          </w:tcPr>
          <w:p w:rsidR="005E241D" w:rsidRPr="00225707" w:rsidP="006C4D6F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جـ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 w:rsidR="006C4D6F">
              <w:rPr>
                <w:rFonts w:hint="cs"/>
                <w:b/>
                <w:bCs/>
                <w:rtl/>
              </w:rPr>
              <w:t>الصدر</w:t>
            </w:r>
          </w:p>
        </w:tc>
        <w:tc>
          <w:tcPr>
            <w:tcW w:w="2552" w:type="dxa"/>
          </w:tcPr>
          <w:p w:rsidR="005E241D" w:rsidRPr="00225707" w:rsidP="005E241D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د</w:t>
            </w:r>
            <w:r w:rsidRPr="00225707">
              <w:rPr>
                <w:b/>
                <w:bCs/>
                <w:rtl/>
              </w:rPr>
              <w:t xml:space="preserve"> )    لاشي مما ذ كر</w:t>
            </w:r>
            <w:r w:rsidRPr="00225707">
              <w:rPr>
                <w:b/>
                <w:bCs/>
              </w:rPr>
              <w:t xml:space="preserve"> 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4"/>
        </w:trPr>
        <w:tc>
          <w:tcPr>
            <w:tcW w:w="9699" w:type="dxa"/>
            <w:gridSpan w:val="8"/>
          </w:tcPr>
          <w:p w:rsidR="00A5275C" w:rsidRPr="00225707" w:rsidP="006C4D6F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3 </w:t>
            </w:r>
            <w:r w:rsidRPr="00225707">
              <w:rPr>
                <w:b/>
                <w:bCs/>
                <w:rtl/>
              </w:rPr>
              <w:t>–</w:t>
            </w:r>
            <w:r w:rsidRPr="00225707">
              <w:rPr>
                <w:rFonts w:hint="cs"/>
                <w:b/>
                <w:bCs/>
                <w:rtl/>
              </w:rPr>
              <w:t xml:space="preserve">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يتكون فريق كرة السلة من 10 لاعبين ويكون داخل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الملعب </w:t>
            </w:r>
            <w:r w:rsidRPr="00225707">
              <w:rPr>
                <w:rFonts w:hint="cs"/>
                <w:b/>
                <w:bCs/>
                <w:rtl/>
              </w:rPr>
              <w:t>: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20"/>
        </w:trPr>
        <w:tc>
          <w:tcPr>
            <w:tcW w:w="2130" w:type="dxa"/>
            <w:gridSpan w:val="3"/>
          </w:tcPr>
          <w:p w:rsidR="005E241D" w:rsidRPr="00225707" w:rsidP="006C4D6F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   </w:t>
            </w:r>
            <w:r w:rsidRPr="00225707">
              <w:rPr>
                <w:rFonts w:hint="cs"/>
                <w:b/>
                <w:bCs/>
                <w:rtl/>
              </w:rPr>
              <w:t>( أ</w:t>
            </w:r>
            <w:r w:rsidRPr="00225707">
              <w:rPr>
                <w:rFonts w:hint="cs"/>
                <w:b/>
                <w:bCs/>
                <w:rtl/>
              </w:rPr>
              <w:t xml:space="preserve"> )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خمسة لاعبين </w:t>
            </w:r>
          </w:p>
        </w:tc>
        <w:tc>
          <w:tcPr>
            <w:tcW w:w="2182" w:type="dxa"/>
            <w:gridSpan w:val="3"/>
          </w:tcPr>
          <w:p w:rsidR="005E241D" w:rsidRPr="00225707" w:rsidP="005E241D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ب</w:t>
            </w:r>
            <w:r w:rsidRPr="00225707">
              <w:rPr>
                <w:rFonts w:hint="cs"/>
                <w:b/>
                <w:bCs/>
                <w:rtl/>
              </w:rPr>
              <w:t xml:space="preserve"> )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 أربعة لاعبين </w:t>
            </w:r>
          </w:p>
        </w:tc>
        <w:tc>
          <w:tcPr>
            <w:tcW w:w="2835" w:type="dxa"/>
          </w:tcPr>
          <w:p w:rsidR="005E241D" w:rsidRPr="00225707" w:rsidP="006C4D6F">
            <w:pPr>
              <w:jc w:val="center"/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ج</w:t>
            </w:r>
            <w:r w:rsidRPr="00225707">
              <w:rPr>
                <w:rFonts w:hint="cs"/>
                <w:b/>
                <w:bCs/>
                <w:rtl/>
              </w:rPr>
              <w:t xml:space="preserve"> )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ثمانية لاعبين </w:t>
            </w:r>
          </w:p>
        </w:tc>
        <w:tc>
          <w:tcPr>
            <w:tcW w:w="2552" w:type="dxa"/>
          </w:tcPr>
          <w:p w:rsidR="005E241D" w:rsidRPr="00225707" w:rsidP="00A5275C">
            <w:pPr>
              <w:jc w:val="center"/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د</w:t>
            </w:r>
            <w:r w:rsidRPr="00225707">
              <w:rPr>
                <w:rFonts w:hint="cs"/>
                <w:b/>
                <w:bCs/>
                <w:rtl/>
              </w:rPr>
              <w:t xml:space="preserve"> ) جميع الاجابات خاطئة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398"/>
        </w:trPr>
        <w:tc>
          <w:tcPr>
            <w:tcW w:w="9699" w:type="dxa"/>
            <w:gridSpan w:val="8"/>
          </w:tcPr>
          <w:p w:rsidR="00A5275C" w:rsidRPr="00225707" w:rsidP="006C4D6F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4 </w:t>
            </w:r>
            <w:r w:rsidRPr="00225707">
              <w:rPr>
                <w:b/>
                <w:bCs/>
                <w:rtl/>
              </w:rPr>
              <w:t>–</w:t>
            </w:r>
            <w:r w:rsidRPr="00225707">
              <w:rPr>
                <w:rFonts w:hint="cs"/>
                <w:b/>
                <w:bCs/>
                <w:rtl/>
              </w:rPr>
              <w:t xml:space="preserve">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تؤدي مهارة التمرير الصدرية في كرة السلة من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خلال </w:t>
            </w:r>
            <w:r w:rsidRPr="00225707">
              <w:rPr>
                <w:rFonts w:hint="cs"/>
                <w:b/>
                <w:bCs/>
                <w:rtl/>
              </w:rPr>
              <w:t>: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8"/>
        </w:trPr>
        <w:tc>
          <w:tcPr>
            <w:tcW w:w="2085" w:type="dxa"/>
            <w:gridSpan w:val="2"/>
          </w:tcPr>
          <w:p w:rsidR="005E241D" w:rsidRPr="00225707" w:rsidP="006C4D6F">
            <w:pPr>
              <w:rPr>
                <w:b/>
                <w:bCs/>
              </w:rPr>
            </w:pPr>
            <w:r w:rsidRPr="00225707">
              <w:rPr>
                <w:b/>
                <w:bCs/>
              </w:rPr>
              <w:t xml:space="preserve">   </w:t>
            </w:r>
            <w:r w:rsidRPr="00225707">
              <w:rPr>
                <w:b/>
                <w:bCs/>
                <w:rtl/>
              </w:rPr>
              <w:t>( أ</w:t>
            </w:r>
            <w:r w:rsidRPr="00225707">
              <w:rPr>
                <w:b/>
                <w:bCs/>
                <w:rtl/>
              </w:rPr>
              <w:t xml:space="preserve"> )    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وقفة الاستعداد </w:t>
            </w:r>
          </w:p>
        </w:tc>
        <w:tc>
          <w:tcPr>
            <w:tcW w:w="2227" w:type="dxa"/>
            <w:gridSpan w:val="4"/>
          </w:tcPr>
          <w:p w:rsidR="005E241D" w:rsidRPr="00225707" w:rsidP="005E241D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ب</w:t>
            </w:r>
            <w:r w:rsidRPr="00225707">
              <w:rPr>
                <w:b/>
                <w:bCs/>
                <w:rtl/>
              </w:rPr>
              <w:t xml:space="preserve"> )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 مسك الكرة </w:t>
            </w:r>
          </w:p>
        </w:tc>
        <w:tc>
          <w:tcPr>
            <w:tcW w:w="2835" w:type="dxa"/>
          </w:tcPr>
          <w:p w:rsidR="005E241D" w:rsidRPr="00225707" w:rsidP="006C4D6F">
            <w:pPr>
              <w:rPr>
                <w:b/>
                <w:bCs/>
                <w:rtl/>
              </w:rPr>
            </w:pPr>
            <w:r w:rsidRPr="00225707">
              <w:rPr>
                <w:b/>
                <w:bCs/>
                <w:rtl/>
              </w:rPr>
              <w:t>( ج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اللكمة </w:t>
            </w:r>
            <w:r w:rsidRPr="00225707" w:rsidR="006C4D6F">
              <w:rPr>
                <w:rFonts w:hint="cs"/>
                <w:b/>
                <w:bCs/>
                <w:rtl/>
              </w:rPr>
              <w:t>المستفيمة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52" w:type="dxa"/>
          </w:tcPr>
          <w:p w:rsidR="005E241D" w:rsidRPr="00225707" w:rsidP="00F157C5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د</w:t>
            </w:r>
            <w:r w:rsidRPr="00225707">
              <w:rPr>
                <w:b/>
                <w:bCs/>
                <w:rtl/>
              </w:rPr>
              <w:t xml:space="preserve"> ) جميع الاجابات </w:t>
            </w:r>
            <w:r w:rsidRPr="00225707" w:rsidR="00F157C5">
              <w:rPr>
                <w:rFonts w:hint="cs"/>
                <w:b/>
                <w:bCs/>
                <w:rtl/>
              </w:rPr>
              <w:t>صحيحة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0"/>
        </w:trPr>
        <w:tc>
          <w:tcPr>
            <w:tcW w:w="9699" w:type="dxa"/>
            <w:gridSpan w:val="8"/>
          </w:tcPr>
          <w:p w:rsidR="00A5275C" w:rsidRPr="00225707" w:rsidP="006C4D6F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5- </w:t>
            </w:r>
            <w:r w:rsidRPr="00225707" w:rsidR="006C4D6F">
              <w:rPr>
                <w:rFonts w:hint="cs"/>
                <w:b/>
                <w:bCs/>
                <w:rtl/>
              </w:rPr>
              <w:t>في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 مهارة التصويب بيد واحدة من الكتف في كرة السلة من خلال </w:t>
            </w:r>
            <w:r w:rsidRPr="00225707">
              <w:rPr>
                <w:rFonts w:hint="cs"/>
                <w:b/>
                <w:bCs/>
                <w:rtl/>
              </w:rPr>
              <w:t>:</w:t>
            </w:r>
          </w:p>
        </w:tc>
      </w:tr>
      <w:tr w:rsidTr="005E241D">
        <w:tblPrEx>
          <w:tblW w:w="9699" w:type="dxa"/>
          <w:tblInd w:w="189" w:type="dxa"/>
          <w:tblLook w:val="04A0"/>
        </w:tblPrEx>
        <w:trPr>
          <w:trHeight w:val="416"/>
        </w:trPr>
        <w:tc>
          <w:tcPr>
            <w:tcW w:w="2025" w:type="dxa"/>
          </w:tcPr>
          <w:p w:rsidR="005E241D" w:rsidRPr="00225707" w:rsidP="006C4D6F">
            <w:pPr>
              <w:rPr>
                <w:b/>
                <w:bCs/>
              </w:rPr>
            </w:pPr>
            <w:r w:rsidRPr="00225707">
              <w:rPr>
                <w:b/>
                <w:bCs/>
              </w:rPr>
              <w:t xml:space="preserve">   </w:t>
            </w:r>
            <w:r w:rsidRPr="00225707">
              <w:rPr>
                <w:b/>
                <w:bCs/>
                <w:rtl/>
              </w:rPr>
              <w:t>( أ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 w:rsidR="006C4D6F">
              <w:rPr>
                <w:rFonts w:hint="cs"/>
                <w:b/>
                <w:bCs/>
                <w:rtl/>
              </w:rPr>
              <w:t xml:space="preserve">اسفل الكرة مباشرة  </w:t>
            </w:r>
          </w:p>
        </w:tc>
        <w:tc>
          <w:tcPr>
            <w:tcW w:w="2287" w:type="dxa"/>
            <w:gridSpan w:val="5"/>
          </w:tcPr>
          <w:p w:rsidR="005E241D" w:rsidRPr="00225707" w:rsidP="005E241D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ب</w:t>
            </w:r>
            <w:r w:rsidRPr="00225707">
              <w:rPr>
                <w:b/>
                <w:bCs/>
                <w:rtl/>
              </w:rPr>
              <w:t xml:space="preserve"> )</w:t>
            </w:r>
            <w:r w:rsidRPr="00225707" w:rsidR="00F34CEF">
              <w:rPr>
                <w:rFonts w:hint="cs"/>
                <w:b/>
                <w:bCs/>
                <w:rtl/>
              </w:rPr>
              <w:t xml:space="preserve"> اعلى الكرة </w:t>
            </w:r>
          </w:p>
        </w:tc>
        <w:tc>
          <w:tcPr>
            <w:tcW w:w="2835" w:type="dxa"/>
          </w:tcPr>
          <w:p w:rsidR="005E241D" w:rsidRPr="00225707" w:rsidP="00F34CEF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ج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 w:rsidR="00F34CEF">
              <w:rPr>
                <w:rFonts w:hint="cs"/>
                <w:b/>
                <w:bCs/>
                <w:rtl/>
              </w:rPr>
              <w:t xml:space="preserve">للخلف </w:t>
            </w:r>
          </w:p>
        </w:tc>
        <w:tc>
          <w:tcPr>
            <w:tcW w:w="2552" w:type="dxa"/>
          </w:tcPr>
          <w:p w:rsidR="005E241D" w:rsidRPr="00225707" w:rsidP="00F34CEF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د</w:t>
            </w:r>
            <w:r w:rsidRPr="00225707">
              <w:rPr>
                <w:b/>
                <w:bCs/>
                <w:rtl/>
              </w:rPr>
              <w:t xml:space="preserve"> ) جميع الاجابات </w:t>
            </w:r>
            <w:r w:rsidRPr="00225707" w:rsidR="00F34CEF">
              <w:rPr>
                <w:rFonts w:hint="cs"/>
                <w:b/>
                <w:bCs/>
                <w:rtl/>
              </w:rPr>
              <w:t>صحيحة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377"/>
        </w:trPr>
        <w:tc>
          <w:tcPr>
            <w:tcW w:w="9699" w:type="dxa"/>
            <w:gridSpan w:val="8"/>
          </w:tcPr>
          <w:p w:rsidR="00F34CEF" w:rsidRPr="00225707" w:rsidP="00F34CEF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6 </w:t>
            </w:r>
            <w:r w:rsidRPr="00225707">
              <w:rPr>
                <w:b/>
                <w:bCs/>
                <w:rtl/>
              </w:rPr>
              <w:t>–</w:t>
            </w:r>
            <w:r w:rsidRPr="00225707">
              <w:rPr>
                <w:rFonts w:hint="cs"/>
                <w:b/>
                <w:bCs/>
                <w:rtl/>
              </w:rPr>
              <w:t xml:space="preserve"> يتم منح الكرة القوة من خلال ميل الجذع قليلَا </w:t>
            </w:r>
            <w:r w:rsidRPr="00225707">
              <w:rPr>
                <w:rFonts w:hint="cs"/>
                <w:b/>
                <w:bCs/>
                <w:rtl/>
              </w:rPr>
              <w:t>للأمام :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1"/>
        </w:trPr>
        <w:tc>
          <w:tcPr>
            <w:tcW w:w="2280" w:type="dxa"/>
            <w:gridSpan w:val="4"/>
          </w:tcPr>
          <w:p w:rsidR="00F34CEF" w:rsidRPr="00225707" w:rsidP="00F34CEF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   </w:t>
            </w:r>
            <w:r w:rsidRPr="00225707">
              <w:rPr>
                <w:rFonts w:hint="cs"/>
                <w:b/>
                <w:bCs/>
                <w:rtl/>
              </w:rPr>
              <w:t>( أ</w:t>
            </w:r>
            <w:r w:rsidRPr="00225707">
              <w:rPr>
                <w:rFonts w:hint="cs"/>
                <w:b/>
                <w:bCs/>
                <w:rtl/>
              </w:rPr>
              <w:t xml:space="preserve"> ) خلف الكرة  </w:t>
            </w:r>
          </w:p>
        </w:tc>
        <w:tc>
          <w:tcPr>
            <w:tcW w:w="2032" w:type="dxa"/>
            <w:gridSpan w:val="2"/>
          </w:tcPr>
          <w:p w:rsidR="00F34CEF" w:rsidRPr="00225707" w:rsidP="00F34CEF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ب</w:t>
            </w:r>
            <w:r w:rsidRPr="00225707">
              <w:rPr>
                <w:rFonts w:hint="cs"/>
                <w:b/>
                <w:bCs/>
                <w:rtl/>
              </w:rPr>
              <w:t xml:space="preserve"> ) امام الكرة  </w:t>
            </w:r>
          </w:p>
        </w:tc>
        <w:tc>
          <w:tcPr>
            <w:tcW w:w="2835" w:type="dxa"/>
          </w:tcPr>
          <w:p w:rsidR="00F34CEF" w:rsidRPr="00225707" w:rsidP="00F34CEF">
            <w:pPr>
              <w:jc w:val="center"/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جـ</w:t>
            </w:r>
            <w:r w:rsidRPr="00225707">
              <w:rPr>
                <w:rFonts w:hint="cs"/>
                <w:b/>
                <w:bCs/>
                <w:rtl/>
              </w:rPr>
              <w:t xml:space="preserve"> ) يمين الكرة </w:t>
            </w:r>
          </w:p>
        </w:tc>
        <w:tc>
          <w:tcPr>
            <w:tcW w:w="2552" w:type="dxa"/>
          </w:tcPr>
          <w:p w:rsidR="00F34CEF" w:rsidRPr="00225707" w:rsidP="00A73F9C">
            <w:pPr>
              <w:jc w:val="center"/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د</w:t>
            </w:r>
            <w:r w:rsidRPr="00225707">
              <w:rPr>
                <w:rFonts w:hint="cs"/>
                <w:b/>
                <w:bCs/>
                <w:rtl/>
              </w:rPr>
              <w:t xml:space="preserve"> )    لاشي مما ذ كر 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7"/>
        </w:trPr>
        <w:tc>
          <w:tcPr>
            <w:tcW w:w="9699" w:type="dxa"/>
            <w:gridSpan w:val="8"/>
          </w:tcPr>
          <w:p w:rsidR="00F34CEF" w:rsidRPr="00225707" w:rsidP="00F34CEF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7 </w:t>
            </w:r>
            <w:r w:rsidRPr="00225707">
              <w:rPr>
                <w:b/>
                <w:bCs/>
                <w:rtl/>
              </w:rPr>
              <w:t>–</w:t>
            </w:r>
            <w:r w:rsidRPr="00225707">
              <w:rPr>
                <w:rFonts w:hint="cs"/>
                <w:b/>
                <w:bCs/>
                <w:rtl/>
              </w:rPr>
              <w:t xml:space="preserve"> في مهارة التمرير الصدرية في كرة السلة يتم نقل وزن الجسم على </w:t>
            </w:r>
            <w:r w:rsidRPr="00225707">
              <w:rPr>
                <w:rFonts w:hint="cs"/>
                <w:b/>
                <w:bCs/>
                <w:rtl/>
              </w:rPr>
              <w:t>القدم  :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22"/>
        </w:trPr>
        <w:tc>
          <w:tcPr>
            <w:tcW w:w="2753" w:type="dxa"/>
            <w:gridSpan w:val="5"/>
          </w:tcPr>
          <w:p w:rsidR="00F34CEF" w:rsidRPr="00225707" w:rsidP="00F34CEF">
            <w:pPr>
              <w:rPr>
                <w:b/>
                <w:bCs/>
              </w:rPr>
            </w:pPr>
            <w:r w:rsidRPr="00225707">
              <w:rPr>
                <w:b/>
                <w:bCs/>
              </w:rPr>
              <w:t xml:space="preserve">   </w:t>
            </w:r>
            <w:r w:rsidRPr="00225707">
              <w:rPr>
                <w:b/>
                <w:bCs/>
                <w:rtl/>
              </w:rPr>
              <w:t>( أ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>
              <w:rPr>
                <w:rFonts w:hint="cs"/>
                <w:b/>
                <w:bCs/>
                <w:rtl/>
              </w:rPr>
              <w:t xml:space="preserve">الأمامية  </w:t>
            </w:r>
            <w:r w:rsidRPr="00225707">
              <w:rPr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</w:tcPr>
          <w:p w:rsidR="00F34CEF" w:rsidRPr="00225707" w:rsidP="00F34CEF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ب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>
              <w:rPr>
                <w:rFonts w:hint="cs"/>
                <w:b/>
                <w:bCs/>
                <w:rtl/>
              </w:rPr>
              <w:t xml:space="preserve">الخلفية </w:t>
            </w:r>
          </w:p>
        </w:tc>
        <w:tc>
          <w:tcPr>
            <w:tcW w:w="2835" w:type="dxa"/>
          </w:tcPr>
          <w:p w:rsidR="00F34CEF" w:rsidRPr="00225707" w:rsidP="00F34CEF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جـ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>
              <w:rPr>
                <w:rFonts w:hint="cs"/>
                <w:b/>
                <w:bCs/>
                <w:rtl/>
              </w:rPr>
              <w:t xml:space="preserve">اليسرى </w:t>
            </w:r>
          </w:p>
        </w:tc>
        <w:tc>
          <w:tcPr>
            <w:tcW w:w="2552" w:type="dxa"/>
          </w:tcPr>
          <w:p w:rsidR="00F34CEF" w:rsidRPr="00225707" w:rsidP="00A73F9C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د</w:t>
            </w:r>
            <w:r w:rsidRPr="00225707">
              <w:rPr>
                <w:b/>
                <w:bCs/>
                <w:rtl/>
              </w:rPr>
              <w:t xml:space="preserve"> )    لاشي مما ذ كر</w:t>
            </w:r>
            <w:r w:rsidRPr="00225707">
              <w:rPr>
                <w:b/>
                <w:bCs/>
              </w:rPr>
              <w:t xml:space="preserve"> 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4"/>
        </w:trPr>
        <w:tc>
          <w:tcPr>
            <w:tcW w:w="9699" w:type="dxa"/>
            <w:gridSpan w:val="8"/>
          </w:tcPr>
          <w:p w:rsidR="00F34CEF" w:rsidRPr="00225707" w:rsidP="00F34CEF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8 </w:t>
            </w:r>
            <w:r w:rsidRPr="00225707">
              <w:rPr>
                <w:b/>
                <w:bCs/>
                <w:rtl/>
              </w:rPr>
              <w:t>–</w:t>
            </w:r>
            <w:r w:rsidRPr="00225707">
              <w:rPr>
                <w:rFonts w:hint="cs"/>
                <w:b/>
                <w:bCs/>
                <w:rtl/>
              </w:rPr>
              <w:t xml:space="preserve"> من اهم النقاط التعليمية للكمة الامامية بالذراع اليمنى </w:t>
            </w:r>
            <w:r w:rsidRPr="00225707">
              <w:rPr>
                <w:rFonts w:hint="cs"/>
                <w:b/>
                <w:bCs/>
                <w:rtl/>
              </w:rPr>
              <w:t>واليسرى :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20"/>
        </w:trPr>
        <w:tc>
          <w:tcPr>
            <w:tcW w:w="2130" w:type="dxa"/>
            <w:gridSpan w:val="3"/>
          </w:tcPr>
          <w:p w:rsidR="00F34CEF" w:rsidRPr="00225707" w:rsidP="00FF7165">
            <w:pPr>
              <w:pStyle w:val="NoSpacing"/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   </w:t>
            </w:r>
            <w:r w:rsidRPr="00225707">
              <w:rPr>
                <w:rFonts w:hint="cs"/>
                <w:b/>
                <w:bCs/>
                <w:rtl/>
              </w:rPr>
              <w:t>( أ</w:t>
            </w:r>
            <w:r w:rsidRPr="00225707">
              <w:rPr>
                <w:rFonts w:hint="cs"/>
                <w:b/>
                <w:bCs/>
                <w:rtl/>
              </w:rPr>
              <w:t xml:space="preserve"> ) ثني</w:t>
            </w:r>
            <w:r w:rsidRPr="00225707" w:rsidR="00FF7165">
              <w:rPr>
                <w:rFonts w:hint="cs"/>
                <w:b/>
                <w:bCs/>
                <w:rtl/>
              </w:rPr>
              <w:t xml:space="preserve"> </w:t>
            </w:r>
            <w:r w:rsidRPr="00225707">
              <w:rPr>
                <w:rFonts w:hint="cs"/>
                <w:b/>
                <w:bCs/>
                <w:rtl/>
              </w:rPr>
              <w:t xml:space="preserve">ركبة الرجل الامامية  </w:t>
            </w:r>
          </w:p>
        </w:tc>
        <w:tc>
          <w:tcPr>
            <w:tcW w:w="2182" w:type="dxa"/>
            <w:gridSpan w:val="3"/>
          </w:tcPr>
          <w:p w:rsidR="00F34CEF" w:rsidRPr="00225707" w:rsidP="00F34CEF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ب</w:t>
            </w:r>
            <w:r w:rsidRPr="00225707">
              <w:rPr>
                <w:rFonts w:hint="cs"/>
                <w:b/>
                <w:bCs/>
                <w:rtl/>
              </w:rPr>
              <w:t xml:space="preserve"> ) مد ركبة الرجل خلفية  </w:t>
            </w:r>
          </w:p>
        </w:tc>
        <w:tc>
          <w:tcPr>
            <w:tcW w:w="2835" w:type="dxa"/>
          </w:tcPr>
          <w:p w:rsidR="00F34CEF" w:rsidRPr="00225707" w:rsidP="00F34CEF">
            <w:pPr>
              <w:jc w:val="center"/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ج</w:t>
            </w:r>
            <w:r w:rsidRPr="00225707">
              <w:rPr>
                <w:rFonts w:hint="cs"/>
                <w:b/>
                <w:bCs/>
                <w:rtl/>
              </w:rPr>
              <w:t xml:space="preserve"> ) مد ركبة الرجل الامامية </w:t>
            </w:r>
          </w:p>
        </w:tc>
        <w:tc>
          <w:tcPr>
            <w:tcW w:w="2552" w:type="dxa"/>
          </w:tcPr>
          <w:p w:rsidR="00F34CEF" w:rsidRPr="00225707" w:rsidP="00F34CEF">
            <w:pPr>
              <w:jc w:val="center"/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>( د</w:t>
            </w:r>
            <w:r w:rsidRPr="00225707">
              <w:rPr>
                <w:rFonts w:hint="cs"/>
                <w:b/>
                <w:bCs/>
                <w:rtl/>
              </w:rPr>
              <w:t xml:space="preserve"> ) استقامة الظهر والنظر للأمام 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398"/>
        </w:trPr>
        <w:tc>
          <w:tcPr>
            <w:tcW w:w="9699" w:type="dxa"/>
            <w:gridSpan w:val="8"/>
          </w:tcPr>
          <w:p w:rsidR="00F34CEF" w:rsidRPr="00225707" w:rsidP="00FF7165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9 </w:t>
            </w:r>
            <w:r w:rsidRPr="00225707">
              <w:rPr>
                <w:b/>
                <w:bCs/>
                <w:rtl/>
              </w:rPr>
              <w:t>–</w:t>
            </w:r>
            <w:r w:rsidRPr="00225707">
              <w:rPr>
                <w:rFonts w:hint="cs"/>
                <w:b/>
                <w:bCs/>
                <w:rtl/>
              </w:rPr>
              <w:t xml:space="preserve"> </w:t>
            </w:r>
            <w:r w:rsidRPr="00225707" w:rsidR="00FF7165">
              <w:rPr>
                <w:rFonts w:hint="cs"/>
                <w:b/>
                <w:bCs/>
                <w:rtl/>
              </w:rPr>
              <w:t xml:space="preserve">عند </w:t>
            </w:r>
            <w:r w:rsidRPr="00225707" w:rsidR="00FF7165">
              <w:rPr>
                <w:rFonts w:hint="cs"/>
                <w:b/>
                <w:bCs/>
                <w:rtl/>
              </w:rPr>
              <w:t>تنطيط</w:t>
            </w:r>
            <w:r w:rsidRPr="00225707" w:rsidR="00FF7165">
              <w:rPr>
                <w:rFonts w:hint="cs"/>
                <w:b/>
                <w:bCs/>
                <w:rtl/>
              </w:rPr>
              <w:t xml:space="preserve"> الكرة اليد يكون </w:t>
            </w:r>
            <w:r w:rsidRPr="00225707" w:rsidR="00FF7165">
              <w:rPr>
                <w:rFonts w:hint="cs"/>
                <w:b/>
                <w:bCs/>
                <w:rtl/>
              </w:rPr>
              <w:t>التنطيط</w:t>
            </w:r>
            <w:r w:rsidRPr="00225707" w:rsidR="00FF7165">
              <w:rPr>
                <w:rFonts w:hint="cs"/>
                <w:b/>
                <w:bCs/>
                <w:rtl/>
              </w:rPr>
              <w:t xml:space="preserve"> </w:t>
            </w:r>
            <w:r w:rsidRPr="00225707" w:rsidR="00FF7165">
              <w:rPr>
                <w:rFonts w:hint="cs"/>
                <w:b/>
                <w:bCs/>
                <w:rtl/>
              </w:rPr>
              <w:t xml:space="preserve">بمفصل </w:t>
            </w:r>
            <w:r w:rsidRPr="00225707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8"/>
        </w:trPr>
        <w:tc>
          <w:tcPr>
            <w:tcW w:w="2085" w:type="dxa"/>
            <w:gridSpan w:val="2"/>
          </w:tcPr>
          <w:p w:rsidR="00F34CEF" w:rsidRPr="00225707" w:rsidP="00FF7165">
            <w:pPr>
              <w:rPr>
                <w:b/>
                <w:bCs/>
              </w:rPr>
            </w:pPr>
            <w:r w:rsidRPr="00225707">
              <w:rPr>
                <w:b/>
                <w:bCs/>
              </w:rPr>
              <w:t xml:space="preserve">   </w:t>
            </w:r>
            <w:r w:rsidRPr="00225707">
              <w:rPr>
                <w:b/>
                <w:bCs/>
                <w:rtl/>
              </w:rPr>
              <w:t>( أ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 w:rsidR="00FF7165">
              <w:rPr>
                <w:rFonts w:hint="cs"/>
                <w:b/>
                <w:bCs/>
                <w:rtl/>
              </w:rPr>
              <w:t>الاصابع</w:t>
            </w:r>
            <w:r w:rsidRPr="00225707">
              <w:rPr>
                <w:b/>
                <w:bCs/>
                <w:rtl/>
              </w:rPr>
              <w:t xml:space="preserve">  </w:t>
            </w:r>
          </w:p>
        </w:tc>
        <w:tc>
          <w:tcPr>
            <w:tcW w:w="2227" w:type="dxa"/>
            <w:gridSpan w:val="4"/>
          </w:tcPr>
          <w:p w:rsidR="00F34CEF" w:rsidRPr="00225707" w:rsidP="00FF7165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ب</w:t>
            </w:r>
            <w:r w:rsidRPr="00225707">
              <w:rPr>
                <w:b/>
                <w:bCs/>
                <w:rtl/>
              </w:rPr>
              <w:t xml:space="preserve"> )</w:t>
            </w:r>
            <w:r w:rsidRPr="00225707">
              <w:rPr>
                <w:rFonts w:hint="cs"/>
                <w:b/>
                <w:bCs/>
                <w:rtl/>
              </w:rPr>
              <w:t xml:space="preserve"> </w:t>
            </w:r>
            <w:r w:rsidRPr="00225707" w:rsidR="00FF7165">
              <w:rPr>
                <w:rFonts w:hint="cs"/>
                <w:b/>
                <w:bCs/>
                <w:rtl/>
              </w:rPr>
              <w:t>رسغ اليد</w:t>
            </w:r>
            <w:r w:rsidRPr="0022570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835" w:type="dxa"/>
          </w:tcPr>
          <w:p w:rsidR="00F34CEF" w:rsidRPr="00225707" w:rsidP="00FF7165">
            <w:pPr>
              <w:rPr>
                <w:b/>
                <w:bCs/>
                <w:rtl/>
              </w:rPr>
            </w:pPr>
            <w:r w:rsidRPr="00225707">
              <w:rPr>
                <w:b/>
                <w:bCs/>
                <w:rtl/>
              </w:rPr>
              <w:t>( ج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 w:rsidR="00FF7165">
              <w:rPr>
                <w:rFonts w:hint="cs"/>
                <w:b/>
                <w:bCs/>
                <w:rtl/>
              </w:rPr>
              <w:t>المرفق</w:t>
            </w:r>
            <w:r w:rsidRPr="0022570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52" w:type="dxa"/>
          </w:tcPr>
          <w:p w:rsidR="00F34CEF" w:rsidRPr="00225707" w:rsidP="00A73F9C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د</w:t>
            </w:r>
            <w:r w:rsidRPr="00225707">
              <w:rPr>
                <w:b/>
                <w:bCs/>
                <w:rtl/>
              </w:rPr>
              <w:t xml:space="preserve"> ) جميع الاجابات خاطئة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0"/>
        </w:trPr>
        <w:tc>
          <w:tcPr>
            <w:tcW w:w="9699" w:type="dxa"/>
            <w:gridSpan w:val="8"/>
          </w:tcPr>
          <w:p w:rsidR="00F34CEF" w:rsidRPr="00225707" w:rsidP="00FF7165">
            <w:pPr>
              <w:rPr>
                <w:b/>
                <w:bCs/>
                <w:rtl/>
              </w:rPr>
            </w:pPr>
            <w:r w:rsidRPr="00225707">
              <w:rPr>
                <w:rFonts w:hint="cs"/>
                <w:b/>
                <w:bCs/>
                <w:rtl/>
              </w:rPr>
              <w:t xml:space="preserve">10- </w:t>
            </w:r>
            <w:r w:rsidRPr="00225707" w:rsidR="00FF7165">
              <w:rPr>
                <w:rFonts w:hint="cs"/>
                <w:b/>
                <w:bCs/>
                <w:rtl/>
              </w:rPr>
              <w:t>من</w:t>
            </w:r>
            <w:r w:rsidRPr="00225707" w:rsidR="00FF7165">
              <w:rPr>
                <w:rFonts w:hint="cs"/>
                <w:b/>
                <w:bCs/>
                <w:rtl/>
              </w:rPr>
              <w:t xml:space="preserve"> الألعاب الرياضية التي تنمي القدرة العضلية هي </w:t>
            </w:r>
            <w:r w:rsidRPr="00225707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:rsidTr="00A73F9C">
        <w:tblPrEx>
          <w:tblW w:w="9699" w:type="dxa"/>
          <w:tblInd w:w="189" w:type="dxa"/>
          <w:tblLook w:val="04A0"/>
        </w:tblPrEx>
        <w:trPr>
          <w:trHeight w:val="416"/>
        </w:trPr>
        <w:tc>
          <w:tcPr>
            <w:tcW w:w="2025" w:type="dxa"/>
          </w:tcPr>
          <w:p w:rsidR="00F34CEF" w:rsidRPr="00225707" w:rsidP="00FF7165">
            <w:pPr>
              <w:rPr>
                <w:b/>
                <w:bCs/>
              </w:rPr>
            </w:pPr>
            <w:r w:rsidRPr="00225707">
              <w:rPr>
                <w:b/>
                <w:bCs/>
              </w:rPr>
              <w:t xml:space="preserve">   </w:t>
            </w:r>
            <w:r w:rsidRPr="00225707">
              <w:rPr>
                <w:b/>
                <w:bCs/>
                <w:rtl/>
              </w:rPr>
              <w:t>( أ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 w:rsidR="00FF7165">
              <w:rPr>
                <w:rFonts w:hint="cs"/>
                <w:b/>
                <w:bCs/>
                <w:rtl/>
              </w:rPr>
              <w:t xml:space="preserve">كرة القدم </w:t>
            </w:r>
            <w:r w:rsidRPr="00225707"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287" w:type="dxa"/>
            <w:gridSpan w:val="5"/>
          </w:tcPr>
          <w:p w:rsidR="00F34CEF" w:rsidRPr="00225707" w:rsidP="00FF7165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ب</w:t>
            </w:r>
            <w:r w:rsidRPr="00225707">
              <w:rPr>
                <w:b/>
                <w:bCs/>
                <w:rtl/>
              </w:rPr>
              <w:t xml:space="preserve"> )</w:t>
            </w:r>
            <w:r w:rsidRPr="00225707">
              <w:rPr>
                <w:rFonts w:hint="cs"/>
                <w:b/>
                <w:bCs/>
                <w:rtl/>
              </w:rPr>
              <w:t xml:space="preserve"> </w:t>
            </w:r>
            <w:r w:rsidRPr="00225707" w:rsidR="00FF7165">
              <w:rPr>
                <w:rFonts w:hint="cs"/>
                <w:b/>
                <w:bCs/>
                <w:rtl/>
              </w:rPr>
              <w:t xml:space="preserve">رمي الرمح </w:t>
            </w:r>
            <w:r w:rsidRPr="0022570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835" w:type="dxa"/>
          </w:tcPr>
          <w:p w:rsidR="00F34CEF" w:rsidRPr="00225707" w:rsidP="00FF7165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ج</w:t>
            </w:r>
            <w:r w:rsidRPr="00225707">
              <w:rPr>
                <w:b/>
                <w:bCs/>
                <w:rtl/>
              </w:rPr>
              <w:t xml:space="preserve"> ) </w:t>
            </w:r>
            <w:r w:rsidRPr="00225707" w:rsidR="00FF7165">
              <w:rPr>
                <w:rFonts w:hint="cs"/>
                <w:b/>
                <w:bCs/>
                <w:rtl/>
              </w:rPr>
              <w:t xml:space="preserve">كرة الطائرة </w:t>
            </w:r>
            <w:r w:rsidRPr="0022570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552" w:type="dxa"/>
          </w:tcPr>
          <w:p w:rsidR="00F34CEF" w:rsidRPr="00225707" w:rsidP="00A73F9C">
            <w:pPr>
              <w:rPr>
                <w:b/>
                <w:bCs/>
              </w:rPr>
            </w:pPr>
            <w:r w:rsidRPr="00225707">
              <w:rPr>
                <w:b/>
                <w:bCs/>
                <w:rtl/>
              </w:rPr>
              <w:t>( د</w:t>
            </w:r>
            <w:r w:rsidRPr="00225707">
              <w:rPr>
                <w:b/>
                <w:bCs/>
                <w:rtl/>
              </w:rPr>
              <w:t xml:space="preserve"> ) جميع الاجابات </w:t>
            </w:r>
            <w:r w:rsidRPr="00225707">
              <w:rPr>
                <w:rFonts w:hint="cs"/>
                <w:b/>
                <w:bCs/>
                <w:rtl/>
              </w:rPr>
              <w:t>صحيحة</w:t>
            </w:r>
          </w:p>
        </w:tc>
      </w:tr>
    </w:tbl>
    <w:p w:rsidR="00F157C5" w:rsidP="009C5AF4">
      <w:pPr>
        <w:rPr>
          <w:b/>
          <w:bCs/>
          <w:sz w:val="32"/>
          <w:szCs w:val="32"/>
          <w:rtl/>
        </w:rPr>
      </w:pPr>
      <w:r w:rsidRPr="000E1EB2">
        <w:rPr>
          <w:rFonts w:hint="cs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leftMargin">
                  <wp:posOffset>742951</wp:posOffset>
                </wp:positionH>
                <wp:positionV relativeFrom="paragraph">
                  <wp:posOffset>226695</wp:posOffset>
                </wp:positionV>
                <wp:extent cx="666750" cy="76200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762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275C" w:rsidP="009C5AF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5275C" w:rsidP="009C5A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:rsidR="00A5275C" w:rsidRPr="009451CD" w:rsidP="009C5AF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29" style="width:52.5pt;height:60pt;margin-top:17.85pt;margin-left:58.5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667456" arcsize="10923f" filled="f" fillcolor="this" stroked="t" strokecolor="black" strokeweight="0.75pt">
                <v:textbox>
                  <w:txbxContent>
                    <w:p w:rsidR="00A5275C" w:rsidP="009C5AF4">
                      <w:pPr>
                        <w:jc w:val="center"/>
                        <w:rPr>
                          <w:rtl/>
                        </w:rPr>
                      </w:pPr>
                    </w:p>
                    <w:p w:rsidR="00A5275C" w:rsidP="009C5AF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:rsidR="00A5275C" w:rsidRPr="009451CD" w:rsidP="009C5AF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 xml:space="preserve">السؤال </w:t>
      </w:r>
      <w:r>
        <w:rPr>
          <w:rFonts w:hint="cs"/>
          <w:b/>
          <w:bCs/>
          <w:sz w:val="32"/>
          <w:szCs w:val="32"/>
          <w:rtl/>
        </w:rPr>
        <w:t>الثاني 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F157C5" w:rsidP="009C5AF4">
      <w:pPr>
        <w:rPr>
          <w:b/>
          <w:bCs/>
          <w:sz w:val="32"/>
          <w:szCs w:val="32"/>
          <w:rtl/>
        </w:rPr>
      </w:pPr>
    </w:p>
    <w:p w:rsidR="000E1EB2" w:rsidRPr="000E1EB2" w:rsidP="009C5AF4">
      <w:pPr>
        <w:rPr>
          <w:b/>
          <w:bCs/>
          <w:sz w:val="28"/>
          <w:szCs w:val="28"/>
          <w:rtl/>
        </w:rPr>
      </w:pPr>
      <w:r w:rsidRPr="000E1EB2">
        <w:rPr>
          <w:rFonts w:hint="cs"/>
          <w:b/>
          <w:bCs/>
          <w:sz w:val="32"/>
          <w:szCs w:val="32"/>
          <w:rtl/>
        </w:rPr>
        <w:t xml:space="preserve">ضع علامة </w:t>
      </w:r>
      <w:r w:rsidRPr="000E1EB2">
        <w:rPr>
          <w:rFonts w:hint="cs"/>
          <w:b/>
          <w:bCs/>
          <w:sz w:val="32"/>
          <w:szCs w:val="32"/>
          <w:rtl/>
        </w:rPr>
        <w:t xml:space="preserve">(  </w:t>
      </w:r>
      <w:r w:rsidRPr="000E1EB2">
        <w:rPr>
          <w:rFonts w:ascii="Wingdings 2" w:hAnsi="Wingdings 2"/>
          <w:b/>
          <w:bCs/>
          <w:sz w:val="32"/>
          <w:szCs w:val="32"/>
        </w:rPr>
        <w:sym w:font="Wingdings 2" w:char="F050"/>
      </w:r>
      <w:r w:rsidRPr="000E1EB2">
        <w:rPr>
          <w:rFonts w:hint="cs"/>
          <w:b/>
          <w:bCs/>
          <w:sz w:val="32"/>
          <w:szCs w:val="32"/>
          <w:rtl/>
        </w:rPr>
        <w:t xml:space="preserve"> ) أمام الإجابة الصحيحة و علامة ( </w:t>
      </w:r>
      <w:r w:rsidRPr="000E1EB2">
        <w:rPr>
          <w:b/>
          <w:bCs/>
          <w:sz w:val="32"/>
          <w:szCs w:val="32"/>
        </w:rPr>
        <w:t>X</w:t>
      </w:r>
      <w:r w:rsidRPr="000E1EB2">
        <w:rPr>
          <w:rFonts w:hint="cs"/>
          <w:b/>
          <w:bCs/>
          <w:sz w:val="32"/>
          <w:szCs w:val="32"/>
          <w:rtl/>
        </w:rPr>
        <w:t xml:space="preserve"> ) أمام الإجابة الخاطئة :</w:t>
      </w:r>
    </w:p>
    <w:p w:rsidR="0048115B" w:rsidRPr="000E1EB2" w:rsidP="009C5AF4">
      <w:pPr>
        <w:rPr>
          <w:b/>
          <w:bCs/>
          <w:sz w:val="32"/>
          <w:szCs w:val="32"/>
          <w:rtl/>
        </w:rPr>
      </w:pPr>
    </w:p>
    <w:p w:rsidR="0006366A" w:rsidRPr="000E1EB2" w:rsidP="0006366A">
      <w:pPr>
        <w:ind w:left="-213" w:firstLine="213"/>
        <w:rPr>
          <w:b/>
          <w:bCs/>
          <w:sz w:val="32"/>
          <w:szCs w:val="32"/>
          <w:rtl/>
        </w:rPr>
      </w:pPr>
      <w:r w:rsidRPr="000E1EB2">
        <w:rPr>
          <w:b/>
          <w:bCs/>
          <w:noProof/>
          <w:sz w:val="32"/>
          <w:szCs w:val="32"/>
          <w:rtl/>
        </w:rPr>
        <w:t xml:space="preserve"> </w:t>
      </w:r>
    </w:p>
    <w:tbl>
      <w:tblPr>
        <w:tblStyle w:val="1"/>
        <w:tblpPr w:leftFromText="180" w:rightFromText="180" w:vertAnchor="text" w:horzAnchor="margin" w:tblpY="-13"/>
        <w:bidiVisual/>
        <w:tblW w:w="10233" w:type="dxa"/>
        <w:tblLook w:val="04A0"/>
      </w:tblPr>
      <w:tblGrid>
        <w:gridCol w:w="594"/>
        <w:gridCol w:w="8363"/>
        <w:gridCol w:w="1276"/>
      </w:tblGrid>
      <w:tr w:rsidTr="00225707">
        <w:tblPrEx>
          <w:tblW w:w="10233" w:type="dxa"/>
          <w:tblLook w:val="04A0"/>
        </w:tblPrEx>
        <w:trPr>
          <w:trHeight w:val="376"/>
        </w:trPr>
        <w:tc>
          <w:tcPr>
            <w:tcW w:w="594" w:type="dxa"/>
          </w:tcPr>
          <w:p w:rsidR="00FF7165" w:rsidRPr="00A5275C" w:rsidP="00F157C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275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</w:tcPr>
          <w:p w:rsidR="00FF7165" w:rsidRPr="001517DF" w:rsidP="00F157C5">
            <w:pPr>
              <w:rPr>
                <w:b/>
                <w:bCs/>
                <w:rtl/>
              </w:rPr>
            </w:pPr>
            <w:r w:rsidRPr="001517DF">
              <w:rPr>
                <w:rFonts w:hint="cs"/>
                <w:b/>
                <w:bCs/>
                <w:rtl/>
              </w:rPr>
              <w:t xml:space="preserve">القدرة العضلية هي القوة المميزة بالسرعة </w:t>
            </w:r>
          </w:p>
        </w:tc>
        <w:tc>
          <w:tcPr>
            <w:tcW w:w="1276" w:type="dxa"/>
          </w:tcPr>
          <w:p w:rsidR="00FF7165" w:rsidRPr="00A5275C" w:rsidP="00F157C5">
            <w:pPr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438"/>
        </w:trPr>
        <w:tc>
          <w:tcPr>
            <w:tcW w:w="594" w:type="dxa"/>
          </w:tcPr>
          <w:p w:rsidR="00FF7165" w:rsidRPr="00A5275C" w:rsidP="00F157C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275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</w:tcPr>
          <w:p w:rsidR="00FF7165" w:rsidRPr="001517DF" w:rsidP="00F157C5">
            <w:pPr>
              <w:rPr>
                <w:b/>
                <w:bCs/>
                <w:rtl/>
              </w:rPr>
            </w:pPr>
            <w:r w:rsidRPr="001517DF">
              <w:rPr>
                <w:rFonts w:hint="cs"/>
                <w:b/>
                <w:bCs/>
                <w:rtl/>
              </w:rPr>
              <w:t xml:space="preserve">يحق للاعب كرة اليد ان يمشي بالكرة </w:t>
            </w:r>
            <w:r w:rsidRPr="001517DF">
              <w:rPr>
                <w:rFonts w:hint="cs"/>
                <w:b/>
                <w:bCs/>
                <w:rtl/>
              </w:rPr>
              <w:t>اكثر</w:t>
            </w:r>
            <w:r w:rsidRPr="001517DF">
              <w:rPr>
                <w:rFonts w:hint="cs"/>
                <w:b/>
                <w:bCs/>
                <w:rtl/>
              </w:rPr>
              <w:t xml:space="preserve"> من ثلاث خطوات </w:t>
            </w:r>
          </w:p>
        </w:tc>
        <w:tc>
          <w:tcPr>
            <w:tcW w:w="1276" w:type="dxa"/>
          </w:tcPr>
          <w:p w:rsidR="00FF7165" w:rsidRPr="00A5275C" w:rsidP="00F157C5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402"/>
        </w:trPr>
        <w:tc>
          <w:tcPr>
            <w:tcW w:w="594" w:type="dxa"/>
          </w:tcPr>
          <w:p w:rsidR="00FF7165" w:rsidRPr="00A5275C" w:rsidP="00F157C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275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</w:tcPr>
          <w:p w:rsidR="00FF7165" w:rsidRPr="001517DF" w:rsidP="00F157C5">
            <w:pPr>
              <w:rPr>
                <w:b/>
                <w:bCs/>
                <w:rtl/>
              </w:rPr>
            </w:pPr>
            <w:r w:rsidRPr="001517DF">
              <w:rPr>
                <w:rFonts w:hint="cs"/>
                <w:b/>
                <w:bCs/>
                <w:rtl/>
              </w:rPr>
              <w:t xml:space="preserve">الضربة الامامية بوجه وظهر المضرب هي ضربة امامية دفاعية </w:t>
            </w:r>
          </w:p>
        </w:tc>
        <w:tc>
          <w:tcPr>
            <w:tcW w:w="1276" w:type="dxa"/>
          </w:tcPr>
          <w:p w:rsidR="00FF7165" w:rsidRPr="00A5275C" w:rsidP="00F157C5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408"/>
        </w:trPr>
        <w:tc>
          <w:tcPr>
            <w:tcW w:w="594" w:type="dxa"/>
          </w:tcPr>
          <w:p w:rsidR="00FF7165" w:rsidRPr="00A5275C" w:rsidP="00F157C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275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3" w:type="dxa"/>
          </w:tcPr>
          <w:p w:rsidR="00FF7165" w:rsidRPr="001517DF" w:rsidP="00F157C5">
            <w:pPr>
              <w:rPr>
                <w:b/>
                <w:bCs/>
                <w:rtl/>
              </w:rPr>
            </w:pPr>
            <w:r w:rsidRPr="001517DF">
              <w:rPr>
                <w:rFonts w:hint="cs"/>
                <w:b/>
                <w:bCs/>
                <w:rtl/>
              </w:rPr>
              <w:t xml:space="preserve">يعتبر مسك الكرة الأساس بعملية الهجوم في كرة السلة </w:t>
            </w:r>
          </w:p>
        </w:tc>
        <w:tc>
          <w:tcPr>
            <w:tcW w:w="1276" w:type="dxa"/>
          </w:tcPr>
          <w:p w:rsidR="00FF7165" w:rsidRPr="00A5275C" w:rsidP="00F157C5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255"/>
        </w:trPr>
        <w:tc>
          <w:tcPr>
            <w:tcW w:w="594" w:type="dxa"/>
          </w:tcPr>
          <w:p w:rsidR="00FF7165" w:rsidRPr="00A5275C" w:rsidP="00F157C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5275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3" w:type="dxa"/>
          </w:tcPr>
          <w:p w:rsidR="00FF7165" w:rsidRPr="001517DF" w:rsidP="00F157C5">
            <w:pPr>
              <w:rPr>
                <w:b/>
                <w:bCs/>
                <w:rtl/>
              </w:rPr>
            </w:pPr>
            <w:r w:rsidRPr="001517DF">
              <w:rPr>
                <w:rFonts w:hint="cs"/>
                <w:b/>
                <w:bCs/>
                <w:rtl/>
              </w:rPr>
              <w:t xml:space="preserve">الرشاقة هي سرعة تغير أوضاع الجسم او تغير الاتجاه على الأرض او في الهواء </w:t>
            </w:r>
          </w:p>
        </w:tc>
        <w:tc>
          <w:tcPr>
            <w:tcW w:w="1276" w:type="dxa"/>
          </w:tcPr>
          <w:p w:rsidR="00FF7165" w:rsidRPr="00A5275C" w:rsidP="00F157C5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142"/>
        </w:trPr>
        <w:tc>
          <w:tcPr>
            <w:tcW w:w="594" w:type="dxa"/>
          </w:tcPr>
          <w:p w:rsidR="005F7DD1" w:rsidRPr="00A5275C" w:rsidP="00F157C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3" w:type="dxa"/>
          </w:tcPr>
          <w:p w:rsidR="005F7DD1" w:rsidRPr="001517DF" w:rsidP="00F157C5">
            <w:pPr>
              <w:rPr>
                <w:b/>
                <w:bCs/>
                <w:rtl/>
              </w:rPr>
            </w:pPr>
            <w:r w:rsidRPr="001517DF">
              <w:rPr>
                <w:rFonts w:hint="cs"/>
                <w:b/>
                <w:bCs/>
                <w:rtl/>
              </w:rPr>
              <w:t xml:space="preserve">المحاورة هي كرة السلة هي التحكم بالكرة في </w:t>
            </w:r>
            <w:r w:rsidRPr="001517DF">
              <w:rPr>
                <w:rFonts w:hint="cs"/>
                <w:b/>
                <w:bCs/>
                <w:rtl/>
              </w:rPr>
              <w:t>اتجاة</w:t>
            </w:r>
            <w:r w:rsidRPr="001517DF">
              <w:rPr>
                <w:rFonts w:hint="cs"/>
                <w:b/>
                <w:bCs/>
                <w:rtl/>
              </w:rPr>
              <w:t xml:space="preserve"> واحد </w:t>
            </w:r>
          </w:p>
        </w:tc>
        <w:tc>
          <w:tcPr>
            <w:tcW w:w="1276" w:type="dxa"/>
          </w:tcPr>
          <w:p w:rsidR="005F7DD1" w:rsidRPr="00A5275C" w:rsidP="00F157C5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176"/>
        </w:trPr>
        <w:tc>
          <w:tcPr>
            <w:tcW w:w="594" w:type="dxa"/>
          </w:tcPr>
          <w:p w:rsidR="00F157C5" w:rsidRPr="00A5275C" w:rsidP="00F157C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363" w:type="dxa"/>
          </w:tcPr>
          <w:p w:rsidR="00F157C5" w:rsidRPr="001517DF" w:rsidP="00F157C5">
            <w:pPr>
              <w:rPr>
                <w:b/>
                <w:bCs/>
                <w:rtl/>
              </w:rPr>
            </w:pPr>
            <w:r w:rsidRPr="001517DF">
              <w:rPr>
                <w:rFonts w:hint="cs"/>
                <w:b/>
                <w:bCs/>
                <w:rtl/>
              </w:rPr>
              <w:t>يجب ان تلب</w:t>
            </w:r>
            <w:bookmarkStart w:id="0" w:name="_GoBack"/>
            <w:bookmarkEnd w:id="0"/>
            <w:r w:rsidRPr="001517DF">
              <w:rPr>
                <w:rFonts w:hint="cs"/>
                <w:b/>
                <w:bCs/>
                <w:rtl/>
              </w:rPr>
              <w:t>ي الأنماط الغذائية الحاجات من حيث الطاقة وان توفر مجموعة متنوعة من الأغذية</w:t>
            </w:r>
          </w:p>
          <w:p w:rsidR="00F157C5" w:rsidRPr="001517DF" w:rsidP="00F157C5">
            <w:pPr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157C5" w:rsidRPr="00A5275C" w:rsidP="00F157C5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150"/>
        </w:trPr>
        <w:tc>
          <w:tcPr>
            <w:tcW w:w="594" w:type="dxa"/>
          </w:tcPr>
          <w:p w:rsidR="00F157C5" w:rsidRPr="00A5275C" w:rsidP="00F157C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63" w:type="dxa"/>
          </w:tcPr>
          <w:p w:rsidR="00F157C5" w:rsidRPr="001517DF" w:rsidP="00F157C5">
            <w:pPr>
              <w:rPr>
                <w:b/>
                <w:bCs/>
                <w:rtl/>
              </w:rPr>
            </w:pPr>
            <w:r w:rsidRPr="001517DF">
              <w:rPr>
                <w:rFonts w:hint="cs"/>
                <w:b/>
                <w:bCs/>
                <w:noProof/>
                <w:rtl/>
              </w:rPr>
              <w:t>يجب ان تكون ساحة اللعب من ارض مسطحة صلبة خالية من العوائق</w:t>
            </w:r>
          </w:p>
        </w:tc>
        <w:tc>
          <w:tcPr>
            <w:tcW w:w="1276" w:type="dxa"/>
          </w:tcPr>
          <w:p w:rsidR="00F157C5" w:rsidRPr="00A5275C" w:rsidP="00F157C5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165"/>
        </w:trPr>
        <w:tc>
          <w:tcPr>
            <w:tcW w:w="594" w:type="dxa"/>
          </w:tcPr>
          <w:p w:rsidR="00F157C5" w:rsidRPr="00A5275C" w:rsidP="00F157C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363" w:type="dxa"/>
          </w:tcPr>
          <w:p w:rsidR="00F157C5" w:rsidRPr="001517DF" w:rsidP="00F157C5">
            <w:pPr>
              <w:rPr>
                <w:b/>
                <w:bCs/>
                <w:rtl/>
              </w:rPr>
            </w:pPr>
            <w:r w:rsidRPr="001517DF">
              <w:rPr>
                <w:rFonts w:hint="cs"/>
                <w:b/>
                <w:bCs/>
                <w:rtl/>
              </w:rPr>
              <w:t xml:space="preserve">يتكون كل فريق من عشرة لاعبين خمسة داخل الملعب وخمسة على دكة الاحتياط </w:t>
            </w:r>
          </w:p>
        </w:tc>
        <w:tc>
          <w:tcPr>
            <w:tcW w:w="1276" w:type="dxa"/>
          </w:tcPr>
          <w:p w:rsidR="00F157C5" w:rsidRPr="00A5275C" w:rsidP="00225707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Tr="00225707">
        <w:tblPrEx>
          <w:tblW w:w="10233" w:type="dxa"/>
          <w:tblLook w:val="04A0"/>
        </w:tblPrEx>
        <w:trPr>
          <w:trHeight w:val="142"/>
        </w:trPr>
        <w:tc>
          <w:tcPr>
            <w:tcW w:w="594" w:type="dxa"/>
          </w:tcPr>
          <w:p w:rsidR="00F157C5" w:rsidRPr="00A5275C" w:rsidP="00F157C5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63" w:type="dxa"/>
          </w:tcPr>
          <w:p w:rsidR="00F157C5" w:rsidRPr="001517DF" w:rsidP="00F157C5">
            <w:pPr>
              <w:rPr>
                <w:b/>
                <w:bCs/>
                <w:rtl/>
              </w:rPr>
            </w:pPr>
            <w:r w:rsidRPr="001517DF">
              <w:rPr>
                <w:rFonts w:hint="cs"/>
                <w:b/>
                <w:bCs/>
                <w:rtl/>
              </w:rPr>
              <w:t xml:space="preserve"> قوة عضلات البطن هي قدرة الفرد في التحمل وعملها بصورة متكررة من اجل عملية الانقباض العضلي </w:t>
            </w:r>
          </w:p>
        </w:tc>
        <w:tc>
          <w:tcPr>
            <w:tcW w:w="1276" w:type="dxa"/>
          </w:tcPr>
          <w:p w:rsidR="00F157C5" w:rsidRPr="00A5275C" w:rsidP="00F157C5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</w:tbl>
    <w:p w:rsidR="0006366A" w:rsidP="0006366A">
      <w:pPr>
        <w:ind w:left="-213" w:firstLine="213"/>
        <w:rPr>
          <w:b/>
          <w:bCs/>
          <w:sz w:val="28"/>
          <w:szCs w:val="28"/>
          <w:rtl/>
        </w:rPr>
      </w:pPr>
    </w:p>
    <w:p w:rsidR="00A5275C" w:rsidRPr="00FF7165" w:rsidP="0006366A">
      <w:pPr>
        <w:ind w:left="-213" w:firstLine="213"/>
        <w:rPr>
          <w:b/>
          <w:bCs/>
          <w:sz w:val="28"/>
          <w:szCs w:val="28"/>
          <w:rtl/>
        </w:rPr>
      </w:pPr>
    </w:p>
    <w:p w:rsidR="00A5275C" w:rsidP="0006366A">
      <w:pPr>
        <w:ind w:left="-213" w:firstLine="213"/>
        <w:rPr>
          <w:b/>
          <w:bCs/>
          <w:sz w:val="28"/>
          <w:szCs w:val="28"/>
          <w:rtl/>
        </w:rPr>
      </w:pPr>
    </w:p>
    <w:p w:rsidR="00A5275C" w:rsidRPr="000E1EB2" w:rsidP="0006366A">
      <w:pPr>
        <w:ind w:left="-213" w:firstLine="213"/>
        <w:rPr>
          <w:b/>
          <w:bCs/>
          <w:sz w:val="28"/>
          <w:szCs w:val="28"/>
          <w:rtl/>
        </w:rPr>
      </w:pPr>
    </w:p>
    <w:p w:rsidR="0006366A" w:rsidP="0006366A">
      <w:pPr>
        <w:rPr>
          <w:sz w:val="2"/>
          <w:szCs w:val="2"/>
          <w:rtl/>
        </w:rPr>
      </w:pPr>
    </w:p>
    <w:p w:rsidR="0006366A" w:rsidP="0006366A">
      <w:pPr>
        <w:rPr>
          <w:sz w:val="2"/>
          <w:szCs w:val="2"/>
          <w:rtl/>
        </w:rPr>
      </w:pPr>
    </w:p>
    <w:p w:rsidR="0006366A" w:rsidP="0006366A">
      <w:pPr>
        <w:rPr>
          <w:sz w:val="2"/>
          <w:szCs w:val="2"/>
          <w:rtl/>
        </w:rPr>
      </w:pPr>
    </w:p>
    <w:p w:rsidR="0006366A" w:rsidP="0006366A">
      <w:pPr>
        <w:rPr>
          <w:sz w:val="2"/>
          <w:szCs w:val="2"/>
          <w:rtl/>
        </w:rPr>
      </w:pPr>
    </w:p>
    <w:p w:rsidR="0006366A" w:rsidP="0006366A">
      <w:pPr>
        <w:rPr>
          <w:sz w:val="2"/>
          <w:szCs w:val="2"/>
          <w:rtl/>
        </w:rPr>
      </w:pPr>
    </w:p>
    <w:p w:rsidR="000159A9" w:rsidP="000E1EB2">
      <w:pPr>
        <w:jc w:val="center"/>
        <w:rPr>
          <w:b/>
          <w:bCs/>
          <w:color w:val="000000"/>
          <w:sz w:val="36"/>
          <w:szCs w:val="32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>انتهت الأسئلة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,,,</w:t>
      </w:r>
    </w:p>
    <w:p w:rsidR="000159A9" w:rsidP="000E1EB2">
      <w:pPr>
        <w:jc w:val="center"/>
        <w:rPr>
          <w:b/>
          <w:bCs/>
          <w:color w:val="000000"/>
          <w:sz w:val="36"/>
          <w:szCs w:val="32"/>
          <w:rtl/>
        </w:rPr>
      </w:pPr>
    </w:p>
    <w:p w:rsidR="000159A9" w:rsidP="000E1EB2">
      <w:pPr>
        <w:jc w:val="center"/>
        <w:rPr>
          <w:b/>
          <w:bCs/>
          <w:color w:val="000000"/>
          <w:sz w:val="36"/>
          <w:szCs w:val="32"/>
          <w:rtl/>
        </w:rPr>
      </w:pPr>
      <w:r>
        <w:rPr>
          <w:rFonts w:hint="cs"/>
          <w:b/>
          <w:bCs/>
          <w:color w:val="000000"/>
          <w:sz w:val="36"/>
          <w:szCs w:val="32"/>
          <w:rtl/>
        </w:rPr>
        <w:t xml:space="preserve">أتمنى لكم </w:t>
      </w:r>
      <w:r w:rsidRPr="009D04E3" w:rsidR="0006366A">
        <w:rPr>
          <w:rFonts w:hint="cs"/>
          <w:b/>
          <w:bCs/>
          <w:color w:val="000000"/>
          <w:sz w:val="36"/>
          <w:szCs w:val="32"/>
          <w:rtl/>
        </w:rPr>
        <w:t>التوفيق والنجاح</w:t>
      </w:r>
      <w:r w:rsidRPr="009D04E3" w:rsidR="0006366A">
        <w:rPr>
          <w:rFonts w:hint="cs"/>
          <w:b/>
          <w:bCs/>
          <w:color w:val="000000"/>
          <w:sz w:val="36"/>
          <w:szCs w:val="32"/>
          <w:rtl/>
        </w:rPr>
        <w:t xml:space="preserve"> ,,</w:t>
      </w:r>
    </w:p>
    <w:p w:rsidR="000159A9" w:rsidP="000E1EB2">
      <w:pPr>
        <w:jc w:val="center"/>
        <w:rPr>
          <w:b/>
          <w:bCs/>
          <w:color w:val="000000"/>
          <w:sz w:val="36"/>
          <w:szCs w:val="32"/>
          <w:rtl/>
        </w:rPr>
      </w:pPr>
    </w:p>
    <w:p w:rsidR="0006366A" w:rsidP="00F157C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color w:val="000000"/>
          <w:sz w:val="36"/>
          <w:szCs w:val="32"/>
          <w:rtl/>
        </w:rPr>
        <w:t xml:space="preserve">معلمة </w:t>
      </w:r>
      <w:r>
        <w:rPr>
          <w:rFonts w:hint="cs"/>
          <w:b/>
          <w:bCs/>
          <w:color w:val="000000"/>
          <w:sz w:val="36"/>
          <w:szCs w:val="32"/>
          <w:rtl/>
        </w:rPr>
        <w:t xml:space="preserve">المادة </w:t>
      </w:r>
      <w:r w:rsidR="000159A9">
        <w:rPr>
          <w:rFonts w:hint="cs"/>
          <w:b/>
          <w:bCs/>
          <w:color w:val="000000"/>
          <w:sz w:val="36"/>
          <w:szCs w:val="32"/>
          <w:rtl/>
        </w:rPr>
        <w:t xml:space="preserve">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>/</w:t>
      </w:r>
      <w:r w:rsidR="000E1EB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رمزيه صويلح القرشي </w:t>
      </w:r>
      <w:r w:rsidR="000E1EB2">
        <w:rPr>
          <w:rFonts w:hint="cs"/>
          <w:b/>
          <w:bCs/>
          <w:sz w:val="28"/>
          <w:szCs w:val="28"/>
          <w:rtl/>
        </w:rPr>
        <w:t xml:space="preserve"> </w:t>
      </w:r>
    </w:p>
    <w:p w:rsidR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P="00D00C17">
      <w:pPr>
        <w:rPr>
          <w:b/>
          <w:bCs/>
          <w:sz w:val="32"/>
          <w:szCs w:val="32"/>
          <w:rtl/>
        </w:rPr>
      </w:pPr>
    </w:p>
    <w:sectPr w:rsidSect="009C5AF4">
      <w:type w:val="nextPage"/>
      <w:pgSz w:w="11906" w:h="16838"/>
      <w:pgMar w:top="993" w:right="1133" w:bottom="1440" w:left="993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04F94"/>
    <w:rsid w:val="00000D59"/>
    <w:rsid w:val="00007C03"/>
    <w:rsid w:val="00014A8D"/>
    <w:rsid w:val="000159A9"/>
    <w:rsid w:val="000238E3"/>
    <w:rsid w:val="00041133"/>
    <w:rsid w:val="000424DA"/>
    <w:rsid w:val="0006366A"/>
    <w:rsid w:val="00067D5A"/>
    <w:rsid w:val="00092647"/>
    <w:rsid w:val="000B0FC1"/>
    <w:rsid w:val="000E1EB2"/>
    <w:rsid w:val="000E2076"/>
    <w:rsid w:val="00104E5A"/>
    <w:rsid w:val="00113C03"/>
    <w:rsid w:val="001517DF"/>
    <w:rsid w:val="00152775"/>
    <w:rsid w:val="00182B48"/>
    <w:rsid w:val="001A07E1"/>
    <w:rsid w:val="001A22A0"/>
    <w:rsid w:val="001E3F59"/>
    <w:rsid w:val="001E6705"/>
    <w:rsid w:val="00200555"/>
    <w:rsid w:val="00225707"/>
    <w:rsid w:val="0023070D"/>
    <w:rsid w:val="00230F25"/>
    <w:rsid w:val="002365A4"/>
    <w:rsid w:val="002508C0"/>
    <w:rsid w:val="00250C4F"/>
    <w:rsid w:val="00261756"/>
    <w:rsid w:val="00276D2E"/>
    <w:rsid w:val="00285193"/>
    <w:rsid w:val="00294C13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64DB9"/>
    <w:rsid w:val="0048115B"/>
    <w:rsid w:val="00496383"/>
    <w:rsid w:val="004D4828"/>
    <w:rsid w:val="004F0A4A"/>
    <w:rsid w:val="00514F0A"/>
    <w:rsid w:val="00523640"/>
    <w:rsid w:val="00594E6C"/>
    <w:rsid w:val="005C3198"/>
    <w:rsid w:val="005E241D"/>
    <w:rsid w:val="005E38DF"/>
    <w:rsid w:val="005F0992"/>
    <w:rsid w:val="005F0F47"/>
    <w:rsid w:val="005F749D"/>
    <w:rsid w:val="005F7DD1"/>
    <w:rsid w:val="006045F1"/>
    <w:rsid w:val="006067BA"/>
    <w:rsid w:val="00610FED"/>
    <w:rsid w:val="006206C1"/>
    <w:rsid w:val="00624A67"/>
    <w:rsid w:val="00626A58"/>
    <w:rsid w:val="00644FAE"/>
    <w:rsid w:val="00651DE8"/>
    <w:rsid w:val="00652ED7"/>
    <w:rsid w:val="006749D1"/>
    <w:rsid w:val="006804C0"/>
    <w:rsid w:val="006B78DE"/>
    <w:rsid w:val="006C38BB"/>
    <w:rsid w:val="006C4D6F"/>
    <w:rsid w:val="006E0CF7"/>
    <w:rsid w:val="006E21A7"/>
    <w:rsid w:val="006F2091"/>
    <w:rsid w:val="006F6CDD"/>
    <w:rsid w:val="00720D44"/>
    <w:rsid w:val="00735661"/>
    <w:rsid w:val="00741A46"/>
    <w:rsid w:val="007774F3"/>
    <w:rsid w:val="00782EDA"/>
    <w:rsid w:val="0079617B"/>
    <w:rsid w:val="007B5A82"/>
    <w:rsid w:val="007C45F0"/>
    <w:rsid w:val="007D4346"/>
    <w:rsid w:val="0083132D"/>
    <w:rsid w:val="00836E37"/>
    <w:rsid w:val="008456EE"/>
    <w:rsid w:val="00851D29"/>
    <w:rsid w:val="00866DE0"/>
    <w:rsid w:val="00867DDB"/>
    <w:rsid w:val="0088282C"/>
    <w:rsid w:val="008B38C0"/>
    <w:rsid w:val="008F778A"/>
    <w:rsid w:val="00901A98"/>
    <w:rsid w:val="00910BE5"/>
    <w:rsid w:val="00911D36"/>
    <w:rsid w:val="00915870"/>
    <w:rsid w:val="009373BC"/>
    <w:rsid w:val="0093752E"/>
    <w:rsid w:val="009451CD"/>
    <w:rsid w:val="009C5AF4"/>
    <w:rsid w:val="009C7E6B"/>
    <w:rsid w:val="009D04E3"/>
    <w:rsid w:val="009E2C64"/>
    <w:rsid w:val="00A030FD"/>
    <w:rsid w:val="00A2104E"/>
    <w:rsid w:val="00A24707"/>
    <w:rsid w:val="00A255A3"/>
    <w:rsid w:val="00A35CCD"/>
    <w:rsid w:val="00A41453"/>
    <w:rsid w:val="00A45F0C"/>
    <w:rsid w:val="00A4728B"/>
    <w:rsid w:val="00A5275C"/>
    <w:rsid w:val="00A72E53"/>
    <w:rsid w:val="00A73F9C"/>
    <w:rsid w:val="00A761CF"/>
    <w:rsid w:val="00AB79FB"/>
    <w:rsid w:val="00AC6756"/>
    <w:rsid w:val="00AE4DC8"/>
    <w:rsid w:val="00B341E4"/>
    <w:rsid w:val="00B41C16"/>
    <w:rsid w:val="00B53891"/>
    <w:rsid w:val="00B81402"/>
    <w:rsid w:val="00B85FDD"/>
    <w:rsid w:val="00BA1E4C"/>
    <w:rsid w:val="00BB5901"/>
    <w:rsid w:val="00BD2B1E"/>
    <w:rsid w:val="00BE335E"/>
    <w:rsid w:val="00BF20A2"/>
    <w:rsid w:val="00C25AA4"/>
    <w:rsid w:val="00C276E5"/>
    <w:rsid w:val="00C51C19"/>
    <w:rsid w:val="00C62078"/>
    <w:rsid w:val="00C72CAC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6677B"/>
    <w:rsid w:val="00D76CBA"/>
    <w:rsid w:val="00DB652D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157C5"/>
    <w:rsid w:val="00F34CEF"/>
    <w:rsid w:val="00F50C4B"/>
    <w:rsid w:val="00F53741"/>
    <w:rsid w:val="00F9237C"/>
    <w:rsid w:val="00FA0829"/>
    <w:rsid w:val="00FC78EE"/>
    <w:rsid w:val="00FE478C"/>
    <w:rsid w:val="00FF7165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A2EFB17"/>
  <w15:docId w15:val="{35080169-373F-4545-862F-78F9FDB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AE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04F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4E6C"/>
    <w:pPr>
      <w:ind w:left="720"/>
      <w:contextualSpacing/>
    </w:pPr>
  </w:style>
  <w:style w:type="paragraph" w:styleId="NoSpacing">
    <w:name w:val="No Spacing"/>
    <w:uiPriority w:val="1"/>
    <w:qFormat/>
    <w:rsid w:val="009D04E3"/>
    <w:pPr>
      <w:bidi/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rsid w:val="00A527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tif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عبدالملك توفيق</cp:lastModifiedBy>
  <cp:revision>3</cp:revision>
  <cp:lastPrinted>2023-04-28T00:44:00Z</cp:lastPrinted>
  <dcterms:created xsi:type="dcterms:W3CDTF">2023-04-30T04:18:00Z</dcterms:created>
  <dcterms:modified xsi:type="dcterms:W3CDTF">2024-05-17T15:42:00Z</dcterms:modified>
</cp:coreProperties>
</file>