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4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6E517B" w14:paraId="594461E2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6E517B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6E517B" w:rsidRPr="00106261" w:rsidP="00B97678" w14:textId="047F753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الثالث</w:t>
                                  </w:r>
                                </w:p>
                                <w:p w:rsidR="006E517B" w:rsidRPr="00106261" w:rsidP="003162ED" w14:textId="546DEED0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السادس الابتدائي</w:t>
                                  </w:r>
                                </w:p>
                                <w:p w:rsidR="006E517B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6E517B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154774499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54774499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6E517B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6E517B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6E517B" w:rsidRPr="00106261" w:rsidP="00521D01" w14:textId="11FC83D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:rsidR="006E517B" w:rsidRPr="00D64996" w:rsidP="00B97678" w14:textId="6DF73BBF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ابتدائية ......</w:t>
                                  </w:r>
                                </w:p>
                              </w:tc>
                            </w:tr>
                          </w:tbl>
                          <w:p w:rsidR="006E517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67pt;height:83.25pt;margin-top:-25.5pt;margin-left:-6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6E517B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6E517B" w:rsidRPr="00106261" w:rsidP="00B97678" w14:paraId="3541B9D2" w14:textId="047F753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</w:p>
                          <w:p w:rsidR="006E517B" w:rsidRPr="00106261" w:rsidP="003162ED" w14:paraId="6620B818" w14:textId="546DEED0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السادس الابتدائي</w:t>
                            </w:r>
                          </w:p>
                          <w:p w:rsidR="006E517B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6E517B" w:rsidRPr="00D64996" w:rsidP="00B97678" w14:paraId="5B4434DB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6E517B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E517B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6E517B" w:rsidRPr="00106261" w:rsidP="00521D01" w14:paraId="6924DF4E" w14:textId="11FC83D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6E517B" w:rsidRPr="00D64996" w:rsidP="00B97678" w14:paraId="4697B3C3" w14:textId="6DF73BBF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ابتدائية ......</w:t>
                            </w:r>
                          </w:p>
                        </w:tc>
                      </w:tr>
                    </w:tbl>
                    <w:p w:rsidR="006E517B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rPr>
          <w:rtl/>
        </w:rPr>
      </w:pPr>
    </w:p>
    <w:p w:rsidR="00AA21AD" w:rsidRPr="00163CEC" w:rsidP="00AA21AD" w14:paraId="2641AC3A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517B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E517B" w:rsidP="00D14BD5" w14:textId="1F2284B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6" style="width:55.2pt;height:57pt;margin-top:8.9pt;margin-left:-37.05pt;position:absolute;z-index:251663360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6E517B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E517B" w:rsidP="00D14BD5" w14:paraId="6142E87F" w14:textId="1F2284B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رابط مستقيم 338" o:spid="_x0000_s1028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B97678" w:rsidP="00607178" w14:paraId="6CC3A9D2" w14:textId="370EDD08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17B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6E517B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1pt">
                <v:textbox>
                  <w:txbxContent>
                    <w:p w:rsidR="006E517B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6E517B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RPr="00B97678" w:rsidP="00607178" w14:paraId="0DE4EDE9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E036FD" w:rsidP="000B1ADF" w14:paraId="11A1B8DC" w14:textId="1471139D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036FD" w:rsidR="0060717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E036FD" w:rsidR="000B1AD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ضع علامة √ أمام العبارات الصحية و </w:t>
      </w:r>
      <w:r w:rsidRPr="00E036FD" w:rsidR="000B1AD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X</w:t>
      </w:r>
      <w:r w:rsidRPr="00E036FD" w:rsidR="000B1AD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أمام العبارات الخاطئة</w:t>
      </w:r>
      <w:r w:rsidR="004C5E18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   </w:t>
      </w:r>
      <w:r w:rsidRPr="004C5E18" w:rsidR="004C5E18">
        <w:rPr>
          <w:rFonts w:asciiTheme="majorBidi" w:hAnsiTheme="majorBidi" w:cstheme="majorBidi" w:hint="cs"/>
          <w:b/>
          <w:bCs/>
          <w:sz w:val="18"/>
          <w:szCs w:val="18"/>
          <w:u w:val="single"/>
          <w:rtl/>
        </w:rPr>
        <w:t>درجة لكل فقرة</w:t>
      </w:r>
    </w:p>
    <w:tbl>
      <w:tblPr>
        <w:tblpPr w:leftFromText="180" w:rightFromText="180" w:vertAnchor="text" w:horzAnchor="margin" w:tblpXSpec="center" w:tblpY="240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9605"/>
        <w:gridCol w:w="709"/>
      </w:tblGrid>
      <w:tr w14:paraId="09331D74" w14:textId="77777777" w:rsidTr="00AE24AF">
        <w:tblPrEx>
          <w:tblW w:w="107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62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AE24AF" w:rsidRPr="00AE24AF" w:rsidP="00AE24AF" w14:paraId="1C06479D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24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AE24AF" w:rsidRPr="004B531A" w:rsidP="00AE24AF" w14:paraId="37F623DC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أبسط طريقة لإنشاء جدول في مايكروسوفت وورد هي طريقة استخدام شبكة الجدول.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4AF" w:rsidRPr="007D1AED" w:rsidP="00AE24AF" w14:paraId="78CA6FE2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0037009A" w14:textId="77777777" w:rsidTr="00AE24AF">
        <w:tblPrEx>
          <w:tblW w:w="10774" w:type="dxa"/>
          <w:tblLook w:val="04A0"/>
        </w:tblPrEx>
        <w:trPr>
          <w:trHeight w:hRule="exact" w:val="62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AE24AF" w:rsidRPr="00AE24AF" w:rsidP="00AE24AF" w14:paraId="08FD9148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24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AE24AF" w:rsidRPr="004B531A" w:rsidP="00AE24AF" w14:paraId="02BB3C18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يجب أولاً الضغط على أي مكان في الجدول من أجل تطبيق نمط على ذلك الجدول.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4AF" w:rsidRPr="007D1AED" w:rsidP="00AE24AF" w14:paraId="63FD1C63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3D76CB79" w14:textId="77777777" w:rsidTr="00AE24AF">
        <w:tblPrEx>
          <w:tblW w:w="10774" w:type="dxa"/>
          <w:tblLook w:val="04A0"/>
        </w:tblPrEx>
        <w:trPr>
          <w:trHeight w:hRule="exact" w:val="62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AE24AF" w:rsidRPr="00AE24AF" w:rsidP="00AE24AF" w14:paraId="591EB703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24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AE24AF" w:rsidRPr="004B531A" w:rsidP="00AE24AF" w14:paraId="0A5FC83C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06FE6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4997450</wp:posOffset>
                  </wp:positionH>
                  <wp:positionV relativeFrom="paragraph">
                    <wp:posOffset>-24765</wp:posOffset>
                  </wp:positionV>
                  <wp:extent cx="250190" cy="256540"/>
                  <wp:effectExtent l="0" t="0" r="0" b="0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shot ٠٢-٢٦-٢٠٢٤ ٢٢.٠٦.١٥.jp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يستخدم الزر            لتطبيق التظليل في جدولك.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4AF" w:rsidRPr="007D1AED" w:rsidP="00AE24AF" w14:paraId="17915501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414A1D24" w14:textId="77777777" w:rsidTr="00AE24AF">
        <w:tblPrEx>
          <w:tblW w:w="10774" w:type="dxa"/>
          <w:tblLook w:val="04A0"/>
        </w:tblPrEx>
        <w:trPr>
          <w:trHeight w:hRule="exact" w:val="62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AE24AF" w:rsidRPr="00AE24AF" w:rsidP="00AE24AF" w14:paraId="1168BF12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24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AE24AF" w:rsidRPr="004B531A" w:rsidP="00AE24AF" w14:paraId="7A76CE68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إذا حددت صفاً من الجدول ثم ضغطت على مفتاح حذف(</w:t>
            </w: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Delete</w:t>
            </w: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) فسيتم حذف الصف المحدد.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4AF" w:rsidRPr="007D1AED" w:rsidP="00AE24AF" w14:paraId="3AD966D0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61A9F4C1" w14:textId="77777777" w:rsidTr="00AE24AF">
        <w:tblPrEx>
          <w:tblW w:w="10774" w:type="dxa"/>
          <w:tblLook w:val="04A0"/>
        </w:tblPrEx>
        <w:trPr>
          <w:trHeight w:hRule="exact" w:val="62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AE24AF" w:rsidRPr="00AE24AF" w:rsidP="00AE24AF" w14:paraId="534CD747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24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AE24AF" w:rsidRPr="004B531A" w:rsidP="00AE24AF" w14:paraId="45EB9988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في مايكروسوفت وورد </w:t>
            </w: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عند استخدام الرأس والتذييل ،يتم تكرار النص الذي تكتبه في كل صفحه من صفحات المستند.</w:t>
            </w:r>
          </w:p>
        </w:tc>
        <w:tc>
          <w:tcPr>
            <w:tcW w:w="709" w:type="dxa"/>
            <w:shd w:val="clear" w:color="auto" w:fill="auto"/>
          </w:tcPr>
          <w:p w:rsidR="00AE24AF" w:rsidRPr="007D1AED" w:rsidP="00AE24AF" w14:paraId="7A6DCEF8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1847E220" w14:textId="77777777" w:rsidTr="00AE24AF">
        <w:tblPrEx>
          <w:tblW w:w="10774" w:type="dxa"/>
          <w:tblLook w:val="04A0"/>
        </w:tblPrEx>
        <w:trPr>
          <w:trHeight w:hRule="exact" w:val="62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AE24AF" w:rsidRPr="00AE24AF" w:rsidP="00AE24AF" w14:paraId="501F8946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24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AE24AF" w:rsidRPr="004B531A" w:rsidP="00AE24AF" w14:paraId="64E21141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في مايكروسوفت وورد </w:t>
            </w: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يعد الضغط على </w:t>
            </w: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Ctrl + A</w:t>
            </w: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طريقة سهلة لت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حديد كافة النص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E24AF" w:rsidRPr="007D1AED" w:rsidP="00AE24AF" w14:paraId="4FBCC7C0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3BCE8447" w14:textId="77777777" w:rsidTr="00AE24AF">
        <w:tblPrEx>
          <w:tblW w:w="10774" w:type="dxa"/>
          <w:tblLook w:val="04A0"/>
        </w:tblPrEx>
        <w:trPr>
          <w:trHeight w:hRule="exact" w:val="62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AE24AF" w:rsidRPr="00AE24AF" w:rsidP="00AE24AF" w14:paraId="18BAA325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24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AE24AF" w:rsidRPr="004B531A" w:rsidP="00AE24AF" w14:paraId="4B117ACA" w14:textId="77777777">
            <w:pPr>
              <w:pStyle w:val="NoSpacing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F06F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الشخصيات الرئيسة في اللعبة هي الكائنات أو الأشخاص الافتراضيون الذين يتحكم بهم اللاعبون في اللعبة.</w:t>
            </w:r>
          </w:p>
        </w:tc>
        <w:tc>
          <w:tcPr>
            <w:tcW w:w="709" w:type="dxa"/>
            <w:shd w:val="clear" w:color="auto" w:fill="auto"/>
          </w:tcPr>
          <w:p w:rsidR="00AE24AF" w:rsidRPr="007D1AED" w:rsidP="00AE24AF" w14:paraId="78A061A2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77B2463B" w14:textId="77777777" w:rsidTr="00AE24AF">
        <w:tblPrEx>
          <w:tblW w:w="10774" w:type="dxa"/>
          <w:tblLook w:val="04A0"/>
        </w:tblPrEx>
        <w:trPr>
          <w:trHeight w:hRule="exact" w:val="62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AE24AF" w:rsidRPr="00AE24AF" w:rsidP="00AE24AF" w14:paraId="7CB57E5E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24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AE24AF" w:rsidRPr="004B531A" w:rsidP="00AE24AF" w14:paraId="59BDCF89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06F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التحديات في اللعبة هي العقبات والصعوبات في اللعبة.</w:t>
            </w:r>
          </w:p>
        </w:tc>
        <w:tc>
          <w:tcPr>
            <w:tcW w:w="709" w:type="dxa"/>
            <w:shd w:val="clear" w:color="auto" w:fill="auto"/>
          </w:tcPr>
          <w:p w:rsidR="00AE24AF" w:rsidRPr="007D1AED" w:rsidP="00AE24AF" w14:paraId="61CFB07B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F744EA" w:rsidP="00F744EA" w14:paraId="2964C2C3" w14:textId="2043260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3552190</wp:posOffset>
                </wp:positionV>
                <wp:extent cx="7620000" cy="0"/>
                <wp:effectExtent l="0" t="0" r="1905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" o:spid="_x0000_s1030" style="flip:x;mso-wrap-distance-bottom:0;mso-wrap-distance-left:9pt;mso-wrap-distance-right:9pt;mso-wrap-distance-top:0;mso-wrap-style:square;position:absolute;visibility:visible;z-index:251665408" from="-72.6pt,279.7pt" to="527.4pt,279.7pt" strokecolor="black" strokeweight="0.5pt">
                <v:stroke joinstyle="miter"/>
              </v:line>
            </w:pict>
          </mc:Fallback>
        </mc:AlternateContent>
      </w:r>
    </w:p>
    <w:p w:rsidR="001D6D48" w:rsidRPr="004C5E18" w:rsidP="004C5E18" w14:paraId="6B13EA83" w14:textId="39C80F58">
      <w:pPr>
        <w:rPr>
          <w:b/>
          <w:bCs/>
          <w:color w:val="000000" w:themeColor="text1"/>
          <w:rtl/>
        </w:rPr>
      </w:pP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ثاني</w:t>
      </w: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r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4C5E18" w:rsidR="004C5E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رتب خطوات عملية تصميم ألعاب الحاسب ترتيباً صحيحاً</w:t>
      </w:r>
      <w:r w:rsidR="004C5E18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4C5E1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   </w:t>
      </w:r>
      <w:r w:rsidR="004C5E18">
        <w:rPr>
          <w:rFonts w:hint="cs"/>
          <w:b/>
          <w:bCs/>
          <w:color w:val="000000" w:themeColor="text1"/>
          <w:rtl/>
        </w:rPr>
        <w:t xml:space="preserve">    </w:t>
      </w:r>
      <w:r w:rsidRPr="004C5E18" w:rsidR="004C5E18">
        <w:rPr>
          <w:rFonts w:hint="cs"/>
          <w:b/>
          <w:bCs/>
          <w:color w:val="000000" w:themeColor="text1"/>
          <w:sz w:val="18"/>
          <w:szCs w:val="18"/>
          <w:u w:val="single"/>
          <w:rtl/>
        </w:rPr>
        <w:t>درجتان لكل فقرة</w:t>
      </w:r>
    </w:p>
    <w:p w:rsidR="00F744EA" w:rsidP="00F744EA" w14:paraId="19906FE9" w14:textId="7EC21CE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5E1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115570</wp:posOffset>
                </wp:positionV>
                <wp:extent cx="1478280" cy="327660"/>
                <wp:effectExtent l="0" t="0" r="26670" b="15240"/>
                <wp:wrapNone/>
                <wp:docPr id="85" name="مستطيل 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828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17B" w:rsidRPr="00A2586F" w:rsidP="004C5E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تصميم النموذج الأولي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5" o:spid="_x0000_s1031" style="width:116.4pt;height:25.8pt;margin-top:9.1pt;margin-left:-14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ed="f" strokecolor="black" strokeweight="0.25pt">
                <v:textbox>
                  <w:txbxContent>
                    <w:p w:rsidR="006E517B" w:rsidRPr="00A2586F" w:rsidP="004C5E18" w14:paraId="5025AE9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تصميم النموذج الأولي</w:t>
                      </w:r>
                    </w:p>
                  </w:txbxContent>
                </v:textbox>
              </v:rect>
            </w:pict>
          </mc:Fallback>
        </mc:AlternateContent>
      </w:r>
      <w:r w:rsidRPr="004C5E1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115570</wp:posOffset>
                </wp:positionV>
                <wp:extent cx="922020" cy="327660"/>
                <wp:effectExtent l="0" t="0" r="11430" b="15240"/>
                <wp:wrapNone/>
                <wp:docPr id="82" name="مستطيل 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202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17B" w:rsidRPr="00A2586F" w:rsidP="004C5E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تشغيل اللعبة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2" o:spid="_x0000_s1032" style="width:72.6pt;height:25.8pt;margin-top:9.1pt;margin-left:258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filled="f" strokecolor="black" strokeweight="0.25pt">
                <v:textbox>
                  <w:txbxContent>
                    <w:p w:rsidR="006E517B" w:rsidRPr="00A2586F" w:rsidP="004C5E18" w14:paraId="734FFD83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تشغيل اللعبة</w:t>
                      </w:r>
                    </w:p>
                  </w:txbxContent>
                </v:textbox>
              </v:rect>
            </w:pict>
          </mc:Fallback>
        </mc:AlternateContent>
      </w:r>
      <w:r w:rsidRPr="004C5E1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115570</wp:posOffset>
                </wp:positionV>
                <wp:extent cx="922020" cy="327660"/>
                <wp:effectExtent l="0" t="0" r="11430" b="15240"/>
                <wp:wrapNone/>
                <wp:docPr id="83" name="مستطيل 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202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17B" w:rsidRPr="00A2586F" w:rsidP="004C5E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الاختبار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3" o:spid="_x0000_s1033" style="width:72.6pt;height:25.8pt;margin-top:9.1pt;margin-left:184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ed="f" strokecolor="black" strokeweight="0.25pt">
                <v:textbox>
                  <w:txbxContent>
                    <w:p w:rsidR="006E517B" w:rsidRPr="00A2586F" w:rsidP="004C5E18" w14:paraId="5EBD85C5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الاختبار</w:t>
                      </w:r>
                    </w:p>
                  </w:txbxContent>
                </v:textbox>
              </v:rect>
            </w:pict>
          </mc:Fallback>
        </mc:AlternateContent>
      </w:r>
      <w:r w:rsidRPr="004C5E1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115570</wp:posOffset>
                </wp:positionV>
                <wp:extent cx="922020" cy="327660"/>
                <wp:effectExtent l="0" t="0" r="11430" b="15240"/>
                <wp:wrapNone/>
                <wp:docPr id="84" name="مستطيل 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202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17B" w:rsidRPr="00A2586F" w:rsidP="004C5E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التخطيط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4" o:spid="_x0000_s1034" style="width:72.6pt;height:25.8pt;margin-top:9.1pt;margin-left:106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ed="f" strokecolor="black" strokeweight="0.25pt">
                <v:textbox>
                  <w:txbxContent>
                    <w:p w:rsidR="006E517B" w:rsidRPr="00A2586F" w:rsidP="004C5E18" w14:paraId="27C1C81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التخطيط</w:t>
                      </w:r>
                    </w:p>
                  </w:txbxContent>
                </v:textbox>
              </v:rect>
            </w:pict>
          </mc:Fallback>
        </mc:AlternateContent>
      </w:r>
      <w:r w:rsidRPr="004C5E1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115570</wp:posOffset>
                </wp:positionV>
                <wp:extent cx="922020" cy="327660"/>
                <wp:effectExtent l="0" t="0" r="11430" b="15240"/>
                <wp:wrapNone/>
                <wp:docPr id="80" name="مستطيل 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202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17B" w:rsidRPr="00A2586F" w:rsidP="004C5E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2586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الفكرة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0" o:spid="_x0000_s1035" style="width:72.6pt;height:25.8pt;margin-top:9.1pt;margin-left:407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filled="f" strokecolor="black" strokeweight="0.25pt">
                <v:textbox>
                  <w:txbxContent>
                    <w:p w:rsidR="006E517B" w:rsidRPr="00A2586F" w:rsidP="004C5E18" w14:paraId="0A100E2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A2586F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الفكرة</w:t>
                      </w:r>
                    </w:p>
                  </w:txbxContent>
                </v:textbox>
              </v:rect>
            </w:pict>
          </mc:Fallback>
        </mc:AlternateContent>
      </w:r>
      <w:r w:rsidRPr="004C5E1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115570</wp:posOffset>
                </wp:positionV>
                <wp:extent cx="922020" cy="327660"/>
                <wp:effectExtent l="0" t="0" r="11430" b="15240"/>
                <wp:wrapNone/>
                <wp:docPr id="81" name="مستطيل 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202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17B" w:rsidRPr="00A2586F" w:rsidP="004C5E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التنفيذ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1" o:spid="_x0000_s1036" style="width:72.6pt;height:25.8pt;margin-top:9.1pt;margin-left:33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filled="f" strokecolor="black" strokeweight="0.25pt">
                <v:textbox>
                  <w:txbxContent>
                    <w:p w:rsidR="006E517B" w:rsidRPr="00A2586F" w:rsidP="004C5E18" w14:paraId="24FC04C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التنفيذ</w:t>
                      </w:r>
                    </w:p>
                  </w:txbxContent>
                </v:textbox>
              </v:rect>
            </w:pict>
          </mc:Fallback>
        </mc:AlternateContent>
      </w:r>
    </w:p>
    <w:p w:rsidR="001833F3" w:rsidP="00F744EA" w14:paraId="0079B4A8" w14:textId="28395B9A">
      <w:pPr>
        <w:rPr>
          <w:rFonts w:asciiTheme="majorBidi" w:hAnsiTheme="majorBidi" w:cstheme="majorBidi"/>
          <w:b/>
          <w:bCs/>
          <w:sz w:val="28"/>
          <w:szCs w:val="28"/>
          <w:rtl/>
        </w:r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3630295</wp:posOffset>
                </wp:positionV>
                <wp:extent cx="1584960" cy="228600"/>
                <wp:effectExtent l="0" t="0" r="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84960" cy="2286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17B" w:rsidRPr="004C5E18" w:rsidP="004C5E18" w14:textId="737758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C5E1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37" style="width:124.8pt;height:18pt;margin-top:285.85pt;margin-left:194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fillcolor="white" stroked="f" strokeweight="0.25pt">
                <v:textbox>
                  <w:txbxContent>
                    <w:p w:rsidR="006E517B" w:rsidRPr="004C5E18" w:rsidP="004C5E18" w14:paraId="6B3745B4" w14:textId="737758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C5E18">
                        <w:rPr>
                          <w:rFonts w:hint="cs"/>
                          <w:b/>
                          <w:bCs/>
                          <w:rtl/>
                        </w:rPr>
                        <w:t>انتهت الأسئلة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240665</wp:posOffset>
                </wp:positionV>
                <wp:extent cx="4091940" cy="3467100"/>
                <wp:effectExtent l="0" t="0" r="381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9194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2060"/>
                              <w:gridCol w:w="2947"/>
                            </w:tblGrid>
                            <w:tr w14:paraId="09F5BFC0" w14:textId="77777777" w:rsidTr="004C5E1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2060" w:type="dxa"/>
                                  <w:vAlign w:val="center"/>
                                </w:tcPr>
                                <w:p w:rsidR="006E517B" w:rsidRPr="004C5E18" w:rsidP="004C5E18" w14:textId="1018F1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الخطوة الأولى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vAlign w:val="center"/>
                                </w:tcPr>
                                <w:p w:rsidR="006E517B" w:rsidRPr="004C5E18" w:rsidP="004C5E18" w14:textId="05A7818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</w:t>
                                  </w:r>
                                </w:p>
                              </w:tc>
                            </w:tr>
                            <w:tr w14:paraId="56E13A79" w14:textId="77777777" w:rsidTr="006E517B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2060" w:type="dxa"/>
                                  <w:vAlign w:val="center"/>
                                </w:tcPr>
                                <w:p w:rsidR="006E517B" w:rsidRPr="004C5E18" w:rsidP="004C5E18" w14:textId="1CAED3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الخطوة الثانية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vAlign w:val="center"/>
                                </w:tcPr>
                                <w:p w:rsidR="006E517B" w:rsidRPr="004C5E18" w14:textId="42F61718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</w:t>
                                  </w:r>
                                </w:p>
                              </w:tc>
                            </w:tr>
                            <w:tr w14:paraId="71A3634E" w14:textId="77777777" w:rsidTr="006E517B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2060" w:type="dxa"/>
                                  <w:vAlign w:val="center"/>
                                </w:tcPr>
                                <w:p w:rsidR="006E517B" w:rsidRPr="004C5E18" w:rsidP="004C5E18" w14:textId="4A33BA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الخطوة الثالثة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vAlign w:val="center"/>
                                </w:tcPr>
                                <w:p w:rsidR="006E517B" w:rsidRPr="004C5E18" w14:textId="7CC07C48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</w:t>
                                  </w:r>
                                </w:p>
                              </w:tc>
                            </w:tr>
                            <w:tr w14:paraId="26997F60" w14:textId="77777777" w:rsidTr="006E517B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2060" w:type="dxa"/>
                                  <w:vAlign w:val="center"/>
                                </w:tcPr>
                                <w:p w:rsidR="006E517B" w:rsidRPr="004C5E18" w:rsidP="004C5E18" w14:textId="2E85825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الخطوة الرابعة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vAlign w:val="center"/>
                                </w:tcPr>
                                <w:p w:rsidR="006E517B" w:rsidRPr="004C5E18" w14:textId="34FAB93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</w:t>
                                  </w:r>
                                </w:p>
                              </w:tc>
                            </w:tr>
                            <w:tr w14:paraId="3C90F3EA" w14:textId="77777777" w:rsidTr="006E517B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2060" w:type="dxa"/>
                                  <w:vAlign w:val="center"/>
                                </w:tcPr>
                                <w:p w:rsidR="006E517B" w:rsidRPr="004C5E18" w:rsidP="004C5E18" w14:textId="4B196C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الخطوة الخامسة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vAlign w:val="center"/>
                                </w:tcPr>
                                <w:p w:rsidR="006E517B" w:rsidRPr="004C5E18" w14:textId="514FAD0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</w:t>
                                  </w:r>
                                </w:p>
                              </w:tc>
                            </w:tr>
                            <w:tr w14:paraId="25C96B15" w14:textId="77777777" w:rsidTr="006E517B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2060" w:type="dxa"/>
                                  <w:vAlign w:val="center"/>
                                </w:tcPr>
                                <w:p w:rsidR="006E517B" w:rsidRPr="004C5E18" w:rsidP="004C5E18" w14:textId="32BF53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الخطوة السادسة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vAlign w:val="center"/>
                                </w:tcPr>
                                <w:p w:rsidR="006E517B" w:rsidRPr="004C5E18" w14:textId="4108769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</w:t>
                                  </w:r>
                                </w:p>
                              </w:tc>
                            </w:tr>
                          </w:tbl>
                          <w:p w:rsidR="006E517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8" o:spid="_x0000_s1038" type="#_x0000_t202" style="width:322.2pt;height:273pt;margin-top:18.95pt;margin-left:76.8pt;mso-width-percent:0;mso-width-relative:margin;mso-wrap-distance-bottom:0;mso-wrap-distance-left:9pt;mso-wrap-distance-right:9pt;mso-wrap-distance-top:0;mso-wrap-style:square;position:absolute;v-text-anchor:top;visibility:visible;z-index:251679744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2060"/>
                        <w:gridCol w:w="2947"/>
                      </w:tblGrid>
                      <w:tr w14:paraId="09F5BFC0" w14:textId="77777777" w:rsidTr="004C5E1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850"/>
                          <w:jc w:val="center"/>
                        </w:trPr>
                        <w:tc>
                          <w:tcPr>
                            <w:tcW w:w="2060" w:type="dxa"/>
                            <w:vAlign w:val="center"/>
                          </w:tcPr>
                          <w:p w:rsidR="006E517B" w:rsidRPr="004C5E18" w:rsidP="004C5E18" w14:paraId="42BC6F80" w14:textId="1018F1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الخطوة الأولى</w:t>
                            </w:r>
                          </w:p>
                        </w:tc>
                        <w:tc>
                          <w:tcPr>
                            <w:tcW w:w="2947" w:type="dxa"/>
                            <w:vAlign w:val="center"/>
                          </w:tcPr>
                          <w:p w:rsidR="006E517B" w:rsidRPr="004C5E18" w:rsidP="004C5E18" w14:paraId="520E4EE6" w14:textId="05A7818D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</w:t>
                            </w:r>
                          </w:p>
                        </w:tc>
                      </w:tr>
                      <w:tr w14:paraId="56E13A79" w14:textId="77777777" w:rsidTr="006E517B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850"/>
                          <w:jc w:val="center"/>
                        </w:trPr>
                        <w:tc>
                          <w:tcPr>
                            <w:tcW w:w="2060" w:type="dxa"/>
                            <w:vAlign w:val="center"/>
                          </w:tcPr>
                          <w:p w:rsidR="006E517B" w:rsidRPr="004C5E18" w:rsidP="004C5E18" w14:paraId="33C9D555" w14:textId="1CAED3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الخطوة الثانية</w:t>
                            </w:r>
                          </w:p>
                        </w:tc>
                        <w:tc>
                          <w:tcPr>
                            <w:tcW w:w="2947" w:type="dxa"/>
                            <w:vAlign w:val="center"/>
                          </w:tcPr>
                          <w:p w:rsidR="006E517B" w:rsidRPr="004C5E18" w14:paraId="6109FAA3" w14:textId="42F617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</w:t>
                            </w:r>
                          </w:p>
                        </w:tc>
                      </w:tr>
                      <w:tr w14:paraId="71A3634E" w14:textId="77777777" w:rsidTr="006E517B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850"/>
                          <w:jc w:val="center"/>
                        </w:trPr>
                        <w:tc>
                          <w:tcPr>
                            <w:tcW w:w="2060" w:type="dxa"/>
                            <w:vAlign w:val="center"/>
                          </w:tcPr>
                          <w:p w:rsidR="006E517B" w:rsidRPr="004C5E18" w:rsidP="004C5E18" w14:paraId="198D0615" w14:textId="4A33BA4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الخطوة الثالثة</w:t>
                            </w:r>
                          </w:p>
                        </w:tc>
                        <w:tc>
                          <w:tcPr>
                            <w:tcW w:w="2947" w:type="dxa"/>
                            <w:vAlign w:val="center"/>
                          </w:tcPr>
                          <w:p w:rsidR="006E517B" w:rsidRPr="004C5E18" w14:paraId="522F0A1A" w14:textId="7CC07C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</w:t>
                            </w:r>
                          </w:p>
                        </w:tc>
                      </w:tr>
                      <w:tr w14:paraId="26997F60" w14:textId="77777777" w:rsidTr="006E517B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850"/>
                          <w:jc w:val="center"/>
                        </w:trPr>
                        <w:tc>
                          <w:tcPr>
                            <w:tcW w:w="2060" w:type="dxa"/>
                            <w:vAlign w:val="center"/>
                          </w:tcPr>
                          <w:p w:rsidR="006E517B" w:rsidRPr="004C5E18" w:rsidP="004C5E18" w14:paraId="24259BB4" w14:textId="2E8582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الخطوة الرابعة</w:t>
                            </w:r>
                          </w:p>
                        </w:tc>
                        <w:tc>
                          <w:tcPr>
                            <w:tcW w:w="2947" w:type="dxa"/>
                            <w:vAlign w:val="center"/>
                          </w:tcPr>
                          <w:p w:rsidR="006E517B" w:rsidRPr="004C5E18" w14:paraId="51D2FF50" w14:textId="34FAB9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</w:t>
                            </w:r>
                          </w:p>
                        </w:tc>
                      </w:tr>
                      <w:tr w14:paraId="3C90F3EA" w14:textId="77777777" w:rsidTr="006E517B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850"/>
                          <w:jc w:val="center"/>
                        </w:trPr>
                        <w:tc>
                          <w:tcPr>
                            <w:tcW w:w="2060" w:type="dxa"/>
                            <w:vAlign w:val="center"/>
                          </w:tcPr>
                          <w:p w:rsidR="006E517B" w:rsidRPr="004C5E18" w:rsidP="004C5E18" w14:paraId="69B83B26" w14:textId="4B196C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الخطوة الخامسة</w:t>
                            </w:r>
                          </w:p>
                        </w:tc>
                        <w:tc>
                          <w:tcPr>
                            <w:tcW w:w="2947" w:type="dxa"/>
                            <w:vAlign w:val="center"/>
                          </w:tcPr>
                          <w:p w:rsidR="006E517B" w:rsidRPr="004C5E18" w14:paraId="5BC20043" w14:textId="514FAD0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</w:t>
                            </w:r>
                          </w:p>
                        </w:tc>
                      </w:tr>
                      <w:tr w14:paraId="25C96B15" w14:textId="77777777" w:rsidTr="006E517B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850"/>
                          <w:jc w:val="center"/>
                        </w:trPr>
                        <w:tc>
                          <w:tcPr>
                            <w:tcW w:w="2060" w:type="dxa"/>
                            <w:vAlign w:val="center"/>
                          </w:tcPr>
                          <w:p w:rsidR="006E517B" w:rsidRPr="004C5E18" w:rsidP="004C5E18" w14:paraId="1FEA2F3A" w14:textId="32BF530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الخطوة السادسة</w:t>
                            </w:r>
                          </w:p>
                        </w:tc>
                        <w:tc>
                          <w:tcPr>
                            <w:tcW w:w="2947" w:type="dxa"/>
                            <w:vAlign w:val="center"/>
                          </w:tcPr>
                          <w:p w:rsidR="006E517B" w:rsidRPr="004C5E18" w14:paraId="76228807" w14:textId="4108769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</w:t>
                            </w:r>
                          </w:p>
                        </w:tc>
                      </w:tr>
                    </w:tbl>
                    <w:p w:rsidR="006E517B" w14:paraId="1D5D6D8D" w14:textId="77777777"/>
                  </w:txbxContent>
                </v:textbox>
              </v:shape>
            </w:pict>
          </mc:Fallback>
        </mc:AlternateContent>
      </w:r>
    </w:p>
    <w:tbl>
      <w:tblPr>
        <w:tblStyle w:val="TableGrid0"/>
        <w:bidiVisual/>
        <w:tblW w:w="10915" w:type="dxa"/>
        <w:tblInd w:w="108" w:type="dxa"/>
        <w:tblLayout w:type="fixed"/>
        <w:tblLook w:val="04A0"/>
      </w:tblPr>
      <w:tblGrid>
        <w:gridCol w:w="3685"/>
        <w:gridCol w:w="3402"/>
        <w:gridCol w:w="1433"/>
        <w:gridCol w:w="2395"/>
      </w:tblGrid>
      <w:tr w14:paraId="51FABBBD" w14:textId="77777777" w:rsidTr="00D240DB">
        <w:tblPrEx>
          <w:tblW w:w="10915" w:type="dxa"/>
          <w:tblInd w:w="108" w:type="dxa"/>
          <w:tblLayout w:type="fixed"/>
          <w:tblLook w:val="04A0"/>
        </w:tblPrEx>
        <w:trPr>
          <w:trHeight w:val="1981"/>
        </w:trPr>
        <w:tc>
          <w:tcPr>
            <w:tcW w:w="3685" w:type="dxa"/>
          </w:tcPr>
          <w:p w:rsidR="00DE7984" w:rsidRPr="00CB5865" w:rsidP="00900DF5" w14:paraId="4A63B734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المملكة العربية السعودية</w:t>
            </w:r>
          </w:p>
          <w:p w:rsidR="00DE7984" w:rsidRPr="00CB5865" w:rsidP="00900DF5" w14:paraId="6E7832C2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وزارة التعليم</w:t>
            </w:r>
          </w:p>
          <w:p w:rsidR="00DE7984" w:rsidRPr="00CB5865" w:rsidP="00900DF5" w14:paraId="144039C2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إدارة التعليم بـ..............</w:t>
            </w:r>
          </w:p>
          <w:p w:rsidR="00DE7984" w:rsidRPr="00A50971" w:rsidP="00900DF5" w14:paraId="7EF495EC" w14:textId="77777777">
            <w:pPr>
              <w:bidi/>
              <w:spacing w:after="0" w:line="240" w:lineRule="auto"/>
              <w:jc w:val="center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مدرسة................</w:t>
            </w:r>
          </w:p>
        </w:tc>
        <w:tc>
          <w:tcPr>
            <w:tcW w:w="3402" w:type="dxa"/>
          </w:tcPr>
          <w:p w:rsidR="00DE7984" w:rsidRPr="00A87169" w:rsidP="00900DF5" w14:paraId="082885C2" w14:textId="77777777">
            <w:pPr>
              <w:bidi/>
              <w:spacing w:after="160" w:line="240" w:lineRule="auto"/>
              <w:rPr>
                <w:rFonts w:ascii="A Jannat LT" w:eastAsia="Times New Roman" w:hAnsi="A Jannat LT" w:cs="A Jannat LT"/>
                <w:sz w:val="4"/>
                <w:szCs w:val="4"/>
                <w:rtl/>
                <w:lang w:val="en-US" w:eastAsia="en-US" w:bidi="ar-SA"/>
              </w:rPr>
            </w:pPr>
          </w:p>
          <w:p w:rsidR="00DE7984" w:rsidRPr="00A50971" w:rsidP="00900DF5" w14:paraId="15A02318" w14:textId="77777777">
            <w:pPr>
              <w:bidi/>
              <w:spacing w:after="160" w:line="240" w:lineRule="auto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 Jannat LT" w:eastAsia="Times New Roman" w:hAnsi="A Jannat LT" w:cs="A Jannat LT" w:hint="cs"/>
                <w:sz w:val="22"/>
                <w:szCs w:val="22"/>
                <w:rtl/>
                <w:lang w:val="en-US" w:eastAsia="en-US" w:bidi="ar-SA"/>
              </w:rPr>
              <w:t xml:space="preserve">  </w:t>
            </w:r>
            <w:r w:rsidRPr="00A50971">
              <w:rPr>
                <w:rFonts w:ascii="A Jannat LT" w:hAnsi="A Jannat LT" w:cs="A Jannat LT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826604" cy="1104405"/>
                  <wp:effectExtent l="0" t="0" r="2540" b="635"/>
                  <wp:docPr id="1" name="صورة 1">
                    <a:hlinkClick xmlns:a="http://schemas.openxmlformats.org/drawingml/2006/main" xmlns:r="http://schemas.openxmlformats.org/officeDocument/2006/relationships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شعار وزارة التعليم.png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8">
                                    <a14:imgEffect>
                                      <a14:brightnessContrast bright="-11000" contrast="-13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36" cy="11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DE7984" w:rsidRPr="00CB5865" w:rsidP="00DE7984" w14:paraId="769505B0" w14:textId="77777777">
            <w:pP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المادة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: المهارات الرقمية</w:t>
            </w:r>
          </w:p>
          <w:p w:rsidR="00DE7984" w:rsidRPr="00CB5865" w:rsidP="00DE7984" w14:paraId="4E0834A9" w14:textId="6F746756">
            <w:pP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الصف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 xml:space="preserve">: </w:t>
            </w:r>
            <w:r w:rsidR="00BE6CCB"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سادس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="00360F05"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ابتدائي</w:t>
            </w:r>
          </w:p>
          <w:p w:rsidR="00DE7984" w:rsidRPr="00CB5865" w:rsidP="00DE7984" w14:paraId="2BD91DAC" w14:textId="77777777">
            <w:pP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 xml:space="preserve">الفصل الدراسي 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الثالث</w:t>
            </w:r>
          </w:p>
          <w:p w:rsidR="00DE7984" w:rsidP="00DE7984" w14:paraId="43542700" w14:textId="533FFEB6">
            <w:pPr>
              <w:bidi/>
              <w:spacing w:after="160" w:line="240" w:lineRule="auto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اختبار أعمال السنة</w:t>
            </w:r>
          </w:p>
          <w:p w:rsidR="00DE7984" w:rsidRPr="00A50971" w:rsidP="00DE7984" w14:paraId="1B8B81AE" w14:textId="2221B8D0">
            <w:pPr>
              <w:bidi/>
              <w:spacing w:after="160" w:line="240" w:lineRule="auto"/>
              <w:jc w:val="center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</w:p>
        </w:tc>
      </w:tr>
      <w:tr w14:paraId="0C74A3EA" w14:textId="77777777" w:rsidTr="00D240DB">
        <w:tblPrEx>
          <w:tblW w:w="10915" w:type="dxa"/>
          <w:tblInd w:w="108" w:type="dxa"/>
          <w:tblLayout w:type="fixed"/>
          <w:tblLook w:val="04A0"/>
        </w:tblPrEx>
        <w:trPr>
          <w:trHeight w:val="420"/>
        </w:trPr>
        <w:tc>
          <w:tcPr>
            <w:tcW w:w="7087" w:type="dxa"/>
            <w:gridSpan w:val="2"/>
            <w:vMerge w:val="restart"/>
          </w:tcPr>
          <w:p w:rsidR="00D240DB" w:rsidRPr="00D94CB4" w:rsidP="00D240DB" w14:paraId="1B011F19" w14:textId="77777777">
            <w:pPr>
              <w:bidi/>
              <w:spacing w:after="0"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  <w:lang w:val="en-US" w:eastAsia="en-US" w:bidi="ar-SA"/>
              </w:rPr>
            </w:pPr>
          </w:p>
          <w:p w:rsidR="00D240DB" w:rsidRPr="006E40C3" w:rsidP="00D240DB" w14:paraId="1512C8F8" w14:textId="77777777">
            <w:pPr>
              <w:bidi/>
              <w:spacing w:after="0" w:line="276" w:lineRule="auto"/>
              <w:rPr>
                <w:rFonts w:ascii="A Jannat LT" w:eastAsia="Times New Roman" w:hAnsi="A Jannat LT" w:cs="A Jannat LT"/>
                <w:bCs/>
                <w:sz w:val="22"/>
                <w:szCs w:val="22"/>
                <w:rtl/>
                <w:lang w:val="en-US" w:eastAsia="en-US" w:bidi="ar-SA"/>
              </w:rPr>
            </w:pP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  <w:lang w:val="en-US" w:eastAsia="en-US" w:bidi="ar-SA"/>
              </w:rPr>
              <w:t>اسم الطالب</w:t>
            </w:r>
            <w:r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  <w:lang w:val="en-US" w:eastAsia="en-US" w:bidi="ar-SA"/>
              </w:rPr>
              <w:t>ة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  <w:lang w:val="en-US" w:eastAsia="en-US" w:bidi="ar-SA"/>
              </w:rPr>
              <w:t xml:space="preserve">: 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...................</w:t>
            </w:r>
            <w:r w:rsidRPr="006E40C3"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  <w:lang w:val="en-US" w:eastAsia="en-US" w:bidi="ar-SA"/>
              </w:rPr>
              <w:t>............</w:t>
            </w:r>
            <w:r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.....................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  <w:lang w:val="en-US" w:eastAsia="en-US" w:bidi="ar-SA"/>
              </w:rPr>
              <w:t xml:space="preserve">   </w:t>
            </w:r>
            <w:r w:rsidRPr="006E40C3"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  <w:lang w:val="en-US" w:eastAsia="en-US" w:bidi="ar-SA"/>
              </w:rPr>
              <w:t>الفصل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  <w:lang w:val="en-US" w:eastAsia="en-US" w:bidi="ar-SA"/>
              </w:rPr>
              <w:t xml:space="preserve">: </w:t>
            </w:r>
            <w:r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......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...........</w:t>
            </w:r>
          </w:p>
        </w:tc>
        <w:tc>
          <w:tcPr>
            <w:tcW w:w="1433" w:type="dxa"/>
            <w:vMerge w:val="restart"/>
          </w:tcPr>
          <w:p w:rsidR="00D240DB" w:rsidP="00D240DB" w14:paraId="7AF6FBD3" w14:textId="77777777">
            <w:pPr>
              <w:bidi/>
              <w:spacing w:after="0" w:line="276" w:lineRule="auto"/>
              <w:jc w:val="center"/>
              <w:rPr>
                <w:rFonts w:ascii="A Jannat LT" w:eastAsia="Times New Roman" w:hAnsi="A Jannat LT" w:cs="A Jannat LT"/>
                <w:b/>
                <w:bCs/>
                <w:sz w:val="30"/>
                <w:szCs w:val="30"/>
                <w:rtl/>
                <w:lang w:val="en-US" w:eastAsia="en-US" w:bidi="ar-SA"/>
              </w:rPr>
            </w:pPr>
          </w:p>
          <w:p w:rsidR="00D240DB" w:rsidRPr="00D240DB" w:rsidP="00D240DB" w14:paraId="3F25B591" w14:textId="347B584B">
            <w:pPr>
              <w:bidi/>
              <w:spacing w:after="0" w:line="276" w:lineRule="auto"/>
              <w:jc w:val="center"/>
              <w:rPr>
                <w:rFonts w:ascii="A Jannat LT" w:eastAsia="Times New Roman" w:hAnsi="A Jannat LT" w:cs="A Jannat LT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D240DB">
              <w:rPr>
                <w:rFonts w:ascii="A Jannat LT" w:eastAsia="Times New Roman" w:hAnsi="A Jannat LT" w:cs="A Jannat LT"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المجموع:</w:t>
            </w:r>
          </w:p>
        </w:tc>
        <w:tc>
          <w:tcPr>
            <w:tcW w:w="2395" w:type="dxa"/>
          </w:tcPr>
          <w:p w:rsidR="00D240DB" w:rsidP="00D240DB" w14:paraId="4C57D083" w14:textId="77777777">
            <w:pPr>
              <w:bidi/>
              <w:spacing w:after="0" w:line="276" w:lineRule="auto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</w:p>
          <w:p w:rsidR="00D240DB" w:rsidRPr="00A50971" w:rsidP="00D240DB" w14:paraId="037DCED6" w14:textId="6ED857E4">
            <w:pPr>
              <w:bidi/>
              <w:spacing w:after="0" w:line="276" w:lineRule="auto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</w:p>
        </w:tc>
      </w:tr>
      <w:tr w14:paraId="42B7D83C" w14:textId="77777777" w:rsidTr="00D240DB">
        <w:tblPrEx>
          <w:tblW w:w="10915" w:type="dxa"/>
          <w:tblInd w:w="108" w:type="dxa"/>
          <w:tblLayout w:type="fixed"/>
          <w:tblLook w:val="04A0"/>
        </w:tblPrEx>
        <w:trPr>
          <w:trHeight w:val="420"/>
        </w:trPr>
        <w:tc>
          <w:tcPr>
            <w:tcW w:w="7087" w:type="dxa"/>
            <w:gridSpan w:val="2"/>
            <w:vMerge/>
          </w:tcPr>
          <w:p w:rsidR="00D240DB" w:rsidRPr="00D94CB4" w:rsidP="00D240DB" w14:paraId="3FB59CC8" w14:textId="77777777">
            <w:pPr>
              <w:bidi/>
              <w:spacing w:after="0"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  <w:lang w:val="en-US" w:eastAsia="en-US" w:bidi="ar-SA"/>
              </w:rPr>
            </w:pPr>
          </w:p>
        </w:tc>
        <w:tc>
          <w:tcPr>
            <w:tcW w:w="1433" w:type="dxa"/>
            <w:vMerge/>
          </w:tcPr>
          <w:p w:rsidR="00D240DB" w:rsidRPr="00A87169" w:rsidP="00D240DB" w14:paraId="354C8BC2" w14:textId="77777777">
            <w:pPr>
              <w:bidi/>
              <w:spacing w:after="0" w:line="276" w:lineRule="auto"/>
              <w:rPr>
                <w:rFonts w:ascii="A Jannat LT" w:eastAsia="Times New Roman" w:hAnsi="A Jannat LT" w:cs="A Jannat LT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395" w:type="dxa"/>
          </w:tcPr>
          <w:p w:rsidR="00D240DB" w:rsidRPr="00D240DB" w:rsidP="00D240DB" w14:paraId="549A68EB" w14:textId="14A6F5A1">
            <w:pPr>
              <w:bidi/>
              <w:spacing w:after="0" w:line="276" w:lineRule="auto"/>
              <w:jc w:val="center"/>
              <w:rPr>
                <w:rFonts w:ascii="A Jannat LT" w:eastAsia="Times New Roman" w:hAnsi="A Jannat LT" w:cs="A Jannat LT"/>
                <w:b/>
                <w:bCs/>
                <w:sz w:val="40"/>
                <w:szCs w:val="40"/>
                <w:rtl/>
                <w:lang w:val="en-US" w:eastAsia="en-US" w:bidi="ar-SA"/>
              </w:rPr>
            </w:pPr>
            <w:r w:rsidRPr="00D240DB">
              <w:rPr>
                <w:rFonts w:ascii="A Jannat LT" w:eastAsia="Times New Roman" w:hAnsi="A Jannat LT" w:cs="A Jannat LT" w:hint="cs"/>
                <w:b/>
                <w:bCs/>
                <w:sz w:val="40"/>
                <w:szCs w:val="40"/>
                <w:rtl/>
                <w:lang w:val="en-US" w:eastAsia="en-US" w:bidi="ar-SA"/>
              </w:rPr>
              <w:t>٢٠</w:t>
            </w:r>
          </w:p>
        </w:tc>
      </w:tr>
    </w:tbl>
    <w:p w:rsidR="00DE7984" w:rsidRPr="00AE695D" w:rsidP="00DE7984" w14:paraId="71C0F603" w14:textId="77777777">
      <w:pPr>
        <w:bidi/>
        <w:spacing w:after="0" w:line="240" w:lineRule="auto"/>
        <w:ind w:right="-142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US" w:eastAsia="en-US" w:bidi="ar-SA"/>
        </w:rPr>
      </w:pPr>
    </w:p>
    <w:tbl>
      <w:tblPr>
        <w:tblStyle w:val="TableGrid0"/>
        <w:bidiVisual/>
        <w:tblW w:w="4733" w:type="pct"/>
        <w:jc w:val="center"/>
        <w:tblLook w:val="04A0"/>
      </w:tblPr>
      <w:tblGrid>
        <w:gridCol w:w="274"/>
        <w:gridCol w:w="2342"/>
        <w:gridCol w:w="507"/>
        <w:gridCol w:w="2357"/>
        <w:gridCol w:w="475"/>
        <w:gridCol w:w="2358"/>
        <w:gridCol w:w="428"/>
        <w:gridCol w:w="1796"/>
      </w:tblGrid>
      <w:tr w14:paraId="3B745B4A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7984" w:rsidP="00900DF5" w14:paraId="14EC0E95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u w:val="single"/>
                <w:rtl/>
                <w:lang w:val="en-US" w:eastAsia="en-US" w:bidi="ar-SA"/>
              </w:rPr>
              <w:t>السؤال الأول:</w:t>
            </w: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اختاري الإجابة الصحيحة</w:t>
            </w: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ف</w:t>
            </w:r>
            <w:r w:rsidRPr="00FE76DC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يما يلي</w:t>
            </w: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583672" w:rsidRPr="00FE76DC" w:rsidP="00900DF5" w14:paraId="12AABF2A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7BF982E2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7984" w:rsidRPr="00D64A80" w:rsidP="00900DF5" w14:paraId="79DF0616" w14:textId="175A0DD5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F2C82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يمكن من خلال خيار إدراج</w:t>
            </w:r>
            <w:r w:rsidR="00872613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706E52D9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7984" w:rsidRPr="00BE6611" w:rsidP="00900DF5" w14:paraId="2E1F12E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79254364" w14:textId="1C3E79E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F2C8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إدراج أعمدة إلى اليسار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25974FD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38DF806A" w14:textId="0AB76AB1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F2C8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إدراج صفوف لأسفل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714E460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62E0C352" w14:textId="23872DF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F2C8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إدراج خلايا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F02727" w:rsidP="00900DF5" w14:paraId="63B1FFB9" w14:textId="38C6D0D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F02727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984" w:rsidRPr="00F02727" w:rsidP="00900DF5" w14:paraId="3EAC3B5E" w14:textId="6ADE5DC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F02727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جميع ما سبق</w:t>
            </w:r>
          </w:p>
        </w:tc>
      </w:tr>
      <w:tr w14:paraId="393555B8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292F" w:rsidRPr="00D64A80" w:rsidP="00B96B70" w14:paraId="2EBD8F75" w14:textId="3DA0CC96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41224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عند الكتابة داخل الجدول تتم محاذاة النص بصورة افتراضية إلى</w:t>
            </w: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7E593B74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2613" w:rsidRPr="00F02727" w:rsidP="00872613" w14:paraId="4E2641F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2727">
              <w:rPr>
                <w:rFonts w:ascii="Times New Roman" w:eastAsia="Times New Roman" w:hAnsi="Times New Roman" w:cstheme="minorHAnsi"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F02727" w:rsidP="00872613" w14:paraId="2CBE986C" w14:textId="173A46D3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F02727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اليمين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D64A80" w:rsidP="00872613" w14:paraId="26EA3756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D64A80" w:rsidP="00872613" w14:paraId="02599864" w14:textId="7F8AA90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4122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اليسار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D64A80" w:rsidP="00872613" w14:paraId="4237E601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D64A80" w:rsidP="00872613" w14:paraId="757F9E9C" w14:textId="63361C8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4122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الأعلى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151981" w:rsidP="00872613" w14:paraId="3BF4CD3E" w14:textId="617148E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872613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613" w:rsidRPr="00151981" w:rsidP="00872613" w14:paraId="3972A60E" w14:textId="557637D1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44122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الأسفل</w:t>
            </w:r>
          </w:p>
        </w:tc>
      </w:tr>
      <w:tr w14:paraId="7881D219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2613" w:rsidRPr="00D64A80" w:rsidP="00872613" w14:paraId="015D6F41" w14:textId="4F7D0423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654EE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لتحديد النص بأكمله بسهولة نستخدم الزرين</w:t>
            </w: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5FDE0600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54EE" w:rsidRPr="00F02727" w:rsidP="005654EE" w14:paraId="27660B5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2727">
              <w:rPr>
                <w:rFonts w:ascii="Times New Roman" w:eastAsia="Times New Roman" w:hAnsi="Times New Roman" w:cstheme="minorHAnsi"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54EE" w:rsidRPr="00F02727" w:rsidP="005654EE" w14:paraId="10CDFCAC" w14:textId="10DCE60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F02727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lang w:val="en-US" w:eastAsia="en-US" w:bidi="ar-SA"/>
              </w:rPr>
              <w:t>Ctrl + A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54EE" w:rsidRPr="00D64A80" w:rsidP="005654EE" w14:paraId="496313D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54EE" w:rsidRPr="00D64A80" w:rsidP="005654EE" w14:paraId="78FC481C" w14:textId="7AF86963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654EE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val="en-US" w:eastAsia="en-US" w:bidi="ar-SA"/>
              </w:rPr>
              <w:t>Ctrl + F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54EE" w:rsidRPr="00D64A80" w:rsidP="005654EE" w14:paraId="01675EC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54EE" w:rsidRPr="00D64A80" w:rsidP="005654EE" w14:paraId="75AC7EEA" w14:textId="5C0B8E9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654EE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val="en-US" w:eastAsia="en-US" w:bidi="ar-SA"/>
              </w:rPr>
              <w:t>Ctrl + R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54EE" w:rsidRPr="00151981" w:rsidP="005654EE" w14:paraId="758DC9CC" w14:textId="1F3A649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872613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4EE" w:rsidRPr="00151981" w:rsidP="005654EE" w14:paraId="5B8386FA" w14:textId="494F994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5654EE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val="en-US" w:eastAsia="en-US" w:bidi="ar-SA"/>
              </w:rPr>
              <w:t>Ctrl +P</w:t>
            </w:r>
          </w:p>
        </w:tc>
      </w:tr>
      <w:tr w14:paraId="38F8F0C6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654EE" w:rsidRPr="00D64A80" w:rsidP="005654EE" w14:paraId="042FCDDB" w14:textId="677DA116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طريقة العرض الافتراضية لبرنامج وورد:</w:t>
            </w:r>
          </w:p>
        </w:tc>
      </w:tr>
      <w:tr w14:paraId="7DB256EB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54EE" w:rsidRPr="00BE6611" w:rsidP="005654EE" w14:paraId="4139A7D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54EE" w:rsidRPr="00D64A80" w:rsidP="005654EE" w14:paraId="5BE8704B" w14:textId="54892C9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القراءة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54EE" w:rsidRPr="00D64A80" w:rsidP="005654EE" w14:paraId="7F28C5E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54EE" w:rsidRPr="00D64A80" w:rsidP="005654EE" w14:paraId="5A3C6ABB" w14:textId="04E84CF3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المسودة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54EE" w:rsidRPr="002045ED" w:rsidP="005654EE" w14:paraId="5AD77CE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045ED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54EE" w:rsidRPr="002045ED" w:rsidP="005654EE" w14:paraId="17DF4BCA" w14:textId="2A65D2D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045ED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تخطيط الطباعة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54EE" w:rsidRPr="002045ED" w:rsidP="005654EE" w14:paraId="6C6B3BC1" w14:textId="474056E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2045ED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4EE" w:rsidRPr="002045ED" w:rsidP="005654EE" w14:paraId="68E03DDE" w14:textId="653481D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2045ED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الشاشة الكاملة</w:t>
            </w:r>
          </w:p>
        </w:tc>
      </w:tr>
      <w:tr w14:paraId="01F1D2D1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654EE" w:rsidRPr="00D64A80" w:rsidP="005654EE" w14:paraId="29822C7F" w14:textId="495365B6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عند إضافة أعمدة إلى نص كتبته، تتم إضافتها:</w:t>
            </w:r>
          </w:p>
        </w:tc>
      </w:tr>
      <w:tr w14:paraId="27369468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5C88" w:rsidRPr="00185C88" w:rsidP="00185C88" w14:paraId="353144C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185C88">
              <w:rPr>
                <w:rFonts w:ascii="Times New Roman" w:eastAsia="Times New Roman" w:hAnsi="Times New Roman" w:cstheme="minorHAnsi"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5C88" w:rsidRPr="00185C88" w:rsidP="00185C88" w14:paraId="3E27C675" w14:textId="60D11E5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185C88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كامل المستند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5C88" w:rsidRPr="00185C88" w:rsidP="00185C88" w14:paraId="16F54A47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185C88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5C88" w:rsidRPr="00185C88" w:rsidP="00185C88" w14:paraId="5B2F3C1D" w14:textId="3AC0FEC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185C88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في الصفحة الأولى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5C88" w:rsidRPr="00185C88" w:rsidP="00185C88" w14:paraId="3E2218D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185C88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5C88" w:rsidRPr="00185C88" w:rsidP="00185C88" w14:paraId="3D1F2CE5" w14:textId="02C580F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185C88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في الصفحة الأخيرة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5C88" w:rsidRPr="00185C88" w:rsidP="00185C88" w14:paraId="700A29A6" w14:textId="6F3B45C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185C88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C88" w:rsidRPr="00185C88" w:rsidP="00185C88" w14:paraId="50ECCB0D" w14:textId="109726A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185C88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في الصفحتين الأولى والأخيرة</w:t>
            </w:r>
          </w:p>
        </w:tc>
      </w:tr>
      <w:tr w14:paraId="0C83ED75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85C88" w:rsidP="00185C88" w14:paraId="7107B3E2" w14:textId="391722CA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يضبط المثلث السفلي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>
                  <wp:extent cx="722630" cy="259080"/>
                  <wp:effectExtent l="0" t="0" r="1270" b="0"/>
                  <wp:docPr id="111031726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317263" name="صورة 1110317263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53931" cy="27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المسافة البادئة:</w:t>
            </w:r>
          </w:p>
          <w:p w:rsidR="00185C88" w:rsidRPr="00ED3C71" w:rsidP="00185C88" w14:paraId="14FB6CA7" w14:textId="28C786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5171D598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5AC" w:rsidRPr="00E975AC" w:rsidP="00E975AC" w14:paraId="3C394A1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E975AC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E975AC" w:rsidP="00E975AC" w14:paraId="7CDD259B" w14:textId="2B3F4E6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975AC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السطر الأول من الفقرة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E975AC" w:rsidP="00E975AC" w14:paraId="4AF89AC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975AC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E975AC" w:rsidP="00E975AC" w14:paraId="3E578F1A" w14:textId="6748341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975AC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السطر الثاني من الفقرة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E975AC" w:rsidP="00E975AC" w14:paraId="4019B01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E975AC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E975AC" w:rsidP="00E975AC" w14:paraId="34860FF1" w14:textId="239D5E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E975AC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جميع سطور الفقرة باستثناء السطر الأول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0E60BA" w:rsidP="00E975AC" w14:paraId="161E6E5D" w14:textId="049B85F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0E60BA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5AC" w:rsidRPr="000E60BA" w:rsidP="00E975AC" w14:paraId="287CA926" w14:textId="5943DCD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0E60BA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جميع سطور الفقرة</w:t>
            </w:r>
          </w:p>
        </w:tc>
      </w:tr>
      <w:tr w14:paraId="5EC9BD9F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75AC" w:rsidRPr="00D64A80" w:rsidP="00E975AC" w14:paraId="29C3FCE6" w14:textId="103AD2B4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242AC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العناوين المكتوبة في رأس </w:t>
            </w: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وتذييل </w:t>
            </w:r>
            <w:r w:rsidRPr="000242AC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الصفحة </w:t>
            </w: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في وورد:</w:t>
            </w:r>
            <w:r w:rsidRPr="000242AC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  <w:tr w14:paraId="76FDB9C1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5AC" w:rsidRPr="00BE6611" w:rsidP="00E975AC" w14:paraId="7C7C743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4D829088" w14:textId="44B1950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242A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موجودة في الصفحة الأولى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24EFA0A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17F3DC93" w14:textId="12C4FF2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242A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موجودة في الصفحة الثانية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0161B11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1BD2C5D3" w14:textId="68FCD20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242A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موجودة في الصفحة الأخيرة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AE3D0C" w:rsidP="00E975AC" w14:paraId="7FFBF1A9" w14:textId="3F40694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AE3D0C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5AC" w:rsidRPr="00AE3D0C" w:rsidP="00E975AC" w14:paraId="7F72ED12" w14:textId="50FCCDF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ت</w:t>
            </w:r>
            <w:r w:rsidRPr="00AE3D0C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تكرر في كل صفحة</w:t>
            </w:r>
          </w:p>
        </w:tc>
      </w:tr>
      <w:tr w14:paraId="1CA6BF7C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75AC" w:rsidRPr="00D64A80" w:rsidP="00E975AC" w14:paraId="7946653D" w14:textId="3259D3DC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17342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امتداد ملفات العروض التقديمية في </w:t>
            </w:r>
            <w:r w:rsidRPr="0001734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>Microsoft Word</w:t>
            </w:r>
            <w:r w:rsidRPr="00017342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هو ".".</w:t>
            </w:r>
          </w:p>
        </w:tc>
      </w:tr>
      <w:tr w14:paraId="51AA6610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5AC" w:rsidRPr="00017342" w:rsidP="00E975AC" w14:paraId="440CC84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017342">
              <w:rPr>
                <w:rFonts w:ascii="Times New Roman" w:eastAsia="Times New Roman" w:hAnsi="Times New Roman" w:cstheme="minorHAnsi"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017342" w:rsidP="00E975AC" w14:paraId="396CD3B1" w14:textId="579B875C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lang w:val="en-US" w:eastAsia="en-US" w:bidi="ar-SA"/>
              </w:rPr>
            </w:pPr>
            <w:r w:rsidRPr="00017342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lang w:val="en-US" w:eastAsia="en-US" w:bidi="ar-SA"/>
              </w:rPr>
              <w:t>DOCX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1F01FD1A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2A579315" w14:textId="7B54B58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1734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val="en-US" w:eastAsia="en-US" w:bidi="ar-SA"/>
              </w:rPr>
              <w:t>PPTX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7CB24ECA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5F858422" w14:textId="22F30011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val="en-US" w:eastAsia="en-US" w:bidi="ar-SA"/>
              </w:rPr>
              <w:t>MP3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017342" w:rsidP="00E975AC" w14:paraId="202AE3A5" w14:textId="531E1D9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017342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5AC" w:rsidRPr="00017342" w:rsidP="00E975AC" w14:paraId="286BFBDF" w14:textId="4D3E90C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017342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PNG</w:t>
            </w:r>
          </w:p>
        </w:tc>
      </w:tr>
      <w:tr w14:paraId="6ED8298C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75AC" w:rsidRPr="00D64A80" w:rsidP="00E975AC" w14:paraId="3B3B5928" w14:textId="602770F0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85701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يمكن استخدام الرموز لإثراء نصك وقد تكون الرموز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6E98E518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5AC" w:rsidRPr="00BE6611" w:rsidP="00E975AC" w14:paraId="75BECDC7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33E9371E" w14:textId="3765406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8570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أسهم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14F43C1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78B0F432" w14:textId="3BC068D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8570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علامات تعداد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37951FD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6EF2864A" w14:textId="6828C7B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8570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رموز رياضية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485701" w:rsidP="00E975AC" w14:paraId="6916BE44" w14:textId="4C839F0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485701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5AC" w:rsidRPr="00485701" w:rsidP="00E975AC" w14:paraId="288E1A6F" w14:textId="3EA0BFA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485701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جميع ما سبق</w:t>
            </w:r>
          </w:p>
        </w:tc>
      </w:tr>
      <w:tr w14:paraId="2EC9A9D5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75AC" w:rsidRPr="00D64A80" w:rsidP="00E975AC" w14:paraId="77CA8127" w14:textId="654231DD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E094F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يمكن استخدام زر الاحتواء التلقائي لضبط الجدول تلقائياً من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2E094F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خلال اختيار</w:t>
            </w: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49C530A6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5AC" w:rsidRPr="00BE6611" w:rsidP="00E975AC" w14:paraId="0985232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53A3442C" w14:textId="7DFEC6B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E094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احتواء تلقائي للمحتويات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397B291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44E55BA2" w14:textId="1FC5B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E094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احتواء تلقائي ضمن النافذة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2DF939BB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4D2899A4" w14:textId="3CD09E9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E094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عرض ثابت للعمود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151981" w:rsidP="00E975AC" w14:paraId="299B1932" w14:textId="6930222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485701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5AC" w:rsidRPr="00151981" w:rsidP="00E975AC" w14:paraId="3E226D3A" w14:textId="3816FD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485701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جميع ما سبق</w:t>
            </w:r>
          </w:p>
        </w:tc>
      </w:tr>
      <w:tr w14:paraId="00CD39A0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75AC" w:rsidRPr="00D64A80" w:rsidP="00E975AC" w14:paraId="5FBA153A" w14:textId="563EF61B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87E44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من خلال الضغط على تحديد في مجموعة الجدول يمكن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36EE89F8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5AC" w:rsidRPr="00BE6611" w:rsidP="00E975AC" w14:paraId="5C2863A6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1483BDD0" w14:textId="7114B5A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87E4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تحديد عمود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1D157FB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5CD1A7A9" w14:textId="76221981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87E4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تحديد صف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7219D4D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D64A80" w:rsidP="00E975AC" w14:paraId="6407ED49" w14:textId="41F1C73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87E4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تحديد جدول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5AC" w:rsidRPr="00151981" w:rsidP="00E975AC" w14:paraId="1F2702FB" w14:textId="4DDCF74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485701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5AC" w:rsidRPr="00151981" w:rsidP="00E975AC" w14:paraId="36AA1B85" w14:textId="2F7B61E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485701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جميع ما سبق</w:t>
            </w:r>
          </w:p>
        </w:tc>
      </w:tr>
    </w:tbl>
    <w:p w:rsidR="007E2AB0" w:rsidP="007E2AB0" w14:paraId="6BD1D10C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theme="minorHAnsi"/>
          <w:b/>
          <w:bCs/>
          <w:sz w:val="28"/>
          <w:szCs w:val="28"/>
          <w:lang w:val="en-US" w:eastAsia="en-US" w:bidi="ar-SA"/>
        </w:rPr>
      </w:pPr>
    </w:p>
    <w:p w:rsidR="007E2AB0" w:rsidP="007E2AB0" w14:paraId="64CE79E5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theme="minorHAnsi"/>
          <w:b/>
          <w:bCs/>
          <w:sz w:val="28"/>
          <w:szCs w:val="28"/>
          <w:lang w:val="en-US" w:eastAsia="en-US" w:bidi="ar-SA"/>
        </w:rPr>
      </w:pPr>
    </w:p>
    <w:p w:rsidR="007E2AB0" w:rsidP="007E2AB0" w14:paraId="5CD8ACF7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583672" w:rsidP="007E2AB0" w14:paraId="2B750A22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theme="minorHAnsi"/>
          <w:b/>
          <w:bCs/>
          <w:sz w:val="28"/>
          <w:szCs w:val="28"/>
          <w:lang w:val="en-US" w:eastAsia="en-US" w:bidi="ar-SA"/>
        </w:rPr>
      </w:pPr>
    </w:p>
    <w:tbl>
      <w:tblPr>
        <w:tblStyle w:val="TableGrid0"/>
        <w:bidiVisual/>
        <w:tblW w:w="4733" w:type="pct"/>
        <w:jc w:val="center"/>
        <w:tblLook w:val="04A0"/>
      </w:tblPr>
      <w:tblGrid>
        <w:gridCol w:w="274"/>
        <w:gridCol w:w="2342"/>
        <w:gridCol w:w="507"/>
        <w:gridCol w:w="2357"/>
        <w:gridCol w:w="475"/>
        <w:gridCol w:w="2358"/>
        <w:gridCol w:w="428"/>
        <w:gridCol w:w="1796"/>
      </w:tblGrid>
      <w:tr w14:paraId="064EDE2F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AB0" w:rsidRPr="00D64A80" w:rsidP="00803B95" w14:paraId="45526DE6" w14:textId="41B68BEB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للبحث عن الكلمات واستبدالها في وورد</w:t>
            </w:r>
            <w:r w:rsidRPr="005654EE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نستخدم الزرين</w:t>
            </w: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23F68E81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1788" w:rsidRPr="005D1788" w:rsidP="005D1788" w14:paraId="1AAE6B72" w14:textId="0F4DF43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5D1788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788" w:rsidRPr="005D1788" w:rsidP="005D1788" w14:paraId="305CBAFF" w14:textId="71571CE3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D1788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Ctrl + A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788" w:rsidRPr="005D1788" w:rsidP="005D1788" w14:paraId="707EA685" w14:textId="27625C2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5D1788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788" w:rsidRPr="005D1788" w:rsidP="005D1788" w14:paraId="45C72D02" w14:textId="7F27687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5D1788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lang w:val="en-US" w:eastAsia="en-US" w:bidi="ar-SA"/>
              </w:rPr>
              <w:t>Ctrl + H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788" w:rsidRPr="007E2AB0" w:rsidP="005D1788" w14:paraId="051686C3" w14:textId="449E2BB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788" w:rsidRPr="007E2AB0" w:rsidP="005D1788" w14:paraId="4C3CA2EF" w14:textId="0300EE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654EE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val="en-US" w:eastAsia="en-US" w:bidi="ar-SA"/>
              </w:rPr>
              <w:t>Ctrl + R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788" w:rsidRPr="007E2AB0" w:rsidP="005D1788" w14:paraId="4D43783A" w14:textId="34EB69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872613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788" w:rsidRPr="007E2AB0" w:rsidP="005D1788" w14:paraId="306814E6" w14:textId="462FEAF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654EE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val="en-US" w:eastAsia="en-US" w:bidi="ar-SA"/>
              </w:rPr>
              <w:t>Ctrl +P</w:t>
            </w:r>
          </w:p>
        </w:tc>
      </w:tr>
      <w:tr w14:paraId="1657C20A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17135" w:rsidRPr="00F17135" w:rsidP="00803B95" w14:paraId="105E8D19" w14:textId="3502A5CE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الطريقة الأبسط لإنشاء الجداول في وورد:</w:t>
            </w:r>
          </w:p>
        </w:tc>
      </w:tr>
      <w:tr w14:paraId="0BC2A020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0BA" w:rsidRPr="00F42305" w:rsidP="000E60BA" w14:paraId="3FBBB7D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42305">
              <w:rPr>
                <w:rFonts w:ascii="Times New Roman" w:eastAsia="Times New Roman" w:hAnsi="Times New Roman" w:cstheme="minorHAnsi"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42305" w:rsidP="000E60BA" w14:paraId="1F87EA5A" w14:textId="5A5BA92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F42305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شبكة الجدول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3C364A3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F17135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09CA4A25" w14:textId="6AC95EE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قائمة الجدول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308B345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F17135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6763278C" w14:textId="1DDC1803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رسم الجدول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7E2AB0" w:rsidP="000E60BA" w14:paraId="61F10611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872613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0BA" w:rsidRPr="007E2AB0" w:rsidP="000E60BA" w14:paraId="76829CB4" w14:textId="1B4F32E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تظليل الجدول</w:t>
            </w:r>
          </w:p>
        </w:tc>
      </w:tr>
      <w:tr w14:paraId="040ED23B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17135" w:rsidP="00803B95" w14:paraId="4BDED154" w14:textId="40897466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يستخدم الزر 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rtl/>
                <w:lang w:val="ar-SA"/>
              </w:rPr>
              <w:drawing>
                <wp:inline distT="0" distB="0" distL="0" distR="0">
                  <wp:extent cx="406400" cy="381000"/>
                  <wp:effectExtent l="0" t="0" r="0" b="0"/>
                  <wp:docPr id="810717292" name="صورة 1" descr="صورة تحتوي على نص, التصميم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717292" name="صورة 1" descr="صورة تحتوي على نص, التصميم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 في برنامج وورد لــ:</w:t>
            </w:r>
          </w:p>
          <w:p w:rsidR="000E60BA" w:rsidRPr="00F17135" w:rsidP="000E60BA" w14:paraId="5C4FFFA2" w14:textId="648C1353">
            <w:pPr>
              <w:pStyle w:val="ListParagraph"/>
              <w:bidi/>
              <w:spacing w:after="0" w:line="276" w:lineRule="auto"/>
              <w:ind w:left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3070EE55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0BA" w:rsidRPr="005D1788" w:rsidP="000E60BA" w14:paraId="47A3D5E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5D1788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73511EA2" w14:textId="777F3EF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إنشاء الجدول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0A111D66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F17135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4DA17EC9" w14:textId="3351381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تنسيق الجدول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0E60BA" w:rsidP="000E60BA" w14:paraId="4789CFB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0E60BA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0E60BA" w:rsidP="000E60BA" w14:paraId="0CF29280" w14:textId="05D9C1D1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0E60BA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تظليل الجدول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7E2AB0" w:rsidP="000E60BA" w14:paraId="50EAE50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872613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0BA" w:rsidRPr="007E2AB0" w:rsidP="000E60BA" w14:paraId="5E605385" w14:textId="79CB551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رسم الجدول</w:t>
            </w:r>
          </w:p>
        </w:tc>
      </w:tr>
      <w:tr w14:paraId="294749AA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60BA" w:rsidRPr="00F17135" w:rsidP="000E60BA" w14:paraId="7A69008E" w14:textId="458139A0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10322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مختبر لعبة </w:t>
            </w:r>
            <w:r w:rsidRPr="00D10322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كودو</w:t>
            </w:r>
            <w:r w:rsidRPr="00D10322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هو بيئة برمجية</w:t>
            </w: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تستخدم في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137D9A66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0BA" w:rsidRPr="005D1788" w:rsidP="000E60BA" w14:paraId="2EE1BED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5D1788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256263BE" w14:textId="2B641D3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تصميم برامج الحاسب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4A99479D" w14:textId="0644AA6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755D38D5" w14:textId="134AD2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تصميم برامج الهاتف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145A4BAD" w14:textId="292962D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6715EEE8" w14:textId="33C25F4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تصميم صفحات الويب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7E2AB0" w:rsidP="000E60BA" w14:paraId="4F7B29EC" w14:textId="48980C3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485701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0BA" w:rsidRPr="007E2AB0" w:rsidP="000E60BA" w14:paraId="4304354D" w14:textId="0C1A5C8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10322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تصميم الألعاب</w:t>
            </w:r>
          </w:p>
        </w:tc>
      </w:tr>
      <w:tr w14:paraId="0D1D0563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60BA" w:rsidRPr="00F17135" w:rsidP="000E60BA" w14:paraId="54990336" w14:textId="0D356CE6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الكائن الرئيسي في</w:t>
            </w:r>
            <w:r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lang w:val="en-US" w:eastAsia="en-US" w:bidi="ar-SA"/>
              </w:rPr>
              <w:t xml:space="preserve"> </w:t>
            </w:r>
            <w:r w:rsidRPr="00D10322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مختبر لعبة </w:t>
            </w:r>
            <w:r w:rsidRPr="00D10322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كودو</w:t>
            </w:r>
            <w:r w:rsidRPr="00D10322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هو:</w:t>
            </w:r>
          </w:p>
        </w:tc>
      </w:tr>
      <w:tr w14:paraId="1E4A7139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0BA" w:rsidRPr="005D1788" w:rsidP="000E60BA" w14:paraId="2D64677B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5D1788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7FE29C37" w14:textId="67BD38F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التفاحة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338FF593" w14:textId="46694E6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34CCCB2A" w14:textId="50F16363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الصخرة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2F9ADE07" w14:textId="3497D30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25717B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63448F3A" w14:textId="738D7D9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العربة </w:t>
            </w:r>
            <w:r w:rsidRPr="0025717B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الجوالة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7E2AB0" w:rsidP="000E60BA" w14:paraId="5837985C" w14:textId="47B20AD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25717B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0BA" w:rsidRPr="007E2AB0" w:rsidP="000E60BA" w14:paraId="67DCD7AA" w14:textId="14577A5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بقعة الحبر</w:t>
            </w:r>
          </w:p>
        </w:tc>
      </w:tr>
      <w:tr w14:paraId="0886B744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60BA" w:rsidRPr="00F17135" w:rsidP="000E60BA" w14:paraId="70D723D6" w14:textId="526D5844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10322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بعد اختيار كائن العربة الجوالة وضع في مكان ما في مختبر لعبة </w:t>
            </w:r>
            <w:r w:rsidRPr="00D10322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كودو</w:t>
            </w: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يجب:</w:t>
            </w:r>
          </w:p>
        </w:tc>
      </w:tr>
      <w:tr w14:paraId="262CD8A5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0BA" w:rsidRPr="005D1788" w:rsidP="000E60BA" w14:paraId="33315C2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5D1788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07AA3E8F" w14:textId="7E61FF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1032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اختيار لون الكائن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292EB25E" w14:textId="3D8D3E5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7F7D7F62" w14:textId="6E9DDD6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1032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إلقاء التحية للكائن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0C8CDE7F" w14:textId="1E1BD021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FF0D3A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13406669" w14:textId="2C0C54B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FF0D3A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سحب الكائن إلى المكان المرغوب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7E2AB0" w:rsidP="000E60BA" w14:paraId="28A58D6F" w14:textId="465EDEB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872613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0BA" w:rsidRPr="007E2AB0" w:rsidP="000E60BA" w14:paraId="722F9325" w14:textId="4092E3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1032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تغيير شكل الكائن</w:t>
            </w:r>
          </w:p>
        </w:tc>
      </w:tr>
      <w:tr w14:paraId="46EC595D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60BA" w:rsidRPr="00F17135" w:rsidP="000E60BA" w14:paraId="2180027E" w14:textId="7A9800C7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906EC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يمكن في عملية تطوير البرمجيات تحريك الكاميرا باستخدام لوحة المفاتيح بـ:</w:t>
            </w:r>
          </w:p>
        </w:tc>
      </w:tr>
      <w:tr w14:paraId="1F37DB1C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0BA" w:rsidRPr="005D1788" w:rsidP="000E60BA" w14:paraId="742D2A76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5D1788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03C2DD5E" w14:textId="513A0CF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465DF6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بالنقر على الشاشة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65B31339" w14:textId="5375828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21F554C4" w14:textId="5E1E3091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465DF6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بالنقر على الأشياء في اللعبة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5BC19B9F" w14:textId="1728350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2D7C1A59" w14:textId="7C85F8B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465DF6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باستخدام اللوحة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7E2AB0" w:rsidP="000E60BA" w14:paraId="0D0B9E47" w14:textId="57332681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FF0D3A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0BA" w:rsidRPr="007E2AB0" w:rsidP="000E60BA" w14:paraId="11C3CA62" w14:textId="60590D6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FF0D3A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باستخدام أداة </w:t>
            </w:r>
            <w:r w:rsidRPr="00FF0D3A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lang w:val="en-US" w:eastAsia="en-US" w:bidi="ar-SA"/>
              </w:rPr>
              <w:t>Move camera</w:t>
            </w:r>
          </w:p>
        </w:tc>
      </w:tr>
      <w:tr w14:paraId="17E7A96F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60BA" w:rsidRPr="00F17135" w:rsidP="000E60BA" w14:paraId="3CDD7BEB" w14:textId="18F2F05C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من المكونات الرئيسية للألعاب:</w:t>
            </w:r>
          </w:p>
        </w:tc>
      </w:tr>
      <w:tr w14:paraId="50366E98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0BA" w:rsidRPr="005D1788" w:rsidP="000E60BA" w14:paraId="2D5BD09B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5D1788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365E9683" w14:textId="3728045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67C46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أهداف اللعبة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65C0EF03" w14:textId="2C6929F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359E349C" w14:textId="597B6B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اللاعب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11551B71" w14:textId="5E3DE07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090A7E91" w14:textId="06D85D0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التنفيذ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7E2AB0" w:rsidP="000E60BA" w14:paraId="72A64336" w14:textId="1148DFC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67C46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0BA" w:rsidRPr="007E2AB0" w:rsidP="000E60BA" w14:paraId="6F6D53D8" w14:textId="33BE352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67C46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التطوير</w:t>
            </w:r>
          </w:p>
        </w:tc>
      </w:tr>
      <w:tr w14:paraId="7BF2F677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60BA" w:rsidRPr="00F17135" w:rsidP="000E60BA" w14:paraId="533D9110" w14:textId="50725FF0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67C46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الخطوة التي يتم فيها إصلاح جميع الأخطاء التي قد تظهر في عملية تطوير البرمجيات</w:t>
            </w: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6C35596B" w14:textId="77777777" w:rsidTr="00803B9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0BA" w:rsidRPr="005D1788" w:rsidP="000E60BA" w14:paraId="32E62366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5D1788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41E8D6BF" w14:textId="736246E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67C46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التخطيط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1C833D4C" w14:textId="0D88670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71D35344" w14:textId="44E4756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</w:t>
            </w:r>
            <w:r w:rsidRPr="00967C46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لتصميم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532E3C8E" w14:textId="25865DD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F17135" w:rsidP="000E60BA" w14:paraId="2FD60029" w14:textId="2ECA8F3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67C46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التنفيذ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0BA" w:rsidRPr="007E2AB0" w:rsidP="000E60BA" w14:paraId="3FD0DFF0" w14:textId="6B38EF6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FF0D3A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0BA" w:rsidRPr="007E2AB0" w:rsidP="000E60BA" w14:paraId="4B2BD91F" w14:textId="0245D5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FF0D3A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الاختبار</w:t>
            </w:r>
          </w:p>
        </w:tc>
      </w:tr>
    </w:tbl>
    <w:p w:rsidR="00F17135" w:rsidP="00F17135" w14:paraId="55B451EF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theme="minorHAnsi"/>
          <w:b/>
          <w:bCs/>
          <w:sz w:val="28"/>
          <w:szCs w:val="28"/>
          <w:lang w:val="en-US" w:eastAsia="en-US" w:bidi="ar-SA"/>
        </w:rPr>
      </w:pPr>
    </w:p>
    <w:p w:rsidR="00F17135" w:rsidP="00F17135" w14:paraId="28E650BB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theme="minorHAnsi"/>
          <w:b/>
          <w:bCs/>
          <w:sz w:val="28"/>
          <w:szCs w:val="28"/>
          <w:lang w:val="en-US" w:eastAsia="en-US" w:bidi="ar-SA"/>
        </w:rPr>
      </w:pPr>
    </w:p>
    <w:p w:rsidR="00F17135" w:rsidP="00F17135" w14:paraId="26B3D22E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theme="minorHAnsi"/>
          <w:b/>
          <w:bCs/>
          <w:sz w:val="28"/>
          <w:szCs w:val="28"/>
          <w:lang w:val="en-US" w:eastAsia="en-US" w:bidi="ar-SA"/>
        </w:rPr>
      </w:pPr>
    </w:p>
    <w:p w:rsidR="00987E44" w:rsidP="00C73A6F" w14:paraId="3C5AD000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987E44" w:rsidP="00C73A6F" w14:paraId="778EDBE5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987E44" w:rsidP="00C73A6F" w14:paraId="392C1968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C73A6F" w:rsidP="00C73A6F" w14:paraId="74657512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C73A6F" w:rsidP="00C73A6F" w14:paraId="572DF5FB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C73A6F" w:rsidP="00C73A6F" w14:paraId="325A267E" w14:textId="77777777">
      <w:pPr>
        <w:tabs>
          <w:tab w:val="center" w:pos="5413"/>
        </w:tabs>
        <w:bidi/>
        <w:spacing w:after="0" w:line="276" w:lineRule="auto"/>
        <w:jc w:val="center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  <w:r w:rsidRPr="0094660D">
        <w:rPr>
          <w:rFonts w:eastAsia="Times New Roman" w:ascii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>انتهت الأسئلة</w:t>
      </w:r>
    </w:p>
    <w:p w:rsidR="002D68D9" w:rsidP="00C73A6F" w14:paraId="70E2B12D" w14:textId="77777777">
      <w:pPr>
        <w:tabs>
          <w:tab w:val="center" w:pos="5413"/>
        </w:tabs>
        <w:bidi/>
        <w:spacing w:after="0" w:line="276" w:lineRule="auto"/>
        <w:jc w:val="center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2D68D9" w:rsidP="00C73A6F" w14:paraId="6C76DA0A" w14:textId="77777777">
      <w:pPr>
        <w:tabs>
          <w:tab w:val="center" w:pos="5413"/>
        </w:tabs>
        <w:bidi/>
        <w:spacing w:after="0" w:line="276" w:lineRule="auto"/>
        <w:jc w:val="center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2D68D9" w:rsidP="00C73A6F" w14:paraId="2326E095" w14:textId="77777777">
      <w:pPr>
        <w:tabs>
          <w:tab w:val="center" w:pos="5413"/>
        </w:tabs>
        <w:bidi/>
        <w:spacing w:after="0" w:line="276" w:lineRule="auto"/>
        <w:jc w:val="center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C73A6F" w:rsidRPr="00A2666D" w:rsidP="00C73A6F" w14:paraId="47838890" w14:textId="77777777">
      <w:pPr>
        <w:tabs>
          <w:tab w:val="left" w:pos="5413"/>
        </w:tabs>
        <w:bidi/>
        <w:spacing w:after="0" w:line="276" w:lineRule="auto"/>
        <w:jc w:val="right"/>
        <w:rPr>
          <w:rFonts w:eastAsia="Times New Roman" w:asciiTheme="minorHAnsi" w:hAnsiTheme="minorHAnsi" w:cstheme="minorHAnsi"/>
          <w:b/>
          <w:bCs/>
          <w:sz w:val="28"/>
          <w:szCs w:val="28"/>
          <w:lang w:val="en-US" w:eastAsia="en-US" w:bidi="ar-SA"/>
        </w:rPr>
      </w:pPr>
      <w:r>
        <w:rPr>
          <w:rFonts w:eastAsia="Times New Roman" w:ascii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>معلمة المادة: أ- مشاعل محمد الشمراني</w:t>
      </w:r>
    </w:p>
    <w:p w:rsidR="00F34BE2" w:rsidRPr="0090090F" w:rsidP="00DE7984" w14:paraId="4C60C348" w14:textId="68E5B4CE">
      <w:pPr>
        <w:bidi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 w:bidi="ar-SA"/>
        </w:rPr>
      </w:pPr>
    </w:p>
    <w:sectPr w:rsidSect="007D331E">
      <w:type w:val="nextPage"/>
      <w:pgSz w:w="11906" w:h="16838"/>
      <w:pgMar w:top="567" w:right="424" w:bottom="199" w:left="567" w:header="708" w:footer="708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 Jannat LT">
    <w:altName w:val="Arial"/>
    <w:charset w:val="00"/>
    <w:family w:val="auto"/>
    <w:pitch w:val="variable"/>
    <w:sig w:usb0="800020AF" w:usb1="C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8B763CB"/>
    <w:multiLevelType w:val="hybridMultilevel"/>
    <w:tmpl w:val="6EE6E5B2"/>
    <w:lvl w:ilvl="0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22" w:hanging="360"/>
      </w:pPr>
    </w:lvl>
    <w:lvl w:ilvl="2" w:tentative="1">
      <w:start w:val="1"/>
      <w:numFmt w:val="lowerRoman"/>
      <w:lvlText w:val="%3."/>
      <w:lvlJc w:val="right"/>
      <w:pPr>
        <w:ind w:left="1542" w:hanging="180"/>
      </w:pPr>
    </w:lvl>
    <w:lvl w:ilvl="3" w:tentative="1">
      <w:start w:val="1"/>
      <w:numFmt w:val="decimal"/>
      <w:lvlText w:val="%4."/>
      <w:lvlJc w:val="left"/>
      <w:pPr>
        <w:ind w:left="2262" w:hanging="360"/>
      </w:pPr>
    </w:lvl>
    <w:lvl w:ilvl="4" w:tentative="1">
      <w:start w:val="1"/>
      <w:numFmt w:val="lowerLetter"/>
      <w:lvlText w:val="%5."/>
      <w:lvlJc w:val="left"/>
      <w:pPr>
        <w:ind w:left="2982" w:hanging="360"/>
      </w:pPr>
    </w:lvl>
    <w:lvl w:ilvl="5" w:tentative="1">
      <w:start w:val="1"/>
      <w:numFmt w:val="lowerRoman"/>
      <w:lvlText w:val="%6."/>
      <w:lvlJc w:val="right"/>
      <w:pPr>
        <w:ind w:left="3702" w:hanging="180"/>
      </w:pPr>
    </w:lvl>
    <w:lvl w:ilvl="6" w:tentative="1">
      <w:start w:val="1"/>
      <w:numFmt w:val="decimal"/>
      <w:lvlText w:val="%7."/>
      <w:lvlJc w:val="left"/>
      <w:pPr>
        <w:ind w:left="4422" w:hanging="360"/>
      </w:pPr>
    </w:lvl>
    <w:lvl w:ilvl="7" w:tentative="1">
      <w:start w:val="1"/>
      <w:numFmt w:val="lowerLetter"/>
      <w:lvlText w:val="%8."/>
      <w:lvlJc w:val="left"/>
      <w:pPr>
        <w:ind w:left="5142" w:hanging="360"/>
      </w:pPr>
    </w:lvl>
    <w:lvl w:ilvl="8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5BC25F22"/>
    <w:multiLevelType w:val="hybridMultilevel"/>
    <w:tmpl w:val="4058BA5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461C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 w16cid:durableId="1778980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6"/>
    <w:rsid w:val="00017342"/>
    <w:rsid w:val="000242AC"/>
    <w:rsid w:val="000B1ADF"/>
    <w:rsid w:val="000B59C6"/>
    <w:rsid w:val="000E60BA"/>
    <w:rsid w:val="00106261"/>
    <w:rsid w:val="00151981"/>
    <w:rsid w:val="00163CEC"/>
    <w:rsid w:val="00163E40"/>
    <w:rsid w:val="001833F3"/>
    <w:rsid w:val="00185C88"/>
    <w:rsid w:val="001D292F"/>
    <w:rsid w:val="001D6D48"/>
    <w:rsid w:val="002045ED"/>
    <w:rsid w:val="00217E69"/>
    <w:rsid w:val="00235966"/>
    <w:rsid w:val="0025717B"/>
    <w:rsid w:val="002579F2"/>
    <w:rsid w:val="002B1B64"/>
    <w:rsid w:val="002D68D9"/>
    <w:rsid w:val="002E094F"/>
    <w:rsid w:val="002E73F6"/>
    <w:rsid w:val="002F19A9"/>
    <w:rsid w:val="003045DC"/>
    <w:rsid w:val="003162ED"/>
    <w:rsid w:val="00360F05"/>
    <w:rsid w:val="00370864"/>
    <w:rsid w:val="00401162"/>
    <w:rsid w:val="00441224"/>
    <w:rsid w:val="00465DF6"/>
    <w:rsid w:val="00485701"/>
    <w:rsid w:val="004878BF"/>
    <w:rsid w:val="004B531A"/>
    <w:rsid w:val="004C5E18"/>
    <w:rsid w:val="00521D01"/>
    <w:rsid w:val="005654EE"/>
    <w:rsid w:val="00582FDA"/>
    <w:rsid w:val="00583672"/>
    <w:rsid w:val="005D1788"/>
    <w:rsid w:val="005D1ED1"/>
    <w:rsid w:val="005E0A94"/>
    <w:rsid w:val="005E720F"/>
    <w:rsid w:val="005F2C82"/>
    <w:rsid w:val="00607178"/>
    <w:rsid w:val="00690C84"/>
    <w:rsid w:val="006E40C3"/>
    <w:rsid w:val="006E517B"/>
    <w:rsid w:val="0070614E"/>
    <w:rsid w:val="00782211"/>
    <w:rsid w:val="00794F7F"/>
    <w:rsid w:val="007A7804"/>
    <w:rsid w:val="007D1AED"/>
    <w:rsid w:val="007E2AB0"/>
    <w:rsid w:val="00803B95"/>
    <w:rsid w:val="008070EF"/>
    <w:rsid w:val="00872613"/>
    <w:rsid w:val="008D4F9A"/>
    <w:rsid w:val="008E3C4E"/>
    <w:rsid w:val="0090090F"/>
    <w:rsid w:val="00900DF5"/>
    <w:rsid w:val="00903782"/>
    <w:rsid w:val="0090601A"/>
    <w:rsid w:val="0094660D"/>
    <w:rsid w:val="00967C46"/>
    <w:rsid w:val="00987E44"/>
    <w:rsid w:val="009F20B4"/>
    <w:rsid w:val="00A2586F"/>
    <w:rsid w:val="00A2666D"/>
    <w:rsid w:val="00A50971"/>
    <w:rsid w:val="00A82BDD"/>
    <w:rsid w:val="00A87169"/>
    <w:rsid w:val="00AA21AD"/>
    <w:rsid w:val="00AE24AF"/>
    <w:rsid w:val="00AE3D0C"/>
    <w:rsid w:val="00AE695D"/>
    <w:rsid w:val="00B5287D"/>
    <w:rsid w:val="00B96B70"/>
    <w:rsid w:val="00B97678"/>
    <w:rsid w:val="00BE6611"/>
    <w:rsid w:val="00BE6CCB"/>
    <w:rsid w:val="00C14592"/>
    <w:rsid w:val="00C22175"/>
    <w:rsid w:val="00C278E4"/>
    <w:rsid w:val="00C73A6F"/>
    <w:rsid w:val="00C73BFF"/>
    <w:rsid w:val="00CB5865"/>
    <w:rsid w:val="00CD0E24"/>
    <w:rsid w:val="00D10322"/>
    <w:rsid w:val="00D14BD5"/>
    <w:rsid w:val="00D240DB"/>
    <w:rsid w:val="00D60B5E"/>
    <w:rsid w:val="00D64996"/>
    <w:rsid w:val="00D64A80"/>
    <w:rsid w:val="00D94CB4"/>
    <w:rsid w:val="00DB1808"/>
    <w:rsid w:val="00DC542E"/>
    <w:rsid w:val="00DE21FA"/>
    <w:rsid w:val="00DE7984"/>
    <w:rsid w:val="00DF52E9"/>
    <w:rsid w:val="00E036FD"/>
    <w:rsid w:val="00E52EFE"/>
    <w:rsid w:val="00E74809"/>
    <w:rsid w:val="00E906EC"/>
    <w:rsid w:val="00E975AC"/>
    <w:rsid w:val="00EA69B1"/>
    <w:rsid w:val="00ED3C71"/>
    <w:rsid w:val="00F02727"/>
    <w:rsid w:val="00F06FE6"/>
    <w:rsid w:val="00F17135"/>
    <w:rsid w:val="00F23FFE"/>
    <w:rsid w:val="00F34BE2"/>
    <w:rsid w:val="00F42305"/>
    <w:rsid w:val="00F744EA"/>
    <w:rsid w:val="00FD2551"/>
    <w:rsid w:val="00FE76DC"/>
    <w:rsid w:val="00FF0D3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21AD"/>
    <w:pPr>
      <w:ind w:left="720"/>
      <w:contextualSpacing/>
    </w:pPr>
  </w:style>
  <w:style w:type="table" w:styleId="TableGrid">
    <w:name w:val="Table Grid"/>
    <w:basedOn w:val="TableNormal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E24AF"/>
    <w:pPr>
      <w:bidi/>
      <w:spacing w:after="0" w:line="240" w:lineRule="auto"/>
    </w:pPr>
    <w:rPr>
      <w:kern w:val="2"/>
      <w14:ligatures w14:val="standardContextual"/>
    </w:rPr>
  </w:style>
  <w:style w:type="table" w:customStyle="1" w:styleId="TableGrid0">
    <w:name w:val="Table Grid_0"/>
    <w:basedOn w:val="TableNormal"/>
    <w:rsid w:val="00A8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hyperlink" Target="https://t.me/Teacher1441" TargetMode="External" /><Relationship Id="rId7" Type="http://schemas.openxmlformats.org/officeDocument/2006/relationships/image" Target="media/image3.png" /><Relationship Id="rId8" Type="http://schemas.openxmlformats.org/officeDocument/2006/relationships/image" Target="media/image4.tif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6</cp:revision>
  <cp:lastPrinted>2024-03-25T17:23:00Z</cp:lastPrinted>
  <dcterms:created xsi:type="dcterms:W3CDTF">2024-03-24T16:43:00Z</dcterms:created>
  <dcterms:modified xsi:type="dcterms:W3CDTF">2024-03-31T16:32:00Z</dcterms:modified>
</cp:coreProperties>
</file>