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201EF5" w14:paraId="594461E2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71DDCBE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72BA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</w:p>
                                <w:p w:rsidR="004A49FD" w:rsidRPr="00106261" w:rsidP="004A49FD" w14:textId="3D804E4E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الثالث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تحريري)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219211138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19211138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67pt;height:83.25pt;margin-top:-25.5pt;margin-left:-6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3541B9D2" w14:textId="71DDCBE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72BA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:rsidR="004A49FD" w:rsidRPr="00106261" w:rsidP="004A49FD" w14:paraId="5599772A" w14:textId="3D804E4E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الثالث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تحريري)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97678" w:rsidRPr="00D64996" w:rsidP="00B97678" w14:paraId="4697B3C3" w14:textId="2D406D5A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078A097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6" style="width:55.2pt;height:57pt;margin-top:8.9pt;margin-left:-37.05pt;position:absolute;z-index:251667456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078A09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6CC3A9D2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0DE4EDE9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E036FD" w:rsidP="0064113C" w14:paraId="11A1B8DC" w14:textId="0B9D7962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 w:rsidR="00582F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64113C">
        <w:rPr>
          <w:rFonts w:asciiTheme="majorBidi" w:hAnsiTheme="majorBidi" w:cstheme="majorBidi" w:hint="cs"/>
          <w:b/>
          <w:bCs/>
          <w:sz w:val="28"/>
          <w:szCs w:val="28"/>
          <w:rtl/>
        </w:rPr>
        <w:t>اكتب</w:t>
      </w:r>
      <w:r w:rsidR="0028397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مراحل إنشاء المتجر الإلكتروني بناء على الوصف </w:t>
      </w:r>
      <w:r w:rsidR="004A49F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مما يلي </w:t>
      </w:r>
      <w:r w:rsidR="00283975">
        <w:rPr>
          <w:rFonts w:asciiTheme="majorBidi" w:hAnsiTheme="majorBidi" w:cstheme="majorBidi"/>
          <w:b/>
          <w:bCs/>
          <w:sz w:val="28"/>
          <w:szCs w:val="28"/>
          <w:rtl/>
        </w:rPr>
        <w:t>: -</w:t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14"/>
          <w:szCs w:val="14"/>
          <w:rtl/>
        </w:rPr>
        <w:t>نصف درجة</w:t>
      </w:r>
      <w:r w:rsidRPr="00F257C8" w:rsidR="00F257C8">
        <w:rPr>
          <w:rFonts w:asciiTheme="majorBidi" w:hAnsiTheme="majorBidi" w:cstheme="majorBidi" w:hint="cs"/>
          <w:b/>
          <w:bCs/>
          <w:sz w:val="14"/>
          <w:szCs w:val="14"/>
          <w:rtl/>
        </w:rPr>
        <w:t xml:space="preserve"> لكل فقرة</w:t>
      </w:r>
      <w:r w:rsidRPr="00F257C8" w:rsidR="00582FDA">
        <w:rPr>
          <w:rFonts w:asciiTheme="majorBidi" w:hAnsiTheme="majorBidi" w:cstheme="majorBidi"/>
          <w:b/>
          <w:bCs/>
          <w:sz w:val="14"/>
          <w:szCs w:val="14"/>
          <w:rtl/>
        </w:rPr>
        <w:t xml:space="preserve"> </w:t>
      </w:r>
    </w:p>
    <w:tbl>
      <w:tblPr>
        <w:bidiVisual/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8506"/>
      </w:tblGrid>
      <w:tr w14:paraId="28C67DE1" w14:textId="77777777" w:rsidTr="0064113C">
        <w:tblPrEx>
          <w:tblW w:w="10348" w:type="dxa"/>
          <w:tblInd w:w="-5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5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A7182" w:rsidRPr="00294596" w:rsidP="007C7AF9" w14:paraId="5FDB35BA" w14:textId="77777777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  <w:rtl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:rsidR="000A7182" w:rsidRPr="005B0A00" w:rsidP="007C7AF9" w14:paraId="77A8FB88" w14:textId="77777777">
            <w:pPr>
              <w:pStyle w:val="NoSpacing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83975">
              <w:rPr>
                <w:rFonts w:asciiTheme="majorBidi" w:hAnsiTheme="majorBidi" w:cstheme="majorBidi" w:hint="cs"/>
                <w:b/>
                <w:bCs/>
                <w:rtl/>
              </w:rPr>
              <w:t>يجب أن يكون الغرض من المتجر واضحاً ومحدداً.</w:t>
            </w:r>
          </w:p>
        </w:tc>
      </w:tr>
      <w:tr w14:paraId="795C05D8" w14:textId="77777777" w:rsidTr="0064113C">
        <w:tblPrEx>
          <w:tblW w:w="10348" w:type="dxa"/>
          <w:tblInd w:w="-505" w:type="dxa"/>
          <w:tblLook w:val="04A0"/>
        </w:tblPrEx>
        <w:trPr>
          <w:trHeight w:val="45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A7182" w:rsidRPr="00294596" w:rsidP="007C7AF9" w14:paraId="61D7E2C0" w14:textId="77777777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  <w:rtl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:rsidR="000A7182" w:rsidRPr="005B0A00" w:rsidP="007C7AF9" w14:paraId="3222BA90" w14:textId="77777777">
            <w:pPr>
              <w:pStyle w:val="NoSpacing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83975">
              <w:rPr>
                <w:rFonts w:asciiTheme="majorBidi" w:hAnsiTheme="majorBidi" w:cstheme="majorBidi" w:hint="cs"/>
                <w:b/>
                <w:bCs/>
                <w:rtl/>
              </w:rPr>
              <w:t>تصميم المخطط العام للمتجر على الورق.</w:t>
            </w:r>
          </w:p>
        </w:tc>
      </w:tr>
      <w:tr w14:paraId="03E483C7" w14:textId="77777777" w:rsidTr="0064113C">
        <w:tblPrEx>
          <w:tblW w:w="10348" w:type="dxa"/>
          <w:tblInd w:w="-505" w:type="dxa"/>
          <w:tblLook w:val="04A0"/>
        </w:tblPrEx>
        <w:trPr>
          <w:trHeight w:val="45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A7182" w:rsidRPr="00294596" w:rsidP="007C7AF9" w14:paraId="5A592002" w14:textId="77777777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  <w:rtl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:rsidR="000A7182" w:rsidRPr="005B0A00" w:rsidP="007C7AF9" w14:paraId="282DE630" w14:textId="77777777">
            <w:pPr>
              <w:pStyle w:val="NoSpacing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83975">
              <w:rPr>
                <w:rFonts w:hint="cs"/>
                <w:b/>
                <w:bCs/>
                <w:rtl/>
              </w:rPr>
              <w:t>البدء في عملية تصميم الصفحة وتطوير المحتوى باستخدام منصة عبر الإنترنت.</w:t>
            </w:r>
          </w:p>
        </w:tc>
      </w:tr>
      <w:tr w14:paraId="785AC7CA" w14:textId="77777777" w:rsidTr="0064113C">
        <w:tblPrEx>
          <w:tblW w:w="10348" w:type="dxa"/>
          <w:tblInd w:w="-505" w:type="dxa"/>
          <w:tblLook w:val="04A0"/>
        </w:tblPrEx>
        <w:trPr>
          <w:trHeight w:val="45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A7182" w:rsidRPr="00294596" w:rsidP="007C7AF9" w14:paraId="70A00F94" w14:textId="77777777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  <w:rtl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:rsidR="000A7182" w:rsidP="007C7AF9" w14:paraId="47829A00" w14:textId="77777777">
            <w:pPr>
              <w:pStyle w:val="NoSpacing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83975">
              <w:rPr>
                <w:rFonts w:asciiTheme="majorBidi" w:hAnsiTheme="majorBidi" w:cstheme="majorBidi" w:hint="cs"/>
                <w:b/>
                <w:bCs/>
                <w:rtl/>
              </w:rPr>
              <w:t>عملية اختبار الموقع بعناية مع التحقق أن جميع روابط الصفحات تعمل بشكل صحيح ليتم نشر المتجر عبر الإنترنت.</w:t>
            </w:r>
          </w:p>
        </w:tc>
      </w:tr>
    </w:tbl>
    <w:p w:rsidR="00F744EA" w:rsidRPr="000A7182" w:rsidP="000A7182" w14:paraId="3942D26E" w14:textId="3E59E4DC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  <w:r w:rsidR="00F257C8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-1534795</wp:posOffset>
                </wp:positionH>
                <wp:positionV relativeFrom="paragraph">
                  <wp:posOffset>137795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0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120.85pt,10.85pt" to="548.7pt,12.2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F744EA" w:rsidP="00717D64" w14:paraId="538FA558" w14:textId="7BEA0E1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السؤال الثاني</w:t>
      </w:r>
      <w:r w:rsidR="005A1A1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ضع علامة </w:t>
      </w:r>
      <w:r w:rsidR="00447EDD"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 w:rsidR="00447EDD"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tbl>
      <w:tblPr>
        <w:tblpPr w:leftFromText="180" w:rightFromText="180" w:vertAnchor="text" w:horzAnchor="margin" w:tblpY="63"/>
        <w:bidiVisual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7799"/>
        <w:gridCol w:w="1134"/>
      </w:tblGrid>
      <w:tr w14:paraId="4567AF0E" w14:textId="77777777" w:rsidTr="0064113C">
        <w:tblPrEx>
          <w:tblW w:w="93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0A7182" w:rsidRPr="000A7182" w:rsidP="000A7182" w14:paraId="4818BDE6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A7182" w:rsidRPr="007C168C" w:rsidP="000A7182" w14:paraId="783A099A" w14:textId="77777777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 مواصفات المتجر الإلكتروني الناجح أن يكون الاسم مناسب وسهل التذكر.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7182" w:rsidRPr="007D1AED" w:rsidP="000A7182" w14:paraId="658F4C1C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377CC2D5" w14:textId="77777777" w:rsidTr="0064113C">
        <w:tblPrEx>
          <w:tblW w:w="9358" w:type="dxa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0A7182" w:rsidRPr="000A7182" w:rsidP="000A7182" w14:paraId="35B3809B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A7182" w:rsidRPr="007C168C" w:rsidP="000A7182" w14:paraId="42598FF4" w14:textId="77777777">
            <w:pPr>
              <w:pStyle w:val="NoSpacing"/>
              <w:rPr>
                <w:rFonts w:cstheme="minorHAnsi"/>
                <w:b/>
                <w:bCs/>
                <w:rtl/>
              </w:rPr>
            </w:pPr>
            <w:r w:rsidRPr="00DC3341">
              <w:rPr>
                <w:rFonts w:asciiTheme="majorBidi" w:hAnsiTheme="majorBidi" w:cstheme="majorBidi"/>
                <w:b/>
                <w:bCs/>
                <w:rtl/>
              </w:rPr>
              <w:t xml:space="preserve">يتم تحويل اسم المجال إلى عنوان </w:t>
            </w:r>
            <w:r w:rsidRPr="00DC3341">
              <w:rPr>
                <w:rFonts w:asciiTheme="majorBidi" w:hAnsiTheme="majorBidi" w:cstheme="majorBidi"/>
                <w:b/>
                <w:bCs/>
              </w:rPr>
              <w:t>IP</w:t>
            </w:r>
            <w:r w:rsidRPr="00DC3341">
              <w:rPr>
                <w:rFonts w:asciiTheme="majorBidi" w:hAnsiTheme="majorBidi" w:cstheme="majorBidi"/>
                <w:b/>
                <w:bCs/>
                <w:rtl/>
              </w:rPr>
              <w:t xml:space="preserve"> من خلال نظام اسم المجال (</w:t>
            </w:r>
            <w:r w:rsidRPr="00DC3341">
              <w:rPr>
                <w:rFonts w:asciiTheme="majorBidi" w:hAnsiTheme="majorBidi" w:cstheme="majorBidi"/>
                <w:b/>
                <w:bCs/>
              </w:rPr>
              <w:t>DNS</w:t>
            </w:r>
            <w:r w:rsidRPr="00DC3341">
              <w:rPr>
                <w:rFonts w:asciiTheme="majorBidi" w:hAnsiTheme="majorBidi" w:cstheme="majorBidi"/>
                <w:b/>
                <w:bCs/>
                <w:rtl/>
              </w:rPr>
              <w:t>)</w:t>
            </w:r>
            <w:r w:rsidRPr="00DC3341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7182" w:rsidRPr="007D1AED" w:rsidP="000A7182" w14:paraId="00F44EB9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A3AA094" w14:textId="77777777" w:rsidTr="0064113C">
        <w:tblPrEx>
          <w:tblW w:w="9358" w:type="dxa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0A7182" w:rsidRPr="000A7182" w:rsidP="000A7182" w14:paraId="484B44FD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A7182" w:rsidRPr="007C168C" w:rsidP="000A7182" w14:paraId="0AA27A86" w14:textId="77777777">
            <w:pPr>
              <w:pStyle w:val="NoSpacing"/>
              <w:rPr>
                <w:rFonts w:cstheme="minorHAnsi"/>
                <w:b/>
                <w:bCs/>
                <w:rtl/>
              </w:rPr>
            </w:pPr>
            <w:r w:rsidRPr="00DC3341">
              <w:rPr>
                <w:rFonts w:asciiTheme="majorBidi" w:hAnsiTheme="majorBidi" w:cstheme="majorBidi"/>
                <w:b/>
                <w:bCs/>
                <w:rtl/>
              </w:rPr>
              <w:t>أسهل طريقة لإنشاء نموذج أولي لمتجرك الإلكتروني من خلال استخدام الورقة والقلم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7182" w:rsidRPr="007D1AED" w:rsidP="000A7182" w14:paraId="16432DA4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37BC7FC9" w14:textId="77777777" w:rsidTr="0064113C">
        <w:tblPrEx>
          <w:tblW w:w="9358" w:type="dxa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0A7182" w:rsidRPr="000A7182" w:rsidP="000A7182" w14:paraId="262F29DB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A7182" w:rsidRPr="007C168C" w:rsidP="000A7182" w14:paraId="7A657319" w14:textId="77777777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استخدام التصنيفات في المتجر الإلكتروني ليست ذات أهمية.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7182" w:rsidRPr="007D1AED" w:rsidP="000A7182" w14:paraId="20FD7D4C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14:paraId="7BFE5D2E" w14:textId="77777777" w:rsidTr="0064113C">
        <w:tblPrEx>
          <w:tblW w:w="9358" w:type="dxa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0A7182" w:rsidRPr="000A7182" w:rsidP="000A7182" w14:paraId="557F1E2E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A7182" w:rsidRPr="007C168C" w:rsidP="000A7182" w14:paraId="08B5B497" w14:textId="77777777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من الأمور المهمة للتصوير الفوتوغرافي للمنتجات استخدام كاميرا ذات دقة عالية.</w:t>
            </w:r>
          </w:p>
        </w:tc>
        <w:tc>
          <w:tcPr>
            <w:tcW w:w="1134" w:type="dxa"/>
            <w:shd w:val="clear" w:color="auto" w:fill="auto"/>
          </w:tcPr>
          <w:p w:rsidR="000A7182" w:rsidRPr="007D1AED" w:rsidP="000A7182" w14:paraId="3DDDAB38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14:paraId="57DC4B11" w14:textId="77777777" w:rsidTr="0064113C">
        <w:tblPrEx>
          <w:tblW w:w="9358" w:type="dxa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0A7182" w:rsidRPr="000A7182" w:rsidP="000A7182" w14:paraId="6849A5BE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A7182" w:rsidRPr="007C168C" w:rsidP="000A7182" w14:paraId="6C6869C6" w14:textId="77777777">
            <w:pPr>
              <w:pStyle w:val="NoSpacing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يجب الاحتفاظ بنسخة احتياطية من الموقع الإلكتروني بانتظام لحمايته من المخترقين.</w:t>
            </w:r>
          </w:p>
        </w:tc>
        <w:tc>
          <w:tcPr>
            <w:tcW w:w="1134" w:type="dxa"/>
            <w:shd w:val="clear" w:color="auto" w:fill="auto"/>
          </w:tcPr>
          <w:p w:rsidR="000A7182" w:rsidRPr="007D1AED" w:rsidP="000A7182" w14:paraId="7CAEC584" w14:textId="77777777">
            <w:pPr>
              <w:pStyle w:val="NoSpacing"/>
              <w:jc w:val="center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F87975" w:rsidP="00F257C8" w14:paraId="0A280D4D" w14:textId="61ABC60D"/>
    <w:p w:rsidR="00F87975" w:rsidRPr="00F87975" w:rsidP="00F87975" w14:paraId="5EE1E63C" w14:textId="15D9DCCF"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-1626235</wp:posOffset>
                </wp:positionH>
                <wp:positionV relativeFrom="paragraph">
                  <wp:posOffset>102235</wp:posOffset>
                </wp:positionV>
                <wp:extent cx="8503285" cy="17145"/>
                <wp:effectExtent l="0" t="0" r="12065" b="2095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31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9504" from="-128.05pt,8.05pt" to="541.5pt,9.4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F87975" w:rsidP="00F87975" w14:paraId="139C6830" w14:textId="1100CE20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F87975">
        <w:rPr>
          <w:rFonts w:asciiTheme="majorBidi" w:hAnsiTheme="majorBidi" w:cstheme="majorBidi"/>
          <w:b/>
          <w:bCs/>
          <w:sz w:val="24"/>
          <w:szCs w:val="24"/>
          <w:rtl/>
        </w:rPr>
        <w:t>السؤال الثالث: اختر الاجابة الصحيحة :</w:t>
      </w:r>
    </w:p>
    <w:p w:rsidR="000A7182" w:rsidP="00F87975" w14:paraId="3D01C2CE" w14:textId="294CF78A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50165</wp:posOffset>
                </wp:positionV>
                <wp:extent cx="1371600" cy="335280"/>
                <wp:effectExtent l="0" t="0" r="19050" b="26670"/>
                <wp:wrapNone/>
                <wp:docPr id="29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235CE5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عدم الحاجة للإنترنت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9" o:spid="_x0000_s1032" style="width:108pt;height:26.4pt;margin-top:3.95pt;margin-left:99.6pt;mso-width-percent:0;mso-width-relative:margin;mso-wrap-distance-bottom:0;mso-wrap-distance-left:9pt;mso-wrap-distance-right:9pt;mso-wrap-distance-top:0;mso-wrap-style:square;position:absolute;v-text-anchor:middle;visibility:visible;z-index:251685888" arcsize="10923f" fillcolor="white" strokecolor="black" strokeweight="0.25pt">
                <v:stroke joinstyle="miter"/>
                <v:textbox>
                  <w:txbxContent>
                    <w:p w:rsidR="001A2804" w:rsidRPr="001A2804" w:rsidP="001A2804" w14:paraId="508ED6DC" w14:textId="235CE5C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عدم الحاجة للإنترنت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50165</wp:posOffset>
                </wp:positionV>
                <wp:extent cx="1615440" cy="335280"/>
                <wp:effectExtent l="0" t="0" r="22860" b="26670"/>
                <wp:wrapNone/>
                <wp:docPr id="450" name="مستطيل مستدير الزوايا 4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5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1667C56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مساحة التخزين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50" o:spid="_x0000_s1033" style="width:127.2pt;height:26.4pt;margin-top:3.95pt;margin-left:-31.2pt;mso-width-percent:0;mso-width-relative:margin;mso-wrap-distance-bottom:0;mso-wrap-distance-left:9pt;mso-wrap-distance-right:9pt;mso-wrap-distance-top:0;mso-wrap-style:square;position:absolute;v-text-anchor:middle;visibility:visible;z-index:251687936" arcsize="10923f" fillcolor="white" strokecolor="black" strokeweight="0.25pt">
                <v:stroke joinstyle="miter"/>
                <v:textbox>
                  <w:txbxContent>
                    <w:p w:rsidR="001A2804" w:rsidRPr="001A2804" w:rsidP="001A2804" w14:paraId="09EB3D89" w14:textId="1667C56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مساحة التخزين</w:t>
                      </w:r>
                      <w:bookmarkStart w:id="0" w:name="_GoBack"/>
                      <w:bookmarkEnd w:id="0"/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50165</wp:posOffset>
                </wp:positionV>
                <wp:extent cx="1242060" cy="335280"/>
                <wp:effectExtent l="0" t="0" r="15240" b="2667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0D4FFC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حماية البيانات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8" o:spid="_x0000_s1034" style="width:97.8pt;height:26.4pt;margin-top:3.95pt;margin-left:210.6pt;mso-width-percent:0;mso-width-relative:margin;mso-wrap-distance-bottom:0;mso-wrap-distance-left:9pt;mso-wrap-distance-right:9pt;mso-wrap-distance-top:0;mso-wrap-style:square;position:absolute;v-text-anchor:middle;visibility:visible;z-index:251683840" arcsize="10923f" fillcolor="white" strokecolor="black" strokeweight="0.25pt">
                <v:stroke joinstyle="miter"/>
                <v:textbox>
                  <w:txbxContent>
                    <w:p w:rsidR="001A2804" w:rsidRPr="001A2804" w:rsidP="001A2804" w14:paraId="2FEFBB1B" w14:textId="0D4FFC4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حماية البيانات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50165</wp:posOffset>
                </wp:positionV>
                <wp:extent cx="6850380" cy="335280"/>
                <wp:effectExtent l="0" t="0" r="26670" b="2667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6D6DD98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</w:t>
                            </w: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 مميزات استخدام التخزين السحابي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35" style="width:539.4pt;height:26.4pt;margin-top:3.95pt;margin-left:-31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arcsize="10923f" fillcolor="#f2f2f2" strokecolor="black" strokeweight="0.25pt">
                <v:stroke joinstyle="miter"/>
                <v:textbox>
                  <w:txbxContent>
                    <w:p w:rsidR="001A2804" w:rsidRPr="001A2804" w:rsidP="001A2804" w14:paraId="1F3138DC" w14:textId="6D6DD98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1-</w:t>
                      </w: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من مميزات استخدام التخزين السحابي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182" w:rsidP="00F87975" w14:paraId="079B2E8F" w14:textId="02655FED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1A2804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247650</wp:posOffset>
                </wp:positionV>
                <wp:extent cx="1615440" cy="335280"/>
                <wp:effectExtent l="0" t="0" r="22860" b="26670"/>
                <wp:wrapNone/>
                <wp:docPr id="463" name="مستطيل مستدير الزوايا 4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5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341558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التوفر الدائم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3" o:spid="_x0000_s1036" style="width:127.2pt;height:26.4pt;margin-top:19.5pt;margin-left:-31.2pt;mso-width-percent:0;mso-width-relative:margin;mso-wrap-distance-bottom:0;mso-wrap-distance-left:9pt;mso-wrap-distance-right:9pt;mso-wrap-distance-top:0;mso-wrap-style:square;position:absolute;v-text-anchor:middle;visibility:visible;z-index:251694080" arcsize="10923f" fillcolor="white" strokecolor="black" strokeweight="0.25pt">
                <v:stroke joinstyle="miter"/>
                <v:textbox>
                  <w:txbxContent>
                    <w:p w:rsidR="001A2804" w:rsidRPr="001A2804" w:rsidP="001A2804" w14:paraId="4C788266" w14:textId="3415585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التوفر الدائم</w:t>
                      </w:r>
                    </w:p>
                  </w:txbxContent>
                </v:textbox>
              </v:roundrect>
            </w:pict>
          </mc:Fallback>
        </mc:AlternateContent>
      </w:r>
      <w:r w:rsidRPr="001A2804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247650</wp:posOffset>
                </wp:positionV>
                <wp:extent cx="1325880" cy="335280"/>
                <wp:effectExtent l="0" t="0" r="26670" b="26670"/>
                <wp:wrapNone/>
                <wp:docPr id="462" name="مستطيل مستدير الزوايا 4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588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19FE1BB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2" o:spid="_x0000_s1037" style="width:104.4pt;height:26.4pt;margin-top:19.5pt;margin-left:103.2pt;mso-width-percent:0;mso-width-relative:margin;mso-wrap-distance-bottom:0;mso-wrap-distance-left:9pt;mso-wrap-distance-right:9pt;mso-wrap-distance-top:0;mso-wrap-style:square;position:absolute;v-text-anchor:middle;visibility:visible;z-index:251692032" arcsize="10923f" fillcolor="white" strokecolor="black" strokeweight="0.25pt">
                <v:stroke joinstyle="miter"/>
                <v:textbox>
                  <w:txbxContent>
                    <w:p w:rsidR="001A2804" w:rsidRPr="001A2804" w:rsidP="001A2804" w14:paraId="5B119470" w14:textId="19FE1BB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الأمان</w:t>
                      </w:r>
                    </w:p>
                  </w:txbxContent>
                </v:textbox>
              </v:roundrect>
            </w:pict>
          </mc:Fallback>
        </mc:AlternateContent>
      </w:r>
      <w:r w:rsidRPr="001A2804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247650</wp:posOffset>
                </wp:positionV>
                <wp:extent cx="1234440" cy="335280"/>
                <wp:effectExtent l="0" t="0" r="22860" b="26670"/>
                <wp:wrapNone/>
                <wp:docPr id="461" name="مستطيل مستدير الزوايا 4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4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34093F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سرعة التخزين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1" o:spid="_x0000_s1038" style="width:97.2pt;height:26.4pt;margin-top:19.5pt;margin-left:211.2pt;mso-width-percent:0;mso-width-relative:margin;mso-wrap-distance-bottom:0;mso-wrap-distance-left:9pt;mso-wrap-distance-right:9pt;mso-wrap-distance-top:0;mso-wrap-style:square;position:absolute;v-text-anchor:middle;visibility:visible;z-index:251689984" arcsize="10923f" fillcolor="white" strokecolor="black" strokeweight="0.25pt">
                <v:stroke joinstyle="miter"/>
                <v:textbox>
                  <w:txbxContent>
                    <w:p w:rsidR="001A2804" w:rsidRPr="001A2804" w:rsidP="001A2804" w14:paraId="06E35A73" w14:textId="34093F9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سرعة التخزين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247650</wp:posOffset>
                </wp:positionV>
                <wp:extent cx="6850380" cy="335280"/>
                <wp:effectExtent l="0" t="0" r="26670" b="26670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006B73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2- من عيوب استخدام التخزين السحابي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" o:spid="_x0000_s1039" style="width:539.4pt;height:26.4pt;margin-top:19.5pt;margin-left:-31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arcsize="10923f" fillcolor="#f2f2f2" strokecolor="black" strokeweight="0.25pt">
                <v:stroke joinstyle="miter"/>
                <v:textbox>
                  <w:txbxContent>
                    <w:p w:rsidR="001A2804" w:rsidRPr="001A2804" w:rsidP="001A2804" w14:paraId="592D48CC" w14:textId="006B73B6">
                      <w:pPr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2- من عيوب استخدام التخزين السحابي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182" w:rsidP="00F87975" w14:paraId="6755CFA1" w14:textId="77777777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0A7182" w:rsidP="00F87975" w14:paraId="620B4FB8" w14:textId="2BCFFA8C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1A2804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161925</wp:posOffset>
                </wp:positionV>
                <wp:extent cx="1348740" cy="335280"/>
                <wp:effectExtent l="0" t="0" r="22860" b="26670"/>
                <wp:wrapNone/>
                <wp:docPr id="466" name="مستطيل مستدير الزوايا 4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87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726EF75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تجاهل الصوت الغريب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6" o:spid="_x0000_s1040" style="width:106.2pt;height:26.4pt;margin-top:12.75pt;margin-left:101.4pt;mso-width-percent:0;mso-width-relative:margin;mso-wrap-distance-bottom:0;mso-wrap-distance-left:9pt;mso-wrap-distance-right:9pt;mso-wrap-distance-top:0;mso-wrap-style:square;position:absolute;v-text-anchor:middle;visibility:visible;z-index:251698176" arcsize="10923f" fillcolor="white" strokecolor="black" strokeweight="0.25pt">
                <v:stroke joinstyle="miter"/>
                <v:textbox>
                  <w:txbxContent>
                    <w:p w:rsidR="001A2804" w:rsidRPr="001A2804" w:rsidP="001A2804" w14:paraId="3BDF878B" w14:textId="726EF75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تجاهل الصوت الغريب</w:t>
                      </w:r>
                    </w:p>
                  </w:txbxContent>
                </v:textbox>
              </v:roundrect>
            </w:pict>
          </mc:Fallback>
        </mc:AlternateContent>
      </w:r>
      <w:r w:rsidRPr="001A2804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161925</wp:posOffset>
                </wp:positionV>
                <wp:extent cx="1615440" cy="335280"/>
                <wp:effectExtent l="0" t="0" r="22860" b="26670"/>
                <wp:wrapNone/>
                <wp:docPr id="467" name="مستطيل مستدير الزوايا 4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5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450F881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احفظ ملفاتك المهمة خارجياً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7" o:spid="_x0000_s1041" style="width:127.2pt;height:26.4pt;margin-top:12.75pt;margin-left:-31.2pt;mso-width-percent:0;mso-width-relative:margin;mso-wrap-distance-bottom:0;mso-wrap-distance-left:9pt;mso-wrap-distance-right:9pt;mso-wrap-distance-top:0;mso-wrap-style:square;position:absolute;v-text-anchor:middle;visibility:visible;z-index:251700224" arcsize="10923f" fillcolor="white" strokecolor="black" strokeweight="0.25pt">
                <v:stroke joinstyle="miter"/>
                <v:textbox>
                  <w:txbxContent>
                    <w:p w:rsidR="001A2804" w:rsidRPr="001A2804" w:rsidP="001A2804" w14:paraId="095FC148" w14:textId="450F881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احفظ ملفاتك المهمة خارجياً</w:t>
                      </w:r>
                    </w:p>
                  </w:txbxContent>
                </v:textbox>
              </v:roundrect>
            </w:pict>
          </mc:Fallback>
        </mc:AlternateContent>
      </w:r>
      <w:r w:rsidRPr="001A2804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161925</wp:posOffset>
                </wp:positionV>
                <wp:extent cx="1242060" cy="335280"/>
                <wp:effectExtent l="0" t="0" r="15240" b="26670"/>
                <wp:wrapNone/>
                <wp:docPr id="465" name="مستطيل مستدير الزوايا 4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10EBEB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اضغط زر كتم الصوت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5" o:spid="_x0000_s1042" style="width:97.8pt;height:26.4pt;margin-top:12.75pt;margin-left:210.6pt;mso-width-percent:0;mso-width-relative:margin;mso-wrap-distance-bottom:0;mso-wrap-distance-left:9pt;mso-wrap-distance-right:9pt;mso-wrap-distance-top:0;mso-wrap-style:square;position:absolute;v-text-anchor:middle;visibility:visible;z-index:251696128" arcsize="10923f" fillcolor="white" strokecolor="black" strokeweight="0.25pt">
                <v:stroke joinstyle="miter"/>
                <v:textbox>
                  <w:txbxContent>
                    <w:p w:rsidR="001A2804" w:rsidRPr="001A2804" w:rsidP="001A2804" w14:paraId="5901F9F8" w14:textId="10EBEB2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اضغط زر كتم الصوت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161925</wp:posOffset>
                </wp:positionV>
                <wp:extent cx="6850380" cy="335280"/>
                <wp:effectExtent l="0" t="0" r="26670" b="26670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P="001A2804" w14:textId="3F2AF2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3-إذا سمعت أصواتاً غريبة صادرة من الحاسب: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" o:spid="_x0000_s1043" style="width:539.4pt;height:26.4pt;margin-top:12.75pt;margin-left:-31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arcsize="10923f" fillcolor="#f2f2f2" strokecolor="black" strokeweight="0.25pt">
                <v:stroke joinstyle="miter"/>
                <v:textbox>
                  <w:txbxContent>
                    <w:p w:rsidR="001A2804" w:rsidRPr="001A2804" w:rsidP="001A2804" w14:paraId="2BE70803" w14:textId="3F2AF2F3">
                      <w:pPr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3-إذا سمعت أصواتاً غريبة صادرة من الحاسب: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182" w:rsidP="00F87975" w14:paraId="66FE25D3" w14:textId="19E4F362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0A7182" w:rsidP="00F87975" w14:paraId="3EFE03A4" w14:textId="622949F5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99060</wp:posOffset>
                </wp:positionV>
                <wp:extent cx="1363980" cy="335280"/>
                <wp:effectExtent l="0" t="0" r="26670" b="26670"/>
                <wp:wrapNone/>
                <wp:docPr id="469" name="مستطيل مستدير الزوايا 4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398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P="0064113C" w14:textId="5F2414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استبدلها مباشرة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9" o:spid="_x0000_s1044" style="width:107.4pt;height:26.4pt;margin-top:7.8pt;margin-left:101.4pt;mso-width-percent:0;mso-width-relative:margin;mso-wrap-distance-bottom:0;mso-wrap-distance-left:9pt;mso-wrap-distance-right:9pt;mso-wrap-distance-top:0;mso-wrap-style:square;position:absolute;v-text-anchor:middle;visibility:visible;z-index:251704320" arcsize="10923f" fillcolor="white" strokecolor="black" strokeweight="0.25pt">
                <v:stroke joinstyle="miter"/>
                <v:textbox>
                  <w:txbxContent>
                    <w:p w:rsidR="0064113C" w:rsidRPr="001A2804" w:rsidP="0064113C" w14:paraId="778A24F9" w14:textId="5F24149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استبدلها مباشرة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99060</wp:posOffset>
                </wp:positionV>
                <wp:extent cx="1607820" cy="335280"/>
                <wp:effectExtent l="0" t="0" r="11430" b="26670"/>
                <wp:wrapNone/>
                <wp:docPr id="470" name="مستطيل مستدير الزوايا 4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782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P="0064113C" w14:textId="694EF8D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اضغط زر الإلغاء في الطابعة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0" o:spid="_x0000_s1045" style="width:126.6pt;height:26.4pt;margin-top:7.8pt;margin-left:-30.6pt;mso-width-percent:0;mso-width-relative:margin;mso-wrap-distance-bottom:0;mso-wrap-distance-left:9pt;mso-wrap-distance-right:9pt;mso-wrap-distance-top:0;mso-wrap-style:square;position:absolute;v-text-anchor:middle;visibility:visible;z-index:251706368" arcsize="10923f" fillcolor="white" strokecolor="black" strokeweight="0.25pt">
                <v:stroke joinstyle="miter"/>
                <v:textbox>
                  <w:txbxContent>
                    <w:p w:rsidR="0064113C" w:rsidRPr="001A2804" w:rsidP="0064113C" w14:paraId="09B94D49" w14:textId="694EF8D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اضغط زر الإلغاء في الطابعة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99060</wp:posOffset>
                </wp:positionV>
                <wp:extent cx="1242060" cy="335280"/>
                <wp:effectExtent l="0" t="0" r="15240" b="26670"/>
                <wp:wrapNone/>
                <wp:docPr id="468" name="مستطيل مستدير الزوايا 4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P="0064113C" w14:textId="4ACE8A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اضف مزيد من الورق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68" o:spid="_x0000_s1046" style="width:97.8pt;height:26.4pt;margin-top:7.8pt;margin-left:211.8pt;mso-width-percent:0;mso-width-relative:margin;mso-wrap-distance-bottom:0;mso-wrap-distance-left:9pt;mso-wrap-distance-right:9pt;mso-wrap-distance-top:0;mso-wrap-style:square;position:absolute;v-text-anchor:middle;visibility:visible;z-index:251702272" arcsize="10923f" fillcolor="white" strokecolor="black" strokeweight="0.25pt">
                <v:stroke joinstyle="miter"/>
                <v:textbox>
                  <w:txbxContent>
                    <w:p w:rsidR="0064113C" w:rsidRPr="001A2804" w:rsidP="0064113C" w14:paraId="2E4711FF" w14:textId="4ACE8A9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اضف مزيد من الورق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99060</wp:posOffset>
                </wp:positionV>
                <wp:extent cx="6850380" cy="335280"/>
                <wp:effectExtent l="0" t="0" r="26670" b="26670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64113C" w:rsidP="0064113C" w14:textId="442BF8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11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4- إذا بدأت الطابعة بإخراج وطباعة أوراق فارغة: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5" o:spid="_x0000_s1047" style="width:539.4pt;height:26.4pt;margin-top:7.8pt;margin-left:-31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arcsize="10923f" fillcolor="#f2f2f2" strokecolor="black" strokeweight="0.25pt">
                <v:stroke joinstyle="miter"/>
                <v:textbox>
                  <w:txbxContent>
                    <w:p w:rsidR="0064113C" w:rsidRPr="0064113C" w:rsidP="0064113C" w14:paraId="51666FE7" w14:textId="442BF87F">
                      <w:pPr>
                        <w:rPr>
                          <w:b/>
                          <w:bCs/>
                        </w:rPr>
                      </w:pPr>
                      <w:r w:rsidRPr="0064113C">
                        <w:rPr>
                          <w:rFonts w:hint="cs"/>
                          <w:b/>
                          <w:bCs/>
                          <w:rtl/>
                        </w:rPr>
                        <w:t>4- إذا بدأت الطابعة بإخراج وطباعة أوراق فارغة: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182" w:rsidP="00F87975" w14:paraId="31DE8B50" w14:textId="7765DD3A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0A7182" w:rsidP="00F87975" w14:paraId="419342A5" w14:textId="5C39A7BB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-1905</wp:posOffset>
                </wp:positionV>
                <wp:extent cx="1455420" cy="335280"/>
                <wp:effectExtent l="0" t="0" r="11430" b="26670"/>
                <wp:wrapNone/>
                <wp:docPr id="472" name="مستطيل مستدير الزوايا 4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542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P="0064113C" w14:textId="5BC231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استبدلها فوراً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2" o:spid="_x0000_s1048" style="width:114.6pt;height:26.4pt;margin-top:-0.15pt;margin-left:96.6pt;mso-width-percent:0;mso-width-relative:margin;mso-wrap-distance-bottom:0;mso-wrap-distance-left:9pt;mso-wrap-distance-right:9pt;mso-wrap-distance-top:0;mso-wrap-style:square;position:absolute;v-text-anchor:middle;visibility:visible;z-index:251710464" arcsize="10923f" fillcolor="white" strokecolor="black" strokeweight="0.25pt">
                <v:stroke joinstyle="miter"/>
                <v:textbox>
                  <w:txbxContent>
                    <w:p w:rsidR="0064113C" w:rsidRPr="001A2804" w:rsidP="0064113C" w14:paraId="3A81E3F7" w14:textId="5BC2317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استبدلها فوراً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-1905</wp:posOffset>
                </wp:positionV>
                <wp:extent cx="1577340" cy="335280"/>
                <wp:effectExtent l="0" t="0" r="22860" b="26670"/>
                <wp:wrapNone/>
                <wp:docPr id="473" name="مستطيل مستدير الزوايا 4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73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P="0064113C" w14:textId="61505A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احذف الملفات الغير ضرورية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3" o:spid="_x0000_s1049" style="width:124.2pt;height:26.4pt;margin-top:-0.15pt;margin-left:-31.2pt;mso-width-percent:0;mso-width-relative:margin;mso-wrap-distance-bottom:0;mso-wrap-distance-left:9pt;mso-wrap-distance-right:9pt;mso-wrap-distance-top:0;mso-wrap-style:square;position:absolute;v-text-anchor:middle;visibility:visible;z-index:251712512" arcsize="10923f" fillcolor="white" strokecolor="black" strokeweight="0.25pt">
                <v:stroke joinstyle="miter"/>
                <v:textbox>
                  <w:txbxContent>
                    <w:p w:rsidR="0064113C" w:rsidRPr="001A2804" w:rsidP="0064113C" w14:paraId="241351B8" w14:textId="61505A9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احذف الملفات الغير ضرورية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-1905</wp:posOffset>
                </wp:positionV>
                <wp:extent cx="1242060" cy="335280"/>
                <wp:effectExtent l="0" t="0" r="15240" b="26670"/>
                <wp:wrapNone/>
                <wp:docPr id="471" name="مستطيل مستدير الزوايا 4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P="0064113C" w14:textId="48F6131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صِلها بمنفذ مختلف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1" o:spid="_x0000_s1050" style="width:97.8pt;height:26.4pt;margin-top:-0.15pt;margin-left:3in;mso-width-percent:0;mso-width-relative:margin;mso-wrap-distance-bottom:0;mso-wrap-distance-left:9pt;mso-wrap-distance-right:9pt;mso-wrap-distance-top:0;mso-wrap-style:square;position:absolute;v-text-anchor:middle;visibility:visible;z-index:251708416" arcsize="10923f" fillcolor="white" strokecolor="black" strokeweight="0.25pt">
                <v:stroke joinstyle="miter"/>
                <v:textbox>
                  <w:txbxContent>
                    <w:p w:rsidR="0064113C" w:rsidRPr="001A2804" w:rsidP="0064113C" w14:paraId="00363452" w14:textId="48F6131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صِلها بمنفذ مختلف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-1905</wp:posOffset>
                </wp:positionV>
                <wp:extent cx="6850380" cy="335280"/>
                <wp:effectExtent l="0" t="0" r="26670" b="26670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64113C" w:rsidP="0064113C" w14:textId="01AA601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11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5- إذا كانت الفأرة السلكية لا تعمل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6" o:spid="_x0000_s1051" style="width:539.4pt;height:26.4pt;margin-top:-0.15pt;margin-left:-31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arcsize="10923f" fillcolor="#f2f2f2" strokecolor="black" strokeweight="0.25pt">
                <v:stroke joinstyle="miter"/>
                <v:textbox>
                  <w:txbxContent>
                    <w:p w:rsidR="0064113C" w:rsidRPr="0064113C" w:rsidP="0064113C" w14:paraId="15AE2F4C" w14:textId="01AA601F">
                      <w:pPr>
                        <w:rPr>
                          <w:b/>
                          <w:bCs/>
                        </w:rPr>
                      </w:pPr>
                      <w:r w:rsidRPr="0064113C">
                        <w:rPr>
                          <w:rFonts w:hint="cs"/>
                          <w:b/>
                          <w:bCs/>
                          <w:rtl/>
                        </w:rPr>
                        <w:t>5- إذا كانت الفأرة السلكية لا تعمل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4579" w:rsidRPr="001A2804" w:rsidP="001A2804" w14:paraId="445ECAEA" w14:textId="2398521A">
      <w:pPr>
        <w:rPr>
          <w:rFonts w:asciiTheme="majorBidi" w:hAnsiTheme="majorBidi" w:cstheme="majorBidi"/>
          <w:b/>
          <w:bCs/>
          <w:sz w:val="24"/>
          <w:szCs w:val="24"/>
        </w:r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233680</wp:posOffset>
                </wp:positionV>
                <wp:extent cx="1447800" cy="335280"/>
                <wp:effectExtent l="0" t="0" r="19050" b="26670"/>
                <wp:wrapNone/>
                <wp:docPr id="475" name="مستطيل مستدير الزوايا 4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P="0064113C" w14:textId="75CE09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تحقق من اتصالها بالحاسب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5" o:spid="_x0000_s1052" style="width:114pt;height:26.4pt;margin-top:18.4pt;margin-left:96.6pt;mso-width-percent:0;mso-width-relative:margin;mso-wrap-distance-bottom:0;mso-wrap-distance-left:9pt;mso-wrap-distance-right:9pt;mso-wrap-distance-top:0;mso-wrap-style:square;position:absolute;v-text-anchor:middle;visibility:visible;z-index:251716608" arcsize="10923f" fillcolor="white" strokecolor="black" strokeweight="0.25pt">
                <v:stroke joinstyle="miter"/>
                <v:textbox>
                  <w:txbxContent>
                    <w:p w:rsidR="0064113C" w:rsidRPr="001A2804" w:rsidP="0064113C" w14:paraId="10975750" w14:textId="75CE09A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تحقق من اتصالها بالحاسب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233680</wp:posOffset>
                </wp:positionV>
                <wp:extent cx="1569720" cy="335280"/>
                <wp:effectExtent l="0" t="0" r="11430" b="26670"/>
                <wp:wrapNone/>
                <wp:docPr id="476" name="مستطيل مستدير الزوايا 4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6972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P="0064113C" w14:textId="524211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اعد تثبيت نظام التشغيل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6" o:spid="_x0000_s1053" style="width:123.6pt;height:26.4pt;margin-top:18.4pt;margin-left:-30.6pt;mso-width-percent:0;mso-width-relative:margin;mso-wrap-distance-bottom:0;mso-wrap-distance-left:9pt;mso-wrap-distance-right:9pt;mso-wrap-distance-top:0;mso-wrap-style:square;position:absolute;v-text-anchor:middle;visibility:visible;z-index:251720704" arcsize="10923f" fillcolor="white" strokecolor="black" strokeweight="0.25pt">
                <v:stroke joinstyle="miter"/>
                <v:textbox>
                  <w:txbxContent>
                    <w:p w:rsidR="0064113C" w:rsidRPr="001A2804" w:rsidP="0064113C" w14:paraId="18FD4373" w14:textId="5242115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اعد تثبيت نظام التشغيل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233680</wp:posOffset>
                </wp:positionV>
                <wp:extent cx="1242060" cy="335280"/>
                <wp:effectExtent l="0" t="0" r="15240" b="26670"/>
                <wp:wrapNone/>
                <wp:docPr id="474" name="مستطيل مستدير الزوايا 4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P="0064113C" w14:textId="7162E15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استبدلها مباشرة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74" o:spid="_x0000_s1054" style="width:97.8pt;height:26.4pt;margin-top:18.4pt;margin-left:215.95pt;mso-width-percent:0;mso-width-relative:margin;mso-wrap-distance-bottom:0;mso-wrap-distance-left:9pt;mso-wrap-distance-right:9pt;mso-wrap-distance-top:0;mso-wrap-style:square;position:absolute;v-text-anchor:middle;visibility:visible;z-index:251714560" arcsize="10923f" fillcolor="white" strokecolor="black" strokeweight="0.25pt">
                <v:stroke joinstyle="miter"/>
                <v:textbox>
                  <w:txbxContent>
                    <w:p w:rsidR="0064113C" w:rsidRPr="001A2804" w:rsidP="0064113C" w14:paraId="5D7C9CC7" w14:textId="7162E15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استبدلها مباشرة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233680</wp:posOffset>
                </wp:positionV>
                <wp:extent cx="6850380" cy="335280"/>
                <wp:effectExtent l="0" t="0" r="26670" b="26670"/>
                <wp:wrapNone/>
                <wp:docPr id="27" name="مستطيل مستدير الزوايا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64113C" w:rsidP="0064113C" w14:textId="2B3CFB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11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6- إذا توقفت لوحة المفاتيح عن العمل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7" o:spid="_x0000_s1055" style="width:539.4pt;height:26.4pt;margin-top:18.4pt;margin-left:-31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arcsize="10923f" fillcolor="#f2f2f2" strokecolor="black" strokeweight="0.25pt">
                <v:stroke joinstyle="miter"/>
                <v:textbox>
                  <w:txbxContent>
                    <w:p w:rsidR="0064113C" w:rsidRPr="0064113C" w:rsidP="0064113C" w14:paraId="62B0F234" w14:textId="2B3CFB2C">
                      <w:pPr>
                        <w:rPr>
                          <w:b/>
                          <w:bCs/>
                        </w:rPr>
                      </w:pPr>
                      <w:r w:rsidRPr="0064113C">
                        <w:rPr>
                          <w:rFonts w:hint="cs"/>
                          <w:b/>
                          <w:bCs/>
                          <w:rtl/>
                        </w:rPr>
                        <w:t>6- إذا توقفت لوحة المفاتيح عن العمل :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907415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56" style="width:79.75pt;height:27.1pt;margin-top:71.45pt;margin-left:180.5pt;mso-width-percent:0;mso-width-relative:margin;mso-wrap-distance-bottom:0;mso-wrap-distance-left:9pt;mso-wrap-distance-right:9pt;mso-wrap-distance-top:0;mso-wrap-style:square;position:absolute;v-text-anchor:middle;visibility:visible;z-index:251665408" filled="f" stroked="f" strokeweight="0.25pt">
                <v:stroke dashstyle="solid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</w:p>
    <w:p w:rsidR="00201EF5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147215377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0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3179BF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38450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</w:p>
                                <w:p w:rsidR="004A49FD" w:rsidRPr="00106261" w:rsidP="00BB1B98" w14:textId="09083DF0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الثالث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</w:t>
                                  </w:r>
                                  <w:r w:rsidR="00BB1B98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عملي ورقي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424653398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24653398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7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721728" fillcolor="white" stroked="f" strokeweight="0.5pt">
                <v:textbox>
                  <w:txbxContent>
                    <w:tbl>
                      <w:tblPr>
                        <w:tblStyle w:val="GridTable1Light0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textId="3179BF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38450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:rsidR="004A49FD" w:rsidRPr="00106261" w:rsidP="00BB1B98" w14:textId="09083DF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الثالث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</w:t>
                            </w:r>
                            <w:r w:rsidR="00BB1B98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عملي ورقي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B97678" w:rsidRPr="00D64996" w:rsidP="00521D01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1988782021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8782021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97678" w:rsidRPr="00D64996" w:rsidP="00B97678" w14:textId="2D406D5A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textId="77777777"/>
                  </w:txbxContent>
                </v:textbox>
              </v:shape>
            </w:pict>
          </mc:Fallback>
        </mc:AlternateContent>
      </w:r>
    </w:p>
    <w:p w:rsidR="00D64996" w14:textId="1DB7C869">
      <w:pPr>
        <w:rPr>
          <w:rtl/>
        </w:rPr>
      </w:pPr>
    </w:p>
    <w:p w:rsidR="00AA21AD" w:rsidRPr="00163CEC" w:rsidP="00AA21AD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1481840459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842115241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583379A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06784736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58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23776" coordorigin="0,0" coordsize="21600,21600">
                <v:roundrect id="_x0000_s1059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textId="583379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v:line id="_x0000_s1060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P="00607178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101907913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61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18656" fillcolor="white" stroked="t" strokecolor="black" strokeweight="1pt">
                <v:textbox>
                  <w:txbxContent>
                    <w:p w:rsidR="00D64996" w:rsidRPr="005E0A94" w:rsidP="00D64996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384501" w:rsidP="00384501" w14:paraId="14A139F6" w14:textId="77777777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036FD" w:rsidR="0060717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ضع علامة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:- </w:t>
      </w:r>
    </w:p>
    <w:tbl>
      <w:tblPr>
        <w:tblStyle w:val="TableNormal"/>
        <w:tblpPr w:leftFromText="180" w:rightFromText="180" w:vertAnchor="text" w:horzAnchor="margin" w:tblpXSpec="center" w:tblpY="1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580"/>
        <w:gridCol w:w="708"/>
      </w:tblGrid>
      <w:tr w14:paraId="61F75992" w14:textId="77777777" w:rsidTr="00384501">
        <w:tblPrEx>
          <w:tblW w:w="107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7286B658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8706F3" w:rsidP="00384501" w14:paraId="350E50B8" w14:textId="65ED39D1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06F3">
              <w:rPr>
                <w:rStyle w:val="fontstyle01"/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حجم النص الذي ت</w:t>
            </w:r>
            <w:r w:rsidRPr="008706F3">
              <w:rPr>
                <w:rStyle w:val="fontstyle01"/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ُ</w:t>
            </w:r>
            <w:r w:rsidRPr="008706F3">
              <w:rPr>
                <w:rStyle w:val="fontstyle01"/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ضيفه إلى صفحة متجر إلكتروني ثابت ولا يمكنك تغييره</w:t>
            </w:r>
            <w:r w:rsidRPr="008706F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013B7B57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14:paraId="2FD57BF9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6934333E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8706F3" w:rsidP="00E363BB" w14:paraId="129ECAD6" w14:textId="58894E9F">
            <w:pPr>
              <w:pStyle w:val="NoSpacing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06F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لإجراء تغييرات على إحدى صفحات موقع المتجر الإلكتروني عليك الانتقال من لوحة التحكم إلى قسم صفحات.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70D82A23" w14:textId="77777777">
            <w:pPr>
              <w:pStyle w:val="NoSpacing"/>
              <w:jc w:val="center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</w:p>
        </w:tc>
      </w:tr>
      <w:tr w14:paraId="7D35E566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2C01D1A8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8706F3" w:rsidP="00384501" w14:paraId="5CD4D779" w14:textId="3C01B74C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06F3">
              <w:rPr>
                <w:rStyle w:val="fontstyle01"/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يتسم مظهر صفحات المتجر الإلكتروني بأنه قياسي ومعرف سابقا، ولا يمكن</w:t>
            </w:r>
            <w:r w:rsidRPr="008706F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06F3">
              <w:rPr>
                <w:rStyle w:val="fontstyle01"/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تخصيصه</w:t>
            </w:r>
            <w:r w:rsidRPr="008706F3">
              <w:rPr>
                <w:rStyle w:val="fontstyle01"/>
                <w:rFonts w:asciiTheme="majorBidi" w:hAnsiTheme="majorBidi" w:cstheme="majorBidi"/>
                <w:b/>
                <w:bCs/>
                <w:color w:val="000000" w:themeColor="text1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6C5B14B2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14:paraId="602CF85F" w14:textId="77777777" w:rsidTr="00384501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384501" w:rsidRPr="00B54387" w:rsidP="00384501" w14:paraId="17AE7A1C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384501" w:rsidRPr="008706F3" w:rsidP="00384501" w14:paraId="1B8F47FC" w14:textId="7D2C4D30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06F3">
              <w:rPr>
                <w:rStyle w:val="fontstyle01"/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الصورة المرتبطة هي صورة يتم إدراجها في الصفحة وربطها تشعبيا بموقع داخل</w:t>
            </w:r>
            <w:r w:rsidRPr="008706F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06F3">
              <w:rPr>
                <w:rStyle w:val="fontstyle01"/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نفس المستند</w:t>
            </w:r>
            <w:r w:rsidRPr="008706F3">
              <w:rPr>
                <w:rStyle w:val="fontstyle01"/>
                <w:rFonts w:asciiTheme="majorBidi" w:hAnsiTheme="majorBidi" w:cstheme="majorBidi"/>
                <w:b/>
                <w:bCs/>
                <w:color w:val="000000" w:themeColor="text1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501" w:rsidRPr="007D1AED" w:rsidP="00384501" w14:paraId="62C950C8" w14:textId="77777777">
            <w:pPr>
              <w:pStyle w:val="NoSpacing"/>
              <w:jc w:val="center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</w:p>
        </w:tc>
      </w:tr>
      <w:tr w14:paraId="77FABFDA" w14:textId="77777777" w:rsidTr="008706F3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E363BB" w:rsidRPr="00B54387" w:rsidP="00384501" w14:paraId="01C55C58" w14:textId="5743A09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E363BB" w:rsidRPr="008706F3" w:rsidP="008706F3" w14:paraId="0B744795" w14:textId="1396DD8D">
            <w:pPr>
              <w:pStyle w:val="NoSpacing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706F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تشترط مشاركتك الملفات على جوجل درايف مع مستخدم آخر أن يكون لديه حساب على جوجل.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3BB" w:rsidRPr="007D1AED" w:rsidP="00384501" w14:paraId="06EAC7AC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384501" w:rsidP="00384501" w14:paraId="36022239" w14:textId="2A925EC5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-1565275</wp:posOffset>
                </wp:positionH>
                <wp:positionV relativeFrom="paragraph">
                  <wp:posOffset>1426845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62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5824" from="-123.25pt,112.35pt" to="546.3pt,113.7pt" fillcolor="this" stroked="t" strokecolor="black" strokeweight="0.25pt">
                <w10:wrap anchorx="margin"/>
              </v:line>
            </w:pict>
          </mc:Fallback>
        </mc:AlternateConten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582FDA" w:rsidRPr="00384501" w:rsidP="00846942" w14:paraId="0ECE39ED" w14:textId="5B696650">
      <w:pPr>
        <w:ind w:hanging="61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8450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السؤال الثاني: </w:t>
      </w:r>
      <w:r w:rsidR="00846942">
        <w:rPr>
          <w:rFonts w:asciiTheme="majorBidi" w:hAnsiTheme="majorBidi" w:cstheme="majorBidi" w:hint="cs"/>
          <w:b/>
          <w:bCs/>
          <w:sz w:val="24"/>
          <w:szCs w:val="24"/>
          <w:rtl/>
        </w:rPr>
        <w:t>اكمل الفراغات التالية</w:t>
      </w:r>
      <w:r w:rsidRPr="0038450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</w:t>
      </w:r>
    </w:p>
    <w:p w:rsidR="00384501" w:rsidRPr="00384501" w:rsidP="00384501" w14:paraId="3911C2EE" w14:textId="6802B4B1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46942">
        <w:rPr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342265</wp:posOffset>
                </wp:positionV>
                <wp:extent cx="3665220" cy="664845"/>
                <wp:effectExtent l="0" t="0" r="11430" b="20955"/>
                <wp:wrapNone/>
                <wp:docPr id="353" name="مستطيل مستدير الزوايا 3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65220" cy="6648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942" w:rsidRPr="008706F3" w:rsidP="00846942" w14:textId="337B425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8706F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إذا لم يتحرك مؤشر الفأرة فيجب إعادة تشغيل نظام التشغيل ويندوز بالضغط على</w:t>
                            </w:r>
                            <w:r w:rsidR="008706F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53" o:spid="_x0000_s1063" style="width:288.6pt;height:52.35pt;margin-top:26.95pt;margin-left:-53.4pt;mso-height-percent:0;mso-height-relative:margin;mso-width-percent:0;mso-width-relative:margin;mso-wrap-distance-bottom:0;mso-wrap-distance-left:9pt;mso-wrap-distance-right:9pt;mso-wrap-distance-top:0;position:absolute;v-text-anchor:middle;z-index:251763712" arcsize="10923f" fillcolor="white" stroked="t" strokecolor="black" strokeweight="0.25pt">
                <v:textbox>
                  <w:txbxContent>
                    <w:p w:rsidR="00846942" w:rsidRPr="008706F3" w:rsidP="00846942" w14:paraId="0814647A" w14:textId="337B425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8706F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إذا لم يتحرك مؤشر الفأرة فيجب إعادة تشغيل نظام التشغيل ويندوز بالضغط على</w:t>
                      </w:r>
                      <w:r w:rsidR="008706F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846942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67945</wp:posOffset>
                </wp:positionV>
                <wp:extent cx="2783205" cy="358140"/>
                <wp:effectExtent l="0" t="0" r="17145" b="22860"/>
                <wp:wrapNone/>
                <wp:docPr id="347" name="مستطيل مستدير الزوايا 3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83205" cy="3581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942" w:rsidRPr="00BA3CD3" w:rsidP="00846942" w14:textId="22A980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خطوات </w:t>
                            </w:r>
                            <w:r w:rsidRPr="008469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استخدام </w:t>
                            </w:r>
                            <w:r w:rsidRPr="0084694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</w:t>
                            </w:r>
                            <w:r w:rsidRPr="0084694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47" o:spid="_x0000_s1064" style="width:219.15pt;height:28.2pt;margin-top:5.35pt;margin-left:269.4pt;mso-height-percent:0;mso-height-relative:margin;mso-width-percent:0;mso-width-relative:margin;mso-wrap-distance-bottom:0;mso-wrap-distance-left:9pt;mso-wrap-distance-right:9pt;mso-wrap-distance-top:0;position:absolute;v-text-anchor:middle;z-index:251761664" arcsize="10923f" fillcolor="white" stroked="t" strokecolor="black" strokeweight="0.25pt">
                <v:textbox>
                  <w:txbxContent>
                    <w:p w:rsidR="00846942" w:rsidRPr="00BA3CD3" w:rsidP="00846942" w14:paraId="307E3AF6" w14:textId="22A9801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خطوات </w:t>
                      </w:r>
                      <w:r w:rsidRPr="0084694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استخدام </w:t>
                      </w:r>
                      <w:r w:rsidRPr="00846942">
                        <w:rPr>
                          <w:rFonts w:hint="cs"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...................</w:t>
                      </w:r>
                      <w:r w:rsidRPr="00846942">
                        <w:rPr>
                          <w:rFonts w:hint="cs"/>
                          <w:color w:val="000000" w:themeColor="text1"/>
                          <w:rtl/>
                        </w:rPr>
                        <w:t>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4501" w14:paraId="7A970458" w14:textId="2086A207">
      <w:pPr>
        <w:rPr>
          <w:rtl/>
        </w:rPr>
      </w:pPr>
      <w:r w:rsidRPr="00846942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5311140</wp:posOffset>
            </wp:positionH>
            <wp:positionV relativeFrom="paragraph">
              <wp:posOffset>63500</wp:posOffset>
            </wp:positionV>
            <wp:extent cx="1226820" cy="1790700"/>
            <wp:effectExtent l="0" t="0" r="0" b="0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Screenshot ٠٢-٠٦-٢٠٢٤ ١٨.٢٦.١٥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942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116840</wp:posOffset>
            </wp:positionV>
            <wp:extent cx="1996440" cy="1712595"/>
            <wp:effectExtent l="0" t="0" r="3810" b="1905"/>
            <wp:wrapNone/>
            <wp:docPr id="344" name="صورة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Screenshot ٠٢-٠٦-٢٠٢٤ ١٨.٢٦.٣٢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-1626235</wp:posOffset>
                </wp:positionH>
                <wp:positionV relativeFrom="paragraph">
                  <wp:posOffset>2261870</wp:posOffset>
                </wp:positionV>
                <wp:extent cx="8503285" cy="17145"/>
                <wp:effectExtent l="0" t="0" r="12065" b="2095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65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7872" from="-128.05pt,178.1pt" to="541.5pt,179.45pt" fillcolor="this" stroked="t" strokecolor="black" strokeweight="0.25pt">
                <w10:wrap anchorx="margin"/>
              </v:line>
            </w:pict>
          </mc:Fallback>
        </mc:AlternateContent>
      </w:r>
    </w:p>
    <w:p w:rsidR="00384501" w:rsidRPr="00384501" w:rsidP="00384501" w14:paraId="7684D368" w14:textId="1286F16B">
      <w:pPr>
        <w:rPr>
          <w:rtl/>
        </w:rPr>
      </w:pPr>
    </w:p>
    <w:p w:rsidR="00384501" w:rsidRPr="00384501" w:rsidP="00384501" w14:paraId="3E0B3DFC" w14:textId="0D3AEEF1">
      <w:pPr>
        <w:rPr>
          <w:rtl/>
        </w:rPr>
      </w:pPr>
      <w:r w:rsidRPr="00846942">
        <w:rPr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125095</wp:posOffset>
                </wp:positionV>
                <wp:extent cx="674370" cy="518160"/>
                <wp:effectExtent l="0" t="0" r="11430" b="15240"/>
                <wp:wrapNone/>
                <wp:docPr id="354" name="مستطيل مستدير الزوايا 3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4370" cy="5181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942" w:rsidRPr="008706F3" w:rsidP="0084694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8706F3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Alt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54" o:spid="_x0000_s1066" style="width:53.1pt;height:40.8pt;margin-top:9.85pt;margin-left:3pt;mso-height-percent:0;mso-height-relative:margin;mso-width-percent:0;mso-width-relative:margin;mso-wrap-distance-bottom:0;mso-wrap-distance-left:9pt;mso-wrap-distance-right:9pt;mso-wrap-distance-top:0;position:absolute;v-text-anchor:middle;z-index:251765760" arcsize="10923f" fillcolor="#f2f2f2" stroked="t" strokecolor="black" strokeweight="0.25pt">
                <v:textbox>
                  <w:txbxContent>
                    <w:p w:rsidR="00846942" w:rsidRPr="008706F3" w:rsidP="00846942" w14:paraId="115F4DD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8706F3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Alt</w:t>
                      </w:r>
                    </w:p>
                  </w:txbxContent>
                </v:textbox>
              </v:roundrect>
            </w:pict>
          </mc:Fallback>
        </mc:AlternateContent>
      </w:r>
      <w:r w:rsidRPr="00846942">
        <w:rPr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127635</wp:posOffset>
                </wp:positionV>
                <wp:extent cx="479425" cy="494030"/>
                <wp:effectExtent l="0" t="0" r="15875" b="20320"/>
                <wp:wrapNone/>
                <wp:docPr id="355" name="مستطيل مستدير الزوايا 3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9425" cy="4940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942" w:rsidRPr="008706F3" w:rsidP="0084694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8706F3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55" o:spid="_x0000_s1067" style="width:37.75pt;height:38.9pt;margin-top:10.05pt;margin-left:64.2pt;mso-height-percent:0;mso-height-relative:margin;mso-width-percent:0;mso-width-relative:margin;mso-wrap-distance-bottom:0;mso-wrap-distance-left:9pt;mso-wrap-distance-right:9pt;mso-wrap-distance-top:0;position:absolute;v-text-anchor:middle;z-index:251767808" arcsize="10923f" fillcolor="#f2f2f2" stroked="t" strokecolor="black" strokeweight="0.25pt">
                <v:textbox>
                  <w:txbxContent>
                    <w:p w:rsidR="00846942" w:rsidRPr="008706F3" w:rsidP="00846942" w14:paraId="103A5A26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</w:pPr>
                      <w:r w:rsidRPr="008706F3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+</w:t>
                      </w:r>
                    </w:p>
                  </w:txbxContent>
                </v:textbox>
              </v:roundrect>
            </w:pict>
          </mc:Fallback>
        </mc:AlternateContent>
      </w:r>
      <w:r w:rsidRPr="00846942">
        <w:rPr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103505</wp:posOffset>
                </wp:positionV>
                <wp:extent cx="1104900" cy="518160"/>
                <wp:effectExtent l="0" t="0" r="19050" b="15240"/>
                <wp:wrapNone/>
                <wp:docPr id="357" name="مستطيل مستدير الزوايا 3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4900" cy="518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942" w:rsidRPr="00846942" w:rsidP="00846942" w14:textId="59C7E10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846942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="008706F3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846942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57" o:spid="_x0000_s1068" style="width:87pt;height:40.8pt;margin-top:8.15pt;margin-left:112.2pt;mso-height-percent:0;mso-height-relative:margin;mso-width-percent:0;mso-width-relative:margin;mso-wrap-distance-bottom:0;mso-wrap-distance-left:9pt;mso-wrap-distance-right:9pt;mso-wrap-distance-top:0;position:absolute;v-text-anchor:middle;z-index:251769856" arcsize="10923f" fillcolor="white" stroked="t" strokecolor="black" strokeweight="0.25pt">
                <v:textbox>
                  <w:txbxContent>
                    <w:p w:rsidR="00846942" w:rsidRPr="00846942" w:rsidP="00846942" w14:paraId="29A10EE4" w14:textId="59C7E10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846942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...........</w:t>
                      </w:r>
                      <w:r w:rsidR="008706F3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..........</w:t>
                      </w:r>
                      <w:r w:rsidRPr="00846942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4501" w:rsidRPr="00384501" w:rsidP="00384501" w14:paraId="07662198" w14:textId="77777777">
      <w:pPr>
        <w:rPr>
          <w:rtl/>
        </w:rPr>
      </w:pPr>
    </w:p>
    <w:p w:rsidR="00384501" w:rsidRPr="00384501" w:rsidP="00384501" w14:paraId="11A502F7" w14:textId="2914F4D2">
      <w:pPr>
        <w:rPr>
          <w:rtl/>
        </w:rPr>
      </w:pPr>
    </w:p>
    <w:p w:rsidR="00384501" w:rsidRPr="00384501" w:rsidP="00384501" w14:paraId="0AACB508" w14:textId="77777777">
      <w:pPr>
        <w:rPr>
          <w:rFonts w:hint="cs"/>
          <w:rtl/>
        </w:rPr>
      </w:pPr>
    </w:p>
    <w:p w:rsidR="00384501" w:rsidRPr="00384501" w:rsidP="00384501" w14:paraId="6B7C1ACD" w14:textId="77777777">
      <w:pPr>
        <w:rPr>
          <w:rtl/>
        </w:rPr>
      </w:pPr>
    </w:p>
    <w:p w:rsidR="00384501" w:rsidP="00384501" w14:paraId="434119E3" w14:textId="131D270B">
      <w:pPr>
        <w:rPr>
          <w:rtl/>
        </w:rPr>
      </w:pPr>
    </w:p>
    <w:p w:rsidR="00582FDA" w:rsidRPr="00A23177" w:rsidP="00384501" w14:paraId="606F96C1" w14:textId="1878B537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23177">
        <w:rPr>
          <w:rFonts w:asciiTheme="majorBidi" w:hAnsiTheme="majorBidi" w:cstheme="majorBidi"/>
          <w:b/>
          <w:bCs/>
          <w:sz w:val="24"/>
          <w:szCs w:val="24"/>
          <w:rtl/>
        </w:rPr>
        <w:t>السؤال الثالث : صِل بين كل أيقونة ووظيفتها المناسبة</w:t>
      </w:r>
      <w:r w:rsidR="000154F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A2317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</w:t>
      </w:r>
    </w:p>
    <w:p w:rsidR="00384501" w:rsidRPr="00384501" w:rsidP="00384501" w14:paraId="60372CA6" w14:textId="4A8677A4">
      <w:pPr>
        <w:rPr>
          <w:rFonts w:asciiTheme="majorBidi" w:hAnsiTheme="majorBidi" w:cstheme="majorBidi"/>
          <w:b/>
          <w:bCs/>
          <w:rtl/>
        </w:rPr>
        <w:sectPr w:rsidSect="00B97678">
          <w:type w:val="nextPage"/>
          <w:pgSz w:w="11906" w:h="16838"/>
          <w:pgMar w:top="709" w:right="1440" w:bottom="1440" w:left="1440" w:header="709" w:footer="709" w:gutter="0"/>
          <w:pgNumType w:start="1"/>
          <w:cols w:space="708"/>
          <w:bidi/>
          <w:rtlGutter/>
          <w:docGrid w:linePitch="360"/>
        </w:sect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1716405</wp:posOffset>
                </wp:positionV>
                <wp:extent cx="198120" cy="190500"/>
                <wp:effectExtent l="0" t="0" r="11430" b="1905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5" o:spid="_x0000_s1069" style="width:15.6pt;height:15pt;margin-top:135.15pt;margin-left:192.3pt;mso-wrap-distance-bottom:0;mso-wrap-distance-left:9pt;mso-wrap-distance-right:9pt;mso-wrap-distance-top:0;position:absolute;v-text-anchor:middle;z-index:251771904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1213485</wp:posOffset>
                </wp:positionV>
                <wp:extent cx="198120" cy="190500"/>
                <wp:effectExtent l="0" t="0" r="11430" b="19050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0" o:spid="_x0000_s1070" style="width:15.6pt;height:15pt;margin-top:95.55pt;margin-left:192.3pt;mso-wrap-distance-bottom:0;mso-wrap-distance-left:9pt;mso-wrap-distance-right:9pt;mso-wrap-distance-top:0;position:absolute;v-text-anchor:middle;z-index:251746304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748665</wp:posOffset>
                </wp:positionV>
                <wp:extent cx="198120" cy="190500"/>
                <wp:effectExtent l="0" t="0" r="11430" b="19050"/>
                <wp:wrapNone/>
                <wp:docPr id="2024612734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9" o:spid="_x0000_s1071" style="width:15.6pt;height:15pt;margin-top:58.95pt;margin-left:192.9pt;mso-wrap-distance-bottom:0;mso-wrap-distance-left:9pt;mso-wrap-distance-right:9pt;mso-wrap-distance-top:0;position:absolute;v-text-anchor:middle;z-index:251744256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230505</wp:posOffset>
                </wp:positionV>
                <wp:extent cx="198120" cy="190500"/>
                <wp:effectExtent l="0" t="0" r="11430" b="19050"/>
                <wp:wrapNone/>
                <wp:docPr id="410402743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8" o:spid="_x0000_s1072" style="width:15.6pt;height:15pt;margin-top:18.15pt;margin-left:192.9pt;mso-wrap-distance-bottom:0;mso-wrap-distance-left:9pt;mso-wrap-distance-right:9pt;mso-wrap-distance-top:0;position:absolute;v-text-anchor:middle;z-index:251742208" fillcolor="white" stroked="t" strokecolor="black" strokeweight="0.25pt"/>
            </w:pict>
          </mc:Fallback>
        </mc:AlternateContent>
      </w:r>
      <w:r w:rsidR="009E6480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5584190</wp:posOffset>
            </wp:positionH>
            <wp:positionV relativeFrom="paragraph">
              <wp:posOffset>2156460</wp:posOffset>
            </wp:positionV>
            <wp:extent cx="312420" cy="281940"/>
            <wp:effectExtent l="0" t="0" r="0" b="3810"/>
            <wp:wrapNone/>
            <wp:docPr id="329" name="صورة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Screenshot ٠٤-٠٧-٢٠٢٤ ٠٣.٢٨.٥٤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480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5652770</wp:posOffset>
            </wp:positionH>
            <wp:positionV relativeFrom="paragraph">
              <wp:posOffset>1668780</wp:posOffset>
            </wp:positionV>
            <wp:extent cx="297180" cy="342900"/>
            <wp:effectExtent l="0" t="0" r="7620" b="0"/>
            <wp:wrapNone/>
            <wp:docPr id="328" name="صورة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Screenshot ٠٤-٠٧-٢٠٢٤ ٠٣.٢٨.٤٧.jp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480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30480</wp:posOffset>
                </wp:positionV>
                <wp:extent cx="2202180" cy="2644140"/>
                <wp:effectExtent l="0" t="0" r="7620" b="381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02180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99"/>
                              <w:gridCol w:w="2786"/>
                            </w:tblGrid>
                            <w:tr w14:paraId="24231508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A23177" w:rsidRPr="00A23177" w:rsidP="00A23177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A23177" w:rsidRPr="00A23177" w:rsidP="00A23177" w14:textId="3A46C39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تحديد الأذونات للمستخدمين في مجلد تشاركه</w:t>
                                  </w:r>
                                  <w:r w:rsidR="00437F7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738607AC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A23177" w:rsidRPr="00A23177" w:rsidP="00A23177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A23177" w:rsidRPr="00A23177" w:rsidP="00A23177" w14:textId="41E7677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مشاهدة الملفات والمجلدات المخزنة على حسابك في جوجل درايف.</w:t>
                                  </w:r>
                                </w:p>
                              </w:tc>
                            </w:tr>
                            <w:tr w14:paraId="17ABF9D8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A23177" w:rsidRPr="00A23177" w:rsidP="00A23177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A23177" w:rsidRPr="00A23177" w:rsidP="00A23177" w14:textId="4C906B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تقييد امتيازات تحرير الملفات.</w:t>
                                  </w:r>
                                </w:p>
                              </w:tc>
                            </w:tr>
                            <w:tr w14:paraId="0324D339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A23177" w:rsidRPr="00A23177" w:rsidP="00A23177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A23177" w:rsidRPr="00A23177" w:rsidP="00A23177" w14:textId="2FBB3F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معاينة الملفات التي يشاركها الأخرون معك</w:t>
                                  </w:r>
                                </w:p>
                              </w:tc>
                            </w:tr>
                            <w:tr w14:paraId="4691E233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96609E" w:rsidRPr="00A23177" w:rsidP="00A23177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96609E" w:rsidP="00A23177" w14:textId="574913C7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مشاركة الملفات مع مستخدم لا يشترط أن يكون لديه حساب جوجل.</w:t>
                                  </w:r>
                                </w:p>
                              </w:tc>
                            </w:tr>
                          </w:tbl>
                          <w:p w:rsidR="00A23177" w:rsidP="00A2317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73" type="#_x0000_t202" style="width:173.4pt;height:208.2pt;margin-top:2.4pt;margin-left:43.8pt;mso-height-percent:0;mso-height-relative:margin;mso-width-percent:0;mso-width-relative:margin;mso-wrap-distance-bottom:0;mso-wrap-distance-left:9pt;mso-wrap-distance-right:9pt;mso-wrap-distance-top:0;position:absolute;v-text-anchor:top;z-index:251731968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99"/>
                        <w:gridCol w:w="2786"/>
                      </w:tblGrid>
                      <w:tr w14:paraId="24231508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A23177" w:rsidRPr="00A23177" w:rsidP="00A23177" w14:paraId="7C17DB76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A23177" w:rsidRPr="00A23177" w:rsidP="00A23177" w14:paraId="50C802DF" w14:textId="3A46C39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تحديد الأذونات للمستخدمين في مجلد تشاركه</w:t>
                            </w:r>
                            <w:r w:rsidR="00437F7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738607AC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A23177" w:rsidRPr="00A23177" w:rsidP="00A23177" w14:paraId="726B37CA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A23177" w:rsidRPr="00A23177" w:rsidP="00A23177" w14:paraId="70EA9C96" w14:textId="41E7677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مشاهدة الملفات والمجلدات المخزنة على حسابك في جوجل درايف.</w:t>
                            </w:r>
                          </w:p>
                        </w:tc>
                      </w:tr>
                      <w:tr w14:paraId="17ABF9D8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A23177" w:rsidRPr="00A23177" w:rsidP="00A23177" w14:paraId="68AC9CA9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A23177" w:rsidRPr="00A23177" w:rsidP="00A23177" w14:paraId="77E141F3" w14:textId="4C906B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تقييد امتيازات تحرير الملفات.</w:t>
                            </w:r>
                          </w:p>
                        </w:tc>
                      </w:tr>
                      <w:tr w14:paraId="0324D339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A23177" w:rsidRPr="00A23177" w:rsidP="00A23177" w14:paraId="26E4327F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A23177" w:rsidRPr="00A23177" w:rsidP="00A23177" w14:paraId="3B9CA2F8" w14:textId="2FBB3F3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معاينة الملفات التي يشاركها الأخرون معك</w:t>
                            </w:r>
                          </w:p>
                        </w:tc>
                      </w:tr>
                      <w:tr w14:paraId="4691E233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96609E" w:rsidRPr="00A23177" w:rsidP="00A23177" w14:paraId="5EBE9BFD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96609E" w:rsidP="00A23177" w14:paraId="5173124D" w14:textId="574913C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مشاركة الملفات مع مستخدم لا يشترط أن يكون لديه حساب جوجل.</w:t>
                            </w:r>
                          </w:p>
                        </w:tc>
                      </w:tr>
                    </w:tbl>
                    <w:p w:rsidR="00A23177" w:rsidP="00A23177" w14:paraId="02B38A56" w14:textId="77777777"/>
                  </w:txbxContent>
                </v:textbox>
              </v:shape>
            </w:pict>
          </mc:Fallback>
        </mc:AlternateContent>
      </w:r>
      <w:r w:rsidR="00733666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30480</wp:posOffset>
                </wp:positionV>
                <wp:extent cx="2781300" cy="2644140"/>
                <wp:effectExtent l="0" t="0" r="0" b="381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81300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Ind w:w="-159" w:type="dxa"/>
                              <w:tblLook w:val="04A0"/>
                            </w:tblPr>
                            <w:tblGrid>
                              <w:gridCol w:w="2893"/>
                              <w:gridCol w:w="766"/>
                            </w:tblGrid>
                            <w:tr w14:paraId="276A415B" w14:textId="0AC18B6B" w:rsidTr="000154FF">
                              <w:tblPrEx>
                                <w:tblW w:w="0" w:type="auto"/>
                                <w:jc w:val="center"/>
                                <w:tblInd w:w="-159" w:type="dxa"/>
                                <w:tblLook w:val="04A0"/>
                              </w:tblPrEx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A23177" w:rsidRPr="000154FF" w:rsidP="000154FF" w14:textId="7D0D39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</w:t>
                                  </w:r>
                                  <w:r w:rsidRPr="000154FF" w:rsid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ملفاتي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A23177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1730E56" w14:textId="41558A88" w:rsidTr="000154FF">
                              <w:tblPrEx>
                                <w:tblW w:w="0" w:type="auto"/>
                                <w:jc w:val="center"/>
                                <w:tblInd w:w="-159" w:type="dxa"/>
                                <w:tblLook w:val="04A0"/>
                              </w:tblPrEx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A23177" w:rsidRPr="000154FF" w:rsidP="000154FF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A23177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BD8E1AB" w14:textId="4F299DB8" w:rsidTr="000154FF">
                              <w:tblPrEx>
                                <w:tblW w:w="0" w:type="auto"/>
                                <w:jc w:val="center"/>
                                <w:tblInd w:w="-159" w:type="dxa"/>
                                <w:tblLook w:val="04A0"/>
                              </w:tblPrEx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A23177" w:rsidRPr="000154FF" w:rsidP="000154FF" w14:textId="6992C38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تمت مشاركتها معي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A23177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1859DBC" w14:textId="7F4ACB86" w:rsidTr="000154FF">
                              <w:tblPrEx>
                                <w:tblW w:w="0" w:type="auto"/>
                                <w:jc w:val="center"/>
                                <w:tblInd w:w="-159" w:type="dxa"/>
                                <w:tblLook w:val="04A0"/>
                              </w:tblPrEx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A23177" w:rsidRPr="000154FF" w:rsidP="000154FF" w14:textId="7697D07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</w:t>
                                  </w: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يمكن للمحررين تغيير الأذونات ومشاركة العناصر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A23177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BED5C25" w14:textId="77777777" w:rsidTr="009E6480">
                              <w:tblPrEx>
                                <w:tblW w:w="0" w:type="auto"/>
                                <w:jc w:val="center"/>
                                <w:tblInd w:w="-159" w:type="dxa"/>
                                <w:tblLook w:val="04A0"/>
                              </w:tblPrEx>
                              <w:trPr>
                                <w:trHeight w:val="605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0154FF" w:rsidRPr="000154FF" w:rsidP="009E6480" w14:textId="5681B6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الحصول على الرابط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0154FF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317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74" type="#_x0000_t202" style="width:219pt;height:208.2pt;margin-top:2.4pt;margin-left:269.4pt;mso-height-percent:0;mso-height-relative:margin;mso-width-percent:0;mso-width-relative:margin;mso-wrap-distance-bottom:0;mso-wrap-distance-left:9pt;mso-wrap-distance-right:9pt;mso-wrap-distance-top:0;position:absolute;v-text-anchor:top;z-index:251729920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Ind w:w="-159" w:type="dxa"/>
                        <w:tblLook w:val="04A0"/>
                      </w:tblPr>
                      <w:tblGrid>
                        <w:gridCol w:w="2893"/>
                        <w:gridCol w:w="766"/>
                      </w:tblGrid>
                      <w:tr w14:paraId="276A415B" w14:textId="0AC18B6B" w:rsidTr="000154FF">
                        <w:tblPrEx>
                          <w:tblW w:w="0" w:type="auto"/>
                          <w:jc w:val="center"/>
                          <w:tblInd w:w="-159" w:type="dxa"/>
                          <w:tblLook w:val="04A0"/>
                        </w:tblPrEx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A23177" w:rsidRPr="000154FF" w:rsidP="000154FF" w14:paraId="7B848EE1" w14:textId="7D0D39D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Pr="000154FF" w:rsid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ملفاتي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A23177" w14:paraId="3E0E3008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41730E56" w14:textId="41558A88" w:rsidTr="000154FF">
                        <w:tblPrEx>
                          <w:tblW w:w="0" w:type="auto"/>
                          <w:jc w:val="center"/>
                          <w:tblInd w:w="-159" w:type="dxa"/>
                          <w:tblLook w:val="04A0"/>
                        </w:tblPrEx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A23177" w:rsidRPr="000154FF" w:rsidP="000154FF" w14:paraId="3259FE0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A23177" w14:paraId="09B06544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0BD8E1AB" w14:textId="4F299DB8" w:rsidTr="000154FF">
                        <w:tblPrEx>
                          <w:tblW w:w="0" w:type="auto"/>
                          <w:jc w:val="center"/>
                          <w:tblInd w:w="-159" w:type="dxa"/>
                          <w:tblLook w:val="04A0"/>
                        </w:tblPrEx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A23177" w:rsidRPr="000154FF" w:rsidP="000154FF" w14:paraId="75F9D121" w14:textId="6992C38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تمت مشاركتها معي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A23177" w14:paraId="0A9488A5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71859DBC" w14:textId="7F4ACB86" w:rsidTr="000154FF">
                        <w:tblPrEx>
                          <w:tblW w:w="0" w:type="auto"/>
                          <w:jc w:val="center"/>
                          <w:tblInd w:w="-159" w:type="dxa"/>
                          <w:tblLook w:val="04A0"/>
                        </w:tblPrEx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A23177" w:rsidRPr="000154FF" w:rsidP="000154FF" w14:paraId="1A560835" w14:textId="7697D07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يمكن للمحررين تغيير الأذونات ومشاركة العناصر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A23177" w14:paraId="736ECC9C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4BED5C25" w14:textId="77777777" w:rsidTr="009E6480">
                        <w:tblPrEx>
                          <w:tblW w:w="0" w:type="auto"/>
                          <w:jc w:val="center"/>
                          <w:tblInd w:w="-159" w:type="dxa"/>
                          <w:tblLook w:val="04A0"/>
                        </w:tblPrEx>
                        <w:trPr>
                          <w:trHeight w:val="605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0154FF" w:rsidRPr="000154FF" w:rsidP="009E6480" w14:paraId="607A5E36" w14:textId="5681B66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الحصول على الرابط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0154FF" w14:paraId="517D3880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23177" w14:paraId="20063234" w14:textId="77777777"/>
                  </w:txbxContent>
                </v:textbox>
              </v:shape>
            </w:pict>
          </mc:Fallback>
        </mc:AlternateContent>
      </w:r>
      <w:r w:rsidR="00846942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129540</wp:posOffset>
            </wp:positionV>
            <wp:extent cx="411480" cy="289560"/>
            <wp:effectExtent l="0" t="0" r="7620" b="0"/>
            <wp:wrapNone/>
            <wp:docPr id="326" name="صورة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Screenshot ٠٤-٠٧-٢٠٢٤ ٠٣.٢٨.٢٤.jp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942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626110</wp:posOffset>
            </wp:positionV>
            <wp:extent cx="701040" cy="440411"/>
            <wp:effectExtent l="0" t="0" r="3810" b="0"/>
            <wp:wrapNone/>
            <wp:docPr id="330" name="صورة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Screenshot ٠٤-٠٧-٢٠٢٤ ٠٣.٢٠.٣٥.jp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440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4FF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1135380</wp:posOffset>
            </wp:positionV>
            <wp:extent cx="281940" cy="312420"/>
            <wp:effectExtent l="0" t="0" r="3810" b="0"/>
            <wp:wrapNone/>
            <wp:docPr id="327" name="صورة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Screenshot ٠٤-٠٧-٢٠٢٤ ٠٣.٢٨.٣٣.jp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4FF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2219325</wp:posOffset>
                </wp:positionV>
                <wp:extent cx="198120" cy="190500"/>
                <wp:effectExtent l="0" t="0" r="11430" b="19050"/>
                <wp:wrapNone/>
                <wp:docPr id="325" name="شكل بيضاوي 3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25" o:spid="_x0000_s1075" style="width:15.6pt;height:15pt;margin-top:174.75pt;margin-left:297.9pt;mso-wrap-distance-bottom:0;mso-wrap-distance-left:9pt;mso-wrap-distance-right:9pt;mso-wrap-distance-top:0;position:absolute;v-text-anchor:middle;z-index:251752448" fillcolor="white" stroked="t" strokecolor="black" strokeweight="0.25pt"/>
            </w:pict>
          </mc:Fallback>
        </mc:AlternateContent>
      </w:r>
      <w:r w:rsidR="000154FF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763905</wp:posOffset>
                </wp:positionV>
                <wp:extent cx="198120" cy="190500"/>
                <wp:effectExtent l="0" t="0" r="11430" b="19050"/>
                <wp:wrapNone/>
                <wp:docPr id="714933741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5" o:spid="_x0000_s1076" style="width:15.6pt;height:15pt;margin-top:60.15pt;margin-left:298.1pt;mso-wrap-distance-bottom:0;mso-wrap-distance-left:9pt;mso-wrap-distance-right:9pt;mso-wrap-distance-top:0;position:absolute;v-text-anchor:middle;z-index:251736064" fillcolor="white" stroked="t" strokecolor="black" strokeweight="0.25pt"/>
            </w:pict>
          </mc:Fallback>
        </mc:AlternateContent>
      </w:r>
      <w:r w:rsidR="000154FF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1777365</wp:posOffset>
                </wp:positionV>
                <wp:extent cx="198120" cy="190500"/>
                <wp:effectExtent l="0" t="0" r="11430" b="19050"/>
                <wp:wrapNone/>
                <wp:docPr id="140504895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7" o:spid="_x0000_s1077" style="width:15.6pt;height:15pt;margin-top:139.95pt;margin-left:297.3pt;mso-wrap-distance-bottom:0;mso-wrap-distance-left:9pt;mso-wrap-distance-right:9pt;mso-wrap-distance-top:0;position:absolute;v-text-anchor:middle;z-index:251740160" fillcolor="white" stroked="t" strokecolor="black" strokeweight="0.25pt"/>
            </w:pict>
          </mc:Fallback>
        </mc:AlternateContent>
      </w:r>
      <w:r w:rsidR="000154FF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1274445</wp:posOffset>
                </wp:positionV>
                <wp:extent cx="198120" cy="190500"/>
                <wp:effectExtent l="0" t="0" r="11430" b="19050"/>
                <wp:wrapNone/>
                <wp:docPr id="1893791778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6" o:spid="_x0000_s1078" style="width:15.6pt;height:15pt;margin-top:100.35pt;margin-left:297.4pt;mso-wrap-distance-bottom:0;mso-wrap-distance-left:9pt;mso-wrap-distance-right:9pt;mso-wrap-distance-top:0;position:absolute;v-text-anchor:middle;z-index:251738112" fillcolor="white" stroked="t" strokecolor="black" strokeweight="0.25pt"/>
            </w:pict>
          </mc:Fallback>
        </mc:AlternateContent>
      </w:r>
      <w:r w:rsidR="000154FF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230505</wp:posOffset>
                </wp:positionV>
                <wp:extent cx="198120" cy="190500"/>
                <wp:effectExtent l="0" t="0" r="11430" b="1905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4" o:spid="_x0000_s1079" style="width:15.6pt;height:15pt;margin-top:18.15pt;margin-left:297.6pt;mso-wrap-distance-bottom:0;mso-wrap-distance-left:9pt;mso-wrap-distance-right:9pt;mso-wrap-distance-top:0;position:absolute;v-text-anchor:middle;z-index:251734016" fillcolor="white" stroked="t" strokecolor="black" strokeweight="0.25pt"/>
            </w:pict>
          </mc:Fallback>
        </mc:AlternateContent>
      </w:r>
      <w:r w:rsidR="001149BB"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2127885</wp:posOffset>
                </wp:positionV>
                <wp:extent cx="198120" cy="190500"/>
                <wp:effectExtent l="0" t="0" r="11430" b="19050"/>
                <wp:wrapNone/>
                <wp:docPr id="31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1" o:spid="_x0000_s1080" style="width:15.6pt;height:15pt;margin-top:167.55pt;margin-left:192.9pt;mso-wrap-distance-bottom:0;mso-wrap-distance-left:9pt;mso-wrap-distance-right:9pt;mso-wrap-distance-top:0;position:absolute;v-text-anchor:middle;z-index:251748352" fillcolor="white" stroked="t" strokecolor="black" strokeweight="0.25pt"/>
            </w:pict>
          </mc:Fallback>
        </mc:AlternateContent>
      </w:r>
      <w:r w:rsidR="00E363BB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2800350</wp:posOffset>
                </wp:positionV>
                <wp:extent cx="1012825" cy="344170"/>
                <wp:effectExtent l="0" t="0" r="0" b="0"/>
                <wp:wrapNone/>
                <wp:docPr id="1242386995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3BB" w:rsidRPr="008E3C4E" w:rsidP="00E363B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81" type="#_x0000_t202" style="width:79.75pt;height:27.1pt;margin-top:220.5pt;margin-left:202.6pt;mso-width-percent:0;mso-width-relative:margin;mso-wrap-distance-bottom:0;mso-wrap-distance-left:9pt;mso-wrap-distance-right:9pt;mso-wrap-distance-top:0;position:absolute;v-text-anchor:middle;z-index:251750400" filled="f" fillcolor="this" stroked="f" strokecolor="#2f528f" strokeweight="0.25pt">
                <v:stroke dashstyle="shortDash"/>
                <v:textbox>
                  <w:txbxContent>
                    <w:p w:rsidR="00E363BB" w:rsidRPr="008E3C4E" w:rsidP="00E363BB" w14:paraId="2E4E61D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8660E6" w:rsidP="0040252E" w14:paraId="6FC30FB5" w14:textId="2FAD2759">
      <w:pPr>
        <w:bidi/>
        <w:spacing w:after="160" w:line="259" w:lineRule="auto"/>
        <w:jc w:val="center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أختبار مادة </w:t>
      </w:r>
      <w:r w:rsidR="0040252E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مهارات</w:t>
      </w: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رقمية  الفصل</w:t>
      </w: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الدراسي الثالث </w:t>
      </w:r>
      <w:r w:rsidRPr="00122179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u w:val="single"/>
          <w:rtl/>
          <w:lang w:val="en-US" w:eastAsia="en-US" w:bidi="ar-SA"/>
        </w:rPr>
        <w:t>( الفترة الأولى)</w:t>
      </w: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للصف ال</w:t>
      </w:r>
      <w:r w:rsidR="00385651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ثالث</w:t>
      </w: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="0040252E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متوسط</w:t>
      </w:r>
      <w:r w:rsidRPr="0012217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10739" w:type="dxa"/>
        <w:tblInd w:w="-353" w:type="dxa"/>
        <w:tblLook w:val="04A0"/>
      </w:tblPr>
      <w:tblGrid>
        <w:gridCol w:w="1241"/>
        <w:gridCol w:w="3402"/>
        <w:gridCol w:w="1843"/>
        <w:gridCol w:w="1401"/>
        <w:gridCol w:w="1720"/>
        <w:gridCol w:w="1132"/>
      </w:tblGrid>
      <w:tr w14:paraId="69A7A288" w14:textId="77777777" w:rsidTr="00122179">
        <w:tblPrEx>
          <w:tblW w:w="10739" w:type="dxa"/>
          <w:tblInd w:w="-353" w:type="dxa"/>
          <w:tblLook w:val="04A0"/>
        </w:tblPrEx>
        <w:trPr>
          <w:trHeight w:val="1182"/>
        </w:trPr>
        <w:tc>
          <w:tcPr>
            <w:tcW w:w="1241" w:type="dxa"/>
            <w:vAlign w:val="center"/>
          </w:tcPr>
          <w:p w:rsidR="00122179" w:rsidP="00122179" w14:paraId="293E8C4A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أسم الطالبة:</w:t>
            </w:r>
          </w:p>
        </w:tc>
        <w:tc>
          <w:tcPr>
            <w:tcW w:w="3402" w:type="dxa"/>
            <w:vAlign w:val="center"/>
          </w:tcPr>
          <w:p w:rsidR="00122179" w:rsidRPr="00122179" w:rsidP="00122179" w14:paraId="5F98BE56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 w:rsidRPr="00122179"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</w:t>
            </w:r>
            <w:r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</w:t>
            </w:r>
            <w:r w:rsidRPr="00122179"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</w:t>
            </w:r>
          </w:p>
        </w:tc>
        <w:tc>
          <w:tcPr>
            <w:tcW w:w="1843" w:type="dxa"/>
            <w:vAlign w:val="center"/>
          </w:tcPr>
          <w:p w:rsidR="00122179" w:rsidP="00122179" w14:paraId="01CABFB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الدرجة المستحقة(عملي)</w:t>
            </w:r>
          </w:p>
        </w:tc>
        <w:tc>
          <w:tcPr>
            <w:tcW w:w="1401" w:type="dxa"/>
            <w:vAlign w:val="center"/>
          </w:tcPr>
          <w:p w:rsidR="00122179" w:rsidP="00122179" w14:paraId="5A29741E" w14:textId="1FFF0051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sz w:val="36"/>
                        <w:szCs w:val="3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36"/>
                        <w:szCs w:val="36"/>
                        <w:lang w:val="en-US" w:eastAsia="en-US" w:bidi="ar-SA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720" w:type="dxa"/>
            <w:vAlign w:val="center"/>
          </w:tcPr>
          <w:p w:rsidR="00122179" w:rsidP="00122179" w14:paraId="03589C4A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الدرجة المستحقة(نظري)</w:t>
            </w:r>
          </w:p>
        </w:tc>
        <w:tc>
          <w:tcPr>
            <w:tcW w:w="1132" w:type="dxa"/>
            <w:vAlign w:val="center"/>
          </w:tcPr>
          <w:p w:rsidR="00122179" w:rsidP="00122179" w14:paraId="797070E3" w14:textId="1C336646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sz w:val="36"/>
                        <w:szCs w:val="3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36"/>
                        <w:szCs w:val="36"/>
                        <w:lang w:val="en-US" w:eastAsia="en-US" w:bidi="ar-SA"/>
                      </w:rPr>
                      <m:t>8</m:t>
                    </m:r>
                  </m:den>
                </m:f>
              </m:oMath>
            </m:oMathPara>
          </w:p>
        </w:tc>
      </w:tr>
    </w:tbl>
    <w:p w:rsidR="00122179" w:rsidRPr="00122179" w:rsidP="00122179" w14:paraId="5F13352A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16"/>
          <w:szCs w:val="16"/>
          <w:u w:val="single"/>
          <w:rtl/>
          <w:lang w:val="en-US" w:eastAsia="en-US" w:bidi="ar-SA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218440</wp:posOffset>
                </wp:positionV>
                <wp:extent cx="695325" cy="733425"/>
                <wp:effectExtent l="0" t="0" r="28575" b="28575"/>
                <wp:wrapNone/>
                <wp:docPr id="419695942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" cy="733425"/>
                          <a:chOff x="0" y="0"/>
                          <a:chExt cx="695325" cy="733425"/>
                        </a:xfrm>
                      </wpg:grpSpPr>
                      <wps:wsp xmlns:wps="http://schemas.microsoft.com/office/word/2010/wordprocessingShape">
                        <wps:cNvPr id="1073480676" name="رابط مستقيم 2"/>
                        <wps:cNvCnPr/>
                        <wps:spPr>
                          <a:xfrm>
                            <a:off x="0" y="352425"/>
                            <a:ext cx="695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" name="مجموعة 4"/>
                        <wpg:cNvGrpSpPr/>
                        <wpg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wpg:grpSpPr>
                        <wps:wsp xmlns:wps="http://schemas.microsoft.com/office/word/2010/wordprocessingShape">
                          <wps:cNvPr id="381856167" name="مستطيل 1"/>
                          <wps:cNvSpPr/>
                          <wps:spPr>
                            <a:xfrm>
                              <a:off x="0" y="0"/>
                              <a:ext cx="695325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" name="مربع نص 3"/>
                          <wps:cNvSpPr txBox="1"/>
                          <wps:spPr>
                            <a:xfrm>
                              <a:off x="123825" y="352425"/>
                              <a:ext cx="4286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5D01" w:rsidRPr="00CB2559" w:rsidP="00685D01" w14:textId="0FA21210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32"/>
                                    <w:szCs w:val="3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val="en-US" w:eastAsia="en-US" w:bidi="ar-SA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82" style="width:57pt;height:60pt;margin-top:17.2pt;margin-left:-10.95pt;mso-height-percent:0;mso-height-relative:margin;mso-width-percent:0;mso-width-relative:margin;mso-wrap-distance-bottom:0;mso-wrap-distance-left:9pt;mso-wrap-distance-right:9pt;mso-wrap-distance-top:0;position:absolute;z-index:251773952" coordorigin="0,0" coordsize="21600,21600">
                <v:line id="_x0000_s1083" style="position:absolute;v-text-anchor:top" from="0,10379" to="21600,10379" fillcolor="this" stroked="t" strokecolor="black" strokeweight="0.5pt"/>
                <v:group id="_x0000_s1084" style="width:21600;height:21600;position:absolute" coordorigin="0,0" coordsize="21600,21600">
                  <v:rect id="_x0000_s1085" style="width:21600;height:21600;position:absolute;v-text-anchor:middle" filled="f" fillcolor="this" stroked="t" strokecolor="black" strokeweight="1pt"/>
                  <v:shape id="_x0000_s1086" type="#_x0000_t202" style="width:13315;height:9538;left:3847;position:absolute;top:10379;v-text-anchor:top" filled="f" fillcolor="this" stroked="f" strokeweight="0.5pt">
                    <v:textbox>
                      <w:txbxContent>
                        <w:p w:rsidR="00685D01" w:rsidRPr="00CB2559" w:rsidP="00685D01" w14:paraId="100B42FF" w14:textId="0FA21210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32"/>
                              <w:szCs w:val="3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32"/>
                              <w:szCs w:val="32"/>
                              <w:rtl/>
                              <w:lang w:val="en-US" w:eastAsia="en-US" w:bidi="ar-SA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962F5" w:rsidP="00553BCB" w14:paraId="28ACF3C3" w14:textId="43A22F73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</w:pPr>
      <w:r w:rsidRPr="00553BCB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(الجزء النظري)</w:t>
      </w:r>
      <w:r w:rsidRPr="00553BCB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bookmarkStart w:id="1" w:name="_Hlk161218106"/>
      <w:r w:rsidR="000317A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ضعي دائرة </w:t>
      </w:r>
      <w:r w:rsidR="000317AA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>O</w:t>
      </w:r>
      <w:r w:rsidR="000317A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حول الاجابة الصحيحة:</w:t>
      </w:r>
      <w:bookmarkEnd w:id="1"/>
    </w:p>
    <w:p w:rsidR="00553BCB" w:rsidRPr="00553BCB" w:rsidP="00553BCB" w14:paraId="26557368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226"/>
        <w:bidiVisual/>
        <w:tblW w:w="0" w:type="auto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4A0"/>
      </w:tblPr>
      <w:tblGrid>
        <w:gridCol w:w="683"/>
        <w:gridCol w:w="1976"/>
        <w:gridCol w:w="2835"/>
        <w:gridCol w:w="2343"/>
        <w:gridCol w:w="160"/>
        <w:gridCol w:w="2459"/>
      </w:tblGrid>
      <w:tr w14:paraId="5F886393" w14:textId="77777777" w:rsidTr="00570DA4">
        <w:tblPrEx>
          <w:tblW w:w="0" w:type="auto"/>
          <w:tblBorders>
            <w:top w:val="single" w:sz="4" w:space="0" w:color="0D0D0D"/>
            <w:left w:val="single" w:sz="4" w:space="0" w:color="0D0D0D"/>
            <w:bottom w:val="single" w:sz="4" w:space="0" w:color="0D0D0D"/>
            <w:right w:val="single" w:sz="4" w:space="0" w:color="0D0D0D"/>
            <w:insideH w:val="single" w:sz="4" w:space="0" w:color="0D0D0D"/>
            <w:insideV w:val="single" w:sz="4" w:space="0" w:color="0D0D0D"/>
          </w:tblBorders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D673FE" w:rsidP="00570DA4" w14:paraId="487E7584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val="en-US" w:eastAsia="en-US" w:bidi="ar-SA"/>
              </w:rPr>
              <w:t>1</w:t>
            </w:r>
            <w:r w:rsidRPr="00D673FE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9773" w:type="dxa"/>
            <w:gridSpan w:val="5"/>
            <w:vAlign w:val="center"/>
          </w:tcPr>
          <w:p w:rsidR="009962F5" w:rsidRPr="00D673FE" w:rsidP="00570DA4" w14:paraId="366F1BC0" w14:textId="7E811F98">
            <w:pPr>
              <w:bidi/>
              <w:spacing w:after="0" w:line="240" w:lineRule="auto"/>
              <w:ind w:right="-1134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716D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المقصود ب</w:t>
            </w:r>
            <w:r w:rsidRPr="00D673FE" w:rsidR="00716DF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</w:t>
            </w:r>
            <w:r w:rsidRPr="00D673FE" w:rsidR="00716DF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سهولة البحث عن المنتجات والحصول على معلومات المنتجات بما فيها الصور والسعر</w:t>
            </w:r>
            <w:r w:rsidRPr="00D673FE" w:rsidR="00716DFE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14:paraId="6ECACF8C" w14:textId="77777777" w:rsidTr="00570DA4">
        <w:tblPrEx>
          <w:tblW w:w="0" w:type="auto"/>
          <w:tblLook w:val="04A0"/>
        </w:tblPrEx>
        <w:trPr>
          <w:trHeight w:val="624"/>
        </w:trPr>
        <w:tc>
          <w:tcPr>
            <w:tcW w:w="2659" w:type="dxa"/>
            <w:gridSpan w:val="2"/>
            <w:vAlign w:val="center"/>
          </w:tcPr>
          <w:p w:rsidR="00DD1CE1" w:rsidRPr="00D673FE" w:rsidP="00570DA4" w14:paraId="0E60DB8B" w14:textId="4F33FC23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(أ) 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البنية الوظيفية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1CE1" w:rsidRPr="00D673FE" w:rsidP="00570DA4" w14:paraId="34D30E82" w14:textId="27527D29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(ب) 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التصميم الجيد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DD1CE1" w:rsidRPr="00D673FE" w:rsidP="00570DA4" w14:paraId="1FE04EBF" w14:textId="79BAE72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(ج) 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نتائج البحث في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جوجل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DD1CE1" w:rsidRPr="00D673FE" w:rsidP="00570DA4" w14:paraId="7B39ADBB" w14:textId="3CEB118B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(د)  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716D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الاسم المناسب</w:t>
            </w:r>
          </w:p>
        </w:tc>
      </w:tr>
      <w:tr w14:paraId="4C980EF2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D673FE" w:rsidP="00570DA4" w14:paraId="75892E5C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9962F5" w:rsidRPr="00D673FE" w:rsidP="00570DA4" w14:paraId="2AC46D0B" w14:textId="036763F9">
            <w:pPr>
              <w:bidi/>
              <w:spacing w:after="0" w:line="240" w:lineRule="auto"/>
              <w:ind w:right="-1134"/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المقصود ب </w:t>
            </w: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(</w:t>
            </w:r>
            <w:r w:rsidRPr="00D673FE" w:rsidR="00716D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الاستفادة من تحسين محركات البحث بحيث يكون ترتيب المتجر في قائمة البحث مرتفعاً.</w:t>
            </w:r>
            <w:r w:rsidRPr="00D673FE" w:rsidR="00385651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14:paraId="5CDAD7BB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716DFE" w:rsidRPr="00D673FE" w:rsidP="00570DA4" w14:paraId="00822C7D" w14:textId="481A52AE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(أ) تقييم المنتجات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6DFE" w:rsidRPr="00D673FE" w:rsidP="00570DA4" w14:paraId="1CF17155" w14:textId="2AA9DCFF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(ب)  التصميم الجيد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716DFE" w:rsidRPr="00D673FE" w:rsidP="00570DA4" w14:paraId="75958D03" w14:textId="1BF264B4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(ج)  نتائج البحث في جوجل 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16DFE" w:rsidRPr="00D673FE" w:rsidP="00570DA4" w14:paraId="054FAE35" w14:textId="5CC59C02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(د)   الاسم المناسب</w:t>
            </w:r>
          </w:p>
        </w:tc>
      </w:tr>
      <w:tr w14:paraId="298A1125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D673FE" w:rsidP="00570DA4" w14:paraId="52930EC7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9962F5" w:rsidRPr="00D673FE" w:rsidP="00570DA4" w14:paraId="6EAACD12" w14:textId="4C14F0E4">
            <w:pPr>
              <w:shd w:val="clear" w:color="auto" w:fill="D9D9D9" w:themeFill="background1" w:themeFillShade="D9"/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892FAD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892FAD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من مراحل إنشاء المتجر الإلكتروني وفيها يتم تحديد الهدف من عملك التجاري :</w:t>
            </w:r>
          </w:p>
        </w:tc>
      </w:tr>
      <w:tr w14:paraId="5DBB341D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385651" w:rsidRPr="00D673FE" w:rsidP="00D673FE" w14:paraId="30C0779B" w14:textId="006D6116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(أ)  </w:t>
            </w:r>
            <w:r w:rsidRPr="00D673FE" w:rsidR="00892FAD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892FAD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التخطيط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5651" w:rsidRPr="00D673FE" w:rsidP="00570DA4" w14:paraId="62B953DE" w14:textId="0F81B9C1">
            <w:pPr>
              <w:shd w:val="clear" w:color="auto" w:fill="FFFFFF"/>
              <w:bidi/>
              <w:spacing w:after="0" w:line="240" w:lineRule="auto"/>
              <w:ind w:left="360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(ب) </w:t>
            </w:r>
            <w:r w:rsidRPr="00D673FE" w:rsidR="00892FAD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892FAD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التصميم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385651" w:rsidRPr="00D673FE" w:rsidP="00570DA4" w14:paraId="7AD34E53" w14:textId="1F00E567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(ج)  </w:t>
            </w:r>
            <w:r w:rsidRPr="00D673FE" w:rsidR="00892FAD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892FAD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التنفيذ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385651" w:rsidRPr="00D673FE" w:rsidP="00570DA4" w14:paraId="1770CED3" w14:textId="55690739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(د)  </w:t>
            </w:r>
            <w:r w:rsidRPr="00D673FE" w:rsidR="00892FAD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892FAD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اختبار الموقع ونشره</w:t>
            </w:r>
          </w:p>
        </w:tc>
      </w:tr>
      <w:tr w14:paraId="1113ECC4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D673FE" w:rsidP="00570DA4" w14:paraId="71CB36F7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4-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9962F5" w:rsidRPr="00D673FE" w:rsidP="00570DA4" w14:paraId="1C089A4B" w14:textId="3E489B8D">
            <w:pPr>
              <w:bidi/>
              <w:spacing w:after="0" w:line="240" w:lineRule="auto"/>
              <w:ind w:right="-1134"/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5E137F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5E137F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من المهم عدم وجود مشتتات في المتجر الإلكتروني مثل :</w:t>
            </w:r>
          </w:p>
        </w:tc>
      </w:tr>
      <w:tr w14:paraId="3F89BBD0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385651" w:rsidRPr="00D673FE" w:rsidP="00570DA4" w14:paraId="446ED38D" w14:textId="57D3B2DD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(أ)  </w:t>
            </w:r>
            <w:r w:rsidRPr="00D673FE" w:rsidR="005E137F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الالوان الزاهية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5651" w:rsidRPr="00D673FE" w:rsidP="00570DA4" w14:paraId="6AB69279" w14:textId="1020A506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(ب)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اكواد الخصم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385651" w:rsidRPr="00D673FE" w:rsidP="00570DA4" w14:paraId="791E2C62" w14:textId="42C197F0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(ج)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صورة المنتج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385651" w:rsidRPr="00D673FE" w:rsidP="00570DA4" w14:paraId="1599922E" w14:textId="7F8CA174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(د)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اعلان عن منتج جديد</w:t>
            </w:r>
          </w:p>
        </w:tc>
      </w:tr>
      <w:tr w14:paraId="70160BE2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9962F5" w:rsidRPr="00D673FE" w:rsidP="00570DA4" w14:paraId="21F6F0E2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5-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9962F5" w:rsidRPr="00D673FE" w:rsidP="00570DA4" w14:paraId="1983CB2C" w14:textId="6E224621">
            <w:pPr>
              <w:shd w:val="clear" w:color="auto" w:fill="D9D9D9" w:themeFill="background1" w:themeFillShade="D9"/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يعتبر........من مكونات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الصفحة الرئيسة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68993AC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385651" w:rsidRPr="00D673FE" w:rsidP="00570DA4" w14:paraId="18D2C016" w14:textId="5F3E9D73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(أ)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الشعار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5651" w:rsidRPr="00D673FE" w:rsidP="00570DA4" w14:paraId="681FBD85" w14:textId="48EAD5F5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(ب)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الترويسة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85651" w:rsidRPr="00D673FE" w:rsidP="00570DA4" w14:paraId="24B673A1" w14:textId="53A67CC1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(ج)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الاعلانات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:rsidR="00385651" w:rsidRPr="00D673FE" w:rsidP="00570DA4" w14:paraId="067EB8F0" w14:textId="21F1FDD4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(د)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اكواد الخصم</w:t>
            </w:r>
          </w:p>
        </w:tc>
      </w:tr>
      <w:tr w14:paraId="3BBAB6F3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CC659D" w:rsidRPr="00D673FE" w:rsidP="00570DA4" w14:paraId="26F30813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6-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CC659D" w:rsidRPr="00D673FE" w:rsidP="00570DA4" w14:paraId="54898B88" w14:textId="77178FCA">
            <w:pPr>
              <w:shd w:val="clear" w:color="auto" w:fill="D9D9D9" w:themeFill="background1" w:themeFillShade="D9"/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لحفظ التغييرات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التي تم اجراءها على الموقع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يتم الضغط على زر :</w:t>
            </w:r>
          </w:p>
        </w:tc>
      </w:tr>
      <w:tr w14:paraId="6E3F2571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385651" w:rsidRPr="00D673FE" w:rsidP="00570DA4" w14:paraId="05095A41" w14:textId="1DFAA85B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(أ)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معاينة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5651" w:rsidRPr="00D673FE" w:rsidP="00570DA4" w14:paraId="52D81826" w14:textId="4932CC28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(ب)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تحديث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385651" w:rsidRPr="00D673FE" w:rsidP="00570DA4" w14:paraId="47234DE9" w14:textId="51E218B2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(ج)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تحويل الى مسودة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385651" w:rsidRPr="00D673FE" w:rsidP="00570DA4" w14:paraId="3070B0E6" w14:textId="225E4DBE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(د)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طباعة</w:t>
            </w:r>
          </w:p>
        </w:tc>
      </w:tr>
      <w:tr w14:paraId="3C916ED0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CC659D" w:rsidRPr="00D673FE" w:rsidP="00570DA4" w14:paraId="078C619B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7-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CC659D" w:rsidRPr="00D673FE" w:rsidP="00570DA4" w14:paraId="2F892D09" w14:textId="0EFB3F01">
            <w:pPr>
              <w:shd w:val="clear" w:color="auto" w:fill="D9D9D9" w:themeFill="background1" w:themeFillShade="D9"/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يسمح لك زر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.......</w:t>
            </w:r>
            <w:r w:rsidRPr="00D673FE" w:rsidR="00D80B7B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بمشاهدة موقع المتجر الإلكتروني قبل نشره على الإنترنت :</w:t>
            </w:r>
          </w:p>
        </w:tc>
      </w:tr>
      <w:tr w14:paraId="15D9EA75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vAlign w:val="center"/>
          </w:tcPr>
          <w:p w:rsidR="00385651" w:rsidRPr="00D673FE" w:rsidP="00570DA4" w14:paraId="3254F269" w14:textId="05418CBC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(أ)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طباعة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5651" w:rsidRPr="00D673FE" w:rsidP="00570DA4" w14:paraId="7FE47F9B" w14:textId="301F11B4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(ب)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تحديث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:rsidR="00385651" w:rsidRPr="00D673FE" w:rsidP="00570DA4" w14:paraId="7C0058DD" w14:textId="57ACC2AF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(ج)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المعاينة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385651" w:rsidRPr="00D673FE" w:rsidP="00570DA4" w14:paraId="345E045B" w14:textId="2B434C3E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(د)  </w:t>
            </w:r>
            <w:r w:rsidRPr="00D673FE" w:rsidR="00D80B7B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طباعة</w:t>
            </w:r>
          </w:p>
        </w:tc>
      </w:tr>
      <w:tr w14:paraId="4191AEA8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683" w:type="dxa"/>
            <w:shd w:val="clear" w:color="auto" w:fill="BFBFBF"/>
            <w:vAlign w:val="center"/>
          </w:tcPr>
          <w:p w:rsidR="00CC659D" w:rsidRPr="00D673FE" w:rsidP="00570DA4" w14:paraId="64044459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8-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:rsidR="00CC659D" w:rsidRPr="00D673FE" w:rsidP="00570DA4" w14:paraId="12BEECDE" w14:textId="7CF79B77">
            <w:pPr>
              <w:shd w:val="clear" w:color="auto" w:fill="D9D9D9" w:themeFill="background1" w:themeFillShade="D9"/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892FAD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673FE" w:rsidR="00892FAD">
              <w:rPr>
                <w:rFonts w:asciiTheme="majorBidi" w:eastAsiaTheme="minorHAnsi" w:hAnsiTheme="majorBidi" w:cstheme="majorBidi"/>
                <w:b/>
                <w:bCs/>
                <w:color w:val="323130"/>
                <w:sz w:val="24"/>
                <w:szCs w:val="24"/>
                <w:rtl/>
                <w:lang w:val="en-US" w:eastAsia="en-US" w:bidi="ar-SA"/>
              </w:rPr>
              <w:t>من مراحل إنشاء المتجر الإلكتروني وفيها يتم إنشاء نموذج أولي باستخدام الورقة والقلم :</w:t>
            </w:r>
          </w:p>
        </w:tc>
      </w:tr>
      <w:tr w14:paraId="7A210267" w14:textId="77777777" w:rsidTr="00570DA4">
        <w:tblPrEx>
          <w:tblW w:w="0" w:type="auto"/>
          <w:tblLook w:val="04A0"/>
        </w:tblPrEx>
        <w:trPr>
          <w:trHeight w:val="454"/>
        </w:trPr>
        <w:tc>
          <w:tcPr>
            <w:tcW w:w="2659" w:type="dxa"/>
            <w:gridSpan w:val="2"/>
            <w:tcBorders>
              <w:bottom w:val="single" w:sz="4" w:space="0" w:color="0D0D0D"/>
            </w:tcBorders>
            <w:vAlign w:val="center"/>
          </w:tcPr>
          <w:p w:rsidR="00892FAD" w:rsidRPr="00D673FE" w:rsidP="00570DA4" w14:paraId="0CE62ABE" w14:textId="3868D67F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(أ)   التخطيط</w:t>
            </w:r>
          </w:p>
        </w:tc>
        <w:tc>
          <w:tcPr>
            <w:tcW w:w="2835" w:type="dxa"/>
            <w:tcBorders>
              <w:bottom w:val="single" w:sz="4" w:space="0" w:color="0D0D0D"/>
            </w:tcBorders>
            <w:shd w:val="clear" w:color="auto" w:fill="auto"/>
            <w:vAlign w:val="center"/>
          </w:tcPr>
          <w:p w:rsidR="00892FAD" w:rsidRPr="00D673FE" w:rsidP="00570DA4" w14:paraId="750267FA" w14:textId="09CBDEE5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 xml:space="preserve">(ب)  التصميم </w:t>
            </w:r>
          </w:p>
        </w:tc>
        <w:tc>
          <w:tcPr>
            <w:tcW w:w="2503" w:type="dxa"/>
            <w:gridSpan w:val="2"/>
            <w:tcBorders>
              <w:bottom w:val="single" w:sz="4" w:space="0" w:color="0D0D0D"/>
            </w:tcBorders>
            <w:shd w:val="clear" w:color="auto" w:fill="auto"/>
            <w:vAlign w:val="center"/>
          </w:tcPr>
          <w:p w:rsidR="00892FAD" w:rsidRPr="00D673FE" w:rsidP="00570DA4" w14:paraId="785BE16C" w14:textId="4C5FAD11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(ج)   التنفيذ</w:t>
            </w:r>
          </w:p>
        </w:tc>
        <w:tc>
          <w:tcPr>
            <w:tcW w:w="2459" w:type="dxa"/>
            <w:tcBorders>
              <w:bottom w:val="single" w:sz="18" w:space="0" w:color="0D0D0D"/>
            </w:tcBorders>
            <w:shd w:val="clear" w:color="auto" w:fill="auto"/>
            <w:vAlign w:val="center"/>
          </w:tcPr>
          <w:p w:rsidR="00892FAD" w:rsidRPr="00570DA4" w:rsidP="00570DA4" w14:paraId="77E3D2F5" w14:textId="67F73339">
            <w:pPr>
              <w:shd w:val="clear" w:color="auto" w:fill="FFFFFF"/>
              <w:bidi/>
              <w:spacing w:after="0" w:line="240" w:lineRule="auto"/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</w:pPr>
            <w:r w:rsidRPr="00D673FE">
              <w:rPr>
                <w:rFonts w:asciiTheme="majorBidi" w:eastAsiaTheme="minorHAnsi" w:hAnsiTheme="majorBidi" w:cstheme="majorBidi"/>
                <w:color w:val="323130"/>
                <w:sz w:val="24"/>
                <w:szCs w:val="24"/>
                <w:rtl/>
                <w:lang w:val="en-US" w:eastAsia="en-US" w:bidi="ar-SA"/>
              </w:rPr>
              <w:t>(د)   اختبار الموقع ونشره</w:t>
            </w:r>
          </w:p>
        </w:tc>
      </w:tr>
    </w:tbl>
    <w:p w:rsidR="0099499B" w:rsidP="00CD67C9" w14:paraId="6250E2BE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D673FE" w:rsidP="00CD67C9" w14:paraId="53DA1681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D673FE" w:rsidP="00CD67C9" w14:paraId="028F9FC0" w14:textId="2D409218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D673FE" w:rsidP="00CD67C9" w14:paraId="4F31B880" w14:textId="21317345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260985</wp:posOffset>
                </wp:positionV>
                <wp:extent cx="1270000" cy="622300"/>
                <wp:effectExtent l="0" t="0" r="0" b="6350"/>
                <wp:wrapNone/>
                <wp:docPr id="1530242545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7000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73FE" w:rsidRPr="00D673FE" w14:textId="42063F96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D673FE"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87" type="#_x0000_t202" style="width:100pt;height:49pt;margin-top:20.55pt;margin-left:11pt;mso-wrap-distance-bottom:0;mso-wrap-distance-left:9pt;mso-wrap-distance-right:9pt;mso-wrap-distance-top:0;position:absolute;v-text-anchor:top;z-index:251794432" filled="f" fillcolor="this" stroked="f" strokeweight="0.5pt">
                <v:textbox>
                  <w:txbxContent>
                    <w:p w:rsidR="00D673FE" w:rsidRPr="00D673FE" w14:paraId="22CBD914" w14:textId="42063F96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D673FE"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اقلبي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D673FE" w:rsidP="00CD67C9" w14:paraId="627213E7" w14:textId="387B3586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269240</wp:posOffset>
                </wp:positionV>
                <wp:extent cx="1663700" cy="0"/>
                <wp:effectExtent l="0" t="152400" r="0" b="1524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663700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88" type="#_x0000_t32" style="width:131pt;height:0;margin-top:21.2pt;margin-left:-1.25pt;flip:x;mso-wrap-distance-bottom:0;mso-wrap-distance-left:9pt;mso-wrap-distance-right:9pt;mso-wrap-distance-top:0;position:absolute;v-text-anchor:top;z-index:251792384" fillcolor="this" stroked="t" strokecolor="black" strokeweight="6pt">
                <v:stroke endarrow="block"/>
              </v:shape>
            </w:pict>
          </mc:Fallback>
        </mc:AlternateContent>
      </w:r>
    </w:p>
    <w:p w:rsidR="00D673FE" w:rsidP="00CD67C9" w14:paraId="1A656F38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B25C98" w:rsidP="00CD67C9" w14:paraId="37522698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99499B" w:rsidP="00CD67C9" w14:paraId="54178D4E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685D01" w:rsidP="00CD67C9" w14:paraId="2694D3F6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-208280</wp:posOffset>
                </wp:positionV>
                <wp:extent cx="695325" cy="733425"/>
                <wp:effectExtent l="0" t="0" r="28575" b="28575"/>
                <wp:wrapNone/>
                <wp:docPr id="42993914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" cy="733425"/>
                          <a:chOff x="0" y="0"/>
                          <a:chExt cx="695325" cy="733425"/>
                        </a:xfrm>
                      </wpg:grpSpPr>
                      <wps:wsp xmlns:wps="http://schemas.microsoft.com/office/word/2010/wordprocessingShape">
                        <wps:cNvPr id="944755375" name="رابط مستقيم 7"/>
                        <wps:cNvCnPr/>
                        <wps:spPr>
                          <a:xfrm>
                            <a:off x="0" y="352425"/>
                            <a:ext cx="695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41498905" name="مجموعة 8"/>
                        <wpg:cNvGrpSpPr/>
                        <wpg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wpg:grpSpPr>
                        <wps:wsp xmlns:wps="http://schemas.microsoft.com/office/word/2010/wordprocessingShape">
                          <wps:cNvPr id="9" name="مستطيل 9"/>
                          <wps:cNvSpPr/>
                          <wps:spPr>
                            <a:xfrm>
                              <a:off x="0" y="0"/>
                              <a:ext cx="695325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0" name="مربع نص 10"/>
                          <wps:cNvSpPr txBox="1"/>
                          <wps:spPr>
                            <a:xfrm>
                              <a:off x="123825" y="352425"/>
                              <a:ext cx="4286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5D01" w:rsidRPr="00CB2559" w:rsidP="00685D01" w14:textId="6C9E87E6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32"/>
                                    <w:szCs w:val="3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val="en-US" w:eastAsia="en-US" w:bidi="ar-SA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89" style="width:57pt;height:60pt;margin-top:-16.4pt;margin-left:14.05pt;mso-wrap-distance-bottom:0;mso-wrap-distance-left:9pt;mso-wrap-distance-right:9pt;mso-wrap-distance-top:0;position:absolute;z-index:251776000" coordorigin="0,0" coordsize="21600,21600">
                <v:line id="_x0000_s1090" style="position:absolute;v-text-anchor:top" from="0,10379" to="21600,10379" fillcolor="this" stroked="t" strokecolor="black" strokeweight="0.5pt"/>
                <v:group id="_x0000_s1091" style="width:21600;height:21600;position:absolute" coordorigin="0,0" coordsize="21600,21600">
                  <v:rect id="_x0000_s1092" style="width:21600;height:21600;position:absolute;v-text-anchor:middle" filled="f" fillcolor="this" stroked="t" strokecolor="black" strokeweight="1pt"/>
                  <v:shape id="_x0000_s1093" type="#_x0000_t202" style="width:13315;height:9538;left:3847;position:absolute;top:10379;v-text-anchor:top" filled="f" fillcolor="this" stroked="f" strokeweight="0.5pt">
                    <v:textbox>
                      <w:txbxContent>
                        <w:p w:rsidR="00685D01" w:rsidRPr="00CB2559" w:rsidP="00685D01" w14:paraId="30FFA82B" w14:textId="6C9E87E6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32"/>
                              <w:szCs w:val="3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32"/>
                              <w:szCs w:val="32"/>
                              <w:rtl/>
                              <w:lang w:val="en-US" w:eastAsia="en-US" w:bidi="ar-SA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22179"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(الجزء </w:t>
      </w:r>
      <w:r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العملي</w:t>
      </w:r>
      <w:r w:rsidRPr="00122179"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)</w:t>
      </w:r>
      <w:r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9962F5" w:rsidP="00CD67C9" w14:paraId="36944A0D" w14:textId="78AE6D9D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9203055</wp:posOffset>
                </wp:positionV>
                <wp:extent cx="3930650" cy="4635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3065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73FE" w:rsidRPr="00C613D1" w:rsidP="00D673F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abic Typesetting" w:hAnsi="Arabic Typesetting" w:eastAsiaTheme="minorHAnsi" w:cs="Arabic Typesetting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C613D1">
                              <w:rPr>
                                <w:rFonts w:ascii="Arabic Typesetting" w:hAnsi="Arabic Typesetting" w:eastAsiaTheme="minorHAnsi" w:cs="Arabic Typesetting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انتهت الأسئلة – تمنياتي لكي بالتوفيق والنجاح</w:t>
                            </w:r>
                          </w:p>
                          <w:p w:rsidR="00D673F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94" type="#_x0000_t202" style="width:309.5pt;height:36.5pt;margin-top:724.65pt;margin-left:103.5pt;mso-wrap-distance-bottom:0;mso-wrap-distance-left:9pt;mso-wrap-distance-right:9pt;mso-wrap-distance-top:0;position:absolute;v-text-anchor:top;z-index:251789312" filled="f" fillcolor="this" stroked="f" strokeweight="0.5pt">
                <v:textbox>
                  <w:txbxContent>
                    <w:p w:rsidR="00D673FE" w:rsidRPr="00C613D1" w:rsidP="00D673FE" w14:paraId="5AB3DFC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abic Typesetting" w:hAnsi="Arabic Typesetting" w:eastAsiaTheme="minorHAnsi" w:cs="Arabic Typesetting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C613D1">
                        <w:rPr>
                          <w:rFonts w:ascii="Arabic Typesetting" w:hAnsi="Arabic Typesetting" w:eastAsiaTheme="minorHAnsi" w:cs="Arabic Typesetting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انتهت الأسئلة – تمنياتي لكي بالتوفيق والنجاح</w:t>
                      </w:r>
                    </w:p>
                    <w:p w:rsidR="00D673FE" w14:paraId="3C2B712E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67C9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ضعي كلمة ( صح )  أم ( خطأ )أمام العبارات التالية:</w:t>
      </w:r>
      <w:r w:rsidRPr="00685D01" w:rsidR="00685D01">
        <w:rPr>
          <w:rFonts w:asciiTheme="minorHAnsi" w:eastAsiaTheme="minorHAnsi" w:hAnsiTheme="minorHAnsi" w:cstheme="minorBidi"/>
          <w:noProof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0" w:type="auto"/>
        <w:tblLook w:val="04A0"/>
      </w:tblPr>
      <w:tblGrid>
        <w:gridCol w:w="1242"/>
        <w:gridCol w:w="8505"/>
        <w:gridCol w:w="709"/>
      </w:tblGrid>
      <w:tr w14:paraId="7B2B3416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71E9ABB6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2C6D60E6" w14:textId="6C634803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يُستخدم اسم المجال لكتابة عنوان بروتوكول الإنترنت بشكل قريب من لغة الإنسان.</w:t>
            </w:r>
          </w:p>
        </w:tc>
      </w:tr>
      <w:tr w14:paraId="659C219D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437A3CB5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4377CA63" w14:textId="0B4B0808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يتم تحويل اسم المجال إلى عنوان </w:t>
            </w:r>
            <w:r w:rsidRP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lang w:val="en-US" w:eastAsia="ar-SA" w:bidi="ar-SA"/>
              </w:rPr>
              <w:t>IP</w:t>
            </w:r>
            <w:r w:rsidRP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من خلال نظام اسم المجال (</w:t>
            </w:r>
            <w:r w:rsidRP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lang w:val="en-US" w:eastAsia="ar-SA" w:bidi="ar-SA"/>
              </w:rPr>
              <w:t>DNS</w:t>
            </w:r>
            <w:r w:rsidRP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  <w:t>).</w:t>
            </w:r>
          </w:p>
        </w:tc>
      </w:tr>
      <w:tr w14:paraId="4CD29F68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31C26239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093EE48D" w14:textId="5BBF9D2A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لا يمكن تغيير صورة الصفحة الرئيسية الافتراضية</w:t>
            </w:r>
          </w:p>
        </w:tc>
      </w:tr>
      <w:tr w14:paraId="40A885F4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473A3CB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2038DDFA" w14:textId="20265C62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أسهل طريقة لإنشاء نموذج أولي لمتجرك الإلكتروني من خلال استخدام الورقة والقلم</w:t>
            </w:r>
          </w:p>
        </w:tc>
      </w:tr>
      <w:tr w14:paraId="0068DE94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1C27BC15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3B672E52" w14:textId="0051AA07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حجم النص الذي تُضيفه إلى صفحة متجر إلكتروني ثابت ولا يمكنك تغييره</w:t>
            </w:r>
            <w:r w:rsidRP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  <w:t>.</w:t>
            </w:r>
          </w:p>
        </w:tc>
      </w:tr>
      <w:tr w14:paraId="079EFF84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522F7EA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03199613" w14:textId="717D9EB5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سهولة البحث عن المنتجات والوصول إليها من مواصفات المتجر الإلكتروني الناجح</w:t>
            </w:r>
          </w:p>
        </w:tc>
      </w:tr>
      <w:tr w14:paraId="7B8FE673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79BD2FA9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69DA6CE1" w14:textId="07100617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لا يمكنك تغيير اسم مجال في الموقع في ووردبريس المحلي.</w:t>
            </w:r>
          </w:p>
        </w:tc>
      </w:tr>
      <w:tr w14:paraId="4091A28D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5A88CD8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4D408DED" w14:textId="2E547205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يجب أن يكون اسم مجال موقع المتجر باللغة الإنجليزية لكي يظهر في متصفح المستخدم.</w:t>
            </w:r>
          </w:p>
        </w:tc>
      </w:tr>
      <w:tr w14:paraId="7DF53DB7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2E15D2D1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16455C5E" w14:textId="37E870DD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يتم تصميم مُخطط الصفحة الرئيسة للمتجر الإلكتروني في محلة التخطيط</w:t>
            </w:r>
          </w:p>
        </w:tc>
      </w:tr>
      <w:tr w14:paraId="74F3DD5D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444D7ED4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5E586E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6C0773D7" w14:textId="62DB39B8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من المهم تحديد اسم جيد لمتجرك فمن الممكن أن يكون هو المفتاح لتمييزه عن المنافسين.</w:t>
            </w:r>
          </w:p>
        </w:tc>
      </w:tr>
      <w:tr w14:paraId="1D024618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391B4325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65EBAABF" w14:textId="04C18175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العوامل المهمة التي تساعدك على اختيار اسم المجال اختيار اسم يسهل تذكره وتجنب الأسماء الصعبة</w:t>
            </w:r>
          </w:p>
        </w:tc>
      </w:tr>
      <w:tr w14:paraId="33E38DA1" w14:textId="77777777" w:rsidTr="00D22DB3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2B328F" w:rsidRPr="005E586E" w:rsidP="002B328F" w14:paraId="630E71A1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2B328F" w:rsidRPr="00F45C88" w:rsidP="002B328F" w14:paraId="3C2A0A8D" w14:textId="13D4D6F7">
            <w:pPr>
              <w:pStyle w:val="ListParagraph"/>
              <w:widowControl w:val="0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 w:rsidRP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45C88" w:rsid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ليس </w:t>
            </w:r>
            <w:r w:rsidRPr="00F45C88" w:rsidR="00F45C88"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المفيد أن تتوفر خاصية تقييم المنتجات داخل المتجر الإلكتروني</w:t>
            </w:r>
          </w:p>
        </w:tc>
      </w:tr>
      <w:tr w14:paraId="6709B7F1" w14:textId="77777777" w:rsidTr="005F1F9D">
        <w:tblPrEx>
          <w:tblW w:w="0" w:type="auto"/>
          <w:tblLook w:val="04A0"/>
        </w:tblPrEx>
        <w:trPr>
          <w:trHeight w:val="557"/>
        </w:trPr>
        <w:tc>
          <w:tcPr>
            <w:tcW w:w="9747" w:type="dxa"/>
            <w:gridSpan w:val="2"/>
            <w:vMerge w:val="restart"/>
            <w:shd w:val="clear" w:color="auto" w:fill="F2F2F2"/>
            <w:vAlign w:val="center"/>
          </w:tcPr>
          <w:p w:rsidR="002B328F" w:rsidRPr="00B25C98" w:rsidP="002B328F" w14:paraId="4A80261B" w14:textId="1553CB2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B25C98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u w:val="single"/>
                <w:rtl/>
                <w:lang w:val="en-US" w:eastAsia="en-US" w:bidi="ar-SA"/>
              </w:rPr>
              <w:t>(سؤال مساعد)</w:t>
            </w:r>
            <w:r w:rsidRPr="00B25C98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 w:rsidR="00D673FE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رتبي </w:t>
            </w:r>
            <w:r w:rsidRPr="00D673FE" w:rsidR="00D673FE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>عمل اسم المجال بكتابة الرقم</w:t>
            </w:r>
            <w:r w:rsidR="00D673FE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>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328F" w:rsidRPr="005E586E" w:rsidP="002B328F" w14:paraId="3142B440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AD77E2D" w14:textId="77777777" w:rsidTr="005F1F9D">
        <w:tblPrEx>
          <w:tblW w:w="0" w:type="auto"/>
          <w:tblLook w:val="04A0"/>
        </w:tblPrEx>
        <w:trPr>
          <w:trHeight w:val="551"/>
        </w:trPr>
        <w:tc>
          <w:tcPr>
            <w:tcW w:w="9747" w:type="dxa"/>
            <w:gridSpan w:val="2"/>
            <w:vMerge/>
            <w:shd w:val="clear" w:color="auto" w:fill="F2F2F2"/>
            <w:vAlign w:val="center"/>
          </w:tcPr>
          <w:p w:rsidR="002B328F" w:rsidRPr="005E586E" w:rsidP="002B328F" w14:paraId="7AE27755" w14:textId="7777777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328F" w:rsidRPr="005E586E" w:rsidP="002B328F" w14:paraId="5D08EF7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25C98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  <w:lang w:val="en-US" w:eastAsia="en-US" w:bidi="ar-SA"/>
              </w:rPr>
              <w:t>2</w:t>
            </w:r>
          </w:p>
        </w:tc>
      </w:tr>
      <w:tr w14:paraId="75B9BB54" w14:textId="77777777" w:rsidTr="00D673FE">
        <w:tblPrEx>
          <w:tblW w:w="0" w:type="auto"/>
          <w:tblLook w:val="04A0"/>
        </w:tblPrEx>
        <w:trPr>
          <w:trHeight w:val="5858"/>
        </w:trPr>
        <w:tc>
          <w:tcPr>
            <w:tcW w:w="10456" w:type="dxa"/>
            <w:gridSpan w:val="3"/>
            <w:vAlign w:val="center"/>
          </w:tcPr>
          <w:p w:rsidR="002B328F" w:rsidP="002B328F" w14:paraId="79A4E48A" w14:textId="430E4589">
            <w:pPr>
              <w:bidi/>
              <w:spacing w:after="0" w:line="720" w:lineRule="auto"/>
              <w:ind w:left="360"/>
              <w:rPr>
                <w:rFonts w:asciiTheme="majorBidi" w:eastAsiaTheme="minorHAns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63500</wp:posOffset>
                      </wp:positionV>
                      <wp:extent cx="271780" cy="213995"/>
                      <wp:effectExtent l="0" t="0" r="13970" b="14605"/>
                      <wp:wrapNone/>
                      <wp:docPr id="260626257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095" style="width:21.4pt;height:16.85pt;margin-top:5pt;margin-left:121.4pt;mso-height-percent:0;mso-height-relative:margin;mso-width-percent:0;mso-width-relative:margin;mso-wrap-distance-bottom:0;mso-wrap-distance-left:9pt;mso-wrap-distance-right:9pt;mso-wrap-distance-top:0;position:absolute;v-text-anchor:middle;z-index:251787264" fillcolor="white" stroked="t" strokecolor="black" strokeweight="0.25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1449705</wp:posOffset>
                  </wp:positionH>
                  <wp:positionV relativeFrom="paragraph">
                    <wp:posOffset>-46990</wp:posOffset>
                  </wp:positionV>
                  <wp:extent cx="3621405" cy="3689350"/>
                  <wp:effectExtent l="0" t="0" r="0" b="6350"/>
                  <wp:wrapNone/>
                  <wp:docPr id="947927954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927954" name="Screenshot ٠٢-٠٥-٢٠٢٤ ٢٠.٠٧.٤٩.jpg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4" r="2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405" cy="368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73FE" w:rsidP="002B328F" w14:paraId="11A87F10" w14:textId="01AD15DD">
            <w:pPr>
              <w:bidi/>
              <w:spacing w:after="0" w:line="720" w:lineRule="auto"/>
              <w:ind w:left="360"/>
              <w:rPr>
                <w:rFonts w:asciiTheme="majorBidi" w:eastAsiaTheme="minorHAnsi" w:hAnsiTheme="majorBidi" w:cstheme="majorBidi"/>
                <w:sz w:val="16"/>
                <w:szCs w:val="16"/>
                <w:rtl/>
                <w:lang w:val="en-US" w:eastAsia="en-US" w:bidi="ar-SA"/>
              </w:rPr>
            </w:pPr>
          </w:p>
          <w:p w:rsidR="00D673FE" w:rsidP="002B328F" w14:paraId="34FEEA86" w14:textId="7A1642D1">
            <w:pPr>
              <w:bidi/>
              <w:spacing w:after="0" w:line="720" w:lineRule="auto"/>
              <w:ind w:left="360"/>
              <w:rPr>
                <w:rFonts w:asciiTheme="majorBidi" w:eastAsiaTheme="minorHAnsi" w:hAnsiTheme="majorBidi" w:cstheme="majorBidi"/>
                <w:sz w:val="16"/>
                <w:szCs w:val="16"/>
                <w:rtl/>
                <w:lang w:val="en-US" w:eastAsia="en-US" w:bidi="ar-SA"/>
              </w:rPr>
            </w:pPr>
          </w:p>
          <w:p w:rsidR="00D673FE" w:rsidP="002B328F" w14:paraId="3EC30AF2" w14:textId="5C642642">
            <w:pPr>
              <w:bidi/>
              <w:spacing w:after="0" w:line="720" w:lineRule="auto"/>
              <w:ind w:left="360"/>
              <w:rPr>
                <w:rFonts w:asciiTheme="majorBidi" w:eastAsiaTheme="minorHAnsi" w:hAnsiTheme="majorBidi" w:cstheme="majorBidi"/>
                <w:sz w:val="16"/>
                <w:szCs w:val="16"/>
                <w:rtl/>
                <w:lang w:val="en-US" w:eastAsia="en-US" w:bidi="ar-SA"/>
              </w:rPr>
            </w:pPr>
          </w:p>
          <w:p w:rsidR="00D673FE" w:rsidP="002B328F" w14:paraId="00AC0E1C" w14:textId="091C993B">
            <w:pPr>
              <w:bidi/>
              <w:spacing w:after="0" w:line="720" w:lineRule="auto"/>
              <w:ind w:left="360"/>
              <w:rPr>
                <w:rFonts w:asciiTheme="majorBidi" w:eastAsiaTheme="minorHAns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3872230</wp:posOffset>
                      </wp:positionH>
                      <wp:positionV relativeFrom="paragraph">
                        <wp:posOffset>288290</wp:posOffset>
                      </wp:positionV>
                      <wp:extent cx="271780" cy="213995"/>
                      <wp:effectExtent l="0" t="0" r="13970" b="14605"/>
                      <wp:wrapNone/>
                      <wp:docPr id="585072977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096" style="width:21.4pt;height:16.85pt;margin-top:22.7pt;margin-left:304.9pt;mso-height-percent:0;mso-height-relative:margin;mso-width-percent:0;mso-width-relative:margin;mso-wrap-distance-bottom:0;mso-wrap-distance-left:9pt;mso-wrap-distance-right:9pt;mso-wrap-distance-top:0;position:absolute;v-text-anchor:middle;z-index:251785216" fillcolor="white" stroked="t" strokecolor="black" strokeweight="0.25pt"/>
                  </w:pict>
                </mc:Fallback>
              </mc:AlternateContent>
            </w:r>
            <w:r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293370</wp:posOffset>
                      </wp:positionV>
                      <wp:extent cx="271780" cy="213995"/>
                      <wp:effectExtent l="0" t="0" r="13970" b="14605"/>
                      <wp:wrapNone/>
                      <wp:docPr id="13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097" style="width:21.4pt;height:16.85pt;margin-top:23.1pt;margin-left:121.4pt;mso-height-percent:0;mso-height-relative:margin;mso-width-percent:0;mso-width-relative:margin;mso-wrap-distance-bottom:0;mso-wrap-distance-left:9pt;mso-wrap-distance-right:9pt;mso-wrap-distance-top:0;position:absolute;v-text-anchor:middle;z-index:251783168" fillcolor="white" stroked="t" strokecolor="black" strokeweight="0.25pt"/>
                  </w:pict>
                </mc:Fallback>
              </mc:AlternateContent>
            </w:r>
          </w:p>
          <w:p w:rsidR="00D673FE" w:rsidP="002B328F" w14:paraId="72017D7C" w14:textId="7DA029AD">
            <w:pPr>
              <w:bidi/>
              <w:spacing w:after="0" w:line="720" w:lineRule="auto"/>
              <w:ind w:left="360"/>
              <w:rPr>
                <w:rFonts w:asciiTheme="majorBidi" w:eastAsiaTheme="minorHAnsi" w:hAnsiTheme="majorBidi" w:cstheme="majorBidi"/>
                <w:sz w:val="16"/>
                <w:szCs w:val="16"/>
                <w:rtl/>
                <w:lang w:val="en-US" w:eastAsia="en-US" w:bidi="ar-SA"/>
              </w:rPr>
            </w:pPr>
          </w:p>
          <w:p w:rsidR="00D673FE" w:rsidP="002B328F" w14:paraId="019B179C" w14:textId="26A3BBD8">
            <w:pPr>
              <w:bidi/>
              <w:spacing w:after="0" w:line="720" w:lineRule="auto"/>
              <w:ind w:left="360"/>
              <w:rPr>
                <w:rFonts w:asciiTheme="majorBidi" w:eastAsiaTheme="minorHAnsi" w:hAnsiTheme="majorBidi" w:cstheme="majorBidi"/>
                <w:sz w:val="16"/>
                <w:szCs w:val="16"/>
                <w:rtl/>
                <w:lang w:val="en-US" w:eastAsia="en-US" w:bidi="ar-SA"/>
              </w:rPr>
            </w:pPr>
          </w:p>
          <w:p w:rsidR="002B328F" w:rsidRPr="002B328F" w:rsidP="002B328F" w14:paraId="048ECF77" w14:textId="2B4E6277">
            <w:pPr>
              <w:bidi/>
              <w:spacing w:after="0" w:line="240" w:lineRule="auto"/>
              <w:ind w:left="360"/>
              <w:rPr>
                <w:rFonts w:asciiTheme="majorBidi" w:eastAsiaTheme="minorHAns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267335</wp:posOffset>
                      </wp:positionV>
                      <wp:extent cx="271780" cy="213995"/>
                      <wp:effectExtent l="0" t="0" r="13970" b="14605"/>
                      <wp:wrapNone/>
                      <wp:docPr id="12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098" style="width:21.4pt;height:16.85pt;margin-top:21.05pt;margin-left:257.9pt;mso-height-percent:0;mso-height-relative:margin;mso-width-percent:0;mso-width-relative:margin;mso-wrap-distance-bottom:0;mso-wrap-distance-left:9pt;mso-wrap-distance-right:9pt;mso-wrap-distance-top:0;position:absolute;v-text-anchor:middle;z-index:251781120" fillcolor="white" stroked="t" strokecolor="black" strokeweight="0.25pt"/>
                  </w:pict>
                </mc:Fallback>
              </mc:AlternateContent>
            </w:r>
            <w:r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854710</wp:posOffset>
                      </wp:positionV>
                      <wp:extent cx="271780" cy="213995"/>
                      <wp:effectExtent l="0" t="0" r="13970" b="27305"/>
                      <wp:wrapNone/>
                      <wp:docPr id="19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099" style="width:21.4pt;height:16.85pt;margin-top:67.3pt;margin-left:121.4pt;mso-height-percent:0;mso-height-relative:margin;mso-width-percent:0;mso-width-relative:margin;mso-wrap-distance-bottom:0;mso-wrap-distance-left:9pt;mso-wrap-distance-right:9pt;mso-wrap-distance-top:0;position:absolute;v-text-anchor:middle;z-index:251779072" fillcolor="white" stroked="t" strokecolor="black" strokeweight="0.25pt"/>
                  </w:pict>
                </mc:Fallback>
              </mc:AlternateContent>
            </w:r>
          </w:p>
        </w:tc>
      </w:tr>
    </w:tbl>
    <w:p w:rsidR="00F45C88" w:rsidP="0040252E" w14:paraId="7C6ECF2E" w14:textId="77777777">
      <w:pPr>
        <w:bidi/>
        <w:spacing w:after="160" w:line="259" w:lineRule="auto"/>
        <w:rPr>
          <w:rFonts w:asciiTheme="minorHAnsi" w:eastAsiaTheme="minorHAnsi" w:hAnsiTheme="minorHAnsi" w:cstheme="minorBidi"/>
          <w:color w:val="FF0000"/>
          <w:sz w:val="28"/>
          <w:szCs w:val="28"/>
          <w:rtl/>
          <w:lang w:val="en-US" w:eastAsia="en-US" w:bidi="ar-SA"/>
        </w:rPr>
      </w:pPr>
    </w:p>
    <w:p w:rsidR="00685D01" w:rsidP="0040252E" w14:paraId="7CC81418" w14:textId="63D33A1E">
      <w:pPr>
        <w:bidi/>
        <w:spacing w:after="160" w:line="259" w:lineRule="auto"/>
        <w:rPr>
          <w:rFonts w:asciiTheme="minorHAnsi" w:eastAsiaTheme="minorHAnsi" w:hAnsiTheme="minorHAnsi" w:cstheme="minorBidi"/>
          <w:color w:val="FF0000"/>
          <w:sz w:val="28"/>
          <w:szCs w:val="28"/>
          <w:rtl/>
          <w:lang w:val="en-US" w:eastAsia="en-US" w:bidi="ar-SA"/>
        </w:rPr>
      </w:pPr>
      <w:r w:rsidRPr="00DA6EF7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 xml:space="preserve">أجابات اختبار </w:t>
      </w:r>
      <w:r w:rsidR="00F45C88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>ثالث</w:t>
      </w:r>
      <w:r w:rsidRPr="00DA6EF7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 xml:space="preserve"> </w:t>
      </w:r>
      <w:r w:rsidR="0040252E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>متوسط</w:t>
      </w:r>
      <w:r w:rsidRPr="00DA6EF7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>:</w:t>
      </w:r>
    </w:p>
    <w:tbl>
      <w:tblPr>
        <w:tblStyle w:val="TableGrid1"/>
        <w:bidiVisual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</w:tblGrid>
      <w:tr w14:paraId="4797F577" w14:textId="77777777" w:rsidTr="0040252E">
        <w:tblPrEx>
          <w:tblW w:w="0" w:type="auto"/>
          <w:tblBorders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1045" w:type="dxa"/>
            <w:shd w:val="clear" w:color="auto" w:fill="D9D9D9"/>
            <w:vAlign w:val="center"/>
          </w:tcPr>
          <w:p w:rsidR="00A6087F" w:rsidRPr="0099499B" w:rsidP="00B47ECC" w14:paraId="058AE94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( 1 )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A6087F" w:rsidRPr="0099499B" w:rsidP="00B47ECC" w14:paraId="3D22EB62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(2 )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A6087F" w:rsidRPr="0099499B" w:rsidP="00B47ECC" w14:paraId="7FACE2B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( 3 )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A6087F" w:rsidRPr="0099499B" w:rsidP="00B47ECC" w14:paraId="2683368B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( 4 )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A6087F" w:rsidRPr="0099499B" w:rsidP="00B47ECC" w14:paraId="12D029DF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( 5 )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A6087F" w:rsidRPr="0099499B" w:rsidP="00B47ECC" w14:paraId="56E30C6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( 6 )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A6087F" w:rsidRPr="0099499B" w:rsidP="00B47ECC" w14:paraId="5F5FB4B1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( 7 )</w:t>
            </w:r>
          </w:p>
        </w:tc>
        <w:tc>
          <w:tcPr>
            <w:tcW w:w="1046" w:type="dxa"/>
            <w:shd w:val="clear" w:color="auto" w:fill="D9D9D9"/>
            <w:vAlign w:val="center"/>
          </w:tcPr>
          <w:p w:rsidR="00A6087F" w:rsidRPr="0099499B" w:rsidP="00B47ECC" w14:paraId="75A3CC01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499B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( 8 )</w:t>
            </w:r>
          </w:p>
        </w:tc>
      </w:tr>
      <w:tr w14:paraId="3CF71AA9" w14:textId="77777777" w:rsidTr="00A6087F">
        <w:tblPrEx>
          <w:tblW w:w="0" w:type="auto"/>
          <w:tblLook w:val="04A0"/>
        </w:tblPrEx>
        <w:trPr>
          <w:trHeight w:val="410"/>
        </w:trPr>
        <w:tc>
          <w:tcPr>
            <w:tcW w:w="1045" w:type="dxa"/>
            <w:vAlign w:val="center"/>
          </w:tcPr>
          <w:p w:rsidR="00A6087F" w:rsidRPr="00DD1CE1" w:rsidP="00A6087F" w14:paraId="2BB0ABBA" w14:textId="3006ADA0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5" w:type="dxa"/>
            <w:vAlign w:val="center"/>
          </w:tcPr>
          <w:p w:rsidR="00A6087F" w:rsidRPr="00DD1CE1" w:rsidP="00A6087F" w14:paraId="33B8BBB6" w14:textId="113E8E4A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45" w:type="dxa"/>
            <w:vAlign w:val="center"/>
          </w:tcPr>
          <w:p w:rsidR="00A6087F" w:rsidRPr="00DD1CE1" w:rsidP="00A6087F" w14:paraId="51061759" w14:textId="07239375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5842D5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5" w:type="dxa"/>
            <w:vAlign w:val="center"/>
          </w:tcPr>
          <w:p w:rsidR="00A6087F" w:rsidRPr="00DD1CE1" w:rsidP="00A6087F" w14:paraId="71BA9030" w14:textId="7C20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5842D5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046" w:type="dxa"/>
            <w:vAlign w:val="center"/>
          </w:tcPr>
          <w:p w:rsidR="00A6087F" w:rsidRPr="00DD1CE1" w:rsidP="00A6087F" w14:paraId="1D3A7FFE" w14:textId="27E56049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46" w:type="dxa"/>
            <w:vAlign w:val="center"/>
          </w:tcPr>
          <w:p w:rsidR="00A6087F" w:rsidRPr="00DD1CE1" w:rsidP="00A6087F" w14:paraId="684D052B" w14:textId="25AB9B3A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046" w:type="dxa"/>
            <w:vAlign w:val="center"/>
          </w:tcPr>
          <w:p w:rsidR="00A6087F" w:rsidRPr="00DD1CE1" w:rsidP="00A6087F" w14:paraId="6DCC30EA" w14:textId="436EB738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046" w:type="dxa"/>
            <w:vAlign w:val="center"/>
          </w:tcPr>
          <w:p w:rsidR="00A6087F" w:rsidRPr="00DD1CE1" w:rsidP="00A6087F" w14:paraId="4D7D693C" w14:textId="0977AD33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</w:tr>
    </w:tbl>
    <w:p w:rsidR="00685D01" w:rsidP="00685D01" w14:paraId="6EC69FFB" w14:textId="078272C4">
      <w:pPr>
        <w:bidi/>
        <w:spacing w:after="160" w:line="259" w:lineRule="auto"/>
        <w:rPr>
          <w:rFonts w:asciiTheme="minorHAnsi" w:eastAsiaTheme="minorHAnsi" w:hAnsiTheme="minorHAnsi" w:cstheme="minorBidi"/>
          <w:color w:val="FF0000"/>
          <w:sz w:val="28"/>
          <w:szCs w:val="28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9214"/>
      </w:tblGrid>
      <w:tr w14:paraId="5BE459CC" w14:textId="77777777" w:rsidTr="001F7897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5022A2" w14:paraId="54F4512D" w14:textId="266A3C20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3BDB01E4" w14:textId="77777777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794D6A6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5022A2" w14:paraId="6255DC5F" w14:textId="549156F0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12F40C9E" w14:textId="77777777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ACFB1BA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1F7897" w14:paraId="63FB828F" w14:textId="2FCEDF4B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20B" w:rsidR="00F45C88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42CC8323" w14:textId="77777777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711AF40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1F7897" w14:paraId="4CE20882" w14:textId="4117D830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20B" w:rsidR="00F45C88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166D3833" w14:textId="19BF5537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6DE51AA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1F7897" w:rsidRPr="00F0120B" w:rsidP="001F7897" w14:paraId="7C7D2953" w14:textId="7BC24DBD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>خطأ</w:t>
            </w: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vAlign w:val="center"/>
          </w:tcPr>
          <w:p w:rsidR="001F7897" w:rsidRPr="001F7897" w:rsidP="001F7897" w14:paraId="68A757C0" w14:textId="77777777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C9596BF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F45C88" w:rsidRPr="00F0120B" w:rsidP="00F45C88" w14:paraId="49EFDCB2" w14:textId="4ACD78DC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9214" w:type="dxa"/>
            <w:vAlign w:val="center"/>
          </w:tcPr>
          <w:p w:rsidR="00F45C88" w:rsidRPr="001F7897" w:rsidP="00F45C88" w14:paraId="11F26EE9" w14:textId="5602A3F6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DCD4F4E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F45C88" w:rsidRPr="00F0120B" w:rsidP="00F45C88" w14:paraId="31C4D669" w14:textId="682D34C8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خطأ </w:t>
            </w: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214" w:type="dxa"/>
            <w:vAlign w:val="center"/>
          </w:tcPr>
          <w:p w:rsidR="00F45C88" w:rsidRPr="001F7897" w:rsidP="00F45C88" w14:paraId="67623663" w14:textId="77777777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AB8F4AD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F45C88" w:rsidRPr="00F0120B" w:rsidP="00F45C88" w14:paraId="086826ED" w14:textId="47A27E71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9214" w:type="dxa"/>
            <w:vAlign w:val="center"/>
          </w:tcPr>
          <w:p w:rsidR="00F45C88" w:rsidRPr="001F7897" w:rsidP="00F45C88" w14:paraId="1EA9FF6E" w14:textId="3610F6AD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5BEE453" w14:textId="77777777" w:rsidTr="000C5A5A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</w:tcPr>
          <w:p w:rsidR="00F45C88" w:rsidRPr="00F0120B" w:rsidP="00F45C88" w14:paraId="248F8942" w14:textId="770C83AA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112BE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خطأ</w:t>
            </w:r>
          </w:p>
        </w:tc>
        <w:tc>
          <w:tcPr>
            <w:tcW w:w="9214" w:type="dxa"/>
            <w:vAlign w:val="center"/>
          </w:tcPr>
          <w:p w:rsidR="00F45C88" w:rsidRPr="001F7897" w:rsidP="00F45C88" w14:paraId="31917EEC" w14:textId="7F3F032B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25B67324" w14:textId="77777777" w:rsidTr="000C5A5A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</w:tcPr>
          <w:p w:rsidR="00F45C88" w:rsidRPr="00F0120B" w:rsidP="00F45C88" w14:paraId="774A0DA7" w14:textId="205DE288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112BE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خطأ</w:t>
            </w:r>
          </w:p>
        </w:tc>
        <w:tc>
          <w:tcPr>
            <w:tcW w:w="9214" w:type="dxa"/>
            <w:vAlign w:val="center"/>
          </w:tcPr>
          <w:p w:rsidR="00F45C88" w:rsidRPr="001F7897" w:rsidP="00F45C88" w14:paraId="6EFAC723" w14:textId="2905C79C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B669B14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F45C88" w:rsidRPr="00F0120B" w:rsidP="00F45C88" w14:paraId="0BAF08BD" w14:textId="3FD98BD1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9214" w:type="dxa"/>
            <w:vAlign w:val="center"/>
          </w:tcPr>
          <w:p w:rsidR="00F45C88" w:rsidRPr="001F7897" w:rsidP="00F45C88" w14:paraId="54EEE225" w14:textId="40AD4C61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B27F127" w14:textId="77777777" w:rsidTr="001F7897">
        <w:tblPrEx>
          <w:tblW w:w="0" w:type="auto"/>
          <w:tblLook w:val="04A0"/>
        </w:tblPrEx>
        <w:trPr>
          <w:trHeight w:val="567"/>
        </w:trPr>
        <w:tc>
          <w:tcPr>
            <w:tcW w:w="1242" w:type="dxa"/>
            <w:vAlign w:val="center"/>
          </w:tcPr>
          <w:p w:rsidR="00F45C88" w:rsidRPr="00F0120B" w:rsidP="00F45C88" w14:paraId="1291131B" w14:textId="4CC850F9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F0120B"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خطأ </w:t>
            </w:r>
          </w:p>
        </w:tc>
        <w:tc>
          <w:tcPr>
            <w:tcW w:w="9214" w:type="dxa"/>
            <w:vAlign w:val="center"/>
          </w:tcPr>
          <w:p w:rsidR="00F45C88" w:rsidRPr="001F7897" w:rsidP="00F45C88" w14:paraId="6296B844" w14:textId="6F052F32">
            <w:pPr>
              <w:pStyle w:val="ListParagraph"/>
              <w:widowControl w:val="0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eastAsia="Times New Roman" w:asciiTheme="majorBid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FB3767F" w14:textId="77777777" w:rsidTr="005F1F9D">
        <w:tblPrEx>
          <w:tblW w:w="0" w:type="auto"/>
          <w:tblLook w:val="04A0"/>
        </w:tblPrEx>
        <w:trPr>
          <w:trHeight w:val="864"/>
        </w:trPr>
        <w:tc>
          <w:tcPr>
            <w:tcW w:w="10456" w:type="dxa"/>
            <w:gridSpan w:val="2"/>
            <w:shd w:val="clear" w:color="auto" w:fill="F2F2F2"/>
            <w:vAlign w:val="center"/>
          </w:tcPr>
          <w:p w:rsidR="001F7897" w:rsidRPr="00F0120B" w:rsidP="005022A2" w14:paraId="636BF56E" w14:textId="143FC039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12217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(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سؤال مساعد</w:t>
            </w:r>
            <w:r w:rsidRPr="0012217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)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من درجتان فقط</w:t>
            </w:r>
          </w:p>
        </w:tc>
      </w:tr>
      <w:tr w14:paraId="7DFA2BBD" w14:textId="77777777" w:rsidTr="00D673FE">
        <w:tblPrEx>
          <w:tblW w:w="0" w:type="auto"/>
          <w:tblLook w:val="04A0"/>
        </w:tblPrEx>
        <w:trPr>
          <w:trHeight w:val="60"/>
        </w:trPr>
        <w:tc>
          <w:tcPr>
            <w:tcW w:w="10456" w:type="dxa"/>
            <w:gridSpan w:val="2"/>
            <w:vAlign w:val="center"/>
          </w:tcPr>
          <w:p w:rsidR="00F45C88" w:rsidRPr="005F1F9D" w:rsidP="005F1F9D" w14:paraId="10D607E9" w14:textId="43BAEB78">
            <w:pPr>
              <w:bidi/>
              <w:spacing w:after="0" w:line="240" w:lineRule="auto"/>
              <w:ind w:left="360"/>
              <w:rPr>
                <w:rFonts w:asciiTheme="majorBidi" w:eastAsiaTheme="minorHAnsi" w:hAnsiTheme="majorBidi" w:cstheme="majorBid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685D01" w:rsidRPr="001F7897" w:rsidP="000806D9" w14:paraId="11BF4147" w14:textId="6CBE06A6">
      <w:pPr>
        <w:bidi/>
        <w:spacing w:after="160" w:line="259" w:lineRule="auto"/>
        <w:jc w:val="center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  <w:sectPr w:rsidSect="00122179">
          <w:type w:val="nextPage"/>
          <w:pgSz w:w="11906" w:h="16838"/>
          <w:pgMar w:top="720" w:right="720" w:bottom="720" w:left="720" w:header="708" w:footer="708" w:gutter="0"/>
          <w:pgNumType w:start="1"/>
          <w:cols w:space="708"/>
          <w:bidi/>
          <w:rtlGutter/>
          <w:docGrid w:linePitch="360"/>
        </w:sectPr>
      </w:pPr>
      <w:r>
        <w:rPr>
          <w:noProof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5715</wp:posOffset>
            </wp:positionV>
            <wp:extent cx="3359150" cy="33591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6" t="24121" r="52704" b="2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335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2"/>
        <w:bidiVisual/>
        <w:tblW w:w="10915" w:type="dxa"/>
        <w:tblInd w:w="108" w:type="dxa"/>
        <w:tblLayout w:type="fixed"/>
        <w:tblLook w:val="04A0"/>
      </w:tblPr>
      <w:tblGrid>
        <w:gridCol w:w="3685"/>
        <w:gridCol w:w="3402"/>
        <w:gridCol w:w="3828"/>
      </w:tblGrid>
      <w:tr w14:paraId="51FABBBD" w14:textId="77777777" w:rsidTr="00900DF5">
        <w:tblPrEx>
          <w:tblW w:w="10915" w:type="dxa"/>
          <w:tblInd w:w="108" w:type="dxa"/>
          <w:tblLayout w:type="fixed"/>
          <w:tblLook w:val="04A0"/>
        </w:tblPrEx>
        <w:trPr>
          <w:trHeight w:val="2265"/>
        </w:trPr>
        <w:tc>
          <w:tcPr>
            <w:tcW w:w="3685" w:type="dxa"/>
          </w:tcPr>
          <w:p w:rsidR="00DE7984" w:rsidRPr="00CB5865" w:rsidP="00900DF5" w14:paraId="4A63B734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DE7984" w:rsidRPr="00CB5865" w:rsidP="00900DF5" w14:paraId="6E7832C2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DE7984" w:rsidRPr="00CB5865" w:rsidP="00900DF5" w14:paraId="144039C2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إدارة التعليم بـ..............</w:t>
            </w:r>
          </w:p>
          <w:p w:rsidR="00DE7984" w:rsidRPr="00A50971" w:rsidP="00900DF5" w14:paraId="7EF495EC" w14:textId="77777777">
            <w:pPr>
              <w:bidi/>
              <w:spacing w:after="0" w:line="240" w:lineRule="auto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مدرسة................</w:t>
            </w:r>
          </w:p>
        </w:tc>
        <w:tc>
          <w:tcPr>
            <w:tcW w:w="3402" w:type="dxa"/>
          </w:tcPr>
          <w:p w:rsidR="00DE7984" w:rsidRPr="00A87169" w:rsidP="00900DF5" w14:paraId="082885C2" w14:textId="77777777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4"/>
                <w:szCs w:val="4"/>
                <w:rtl/>
                <w:lang w:val="en-US" w:eastAsia="en-US" w:bidi="ar-SA"/>
              </w:rPr>
            </w:pPr>
          </w:p>
          <w:p w:rsidR="00DE7984" w:rsidRPr="00A50971" w:rsidP="00900DF5" w14:paraId="15A02318" w14:textId="77777777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imes New Roman" w:hAnsi="A Jannat LT" w:cs="A Jannat LT" w:hint="cs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A50971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26604" cy="1104405"/>
                  <wp:effectExtent l="0" t="0" r="2540" b="635"/>
                  <wp:docPr id="2123234992" name="صورة 1">
                    <a:hlinkClick xmlns:a="http://schemas.openxmlformats.org/drawingml/2006/main" xmlns:r="http://schemas.openxmlformats.org/officeDocument/2006/relationships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234992" name="شعار وزارة التعليم.png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6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E7984" w:rsidRPr="00CB5865" w:rsidP="00DE7984" w14:paraId="769505B0" w14:textId="77777777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المادة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: المهارات الرقمية</w:t>
            </w:r>
          </w:p>
          <w:p w:rsidR="00DE7984" w:rsidRPr="00CB5865" w:rsidP="00DE7984" w14:paraId="4E0834A9" w14:textId="033481B2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الصف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="002901CF"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ثالث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 متوسط</w:t>
            </w:r>
          </w:p>
          <w:p w:rsidR="00DE7984" w:rsidRPr="00CB5865" w:rsidP="00DE7984" w14:paraId="2BD91DAC" w14:textId="77777777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الفصل الدراسي 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الثالث</w:t>
            </w:r>
          </w:p>
          <w:p w:rsidR="00DE7984" w:rsidP="00DE7984" w14:paraId="43542700" w14:textId="77777777">
            <w:pPr>
              <w:bidi/>
              <w:spacing w:after="160" w:line="240" w:lineRule="auto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اختبارات أعمال السنة</w:t>
            </w:r>
          </w:p>
          <w:p w:rsidR="00DE7984" w:rsidRPr="00A50971" w:rsidP="00DE7984" w14:paraId="1B8B81AE" w14:textId="0E690AD6">
            <w:pPr>
              <w:bidi/>
              <w:spacing w:after="160" w:line="240" w:lineRule="auto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عملي (بدون معمل)</w:t>
            </w:r>
          </w:p>
        </w:tc>
      </w:tr>
      <w:tr w14:paraId="0C74A3EA" w14:textId="77777777" w:rsidTr="00900DF5">
        <w:tblPrEx>
          <w:tblW w:w="10915" w:type="dxa"/>
          <w:tblInd w:w="108" w:type="dxa"/>
          <w:tblLayout w:type="fixed"/>
          <w:tblLook w:val="04A0"/>
        </w:tblPrEx>
        <w:trPr>
          <w:trHeight w:val="846"/>
        </w:trPr>
        <w:tc>
          <w:tcPr>
            <w:tcW w:w="7087" w:type="dxa"/>
            <w:gridSpan w:val="2"/>
          </w:tcPr>
          <w:p w:rsidR="00DE7984" w:rsidRPr="00D94CB4" w:rsidP="00900DF5" w14:paraId="1B011F19" w14:textId="77777777">
            <w:pPr>
              <w:bidi/>
              <w:spacing w:after="0"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DE7984" w:rsidRPr="006E40C3" w:rsidP="00900DF5" w14:paraId="1512C8F8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اسم الطالب</w:t>
            </w:r>
            <w:r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ة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</w:t>
            </w:r>
            <w:r w:rsidRP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............</w:t>
            </w:r>
            <w:r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.....................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</w:t>
            </w:r>
          </w:p>
        </w:tc>
        <w:tc>
          <w:tcPr>
            <w:tcW w:w="3828" w:type="dxa"/>
          </w:tcPr>
          <w:p w:rsidR="00DE7984" w:rsidRPr="00A87169" w:rsidP="00900DF5" w14:paraId="0CB47F21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DE7984" w:rsidRPr="00A50971" w:rsidP="00900DF5" w14:paraId="037DCED6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A87169"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مجموع:</w:t>
            </w:r>
            <w:r w:rsidRPr="00A87169"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</w:p>
        </w:tc>
      </w:tr>
    </w:tbl>
    <w:p w:rsidR="00DE7984" w:rsidRPr="00AE695D" w:rsidP="00DE7984" w14:paraId="71C0F603" w14:textId="77777777">
      <w:pPr>
        <w:bidi/>
        <w:spacing w:after="0" w:line="240" w:lineRule="auto"/>
        <w:ind w:right="-142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n-US" w:eastAsia="en-US" w:bidi="ar-SA"/>
        </w:rPr>
      </w:pPr>
    </w:p>
    <w:tbl>
      <w:tblPr>
        <w:tblStyle w:val="TableGrid2"/>
        <w:bidiVisual/>
        <w:tblW w:w="4733" w:type="pct"/>
        <w:jc w:val="center"/>
        <w:tblLook w:val="04A0"/>
      </w:tblPr>
      <w:tblGrid>
        <w:gridCol w:w="274"/>
        <w:gridCol w:w="2342"/>
        <w:gridCol w:w="507"/>
        <w:gridCol w:w="2357"/>
        <w:gridCol w:w="475"/>
        <w:gridCol w:w="2358"/>
        <w:gridCol w:w="428"/>
        <w:gridCol w:w="1796"/>
      </w:tblGrid>
      <w:tr w14:paraId="3B745B4A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7984" w:rsidRPr="00FE76DC" w:rsidP="00900DF5" w14:paraId="12AABF2A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الأول: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اختاري الإجابة الصحيحة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</w:t>
            </w:r>
            <w:r w:rsidRPr="00FE76DC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يما يلي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BF982E2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D64A80" w:rsidP="00900DF5" w14:paraId="79DF0616" w14:textId="2BA18770">
            <w:pPr>
              <w:pStyle w:val="ListParagraph"/>
              <w:numPr>
                <w:ilvl w:val="0"/>
                <w:numId w:val="6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15E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الخطوة الأولى في إنشاء متجر إلكتروني هي</w:t>
            </w:r>
            <w:r w:rsidRPr="00D64A8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06E52D9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84" w:rsidRPr="00BE6611" w:rsidP="00900DF5" w14:paraId="2E1F12E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9254364" w14:textId="10755E8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15E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تنفيذ نموذج أولي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25974FD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38DF806A" w14:textId="2C6305A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15E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تصميم الشعار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14E460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2E0C352" w14:textId="38DE966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15E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التخطيط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3B1FFB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3EAC3B5E" w14:textId="0D21BBF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15E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تفعيل خدمات الدفع</w:t>
            </w:r>
          </w:p>
        </w:tc>
      </w:tr>
      <w:tr w14:paraId="1FD1E83C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D64A80" w:rsidP="00900DF5" w14:paraId="536D3688" w14:textId="7BA3DAC9">
            <w:pPr>
              <w:pStyle w:val="ListParagraph"/>
              <w:numPr>
                <w:ilvl w:val="0"/>
                <w:numId w:val="6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C7A0C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من أبرز المشاكل التي قد تواجه نظام التشغيل:</w:t>
            </w:r>
          </w:p>
        </w:tc>
      </w:tr>
      <w:tr w14:paraId="26E07DE3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84" w:rsidRPr="00BE6611" w:rsidP="00900DF5" w14:paraId="52C6FDB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6C13" w14:paraId="36FF5C79" w14:textId="2B30A114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C7A0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ضعف الاتصال بالإنترنت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7D8B5A6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661745EE" w14:textId="04B0673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استهلاك موارد الجهاز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25E29DB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01C86E2A" w14:textId="380307C4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C7A0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الحاسب لا يستجيب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0136F31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84" w:rsidRPr="00D64A80" w:rsidP="00900DF5" w14:paraId="341864D1" w14:textId="254D3F8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C7A0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ارتفاع درجة حرارة المعالج</w:t>
            </w:r>
          </w:p>
        </w:tc>
      </w:tr>
      <w:tr w14:paraId="742B7DB0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D64A80" w:rsidP="00900DF5" w14:paraId="0D4A3DA4" w14:textId="69989882">
            <w:pPr>
              <w:pStyle w:val="ListParagraph"/>
              <w:numPr>
                <w:ilvl w:val="0"/>
                <w:numId w:val="6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159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من عيوب التخزين السحاب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5531C2B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0763" w:rsidRPr="00BE6611" w:rsidP="00E90763" w14:paraId="4381C33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642B25F7" w14:textId="46DD114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نقص في الخيارات المتاحة لتخزين البيانات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665C60C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00F9894A" w14:textId="3D9F86B0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التكامل مع أنظمة البرمجيات الأخرى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00148AF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2F22F5BA" w14:textId="6DE86F1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عدم وصول إلى الملفات بسبب بطء الإنترنت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6B39AC0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763" w:rsidRPr="00D64A80" w:rsidP="00E90763" w14:paraId="1E8A93C1" w14:textId="5F9561B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تحليل البيانات الضخمة</w:t>
            </w:r>
          </w:p>
        </w:tc>
      </w:tr>
    </w:tbl>
    <w:p w:rsidR="00DE7984" w:rsidP="00DE7984" w14:paraId="206C7B49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DE7984" w:rsidP="00DE7984" w14:paraId="7CC254F1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الثاني: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>ضع علامة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 (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A47B3">
        <w:rPr>
          <w:rFonts w:ascii="A Jannat LT" w:eastAsia="Times New Roman" w:hAnsi="A Jannat LT" w:cs="A Jannat LT"/>
          <w:b/>
          <w:bCs/>
          <w:sz w:val="36"/>
          <w:szCs w:val="36"/>
          <w:rtl/>
          <w:lang w:val="en-US" w:eastAsia="en-US" w:bidi="ar-SA"/>
        </w:rPr>
        <w:t>√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) إذا كانت الإجابة صحيحة،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>وعلامة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 ( </w:t>
      </w:r>
      <w:r w:rsidRPr="00EA47B3">
        <w:rPr>
          <w:rFonts w:eastAsia="Times New Roman" w:asciiTheme="minorHAnsi" w:hAnsiTheme="minorHAnsi" w:cstheme="minorHAnsi"/>
          <w:b/>
          <w:bCs/>
          <w:sz w:val="36"/>
          <w:szCs w:val="36"/>
          <w:rtl/>
          <w:lang w:val="en-US" w:eastAsia="en-US" w:bidi="ar-SA"/>
        </w:rPr>
        <w:t>ꭕ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) إذا كانت العبارة خاطئة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فيما يلي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:</w:t>
      </w:r>
      <w:r w:rsidRPr="00FE76DC">
        <w:rPr>
          <w:rFonts w:ascii="Times New Roman" w:eastAsia="Times New Roman" w:hAnsi="Times New Roman" w:cstheme="minorHAnsi" w:hint="cs"/>
          <w:b/>
          <w:bCs/>
          <w:noProof/>
          <w:sz w:val="22"/>
          <w:szCs w:val="22"/>
          <w:u w:val="single"/>
          <w:rtl/>
          <w:lang w:val="en-US" w:eastAsia="en-US" w:bidi="ar-SA"/>
        </w:rPr>
        <w:t xml:space="preserve"> </w:t>
      </w:r>
    </w:p>
    <w:tbl>
      <w:tblPr>
        <w:tblStyle w:val="TableGrid2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500"/>
        <w:gridCol w:w="9024"/>
        <w:gridCol w:w="984"/>
      </w:tblGrid>
      <w:tr w14:paraId="1E14897A" w14:textId="77777777" w:rsidTr="00900DF5">
        <w:tblPrEx>
          <w:tblW w:w="472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523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DE7984" w:rsidRPr="00EA47B3" w:rsidP="00900DF5" w14:paraId="46418EF2" w14:textId="7777777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A47B3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:rsidR="00DE7984" w:rsidRPr="00EA47B3" w:rsidP="00900DF5" w14:paraId="5C15BB3F" w14:textId="7777777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A47B3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:rsidR="00DE7984" w:rsidRPr="00EA47B3" w:rsidP="00900DF5" w14:paraId="48BD37DA" w14:textId="7777777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الإجابة</w:t>
            </w:r>
          </w:p>
        </w:tc>
      </w:tr>
      <w:tr w14:paraId="0F5E758B" w14:textId="77777777" w:rsidTr="00900DF5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351592" w:rsidRPr="00EA47B3" w:rsidP="00351592" w14:paraId="14EADAA6" w14:textId="77777777">
            <w:pPr>
              <w:pStyle w:val="ListParagraph"/>
              <w:numPr>
                <w:ilvl w:val="0"/>
                <w:numId w:val="7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351592" w:rsidRPr="00351592" w:rsidP="00351592" w14:paraId="10D2D72B" w14:textId="2B56508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 xml:space="preserve">يمكن لمدير 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المهام في</w:t>
            </w: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 xml:space="preserve"> نظام التشغيل متابعة استخدام الوقت وتحليل أداء الفريق في إنجاز المهام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.</w:t>
            </w:r>
          </w:p>
        </w:tc>
        <w:tc>
          <w:tcPr>
            <w:tcW w:w="468" w:type="pct"/>
            <w:vAlign w:val="center"/>
          </w:tcPr>
          <w:p w:rsidR="00351592" w:rsidRPr="00755DF6" w:rsidP="00351592" w14:paraId="03953D5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  <w:tr w14:paraId="3CD0FC9D" w14:textId="77777777" w:rsidTr="00900DF5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351592" w:rsidRPr="00EA47B3" w:rsidP="00351592" w14:paraId="35D0078D" w14:textId="77777777">
            <w:pPr>
              <w:pStyle w:val="ListParagraph"/>
              <w:numPr>
                <w:ilvl w:val="0"/>
                <w:numId w:val="7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351592" w:rsidRPr="00351592" w:rsidP="00351592" w14:paraId="08BE6C97" w14:textId="7280EAD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يمكن لمالك الملف في جوجل درايف تقييد الوصول إلى الملفات بناءً على عنوان البريد الإلكتروني للمستخدمين.</w:t>
            </w:r>
          </w:p>
        </w:tc>
        <w:tc>
          <w:tcPr>
            <w:tcW w:w="468" w:type="pct"/>
            <w:vAlign w:val="center"/>
          </w:tcPr>
          <w:p w:rsidR="00351592" w:rsidRPr="00755DF6" w:rsidP="00351592" w14:paraId="0C58917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  <w:tr w14:paraId="421BEB4B" w14:textId="77777777" w:rsidTr="00900DF5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351592" w:rsidRPr="00EA47B3" w:rsidP="00351592" w14:paraId="3877D4F9" w14:textId="77777777">
            <w:pPr>
              <w:pStyle w:val="ListParagraph"/>
              <w:numPr>
                <w:ilvl w:val="0"/>
                <w:numId w:val="7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351592" w:rsidRPr="00351592" w:rsidP="00351592" w14:paraId="6832284D" w14:textId="6C38AEE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السرعة في تحميل صفحات الموقع ليست مهمة لتجربة التسوق الجيدة في المتاجر الإلكترونية.</w:t>
            </w:r>
          </w:p>
        </w:tc>
        <w:tc>
          <w:tcPr>
            <w:tcW w:w="468" w:type="pct"/>
            <w:vAlign w:val="center"/>
          </w:tcPr>
          <w:p w:rsidR="00351592" w:rsidRPr="00755DF6" w:rsidP="00351592" w14:paraId="6740F5A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  <w:tr w14:paraId="45574150" w14:textId="77777777" w:rsidTr="00900DF5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351592" w:rsidRPr="00EA47B3" w:rsidP="00351592" w14:paraId="441E72DD" w14:textId="77777777">
            <w:pPr>
              <w:pStyle w:val="ListParagraph"/>
              <w:numPr>
                <w:ilvl w:val="0"/>
                <w:numId w:val="7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351592" w:rsidRPr="00351592" w:rsidP="00351592" w14:paraId="5F296139" w14:textId="3DAC3AF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من الضروري اختبار تجربة التسوق عبر أجهزة مختلفة مثل الهواتف الذكية والأجهزة اللوحية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.</w:t>
            </w:r>
          </w:p>
        </w:tc>
        <w:tc>
          <w:tcPr>
            <w:tcW w:w="468" w:type="pct"/>
            <w:vAlign w:val="center"/>
          </w:tcPr>
          <w:p w:rsidR="00351592" w:rsidRPr="00755DF6" w:rsidP="00351592" w14:paraId="5183B8D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  <w:tr w14:paraId="4C3E9B84" w14:textId="77777777" w:rsidTr="00900DF5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351592" w:rsidRPr="00EA47B3" w:rsidP="00351592" w14:paraId="3F7163CB" w14:textId="77777777">
            <w:pPr>
              <w:pStyle w:val="ListParagraph"/>
              <w:numPr>
                <w:ilvl w:val="0"/>
                <w:numId w:val="7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351592" w:rsidRPr="00351592" w:rsidP="00351592" w14:paraId="7C0E3264" w14:textId="5514F3C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 xml:space="preserve">التصميم الجذاب وسهولة 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الاستخدام</w:t>
            </w: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 xml:space="preserve"> من العوامل المؤثرة في نجاح المتجر الإلكتروني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.</w:t>
            </w:r>
          </w:p>
        </w:tc>
        <w:tc>
          <w:tcPr>
            <w:tcW w:w="468" w:type="pct"/>
            <w:vAlign w:val="center"/>
          </w:tcPr>
          <w:p w:rsidR="00351592" w:rsidRPr="00755DF6" w:rsidP="00351592" w14:paraId="47B029C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         )</w:t>
            </w:r>
          </w:p>
        </w:tc>
      </w:tr>
    </w:tbl>
    <w:p w:rsidR="00DE7984" w:rsidP="00DE7984" w14:paraId="18E0FEF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DE7984" w:rsidRPr="00EB0EA1" w:rsidP="00DE7984" w14:paraId="0AA1B4F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val="en-US" w:eastAsia="en-US" w:bidi="ar-SA"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>السؤال الثالث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: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اخت</w:t>
      </w:r>
      <w:r>
        <w:rPr>
          <w:rFonts w:ascii="Times New Roman" w:eastAsia="Times New Roman" w:hAnsi="Times New Roman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>ا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>ر</w:t>
      </w:r>
      <w:r>
        <w:rPr>
          <w:rFonts w:ascii="Times New Roman" w:eastAsia="Times New Roman" w:hAnsi="Times New Roman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>ي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من العمود (أ) ما يناسبها من العمود (ب) فيما يلي :</w:t>
      </w:r>
      <w:r w:rsidRPr="00FE76DC">
        <w:rPr>
          <w:rFonts w:ascii="Times New Roman" w:eastAsia="Times New Roman" w:hAnsi="Times New Roman" w:cstheme="minorHAnsi" w:hint="cs"/>
          <w:b/>
          <w:bCs/>
          <w:noProof/>
          <w:sz w:val="22"/>
          <w:szCs w:val="22"/>
          <w:u w:val="single"/>
          <w:rtl/>
          <w:lang w:val="en-US" w:eastAsia="en-US" w:bidi="ar-SA"/>
        </w:rPr>
        <w:t xml:space="preserve"> </w:t>
      </w:r>
    </w:p>
    <w:tbl>
      <w:tblPr>
        <w:tblStyle w:val="TableGrid2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580"/>
        <w:gridCol w:w="1816"/>
        <w:gridCol w:w="284"/>
        <w:gridCol w:w="6224"/>
      </w:tblGrid>
      <w:tr w14:paraId="0781A307" w14:textId="77777777" w:rsidTr="00900DF5">
        <w:tblPrEx>
          <w:tblW w:w="4898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403"/>
          <w:jc w:val="center"/>
        </w:trPr>
        <w:tc>
          <w:tcPr>
            <w:tcW w:w="2580" w:type="dxa"/>
            <w:shd w:val="clear" w:color="auto" w:fill="D5F3F2"/>
          </w:tcPr>
          <w:p w:rsidR="00DE7984" w:rsidRPr="0094660D" w:rsidP="00900DF5" w14:paraId="78A8A89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أ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:rsidR="00DE7984" w:rsidRPr="0094660D" w:rsidP="00900DF5" w14:paraId="7958BDE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الحرف ال</w:t>
            </w: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:rsidR="00DE7984" w:rsidRPr="0094660D" w:rsidP="00900DF5" w14:paraId="5C79923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:rsidR="00DE7984" w:rsidRPr="0094660D" w:rsidP="00900DF5" w14:paraId="3EEC3A3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ب  )</w:t>
            </w:r>
          </w:p>
        </w:tc>
      </w:tr>
      <w:tr w14:paraId="5FAEB7BB" w14:textId="77777777" w:rsidTr="00900DF5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33314" w:rsidRPr="00351592" w:rsidP="00933314" w14:paraId="1357F79F" w14:textId="51567D1E">
            <w:pPr>
              <w:pStyle w:val="ListParagraph"/>
              <w:numPr>
                <w:ilvl w:val="0"/>
                <w:numId w:val="8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  <w:lang w:val="en-US" w:eastAsia="en-US" w:bidi="ar-SA"/>
              </w:rPr>
              <w:t>تحسين محركات البحث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933314" w:rsidRPr="00E90763" w:rsidP="00933314" w14:paraId="30C34B74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3314" w:rsidRPr="00E90763" w:rsidP="00933314" w14:paraId="4F327FED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933314" w:rsidRPr="00E90763" w:rsidP="00933314" w14:paraId="5F627851" w14:textId="5C4BD8AB">
            <w:pPr>
              <w:pStyle w:val="ListParagraph"/>
              <w:numPr>
                <w:ilvl w:val="0"/>
                <w:numId w:val="9"/>
              </w:numPr>
              <w:bidi/>
              <w:spacing w:after="0" w:line="276" w:lineRule="auto"/>
              <w:ind w:left="133" w:hanging="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إدارة  البيانات والملفات</w:t>
            </w: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  <w:t>عبر الإنترنت</w:t>
            </w:r>
          </w:p>
        </w:tc>
      </w:tr>
      <w:tr w14:paraId="77924DEB" w14:textId="77777777" w:rsidTr="00900DF5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33314" w:rsidRPr="00351592" w:rsidP="00933314" w14:paraId="4CCB67E2" w14:textId="62C9F333">
            <w:pPr>
              <w:pStyle w:val="ListParagraph"/>
              <w:numPr>
                <w:ilvl w:val="0"/>
                <w:numId w:val="8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  <w:lang w:val="en-US" w:eastAsia="en-US" w:bidi="ar-SA"/>
              </w:rPr>
              <w:t xml:space="preserve">بروتوكول </w:t>
            </w: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2"/>
                <w:szCs w:val="24"/>
                <w:shd w:val="clear" w:color="auto" w:fill="FFFFFF"/>
                <w:lang w:val="en-US" w:eastAsia="en-US" w:bidi="ar-SA"/>
              </w:rPr>
              <w:t>ip)</w:t>
            </w:r>
            <w:r w:rsidRPr="00351592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shd w:val="clear" w:color="auto" w:fill="FFFFFF"/>
                <w:rtl/>
                <w:lang w:val="en-US" w:eastAsia="en-US" w:bidi="ar-SA"/>
              </w:rPr>
              <w:t>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933314" w:rsidRPr="00E90763" w:rsidP="00933314" w14:paraId="325D38F8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3314" w:rsidRPr="00E90763" w:rsidP="00933314" w14:paraId="3D5F6334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933314" w:rsidRPr="00E90763" w:rsidP="00933314" w14:paraId="0F6D84F4" w14:textId="01E60326">
            <w:pPr>
              <w:pStyle w:val="ListParagraph"/>
              <w:numPr>
                <w:ilvl w:val="0"/>
                <w:numId w:val="9"/>
              </w:numPr>
              <w:bidi/>
              <w:spacing w:after="0" w:line="276" w:lineRule="auto"/>
              <w:ind w:left="133" w:hanging="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الطابعات وأجهزة الفأرة ولوحات المفاتيح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  <w:t xml:space="preserve"> </w:t>
            </w: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والسماعات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  <w:t xml:space="preserve"> </w:t>
            </w: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والميكروفونات</w:t>
            </w:r>
          </w:p>
        </w:tc>
      </w:tr>
      <w:tr w14:paraId="02DE4EC2" w14:textId="77777777" w:rsidTr="00900DF5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33314" w:rsidRPr="00351592" w:rsidP="00933314" w14:paraId="42C422F0" w14:textId="750BD83A">
            <w:pPr>
              <w:pStyle w:val="ListParagraph"/>
              <w:numPr>
                <w:ilvl w:val="0"/>
                <w:numId w:val="8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  <w:lang w:val="en-US" w:eastAsia="en-US" w:bidi="ar-SA"/>
              </w:rPr>
              <w:t xml:space="preserve">التخزين </w:t>
            </w: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  <w:lang w:val="en-US" w:eastAsia="en-US" w:bidi="ar-SA"/>
              </w:rPr>
              <w:t>السحابي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933314" w:rsidRPr="00E90763" w:rsidP="00933314" w14:paraId="797D20AF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3314" w:rsidRPr="00E90763" w:rsidP="00933314" w14:paraId="505BCF10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933314" w:rsidRPr="00E90763" w:rsidP="00933314" w14:paraId="6D236B75" w14:textId="34324340">
            <w:pPr>
              <w:pStyle w:val="ListParagraph"/>
              <w:numPr>
                <w:ilvl w:val="0"/>
                <w:numId w:val="9"/>
              </w:numPr>
              <w:bidi/>
              <w:spacing w:after="0" w:line="276" w:lineRule="auto"/>
              <w:ind w:left="133" w:hanging="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رقم يخصص لكل جهاز متصل بالشبكة العالمية</w:t>
            </w:r>
          </w:p>
        </w:tc>
      </w:tr>
      <w:tr w14:paraId="5CDCD829" w14:textId="77777777" w:rsidTr="00900DF5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33314" w:rsidRPr="00351592" w:rsidP="00933314" w14:paraId="2580277E" w14:textId="768A799B">
            <w:pPr>
              <w:pStyle w:val="ListParagraph"/>
              <w:numPr>
                <w:ilvl w:val="0"/>
                <w:numId w:val="8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shd w:val="clear" w:color="auto" w:fill="FFFFFF"/>
                <w:rtl/>
                <w:lang w:val="en-US" w:eastAsia="en-US" w:bidi="ar-SA"/>
              </w:rPr>
              <w:t>الأجهزة الملحقة بالحاسب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933314" w:rsidRPr="00E90763" w:rsidP="00933314" w14:paraId="4077DD66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3314" w:rsidRPr="00E90763" w:rsidP="00933314" w14:paraId="51756D9E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933314" w:rsidRPr="00E90763" w:rsidP="00933314" w14:paraId="20FB1EE4" w14:textId="573C1672">
            <w:pPr>
              <w:pStyle w:val="ListParagraph"/>
              <w:numPr>
                <w:ilvl w:val="0"/>
                <w:numId w:val="9"/>
              </w:numPr>
              <w:bidi/>
              <w:spacing w:after="0" w:line="276" w:lineRule="auto"/>
              <w:ind w:left="133" w:hanging="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عملية تهدف إلى زيادة ظهور موقع الويب</w:t>
            </w:r>
          </w:p>
        </w:tc>
      </w:tr>
    </w:tbl>
    <w:p w:rsidR="00DE7984" w:rsidP="00DE7984" w14:paraId="1F5D73BD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DE7984" w:rsidP="00DE7984" w14:paraId="5F2DE124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  <w:r w:rsidRPr="0094660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DE7984" w:rsidRPr="00A2666D" w:rsidP="00DE7984" w14:paraId="7E2306DA" w14:textId="77777777">
      <w:pPr>
        <w:tabs>
          <w:tab w:val="left" w:pos="5413"/>
        </w:tabs>
        <w:bidi/>
        <w:spacing w:after="0" w:line="276" w:lineRule="auto"/>
        <w:jc w:val="right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معلمة المادة: أ- مشاعل محمد الشمراني</w:t>
      </w:r>
    </w:p>
    <w:tbl>
      <w:tblPr>
        <w:tblStyle w:val="TableGrid2"/>
        <w:bidiVisual/>
        <w:tblW w:w="10915" w:type="dxa"/>
        <w:tblInd w:w="108" w:type="dxa"/>
        <w:tblLayout w:type="fixed"/>
        <w:tblLook w:val="04A0"/>
      </w:tblPr>
      <w:tblGrid>
        <w:gridCol w:w="3685"/>
        <w:gridCol w:w="3402"/>
        <w:gridCol w:w="3828"/>
      </w:tblGrid>
      <w:tr w14:paraId="32BCEE78" w14:textId="77777777" w:rsidTr="00900DF5">
        <w:tblPrEx>
          <w:tblW w:w="10915" w:type="dxa"/>
          <w:tblInd w:w="108" w:type="dxa"/>
          <w:tblLayout w:type="fixed"/>
          <w:tblLook w:val="04A0"/>
        </w:tblPrEx>
        <w:trPr>
          <w:trHeight w:val="2265"/>
        </w:trPr>
        <w:tc>
          <w:tcPr>
            <w:tcW w:w="3685" w:type="dxa"/>
          </w:tcPr>
          <w:p w:rsidR="00DE7984" w:rsidRPr="00CB5865" w:rsidP="00900DF5" w14:paraId="46C5BEB9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DE7984" w:rsidRPr="00CB5865" w:rsidP="00900DF5" w14:paraId="2B32A6C3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DE7984" w:rsidRPr="00CB5865" w:rsidP="00900DF5" w14:paraId="5134525E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إدارة التعليم بـ..............</w:t>
            </w:r>
          </w:p>
          <w:p w:rsidR="00DE7984" w:rsidRPr="00A50971" w:rsidP="00900DF5" w14:paraId="5F48BD95" w14:textId="77777777">
            <w:pPr>
              <w:bidi/>
              <w:spacing w:after="0" w:line="240" w:lineRule="auto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مدرسة................</w:t>
            </w:r>
          </w:p>
        </w:tc>
        <w:tc>
          <w:tcPr>
            <w:tcW w:w="3402" w:type="dxa"/>
          </w:tcPr>
          <w:p w:rsidR="00DE7984" w:rsidRPr="00A87169" w:rsidP="00900DF5" w14:paraId="049DEA61" w14:textId="77777777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4"/>
                <w:szCs w:val="4"/>
                <w:rtl/>
                <w:lang w:val="en-US" w:eastAsia="en-US" w:bidi="ar-SA"/>
              </w:rPr>
            </w:pPr>
          </w:p>
          <w:p w:rsidR="00DE7984" w:rsidRPr="00A50971" w:rsidP="00900DF5" w14:paraId="39353845" w14:textId="77777777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imes New Roman" w:hAnsi="A Jannat LT" w:cs="A Jannat LT" w:hint="cs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A50971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26604" cy="1104405"/>
                  <wp:effectExtent l="0" t="0" r="2540" b="635"/>
                  <wp:docPr id="1811715100" name="صورة 1811715100">
                    <a:hlinkClick xmlns:a="http://schemas.openxmlformats.org/drawingml/2006/main" xmlns:r="http://schemas.openxmlformats.org/officeDocument/2006/relationships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715100" name="شعار وزارة التعليم.png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6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E7984" w:rsidRPr="00CB5865" w:rsidP="00DE7984" w14:paraId="0B4F6E1A" w14:textId="7D8C2E86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المادة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: المهارات الرقمية</w:t>
            </w:r>
          </w:p>
          <w:p w:rsidR="002901CF" w:rsidRPr="00CB5865" w:rsidP="002901CF" w14:paraId="4FEED646" w14:textId="77777777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الصف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: ثالث متوسط</w:t>
            </w:r>
          </w:p>
          <w:p w:rsidR="00DE7984" w:rsidRPr="00CB5865" w:rsidP="00DE7984" w14:paraId="7E048948" w14:textId="2EAA0792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الفصل الدراسي 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الثالث</w:t>
            </w:r>
          </w:p>
          <w:p w:rsidR="00DE7984" w:rsidP="00DE7984" w14:paraId="0F139775" w14:textId="77777777">
            <w:pPr>
              <w:bidi/>
              <w:spacing w:after="160" w:line="240" w:lineRule="auto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اختبارات أعمال السنة</w:t>
            </w:r>
          </w:p>
          <w:p w:rsidR="00DE7984" w:rsidRPr="00A50971" w:rsidP="00DE7984" w14:paraId="615FC95D" w14:textId="66178083">
            <w:pPr>
              <w:bidi/>
              <w:spacing w:after="160" w:line="240" w:lineRule="auto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عملي (بدون معمل)</w:t>
            </w:r>
          </w:p>
        </w:tc>
      </w:tr>
      <w:tr w14:paraId="406CB23D" w14:textId="77777777" w:rsidTr="004D5C11">
        <w:tblPrEx>
          <w:tblW w:w="10915" w:type="dxa"/>
          <w:tblInd w:w="108" w:type="dxa"/>
          <w:tblLayout w:type="fixed"/>
          <w:tblLook w:val="04A0"/>
        </w:tblPrEx>
        <w:trPr>
          <w:trHeight w:val="846"/>
        </w:trPr>
        <w:tc>
          <w:tcPr>
            <w:tcW w:w="10915" w:type="dxa"/>
            <w:gridSpan w:val="3"/>
          </w:tcPr>
          <w:p w:rsidR="00DE7984" w:rsidRPr="00A50971" w:rsidP="00DE7984" w14:paraId="28A0EB39" w14:textId="70DC1B6A">
            <w:pPr>
              <w:bidi/>
              <w:spacing w:after="0" w:line="276" w:lineRule="auto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DE7984">
              <w:rPr>
                <w:rFonts w:ascii="A Jannat LT" w:eastAsia="Traditional Arabic" w:hAnsi="A Jannat LT" w:cs="A Jannat LT" w:hint="cs"/>
                <w:bCs/>
                <w:color w:val="FF0000"/>
                <w:sz w:val="30"/>
                <w:szCs w:val="30"/>
                <w:rtl/>
                <w:lang w:val="en-US" w:eastAsia="en-US" w:bidi="ar-SA"/>
              </w:rPr>
              <w:t>نموذج الإجابة</w:t>
            </w:r>
          </w:p>
        </w:tc>
      </w:tr>
    </w:tbl>
    <w:p w:rsidR="00E90763" w:rsidRPr="00AE695D" w:rsidP="00E90763" w14:paraId="4B4B2231" w14:textId="77777777">
      <w:pPr>
        <w:bidi/>
        <w:spacing w:after="0" w:line="240" w:lineRule="auto"/>
        <w:ind w:right="-142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en-US" w:eastAsia="en-US" w:bidi="ar-SA"/>
        </w:rPr>
      </w:pPr>
    </w:p>
    <w:tbl>
      <w:tblPr>
        <w:tblStyle w:val="TableGrid2"/>
        <w:bidiVisual/>
        <w:tblW w:w="4733" w:type="pct"/>
        <w:jc w:val="center"/>
        <w:tblLook w:val="04A0"/>
      </w:tblPr>
      <w:tblGrid>
        <w:gridCol w:w="274"/>
        <w:gridCol w:w="2342"/>
        <w:gridCol w:w="507"/>
        <w:gridCol w:w="2357"/>
        <w:gridCol w:w="475"/>
        <w:gridCol w:w="2358"/>
        <w:gridCol w:w="428"/>
        <w:gridCol w:w="1796"/>
      </w:tblGrid>
      <w:tr w14:paraId="7497EC4F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6DB9" w:rsidRPr="00FE76DC" w:rsidP="00900DF5" w14:paraId="67098DF5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الأول: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اختاري الإجابة الصحيحة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</w:t>
            </w:r>
            <w:r w:rsidRPr="00FE76DC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يما يلي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7B4C52C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6DB9" w:rsidRPr="00D64A80" w:rsidP="00A86DB9" w14:paraId="035179A8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15E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الخطوة الأولى في إنشاء متجر إلكتروني هي</w:t>
            </w:r>
            <w:r w:rsidRPr="00D64A8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6AE604E7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6DB9" w:rsidRPr="00BE6611" w:rsidP="00900DF5" w14:paraId="1CFD0A1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6DB9" w:rsidRPr="00D64A80" w:rsidP="00900DF5" w14:paraId="327914C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15E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تنفيذ نموذج أولي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6DB9" w:rsidRPr="00D64A80" w:rsidP="00900DF5" w14:paraId="6A1F233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6DB9" w:rsidRPr="00D64A80" w:rsidP="00900DF5" w14:paraId="479781D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15E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تصميم الشعار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6DB9" w:rsidRPr="00B77F8B" w:rsidP="00900DF5" w14:paraId="1A5C4B0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B77F8B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6DB9" w:rsidRPr="00B77F8B" w:rsidP="00900DF5" w14:paraId="61B6268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B77F8B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التخطيط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6DB9" w:rsidRPr="00D64A80" w:rsidP="00900DF5" w14:paraId="23F1CA1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DB9" w:rsidRPr="00D64A80" w:rsidP="00900DF5" w14:paraId="0DE37AA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15E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تفعيل خدمات الدفع</w:t>
            </w:r>
          </w:p>
        </w:tc>
      </w:tr>
      <w:tr w14:paraId="476AABED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6DB9" w:rsidRPr="00D64A80" w:rsidP="00A86DB9" w14:paraId="15570BC1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C7A0C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من أبرز المشاكل التي قد تواجه نظام التشغيل:</w:t>
            </w:r>
          </w:p>
        </w:tc>
      </w:tr>
      <w:tr w14:paraId="2AE89908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6DB9" w:rsidRPr="00BE6611" w:rsidP="00900DF5" w14:paraId="6252818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6DB9" w:rsidRPr="00D64A80" w:rsidP="00900DF5" w14:paraId="123F2CF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C7A0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ضعف الاتصال بالإنترنت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6DB9" w:rsidRPr="00D64A80" w:rsidP="00900DF5" w14:paraId="1CAD10A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6DB9" w:rsidRPr="00D64A80" w:rsidP="00900DF5" w14:paraId="366448A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استهلاك موارد الجهاز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6DB9" w:rsidRPr="00B77F8B" w:rsidP="00900DF5" w14:paraId="4044302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B77F8B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6DB9" w:rsidRPr="00B77F8B" w:rsidP="00900DF5" w14:paraId="12F7D07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B77F8B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الحاسب لا يستجيب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6DB9" w:rsidRPr="00D64A80" w:rsidP="00900DF5" w14:paraId="4806051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DB9" w:rsidRPr="00D64A80" w:rsidP="00900DF5" w14:paraId="29FEB16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C7A0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ارتفاع درجة حرارة المعالج</w:t>
            </w:r>
          </w:p>
        </w:tc>
      </w:tr>
      <w:tr w14:paraId="12CC8EA7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6DB9" w:rsidRPr="00D64A80" w:rsidP="00A86DB9" w14:paraId="38438EDD" w14:textId="77777777">
            <w:pPr>
              <w:pStyle w:val="ListParagraph"/>
              <w:numPr>
                <w:ilvl w:val="0"/>
                <w:numId w:val="10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1592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من عيوب التخزين السحاب</w:t>
            </w:r>
            <w:r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1EC551A2" w14:textId="77777777" w:rsidTr="00900DF5">
        <w:tblPrEx>
          <w:tblW w:w="4733" w:type="pct"/>
          <w:jc w:val="center"/>
          <w:tblLook w:val="04A0"/>
        </w:tblPrEx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6DB9" w:rsidRPr="00BE6611" w:rsidP="00900DF5" w14:paraId="4C89526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6DB9" w:rsidRPr="00D64A80" w:rsidP="00900DF5" w14:paraId="4B2AA93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نقص في الخيارات المتاحة لتخزين البيانات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6DB9" w:rsidRPr="00D64A80" w:rsidP="00900DF5" w14:paraId="3EAB33A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6DB9" w:rsidRPr="00D64A80" w:rsidP="00900DF5" w14:paraId="48E91A6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التكامل مع أنظمة البرمجيات الأخرى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6DB9" w:rsidRPr="00B77F8B" w:rsidP="00900DF5" w14:paraId="31A6DCF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B77F8B">
              <w:rPr>
                <w:rFonts w:ascii="Times New Roman" w:eastAsia="Times New Roman" w:hAnsi="Times New Roman" w:cs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6DB9" w:rsidRPr="00B77F8B" w:rsidP="00900DF5" w14:paraId="69782A7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B77F8B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عدم وصول إلى الملفات بسبب بطء الإنترنت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6DB9" w:rsidRPr="00D64A80" w:rsidP="00900DF5" w14:paraId="4201707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DB9" w:rsidRPr="00D64A80" w:rsidP="00900DF5" w14:paraId="4C456F2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تحليل البيانات الضخمة</w:t>
            </w:r>
          </w:p>
        </w:tc>
      </w:tr>
    </w:tbl>
    <w:p w:rsidR="00A86DB9" w:rsidP="00A86DB9" w14:paraId="12D96502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A86DB9" w:rsidP="00A86DB9" w14:paraId="3904B733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الثاني: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>ضع علامة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 (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A47B3">
        <w:rPr>
          <w:rFonts w:ascii="A Jannat LT" w:eastAsia="Times New Roman" w:hAnsi="A Jannat LT" w:cs="A Jannat LT"/>
          <w:b/>
          <w:bCs/>
          <w:sz w:val="36"/>
          <w:szCs w:val="36"/>
          <w:rtl/>
          <w:lang w:val="en-US" w:eastAsia="en-US" w:bidi="ar-SA"/>
        </w:rPr>
        <w:t>√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) إذا كانت الإجابة صحيحة،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>وعلامة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 ( </w:t>
      </w:r>
      <w:r w:rsidRPr="00EA47B3">
        <w:rPr>
          <w:rFonts w:eastAsia="Times New Roman" w:asciiTheme="minorHAnsi" w:hAnsiTheme="minorHAnsi" w:cstheme="minorHAnsi"/>
          <w:b/>
          <w:bCs/>
          <w:sz w:val="36"/>
          <w:szCs w:val="36"/>
          <w:rtl/>
          <w:lang w:val="en-US" w:eastAsia="en-US" w:bidi="ar-SA"/>
        </w:rPr>
        <w:t>ꭕ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) إذا كانت العبارة خاطئة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فيما يلي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:</w:t>
      </w:r>
      <w:r w:rsidRPr="00FE76DC">
        <w:rPr>
          <w:rFonts w:ascii="Times New Roman" w:eastAsia="Times New Roman" w:hAnsi="Times New Roman" w:cstheme="minorHAnsi" w:hint="cs"/>
          <w:b/>
          <w:bCs/>
          <w:noProof/>
          <w:sz w:val="22"/>
          <w:szCs w:val="22"/>
          <w:u w:val="single"/>
          <w:rtl/>
          <w:lang w:val="en-US" w:eastAsia="en-US" w:bidi="ar-SA"/>
        </w:rPr>
        <w:t xml:space="preserve"> </w:t>
      </w:r>
    </w:p>
    <w:tbl>
      <w:tblPr>
        <w:tblStyle w:val="TableGrid2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500"/>
        <w:gridCol w:w="9024"/>
        <w:gridCol w:w="984"/>
      </w:tblGrid>
      <w:tr w14:paraId="433833AC" w14:textId="77777777" w:rsidTr="00900DF5">
        <w:tblPrEx>
          <w:tblW w:w="472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523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A86DB9" w:rsidRPr="00EA47B3" w:rsidP="00900DF5" w14:paraId="04F4DF38" w14:textId="7777777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A47B3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:rsidR="00A86DB9" w:rsidRPr="00EA47B3" w:rsidP="00900DF5" w14:paraId="412429F5" w14:textId="7777777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A47B3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:rsidR="00A86DB9" w:rsidRPr="00EA47B3" w:rsidP="00900DF5" w14:paraId="236A61D7" w14:textId="7777777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الإجابة</w:t>
            </w:r>
          </w:p>
        </w:tc>
      </w:tr>
      <w:tr w14:paraId="439DE5F4" w14:textId="77777777" w:rsidTr="00900DF5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B77F8B" w:rsidRPr="00EA47B3" w:rsidP="00B77F8B" w14:paraId="5E231AA9" w14:textId="77777777">
            <w:pPr>
              <w:pStyle w:val="ListParagraph"/>
              <w:numPr>
                <w:ilvl w:val="0"/>
                <w:numId w:val="11"/>
              </w:numPr>
              <w:bidi/>
              <w:spacing w:after="20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B77F8B" w:rsidRPr="00351592" w:rsidP="00B77F8B" w14:paraId="03C2A2AF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 xml:space="preserve">يمكن لمدير 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المهام في</w:t>
            </w: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 xml:space="preserve"> نظام التشغيل متابعة استخدام الوقت وتحليل أداء الفريق في إنجاز المهام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.</w:t>
            </w:r>
          </w:p>
        </w:tc>
        <w:tc>
          <w:tcPr>
            <w:tcW w:w="468" w:type="pct"/>
            <w:vAlign w:val="center"/>
          </w:tcPr>
          <w:p w:rsidR="00B77F8B" w:rsidRPr="00755DF6" w:rsidP="00B77F8B" w14:paraId="5CE7CC85" w14:textId="656D0A4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</w:pP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</w:t>
            </w:r>
            <w:r w:rsidRPr="0047038F">
              <w:rPr>
                <w:rFonts w:eastAsia="Times New Roman" w:asciiTheme="minorHAnsi" w:hAnsiTheme="minorHAnsi" w:cstheme="minorHAnsi" w:hint="cs"/>
                <w:color w:val="FF0000"/>
                <w:sz w:val="36"/>
                <w:szCs w:val="36"/>
                <w:rtl/>
                <w:lang w:val="en-US" w:eastAsia="en-US" w:bidi="ar-SA"/>
              </w:rPr>
              <w:t xml:space="preserve">   </w:t>
            </w:r>
            <w:r w:rsidRPr="0047038F">
              <w:rPr>
                <w:rFonts w:eastAsia="Times New Roman" w:asciiTheme="minorHAnsi" w:hAnsiTheme="minorHAnsi" w:cstheme="minorHAnsi"/>
                <w:color w:val="FF0000"/>
                <w:sz w:val="36"/>
                <w:szCs w:val="36"/>
                <w:rtl/>
                <w:lang w:val="en-US" w:eastAsia="en-US" w:bidi="ar-SA"/>
              </w:rPr>
              <w:t>ꭕ</w:t>
            </w: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 xml:space="preserve">   )</w:t>
            </w:r>
          </w:p>
        </w:tc>
      </w:tr>
      <w:tr w14:paraId="531BDC36" w14:textId="77777777" w:rsidTr="00900DF5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B77F8B" w:rsidRPr="00EA47B3" w:rsidP="00B77F8B" w14:paraId="1B8BA11A" w14:textId="77777777">
            <w:pPr>
              <w:pStyle w:val="ListParagraph"/>
              <w:numPr>
                <w:ilvl w:val="0"/>
                <w:numId w:val="11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B77F8B" w:rsidRPr="00351592" w:rsidP="00B77F8B" w14:paraId="56B025A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يمكن لمالك الملف في جوجل درايف تقييد الوصول إلى الملفات بناءً على عنوان البريد الإلكتروني للمستخدمين.</w:t>
            </w:r>
          </w:p>
        </w:tc>
        <w:tc>
          <w:tcPr>
            <w:tcW w:w="468" w:type="pct"/>
            <w:vAlign w:val="center"/>
          </w:tcPr>
          <w:p w:rsidR="00B77F8B" w:rsidRPr="00755DF6" w:rsidP="00B77F8B" w14:paraId="3EA17540" w14:textId="66EF4B1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</w:pP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</w:t>
            </w:r>
            <w:r>
              <w:rPr>
                <w:rFonts w:ascii="A Jannat LT" w:eastAsia="Times New Roman" w:hAnsi="A Jannat LT" w:cs="A Jannat LT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</w:t>
            </w:r>
            <w:r w:rsidRPr="00B77F8B">
              <w:rPr>
                <w:rFonts w:ascii="A Jannat LT" w:eastAsia="Times New Roman" w:hAnsi="A Jannat LT" w:cs="A Jannat LT"/>
                <w:b/>
                <w:bCs/>
                <w:color w:val="FF0000"/>
                <w:sz w:val="36"/>
                <w:szCs w:val="36"/>
                <w:rtl/>
                <w:lang w:val="en-US" w:eastAsia="en-US" w:bidi="ar-SA"/>
              </w:rPr>
              <w:t>√</w:t>
            </w:r>
            <w:r w:rsidRPr="00B77F8B">
              <w:rPr>
                <w:rFonts w:ascii="Times New Roman" w:eastAsia="Times New Roman" w:hAnsi="Times New Roman" w:cstheme="minorHAnsi" w:hint="cs"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)</w:t>
            </w:r>
          </w:p>
        </w:tc>
      </w:tr>
      <w:tr w14:paraId="1F796C9B" w14:textId="77777777" w:rsidTr="00900DF5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B77F8B" w:rsidRPr="00EA47B3" w:rsidP="00B77F8B" w14:paraId="6EDBD3CA" w14:textId="77777777">
            <w:pPr>
              <w:pStyle w:val="ListParagraph"/>
              <w:numPr>
                <w:ilvl w:val="0"/>
                <w:numId w:val="11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B77F8B" w:rsidRPr="00351592" w:rsidP="00B77F8B" w14:paraId="0258D3DD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السرعة في تحميل صفحات الموقع ليست مهمة لتجربة التسوق الجيدة في المتاجر الإلكترونية.</w:t>
            </w:r>
          </w:p>
        </w:tc>
        <w:tc>
          <w:tcPr>
            <w:tcW w:w="468" w:type="pct"/>
            <w:vAlign w:val="center"/>
          </w:tcPr>
          <w:p w:rsidR="00B77F8B" w:rsidRPr="00755DF6" w:rsidP="00B77F8B" w14:paraId="24C472EB" w14:textId="6B0E93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</w:pP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</w:t>
            </w:r>
            <w:r w:rsidRPr="0047038F">
              <w:rPr>
                <w:rFonts w:eastAsia="Times New Roman" w:asciiTheme="minorHAnsi" w:hAnsiTheme="minorHAnsi" w:cstheme="minorHAnsi" w:hint="cs"/>
                <w:color w:val="FF0000"/>
                <w:sz w:val="36"/>
                <w:szCs w:val="36"/>
                <w:rtl/>
                <w:lang w:val="en-US" w:eastAsia="en-US" w:bidi="ar-SA"/>
              </w:rPr>
              <w:t xml:space="preserve">   </w:t>
            </w:r>
            <w:r w:rsidRPr="0047038F">
              <w:rPr>
                <w:rFonts w:eastAsia="Times New Roman" w:asciiTheme="minorHAnsi" w:hAnsiTheme="minorHAnsi" w:cstheme="minorHAnsi"/>
                <w:color w:val="FF0000"/>
                <w:sz w:val="36"/>
                <w:szCs w:val="36"/>
                <w:rtl/>
                <w:lang w:val="en-US" w:eastAsia="en-US" w:bidi="ar-SA"/>
              </w:rPr>
              <w:t>ꭕ</w:t>
            </w: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 xml:space="preserve">   )</w:t>
            </w:r>
          </w:p>
        </w:tc>
      </w:tr>
      <w:tr w14:paraId="2CD4C115" w14:textId="77777777" w:rsidTr="00900DF5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B77F8B" w:rsidRPr="00EA47B3" w:rsidP="00B77F8B" w14:paraId="10482884" w14:textId="77777777">
            <w:pPr>
              <w:pStyle w:val="ListParagraph"/>
              <w:numPr>
                <w:ilvl w:val="0"/>
                <w:numId w:val="11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B77F8B" w:rsidRPr="00351592" w:rsidP="00B77F8B" w14:paraId="3B46F7E4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من الضروري اختبار تجربة التسوق عبر أجهزة مختلفة مثل الهواتف الذكية والأجهزة اللوحية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.</w:t>
            </w:r>
          </w:p>
        </w:tc>
        <w:tc>
          <w:tcPr>
            <w:tcW w:w="468" w:type="pct"/>
            <w:vAlign w:val="center"/>
          </w:tcPr>
          <w:p w:rsidR="00B77F8B" w:rsidRPr="00755DF6" w:rsidP="00B77F8B" w14:paraId="2CA0B88D" w14:textId="2006E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</w:pP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</w:t>
            </w:r>
            <w:r>
              <w:rPr>
                <w:rFonts w:ascii="A Jannat LT" w:eastAsia="Times New Roman" w:hAnsi="A Jannat LT" w:cs="A Jannat LT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</w:t>
            </w:r>
            <w:r w:rsidRPr="00B77F8B">
              <w:rPr>
                <w:rFonts w:ascii="A Jannat LT" w:eastAsia="Times New Roman" w:hAnsi="A Jannat LT" w:cs="A Jannat LT"/>
                <w:b/>
                <w:bCs/>
                <w:color w:val="FF0000"/>
                <w:sz w:val="36"/>
                <w:szCs w:val="36"/>
                <w:rtl/>
                <w:lang w:val="en-US" w:eastAsia="en-US" w:bidi="ar-SA"/>
              </w:rPr>
              <w:t>√</w:t>
            </w:r>
            <w:r w:rsidRPr="00B77F8B">
              <w:rPr>
                <w:rFonts w:ascii="Times New Roman" w:eastAsia="Times New Roman" w:hAnsi="Times New Roman" w:cstheme="minorHAnsi" w:hint="cs"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)</w:t>
            </w:r>
          </w:p>
        </w:tc>
      </w:tr>
      <w:tr w14:paraId="0E390613" w14:textId="77777777" w:rsidTr="00900DF5">
        <w:tblPrEx>
          <w:tblW w:w="4720" w:type="pct"/>
          <w:jc w:val="center"/>
          <w:tblLook w:val="04A0"/>
        </w:tblPrEx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:rsidR="00B77F8B" w:rsidRPr="00EA47B3" w:rsidP="00B77F8B" w14:paraId="78FFFD85" w14:textId="77777777">
            <w:pPr>
              <w:pStyle w:val="ListParagraph"/>
              <w:numPr>
                <w:ilvl w:val="0"/>
                <w:numId w:val="11"/>
              </w:numPr>
              <w:bidi/>
              <w:spacing w:after="200" w:line="240" w:lineRule="auto"/>
              <w:ind w:left="590" w:hanging="360"/>
              <w:contextualSpacing/>
              <w:jc w:val="center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4" w:type="pct"/>
            <w:vAlign w:val="center"/>
          </w:tcPr>
          <w:p w:rsidR="00B77F8B" w:rsidRPr="00351592" w:rsidP="00B77F8B" w14:paraId="0FADCEAE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 xml:space="preserve">التصميم الجذاب وسهولة 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الاستخدام</w:t>
            </w:r>
            <w:r w:rsidRPr="00351592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 xml:space="preserve"> من العوامل المؤثرة في نجاح المتجر الإلكتروني</w:t>
            </w:r>
            <w:r w:rsidRPr="00351592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4"/>
                <w:shd w:val="clear" w:color="auto" w:fill="FFFFFF"/>
                <w:rtl/>
                <w:lang w:val="en-US" w:eastAsia="en-US" w:bidi="ar-SA"/>
              </w:rPr>
              <w:t>.</w:t>
            </w:r>
          </w:p>
        </w:tc>
        <w:tc>
          <w:tcPr>
            <w:tcW w:w="468" w:type="pct"/>
            <w:vAlign w:val="center"/>
          </w:tcPr>
          <w:p w:rsidR="00B77F8B" w:rsidRPr="00755DF6" w:rsidP="00B77F8B" w14:paraId="19DEAA54" w14:textId="6D30B3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</w:pP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(</w:t>
            </w:r>
            <w:r>
              <w:rPr>
                <w:rFonts w:ascii="A Jannat LT" w:eastAsia="Times New Roman" w:hAnsi="A Jannat LT" w:cs="A Jannat LT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</w:t>
            </w:r>
            <w:r w:rsidRPr="00B77F8B">
              <w:rPr>
                <w:rFonts w:ascii="A Jannat LT" w:eastAsia="Times New Roman" w:hAnsi="A Jannat LT" w:cs="A Jannat LT"/>
                <w:b/>
                <w:bCs/>
                <w:color w:val="FF0000"/>
                <w:sz w:val="36"/>
                <w:szCs w:val="36"/>
                <w:rtl/>
                <w:lang w:val="en-US" w:eastAsia="en-US" w:bidi="ar-SA"/>
              </w:rPr>
              <w:t>√</w:t>
            </w:r>
            <w:r w:rsidRPr="00B77F8B">
              <w:rPr>
                <w:rFonts w:ascii="Times New Roman" w:eastAsia="Times New Roman" w:hAnsi="Times New Roman" w:cstheme="minorHAnsi" w:hint="cs"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47038F"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>)</w:t>
            </w:r>
          </w:p>
        </w:tc>
      </w:tr>
    </w:tbl>
    <w:p w:rsidR="00A86DB9" w:rsidP="00A86DB9" w14:paraId="3CAACB2A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A86DB9" w:rsidRPr="00EB0EA1" w:rsidP="00A86DB9" w14:paraId="7F40CFF0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val="en-US" w:eastAsia="en-US" w:bidi="ar-SA"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>السؤال الثالث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: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اخت</w:t>
      </w:r>
      <w:r>
        <w:rPr>
          <w:rFonts w:ascii="Times New Roman" w:eastAsia="Times New Roman" w:hAnsi="Times New Roman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>ا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>ر</w:t>
      </w:r>
      <w:r>
        <w:rPr>
          <w:rFonts w:ascii="Times New Roman" w:eastAsia="Times New Roman" w:hAnsi="Times New Roman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>ي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من العمود (أ) ما يناسبها من العمود (ب) فيما يلي :</w:t>
      </w:r>
      <w:r w:rsidRPr="00FE76DC">
        <w:rPr>
          <w:rFonts w:ascii="Times New Roman" w:eastAsia="Times New Roman" w:hAnsi="Times New Roman" w:cstheme="minorHAnsi" w:hint="cs"/>
          <w:b/>
          <w:bCs/>
          <w:noProof/>
          <w:sz w:val="22"/>
          <w:szCs w:val="22"/>
          <w:u w:val="single"/>
          <w:rtl/>
          <w:lang w:val="en-US" w:eastAsia="en-US" w:bidi="ar-SA"/>
        </w:rPr>
        <w:t xml:space="preserve"> </w:t>
      </w:r>
    </w:p>
    <w:tbl>
      <w:tblPr>
        <w:tblStyle w:val="TableGrid2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580"/>
        <w:gridCol w:w="1816"/>
        <w:gridCol w:w="284"/>
        <w:gridCol w:w="6224"/>
      </w:tblGrid>
      <w:tr w14:paraId="1410C849" w14:textId="77777777" w:rsidTr="00900DF5">
        <w:tblPrEx>
          <w:tblW w:w="4898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403"/>
          <w:jc w:val="center"/>
        </w:trPr>
        <w:tc>
          <w:tcPr>
            <w:tcW w:w="2580" w:type="dxa"/>
            <w:shd w:val="clear" w:color="auto" w:fill="D5F3F2"/>
          </w:tcPr>
          <w:p w:rsidR="00A86DB9" w:rsidRPr="0094660D" w:rsidP="00900DF5" w14:paraId="7476278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أ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:rsidR="00A86DB9" w:rsidRPr="0094660D" w:rsidP="00900DF5" w14:paraId="73D7D4F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الحرف ال</w:t>
            </w: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:rsidR="00A86DB9" w:rsidRPr="0094660D" w:rsidP="00900DF5" w14:paraId="3A12D17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:rsidR="00A86DB9" w:rsidRPr="0094660D" w:rsidP="00900DF5" w14:paraId="7EFB91A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ب  )</w:t>
            </w:r>
          </w:p>
        </w:tc>
      </w:tr>
      <w:tr w14:paraId="22296051" w14:textId="77777777" w:rsidTr="00900DF5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A86DB9" w:rsidRPr="00351592" w:rsidP="00A86DB9" w14:paraId="62E04699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  <w:lang w:val="en-US" w:eastAsia="en-US" w:bidi="ar-SA"/>
              </w:rPr>
              <w:t>تحسين محركات البحث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A86DB9" w:rsidRPr="00C2619C" w:rsidP="00C2619C" w14:paraId="5101509F" w14:textId="65A9A2F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rtl/>
                <w:lang w:val="en-US" w:eastAsia="en-US" w:bidi="ar-SA"/>
              </w:rPr>
            </w:pPr>
            <w:r w:rsidRPr="00C2619C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36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86DB9" w:rsidRPr="00E90763" w:rsidP="00900DF5" w14:paraId="3A7EB2F6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A86DB9" w:rsidRPr="00E90763" w:rsidP="00A86DB9" w14:paraId="29A460FC" w14:textId="7A48A36E">
            <w:pPr>
              <w:pStyle w:val="ListParagraph"/>
              <w:numPr>
                <w:ilvl w:val="0"/>
                <w:numId w:val="13"/>
              </w:numPr>
              <w:bidi/>
              <w:spacing w:after="0" w:line="276" w:lineRule="auto"/>
              <w:ind w:left="133" w:hanging="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إدارة  البيانات والملفات</w:t>
            </w: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  <w:t>عبر الإنترنت</w:t>
            </w:r>
          </w:p>
        </w:tc>
      </w:tr>
      <w:tr w14:paraId="172655F6" w14:textId="77777777" w:rsidTr="00900DF5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C3355E" w:rsidRPr="00351592" w:rsidP="00C3355E" w14:paraId="2860C2D1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  <w:lang w:val="en-US" w:eastAsia="en-US" w:bidi="ar-SA"/>
              </w:rPr>
              <w:t xml:space="preserve">بروتوكول </w:t>
            </w: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2"/>
                <w:szCs w:val="24"/>
                <w:shd w:val="clear" w:color="auto" w:fill="FFFFFF"/>
                <w:lang w:val="en-US" w:eastAsia="en-US" w:bidi="ar-SA"/>
              </w:rPr>
              <w:t>ip)</w:t>
            </w:r>
            <w:r w:rsidRPr="00351592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shd w:val="clear" w:color="auto" w:fill="FFFFFF"/>
                <w:rtl/>
                <w:lang w:val="en-US" w:eastAsia="en-US" w:bidi="ar-SA"/>
              </w:rPr>
              <w:t>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C3355E" w:rsidRPr="00C3355E" w:rsidP="00C3355E" w14:paraId="231E9907" w14:textId="7A1315A4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rtl/>
                <w:lang w:val="en-US" w:eastAsia="en-US" w:bidi="ar-SA"/>
              </w:rPr>
            </w:pPr>
            <w:r w:rsidRPr="00C3355E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36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355E" w:rsidRPr="00E90763" w:rsidP="00C3355E" w14:paraId="67E177DC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C3355E" w:rsidRPr="00E90763" w:rsidP="00C3355E" w14:paraId="4FC0165A" w14:textId="77777777">
            <w:pPr>
              <w:pStyle w:val="ListParagraph"/>
              <w:numPr>
                <w:ilvl w:val="0"/>
                <w:numId w:val="13"/>
              </w:numPr>
              <w:bidi/>
              <w:spacing w:after="0" w:line="276" w:lineRule="auto"/>
              <w:ind w:left="133" w:hanging="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الطابعات وأجهزة الفأرة ولوحات المفاتيح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  <w:t xml:space="preserve"> </w:t>
            </w: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والسماعات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  <w:t xml:space="preserve"> </w:t>
            </w: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والميكروفونات</w:t>
            </w:r>
          </w:p>
        </w:tc>
      </w:tr>
      <w:tr w14:paraId="0FA1CB10" w14:textId="77777777" w:rsidTr="00900DF5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C3355E" w:rsidRPr="00351592" w:rsidP="00C3355E" w14:paraId="34BC7AFC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</w:pP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  <w:lang w:val="en-US" w:eastAsia="en-US" w:bidi="ar-SA"/>
              </w:rPr>
              <w:t xml:space="preserve">التخزين </w:t>
            </w: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2"/>
                <w:szCs w:val="24"/>
                <w:shd w:val="clear" w:color="auto" w:fill="FFFFFF"/>
                <w:rtl/>
                <w:lang w:val="en-US" w:eastAsia="en-US" w:bidi="ar-SA"/>
              </w:rPr>
              <w:t>السحابي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C3355E" w:rsidRPr="00933314" w:rsidP="00933314" w14:paraId="3DC6ED5D" w14:textId="3968234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rtl/>
                <w:lang w:val="en-US" w:eastAsia="en-US" w:bidi="ar-SA"/>
              </w:rPr>
            </w:pPr>
            <w:r w:rsidRPr="00933314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36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355E" w:rsidRPr="00E90763" w:rsidP="00C3355E" w14:paraId="138CDE22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C3355E" w:rsidRPr="00E90763" w:rsidP="00C3355E" w14:paraId="1E326D8F" w14:textId="77777777">
            <w:pPr>
              <w:pStyle w:val="ListParagraph"/>
              <w:numPr>
                <w:ilvl w:val="0"/>
                <w:numId w:val="13"/>
              </w:numPr>
              <w:bidi/>
              <w:spacing w:after="0" w:line="276" w:lineRule="auto"/>
              <w:ind w:left="133" w:hanging="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رقم يخصص لكل جهاز متصل بالشبكة العالمية</w:t>
            </w:r>
          </w:p>
        </w:tc>
      </w:tr>
      <w:tr w14:paraId="46C19D25" w14:textId="77777777" w:rsidTr="00900DF5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C3355E" w:rsidRPr="00351592" w:rsidP="00C3355E" w14:paraId="4CF7DC8F" w14:textId="009415DD">
            <w:pPr>
              <w:pStyle w:val="ListParagraph"/>
              <w:numPr>
                <w:ilvl w:val="0"/>
                <w:numId w:val="12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shd w:val="clear" w:color="auto" w:fill="FFFFFF"/>
                <w:rtl/>
                <w:lang w:val="en-US" w:eastAsia="en-US" w:bidi="ar-SA"/>
              </w:rPr>
              <w:t>الأجهزة الملحقة بالحاسب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C3355E" w:rsidRPr="009A4CFD" w:rsidP="009A4CFD" w14:paraId="5BD5392F" w14:textId="4C17813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rtl/>
                <w:lang w:val="en-US" w:eastAsia="en-US" w:bidi="ar-SA"/>
              </w:rPr>
            </w:pPr>
            <w:r w:rsidRPr="009A4CFD">
              <w:rPr>
                <w:rFonts w:ascii="Times New Roman" w:eastAsia="Times New Roman" w:hAnsi="Times New Roman" w:cstheme="minorHAnsi" w:hint="cs"/>
                <w:b/>
                <w:bCs/>
                <w:color w:val="FF0000"/>
                <w:sz w:val="36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355E" w:rsidRPr="00E90763" w:rsidP="00C3355E" w14:paraId="1DFF94BF" w14:textId="77777777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:rsidR="00C3355E" w:rsidRPr="00E90763" w:rsidP="00C3355E" w14:paraId="70FA209A" w14:textId="77777777">
            <w:pPr>
              <w:pStyle w:val="ListParagraph"/>
              <w:numPr>
                <w:ilvl w:val="0"/>
                <w:numId w:val="13"/>
              </w:numPr>
              <w:bidi/>
              <w:spacing w:after="0" w:line="276" w:lineRule="auto"/>
              <w:ind w:left="133" w:hanging="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sz w:val="36"/>
                <w:szCs w:val="28"/>
                <w:rtl/>
                <w:lang w:val="en-US" w:eastAsia="en-US" w:bidi="ar-SA"/>
              </w:rPr>
            </w:pPr>
            <w:r w:rsidRPr="00351592">
              <w:rPr>
                <w:rFonts w:ascii="Sakkal Majalla" w:hAnsi="Sakkal Majalla" w:eastAsiaTheme="minorHAnsi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  <w:lang w:val="en-US" w:eastAsia="en-US" w:bidi="ar-SA"/>
              </w:rPr>
              <w:t>عملية تهدف إلى زيادة ظهور موقع الويب</w:t>
            </w:r>
          </w:p>
        </w:tc>
      </w:tr>
    </w:tbl>
    <w:p w:rsidR="00A86DB9" w:rsidP="00A86DB9" w14:paraId="0CB66F2F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A86DB9" w:rsidP="00A86DB9" w14:paraId="4DD41047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="Times New Roman"/>
          <w:b/>
          <w:bCs/>
          <w:sz w:val="28"/>
          <w:szCs w:val="28"/>
          <w:rtl/>
          <w:lang w:val="en-US" w:eastAsia="en-US" w:bidi="ar-SA"/>
        </w:rPr>
      </w:pPr>
      <w:r w:rsidRPr="0094660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A86DB9" w:rsidRPr="00A2666D" w:rsidP="00A86DB9" w14:paraId="5B814217" w14:textId="77777777">
      <w:pPr>
        <w:tabs>
          <w:tab w:val="left" w:pos="5413"/>
        </w:tabs>
        <w:bidi/>
        <w:spacing w:after="0" w:line="276" w:lineRule="auto"/>
        <w:jc w:val="right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معلمة المادة: أ- مشاعل محمد الشمراني</w:t>
      </w:r>
    </w:p>
    <w:p w:rsidR="0094660D" w:rsidRPr="00DE7984" w:rsidP="00DE7984" w14:paraId="12FE2840" w14:textId="61F9AA9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sectPr w:rsidSect="00B330F1">
      <w:type w:val="nextPage"/>
      <w:pgSz w:w="11906" w:h="16838"/>
      <w:pgMar w:top="567" w:right="424" w:bottom="199" w:left="567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5D0B07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4690B"/>
    <w:multiLevelType w:val="hybridMultilevel"/>
    <w:tmpl w:val="4058BA5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A6C26"/>
    <w:multiLevelType w:val="hybridMultilevel"/>
    <w:tmpl w:val="805AA0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4">
    <w:nsid w:val="4E2D488A"/>
    <w:multiLevelType w:val="hybridMultilevel"/>
    <w:tmpl w:val="58924E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D6EA4"/>
    <w:multiLevelType w:val="hybridMultilevel"/>
    <w:tmpl w:val="B284ED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25F22"/>
    <w:multiLevelType w:val="hybridMultilevel"/>
    <w:tmpl w:val="4058BA5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E5380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A4845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 w16cid:durableId="2092314844">
    <w:abstractNumId w:val="4"/>
  </w:num>
  <w:num w:numId="5" w16cid:durableId="2111781113">
    <w:abstractNumId w:val="2"/>
  </w:num>
  <w:num w:numId="6" w16cid:durableId="1778980658">
    <w:abstractNumId w:val="6"/>
  </w:num>
  <w:num w:numId="7" w16cid:durableId="1612666636">
    <w:abstractNumId w:val="10"/>
  </w:num>
  <w:num w:numId="8" w16cid:durableId="757024605">
    <w:abstractNumId w:val="9"/>
  </w:num>
  <w:num w:numId="9" w16cid:durableId="1433628150">
    <w:abstractNumId w:val="8"/>
  </w:num>
  <w:num w:numId="10" w16cid:durableId="169756800">
    <w:abstractNumId w:val="1"/>
  </w:num>
  <w:num w:numId="11" w16cid:durableId="715936910">
    <w:abstractNumId w:val="11"/>
  </w:num>
  <w:num w:numId="12" w16cid:durableId="1052001327">
    <w:abstractNumId w:val="12"/>
  </w:num>
  <w:num w:numId="13" w16cid:durableId="118648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6"/>
    <w:rsid w:val="000154FF"/>
    <w:rsid w:val="00017DC3"/>
    <w:rsid w:val="000317AA"/>
    <w:rsid w:val="000806D9"/>
    <w:rsid w:val="000A7182"/>
    <w:rsid w:val="000B1ADF"/>
    <w:rsid w:val="000B59C6"/>
    <w:rsid w:val="00106261"/>
    <w:rsid w:val="001149BB"/>
    <w:rsid w:val="00122179"/>
    <w:rsid w:val="00163CEC"/>
    <w:rsid w:val="00172BA4"/>
    <w:rsid w:val="0017363C"/>
    <w:rsid w:val="001833F3"/>
    <w:rsid w:val="001A2804"/>
    <w:rsid w:val="001C3268"/>
    <w:rsid w:val="001F7897"/>
    <w:rsid w:val="00201EF5"/>
    <w:rsid w:val="00217E69"/>
    <w:rsid w:val="00235966"/>
    <w:rsid w:val="00243424"/>
    <w:rsid w:val="00247771"/>
    <w:rsid w:val="00283975"/>
    <w:rsid w:val="002844DE"/>
    <w:rsid w:val="002901CF"/>
    <w:rsid w:val="00294596"/>
    <w:rsid w:val="002B1B64"/>
    <w:rsid w:val="002B328F"/>
    <w:rsid w:val="002E73F6"/>
    <w:rsid w:val="002F19A9"/>
    <w:rsid w:val="003162ED"/>
    <w:rsid w:val="00351592"/>
    <w:rsid w:val="00370864"/>
    <w:rsid w:val="00384501"/>
    <w:rsid w:val="00385651"/>
    <w:rsid w:val="00392F34"/>
    <w:rsid w:val="00401162"/>
    <w:rsid w:val="0040252E"/>
    <w:rsid w:val="0043539B"/>
    <w:rsid w:val="00437F77"/>
    <w:rsid w:val="00447EDD"/>
    <w:rsid w:val="0047038F"/>
    <w:rsid w:val="00471EC5"/>
    <w:rsid w:val="004878BF"/>
    <w:rsid w:val="004A49FD"/>
    <w:rsid w:val="004B22E7"/>
    <w:rsid w:val="005022A2"/>
    <w:rsid w:val="00521D01"/>
    <w:rsid w:val="005423CE"/>
    <w:rsid w:val="00553BCB"/>
    <w:rsid w:val="00570DA4"/>
    <w:rsid w:val="00582FDA"/>
    <w:rsid w:val="005842D5"/>
    <w:rsid w:val="005A1A17"/>
    <w:rsid w:val="005B0A00"/>
    <w:rsid w:val="005D1ED1"/>
    <w:rsid w:val="005E0A94"/>
    <w:rsid w:val="005E137F"/>
    <w:rsid w:val="005E586E"/>
    <w:rsid w:val="005F0970"/>
    <w:rsid w:val="005F1F9D"/>
    <w:rsid w:val="00607178"/>
    <w:rsid w:val="0064113C"/>
    <w:rsid w:val="00685D01"/>
    <w:rsid w:val="00690C84"/>
    <w:rsid w:val="006E40C3"/>
    <w:rsid w:val="006F15E2"/>
    <w:rsid w:val="0070614E"/>
    <w:rsid w:val="00716DFE"/>
    <w:rsid w:val="00717D64"/>
    <w:rsid w:val="00733666"/>
    <w:rsid w:val="0074602B"/>
    <w:rsid w:val="00755DF6"/>
    <w:rsid w:val="00794F7F"/>
    <w:rsid w:val="007A7804"/>
    <w:rsid w:val="007C168C"/>
    <w:rsid w:val="007C7AF9"/>
    <w:rsid w:val="007D1AED"/>
    <w:rsid w:val="007F321E"/>
    <w:rsid w:val="007F3315"/>
    <w:rsid w:val="0081693D"/>
    <w:rsid w:val="00846942"/>
    <w:rsid w:val="00862352"/>
    <w:rsid w:val="008660E6"/>
    <w:rsid w:val="008706F3"/>
    <w:rsid w:val="00892FAD"/>
    <w:rsid w:val="008D4F9A"/>
    <w:rsid w:val="008E3C4E"/>
    <w:rsid w:val="00900DF5"/>
    <w:rsid w:val="00903782"/>
    <w:rsid w:val="0090601A"/>
    <w:rsid w:val="00906C13"/>
    <w:rsid w:val="00921C44"/>
    <w:rsid w:val="00933314"/>
    <w:rsid w:val="0094660D"/>
    <w:rsid w:val="0096609E"/>
    <w:rsid w:val="00992E2D"/>
    <w:rsid w:val="0099499B"/>
    <w:rsid w:val="009962F5"/>
    <w:rsid w:val="009A2E4A"/>
    <w:rsid w:val="009A4CFD"/>
    <w:rsid w:val="009E6480"/>
    <w:rsid w:val="00A23177"/>
    <w:rsid w:val="00A2472B"/>
    <w:rsid w:val="00A2666D"/>
    <w:rsid w:val="00A50971"/>
    <w:rsid w:val="00A6087F"/>
    <w:rsid w:val="00A86DB9"/>
    <w:rsid w:val="00A87169"/>
    <w:rsid w:val="00AA21AD"/>
    <w:rsid w:val="00AE695D"/>
    <w:rsid w:val="00B25C98"/>
    <w:rsid w:val="00B47ECC"/>
    <w:rsid w:val="00B54387"/>
    <w:rsid w:val="00B77F8B"/>
    <w:rsid w:val="00B97678"/>
    <w:rsid w:val="00BA3CD3"/>
    <w:rsid w:val="00BB1B98"/>
    <w:rsid w:val="00BE6611"/>
    <w:rsid w:val="00C14592"/>
    <w:rsid w:val="00C22175"/>
    <w:rsid w:val="00C245D4"/>
    <w:rsid w:val="00C2619C"/>
    <w:rsid w:val="00C278E4"/>
    <w:rsid w:val="00C3355E"/>
    <w:rsid w:val="00C613D1"/>
    <w:rsid w:val="00C73BFF"/>
    <w:rsid w:val="00CB2559"/>
    <w:rsid w:val="00CB5865"/>
    <w:rsid w:val="00CC659D"/>
    <w:rsid w:val="00CC6D01"/>
    <w:rsid w:val="00CD67C9"/>
    <w:rsid w:val="00D1458E"/>
    <w:rsid w:val="00D14BD5"/>
    <w:rsid w:val="00D64996"/>
    <w:rsid w:val="00D64A80"/>
    <w:rsid w:val="00D673FE"/>
    <w:rsid w:val="00D80B7B"/>
    <w:rsid w:val="00D94CB4"/>
    <w:rsid w:val="00D97972"/>
    <w:rsid w:val="00DA6EF7"/>
    <w:rsid w:val="00DB1808"/>
    <w:rsid w:val="00DC3341"/>
    <w:rsid w:val="00DC542E"/>
    <w:rsid w:val="00DD1CE1"/>
    <w:rsid w:val="00DE7984"/>
    <w:rsid w:val="00DF52E9"/>
    <w:rsid w:val="00E036FD"/>
    <w:rsid w:val="00E330E8"/>
    <w:rsid w:val="00E363BB"/>
    <w:rsid w:val="00E54579"/>
    <w:rsid w:val="00E74809"/>
    <w:rsid w:val="00E90763"/>
    <w:rsid w:val="00EA47B3"/>
    <w:rsid w:val="00EA69B1"/>
    <w:rsid w:val="00EB0EA1"/>
    <w:rsid w:val="00F0120B"/>
    <w:rsid w:val="00F112BE"/>
    <w:rsid w:val="00F23FFE"/>
    <w:rsid w:val="00F257C8"/>
    <w:rsid w:val="00F45C88"/>
    <w:rsid w:val="00F635B9"/>
    <w:rsid w:val="00F744EA"/>
    <w:rsid w:val="00F87975"/>
    <w:rsid w:val="00FA5872"/>
    <w:rsid w:val="00FC7A0C"/>
    <w:rsid w:val="00FD2551"/>
    <w:rsid w:val="00FE76D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A7182"/>
    <w:pPr>
      <w:bidi/>
      <w:spacing w:after="0" w:line="240" w:lineRule="auto"/>
    </w:pPr>
    <w:rPr>
      <w:kern w:val="2"/>
      <w14:ligatures w14:val="standardContextual"/>
    </w:rPr>
  </w:style>
  <w:style w:type="table" w:customStyle="1" w:styleId="GridTable1Light0">
    <w:name w:val="Grid Table 1 Light_0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DefaultParagraphFont"/>
    <w:rsid w:val="008706F3"/>
    <w:rPr>
      <w:rFonts w:ascii="Calibri" w:hAnsi="Calibri" w:cs="Calibri"/>
      <w:b w:val="0"/>
      <w:bCs w:val="0"/>
      <w:i w:val="0"/>
      <w:iCs w:val="0"/>
      <w:color w:val="242021"/>
      <w:sz w:val="24"/>
      <w:szCs w:val="24"/>
    </w:rPr>
  </w:style>
  <w:style w:type="table" w:customStyle="1" w:styleId="TableGrid0">
    <w:name w:val="Table Grid_0"/>
    <w:basedOn w:val="TableNormal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12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A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png" /><Relationship Id="rId14" Type="http://schemas.openxmlformats.org/officeDocument/2006/relationships/hyperlink" Target="https://t.me/Teacher1441" TargetMode="External" /><Relationship Id="rId15" Type="http://schemas.openxmlformats.org/officeDocument/2006/relationships/image" Target="media/image11.png" /><Relationship Id="rId16" Type="http://schemas.openxmlformats.org/officeDocument/2006/relationships/image" Target="media/image12.tif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6</cp:revision>
  <cp:lastPrinted>2024-03-31T00:52:00Z</cp:lastPrinted>
  <dcterms:created xsi:type="dcterms:W3CDTF">2024-03-29T22:42:00Z</dcterms:created>
  <dcterms:modified xsi:type="dcterms:W3CDTF">2024-03-31T00:53:00Z</dcterms:modified>
</cp:coreProperties>
</file>