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AF4F3B" w:rsidP="00404B2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 w:rsidP="00546B9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</w:p>
                          <w:p w:rsidR="0023030C" w:rsidRPr="002C13E2" w:rsidP="005758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2pt">
                <v:textbox>
                  <w:txbxContent>
                    <w:p w:rsidR="0023030C" w:rsidP="00546B9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</w:p>
                    <w:p w:rsidR="0023030C" w:rsidRPr="002C13E2" w:rsidP="005758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 w:rsidRPr="002C13E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ثانوي</w:t>
                            </w:r>
                          </w:p>
                          <w:p w:rsidR="0023030C" w:rsidRPr="002C13E2" w:rsidP="00952A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رقمية1-</w:t>
                            </w:r>
                            <w:r w:rsidR="00952A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6" type="#_x0000_t202" style="width:121.8pt;height:39.6pt;margin-top:-29.4pt;margin-left:-25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2pt">
                <v:textbox>
                  <w:txbxContent>
                    <w:p w:rsidR="0023030C" w:rsidRPr="002C13E2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الصف: الأول ثانوي</w:t>
                      </w:r>
                    </w:p>
                    <w:p w:rsidR="0023030C" w:rsidRPr="002C13E2" w:rsidP="00952AF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رقمية1-</w:t>
                      </w:r>
                      <w:r w:rsidR="00952AFA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192253462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253462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27" type="#_x0000_t202" style="width:90pt;height:39.6pt;margin-top:-38.4pt;margin-left:176.4pt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2C13E2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Y="26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274294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274294" w:rsidRPr="002918B5" w:rsidP="00274294">
            <w:pPr>
              <w:rPr>
                <w:b/>
                <w:bCs/>
              </w:rPr>
            </w:pPr>
          </w:p>
        </w:tc>
      </w:tr>
      <w:tr w:rsidTr="00274294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274294" w:rsidRPr="002918B5" w:rsidP="00274294">
            <w:pPr>
              <w:jc w:val="center"/>
              <w:rPr>
                <w:b/>
                <w:bCs/>
                <w:sz w:val="26"/>
                <w:szCs w:val="26"/>
              </w:rPr>
            </w:pPr>
            <w:r w:rsidRPr="002918B5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355494" w:rsidRPr="00B32740" w:rsidP="00355494">
      <w:pPr>
        <w:jc w:val="center"/>
        <w:rPr>
          <w:b/>
          <w:bCs/>
          <w:rtl/>
        </w:rPr>
      </w:pPr>
      <w:r w:rsidRPr="00B32740">
        <w:rPr>
          <w:b/>
          <w:bCs/>
          <w:rtl/>
        </w:rPr>
        <w:t xml:space="preserve"> </w:t>
      </w:r>
      <w:r w:rsidRPr="00B32740">
        <w:rPr>
          <w:b/>
          <w:bCs/>
          <w:rtl/>
        </w:rPr>
        <w:t xml:space="preserve">اختبار </w:t>
      </w:r>
      <w:r w:rsidR="00952AFA">
        <w:rPr>
          <w:rFonts w:hint="cs"/>
          <w:b/>
          <w:bCs/>
          <w:rtl/>
        </w:rPr>
        <w:t>الفترة الأولى(نظري) للفصل الدراسي الثالث</w:t>
      </w:r>
      <w:r w:rsidR="001850B2">
        <w:rPr>
          <w:rFonts w:hint="cs"/>
          <w:b/>
          <w:bCs/>
          <w:rtl/>
        </w:rPr>
        <w:t xml:space="preserve"> 144٥</w:t>
      </w:r>
      <w:r w:rsidRPr="00B32740">
        <w:rPr>
          <w:rFonts w:hint="cs"/>
          <w:b/>
          <w:bCs/>
          <w:rtl/>
        </w:rPr>
        <w:t>هـ</w:t>
      </w:r>
    </w:p>
    <w:p w:rsidR="002C13E2" w:rsidP="002C13E2">
      <w:pPr>
        <w:jc w:val="center"/>
        <w:rPr>
          <w:b/>
          <w:bCs/>
          <w:rtl/>
        </w:rPr>
      </w:pPr>
    </w:p>
    <w:p w:rsidR="00AF4F3B" w:rsidP="00FF61BA">
      <w:pPr>
        <w:rPr>
          <w:b/>
          <w:bCs/>
          <w:rtl/>
        </w:rPr>
      </w:pPr>
    </w:p>
    <w:p w:rsidR="00575878" w:rsidP="00983BE1">
      <w:pPr>
        <w:rPr>
          <w:b/>
          <w:bCs/>
        </w:rPr>
      </w:pPr>
      <w:r>
        <w:rPr>
          <w:b/>
          <w:bCs/>
          <w:rtl/>
        </w:rPr>
        <w:t>اسم الطالب</w:t>
      </w:r>
      <w:r w:rsidR="00274294">
        <w:rPr>
          <w:b/>
          <w:bCs/>
        </w:rPr>
        <w:t>/</w:t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>
        <w:rPr>
          <w:b/>
          <w:bCs/>
        </w:rPr>
        <w:t xml:space="preserve">              </w:t>
      </w:r>
      <w:r>
        <w:rPr>
          <w:b/>
          <w:bCs/>
        </w:rPr>
        <w:tab/>
      </w:r>
      <w:r w:rsidR="002C13E2">
        <w:rPr>
          <w:rFonts w:hint="cs"/>
          <w:b/>
          <w:bCs/>
          <w:rtl/>
        </w:rPr>
        <w:t>الشعبة/</w:t>
      </w:r>
    </w:p>
    <w:p w:rsidR="00835700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8" style="flip:x;mso-wrap-distance-bottom:0;mso-wrap-distance-left:9pt;mso-wrap-distance-right:9pt;mso-wrap-distance-top:0;mso-wrap-style:square;position:absolute;visibility:visible;z-index:251663360" from="-63.6pt,7.2pt" to="476.4pt,7.2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4"/>
        <w:bidiVisual/>
        <w:tblW w:w="88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/>
      </w:tblPr>
      <w:tblGrid>
        <w:gridCol w:w="1293"/>
        <w:gridCol w:w="1451"/>
        <w:gridCol w:w="1516"/>
        <w:gridCol w:w="1420"/>
        <w:gridCol w:w="1566"/>
        <w:gridCol w:w="1560"/>
      </w:tblGrid>
      <w:tr w:rsidTr="00564772">
        <w:tblPrEx>
          <w:tblW w:w="8806" w:type="dxa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shd w:val="pct5" w:color="auto" w:fill="auto"/>
          <w:tblLook w:val="04A0"/>
        </w:tblPrEx>
        <w:trPr>
          <w:trHeight w:val="416"/>
        </w:trPr>
        <w:tc>
          <w:tcPr>
            <w:tcW w:w="1293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فاتورة البيع</w:t>
            </w:r>
          </w:p>
        </w:tc>
        <w:tc>
          <w:tcPr>
            <w:tcW w:w="1451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المستندات الرقمية</w:t>
            </w:r>
          </w:p>
        </w:tc>
        <w:tc>
          <w:tcPr>
            <w:tcW w:w="1516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القوائم والجداول</w:t>
            </w:r>
          </w:p>
        </w:tc>
        <w:tc>
          <w:tcPr>
            <w:tcW w:w="1420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 الأعمال</w:t>
            </w:r>
          </w:p>
        </w:tc>
        <w:tc>
          <w:tcPr>
            <w:tcW w:w="1566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تقارير الأعمال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F81159" w:rsidRPr="00CD4130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طباعة النص</w:t>
            </w:r>
          </w:p>
        </w:tc>
      </w:tr>
    </w:tbl>
    <w:p w:rsidR="00355494" w:rsidP="00A57CA1">
      <w:pPr>
        <w:rPr>
          <w:b/>
          <w:bCs/>
          <w:rtl/>
        </w:rPr>
      </w:pPr>
    </w:p>
    <w:p w:rsidR="00835700" w:rsidP="00CD41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 </w:t>
      </w:r>
      <w:r w:rsidR="00CD4130">
        <w:rPr>
          <w:rFonts w:hint="cs"/>
          <w:b/>
          <w:bCs/>
          <w:rtl/>
        </w:rPr>
        <w:t>ضع المصطلح أمام التعريف المناسب له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:-</w:t>
      </w:r>
    </w:p>
    <w:p w:rsidR="00835700" w:rsidP="00A57CA1">
      <w:pPr>
        <w:rPr>
          <w:b/>
          <w:bCs/>
          <w:rtl/>
        </w:rPr>
      </w:pPr>
    </w:p>
    <w:tbl>
      <w:tblPr>
        <w:tblStyle w:val="TableGrid"/>
        <w:bidiVisual/>
        <w:tblW w:w="9123" w:type="dxa"/>
        <w:tblLook w:val="04A0"/>
      </w:tblPr>
      <w:tblGrid>
        <w:gridCol w:w="1326"/>
        <w:gridCol w:w="7797"/>
      </w:tblGrid>
      <w:tr w:rsidTr="00770C80">
        <w:tblPrEx>
          <w:tblW w:w="9123" w:type="dxa"/>
          <w:tblLook w:val="04A0"/>
        </w:tblPrEx>
        <w:trPr>
          <w:trHeight w:val="412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:rsidTr="00770C80">
        <w:tblPrEx>
          <w:tblW w:w="9123" w:type="dxa"/>
          <w:tblLook w:val="04A0"/>
        </w:tblPrEx>
        <w:trPr>
          <w:trHeight w:val="403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تعد بمثابة العمود الفقري لأي عملية إدارية تتطلب جمع بيانات بصورة تتيح استرداد هذه البيانات مستقبلاً</w:t>
            </w:r>
          </w:p>
        </w:tc>
      </w:tr>
      <w:tr w:rsidTr="00770C80">
        <w:tblPrEx>
          <w:tblW w:w="9123" w:type="dxa"/>
          <w:tblLook w:val="04A0"/>
        </w:tblPrEx>
        <w:trPr>
          <w:trHeight w:val="429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:rsidTr="00770C80">
        <w:tblPrEx>
          <w:tblW w:w="9123" w:type="dxa"/>
          <w:tblLook w:val="04A0"/>
        </w:tblPrEx>
        <w:trPr>
          <w:trHeight w:val="419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:rsidTr="00770C80">
        <w:tblPrEx>
          <w:tblW w:w="9123" w:type="dxa"/>
          <w:tblLook w:val="04A0"/>
        </w:tblPrEx>
        <w:trPr>
          <w:trHeight w:val="425"/>
        </w:trPr>
        <w:tc>
          <w:tcPr>
            <w:tcW w:w="1326" w:type="dxa"/>
          </w:tcPr>
          <w:p w:rsidR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 وسيلة فعالة جداً في جذب عين القارئ ولكن الإفراط في استخدامها يضعف من تأثيرها</w:t>
            </w:r>
          </w:p>
        </w:tc>
      </w:tr>
      <w:tr w:rsidTr="00770C80">
        <w:tblPrEx>
          <w:tblW w:w="9123" w:type="dxa"/>
          <w:tblLook w:val="04A0"/>
        </w:tblPrEx>
        <w:trPr>
          <w:trHeight w:val="425"/>
        </w:trPr>
        <w:tc>
          <w:tcPr>
            <w:tcW w:w="1326" w:type="dxa"/>
          </w:tcPr>
          <w:p w:rsidR="00274294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274294" w:rsidRPr="00130994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:rsidR="00835700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9" style="flip:x;mso-wrap-distance-bottom:0;mso-wrap-distance-left:9pt;mso-wrap-distance-right:9pt;mso-wrap-distance-top:0;mso-wrap-style:square;position:absolute;visibility:visible;z-index:251671552" from="-63.6pt,10.95pt" to="476.4pt,10.9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5776CF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</w:t>
      </w:r>
      <w:r>
        <w:rPr>
          <w:b/>
          <w:bCs/>
          <w:rtl/>
        </w:rPr>
        <w:t xml:space="preserve"> اختر الإجابة الصحيحة لكل من العبارات التالية: -      </w:t>
      </w:r>
    </w:p>
    <w:p w:rsidR="005776CF" w:rsidRPr="005776CF" w:rsidP="005776CF">
      <w:pPr>
        <w:rPr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"/>
        <w:gridCol w:w="2370"/>
        <w:gridCol w:w="388"/>
        <w:gridCol w:w="2713"/>
        <w:gridCol w:w="366"/>
        <w:gridCol w:w="2344"/>
      </w:tblGrid>
      <w:tr w:rsidTr="0085524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835700" w:rsidP="00CD4130">
            <w:pPr>
              <w:rPr>
                <w:b/>
                <w:bCs/>
              </w:rPr>
            </w:pPr>
            <w:r w:rsidRPr="00835700">
              <w:rPr>
                <w:rFonts w:hint="cs"/>
                <w:b/>
                <w:bCs/>
                <w:rtl/>
              </w:rPr>
              <w:t>1-</w:t>
            </w:r>
            <w:r w:rsidR="00F2195F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Pr="00F2195F" w:rsidR="00F2195F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</w:t>
            </w:r>
            <w:r w:rsidRPr="00F2195F" w:rsidR="004A64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>
            <w:r>
              <w:rPr>
                <w:rFonts w:hint="cs"/>
                <w:rtl/>
              </w:rPr>
              <w:t>مواقع الويب</w:t>
            </w:r>
          </w:p>
        </w:tc>
        <w:tc>
          <w:tcPr>
            <w:tcW w:w="365" w:type="dxa"/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>
            <w:r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66" w:type="dxa"/>
          </w:tcPr>
          <w:p w:rsidR="00AF4F3B" w:rsidRPr="00DA0C1B">
            <w:r>
              <w:rPr>
                <w:rFonts w:hint="cs"/>
                <w:rtl/>
              </w:rPr>
              <w:t>د</w:t>
            </w:r>
          </w:p>
        </w:tc>
        <w:tc>
          <w:tcPr>
            <w:tcW w:w="2352" w:type="dxa"/>
          </w:tcPr>
          <w:p w:rsidR="00AF4F3B" w:rsidRPr="00DA0C1B">
            <w:r>
              <w:rPr>
                <w:rFonts w:hint="cs"/>
                <w:rtl/>
              </w:rPr>
              <w:t>تقارير الأعمال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F2195F">
            <w:pPr>
              <w:rPr>
                <w:b/>
                <w:bCs/>
              </w:rPr>
            </w:pPr>
            <w:r w:rsidRPr="007240E9">
              <w:rPr>
                <w:sz w:val="22"/>
                <w:szCs w:val="22"/>
                <w:rtl/>
              </w:rPr>
              <w:t>2-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تُعرض بطريقة أكثر رسمية من الخطابات وعادة ما تكون أطول منها</w:t>
            </w:r>
            <w:r w:rsidR="004A64C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>
            <w:r>
              <w:rPr>
                <w:rFonts w:hint="cs"/>
                <w:rtl/>
              </w:rPr>
              <w:t>المستندات</w:t>
            </w:r>
          </w:p>
        </w:tc>
        <w:tc>
          <w:tcPr>
            <w:tcW w:w="365" w:type="dxa"/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>
            <w:r>
              <w:rPr>
                <w:rFonts w:hint="cs"/>
                <w:rtl/>
              </w:rPr>
              <w:t>تقارير الأعمال</w:t>
            </w:r>
          </w:p>
        </w:tc>
        <w:tc>
          <w:tcPr>
            <w:tcW w:w="366" w:type="dxa"/>
          </w:tcPr>
          <w:p w:rsidR="00AF4F3B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AF4F3B" w:rsidRPr="00DA0C1B">
            <w:r>
              <w:rPr>
                <w:rFonts w:hint="cs"/>
                <w:rtl/>
              </w:rPr>
              <w:t>القوائم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F2195F">
            <w:r w:rsidRPr="007240E9">
              <w:rPr>
                <w:sz w:val="22"/>
                <w:szCs w:val="22"/>
                <w:rtl/>
              </w:rPr>
              <w:t>3-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تتضمن استخدام الكلمات والتعبيرات اليومية الشائعة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>
            <w:r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365" w:type="dxa"/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>
            <w:r>
              <w:rPr>
                <w:rFonts w:hint="cs"/>
                <w:rtl/>
              </w:rPr>
              <w:t>الصيغة الرسمية</w:t>
            </w:r>
          </w:p>
        </w:tc>
        <w:tc>
          <w:tcPr>
            <w:tcW w:w="366" w:type="dxa"/>
          </w:tcPr>
          <w:p w:rsidR="00AF4F3B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AF4F3B" w:rsidRPr="00DA0C1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أ+ب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460058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4-</w:t>
            </w:r>
            <w:r w:rsidR="005776CF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="00460058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Pr="00274294" w:rsidR="00313ED2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AF4F3B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الطباعة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4F3B" w:rsidRPr="00DA0C1B">
            <w:r>
              <w:rPr>
                <w:rFonts w:hint="cs"/>
                <w:rtl/>
              </w:rPr>
              <w:t>الحفظ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560783" w:rsidRPr="00770C80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 xml:space="preserve">5- </w:t>
            </w:r>
            <w:r w:rsidR="00460058">
              <w:rPr>
                <w:rFonts w:hint="cs"/>
                <w:b/>
                <w:bCs/>
                <w:rtl/>
              </w:rPr>
              <w:t>تعتبر من العناصر المرئية الأكثر شيوعاً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560783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الرسوم البيانية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0783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المجسمات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560783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القوالب</w:t>
            </w:r>
          </w:p>
        </w:tc>
      </w:tr>
      <w:tr w:rsidTr="00770C80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560783" w:rsidRPr="00770C80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>6-</w:t>
            </w:r>
            <w:r w:rsidR="00460058">
              <w:rPr>
                <w:rFonts w:hint="cs"/>
                <w:b/>
                <w:bCs/>
                <w:rtl/>
              </w:rPr>
              <w:t>تعد نماذج الويب شائعة الاستخدام</w:t>
            </w:r>
            <w:r w:rsidR="0092737C">
              <w:rPr>
                <w:rFonts w:hint="cs"/>
                <w:b/>
                <w:bCs/>
                <w:rtl/>
              </w:rPr>
              <w:t xml:space="preserve"> على شبكة الويب العالمية بسبب استخدامها</w:t>
            </w:r>
            <w:r w:rsidR="00DE0B18">
              <w:rPr>
                <w:rFonts w:hint="cs"/>
                <w:b/>
                <w:bCs/>
                <w:rtl/>
              </w:rPr>
              <w:t xml:space="preserve"> لغة سهله هي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560783" w:rsidRPr="007240E9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560783">
            <w:pPr>
              <w:rPr>
                <w:rtl/>
              </w:rPr>
            </w:pPr>
            <w:r w:rsidRPr="0092737C">
              <w:rPr>
                <w:rFonts w:hint="cs"/>
                <w:rtl/>
              </w:rPr>
              <w:t xml:space="preserve">لغة </w:t>
            </w:r>
            <w:r w:rsidRPr="0092737C">
              <w:t>HTML</w:t>
            </w:r>
          </w:p>
        </w:tc>
        <w:tc>
          <w:tcPr>
            <w:tcW w:w="365" w:type="dxa"/>
          </w:tcPr>
          <w:p w:rsidR="00560783" w:rsidRPr="00DA0C1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560783">
            <w:r>
              <w:rPr>
                <w:rFonts w:hint="cs"/>
                <w:rtl/>
              </w:rPr>
              <w:t xml:space="preserve">لغة </w:t>
            </w:r>
            <w:r>
              <w:t>JAVA</w:t>
            </w:r>
          </w:p>
        </w:tc>
        <w:tc>
          <w:tcPr>
            <w:tcW w:w="366" w:type="dxa"/>
          </w:tcPr>
          <w:p w:rsidR="00560783" w:rsidRPr="00DA0C1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560783">
            <w:pPr>
              <w:rPr>
                <w:rtl/>
              </w:rPr>
            </w:pPr>
            <w:r>
              <w:rPr>
                <w:rFonts w:hint="cs"/>
                <w:rtl/>
              </w:rPr>
              <w:t>أ+ب</w:t>
            </w:r>
          </w:p>
        </w:tc>
      </w:tr>
    </w:tbl>
    <w:p w:rsidR="00A57CA1" w:rsidP="00845DF5">
      <w:pPr>
        <w:rPr>
          <w:b/>
          <w:bCs/>
          <w:sz w:val="20"/>
          <w:szCs w:val="20"/>
          <w:u w:val="single"/>
          <w:rtl/>
        </w:rPr>
      </w:pPr>
    </w:p>
    <w:p w:rsidR="00855249" w:rsidP="005776CF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0" style="flip:x;mso-wrap-distance-bottom:0;mso-wrap-distance-left:9pt;mso-wrap-distance-right:9pt;mso-wrap-distance-top:0;mso-wrap-style:square;position:absolute;visibility:visible;z-index:251667456" from="-63.6pt,3.75pt" to="476.4pt,3.7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P="00A57CA1">
      <w:pPr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:rsidR="00AF4F3B" w:rsidRPr="004C1261" w:rsidP="004C1261">
      <w:pPr>
        <w:rPr>
          <w:vanish/>
        </w:rPr>
      </w:pPr>
    </w:p>
    <w:p w:rsidR="00AF4F3B" w:rsidP="00CF2153">
      <w:pPr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7444"/>
        <w:gridCol w:w="657"/>
      </w:tblGrid>
      <w:tr w:rsidTr="00983BE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71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الإيجاز ليس مهماً في في كتابة مستندات الأعمال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983BE1">
        <w:tblPrEx>
          <w:tblW w:w="0" w:type="auto"/>
          <w:tblLook w:val="00A0"/>
        </w:tblPrEx>
        <w:trPr>
          <w:trHeight w:val="275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تصنّف الخطوط إلى مجموعات متنوعة من الخطوط معاً وفق ثلاثة تصانيف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983BE1">
        <w:tblPrEx>
          <w:tblW w:w="0" w:type="auto"/>
          <w:tblLook w:val="00A0"/>
        </w:tblPrEx>
        <w:trPr>
          <w:trHeight w:val="265"/>
        </w:trPr>
        <w:tc>
          <w:tcPr>
            <w:tcW w:w="421" w:type="dxa"/>
            <w:shd w:val="pct5" w:color="auto" w:fill="auto"/>
          </w:tcPr>
          <w:p w:rsidR="00355494" w:rsidRPr="007240E9" w:rsidP="0023030C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النماذج المطبوعة تكون على شكل ملفات بصيغة 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JPEG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/>
        </w:tc>
      </w:tr>
      <w:tr w:rsidTr="00983BE1">
        <w:tblPrEx>
          <w:tblW w:w="0" w:type="auto"/>
          <w:tblLook w:val="00A0"/>
        </w:tblPrEx>
        <w:trPr>
          <w:trHeight w:val="269"/>
        </w:trPr>
        <w:tc>
          <w:tcPr>
            <w:tcW w:w="421" w:type="dxa"/>
            <w:shd w:val="pct5" w:color="auto" w:fill="auto"/>
          </w:tcPr>
          <w:p w:rsidR="00274294" w:rsidRPr="007240E9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برنامج سكريبوس برنامج مجاني مغلق المصدر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274294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P="0027429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أربعة أسئلة</w:t>
            </w:r>
            <w:r w:rsidRPr="0092737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التي يمكن استخدامها في استطلاعات رضا العملاء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التقارير البحثية تعتبر من تقارير الأعمال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قائمة المصطلحات تعتبر من المكونات الأساسية للتقرير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  <w:tr w:rsidTr="00983BE1">
        <w:tblPrEx>
          <w:tblW w:w="0" w:type="auto"/>
          <w:tblLook w:val="00A0"/>
        </w:tblPrEx>
        <w:trPr>
          <w:trHeight w:val="259"/>
        </w:trPr>
        <w:tc>
          <w:tcPr>
            <w:tcW w:w="421" w:type="dxa"/>
            <w:shd w:val="pct5" w:color="auto" w:fill="auto"/>
          </w:tcPr>
          <w:p w:rsidR="00983BE1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/>
        </w:tc>
      </w:tr>
    </w:tbl>
    <w:p w:rsidR="00546B9F" w:rsidRPr="00DA0C1B" w:rsidP="00E75D05">
      <w:pPr>
        <w:rPr>
          <w:b/>
          <w:bCs/>
        </w:rPr>
        <w:sectPr w:rsidSect="00770C80"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:rsidR="00F7300D" w:rsidP="00F7300D" w14:paraId="446F88CA" w14:textId="766E1549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rtl/>
          <w:lang w:val="en-US" w:eastAsia="en-US" w:bidi="ar-SA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25319602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9602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D5E84" w:rsidRPr="00CD5E84" w:rsidP="00CD5E84" w14:textId="30B010AD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2B40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بالأحساء</w:t>
                            </w:r>
                          </w:p>
                          <w:p w:rsidR="00CD5E84" w:rsidRPr="00CD5E84" w:rsidP="00CD5E84" w14:textId="462839D8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30.5pt;height:86.25pt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669504" fillcolor="white" stroked="f" strokeweight="0.75pt">
                <v:textbox>
                  <w:txbxContent>
                    <w:p w:rsidR="00CD5E84" w:rsidRPr="00CD5E84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CD5E84" w:rsidP="00CD5E84" w14:paraId="30BC7AA7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D5E84" w:rsidRPr="00CD5E84" w:rsidP="00CD5E84" w14:paraId="49BA2133" w14:textId="30B010AD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2B40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بالأحساء</w:t>
                      </w:r>
                    </w:p>
                    <w:p w:rsidR="00CD5E84" w:rsidRPr="00CD5E84" w:rsidP="00CD5E84" w14:paraId="7B40CFCA" w14:textId="462839D8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ثانوية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8015030"/>
      <w:bookmarkEnd w:id="0"/>
    </w:p>
    <w:p w:rsidR="00CD5E84" w:rsidP="00F7300D" w14:paraId="0AD28DB9" w14:textId="78338B46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2233648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720879321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D0E05" w:rsidP="00FD0E05" w14:textId="2A0B9DC3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2" style="width:63pt;height:60pt;margin-top:1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z-index:251677696" coordorigin="0,0" coordsize="21600,21600">
                <v:roundrect id="_x0000_s1033" style="width:21600;height:20018;position:absolute;v-text-anchor:middle" arcsize="10923f" filled="f" fillcolor="this" stroked="t" strokecolor="black" strokeweight="2pt"/>
                <v:line id="_x0000_s1034" style="flip:x;position:absolute;v-text-anchor:top" from="0,10009" to="21600,10009" fillcolor="this" stroked="t" strokecolor="black" strokeweight="0.75pt"/>
                <v:shape id="_x0000_s1035" type="#_x0000_t202" style="width:12469;height:12932;left:4561;position:absolute;top:8668;v-text-anchor:top" filled="f" fillcolor="this">
                  <v:textbox>
                    <w:txbxContent>
                      <w:p w:rsidR="00FD0E05" w:rsidP="00FD0E05" w14:paraId="3908DECF" w14:textId="2A0B9DC3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E84" w:rsidP="00F7300D" w14:paraId="1EEE893D" w14:textId="26AD072E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</w:p>
    <w:p w:rsidR="00CD5E84" w:rsidP="00F7300D" w14:paraId="4C56C632" w14:textId="77777777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  <w:lang w:val="en-US" w:eastAsia="en-US" w:bidi="ar-SA"/>
        </w:rPr>
      </w:pPr>
    </w:p>
    <w:p w:rsidR="00CD5E84" w:rsidRPr="00D32B40" w:rsidP="00E84B14" w14:paraId="5E9FDE87" w14:textId="2FF21E8B">
      <w:pPr>
        <w:bidi w:val="0"/>
        <w:spacing w:after="200" w:line="276" w:lineRule="auto"/>
        <w:ind w:left="-709" w:right="-567"/>
        <w:jc w:val="center"/>
        <w:rPr>
          <w:rFonts w:asciiTheme="minorHAnsi" w:eastAsiaTheme="minorHAnsi" w:hAnsiTheme="minorHAnsi" w:cs="Sultan bold"/>
          <w:sz w:val="40"/>
          <w:szCs w:val="40"/>
          <w:lang w:val="en-US" w:eastAsia="en-US" w:bidi="ar-SA"/>
        </w:rPr>
      </w:pP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اختبار </w:t>
      </w:r>
      <w:r w:rsidRPr="00D32B40" w:rsidR="00FD0E05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الفترة الاولى </w:t>
      </w:r>
      <w:r w:rsidRPr="00D32B40" w:rsidR="00327B45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>ل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مادة التقنية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>الرقمية</w:t>
      </w:r>
      <w:r w:rsidRPr="00D32B40" w:rsidR="00F7300D">
        <w:rPr>
          <w:rFonts w:ascii="Dubai" w:hAnsi="Dubai" w:eastAsiaTheme="minorHAnsi" w:cs="Dubai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D32B40" w:rsidR="003B784E">
        <w:rPr>
          <w:rFonts w:ascii="Dubai" w:hAnsi="Dubai" w:eastAsiaTheme="minorHAnsi" w:cs="Dubai" w:hint="cs"/>
          <w:b/>
          <w:bCs/>
          <w:sz w:val="40"/>
          <w:szCs w:val="40"/>
          <w:rtl/>
          <w:lang w:val="en-US" w:eastAsia="en-US" w:bidi="ar-SA"/>
        </w:rPr>
        <w:t>1-3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 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نظام </w:t>
      </w:r>
      <w:r w:rsidRPr="00D32B40" w:rsidR="00E522DB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المسارات المشترك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لعام </w:t>
      </w:r>
      <w:r w:rsidR="00BE6DAA">
        <w:rPr>
          <w:rFonts w:ascii="Dubai" w:hAnsi="Dubai" w:eastAsiaTheme="minorHAnsi" w:cs="Dubai" w:hint="cs"/>
          <w:b/>
          <w:bCs/>
          <w:sz w:val="40"/>
          <w:szCs w:val="40"/>
          <w:rtl/>
          <w:lang w:val="en-US" w:eastAsia="en-US" w:bidi="ar-SA"/>
        </w:rPr>
        <w:t>1445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هـ</w:t>
      </w:r>
    </w:p>
    <w:p w:rsidR="00CE7586" w:rsidRPr="00C0224A" w:rsidP="00FD0E05" w14:paraId="65E524F6" w14:textId="052318B5">
      <w:pPr>
        <w:bidi w:val="0"/>
        <w:spacing w:after="200" w:line="276" w:lineRule="auto"/>
        <w:ind w:left="-284" w:right="-425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  <w:r w:rsidRPr="00C022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02FA0A2A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6" style="width:63pt;height:60pt;margin-top:27.9pt;margin-left:7.85pt;mso-height-percent:0;mso-height-relative:margin;mso-position-horizontal-relative:margin;mso-width-percent:0;mso-width-relative:margin;mso-wrap-distance-bottom:0;mso-wrap-distance-left:9pt;mso-wrap-distance-right:9pt;mso-wrap-distance-top:0;position:absolute;z-index:251673600" coordorigin="0,0" coordsize="21600,21600">
                <v:roundrect id="_x0000_s1037" style="width:21600;height:20018;position:absolute;v-text-anchor:middle" arcsize="10923f" filled="f" fillcolor="this" stroked="t" strokecolor="black" strokeweight="2pt"/>
                <v:line id="_x0000_s1038" style="flip:x;position:absolute;v-text-anchor:top" from="0,10009" to="21600,10009" fillcolor="this" stroked="t" strokecolor="black" strokeweight="0.75pt"/>
                <v:shape id="_x0000_s1039" type="#_x0000_t202" style="width:12469;height:12932;left:4561;position:absolute;top:8668;v-text-anchor:top" filled="f" fillcolor="this">
                  <v:textbox>
                    <w:txbxContent>
                      <w:p w:rsidR="0059731C" w:rsidP="0059731C" w14:paraId="00C5AE90" w14:textId="02FA0A2A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أسم الطالبة : </w:t>
      </w:r>
      <w:bookmarkStart w:id="1" w:name="_Hlk87216515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......................</w:t>
      </w:r>
      <w:r w:rsidRPr="00C0224A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</w:t>
      </w:r>
      <w:r w:rsidRPr="00C0224A" w:rsidR="00D32B40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</w:t>
      </w:r>
      <w:bookmarkEnd w:id="1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 ال</w:t>
      </w:r>
      <w:r w:rsidRPr="00C0224A" w:rsidR="00B10B90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فصل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: .......... </w:t>
      </w:r>
    </w:p>
    <w:p w:rsidR="00FD0E05" w:rsidP="00C92BE8" w14:paraId="4A08CCAC" w14:textId="77777777">
      <w:pPr>
        <w:bidi/>
        <w:spacing w:after="200" w:line="276" w:lineRule="auto"/>
        <w:rPr>
          <w:rFonts w:asciiTheme="minorHAnsi" w:eastAsiaTheme="minorHAnsi" w:hAnsiTheme="minorHAnsi" w:cs="Sultan bold"/>
          <w:sz w:val="32"/>
          <w:szCs w:val="32"/>
          <w:u w:val="single"/>
          <w:rtl/>
          <w:lang w:val="en-US" w:eastAsia="en-US" w:bidi="ar-SA"/>
        </w:rPr>
      </w:pPr>
    </w:p>
    <w:p w:rsidR="00E7559A" w:rsidRPr="00BC2643" w:rsidP="00FD0E05" w14:paraId="162C18F6" w14:textId="3F9ECC1A">
      <w:pPr>
        <w:bidi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السؤال الاول : </w:t>
      </w:r>
      <w:r w:rsidRPr="00BC2643" w:rsidR="003A104B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ا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ختاري الاجابة الصحيحة </w:t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فيما يلي بوضع علامة </w:t>
      </w:r>
      <w:r w:rsidRPr="00BC2643" w:rsidR="002906A8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E"/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164FF9" w:rsidP="00E563B8" w14:paraId="29BB634C" w14:textId="5AA0D73D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2906A8" w:rsidRPr="00164FF9" w:rsidP="00BC2643" w14:paraId="14DD156E" w14:textId="02ECB7E8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تستخدم للتواصل مع موظفين في شركات أو مؤسسات أو جهات أخرى :</w:t>
            </w:r>
          </w:p>
        </w:tc>
        <w:tc>
          <w:tcPr>
            <w:tcW w:w="759" w:type="dxa"/>
            <w:shd w:val="clear" w:color="auto" w:fill="F2F2F2"/>
          </w:tcPr>
          <w:p w:rsidR="002906A8" w:rsidRPr="00164FF9" w:rsidP="00E563B8" w14:paraId="008BE6FF" w14:textId="5D1D860F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164FF9" w:rsidP="00DA5C12" w14:paraId="1229636F" w14:textId="173EF0B8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يشير إلى الترتيب المحدد للصور والنصوص والعناصر الأخرى في الصفحة 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164FF9" w:rsidP="002906A8" w14:paraId="00CA2653" w14:textId="232203A0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2" w:name="_Hlk100538962"/>
            <w:bookmarkStart w:id="3" w:name="_Hlk87218239"/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164FF9" w:rsidP="00BC2643" w14:paraId="662D0063" w14:textId="6BF5A8A2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‌رسائل البريد الإلكتروني</w:t>
            </w:r>
          </w:p>
        </w:tc>
        <w:tc>
          <w:tcPr>
            <w:tcW w:w="759" w:type="dxa"/>
          </w:tcPr>
          <w:p w:rsidR="002906A8" w:rsidRPr="00164FF9" w:rsidP="00946ADA" w14:paraId="6774C5AF" w14:textId="0AC665B1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164FF9" w:rsidP="002906A8" w14:paraId="05D0A936" w14:textId="2CB83161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سهولة القراءة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164FF9" w:rsidP="002906A8" w14:paraId="3EB85F1A" w14:textId="6AF1DE60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164FF9" w:rsidP="002906A8" w14:paraId="42254EA6" w14:textId="49E75CAC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خطابات الاعمال</w:t>
            </w:r>
          </w:p>
        </w:tc>
        <w:tc>
          <w:tcPr>
            <w:tcW w:w="759" w:type="dxa"/>
          </w:tcPr>
          <w:p w:rsidR="002906A8" w:rsidRPr="00164FF9" w:rsidP="00946ADA" w14:paraId="2C4706DB" w14:textId="7837FDF5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164FF9" w:rsidP="002906A8" w14:paraId="3BDEBD26" w14:textId="00585D90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مظهر الصفحة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164FF9" w:rsidP="002906A8" w14:paraId="29B59B2E" w14:textId="5BECED21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164FF9" w:rsidP="002906A8" w14:paraId="370F0E26" w14:textId="0C766CE0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التقارير المالية</w:t>
            </w:r>
          </w:p>
        </w:tc>
        <w:tc>
          <w:tcPr>
            <w:tcW w:w="759" w:type="dxa"/>
          </w:tcPr>
          <w:p w:rsidR="002906A8" w:rsidRPr="00164FF9" w:rsidP="00946ADA" w14:paraId="579EAADC" w14:textId="17169BDB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164FF9" w:rsidP="002906A8" w14:paraId="7D0D98B4" w14:textId="19F303D3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الطباعة</w:t>
            </w:r>
          </w:p>
        </w:tc>
      </w:tr>
      <w:bookmarkEnd w:id="2"/>
      <w:tr w14:paraId="5331352E" w14:textId="77777777" w:rsidTr="00972BA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972BA7" w:rsidRPr="00164FF9" w:rsidP="002906A8" w14:paraId="5AF73588" w14:textId="753E170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972BA7" w:rsidRPr="00164FF9" w:rsidP="00DA5C12" w14:paraId="58CD9B6A" w14:textId="281DD909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تستخدمها الشركات أو المؤسسات في شعارها أو في تصميم مستنداتها للتعبير عن هويتها :</w:t>
            </w:r>
          </w:p>
        </w:tc>
        <w:tc>
          <w:tcPr>
            <w:tcW w:w="759" w:type="dxa"/>
            <w:shd w:val="clear" w:color="auto" w:fill="F2F2F2"/>
          </w:tcPr>
          <w:p w:rsidR="00972BA7" w:rsidRPr="00164FF9" w:rsidP="00946ADA" w14:paraId="62D018C2" w14:textId="6A0798B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972BA7" w:rsidRPr="00164FF9" w:rsidP="002906A8" w14:paraId="6452AFDA" w14:textId="2AD349D8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صور حقيقية لأشياء أو مواقف محددة تمنح المستند ميزة الواقعية :</w:t>
            </w:r>
          </w:p>
        </w:tc>
      </w:tr>
      <w:tr w14:paraId="11F77BF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164FF9" w:rsidP="00972BA7" w14:paraId="21D210A3" w14:textId="3B4D56F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164FF9" w:rsidP="00972BA7" w14:paraId="12D4F869" w14:textId="3C94BD6B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المساحات الفارغة</w:t>
            </w:r>
          </w:p>
        </w:tc>
        <w:tc>
          <w:tcPr>
            <w:tcW w:w="759" w:type="dxa"/>
          </w:tcPr>
          <w:p w:rsidR="00972BA7" w:rsidRPr="00164FF9" w:rsidP="00972BA7" w14:paraId="0F4A9AA8" w14:textId="065E9C9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164FF9" w:rsidP="00972BA7" w14:paraId="3C1BCF96" w14:textId="7FC0EA93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الرسوم البيانية</w:t>
            </w:r>
          </w:p>
        </w:tc>
      </w:tr>
      <w:tr w14:paraId="5AF4F0EA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164FF9" w:rsidP="00972BA7" w14:paraId="5E5AAD35" w14:textId="210E873E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164FF9" w:rsidP="00972BA7" w14:paraId="57B3B03B" w14:textId="19E9CE94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الالوان</w:t>
            </w:r>
          </w:p>
        </w:tc>
        <w:tc>
          <w:tcPr>
            <w:tcW w:w="759" w:type="dxa"/>
          </w:tcPr>
          <w:p w:rsidR="00972BA7" w:rsidRPr="00164FF9" w:rsidP="00972BA7" w14:paraId="237CA971" w14:textId="76A9188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164FF9" w:rsidP="00972BA7" w14:paraId="007D1E02" w14:textId="46508973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الرسوم التوضيحية</w:t>
            </w:r>
          </w:p>
        </w:tc>
      </w:tr>
      <w:tr w14:paraId="03ABEA09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164FF9" w:rsidP="00972BA7" w14:paraId="01CB3813" w14:textId="456727D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164FF9" w:rsidP="00972BA7" w14:paraId="6C32E187" w14:textId="0C77EC5F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الجداول والقوائم</w:t>
            </w:r>
          </w:p>
        </w:tc>
        <w:tc>
          <w:tcPr>
            <w:tcW w:w="759" w:type="dxa"/>
          </w:tcPr>
          <w:p w:rsidR="00972BA7" w:rsidRPr="00164FF9" w:rsidP="00972BA7" w14:paraId="7702F3D3" w14:textId="501DDEA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164FF9" w:rsidP="00972BA7" w14:paraId="4750D944" w14:textId="68772DA9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‌الصور الفوتوغرافية</w:t>
            </w:r>
          </w:p>
        </w:tc>
      </w:tr>
      <w:tr w14:paraId="6D21E17C" w14:textId="77777777" w:rsidTr="005776B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BE0538" w:rsidRPr="00164FF9" w:rsidP="00972BA7" w14:paraId="14E9554E" w14:textId="513EF2C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BE0538" w:rsidRPr="00164FF9" w:rsidP="005776B8" w14:paraId="567A55BF" w14:textId="50EB990D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يعد برنامج سكريبوس ( 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Scribus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برنامج نشر مكتبي :</w:t>
            </w:r>
          </w:p>
        </w:tc>
        <w:tc>
          <w:tcPr>
            <w:tcW w:w="759" w:type="dxa"/>
            <w:shd w:val="clear" w:color="auto" w:fill="F2F2F2"/>
          </w:tcPr>
          <w:p w:rsidR="00BE0538" w:rsidRPr="00164FF9" w:rsidP="00972BA7" w14:paraId="2E385402" w14:textId="76F3846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BE0538" w:rsidRPr="00164FF9" w:rsidP="005776B8" w14:paraId="41FB9F7A" w14:textId="5D56612C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مستند منظم بترتيب محدد يستخدم لجمع المعلومات بطريقة منطقية وذات مغزى :</w:t>
            </w:r>
          </w:p>
        </w:tc>
      </w:tr>
      <w:tr w14:paraId="1C9EB9C0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164FF9" w:rsidP="005776B8" w14:paraId="47D44DE7" w14:textId="55933E7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bookmarkStart w:id="4" w:name="_Hlk100540915"/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164FF9" w:rsidP="005776B8" w14:paraId="36BD7A80" w14:textId="1F0E1E1A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مجاني مفتوح المصدر</w:t>
            </w:r>
          </w:p>
        </w:tc>
        <w:tc>
          <w:tcPr>
            <w:tcW w:w="759" w:type="dxa"/>
          </w:tcPr>
          <w:p w:rsidR="005776B8" w:rsidRPr="00164FF9" w:rsidP="005776B8" w14:paraId="1E114357" w14:textId="5066D63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164FF9" w:rsidP="005776B8" w14:paraId="175114FC" w14:textId="6E0D756F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ملفات الاعمال</w:t>
            </w:r>
          </w:p>
        </w:tc>
      </w:tr>
      <w:tr w14:paraId="42F1102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164FF9" w:rsidP="005776B8" w14:paraId="1048C90E" w14:textId="0CD11E2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164FF9" w:rsidP="005776B8" w14:paraId="5355CA71" w14:textId="3C34A7AA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مجاني مغلق المصدر</w:t>
            </w:r>
          </w:p>
        </w:tc>
        <w:tc>
          <w:tcPr>
            <w:tcW w:w="759" w:type="dxa"/>
          </w:tcPr>
          <w:p w:rsidR="005776B8" w:rsidRPr="00164FF9" w:rsidP="005776B8" w14:paraId="1D443F46" w14:textId="143600C7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164FF9" w:rsidP="005776B8" w14:paraId="5E3C1B52" w14:textId="52F12F96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نماذج الاعمال</w:t>
            </w:r>
          </w:p>
        </w:tc>
      </w:tr>
      <w:tr w14:paraId="006BC94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164FF9" w:rsidP="005776B8" w14:paraId="35056935" w14:textId="4D7F52E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164FF9" w:rsidP="005776B8" w14:paraId="2BA1E335" w14:textId="0BC9A155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غير مجاني مغلق المصدر</w:t>
            </w:r>
          </w:p>
        </w:tc>
        <w:tc>
          <w:tcPr>
            <w:tcW w:w="759" w:type="dxa"/>
          </w:tcPr>
          <w:p w:rsidR="005776B8" w:rsidRPr="00164FF9" w:rsidP="005776B8" w14:paraId="7C9630A2" w14:textId="76C88AF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164FF9" w:rsidP="005776B8" w14:paraId="28D4A286" w14:textId="23251A4A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سجلات الاعمال</w:t>
            </w:r>
          </w:p>
        </w:tc>
      </w:tr>
      <w:bookmarkEnd w:id="4"/>
      <w:tr w14:paraId="7B8660FF" w14:textId="77777777" w:rsidTr="00D17DA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492456" w:rsidRPr="00164FF9" w:rsidP="005776B8" w14:paraId="0EE9D02F" w14:textId="2E17F16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492456" w:rsidRPr="00164FF9" w:rsidP="005776B8" w14:paraId="3AE44A5B" w14:textId="642891AE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يفضل أن يقتصر على خمس كلمات فقط ليكون موجزاً ووصفيا . يعبر عن :</w:t>
            </w:r>
          </w:p>
        </w:tc>
        <w:tc>
          <w:tcPr>
            <w:tcW w:w="759" w:type="dxa"/>
            <w:shd w:val="clear" w:color="auto" w:fill="F2F2F2"/>
          </w:tcPr>
          <w:p w:rsidR="00492456" w:rsidRPr="00164FF9" w:rsidP="005776B8" w14:paraId="63055023" w14:textId="6795469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492456" w:rsidRPr="00164FF9" w:rsidP="00290C4A" w14:paraId="5DE028B4" w14:textId="71D7F783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أسئلة استطلاع رضا العملاء وفيه توجد إجابات محددة يتم تقديمها ويجب على المستخدم أن يختار أحدها بناءً على رأيه :</w:t>
            </w:r>
          </w:p>
        </w:tc>
      </w:tr>
      <w:tr w14:paraId="192C988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164FF9" w:rsidP="001D2F25" w14:paraId="6D440E25" w14:textId="22DDBE84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164FF9" w:rsidP="001D2F25" w14:paraId="66DF96DA" w14:textId="41920175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عنوان النموذج</w:t>
            </w:r>
          </w:p>
        </w:tc>
        <w:tc>
          <w:tcPr>
            <w:tcW w:w="759" w:type="dxa"/>
          </w:tcPr>
          <w:p w:rsidR="001D2F25" w:rsidRPr="00164FF9" w:rsidP="001D2F25" w14:paraId="2AAB1B50" w14:textId="68B0486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164FF9" w:rsidP="001D2F25" w14:paraId="0143980B" w14:textId="2B009C0B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اسئلة الاختيار من المتعدد</w:t>
            </w:r>
          </w:p>
        </w:tc>
      </w:tr>
      <w:tr w14:paraId="06A35B61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164FF9" w:rsidP="001D2F25" w14:paraId="5EE3D479" w14:textId="2FE2A59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164FF9" w:rsidP="001D2F25" w14:paraId="655B071A" w14:textId="5300FA53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الشعار</w:t>
            </w:r>
          </w:p>
        </w:tc>
        <w:tc>
          <w:tcPr>
            <w:tcW w:w="759" w:type="dxa"/>
          </w:tcPr>
          <w:p w:rsidR="001D2F25" w:rsidRPr="00164FF9" w:rsidP="001D2F25" w14:paraId="702C4A35" w14:textId="4DD77D0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164FF9" w:rsidP="001D2F25" w14:paraId="6E27C451" w14:textId="620BD159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اسئلة 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ليكرت</w:t>
            </w:r>
          </w:p>
        </w:tc>
      </w:tr>
      <w:tr w14:paraId="11F639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164FF9" w:rsidP="001D2F25" w14:paraId="43F546C5" w14:textId="24F88C2C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164FF9" w:rsidP="001D2F25" w14:paraId="33A8C5B0" w14:textId="6B695304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انماط الكتابة</w:t>
            </w:r>
          </w:p>
        </w:tc>
        <w:tc>
          <w:tcPr>
            <w:tcW w:w="759" w:type="dxa"/>
          </w:tcPr>
          <w:p w:rsidR="001D2F25" w:rsidRPr="00164FF9" w:rsidP="001D2F25" w14:paraId="6CB4CDC5" w14:textId="5EE5347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164FF9" w:rsidP="001D2F25" w14:paraId="6F4700CA" w14:textId="1E77AE76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اسئلة المقياس الثنائي</w:t>
            </w:r>
          </w:p>
        </w:tc>
      </w:tr>
      <w:tr w14:paraId="4E016CB9" w14:textId="77777777" w:rsidTr="002B7BB1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B7BB1" w:rsidRPr="00164FF9" w:rsidP="001D2F25" w14:paraId="47FAEF69" w14:textId="3E54850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2B7BB1" w:rsidRPr="00164FF9" w:rsidP="002B7BB1" w14:paraId="00BF7221" w14:textId="7927F177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تعد أداة اتصال رئيسة في الأعمال نظراً لأهميتها في تسجيل ومشاركة المعلومات والقرارات بطريقة فعالة :</w:t>
            </w:r>
          </w:p>
        </w:tc>
        <w:tc>
          <w:tcPr>
            <w:tcW w:w="759" w:type="dxa"/>
            <w:shd w:val="clear" w:color="auto" w:fill="F2F2F2"/>
          </w:tcPr>
          <w:p w:rsidR="002B7BB1" w:rsidRPr="00164FF9" w:rsidP="001D2F25" w14:paraId="4B8A0D71" w14:textId="7C0B0BE9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892701" w:rsidRPr="00164FF9" w:rsidP="00892701" w14:paraId="0A7F6B04" w14:textId="77777777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يتم استخدام هذا النوع لتوضيح الوضع الحالي لمهمة أو لقسم معين :</w:t>
            </w:r>
          </w:p>
          <w:p w:rsidR="002B7BB1" w:rsidRPr="00164FF9" w:rsidP="001D2F25" w14:paraId="0A327D66" w14:textId="77777777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BFFEAE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164FF9" w:rsidP="002B7BB1" w14:paraId="27B4D7AA" w14:textId="1EEEA70B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164FF9" w:rsidP="002B7BB1" w14:paraId="5FC26228" w14:textId="59F3E08A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السيرة الذاتية</w:t>
            </w:r>
          </w:p>
        </w:tc>
        <w:tc>
          <w:tcPr>
            <w:tcW w:w="759" w:type="dxa"/>
          </w:tcPr>
          <w:p w:rsidR="002B7BB1" w:rsidRPr="00164FF9" w:rsidP="002B7BB1" w14:paraId="3F3C8AB9" w14:textId="3277D246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164FF9" w:rsidP="002B7BB1" w14:paraId="10A2AE28" w14:textId="770892FD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تقارير التقدم</w:t>
            </w:r>
          </w:p>
        </w:tc>
      </w:tr>
      <w:tr w14:paraId="6297683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164FF9" w:rsidP="002B7BB1" w14:paraId="33E4815B" w14:textId="448B176E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164FF9" w:rsidP="002B7BB1" w14:paraId="6043522E" w14:textId="1D78114F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تقرير الاعمال</w:t>
            </w:r>
          </w:p>
        </w:tc>
        <w:tc>
          <w:tcPr>
            <w:tcW w:w="759" w:type="dxa"/>
          </w:tcPr>
          <w:p w:rsidR="002B7BB1" w:rsidRPr="00164FF9" w:rsidP="002B7BB1" w14:paraId="11B48B8D" w14:textId="39CAA11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164FF9" w:rsidP="002B7BB1" w14:paraId="565A55B8" w14:textId="3AC0EB00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تقارير البحثية</w:t>
            </w:r>
          </w:p>
        </w:tc>
      </w:tr>
      <w:tr w14:paraId="19D5E8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164FF9" w:rsidP="002B7BB1" w14:paraId="65859676" w14:textId="270EA6E9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164FF9" w:rsidP="002B7BB1" w14:paraId="50EA2B92" w14:textId="6ADDBE8C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نموذج رضا العميل</w:t>
            </w:r>
          </w:p>
        </w:tc>
        <w:tc>
          <w:tcPr>
            <w:tcW w:w="759" w:type="dxa"/>
          </w:tcPr>
          <w:p w:rsidR="002B7BB1" w:rsidRPr="00164FF9" w:rsidP="002B7BB1" w14:paraId="42965FCC" w14:textId="2D93E60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64FF9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164FF9" w:rsidP="002B7BB1" w14:paraId="1DE5F432" w14:textId="7C8B35E3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تقارير </w:t>
            </w:r>
            <w:r w:rsidRPr="00164FF9" w:rsidR="00CF2D31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التحليلية</w:t>
            </w:r>
          </w:p>
        </w:tc>
      </w:tr>
    </w:tbl>
    <w:bookmarkEnd w:id="3"/>
    <w:p w:rsidR="00C0224A" w:rsidP="00C0224A" w14:paraId="3DC395B1" w14:textId="0B405926">
      <w:pPr>
        <w:bidi/>
        <w:spacing w:after="200" w:line="276" w:lineRule="auto"/>
        <w:rPr>
          <w:rFonts w:asciiTheme="minorHAnsi" w:eastAsiaTheme="minorHAnsi" w:hAnsiTheme="minorHAnsi" w:cs="Sultan bold"/>
          <w:sz w:val="40"/>
          <w:szCs w:val="40"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43624</wp:posOffset>
                </wp:positionH>
                <wp:positionV relativeFrom="paragraph">
                  <wp:posOffset>278359</wp:posOffset>
                </wp:positionV>
                <wp:extent cx="786765" cy="824865"/>
                <wp:effectExtent l="0" t="0" r="13335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0B0EC8CB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0" style="width:63pt;height:64.95pt;margin-top:21.92pt;margin-left:3.43pt;mso-height-percent:0;mso-height-relative:margin;mso-position-horizontal-relative:margin;mso-width-percent:0;mso-width-relative:margin;mso-wrap-distance-bottom:0;mso-wrap-distance-left:9pt;mso-wrap-distance-right:9pt;mso-wrap-distance-top:0;position:absolute;z-index:251675648" coordorigin="0,0" coordsize="21600,21600">
                <v:roundrect id="_x0000_s1041" style="width:21600;height:18311;position:absolute;v-text-anchor:middle" arcsize="10923f" filled="f" fillcolor="this" stroked="t" strokecolor="black" strokeweight="2pt"/>
                <v:line id="_x0000_s1042" style="flip:x;position:absolute;v-text-anchor:top" from="0,9156" to="21600,9156" fillcolor="this" stroked="t" strokecolor="black" strokeweight="0.75pt"/>
                <v:shape id="_x0000_s1043" type="#_x0000_t202" style="width:12469;height:11829;left:4561;position:absolute;top:9771;v-text-anchor:top" filled="f" fillcolor="this">
                  <v:textbox>
                    <w:txbxContent>
                      <w:p w:rsidR="0059731C" w:rsidP="0059731C" w14:paraId="65F1C731" w14:textId="0B0EC8CB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7559A" w:rsidRPr="00BC2643" w:rsidP="00C0224A" w14:paraId="4CD9FAC5" w14:textId="34A3CEC6">
      <w:pPr>
        <w:bidi/>
        <w:spacing w:after="200" w:line="276" w:lineRule="auto"/>
        <w:rPr>
          <w:rFonts w:asciiTheme="minorHAnsi" w:eastAsiaTheme="minorHAnsi" w:hAnsiTheme="minorHAnsi" w:cs="Sultan bold"/>
          <w:sz w:val="40"/>
          <w:szCs w:val="40"/>
          <w:rtl/>
          <w:lang w:val="en-US" w:eastAsia="en-US" w:bidi="ar-SA"/>
        </w:rPr>
      </w:pPr>
    </w:p>
    <w:p w:rsidR="00091AB0" w:rsidRPr="00BC2643" w:rsidP="00316FAC" w14:paraId="59C438F1" w14:textId="20408376">
      <w:pPr>
        <w:bidi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  <w:lang w:val="en-US" w:eastAsia="en-US" w:bidi="ar-SA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السؤال الثا</w:t>
      </w:r>
      <w:r w:rsidRPr="00BC2643" w:rsidR="00921560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ني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: ضعي 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C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عند الاجابة الصحيحة وعلامة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B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</w:t>
      </w:r>
      <w:r w:rsidRPr="00BC2643" w:rsidR="0035673B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عند الاجابة الخاطئة :</w:t>
      </w:r>
      <w:r w:rsidRPr="00BC2643" w:rsidR="004A65C8">
        <w:rPr>
          <w:rFonts w:asciiTheme="minorHAnsi" w:eastAsiaTheme="minorHAnsi" w:hAnsiTheme="minorHAnsi" w:cs="Sultan bold" w:hint="cs"/>
          <w:noProof/>
          <w:sz w:val="36"/>
          <w:szCs w:val="36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307D5021" w14:textId="0FFAF258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482" w:type="dxa"/>
          </w:tcPr>
          <w:p w:rsidR="00DD75EC" w:rsidRPr="00164FF9" w:rsidP="00C0224A" w14:paraId="5277D8C1" w14:textId="4378E980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مستندات الأعمال تنحصر في نوع واحد فقط </w:t>
            </w:r>
          </w:p>
        </w:tc>
        <w:tc>
          <w:tcPr>
            <w:tcW w:w="841" w:type="dxa"/>
          </w:tcPr>
          <w:p w:rsidR="00DD75EC" w:rsidP="00091AB0" w14:paraId="5AC34AFD" w14:textId="60448C7D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2EC54E6E" w14:textId="0C85F6A8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482" w:type="dxa"/>
          </w:tcPr>
          <w:p w:rsidR="00DD75EC" w:rsidRPr="00164FF9" w:rsidP="007E5FD4" w14:paraId="625E94A5" w14:textId="2FDB2336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الصيغة المستخدمة في صياغة المستندات والمخاطبات الخاصة بالأعمال هي الصيغة الرسمية فقط</w:t>
            </w:r>
          </w:p>
        </w:tc>
        <w:tc>
          <w:tcPr>
            <w:tcW w:w="841" w:type="dxa"/>
          </w:tcPr>
          <w:p w:rsidR="00DD75EC" w:rsidP="00091AB0" w14:paraId="6179711B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0232F4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paraId="7318EFF2" w14:textId="0D168082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482" w:type="dxa"/>
          </w:tcPr>
          <w:p w:rsidR="00DD75EC" w:rsidRPr="00164FF9" w:rsidP="007E5FD4" w14:paraId="1EBA170B" w14:textId="1BA861F8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السيرة الذاتية الاحترافية تتكون عادة من صفحة واحدة فقط وبحجم خط يصل إلى 12 نقطة</w:t>
            </w:r>
          </w:p>
        </w:tc>
        <w:tc>
          <w:tcPr>
            <w:tcW w:w="841" w:type="dxa"/>
          </w:tcPr>
          <w:p w:rsidR="00DD75EC" w:rsidP="00091AB0" w14:paraId="6412CBD9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5F156FD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E7559A" w:rsidP="00091AB0" w14:paraId="20D9A2C4" w14:textId="334CB047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82" w:type="dxa"/>
          </w:tcPr>
          <w:p w:rsidR="00DD75EC" w:rsidRPr="00164FF9" w:rsidP="007E5FD4" w14:paraId="5846093A" w14:textId="16D732B3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يعد برنامج سكريبوس ( 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Scribus</w:t>
            </w: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من برامج تصميم مستندات الأعمال</w:t>
            </w:r>
          </w:p>
        </w:tc>
        <w:tc>
          <w:tcPr>
            <w:tcW w:w="841" w:type="dxa"/>
          </w:tcPr>
          <w:p w:rsidR="00DD75EC" w:rsidRPr="00E7559A" w:rsidP="00091AB0" w14:paraId="11DCCF9D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E7559A" w:rsidP="00091AB0" w14:paraId="54702840" w14:textId="20135E59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82" w:type="dxa"/>
          </w:tcPr>
          <w:p w:rsidR="00DD75EC" w:rsidRPr="00164FF9" w:rsidP="007E5FD4" w14:paraId="6DC51256" w14:textId="0DA867A5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تعد نماذج الأعمال بمثابة العمود الفقري لأي عملية إدارية تتطلب جمع بيانات</w:t>
            </w:r>
          </w:p>
        </w:tc>
        <w:tc>
          <w:tcPr>
            <w:tcW w:w="841" w:type="dxa"/>
          </w:tcPr>
          <w:p w:rsidR="00DD75EC" w:rsidRPr="00E7559A" w:rsidP="00091AB0" w14:paraId="3C5D6D72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05EA06D9" w14:textId="5EBCBFDC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482" w:type="dxa"/>
          </w:tcPr>
          <w:p w:rsidR="004D5218" w:rsidRPr="00164FF9" w:rsidP="004D5218" w14:paraId="7E156B1A" w14:textId="6C4B97A2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تعد نماذج الويب شائعة الاستخدام بشكل خاص على شبكة الويب العالمية وذلك لسهولة إنشاءها</w:t>
            </w:r>
          </w:p>
        </w:tc>
        <w:tc>
          <w:tcPr>
            <w:tcW w:w="841" w:type="dxa"/>
          </w:tcPr>
          <w:p w:rsidR="004D5218" w:rsidRPr="00E7559A" w:rsidP="004D5218" w14:paraId="16BAAE19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77ACB77A" w14:textId="6A50ADF6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482" w:type="dxa"/>
          </w:tcPr>
          <w:p w:rsidR="004D5218" w:rsidRPr="00164FF9" w:rsidP="004D5218" w14:paraId="3807A999" w14:textId="66B1346C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يمكن تخزين النماذج المطبوعة بصورة فورية في قاعدة البيانات</w:t>
            </w:r>
          </w:p>
        </w:tc>
        <w:tc>
          <w:tcPr>
            <w:tcW w:w="841" w:type="dxa"/>
          </w:tcPr>
          <w:p w:rsidR="004D5218" w:rsidRPr="00E7559A" w:rsidP="004D5218" w14:paraId="19022A2D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3D8110D2" w14:textId="7F2D3010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482" w:type="dxa"/>
          </w:tcPr>
          <w:p w:rsidR="004D5218" w:rsidRPr="00164FF9" w:rsidP="004D5218" w14:paraId="1B6F2CB2" w14:textId="6095BF30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يمكن إكمال النماذج عبر الويب وقراءتها من أي مكان بدون اتصال بالإنترنت</w:t>
            </w:r>
          </w:p>
        </w:tc>
        <w:tc>
          <w:tcPr>
            <w:tcW w:w="841" w:type="dxa"/>
          </w:tcPr>
          <w:p w:rsidR="004D5218" w:rsidRPr="00E7559A" w:rsidP="004D5218" w14:paraId="13126B6E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350B88A0" w14:textId="3C8C6D9E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482" w:type="dxa"/>
          </w:tcPr>
          <w:p w:rsidR="004D5218" w:rsidRPr="00164FF9" w:rsidP="004D5218" w14:paraId="1685263D" w14:textId="22240B67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تسمح استطلاعات رضا العملاء للشركات والمؤسسات بتحسين المنتجات والخدمات بشكل استراتيجي</w:t>
            </w:r>
          </w:p>
        </w:tc>
        <w:tc>
          <w:tcPr>
            <w:tcW w:w="841" w:type="dxa"/>
          </w:tcPr>
          <w:p w:rsidR="004D5218" w:rsidRPr="00E7559A" w:rsidP="004D5218" w14:paraId="0D18A9E9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E7559A" w:rsidP="004D5218" w14:paraId="1498E8FE" w14:textId="5893DDC1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482" w:type="dxa"/>
          </w:tcPr>
          <w:p w:rsidR="004D5218" w:rsidRPr="00164FF9" w:rsidP="004D5218" w14:paraId="492F193C" w14:textId="6EA51250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64FF9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إن الغرض من التقرير هو إعلام القارئ بحالة أو بمشكلة معينة</w:t>
            </w:r>
          </w:p>
        </w:tc>
        <w:tc>
          <w:tcPr>
            <w:tcW w:w="841" w:type="dxa"/>
          </w:tcPr>
          <w:p w:rsidR="004D5218" w:rsidRPr="00E7559A" w:rsidP="004D5218" w14:paraId="2EE7FF25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D0E05" w:rsidP="00A2562D" w14:paraId="32D84FAA" w14:textId="77777777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</w:p>
    <w:p w:rsidR="00DD75EC" w:rsidRPr="00C92BE8" w:rsidP="00FD0E05" w14:paraId="61A6E9A5" w14:textId="1029E8E5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انتهت الاسئلة تمنياتي لكن بالنجاح والتميز</w:t>
      </w:r>
    </w:p>
    <w:p w:rsidR="00DD75EC" w:rsidRPr="00C92BE8" w:rsidP="00E14ED4" w14:paraId="0378BA3E" w14:textId="725B2F75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  <w:sectPr w:rsidSect="00ED01DE">
          <w:footerReference w:type="default" r:id="rId6"/>
          <w:type w:val="nextPage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معلمة المادة :  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عبير صالح الغريب</w:t>
      </w:r>
      <w:r w:rsidRPr="00C92BE8" w:rsidR="00E14ED4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                                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</w:t>
      </w:r>
      <w:r w:rsidRPr="00C92BE8" w:rsidR="00A2562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مديرة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المدرسة :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ابتسام علي الكليب</w:t>
      </w:r>
    </w:p>
    <w:p w:rsidR="00F7300D" w:rsidP="00F7300D" w14:textId="766E1549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rtl/>
          <w:lang w:val="en-US" w:eastAsia="en-US" w:bidi="ar-SA"/>
        </w:rPr>
      </w:pPr>
      <w:r>
        <w:rPr>
          <w:rFonts w:cs="Sultan bold" w:hint="cs"/>
          <w:noProof/>
          <w:sz w:val="36"/>
          <w:szCs w:val="3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70120198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0198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12837773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D5E84" w:rsidRPr="00CD5E84" w:rsidP="00CD5E84" w14:textId="30B010AD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2B40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بالأحساء</w:t>
                            </w:r>
                          </w:p>
                          <w:p w:rsidR="00CD5E84" w:rsidRPr="00CD5E84" w:rsidP="00CD5E84" w14:textId="462839D8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C1CD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130.5pt;height:86.25pt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679744" fillcolor="white" stroked="f" strokeweight="0.75pt">
                <v:textbox>
                  <w:txbxContent>
                    <w:p w:rsidR="00CD5E84" w:rsidRPr="00CD5E84" w:rsidP="00CD5E84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CD5E84" w:rsidP="00CD5E84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D5E84" w:rsidRPr="00CD5E84" w:rsidP="00CD5E84" w14:textId="30B010AD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2B40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بالأحساء</w:t>
                      </w:r>
                    </w:p>
                    <w:p w:rsidR="00CD5E84" w:rsidRPr="00CD5E84" w:rsidP="00CD5E84" w14:textId="462839D8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ثانوية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C1CD1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5" w:name="_Hlk98015030_0"/>
      <w:bookmarkEnd w:id="5"/>
    </w:p>
    <w:p w:rsidR="00CD5E84" w:rsidP="00F7300D" w14:textId="78338B46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25286765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379486170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544599407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17653961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D0E05" w:rsidP="00FD0E05" w14:textId="7D98631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D32B40"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5" style="width:63pt;height:60pt;margin-top:1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z-index:251686912" coordorigin="0,0" coordsize="21600,21600">
                <v:roundrect id="_x0000_s1046" style="width:21600;height:20018;position:absolute;v-text-anchor:middle" arcsize="10923f" filled="f" fillcolor="this" stroked="t" strokecolor="black" strokeweight="2pt"/>
                <v:line id="_x0000_s1047" style="flip:x;position:absolute;v-text-anchor:top" from="0,10009" to="21600,10009" fillcolor="this" stroked="t" strokecolor="black" strokeweight="0.75pt"/>
                <v:shape id="_x0000_s1048" type="#_x0000_t202" style="width:12469;height:12932;left:4561;position:absolute;top:8668;v-text-anchor:top" filled="f" fillcolor="this">
                  <v:textbox>
                    <w:txbxContent>
                      <w:p w:rsidR="00FD0E05" w:rsidP="00FD0E05" w14:textId="7D986315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1</w:t>
                        </w:r>
                        <w:r w:rsidR="00D32B40"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E84" w:rsidP="00F7300D" w14:textId="26AD072E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</w:p>
    <w:p w:rsidR="00CD5E84" w:rsidP="00F7300D" w14:textId="77777777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  <w:lang w:val="en-US" w:eastAsia="en-US" w:bidi="ar-SA"/>
        </w:rPr>
      </w:pPr>
    </w:p>
    <w:p w:rsidR="00CD5E84" w:rsidRPr="00D32B40" w:rsidP="00E84B14" w14:textId="37901F31">
      <w:pPr>
        <w:bidi w:val="0"/>
        <w:spacing w:after="200" w:line="276" w:lineRule="auto"/>
        <w:ind w:left="-709" w:right="-567"/>
        <w:jc w:val="center"/>
        <w:rPr>
          <w:rFonts w:asciiTheme="minorHAnsi" w:eastAsiaTheme="minorHAnsi" w:hAnsiTheme="minorHAnsi" w:cs="Sultan bold"/>
          <w:sz w:val="40"/>
          <w:szCs w:val="40"/>
          <w:lang w:val="en-US" w:eastAsia="en-US" w:bidi="ar-SA"/>
        </w:rPr>
      </w:pP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اختبار </w:t>
      </w:r>
      <w:r w:rsidRPr="00D32B40" w:rsidR="00FD0E05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الفترة </w:t>
      </w:r>
      <w:r w:rsidR="0019667E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>الثانية</w:t>
      </w:r>
      <w:r w:rsidRPr="00D32B40" w:rsidR="00FD0E05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</w:t>
      </w:r>
      <w:r w:rsidRPr="00D32B40" w:rsidR="00327B45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>ل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مادة التقنية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>الرقمية</w:t>
      </w:r>
      <w:r w:rsidRPr="00D32B40" w:rsidR="00F7300D">
        <w:rPr>
          <w:rFonts w:ascii="Dubai" w:hAnsi="Dubai" w:eastAsiaTheme="minorHAnsi" w:cs="Dubai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D32B40" w:rsidR="003B784E">
        <w:rPr>
          <w:rFonts w:ascii="Dubai" w:hAnsi="Dubai" w:eastAsiaTheme="minorHAnsi" w:cs="Dubai" w:hint="cs"/>
          <w:b/>
          <w:bCs/>
          <w:sz w:val="40"/>
          <w:szCs w:val="40"/>
          <w:rtl/>
          <w:lang w:val="en-US" w:eastAsia="en-US" w:bidi="ar-SA"/>
        </w:rPr>
        <w:t>1-3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 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نظام </w:t>
      </w:r>
      <w:r w:rsidRPr="00D32B40" w:rsidR="00E522DB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المسارات المشترك 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لعام </w:t>
      </w:r>
      <w:r w:rsidR="00846932">
        <w:rPr>
          <w:rFonts w:ascii="Dubai" w:hAnsi="Dubai" w:eastAsiaTheme="minorHAnsi" w:cs="Dubai" w:hint="cs"/>
          <w:b/>
          <w:bCs/>
          <w:sz w:val="40"/>
          <w:szCs w:val="40"/>
          <w:rtl/>
          <w:lang w:val="en-US" w:eastAsia="en-US" w:bidi="ar-SA"/>
        </w:rPr>
        <w:t>1445</w:t>
      </w:r>
      <w:r w:rsidRPr="00D32B40" w:rsidR="00F7300D">
        <w:rPr>
          <w:rFonts w:asciiTheme="minorHAnsi" w:eastAsiaTheme="minorHAnsi" w:hAnsiTheme="minorHAnsi" w:cs="Sultan bold" w:hint="cs"/>
          <w:sz w:val="40"/>
          <w:szCs w:val="40"/>
          <w:rtl/>
          <w:lang w:val="en-US" w:eastAsia="en-US" w:bidi="ar-SA"/>
        </w:rPr>
        <w:t xml:space="preserve"> هـ</w:t>
      </w:r>
    </w:p>
    <w:p w:rsidR="00CE7586" w:rsidRPr="00C0224A" w:rsidP="00FD0E05" w14:textId="052318B5">
      <w:pPr>
        <w:bidi w:val="0"/>
        <w:spacing w:after="200" w:line="276" w:lineRule="auto"/>
        <w:ind w:left="-284" w:right="-425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  <w:r w:rsidRPr="00C022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15309659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84668831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782974596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886801026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323C498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9" style="width:63pt;height:60pt;margin-top:27.9pt;margin-left:7.85pt;mso-height-percent:0;mso-height-relative:margin;mso-position-horizontal-relative:margin;mso-width-percent:0;mso-width-relative:margin;mso-wrap-distance-bottom:0;mso-wrap-distance-left:9pt;mso-wrap-distance-right:9pt;mso-wrap-distance-top:0;position:absolute;z-index:251682816" coordorigin="0,0" coordsize="21600,21600">
                <v:roundrect id="_x0000_s1050" style="width:21600;height:20018;position:absolute;v-text-anchor:middle" arcsize="10923f" filled="f" fillcolor="this" stroked="t" strokecolor="black" strokeweight="2pt"/>
                <v:line id="_x0000_s1051" style="flip:x;position:absolute;v-text-anchor:top" from="0,10009" to="21600,10009" fillcolor="this" stroked="t" strokecolor="black" strokeweight="0.75pt"/>
                <v:shape id="_x0000_s1052" type="#_x0000_t202" style="width:12469;height:12932;left:4561;position:absolute;top:8668;v-text-anchor:top" filled="f" fillcolor="this">
                  <v:textbox>
                    <w:txbxContent>
                      <w:p w:rsidR="0059731C" w:rsidP="0059731C" w14:textId="7323C498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أسم الطالبة : </w:t>
      </w:r>
      <w:bookmarkStart w:id="6" w:name="_Hlk87216515_0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......................</w:t>
      </w:r>
      <w:r w:rsidRPr="00C0224A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</w:t>
      </w:r>
      <w:r w:rsidRPr="00C0224A" w:rsidR="00D32B40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.............</w:t>
      </w:r>
      <w:r w:rsidRPr="00C0224A" w:rsidR="006F526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......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.....</w:t>
      </w:r>
      <w:bookmarkEnd w:id="6"/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. ال</w:t>
      </w:r>
      <w:r w:rsidRPr="00C0224A" w:rsidR="00B10B90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فصل</w:t>
      </w:r>
      <w:r w:rsidRPr="00C0224A" w:rsidR="003B2C82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: .......... </w:t>
      </w:r>
    </w:p>
    <w:p w:rsidR="00FD0E05" w:rsidP="00C92BE8" w14:textId="77777777">
      <w:pPr>
        <w:bidi/>
        <w:spacing w:after="200" w:line="276" w:lineRule="auto"/>
        <w:rPr>
          <w:rFonts w:asciiTheme="minorHAnsi" w:eastAsiaTheme="minorHAnsi" w:hAnsiTheme="minorHAnsi" w:cs="Sultan bold"/>
          <w:sz w:val="32"/>
          <w:szCs w:val="32"/>
          <w:u w:val="single"/>
          <w:rtl/>
          <w:lang w:val="en-US" w:eastAsia="en-US" w:bidi="ar-SA"/>
        </w:rPr>
      </w:pPr>
    </w:p>
    <w:p w:rsidR="00E7559A" w:rsidRPr="00BC2643" w:rsidP="00FD0E05" w14:textId="3F9ECC1A">
      <w:pPr>
        <w:bidi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السؤال الاول : </w:t>
      </w:r>
      <w:r w:rsidRPr="00BC2643" w:rsidR="003A104B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ا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ختاري الاجابة الصحيحة </w:t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فيما يلي بوضع علامة </w:t>
      </w:r>
      <w:r w:rsidRPr="00BC2643" w:rsidR="002906A8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E"/>
      </w:r>
      <w:r w:rsidRPr="00BC2643" w:rsidR="002906A8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عند الاجابة الصحيحة :</w:t>
      </w:r>
    </w:p>
    <w:tbl>
      <w:tblPr>
        <w:tblStyle w:val="TableGrid1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676E67" w:rsidP="00E563B8" w14:textId="5AA0D73D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453C2B" w:rsidRPr="00676E67" w:rsidP="00453C2B" w14:paraId="557DCC05" w14:textId="77777777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شبكة الحاسب تتكون من :</w:t>
            </w:r>
          </w:p>
          <w:p w:rsidR="002906A8" w:rsidRPr="00676E67" w:rsidP="00BC2643" w14:textId="197F9974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2F2F2"/>
          </w:tcPr>
          <w:p w:rsidR="002906A8" w:rsidRPr="00676E67" w:rsidP="00E563B8" w14:textId="5D1D860F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676E67" w:rsidP="00DA5C12" w14:textId="39B39B54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شبكة تتكون من أجهزة حاسب متصلة ببعضها موجودة في نطاق جغرافي ضيق</w:t>
            </w:r>
            <w:r w:rsidRPr="00676E67" w:rsidR="00FA41C1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676E67" w:rsidP="002906A8" w14:textId="232203A0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bookmarkStart w:id="7" w:name="_Hlk100538962_0"/>
            <w:bookmarkStart w:id="8" w:name="_Hlk87218239_0"/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676E67" w:rsidP="00453C2B" w14:textId="72EF46AC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‌جزأين أساسيين</w:t>
            </w:r>
          </w:p>
        </w:tc>
        <w:tc>
          <w:tcPr>
            <w:tcW w:w="759" w:type="dxa"/>
          </w:tcPr>
          <w:p w:rsidR="002906A8" w:rsidRPr="00676E67" w:rsidP="00946ADA" w14:textId="0AC665B1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676E67" w:rsidP="002906A8" w14:textId="4A6856BB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الشبكة المحلية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676E67" w:rsidP="002906A8" w14:textId="6AF1DE60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676E67" w:rsidP="002906A8" w14:textId="6EA572E1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ثلاث اجزاء</w:t>
            </w:r>
          </w:p>
        </w:tc>
        <w:tc>
          <w:tcPr>
            <w:tcW w:w="759" w:type="dxa"/>
          </w:tcPr>
          <w:p w:rsidR="002906A8" w:rsidRPr="00676E67" w:rsidP="00946ADA" w14:textId="7837FDF5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676E67" w:rsidP="002906A8" w14:textId="060B016A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الشبكة المتوسطة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676E67" w:rsidP="002906A8" w14:textId="5BECED21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676E67" w:rsidP="002906A8" w14:textId="6D023209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اربعة اجزاء</w:t>
            </w:r>
          </w:p>
        </w:tc>
        <w:tc>
          <w:tcPr>
            <w:tcW w:w="759" w:type="dxa"/>
          </w:tcPr>
          <w:p w:rsidR="002906A8" w:rsidRPr="00676E67" w:rsidP="00946ADA" w14:textId="17169BDB">
            <w:pPr>
              <w:bidi/>
              <w:spacing w:after="0" w:line="240" w:lineRule="auto"/>
              <w:jc w:val="center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676E67" w:rsidP="002906A8" w14:textId="1FB127B2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الشبكة الواسعة</w:t>
            </w:r>
          </w:p>
        </w:tc>
      </w:tr>
      <w:bookmarkEnd w:id="7"/>
      <w:tr w14:paraId="5331352E" w14:textId="77777777" w:rsidTr="00972BA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972BA7" w:rsidRPr="00676E67" w:rsidP="002906A8" w14:textId="753E170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972BA7" w:rsidRPr="00676E67" w:rsidP="00DA5C12" w14:textId="1E47115A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ي نوع من الكابلات التالية تصل سرعته إلى 300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ميجابت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في الثانية :</w:t>
            </w:r>
          </w:p>
        </w:tc>
        <w:tc>
          <w:tcPr>
            <w:tcW w:w="759" w:type="dxa"/>
            <w:shd w:val="clear" w:color="auto" w:fill="F2F2F2"/>
          </w:tcPr>
          <w:p w:rsidR="00972BA7" w:rsidRPr="00676E67" w:rsidP="00946ADA" w14:textId="6A0798B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972BA7" w:rsidRPr="00676E67" w:rsidP="008D032B" w14:textId="58C631B8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يطلق على عملية توصيل الألياف الضوئية إلى المنازل اسم :</w:t>
            </w:r>
          </w:p>
        </w:tc>
      </w:tr>
      <w:tr w14:paraId="11F77BF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676E67" w:rsidP="00972BA7" w14:textId="3B4D56F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676E67" w:rsidP="00972BA7" w14:textId="46CF646A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الالياف الضوئية </w:t>
            </w:r>
          </w:p>
        </w:tc>
        <w:tc>
          <w:tcPr>
            <w:tcW w:w="759" w:type="dxa"/>
          </w:tcPr>
          <w:p w:rsidR="00972BA7" w:rsidRPr="00676E67" w:rsidP="00972BA7" w14:textId="065E9C9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676E67" w:rsidP="00972BA7" w14:textId="7383C4F6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FTTS</w:t>
            </w:r>
          </w:p>
        </w:tc>
      </w:tr>
      <w:tr w14:paraId="5AF4F0EA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676E67" w:rsidP="00972BA7" w14:textId="210E873E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676E67" w:rsidP="00972BA7" w14:textId="68324DE4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المحورية</w:t>
            </w:r>
          </w:p>
        </w:tc>
        <w:tc>
          <w:tcPr>
            <w:tcW w:w="759" w:type="dxa"/>
          </w:tcPr>
          <w:p w:rsidR="00972BA7" w:rsidRPr="00676E67" w:rsidP="00972BA7" w14:textId="76A9188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676E67" w:rsidP="00972BA7" w14:textId="1214CA93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FTTB</w:t>
            </w:r>
          </w:p>
        </w:tc>
      </w:tr>
      <w:tr w14:paraId="03ABEA09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676E67" w:rsidP="00972BA7" w14:textId="456727D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676E67" w:rsidP="00972BA7" w14:textId="1D4C13A5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المزدوج المجدول</w:t>
            </w:r>
          </w:p>
        </w:tc>
        <w:tc>
          <w:tcPr>
            <w:tcW w:w="759" w:type="dxa"/>
          </w:tcPr>
          <w:p w:rsidR="00972BA7" w:rsidRPr="00676E67" w:rsidP="00972BA7" w14:textId="501DDEA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676E67" w:rsidP="00972BA7" w14:textId="4B0048C3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FTTH</w:t>
            </w:r>
          </w:p>
        </w:tc>
      </w:tr>
      <w:tr w14:paraId="6D21E17C" w14:textId="77777777" w:rsidTr="005776B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BE0538" w:rsidRPr="00676E67" w:rsidP="00972BA7" w14:textId="513EF2C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BE0538" w:rsidRPr="00676E67" w:rsidP="00310B24" w14:textId="620ED629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مخطط يجمع بين أجهزة الشبكة المتصلة ببعضها على شكل حلقة :</w:t>
            </w:r>
          </w:p>
        </w:tc>
        <w:tc>
          <w:tcPr>
            <w:tcW w:w="759" w:type="dxa"/>
            <w:shd w:val="clear" w:color="auto" w:fill="F2F2F2"/>
          </w:tcPr>
          <w:p w:rsidR="00BE0538" w:rsidRPr="00676E67" w:rsidP="00972BA7" w14:textId="76F3846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BE0538" w:rsidRPr="00676E67" w:rsidP="005776B8" w14:textId="22C0385C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تقوم بتوفير الاتصال بين الأجهزة النقالة وشبكة الهواتف العامة</w:t>
            </w:r>
            <w:r w:rsidRPr="00676E67" w:rsidR="00B7150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C9EB9C0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676E67" w:rsidP="005776B8" w14:textId="55933E7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bookmarkStart w:id="9" w:name="_Hlk100540915_0"/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676E67" w:rsidP="005776B8" w14:textId="3AAD859B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مخطط الحلقة </w:t>
            </w:r>
          </w:p>
        </w:tc>
        <w:tc>
          <w:tcPr>
            <w:tcW w:w="759" w:type="dxa"/>
          </w:tcPr>
          <w:p w:rsidR="005776B8" w:rsidRPr="00676E67" w:rsidP="005776B8" w14:textId="5066D63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676E67" w:rsidP="005776B8" w14:textId="0DE83EDE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مركز التحويل الرقمي</w:t>
            </w:r>
          </w:p>
        </w:tc>
      </w:tr>
      <w:tr w14:paraId="42F1102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676E67" w:rsidP="005776B8" w14:textId="0CD11E2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676E67" w:rsidP="005776B8" w14:textId="2DEB678C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مخطط الناقل</w:t>
            </w:r>
          </w:p>
        </w:tc>
        <w:tc>
          <w:tcPr>
            <w:tcW w:w="759" w:type="dxa"/>
          </w:tcPr>
          <w:p w:rsidR="005776B8" w:rsidRPr="00676E67" w:rsidP="005776B8" w14:textId="143600C7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676E67" w:rsidP="005776B8" w14:textId="2500E60C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المحطة المركزية</w:t>
            </w:r>
          </w:p>
        </w:tc>
      </w:tr>
      <w:tr w14:paraId="006BC94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676E67" w:rsidP="005776B8" w14:textId="4D7F52E1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676E67" w:rsidP="005776B8" w14:textId="6773CAE1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مخطط النجمة</w:t>
            </w:r>
          </w:p>
        </w:tc>
        <w:tc>
          <w:tcPr>
            <w:tcW w:w="759" w:type="dxa"/>
          </w:tcPr>
          <w:p w:rsidR="005776B8" w:rsidRPr="00676E67" w:rsidP="005776B8" w14:textId="76C88AF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676E67" w:rsidP="005776B8" w14:textId="60A7DC6D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الاقمار الصناعية</w:t>
            </w:r>
          </w:p>
        </w:tc>
      </w:tr>
      <w:bookmarkEnd w:id="9"/>
      <w:tr w14:paraId="7B8660FF" w14:textId="77777777" w:rsidTr="00D17DA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492456" w:rsidRPr="00676E67" w:rsidP="005776B8" w14:textId="2E17F16A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492456" w:rsidRPr="00676E67" w:rsidP="005776B8" w14:textId="131AEC4A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أحد أجيال شبكات النقال تصل فيه سرعة نقل البيانات إلى 2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ميجابت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في الثانية كحد أقصى</w:t>
            </w: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:rsidR="00492456" w:rsidRPr="00676E67" w:rsidP="005776B8" w14:textId="6795469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492456" w:rsidRPr="00676E67" w:rsidP="00290C4A" w14:textId="0CC368F3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جهاز يستخدم لإرسال حزم البيانات بين الشبكات ويربط بين شبكتين أو أكثر</w:t>
            </w: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92C988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676E67" w:rsidP="001D2F25" w14:textId="22DDBE84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676E67" w:rsidP="001D2F25" w14:textId="170B448A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الجيل الاول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G1</w:t>
            </w:r>
          </w:p>
        </w:tc>
        <w:tc>
          <w:tcPr>
            <w:tcW w:w="759" w:type="dxa"/>
          </w:tcPr>
          <w:p w:rsidR="001D2F25" w:rsidRPr="00676E67" w:rsidP="001D2F25" w14:textId="68B0486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676E67" w:rsidP="001D2F25" w14:textId="2699EA1D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</w:t>
            </w:r>
            <w:r w:rsidRPr="00676E67" w:rsid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لموجه</w:t>
            </w:r>
          </w:p>
        </w:tc>
      </w:tr>
      <w:tr w14:paraId="06A35B61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676E67" w:rsidP="001D2F25" w14:textId="2FE2A59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676E67" w:rsidP="001D2F25" w14:textId="231E14BC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الجيل الثاني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G2</w:t>
            </w:r>
          </w:p>
        </w:tc>
        <w:tc>
          <w:tcPr>
            <w:tcW w:w="759" w:type="dxa"/>
          </w:tcPr>
          <w:p w:rsidR="001D2F25" w:rsidRPr="00676E67" w:rsidP="001D2F25" w14:textId="4DD77D0D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676E67" w:rsidP="001D2F25" w14:textId="113EAF0E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المحول</w:t>
            </w:r>
          </w:p>
        </w:tc>
      </w:tr>
      <w:tr w14:paraId="11F639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1D2F25" w:rsidRPr="00676E67" w:rsidP="001D2F25" w14:textId="24F88C2C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1D2F25" w:rsidRPr="00676E67" w:rsidP="001D2F25" w14:textId="123CAD06">
            <w:pPr>
              <w:bidi/>
              <w:spacing w:after="0" w:line="240" w:lineRule="auto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الجيل الثالث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G3</w:t>
            </w:r>
          </w:p>
        </w:tc>
        <w:tc>
          <w:tcPr>
            <w:tcW w:w="759" w:type="dxa"/>
          </w:tcPr>
          <w:p w:rsidR="001D2F25" w:rsidRPr="00676E67" w:rsidP="001D2F25" w14:textId="5EE5347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1D2F25" w:rsidRPr="00676E67" w:rsidP="001D2F25" w14:textId="79B7338C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لموزع</w:t>
            </w:r>
          </w:p>
        </w:tc>
      </w:tr>
      <w:tr w14:paraId="4E016CB9" w14:textId="77777777" w:rsidTr="002B7BB1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B7BB1" w:rsidRPr="00676E67" w:rsidP="001D2F25" w14:textId="3E548503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2B7BB1" w:rsidRPr="00676E67" w:rsidP="00AB102A" w14:textId="2194215A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يتم تمثيل عناوين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IP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بتنسيق يعرف بالتدوين النقطي :</w:t>
            </w:r>
          </w:p>
        </w:tc>
        <w:tc>
          <w:tcPr>
            <w:tcW w:w="759" w:type="dxa"/>
            <w:shd w:val="clear" w:color="auto" w:fill="F2F2F2"/>
          </w:tcPr>
          <w:p w:rsidR="002B7BB1" w:rsidRPr="00676E67" w:rsidP="001D2F25" w14:textId="7C0B0BE9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2B7BB1" w:rsidRPr="00676E67" w:rsidP="00AB102A" w14:textId="0F5095EB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يستضيف موقع ويب معين كموقع شركة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cisco.com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BFFEAE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676E67" w:rsidP="002B7BB1" w14:textId="1EEEA70B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676E67" w:rsidP="002B7BB1" w14:textId="095D9849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الثنائي</w:t>
            </w:r>
          </w:p>
        </w:tc>
        <w:tc>
          <w:tcPr>
            <w:tcW w:w="759" w:type="dxa"/>
          </w:tcPr>
          <w:p w:rsidR="002B7BB1" w:rsidRPr="00676E67" w:rsidP="002B7BB1" w14:textId="3277D246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676E67" w:rsidP="002B7BB1" w14:textId="263B9540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خادم الويب </w:t>
            </w:r>
          </w:p>
        </w:tc>
      </w:tr>
      <w:tr w14:paraId="6297683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676E67" w:rsidP="002B7BB1" w14:textId="448B176E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676E67" w:rsidP="002B7BB1" w14:textId="2D8BF085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الثماني</w:t>
            </w:r>
          </w:p>
        </w:tc>
        <w:tc>
          <w:tcPr>
            <w:tcW w:w="759" w:type="dxa"/>
          </w:tcPr>
          <w:p w:rsidR="002B7BB1" w:rsidRPr="00676E67" w:rsidP="002B7BB1" w14:textId="39CAA11F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676E67" w:rsidP="002B7BB1" w14:textId="7C77FE87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ايقونة سحابة الانترنت</w:t>
            </w:r>
          </w:p>
        </w:tc>
      </w:tr>
      <w:tr w14:paraId="19D5E8E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B7BB1" w:rsidRPr="00676E67" w:rsidP="002B7BB1" w14:textId="270EA6E9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2B7BB1" w:rsidRPr="00676E67" w:rsidP="002B7BB1" w14:textId="5A0D8EF8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العشري</w:t>
            </w:r>
          </w:p>
        </w:tc>
        <w:tc>
          <w:tcPr>
            <w:tcW w:w="759" w:type="dxa"/>
          </w:tcPr>
          <w:p w:rsidR="002B7BB1" w:rsidRPr="00676E67" w:rsidP="002B7BB1" w14:textId="2D93E600">
            <w:pPr>
              <w:bidi/>
              <w:spacing w:after="0" w:line="240" w:lineRule="auto"/>
              <w:jc w:val="center"/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676E67">
              <w:rPr>
                <w:rFonts w:ascii="Wingdings" w:hAnsi="Wingdings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2B7BB1" w:rsidRPr="00676E67" w:rsidP="002B7BB1" w14:textId="56D96F19">
            <w:pPr>
              <w:bidi/>
              <w:spacing w:after="0" w:line="240" w:lineRule="auto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مودم سلكي</w:t>
            </w:r>
          </w:p>
        </w:tc>
      </w:tr>
    </w:tbl>
    <w:bookmarkEnd w:id="8"/>
    <w:p w:rsidR="00C0224A" w:rsidP="00C0224A" w14:textId="0B405926">
      <w:pPr>
        <w:bidi/>
        <w:spacing w:after="200" w:line="276" w:lineRule="auto"/>
        <w:rPr>
          <w:rFonts w:asciiTheme="minorHAnsi" w:eastAsiaTheme="minorHAnsi" w:hAnsiTheme="minorHAnsi" w:cs="Sultan bold"/>
          <w:sz w:val="40"/>
          <w:szCs w:val="40"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43624</wp:posOffset>
                </wp:positionH>
                <wp:positionV relativeFrom="paragraph">
                  <wp:posOffset>278359</wp:posOffset>
                </wp:positionV>
                <wp:extent cx="786765" cy="824865"/>
                <wp:effectExtent l="0" t="0" r="13335" b="0"/>
                <wp:wrapNone/>
                <wp:docPr id="179149620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602302930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81759222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24743596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4F83A60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3" style="width:63pt;height:64.95pt;margin-top:21.92pt;margin-left:3.43pt;mso-height-percent:0;mso-height-relative:margin;mso-position-horizontal-relative:margin;mso-width-percent:0;mso-width-relative:margin;mso-wrap-distance-bottom:0;mso-wrap-distance-left:9pt;mso-wrap-distance-right:9pt;mso-wrap-distance-top:0;position:absolute;z-index:251684864" coordorigin="0,0" coordsize="21600,21600">
                <v:roundrect id="_x0000_s1054" style="width:21600;height:18311;position:absolute;v-text-anchor:middle" arcsize="10923f" filled="f" fillcolor="this" stroked="t" strokecolor="black" strokeweight="2pt"/>
                <v:line id="_x0000_s1055" style="flip:x;position:absolute;v-text-anchor:top" from="0,9156" to="21600,9156" fillcolor="this" stroked="t" strokecolor="black" strokeweight="0.75pt"/>
                <v:shape id="_x0000_s1056" type="#_x0000_t202" style="width:12469;height:11829;left:4561;position:absolute;top:9771;v-text-anchor:top" filled="f" fillcolor="this">
                  <v:textbox>
                    <w:txbxContent>
                      <w:p w:rsidR="0059731C" w:rsidP="0059731C" w14:textId="4F83A605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7559A" w:rsidRPr="00BC2643" w:rsidP="00C0224A" w14:textId="34A3CEC6">
      <w:pPr>
        <w:bidi/>
        <w:spacing w:after="200" w:line="276" w:lineRule="auto"/>
        <w:rPr>
          <w:rFonts w:asciiTheme="minorHAnsi" w:eastAsiaTheme="minorHAnsi" w:hAnsiTheme="minorHAnsi" w:cs="Sultan bold"/>
          <w:sz w:val="40"/>
          <w:szCs w:val="40"/>
          <w:rtl/>
          <w:lang w:val="en-US" w:eastAsia="en-US" w:bidi="ar-SA"/>
        </w:rPr>
      </w:pPr>
    </w:p>
    <w:p w:rsidR="00091AB0" w:rsidRPr="00BC2643" w:rsidP="00316FAC" w14:textId="20408376">
      <w:pPr>
        <w:bidi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  <w:lang w:val="en-US" w:eastAsia="en-US" w:bidi="ar-SA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السؤال الثا</w:t>
      </w:r>
      <w:r w:rsidRPr="00BC2643" w:rsidR="00921560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ني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: ضعي 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C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عند الاجابة الصحيحة وعلامة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 </w:t>
      </w:r>
      <w:r w:rsidRPr="00BC2643">
        <w:rPr>
          <w:rFonts w:ascii="Wingdings" w:hAnsi="Wingdings" w:eastAsiaTheme="minorHAnsi" w:cs="Sultan bold"/>
          <w:sz w:val="36"/>
          <w:szCs w:val="36"/>
          <w:lang w:val="en-US" w:eastAsia="en-US" w:bidi="ar-SA"/>
        </w:rPr>
        <w:sym w:font="Wingdings" w:char="F0FB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</w:t>
      </w:r>
      <w:r w:rsidRPr="00BC2643" w:rsidR="0035673B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 xml:space="preserve"> </w:t>
      </w:r>
      <w:r w:rsidRPr="00BC2643" w:rsidR="00F0206F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  <w:lang w:val="en-US" w:eastAsia="en-US" w:bidi="ar-SA"/>
        </w:rPr>
        <w:t>عند الاجابة الخاطئة :</w:t>
      </w:r>
      <w:r w:rsidRPr="00BC2643" w:rsidR="004A65C8">
        <w:rPr>
          <w:rFonts w:asciiTheme="minorHAnsi" w:eastAsiaTheme="minorHAnsi" w:hAnsiTheme="minorHAnsi" w:cs="Sultan bold" w:hint="cs"/>
          <w:noProof/>
          <w:sz w:val="36"/>
          <w:szCs w:val="36"/>
          <w:rtl/>
          <w:lang w:val="ar-SA" w:eastAsia="en-US" w:bidi="ar-SA"/>
        </w:rPr>
        <w:t xml:space="preserve"> </w:t>
      </w:r>
    </w:p>
    <w:tbl>
      <w:tblPr>
        <w:tblStyle w:val="TableGrid1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textId="0FFAF258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482" w:type="dxa"/>
          </w:tcPr>
          <w:p w:rsidR="00DD75EC" w:rsidRPr="00676E67" w:rsidP="00C0224A" w14:textId="4CCF4084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شبكة الحاسب عبارة عن جهازي حاسب أو أكثر متصلة ببعضها البعض من أجل مشاركة الموارد</w:t>
            </w:r>
          </w:p>
        </w:tc>
        <w:tc>
          <w:tcPr>
            <w:tcW w:w="841" w:type="dxa"/>
          </w:tcPr>
          <w:p w:rsidR="00DD75EC" w:rsidP="00091AB0" w14:textId="60448C7D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textId="0C85F6A8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482" w:type="dxa"/>
          </w:tcPr>
          <w:p w:rsidR="00DD75EC" w:rsidRPr="00676E67" w:rsidP="007E5FD4" w14:textId="6743EA4B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الشبكة اللاسلكية تستخدم الكابلات لتوصيل الأجهزة بالأنترنت أو بشبكة أخرى</w:t>
            </w:r>
          </w:p>
        </w:tc>
        <w:tc>
          <w:tcPr>
            <w:tcW w:w="841" w:type="dxa"/>
          </w:tcPr>
          <w:p w:rsidR="00DD75EC" w:rsidP="00091AB0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0232F4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32628B" w:rsidP="00091AB0" w14:textId="0D168082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28B">
              <w:rPr>
                <w:rFonts w:ascii="Dubai" w:hAnsi="Dubai" w:eastAsiaTheme="minorHAnsi" w:cs="Duba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482" w:type="dxa"/>
          </w:tcPr>
          <w:p w:rsidR="00DD75EC" w:rsidRPr="00676E67" w:rsidP="007E5FD4" w14:textId="0317BC99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تقنية واي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فاي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هي تقنية لاسلكية لتبادل البيانات لمسافات قصيرة</w:t>
            </w:r>
          </w:p>
        </w:tc>
        <w:tc>
          <w:tcPr>
            <w:tcW w:w="841" w:type="dxa"/>
          </w:tcPr>
          <w:p w:rsidR="00DD75EC" w:rsidP="00091AB0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5F156FD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textId="334CB047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82" w:type="dxa"/>
          </w:tcPr>
          <w:p w:rsidR="005E7E7A" w:rsidRPr="00676E67" w:rsidP="005E7E7A" w14:textId="76AAC655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يعد </w:t>
            </w:r>
            <w:bookmarkStart w:id="10" w:name="_Hlk102408771"/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برنامج سيسكو (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Cisco Packet Tracer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أداة </w:t>
            </w:r>
            <w:bookmarkEnd w:id="10"/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لمحاكاة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ونمذجة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الشبكة</w:t>
            </w:r>
          </w:p>
        </w:tc>
        <w:tc>
          <w:tcPr>
            <w:tcW w:w="841" w:type="dxa"/>
          </w:tcPr>
          <w:p w:rsidR="005E7E7A" w:rsidRPr="00E7559A" w:rsidP="005E7E7A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textId="20135E59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82" w:type="dxa"/>
          </w:tcPr>
          <w:p w:rsidR="005E7E7A" w:rsidRPr="00676E67" w:rsidP="005E7E7A" w14:textId="6A10C1E0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كل برج يغطي مناطق جغرافية غير محددة</w:t>
            </w:r>
          </w:p>
        </w:tc>
        <w:tc>
          <w:tcPr>
            <w:tcW w:w="841" w:type="dxa"/>
          </w:tcPr>
          <w:p w:rsidR="005E7E7A" w:rsidRPr="00E7559A" w:rsidP="005E7E7A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textId="5EBCBFDC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482" w:type="dxa"/>
          </w:tcPr>
          <w:p w:rsidR="005E7E7A" w:rsidRPr="00676E67" w:rsidP="005E7E7A" w14:textId="2A63E949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عنوان 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lang w:val="en-US" w:eastAsia="en-US" w:bidi=""/>
              </w:rPr>
              <w:t>MAC</w:t>
            </w: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هو العنوان الفيزيائي الذي يعرّف كل جهاز على شبكة معينة بشكل مميز</w:t>
            </w:r>
          </w:p>
        </w:tc>
        <w:tc>
          <w:tcPr>
            <w:tcW w:w="841" w:type="dxa"/>
          </w:tcPr>
          <w:p w:rsidR="005E7E7A" w:rsidRPr="00E7559A" w:rsidP="005E7E7A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textId="6A50ADF6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482" w:type="dxa"/>
          </w:tcPr>
          <w:p w:rsidR="005E7E7A" w:rsidRPr="00676E67" w:rsidP="005E7E7A" w14:textId="29CCF582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أجهزة التعقب النشطة تستخدم لقياس المسافات أثناء التزلج أو العدو أو ركوب الدراجة</w:t>
            </w:r>
          </w:p>
        </w:tc>
        <w:tc>
          <w:tcPr>
            <w:tcW w:w="841" w:type="dxa"/>
          </w:tcPr>
          <w:p w:rsidR="005E7E7A" w:rsidRPr="00E7559A" w:rsidP="005E7E7A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textId="7F2D3010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482" w:type="dxa"/>
          </w:tcPr>
          <w:p w:rsidR="005E7E7A" w:rsidRPr="00676E67" w:rsidP="005E7E7A" w14:textId="618F2EFC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يتم تكوين العنوان الديناميكي يدوياً من خلال إعدادات شبكة الحاسب </w:t>
            </w:r>
          </w:p>
        </w:tc>
        <w:tc>
          <w:tcPr>
            <w:tcW w:w="841" w:type="dxa"/>
          </w:tcPr>
          <w:p w:rsidR="005E7E7A" w:rsidRPr="00E7559A" w:rsidP="005E7E7A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textId="3C8C6D9E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482" w:type="dxa"/>
          </w:tcPr>
          <w:p w:rsidR="005E7E7A" w:rsidRPr="00676E67" w:rsidP="005E7E7A" w14:textId="756FF42B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5E7E7A">
              <w:rPr>
                <w:rFonts w:ascii="Calibri" w:hAnsi="Calibri" w:eastAsiaTheme="minorHAns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يستهدف الانترنت عبر الأقمار الصناعية الأشخاص الذين لا يستطيعون الوصول إلى نظام مزود الخدمة على الأرض</w:t>
            </w:r>
          </w:p>
        </w:tc>
        <w:tc>
          <w:tcPr>
            <w:tcW w:w="841" w:type="dxa"/>
          </w:tcPr>
          <w:p w:rsidR="005E7E7A" w:rsidRPr="00E7559A" w:rsidP="005E7E7A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5E7E7A" w:rsidRPr="00E7559A" w:rsidP="005E7E7A" w14:textId="5893DDC1">
            <w:pPr>
              <w:bidi/>
              <w:spacing w:after="0" w:line="240" w:lineRule="auto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559A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482" w:type="dxa"/>
          </w:tcPr>
          <w:p w:rsidR="005E7E7A" w:rsidRPr="00676E67" w:rsidP="005E7E7A" w14:textId="7DD8053D">
            <w:pPr>
              <w:bidi/>
              <w:spacing w:after="0" w:line="240" w:lineRule="auto"/>
              <w:jc w:val="both"/>
              <w:rPr>
                <w:rFonts w:ascii="Calibri" w:hAnsi="Calibri" w:eastAsiaTheme="minorHAnsi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76E67">
              <w:rPr>
                <w:rFonts w:ascii="Calibri" w:hAnsi="Calibri" w:eastAsiaTheme="minorHAnsi" w:cs="Calibr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تعد لائحة حماية البيانات الشخصية في المملكة العربية السعودية من الأمثلة على قوانين حماية الخصوصية </w:t>
            </w:r>
          </w:p>
        </w:tc>
        <w:tc>
          <w:tcPr>
            <w:tcW w:w="841" w:type="dxa"/>
          </w:tcPr>
          <w:p w:rsidR="005E7E7A" w:rsidRPr="00E7559A" w:rsidP="005E7E7A" w14:textId="77777777">
            <w:pPr>
              <w:bidi/>
              <w:spacing w:after="0" w:line="240" w:lineRule="auto"/>
              <w:rPr>
                <w:rFonts w:asciiTheme="minorHAnsi" w:eastAsiaTheme="minorHAnsi" w:hAnsiTheme="minorHAnsi" w:cs="Sultan bol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D0E05" w:rsidP="00A2562D" w14:textId="77777777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</w:p>
    <w:p w:rsidR="00DD75EC" w:rsidRPr="00C92BE8" w:rsidP="00FD0E05" w14:textId="1029E8E5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انتهت الاسئلة تمنياتي لكن بالنجاح والتميز</w:t>
      </w:r>
    </w:p>
    <w:p w:rsidR="00DD75EC" w:rsidRPr="00C92BE8" w:rsidP="00E14ED4" w14:textId="725B2F75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  <w:lang w:val="en-US" w:eastAsia="en-US" w:bidi="ar-SA"/>
        </w:rPr>
        <w:sectPr w:rsidSect="00E7559A">
          <w:footerReference w:type="default" r:id="rId7"/>
          <w:type w:val="nextPage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معلمة المادة :  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عبير صالح الغريب</w:t>
      </w:r>
      <w:r w:rsidRPr="00C92BE8" w:rsidR="00E14ED4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                                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</w:t>
      </w:r>
      <w:r w:rsidRPr="00C92BE8" w:rsidR="00A2562D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مديرة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 xml:space="preserve"> المدرسة :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  <w:lang w:val="en-US" w:eastAsia="en-US" w:bidi="ar-SA"/>
        </w:rPr>
        <w:t>ابتسام علي الكليب</w:t>
      </w:r>
    </w:p>
    <w:p w:rsidR="008138DC" w:rsidP="008138DC" w14:paraId="6DA919A9" w14:textId="77777777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88555481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57" style="flip:x;mso-wrap-distance-bottom:0;mso-wrap-distance-left:9pt;mso-wrap-distance-right:9pt;mso-wrap-distance-top:0;position:absolute;v-text-anchor:top;z-index:251688960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138DC" w:rsidP="008138DC" w14:paraId="0B4A6CDF" w14:textId="77777777">
      <w:pPr>
        <w:ind w:left="-1192"/>
        <w:rPr>
          <w:b/>
          <w:bCs/>
          <w:rtl/>
        </w:rPr>
      </w:pPr>
      <w:bookmarkStart w:id="11" w:name="_Hlk131547323"/>
      <w:r>
        <w:rPr>
          <w:rFonts w:hint="cs"/>
          <w:b/>
          <w:bCs/>
          <w:rtl/>
        </w:rPr>
        <w:t>السؤال الأول :  اكتب المصطلح أمام التعريف المناسب له  :-</w:t>
      </w:r>
    </w:p>
    <w:tbl>
      <w:tblPr>
        <w:tblStyle w:val="TableGrid2"/>
        <w:tblpPr w:leftFromText="180" w:rightFromText="180" w:vertAnchor="text" w:horzAnchor="margin" w:tblpXSpec="center" w:tblpY="213"/>
        <w:bidiVisual/>
        <w:tblW w:w="10632" w:type="dxa"/>
        <w:tblLook w:val="04A0"/>
      </w:tblPr>
      <w:tblGrid>
        <w:gridCol w:w="2406"/>
        <w:gridCol w:w="8226"/>
      </w:tblGrid>
      <w:tr w14:paraId="4E71AA25" w14:textId="77777777" w:rsidTr="00296B1C">
        <w:tblPrEx>
          <w:tblW w:w="10632" w:type="dxa"/>
          <w:tblLook w:val="04A0"/>
        </w:tblPrEx>
        <w:trPr>
          <w:trHeight w:val="412"/>
        </w:trPr>
        <w:tc>
          <w:tcPr>
            <w:tcW w:w="2406" w:type="dxa"/>
          </w:tcPr>
          <w:p w:rsidR="008138DC" w:rsidP="00296B1C" w14:paraId="413F5FE2" w14:textId="77777777">
            <w:pPr>
              <w:ind w:left="889"/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8138DC" w:rsidRPr="00130994" w:rsidP="00296B1C" w14:paraId="374E35C5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14:paraId="662F5810" w14:textId="77777777" w:rsidTr="00296B1C">
        <w:tblPrEx>
          <w:tblW w:w="10632" w:type="dxa"/>
          <w:tblLook w:val="04A0"/>
        </w:tblPrEx>
        <w:trPr>
          <w:trHeight w:val="403"/>
        </w:trPr>
        <w:tc>
          <w:tcPr>
            <w:tcW w:w="2406" w:type="dxa"/>
          </w:tcPr>
          <w:p w:rsidR="008138DC" w:rsidP="00296B1C" w14:paraId="799936A3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8138DC" w:rsidRPr="00130994" w:rsidP="00296B1C" w14:paraId="05D20C52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تعد بمثابة العمود الفقري لأي عملية إدارية تتطلب جمع بيانات بصورة تتيح استرداد هذه البيانات مستقبلاً</w:t>
            </w:r>
          </w:p>
        </w:tc>
      </w:tr>
      <w:tr w14:paraId="611E16AF" w14:textId="77777777" w:rsidTr="00296B1C">
        <w:tblPrEx>
          <w:tblW w:w="10632" w:type="dxa"/>
          <w:tblLook w:val="04A0"/>
        </w:tblPrEx>
        <w:trPr>
          <w:trHeight w:val="429"/>
        </w:trPr>
        <w:tc>
          <w:tcPr>
            <w:tcW w:w="2406" w:type="dxa"/>
          </w:tcPr>
          <w:p w:rsidR="008138DC" w:rsidP="00296B1C" w14:paraId="41525972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8138DC" w:rsidRPr="00130994" w:rsidP="00296B1C" w14:paraId="0F3E3904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14:paraId="7E01FD69" w14:textId="77777777" w:rsidTr="00296B1C">
        <w:tblPrEx>
          <w:tblW w:w="10632" w:type="dxa"/>
          <w:tblLook w:val="04A0"/>
        </w:tblPrEx>
        <w:trPr>
          <w:trHeight w:val="419"/>
        </w:trPr>
        <w:tc>
          <w:tcPr>
            <w:tcW w:w="2406" w:type="dxa"/>
          </w:tcPr>
          <w:p w:rsidR="008138DC" w:rsidP="00296B1C" w14:paraId="5A59154F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8138DC" w:rsidRPr="00130994" w:rsidP="00296B1C" w14:paraId="26935A75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14:paraId="5F6C8345" w14:textId="77777777" w:rsidTr="00296B1C">
        <w:tblPrEx>
          <w:tblW w:w="10632" w:type="dxa"/>
          <w:tblLook w:val="04A0"/>
        </w:tblPrEx>
        <w:trPr>
          <w:trHeight w:val="425"/>
        </w:trPr>
        <w:tc>
          <w:tcPr>
            <w:tcW w:w="2406" w:type="dxa"/>
          </w:tcPr>
          <w:p w:rsidR="008138DC" w:rsidP="00296B1C" w14:paraId="2D63AD37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8138DC" w:rsidRPr="00130994" w:rsidP="00296B1C" w14:paraId="63F8EB6C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 وسيلة فعالة جداً في جذب عين القارئ ولكن الإفراط في استخدامها يضعف من تأثيرها</w:t>
            </w:r>
          </w:p>
        </w:tc>
      </w:tr>
      <w:tr w14:paraId="3D78D593" w14:textId="77777777" w:rsidTr="00296B1C">
        <w:tblPrEx>
          <w:tblW w:w="10632" w:type="dxa"/>
          <w:tblLook w:val="04A0"/>
        </w:tblPrEx>
        <w:trPr>
          <w:trHeight w:val="425"/>
        </w:trPr>
        <w:tc>
          <w:tcPr>
            <w:tcW w:w="2406" w:type="dxa"/>
          </w:tcPr>
          <w:p w:rsidR="008138DC" w:rsidP="00296B1C" w14:paraId="60F4E3A1" w14:textId="77777777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:rsidR="008138DC" w:rsidRPr="00130994" w:rsidP="00296B1C" w14:paraId="2DCD711B" w14:textId="7777777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:rsidR="008138DC" w:rsidP="008138DC" w14:paraId="5FA64E27" w14:textId="77777777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109858389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8" style="flip:x;mso-wrap-distance-bottom:0;mso-wrap-distance-left:9pt;mso-wrap-distance-right:9pt;mso-wrap-distance-top:0;position:absolute;v-text-anchor:top;z-index:251693056" from="-63.6pt,10.95pt" to="476.4pt,10.9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138DC" w:rsidP="008138DC" w14:paraId="0A1121A3" w14:textId="77777777">
      <w:pPr>
        <w:ind w:left="-1192"/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اختر الإجابة الصحيحة لكل من العبارات التالية: -      </w:t>
      </w:r>
    </w:p>
    <w:tbl>
      <w:tblPr>
        <w:tblStyle w:val="TableNormal"/>
        <w:tblpPr w:leftFromText="180" w:rightFromText="180" w:vertAnchor="text" w:horzAnchor="margin" w:tblpXSpec="center" w:tblpY="182"/>
        <w:bidiVisual/>
        <w:tblW w:w="9789" w:type="dxa"/>
        <w:tblLook w:val="00A0"/>
      </w:tblPr>
      <w:tblGrid>
        <w:gridCol w:w="1136"/>
        <w:gridCol w:w="2360"/>
        <w:gridCol w:w="416"/>
        <w:gridCol w:w="2700"/>
        <w:gridCol w:w="374"/>
        <w:gridCol w:w="2803"/>
      </w:tblGrid>
      <w:tr w14:paraId="25ACC70E" w14:textId="77777777" w:rsidTr="00296B1C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8138DC" w:rsidRPr="004F4981" w:rsidP="00296B1C" w14:paraId="4E441A2B" w14:textId="77777777">
            <w:pPr>
              <w:spacing w:line="276" w:lineRule="auto"/>
              <w:rPr>
                <w:b/>
                <w:bCs/>
              </w:rPr>
            </w:pPr>
            <w:r w:rsidRPr="004F4981">
              <w:rPr>
                <w:rFonts w:hint="cs"/>
                <w:b/>
                <w:bCs/>
                <w:rtl/>
              </w:rPr>
              <w:t>1-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أخرى:</w:t>
            </w:r>
          </w:p>
        </w:tc>
      </w:tr>
      <w:tr w14:paraId="6F0A6F9C" w14:textId="77777777" w:rsidTr="00296B1C">
        <w:tblPrEx>
          <w:tblW w:w="9789" w:type="dxa"/>
          <w:tblLook w:val="00A0"/>
        </w:tblPrEx>
        <w:tc>
          <w:tcPr>
            <w:tcW w:w="1136" w:type="dxa"/>
          </w:tcPr>
          <w:p w:rsidR="008138DC" w:rsidRPr="004F4981" w:rsidP="00296B1C" w14:paraId="705D18F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8138DC" w:rsidRPr="004F4981" w:rsidP="00296B1C" w14:paraId="3E945E87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مواقع الويب</w:t>
            </w:r>
          </w:p>
        </w:tc>
        <w:tc>
          <w:tcPr>
            <w:tcW w:w="416" w:type="dxa"/>
          </w:tcPr>
          <w:p w:rsidR="008138DC" w:rsidRPr="004F4981" w:rsidP="00296B1C" w14:paraId="5CFB38E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8138DC" w:rsidRPr="004F4981" w:rsidP="00296B1C" w14:paraId="2CC40523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74" w:type="dxa"/>
          </w:tcPr>
          <w:p w:rsidR="008138DC" w:rsidRPr="004F4981" w:rsidP="00296B1C" w14:paraId="7705E129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د</w:t>
            </w:r>
          </w:p>
        </w:tc>
        <w:tc>
          <w:tcPr>
            <w:tcW w:w="2803" w:type="dxa"/>
          </w:tcPr>
          <w:p w:rsidR="008138DC" w:rsidRPr="004F4981" w:rsidP="00296B1C" w14:paraId="379BCCBE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</w:tr>
      <w:tr w14:paraId="0F81E44E" w14:textId="77777777" w:rsidTr="00296B1C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8138DC" w:rsidRPr="004F4981" w:rsidP="00296B1C" w14:paraId="7E68A4A9" w14:textId="77777777">
            <w:pPr>
              <w:spacing w:line="276" w:lineRule="auto"/>
              <w:rPr>
                <w:b/>
                <w:bCs/>
              </w:rPr>
            </w:pPr>
            <w:r w:rsidRPr="004F4981">
              <w:rPr>
                <w:rtl/>
              </w:rPr>
              <w:t>2-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تُعرض بطريقة أكثر رسمية من الخطابات وعادة ما تكون أطول منها:</w:t>
            </w:r>
          </w:p>
        </w:tc>
      </w:tr>
      <w:tr w14:paraId="17F36B7F" w14:textId="77777777" w:rsidTr="00296B1C">
        <w:tblPrEx>
          <w:tblW w:w="9789" w:type="dxa"/>
          <w:tblLook w:val="00A0"/>
        </w:tblPrEx>
        <w:tc>
          <w:tcPr>
            <w:tcW w:w="1136" w:type="dxa"/>
          </w:tcPr>
          <w:p w:rsidR="008138DC" w:rsidRPr="004F4981" w:rsidP="00296B1C" w14:paraId="05203006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8138DC" w:rsidRPr="004F4981" w:rsidP="00296B1C" w14:paraId="3EDF05A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المستندات</w:t>
            </w:r>
          </w:p>
        </w:tc>
        <w:tc>
          <w:tcPr>
            <w:tcW w:w="416" w:type="dxa"/>
          </w:tcPr>
          <w:p w:rsidR="008138DC" w:rsidRPr="004F4981" w:rsidP="00296B1C" w14:paraId="0CE9EA9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8138DC" w:rsidRPr="004F4981" w:rsidP="00296B1C" w14:paraId="04D83D94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  <w:tc>
          <w:tcPr>
            <w:tcW w:w="374" w:type="dxa"/>
          </w:tcPr>
          <w:p w:rsidR="008138DC" w:rsidRPr="004F4981" w:rsidP="00296B1C" w14:paraId="76BF1122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8138DC" w:rsidRPr="004F4981" w:rsidP="00296B1C" w14:paraId="1B01324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القوائم</w:t>
            </w:r>
          </w:p>
        </w:tc>
      </w:tr>
      <w:tr w14:paraId="07F80344" w14:textId="77777777" w:rsidTr="00296B1C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8138DC" w:rsidRPr="004F4981" w:rsidP="00296B1C" w14:paraId="706FB177" w14:textId="77777777">
            <w:pPr>
              <w:spacing w:line="276" w:lineRule="auto"/>
            </w:pPr>
            <w:r w:rsidRPr="004F4981">
              <w:rPr>
                <w:rtl/>
              </w:rPr>
              <w:t>3-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تتضمن استخدام الكلمات والتعبيرات اليومية الشائعة :</w:t>
            </w:r>
          </w:p>
        </w:tc>
      </w:tr>
      <w:tr w14:paraId="190C8DF9" w14:textId="77777777" w:rsidTr="00296B1C">
        <w:tblPrEx>
          <w:tblW w:w="9789" w:type="dxa"/>
          <w:tblLook w:val="00A0"/>
        </w:tblPrEx>
        <w:tc>
          <w:tcPr>
            <w:tcW w:w="1136" w:type="dxa"/>
          </w:tcPr>
          <w:p w:rsidR="008138DC" w:rsidRPr="004F4981" w:rsidP="00296B1C" w14:paraId="50A203DF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8138DC" w:rsidRPr="004F4981" w:rsidP="00296B1C" w14:paraId="727B5661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416" w:type="dxa"/>
          </w:tcPr>
          <w:p w:rsidR="008138DC" w:rsidRPr="004F4981" w:rsidP="00296B1C" w14:paraId="00ADB550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8138DC" w:rsidRPr="004F4981" w:rsidP="00296B1C" w14:paraId="23116B19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الرسمية</w:t>
            </w:r>
          </w:p>
        </w:tc>
        <w:tc>
          <w:tcPr>
            <w:tcW w:w="374" w:type="dxa"/>
          </w:tcPr>
          <w:p w:rsidR="008138DC" w:rsidRPr="004F4981" w:rsidP="00296B1C" w14:paraId="6E4657ED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8138DC" w:rsidRPr="004F4981" w:rsidP="00296B1C" w14:paraId="1BA80D22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 </w:t>
            </w:r>
            <w:r w:rsidRPr="004F4981">
              <w:rPr>
                <w:rFonts w:hint="cs"/>
                <w:rtl/>
              </w:rPr>
              <w:t>أ+ب</w:t>
            </w:r>
          </w:p>
        </w:tc>
      </w:tr>
      <w:tr w14:paraId="0A73D1FE" w14:textId="77777777" w:rsidTr="00296B1C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8138DC" w:rsidRPr="004F4981" w:rsidP="00296B1C" w14:paraId="11AF3AEA" w14:textId="77777777">
            <w:pPr>
              <w:spacing w:line="276" w:lineRule="auto"/>
            </w:pPr>
            <w:r w:rsidRPr="004F4981">
              <w:rPr>
                <w:rtl/>
              </w:rPr>
              <w:t>4-</w:t>
            </w:r>
            <w:r w:rsidRPr="004F4981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76F48230" w14:textId="77777777" w:rsidTr="00296B1C">
        <w:tblPrEx>
          <w:tblW w:w="9789" w:type="dxa"/>
          <w:tblLook w:val="00A0"/>
        </w:tblPrEx>
        <w:tc>
          <w:tcPr>
            <w:tcW w:w="1136" w:type="dxa"/>
          </w:tcPr>
          <w:p w:rsidR="008138DC" w:rsidRPr="004F4981" w:rsidP="00296B1C" w14:paraId="184BAC7B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8138DC" w:rsidRPr="004F4981" w:rsidP="00296B1C" w14:paraId="2A24AECC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416" w:type="dxa"/>
          </w:tcPr>
          <w:p w:rsidR="008138DC" w:rsidRPr="004F4981" w:rsidP="00296B1C" w14:paraId="5C527FDB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8138DC" w:rsidRPr="004F4981" w:rsidP="00296B1C" w14:paraId="63FFD3CA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الطباعة</w:t>
            </w:r>
          </w:p>
        </w:tc>
        <w:tc>
          <w:tcPr>
            <w:tcW w:w="374" w:type="dxa"/>
          </w:tcPr>
          <w:p w:rsidR="008138DC" w:rsidRPr="004F4981" w:rsidP="00296B1C" w14:paraId="686CE76A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8138DC" w:rsidRPr="004F4981" w:rsidP="00296B1C" w14:paraId="34F6B117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الحفظ</w:t>
            </w:r>
          </w:p>
        </w:tc>
      </w:tr>
      <w:tr w14:paraId="58D7C2C6" w14:textId="77777777" w:rsidTr="00296B1C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8138DC" w:rsidRPr="004F4981" w:rsidP="00296B1C" w14:paraId="1D336C8B" w14:textId="77777777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5- تعتبر من العناصر المرئية الأكثر شيوعاً:</w:t>
            </w:r>
          </w:p>
        </w:tc>
      </w:tr>
      <w:tr w14:paraId="65A24923" w14:textId="77777777" w:rsidTr="00296B1C">
        <w:tblPrEx>
          <w:tblW w:w="9789" w:type="dxa"/>
          <w:tblLook w:val="00A0"/>
        </w:tblPrEx>
        <w:tc>
          <w:tcPr>
            <w:tcW w:w="1136" w:type="dxa"/>
          </w:tcPr>
          <w:p w:rsidR="008138DC" w:rsidRPr="004F4981" w:rsidP="00296B1C" w14:paraId="6857FB32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8138DC" w:rsidRPr="004F4981" w:rsidP="00296B1C" w14:paraId="124CA221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الرسوم البيانية</w:t>
            </w:r>
          </w:p>
        </w:tc>
        <w:tc>
          <w:tcPr>
            <w:tcW w:w="416" w:type="dxa"/>
          </w:tcPr>
          <w:p w:rsidR="008138DC" w:rsidRPr="004F4981" w:rsidP="00296B1C" w14:paraId="20F49439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8138DC" w:rsidRPr="004F4981" w:rsidP="00296B1C" w14:paraId="61E70614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المجسمات</w:t>
            </w:r>
          </w:p>
        </w:tc>
        <w:tc>
          <w:tcPr>
            <w:tcW w:w="374" w:type="dxa"/>
          </w:tcPr>
          <w:p w:rsidR="008138DC" w:rsidRPr="004F4981" w:rsidP="00296B1C" w14:paraId="76E11005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8138DC" w:rsidRPr="004F4981" w:rsidP="00296B1C" w14:paraId="33307917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القوالب</w:t>
            </w:r>
          </w:p>
        </w:tc>
      </w:tr>
      <w:tr w14:paraId="33D17F8B" w14:textId="77777777" w:rsidTr="00296B1C">
        <w:tblPrEx>
          <w:tblW w:w="9789" w:type="dxa"/>
          <w:tblLook w:val="00A0"/>
        </w:tblPrEx>
        <w:tc>
          <w:tcPr>
            <w:tcW w:w="9789" w:type="dxa"/>
            <w:gridSpan w:val="6"/>
            <w:shd w:val="pct5" w:color="auto" w:fill="auto"/>
          </w:tcPr>
          <w:p w:rsidR="008138DC" w:rsidRPr="004F4981" w:rsidP="00296B1C" w14:paraId="1DDC9F21" w14:textId="77777777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6-تعد نماذج الويب شائعة الاستخدام على شبكة الويب العالمية بسبب استخدامها لغة سهله هي:</w:t>
            </w:r>
          </w:p>
        </w:tc>
      </w:tr>
      <w:tr w14:paraId="52B6848F" w14:textId="77777777" w:rsidTr="00296B1C">
        <w:tblPrEx>
          <w:tblW w:w="9789" w:type="dxa"/>
          <w:tblLook w:val="00A0"/>
        </w:tblPrEx>
        <w:tc>
          <w:tcPr>
            <w:tcW w:w="1136" w:type="dxa"/>
          </w:tcPr>
          <w:p w:rsidR="008138DC" w:rsidRPr="004F4981" w:rsidP="00296B1C" w14:paraId="0716C713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8138DC" w:rsidRPr="004F4981" w:rsidP="00296B1C" w14:paraId="0FDFD3A3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HTML</w:t>
            </w:r>
          </w:p>
        </w:tc>
        <w:tc>
          <w:tcPr>
            <w:tcW w:w="416" w:type="dxa"/>
          </w:tcPr>
          <w:p w:rsidR="008138DC" w:rsidRPr="004F4981" w:rsidP="00296B1C" w14:paraId="18C6BC61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8138DC" w:rsidRPr="004F4981" w:rsidP="00296B1C" w14:paraId="1B359681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JAVA</w:t>
            </w:r>
          </w:p>
        </w:tc>
        <w:tc>
          <w:tcPr>
            <w:tcW w:w="374" w:type="dxa"/>
          </w:tcPr>
          <w:p w:rsidR="008138DC" w:rsidRPr="004F4981" w:rsidP="00296B1C" w14:paraId="71DB8E5B" w14:textId="77777777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8138DC" w:rsidRPr="004F4981" w:rsidP="00296B1C" w14:paraId="0EF11B71" w14:textId="77777777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أ+ب</w:t>
            </w:r>
          </w:p>
        </w:tc>
      </w:tr>
    </w:tbl>
    <w:p w:rsidR="008138DC" w:rsidRPr="005776CF" w:rsidP="008138DC" w14:paraId="3F0838DE" w14:textId="77777777">
      <w:pPr>
        <w:rPr>
          <w:b/>
          <w:bCs/>
        </w:rPr>
      </w:pPr>
    </w:p>
    <w:p w:rsidR="008138DC" w:rsidP="008138DC" w14:paraId="397A6B19" w14:textId="77777777">
      <w:pPr>
        <w:rPr>
          <w:b/>
          <w:bCs/>
          <w:sz w:val="20"/>
          <w:szCs w:val="20"/>
          <w:u w:val="single"/>
          <w:rtl/>
        </w:rPr>
      </w:pPr>
    </w:p>
    <w:p w:rsidR="008138DC" w:rsidP="008138DC" w14:paraId="286B7EBE" w14:textId="77777777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62677848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9" style="flip:x;mso-wrap-distance-bottom:0;mso-wrap-distance-left:9pt;mso-wrap-distance-right:9pt;mso-wrap-distance-top:0;position:absolute;v-text-anchor:top;z-index:251691008" from="-63.6pt,3.75pt" to="476.4pt,3.7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138DC" w:rsidRPr="00845DF5" w:rsidP="008138DC" w14:paraId="3EE9FEA3" w14:textId="77777777">
      <w:pPr>
        <w:ind w:left="-1192"/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</w:t>
      </w:r>
      <w:r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tblStyle w:val="TableNormal"/>
        <w:tblpPr w:leftFromText="180" w:rightFromText="180" w:vertAnchor="text" w:horzAnchor="margin" w:tblpXSpec="center" w:tblpY="150"/>
        <w:bidiVisual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9016"/>
        <w:gridCol w:w="795"/>
      </w:tblGrid>
      <w:tr w14:paraId="5FAD12F9" w14:textId="77777777" w:rsidTr="00296B1C"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7"/>
        </w:trPr>
        <w:tc>
          <w:tcPr>
            <w:tcW w:w="509" w:type="dxa"/>
            <w:shd w:val="pct5" w:color="auto" w:fill="auto"/>
          </w:tcPr>
          <w:p w:rsidR="008138DC" w:rsidRPr="004F4981" w:rsidP="00296B1C" w14:paraId="31DA9539" w14:textId="77777777">
            <w:r w:rsidRPr="004F4981">
              <w:rPr>
                <w:rtl/>
              </w:rPr>
              <w:t>1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299B75AA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الإيجاز ليس مهماً في </w:t>
            </w: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في</w:t>
            </w: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 كتابة مستندات الأعمال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4BFDB8F3" w14:textId="77777777"/>
        </w:tc>
      </w:tr>
      <w:tr w14:paraId="1D11B22D" w14:textId="77777777" w:rsidTr="00296B1C">
        <w:tblPrEx>
          <w:tblW w:w="10320" w:type="dxa"/>
          <w:tblLook w:val="00A0"/>
        </w:tblPrEx>
        <w:trPr>
          <w:trHeight w:val="353"/>
        </w:trPr>
        <w:tc>
          <w:tcPr>
            <w:tcW w:w="509" w:type="dxa"/>
            <w:shd w:val="pct5" w:color="auto" w:fill="auto"/>
          </w:tcPr>
          <w:p w:rsidR="008138DC" w:rsidRPr="004F4981" w:rsidP="00296B1C" w14:paraId="0DBDCC5A" w14:textId="77777777">
            <w:r w:rsidRPr="004F4981">
              <w:rPr>
                <w:rtl/>
              </w:rPr>
              <w:t>2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45554FC5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تصنّف الخطوط إلى مجموعات متنوعة من الخطوط معاً وفق ثلاثة تصانيف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74E1FF72" w14:textId="77777777"/>
        </w:tc>
      </w:tr>
      <w:tr w14:paraId="79179028" w14:textId="77777777" w:rsidTr="00296B1C">
        <w:tblPrEx>
          <w:tblW w:w="10320" w:type="dxa"/>
          <w:tblLook w:val="00A0"/>
        </w:tblPrEx>
        <w:trPr>
          <w:trHeight w:val="340"/>
        </w:trPr>
        <w:tc>
          <w:tcPr>
            <w:tcW w:w="509" w:type="dxa"/>
            <w:shd w:val="pct5" w:color="auto" w:fill="auto"/>
          </w:tcPr>
          <w:p w:rsidR="008138DC" w:rsidRPr="004F4981" w:rsidP="00296B1C" w14:paraId="4AED2244" w14:textId="77777777">
            <w:r w:rsidRPr="004F4981">
              <w:rPr>
                <w:rtl/>
              </w:rPr>
              <w:t>3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06487435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النماذج المطبوعة تكون على شكل ملفات بصيغة </w:t>
            </w:r>
            <w:r w:rsidRPr="004F4981">
              <w:rPr>
                <w:rFonts w:asciiTheme="majorBidi" w:hAnsiTheme="majorBidi" w:cstheme="majorBidi"/>
                <w:b/>
                <w:bCs/>
              </w:rPr>
              <w:t>JPEG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249EBF24" w14:textId="77777777"/>
        </w:tc>
      </w:tr>
      <w:tr w14:paraId="050413FF" w14:textId="77777777" w:rsidTr="00296B1C">
        <w:tblPrEx>
          <w:tblW w:w="10320" w:type="dxa"/>
          <w:tblLook w:val="00A0"/>
        </w:tblPrEx>
        <w:trPr>
          <w:trHeight w:val="345"/>
        </w:trPr>
        <w:tc>
          <w:tcPr>
            <w:tcW w:w="509" w:type="dxa"/>
            <w:shd w:val="pct5" w:color="auto" w:fill="auto"/>
          </w:tcPr>
          <w:p w:rsidR="008138DC" w:rsidRPr="004F4981" w:rsidP="00296B1C" w14:paraId="180244B2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4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2A122560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برنامج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سكريبوس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 برنامج مجاني مغلق المصدر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15309D02" w14:textId="77777777"/>
        </w:tc>
      </w:tr>
      <w:tr w14:paraId="334CE34A" w14:textId="77777777" w:rsidTr="00296B1C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8138DC" w:rsidRPr="004F4981" w:rsidP="00296B1C" w14:paraId="087FCEF1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5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2A32BAF6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أربعة أسئلة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 xml:space="preserve"> التي يمكن استخدامها في استطلاعات رضا العملاء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773B26D0" w14:textId="77777777"/>
        </w:tc>
      </w:tr>
      <w:tr w14:paraId="33FA0138" w14:textId="77777777" w:rsidTr="00296B1C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8138DC" w:rsidRPr="004F4981" w:rsidP="00296B1C" w14:paraId="27B84CC0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6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6465246F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التقارير البحثية تعتبر من تقارير الأعمال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1733A97E" w14:textId="77777777"/>
        </w:tc>
      </w:tr>
      <w:tr w14:paraId="73879A43" w14:textId="77777777" w:rsidTr="00296B1C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8138DC" w:rsidRPr="004F4981" w:rsidP="00296B1C" w14:paraId="190D8EE6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7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382FC0F5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قائمة المصطلحات تعتبر من المكونات الأساسية للتقرير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1B0A41B6" w14:textId="77777777"/>
        </w:tc>
      </w:tr>
      <w:tr w14:paraId="11AD0BC4" w14:textId="77777777" w:rsidTr="00296B1C">
        <w:tblPrEx>
          <w:tblW w:w="10320" w:type="dxa"/>
          <w:tblLook w:val="00A0"/>
        </w:tblPrEx>
        <w:trPr>
          <w:trHeight w:val="332"/>
        </w:trPr>
        <w:tc>
          <w:tcPr>
            <w:tcW w:w="509" w:type="dxa"/>
            <w:shd w:val="pct5" w:color="auto" w:fill="auto"/>
          </w:tcPr>
          <w:p w:rsidR="008138DC" w:rsidRPr="004F4981" w:rsidP="00296B1C" w14:paraId="3435F08E" w14:textId="77777777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8</w:t>
            </w:r>
          </w:p>
        </w:tc>
        <w:tc>
          <w:tcPr>
            <w:tcW w:w="9016" w:type="dxa"/>
            <w:vAlign w:val="center"/>
          </w:tcPr>
          <w:p w:rsidR="008138DC" w:rsidRPr="004F4981" w:rsidP="00296B1C" w14:paraId="145A46F0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795" w:type="dxa"/>
            <w:shd w:val="pct5" w:color="auto" w:fill="auto"/>
          </w:tcPr>
          <w:p w:rsidR="008138DC" w:rsidRPr="004F4981" w:rsidP="00296B1C" w14:paraId="66602660" w14:textId="77777777"/>
        </w:tc>
      </w:tr>
    </w:tbl>
    <w:p w:rsidR="008138DC" w:rsidRPr="004C1261" w:rsidP="008138DC" w14:paraId="36A91E58" w14:textId="77777777">
      <w:pPr>
        <w:rPr>
          <w:vanish/>
        </w:rPr>
      </w:pPr>
    </w:p>
    <w:bookmarkEnd w:id="11"/>
    <w:p w:rsidR="008138DC" w:rsidRPr="00DA0C1B" w:rsidP="008138DC" w14:paraId="10FDDC08" w14:textId="77777777">
      <w:pPr>
        <w:rPr>
          <w:b/>
          <w:bCs/>
        </w:rPr>
      </w:pPr>
    </w:p>
    <w:p w:rsidR="00546B9F" w:rsidRPr="008138DC" w:rsidP="008138DC" w14:paraId="72F4F2B3" w14:textId="2740968D">
      <w:pPr>
        <w:sectPr w:rsidSect="00165E77">
          <w:headerReference w:type="default" r:id="rId8"/>
          <w:footerReference w:type="default" r:id="rId9"/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016D5" w:rsidRPr="00547732" w:rsidP="00C016D5" w14:paraId="1FC6E367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-125262</wp:posOffset>
                </wp:positionH>
                <wp:positionV relativeFrom="paragraph">
                  <wp:posOffset>-543715</wp:posOffset>
                </wp:positionV>
                <wp:extent cx="1148316" cy="786809"/>
                <wp:effectExtent l="0" t="0" r="13970" b="13335"/>
                <wp:wrapNone/>
                <wp:docPr id="2134456291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8316" cy="786809"/>
                          <a:chOff x="0" y="0"/>
                          <a:chExt cx="1148316" cy="786809"/>
                        </a:xfrm>
                      </wpg:grpSpPr>
                      <wps:wsp xmlns:wps="http://schemas.microsoft.com/office/word/2010/wordprocessingShape">
                        <wps:cNvPr id="2066482900" name="مستطيل 1"/>
                        <wps:cNvSpPr/>
                        <wps:spPr>
                          <a:xfrm>
                            <a:off x="0" y="0"/>
                            <a:ext cx="1148316" cy="78680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290810" name="رابط مستقيم 2"/>
                        <wps:cNvCnPr/>
                        <wps:spPr>
                          <a:xfrm>
                            <a:off x="8626" y="379562"/>
                            <a:ext cx="1138687" cy="86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" o:spid="_x0000_s1060" style="width:91.52pt;height:63pt;margin-top:-42.81pt;margin-left:-9.86pt;mso-wrap-distance-bottom:0;mso-wrap-distance-left:9pt;mso-wrap-distance-right:9pt;mso-wrap-distance-top:0;position:absolute;z-index:251695104" coordorigin="0,0" coordsize="21600,21600">
                <v:rect id="_x0000_s1061" style="width:21600;height:21600;position:absolute;v-text-anchor:middle" filled="f" fillcolor="this" stroked="t" strokecolor="#385d8a" strokeweight="2pt"/>
                <v:line id="_x0000_s1062" style="position:absolute;v-text-anchor:top" from="162,10420" to="21581,10657" fillcolor="this" stroked="t" strokecolor="#4a7dbb" strokeweight="0.75pt"/>
              </v:group>
            </w:pict>
          </mc:Fallback>
        </mc:AlternateContent>
      </w:r>
      <w:r w:rsidRPr="00547732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الاختبار العملي للفترة الثانية لمادة تقنية رقمية 1-3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           10      </w:t>
      </w:r>
    </w:p>
    <w:p w:rsidR="00C016D5" w:rsidP="00C016D5" w14:paraId="2C0EB325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547732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اسم الطالبة :..............................الصف....................................</w:t>
      </w:r>
    </w:p>
    <w:p w:rsidR="00C016D5" w:rsidP="00C016D5" w14:paraId="4AFB6C48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C016D5" w:rsidRPr="00A672BE" w:rsidP="00C016D5" w14:paraId="2A75D7D4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40"/>
          <w:szCs w:val="40"/>
          <w:rtl/>
          <w:lang w:val="en-US" w:eastAsia="en-US" w:bidi="ar-SA"/>
        </w:rPr>
      </w:pPr>
      <w:r w:rsidRPr="00A672B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طالبتي العزيزة بعد التأكد من فصل النت عن جهازك  قومي بإنشاء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هيكلية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خاصة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بالشبكة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المحلية</w:t>
      </w:r>
      <w:r w:rsidRPr="00A672BE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 xml:space="preserve"> LAN 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باستخدام برنامج سيسكو لمحاكاة الشبكة</w:t>
      </w:r>
    </w:p>
    <w:p w:rsidR="00C016D5" w:rsidRPr="00A672BE" w:rsidP="00C016D5" w14:paraId="05E5B969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A423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ارب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ط</w:t>
      </w:r>
      <w:r w:rsidRPr="009A423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ي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ث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لاثة 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أجهزة حاسب</w:t>
      </w:r>
      <w:r w:rsidRPr="009A423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وطابعة بكابلات محورية مباشرة إلى جهاز  موزع 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9A423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كما في الصورة أدناه 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ثم كوني أجهزة الشبكة بتطبيق القيم من الجدول أدناه </w:t>
      </w:r>
    </w:p>
    <w:p w:rsidR="00C016D5" w:rsidP="00C016D5" w14:paraId="59069901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3"/>
        <w:tblpPr w:leftFromText="180" w:rightFromText="180" w:vertAnchor="page" w:horzAnchor="margin" w:tblpXSpec="center" w:tblpY="9252"/>
        <w:bidiVisual/>
        <w:tblW w:w="9867" w:type="dxa"/>
        <w:tblLook w:val="04A0"/>
      </w:tblPr>
      <w:tblGrid>
        <w:gridCol w:w="531"/>
        <w:gridCol w:w="7360"/>
        <w:gridCol w:w="850"/>
        <w:gridCol w:w="1126"/>
      </w:tblGrid>
      <w:tr w14:paraId="731B717C" w14:textId="77777777" w:rsidTr="0099168B">
        <w:tblPrEx>
          <w:tblW w:w="9867" w:type="dxa"/>
          <w:tblLook w:val="04A0"/>
        </w:tblPrEx>
        <w:trPr>
          <w:trHeight w:val="889"/>
        </w:trPr>
        <w:tc>
          <w:tcPr>
            <w:tcW w:w="531" w:type="dxa"/>
            <w:shd w:val="clear" w:color="auto" w:fill="E7E6E6"/>
          </w:tcPr>
          <w:p w:rsidR="00C016D5" w:rsidP="0099168B" w14:paraId="6D28AD7A" w14:textId="77777777">
            <w:pPr>
              <w:bidi/>
              <w:spacing w:after="0" w:line="240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60" w:type="dxa"/>
            <w:shd w:val="clear" w:color="auto" w:fill="E7E6E6"/>
            <w:vAlign w:val="center"/>
          </w:tcPr>
          <w:p w:rsidR="00C016D5" w:rsidRPr="00486A88" w:rsidP="0099168B" w14:paraId="4C9413A9" w14:textId="77777777">
            <w:pPr>
              <w:bidi/>
              <w:spacing w:after="0" w:line="240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المطلوب</w:t>
            </w:r>
          </w:p>
        </w:tc>
        <w:tc>
          <w:tcPr>
            <w:tcW w:w="850" w:type="dxa"/>
            <w:shd w:val="clear" w:color="auto" w:fill="E7E6E6"/>
            <w:vAlign w:val="center"/>
          </w:tcPr>
          <w:p w:rsidR="00C016D5" w:rsidP="0099168B" w14:paraId="67C31B6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1126" w:type="dxa"/>
            <w:shd w:val="clear" w:color="auto" w:fill="E7E6E6"/>
            <w:vAlign w:val="center"/>
          </w:tcPr>
          <w:p w:rsidR="00C016D5" w:rsidP="0099168B" w14:paraId="4300070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</w:tr>
      <w:tr w14:paraId="5E569CD6" w14:textId="77777777" w:rsidTr="0099168B">
        <w:tblPrEx>
          <w:tblW w:w="9867" w:type="dxa"/>
          <w:tblLook w:val="04A0"/>
        </w:tblPrEx>
        <w:trPr>
          <w:trHeight w:val="370"/>
        </w:trPr>
        <w:tc>
          <w:tcPr>
            <w:tcW w:w="531" w:type="dxa"/>
          </w:tcPr>
          <w:p w:rsidR="00C016D5" w:rsidP="0099168B" w14:paraId="7EDD943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360" w:type="dxa"/>
          </w:tcPr>
          <w:p w:rsidR="00C016D5" w:rsidRPr="009A423A" w:rsidP="0099168B" w14:paraId="158CBB1C" w14:textId="77777777">
            <w:pPr>
              <w:bidi/>
              <w:spacing w:after="0" w:line="240" w:lineRule="auto"/>
              <w:ind w:left="36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فتح برنامج سيسكو </w:t>
            </w:r>
          </w:p>
        </w:tc>
        <w:tc>
          <w:tcPr>
            <w:tcW w:w="850" w:type="dxa"/>
          </w:tcPr>
          <w:p w:rsidR="00C016D5" w:rsidP="0099168B" w14:paraId="52F2D7A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4947B0C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AEDDE06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3BCB9AF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360" w:type="dxa"/>
          </w:tcPr>
          <w:p w:rsidR="00C016D5" w:rsidP="0099168B" w14:paraId="0D045AF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جهاز كمبيوتر 1</w:t>
            </w:r>
          </w:p>
        </w:tc>
        <w:tc>
          <w:tcPr>
            <w:tcW w:w="850" w:type="dxa"/>
          </w:tcPr>
          <w:p w:rsidR="00C016D5" w:rsidP="0099168B" w14:paraId="7B232EF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0FCCB2A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8BDC48C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526B589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360" w:type="dxa"/>
            <w:shd w:val="clear" w:color="auto" w:fill="E7E6E6"/>
          </w:tcPr>
          <w:p w:rsidR="00C016D5" w:rsidP="0099168B" w14:paraId="7B3316A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جهاز كمبيوتر 2</w:t>
            </w:r>
          </w:p>
        </w:tc>
        <w:tc>
          <w:tcPr>
            <w:tcW w:w="850" w:type="dxa"/>
          </w:tcPr>
          <w:p w:rsidR="00C016D5" w:rsidP="0099168B" w14:paraId="71F84D5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5DBD0D8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FF8E73C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6329FF0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360" w:type="dxa"/>
            <w:shd w:val="clear" w:color="auto" w:fill="E7E6E6"/>
          </w:tcPr>
          <w:p w:rsidR="00C016D5" w:rsidP="0099168B" w14:paraId="5D29BD6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جهاز كمبيوتر3</w:t>
            </w:r>
          </w:p>
        </w:tc>
        <w:tc>
          <w:tcPr>
            <w:tcW w:w="850" w:type="dxa"/>
          </w:tcPr>
          <w:p w:rsidR="00C016D5" w:rsidP="0099168B" w14:paraId="25532C8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02DFD4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0C86AE4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6ACBBFC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360" w:type="dxa"/>
            <w:shd w:val="clear" w:color="auto" w:fill="E7E6E6"/>
          </w:tcPr>
          <w:p w:rsidR="00C016D5" w:rsidP="0099168B" w14:paraId="258994C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الطابعة</w:t>
            </w:r>
          </w:p>
        </w:tc>
        <w:tc>
          <w:tcPr>
            <w:tcW w:w="850" w:type="dxa"/>
          </w:tcPr>
          <w:p w:rsidR="00C016D5" w:rsidP="0099168B" w14:paraId="2A1E766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6DB0556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E5E46D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43B9820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360" w:type="dxa"/>
            <w:shd w:val="clear" w:color="auto" w:fill="E7E6E6"/>
          </w:tcPr>
          <w:p w:rsidR="00C016D5" w:rsidRPr="00DD05D0" w:rsidP="0099168B" w14:paraId="3EBDE7D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إضافة جهاز الموزع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hub</w:t>
            </w:r>
          </w:p>
        </w:tc>
        <w:tc>
          <w:tcPr>
            <w:tcW w:w="850" w:type="dxa"/>
          </w:tcPr>
          <w:p w:rsidR="00C016D5" w:rsidP="0099168B" w14:paraId="1672E2E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5078085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0DD871" w14:textId="77777777" w:rsidTr="0099168B">
        <w:tblPrEx>
          <w:tblW w:w="9867" w:type="dxa"/>
          <w:tblLook w:val="04A0"/>
        </w:tblPrEx>
        <w:trPr>
          <w:trHeight w:val="421"/>
        </w:trPr>
        <w:tc>
          <w:tcPr>
            <w:tcW w:w="531" w:type="dxa"/>
          </w:tcPr>
          <w:p w:rsidR="00C016D5" w:rsidP="0099168B" w14:paraId="3979011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360" w:type="dxa"/>
          </w:tcPr>
          <w:p w:rsidR="00C016D5" w:rsidP="0099168B" w14:paraId="722C955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ربط الأجهزة بالموزع بالكابلات المحورية المباشرة </w:t>
            </w:r>
          </w:p>
        </w:tc>
        <w:tc>
          <w:tcPr>
            <w:tcW w:w="850" w:type="dxa"/>
          </w:tcPr>
          <w:p w:rsidR="00C016D5" w:rsidP="0099168B" w14:paraId="336B1D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2F4C16A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09B3FEF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4F351D6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360" w:type="dxa"/>
          </w:tcPr>
          <w:p w:rsidR="00C016D5" w:rsidP="0099168B" w14:paraId="43B4B9C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تطبيق عناوين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IP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للأجهزة</w:t>
            </w:r>
          </w:p>
        </w:tc>
        <w:tc>
          <w:tcPr>
            <w:tcW w:w="850" w:type="dxa"/>
          </w:tcPr>
          <w:p w:rsidR="00C016D5" w:rsidP="0099168B" w14:paraId="0748C3B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0D891F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D79CAA9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3EF0966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360" w:type="dxa"/>
          </w:tcPr>
          <w:p w:rsidR="00C016D5" w:rsidP="0099168B" w14:paraId="2EC7D54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تطبيق عنوان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IP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للطابعة</w:t>
            </w:r>
          </w:p>
        </w:tc>
        <w:tc>
          <w:tcPr>
            <w:tcW w:w="850" w:type="dxa"/>
          </w:tcPr>
          <w:p w:rsidR="00C016D5" w:rsidP="0099168B" w14:paraId="434EAE8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3C8B77A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F2E44E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</w:tcPr>
          <w:p w:rsidR="00C016D5" w:rsidP="0099168B" w14:paraId="5460877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360" w:type="dxa"/>
          </w:tcPr>
          <w:p w:rsidR="00C016D5" w:rsidP="0099168B" w14:paraId="1638CFE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تطبيق أمر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IPCONFIG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داخل الجهاز 1</w:t>
            </w:r>
          </w:p>
        </w:tc>
        <w:tc>
          <w:tcPr>
            <w:tcW w:w="850" w:type="dxa"/>
          </w:tcPr>
          <w:p w:rsidR="00C016D5" w:rsidP="0099168B" w14:paraId="1C8D4A5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6" w:type="dxa"/>
          </w:tcPr>
          <w:p w:rsidR="00C016D5" w:rsidP="0099168B" w14:paraId="736A52A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C39AAE7" w14:textId="77777777" w:rsidTr="0099168B">
        <w:tblPrEx>
          <w:tblW w:w="9867" w:type="dxa"/>
          <w:tblLook w:val="04A0"/>
        </w:tblPrEx>
        <w:trPr>
          <w:trHeight w:val="444"/>
        </w:trPr>
        <w:tc>
          <w:tcPr>
            <w:tcW w:w="531" w:type="dxa"/>
            <w:shd w:val="clear" w:color="auto" w:fill="E7E6E6"/>
          </w:tcPr>
          <w:p w:rsidR="00C016D5" w:rsidP="0099168B" w14:paraId="112D715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60" w:type="dxa"/>
            <w:shd w:val="clear" w:color="auto" w:fill="E7E6E6"/>
          </w:tcPr>
          <w:p w:rsidR="00C016D5" w:rsidP="0099168B" w14:paraId="176294E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850" w:type="dxa"/>
            <w:shd w:val="clear" w:color="auto" w:fill="E7E6E6"/>
          </w:tcPr>
          <w:p w:rsidR="00C016D5" w:rsidP="0099168B" w14:paraId="3BF79B3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126" w:type="dxa"/>
            <w:shd w:val="clear" w:color="auto" w:fill="E7E6E6"/>
          </w:tcPr>
          <w:p w:rsidR="00C016D5" w:rsidP="0099168B" w14:paraId="250A6E6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C016D5" w:rsidP="00C016D5" w14:paraId="6B5E18B6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9A423A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 xml:space="preserve"> </w:t>
      </w:r>
      <w:r w:rsidRPr="009A423A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3350667</wp:posOffset>
            </wp:positionH>
            <wp:positionV relativeFrom="paragraph">
              <wp:posOffset>220237</wp:posOffset>
            </wp:positionV>
            <wp:extent cx="2613025" cy="1889125"/>
            <wp:effectExtent l="0" t="0" r="0" b="0"/>
            <wp:wrapTopAndBottom/>
            <wp:docPr id="134352833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28336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t="13363" r="11053" b="9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88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-711763</wp:posOffset>
            </wp:positionH>
            <wp:positionV relativeFrom="paragraph">
              <wp:posOffset>197964</wp:posOffset>
            </wp:positionV>
            <wp:extent cx="3800475" cy="1871345"/>
            <wp:effectExtent l="0" t="0" r="9525" b="0"/>
            <wp:wrapTopAndBottom/>
            <wp:docPr id="17713388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3886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732" w:rsidP="00C016D5" w14:paraId="2DE3BE41" w14:textId="551C7B0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016D5" w:rsidRPr="00C016D5" w:rsidP="00C016D5" w14:paraId="6797CAA5" w14:textId="3957697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407B2B">
          <w:headerReference w:type="default" r:id="rId12"/>
          <w:footerReference w:type="default" r:id="rId13"/>
          <w:type w:val="nextPage"/>
          <w:pgSz w:w="11906" w:h="16838"/>
          <w:pgMar w:top="1440" w:right="1800" w:bottom="1440" w:left="1800" w:header="708" w:footer="708" w:gutter="0"/>
          <w:pgNumType w:start="1"/>
          <w:cols w:space="708"/>
          <w:bidi/>
          <w:rtlGutter/>
          <w:docGrid w:linePitch="360"/>
        </w:sectPr>
      </w:pPr>
    </w:p>
    <w:p w:rsidR="008025AC" w:rsidRPr="003A1DCF" w:rsidP="008025AC" w14:paraId="234B31C6" w14:textId="63362F52">
      <w:pPr>
        <w:bidi/>
        <w:spacing w:after="160" w:line="259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US" w:eastAsia="en-US" w:bidi="ar-SA"/>
        </w:rPr>
      </w:pPr>
      <w:r w:rsidRPr="00F40AFE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اختبار </w:t>
      </w:r>
      <w:r w:rsidR="00885119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أعمال السنة </w:t>
      </w:r>
      <w:r w:rsidRPr="00F40AFE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لمادة التقنية لرقمية </w:t>
      </w:r>
      <w:r w:rsidR="00885119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>(</w:t>
      </w:r>
      <w:r w:rsidR="00885119">
        <w:rPr>
          <w:rFonts w:asciiTheme="minorHAnsi" w:eastAsiaTheme="minorHAnsi" w:hAnsiTheme="minorHAnsi" w:cstheme="minorBidi"/>
          <w:b/>
          <w:bCs/>
          <w:sz w:val="36"/>
          <w:szCs w:val="36"/>
          <w:u w:val="single"/>
          <w:lang w:val="en-US" w:eastAsia="en-US" w:bidi="ar-SA"/>
        </w:rPr>
        <w:t>1</w:t>
      </w:r>
      <w:r w:rsidR="00885119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- </w:t>
      </w:r>
      <w:r w:rsidR="00885119">
        <w:rPr>
          <w:rFonts w:asciiTheme="minorHAnsi" w:eastAsiaTheme="minorHAnsi" w:hAnsiTheme="minorHAnsi" w:cstheme="minorBidi"/>
          <w:b/>
          <w:bCs/>
          <w:sz w:val="36"/>
          <w:szCs w:val="36"/>
          <w:u w:val="single"/>
          <w:lang w:val="en-US" w:eastAsia="en-US" w:bidi="ar-SA"/>
        </w:rPr>
        <w:t>3</w:t>
      </w:r>
      <w:r w:rsidRPr="00F40AFE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) للصف الأول ثانوي </w:t>
      </w:r>
    </w:p>
    <w:p w:rsidR="008025AC" w:rsidP="008025AC" w14:paraId="16C13DDE" w14:textId="41DE09AA">
      <w:pPr>
        <w:bidi/>
        <w:spacing w:after="160" w:line="259" w:lineRule="auto"/>
        <w:ind w:left="-908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F40AFE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-819151</wp:posOffset>
                </wp:positionH>
                <wp:positionV relativeFrom="paragraph">
                  <wp:posOffset>361315</wp:posOffset>
                </wp:positionV>
                <wp:extent cx="6896100" cy="19050"/>
                <wp:effectExtent l="0" t="0" r="19050" b="19050"/>
                <wp:wrapNone/>
                <wp:docPr id="12267374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rom="-64.5pt,28.45pt" to="478.5pt,29.95pt" fillcolor="this" stroked="t" strokecolor="black" strokeweight="0.75pt">
                <w10:wrap anchorx="margin"/>
              </v:line>
            </w:pict>
          </mc:Fallback>
        </mc:AlternateContent>
      </w:r>
      <w:r w:rsidRPr="00F40A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اسم الطالبة رباعياً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:........................................................................                </w:t>
      </w:r>
      <w:r w:rsidRPr="00F40A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الشعبة :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...................</w:t>
      </w:r>
    </w:p>
    <w:p w:rsidR="008025AC" w:rsidRPr="00F40AFE" w:rsidP="008025AC" w14:paraId="0DC9A72E" w14:textId="7E259718">
      <w:pPr>
        <w:bidi/>
        <w:spacing w:after="160" w:line="259" w:lineRule="auto"/>
        <w:ind w:right="-993"/>
        <w:rPr>
          <w:rFonts w:ascii="Calibri" w:eastAsia="Calibri" w:hAnsi="Calibri" w:cs="Arial"/>
          <w:b/>
          <w:bCs/>
          <w:sz w:val="28"/>
          <w:szCs w:val="28"/>
          <w:lang w:val="en-GB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182245</wp:posOffset>
                </wp:positionV>
                <wp:extent cx="771525" cy="838200"/>
                <wp:effectExtent l="0" t="0" r="28575" b="19050"/>
                <wp:wrapNone/>
                <wp:docPr id="585593040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5AC" w:rsidP="008025A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025AC" w:rsidRPr="00A25261" w:rsidP="008025A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A2526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64" style="width:60.75pt;height:66pt;margin-top:14.35pt;margin-left:-46.5pt;mso-width-percent:0;mso-width-relative:margin;mso-wrap-distance-bottom:0;mso-wrap-distance-left:9pt;mso-wrap-distance-right:9pt;mso-wrap-distance-top:0;position:absolute;v-text-anchor:middle;z-index:251701248" fillcolor="white" stroked="t" strokecolor="black" strokeweight="2pt">
                <v:textbox>
                  <w:txbxContent>
                    <w:p w:rsidR="008025AC" w:rsidP="008025AC" w14:paraId="17EFA1A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025AC" w:rsidRPr="00A25261" w:rsidP="008025AC" w14:paraId="5F1A6F1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A2526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8025AC" w:rsidRPr="00CC279D" w:rsidP="008025AC" w14:paraId="0C1F4510" w14:textId="7967F088">
      <w:pPr>
        <w:bidi/>
        <w:spacing w:after="160" w:line="259" w:lineRule="auto"/>
        <w:ind w:right="-993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GB" w:eastAsia="en-US" w:bidi="ar-SA"/>
        </w:rPr>
      </w:pPr>
      <w:r w:rsidRPr="00A37481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242570</wp:posOffset>
                </wp:positionV>
                <wp:extent cx="781050" cy="0"/>
                <wp:effectExtent l="0" t="0" r="0" b="0"/>
                <wp:wrapNone/>
                <wp:docPr id="1679825701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65" style="flip:x;mso-wrap-distance-bottom:0;mso-wrap-distance-left:9pt;mso-wrap-distance-right:9pt;mso-wrap-distance-top:0;position:absolute;v-text-anchor:top;z-index:251703296" from="-47.25pt,19.1pt" to="14.25pt,19.1pt" fillcolor="this" stroked="t" strokecolor="black" strokeweight="0.75pt"/>
            </w:pict>
          </mc:Fallback>
        </mc:AlternateContent>
      </w:r>
      <w:r w:rsidRPr="00A37481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GB" w:eastAsia="en-US" w:bidi="ar-SA"/>
        </w:rPr>
        <w:t xml:space="preserve">                              </w:t>
      </w:r>
      <w:r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GB" w:eastAsia="en-US" w:bidi="ar-SA"/>
        </w:rPr>
        <w:t xml:space="preserve">  </w:t>
      </w:r>
      <w:r w:rsidRPr="00A37481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GB" w:eastAsia="en-US" w:bidi="ar-SA"/>
        </w:rPr>
        <w:t>الجزء العمل</w:t>
      </w:r>
      <w:r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GB" w:eastAsia="en-US" w:bidi="ar-SA"/>
        </w:rPr>
        <w:t>ي</w:t>
      </w:r>
    </w:p>
    <w:p w:rsidR="008025AC" w:rsidRPr="00CF0D1C" w:rsidP="008025AC" w14:paraId="26A936E1" w14:textId="77777777">
      <w:pPr>
        <w:bidi/>
        <w:spacing w:after="160" w:line="259" w:lineRule="auto"/>
        <w:ind w:right="-993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8025AC" w:rsidRPr="00CF0D1C" w:rsidP="008025AC" w14:paraId="44AB14D4" w14:textId="77777777">
      <w:pPr>
        <w:bidi/>
        <w:spacing w:after="160" w:line="259" w:lineRule="auto"/>
        <w:ind w:left="-908" w:right="-851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الأول : أكملي الفراغات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التاليه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بما يناسبها  مستعينة بما بين الأقواس  :</w:t>
      </w:r>
    </w:p>
    <w:p w:rsidR="008025AC" w:rsidRPr="00CF0D1C" w:rsidP="008025AC" w14:paraId="724AE09B" w14:textId="77777777">
      <w:pPr>
        <w:bidi/>
        <w:spacing w:after="160" w:line="259" w:lineRule="auto"/>
        <w:ind w:left="-908" w:right="-851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8025AC" w:rsidRPr="00CF0D1C" w:rsidP="008025AC" w14:paraId="3D97811C" w14:textId="32454D19">
      <w:pPr>
        <w:bidi/>
        <w:spacing w:after="160" w:line="259" w:lineRule="auto"/>
        <w:ind w:left="-908" w:right="-851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IPv4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- النظام الثماني  -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Mac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-  بروتوكول الانترنت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IP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  التدوين النقطي العشري - بروتوكول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DNS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)</w:t>
      </w:r>
    </w:p>
    <w:p w:rsidR="008025AC" w:rsidRPr="00CF0D1C" w:rsidP="008025AC" w14:paraId="7840F11A" w14:textId="77777777">
      <w:pPr>
        <w:bidi/>
        <w:spacing w:after="160" w:line="259" w:lineRule="auto"/>
        <w:ind w:left="-908" w:right="-851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8025AC" w:rsidRPr="00CF0D1C" w:rsidP="008025AC" w14:paraId="6E6E5BCB" w14:textId="77777777">
      <w:pPr>
        <w:pStyle w:val="ListParagraph"/>
        <w:numPr>
          <w:ilvl w:val="0"/>
          <w:numId w:val="4"/>
        </w:numPr>
        <w:bidi/>
        <w:spacing w:after="160" w:line="480" w:lineRule="auto"/>
        <w:ind w:left="-548" w:right="-851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هو الطريقة التي يتم من خلالها إرسال البيانات من حاسب الى أخر عبر الانترنت .</w:t>
      </w:r>
    </w:p>
    <w:p w:rsidR="008025AC" w:rsidRPr="00CF0D1C" w:rsidP="008025AC" w14:paraId="1AC46393" w14:textId="77777777">
      <w:pPr>
        <w:pStyle w:val="ListParagraph"/>
        <w:numPr>
          <w:ilvl w:val="0"/>
          <w:numId w:val="4"/>
        </w:numPr>
        <w:bidi/>
        <w:spacing w:after="160" w:line="480" w:lineRule="auto"/>
        <w:ind w:left="-548" w:right="-851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تُمثل عناوين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IP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بتنسيق يعرف بـ </w:t>
      </w:r>
      <w:r w:rsidRPr="00CF0D1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...............................................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025AC" w:rsidRPr="00CF0D1C" w:rsidP="008025AC" w14:paraId="7B2CB65F" w14:textId="77777777">
      <w:pPr>
        <w:pStyle w:val="ListParagraph"/>
        <w:numPr>
          <w:ilvl w:val="0"/>
          <w:numId w:val="4"/>
        </w:numPr>
        <w:bidi/>
        <w:spacing w:after="160" w:line="480" w:lineRule="auto"/>
        <w:ind w:left="-548" w:right="-851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عنوان </w:t>
      </w:r>
      <w:r w:rsidRPr="00CF0D1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.......................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هو العنوان الفيزيائي الذي يُعطى لكل جهاز على الشبكة عند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تصنيعة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.</w:t>
      </w:r>
    </w:p>
    <w:p w:rsidR="008025AC" w:rsidRPr="00CF0D1C" w:rsidP="008025AC" w14:paraId="5A453C41" w14:textId="1BB9CAA2">
      <w:pPr>
        <w:pStyle w:val="ListParagraph"/>
        <w:numPr>
          <w:ilvl w:val="0"/>
          <w:numId w:val="4"/>
        </w:numPr>
        <w:bidi/>
        <w:spacing w:after="160" w:line="259" w:lineRule="auto"/>
        <w:ind w:left="-548" w:right="-1276" w:hanging="36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من معايير عناوين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IP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F0D1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</w:t>
      </w:r>
    </w:p>
    <w:p w:rsidR="008025AC" w:rsidRPr="00CF0D1C" w:rsidP="008025AC" w14:paraId="2D2576DC" w14:textId="77777777">
      <w:pPr>
        <w:pStyle w:val="ListParagraph"/>
        <w:bidi/>
        <w:spacing w:after="160" w:line="259" w:lineRule="auto"/>
        <w:ind w:left="-548" w:right="-1276"/>
        <w:contextualSpacing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8025AC" w:rsidRPr="00CF0D1C" w:rsidP="008025AC" w14:paraId="114DA952" w14:textId="77777777">
      <w:pPr>
        <w:pStyle w:val="ListParagraph"/>
        <w:bidi/>
        <w:spacing w:after="160" w:line="259" w:lineRule="auto"/>
        <w:ind w:left="-1050" w:right="-1276"/>
        <w:contextualSpacing/>
        <w:rPr>
          <w:rFonts w:ascii="Calibri" w:eastAsia="Calibri" w:hAnsi="Calibri" w:cs="Arial"/>
          <w:b/>
          <w:bCs/>
          <w:sz w:val="24"/>
          <w:szCs w:val="24"/>
          <w:u w:val="single"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السؤال الثاني :من خلال دراستك لأجهزة الشبكة ..صلي العمود ( أ ) بما يناسبه من العمود ( ب )</w:t>
      </w:r>
    </w:p>
    <w:tbl>
      <w:tblPr>
        <w:tblStyle w:val="TableGrid4"/>
        <w:tblpPr w:leftFromText="180" w:rightFromText="180" w:vertAnchor="text" w:horzAnchor="page" w:tblpX="4751" w:tblpY="358"/>
        <w:bidiVisual/>
        <w:tblW w:w="0" w:type="auto"/>
        <w:tblInd w:w="0" w:type="dxa"/>
        <w:tblLook w:val="04A0"/>
      </w:tblPr>
      <w:tblGrid>
        <w:gridCol w:w="648"/>
        <w:gridCol w:w="5274"/>
      </w:tblGrid>
      <w:tr w14:paraId="4418110C" w14:textId="77777777" w:rsidTr="001C55DF">
        <w:tblPrEx>
          <w:tblW w:w="0" w:type="auto"/>
          <w:tblInd w:w="0" w:type="dxa"/>
          <w:tblLook w:val="04A0"/>
        </w:tblPrEx>
        <w:tc>
          <w:tcPr>
            <w:tcW w:w="648" w:type="dxa"/>
          </w:tcPr>
          <w:p w:rsidR="008025AC" w:rsidRPr="00CF0D1C" w:rsidP="001C55DF" w14:paraId="6B6568A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5274" w:type="dxa"/>
          </w:tcPr>
          <w:p w:rsidR="008025AC" w:rsidRPr="00CF0D1C" w:rsidP="001C55DF" w14:paraId="2C6BF16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( أ)</w:t>
            </w:r>
          </w:p>
        </w:tc>
      </w:tr>
      <w:tr w14:paraId="2A698563" w14:textId="77777777" w:rsidTr="001C55DF">
        <w:tblPrEx>
          <w:tblW w:w="0" w:type="auto"/>
          <w:tblInd w:w="0" w:type="dxa"/>
          <w:tblLook w:val="04A0"/>
        </w:tblPrEx>
        <w:tc>
          <w:tcPr>
            <w:tcW w:w="648" w:type="dxa"/>
          </w:tcPr>
          <w:p w:rsidR="008025AC" w:rsidRPr="00CF0D1C" w:rsidP="001C55DF" w14:paraId="6A52C80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74" w:type="dxa"/>
          </w:tcPr>
          <w:p w:rsidR="008025AC" w:rsidRPr="00CF0D1C" w:rsidP="001C55DF" w14:paraId="04D0D07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يعمل كجسر بين الشبكة المحلية والانترنت </w:t>
            </w:r>
          </w:p>
          <w:p w:rsidR="008025AC" w:rsidRPr="00CF0D1C" w:rsidP="001C55DF" w14:paraId="59DA653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3EE4137" w14:textId="77777777" w:rsidTr="001C55DF">
        <w:tblPrEx>
          <w:tblW w:w="0" w:type="auto"/>
          <w:tblInd w:w="0" w:type="dxa"/>
          <w:tblLook w:val="04A0"/>
        </w:tblPrEx>
        <w:tc>
          <w:tcPr>
            <w:tcW w:w="648" w:type="dxa"/>
          </w:tcPr>
          <w:p w:rsidR="008025AC" w:rsidRPr="00CF0D1C" w:rsidP="001C55DF" w14:paraId="2D2EE65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74" w:type="dxa"/>
          </w:tcPr>
          <w:p w:rsidR="008025AC" w:rsidRPr="00CF0D1C" w:rsidP="001C55DF" w14:paraId="7B47FE2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يستخدم لإرسال البيانات بين المرسل والمستقبل في شبكة محلية </w:t>
            </w:r>
          </w:p>
        </w:tc>
      </w:tr>
      <w:tr w14:paraId="217A85D7" w14:textId="77777777" w:rsidTr="001C55DF">
        <w:tblPrEx>
          <w:tblW w:w="0" w:type="auto"/>
          <w:tblInd w:w="0" w:type="dxa"/>
          <w:tblLook w:val="04A0"/>
        </w:tblPrEx>
        <w:tc>
          <w:tcPr>
            <w:tcW w:w="648" w:type="dxa"/>
          </w:tcPr>
          <w:p w:rsidR="008025AC" w:rsidRPr="00CF0D1C" w:rsidP="001C55DF" w14:paraId="3648980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74" w:type="dxa"/>
          </w:tcPr>
          <w:p w:rsidR="008025AC" w:rsidRPr="00CF0D1C" w:rsidP="001C55DF" w14:paraId="19FDDFA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يربط بين شبكتين أو أكثر</w:t>
            </w:r>
          </w:p>
          <w:p w:rsidR="008025AC" w:rsidRPr="00CF0D1C" w:rsidP="001C55DF" w14:paraId="3B78B9B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5D11598" w14:textId="77777777" w:rsidTr="001C55DF">
        <w:tblPrEx>
          <w:tblW w:w="0" w:type="auto"/>
          <w:tblInd w:w="0" w:type="dxa"/>
          <w:tblLook w:val="04A0"/>
        </w:tblPrEx>
        <w:tc>
          <w:tcPr>
            <w:tcW w:w="648" w:type="dxa"/>
          </w:tcPr>
          <w:p w:rsidR="008025AC" w:rsidRPr="00CF0D1C" w:rsidP="001C55DF" w14:paraId="746D5E7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74" w:type="dxa"/>
          </w:tcPr>
          <w:p w:rsidR="008025AC" w:rsidRPr="00CF0D1C" w:rsidP="001C55DF" w14:paraId="22CD375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توفر خدمة اتصال </w:t>
            </w:r>
            <w:r w:rsidRPr="00CF0D1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WiFi</w:t>
            </w: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للهواتف الذكية وأجهزة الحاسب </w:t>
            </w:r>
          </w:p>
        </w:tc>
      </w:tr>
    </w:tbl>
    <w:tbl>
      <w:tblPr>
        <w:tblStyle w:val="TableGrid4"/>
        <w:tblpPr w:leftFromText="180" w:rightFromText="180" w:vertAnchor="text" w:horzAnchor="page" w:tblpX="984" w:tblpY="374"/>
        <w:bidiVisual/>
        <w:tblW w:w="0" w:type="auto"/>
        <w:tblInd w:w="0" w:type="dxa"/>
        <w:tblLook w:val="04A0"/>
      </w:tblPr>
      <w:tblGrid>
        <w:gridCol w:w="691"/>
        <w:gridCol w:w="2668"/>
      </w:tblGrid>
      <w:tr w14:paraId="3C673910" w14:textId="77777777" w:rsidTr="001C55DF">
        <w:tblPrEx>
          <w:tblW w:w="0" w:type="auto"/>
          <w:tblInd w:w="0" w:type="dxa"/>
          <w:tblLook w:val="04A0"/>
        </w:tblPrEx>
        <w:tc>
          <w:tcPr>
            <w:tcW w:w="691" w:type="dxa"/>
          </w:tcPr>
          <w:p w:rsidR="008025AC" w:rsidRPr="00CF0D1C" w:rsidP="001C55DF" w14:paraId="31362DE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2668" w:type="dxa"/>
          </w:tcPr>
          <w:p w:rsidR="008025AC" w:rsidRPr="00CF0D1C" w:rsidP="001C55DF" w14:paraId="068BCDE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( ب )</w:t>
            </w:r>
          </w:p>
        </w:tc>
      </w:tr>
      <w:tr w14:paraId="00C8C22A" w14:textId="77777777" w:rsidTr="001C55DF">
        <w:tblPrEx>
          <w:tblW w:w="0" w:type="auto"/>
          <w:tblInd w:w="0" w:type="dxa"/>
          <w:tblLook w:val="04A0"/>
        </w:tblPrEx>
        <w:tc>
          <w:tcPr>
            <w:tcW w:w="691" w:type="dxa"/>
          </w:tcPr>
          <w:p w:rsidR="008025AC" w:rsidRPr="00CF0D1C" w:rsidP="001C55DF" w14:paraId="5F04F75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68" w:type="dxa"/>
          </w:tcPr>
          <w:p w:rsidR="008025AC" w:rsidRPr="00CF0D1C" w:rsidP="001C55DF" w14:paraId="5C91F7A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الموجهات</w:t>
            </w:r>
          </w:p>
          <w:p w:rsidR="008025AC" w:rsidRPr="00CF0D1C" w:rsidP="001C55DF" w14:paraId="66D7D30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F455586" w14:textId="77777777" w:rsidTr="001C55DF">
        <w:tblPrEx>
          <w:tblW w:w="0" w:type="auto"/>
          <w:tblInd w:w="0" w:type="dxa"/>
          <w:tblLook w:val="04A0"/>
        </w:tblPrEx>
        <w:tc>
          <w:tcPr>
            <w:tcW w:w="691" w:type="dxa"/>
          </w:tcPr>
          <w:p w:rsidR="008025AC" w:rsidRPr="00CF0D1C" w:rsidP="001C55DF" w14:paraId="30CD855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68" w:type="dxa"/>
          </w:tcPr>
          <w:p w:rsidR="008025AC" w:rsidRPr="00CF0D1C" w:rsidP="001C55DF" w14:paraId="5780803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بوابة المنزل</w:t>
            </w:r>
          </w:p>
          <w:p w:rsidR="008025AC" w:rsidRPr="00CF0D1C" w:rsidP="001C55DF" w14:paraId="77C4AD9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BF81DBB" w14:textId="77777777" w:rsidTr="001C55DF">
        <w:tblPrEx>
          <w:tblW w:w="0" w:type="auto"/>
          <w:tblInd w:w="0" w:type="dxa"/>
          <w:tblLook w:val="04A0"/>
        </w:tblPrEx>
        <w:tc>
          <w:tcPr>
            <w:tcW w:w="691" w:type="dxa"/>
          </w:tcPr>
          <w:p w:rsidR="008025AC" w:rsidRPr="00CF0D1C" w:rsidP="001C55DF" w14:paraId="31EEC85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68" w:type="dxa"/>
          </w:tcPr>
          <w:p w:rsidR="008025AC" w:rsidRPr="00CF0D1C" w:rsidP="001C55DF" w14:paraId="3087FF6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المودم السلكي </w:t>
            </w:r>
          </w:p>
          <w:p w:rsidR="008025AC" w:rsidRPr="00CF0D1C" w:rsidP="001C55DF" w14:paraId="6C5DF7C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C76CF96" w14:textId="77777777" w:rsidTr="001C55DF">
        <w:tblPrEx>
          <w:tblW w:w="0" w:type="auto"/>
          <w:tblInd w:w="0" w:type="dxa"/>
          <w:tblLook w:val="04A0"/>
        </w:tblPrEx>
        <w:tc>
          <w:tcPr>
            <w:tcW w:w="691" w:type="dxa"/>
          </w:tcPr>
          <w:p w:rsidR="008025AC" w:rsidRPr="00CF0D1C" w:rsidP="001C55DF" w14:paraId="289979D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668" w:type="dxa"/>
          </w:tcPr>
          <w:p w:rsidR="008025AC" w:rsidRPr="00CF0D1C" w:rsidP="001C55DF" w14:paraId="22E4A83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المحولات </w:t>
            </w:r>
          </w:p>
          <w:p w:rsidR="008025AC" w:rsidRPr="00CF0D1C" w:rsidP="001C55DF" w14:paraId="39152D4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3E88223" w14:textId="77777777" w:rsidTr="001C55DF">
        <w:tblPrEx>
          <w:tblW w:w="0" w:type="auto"/>
          <w:tblInd w:w="0" w:type="dxa"/>
          <w:tblLook w:val="04A0"/>
        </w:tblPrEx>
        <w:tc>
          <w:tcPr>
            <w:tcW w:w="691" w:type="dxa"/>
          </w:tcPr>
          <w:p w:rsidR="008025AC" w:rsidRPr="00CF0D1C" w:rsidP="001C55DF" w14:paraId="7506A2A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2668" w:type="dxa"/>
          </w:tcPr>
          <w:p w:rsidR="008025AC" w:rsidRPr="00CF0D1C" w:rsidP="001C55DF" w14:paraId="1A9BCA5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الموزعات </w:t>
            </w:r>
          </w:p>
          <w:p w:rsidR="008025AC" w:rsidRPr="00CF0D1C" w:rsidP="001C55DF" w14:paraId="65AE89C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025AC" w:rsidRPr="00CF0D1C" w:rsidP="008025AC" w14:paraId="39D579AB" w14:textId="77777777">
      <w:pPr>
        <w:pStyle w:val="ListParagraph"/>
        <w:bidi/>
        <w:spacing w:after="160" w:line="259" w:lineRule="auto"/>
        <w:ind w:left="-548" w:right="-993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8025AC" w:rsidRPr="00CF0D1C" w:rsidP="008025AC" w14:paraId="4DA95FD3" w14:textId="77777777">
      <w:pPr>
        <w:bidi/>
        <w:spacing w:after="160" w:line="259" w:lineRule="auto"/>
        <w:rPr>
          <w:rFonts w:ascii="Calibri" w:eastAsia="Calibri" w:hAnsi="Calibri" w:cs="Arial"/>
          <w:sz w:val="21"/>
          <w:szCs w:val="21"/>
          <w:rtl/>
          <w:lang w:val="en-US" w:eastAsia="en-US" w:bidi="ar-SA"/>
        </w:rPr>
      </w:pPr>
    </w:p>
    <w:p w:rsidR="008025AC" w:rsidRPr="00CF0D1C" w:rsidP="008025AC" w14:paraId="75CDFF29" w14:textId="77777777">
      <w:pPr>
        <w:bidi/>
        <w:spacing w:after="160" w:line="259" w:lineRule="auto"/>
        <w:rPr>
          <w:rFonts w:ascii="Calibri" w:eastAsia="Calibri" w:hAnsi="Calibri" w:cs="Arial"/>
          <w:sz w:val="21"/>
          <w:szCs w:val="21"/>
          <w:rtl/>
          <w:lang w:val="en-US" w:eastAsia="en-US" w:bidi="ar-SA"/>
        </w:rPr>
      </w:pPr>
    </w:p>
    <w:p w:rsidR="008025AC" w:rsidRPr="00CF0D1C" w:rsidP="008025AC" w14:paraId="7AC2BC1B" w14:textId="77777777">
      <w:pPr>
        <w:bidi/>
        <w:spacing w:after="160" w:line="259" w:lineRule="auto"/>
        <w:rPr>
          <w:rFonts w:ascii="Calibri" w:eastAsia="Calibri" w:hAnsi="Calibri" w:cs="Arial"/>
          <w:sz w:val="21"/>
          <w:szCs w:val="21"/>
          <w:rtl/>
          <w:lang w:val="en-US" w:eastAsia="en-US" w:bidi="ar-SA"/>
        </w:rPr>
      </w:pPr>
    </w:p>
    <w:p w:rsidR="008025AC" w:rsidRPr="00CF0D1C" w:rsidP="008025AC" w14:paraId="6225CEF1" w14:textId="1B91A06A">
      <w:pPr>
        <w:bidi/>
        <w:spacing w:after="160" w:line="259" w:lineRule="auto"/>
        <w:ind w:left="-908" w:right="-993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الثالث : صنفي الخصائص التالية لعناوين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  <w:t xml:space="preserve">IP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الثابت والديناميكي </w:t>
      </w:r>
    </w:p>
    <w:p w:rsidR="008025AC" w:rsidRPr="00CF0D1C" w:rsidP="008025AC" w14:paraId="3CC3D47B" w14:textId="614359E0">
      <w:pPr>
        <w:bidi/>
        <w:spacing w:after="160" w:line="259" w:lineRule="auto"/>
        <w:ind w:left="-908" w:right="-993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( شائع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الإستخدام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- يتم التكوين يدوياً  -  نادر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الإستخدام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- يتم التكوين تلقائياً بواسطة </w:t>
      </w:r>
      <w:r w:rsidRPr="00CF0D1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DHCP </w:t>
      </w:r>
      <w:r w:rsidRPr="00CF0D1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</w:t>
      </w:r>
    </w:p>
    <w:tbl>
      <w:tblPr>
        <w:tblStyle w:val="TableGrid4"/>
        <w:tblpPr w:leftFromText="180" w:rightFromText="180" w:vertAnchor="text" w:horzAnchor="margin" w:tblpY="123"/>
        <w:bidiVisual/>
        <w:tblW w:w="0" w:type="auto"/>
        <w:tblInd w:w="0" w:type="dxa"/>
        <w:tblLook w:val="04A0"/>
      </w:tblPr>
      <w:tblGrid>
        <w:gridCol w:w="4148"/>
        <w:gridCol w:w="4148"/>
      </w:tblGrid>
      <w:tr w14:paraId="7825E912" w14:textId="77777777" w:rsidTr="008025AC">
        <w:tblPrEx>
          <w:tblW w:w="0" w:type="auto"/>
          <w:tblInd w:w="0" w:type="dxa"/>
          <w:tblLook w:val="04A0"/>
        </w:tblPrEx>
        <w:tc>
          <w:tcPr>
            <w:tcW w:w="4148" w:type="dxa"/>
            <w:shd w:val="clear" w:color="auto" w:fill="BFBFBF"/>
          </w:tcPr>
          <w:p w:rsidR="008025AC" w:rsidRPr="00CF0D1C" w:rsidP="008025AC" w14:paraId="03223581" w14:textId="77777777">
            <w:pPr>
              <w:bidi/>
              <w:spacing w:after="0" w:line="240" w:lineRule="auto"/>
              <w:ind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عنوان </w:t>
            </w:r>
            <w:r w:rsidRPr="00CF0D1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IP </w:t>
            </w: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الثابت</w:t>
            </w:r>
          </w:p>
        </w:tc>
        <w:tc>
          <w:tcPr>
            <w:tcW w:w="4148" w:type="dxa"/>
            <w:shd w:val="clear" w:color="auto" w:fill="BFBFBF"/>
          </w:tcPr>
          <w:p w:rsidR="008025AC" w:rsidRPr="00CF0D1C" w:rsidP="008025AC" w14:paraId="526B443E" w14:textId="77777777">
            <w:pPr>
              <w:bidi/>
              <w:spacing w:after="0" w:line="240" w:lineRule="auto"/>
              <w:ind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عنوان </w:t>
            </w:r>
            <w:r w:rsidRPr="00CF0D1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IP </w:t>
            </w:r>
            <w:r w:rsidRPr="00CF0D1C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الديناميكي</w:t>
            </w:r>
          </w:p>
        </w:tc>
      </w:tr>
      <w:tr w14:paraId="0E84F712" w14:textId="77777777" w:rsidTr="008025AC">
        <w:tblPrEx>
          <w:tblW w:w="0" w:type="auto"/>
          <w:tblInd w:w="0" w:type="dxa"/>
          <w:tblLook w:val="04A0"/>
        </w:tblPrEx>
        <w:tc>
          <w:tcPr>
            <w:tcW w:w="4148" w:type="dxa"/>
          </w:tcPr>
          <w:p w:rsidR="008025AC" w:rsidRPr="00CF0D1C" w:rsidP="008025AC" w14:paraId="137BDD44" w14:textId="77777777">
            <w:pPr>
              <w:bidi/>
              <w:spacing w:after="0" w:line="240" w:lineRule="auto"/>
              <w:ind w:right="-851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8025AC" w:rsidRPr="00CF0D1C" w:rsidP="008025AC" w14:paraId="797251B5" w14:textId="77777777">
            <w:pPr>
              <w:bidi/>
              <w:spacing w:after="0" w:line="240" w:lineRule="auto"/>
              <w:ind w:right="-851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8025AC" w:rsidRPr="00CF0D1C" w:rsidP="008025AC" w14:paraId="1C7A69ED" w14:textId="77777777">
            <w:pPr>
              <w:bidi/>
              <w:spacing w:after="0" w:line="240" w:lineRule="auto"/>
              <w:ind w:right="-851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8025AC" w:rsidRPr="00CF0D1C" w:rsidP="008025AC" w14:paraId="616B539E" w14:textId="31B589F6">
            <w:pPr>
              <w:bidi/>
              <w:spacing w:after="0" w:line="240" w:lineRule="auto"/>
              <w:ind w:right="-851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48" w:type="dxa"/>
          </w:tcPr>
          <w:p w:rsidR="008025AC" w:rsidRPr="00CF0D1C" w:rsidP="008025AC" w14:paraId="6D73CCCE" w14:textId="77777777">
            <w:pPr>
              <w:bidi/>
              <w:spacing w:after="0" w:line="240" w:lineRule="auto"/>
              <w:ind w:right="-851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025AC" w:rsidRPr="00CF0D1C" w:rsidP="008025AC" w14:paraId="5F80D568" w14:textId="77777777">
      <w:pPr>
        <w:bidi/>
        <w:spacing w:after="160" w:line="259" w:lineRule="auto"/>
        <w:ind w:left="-908" w:right="-851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CF0D1C" w:rsidRPr="00CF0D1C" w:rsidP="00CF0D1C" w14:paraId="5C457A89" w14:textId="5DCA389B">
      <w:pPr>
        <w:bidi w:val="0"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6C5E5F" w14:paraId="400F608E" w14:textId="072996D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sectPr w:rsidSect="00B00B69">
      <w:headerReference w:type="default" r:id="rId14"/>
      <w:footerReference w:type="default" r:id="rId15"/>
      <w:type w:val="nextPage"/>
      <w:pgSz w:w="11906" w:h="16838"/>
      <w:pgMar w:top="851" w:right="1800" w:bottom="142" w:left="180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79415763"/>
      <w:docPartObj>
        <w:docPartGallery w:val="Page Numbers (Bottom of Page)"/>
        <w:docPartUnique/>
      </w:docPartObj>
    </w:sdtPr>
    <w:sdtContent>
      <w:p w:rsidR="00CA12CE" w14:textId="59D8C965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947356329"/>
      <w:docPartObj>
        <w:docPartGallery w:val="Page Numbers (Bottom of Page)"/>
        <w:docPartUnique/>
      </w:docPartObj>
    </w:sdtPr>
    <w:sdtContent>
      <w:p w:rsidR="004F4981" w:rsidP="004F4981" w14:paraId="35868C29" w14:textId="75143261">
        <w:pPr>
          <w:pStyle w:val="Footer"/>
        </w:pPr>
        <w:r w:rsidRPr="00D67B3C">
          <w:rPr>
            <w:rFonts w:hint="cs"/>
            <w:rtl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rtl/>
          </w:rPr>
          <w:t>😊</w:t>
        </w:r>
        <w:r w:rsidRPr="00D67B3C">
          <w:rPr>
            <w:rFonts w:hint="cs"/>
            <w:rtl/>
          </w:rPr>
          <w:t xml:space="preserve">                                                معلمة المادة : </w:t>
        </w:r>
        <w:r w:rsidRPr="00D67B3C">
          <w:rPr>
            <w:rFonts w:hint="cs"/>
            <w:rtl/>
          </w:rPr>
          <w:t>أ.ساره</w:t>
        </w:r>
        <w:r w:rsidRPr="00D67B3C">
          <w:rPr>
            <w:rFonts w:hint="cs"/>
            <w:rtl/>
          </w:rPr>
          <w:t xml:space="preserve"> </w:t>
        </w:r>
        <w:r w:rsidRPr="00D67B3C">
          <w:rPr>
            <w:rFonts w:hint="cs"/>
            <w:rtl/>
          </w:rPr>
          <w:t>النوفل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72BE" w14:paraId="783C753B" w14:textId="7BBE7B8E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تمنياتي لكن بالتوفيق  معلمة المادة : سمية التريكي                     المعلمة الأولى : ملكة طلخان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981" w:rsidP="004F4981" w14:paraId="3A0B447C" w14:textId="220039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1941830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-693420</wp:posOffset>
              </wp:positionH>
              <wp:positionV relativeFrom="paragraph">
                <wp:posOffset>-83820</wp:posOffset>
              </wp:positionV>
              <wp:extent cx="1638300" cy="891540"/>
              <wp:effectExtent l="0" t="0" r="0" b="3810"/>
              <wp:wrapNone/>
              <wp:docPr id="1625499179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981" w:rsidRPr="00157C98" w:rsidP="004F4981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 xml:space="preserve">المادة :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تقنية رقمية 1-3</w:t>
                          </w:r>
                        </w:p>
                        <w:p w:rsidR="004F4981" w:rsidP="004F4981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الصف :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الأول ثانوي </w:t>
                          </w:r>
                        </w:p>
                        <w:p w:rsidR="004F4981" w:rsidP="004F4981" w14:textId="150D0C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</w:p>
                        <w:p w:rsidR="004F4981" w:rsidRPr="00157C98" w:rsidP="004F4981" w14:textId="3643BCE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العام الدراسي </w:t>
                          </w:r>
                          <w:r w:rsidR="008138DC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9pt;height:70.2pt;margin-top:-6.6pt;margin-left:-54.6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4F4981" w:rsidRPr="00157C98" w:rsidP="004F4981" w14:paraId="741A763E" w14:textId="77777777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المادة :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تقنية رقمية 1-3</w:t>
                    </w:r>
                  </w:p>
                  <w:p w:rsidR="004F4981" w:rsidP="004F4981" w14:paraId="363728CD" w14:textId="77777777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الصف :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الأول ثانوي </w:t>
                    </w:r>
                  </w:p>
                  <w:p w:rsidR="004F4981" w:rsidP="004F4981" w14:paraId="5320EEA3" w14:textId="150D0C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الفصل الدراسي الثالث  </w:t>
                    </w:r>
                  </w:p>
                  <w:p w:rsidR="004F4981" w:rsidRPr="00157C98" w:rsidP="004F4981" w14:paraId="7D25191C" w14:textId="3643BCED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العام الدراسي </w:t>
                    </w:r>
                    <w:r w:rsidR="008138DC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  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هـ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4119880</wp:posOffset>
          </wp:positionH>
          <wp:positionV relativeFrom="paragraph">
            <wp:posOffset>-62865</wp:posOffset>
          </wp:positionV>
          <wp:extent cx="1914525" cy="82296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4981" w:rsidP="004F4981" w14:paraId="5D4F1758" w14:textId="77777777">
    <w:pPr>
      <w:pStyle w:val="Header"/>
    </w:pPr>
  </w:p>
  <w:p w:rsidR="004F4981" w:rsidP="004F4981" w14:paraId="3E3F840E" w14:textId="5DA51B5E">
    <w:pPr>
      <w:pStyle w:val="Header"/>
    </w:pPr>
  </w:p>
  <w:p w:rsidR="004F4981" w:rsidP="004F4981" w14:paraId="25B9D4F2" w14:textId="6622A500">
    <w:pPr>
      <w:pStyle w:val="Header"/>
      <w:rPr>
        <w:rtl/>
      </w:rPr>
    </w:pPr>
    <w:r w:rsidRPr="008B73A1">
      <w:rPr>
        <w:rFonts w:cs="PT Bold Heading" w:hint="cs"/>
        <w:b/>
        <w:bCs/>
        <w:i/>
        <w:i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-631075</wp:posOffset>
              </wp:positionH>
              <wp:positionV relativeFrom="paragraph">
                <wp:posOffset>251864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981" w:rsidRPr="00D67B3C" w:rsidP="004F4981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تحريري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الفترة الأولى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)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الأول ثانوي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4F4981" w:rsidRPr="00D67B3C" w:rsidP="004F4981" w14:textId="77777777">
                          <w:pPr>
                            <w:tabs>
                              <w:tab w:val="left" w:pos="3773"/>
                              <w:tab w:val="center" w:pos="5528"/>
                            </w:tabs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اسم الطالبة:..........................................................</w:t>
                          </w:r>
                        </w:p>
                        <w:p w:rsidR="004F4981" w:rsidP="004F4981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7" o:spid="_x0000_s2050" type="#_x0000_t202" style="width:522pt;height:52.36pt;margin-top:19.83pt;margin-left:-49.6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<v:textbox>
                <w:txbxContent>
                  <w:p w:rsidR="004F4981" w:rsidRPr="00D67B3C" w:rsidP="004F4981" w14:paraId="1DB457E4" w14:textId="77777777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اختبار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تحريري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الفترة الأولى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)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للصف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الأول ثانوي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4F4981" w:rsidRPr="00D67B3C" w:rsidP="004F4981" w14:paraId="2A9C830C" w14:textId="77777777">
                    <w:pPr>
                      <w:tabs>
                        <w:tab w:val="left" w:pos="3773"/>
                        <w:tab w:val="center" w:pos="5528"/>
                      </w:tabs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>اسم الطالبة:..........................................................</w:t>
                    </w:r>
                  </w:p>
                  <w:p w:rsidR="004F4981" w:rsidP="004F4981" w14:paraId="515C2632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F4981" w:rsidP="004F4981" w14:paraId="652B02CE" w14:textId="72B68044">
    <w:pPr>
      <w:pStyle w:val="Header"/>
      <w:rPr>
        <w:rtl/>
      </w:rPr>
    </w:pPr>
    <w:r>
      <w:rPr>
        <w:rFonts w:cs="PT Bold Heading" w:hint="cs"/>
        <w:b/>
        <w:bCs/>
        <w:i/>
        <w:iCs/>
        <w:noProof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-797764</wp:posOffset>
              </wp:positionH>
              <wp:positionV relativeFrom="paragraph">
                <wp:posOffset>140624</wp:posOffset>
              </wp:positionV>
              <wp:extent cx="949960" cy="664845"/>
              <wp:effectExtent l="0" t="0" r="21590" b="1905"/>
              <wp:wrapNone/>
              <wp:docPr id="206854668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49960" cy="664845"/>
                        <a:chOff x="-423719" y="0"/>
                        <a:chExt cx="1447223" cy="826942"/>
                      </a:xfrm>
                    </wpg:grpSpPr>
                    <wps:wsp xmlns:wps="http://schemas.microsoft.com/office/word/2010/wordprocessingShape"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-423719" y="241027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981" w:rsidRPr="00AF465B" w:rsidP="004F4981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" o:spid="_x0000_s2051" style="width:76.5pt;height:52.5pt;margin-top:11.07pt;margin-left:-62.82pt;mso-height-percent:0;mso-height-relative:margin;mso-width-percent:0;mso-width-relative:margin;mso-wrap-distance-bottom:0;mso-wrap-distance-left:9pt;mso-wrap-distance-right:9pt;mso-wrap-distance-top:0;position:absolute;z-index:251664384" coordorigin="-6324,0" coordsize="21600,21600">
              <v:roundrect id="_x0000_s2052" style="width:15069;height:16669;position:absolute;v-text-anchor:top" arcsize="10923f" filled="f" fillcolor="this" stroked="t" strokecolor="black" strokeweight="0.75pt">
                <v:stroke joinstyle="round"/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width:15069;height:0;flip:x;left:207;position:absolute;top:8011;v-text-anchor:top" filled="f" fillcolor="this" stroked="t" strokecolor="black" strokeweight="0.75pt">
                <v:stroke joinstyle="round"/>
              </v:shape>
              <v:shape id="_x0000_s2054" type="#_x0000_t202" style="width:19709;height:15304;left:-6324;position:absolute;top:6296;v-text-anchor:top" filled="f" fillcolor="this" stroked="f">
                <v:textbox>
                  <w:txbxContent>
                    <w:p w:rsidR="004F4981" w:rsidRPr="00AF465B" w:rsidP="004F4981" w14:paraId="49ACA796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F4981" w:rsidP="004F4981" w14:paraId="3E179032" w14:textId="39E71FAA">
    <w:pPr>
      <w:pStyle w:val="Header"/>
      <w:rPr>
        <w:rtl/>
      </w:rPr>
    </w:pPr>
  </w:p>
  <w:p w:rsidR="004F4981" w:rsidRPr="00D67B3C" w:rsidP="004F4981" w14:paraId="2903B591" w14:textId="77777777">
    <w:pPr>
      <w:tabs>
        <w:tab w:val="left" w:pos="1346"/>
      </w:tabs>
      <w:rPr>
        <w:rFonts w:cs="PT Bold Heading"/>
        <w:b/>
        <w:bCs/>
        <w:i/>
        <w:iCs/>
        <w:u w:val="single"/>
        <w:rtl/>
      </w:rPr>
    </w:pPr>
  </w:p>
  <w:p w:rsidR="004F4981" w:rsidRPr="004F4981" w:rsidP="004F4981" w14:paraId="12EA47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7732" w14:paraId="66D9F1CB" w14:textId="59B8AD73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hint="cs"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4669599</wp:posOffset>
          </wp:positionH>
          <wp:positionV relativeFrom="paragraph">
            <wp:posOffset>-405884</wp:posOffset>
          </wp:positionV>
          <wp:extent cx="1691640" cy="690880"/>
          <wp:effectExtent l="0" t="0" r="3810" b="0"/>
          <wp:wrapTopAndBottom/>
          <wp:docPr id="1540162175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162175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5564996"/>
    <w:multiLevelType w:val="hybridMultilevel"/>
    <w:tmpl w:val="7BB2FACE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72" w:hanging="360"/>
      </w:pPr>
    </w:lvl>
    <w:lvl w:ilvl="2" w:tentative="1">
      <w:start w:val="1"/>
      <w:numFmt w:val="lowerRoman"/>
      <w:lvlText w:val="%3."/>
      <w:lvlJc w:val="right"/>
      <w:pPr>
        <w:ind w:left="892" w:hanging="180"/>
      </w:pPr>
    </w:lvl>
    <w:lvl w:ilvl="3" w:tentative="1">
      <w:start w:val="1"/>
      <w:numFmt w:val="decimal"/>
      <w:lvlText w:val="%4."/>
      <w:lvlJc w:val="left"/>
      <w:pPr>
        <w:ind w:left="1612" w:hanging="360"/>
      </w:pPr>
    </w:lvl>
    <w:lvl w:ilvl="4" w:tentative="1">
      <w:start w:val="1"/>
      <w:numFmt w:val="lowerLetter"/>
      <w:lvlText w:val="%5."/>
      <w:lvlJc w:val="left"/>
      <w:pPr>
        <w:ind w:left="2332" w:hanging="360"/>
      </w:pPr>
    </w:lvl>
    <w:lvl w:ilvl="5" w:tentative="1">
      <w:start w:val="1"/>
      <w:numFmt w:val="lowerRoman"/>
      <w:lvlText w:val="%6."/>
      <w:lvlJc w:val="right"/>
      <w:pPr>
        <w:ind w:left="3052" w:hanging="180"/>
      </w:pPr>
    </w:lvl>
    <w:lvl w:ilvl="6" w:tentative="1">
      <w:start w:val="1"/>
      <w:numFmt w:val="decimal"/>
      <w:lvlText w:val="%7."/>
      <w:lvlJc w:val="left"/>
      <w:pPr>
        <w:ind w:left="3772" w:hanging="360"/>
      </w:pPr>
    </w:lvl>
    <w:lvl w:ilvl="7" w:tentative="1">
      <w:start w:val="1"/>
      <w:numFmt w:val="lowerLetter"/>
      <w:lvlText w:val="%8."/>
      <w:lvlJc w:val="left"/>
      <w:pPr>
        <w:ind w:left="4492" w:hanging="360"/>
      </w:pPr>
    </w:lvl>
    <w:lvl w:ilvl="8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516A1C6C"/>
    <w:multiLevelType w:val="hybridMultilevel"/>
    <w:tmpl w:val="FA3EA5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155C"/>
    <w:multiLevelType w:val="hybridMultilevel"/>
    <w:tmpl w:val="55D8A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54866"/>
    <w:multiLevelType w:val="hybridMultilevel"/>
    <w:tmpl w:val="660EA0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92303">
    <w:abstractNumId w:val="1"/>
  </w:num>
  <w:num w:numId="2" w16cid:durableId="1543706523">
    <w:abstractNumId w:val="3"/>
  </w:num>
  <w:num w:numId="3" w16cid:durableId="2124037587">
    <w:abstractNumId w:val="2"/>
  </w:num>
  <w:num w:numId="4" w16cid:durableId="106059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F61BA"/>
    <w:rsid w:val="00002105"/>
    <w:rsid w:val="00036A3F"/>
    <w:rsid w:val="00091AB0"/>
    <w:rsid w:val="000A2E3F"/>
    <w:rsid w:val="000B2C04"/>
    <w:rsid w:val="000B35BF"/>
    <w:rsid w:val="000E5DDA"/>
    <w:rsid w:val="001114A6"/>
    <w:rsid w:val="00130994"/>
    <w:rsid w:val="001565B3"/>
    <w:rsid w:val="00157C98"/>
    <w:rsid w:val="00164FF9"/>
    <w:rsid w:val="001850B2"/>
    <w:rsid w:val="00186192"/>
    <w:rsid w:val="0019667E"/>
    <w:rsid w:val="001A3C40"/>
    <w:rsid w:val="001B4E77"/>
    <w:rsid w:val="001C55DF"/>
    <w:rsid w:val="001C7A00"/>
    <w:rsid w:val="001D2F25"/>
    <w:rsid w:val="001F1870"/>
    <w:rsid w:val="0023030C"/>
    <w:rsid w:val="0024272B"/>
    <w:rsid w:val="00265E27"/>
    <w:rsid w:val="00274294"/>
    <w:rsid w:val="002824B7"/>
    <w:rsid w:val="002906A8"/>
    <w:rsid w:val="00290C4A"/>
    <w:rsid w:val="002918B5"/>
    <w:rsid w:val="00296B1C"/>
    <w:rsid w:val="002B7BB1"/>
    <w:rsid w:val="002C13E2"/>
    <w:rsid w:val="00310B24"/>
    <w:rsid w:val="00313ED2"/>
    <w:rsid w:val="00314DC0"/>
    <w:rsid w:val="00316FAC"/>
    <w:rsid w:val="00325C46"/>
    <w:rsid w:val="0032628B"/>
    <w:rsid w:val="00327B45"/>
    <w:rsid w:val="00355494"/>
    <w:rsid w:val="0035673B"/>
    <w:rsid w:val="003A104B"/>
    <w:rsid w:val="003A1DCF"/>
    <w:rsid w:val="003B2C82"/>
    <w:rsid w:val="003B784E"/>
    <w:rsid w:val="003E1FA8"/>
    <w:rsid w:val="00401627"/>
    <w:rsid w:val="00404B2C"/>
    <w:rsid w:val="00442080"/>
    <w:rsid w:val="0045018A"/>
    <w:rsid w:val="00453C2B"/>
    <w:rsid w:val="00460058"/>
    <w:rsid w:val="00483BAA"/>
    <w:rsid w:val="00486A88"/>
    <w:rsid w:val="00487DD7"/>
    <w:rsid w:val="00492456"/>
    <w:rsid w:val="004A2938"/>
    <w:rsid w:val="004A64CF"/>
    <w:rsid w:val="004A65C8"/>
    <w:rsid w:val="004C1261"/>
    <w:rsid w:val="004D5218"/>
    <w:rsid w:val="004F495E"/>
    <w:rsid w:val="004F4981"/>
    <w:rsid w:val="004F6458"/>
    <w:rsid w:val="0054410C"/>
    <w:rsid w:val="00546B9F"/>
    <w:rsid w:val="00547732"/>
    <w:rsid w:val="00553C74"/>
    <w:rsid w:val="00560783"/>
    <w:rsid w:val="00564772"/>
    <w:rsid w:val="00575878"/>
    <w:rsid w:val="005776B8"/>
    <w:rsid w:val="005776CF"/>
    <w:rsid w:val="005820BC"/>
    <w:rsid w:val="0059731C"/>
    <w:rsid w:val="005A5892"/>
    <w:rsid w:val="005E7E7A"/>
    <w:rsid w:val="00606440"/>
    <w:rsid w:val="00633943"/>
    <w:rsid w:val="00641CC6"/>
    <w:rsid w:val="00676E67"/>
    <w:rsid w:val="006A0902"/>
    <w:rsid w:val="006C471D"/>
    <w:rsid w:val="006C5E5F"/>
    <w:rsid w:val="006F526D"/>
    <w:rsid w:val="007102D3"/>
    <w:rsid w:val="007240E9"/>
    <w:rsid w:val="00770C80"/>
    <w:rsid w:val="00770E46"/>
    <w:rsid w:val="0077422B"/>
    <w:rsid w:val="007E21F3"/>
    <w:rsid w:val="007E5FD4"/>
    <w:rsid w:val="008025AC"/>
    <w:rsid w:val="00802608"/>
    <w:rsid w:val="008138DC"/>
    <w:rsid w:val="00817560"/>
    <w:rsid w:val="0082244B"/>
    <w:rsid w:val="00832592"/>
    <w:rsid w:val="00835700"/>
    <w:rsid w:val="00836722"/>
    <w:rsid w:val="00840C38"/>
    <w:rsid w:val="00845DF5"/>
    <w:rsid w:val="00846932"/>
    <w:rsid w:val="00855249"/>
    <w:rsid w:val="00885119"/>
    <w:rsid w:val="00892701"/>
    <w:rsid w:val="008D032B"/>
    <w:rsid w:val="00907348"/>
    <w:rsid w:val="00921560"/>
    <w:rsid w:val="0092737C"/>
    <w:rsid w:val="00946ADA"/>
    <w:rsid w:val="00952AFA"/>
    <w:rsid w:val="00972BA7"/>
    <w:rsid w:val="00983BE1"/>
    <w:rsid w:val="0099168B"/>
    <w:rsid w:val="009A423A"/>
    <w:rsid w:val="00A02D5C"/>
    <w:rsid w:val="00A25261"/>
    <w:rsid w:val="00A2562D"/>
    <w:rsid w:val="00A37481"/>
    <w:rsid w:val="00A573C0"/>
    <w:rsid w:val="00A57CA1"/>
    <w:rsid w:val="00A672BE"/>
    <w:rsid w:val="00A75F11"/>
    <w:rsid w:val="00A76701"/>
    <w:rsid w:val="00AB102A"/>
    <w:rsid w:val="00AD3688"/>
    <w:rsid w:val="00AF465B"/>
    <w:rsid w:val="00AF4F3B"/>
    <w:rsid w:val="00B10B90"/>
    <w:rsid w:val="00B12009"/>
    <w:rsid w:val="00B23BFB"/>
    <w:rsid w:val="00B32740"/>
    <w:rsid w:val="00B508C4"/>
    <w:rsid w:val="00B71507"/>
    <w:rsid w:val="00BA4AEB"/>
    <w:rsid w:val="00BC1CD1"/>
    <w:rsid w:val="00BC2643"/>
    <w:rsid w:val="00BE0538"/>
    <w:rsid w:val="00BE6DAA"/>
    <w:rsid w:val="00BF54C0"/>
    <w:rsid w:val="00C016D5"/>
    <w:rsid w:val="00C0224A"/>
    <w:rsid w:val="00C27839"/>
    <w:rsid w:val="00C603A1"/>
    <w:rsid w:val="00C834D8"/>
    <w:rsid w:val="00C92BE8"/>
    <w:rsid w:val="00C95F03"/>
    <w:rsid w:val="00CA12CE"/>
    <w:rsid w:val="00CA7DF5"/>
    <w:rsid w:val="00CC279D"/>
    <w:rsid w:val="00CD4130"/>
    <w:rsid w:val="00CD5E84"/>
    <w:rsid w:val="00CE7586"/>
    <w:rsid w:val="00CF0D1C"/>
    <w:rsid w:val="00CF2153"/>
    <w:rsid w:val="00CF2D31"/>
    <w:rsid w:val="00D31DC2"/>
    <w:rsid w:val="00D32B40"/>
    <w:rsid w:val="00D67B3C"/>
    <w:rsid w:val="00DA0C1B"/>
    <w:rsid w:val="00DA481D"/>
    <w:rsid w:val="00DA5C12"/>
    <w:rsid w:val="00DB5BCB"/>
    <w:rsid w:val="00DB6AEC"/>
    <w:rsid w:val="00DD05D0"/>
    <w:rsid w:val="00DD75EC"/>
    <w:rsid w:val="00DE0B18"/>
    <w:rsid w:val="00DE40EC"/>
    <w:rsid w:val="00E14ED4"/>
    <w:rsid w:val="00E522DB"/>
    <w:rsid w:val="00E563B8"/>
    <w:rsid w:val="00E64D86"/>
    <w:rsid w:val="00E7559A"/>
    <w:rsid w:val="00E75D05"/>
    <w:rsid w:val="00E77456"/>
    <w:rsid w:val="00E84B14"/>
    <w:rsid w:val="00F0206F"/>
    <w:rsid w:val="00F2195F"/>
    <w:rsid w:val="00F40AFE"/>
    <w:rsid w:val="00F67120"/>
    <w:rsid w:val="00F7300D"/>
    <w:rsid w:val="00F81159"/>
    <w:rsid w:val="00FA41C1"/>
    <w:rsid w:val="00FB6749"/>
    <w:rsid w:val="00FD0E05"/>
    <w:rsid w:val="00FD26B7"/>
    <w:rsid w:val="00FD3E3F"/>
    <w:rsid w:val="00FE28D8"/>
    <w:rsid w:val="00FF61BA"/>
    <w:rsid w:val="00FF76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1BE40C8"/>
  <w15:docId w15:val="{083026EB-696E-3F49-9786-A1264C7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64CF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5477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8025A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eader" Target="header2.xml" /><Relationship Id="rId13" Type="http://schemas.openxmlformats.org/officeDocument/2006/relationships/footer" Target="footer4.xml" /><Relationship Id="rId14" Type="http://schemas.openxmlformats.org/officeDocument/2006/relationships/header" Target="header3.xml" /><Relationship Id="rId15" Type="http://schemas.openxmlformats.org/officeDocument/2006/relationships/footer" Target="foot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1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موقع منهجي</cp:lastModifiedBy>
  <cp:revision>9</cp:revision>
  <cp:lastPrinted>2022-04-10T19:03:00Z</cp:lastPrinted>
  <dcterms:created xsi:type="dcterms:W3CDTF">2022-04-10T18:49:00Z</dcterms:created>
  <dcterms:modified xsi:type="dcterms:W3CDTF">2024-04-16T08:09:00Z</dcterms:modified>
</cp:coreProperties>
</file>