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BA58B1" w:rsidRPr="006763BB" w:rsidP="00E03705" w14:paraId="46E24067" w14:textId="5DC7FC93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BB" w:rsidR="00914619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P="00404B3C" w14:textId="21DBC91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P="00DC116C" w14:textId="09695EBE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الاول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P="006763BB" w14:textId="0C7AC3F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P="00B4046A" w14:textId="46CA69FC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DD118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5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>
                <v:textbox>
                  <w:txbxContent>
                    <w:p w:rsidR="00BD3166" w:rsidP="00404B3C" w14:paraId="69F789A9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DC116C" w14:paraId="58690C4F" w14:textId="09695EBE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الاول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paraId="2A843560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paraId="1086A9E2" w14:textId="46CA69FC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DD118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763BB" w:rsidR="00184C8C">
        <w:rPr>
          <w:rFonts w:cstheme="minorHAnsi"/>
          <w:b/>
          <w:bCs/>
          <w:sz w:val="24"/>
          <w:szCs w:val="24"/>
          <w:rtl/>
        </w:rPr>
        <w:t>ا</w:t>
      </w:r>
      <w:r w:rsidRPr="006763BB" w:rsidR="00BA58B1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P="00E03705" w14:paraId="70CD838F" w14:textId="2CA5F220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:rsidR="00AA3209" w:rsidRPr="006763BB" w:rsidP="00A635CD" w14:paraId="532EB5B6" w14:textId="780DB447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Pr="006763BB" w:rsidR="00A635CD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P="00E03705" w14:paraId="1AE19C28" w14:textId="1196D78E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P="00822E74" w14:textId="1BAA4F2C">
                            <w:pPr>
                              <w:jc w:val="center"/>
                            </w:pPr>
                          </w:p>
                          <w:p w:rsidR="00822E74" w:rsidRPr="00822E74" w:rsidP="00822E74" w14:textId="627FE3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width:99.75pt;height:51.75pt;margin-top:11.2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2336" fillcolor="white" strokecolor="#f79646" strokeweight="2pt">
                <v:textbox>
                  <w:txbxContent>
                    <w:p w:rsidR="00822E74" w:rsidP="00822E74" w14:paraId="01DB0236" w14:textId="1BAA4F2C">
                      <w:pPr>
                        <w:jc w:val="center"/>
                      </w:pPr>
                    </w:p>
                    <w:p w:rsidR="00822E74" w:rsidRPr="00822E74" w:rsidP="00822E74" w14:paraId="6FABFA90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3BB" w:rsidR="00A635CD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P="006763BB" w14:paraId="116D3F79" w14:textId="16B2B58C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822E74" w:rsidP="00822E74" w14:paraId="549F221B" w14:textId="3A98394F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7" style="mso-wrap-distance-bottom:0;mso-wrap-distance-left:9pt;mso-wrap-distance-right:9pt;mso-wrap-distance-top:0;mso-wrap-style:square;position:absolute;visibility:visible;z-index:251664384" from="2.4pt,7.4pt" to="101.4pt,7.4pt" strokecolor="#4579b8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>نموذج اختبار منتصف الفترة لمادة الدراسات الاجتماعية للصف الاول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P="00822E74" w14:paraId="0A5D651F" w14:textId="77777777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XSpec="center" w:tblpY="13"/>
        <w:bidiVisual/>
        <w:tblW w:w="0" w:type="auto"/>
        <w:tblLook w:val="04A0"/>
      </w:tblPr>
      <w:tblGrid>
        <w:gridCol w:w="1996"/>
        <w:gridCol w:w="5577"/>
        <w:gridCol w:w="1276"/>
        <w:gridCol w:w="1124"/>
      </w:tblGrid>
      <w:tr w14:paraId="7DFAC2DC" w14:textId="77777777" w:rsidTr="00822E74">
        <w:tblPrEx>
          <w:tblW w:w="0" w:type="auto"/>
          <w:tblLook w:val="04A0"/>
        </w:tblPrEx>
        <w:trPr>
          <w:trHeight w:val="403"/>
        </w:trPr>
        <w:tc>
          <w:tcPr>
            <w:tcW w:w="1996" w:type="dxa"/>
          </w:tcPr>
          <w:p w:rsidR="00822E74" w:rsidP="00822E74" w14:paraId="79A1D649" w14:textId="359EF40A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P="00822E74" w14:paraId="50A6B311" w14:textId="77777777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22E74" w:rsidP="00822E74" w14:paraId="26307974" w14:textId="56E850F2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P="00822E74" w14:paraId="2CB02EA9" w14:textId="43D441E8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P="006763BB" w14:paraId="415F0B50" w14:textId="4DC3DED6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P="00837BE4" w14:paraId="6E488FB5" w14:textId="40CE13F5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P="001F05BF" w14:textId="7FEEA92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8" style="width:64.5pt;height:22.5pt;margin-top:3.05pt;margin-left:-4.35pt;mso-wrap-distance-bottom:0;mso-wrap-distance-left:9pt;mso-wrap-distance-right:9pt;mso-wrap-distance-top:0;mso-wrap-style:square;position:absolute;v-text-anchor:middle;visibility:visible;z-index:251666432" fillcolor="white" strokecolor="#9bbb59" strokeweight="2pt">
                <v:textbox>
                  <w:txbxContent>
                    <w:p w:rsidR="001F05BF" w:rsidRPr="001F05BF" w:rsidP="001F05BF" w14:paraId="3E8CAFA6" w14:textId="7FEEA92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 w:rsidR="00837BE4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Pr="00394239" w:rsidR="00837BE4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"/>
        <w:bidiVisual/>
        <w:tblW w:w="0" w:type="auto"/>
        <w:tblLook w:val="04A0"/>
      </w:tblPr>
      <w:tblGrid>
        <w:gridCol w:w="359"/>
        <w:gridCol w:w="9465"/>
        <w:gridCol w:w="1119"/>
      </w:tblGrid>
      <w:tr w14:paraId="2F93D27B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679EA711" w14:textId="0A9384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P="00837BE4" w14:paraId="4C7C2492" w14:textId="5235C7F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الأمن مطلب وحاجة إنسانية أساسية لا يمك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للإنسان ان يعيش من دونها </w:t>
            </w:r>
          </w:p>
        </w:tc>
        <w:tc>
          <w:tcPr>
            <w:tcW w:w="1119" w:type="dxa"/>
          </w:tcPr>
          <w:p w:rsidR="00837BE4" w:rsidP="00837BE4" w14:paraId="5193D65F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4FFD9F2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54FE7599" w14:textId="02E6FCD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P="00837BE4" w14:paraId="40F26246" w14:textId="7692869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يسهم التفاعل الاجتماعي في تطور سلوك الانسان وبناء شخصيته </w:t>
            </w:r>
          </w:p>
        </w:tc>
        <w:tc>
          <w:tcPr>
            <w:tcW w:w="1119" w:type="dxa"/>
          </w:tcPr>
          <w:p w:rsidR="00837BE4" w:rsidP="00837BE4" w14:paraId="2DB0DC4A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5BAD39F8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6591BAB" w14:textId="0EE58E8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P="00837BE4" w14:paraId="7387213F" w14:textId="3A85B57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التصدي للحرب الالكترونية غير مهم في وقتنا الحاضر </w:t>
            </w:r>
          </w:p>
        </w:tc>
        <w:tc>
          <w:tcPr>
            <w:tcW w:w="1119" w:type="dxa"/>
          </w:tcPr>
          <w:p w:rsidR="00837BE4" w:rsidP="00837BE4" w14:paraId="22135B9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E293667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F95CCF1" w14:textId="71EC944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P="00837BE4" w14:paraId="50E3F7F7" w14:textId="5D915A1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برنامج جودة الحياة في رؤية المملكة 2030يخدم ويحقق الامن الاجتماعي </w:t>
            </w:r>
          </w:p>
        </w:tc>
        <w:tc>
          <w:tcPr>
            <w:tcW w:w="1119" w:type="dxa"/>
          </w:tcPr>
          <w:p w:rsidR="00837BE4" w:rsidP="00837BE4" w14:paraId="54ACA45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4FF16115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394239" w:rsidP="00837BE4" w14:paraId="3DB36949" w14:textId="76B1267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P="00837BE4" w14:paraId="26DAFC66" w14:textId="2BAD69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تعد مدن وطننا المملكة العربية السعودية اكثر مدن العالم أمنا</w:t>
            </w:r>
          </w:p>
        </w:tc>
        <w:tc>
          <w:tcPr>
            <w:tcW w:w="1119" w:type="dxa"/>
          </w:tcPr>
          <w:p w:rsidR="00394239" w:rsidP="00837BE4" w14:paraId="3A11979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1F05BF" w:rsidP="001F05BF" w14:paraId="69B246BC" w14:textId="5F51738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03EF6E51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width:64.5pt;height:22.5pt;margin-top:20.2pt;margin-left:1.65pt;mso-wrap-distance-bottom:0;mso-wrap-distance-left:9pt;mso-wrap-distance-right:9pt;mso-wrap-distance-top:0;mso-wrap-style:square;position:absolute;v-text-anchor:middle;visibility:visible;z-index:251668480" fillcolor="window" strokecolor="#9bbb59" strokeweight="2pt">
                <v:textbox>
                  <w:txbxContent>
                    <w:p w:rsidR="00823B0B" w:rsidRPr="001F05BF" w:rsidP="00823B0B" w14:paraId="2C7758AC" w14:textId="03EF6E51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:rsidR="001F05BF" w:rsidRPr="00394239" w:rsidP="001F05BF" w14:paraId="3E8D6ECF" w14:textId="08DEC3BF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عبر بأسلوبك ورأيك في المواضيع التالية؟</w:t>
      </w:r>
      <w:r w:rsidRPr="00394239" w:rsidR="00823B0B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:rsidR="001F05BF" w:rsidP="00741DB2" w14:paraId="3AB63548" w14:textId="2210A231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(أ)</w:t>
      </w:r>
      <w:r>
        <w:rPr>
          <w:rFonts w:cstheme="minorHAnsi" w:hint="cs"/>
          <w:b/>
          <w:bCs/>
          <w:sz w:val="28"/>
          <w:szCs w:val="28"/>
          <w:rtl/>
        </w:rPr>
        <w:t xml:space="preserve"> واجب</w:t>
      </w:r>
      <w:r w:rsidR="00741DB2">
        <w:rPr>
          <w:rFonts w:cstheme="minorHAnsi" w:hint="cs"/>
          <w:b/>
          <w:bCs/>
          <w:sz w:val="28"/>
          <w:szCs w:val="28"/>
          <w:rtl/>
        </w:rPr>
        <w:t xml:space="preserve">نا اتجاه رجال الامن في </w:t>
      </w:r>
      <w:r w:rsidR="00741DB2">
        <w:rPr>
          <w:rFonts w:cstheme="minorHAnsi" w:hint="cs"/>
          <w:b/>
          <w:bCs/>
          <w:sz w:val="28"/>
          <w:szCs w:val="28"/>
          <w:rtl/>
        </w:rPr>
        <w:t>وطني 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1F05BF" w:rsidP="001F05BF" w14:paraId="135ED256" w14:textId="5B7F7D93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1F05BF" w:rsidP="001F05BF" w14:paraId="3C08694E" w14:textId="1043E18C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(ب)</w:t>
      </w:r>
      <w:r>
        <w:rPr>
          <w:rFonts w:cstheme="minorHAnsi" w:hint="cs"/>
          <w:b/>
          <w:bCs/>
          <w:sz w:val="28"/>
          <w:szCs w:val="28"/>
          <w:rtl/>
        </w:rPr>
        <w:t xml:space="preserve"> التأثير السلبي في عصرنا الحاضر لوسائل التواصل الاجتماعي على هويتنا </w:t>
      </w:r>
      <w:r>
        <w:rPr>
          <w:rFonts w:cstheme="minorHAnsi" w:hint="cs"/>
          <w:b/>
          <w:bCs/>
          <w:sz w:val="28"/>
          <w:szCs w:val="28"/>
          <w:rtl/>
        </w:rPr>
        <w:t>الشخصية: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823B0B" w:rsidP="001F05BF" w14:paraId="450168AA" w14:textId="016EABF0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823B0B" w:rsidRPr="00394239" w:rsidP="00823B0B" w14:paraId="09BD4AE4" w14:textId="73187D50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30" style="width:64.5pt;height:22.5pt;margin-top:0.75pt;margin-left:8.4pt;mso-wrap-distance-bottom:0;mso-wrap-distance-left:9pt;mso-wrap-distance-right:9pt;mso-wrap-distance-top:0;mso-wrap-style:square;position:absolute;v-text-anchor:middle;visibility:visible;z-index:251670528" fillcolor="window" strokecolor="#9bbb59" strokeweight="2pt">
                <v:textbox>
                  <w:txbxContent>
                    <w:p w:rsidR="00823B0B" w:rsidRPr="001F05BF" w:rsidP="00823B0B" w14:paraId="75F82F5D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4820"/>
        <w:gridCol w:w="283"/>
        <w:gridCol w:w="567"/>
        <w:gridCol w:w="4805"/>
      </w:tblGrid>
      <w:tr w14:paraId="5D41F241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74DC97B" w14:textId="44A6B7C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5E37692B" w14:textId="228497F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الأقران هم : 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0ECA8FA2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0BF4FABE" w14:textId="6A744E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823B0B" w14:paraId="50440A0A" w14:textId="15C48FC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الامور المخالفة للأمن الوطني :</w:t>
            </w:r>
          </w:p>
        </w:tc>
      </w:tr>
      <w:tr w14:paraId="527B941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45F79289" w14:textId="2A02E92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45BD7353" w14:textId="547B9E9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الآباء والامهات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FFE240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3B8D119" w14:textId="3233999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043A7A89" w14:textId="403780F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نشر الوثائق الرسمية </w:t>
            </w:r>
          </w:p>
        </w:tc>
      </w:tr>
      <w:tr w14:paraId="72C25173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9EC0FCA" w14:textId="72B295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20269A64" w14:textId="75D30D4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الاخوة والاخوات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3FDB84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79386B6" w14:textId="4C793CF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31A3C4D1" w14:textId="21659C4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التسوق الإلكتروني </w:t>
            </w:r>
          </w:p>
        </w:tc>
      </w:tr>
      <w:tr w14:paraId="4E23F009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23BBAC94" w14:textId="1A4DB3E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71D870B8" w14:textId="48699B6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17694393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C521447" w14:textId="026C889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33E0B246" w14:textId="6BAF151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الاجتماعات الاسرية </w:t>
            </w:r>
          </w:p>
        </w:tc>
      </w:tr>
      <w:tr w14:paraId="7B20683D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3BC637B" w14:textId="5225E91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7D415A32" w14:textId="6F2109C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من هم في المستوى نفسه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4F2E1B50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6DA9C50" w14:textId="1F3CED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7BAB7124" w14:textId="67F414D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تأمين المنزل واغلاقه </w:t>
            </w:r>
          </w:p>
        </w:tc>
      </w:tr>
      <w:tr w14:paraId="306B36DB" w14:textId="77777777" w:rsidTr="00823B0B">
        <w:tblPrEx>
          <w:tblW w:w="0" w:type="auto"/>
          <w:tblLook w:val="04A0"/>
        </w:tblPrEx>
        <w:tc>
          <w:tcPr>
            <w:tcW w:w="10943" w:type="dxa"/>
            <w:gridSpan w:val="5"/>
            <w:shd w:val="clear" w:color="auto" w:fill="FFC000"/>
          </w:tcPr>
          <w:p w:rsidR="00823B0B" w:rsidP="00823B0B" w14:paraId="47A8C3C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09045955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1C2444AE" w14:textId="2BC644A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366B87E0" w14:textId="3D5A693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كل ما يأت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ركائز الامن الوطني ماعدا :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56486CD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3849DD2" w14:textId="50920BD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394239" w14:paraId="01A744BB" w14:textId="1667E62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هي مجموعة السمات والقدرات التي تميز للفرد:</w:t>
            </w:r>
          </w:p>
        </w:tc>
      </w:tr>
      <w:tr w14:paraId="008F3632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06E3C97B" w14:textId="04C6F8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6BB52A1E" w14:textId="63D9173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الدين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01DAC76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D6DE7C9" w14:textId="3BF4F3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6C61D758" w14:textId="55DEFF9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التفاعل الاجتماعي </w:t>
            </w:r>
          </w:p>
        </w:tc>
      </w:tr>
      <w:tr w14:paraId="53735578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707C6056" w14:textId="167698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6E88B282" w14:textId="28FEFF2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الحاكم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D351B64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968900A" w14:textId="122E3B9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4B6A98C3" w14:textId="0C51D5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الهوية الذاتية </w:t>
            </w:r>
          </w:p>
        </w:tc>
      </w:tr>
      <w:tr w14:paraId="5B7E979C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04E775D" w14:textId="324AE8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6D461D7F" w14:textId="3C4BA37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العصبية القبلية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35E694DD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69E9A259" w14:textId="1CEFD1B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430615C9" w14:textId="2BD96F9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الحس الامني </w:t>
            </w:r>
          </w:p>
        </w:tc>
      </w:tr>
      <w:tr w14:paraId="41921D7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D9D9415" w14:textId="6F2ABD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5146EA35" w14:textId="53BB130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العدل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893C168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76F7791" w14:textId="3D36C2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1A4AC5C7" w14:textId="5185FD5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الصداقة </w:t>
            </w:r>
          </w:p>
        </w:tc>
      </w:tr>
    </w:tbl>
    <w:p w:rsidR="00823B0B" w:rsidP="00823B0B" w14:paraId="79EF93B8" w14:textId="0299C4C0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P="00394239" w14:textId="25D7E08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width:81pt;height:54pt;margin-top:6.1pt;margin-left:45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dj="7200" fillcolor="white" strokecolor="#f79646" strokeweight="2pt">
                <v:textbox>
                  <w:txbxContent>
                    <w:p w:rsidR="00394239" w:rsidRPr="00394239" w:rsidP="00394239" w14:paraId="16514B52" w14:textId="25D7E0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P="00823B0B" w14:paraId="04FE2301" w14:textId="0E0A9211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</w:p>
    <w:p w:rsidR="00394239" w:rsidP="00C92D79" w14:paraId="781823FD" w14:textId="3C8EF069">
      <w:pPr>
        <w:tabs>
          <w:tab w:val="left" w:pos="9063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P="00C92D79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32" style="width:64.5pt;height:22.5pt;margin-top:24.45pt;margin-left:2.55pt;mso-wrap-distance-bottom:0;mso-wrap-distance-left:9pt;mso-wrap-distance-right:9pt;mso-wrap-distance-top:0;mso-wrap-style:square;position:absolute;v-text-anchor:middle;visibility:visible;z-index:251674624" fillcolor="window" strokecolor="#9bbb59" strokeweight="2pt">
                <v:textbox>
                  <w:txbxContent>
                    <w:p w:rsidR="00C92D79" w:rsidRPr="001F05BF" w:rsidP="00C92D79" w14:paraId="0ECC1309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394239" w:rsidP="00394239" w14:paraId="11956F45" w14:textId="3BCC0312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المفاهيم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التالية ؟</w:t>
      </w:r>
    </w:p>
    <w:p w:rsidR="00C92D79" w:rsidP="00394239" w14:paraId="3E89D5DE" w14:textId="5C70988C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33" type="#_x0000_t32" style="width:68.25pt;height:79.5pt;margin-top:76.15pt;margin-left:129.9pt;mso-wrap-distance-bottom:0;mso-wrap-distance-left:9pt;mso-wrap-distance-right:9pt;mso-wrap-distance-top:0;mso-wrap-style:square;position:absolute;visibility:visible;z-index:25169920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34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9715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35" style="width:108pt;height:30pt;margin-top:157.15pt;margin-left:147.9pt;mso-wrap-distance-bottom:0;mso-wrap-distance-left:9pt;mso-wrap-distance-right:9pt;mso-wrap-distance-top:0;mso-wrap-style:square;position:absolute;v-text-anchor:middle;visibility:visible;z-index:25169510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36" style="width:114.75pt;height:29.25pt;margin-top:157.15pt;margin-left:21.15pt;mso-wrap-distance-bottom:0;mso-wrap-distance-left:9pt;mso-wrap-distance-right:9pt;mso-wrap-distance-top:0;mso-wrap-style:square;position:absolute;v-text-anchor:middle;visibility:visible;z-index:25169305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22C11E7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مجالات الأمن الوطني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37" style="width:210.75pt;height:39.75pt;margin-top:31.9pt;margin-left:2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color="white" strokecolor="#f79646" strokeweight="2pt">
                <v:textbox>
                  <w:txbxContent>
                    <w:p w:rsidR="00C92D79" w:rsidRPr="00C92D79" w:rsidP="00C92D79" w14:paraId="640931E6" w14:textId="22C11E7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مجالات الأمن الوطني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P="00C92D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8" style="width:258pt;height:200.25pt;margin-top:12.4pt;margin-left:8.4pt;mso-height-percent:0;mso-height-relative:margin;mso-wrap-distance-bottom:0;mso-wrap-distance-left:9pt;mso-wrap-distance-right:9pt;mso-wrap-distance-top:0;mso-wrap-style:square;position:absolute;v-text-anchor:middle;visibility:visible;z-index:251678720" fillcolor="window" strokecolor="#9bbb59" strokeweight="2pt">
                <v:textbox>
                  <w:txbxContent>
                    <w:p w:rsidR="00C92D79" w:rsidP="00C92D79" w14:paraId="376D6F33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P="00C92D79" w14:textId="2177B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9" style="width:258pt;height:199.5pt;margin-top:12.4pt;margin-left:283.65pt;mso-height-percent:0;mso-height-relative:margin;mso-wrap-distance-bottom:0;mso-wrap-distance-left:9pt;mso-wrap-distance-right:9pt;mso-wrap-distance-top:0;mso-wrap-style:square;position:absolute;v-text-anchor:middle;visibility:visible;z-index:251676672" fillcolor="white" strokecolor="#9bbb59" strokeweight="2pt">
                <v:textbox>
                  <w:txbxContent>
                    <w:p w:rsidR="00C92D79" w:rsidP="00C92D79" w14:paraId="57E583CD" w14:textId="2177B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40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mso-wrap-style:square;position:absolute;visibility:visible;z-index:25168691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41" type="#_x0000_t32" style="width:63.75pt;height:79.5pt;margin-top:75.4pt;margin-left:349.65pt;flip:x;mso-wrap-distance-bottom:0;mso-wrap-distance-left:9pt;mso-wrap-distance-right:9pt;mso-wrap-distance-top:0;mso-wrap-style:square;position:absolute;visibility:visible;z-index:25168896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42" style="width:104.25pt;height:30pt;margin-top:157.15pt;margin-left:424.65pt;mso-wrap-distance-bottom:0;mso-wrap-distance-left:9pt;mso-wrap-distance-right:9pt;mso-wrap-distance-top:0;mso-wrap-style:square;position:absolute;v-text-anchor:middle;visibility:visible;z-index:25168486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43" style="width:102.75pt;height:30pt;margin-top:155.65pt;margin-left:297.9pt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27E43F1E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أساليب التنمية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44" style="width:208.5pt;height:38.25pt;margin-top:33.4pt;margin-left:315.9pt;mso-wrap-distance-bottom:0;mso-wrap-distance-left:9pt;mso-wrap-distance-right:9pt;mso-wrap-distance-top:0;mso-wrap-style:square;position:absolute;v-text-anchor:middle;visibility:visible;z-index:251680768" fillcolor="white" strokecolor="#f79646" strokeweight="2pt">
                <v:textbox>
                  <w:txbxContent>
                    <w:p w:rsidR="00C92D79" w:rsidRPr="00C92D79" w:rsidP="00C92D79" w14:paraId="43F42ECF" w14:textId="27E43F1E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أساليب التنمية الذاتية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P="00C92D79" w14:paraId="7AE2F06B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822E42C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67FA6775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53B1946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1EE9D2A3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0DB91D57" w14:textId="77777777">
      <w:pPr>
        <w:bidi/>
        <w:rPr>
          <w:rFonts w:cstheme="minorHAnsi"/>
          <w:sz w:val="28"/>
          <w:szCs w:val="28"/>
          <w:rtl/>
        </w:rPr>
      </w:pPr>
    </w:p>
    <w:p w:rsidR="00C92D79" w:rsidP="00C92D79" w14:paraId="6699292B" w14:textId="47F03383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3EED68D2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45" style="width:64.5pt;height:22.5pt;margin-top:26.6pt;margin-left:-2.1pt;mso-wrap-distance-bottom:0;mso-wrap-distance-left:9pt;mso-wrap-distance-right:9pt;mso-wrap-distance-top:0;mso-wrap-style:square;position:absolute;v-text-anchor:middle;visibility:visible;z-index:251701248" fillcolor="window" strokecolor="#9bbb59" strokeweight="2pt">
                <v:textbox>
                  <w:txbxContent>
                    <w:p w:rsidR="00B4359E" w:rsidRPr="001F05BF" w:rsidP="00B4359E" w14:paraId="6FE52893" w14:textId="3EED68D2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P="00B4359E" w14:paraId="58305C34" w14:textId="20F24610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>
        <w:rPr>
          <w:rFonts w:cstheme="minorHAnsi" w:hint="cs"/>
          <w:sz w:val="28"/>
          <w:szCs w:val="28"/>
          <w:rtl/>
        </w:rPr>
        <w:t xml:space="preserve">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90"/>
        <w:gridCol w:w="3993"/>
        <w:gridCol w:w="709"/>
        <w:gridCol w:w="3400"/>
      </w:tblGrid>
      <w:tr w14:paraId="6381B78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0F38FB1" w14:textId="61D94AC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:rsidR="00B4359E" w:rsidRPr="00B4359E" w:rsidP="00B4359E" w14:paraId="2ADC5850" w14:textId="68169BE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:rsidR="00B4359E" w:rsidRPr="00B4359E" w:rsidP="00B4359E" w14:paraId="6234B4D3" w14:textId="4668683A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:rsidR="00B4359E" w:rsidRPr="00B4359E" w:rsidP="00B4359E" w14:paraId="1B09F299" w14:textId="4F8EE771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14:paraId="7C976A54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026B65E2" w14:textId="2CD7F50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:rsidR="00B4359E" w:rsidRPr="00B4359E" w:rsidP="00B4359E" w14:paraId="6D30316B" w14:textId="24320752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قوات الطوارئ الخاصة</w:t>
            </w:r>
          </w:p>
        </w:tc>
        <w:tc>
          <w:tcPr>
            <w:tcW w:w="709" w:type="dxa"/>
          </w:tcPr>
          <w:p w:rsidR="00B4359E" w:rsidRPr="00B4359E" w:rsidP="00B4359E" w14:paraId="6CE4B70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1D4F751F" w14:textId="2E4F99F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الدفاع</w:t>
            </w:r>
          </w:p>
        </w:tc>
      </w:tr>
      <w:tr w14:paraId="40AA8F5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7D70696" w14:textId="5C23ADC2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:rsidR="00B4359E" w:rsidRPr="00B4359E" w:rsidP="00B4359E" w14:paraId="6F247BE3" w14:textId="259075D9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القوات الجوية الملكية السعودية</w:t>
            </w:r>
          </w:p>
        </w:tc>
        <w:tc>
          <w:tcPr>
            <w:tcW w:w="709" w:type="dxa"/>
          </w:tcPr>
          <w:p w:rsidR="00B4359E" w:rsidRPr="00B4359E" w:rsidP="00B4359E" w14:paraId="65B193A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687B1003" w14:textId="3ED1CBD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الداخلية</w:t>
            </w:r>
          </w:p>
        </w:tc>
      </w:tr>
      <w:tr w14:paraId="148B882D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6A4A8FBD" w14:textId="0C88B0C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:rsidR="00B4359E" w:rsidRPr="00B4359E" w:rsidP="00B4359E" w14:paraId="49794543" w14:textId="11865C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المديرية العامة للأمن العام</w:t>
            </w:r>
          </w:p>
        </w:tc>
        <w:tc>
          <w:tcPr>
            <w:tcW w:w="709" w:type="dxa"/>
          </w:tcPr>
          <w:p w:rsidR="00B4359E" w:rsidRPr="00B4359E" w:rsidP="00B4359E" w14:paraId="4C6301F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0D504145" w14:textId="6A95F4C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رئاسة أمن الدولة</w:t>
            </w:r>
          </w:p>
        </w:tc>
      </w:tr>
      <w:tr w14:paraId="4F6D0C60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657" w:type="dxa"/>
            <w:gridSpan w:val="2"/>
            <w:shd w:val="clear" w:color="auto" w:fill="C6D9F0" w:themeFill="text2" w:themeFillTint="33"/>
          </w:tcPr>
          <w:p w:rsidR="00B4359E" w:rsidRPr="00B4359E" w:rsidP="00B4359E" w14:paraId="08A3DE41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4359E" w:rsidRPr="00B4359E" w:rsidP="00B4359E" w14:paraId="11922AC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2F809D04" w14:textId="15DC754D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وزارة الحرس الوطني</w:t>
            </w:r>
          </w:p>
        </w:tc>
      </w:tr>
    </w:tbl>
    <w:p w:rsidR="00B4359E" w:rsidP="007531B9" w14:paraId="61F6ED70" w14:textId="06356E75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262CF2E3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46" style="width:64.5pt;height:22.5pt;margin-top:7.1pt;margin-left:-3pt;mso-position-horizontal-relative:margin;mso-wrap-distance-bottom:0;mso-wrap-distance-left:9pt;mso-wrap-distance-right:9pt;mso-wrap-distance-top:0;mso-wrap-style:square;position:absolute;v-text-anchor:middle;visibility:visible;z-index:251705344" fillcolor="window" strokecolor="#9bbb59" strokeweight="2pt">
                <v:textbox>
                  <w:txbxContent>
                    <w:p w:rsidR="00B4359E" w:rsidRPr="001F05BF" w:rsidP="00B4359E" w14:paraId="7E803B55" w14:textId="262CF2E3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B4359E" w:rsidP="00741DB2" w14:paraId="35A3C83D" w14:textId="358E64F3">
      <w:pPr>
        <w:tabs>
          <w:tab w:val="left" w:pos="328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صنف التفاعلات الاجتماعية التالية بكتابة اشارة 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( </w:t>
      </w:r>
      <w:r w:rsidR="00741DB2">
        <w:rPr>
          <w:rFonts w:cstheme="minorHAnsi"/>
          <w:b/>
          <w:bCs/>
          <w:color w:val="FF0000"/>
          <w:sz w:val="28"/>
          <w:szCs w:val="28"/>
          <w:u w:val="single"/>
          <w:rtl/>
        </w:rPr>
        <w:t>√</w:t>
      </w:r>
      <w:r w:rsidR="00741DB2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)  إيجابية أو سلبية )؟</w:t>
      </w:r>
    </w:p>
    <w:tbl>
      <w:tblPr>
        <w:tblStyle w:val="TableGrid"/>
        <w:bidiVisual/>
        <w:tblW w:w="0" w:type="auto"/>
        <w:tblLook w:val="04A0"/>
      </w:tblPr>
      <w:tblGrid>
        <w:gridCol w:w="2735"/>
        <w:gridCol w:w="2736"/>
        <w:gridCol w:w="2736"/>
        <w:gridCol w:w="2736"/>
      </w:tblGrid>
      <w:tr w14:paraId="7630736C" w14:textId="77777777" w:rsidTr="00053835">
        <w:tblPrEx>
          <w:tblW w:w="0" w:type="auto"/>
          <w:tblLook w:val="04A0"/>
        </w:tblPrEx>
        <w:tc>
          <w:tcPr>
            <w:tcW w:w="5471" w:type="dxa"/>
            <w:gridSpan w:val="2"/>
          </w:tcPr>
          <w:p w:rsidR="00741DB2" w:rsidRPr="007531B9" w:rsidP="00741DB2" w14:paraId="0242DBA5" w14:textId="4AF33704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5472" w:type="dxa"/>
            <w:gridSpan w:val="2"/>
          </w:tcPr>
          <w:p w:rsidR="00741DB2" w:rsidRPr="007531B9" w:rsidP="00741DB2" w14:paraId="0F100F87" w14:textId="6F927DA6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زيارة الاقارب وصلة الرحم</w:t>
            </w:r>
          </w:p>
        </w:tc>
      </w:tr>
      <w:tr w14:paraId="77EEAFF9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741DB2" w14:paraId="3BC8FE14" w14:textId="22EF75CD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28C82B3F" w14:textId="5787000E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P="00741DB2" w14:paraId="222FCB88" w14:textId="7119F6F8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1E9FEA5D" w14:textId="0C2478CA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719DD7DA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C92D79" w14:paraId="1AE1DA85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RPr="007531B9" w:rsidP="00741DB2" w14:paraId="6588EBEB" w14:textId="4D555866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RPr="007531B9" w:rsidP="007531B9" w14:paraId="50CF7AC6" w14:textId="7F4C9A95">
            <w:pPr>
              <w:tabs>
                <w:tab w:val="left" w:pos="4143"/>
              </w:tabs>
              <w:bidi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  <w:r w:rsidRPr="007531B9">
              <w:rPr>
                <w:rFonts w:cstheme="minorHAnsi"/>
                <w:color w:val="FF0000"/>
                <w:sz w:val="28"/>
                <w:szCs w:val="28"/>
                <w:rtl/>
              </w:rPr>
              <w:t>√</w:t>
            </w:r>
          </w:p>
        </w:tc>
        <w:tc>
          <w:tcPr>
            <w:tcW w:w="2736" w:type="dxa"/>
          </w:tcPr>
          <w:p w:rsidR="00741DB2" w:rsidP="00C92D79" w14:paraId="42A5E70E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52C173AB" w14:textId="77777777" w:rsidTr="007531B9">
        <w:tblPrEx>
          <w:tblW w:w="0" w:type="auto"/>
          <w:tblLook w:val="04A0"/>
        </w:tblPrEx>
        <w:tc>
          <w:tcPr>
            <w:tcW w:w="10943" w:type="dxa"/>
            <w:gridSpan w:val="4"/>
            <w:shd w:val="clear" w:color="auto" w:fill="FFC000"/>
          </w:tcPr>
          <w:p w:rsidR="007531B9" w:rsidP="00741DB2" w14:paraId="12E7695B" w14:textId="77777777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1A839A33" w14:textId="77777777" w:rsidTr="007531B9">
        <w:tblPrEx>
          <w:tblW w:w="0" w:type="auto"/>
          <w:tblLook w:val="04A0"/>
        </w:tblPrEx>
        <w:tc>
          <w:tcPr>
            <w:tcW w:w="5471" w:type="dxa"/>
            <w:gridSpan w:val="2"/>
            <w:shd w:val="clear" w:color="auto" w:fill="C6D9F0" w:themeFill="text2" w:themeFillTint="33"/>
          </w:tcPr>
          <w:p w:rsidR="00741DB2" w:rsidRPr="007531B9" w:rsidP="00741DB2" w14:paraId="682B43E3" w14:textId="47B495A6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5472" w:type="dxa"/>
            <w:gridSpan w:val="2"/>
            <w:shd w:val="clear" w:color="auto" w:fill="C6D9F0" w:themeFill="text2" w:themeFillTint="33"/>
          </w:tcPr>
          <w:p w:rsidR="00741DB2" w:rsidRPr="007531B9" w:rsidP="00741DB2" w14:paraId="28031D31" w14:textId="23ACFB1E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الضغينة والحسد والسب بين الطلاب في المدرسة</w:t>
            </w:r>
          </w:p>
        </w:tc>
      </w:tr>
      <w:tr w14:paraId="30E10458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741DB2" w14:paraId="45BF4F3F" w14:textId="4E8274A1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575010FB" w14:textId="7DC1236B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41DB2" w:rsidP="00741DB2" w14:paraId="35A85902" w14:textId="73700AF7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41DB2" w:rsidP="00741DB2" w14:paraId="166B63D1" w14:textId="2C61A017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065AF872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41DB2" w:rsidP="00741DB2" w14:paraId="43707F62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P="00741DB2" w14:paraId="4DD39D28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P="00741DB2" w14:paraId="4A40D71B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41DB2" w:rsidP="00741DB2" w14:paraId="3488FCE7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0E784485" w14:textId="77777777" w:rsidTr="007531B9">
        <w:tblPrEx>
          <w:tblW w:w="0" w:type="auto"/>
          <w:tblLook w:val="04A0"/>
        </w:tblPrEx>
        <w:tc>
          <w:tcPr>
            <w:tcW w:w="10943" w:type="dxa"/>
            <w:gridSpan w:val="4"/>
            <w:shd w:val="clear" w:color="auto" w:fill="FFC000"/>
          </w:tcPr>
          <w:p w:rsidR="007531B9" w:rsidP="00741DB2" w14:paraId="0F8C251B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14:paraId="3C8ED554" w14:textId="77777777" w:rsidTr="007531B9">
        <w:tblPrEx>
          <w:tblW w:w="0" w:type="auto"/>
          <w:tblLook w:val="04A0"/>
        </w:tblPrEx>
        <w:tc>
          <w:tcPr>
            <w:tcW w:w="5471" w:type="dxa"/>
            <w:gridSpan w:val="2"/>
            <w:shd w:val="clear" w:color="auto" w:fill="C6D9F0" w:themeFill="text2" w:themeFillTint="33"/>
          </w:tcPr>
          <w:p w:rsidR="007531B9" w:rsidRPr="007531B9" w:rsidP="007531B9" w14:paraId="2F9309AC" w14:textId="0FCF175A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مخالفة الذوق العام وازعاج الآخرين</w:t>
            </w:r>
          </w:p>
        </w:tc>
        <w:tc>
          <w:tcPr>
            <w:tcW w:w="5472" w:type="dxa"/>
            <w:gridSpan w:val="2"/>
            <w:shd w:val="clear" w:color="auto" w:fill="C6D9F0" w:themeFill="text2" w:themeFillTint="33"/>
          </w:tcPr>
          <w:p w:rsidR="007531B9" w:rsidRPr="007531B9" w:rsidP="007531B9" w14:paraId="4F243EEC" w14:textId="16BF931E">
            <w:pPr>
              <w:tabs>
                <w:tab w:val="left" w:pos="4143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31B9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البر بالوالدين والاحسان اليهما والدعاء لهما</w:t>
            </w:r>
          </w:p>
        </w:tc>
      </w:tr>
      <w:tr w14:paraId="0016E659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531B9" w:rsidP="007531B9" w14:paraId="72E2EDC4" w14:textId="6B0A7FD4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531B9" w:rsidP="007531B9" w14:paraId="06C86348" w14:textId="0CD6C801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  <w:tc>
          <w:tcPr>
            <w:tcW w:w="2736" w:type="dxa"/>
          </w:tcPr>
          <w:p w:rsidR="007531B9" w:rsidP="007531B9" w14:paraId="509563FF" w14:textId="26C375B4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ايجابية</w:t>
            </w:r>
          </w:p>
        </w:tc>
        <w:tc>
          <w:tcPr>
            <w:tcW w:w="2736" w:type="dxa"/>
          </w:tcPr>
          <w:p w:rsidR="007531B9" w:rsidP="007531B9" w14:paraId="0E2A193D" w14:textId="33873BBB">
            <w:pPr>
              <w:tabs>
                <w:tab w:val="left" w:pos="4143"/>
              </w:tabs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سلبية</w:t>
            </w:r>
          </w:p>
        </w:tc>
      </w:tr>
      <w:tr w14:paraId="299A1E30" w14:textId="77777777" w:rsidTr="00741DB2">
        <w:tblPrEx>
          <w:tblW w:w="0" w:type="auto"/>
          <w:tblLook w:val="04A0"/>
        </w:tblPrEx>
        <w:tc>
          <w:tcPr>
            <w:tcW w:w="2735" w:type="dxa"/>
          </w:tcPr>
          <w:p w:rsidR="007531B9" w:rsidP="00741DB2" w14:paraId="7723581A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P="00741DB2" w14:paraId="21F7E777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P="00741DB2" w14:paraId="3E778A2F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736" w:type="dxa"/>
          </w:tcPr>
          <w:p w:rsidR="007531B9" w:rsidP="00741DB2" w14:paraId="0AFD11A2" w14:textId="77777777">
            <w:pPr>
              <w:tabs>
                <w:tab w:val="left" w:pos="4143"/>
              </w:tabs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:rsidR="00394239" w:rsidP="00C92D79" w14:paraId="5737FCEC" w14:textId="0042114B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:rsidR="007531B9" w:rsidRPr="007531B9" w:rsidP="007531B9" w14:paraId="019E0BE5" w14:textId="0DBA3235">
      <w:pPr>
        <w:tabs>
          <w:tab w:val="left" w:pos="4143"/>
        </w:tabs>
        <w:bidi/>
        <w:jc w:val="center"/>
        <w:rPr>
          <w:rFonts w:cstheme="minorHAnsi"/>
          <w:b/>
          <w:bCs/>
          <w:sz w:val="28"/>
          <w:szCs w:val="28"/>
          <w:rtl/>
        </w:rPr>
        <w:sectPr w:rsidSect="00184BFD">
          <w:footerReference w:type="default" r:id="rId6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 xml:space="preserve">انتهت الاسئلة </w:t>
      </w: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وزارة التعليم</w:t>
            </w:r>
          </w:p>
          <w:p w:rsidR="007E2D4A" w:rsidRPr="007E2D4A" w:rsidP="007E2D4A" w14:paraId="0BC4D3E5" w14:textId="283E2B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الإدارة العامة للتعليم بمنطقة </w:t>
            </w:r>
          </w:p>
          <w:p w:rsidR="007E2D4A" w:rsidRPr="007E2D4A" w:rsidP="007E2D4A" w14:paraId="19019D82" w14:textId="6638B32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مكتب التعليم </w:t>
            </w:r>
          </w:p>
          <w:p w:rsidR="007E2D4A" w:rsidRPr="00417F38" w:rsidP="00417F38" w14:paraId="6E04493C" w14:textId="6828BAB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val="en-US" w:eastAsia="ar-SA" w:bidi="ar-SA"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val="en-US" w:eastAsia="ar-SA" w:bidi="ar-SA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اسم المصحح :</w:t>
            </w:r>
          </w:p>
          <w:p w:rsidR="00931477" w:rsidRPr="007E2D4A" w:rsidP="00931477" w14:paraId="0DFCDEC1" w14:textId="14E983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val="en-US" w:eastAsia="ar-SA" w:bidi="ar-SA"/>
              </w:rPr>
              <w:t>..........</w:t>
            </w:r>
          </w:p>
          <w:p w:rsidR="007E2D4A" w:rsidRPr="005549BC" w:rsidP="007E2D4A" w14:paraId="36B33A80" w14:textId="416F7411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val="en-US" w:eastAsia="ar-SA" w:bidi="ar-SA"/>
              </w:rPr>
              <w:t>20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705"/>
        <w:gridCol w:w="1666"/>
        <w:gridCol w:w="1260"/>
        <w:gridCol w:w="360"/>
        <w:gridCol w:w="1530"/>
      </w:tblGrid>
      <w:tr w14:paraId="2F18BA74" w14:textId="77777777" w:rsidTr="00724D83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536E54" w14:paraId="1FA4519D" w14:textId="40FDB092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ختبار </w:t>
            </w:r>
            <w:r w:rsidR="00724D83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منتصف 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الفصل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)</w:t>
            </w:r>
          </w:p>
        </w:tc>
        <w:tc>
          <w:tcPr>
            <w:tcW w:w="1705" w:type="dxa"/>
            <w:vAlign w:val="bottom"/>
          </w:tcPr>
          <w:p w:rsidR="00417F38" w:rsidRPr="005549BC" w:rsidP="00417F38" w14:paraId="7DDBA7F5" w14:textId="42D5DC77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العام الدراسي 144</w:t>
            </w:r>
            <w:r w:rsidR="00724D83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هـــ</w:t>
            </w:r>
          </w:p>
        </w:tc>
        <w:tc>
          <w:tcPr>
            <w:tcW w:w="2926" w:type="dxa"/>
            <w:gridSpan w:val="2"/>
            <w:vAlign w:val="bottom"/>
          </w:tcPr>
          <w:p w:rsidR="00417F38" w:rsidRPr="005549BC" w:rsidP="00C47A3B" w14:paraId="6EC75D7C" w14:textId="77777777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الصف </w:t>
            </w:r>
            <w:r w:rsidR="00C47A3B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الأول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47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34016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رقم الجلوس</w:t>
            </w:r>
          </w:p>
        </w:tc>
      </w:tr>
      <w:tr w14:paraId="654802BE" w14:textId="77777777" w:rsidTr="00724D83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314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val="en-US" w:eastAsia="ar-SA" w:bidi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val="en-US" w:eastAsia="ar-SA" w:bidi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val="en-US" w:eastAsia="ar-SA" w:bidi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val="en-US" w:eastAsia="ar-SA" w:bidi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17F38" w:rsidRPr="005549BC" w:rsidP="00536E54" w14:paraId="6F73187B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7E2D4A" w:rsidP="007E2D4A" w14:paraId="4B292BE2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219140976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48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0636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77777777">
      <w:pPr>
        <w:tabs>
          <w:tab w:val="left" w:pos="1417"/>
          <w:tab w:val="right" w:pos="11056"/>
        </w:tabs>
        <w:bidi/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1689018177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</w:p>
                          <w:p w:rsidR="00300785" w:rsidRPr="00B5598A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49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714560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300785" w:rsidRPr="00B5598A" w:rsidP="00300785" w14:paraId="708AF85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6964D633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00785" w:rsidP="00300785" w14:paraId="5C7A5DA2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15716064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50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30944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481813245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rtl/>
                                <w:lang w:val="en-US" w:eastAsia="ar-SA"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lang w:val="en-US" w:eastAsia="ar-SA"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51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ضع علامة ( 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rtl/>
                          <w:lang w:val="en-US" w:eastAsia="ar-SA" w:bidi="ar"/>
                        </w:rPr>
                        <w:t>√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lang w:val="en-US" w:eastAsia="ar-SA" w:bidi="ar"/>
                        </w:rPr>
                        <w:t>X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70971311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52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0841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00785" w:rsidP="00300785" w14:paraId="52A10022" w14:textId="77777777">
      <w:pPr>
        <w:tabs>
          <w:tab w:val="left" w:pos="10224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629817435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53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12512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2769B501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من عناصر الهوية الذاتية الشكل الخارجي.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7B5528B0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التفاعل الايجابي للطلاب يكون داخل المدرسة فقط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5DD4A7E2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60457044" w14:textId="7B3F5430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الأمن الذاتي هو تحقيق الفرد امنه والتفاعل </w:t>
            </w:r>
            <w:r w:rsidR="002F058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مع المجتمع ومؤسسات الدولة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32D9D814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1360890F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الحس الأمني هو الشعور بالخطر قبل وقوعه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34827F5C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40FCE659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العنصرية القبلية والإقليمية تعد من مهددات الوحدة الوطنية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</w:tbl>
    <w:p w:rsidR="00C76267" w:rsidP="00BC5F15" w14:paraId="2DEE3D64" w14:textId="151DCA60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553526522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54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3811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583282573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55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240122756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56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3606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C76267" w:rsidP="00BC5F15" w14:paraId="4B2C305F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606299589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57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13184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6D236A34" w14:textId="77777777" w:rsidTr="00C76267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P="00C76267" w14:paraId="79487E55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في مربع الإجابة :</w:t>
            </w:r>
          </w:p>
        </w:tc>
      </w:tr>
      <w:tr w14:paraId="11897640" w14:textId="77777777" w:rsidTr="00C76267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02AE3951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D9859B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3E77974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22B4882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</w:p>
        </w:tc>
      </w:tr>
      <w:tr w14:paraId="27B17142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18A329D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DC4A82D" w14:textId="48ED95C4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حماية البيانات الشخصية من مجالات </w:t>
            </w:r>
            <w:r w:rsidR="00E96E8F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C74727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A58B200" w14:textId="6994D2AD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الأمن الاجتماعي</w:t>
            </w:r>
          </w:p>
        </w:tc>
      </w:tr>
      <w:tr w14:paraId="09961641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52C0D9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4ABD36CC" w14:textId="6F02B328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حماية البيئة من التلوث من </w:t>
            </w:r>
            <w:r w:rsidR="00440BD9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7EC1483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16DBCEB8" w14:textId="30ED5211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الأمن الاقتصادي</w:t>
            </w:r>
          </w:p>
        </w:tc>
      </w:tr>
      <w:tr w14:paraId="238139A6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E071EF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67FD21E" w14:textId="67408B58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التربية السليمة والمتابعة الجيدة 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من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AC78C6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3A246C2" w14:textId="13E24E75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الأمن المعلوماتي</w:t>
            </w:r>
          </w:p>
        </w:tc>
      </w:tr>
      <w:tr w14:paraId="60541AC8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2F8D5F7C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5D94EB24" w14:textId="6DC9872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الحماية من التطرف والإرهاب تخدم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350DAEC7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8F6D4F1" w14:textId="69AFE495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 xml:space="preserve">الأمن </w:t>
            </w:r>
            <w:r w:rsidR="00191F3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البيئي</w:t>
            </w:r>
            <w:r w:rsidR="00440BD9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 xml:space="preserve"> </w:t>
            </w:r>
          </w:p>
        </w:tc>
      </w:tr>
      <w:tr w14:paraId="79138240" w14:textId="77777777" w:rsidTr="00C76267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59466D1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79391293" w14:textId="62BE2424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برنامج جودة الحياة في رؤية  2030 تخدم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D8A8984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6CA4705" w14:textId="37656BDE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الأمن الفكري</w:t>
            </w:r>
          </w:p>
        </w:tc>
      </w:tr>
    </w:tbl>
    <w:p w:rsidR="00C76267" w:rsidRPr="00C76267" w:rsidP="00C76267" w14:paraId="7C78BF9E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</w:t>
      </w:r>
    </w:p>
    <w:p w:rsidR="00C76267" w:rsidP="00300785" w14:paraId="3F5BFFAB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B97742" w:rsidP="00300785" w14:paraId="396C2C92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B97742" w:rsidP="00300785" w14:paraId="65D83BA4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B97742" w:rsidP="00300785" w14:paraId="26721873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B97742" w:rsidP="00300785" w14:paraId="3B5847CB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B97742" w:rsidP="00300785" w14:paraId="21AF2BDF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B97742" w:rsidP="00300785" w14:paraId="2F28E43D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C76267" w:rsidP="00300785" w14:paraId="476C12EB" w14:textId="6873C1DA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P="00300785" w14:paraId="181EAC5F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955620789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58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1660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C7626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77851244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59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727428636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E16F84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10</w:t>
                            </w: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60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20704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E16F84" w:rsidP="00300785" w14:paraId="6D5152E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10</w:t>
                      </w:r>
                    </w:p>
                    <w:p w:rsidR="00300785" w:rsidRPr="009B7AF7" w:rsidP="00300785" w14:paraId="63E6910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RPr="0089355F" w:rsidP="00300785" w14:paraId="5EBA013C" w14:textId="2C962AA9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571437740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61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22752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P="00AA516A" w14:paraId="216A2707" w14:textId="419045F3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1- </w:t>
      </w:r>
      <w:r w:rsidR="008B7CA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مجموعة من السمات والقدرات والمهارات والدوافع الموروثة والمكتسبة التي تميز الفرد عن غيره.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28F1201F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الهوية الاجتماعية 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3022944C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22DB3B77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الهوية الذاتية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47EC154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54B1DEEF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الهوية الشخصية 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P="000D16DE" w14:paraId="6C72993E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AA516A" w14:paraId="2777C7FA" w14:textId="56EDA7F3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2-</w:t>
      </w:r>
      <w:r w:rsidR="00E96E8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التزام الشخص وتحمله لجميع أقواله وأفعاله 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393F8867" w14:textId="7FAD0B44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مسؤولية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560B54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19009BC3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إيجابية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0EB5C9CB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13CE802B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طموح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1AC6E161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AA516A" w14:paraId="3B468FFA" w14:textId="556B0CB5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</w:t>
      </w:r>
      <w:r w:rsidR="00F17BEB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من فوائد </w:t>
      </w:r>
      <w:r w:rsidR="00E96E8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التفاعل الاجتماعي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309"/>
        <w:gridCol w:w="2931"/>
        <w:gridCol w:w="692"/>
      </w:tblGrid>
      <w:tr w14:paraId="306D6186" w14:textId="77777777" w:rsidTr="00F17BEB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1D0E3AD2" w14:textId="71F8462D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الإخاء والمودة</w:t>
            </w:r>
            <w:r w:rsidR="00440BD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45F34B54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219DA278" w14:textId="5706D242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الخلاف والانطواء</w:t>
            </w:r>
            <w:r w:rsidR="00703231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269" w:type="dxa"/>
            <w:shd w:val="clear" w:color="auto" w:fill="F2F2F2"/>
          </w:tcPr>
          <w:p w:rsidR="009A2B7D" w:rsidRPr="003C49BC" w:rsidP="002C2936" w14:paraId="376E9DFA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891" w:type="dxa"/>
          </w:tcPr>
          <w:p w:rsidR="009A2B7D" w:rsidRPr="003C49BC" w:rsidP="002C2936" w14:paraId="29AF4521" w14:textId="4DD123A9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فقدان اندماج الأفراد بالمجتمع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43FBDD80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AA516A" w14:paraId="6F432C57" w14:textId="3B203A5F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4-: </w:t>
      </w:r>
      <w:r w:rsidR="00440BD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أول مطلب للنبي إبراهيم في دعائه 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08401CB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الصحة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16F4762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65851D91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</w:t>
            </w:r>
            <w:r w:rsidR="00440BD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أمن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FFE41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00F564EB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الرزق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08A8C182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D202EA" w14:paraId="1FB73DE8" w14:textId="065EB2B3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5-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من مهام الهيئة الوطنية للامن السيبراني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...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53CEC2EC" w14:textId="0DD90497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</w:t>
            </w:r>
            <w:r w:rsidRPr="00F4687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val="en-US" w:eastAsia="ar-SA" w:bidi="ar-SA"/>
              </w:rPr>
              <w:t>نشاء الشبكات الالكترونية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E18C92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57EA9D56" w14:textId="1A18CA2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صناعة الاجهزة التقنية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A2CBD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5AE04274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حماية البيانات الشخصية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2DB86DF2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773061" w:rsidRPr="00773061" w:rsidP="00D202EA" w14:paraId="246B4042" w14:textId="5CA911B9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val="en-US" w:eastAsia="ar-SA" w:bidi="ar-SA"/>
        </w:rPr>
      </w:pPr>
    </w:p>
    <w:p w:rsidR="009A2B7D" w:rsidP="009A2B7D" w14:paraId="05A195DA" w14:textId="7777777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101446762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62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5</w:t>
                      </w:r>
                    </w:p>
                    <w:p w:rsidR="00300785" w:rsidRPr="009B7AF7" w:rsidP="00300785" w14:paraId="050B70AF" w14:textId="7777777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1884971266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63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248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paraId="38AF7A84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28486D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الرابع</w:t>
                      </w:r>
                    </w:p>
                    <w:p w:rsidR="00300785" w:rsidRPr="00294080" w:rsidP="00300785" w14:paraId="3EFBD91E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22FE896A" w14:textId="7777777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00785" w:rsidRPr="00EE0C8E" w:rsidP="00773061" w14:paraId="19EA6A59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660647732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64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28896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P="00300785" w14:paraId="50FE8CB5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val="en-US" w:eastAsia="ar-SA" w:bidi="ar-SA"/>
        </w:rPr>
      </w:pPr>
    </w:p>
    <w:p w:rsidR="0028486D" w:rsidP="0028486D" w14:paraId="5068D452" w14:textId="72847113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val="en-US" w:eastAsia="ar-SA" w:bidi="ar-SA"/>
        </w:rPr>
        <w:t xml:space="preserve">أ / 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val="en-US" w:eastAsia="ar-SA" w:bidi="ar-SA"/>
        </w:rPr>
        <w:t xml:space="preserve">اذكر اثنين فقط لما يأتي </w:t>
      </w:r>
    </w:p>
    <w:p w:rsidR="00BF2A31" w:rsidP="0028486D" w14:paraId="5DF2D3AC" w14:textId="47AF4B5F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val="en-US" w:eastAsia="ar-SA" w:bidi="ar-SA"/>
        </w:rPr>
      </w:pPr>
    </w:p>
    <w:p w:rsidR="00BF2A31" w:rsidP="00BF2A31" w14:paraId="2AEB45D8" w14:textId="6B790671">
      <w:pPr>
        <w:pStyle w:val="ListParagraph"/>
        <w:numPr>
          <w:ilvl w:val="0"/>
          <w:numId w:val="25"/>
        </w:numPr>
        <w:bidi/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b w:val="0"/>
          <w:bCs w:val="0"/>
          <w:noProof/>
          <w:kern w:val="0"/>
          <w:sz w:val="28"/>
          <w:szCs w:val="28"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>من الجهات المسؤولة عن حفظ الامن في وطني</w:t>
      </w:r>
      <w:r w:rsidR="00191F3A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>:</w:t>
      </w: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 xml:space="preserve"> </w:t>
      </w:r>
    </w:p>
    <w:p w:rsidR="00BF2A31" w:rsidP="00BF2A31" w14:paraId="48D9F587" w14:textId="6073D442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 w:val="0"/>
          <w:bCs w:val="0"/>
          <w:noProof/>
          <w:kern w:val="0"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>...................................................</w:t>
      </w:r>
    </w:p>
    <w:p w:rsidR="00BF2A31" w:rsidP="00BF2A31" w14:paraId="56A2CAE1" w14:textId="66D23498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 w:val="0"/>
          <w:bCs w:val="0"/>
          <w:noProof/>
          <w:kern w:val="0"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>....................................................</w:t>
      </w:r>
    </w:p>
    <w:p w:rsidR="00BF2A31" w:rsidP="00BF2A31" w14:paraId="29388882" w14:textId="591DE8CE">
      <w:pPr>
        <w:pStyle w:val="ListParagraph"/>
        <w:numPr>
          <w:ilvl w:val="0"/>
          <w:numId w:val="25"/>
        </w:numPr>
        <w:bidi/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b w:val="0"/>
          <w:bCs w:val="0"/>
          <w:noProof/>
          <w:kern w:val="0"/>
          <w:sz w:val="28"/>
          <w:szCs w:val="28"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>من أساليب تحقيق تنمية الذات</w:t>
      </w:r>
      <w:r w:rsidR="00191F3A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>:</w:t>
      </w:r>
    </w:p>
    <w:p w:rsidR="00BF2A31" w:rsidP="00BF2A31" w14:paraId="58D30188" w14:textId="6FCE4087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 w:val="0"/>
          <w:bCs w:val="0"/>
          <w:noProof/>
          <w:kern w:val="0"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>....................................................</w:t>
      </w:r>
    </w:p>
    <w:p w:rsidR="00BF2A31" w:rsidP="00BF2A31" w14:paraId="568E6ECE" w14:textId="3B9D7ABB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 w:val="0"/>
          <w:bCs w:val="0"/>
          <w:noProof/>
          <w:kern w:val="0"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>...................................................</w:t>
      </w:r>
    </w:p>
    <w:p w:rsidR="00BF2A31" w:rsidP="00BF2A31" w14:paraId="237A23B0" w14:textId="68CE9B04">
      <w:pPr>
        <w:pStyle w:val="ListParagraph"/>
        <w:numPr>
          <w:ilvl w:val="0"/>
          <w:numId w:val="25"/>
        </w:numPr>
        <w:bidi/>
        <w:spacing w:after="0" w:line="240" w:lineRule="auto"/>
        <w:ind w:left="720" w:hanging="360"/>
        <w:contextualSpacing/>
        <w:rPr>
          <w:rFonts w:ascii="Times New Roman" w:eastAsia="Times New Roman" w:hAnsi="Times New Roman" w:cs="Arabic Transparent"/>
          <w:b w:val="0"/>
          <w:bCs w:val="0"/>
          <w:noProof/>
          <w:kern w:val="0"/>
          <w:sz w:val="28"/>
          <w:szCs w:val="28"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>لماذا يعد أمن الدولة أساس الأمن في وطني؟</w:t>
      </w:r>
    </w:p>
    <w:p w:rsidR="00DD49F4" w:rsidP="00DD49F4" w14:paraId="12354240" w14:textId="71A26538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 w:val="0"/>
          <w:bCs w:val="0"/>
          <w:noProof/>
          <w:kern w:val="0"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>.................................................</w:t>
      </w:r>
    </w:p>
    <w:p w:rsidR="00DD49F4" w:rsidRPr="00BF2A31" w:rsidP="00DD49F4" w14:paraId="7E1200A3" w14:textId="1789F65E">
      <w:pPr>
        <w:pStyle w:val="ListParagraph"/>
        <w:bidi/>
        <w:spacing w:after="0" w:line="240" w:lineRule="auto"/>
        <w:ind w:left="720"/>
        <w:contextualSpacing/>
        <w:rPr>
          <w:rFonts w:ascii="Times New Roman" w:eastAsia="Times New Roman" w:hAnsi="Times New Roman" w:cs="Arabic Transparent"/>
          <w:b w:val="0"/>
          <w:bCs w:val="0"/>
          <w:noProof/>
          <w:kern w:val="0"/>
          <w:sz w:val="28"/>
          <w:szCs w:val="28"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val="en-US" w:eastAsia="ar-SA" w:bidi="ar-SA"/>
        </w:rPr>
        <w:t>.................................................</w:t>
      </w:r>
    </w:p>
    <w:p w:rsidR="00536E54" w:rsidRPr="00536E54" w:rsidP="00C47A3B" w14:paraId="3A3F04E5" w14:textId="61F11EF9">
      <w:pPr>
        <w:bidi/>
        <w:spacing w:before="120" w:after="60" w:line="240" w:lineRule="auto"/>
        <w:rPr>
          <w:rFonts w:ascii="Times New Roman" w:eastAsia="Times New Roman" w:hAnsi="Times New Roman" w:cs="Arabic Transparent"/>
          <w:noProof/>
          <w:sz w:val="32"/>
          <w:szCs w:val="30"/>
          <w:rtl/>
          <w:lang w:val="en-US" w:eastAsia="ar-SA" w:bidi="ar-SA"/>
        </w:rPr>
        <w:sectPr w:rsidSect="00C541CA">
          <w:footerReference w:type="default" r:id="rId9"/>
          <w:endnotePr>
            <w:numFmt w:val="lowerLetter"/>
          </w:endnotePr>
          <w:type w:val="nextPage"/>
          <w:pgSz w:w="11907" w:h="16443" w:code="9"/>
          <w:pgMar w:top="709" w:right="747" w:bottom="426" w:left="426" w:header="720" w:footer="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pgNumType w:start="1"/>
          <w:cols w:space="720"/>
          <w:bidi/>
          <w:rtlGutter/>
        </w:sectPr>
      </w:pPr>
    </w:p>
    <w:tbl>
      <w:tblPr>
        <w:tblStyle w:val="TableGrid1"/>
        <w:tblpPr w:leftFromText="180" w:rightFromText="180" w:vertAnchor="text" w:horzAnchor="page" w:tblpX="4172" w:tblpY="226"/>
        <w:bidiVisual/>
        <w:tblW w:w="0" w:type="auto"/>
        <w:tblLook w:val="04A0"/>
      </w:tblPr>
      <w:tblGrid>
        <w:gridCol w:w="2210"/>
      </w:tblGrid>
      <w:tr w14:paraId="5A26C04D" w14:textId="77777777" w:rsidTr="00B20AA9">
        <w:tblPrEx>
          <w:tblW w:w="0" w:type="auto"/>
          <w:tblLook w:val="04A0"/>
        </w:tblPrEx>
        <w:trPr>
          <w:trHeight w:val="371"/>
        </w:trPr>
        <w:tc>
          <w:tcPr>
            <w:tcW w:w="2210" w:type="dxa"/>
            <w:shd w:val="clear" w:color="auto" w:fill="D9D9D9"/>
          </w:tcPr>
          <w:p w:rsidR="00BA1679" w:rsidP="00B20AA9" w14:paraId="2A1DF402" w14:textId="77777777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BC10B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الدرجة المستحقة</w:t>
            </w:r>
          </w:p>
        </w:tc>
      </w:tr>
      <w:tr w14:paraId="7C0CC485" w14:textId="77777777" w:rsidTr="00B20AA9">
        <w:tblPrEx>
          <w:tblW w:w="0" w:type="auto"/>
          <w:tblLook w:val="04A0"/>
        </w:tblPrEx>
        <w:trPr>
          <w:trHeight w:val="371"/>
        </w:trPr>
        <w:tc>
          <w:tcPr>
            <w:tcW w:w="2210" w:type="dxa"/>
          </w:tcPr>
          <w:p w:rsidR="00BA1679" w:rsidP="00B20AA9" w14:paraId="1BAC2011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  <w:p w:rsidR="00BA1679" w:rsidP="00B20AA9" w14:paraId="3556FAB4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b/>
                <w:bCs/>
                <w:noProof/>
                <w:sz w:val="38"/>
                <w:szCs w:val="3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71120</wp:posOffset>
                      </wp:positionV>
                      <wp:extent cx="762000" cy="0"/>
                      <wp:effectExtent l="0" t="0" r="0" b="0"/>
                      <wp:wrapNone/>
                      <wp:docPr id="2016332136" name="رابط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9" o:spid="_x0000_s1065" style="flip:x;mso-wrap-distance-bottom:0;mso-wrap-distance-left:9pt;mso-wrap-distance-right:9pt;mso-wrap-distance-top:0;position:absolute;v-text-anchor:top;z-index:251780096" from="19.15pt,5.6pt" to="79.15pt,5.6pt" fillcolor="this" stroked="t" strokecolor="black" strokeweight="0.75pt"/>
                  </w:pict>
                </mc:Fallback>
              </mc:AlternateContent>
            </w:r>
            <w:r>
              <w:rPr>
                <w:b/>
                <w:bCs/>
                <w:noProof/>
                <w:sz w:val="38"/>
                <w:szCs w:val="3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115570</wp:posOffset>
                      </wp:positionV>
                      <wp:extent cx="488950" cy="260350"/>
                      <wp:effectExtent l="0" t="0" r="6350" b="6350"/>
                      <wp:wrapNone/>
                      <wp:docPr id="289" name="مربع نص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889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1679" w:rsidRPr="00BC10B1" w:rsidP="00BA1679" w14:textId="77777777">
                                  <w:pPr>
                                    <w:bidi/>
                                    <w:spacing w:after="160" w:line="259" w:lineRule="auto"/>
                                    <w:rPr>
                                      <w:rFonts w:ascii="Calibri" w:eastAsia="Calibri" w:hAnsi="Calibri" w:cs="Arial"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2</w:t>
                                  </w:r>
                                  <w:r w:rsidRPr="00BC10B1">
                                    <w:rPr>
                                      <w:rFonts w:asciiTheme="minorHAnsi" w:eastAsiaTheme="minorHAnsi" w:hAnsiTheme="minorHAnsi" w:cstheme="minorBidi" w:hint="cs"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289" o:spid="_x0000_s1066" type="#_x0000_t202" style="width:38.5pt;height:20.5pt;margin-top:9.1pt;margin-left:29.65pt;mso-wrap-distance-bottom:0;mso-wrap-distance-left:9pt;mso-wrap-distance-right:9pt;mso-wrap-distance-top:0;position:absolute;v-text-anchor:top;z-index:251782144" fillcolor="white" stroked="f" strokeweight="0.5pt">
                      <v:textbox>
                        <w:txbxContent>
                          <w:p w:rsidR="00BA1679" w:rsidRPr="00BC10B1" w:rsidP="00BA1679" w14:paraId="4729D004" w14:textId="77777777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2</w:t>
                            </w:r>
                            <w:r w:rsidRPr="00BC10B1">
                              <w:rPr>
                                <w:rFonts w:asciiTheme="minorHAnsi" w:eastAsiaTheme="minorHAnsi" w:hAnsiTheme="minorHAnsi" w:cstheme="minorBidi" w:hint="cs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1679" w:rsidP="00B20AA9" w14:paraId="64DC8CA7" w14:textId="77777777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3C1218" w:rsidRPr="00642527" w:rsidP="003C1218" w14:paraId="76614762" w14:textId="78F6C5C9">
      <w:pPr>
        <w:bidi/>
        <w:spacing w:after="160" w:line="240" w:lineRule="auto"/>
        <w:jc w:val="center"/>
        <w:rPr>
          <w:rFonts w:ascii="Calibri" w:eastAsia="Calibri" w:hAnsi="Calibri" w:cs="Arial"/>
          <w:noProof/>
          <w:sz w:val="22"/>
          <w:szCs w:val="22"/>
          <w:rtl/>
          <w:lang w:val="en-US" w:eastAsia="en-US" w:bidi="ar-SA"/>
        </w:rPr>
      </w:pPr>
      <w:r w:rsidRPr="00642527">
        <w:rPr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182483" cy="1200150"/>
                <wp:effectExtent l="0" t="0" r="8890" b="0"/>
                <wp:wrapNone/>
                <wp:docPr id="1666082814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82483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1218" w:rsidP="00BA1679" w14:textId="43F77753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072F7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المادة :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BA1679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الدراسات الاجتماعية</w:t>
                            </w:r>
                          </w:p>
                          <w:p w:rsidR="00BA1679" w:rsidRPr="00072F78" w:rsidP="00BA1679" w14:textId="279C4185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الصف :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الأول متوسط</w:t>
                            </w:r>
                          </w:p>
                          <w:p w:rsidR="003C1218" w:rsidP="00BA1679" w14:textId="64046448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الزمن :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BA1679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45 دقيقة</w:t>
                            </w:r>
                          </w:p>
                          <w:p w:rsidR="00BA1679" w:rsidRPr="00072F78" w:rsidP="00BA1679" w14:textId="12264283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BA1679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اختبار منتصف الفصل الدراسي 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67" type="#_x0000_t202" style="width:171.85pt;height:94.5pt;margin-top: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78048" fillcolor="white" stroked="f" strokeweight="0.5pt">
                <v:textbox>
                  <w:txbxContent>
                    <w:p w:rsidR="003C1218" w:rsidP="00BA1679" w14:paraId="18449411" w14:textId="43F77753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072F78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المادة :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BA1679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الدراسات الاجتماعية</w:t>
                      </w:r>
                    </w:p>
                    <w:p w:rsidR="00BA1679" w:rsidRPr="00072F78" w:rsidP="00BA1679" w14:paraId="78E69D9D" w14:textId="279C4185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الصف :</w:t>
                      </w: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الأول متوسط</w:t>
                      </w:r>
                    </w:p>
                    <w:p w:rsidR="003C1218" w:rsidP="00BA1679" w14:paraId="51702972" w14:textId="64046448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الزمن :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BA1679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45 دقيقة</w:t>
                      </w:r>
                    </w:p>
                    <w:p w:rsidR="00BA1679" w:rsidRPr="00072F78" w:rsidP="00BA1679" w14:paraId="72A672E4" w14:textId="12264283">
                      <w:pPr>
                        <w:bidi/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BA1679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اختبار منتصف الفصل الدراسي الثالث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2527">
        <w:rPr>
          <w:noProof/>
          <w:rtl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3762375</wp:posOffset>
            </wp:positionH>
            <wp:positionV relativeFrom="paragraph">
              <wp:posOffset>-9525</wp:posOffset>
            </wp:positionV>
            <wp:extent cx="1181100" cy="1005840"/>
            <wp:effectExtent l="0" t="0" r="0" b="381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4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27">
        <w:rPr>
          <w:rFonts w:asciiTheme="minorHAnsi" w:eastAsiaTheme="minorHAnsi" w:hAnsiTheme="minorHAnsi" w:cstheme="minorBidi"/>
          <w:noProof/>
          <w:sz w:val="22"/>
          <w:szCs w:val="22"/>
          <w:rtl/>
          <w:lang w:val="en-US" w:eastAsia="en-US" w:bidi="ar-SA"/>
        </w:rPr>
        <w:t xml:space="preserve"> </w:t>
      </w:r>
      <w:r w:rsidRPr="00642527" w:rsidR="003C1218">
        <w:rPr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20955</wp:posOffset>
                </wp:positionV>
                <wp:extent cx="1593850" cy="1352550"/>
                <wp:effectExtent l="0" t="0" r="635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938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1218" w:rsidRPr="00072F78" w14:textId="77777777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072F7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المملكة العربية السعودية </w:t>
                            </w:r>
                          </w:p>
                          <w:p w:rsidR="003C1218" w:rsidRPr="00072F78" w:rsidP="003C1218" w14:textId="77777777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072F7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وزارة التعليم </w:t>
                            </w:r>
                          </w:p>
                          <w:p w:rsidR="003C1218" w:rsidRPr="00072F78" w:rsidP="00B20AA9" w14:textId="1F4BD4B5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072F7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إدارة التعليم بـ</w:t>
                            </w:r>
                            <w:r w:rsidR="00B20AA9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ــــــــــ</w:t>
                            </w:r>
                          </w:p>
                          <w:p w:rsidR="003C1218" w:rsidRPr="00072F78" w:rsidP="00B20AA9" w14:textId="3B2BEC6F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متوسطة </w:t>
                            </w:r>
                          </w:p>
                          <w:p w:rsidR="003C1218" w:rsidRPr="00072F78" w14:textId="77777777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68" type="#_x0000_t202" style="width:125.5pt;height:106.5pt;margin-top:1.65pt;margin-left:405.55pt;mso-height-percent:0;mso-height-relative:margin;mso-width-percent:0;mso-width-relative:margin;mso-wrap-distance-bottom:0;mso-wrap-distance-left:9pt;mso-wrap-distance-right:9pt;mso-wrap-distance-top:0;position:absolute;v-text-anchor:top;z-index:251766784" fillcolor="white" stroked="f" strokeweight="0.5pt">
                <v:textbox>
                  <w:txbxContent>
                    <w:p w:rsidR="003C1218" w:rsidRPr="00072F78" w14:paraId="241B2C1E" w14:textId="77777777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072F78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المملكة العربية السعودية </w:t>
                      </w:r>
                    </w:p>
                    <w:p w:rsidR="003C1218" w:rsidRPr="00072F78" w:rsidP="003C1218" w14:paraId="41785244" w14:textId="77777777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072F78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وزارة التعليم </w:t>
                      </w:r>
                    </w:p>
                    <w:p w:rsidR="003C1218" w:rsidRPr="00072F78" w:rsidP="00B20AA9" w14:paraId="3FF8CC9A" w14:textId="1F4BD4B5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072F78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إدارة التعليم بـ</w:t>
                      </w:r>
                      <w:r w:rsidR="00B20AA9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ــــــــــ</w:t>
                      </w:r>
                    </w:p>
                    <w:p w:rsidR="003C1218" w:rsidRPr="00072F78" w:rsidP="00B20AA9" w14:paraId="46CDF7E0" w14:textId="3B2BEC6F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متوسطة </w:t>
                      </w:r>
                    </w:p>
                    <w:p w:rsidR="003C1218" w:rsidRPr="00072F78" w14:paraId="66AB3499" w14:textId="77777777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1218" w:rsidRPr="00642527" w:rsidP="003C1218" w14:paraId="0CFC80E0" w14:textId="77777777">
      <w:pPr>
        <w:bidi/>
        <w:spacing w:after="160" w:line="240" w:lineRule="auto"/>
        <w:jc w:val="center"/>
        <w:rPr>
          <w:rFonts w:ascii="Calibri" w:eastAsia="Calibri" w:hAnsi="Calibri" w:cs="Arial"/>
          <w:noProof/>
          <w:sz w:val="22"/>
          <w:szCs w:val="22"/>
          <w:rtl/>
          <w:lang w:val="en-US" w:eastAsia="en-US" w:bidi="ar-SA"/>
        </w:rPr>
      </w:pPr>
    </w:p>
    <w:p w:rsidR="003C1218" w:rsidRPr="00642527" w:rsidP="003C1218" w14:paraId="4DE8D808" w14:textId="781FB838">
      <w:pPr>
        <w:bidi/>
        <w:spacing w:after="160"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p w:rsidR="003C1218" w:rsidRPr="00642527" w:rsidP="003C1218" w14:paraId="78B48FC2" w14:textId="69AB82E7">
      <w:pPr>
        <w:bidi/>
        <w:spacing w:after="160"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p w:rsidR="003C1218" w:rsidRPr="00642527" w:rsidP="003C1218" w14:paraId="41FBF20C" w14:textId="3BF7C039">
      <w:pPr>
        <w:bidi/>
        <w:spacing w:after="160" w:line="240" w:lineRule="auto"/>
        <w:jc w:val="center"/>
        <w:rPr>
          <w:rFonts w:ascii="Calibri" w:eastAsia="Calibri" w:hAnsi="Calibri" w:cs="Arial"/>
          <w:sz w:val="24"/>
          <w:szCs w:val="24"/>
          <w:rtl/>
          <w:lang w:val="en-US" w:eastAsia="en-US" w:bidi="ar-SA"/>
        </w:rPr>
      </w:pPr>
      <w:r w:rsidRPr="00642527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707366</wp:posOffset>
                </wp:positionH>
                <wp:positionV relativeFrom="paragraph">
                  <wp:posOffset>98892</wp:posOffset>
                </wp:positionV>
                <wp:extent cx="5394325" cy="345057"/>
                <wp:effectExtent l="0" t="0" r="15875" b="17145"/>
                <wp:wrapNone/>
                <wp:docPr id="1399859693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94325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C1218" w:rsidRPr="00072F78" w:rsidP="00B20AA9" w14:textId="3CF8D0E4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اسم الطالب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/</w:t>
                            </w:r>
                            <w:r w:rsidR="00BA1679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.....................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...........................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</w:t>
                            </w:r>
                            <w:r w:rsidR="00BA1679">
                              <w:rPr>
                                <w:rFonts w:asciiTheme="minorHAnsi" w:eastAsia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  <w:r w:rsidR="00BA1679">
                              <w:rPr>
                                <w:rFonts w:asciiTheme="minorHAnsi" w:eastAsia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BA1679">
                              <w:rPr>
                                <w:rFonts w:asciiTheme="minorHAnsi" w:eastAsiaTheme="minorHAnsi" w:hAnsiTheme="minorHAnsi"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 الفصل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/</w:t>
                            </w:r>
                            <w:r w:rsidR="00B20AA9">
                              <w:rPr>
                                <w:rFonts w:asciiTheme="minorHAnsi" w:eastAsiaTheme="minorHAnsi" w:hAnsiTheme="minorHAnsi" w:cstheme="minorHAnsi" w:hint="cs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  <w:r w:rsidR="00BA1679">
                              <w:rPr>
                                <w:rFonts w:asciiTheme="minorHAnsi" w:eastAsiaTheme="minorHAnsi" w:hAnsiTheme="minorHAnsi" w:cstheme="minorHAnsi" w:hint="cs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...........</w:t>
                            </w:r>
                            <w:r>
                              <w:rPr>
                                <w:rFonts w:asciiTheme="minorHAnsi" w:eastAsiaTheme="minorHAnsi" w:hAnsiTheme="minorHAnsi" w:cstheme="minorHAnsi" w:hint="cs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..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 xml:space="preserve">......  </w:t>
                            </w:r>
                            <w:r w:rsidRPr="00072F7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 w:rsidR="003C1218" w14:textId="77777777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69" type="#_x0000_t202" style="width:424.75pt;height:27.17pt;margin-top:7.79pt;margin-left:55.7pt;mso-height-percent:0;mso-height-relative:margin;mso-width-percent:0;mso-width-relative:margin;mso-wrap-distance-bottom:0;mso-wrap-distance-left:9pt;mso-wrap-distance-right:9pt;mso-wrap-distance-top:0;position:absolute;v-text-anchor:top;z-index:251769856" fillcolor="white" stroked="t" strokecolor="black" strokeweight="1.5pt">
                <v:stroke dashstyle="dash"/>
                <v:textbox>
                  <w:txbxContent>
                    <w:p w:rsidR="003C1218" w:rsidRPr="00072F78" w:rsidP="00B20AA9" w14:paraId="1FB78E33" w14:textId="3CF8D0E4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اسم الطالب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/</w:t>
                      </w:r>
                      <w:r w:rsidR="00BA1679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.....................</w:t>
                      </w:r>
                      <w:r>
                        <w:rPr>
                          <w:rFonts w:asciiTheme="minorHAnsi" w:eastAsia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...........................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sz w:val="24"/>
                          <w:szCs w:val="24"/>
                          <w:rtl/>
                          <w:lang w:val="en-US" w:eastAsia="en-US" w:bidi="ar-SA"/>
                        </w:rPr>
                        <w:t>.</w:t>
                      </w:r>
                      <w:r w:rsidR="00BA1679">
                        <w:rPr>
                          <w:rFonts w:asciiTheme="minorHAnsi" w:eastAsia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</w:t>
                      </w:r>
                      <w:r w:rsidR="00BA1679">
                        <w:rPr>
                          <w:rFonts w:asciiTheme="minorHAnsi" w:eastAsia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sz w:val="24"/>
                          <w:szCs w:val="24"/>
                          <w:rtl/>
                          <w:lang w:val="en-US" w:eastAsia="en-US" w:bidi="ar-SA"/>
                        </w:rPr>
                        <w:t>.</w:t>
                      </w:r>
                      <w:r>
                        <w:rPr>
                          <w:rFonts w:asciiTheme="minorHAnsi" w:eastAsiaTheme="minorHAnsi" w:hAnsiTheme="minorHAnsi" w:cstheme="minorHAnsi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sz w:val="24"/>
                          <w:szCs w:val="24"/>
                          <w:rtl/>
                          <w:lang w:val="en-US" w:eastAsia="en-US" w:bidi="ar-SA"/>
                        </w:rPr>
                        <w:t>........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BA1679">
                        <w:rPr>
                          <w:rFonts w:asciiTheme="minorHAnsi" w:eastAsiaTheme="minorHAnsi" w:hAnsiTheme="minorHAnsi" w:cstheme="minorHAns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  الفصل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/</w:t>
                      </w:r>
                      <w:r w:rsidR="00B20AA9">
                        <w:rPr>
                          <w:rFonts w:asciiTheme="minorHAnsi" w:eastAsiaTheme="minorHAnsi" w:hAnsiTheme="minorHAnsi" w:cstheme="minorHAnsi" w:hint="cs"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sz w:val="18"/>
                          <w:szCs w:val="18"/>
                          <w:rtl/>
                          <w:lang w:val="en-US" w:eastAsia="en-US" w:bidi="ar-SA"/>
                        </w:rPr>
                        <w:t>...</w:t>
                      </w:r>
                      <w:r>
                        <w:rPr>
                          <w:rFonts w:asciiTheme="minorHAnsi" w:eastAsiaTheme="minorHAnsi" w:hAnsiTheme="minorHAnsi" w:cstheme="minorHAnsi" w:hint="cs"/>
                          <w:sz w:val="18"/>
                          <w:szCs w:val="18"/>
                          <w:rtl/>
                          <w:lang w:val="en-US" w:eastAsia="en-US" w:bidi="ar-SA"/>
                        </w:rPr>
                        <w:t>...</w:t>
                      </w:r>
                      <w:r w:rsidR="00BA1679">
                        <w:rPr>
                          <w:rFonts w:asciiTheme="minorHAnsi" w:eastAsiaTheme="minorHAnsi" w:hAnsiTheme="minorHAnsi" w:cstheme="minorHAnsi" w:hint="cs"/>
                          <w:sz w:val="18"/>
                          <w:szCs w:val="18"/>
                          <w:rtl/>
                          <w:lang w:val="en-US" w:eastAsia="en-US" w:bidi="ar-SA"/>
                        </w:rPr>
                        <w:t>...........</w:t>
                      </w:r>
                      <w:r>
                        <w:rPr>
                          <w:rFonts w:asciiTheme="minorHAnsi" w:eastAsiaTheme="minorHAnsi" w:hAnsiTheme="minorHAnsi" w:cstheme="minorHAnsi" w:hint="cs"/>
                          <w:sz w:val="18"/>
                          <w:szCs w:val="18"/>
                          <w:rtl/>
                          <w:lang w:val="en-US" w:eastAsia="en-US" w:bidi="ar-SA"/>
                        </w:rPr>
                        <w:t>..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sz w:val="18"/>
                          <w:szCs w:val="18"/>
                          <w:rtl/>
                          <w:lang w:val="en-US" w:eastAsia="en-US" w:bidi="ar-SA"/>
                        </w:rPr>
                        <w:t xml:space="preserve">......  </w:t>
                      </w:r>
                      <w:r w:rsidRPr="00072F78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  <w:p w:rsidR="003C1218" w14:paraId="5FD700CF" w14:textId="77777777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1218" w:rsidRPr="00642527" w:rsidP="003C1218" w14:paraId="798197D7" w14:textId="057AD426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bookmarkStart w:id="0" w:name="_Hlk127030337"/>
      <w:r w:rsidRPr="00642527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-129061</wp:posOffset>
                </wp:positionH>
                <wp:positionV relativeFrom="paragraph">
                  <wp:posOffset>192345</wp:posOffset>
                </wp:positionV>
                <wp:extent cx="1441450" cy="810883"/>
                <wp:effectExtent l="0" t="0" r="6350" b="889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1450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928"/>
                              <w:gridCol w:w="1030"/>
                            </w:tblGrid>
                            <w:tr w14:paraId="25073126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3C1218" w:rsidRPr="00240D42" w:rsidP="003C1218" w14:textId="446B90B6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240D42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ar-SA"/>
                                    </w:rPr>
                                    <w:t>10</w:t>
                                  </w:r>
                                </w:p>
                                <w:p w:rsidR="003C1218" w:rsidRPr="00240D42" w:rsidP="003C1218" w14:textId="77A17442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240D42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14:paraId="6CBEA610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3C1218" w:rsidRPr="00240D42" w:rsidP="003C1218" w14:textId="02997600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en-US" w:bidi=""/>
                                    </w:rPr>
                                  </w:pPr>
                                  <w:r w:rsidRPr="00240D42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218" w:rsidP="003C1218" w14:textId="77777777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0" type="#_x0000_t202" style="width:113.5pt;height:63.85pt;margin-top:15.15pt;margin-left:-10.16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76000" fillcolor="white" stroked="f" strokeweight="0.75pt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928"/>
                        <w:gridCol w:w="1030"/>
                      </w:tblGrid>
                      <w:tr w14:paraId="25073126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4"/>
                          <w:jc w:val="center"/>
                        </w:trPr>
                        <w:tc>
                          <w:tcPr>
                            <w:tcW w:w="1039" w:type="dxa"/>
                            <w:vAlign w:val="center"/>
                          </w:tcPr>
                          <w:p w:rsidR="003C1218" w:rsidRPr="00240D42" w:rsidP="003C1218" w14:paraId="4F2EDE77" w14:textId="77777777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3C1218" w:rsidRPr="00240D42" w:rsidP="003C1218" w14:paraId="5419518C" w14:textId="446B90B6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240D42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 w:eastAsia="en-US" w:bidi="ar-SA"/>
                              </w:rPr>
                              <w:t>10</w:t>
                            </w:r>
                          </w:p>
                          <w:p w:rsidR="003C1218" w:rsidRPr="00240D42" w:rsidP="003C1218" w14:paraId="6A5A4B49" w14:textId="77A17442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240D42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درجات</w:t>
                            </w:r>
                          </w:p>
                        </w:tc>
                      </w:tr>
                      <w:tr w14:paraId="6CBEA610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66"/>
                          <w:jc w:val="center"/>
                        </w:trPr>
                        <w:tc>
                          <w:tcPr>
                            <w:tcW w:w="1039" w:type="dxa"/>
                            <w:vAlign w:val="center"/>
                          </w:tcPr>
                          <w:p w:rsidR="003C1218" w:rsidRPr="00240D42" w:rsidP="003C1218" w14:paraId="1FF53B6D" w14:textId="02997600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 w:eastAsia="en-US" w:bidi=""/>
                              </w:rPr>
                            </w:pPr>
                            <w:r w:rsidRPr="00240D42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6" w:type="dxa"/>
                            <w:vMerge/>
                            <w:shd w:val="clear" w:color="auto" w:fill="BFBFBF"/>
                            <w:vAlign w:val="center"/>
                          </w:tcPr>
                          <w:p w:rsidR="003C1218" w:rsidRPr="00240D42" w:rsidP="003C1218" w14:paraId="1DF5760E" w14:textId="77777777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</w:tr>
                    </w:tbl>
                    <w:p w:rsidR="003C1218" w:rsidP="003C1218" w14:paraId="68F5AFBE" w14:textId="77777777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2527">
        <w:rPr>
          <w:rFonts w:asciiTheme="minorHAnsi" w:eastAsiaTheme="minorHAnsi" w:hAnsiTheme="minorHAnsi" w:cstheme="minorBidi" w:hint="cs"/>
          <w:sz w:val="18"/>
          <w:szCs w:val="18"/>
          <w:rtl/>
          <w:lang w:val="en-US" w:eastAsia="en-US" w:bidi="ar-SA"/>
        </w:rPr>
        <w:t xml:space="preserve"> </w:t>
      </w:r>
      <w:r w:rsidRPr="0064252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</w:t>
      </w:r>
    </w:p>
    <w:bookmarkEnd w:id="0"/>
    <w:p w:rsidR="003C1218" w:rsidRPr="00642527" w:rsidP="00BA1679" w14:paraId="1CAF6FC0" w14:textId="669BE3B0">
      <w:pPr>
        <w:bidi/>
        <w:spacing w:after="160" w:line="259" w:lineRule="auto"/>
        <w:rPr>
          <w:rFonts w:ascii="Calibri" w:eastAsia="Calibri" w:hAnsi="Calibri" w:cs="Arial" w:hint="cs"/>
          <w:b/>
          <w:bCs/>
          <w:sz w:val="4"/>
          <w:szCs w:val="4"/>
          <w:rtl/>
          <w:lang w:val="en-US" w:eastAsia="en-US" w:bidi="ar-SA"/>
        </w:rPr>
      </w:pPr>
    </w:p>
    <w:p w:rsidR="00BA1679" w:rsidRPr="00642527" w:rsidP="003C1218" w14:paraId="29B6D007" w14:textId="77777777">
      <w:pPr>
        <w:tabs>
          <w:tab w:val="left" w:pos="7631"/>
        </w:tabs>
        <w:bidi/>
        <w:spacing w:after="160" w:line="259" w:lineRule="auto"/>
        <w:rPr>
          <w:rFonts w:ascii="Calibri" w:eastAsia="Calibri" w:hAnsi="Calibri" w:cs="Calibri" w:hint="cs"/>
          <w:b/>
          <w:bCs/>
          <w:sz w:val="10"/>
          <w:szCs w:val="10"/>
          <w:u w:val="single"/>
          <w:rtl/>
          <w:lang w:val="en-US" w:eastAsia="en-US" w:bidi="ar-SA"/>
        </w:rPr>
      </w:pPr>
    </w:p>
    <w:p w:rsidR="00A30F32" w:rsidRPr="00642527" w:rsidP="003C1218" w14:paraId="52D0FC52" w14:textId="68A6ECDA">
      <w:pPr>
        <w:tabs>
          <w:tab w:val="left" w:pos="7631"/>
        </w:tabs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  <w:t xml:space="preserve">السؤال 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  <w:t>الأول :</w:t>
      </w:r>
      <w:r w:rsidRPr="00642527" w:rsidR="00BA1679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اختار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الإجابة الصحيحة فيما يلي : </w:t>
      </w:r>
    </w:p>
    <w:tbl>
      <w:tblPr>
        <w:tblStyle w:val="TableNormal"/>
        <w:tblpPr w:leftFromText="180" w:rightFromText="180" w:vertAnchor="text" w:horzAnchor="margin" w:tblpY="55"/>
        <w:bidiVisual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706"/>
        <w:gridCol w:w="517"/>
        <w:gridCol w:w="3913"/>
        <w:gridCol w:w="628"/>
        <w:gridCol w:w="548"/>
        <w:gridCol w:w="3873"/>
      </w:tblGrid>
      <w:tr w14:paraId="6C847AC3" w14:textId="77777777" w:rsidTr="004E7A5C">
        <w:tblPrEx>
          <w:tblW w:w="101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642527" w:rsidP="00DB35A2" w14:paraId="5F5EB344" w14:textId="77777777">
            <w:pPr>
              <w:bidi/>
              <w:spacing w:after="0" w:line="240" w:lineRule="auto"/>
              <w:ind w:right="-367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0" t="0" r="28575" b="28575"/>
                      <wp:wrapNone/>
                      <wp:docPr id="62" name="مخطط انسيابي: محطة طرفية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218" w:rsidRPr="003A6046" w:rsidP="00DB35A2" w14:textId="77777777">
                                  <w:pPr>
                                    <w:shd w:val="clear" w:color="auto" w:fill="E6E6E6"/>
                                    <w:bidi/>
                                    <w:spacing w:after="160" w:line="259" w:lineRule="auto"/>
                                    <w:rPr>
                                      <w:rFonts w:ascii="Calibri" w:eastAsia="Calibri" w:hAnsi="Calibri" w:cs="Al-Mujahed Free"/>
                                      <w:b/>
                                      <w:bCs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 w:rsidRPr="003A6046">
                                    <w:rPr>
                                      <w:rFonts w:asciiTheme="minorHAnsi" w:eastAsiaTheme="minorHAnsi" w:hAnsiTheme="minorHAnsi" w:cs="Al-Mujahed Free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asciiTheme="minorHAnsi" w:eastAsiaTheme="minorHAnsi" w:hAnsiTheme="minorHAnsi" w:cs="Al-Mujahed Free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asciiTheme="minorHAnsi" w:eastAsiaTheme="minorHAnsi" w:hAnsiTheme="minorHAnsi" w:cs="Al-Mujahed Free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62" o:spid="_x0000_s107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0.75pt">
                      <v:textbox>
                        <w:txbxContent>
                          <w:p w:rsidR="003C1218" w:rsidRPr="003A6046" w:rsidP="00DB35A2" w14:paraId="5036D9FF" w14:textId="77777777">
                            <w:pPr>
                              <w:shd w:val="clear" w:color="auto" w:fill="E6E6E6"/>
                              <w:bidi/>
                              <w:spacing w:after="160" w:line="259" w:lineRule="auto"/>
                              <w:rPr>
                                <w:rFonts w:ascii="Calibri" w:eastAsia="Calibri" w:hAnsi="Calibri" w:cs="Al-Mujahed Free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3A6046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الســــؤال  </w:t>
                            </w:r>
                            <w:r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الثاني</w:t>
                            </w:r>
                            <w:r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 xml:space="preserve">1   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BA1679" w14:paraId="4F102313" w14:textId="31F998AE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من أساليب التنمية الذاتية</w:t>
            </w:r>
            <w:r w:rsidRPr="00642527" w:rsidR="009C01D4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 xml:space="preserve">  :                                      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642527" w:rsidP="00DB35A2" w14:paraId="391E74E8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4"/>
                <w:szCs w:val="24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35A2" w:rsidRPr="00642527" w:rsidP="004E7A5C" w14:paraId="6077BC6D" w14:textId="2B409E53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هي التزام الشخص وتحمله لجميع أقواله وأفعاله :</w:t>
            </w:r>
          </w:p>
        </w:tc>
      </w:tr>
      <w:tr w14:paraId="6FBF0C4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31666A86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41116EDF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9C01D4" w14:paraId="54D732D5" w14:textId="29241150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المسؤولية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5EC5FCB4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6C7C71BC" w14:textId="77777777">
            <w:pPr>
              <w:bidi/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instrText xml:space="preserve"> 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val="en-US" w:eastAsia="ar-SA" w:bidi="ar-SA"/>
              </w:rPr>
              <w:instrText>FORMCHECKBOX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instrText xml:space="preserve"> </w:instrText>
            </w:r>
            <w:r w:rsidRPr="00642527" w:rsid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separate"/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0E542B" w14:paraId="7D242C29" w14:textId="3CC6BE62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2"/>
                <w:szCs w:val="22"/>
                <w:rtl/>
                <w:lang w:val="en-US" w:eastAsia="ar-SA" w:bidi="ar-SA"/>
              </w:rPr>
              <w:t>الطموح</w:t>
            </w:r>
          </w:p>
        </w:tc>
      </w:tr>
      <w:tr w14:paraId="4DC9D5F8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0F4671C9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1C87E0D9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1" name="مخطط انسيابي: رابط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61" o:spid="_x0000_s107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425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DB35A2" w14:paraId="23C99A7C" w14:textId="3EE33195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الطموح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08383CA0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707A74BA" w14:textId="77777777">
            <w:pPr>
              <w:bidi/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instrText xml:space="preserve"> 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val="en-US" w:eastAsia="ar-SA" w:bidi="ar-SA"/>
              </w:rPr>
              <w:instrText>FORMCHECKBOX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instrText xml:space="preserve"> </w:instrText>
            </w:r>
            <w:r w:rsidRPr="00642527" w:rsid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separate"/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DB35A2" w:rsidRPr="00642527" w:rsidP="005A6FDC" w14:paraId="24DD0306" w14:textId="26271076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2"/>
                <w:szCs w:val="22"/>
                <w:rtl/>
                <w:lang w:val="en-US" w:eastAsia="ar-SA" w:bidi="ar-SA"/>
              </w:rPr>
              <w:t>ا</w:t>
            </w:r>
            <w:r w:rsidRPr="00642527" w:rsidR="005A6FDC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2"/>
                <w:szCs w:val="22"/>
                <w:rtl/>
                <w:lang w:val="en-US" w:eastAsia="ar-SA" w:bidi="ar-SA"/>
              </w:rPr>
              <w:t>لتخطيط</w:t>
            </w:r>
          </w:p>
        </w:tc>
      </w:tr>
      <w:tr w14:paraId="4016874C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53226E4C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6AEE4654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DB35A2" w14:paraId="520CF3DC" w14:textId="5AE525E0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التعلم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55F415C3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0FF3C7B0" w14:textId="77777777">
            <w:pPr>
              <w:bidi/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instrText xml:space="preserve"> 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val="en-US" w:eastAsia="ar-SA" w:bidi="ar-SA"/>
              </w:rPr>
              <w:instrText>FORMCHECKBOX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instrText xml:space="preserve"> </w:instrText>
            </w:r>
            <w:r w:rsidRPr="00642527" w:rsid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separate"/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DB35A2" w:rsidRPr="00642527" w:rsidP="000E542B" w14:paraId="1640695B" w14:textId="3FDF9D5A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2"/>
                <w:szCs w:val="22"/>
                <w:rtl/>
                <w:lang w:val="en-US" w:eastAsia="ar-SA" w:bidi="ar-SA"/>
              </w:rPr>
              <w:t>المسؤولية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2"/>
                <w:szCs w:val="22"/>
                <w:rtl/>
                <w:lang w:val="en-US" w:eastAsia="ar-SA" w:bidi="ar-SA"/>
              </w:rPr>
              <w:t xml:space="preserve"> </w:t>
            </w:r>
          </w:p>
        </w:tc>
      </w:tr>
      <w:tr w14:paraId="4A04A392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3B515423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3A15A146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6AD8DD1C" w14:textId="5D2F4CAD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جميع ما سبق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1CA75D7B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5BB9F726" w14:textId="77777777">
            <w:pPr>
              <w:bidi/>
              <w:spacing w:after="0" w:line="240" w:lineRule="auto"/>
              <w:ind w:right="-1036"/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instrText xml:space="preserve"> 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lang w:val="en-US" w:eastAsia="ar-SA" w:bidi="ar-SA"/>
              </w:rPr>
              <w:instrText>FORMCHECKBOX</w:instrText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instrText xml:space="preserve"> </w:instrText>
            </w:r>
            <w:r w:rsidRPr="00642527" w:rsid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separate"/>
            </w:r>
            <w:r w:rsidRPr="00642527">
              <w:rPr>
                <w:rFonts w:ascii="Microsoft Uighur" w:eastAsia="MS Mincho" w:hAnsi="Microsoft Uighur" w:cs="Mudir MT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084B40E1" w14:textId="292EF244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2"/>
                <w:szCs w:val="22"/>
                <w:rtl/>
                <w:lang w:val="en-US" w:eastAsia="ar-SA" w:bidi="ar-SA"/>
              </w:rPr>
              <w:t>الحرص على التعلم</w:t>
            </w:r>
          </w:p>
        </w:tc>
      </w:tr>
      <w:tr w14:paraId="4F0E3277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B35A2" w:rsidRPr="00642527" w:rsidP="00DB35A2" w14:paraId="2F03FBD8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3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5A6FDC" w14:paraId="46E16536" w14:textId="3DAC1DB3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من فوائد الصدافة الإيجابية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642527" w:rsidP="00DB35A2" w14:paraId="4FF496FE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 w:hint="cs"/>
                <w:b/>
                <w:bCs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BA1679" w14:paraId="755167F6" w14:textId="324D46D6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من نتائج فقدان الأمن :</w:t>
            </w:r>
            <w:r w:rsidRPr="00642527" w:rsidR="0070146B"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</w:tr>
      <w:tr w14:paraId="77B299CD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46B" w:rsidRPr="00642527" w:rsidP="0070146B" w14:paraId="6EB2E0DC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5F694BC2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658C4AC9" w14:textId="69A9FF4E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زيادة الروابط الاجتماعية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521DDDC8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5ED2168C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3CB7F158" w14:textId="3AEE66D5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الطمأنينة</w:t>
            </w:r>
          </w:p>
        </w:tc>
      </w:tr>
      <w:tr w14:paraId="28789888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70146B" w:rsidRPr="00642527" w:rsidP="0070146B" w14:paraId="19C34FB3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0146B" w:rsidRPr="00642527" w:rsidP="0070146B" w14:paraId="74D5542D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0" name="مخطط انسيابي: رابط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60" o:spid="_x0000_s107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70146B" w:rsidRPr="00642527" w:rsidP="0070146B" w14:paraId="370B2D7F" w14:textId="561DE4FE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المسؤولية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0146B" w:rsidRPr="00642527" w:rsidP="0070146B" w14:paraId="42DD3163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0146B" w:rsidRPr="00642527" w:rsidP="0070146B" w14:paraId="3ABC6B0C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9" name="مخطط انسيابي: رابط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9" o:spid="_x0000_s107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654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0146B" w:rsidRPr="00642527" w:rsidP="00F004CD" w14:paraId="69637B28" w14:textId="7F63780B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الخيانة</w:t>
            </w:r>
          </w:p>
        </w:tc>
      </w:tr>
      <w:tr w14:paraId="691F4896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70146B" w:rsidRPr="00642527" w:rsidP="0070146B" w14:paraId="35805B92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0146B" w:rsidRPr="00642527" w:rsidP="0070146B" w14:paraId="1845B26E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70146B" w:rsidRPr="00642527" w:rsidP="0070146B" w14:paraId="44DAD6E4" w14:textId="4D34CF87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فقدان تعزيز الثقة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0146B" w:rsidRPr="00642527" w:rsidP="0070146B" w14:paraId="1A72B3C2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70146B" w:rsidRPr="00642527" w:rsidP="0070146B" w14:paraId="3D66E587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0146B" w:rsidRPr="00642527" w:rsidP="0070146B" w14:paraId="2F8053E5" w14:textId="15B6BF24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الوحدة</w:t>
            </w:r>
          </w:p>
        </w:tc>
      </w:tr>
      <w:tr w14:paraId="04BC1B20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70309EDF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144BBEEF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38E89C49" w14:textId="4981877A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فقدان الحث على الإبداع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4EC05E9B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44FA4217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46B" w:rsidRPr="00642527" w:rsidP="0070146B" w14:paraId="4FC647C4" w14:textId="1A30D7D6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النزاهة</w:t>
            </w:r>
          </w:p>
        </w:tc>
      </w:tr>
      <w:tr w14:paraId="77E6465E" w14:textId="77777777" w:rsidTr="0090309C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35A2" w:rsidRPr="00642527" w:rsidP="00DB35A2" w14:paraId="3F6943D6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5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445C3ED6" w14:textId="51010A03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من ركائز الأمن الوطني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 xml:space="preserve">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35A2" w:rsidRPr="00642527" w:rsidP="00DB35A2" w14:paraId="21E36645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6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2BD72655" w14:textId="66384819">
            <w:pPr>
              <w:bidi/>
              <w:spacing w:after="0" w:line="240" w:lineRule="auto"/>
              <w:ind w:right="-1036"/>
              <w:rPr>
                <w:rFonts w:ascii="Times New Roman" w:eastAsia="MS Mincho" w:hAnsi="Times New Roman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يمثل الأساس المهم للأمن الوطني :</w:t>
            </w:r>
          </w:p>
        </w:tc>
      </w:tr>
      <w:tr w14:paraId="2584E98D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58268CE4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59F7F3B3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0E542B" w14:paraId="184CF0F2" w14:textId="3F431252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 xml:space="preserve">الدين </w:t>
            </w:r>
            <w:r w:rsidRPr="00642527" w:rsidR="001C6CFD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5AC4425D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3632CA72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:rsidR="00DB35A2" w:rsidRPr="00642527" w:rsidP="00F004CD" w14:paraId="558D3707" w14:textId="2BEE2DBE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الاقتصاد</w:t>
            </w:r>
          </w:p>
        </w:tc>
      </w:tr>
      <w:tr w14:paraId="589E881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7700902D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6BA7F2E6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8" name="مخطط انسيابي: رابط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8" o:spid="_x0000_s107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DB35A2" w14:paraId="251E58C4" w14:textId="49E7E821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الحاكم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184030BF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719AC52F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7" name="مخطط انسيابي: رابط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7" o:spid="_x0000_s107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DB35A2" w:rsidRPr="00642527" w:rsidP="00DB35A2" w14:paraId="598B85F2" w14:textId="212014E3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الأفراد</w:t>
            </w:r>
          </w:p>
        </w:tc>
      </w:tr>
      <w:tr w14:paraId="674F223F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54D74812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61F4CE74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DB35A2" w14:paraId="07A111E9" w14:textId="6A6D3A53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الهوية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4938BBFC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2090900F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DB35A2" w:rsidRPr="00642527" w:rsidP="00F004CD" w14:paraId="64F35D4C" w14:textId="72C5F9DD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</w:t>
            </w:r>
            <w:r w:rsidRPr="00642527" w:rsidR="00F004CD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دين</w:t>
            </w:r>
          </w:p>
        </w:tc>
      </w:tr>
      <w:tr w14:paraId="22A0CC50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61E1AB78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د-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297BF99B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14236F13" w14:textId="18968FC0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جميع ما سبق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2E68F57C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د-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0B9E57C3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</w:tcPr>
          <w:p w:rsidR="00DB35A2" w:rsidRPr="00642527" w:rsidP="00617DE3" w14:paraId="549992C7" w14:textId="0AAFC00C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لا شيء مما سبق</w:t>
            </w:r>
            <w:r w:rsidRPr="00642527" w:rsidR="00617DE3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 </w:t>
            </w:r>
          </w:p>
        </w:tc>
      </w:tr>
      <w:tr w14:paraId="153EE6CA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642527" w:rsidP="00DB35A2" w14:paraId="0DCAE1BF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7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F004CD" w14:paraId="3B431735" w14:textId="1DC0DE28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napToGrid w:val="0"/>
                <w:color w:val="000000"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napToGrid w:val="0"/>
                <w:color w:val="000000"/>
                <w:sz w:val="24"/>
                <w:szCs w:val="24"/>
                <w:rtl/>
                <w:lang w:val="en-US" w:eastAsia="ar-SA" w:bidi="ar-SA"/>
              </w:rPr>
              <w:t>هو سلامة العقل والفهم :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B35A2" w:rsidRPr="00642527" w:rsidP="00DB35A2" w14:paraId="17DE1649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8</w:t>
            </w:r>
          </w:p>
        </w:tc>
        <w:tc>
          <w:tcPr>
            <w:tcW w:w="44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3E09B3AE" w14:textId="4E58F86C">
            <w:pPr>
              <w:bidi/>
              <w:spacing w:after="0" w:line="240" w:lineRule="auto"/>
              <w:ind w:right="-1036"/>
              <w:rPr>
                <w:rFonts w:ascii="Times New Roman" w:eastAsia="MS Mincho" w:hAnsi="Times New Roman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تأسست وزارة الدفاع عام</w:t>
            </w:r>
            <w:r w:rsidRPr="00642527" w:rsidR="0070146B">
              <w:rPr>
                <w:rFonts w:ascii="Times New Roman" w:eastAsia="MS Mincho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:</w:t>
            </w:r>
          </w:p>
        </w:tc>
      </w:tr>
      <w:tr w14:paraId="3B1685F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29289F49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أ-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16738D70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1C6CFD" w14:paraId="6A05B3F6" w14:textId="73DDF310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الأمن الفكري</w:t>
            </w:r>
            <w:r w:rsidRPr="00642527" w:rsidR="001C6CFD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77D5DFFF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35A2" w:rsidRPr="00642527" w:rsidP="00DB35A2" w14:paraId="62FF2E99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tcBorders>
              <w:top w:val="single" w:sz="12" w:space="0" w:color="auto"/>
            </w:tcBorders>
            <w:shd w:val="clear" w:color="auto" w:fill="auto"/>
          </w:tcPr>
          <w:p w:rsidR="00DB35A2" w:rsidRPr="00642527" w:rsidP="00DB35A2" w14:paraId="72AB9240" w14:textId="27E94EBA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1350 هـ</w:t>
            </w: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  </w:t>
            </w:r>
          </w:p>
        </w:tc>
      </w:tr>
      <w:tr w14:paraId="61255124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6A1DC046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12662715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6" name="مخطط انسيابي: رابط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6" o:spid="_x0000_s107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6900B9" w14:paraId="73F60873" w14:textId="03ABD3CA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الأمن السياسي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40AF09FB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161EB2BC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55" name="مخطط انسيابي: رابط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5" o:spid="_x0000_s107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244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DB35A2" w:rsidRPr="00642527" w:rsidP="00DB35A2" w14:paraId="32BB93E4" w14:textId="059661E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1363 هـ</w:t>
            </w:r>
            <w:r w:rsidRPr="00642527" w:rsid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 </w:t>
            </w:r>
          </w:p>
        </w:tc>
      </w:tr>
      <w:tr w14:paraId="54FBD03A" w14:textId="77777777" w:rsidTr="0070146B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DB35A2" w:rsidRPr="00642527" w:rsidP="00DB35A2" w14:paraId="6FA6BE92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B35A2" w:rsidRPr="00642527" w:rsidP="00DB35A2" w14:paraId="6AE9E7D7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DB35A2" w:rsidRPr="00642527" w:rsidP="0070146B" w14:paraId="2A70063D" w14:textId="6D6634E6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الأمن العسكري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DB35A2" w:rsidRPr="00642527" w:rsidP="00DB35A2" w14:paraId="26AC11A0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B35A2" w:rsidRPr="00642527" w:rsidP="00DB35A2" w14:paraId="322CFB32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DB35A2" w:rsidRPr="00642527" w:rsidP="00DB35A2" w14:paraId="02AD7F5D" w14:textId="2055979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1374 هـ</w:t>
            </w:r>
            <w:r w:rsidRPr="00642527" w:rsid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</w:tr>
      <w:tr w14:paraId="21539AD8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5B7018D0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د-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7674C8F0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794D962C" w14:textId="4F65C775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الأمن المعلوماتي</w:t>
            </w:r>
            <w:r w:rsidRPr="00642527" w:rsidR="000E542B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642527" w:rsidR="0070146B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308700E9" w14:textId="77777777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د-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5A2" w:rsidRPr="00642527" w:rsidP="00DB35A2" w14:paraId="463AA5EA" w14:textId="77777777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tcBorders>
              <w:bottom w:val="single" w:sz="4" w:space="0" w:color="auto"/>
            </w:tcBorders>
            <w:shd w:val="clear" w:color="auto" w:fill="auto"/>
          </w:tcPr>
          <w:p w:rsidR="00BA1679" w:rsidRPr="00642527" w:rsidP="00BA1679" w14:paraId="52FBCF7C" w14:textId="3D18F021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1438 هـ</w:t>
            </w:r>
            <w:r w:rsidRPr="00642527" w:rsidR="0070146B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642527" w:rsidR="00DB35A2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  </w:t>
            </w:r>
          </w:p>
        </w:tc>
      </w:tr>
      <w:tr w14:paraId="6DF25EE4" w14:textId="77777777" w:rsidTr="00841461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B64B7" w:rsidRPr="00642527" w:rsidP="00DB35A2" w14:paraId="5AE6E382" w14:textId="49E59A29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9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4B7" w:rsidRPr="00642527" w:rsidP="00063322" w14:paraId="778474BA" w14:textId="0462A6BC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تتولى حماية حدود المملكة العربية السعودية</w:t>
            </w:r>
            <w:r w:rsidRPr="00642527" w:rsidR="009A19E8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البرية والبحرية</w:t>
            </w: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:</w:t>
            </w:r>
          </w:p>
        </w:tc>
        <w:tc>
          <w:tcPr>
            <w:tcW w:w="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BB64B7" w:rsidRPr="00642527" w:rsidP="00DB35A2" w14:paraId="2F7F09D8" w14:textId="2EAA45C4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10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4B7" w:rsidRPr="00642527" w:rsidP="00DB35A2" w14:paraId="7959327A" w14:textId="56E8E2A7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هو الشعور بالخطر قبل وقوعه :</w:t>
            </w:r>
          </w:p>
        </w:tc>
      </w:tr>
      <w:tr w14:paraId="5A9AF59B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64B7" w:rsidRPr="00642527" w:rsidP="00BB64B7" w14:paraId="062F3250" w14:textId="1C54E8D5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أ-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4B7" w:rsidRPr="00642527" w:rsidP="00BB64B7" w14:paraId="5BA9E6AD" w14:textId="0075008F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4B7" w:rsidRPr="00642527" w:rsidP="00BB64B7" w14:paraId="20035CDB" w14:textId="2A54703D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المديرية العامة للأمن العام</w:t>
            </w: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64B7" w:rsidRPr="00642527" w:rsidP="00BB64B7" w14:paraId="3C0E0783" w14:textId="06A145A1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أ-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64B7" w:rsidRPr="00642527" w:rsidP="00BB64B7" w14:paraId="01431126" w14:textId="73F8D9A6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BB64B7" w:rsidRPr="00642527" w:rsidP="00BB64B7" w14:paraId="04F58925" w14:textId="3CDA90B3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الأمن الذاتي</w:t>
            </w:r>
          </w:p>
        </w:tc>
      </w:tr>
      <w:tr w14:paraId="028DC0DA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B64B7" w:rsidRPr="00642527" w:rsidP="00BB64B7" w14:paraId="05CD243F" w14:textId="23A324E0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ب-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64B7" w:rsidRPr="00642527" w:rsidP="00BB64B7" w14:paraId="29F42C73" w14:textId="44CA5E52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1484111242" name="مخطط انسيابي: راب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4" o:spid="_x0000_s107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B64B7" w:rsidRPr="00642527" w:rsidP="00BB64B7" w14:paraId="175A0E06" w14:textId="09F93744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المديرية العامة للسجون</w:t>
            </w: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B64B7" w:rsidRPr="00642527" w:rsidP="00BB64B7" w14:paraId="74D8B246" w14:textId="2CC29CEF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ب-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B64B7" w:rsidRPr="00642527" w:rsidP="00BB64B7" w14:paraId="383C2D2D" w14:textId="410B3864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642527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994355308" name="مخطط انسيابي: راب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5" o:spid="_x0000_s108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auto"/>
          </w:tcPr>
          <w:p w:rsidR="00BB64B7" w:rsidRPr="00642527" w:rsidP="00BB64B7" w14:paraId="779DFA06" w14:textId="63B402C1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الأمن الفكري</w:t>
            </w:r>
          </w:p>
        </w:tc>
      </w:tr>
      <w:tr w14:paraId="4344260A" w14:textId="77777777" w:rsidTr="00BB64B7">
        <w:tblPrEx>
          <w:tblW w:w="10185" w:type="dxa"/>
          <w:tblLook w:val="0000"/>
        </w:tblPrEx>
        <w:trPr>
          <w:cantSplit/>
          <w:trHeight w:val="167"/>
        </w:trPr>
        <w:tc>
          <w:tcPr>
            <w:tcW w:w="706" w:type="dxa"/>
            <w:shd w:val="clear" w:color="auto" w:fill="auto"/>
            <w:vAlign w:val="center"/>
          </w:tcPr>
          <w:p w:rsidR="00BB64B7" w:rsidRPr="00642527" w:rsidP="00BB64B7" w14:paraId="132C2AAA" w14:textId="473614D0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ج-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64B7" w:rsidRPr="00642527" w:rsidP="00BB64B7" w14:paraId="206D6978" w14:textId="00C944AF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BB64B7" w:rsidRPr="00642527" w:rsidP="00BB64B7" w14:paraId="2073E36F" w14:textId="2E203DEF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قوات امن المنشات </w:t>
            </w: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B64B7" w:rsidRPr="00642527" w:rsidP="00BB64B7" w14:paraId="18E8CDB4" w14:textId="28CA2B01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ج-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B64B7" w:rsidRPr="00642527" w:rsidP="00BB64B7" w14:paraId="36282498" w14:textId="6EE09469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shd w:val="clear" w:color="auto" w:fill="auto"/>
          </w:tcPr>
          <w:p w:rsidR="00BB64B7" w:rsidRPr="00642527" w:rsidP="00BB64B7" w14:paraId="3D10A985" w14:textId="4C4B350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الحس الأمني</w:t>
            </w:r>
          </w:p>
        </w:tc>
      </w:tr>
      <w:tr w14:paraId="2B2F9153" w14:textId="77777777" w:rsidTr="00EE75EA">
        <w:tblPrEx>
          <w:tblW w:w="10185" w:type="dxa"/>
          <w:tblLook w:val="0000"/>
        </w:tblPrEx>
        <w:trPr>
          <w:cantSplit/>
          <w:trHeight w:val="70"/>
        </w:trPr>
        <w:tc>
          <w:tcPr>
            <w:tcW w:w="706" w:type="dxa"/>
            <w:shd w:val="clear" w:color="auto" w:fill="auto"/>
            <w:vAlign w:val="center"/>
          </w:tcPr>
          <w:p w:rsidR="00BB64B7" w:rsidRPr="00642527" w:rsidP="00BB64B7" w14:paraId="3AA24677" w14:textId="445CAE3D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د-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B64B7" w:rsidRPr="00642527" w:rsidP="00BB64B7" w14:paraId="7E760FBB" w14:textId="32952AA3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64B7" w:rsidRPr="00642527" w:rsidP="00BB64B7" w14:paraId="1246643C" w14:textId="261C86D7">
            <w:pPr>
              <w:bidi/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المديرية العامة لحرس الحدود</w:t>
            </w:r>
            <w:r w:rsidRPr="00642527">
              <w:rPr>
                <w:rFonts w:ascii="Times New Roman" w:eastAsia="Times New Roman" w:hAnsi="Times New Roman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B64B7" w:rsidRPr="00642527" w:rsidP="00BB64B7" w14:paraId="31800978" w14:textId="38AA7230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</w:pPr>
            <w:r w:rsidRPr="00642527">
              <w:rPr>
                <w:rFonts w:ascii="Times New Roman" w:eastAsia="Times New Roman" w:hAnsi="Times New Roman" w:cs="Akhbar MT"/>
                <w:b/>
                <w:bCs/>
                <w:noProof/>
                <w:sz w:val="22"/>
                <w:szCs w:val="22"/>
                <w:rtl/>
                <w:lang w:val="en-US" w:eastAsia="ar-SA" w:bidi="ar-SA"/>
              </w:rPr>
              <w:t>د-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B64B7" w:rsidRPr="00642527" w:rsidP="00BB64B7" w14:paraId="17F818DD" w14:textId="7DEB6098">
            <w:pPr>
              <w:bidi/>
              <w:spacing w:after="0" w:line="240" w:lineRule="auto"/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</w:pP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lang w:val="en-US" w:eastAsia="en-US" w:bidi="ar-SA"/>
              </w:rPr>
              <w:instrText>FORMCHECKBOX</w:instrText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642527" w:rsid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642527">
              <w:rPr>
                <w:rFonts w:ascii="Times New Roman" w:eastAsia="MS Mincho" w:hAnsi="Times New Roman" w:cs="Akhbar MT"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873" w:type="dxa"/>
            <w:tcBorders>
              <w:bottom w:val="single" w:sz="12" w:space="0" w:color="auto"/>
            </w:tcBorders>
            <w:shd w:val="clear" w:color="auto" w:fill="auto"/>
          </w:tcPr>
          <w:p w:rsidR="00BB64B7" w:rsidRPr="00642527" w:rsidP="00BB64B7" w14:paraId="23DE88B7" w14:textId="2FE62774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khbar M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642527">
              <w:rPr>
                <w:rFonts w:ascii="Arial" w:eastAsia="Times New Roman" w:hAnsi="Arial" w:cs="Akhbar M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لا شيء مما سبق</w:t>
            </w:r>
          </w:p>
        </w:tc>
      </w:tr>
    </w:tbl>
    <w:p w:rsidR="00BB64B7" w:rsidRPr="00642527" w:rsidP="00BA1679" w14:paraId="181D88B5" w14:textId="26EA9F1B">
      <w:pPr>
        <w:tabs>
          <w:tab w:val="left" w:pos="7631"/>
        </w:tabs>
        <w:bidi/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  <w:lang w:val="en-US" w:eastAsia="en-US" w:bidi="ar-SA"/>
        </w:rPr>
      </w:pPr>
      <w:r w:rsidRPr="00642527"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6800215</wp:posOffset>
                </wp:positionV>
                <wp:extent cx="6715125" cy="0"/>
                <wp:effectExtent l="0" t="0" r="9525" b="19050"/>
                <wp:wrapNone/>
                <wp:docPr id="1528025664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81" style="flip:x;mso-position-horizontal:center;mso-position-horizontal-relative:margin;mso-wrap-distance-bottom:0;mso-wrap-distance-left:9pt;mso-wrap-distance-right:9pt;mso-wrap-distance-top:0;position:absolute;v-text-anchor:top;z-index:251762688" from="0,535.45pt" to="528.75pt,535.45pt" fillcolor="this" stroked="t" strokecolor="black" strokeweight="0.75pt">
                <w10:wrap anchorx="margin"/>
              </v:line>
            </w:pict>
          </mc:Fallback>
        </mc:AlternateContent>
      </w:r>
    </w:p>
    <w:p w:rsidR="00BA1679" w:rsidRPr="00642527" w:rsidP="00BA1679" w14:paraId="55494AF4" w14:textId="32419DA2">
      <w:pPr>
        <w:tabs>
          <w:tab w:val="left" w:pos="7631"/>
        </w:tabs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( ا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)                                                                                                                           </w:t>
      </w:r>
      <w:r w:rsidRPr="00642527" w:rsidR="00240D42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     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إقلب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الصفحة</w:t>
      </w:r>
    </w:p>
    <w:p w:rsidR="00C23AA3" w:rsidRPr="00642527" w:rsidP="003C1218" w14:paraId="22D68B37" w14:textId="464F4176">
      <w:pPr>
        <w:tabs>
          <w:tab w:val="left" w:pos="7631"/>
        </w:tabs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  <w:r w:rsidRPr="00642527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-132715</wp:posOffset>
                </wp:positionV>
                <wp:extent cx="1093470" cy="828040"/>
                <wp:effectExtent l="0" t="0" r="0" b="0"/>
                <wp:wrapNone/>
                <wp:docPr id="173616806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84"/>
                              <w:gridCol w:w="926"/>
                            </w:tblGrid>
                            <w:tr w14:paraId="67B1A65F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BA1679" w:rsidRPr="00240D42" w:rsidP="003C1218" w14:textId="56F0BEDC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"/>
                                    </w:rPr>
                                  </w:pPr>
                                  <w:r w:rsidRPr="00240D42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"/>
                                    </w:rPr>
                                    <w:t>4</w:t>
                                  </w:r>
                                </w:p>
                                <w:p w:rsidR="003C1218" w:rsidRPr="00240D42" w:rsidP="003C1218" w14:textId="77777777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240D42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14:paraId="2FF4E1DB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3C1218" w:rsidRPr="00240D42" w:rsidP="003C1218" w14:textId="0D087882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"/>
                                    </w:rPr>
                                  </w:pPr>
                                  <w:r w:rsidRPr="00240D42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218" w:rsidP="003C1218" w14:textId="77777777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2" type="#_x0000_t202" style="width:86.1pt;height:65.2pt;margin-top:-10.45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73952" filled="f" fillcolor="this" stroked="f" strokeweight="0.75pt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484"/>
                        <w:gridCol w:w="926"/>
                      </w:tblGrid>
                      <w:tr w14:paraId="67B1A65F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4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3C1218" w:rsidRPr="00240D42" w:rsidP="003C1218" w14:paraId="3B02FEC9" w14:textId="77777777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BA1679" w:rsidRPr="00240D42" w:rsidP="003C1218" w14:paraId="03657DE1" w14:textId="56F0BEDC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"/>
                              </w:rPr>
                            </w:pPr>
                            <w:r w:rsidRPr="00240D42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"/>
                              </w:rPr>
                              <w:t>4</w:t>
                            </w:r>
                          </w:p>
                          <w:p w:rsidR="003C1218" w:rsidRPr="00240D42" w:rsidP="003C1218" w14:paraId="641DD643" w14:textId="77777777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240D42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درجات</w:t>
                            </w:r>
                          </w:p>
                        </w:tc>
                      </w:tr>
                      <w:tr w14:paraId="2FF4E1DB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66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3C1218" w:rsidRPr="00240D42" w:rsidP="003C1218" w14:paraId="25488924" w14:textId="0D087882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"/>
                              </w:rPr>
                            </w:pPr>
                            <w:r w:rsidRPr="00240D42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5" w:type="dxa"/>
                            <w:vMerge/>
                            <w:shd w:val="clear" w:color="auto" w:fill="BFBFBF"/>
                            <w:vAlign w:val="center"/>
                          </w:tcPr>
                          <w:p w:rsidR="003C1218" w:rsidRPr="00240D42" w:rsidP="003C1218" w14:paraId="6AC202DE" w14:textId="77777777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</w:tr>
                    </w:tbl>
                    <w:p w:rsidR="003C1218" w:rsidP="003C1218" w14:paraId="608954EA" w14:textId="77777777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2527" w:rsidR="00C23AA3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  <w:t xml:space="preserve">السؤال </w:t>
      </w:r>
      <w:r w:rsidRPr="00642527" w:rsidR="00C23AA3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  <w:t>الثاني :</w:t>
      </w:r>
      <w:r w:rsidRPr="00642527" w:rsidR="00C23AA3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أربط بين العمود ( أ ) وما يقابله من العمود ( ب )</w:t>
      </w:r>
      <w:r w:rsidRPr="00642527" w:rsidR="00DA4823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: </w:t>
      </w:r>
    </w:p>
    <w:p w:rsidR="00BA1679" w:rsidRPr="00642527" w:rsidP="003C1218" w14:paraId="7DCC377B" w14:textId="77777777">
      <w:pPr>
        <w:tabs>
          <w:tab w:val="left" w:pos="7631"/>
        </w:tabs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1"/>
        <w:bidiVisual/>
        <w:tblW w:w="10271" w:type="dxa"/>
        <w:tblInd w:w="185" w:type="dxa"/>
        <w:tblLook w:val="04A0"/>
      </w:tblPr>
      <w:tblGrid>
        <w:gridCol w:w="527"/>
        <w:gridCol w:w="2089"/>
        <w:gridCol w:w="992"/>
        <w:gridCol w:w="6663"/>
      </w:tblGrid>
      <w:tr w14:paraId="00D90F75" w14:textId="77777777" w:rsidTr="005A6FDC">
        <w:tblPrEx>
          <w:tblW w:w="10271" w:type="dxa"/>
          <w:tblInd w:w="185" w:type="dxa"/>
          <w:tblLook w:val="04A0"/>
        </w:tblPrEx>
        <w:trPr>
          <w:trHeight w:val="508"/>
        </w:trPr>
        <w:tc>
          <w:tcPr>
            <w:tcW w:w="527" w:type="dxa"/>
            <w:shd w:val="clear" w:color="auto" w:fill="BFBFBF"/>
          </w:tcPr>
          <w:p w:rsidR="003C1218" w:rsidRPr="00642527" w:rsidP="003C1218" w14:paraId="1BA77FD2" w14:textId="436BB3DF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م</w:t>
            </w:r>
          </w:p>
        </w:tc>
        <w:tc>
          <w:tcPr>
            <w:tcW w:w="2089" w:type="dxa"/>
            <w:shd w:val="clear" w:color="auto" w:fill="BFBFBF"/>
            <w:vAlign w:val="center"/>
          </w:tcPr>
          <w:p w:rsidR="003C1218" w:rsidRPr="00642527" w:rsidP="00DA4823" w14:paraId="03DF4FAB" w14:textId="23F90EFC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العمود </w:t>
            </w:r>
            <w:r w:rsidRPr="0064252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أ</w:t>
            </w:r>
            <w:r w:rsidRPr="0064252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)</w:t>
            </w:r>
          </w:p>
        </w:tc>
        <w:tc>
          <w:tcPr>
            <w:tcW w:w="992" w:type="dxa"/>
            <w:shd w:val="clear" w:color="auto" w:fill="BFBFBF"/>
          </w:tcPr>
          <w:p w:rsidR="003C1218" w:rsidRPr="00642527" w:rsidP="00DA4823" w14:paraId="4F9FEC87" w14:textId="3D455F8D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الرقم</w:t>
            </w:r>
          </w:p>
        </w:tc>
        <w:tc>
          <w:tcPr>
            <w:tcW w:w="6663" w:type="dxa"/>
            <w:shd w:val="clear" w:color="auto" w:fill="BFBFBF"/>
            <w:vAlign w:val="center"/>
          </w:tcPr>
          <w:p w:rsidR="003C1218" w:rsidRPr="00642527" w:rsidP="00DA4823" w14:paraId="29000553" w14:textId="5DB3A3CE">
            <w:pPr>
              <w:bidi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العمود </w:t>
            </w:r>
            <w:r w:rsidRPr="0064252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ب</w:t>
            </w:r>
            <w:r w:rsidRPr="0064252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)</w:t>
            </w:r>
          </w:p>
        </w:tc>
      </w:tr>
      <w:tr w14:paraId="4B3034E0" w14:textId="77777777" w:rsidTr="005A6FDC">
        <w:tblPrEx>
          <w:tblW w:w="10271" w:type="dxa"/>
          <w:tblInd w:w="185" w:type="dxa"/>
          <w:tblLook w:val="04A0"/>
        </w:tblPrEx>
        <w:tc>
          <w:tcPr>
            <w:tcW w:w="527" w:type="dxa"/>
            <w:shd w:val="clear" w:color="auto" w:fill="BFBFBF"/>
            <w:vAlign w:val="center"/>
          </w:tcPr>
          <w:p w:rsidR="003C1218" w:rsidRPr="00642527" w:rsidP="00DA4823" w14:paraId="7E84B8C6" w14:textId="6C918DB5">
            <w:pPr>
              <w:bidi/>
              <w:jc w:val="center"/>
              <w:rPr>
                <w:sz w:val="24"/>
                <w:szCs w:val="24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2089" w:type="dxa"/>
          </w:tcPr>
          <w:p w:rsidR="003C1218" w:rsidRPr="00642527" w:rsidP="00240D42" w14:paraId="44B18A5A" w14:textId="1A59DFBD">
            <w:pPr>
              <w:bidi/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الهوية الذاتية</w:t>
            </w:r>
          </w:p>
        </w:tc>
        <w:tc>
          <w:tcPr>
            <w:tcW w:w="992" w:type="dxa"/>
          </w:tcPr>
          <w:p w:rsidR="003C1218" w:rsidRPr="00642527" w:rsidP="005A6FDC" w14:paraId="09E0154D" w14:textId="75BF948E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6663" w:type="dxa"/>
          </w:tcPr>
          <w:p w:rsidR="003C1218" w:rsidRPr="00642527" w:rsidP="005A6FDC" w14:paraId="53FA7A3C" w14:textId="08F2613E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الجهود التي يبذلها الإنسان من أجل تطوير المهارات والقدرات وصولاً إلى تحقيق الشخصية الناجحة</w:t>
            </w:r>
          </w:p>
        </w:tc>
      </w:tr>
      <w:tr w14:paraId="13851320" w14:textId="77777777" w:rsidTr="005A6FDC">
        <w:tblPrEx>
          <w:tblW w:w="10271" w:type="dxa"/>
          <w:tblInd w:w="185" w:type="dxa"/>
          <w:tblLook w:val="04A0"/>
        </w:tblPrEx>
        <w:trPr>
          <w:trHeight w:val="70"/>
        </w:trPr>
        <w:tc>
          <w:tcPr>
            <w:tcW w:w="527" w:type="dxa"/>
            <w:shd w:val="clear" w:color="auto" w:fill="BFBFBF"/>
            <w:vAlign w:val="center"/>
          </w:tcPr>
          <w:p w:rsidR="003C1218" w:rsidRPr="00642527" w:rsidP="00DA4823" w14:paraId="1369507E" w14:textId="5235B28B">
            <w:pPr>
              <w:bidi/>
              <w:jc w:val="center"/>
              <w:rPr>
                <w:sz w:val="24"/>
                <w:szCs w:val="24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2089" w:type="dxa"/>
          </w:tcPr>
          <w:p w:rsidR="003C1218" w:rsidRPr="00642527" w:rsidP="00240D42" w14:paraId="4A41A074" w14:textId="31642EE6">
            <w:pPr>
              <w:bidi/>
              <w:spacing w:line="480" w:lineRule="auto"/>
              <w:jc w:val="center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التنمية الذاتية</w:t>
            </w:r>
          </w:p>
        </w:tc>
        <w:tc>
          <w:tcPr>
            <w:tcW w:w="992" w:type="dxa"/>
          </w:tcPr>
          <w:p w:rsidR="003C1218" w:rsidRPr="00642527" w:rsidP="005A6FDC" w14:paraId="69124070" w14:textId="51B2F17D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6663" w:type="dxa"/>
          </w:tcPr>
          <w:p w:rsidR="003C1218" w:rsidRPr="00642527" w:rsidP="003C1218" w14:paraId="52B56233" w14:textId="11534CCC">
            <w:pPr>
              <w:bidi/>
              <w:spacing w:line="480" w:lineRule="auto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هم من يكونون على مستوى واحد في جانب معين</w:t>
            </w:r>
          </w:p>
        </w:tc>
      </w:tr>
      <w:tr w14:paraId="0F1A1177" w14:textId="77777777" w:rsidTr="005A6FDC">
        <w:tblPrEx>
          <w:tblW w:w="10271" w:type="dxa"/>
          <w:tblInd w:w="185" w:type="dxa"/>
          <w:tblLook w:val="04A0"/>
        </w:tblPrEx>
        <w:trPr>
          <w:trHeight w:val="70"/>
        </w:trPr>
        <w:tc>
          <w:tcPr>
            <w:tcW w:w="527" w:type="dxa"/>
            <w:shd w:val="clear" w:color="auto" w:fill="BFBFBF"/>
            <w:vAlign w:val="center"/>
          </w:tcPr>
          <w:p w:rsidR="003C1218" w:rsidRPr="00642527" w:rsidP="00DA4823" w14:paraId="4F48E813" w14:textId="40B6A9E8">
            <w:pPr>
              <w:bidi/>
              <w:jc w:val="center"/>
              <w:rPr>
                <w:sz w:val="24"/>
                <w:szCs w:val="24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2089" w:type="dxa"/>
          </w:tcPr>
          <w:p w:rsidR="003C1218" w:rsidRPr="00642527" w:rsidP="00240D42" w14:paraId="3AFBFDE4" w14:textId="03D9DC97">
            <w:pPr>
              <w:bidi/>
              <w:spacing w:line="480" w:lineRule="auto"/>
              <w:jc w:val="center"/>
              <w:rPr>
                <w:rFonts w:cs="Calibri"/>
                <w:b/>
                <w:bCs/>
                <w:noProof/>
                <w:sz w:val="28"/>
                <w:szCs w:val="28"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  <w:t>التفاعل الاجتماعي</w:t>
            </w:r>
          </w:p>
        </w:tc>
        <w:tc>
          <w:tcPr>
            <w:tcW w:w="992" w:type="dxa"/>
          </w:tcPr>
          <w:p w:rsidR="003C1218" w:rsidRPr="00642527" w:rsidP="005A6FDC" w14:paraId="14AA5987" w14:textId="58E72372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6663" w:type="dxa"/>
          </w:tcPr>
          <w:p w:rsidR="003C1218" w:rsidRPr="00642527" w:rsidP="005A6FDC" w14:paraId="7047D743" w14:textId="3CD3BAAE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مجموعة السمات والقدرات والمهارات التي تميز الفرد عن غيره</w:t>
            </w:r>
          </w:p>
        </w:tc>
      </w:tr>
      <w:tr w14:paraId="01A5623F" w14:textId="77777777" w:rsidTr="005A6FDC">
        <w:tblPrEx>
          <w:tblW w:w="10271" w:type="dxa"/>
          <w:tblInd w:w="185" w:type="dxa"/>
          <w:tblLook w:val="04A0"/>
        </w:tblPrEx>
        <w:trPr>
          <w:trHeight w:val="70"/>
        </w:trPr>
        <w:tc>
          <w:tcPr>
            <w:tcW w:w="527" w:type="dxa"/>
            <w:shd w:val="clear" w:color="auto" w:fill="BFBFBF"/>
            <w:vAlign w:val="center"/>
          </w:tcPr>
          <w:p w:rsidR="003C1218" w:rsidRPr="00642527" w:rsidP="00DA4823" w14:paraId="0B987B3C" w14:textId="3AA10AC4">
            <w:pPr>
              <w:bidi/>
              <w:jc w:val="center"/>
              <w:rPr>
                <w:sz w:val="24"/>
                <w:szCs w:val="24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2089" w:type="dxa"/>
          </w:tcPr>
          <w:p w:rsidR="003C1218" w:rsidRPr="00642527" w:rsidP="00240D42" w14:paraId="73BC6B0F" w14:textId="4058154F">
            <w:pPr>
              <w:bidi/>
              <w:spacing w:line="480" w:lineRule="auto"/>
              <w:jc w:val="center"/>
              <w:rPr>
                <w:rFonts w:cs="Calibri"/>
                <w:b/>
                <w:bCs/>
                <w:noProof/>
                <w:sz w:val="28"/>
                <w:szCs w:val="28"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noProof/>
                <w:sz w:val="28"/>
                <w:szCs w:val="28"/>
                <w:rtl/>
                <w:lang w:val="en-US" w:eastAsia="en-US" w:bidi="ar-SA"/>
              </w:rPr>
              <w:t>الأقران</w:t>
            </w:r>
          </w:p>
        </w:tc>
        <w:tc>
          <w:tcPr>
            <w:tcW w:w="992" w:type="dxa"/>
          </w:tcPr>
          <w:p w:rsidR="003C1218" w:rsidRPr="00642527" w:rsidP="005A6FDC" w14:paraId="3E0E14EB" w14:textId="3647C0DB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6663" w:type="dxa"/>
          </w:tcPr>
          <w:p w:rsidR="003C1218" w:rsidRPr="00642527" w:rsidP="005A6FDC" w14:paraId="1E641C7B" w14:textId="0A4E464E">
            <w:pPr>
              <w:bidi/>
              <w:spacing w:line="276" w:lineRule="auto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التواصل والتفاهم والعلاقة المتبادلة بين أفراد المجتمع وفق الحاجات والرغبات والأهداف التي يحكمها الدين والقيم والعادات والأنظمة</w:t>
            </w:r>
          </w:p>
        </w:tc>
      </w:tr>
    </w:tbl>
    <w:p w:rsidR="003C1218" w:rsidRPr="00642527" w:rsidP="003C1218" w14:paraId="2594CC20" w14:textId="7218D15B">
      <w:pPr>
        <w:bidi/>
        <w:spacing w:after="160" w:line="259" w:lineRule="auto"/>
        <w:ind w:firstLine="720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 w:rsidRPr="00642527">
        <w:rPr>
          <w:rFonts w:cstheme="minorHAns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1093470" cy="828040"/>
                <wp:effectExtent l="0" t="0" r="0" b="0"/>
                <wp:wrapNone/>
                <wp:docPr id="149541003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84"/>
                              <w:gridCol w:w="926"/>
                            </w:tblGrid>
                            <w:tr w14:paraId="463E35A6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Merge w:val="restart"/>
                                  <w:shd w:val="clear" w:color="auto" w:fill="BFBFBF"/>
                                  <w:vAlign w:val="center"/>
                                </w:tcPr>
                                <w:p w:rsidR="003C1218" w:rsidRPr="00240D42" w:rsidP="003C1218" w14:textId="1F1A3AFE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"/>
                                    </w:rPr>
                                  </w:pPr>
                                  <w:r w:rsidRPr="00240D42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"/>
                                    </w:rPr>
                                    <w:t>6</w:t>
                                  </w:r>
                                </w:p>
                                <w:p w:rsidR="003C1218" w:rsidRPr="00240D42" w:rsidP="003C1218" w14:textId="01009E35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240D42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14:paraId="01E961AF" w14:textId="77777777" w:rsidTr="003C1218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:rsidR="003C1218" w:rsidRPr="00240D42" w:rsidP="003C1218" w14:textId="1F2E7B9F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"/>
                                    </w:rPr>
                                  </w:pPr>
                                  <w:r w:rsidRPr="00240D42">
                                    <w:rPr>
                                      <w:rFonts w:asciiTheme="minorHAnsi" w:eastAsia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3C1218" w:rsidRPr="00240D42" w:rsidP="003C1218" w14:textId="77777777">
                                  <w:pPr>
                                    <w:bidi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1218" w:rsidP="003C1218" w14:textId="77777777">
                            <w:pPr>
                              <w:bidi/>
                              <w:spacing w:after="160" w:line="259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3" type="#_x0000_t202" style="width:86.1pt;height:65.2pt;margin-top:4.85pt;margin-left:0;flip:x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71904" filled="f" fillcolor="this" stroked="f" strokeweight="0.75pt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484"/>
                        <w:gridCol w:w="926"/>
                      </w:tblGrid>
                      <w:tr w14:paraId="463E35A6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14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3C1218" w:rsidRPr="00240D42" w:rsidP="003C1218" w14:paraId="79FA03FC" w14:textId="77777777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vMerge w:val="restart"/>
                            <w:shd w:val="clear" w:color="auto" w:fill="BFBFBF"/>
                            <w:vAlign w:val="center"/>
                          </w:tcPr>
                          <w:p w:rsidR="003C1218" w:rsidRPr="00240D42" w:rsidP="003C1218" w14:paraId="0777D7E8" w14:textId="1F1A3AFE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"/>
                              </w:rPr>
                            </w:pPr>
                            <w:r w:rsidRPr="00240D42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"/>
                              </w:rPr>
                              <w:t>6</w:t>
                            </w:r>
                          </w:p>
                          <w:p w:rsidR="003C1218" w:rsidRPr="00240D42" w:rsidP="003C1218" w14:paraId="1BA28E6A" w14:textId="01009E35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240D42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درجات</w:t>
                            </w:r>
                          </w:p>
                        </w:tc>
                      </w:tr>
                      <w:tr w14:paraId="01E961AF" w14:textId="77777777" w:rsidTr="003C1218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66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:rsidR="003C1218" w:rsidRPr="00240D42" w:rsidP="003C1218" w14:paraId="5B9D0389" w14:textId="1F2E7B9F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"/>
                              </w:rPr>
                            </w:pPr>
                            <w:r w:rsidRPr="00240D42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95" w:type="dxa"/>
                            <w:vMerge/>
                            <w:shd w:val="clear" w:color="auto" w:fill="BFBFBF"/>
                            <w:vAlign w:val="center"/>
                          </w:tcPr>
                          <w:p w:rsidR="003C1218" w:rsidRPr="00240D42" w:rsidP="003C1218" w14:paraId="319D7DA1" w14:textId="77777777">
                            <w:pPr>
                              <w:bidi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</w:p>
                        </w:tc>
                      </w:tr>
                    </w:tbl>
                    <w:p w:rsidR="003C1218" w:rsidP="003C1218" w14:paraId="71552208" w14:textId="77777777">
                      <w:pPr>
                        <w:bidi/>
                        <w:spacing w:after="160" w:line="259" w:lineRule="auto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1679" w:rsidRPr="00642527" w:rsidP="003C1218" w14:paraId="15B07EAA" w14:textId="77777777">
      <w:pPr>
        <w:bidi/>
        <w:spacing w:after="160" w:line="259" w:lineRule="auto"/>
        <w:ind w:firstLine="720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3C0CEB" w:rsidRPr="00642527" w:rsidP="00F004CD" w14:paraId="5C454D2D" w14:textId="4639BC2C">
      <w:pPr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  <w:t>الس</w:t>
      </w:r>
      <w:r w:rsidRPr="00642527" w:rsidR="003C1218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  <w:t>ؤ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  <w:t xml:space="preserve">ال 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  <w:t>الثالث :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642527" w:rsidR="003C1218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ضع</w:t>
      </w:r>
      <w:r w:rsidRPr="00642527" w:rsidR="008D707D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عبارة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642527" w:rsidR="008D707D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(صح)  أو (خطأ)  أمام العبارات التالية</w:t>
      </w:r>
      <w:r w:rsidRPr="00642527" w:rsidR="00F004CD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642527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:</w:t>
      </w:r>
    </w:p>
    <w:tbl>
      <w:tblPr>
        <w:tblStyle w:val="TableGrid1"/>
        <w:bidiVisual/>
        <w:tblW w:w="0" w:type="auto"/>
        <w:tblLook w:val="04A0"/>
      </w:tblPr>
      <w:tblGrid>
        <w:gridCol w:w="391"/>
        <w:gridCol w:w="9214"/>
        <w:gridCol w:w="851"/>
      </w:tblGrid>
      <w:tr w14:paraId="088AD43D" w14:textId="77777777" w:rsidTr="00063322">
        <w:tblPrEx>
          <w:tblW w:w="0" w:type="auto"/>
          <w:tblLook w:val="04A0"/>
        </w:tblPrEx>
        <w:tc>
          <w:tcPr>
            <w:tcW w:w="391" w:type="dxa"/>
            <w:shd w:val="clear" w:color="auto" w:fill="BFBFBF"/>
          </w:tcPr>
          <w:p w:rsidR="008D707D" w:rsidRPr="00642527" w:rsidP="00063322" w14:paraId="187CE4DA" w14:textId="4262113E">
            <w:pPr>
              <w:bidi/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9214" w:type="dxa"/>
            <w:vAlign w:val="center"/>
          </w:tcPr>
          <w:p w:rsidR="008D707D" w:rsidRPr="00642527" w:rsidP="003C1218" w14:paraId="067D5597" w14:textId="1EE368F4">
            <w:pPr>
              <w:bidi/>
              <w:spacing w:line="360" w:lineRule="auto"/>
              <w:rPr>
                <w:rFonts w:cs="Calibri"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الأمن الوطني هو الخطط والإجراءات التي تتخذها الدولة لتحقيق الاستقرار </w:t>
            </w: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للبلاد</w:t>
            </w:r>
            <w:r w:rsidRPr="0064252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 xml:space="preserve"> .</w:t>
            </w:r>
          </w:p>
          <w:p w:rsidR="00841461" w:rsidRPr="00642527" w:rsidP="003C1218" w14:paraId="0A643692" w14:textId="71AFF600">
            <w:pPr>
              <w:bidi/>
              <w:spacing w:line="360" w:lineRule="auto"/>
              <w:rPr>
                <w:rFonts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851" w:type="dxa"/>
          </w:tcPr>
          <w:p w:rsidR="008D707D" w:rsidRPr="00642527" w:rsidP="009A19E8" w14:paraId="418E3B6E" w14:textId="79BE4F5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7C5AC312" w14:textId="77777777" w:rsidTr="00063322">
        <w:tblPrEx>
          <w:tblW w:w="0" w:type="auto"/>
          <w:tblLook w:val="04A0"/>
        </w:tblPrEx>
        <w:tc>
          <w:tcPr>
            <w:tcW w:w="391" w:type="dxa"/>
            <w:shd w:val="clear" w:color="auto" w:fill="BFBFBF"/>
          </w:tcPr>
          <w:p w:rsidR="008D707D" w:rsidRPr="00642527" w:rsidP="00063322" w14:paraId="50FCE381" w14:textId="473C5555">
            <w:pPr>
              <w:bidi/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9214" w:type="dxa"/>
            <w:vAlign w:val="center"/>
          </w:tcPr>
          <w:p w:rsidR="008D707D" w:rsidRPr="00642527" w:rsidP="003C1218" w14:paraId="3FFA5647" w14:textId="7091702A">
            <w:pPr>
              <w:bidi/>
              <w:spacing w:line="360" w:lineRule="auto"/>
              <w:rPr>
                <w:rFonts w:cs="Calibri"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من نتائج الأمن </w:t>
            </w: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النزاع</w:t>
            </w:r>
            <w:r w:rsidRPr="00642527" w:rsidR="00AF7385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 xml:space="preserve"> .</w:t>
            </w:r>
          </w:p>
          <w:p w:rsidR="00841461" w:rsidRPr="00642527" w:rsidP="003C1218" w14:paraId="10B0A050" w14:textId="11493170">
            <w:pPr>
              <w:bidi/>
              <w:spacing w:line="360" w:lineRule="auto"/>
              <w:rPr>
                <w:rFonts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851" w:type="dxa"/>
          </w:tcPr>
          <w:p w:rsidR="008D707D" w:rsidRPr="00642527" w:rsidP="00642527" w14:paraId="6302C55F" w14:textId="05DC7ADB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3C636BB4" w14:textId="77777777" w:rsidTr="00063322">
        <w:tblPrEx>
          <w:tblW w:w="0" w:type="auto"/>
          <w:tblLook w:val="04A0"/>
        </w:tblPrEx>
        <w:tc>
          <w:tcPr>
            <w:tcW w:w="391" w:type="dxa"/>
            <w:shd w:val="clear" w:color="auto" w:fill="BFBFBF"/>
          </w:tcPr>
          <w:p w:rsidR="008D707D" w:rsidRPr="00642527" w:rsidP="00063322" w14:paraId="40FA8984" w14:textId="70A2879A">
            <w:pPr>
              <w:bidi/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9214" w:type="dxa"/>
            <w:vAlign w:val="center"/>
          </w:tcPr>
          <w:p w:rsidR="008D707D" w:rsidRPr="00642527" w:rsidP="00F004CD" w14:paraId="23D463B8" w14:textId="6341EA5F">
            <w:pPr>
              <w:bidi/>
              <w:spacing w:line="360" w:lineRule="auto"/>
              <w:rPr>
                <w:rFonts w:cs="Calibri"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الأمن الوطني في المملكة يشمل الجانب الداخلي </w:t>
            </w: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فقط</w:t>
            </w:r>
            <w:r w:rsidRPr="00642527" w:rsidR="00AF7385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 xml:space="preserve"> .</w:t>
            </w:r>
          </w:p>
          <w:p w:rsidR="00841461" w:rsidRPr="00642527" w:rsidP="003C1218" w14:paraId="667A7015" w14:textId="01CCAB4D">
            <w:pPr>
              <w:bidi/>
              <w:spacing w:line="360" w:lineRule="auto"/>
              <w:rPr>
                <w:rFonts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851" w:type="dxa"/>
          </w:tcPr>
          <w:p w:rsidR="008D707D" w:rsidRPr="00642527" w:rsidP="009A19E8" w14:paraId="022ABB63" w14:textId="7661D8C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294111A8" w14:textId="77777777" w:rsidTr="00063322">
        <w:tblPrEx>
          <w:tblW w:w="0" w:type="auto"/>
          <w:tblLook w:val="04A0"/>
        </w:tblPrEx>
        <w:tc>
          <w:tcPr>
            <w:tcW w:w="391" w:type="dxa"/>
            <w:shd w:val="clear" w:color="auto" w:fill="BFBFBF"/>
          </w:tcPr>
          <w:p w:rsidR="008D707D" w:rsidRPr="00642527" w:rsidP="00063322" w14:paraId="4D27AEB6" w14:textId="568EBC59">
            <w:pPr>
              <w:bidi/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9214" w:type="dxa"/>
            <w:vAlign w:val="center"/>
          </w:tcPr>
          <w:p w:rsidR="008D707D" w:rsidRPr="00642527" w:rsidP="00063322" w14:paraId="06665031" w14:textId="3EC3BC65">
            <w:pPr>
              <w:bidi/>
              <w:spacing w:line="360" w:lineRule="auto"/>
              <w:rPr>
                <w:rFonts w:cs="Calibri"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من الإجراءات التي اتخذتها الدولة</w:t>
            </w:r>
            <w:r w:rsidRPr="00642527" w:rsidR="00063322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لتحقيق الأمن الفكري الدعوة إلى الوسطية في العبادات والأقوال </w:t>
            </w:r>
            <w:r w:rsidRPr="00642527" w:rsidR="00063322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والأفعال</w:t>
            </w: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64252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 xml:space="preserve"> .</w:t>
            </w:r>
          </w:p>
        </w:tc>
        <w:tc>
          <w:tcPr>
            <w:tcW w:w="851" w:type="dxa"/>
          </w:tcPr>
          <w:p w:rsidR="008D707D" w:rsidRPr="00642527" w:rsidP="009A19E8" w14:paraId="1E1F13A3" w14:textId="22C562F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50B3B147" w14:textId="77777777" w:rsidTr="00063322">
        <w:tblPrEx>
          <w:tblW w:w="0" w:type="auto"/>
          <w:tblLook w:val="04A0"/>
        </w:tblPrEx>
        <w:tc>
          <w:tcPr>
            <w:tcW w:w="391" w:type="dxa"/>
            <w:shd w:val="clear" w:color="auto" w:fill="BFBFBF"/>
          </w:tcPr>
          <w:p w:rsidR="008D707D" w:rsidRPr="00642527" w:rsidP="00063322" w14:paraId="43C04157" w14:textId="3CDC8B4F">
            <w:pPr>
              <w:bidi/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9214" w:type="dxa"/>
            <w:vAlign w:val="center"/>
          </w:tcPr>
          <w:p w:rsidR="008D707D" w:rsidRPr="00642527" w:rsidP="00063322" w14:paraId="414D4090" w14:textId="28C3934C">
            <w:pPr>
              <w:bidi/>
              <w:spacing w:line="360" w:lineRule="auto"/>
              <w:rPr>
                <w:rFonts w:cs="Calibri"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من المعلومات التي يحاول الوصول إليها الأعداء وثائق الدولة </w:t>
            </w: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الرسمية</w:t>
            </w:r>
            <w:r w:rsidRPr="00642527" w:rsidR="00AF7385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 xml:space="preserve"> .</w:t>
            </w:r>
          </w:p>
          <w:p w:rsidR="00841461" w:rsidRPr="00642527" w:rsidP="00063322" w14:paraId="3935474E" w14:textId="26024CE9">
            <w:pPr>
              <w:bidi/>
              <w:spacing w:line="360" w:lineRule="auto"/>
              <w:rPr>
                <w:rFonts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851" w:type="dxa"/>
          </w:tcPr>
          <w:p w:rsidR="008D707D" w:rsidRPr="00642527" w:rsidP="009A19E8" w14:paraId="4BFD5506" w14:textId="09728B8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bookmarkStart w:id="1" w:name="_GoBack"/>
            <w:bookmarkEnd w:id="1"/>
          </w:p>
        </w:tc>
      </w:tr>
      <w:tr w14:paraId="023A55DB" w14:textId="77777777" w:rsidTr="00063322">
        <w:tblPrEx>
          <w:tblW w:w="0" w:type="auto"/>
          <w:tblLook w:val="04A0"/>
        </w:tblPrEx>
        <w:trPr>
          <w:trHeight w:val="70"/>
        </w:trPr>
        <w:tc>
          <w:tcPr>
            <w:tcW w:w="391" w:type="dxa"/>
            <w:shd w:val="clear" w:color="auto" w:fill="BFBFBF"/>
          </w:tcPr>
          <w:p w:rsidR="008D707D" w:rsidRPr="00642527" w:rsidP="00063322" w14:paraId="18A4D26D" w14:textId="73D91B88">
            <w:pPr>
              <w:bidi/>
              <w:spacing w:line="360" w:lineRule="auto"/>
              <w:rPr>
                <w:rFonts w:cs="Calibr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9214" w:type="dxa"/>
            <w:vAlign w:val="center"/>
          </w:tcPr>
          <w:p w:rsidR="008D707D" w:rsidRPr="00642527" w:rsidP="00063322" w14:paraId="3F685A42" w14:textId="49835C40">
            <w:pPr>
              <w:bidi/>
              <w:spacing w:line="360" w:lineRule="auto"/>
              <w:rPr>
                <w:rFonts w:cs="Calibri"/>
                <w:sz w:val="28"/>
                <w:szCs w:val="28"/>
                <w:rtl/>
                <w:lang w:val="en-US" w:eastAsia="en-US" w:bidi="ar-SA"/>
              </w:rPr>
            </w:pP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تأسست وزارة الحرس الوطني عام 1438 </w:t>
            </w:r>
            <w:r w:rsidRPr="00642527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هـ</w:t>
            </w:r>
            <w:r w:rsidRPr="00642527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 xml:space="preserve"> .</w:t>
            </w:r>
          </w:p>
          <w:p w:rsidR="00063322" w:rsidRPr="00642527" w:rsidP="00063322" w14:paraId="06296D14" w14:textId="5DC7A98F">
            <w:pPr>
              <w:bidi/>
              <w:spacing w:line="360" w:lineRule="auto"/>
              <w:rPr>
                <w:rFonts w:cs="Calibr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851" w:type="dxa"/>
          </w:tcPr>
          <w:p w:rsidR="008D707D" w:rsidRPr="00642527" w:rsidP="009A19E8" w14:paraId="7E4A44B2" w14:textId="0A5E8B50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3C0CEB" w:rsidP="00B55E4F" w14:paraId="2D559A43" w14:textId="1802FD55">
      <w:pPr>
        <w:bidi/>
        <w:spacing w:after="160" w:line="259" w:lineRule="auto"/>
        <w:ind w:firstLine="720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3C1218" w:rsidP="00841461" w14:paraId="447DB6AD" w14:textId="4075F2E6">
      <w:pPr>
        <w:bidi/>
        <w:spacing w:after="160" w:line="259" w:lineRule="auto"/>
        <w:jc w:val="center"/>
        <w:rPr>
          <w:rFonts w:ascii="Calibri" w:eastAsia="Calibri" w:hAnsi="Calibri" w:cs="Arial"/>
          <w:sz w:val="24"/>
          <w:szCs w:val="24"/>
          <w:rtl/>
          <w:lang w:val="en-US" w:eastAsia="en-US" w:bidi="ar-SA"/>
        </w:rPr>
      </w:pPr>
    </w:p>
    <w:p w:rsidR="003C0CEB" w:rsidRPr="003C0CEB" w:rsidP="005A6FDC" w14:paraId="74B4FAD2" w14:textId="45692509">
      <w:pPr>
        <w:tabs>
          <w:tab w:val="left" w:pos="5951"/>
        </w:tabs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734175" cy="9525"/>
                <wp:effectExtent l="0" t="0" r="9525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84" style="flip:x;mso-position-horizontal:left;mso-position-horizontal-relative:margin;mso-wrap-distance-bottom:0;mso-wrap-distance-left:9pt;mso-wrap-distance-right:9pt;mso-wrap-distance-top:0;position:absolute;v-text-anchor:top;z-index:251764736" from="0,1.05pt" to="530.25pt,1.8pt" fillcolor="this" stroked="t" strokecolor="black" strokeweight="0.75pt">
                <w10:wrap anchorx="margin"/>
              </v:line>
            </w:pict>
          </mc:Fallback>
        </mc:AlternateContent>
      </w:r>
    </w:p>
    <w:p w:rsidR="003C0CEB" w:rsidRPr="00240D42" w:rsidP="003C1218" w14:paraId="7163203E" w14:textId="0B4A08D6">
      <w:pPr>
        <w:tabs>
          <w:tab w:val="left" w:pos="6446"/>
        </w:tabs>
        <w:bidi/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rtl/>
          <w:lang w:val="en-US" w:eastAsia="en-US" w:bidi="ar-SA"/>
        </w:rPr>
      </w:pPr>
      <w:r w:rsidRPr="00240D42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( 2</w:t>
      </w:r>
      <w:r w:rsidRPr="00240D42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)                                             </w:t>
      </w:r>
      <w:r w:rsidR="00240D42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          </w:t>
      </w:r>
      <w:r w:rsidRPr="00240D42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       انتهت الأسئلة</w:t>
      </w:r>
      <w:r w:rsidRPr="00240D42" w:rsidR="00A30F32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240D42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                             </w:t>
      </w:r>
      <w:r w:rsidR="00240D42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   </w:t>
      </w:r>
      <w:r w:rsidRPr="00240D42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 xml:space="preserve"> إعداد : خالد الحربي</w:t>
      </w:r>
    </w:p>
    <w:p w:rsidR="003C1218" w:rsidRPr="003C0CEB" w:rsidP="003C1218" w14:paraId="006DD1F4" w14:textId="35630EC2">
      <w:pPr>
        <w:tabs>
          <w:tab w:val="left" w:pos="6446"/>
        </w:tabs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 xml:space="preserve">                                            </w:t>
      </w:r>
    </w:p>
    <w:sectPr w:rsidSect="00DB35A2">
      <w:footerReference w:type="default" r:id="rId11"/>
      <w:type w:val="nextPage"/>
      <w:pgSz w:w="11906" w:h="16838"/>
      <w:pgMar w:top="720" w:right="720" w:bottom="720" w:left="720" w:header="708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Free">
    <w:charset w:val="B2"/>
    <w:family w:val="auto"/>
    <w:pitch w:val="variable"/>
    <w:sig w:usb0="00002001" w:usb1="00000000" w:usb2="00000000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861699917"/>
      <w:docPartObj>
        <w:docPartGallery w:val="Page Numbers (Bottom of Page)"/>
        <w:docPartUnique/>
      </w:docPartObj>
    </w:sdtPr>
    <w:sdtContent>
      <w:p w:rsidR="00313CBE" w14:paraId="1633520B" w14:textId="187642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1B9" w:rsidR="007531B9">
          <w:rPr>
            <w:rFonts w:cs="Calibri"/>
            <w:noProof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14:paraId="1A6D8B96" w14:textId="25B73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3D4495"/>
    <w:multiLevelType w:val="hybridMultilevel"/>
    <w:tmpl w:val="2F3801FE"/>
    <w:lvl w:ilvl="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310"/>
    <w:multiLevelType w:val="hybridMultilevel"/>
    <w:tmpl w:val="9FB0ADEA"/>
    <w:lvl w:ilvl="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BE1"/>
    <w:multiLevelType w:val="hybridMultilevel"/>
    <w:tmpl w:val="808E2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8AE"/>
    <w:multiLevelType w:val="hybridMultilevel"/>
    <w:tmpl w:val="4E523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667EB"/>
    <w:multiLevelType w:val="hybridMultilevel"/>
    <w:tmpl w:val="05FACB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521"/>
    <w:multiLevelType w:val="hybridMultilevel"/>
    <w:tmpl w:val="7554AC7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1717"/>
    <w:multiLevelType w:val="hybridMultilevel"/>
    <w:tmpl w:val="C92ACEC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935A1"/>
    <w:multiLevelType w:val="hybridMultilevel"/>
    <w:tmpl w:val="CDC8EA0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F5EF1"/>
    <w:multiLevelType w:val="hybridMultilevel"/>
    <w:tmpl w:val="9F609A62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B686B"/>
    <w:multiLevelType w:val="hybridMultilevel"/>
    <w:tmpl w:val="79AC2D02"/>
    <w:lvl w:ilvl="0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70E7059"/>
    <w:multiLevelType w:val="hybridMultilevel"/>
    <w:tmpl w:val="16E81CB6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370E1"/>
    <w:multiLevelType w:val="hybridMultilevel"/>
    <w:tmpl w:val="60A04E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7F86"/>
    <w:multiLevelType w:val="hybridMultilevel"/>
    <w:tmpl w:val="7226AF40"/>
    <w:lvl w:ilvl="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71C7859"/>
    <w:multiLevelType w:val="hybridMultilevel"/>
    <w:tmpl w:val="430C8C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31C21"/>
    <w:multiLevelType w:val="hybridMultilevel"/>
    <w:tmpl w:val="E8FCD01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0DD6"/>
    <w:multiLevelType w:val="hybridMultilevel"/>
    <w:tmpl w:val="55C491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3A94"/>
    <w:multiLevelType w:val="hybridMultilevel"/>
    <w:tmpl w:val="06204D4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1F87"/>
    <w:multiLevelType w:val="hybridMultilevel"/>
    <w:tmpl w:val="706AED34"/>
    <w:lvl w:ilvl="0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C74F6"/>
    <w:multiLevelType w:val="hybridMultilevel"/>
    <w:tmpl w:val="0A2A5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7EDD"/>
    <w:multiLevelType w:val="hybridMultilevel"/>
    <w:tmpl w:val="8A7E6400"/>
    <w:lvl w:ilvl="0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EAC"/>
    <w:multiLevelType w:val="hybridMultilevel"/>
    <w:tmpl w:val="918C3084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623"/>
    <w:multiLevelType w:val="hybridMultilevel"/>
    <w:tmpl w:val="6F2ECEB8"/>
    <w:lvl w:ilvl="0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D4CBE"/>
    <w:multiLevelType w:val="hybridMultilevel"/>
    <w:tmpl w:val="A810EB5A"/>
    <w:lvl w:ilvl="0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B4F7F"/>
    <w:multiLevelType w:val="hybridMultilevel"/>
    <w:tmpl w:val="B394A45E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3BEB"/>
    <w:multiLevelType w:val="hybridMultilevel"/>
    <w:tmpl w:val="10AE4B9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92537">
    <w:abstractNumId w:val="11"/>
  </w:num>
  <w:num w:numId="2" w16cid:durableId="2117172580">
    <w:abstractNumId w:val="2"/>
  </w:num>
  <w:num w:numId="3" w16cid:durableId="1549099574">
    <w:abstractNumId w:val="13"/>
  </w:num>
  <w:num w:numId="4" w16cid:durableId="1928683558">
    <w:abstractNumId w:val="18"/>
  </w:num>
  <w:num w:numId="5" w16cid:durableId="1446382704">
    <w:abstractNumId w:val="6"/>
  </w:num>
  <w:num w:numId="6" w16cid:durableId="1339773179">
    <w:abstractNumId w:val="5"/>
  </w:num>
  <w:num w:numId="7" w16cid:durableId="795148463">
    <w:abstractNumId w:val="19"/>
  </w:num>
  <w:num w:numId="8" w16cid:durableId="152307620">
    <w:abstractNumId w:val="1"/>
  </w:num>
  <w:num w:numId="9" w16cid:durableId="608780837">
    <w:abstractNumId w:val="0"/>
  </w:num>
  <w:num w:numId="10" w16cid:durableId="2049259288">
    <w:abstractNumId w:val="21"/>
  </w:num>
  <w:num w:numId="11" w16cid:durableId="26608776">
    <w:abstractNumId w:val="17"/>
  </w:num>
  <w:num w:numId="12" w16cid:durableId="305089494">
    <w:abstractNumId w:val="22"/>
  </w:num>
  <w:num w:numId="13" w16cid:durableId="382676898">
    <w:abstractNumId w:val="3"/>
  </w:num>
  <w:num w:numId="14" w16cid:durableId="2140803704">
    <w:abstractNumId w:val="23"/>
  </w:num>
  <w:num w:numId="15" w16cid:durableId="1285045046">
    <w:abstractNumId w:val="24"/>
  </w:num>
  <w:num w:numId="16" w16cid:durableId="758209477">
    <w:abstractNumId w:val="12"/>
  </w:num>
  <w:num w:numId="17" w16cid:durableId="1024281851">
    <w:abstractNumId w:val="9"/>
  </w:num>
  <w:num w:numId="18" w16cid:durableId="1988852436">
    <w:abstractNumId w:val="15"/>
  </w:num>
  <w:num w:numId="19" w16cid:durableId="1657805228">
    <w:abstractNumId w:val="16"/>
  </w:num>
  <w:num w:numId="20" w16cid:durableId="801730123">
    <w:abstractNumId w:val="4"/>
  </w:num>
  <w:num w:numId="21" w16cid:durableId="256596965">
    <w:abstractNumId w:val="7"/>
  </w:num>
  <w:num w:numId="22" w16cid:durableId="1768117199">
    <w:abstractNumId w:val="8"/>
  </w:num>
  <w:num w:numId="23" w16cid:durableId="1743406652">
    <w:abstractNumId w:val="10"/>
  </w:num>
  <w:num w:numId="24" w16cid:durableId="1989087356">
    <w:abstractNumId w:val="20"/>
  </w:num>
  <w:num w:numId="25" w16cid:durableId="39158837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63322"/>
    <w:rsid w:val="000719A4"/>
    <w:rsid w:val="00072F78"/>
    <w:rsid w:val="00076EE0"/>
    <w:rsid w:val="00082CCD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D16DE"/>
    <w:rsid w:val="000D5F11"/>
    <w:rsid w:val="000D761E"/>
    <w:rsid w:val="000E1642"/>
    <w:rsid w:val="000E542B"/>
    <w:rsid w:val="00103043"/>
    <w:rsid w:val="0010339F"/>
    <w:rsid w:val="00107A1E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91F3A"/>
    <w:rsid w:val="001A190B"/>
    <w:rsid w:val="001A4A44"/>
    <w:rsid w:val="001B0A54"/>
    <w:rsid w:val="001B3073"/>
    <w:rsid w:val="001B656E"/>
    <w:rsid w:val="001B7419"/>
    <w:rsid w:val="001C6CFD"/>
    <w:rsid w:val="001D022B"/>
    <w:rsid w:val="001D039A"/>
    <w:rsid w:val="001D28FF"/>
    <w:rsid w:val="001D628A"/>
    <w:rsid w:val="001E6E35"/>
    <w:rsid w:val="001F05BF"/>
    <w:rsid w:val="00215C0D"/>
    <w:rsid w:val="00232DAE"/>
    <w:rsid w:val="00240D42"/>
    <w:rsid w:val="00250EBC"/>
    <w:rsid w:val="00254D4A"/>
    <w:rsid w:val="0026505C"/>
    <w:rsid w:val="00276FDD"/>
    <w:rsid w:val="0028486D"/>
    <w:rsid w:val="00291325"/>
    <w:rsid w:val="00293632"/>
    <w:rsid w:val="00294080"/>
    <w:rsid w:val="002944AB"/>
    <w:rsid w:val="00297FF1"/>
    <w:rsid w:val="002A46D3"/>
    <w:rsid w:val="002A50D4"/>
    <w:rsid w:val="002B13BF"/>
    <w:rsid w:val="002C2936"/>
    <w:rsid w:val="002D07DF"/>
    <w:rsid w:val="002D3F5B"/>
    <w:rsid w:val="002D5C26"/>
    <w:rsid w:val="002F0584"/>
    <w:rsid w:val="00300785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4CEC"/>
    <w:rsid w:val="00394239"/>
    <w:rsid w:val="003A6046"/>
    <w:rsid w:val="003A60AD"/>
    <w:rsid w:val="003B66FD"/>
    <w:rsid w:val="003C0CEB"/>
    <w:rsid w:val="003C1218"/>
    <w:rsid w:val="003C1CC5"/>
    <w:rsid w:val="003C24A1"/>
    <w:rsid w:val="003C49BC"/>
    <w:rsid w:val="003D4D30"/>
    <w:rsid w:val="003D60FF"/>
    <w:rsid w:val="003E4A42"/>
    <w:rsid w:val="00401199"/>
    <w:rsid w:val="004011FF"/>
    <w:rsid w:val="00401D5A"/>
    <w:rsid w:val="00404B3C"/>
    <w:rsid w:val="00417F38"/>
    <w:rsid w:val="00424A69"/>
    <w:rsid w:val="00440BD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4E7A5C"/>
    <w:rsid w:val="00502C10"/>
    <w:rsid w:val="00505F17"/>
    <w:rsid w:val="00507654"/>
    <w:rsid w:val="005112FA"/>
    <w:rsid w:val="0051260B"/>
    <w:rsid w:val="00514417"/>
    <w:rsid w:val="00536E54"/>
    <w:rsid w:val="00537098"/>
    <w:rsid w:val="005549BC"/>
    <w:rsid w:val="00555FC2"/>
    <w:rsid w:val="00564446"/>
    <w:rsid w:val="005659DA"/>
    <w:rsid w:val="00584A4A"/>
    <w:rsid w:val="005A6FDC"/>
    <w:rsid w:val="005B3FC0"/>
    <w:rsid w:val="005B6C89"/>
    <w:rsid w:val="005C4661"/>
    <w:rsid w:val="005E1E26"/>
    <w:rsid w:val="00604B1E"/>
    <w:rsid w:val="00606EA1"/>
    <w:rsid w:val="00610508"/>
    <w:rsid w:val="00615796"/>
    <w:rsid w:val="00617DE3"/>
    <w:rsid w:val="00627AB5"/>
    <w:rsid w:val="00635435"/>
    <w:rsid w:val="006405C9"/>
    <w:rsid w:val="00642527"/>
    <w:rsid w:val="00647E40"/>
    <w:rsid w:val="00663B65"/>
    <w:rsid w:val="006660F8"/>
    <w:rsid w:val="00666BD8"/>
    <w:rsid w:val="006735D4"/>
    <w:rsid w:val="006763BB"/>
    <w:rsid w:val="00680172"/>
    <w:rsid w:val="00680A64"/>
    <w:rsid w:val="00682888"/>
    <w:rsid w:val="006900B9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146B"/>
    <w:rsid w:val="00703161"/>
    <w:rsid w:val="00703231"/>
    <w:rsid w:val="00707742"/>
    <w:rsid w:val="00710D4D"/>
    <w:rsid w:val="007219FC"/>
    <w:rsid w:val="0072281C"/>
    <w:rsid w:val="00724D83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3061"/>
    <w:rsid w:val="0077525C"/>
    <w:rsid w:val="00782201"/>
    <w:rsid w:val="0078515A"/>
    <w:rsid w:val="00786B2C"/>
    <w:rsid w:val="00792BEB"/>
    <w:rsid w:val="00794FDE"/>
    <w:rsid w:val="007A64B8"/>
    <w:rsid w:val="007A7BCE"/>
    <w:rsid w:val="007B51B8"/>
    <w:rsid w:val="007C0632"/>
    <w:rsid w:val="007C724E"/>
    <w:rsid w:val="007D1446"/>
    <w:rsid w:val="007D4EC8"/>
    <w:rsid w:val="007D6643"/>
    <w:rsid w:val="007E2D4A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41461"/>
    <w:rsid w:val="00860A2A"/>
    <w:rsid w:val="0086423C"/>
    <w:rsid w:val="008655F9"/>
    <w:rsid w:val="00881FB9"/>
    <w:rsid w:val="008826B9"/>
    <w:rsid w:val="008851E8"/>
    <w:rsid w:val="00890D13"/>
    <w:rsid w:val="0089273A"/>
    <w:rsid w:val="0089355F"/>
    <w:rsid w:val="008A1234"/>
    <w:rsid w:val="008B318C"/>
    <w:rsid w:val="008B7CAA"/>
    <w:rsid w:val="008D707D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1477"/>
    <w:rsid w:val="00933B88"/>
    <w:rsid w:val="009344E6"/>
    <w:rsid w:val="009370B6"/>
    <w:rsid w:val="0095339F"/>
    <w:rsid w:val="009556A1"/>
    <w:rsid w:val="009563A1"/>
    <w:rsid w:val="0096682D"/>
    <w:rsid w:val="00973FA9"/>
    <w:rsid w:val="009814DA"/>
    <w:rsid w:val="009815B8"/>
    <w:rsid w:val="009918AB"/>
    <w:rsid w:val="00992299"/>
    <w:rsid w:val="009946FE"/>
    <w:rsid w:val="009A19E8"/>
    <w:rsid w:val="009A2B7D"/>
    <w:rsid w:val="009B10FD"/>
    <w:rsid w:val="009B4CF6"/>
    <w:rsid w:val="009B6F9F"/>
    <w:rsid w:val="009B7AF7"/>
    <w:rsid w:val="009C01D4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0F32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A516A"/>
    <w:rsid w:val="00AE4960"/>
    <w:rsid w:val="00AE69D6"/>
    <w:rsid w:val="00AF5FDD"/>
    <w:rsid w:val="00AF6EFF"/>
    <w:rsid w:val="00AF7385"/>
    <w:rsid w:val="00B0440E"/>
    <w:rsid w:val="00B06668"/>
    <w:rsid w:val="00B07178"/>
    <w:rsid w:val="00B1127A"/>
    <w:rsid w:val="00B13184"/>
    <w:rsid w:val="00B20AA9"/>
    <w:rsid w:val="00B4046A"/>
    <w:rsid w:val="00B4255D"/>
    <w:rsid w:val="00B4359E"/>
    <w:rsid w:val="00B45C88"/>
    <w:rsid w:val="00B54601"/>
    <w:rsid w:val="00B5598A"/>
    <w:rsid w:val="00B55E4F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97742"/>
    <w:rsid w:val="00BA1679"/>
    <w:rsid w:val="00BA167F"/>
    <w:rsid w:val="00BA58B1"/>
    <w:rsid w:val="00BA6FDA"/>
    <w:rsid w:val="00BB2248"/>
    <w:rsid w:val="00BB64B7"/>
    <w:rsid w:val="00BC10B1"/>
    <w:rsid w:val="00BC2B10"/>
    <w:rsid w:val="00BC5F15"/>
    <w:rsid w:val="00BD3166"/>
    <w:rsid w:val="00BF2A31"/>
    <w:rsid w:val="00BF33F8"/>
    <w:rsid w:val="00BF730E"/>
    <w:rsid w:val="00C02521"/>
    <w:rsid w:val="00C03CCA"/>
    <w:rsid w:val="00C1209C"/>
    <w:rsid w:val="00C143F7"/>
    <w:rsid w:val="00C22554"/>
    <w:rsid w:val="00C22A3D"/>
    <w:rsid w:val="00C23AA3"/>
    <w:rsid w:val="00C301AA"/>
    <w:rsid w:val="00C32031"/>
    <w:rsid w:val="00C47A3B"/>
    <w:rsid w:val="00C62A44"/>
    <w:rsid w:val="00C76267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0DE0"/>
    <w:rsid w:val="00D11A32"/>
    <w:rsid w:val="00D140A8"/>
    <w:rsid w:val="00D17D6B"/>
    <w:rsid w:val="00D202EA"/>
    <w:rsid w:val="00D332D9"/>
    <w:rsid w:val="00D42816"/>
    <w:rsid w:val="00D65E47"/>
    <w:rsid w:val="00D70B48"/>
    <w:rsid w:val="00D819A6"/>
    <w:rsid w:val="00D84A38"/>
    <w:rsid w:val="00D947D4"/>
    <w:rsid w:val="00DA009F"/>
    <w:rsid w:val="00DA41F6"/>
    <w:rsid w:val="00DA4823"/>
    <w:rsid w:val="00DA5FE1"/>
    <w:rsid w:val="00DB13E2"/>
    <w:rsid w:val="00DB35A2"/>
    <w:rsid w:val="00DB3C27"/>
    <w:rsid w:val="00DC116C"/>
    <w:rsid w:val="00DC1A72"/>
    <w:rsid w:val="00DC38EB"/>
    <w:rsid w:val="00DC4282"/>
    <w:rsid w:val="00DD118D"/>
    <w:rsid w:val="00DD2152"/>
    <w:rsid w:val="00DD49F4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16F84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96E8F"/>
    <w:rsid w:val="00EA0C17"/>
    <w:rsid w:val="00EA7CF9"/>
    <w:rsid w:val="00EB15C9"/>
    <w:rsid w:val="00EB3569"/>
    <w:rsid w:val="00EB6A9E"/>
    <w:rsid w:val="00EC6C49"/>
    <w:rsid w:val="00ED1617"/>
    <w:rsid w:val="00ED2E9A"/>
    <w:rsid w:val="00EE0C8E"/>
    <w:rsid w:val="00EE7BF6"/>
    <w:rsid w:val="00EF66A7"/>
    <w:rsid w:val="00F004CD"/>
    <w:rsid w:val="00F02B88"/>
    <w:rsid w:val="00F035E2"/>
    <w:rsid w:val="00F171AE"/>
    <w:rsid w:val="00F17BEB"/>
    <w:rsid w:val="00F202E3"/>
    <w:rsid w:val="00F35D95"/>
    <w:rsid w:val="00F36870"/>
    <w:rsid w:val="00F46870"/>
    <w:rsid w:val="00F46DC1"/>
    <w:rsid w:val="00F515DC"/>
    <w:rsid w:val="00F6140B"/>
    <w:rsid w:val="00F6375D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8B1"/>
  </w:style>
  <w:style w:type="paragraph" w:styleId="Heading1">
    <w:name w:val="heading 1"/>
    <w:basedOn w:val="Normal"/>
    <w:next w:val="Normal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4A1"/>
    <w:pPr>
      <w:bidi/>
      <w:ind w:left="720"/>
      <w:contextualSpacing/>
    </w:pPr>
  </w:style>
  <w:style w:type="paragraph" w:styleId="BlockText">
    <w:name w:val="Block Text"/>
    <w:basedOn w:val="Normal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A61505"/>
  </w:style>
  <w:style w:type="paragraph" w:styleId="Footer">
    <w:name w:val="footer"/>
    <w:basedOn w:val="Normal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A61505"/>
  </w:style>
  <w:style w:type="character" w:customStyle="1" w:styleId="1Char">
    <w:name w:val="العنوان 1 Char"/>
    <w:basedOn w:val="DefaultParagraphFont"/>
    <w:link w:val="Heading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DefaultParagraphFont"/>
    <w:link w:val="Heading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DefaultParagraphFont"/>
    <w:link w:val="Title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شبكة جدول1"/>
    <w:basedOn w:val="TableNormal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00785"/>
    <w:rPr>
      <w:b/>
      <w:bCs/>
    </w:rPr>
  </w:style>
  <w:style w:type="table" w:customStyle="1" w:styleId="TableGrid1">
    <w:name w:val="Table Grid_1"/>
    <w:basedOn w:val="TableNormal"/>
    <w:uiPriority w:val="59"/>
    <w:rsid w:val="00C23AA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image" Target="media/image3.jpeg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A0EA2-1FD4-4193-B04E-1E270664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</cp:revision>
  <cp:lastPrinted>2022-01-25T16:58:00Z</cp:lastPrinted>
  <dcterms:created xsi:type="dcterms:W3CDTF">2023-03-31T08:27:00Z</dcterms:created>
  <dcterms:modified xsi:type="dcterms:W3CDTF">2023-05-14T11:35:00Z</dcterms:modified>
</cp:coreProperties>
</file>