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00E65DCF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270FBD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الرابع</w:t>
                                  </w: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a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WT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33q0UNsAAAAEAQAADwAAAGRycy9kb3ducmV2LnhtbEyPwW7CMBBE75X4&#10;B2uReitO0waVEAcBEqrSG7QfsMRLEjVeR7aBtF9ftxd6WWk0o5m3xWo0vbiQ851lBY+zBARxbXXH&#10;jYKP993DCwgfkDX2lknBF3lYlZO7AnNtr7ynyyE0Ipawz1FBG8KQS+nrlgz6mR2Io3eyzmCI0jVS&#10;O7zGctPLNEnm0mDHcaHFgbYt1Z+Hs1GgFzv6fl28cVrtu2FbuWxjk0qp++m4XoIINIZbGH7xIzqU&#10;keloz6y96BXER8Lfjd7TPMtAHBVkzynIspD/4csfAAAA//8DAFBLAQItABQABgAIAAAAIQC2gziS&#10;/gAAAOEBAAATAAAAAAAAAAAAAAAAAAAAAABbQ29udGVudF9UeXBlc10ueG1sUEsBAi0AFAAGAAgA&#10;AAAhADj9If/WAAAAlAEAAAsAAAAAAAAAAAAAAAAALwEAAF9yZWxzLy5yZWxzUEsBAi0AFAAGAAgA&#10;AAAhAM8c5dqNAgAAjgUAAA4AAAAAAAAAAAAAAAAALgIAAGRycy9lMm9Eb2MueG1sUEsBAi0AFAAG&#10;AAgAAAAhAN96tFDbAAAABAEAAA8AAAAAAAAAAAAAAAAA5wQAAGRycy9kb3ducmV2LnhtbFBLBQYA&#10;AAAABAAEAPMAAADvBQAAAAA=&#10;" fillcolor="#0da9a6 [3207]" stroked="f" strokeweight="1pt">
                      <v:stroke joinstyle="miter"/>
                      <v:textbox inset="0,0,0,0">
                        <w:txbxContent>
                          <w:p w14:paraId="1C56843D" w14:textId="00E65DCF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270FBD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526539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D26FBB">
        <w:trPr>
          <w:jc w:val="center"/>
        </w:trPr>
        <w:tc>
          <w:tcPr>
            <w:tcW w:w="1885" w:type="pct"/>
            <w:vAlign w:val="center"/>
          </w:tcPr>
          <w:p w14:paraId="24F0FF7F" w14:textId="6B375C5A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DF72F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4A5ADB51" w:rsidR="00E0218B" w:rsidRPr="00C05813" w:rsidRDefault="00270FBD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الرابع</w:t>
            </w:r>
            <w:r w:rsidR="00E0218B"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الابتدائي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FE32E2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D26FB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7C0521DB" w14:textId="77777777" w:rsidTr="00F552DA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3A149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F552DA" w:rsidRPr="00C05813" w14:paraId="46DF1B34" w14:textId="77777777" w:rsidTr="00F552DA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CC0A8A0" w14:textId="322E0166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D26F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4D3E2359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3958269" w14:textId="484BDAA1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الحجرات (1-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11B40096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50616BF" w14:textId="6B0029A2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حفظ: سورة نوح (1-7)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2025A091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093BB81" w14:textId="182ECE4F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الفتح (1-7)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323E30CE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2E42EAA" w14:textId="1C8D4F01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حفظ: سورة نوح (8-</w:t>
            </w:r>
            <w:r w:rsidRPr="00F552DA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18</w:t>
            </w:r>
            <w:r w:rsidRPr="00F552DA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)</w:t>
            </w:r>
          </w:p>
        </w:tc>
      </w:tr>
      <w:tr w:rsidR="00F552DA" w:rsidRPr="00C05813" w14:paraId="2159568C" w14:textId="77777777" w:rsidTr="00F552D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5D33F50" w14:textId="3C6A6BDF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D26F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7CB88DBA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68D6753" w14:textId="210F1DDE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الحجرات (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-12)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786606FF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315EAE3" w14:textId="004A11D5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الحجرات (13-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آخرها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785F56A8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2352A1C" w14:textId="56AD7D65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الفتح (8-12)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20DC0635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70AB89D" w14:textId="741C8C29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الفتح (13-19)</w:t>
            </w:r>
          </w:p>
        </w:tc>
      </w:tr>
      <w:tr w:rsidR="00F552DA" w:rsidRPr="00C05813" w14:paraId="08373C33" w14:textId="77777777" w:rsidTr="00F552D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7EB6174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68206CA4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2460A970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أسماء الله الحسنى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6C1AB4DA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394F0E5B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أسماء الله الحسنى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2E4EB8C2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1BB5CC53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أسماء الله الحسنى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3AF26D4D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4AAA6CEF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معاني أسماء الله الحسنى (1)</w:t>
            </w:r>
          </w:p>
        </w:tc>
      </w:tr>
      <w:tr w:rsidR="00F552DA" w:rsidRPr="00C05813" w14:paraId="709CD7F8" w14:textId="77777777" w:rsidTr="00F552D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3E35AC7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4D2DC75C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56442D1C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سلام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2383A9BD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6514CC29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سلام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4AEA156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75954F3A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فضل السلام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283FA11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71504AEA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استئذان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</w:tr>
      <w:tr w:rsidR="00F552DA" w:rsidRPr="00C05813" w14:paraId="523BEB86" w14:textId="77777777" w:rsidTr="00F552DA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DD6164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453FB89B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10835F65" w:rsidR="00F552DA" w:rsidRPr="00DC4F11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أوقات الصلاة المفروضة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3F26F6B0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69E93E19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أوقات الصلاة المفروضة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7190256C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7C0D5C1A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صلاة الجماعة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099F73F1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1E2725AB" w:rsidR="00F552DA" w:rsidRPr="00C05813" w:rsidRDefault="00F552DA" w:rsidP="00F552DA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قضاء الصلاة الفائتة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27233" w:rsidRPr="00C05813" w14:paraId="538FD44D" w14:textId="77777777" w:rsidTr="00D26FBB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37CEA5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D2AA9E1" w14:textId="1DB8BB28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D26FBB" w:rsidRPr="00C05813" w14:paraId="3067C52D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B648EA2" w14:textId="3B91B71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26F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325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CFCAD0" w14:textId="496AA29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3D6D62E4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2E589FDA" w:rsidR="00D26FBB" w:rsidRPr="00F552DA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الفتح (26-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آخرها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1A03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29154A3E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6B4D607C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حفظ: سورة نوح (</w:t>
            </w:r>
            <w:r w:rsidRPr="00F552DA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19</w:t>
            </w:r>
            <w:r w:rsidRPr="00F552DA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-</w:t>
            </w:r>
            <w:r w:rsidRPr="00F552DA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 xml:space="preserve"> آخرها</w:t>
            </w:r>
            <w:r w:rsidRPr="00F552DA">
              <w:rPr>
                <w:rFonts w:ascii="Sakkal Majalla" w:hAnsi="Sakkal Majalla" w:cs="Sakkal Majalla"/>
                <w:b/>
                <w:bCs/>
                <w:color w:val="07A869" w:themeColor="accent6"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01C95D74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79C4F916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محمد (20-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26FBB" w:rsidRPr="00C05813" w14:paraId="7AF68B53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F8AEC30" w14:textId="16A9FD8A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26F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1BC425AC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211E" w14:textId="2DB0BBD1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الفتح (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25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10FD6D1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173C5B45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محمد (1-11)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C7769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668A00FD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27605D9B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محمد (12-19)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1409612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33212E8C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محمد (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31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آخرها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26FBB" w:rsidRPr="00C05813" w14:paraId="3D48B507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CDA2271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4EE5E6C3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0BFAC5A3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معاني أسماء الله الحسنى (1)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127EDC4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01DD0EF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معاني أسماء الله الحسنى (2)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FF7ED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AA705C1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61DA4C7C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معاني أسماء الله الحسنى (2)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33B7D481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798B7A6B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معاني أسماء الله الحسنى (2)</w:t>
            </w:r>
          </w:p>
        </w:tc>
      </w:tr>
      <w:tr w:rsidR="00D26FBB" w:rsidRPr="00C05813" w14:paraId="0D0120D6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2F26F94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64D2B848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7D271F55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 آداب الاستئذان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69011EB2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6DB3E706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صفة كلام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BE71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77FC0BEF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01B2FD7F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صفة استماع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3B8E94AD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051EFE25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البعد عن الكلام السيئ</w:t>
            </w:r>
          </w:p>
        </w:tc>
      </w:tr>
      <w:tr w:rsidR="00D26FBB" w:rsidRPr="00C05813" w14:paraId="2A3BB711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BDC32B7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02F47C26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7A9341E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آداب المسجد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00D8DAD6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17583BF3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أركان الصلاة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3112D6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35D9B0A3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2E1496" w14:textId="1F01A82B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29EBC9BA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5D7F8B05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أركان الصلاة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1042"/>
        <w:gridCol w:w="565"/>
        <w:gridCol w:w="1138"/>
      </w:tblGrid>
      <w:tr w:rsidR="00BE7B27" w:rsidRPr="00C05813" w14:paraId="1A536C97" w14:textId="77777777" w:rsidTr="009C6DC5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031AEDB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0DAAB4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05A762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972EE28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78C36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9EDF3E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181FD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C8979B5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0E79CC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7A5945A" w14:textId="27AA0CF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393044" w14:textId="6C2ADAC1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1719D2" wp14:editId="684662EE">
                  <wp:extent cx="248685" cy="248685"/>
                  <wp:effectExtent l="0" t="0" r="0" b="0"/>
                  <wp:docPr id="1905479134" name="رسم 190547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0774309" w14:textId="5C8D9133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D26FBB" w:rsidRPr="00C05813" w14:paraId="3F37A7EF" w14:textId="77777777" w:rsidTr="009C6DC5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CE7AFF1" w14:textId="54B98DD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26F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69447D21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0DDC2B" w14:textId="33F3F23A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الأحقاف (1-14)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58FC1A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60A85079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الأحقاف (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26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02C93C4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0112AB4A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الجاثية (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16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26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6128A578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9878B" w14:textId="2F6FA3A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21E731" w14:textId="269F2D3B" w:rsidR="00D26FBB" w:rsidRPr="00BE7B27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68E4ED71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D26FBB" w:rsidRPr="00C05813" w14:paraId="6E59EC2D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5CB3AEB" w14:textId="64544FC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D26FBB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القرآن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11C007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0669A2CC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الأحقاف (15-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0166043E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0B9A58F4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الجاثية (1-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03AFB6B6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5A20424F" w:rsidR="00D26FBB" w:rsidRPr="00C05813" w:rsidRDefault="00F552DA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تلاوة: سورة الجاثية (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27</w:t>
            </w:r>
            <w:r w:rsidRPr="00F552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F552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آخرها)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73B9C7AB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6924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575AC" w14:textId="439705B4" w:rsidR="00D26FBB" w:rsidRPr="00BE7B27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113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4E5940AF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FBB" w:rsidRPr="00C05813" w14:paraId="09F8BEA9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8758647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71387CE6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6453361B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rtl/>
              </w:rPr>
              <w:t>أثر الإيمان بأسماء الله وصفاته في حياتنا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1C5DD514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482A90CC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rtl/>
              </w:rPr>
              <w:t>أثر الإيمان بأسماء الله وصفاته في حياتنا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4E9FC32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0DE10861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rtl/>
              </w:rPr>
              <w:t>أثر الإيمان بأسماء الله وصفاته في حياتنا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F08FF2A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8EB75E" w14:textId="31E500E1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D6930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681A8C8C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FBB" w:rsidRPr="00C05813" w14:paraId="6205E2A1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9F3BBF9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23F77B3A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2B48D723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صفة ضحك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3FDC3C28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60B2ABE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صفة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مزاح</w:t>
            </w: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النبي </w:t>
            </w:r>
            <w:r w:rsidRPr="00DC4F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60BC79A4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12541BF6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الصدق في المزاح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17D9C6AB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33CFE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7A110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551EAEC2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D26FBB" w:rsidRPr="00C05813" w14:paraId="0D828B17" w14:textId="77777777" w:rsidTr="00D26FBB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3BBDE07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57D7C84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73DC61B5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واجبات</w:t>
            </w:r>
            <w:r w:rsidRPr="00DC4F1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3A71C242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12C1FF10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فضل سورة الفاتحة وتفسيرها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68DF95C3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4999144F" w:rsidR="00D26FBB" w:rsidRPr="00DC4F11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الذكر بعد الصلاة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6441741B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1BAD4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45FC" w14:textId="77777777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66020" w14:textId="3AB1B822" w:rsidR="00D26FBB" w:rsidRPr="00C05813" w:rsidRDefault="00D26FBB" w:rsidP="00D26FB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526539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6E3F26" w14:textId="77777777" w:rsidR="00526539" w:rsidRDefault="00526539" w:rsidP="00196682">
      <w:pPr>
        <w:spacing w:after="0" w:line="240" w:lineRule="auto"/>
      </w:pPr>
      <w:r>
        <w:separator/>
      </w:r>
    </w:p>
  </w:endnote>
  <w:endnote w:type="continuationSeparator" w:id="0">
    <w:p w14:paraId="3F0F10AC" w14:textId="77777777" w:rsidR="00526539" w:rsidRDefault="00526539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A842F" w14:textId="77777777" w:rsidR="00526539" w:rsidRDefault="00526539" w:rsidP="00196682">
      <w:pPr>
        <w:spacing w:after="0" w:line="240" w:lineRule="auto"/>
      </w:pPr>
      <w:r>
        <w:separator/>
      </w:r>
    </w:p>
  </w:footnote>
  <w:footnote w:type="continuationSeparator" w:id="0">
    <w:p w14:paraId="6751D52D" w14:textId="77777777" w:rsidR="00526539" w:rsidRDefault="00526539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027038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E5DB9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74A38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26539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C6DC5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B57C1"/>
    <w:rsid w:val="00BD0E01"/>
    <w:rsid w:val="00BD6591"/>
    <w:rsid w:val="00BE7B27"/>
    <w:rsid w:val="00C01418"/>
    <w:rsid w:val="00C01BA0"/>
    <w:rsid w:val="00C114C1"/>
    <w:rsid w:val="00C2077A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65F4"/>
    <w:rsid w:val="00D37957"/>
    <w:rsid w:val="00D44651"/>
    <w:rsid w:val="00D63BCB"/>
    <w:rsid w:val="00D80F3E"/>
    <w:rsid w:val="00DA642A"/>
    <w:rsid w:val="00DC2CCF"/>
    <w:rsid w:val="00DC4F11"/>
    <w:rsid w:val="00DD3B73"/>
    <w:rsid w:val="00DD6EB8"/>
    <w:rsid w:val="00DD773D"/>
    <w:rsid w:val="00DE3A4D"/>
    <w:rsid w:val="00DE6507"/>
    <w:rsid w:val="00DF72F8"/>
    <w:rsid w:val="00E005B2"/>
    <w:rsid w:val="00E0218B"/>
    <w:rsid w:val="00E147DD"/>
    <w:rsid w:val="00E1780E"/>
    <w:rsid w:val="00E26B54"/>
    <w:rsid w:val="00E27233"/>
    <w:rsid w:val="00E32FC3"/>
    <w:rsid w:val="00E55164"/>
    <w:rsid w:val="00E610F3"/>
    <w:rsid w:val="00E97EFB"/>
    <w:rsid w:val="00EA3D9D"/>
    <w:rsid w:val="00EC1012"/>
    <w:rsid w:val="00EC40E8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2DA"/>
    <w:rsid w:val="00F55B1A"/>
    <w:rsid w:val="00F57194"/>
    <w:rsid w:val="00F60DB9"/>
    <w:rsid w:val="00F76F50"/>
    <w:rsid w:val="00F877F0"/>
    <w:rsid w:val="00F95F87"/>
    <w:rsid w:val="00FA1BF3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Welcome;ماجد العتيبي</dc:creator>
  <cp:lastModifiedBy>Majid Raffa S. Al-otaibi</cp:lastModifiedBy>
  <cp:revision>6</cp:revision>
  <cp:lastPrinted>2022-08-26T12:06:00Z</cp:lastPrinted>
  <dcterms:created xsi:type="dcterms:W3CDTF">2024-03-02T13:00:00Z</dcterms:created>
  <dcterms:modified xsi:type="dcterms:W3CDTF">2024-03-02T17:08:00Z</dcterms:modified>
</cp:coreProperties>
</file>