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6710" w14:textId="7A832EED" w:rsidR="00696F19" w:rsidRDefault="00696F19" w:rsidP="000144A1">
      <w:pPr>
        <w:tabs>
          <w:tab w:val="left" w:pos="2263"/>
        </w:tabs>
        <w:rPr>
          <w:rtl/>
        </w:rPr>
      </w:pPr>
    </w:p>
    <w:p w14:paraId="063EC7C8" w14:textId="15AC43E5" w:rsidR="003A390C" w:rsidRDefault="00E0475F" w:rsidP="003A390C"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2B1DE5D3">
                <wp:simplePos x="0" y="0"/>
                <wp:positionH relativeFrom="column">
                  <wp:posOffset>1002030</wp:posOffset>
                </wp:positionH>
                <wp:positionV relativeFrom="paragraph">
                  <wp:posOffset>154305</wp:posOffset>
                </wp:positionV>
                <wp:extent cx="4812030" cy="333375"/>
                <wp:effectExtent l="0" t="0" r="2667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333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3488527" w:rsidR="00A81A6D" w:rsidRPr="00E0475F" w:rsidRDefault="00A81A6D" w:rsidP="00EE243E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توزيع المحتوى الدراسي على أسابيع الفصل الدراسي </w:t>
                            </w:r>
                            <w:r w:rsidR="00D1473C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E243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 w:rsidR="00D1473C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للعام الدراسي </w:t>
                            </w:r>
                            <w:r w:rsidR="00F27544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1445</w:t>
                            </w: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Pr="00E0475F" w:rsidRDefault="00A81A6D" w:rsidP="00A81A6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8.9pt;margin-top:12.15pt;width:378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" fillcolor="#ededed" strokeweight=".5pt">
                <v:textbox>
                  <w:txbxContent>
                    <w:p w14:paraId="794D9ECD" w14:textId="73488527" w:rsidR="00A81A6D" w:rsidRPr="00E0475F" w:rsidRDefault="00A81A6D" w:rsidP="00EE243E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توزيع المحتوى الدراسي على أسابيع الفصل الدراسي </w:t>
                      </w:r>
                      <w:r w:rsidR="00D1473C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EE243E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الثالث</w:t>
                      </w:r>
                      <w:r w:rsidR="00D1473C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للعام الدراسي </w:t>
                      </w:r>
                      <w:r w:rsidR="00F27544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1445</w:t>
                      </w: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Pr="00E0475F" w:rsidRDefault="00A81A6D" w:rsidP="00A81A6D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3D9EB" w14:textId="77777777" w:rsidR="001A45F6" w:rsidRPr="003A390C" w:rsidRDefault="001A45F6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165"/>
        <w:gridCol w:w="2071"/>
        <w:gridCol w:w="1004"/>
        <w:gridCol w:w="11"/>
      </w:tblGrid>
      <w:tr w:rsidR="00A01315" w:rsidRPr="00E0475F" w14:paraId="0A618929" w14:textId="77777777" w:rsidTr="006177E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E0475F" w:rsidRDefault="00A0131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0628DB58" w:rsidR="00A01315" w:rsidRPr="00E0475F" w:rsidRDefault="00603A09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9DE26C7" w14:textId="54A6AE96" w:rsidR="00A01315" w:rsidRPr="00E0475F" w:rsidRDefault="00AC683E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السادس</w:t>
            </w:r>
          </w:p>
          <w:p w14:paraId="3C77FB77" w14:textId="7324CA96" w:rsidR="0051562A" w:rsidRPr="00E0475F" w:rsidRDefault="004B6DB5" w:rsidP="0051562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تحفيظ قرآن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80BC59C" w14:textId="2A25E221" w:rsidR="00A01315" w:rsidRPr="00E0475F" w:rsidRDefault="004B6DB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تجويد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 xml:space="preserve"> </w:t>
            </w:r>
            <w:r w:rsidR="004D6E96"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في الأسبوع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54D4FFAE" w14:textId="567C793F" w:rsidR="00A01315" w:rsidRPr="00E0475F" w:rsidRDefault="004B6DB5" w:rsidP="00EE243E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حصة واحدة </w:t>
            </w:r>
          </w:p>
        </w:tc>
      </w:tr>
      <w:tr w:rsidR="00A81A6D" w:rsidRPr="00E0475F" w14:paraId="69E96133" w14:textId="77777777" w:rsidTr="006177ED">
        <w:trPr>
          <w:gridAfter w:val="1"/>
          <w:wAfter w:w="11" w:type="dxa"/>
          <w:trHeight w:val="300"/>
        </w:trPr>
        <w:tc>
          <w:tcPr>
            <w:tcW w:w="2273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E0475F" w:rsidRDefault="00A81A6D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E0475F" w:rsidRDefault="00A81A6D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موضوعات المحتوى</w:t>
            </w:r>
          </w:p>
        </w:tc>
      </w:tr>
      <w:tr w:rsidR="00AC683E" w:rsidRPr="00E0475F" w14:paraId="699AE75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35EFF80" w14:textId="77777777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(1)</w:t>
            </w:r>
          </w:p>
          <w:p w14:paraId="7142DC8B" w14:textId="462C445D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13BF34" w14:textId="3440FCC8" w:rsidR="00AC683E" w:rsidRPr="004B6DB5" w:rsidRDefault="00AC683E" w:rsidP="00AC683E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63AE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التفخيم في الراء</w:t>
            </w:r>
          </w:p>
        </w:tc>
      </w:tr>
      <w:tr w:rsidR="00AC683E" w:rsidRPr="00E0475F" w14:paraId="4AADC6F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CF7BD9B" w14:textId="77777777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(2)</w:t>
            </w:r>
          </w:p>
          <w:p w14:paraId="69616CB0" w14:textId="58B4386F" w:rsidR="00AC683E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  <w:p w14:paraId="65794BD4" w14:textId="0A60C40A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4/9/1445هــ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5EF36E" w14:textId="3C2E4518" w:rsidR="00AC683E" w:rsidRPr="004B6DB5" w:rsidRDefault="00AC683E" w:rsidP="00AC683E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63AE1">
              <w:rPr>
                <w:rFonts w:ascii="Sakkal Majalla" w:hAnsi="Sakkal Majalla" w:cs="Sakkal Majalla" w:hint="cs"/>
                <w:sz w:val="28"/>
                <w:szCs w:val="28"/>
                <w:rtl/>
              </w:rPr>
              <w:t>جواز التفخيم والترقيق في الراء</w:t>
            </w:r>
          </w:p>
        </w:tc>
      </w:tr>
      <w:tr w:rsidR="00AC683E" w:rsidRPr="00E0475F" w14:paraId="52B4193D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243F99F7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(3)</w:t>
            </w:r>
          </w:p>
          <w:p w14:paraId="65B97DDA" w14:textId="6B09CDB1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7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E050A" w14:textId="561D8BA6" w:rsidR="00AC683E" w:rsidRPr="004B6DB5" w:rsidRDefault="00AC683E" w:rsidP="00AC683E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63AE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أحكام القلقة</w:t>
            </w:r>
          </w:p>
        </w:tc>
      </w:tr>
      <w:tr w:rsidR="00AC683E" w:rsidRPr="00E0475F" w14:paraId="57840DE8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9C2C513" w14:textId="77777777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(4)</w:t>
            </w:r>
          </w:p>
          <w:p w14:paraId="48B6069E" w14:textId="600F2CF6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28BA69" w14:textId="468348A7" w:rsidR="00AC683E" w:rsidRPr="004B6DB5" w:rsidRDefault="00AC683E" w:rsidP="00AC683E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63AE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مراتب القلقة</w:t>
            </w:r>
          </w:p>
        </w:tc>
      </w:tr>
      <w:tr w:rsidR="00AC683E" w:rsidRPr="00E0475F" w14:paraId="50F1C06B" w14:textId="77777777" w:rsidTr="006177ED">
        <w:trPr>
          <w:gridAfter w:val="1"/>
          <w:wAfter w:w="11" w:type="dxa"/>
          <w:trHeight w:val="737"/>
        </w:trPr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78CC4EA3" w14:textId="07103AB5" w:rsidR="00AC683E" w:rsidRPr="004B6DB5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بداية إجازة عيد الفطر المبارك بنهاية دوام يوم الخميس 18/9/1445هــ إلى 5/10/1445هــ</w:t>
            </w:r>
          </w:p>
        </w:tc>
      </w:tr>
      <w:tr w:rsidR="00AC683E" w:rsidRPr="00E0475F" w14:paraId="208A95FD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9DEE9C5" w14:textId="177E774F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5A2AA0CF" w14:textId="18367E5E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67FE11" w14:textId="61D9D7D8" w:rsidR="00AC683E" w:rsidRPr="004B6DB5" w:rsidRDefault="00AC683E" w:rsidP="00AC683E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63AE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أحكام مفردات رواية حفص عن عاصم من طريق الشاطبية عند التلاوة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(1)</w:t>
            </w:r>
          </w:p>
        </w:tc>
      </w:tr>
      <w:tr w:rsidR="00AC683E" w:rsidRPr="00E0475F" w14:paraId="3CB2772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3F4955D" w14:textId="6445CD3E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428BE359" w14:textId="1F3E35CB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9DB842" w14:textId="46241B20" w:rsidR="00AC683E" w:rsidRPr="004B6DB5" w:rsidRDefault="00AC683E" w:rsidP="00AC683E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63AE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أحكام مفردة رواية حفص عن عاصم من طريق الشاطبية عند التلاوة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(2)</w:t>
            </w:r>
          </w:p>
        </w:tc>
      </w:tr>
      <w:tr w:rsidR="00AC683E" w:rsidRPr="00E0475F" w14:paraId="6646B100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4A25BEF" w14:textId="6D1748A9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7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6E633EC2" w14:textId="14AE2E15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6B7A7B" w14:textId="362EF466" w:rsidR="00AC683E" w:rsidRPr="004B6DB5" w:rsidRDefault="00AC683E" w:rsidP="00AC683E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63AE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علامات الوقف في المصحف الشريف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(1)</w:t>
            </w:r>
          </w:p>
        </w:tc>
      </w:tr>
      <w:tr w:rsidR="00AC683E" w:rsidRPr="00E0475F" w14:paraId="47C3C9E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2A277BC4" w14:textId="0B4367F0" w:rsidR="00AC683E" w:rsidRPr="004B6DB5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إجازة مطولة</w:t>
            </w:r>
          </w:p>
        </w:tc>
      </w:tr>
      <w:tr w:rsidR="00AC683E" w:rsidRPr="00E0475F" w14:paraId="31E0795B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D794E74" w14:textId="03ECA883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556B2C0D" w14:textId="77777777" w:rsidR="00AC683E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  <w:p w14:paraId="51BEAA5C" w14:textId="22CD418F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9A70A7" w14:textId="2F0D45FC" w:rsidR="00AC683E" w:rsidRPr="004B6DB5" w:rsidRDefault="00AC683E" w:rsidP="00AC683E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63AE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علامات الوقف في المصحف الشريف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(2)</w:t>
            </w:r>
          </w:p>
        </w:tc>
      </w:tr>
      <w:tr w:rsidR="00AC683E" w:rsidRPr="00E0475F" w14:paraId="1BAE94F5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51BAE084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(9)</w:t>
            </w:r>
          </w:p>
          <w:p w14:paraId="33EAA1D0" w14:textId="633A575E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/1445ه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4E736A" w14:textId="0722B38A" w:rsidR="00AC683E" w:rsidRPr="004B6DB5" w:rsidRDefault="00AC683E" w:rsidP="00AC683E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B63AE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تدريبات وتطبيقات</w:t>
            </w:r>
          </w:p>
        </w:tc>
      </w:tr>
      <w:tr w:rsidR="00AC683E" w:rsidRPr="00E0475F" w14:paraId="4FDF904F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4E2D4B7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(10)</w:t>
            </w:r>
          </w:p>
          <w:p w14:paraId="75EC0D12" w14:textId="5C8902E9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/1445ه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BE5569" w14:textId="18B6D636" w:rsidR="00AC683E" w:rsidRPr="004B6DB5" w:rsidRDefault="00AC683E" w:rsidP="00AC683E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مراجعة</w:t>
            </w:r>
            <w:bookmarkStart w:id="0" w:name="_GoBack"/>
            <w:bookmarkEnd w:id="0"/>
          </w:p>
        </w:tc>
      </w:tr>
      <w:tr w:rsidR="00AC683E" w:rsidRPr="00E0475F" w14:paraId="4CC6A41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54A7205" w14:textId="7DC8BBDF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(11)</w:t>
            </w:r>
          </w:p>
          <w:p w14:paraId="638B5A0C" w14:textId="7F81028A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0A5E0A" w14:textId="0BE7F404" w:rsidR="00AC683E" w:rsidRPr="004B6DB5" w:rsidRDefault="00AC683E" w:rsidP="00AC683E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مراجعه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و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اختبارات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تحريري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وشفوي</w:t>
            </w:r>
          </w:p>
        </w:tc>
      </w:tr>
      <w:tr w:rsidR="00AC683E" w:rsidRPr="00E0475F" w14:paraId="4FCECB3F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02917011" w14:textId="660BC9D1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3BDD7535" w14:textId="0D8501A2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E636BD" w14:textId="733D772E" w:rsidR="00AC683E" w:rsidRPr="004B6DB5" w:rsidRDefault="00AC683E" w:rsidP="00AC683E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اختبارات الفصل الدراسي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الثالث</w:t>
            </w:r>
          </w:p>
        </w:tc>
      </w:tr>
      <w:tr w:rsidR="00AC683E" w:rsidRPr="00E0475F" w14:paraId="2C92E805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18E9CF15" w14:textId="3CBA6492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13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06250263" w14:textId="7C01E602" w:rsidR="00AC683E" w:rsidRPr="00E0475F" w:rsidRDefault="00AC683E" w:rsidP="00AC68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3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93A00" w14:textId="18120877" w:rsidR="00AC683E" w:rsidRPr="004B6DB5" w:rsidRDefault="00AC683E" w:rsidP="00AC683E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اختبارات الفصل الدراسي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الثالث</w:t>
            </w:r>
          </w:p>
        </w:tc>
      </w:tr>
    </w:tbl>
    <w:p w14:paraId="2501FB53" w14:textId="7618AFD1" w:rsidR="001A45F6" w:rsidRDefault="001A45F6" w:rsidP="00A81A6D">
      <w:pPr>
        <w:tabs>
          <w:tab w:val="left" w:pos="8383"/>
        </w:tabs>
        <w:rPr>
          <w:rtl/>
        </w:rPr>
      </w:pPr>
    </w:p>
    <w:sectPr w:rsidR="001A45F6" w:rsidSect="00C4001F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1AE46" w14:textId="77777777" w:rsidR="000150F1" w:rsidRDefault="000150F1" w:rsidP="00696F19">
      <w:pPr>
        <w:spacing w:after="0" w:line="240" w:lineRule="auto"/>
      </w:pPr>
      <w:r>
        <w:separator/>
      </w:r>
    </w:p>
  </w:endnote>
  <w:endnote w:type="continuationSeparator" w:id="0">
    <w:p w14:paraId="153C8C76" w14:textId="77777777" w:rsidR="000150F1" w:rsidRDefault="000150F1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C7A2" w14:textId="77777777" w:rsidR="000150F1" w:rsidRDefault="000150F1" w:rsidP="00696F19">
      <w:pPr>
        <w:spacing w:after="0" w:line="240" w:lineRule="auto"/>
      </w:pPr>
      <w:r>
        <w:separator/>
      </w:r>
    </w:p>
  </w:footnote>
  <w:footnote w:type="continuationSeparator" w:id="0">
    <w:p w14:paraId="2BFA2CA1" w14:textId="77777777" w:rsidR="000150F1" w:rsidRDefault="000150F1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9B2"/>
    <w:multiLevelType w:val="hybridMultilevel"/>
    <w:tmpl w:val="3E0E2998"/>
    <w:lvl w:ilvl="0" w:tplc="10F85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005180"/>
    <w:rsid w:val="000144A1"/>
    <w:rsid w:val="00014F5A"/>
    <w:rsid w:val="000150F1"/>
    <w:rsid w:val="000241EF"/>
    <w:rsid w:val="0004310B"/>
    <w:rsid w:val="00044EDA"/>
    <w:rsid w:val="00051776"/>
    <w:rsid w:val="00055E62"/>
    <w:rsid w:val="00056FDD"/>
    <w:rsid w:val="000601DF"/>
    <w:rsid w:val="000A1EE4"/>
    <w:rsid w:val="000A4CAF"/>
    <w:rsid w:val="000A76C8"/>
    <w:rsid w:val="000B089A"/>
    <w:rsid w:val="000C1F19"/>
    <w:rsid w:val="000C2601"/>
    <w:rsid w:val="000C421C"/>
    <w:rsid w:val="000C55CC"/>
    <w:rsid w:val="000F6BA2"/>
    <w:rsid w:val="00101D4B"/>
    <w:rsid w:val="00102318"/>
    <w:rsid w:val="001038A4"/>
    <w:rsid w:val="001405EC"/>
    <w:rsid w:val="00160BF5"/>
    <w:rsid w:val="00175F03"/>
    <w:rsid w:val="00182A43"/>
    <w:rsid w:val="001909FF"/>
    <w:rsid w:val="001A45F6"/>
    <w:rsid w:val="001B4CAE"/>
    <w:rsid w:val="001D2619"/>
    <w:rsid w:val="00244C8B"/>
    <w:rsid w:val="002633F4"/>
    <w:rsid w:val="00267EC6"/>
    <w:rsid w:val="0029353E"/>
    <w:rsid w:val="002979DF"/>
    <w:rsid w:val="002A15BE"/>
    <w:rsid w:val="002A6E46"/>
    <w:rsid w:val="002C2CC0"/>
    <w:rsid w:val="002E33C4"/>
    <w:rsid w:val="002F11D8"/>
    <w:rsid w:val="002F4446"/>
    <w:rsid w:val="002F6632"/>
    <w:rsid w:val="00313051"/>
    <w:rsid w:val="00320E9C"/>
    <w:rsid w:val="00321446"/>
    <w:rsid w:val="00330AEE"/>
    <w:rsid w:val="00351D55"/>
    <w:rsid w:val="00355D38"/>
    <w:rsid w:val="00356AAE"/>
    <w:rsid w:val="00382DA0"/>
    <w:rsid w:val="00383BB9"/>
    <w:rsid w:val="003952CE"/>
    <w:rsid w:val="00395841"/>
    <w:rsid w:val="003A390C"/>
    <w:rsid w:val="003C7F95"/>
    <w:rsid w:val="003E0574"/>
    <w:rsid w:val="003E6DD3"/>
    <w:rsid w:val="003F767F"/>
    <w:rsid w:val="00401129"/>
    <w:rsid w:val="0040450A"/>
    <w:rsid w:val="004077FF"/>
    <w:rsid w:val="00422598"/>
    <w:rsid w:val="00440F1A"/>
    <w:rsid w:val="00441AE7"/>
    <w:rsid w:val="00453FCD"/>
    <w:rsid w:val="00466DAE"/>
    <w:rsid w:val="004947F7"/>
    <w:rsid w:val="004A0E3C"/>
    <w:rsid w:val="004B17CE"/>
    <w:rsid w:val="004B6719"/>
    <w:rsid w:val="004B6DB5"/>
    <w:rsid w:val="004C13D6"/>
    <w:rsid w:val="004D3064"/>
    <w:rsid w:val="004D6E96"/>
    <w:rsid w:val="004E6733"/>
    <w:rsid w:val="00506DA3"/>
    <w:rsid w:val="00510164"/>
    <w:rsid w:val="0051018C"/>
    <w:rsid w:val="0051562A"/>
    <w:rsid w:val="00517280"/>
    <w:rsid w:val="00524751"/>
    <w:rsid w:val="0052496C"/>
    <w:rsid w:val="00544AE3"/>
    <w:rsid w:val="00555ECA"/>
    <w:rsid w:val="00557D66"/>
    <w:rsid w:val="00562DE4"/>
    <w:rsid w:val="00567BA1"/>
    <w:rsid w:val="00590D55"/>
    <w:rsid w:val="005A1B44"/>
    <w:rsid w:val="005A5CD1"/>
    <w:rsid w:val="005D5E3A"/>
    <w:rsid w:val="005E0936"/>
    <w:rsid w:val="00603A09"/>
    <w:rsid w:val="006177ED"/>
    <w:rsid w:val="00620461"/>
    <w:rsid w:val="00650456"/>
    <w:rsid w:val="00653AEC"/>
    <w:rsid w:val="00666ADE"/>
    <w:rsid w:val="0066759D"/>
    <w:rsid w:val="0068463F"/>
    <w:rsid w:val="006847E6"/>
    <w:rsid w:val="00696F19"/>
    <w:rsid w:val="006A0054"/>
    <w:rsid w:val="006A152C"/>
    <w:rsid w:val="006A63DB"/>
    <w:rsid w:val="006B0D7E"/>
    <w:rsid w:val="006C1DC1"/>
    <w:rsid w:val="006E704E"/>
    <w:rsid w:val="006F2385"/>
    <w:rsid w:val="00710295"/>
    <w:rsid w:val="00710995"/>
    <w:rsid w:val="00723640"/>
    <w:rsid w:val="00762201"/>
    <w:rsid w:val="00765872"/>
    <w:rsid w:val="007665ED"/>
    <w:rsid w:val="00766801"/>
    <w:rsid w:val="0077275E"/>
    <w:rsid w:val="00774040"/>
    <w:rsid w:val="00787AD5"/>
    <w:rsid w:val="007919A6"/>
    <w:rsid w:val="007A0568"/>
    <w:rsid w:val="007A32F5"/>
    <w:rsid w:val="007B5930"/>
    <w:rsid w:val="007C74E9"/>
    <w:rsid w:val="0081068E"/>
    <w:rsid w:val="00812D04"/>
    <w:rsid w:val="00833130"/>
    <w:rsid w:val="00837887"/>
    <w:rsid w:val="00845D0C"/>
    <w:rsid w:val="008617EC"/>
    <w:rsid w:val="00870D93"/>
    <w:rsid w:val="00881904"/>
    <w:rsid w:val="008841DA"/>
    <w:rsid w:val="00890E59"/>
    <w:rsid w:val="008A575C"/>
    <w:rsid w:val="008B2ACF"/>
    <w:rsid w:val="008C0B50"/>
    <w:rsid w:val="008C18C4"/>
    <w:rsid w:val="008C692A"/>
    <w:rsid w:val="008D10C9"/>
    <w:rsid w:val="008D732B"/>
    <w:rsid w:val="00912BB2"/>
    <w:rsid w:val="00933758"/>
    <w:rsid w:val="00946587"/>
    <w:rsid w:val="00952306"/>
    <w:rsid w:val="00964808"/>
    <w:rsid w:val="00975714"/>
    <w:rsid w:val="00982DCD"/>
    <w:rsid w:val="009A7537"/>
    <w:rsid w:val="009B749D"/>
    <w:rsid w:val="009D2916"/>
    <w:rsid w:val="009D70DE"/>
    <w:rsid w:val="009E129C"/>
    <w:rsid w:val="009E5BD7"/>
    <w:rsid w:val="009F3DAB"/>
    <w:rsid w:val="00A00247"/>
    <w:rsid w:val="00A01315"/>
    <w:rsid w:val="00A16373"/>
    <w:rsid w:val="00A23E1F"/>
    <w:rsid w:val="00A25371"/>
    <w:rsid w:val="00A81A6D"/>
    <w:rsid w:val="00AA06C2"/>
    <w:rsid w:val="00AA7FA4"/>
    <w:rsid w:val="00AB227C"/>
    <w:rsid w:val="00AB4C6F"/>
    <w:rsid w:val="00AC683E"/>
    <w:rsid w:val="00AE0B6D"/>
    <w:rsid w:val="00AE78E5"/>
    <w:rsid w:val="00AF4637"/>
    <w:rsid w:val="00B042CC"/>
    <w:rsid w:val="00B07CF5"/>
    <w:rsid w:val="00B35F65"/>
    <w:rsid w:val="00B62D46"/>
    <w:rsid w:val="00B84728"/>
    <w:rsid w:val="00B901D6"/>
    <w:rsid w:val="00B972D8"/>
    <w:rsid w:val="00BA06A5"/>
    <w:rsid w:val="00BA7251"/>
    <w:rsid w:val="00BF2AD6"/>
    <w:rsid w:val="00C05A42"/>
    <w:rsid w:val="00C20154"/>
    <w:rsid w:val="00C21344"/>
    <w:rsid w:val="00C23EEE"/>
    <w:rsid w:val="00C37308"/>
    <w:rsid w:val="00C4001F"/>
    <w:rsid w:val="00C543F7"/>
    <w:rsid w:val="00C7625C"/>
    <w:rsid w:val="00C8327E"/>
    <w:rsid w:val="00C948A1"/>
    <w:rsid w:val="00C97A41"/>
    <w:rsid w:val="00CA57A7"/>
    <w:rsid w:val="00CB6D83"/>
    <w:rsid w:val="00CE2476"/>
    <w:rsid w:val="00CF1164"/>
    <w:rsid w:val="00D12583"/>
    <w:rsid w:val="00D1473C"/>
    <w:rsid w:val="00D22E8A"/>
    <w:rsid w:val="00D23FC9"/>
    <w:rsid w:val="00D4250D"/>
    <w:rsid w:val="00D548D5"/>
    <w:rsid w:val="00D80E40"/>
    <w:rsid w:val="00DA6BD4"/>
    <w:rsid w:val="00DB65A0"/>
    <w:rsid w:val="00DD2E21"/>
    <w:rsid w:val="00DD6987"/>
    <w:rsid w:val="00DE0481"/>
    <w:rsid w:val="00DE3B78"/>
    <w:rsid w:val="00DE4319"/>
    <w:rsid w:val="00DF1225"/>
    <w:rsid w:val="00DF42ED"/>
    <w:rsid w:val="00DF7B5E"/>
    <w:rsid w:val="00E0475F"/>
    <w:rsid w:val="00E07990"/>
    <w:rsid w:val="00E27615"/>
    <w:rsid w:val="00E330AE"/>
    <w:rsid w:val="00E45F59"/>
    <w:rsid w:val="00EE243E"/>
    <w:rsid w:val="00EE6F91"/>
    <w:rsid w:val="00F1184D"/>
    <w:rsid w:val="00F27544"/>
    <w:rsid w:val="00F30725"/>
    <w:rsid w:val="00F3072C"/>
    <w:rsid w:val="00F41449"/>
    <w:rsid w:val="00F551E5"/>
    <w:rsid w:val="00F555C1"/>
    <w:rsid w:val="00F5695C"/>
    <w:rsid w:val="00F56C7B"/>
    <w:rsid w:val="00F60AB5"/>
    <w:rsid w:val="00F756F9"/>
    <w:rsid w:val="00F83B07"/>
    <w:rsid w:val="00F858EE"/>
    <w:rsid w:val="00F97024"/>
    <w:rsid w:val="00FB43F6"/>
    <w:rsid w:val="00FD63CC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5101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0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5101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0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hanan</cp:lastModifiedBy>
  <cp:revision>8</cp:revision>
  <cp:lastPrinted>2024-02-25T19:44:00Z</cp:lastPrinted>
  <dcterms:created xsi:type="dcterms:W3CDTF">2024-02-25T17:26:00Z</dcterms:created>
  <dcterms:modified xsi:type="dcterms:W3CDTF">2024-02-25T20:11:00Z</dcterms:modified>
</cp:coreProperties>
</file>