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A6710" w14:textId="7A832EED" w:rsidR="00696F19" w:rsidRDefault="00696F19" w:rsidP="000144A1">
      <w:pPr>
        <w:tabs>
          <w:tab w:val="left" w:pos="2263"/>
        </w:tabs>
        <w:rPr>
          <w:rFonts w:hint="cs"/>
          <w:rtl/>
        </w:rPr>
      </w:pPr>
    </w:p>
    <w:p w14:paraId="063EC7C8" w14:textId="15AC43E5" w:rsidR="003A390C" w:rsidRDefault="00E0475F" w:rsidP="003A390C"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2B1DE5D3">
                <wp:simplePos x="0" y="0"/>
                <wp:positionH relativeFrom="column">
                  <wp:posOffset>1002030</wp:posOffset>
                </wp:positionH>
                <wp:positionV relativeFrom="paragraph">
                  <wp:posOffset>154305</wp:posOffset>
                </wp:positionV>
                <wp:extent cx="4812030" cy="333375"/>
                <wp:effectExtent l="0" t="0" r="2667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333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3488527" w:rsidR="00A81A6D" w:rsidRPr="00E0475F" w:rsidRDefault="00A81A6D" w:rsidP="00EE243E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توزيع المحتوى الدراسي على أسابيع الفصل الدراسي </w:t>
                            </w:r>
                            <w:r w:rsidR="00D1473C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E243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 w:rsidR="00D1473C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للعام الدراسي </w:t>
                            </w:r>
                            <w:r w:rsidR="00F27544"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1445</w:t>
                            </w:r>
                            <w:r w:rsidRPr="00E0475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Pr="00E0475F" w:rsidRDefault="00A81A6D" w:rsidP="00A81A6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78.9pt;margin-top:12.15pt;width:378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" fillcolor="#ededed" strokeweight=".5pt">
                <v:textbox>
                  <w:txbxContent>
                    <w:p w14:paraId="794D9ECD" w14:textId="73488527" w:rsidR="00A81A6D" w:rsidRPr="00E0475F" w:rsidRDefault="00A81A6D" w:rsidP="00EE243E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توزيع المحتوى الدراسي على أسابيع الفصل الدراسي </w:t>
                      </w:r>
                      <w:r w:rsidR="00D1473C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EE243E">
                        <w:rPr>
                          <w:rFonts w:ascii="Sakkal Majalla" w:hAnsi="Sakkal Majalla" w:cs="Sakkal Majalla" w:hint="cs"/>
                          <w:b/>
                          <w:bCs/>
                          <w:sz w:val="26"/>
                          <w:szCs w:val="26"/>
                          <w:rtl/>
                        </w:rPr>
                        <w:t>الثالث</w:t>
                      </w:r>
                      <w:r w:rsidR="00D1473C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للعام الدراسي </w:t>
                      </w:r>
                      <w:r w:rsidR="00F27544"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1445</w:t>
                      </w:r>
                      <w:r w:rsidRPr="00E0475F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Pr="00E0475F" w:rsidRDefault="00A81A6D" w:rsidP="00A81A6D">
                      <w:pPr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3D9EB" w14:textId="77777777" w:rsidR="001A45F6" w:rsidRPr="003A390C" w:rsidRDefault="001A45F6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165"/>
        <w:gridCol w:w="2071"/>
        <w:gridCol w:w="1004"/>
        <w:gridCol w:w="11"/>
      </w:tblGrid>
      <w:tr w:rsidR="00A01315" w:rsidRPr="00E0475F" w14:paraId="0A618929" w14:textId="77777777" w:rsidTr="006177E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E0475F" w:rsidRDefault="00A01315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0628DB58" w:rsidR="00A01315" w:rsidRPr="00E0475F" w:rsidRDefault="00603A09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9DE26C7" w14:textId="77777777" w:rsidR="00A01315" w:rsidRPr="00E0475F" w:rsidRDefault="00603A09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الرابع</w:t>
            </w:r>
          </w:p>
          <w:p w14:paraId="3C77FB77" w14:textId="7324CA96" w:rsidR="0051562A" w:rsidRPr="00E0475F" w:rsidRDefault="004B6DB5" w:rsidP="0051562A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تحفيظ قرآن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80BC59C" w14:textId="2A25E221" w:rsidR="00A01315" w:rsidRPr="00E0475F" w:rsidRDefault="004B6DB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>تجويد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E0475F" w:rsidRDefault="00A01315" w:rsidP="004C13D6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 xml:space="preserve"> </w:t>
            </w:r>
            <w:r w:rsidR="004D6E96" w:rsidRPr="00E0475F">
              <w:rPr>
                <w:rFonts w:ascii="Sakkal Majalla" w:eastAsia="Times New Roman" w:hAnsi="Sakkal Majalla" w:cs="Sakkal Majalla"/>
                <w:b/>
                <w:bCs/>
                <w:sz w:val="24"/>
                <w:szCs w:val="26"/>
                <w:rtl/>
              </w:rPr>
              <w:t>في الأسبوع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54D4FFAE" w14:textId="567C793F" w:rsidR="00A01315" w:rsidRPr="00E0475F" w:rsidRDefault="004B6DB5" w:rsidP="00EE243E">
            <w:pPr>
              <w:bidi w:val="0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 xml:space="preserve">حصة واحدة </w:t>
            </w:r>
          </w:p>
        </w:tc>
      </w:tr>
      <w:tr w:rsidR="00A81A6D" w:rsidRPr="00E0475F" w14:paraId="69E96133" w14:textId="77777777" w:rsidTr="006177ED">
        <w:trPr>
          <w:gridAfter w:val="1"/>
          <w:wAfter w:w="11" w:type="dxa"/>
          <w:trHeight w:val="300"/>
        </w:trPr>
        <w:tc>
          <w:tcPr>
            <w:tcW w:w="2273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E0475F" w:rsidRDefault="00A81A6D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E0475F" w:rsidRDefault="00A81A6D" w:rsidP="004C13D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موضوعات المحتوى</w:t>
            </w:r>
          </w:p>
        </w:tc>
      </w:tr>
      <w:tr w:rsidR="004B6DB5" w:rsidRPr="00E0475F" w14:paraId="699AE75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35EFF80" w14:textId="77777777" w:rsidR="004B6DB5" w:rsidRPr="00E0475F" w:rsidRDefault="004B6DB5" w:rsidP="0096480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(1)</w:t>
            </w:r>
          </w:p>
          <w:p w14:paraId="7142DC8B" w14:textId="462C445D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 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13BF34" w14:textId="0034757C" w:rsidR="004B6DB5" w:rsidRPr="004B6DB5" w:rsidRDefault="004B6DB5" w:rsidP="004B6DB5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4B6DB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اجتماع </w:t>
            </w:r>
            <w:proofErr w:type="spellStart"/>
            <w:r w:rsidRPr="004B6DB5">
              <w:rPr>
                <w:rFonts w:ascii="Sakkal Majalla" w:hAnsi="Sakkal Majalla" w:cs="Sakkal Majalla"/>
                <w:sz w:val="28"/>
                <w:szCs w:val="28"/>
                <w:rtl/>
              </w:rPr>
              <w:t>الاستعاذة</w:t>
            </w:r>
            <w:proofErr w:type="spellEnd"/>
            <w:r w:rsidRPr="004B6DB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مع البسملة</w:t>
            </w:r>
          </w:p>
        </w:tc>
      </w:tr>
      <w:tr w:rsidR="004B6DB5" w:rsidRPr="00E0475F" w14:paraId="4AADC6F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CF7BD9B" w14:textId="77777777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(2)</w:t>
            </w:r>
          </w:p>
          <w:p w14:paraId="69616CB0" w14:textId="58B4386F" w:rsidR="004B6DB5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  <w:p w14:paraId="65794BD4" w14:textId="0A60C40A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4/9/1445هــ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5EF36E" w14:textId="78376B45" w:rsidR="004B6DB5" w:rsidRPr="004B6DB5" w:rsidRDefault="004B6DB5" w:rsidP="004B6DB5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4B6DB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تطبيقات على اجتماع </w:t>
            </w:r>
            <w:proofErr w:type="spellStart"/>
            <w:r w:rsidRPr="004B6DB5">
              <w:rPr>
                <w:rFonts w:ascii="Sakkal Majalla" w:hAnsi="Sakkal Majalla" w:cs="Sakkal Majalla"/>
                <w:sz w:val="28"/>
                <w:szCs w:val="28"/>
                <w:rtl/>
              </w:rPr>
              <w:t>الاستعاذة</w:t>
            </w:r>
            <w:proofErr w:type="spellEnd"/>
            <w:r w:rsidRPr="004B6DB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مع البسملة</w:t>
            </w:r>
          </w:p>
        </w:tc>
      </w:tr>
      <w:tr w:rsidR="004B6DB5" w:rsidRPr="00E0475F" w14:paraId="52B4193D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243F99F7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(3)</w:t>
            </w:r>
          </w:p>
          <w:p w14:paraId="65B97DDA" w14:textId="6B09CDB1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7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E050A" w14:textId="015917CD" w:rsidR="004B6DB5" w:rsidRPr="004B6DB5" w:rsidRDefault="004B6DB5" w:rsidP="004B6DB5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hAnsi="Sakkal Majalla" w:cs="Sakkal Majalla"/>
                <w:sz w:val="28"/>
                <w:szCs w:val="28"/>
                <w:rtl/>
              </w:rPr>
              <w:t>كيفية قراءة بعض الكلمات القرآنية المكتوبة بالرسم العثماني</w:t>
            </w:r>
          </w:p>
        </w:tc>
      </w:tr>
      <w:tr w:rsidR="004B6DB5" w:rsidRPr="00E0475F" w14:paraId="57840DE8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9C2C513" w14:textId="77777777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(4)</w:t>
            </w:r>
          </w:p>
          <w:p w14:paraId="48B6069E" w14:textId="600F2CF6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28BA69" w14:textId="28ACC70D" w:rsidR="004B6DB5" w:rsidRPr="004B6DB5" w:rsidRDefault="004B6DB5" w:rsidP="004B6DB5">
            <w:pPr>
              <w:pStyle w:val="a6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hAnsi="Sakkal Majalla" w:cs="Sakkal Majalla"/>
                <w:sz w:val="28"/>
                <w:szCs w:val="28"/>
                <w:rtl/>
              </w:rPr>
              <w:t>تابع كيفية قراءة بعض الكلمات القرآنية المكتوبة بالرسم العثماني</w:t>
            </w:r>
          </w:p>
        </w:tc>
      </w:tr>
      <w:tr w:rsidR="004B6DB5" w:rsidRPr="00E0475F" w14:paraId="50F1C06B" w14:textId="77777777" w:rsidTr="006177ED">
        <w:trPr>
          <w:gridAfter w:val="1"/>
          <w:wAfter w:w="11" w:type="dxa"/>
          <w:trHeight w:val="737"/>
        </w:trPr>
        <w:tc>
          <w:tcPr>
            <w:tcW w:w="10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noWrap/>
            <w:vAlign w:val="center"/>
          </w:tcPr>
          <w:p w14:paraId="78CC4EA3" w14:textId="07103AB5" w:rsidR="004B6DB5" w:rsidRPr="004B6DB5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بداية إجازة عيد الفطر المبارك بنهاية دوام يوم الخميس 18/9/1445هــ إلى 5/10/1445هــ</w:t>
            </w:r>
          </w:p>
        </w:tc>
      </w:tr>
      <w:tr w:rsidR="004B6DB5" w:rsidRPr="00E0475F" w14:paraId="208A95FD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9DEE9C5" w14:textId="177E774F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5A2AA0CF" w14:textId="18367E5E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67FE11" w14:textId="216FFA97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تطبيقات على  كيفية قراءة بعض</w:t>
            </w:r>
            <w:bookmarkStart w:id="0" w:name="_GoBack"/>
            <w:bookmarkEnd w:id="0"/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الكلمات القرآنية المكتوبة بالرسم العثماني</w:t>
            </w:r>
          </w:p>
        </w:tc>
      </w:tr>
      <w:tr w:rsidR="004B6DB5" w:rsidRPr="00E0475F" w14:paraId="3CB2772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3F4955D" w14:textId="6445CD3E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428BE359" w14:textId="1F3E35CB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B9DB842" w14:textId="537A72F4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بعض الأخطاء الشائعة في تلاوة القرآن الكريم</w:t>
            </w:r>
          </w:p>
        </w:tc>
      </w:tr>
      <w:tr w:rsidR="004B6DB5" w:rsidRPr="00E0475F" w14:paraId="6646B100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04A25BEF" w14:textId="6D1748A9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7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6E633EC2" w14:textId="14AE2E15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6B7A7B" w14:textId="484D1DB4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تطبيقات على بعض الأخطاء الشائعة في تلاوة القرآن الكريم</w:t>
            </w:r>
          </w:p>
        </w:tc>
      </w:tr>
      <w:tr w:rsidR="004B6DB5" w:rsidRPr="00E0475F" w14:paraId="47C3C9E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</w:tcPr>
          <w:p w14:paraId="2A277BC4" w14:textId="0B4367F0" w:rsidR="004B6DB5" w:rsidRPr="004B6DB5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إجازة مطولة</w:t>
            </w:r>
          </w:p>
        </w:tc>
      </w:tr>
      <w:tr w:rsidR="004B6DB5" w:rsidRPr="00E0475F" w14:paraId="31E0795B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3D794E74" w14:textId="03ECA883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556B2C0D" w14:textId="77777777" w:rsidR="004B6DB5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26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10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</w:rPr>
              <w:t xml:space="preserve"> </w:t>
            </w:r>
          </w:p>
          <w:p w14:paraId="51BEAA5C" w14:textId="22CD418F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9A70A7" w14:textId="2B478EC9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فضائل بعض سور القرآن الكريم</w:t>
            </w:r>
          </w:p>
        </w:tc>
      </w:tr>
      <w:tr w:rsidR="004B6DB5" w:rsidRPr="00E0475F" w14:paraId="1BAE94F5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51BAE084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(9)</w:t>
            </w:r>
          </w:p>
          <w:p w14:paraId="33EAA1D0" w14:textId="633A575E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/1445ه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4E736A" w14:textId="6055E0EF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فضائل بعض آيات القرآن الكريم</w:t>
            </w:r>
          </w:p>
        </w:tc>
      </w:tr>
      <w:tr w:rsidR="004B6DB5" w:rsidRPr="00E0475F" w14:paraId="4FDF904F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4E2D4B7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(10)</w:t>
            </w:r>
          </w:p>
          <w:p w14:paraId="75EC0D12" w14:textId="5C8902E9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/1445ه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ــ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BE5569" w14:textId="18B6D636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مراجعة</w:t>
            </w:r>
          </w:p>
        </w:tc>
      </w:tr>
      <w:tr w:rsidR="004B6DB5" w:rsidRPr="00E0475F" w14:paraId="4CC6A41C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54A7205" w14:textId="7DC8BBDF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(11)</w:t>
            </w:r>
          </w:p>
          <w:p w14:paraId="638B5A0C" w14:textId="7F81028A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18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0A5E0A" w14:textId="0BE7F404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مراجعه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و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اختبارات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تحريري</w:t>
            </w: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وشفوي</w:t>
            </w:r>
          </w:p>
        </w:tc>
      </w:tr>
      <w:tr w:rsidR="004B6DB5" w:rsidRPr="00E0475F" w14:paraId="4FCECB3F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02917011" w14:textId="660BC9D1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3BDD7535" w14:textId="0D8501A2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25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29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11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E636BD" w14:textId="733D772E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اختبارات الفصل الدراسي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الثالث</w:t>
            </w:r>
          </w:p>
        </w:tc>
      </w:tr>
      <w:tr w:rsidR="004B6DB5" w:rsidRPr="00E0475F" w14:paraId="2C92E805" w14:textId="77777777" w:rsidTr="006177ED">
        <w:trPr>
          <w:gridAfter w:val="1"/>
          <w:wAfter w:w="11" w:type="dxa"/>
          <w:trHeight w:val="737"/>
        </w:trPr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18E9CF15" w14:textId="3CBA6492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الأسبوع (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13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)</w:t>
            </w:r>
          </w:p>
          <w:p w14:paraId="06250263" w14:textId="7C01E602" w:rsidR="004B6DB5" w:rsidRPr="00E0475F" w:rsidRDefault="004B6DB5" w:rsidP="004B6DB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3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 xml:space="preserve">- 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4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</w:t>
            </w:r>
            <w:r>
              <w:rPr>
                <w:rFonts w:ascii="Sakkal Majalla" w:eastAsia="Times New Roman" w:hAnsi="Sakkal Majalla" w:cs="Sakkal Majalla" w:hint="cs"/>
                <w:sz w:val="20"/>
                <w:szCs w:val="20"/>
                <w:rtl/>
              </w:rPr>
              <w:t>12</w:t>
            </w:r>
            <w:r w:rsidRPr="00E0475F">
              <w:rPr>
                <w:rFonts w:ascii="Sakkal Majalla" w:eastAsia="Times New Roman" w:hAnsi="Sakkal Majalla" w:cs="Sakkal Majalla"/>
                <w:sz w:val="20"/>
                <w:szCs w:val="20"/>
                <w:rtl/>
              </w:rPr>
              <w:t>/ 1445هـ</w:t>
            </w:r>
          </w:p>
        </w:tc>
        <w:tc>
          <w:tcPr>
            <w:tcW w:w="8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93A00" w14:textId="18120877" w:rsidR="004B6DB5" w:rsidRPr="004B6DB5" w:rsidRDefault="004B6DB5" w:rsidP="004B6DB5">
            <w:pPr>
              <w:spacing w:after="0" w:line="24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4B6DB5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اختبارات الفصل الدراسي </w:t>
            </w:r>
            <w:r w:rsidRPr="004B6DB5"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الثالث</w:t>
            </w:r>
          </w:p>
        </w:tc>
      </w:tr>
    </w:tbl>
    <w:p w14:paraId="2501FB53" w14:textId="7618AFD1" w:rsidR="001A45F6" w:rsidRDefault="001A45F6" w:rsidP="00A81A6D">
      <w:pPr>
        <w:tabs>
          <w:tab w:val="left" w:pos="8383"/>
        </w:tabs>
        <w:rPr>
          <w:rtl/>
        </w:rPr>
      </w:pPr>
    </w:p>
    <w:sectPr w:rsidR="001A45F6" w:rsidSect="00C4001F">
      <w:pgSz w:w="11906" w:h="16838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E4564" w14:textId="77777777" w:rsidR="00557D66" w:rsidRDefault="00557D66" w:rsidP="00696F19">
      <w:pPr>
        <w:spacing w:after="0" w:line="240" w:lineRule="auto"/>
      </w:pPr>
      <w:r>
        <w:separator/>
      </w:r>
    </w:p>
  </w:endnote>
  <w:endnote w:type="continuationSeparator" w:id="0">
    <w:p w14:paraId="0B4D0D13" w14:textId="77777777" w:rsidR="00557D66" w:rsidRDefault="00557D66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60FA" w14:textId="77777777" w:rsidR="00557D66" w:rsidRDefault="00557D66" w:rsidP="00696F19">
      <w:pPr>
        <w:spacing w:after="0" w:line="240" w:lineRule="auto"/>
      </w:pPr>
      <w:r>
        <w:separator/>
      </w:r>
    </w:p>
  </w:footnote>
  <w:footnote w:type="continuationSeparator" w:id="0">
    <w:p w14:paraId="0F63090F" w14:textId="77777777" w:rsidR="00557D66" w:rsidRDefault="00557D66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9B2"/>
    <w:multiLevelType w:val="hybridMultilevel"/>
    <w:tmpl w:val="3E0E2998"/>
    <w:lvl w:ilvl="0" w:tplc="10F85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005180"/>
    <w:rsid w:val="000144A1"/>
    <w:rsid w:val="00014F5A"/>
    <w:rsid w:val="000241EF"/>
    <w:rsid w:val="0004310B"/>
    <w:rsid w:val="00044EDA"/>
    <w:rsid w:val="00051776"/>
    <w:rsid w:val="00055E62"/>
    <w:rsid w:val="00056FDD"/>
    <w:rsid w:val="000601DF"/>
    <w:rsid w:val="000A1EE4"/>
    <w:rsid w:val="000A4CAF"/>
    <w:rsid w:val="000A76C8"/>
    <w:rsid w:val="000B089A"/>
    <w:rsid w:val="000C1F19"/>
    <w:rsid w:val="000C2601"/>
    <w:rsid w:val="000C421C"/>
    <w:rsid w:val="000C55CC"/>
    <w:rsid w:val="000F6BA2"/>
    <w:rsid w:val="00101D4B"/>
    <w:rsid w:val="00102318"/>
    <w:rsid w:val="001038A4"/>
    <w:rsid w:val="001405EC"/>
    <w:rsid w:val="00160BF5"/>
    <w:rsid w:val="00175F03"/>
    <w:rsid w:val="00182A43"/>
    <w:rsid w:val="001909FF"/>
    <w:rsid w:val="001A45F6"/>
    <w:rsid w:val="001B4CAE"/>
    <w:rsid w:val="001D2619"/>
    <w:rsid w:val="00244C8B"/>
    <w:rsid w:val="002633F4"/>
    <w:rsid w:val="00267EC6"/>
    <w:rsid w:val="0029353E"/>
    <w:rsid w:val="002979DF"/>
    <w:rsid w:val="002A15BE"/>
    <w:rsid w:val="002A6E46"/>
    <w:rsid w:val="002C2CC0"/>
    <w:rsid w:val="002E33C4"/>
    <w:rsid w:val="002F11D8"/>
    <w:rsid w:val="002F4446"/>
    <w:rsid w:val="002F6632"/>
    <w:rsid w:val="00313051"/>
    <w:rsid w:val="00320E9C"/>
    <w:rsid w:val="00321446"/>
    <w:rsid w:val="00330AEE"/>
    <w:rsid w:val="00351D55"/>
    <w:rsid w:val="00355D38"/>
    <w:rsid w:val="00356AAE"/>
    <w:rsid w:val="00382DA0"/>
    <w:rsid w:val="00383BB9"/>
    <w:rsid w:val="003952CE"/>
    <w:rsid w:val="00395841"/>
    <w:rsid w:val="003A390C"/>
    <w:rsid w:val="003C7F95"/>
    <w:rsid w:val="003E0574"/>
    <w:rsid w:val="003E6DD3"/>
    <w:rsid w:val="003F767F"/>
    <w:rsid w:val="00401129"/>
    <w:rsid w:val="0040450A"/>
    <w:rsid w:val="004077FF"/>
    <w:rsid w:val="00422598"/>
    <w:rsid w:val="00440F1A"/>
    <w:rsid w:val="00441AE7"/>
    <w:rsid w:val="00453FCD"/>
    <w:rsid w:val="00466DAE"/>
    <w:rsid w:val="004947F7"/>
    <w:rsid w:val="004A0E3C"/>
    <w:rsid w:val="004B17CE"/>
    <w:rsid w:val="004B6719"/>
    <w:rsid w:val="004B6DB5"/>
    <w:rsid w:val="004C13D6"/>
    <w:rsid w:val="004D3064"/>
    <w:rsid w:val="004D6E96"/>
    <w:rsid w:val="004E6733"/>
    <w:rsid w:val="00506DA3"/>
    <w:rsid w:val="00510164"/>
    <w:rsid w:val="0051018C"/>
    <w:rsid w:val="0051562A"/>
    <w:rsid w:val="00517280"/>
    <w:rsid w:val="00524751"/>
    <w:rsid w:val="0052496C"/>
    <w:rsid w:val="00544AE3"/>
    <w:rsid w:val="00555ECA"/>
    <w:rsid w:val="00557D66"/>
    <w:rsid w:val="00562DE4"/>
    <w:rsid w:val="00567BA1"/>
    <w:rsid w:val="00590D55"/>
    <w:rsid w:val="005A1B44"/>
    <w:rsid w:val="005A5CD1"/>
    <w:rsid w:val="005D5E3A"/>
    <w:rsid w:val="005E0936"/>
    <w:rsid w:val="00603A09"/>
    <w:rsid w:val="006177ED"/>
    <w:rsid w:val="00620461"/>
    <w:rsid w:val="00650456"/>
    <w:rsid w:val="00653AEC"/>
    <w:rsid w:val="00666ADE"/>
    <w:rsid w:val="0066759D"/>
    <w:rsid w:val="0068463F"/>
    <w:rsid w:val="006847E6"/>
    <w:rsid w:val="00696F19"/>
    <w:rsid w:val="006A0054"/>
    <w:rsid w:val="006A152C"/>
    <w:rsid w:val="006A63DB"/>
    <w:rsid w:val="006B0D7E"/>
    <w:rsid w:val="006C1DC1"/>
    <w:rsid w:val="006E704E"/>
    <w:rsid w:val="006F2385"/>
    <w:rsid w:val="00710295"/>
    <w:rsid w:val="00710995"/>
    <w:rsid w:val="00723640"/>
    <w:rsid w:val="00762201"/>
    <w:rsid w:val="00765872"/>
    <w:rsid w:val="007665ED"/>
    <w:rsid w:val="00766801"/>
    <w:rsid w:val="0077275E"/>
    <w:rsid w:val="00774040"/>
    <w:rsid w:val="00787AD5"/>
    <w:rsid w:val="007919A6"/>
    <w:rsid w:val="007A0568"/>
    <w:rsid w:val="007A32F5"/>
    <w:rsid w:val="007B5930"/>
    <w:rsid w:val="007C74E9"/>
    <w:rsid w:val="0081068E"/>
    <w:rsid w:val="00812D04"/>
    <w:rsid w:val="00833130"/>
    <w:rsid w:val="00837887"/>
    <w:rsid w:val="00845D0C"/>
    <w:rsid w:val="008617EC"/>
    <w:rsid w:val="00870D93"/>
    <w:rsid w:val="00881904"/>
    <w:rsid w:val="008841DA"/>
    <w:rsid w:val="00890E59"/>
    <w:rsid w:val="008A575C"/>
    <w:rsid w:val="008B2ACF"/>
    <w:rsid w:val="008C0B50"/>
    <w:rsid w:val="008C18C4"/>
    <w:rsid w:val="008C692A"/>
    <w:rsid w:val="008D10C9"/>
    <w:rsid w:val="008D732B"/>
    <w:rsid w:val="00912BB2"/>
    <w:rsid w:val="00933758"/>
    <w:rsid w:val="00946587"/>
    <w:rsid w:val="00952306"/>
    <w:rsid w:val="00964808"/>
    <w:rsid w:val="00975714"/>
    <w:rsid w:val="009A7537"/>
    <w:rsid w:val="009B749D"/>
    <w:rsid w:val="009D2916"/>
    <w:rsid w:val="009D70DE"/>
    <w:rsid w:val="009E129C"/>
    <w:rsid w:val="009E5BD7"/>
    <w:rsid w:val="009F3DAB"/>
    <w:rsid w:val="00A00247"/>
    <w:rsid w:val="00A01315"/>
    <w:rsid w:val="00A16373"/>
    <w:rsid w:val="00A23E1F"/>
    <w:rsid w:val="00A25371"/>
    <w:rsid w:val="00A81A6D"/>
    <w:rsid w:val="00AA7FA4"/>
    <w:rsid w:val="00AB227C"/>
    <w:rsid w:val="00AB4C6F"/>
    <w:rsid w:val="00AE0B6D"/>
    <w:rsid w:val="00AE78E5"/>
    <w:rsid w:val="00AF4637"/>
    <w:rsid w:val="00B042CC"/>
    <w:rsid w:val="00B07CF5"/>
    <w:rsid w:val="00B35F65"/>
    <w:rsid w:val="00B62D46"/>
    <w:rsid w:val="00B84728"/>
    <w:rsid w:val="00B901D6"/>
    <w:rsid w:val="00B972D8"/>
    <w:rsid w:val="00BA06A5"/>
    <w:rsid w:val="00BA7251"/>
    <w:rsid w:val="00BF2AD6"/>
    <w:rsid w:val="00C05A42"/>
    <w:rsid w:val="00C20154"/>
    <w:rsid w:val="00C21344"/>
    <w:rsid w:val="00C23EEE"/>
    <w:rsid w:val="00C37308"/>
    <w:rsid w:val="00C4001F"/>
    <w:rsid w:val="00C543F7"/>
    <w:rsid w:val="00C7625C"/>
    <w:rsid w:val="00C8327E"/>
    <w:rsid w:val="00C948A1"/>
    <w:rsid w:val="00C97A41"/>
    <w:rsid w:val="00CA57A7"/>
    <w:rsid w:val="00CB6D83"/>
    <w:rsid w:val="00CE2476"/>
    <w:rsid w:val="00CF1164"/>
    <w:rsid w:val="00D12583"/>
    <w:rsid w:val="00D1473C"/>
    <w:rsid w:val="00D22E8A"/>
    <w:rsid w:val="00D23FC9"/>
    <w:rsid w:val="00D4250D"/>
    <w:rsid w:val="00D548D5"/>
    <w:rsid w:val="00D80E40"/>
    <w:rsid w:val="00DA6BD4"/>
    <w:rsid w:val="00DB65A0"/>
    <w:rsid w:val="00DD2E21"/>
    <w:rsid w:val="00DD6987"/>
    <w:rsid w:val="00DE0481"/>
    <w:rsid w:val="00DE3B78"/>
    <w:rsid w:val="00DE4319"/>
    <w:rsid w:val="00DF1225"/>
    <w:rsid w:val="00DF42ED"/>
    <w:rsid w:val="00DF7B5E"/>
    <w:rsid w:val="00E0475F"/>
    <w:rsid w:val="00E07990"/>
    <w:rsid w:val="00E27615"/>
    <w:rsid w:val="00E330AE"/>
    <w:rsid w:val="00E45F59"/>
    <w:rsid w:val="00EE243E"/>
    <w:rsid w:val="00EE6F91"/>
    <w:rsid w:val="00F1184D"/>
    <w:rsid w:val="00F27544"/>
    <w:rsid w:val="00F30725"/>
    <w:rsid w:val="00F3072C"/>
    <w:rsid w:val="00F41449"/>
    <w:rsid w:val="00F551E5"/>
    <w:rsid w:val="00F555C1"/>
    <w:rsid w:val="00F5695C"/>
    <w:rsid w:val="00F56C7B"/>
    <w:rsid w:val="00F60AB5"/>
    <w:rsid w:val="00F756F9"/>
    <w:rsid w:val="00F83B07"/>
    <w:rsid w:val="00F858EE"/>
    <w:rsid w:val="00F97024"/>
    <w:rsid w:val="00FB43F6"/>
    <w:rsid w:val="00FD63CC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5101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0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5101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90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hanan</cp:lastModifiedBy>
  <cp:revision>6</cp:revision>
  <cp:lastPrinted>2024-02-25T19:44:00Z</cp:lastPrinted>
  <dcterms:created xsi:type="dcterms:W3CDTF">2024-02-25T17:26:00Z</dcterms:created>
  <dcterms:modified xsi:type="dcterms:W3CDTF">2024-02-25T19:45:00Z</dcterms:modified>
</cp:coreProperties>
</file>