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2041C8EF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C20AED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946E02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أول ثانوي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2041C8EF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C20AED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946E02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أول ثانوي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6010B6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3499FD60" w:rsidR="00E0218B" w:rsidRPr="00C05813" w:rsidRDefault="00946E0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حديث1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5257FD9A" w:rsidR="00E0218B" w:rsidRPr="00C05813" w:rsidRDefault="00946E0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الأول ثانوي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3C5869AA" w:rsidR="00E0218B" w:rsidRPr="00C05813" w:rsidRDefault="00946E0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12"/>
        <w:gridCol w:w="644"/>
        <w:gridCol w:w="9"/>
        <w:gridCol w:w="2716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7C0521DB" w14:textId="77777777" w:rsidTr="001938BC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149A9" w14:textId="26DA78F9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1938BC" w:rsidRPr="00C05813" w14:paraId="46DF1B34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0A8A0" w14:textId="265FB69C" w:rsidR="001938BC" w:rsidRPr="00D96A9B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747E5FF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النبوية (تعريفها-منزلتها-حجيتها)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78722455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حفظ الله تعالى للسنة النبوية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4500E93A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الأول: (مثل ما بعثني الله به...)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E42EAA" w14:textId="6E4045C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الرابع: (سبعة يظلهم الله..)</w:t>
            </w:r>
          </w:p>
        </w:tc>
      </w:tr>
      <w:tr w:rsidR="001938BC" w:rsidRPr="00C05813" w14:paraId="2159568C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D33F50" w14:textId="40ED4375" w:rsidR="001938BC" w:rsidRPr="00D96A9B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3ABA8053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0EA260E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4CAD3881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4FE88E8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08373C33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B6174" w14:textId="6941AF9A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865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2F33F9FE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النبوية (تعريفها-منزلتها-حجيتها)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4DE8CE75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تعريف بالكتب السبعة ومؤلفيها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4F00351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الثاني: (من سن في الإسلام...)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32C27A8D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الخامس: (من عادى لي وليًّا)</w:t>
            </w:r>
          </w:p>
        </w:tc>
      </w:tr>
      <w:tr w:rsidR="001938BC" w:rsidRPr="00C05813" w14:paraId="709CD7F8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E35AC7" w14:textId="17FA8775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7EDF6132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0250631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19678BB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2E3F5995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523BEB86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D6164" w14:textId="012B452F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780A63E8" w:rsidR="001938BC" w:rsidRPr="00DC4F11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حفظ الله تعالى للسنة النبوية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774548D3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تعريف بالكتب السبعة ومؤلفيها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5601266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الثالث: (إن الحلال بيِّن...)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69E44C29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السادس: (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لن ينجي أحدًا منكم عمله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311"/>
        <w:gridCol w:w="647"/>
        <w:gridCol w:w="2722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538FD44D" w14:textId="77777777" w:rsidTr="001938BC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7CEA5F" w14:textId="7409DFF5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938BC" w:rsidRPr="00C05813" w14:paraId="3067C52D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48EA2" w14:textId="39E1A993" w:rsidR="001938BC" w:rsidRPr="00C05813" w:rsidRDefault="001938BC" w:rsidP="00D96A9B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581DB0E9" w:rsidR="001938BC" w:rsidRPr="000540E1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(الفطرة خمس)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1E335CF4" w:rsidR="001938BC" w:rsidRPr="00C05813" w:rsidRDefault="00B0542D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(يعلمنا الاستخارة في الأمور كلها)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1906CCE5" w:rsidR="001938BC" w:rsidRPr="00C05813" w:rsidRDefault="00B0542D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(كتب على ابن آدم نصيبه...)</w:t>
            </w:r>
          </w:p>
        </w:tc>
      </w:tr>
      <w:tr w:rsidR="001938BC" w:rsidRPr="00C05813" w14:paraId="7AF68B53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AEC30" w14:textId="21333D41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8D4211E" w14:textId="60530703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السابع: (مثل المؤمن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كال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خامة)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18F51C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3F896B6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2FB0EB2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3D48B507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A2271" w14:textId="45C199B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7D9F068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(إن أثقل صلاة على المنافقين)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1DAC9A02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العاشر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(أنا زعيم ببيت...)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16F74B72" w:rsidR="001938BC" w:rsidRPr="00C05813" w:rsidRDefault="00B0542D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الأحاديث (11-12)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07FD2C68" w:rsidR="001938BC" w:rsidRPr="00C05813" w:rsidRDefault="00B0542D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(من غشنا فليس منا)</w:t>
            </w:r>
          </w:p>
        </w:tc>
      </w:tr>
      <w:tr w:rsidR="001938BC" w:rsidRPr="00C05813" w14:paraId="0D0120D6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26F94" w14:textId="2F32D6A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6FDA55C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5E88EA84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3481199A" w:rsidR="001938BC" w:rsidRPr="00C05813" w:rsidRDefault="00B0542D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(اجتنبوا السبع الموبقات)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6EBB90F5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6E02" w:rsidRPr="00C05813" w14:paraId="2A3BB711" w14:textId="77777777" w:rsidTr="001938BC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DC32B7" w14:textId="4C62727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69C6DB62" w:rsidR="00B6244E" w:rsidRPr="00C05813" w:rsidRDefault="00B0542D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(الفطرة خمس)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52D69CBD" w:rsidR="00B6244E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(لا تغضب)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203CEFC2" w:rsidR="00B6244E" w:rsidRPr="00C05813" w:rsidRDefault="00B0542D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(إذا مات ابن آدم)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07"/>
        <w:gridCol w:w="643"/>
        <w:gridCol w:w="2722"/>
        <w:gridCol w:w="305"/>
        <w:gridCol w:w="625"/>
        <w:gridCol w:w="2848"/>
        <w:gridCol w:w="305"/>
        <w:gridCol w:w="625"/>
        <w:gridCol w:w="2832"/>
        <w:gridCol w:w="311"/>
        <w:gridCol w:w="628"/>
        <w:gridCol w:w="1077"/>
        <w:gridCol w:w="607"/>
        <w:gridCol w:w="1177"/>
      </w:tblGrid>
      <w:tr w:rsidR="00BE7B27" w:rsidRPr="00C05813" w14:paraId="1A536C97" w14:textId="77777777" w:rsidTr="001938BC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DAAB4" w14:textId="77CEA50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1938BC" w:rsidRPr="00C05813" w14:paraId="3F37A7EF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E7AFF1" w14:textId="4D9E27A1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DDC2B" w14:textId="3223CC75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(لا تزول قدما عبد يوم القيامة)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5D756EEA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(أتدرون ما المفلس؟)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5AFFE472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الحديث 22: (لا يؤمن أحدكم حتى يحب لأخيه...)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1938BC" w:rsidRPr="00BE7B27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1938BC" w:rsidRPr="00C05813" w14:paraId="6E59EC2D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B3AEB" w14:textId="476331EA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60700C7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092CEC17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B4EEF9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1938BC" w:rsidRPr="00BE7B27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3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09F8BEA9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758647" w14:textId="437EC37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3F00019C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الحديث </w:t>
            </w:r>
            <w:r w:rsidRPr="001938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  <w:r w:rsidRPr="001938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(لا تزول قدما عبد يوم القيامة)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4AE7EC90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الحديث 20: (أيها الناس إن الله طيب...)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3ECD35C2" w:rsidR="001938BC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الحديث 23: (بينما رجل يمشي...)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8BC" w:rsidRPr="00C05813" w14:paraId="6205E2A1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F3BBF9" w14:textId="711D5D75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7F42B781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466B8CAC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A7AD0AB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6244E" w:rsidRPr="00C05813" w14:paraId="0D828B17" w14:textId="77777777" w:rsidTr="001938BC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BDE07" w14:textId="0E97384F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6663E7D8" w:rsidR="00B6244E" w:rsidRPr="00B0542D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pacing w:val="-8"/>
                <w:rtl/>
              </w:rPr>
            </w:pPr>
            <w:r w:rsidRPr="00B0542D">
              <w:rPr>
                <w:rFonts w:ascii="Sakkal Majalla" w:hAnsi="Sakkal Majalla" w:cs="Sakkal Majalla"/>
                <w:b/>
                <w:bCs/>
                <w:spacing w:val="-8"/>
                <w:rtl/>
              </w:rPr>
              <w:t xml:space="preserve">الحديث </w:t>
            </w:r>
            <w:r w:rsidRPr="00B0542D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18</w:t>
            </w:r>
            <w:r w:rsidRPr="00B0542D">
              <w:rPr>
                <w:rFonts w:ascii="Sakkal Majalla" w:hAnsi="Sakkal Majalla" w:cs="Sakkal Majalla"/>
                <w:b/>
                <w:bCs/>
                <w:spacing w:val="-8"/>
                <w:rtl/>
              </w:rPr>
              <w:t>: (إن الظلم ظلمات يوم القيامة)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6729885C" w:rsidR="00B6244E" w:rsidRPr="00C05813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الحديث 21: (أو مسكر هو؟)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3CF76457" w:rsidR="00B6244E" w:rsidRPr="00DC4F11" w:rsidRDefault="00B0542D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الحديث 23: (بينما رجل يمشي...)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B6244E" w:rsidRPr="00C05813" w:rsidRDefault="00B6244E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50779407" w:rsidR="00E0218B" w:rsidRPr="00C05813" w:rsidRDefault="00D74DA1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6010B6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792D1" w14:textId="77777777" w:rsidR="006010B6" w:rsidRDefault="006010B6" w:rsidP="00196682">
      <w:pPr>
        <w:spacing w:after="0" w:line="240" w:lineRule="auto"/>
      </w:pPr>
      <w:r>
        <w:separator/>
      </w:r>
    </w:p>
  </w:endnote>
  <w:endnote w:type="continuationSeparator" w:id="0">
    <w:p w14:paraId="440BB011" w14:textId="77777777" w:rsidR="006010B6" w:rsidRDefault="006010B6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C51CC" w14:textId="77777777" w:rsidR="006010B6" w:rsidRDefault="006010B6" w:rsidP="00196682">
      <w:pPr>
        <w:spacing w:after="0" w:line="240" w:lineRule="auto"/>
      </w:pPr>
      <w:r>
        <w:separator/>
      </w:r>
    </w:p>
  </w:footnote>
  <w:footnote w:type="continuationSeparator" w:id="0">
    <w:p w14:paraId="625A5DF6" w14:textId="77777777" w:rsidR="006010B6" w:rsidRDefault="006010B6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00E50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38BC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970B7"/>
    <w:rsid w:val="002D56EB"/>
    <w:rsid w:val="002E5DB9"/>
    <w:rsid w:val="002E6032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1D1C"/>
    <w:rsid w:val="00592980"/>
    <w:rsid w:val="00597656"/>
    <w:rsid w:val="005B77E6"/>
    <w:rsid w:val="005C4E2B"/>
    <w:rsid w:val="005C6907"/>
    <w:rsid w:val="005D4E77"/>
    <w:rsid w:val="005E2827"/>
    <w:rsid w:val="005E4AEB"/>
    <w:rsid w:val="005E6823"/>
    <w:rsid w:val="0060067E"/>
    <w:rsid w:val="006010B6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51CF8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46E02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AD517A"/>
    <w:rsid w:val="00B01E7D"/>
    <w:rsid w:val="00B04983"/>
    <w:rsid w:val="00B0542D"/>
    <w:rsid w:val="00B23250"/>
    <w:rsid w:val="00B25212"/>
    <w:rsid w:val="00B309EE"/>
    <w:rsid w:val="00B370CF"/>
    <w:rsid w:val="00B42A3A"/>
    <w:rsid w:val="00B47DD0"/>
    <w:rsid w:val="00B56ABA"/>
    <w:rsid w:val="00B57921"/>
    <w:rsid w:val="00B6244E"/>
    <w:rsid w:val="00B72E72"/>
    <w:rsid w:val="00B80BF5"/>
    <w:rsid w:val="00BB57C1"/>
    <w:rsid w:val="00BD0E01"/>
    <w:rsid w:val="00BD6591"/>
    <w:rsid w:val="00BE7B27"/>
    <w:rsid w:val="00C01418"/>
    <w:rsid w:val="00C01BA0"/>
    <w:rsid w:val="00C114C1"/>
    <w:rsid w:val="00C13E09"/>
    <w:rsid w:val="00C2077A"/>
    <w:rsid w:val="00C20AED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74DA1"/>
    <w:rsid w:val="00D80F3E"/>
    <w:rsid w:val="00D96A9B"/>
    <w:rsid w:val="00DA642A"/>
    <w:rsid w:val="00DC2CCF"/>
    <w:rsid w:val="00DC4F11"/>
    <w:rsid w:val="00DD3B73"/>
    <w:rsid w:val="00DD6EB8"/>
    <w:rsid w:val="00DD773D"/>
    <w:rsid w:val="00DE3A4D"/>
    <w:rsid w:val="00DE6507"/>
    <w:rsid w:val="00DF671F"/>
    <w:rsid w:val="00DF72F8"/>
    <w:rsid w:val="00E005B2"/>
    <w:rsid w:val="00E0218B"/>
    <w:rsid w:val="00E147DD"/>
    <w:rsid w:val="00E1780E"/>
    <w:rsid w:val="00E26B54"/>
    <w:rsid w:val="00E27233"/>
    <w:rsid w:val="00E32FC3"/>
    <w:rsid w:val="00E55164"/>
    <w:rsid w:val="00E610F3"/>
    <w:rsid w:val="00E653E2"/>
    <w:rsid w:val="00E97EFB"/>
    <w:rsid w:val="00EA3D9D"/>
    <w:rsid w:val="00EA6FA9"/>
    <w:rsid w:val="00EC1012"/>
    <w:rsid w:val="00EC3B11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Majid Raffa S. Al-otaibi</cp:lastModifiedBy>
  <cp:revision>4</cp:revision>
  <cp:lastPrinted>2022-08-26T12:06:00Z</cp:lastPrinted>
  <dcterms:created xsi:type="dcterms:W3CDTF">2024-03-02T15:31:00Z</dcterms:created>
  <dcterms:modified xsi:type="dcterms:W3CDTF">2024-03-02T15:42:00Z</dcterms:modified>
</cp:coreProperties>
</file>