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34EDDBE4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الفصل الدراسي </w:t>
      </w:r>
      <w:r w:rsidR="00FC58A5" w:rsidRPr="00DF72F8">
        <w:rPr>
          <w:rFonts w:ascii="Sakkal Majalla" w:hAnsi="Sakkal Majalla" w:cs="Sakkal Majalla" w:hint="cs"/>
          <w:b/>
          <w:bCs/>
          <w:color w:val="0DA9A6" w:themeColor="accent4"/>
          <w:sz w:val="40"/>
          <w:szCs w:val="40"/>
          <w:rtl/>
        </w:rPr>
        <w:t>الثالث</w:t>
      </w: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20612D74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2B023F87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E51029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الثاني</w:t>
                                  </w:r>
                                  <w:r w:rsidR="00946E02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ثانوي</w:t>
                                  </w:r>
                                  <w:r w:rsidR="0070106F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(إدارة أعمال)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Xa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WT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" fillcolor="#0da9a6 [3207]" stroked="f" strokeweight="1pt">
                      <v:stroke joinstyle="miter"/>
                      <v:textbox inset="0,0,0,0">
                        <w:txbxContent>
                          <w:p w14:paraId="1C56843D" w14:textId="2B023F87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E51029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="00946E02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ثانوي</w:t>
                            </w:r>
                            <w:r w:rsidR="0070106F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(إدارة أعمال)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50F2D0AC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F72F8" w:rsidRPr="00FC58A5" w14:paraId="101B18D0" w14:textId="6345168D" w:rsidTr="00DF72F8">
        <w:trPr>
          <w:jc w:val="center"/>
        </w:trPr>
        <w:tc>
          <w:tcPr>
            <w:tcW w:w="586" w:type="dxa"/>
            <w:vMerge w:val="restart"/>
            <w:shd w:val="clear" w:color="auto" w:fill="07A869" w:themeFill="accent6"/>
            <w:textDirection w:val="btLr"/>
            <w:vAlign w:val="center"/>
          </w:tcPr>
          <w:p w14:paraId="508EF29D" w14:textId="6D8CBF00" w:rsidR="00F95F87" w:rsidRPr="00FC58A5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07A869" w:themeFill="accent6"/>
            <w:vAlign w:val="center"/>
          </w:tcPr>
          <w:p w14:paraId="384879FB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07A869" w:themeFill="accent6"/>
          </w:tcPr>
          <w:p w14:paraId="7488057E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07A869" w:themeFill="accent6"/>
          </w:tcPr>
          <w:p w14:paraId="2147B573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07A869" w:themeFill="accent6"/>
          </w:tcPr>
          <w:p w14:paraId="5708CE39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07A869" w:themeFill="accent6"/>
          </w:tcPr>
          <w:p w14:paraId="07DC4B8F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BEFCE4" w:themeFill="accent6" w:themeFillTint="33"/>
            <w:textDirection w:val="btLr"/>
            <w:vAlign w:val="center"/>
          </w:tcPr>
          <w:p w14:paraId="294B612D" w14:textId="3C305FCD" w:rsidR="00F95F87" w:rsidRPr="00FC58A5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4"/>
                <w:szCs w:val="24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07A869" w:themeFill="accent6"/>
          </w:tcPr>
          <w:p w14:paraId="4946DE5D" w14:textId="4A48F45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07A869" w:themeFill="accent6"/>
          </w:tcPr>
          <w:p w14:paraId="3ECD67C2" w14:textId="08497F1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07A869" w:themeFill="accent6"/>
          </w:tcPr>
          <w:p w14:paraId="69124C60" w14:textId="4AE5DE81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07A869" w:themeFill="accent6"/>
          </w:tcPr>
          <w:p w14:paraId="7E08E2FA" w14:textId="623BCCFE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07A869" w:themeFill="accent6"/>
          </w:tcPr>
          <w:p w14:paraId="35F88470" w14:textId="076DC61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07A869" w:themeFill="accent6"/>
          </w:tcPr>
          <w:p w14:paraId="19FD7AA8" w14:textId="7E58BF08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07A869" w:themeFill="accent6"/>
          </w:tcPr>
          <w:p w14:paraId="2C573AD3" w14:textId="332FF1C3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07A869" w:themeFill="accent6"/>
          </w:tcPr>
          <w:p w14:paraId="2978888C" w14:textId="5055AF5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07A869" w:themeFill="accent6"/>
          </w:tcPr>
          <w:p w14:paraId="6C7F1216" w14:textId="478FABF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FC58A5" w14:paraId="4EF3CC5D" w14:textId="61E5C14A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A938EA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124C28AB" w14:textId="7FA822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3/12</w:t>
            </w:r>
          </w:p>
        </w:tc>
      </w:tr>
      <w:tr w:rsidR="00F95F87" w:rsidRPr="00FC58A5" w14:paraId="4B07366E" w14:textId="7CFD3CA2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9F3E5D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62FB7F78" w14:textId="2513B7B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4/12</w:t>
            </w:r>
          </w:p>
        </w:tc>
      </w:tr>
      <w:tr w:rsidR="00F95F87" w:rsidRPr="00FC58A5" w14:paraId="01E39ADA" w14:textId="5C1B93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6EBFEDA7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5547C521" w14:textId="0CDF938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6AFB0235" w14:textId="63F091EC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13B84D61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9614827" w14:textId="1A69704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5EBFD3FF" w14:textId="6B150F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3A909D8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038514C" w14:textId="40052A5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16/10</w:t>
            </w:r>
          </w:p>
        </w:tc>
        <w:tc>
          <w:tcPr>
            <w:tcW w:w="627" w:type="dxa"/>
            <w:shd w:val="clear" w:color="auto" w:fill="BEFCE4" w:themeFill="accent6" w:themeFillTint="33"/>
            <w:vAlign w:val="bottom"/>
          </w:tcPr>
          <w:p w14:paraId="1DC5ABD4" w14:textId="31FF01D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E45041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D26FBB">
        <w:trPr>
          <w:jc w:val="center"/>
        </w:trPr>
        <w:tc>
          <w:tcPr>
            <w:tcW w:w="1885" w:type="pct"/>
            <w:vAlign w:val="center"/>
          </w:tcPr>
          <w:p w14:paraId="24F0FF7F" w14:textId="6B375C5A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bookmarkStart w:id="2" w:name="_Hlk160299055"/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DF72F8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299E8A64" w:rsidR="00E0218B" w:rsidRPr="00C05813" w:rsidRDefault="00E51029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تفسير1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2CB466B1" w:rsidR="00E0218B" w:rsidRPr="00C05813" w:rsidRDefault="00E51029" w:rsidP="0070106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="00946E02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ثانوي</w:t>
            </w:r>
            <w:r w:rsidR="0070106F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(أعمال)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F2F0E7" w:themeFill="accent5" w:themeFillTint="33"/>
            <w:vAlign w:val="center"/>
          </w:tcPr>
          <w:p w14:paraId="4FE32E29" w14:textId="3C5869AA" w:rsidR="00E0218B" w:rsidRPr="00C05813" w:rsidRDefault="00946E02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9"/>
        <w:gridCol w:w="312"/>
        <w:gridCol w:w="644"/>
        <w:gridCol w:w="9"/>
        <w:gridCol w:w="2716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946E02" w:rsidRPr="00C05813" w14:paraId="7C0521DB" w14:textId="77777777" w:rsidTr="00E51029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149A9" w14:textId="26DA78F9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E51029" w:rsidRPr="00C05813" w14:paraId="46DF1B34" w14:textId="77777777" w:rsidTr="00E51029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C0A8A0" w14:textId="265FB69C" w:rsidR="00E51029" w:rsidRPr="00D96A9B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4D3E2359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58269" w14:textId="68B57B43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بسورة الأنعام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11B40096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616BF" w14:textId="24C05B4A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الأنعام الآية (151)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2025A091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3BB81" w14:textId="677ABA96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الأنعام (164-165)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323E30CE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E42EAA" w14:textId="448090C9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الأعراف (٢٨-٣٠)</w:t>
            </w:r>
          </w:p>
        </w:tc>
      </w:tr>
      <w:tr w:rsidR="00E51029" w:rsidRPr="00C05813" w14:paraId="2159568C" w14:textId="77777777" w:rsidTr="00E51029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D33F50" w14:textId="40ED4375" w:rsidR="00E51029" w:rsidRPr="00D96A9B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7CB88DBA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865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8D6753" w14:textId="3ABA8053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786606FF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5EAE3" w14:textId="0EA260E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785F56A8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52A1C" w14:textId="4CAD3881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20DC0635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AB89D" w14:textId="4FE88E84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51029" w:rsidRPr="00C05813" w14:paraId="08373C33" w14:textId="77777777" w:rsidTr="00E51029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B6174" w14:textId="6941AF9A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68206CA4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865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500797B1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بسورة الأنعام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6C1AB4DA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40E84DF4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الأنعام (152-153)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2E4EB8C2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902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5A2E4D58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بسورة الأعراف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3AF26D4D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904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7FAC9CA4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الأعراف (٣١-٣٣)</w:t>
            </w:r>
          </w:p>
        </w:tc>
      </w:tr>
      <w:tr w:rsidR="00E51029" w:rsidRPr="00C05813" w14:paraId="709CD7F8" w14:textId="77777777" w:rsidTr="00E51029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E35AC7" w14:textId="17FA8775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4D2DC75C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865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7EDF6132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2383A9BD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0250631B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4AEA156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19678BB0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283FA11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2E3F5995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51029" w:rsidRPr="00C05813" w14:paraId="523BEB86" w14:textId="77777777" w:rsidTr="00E51029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DD6164" w14:textId="012B452F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453FB89B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6B91D46B" w:rsidR="00E51029" w:rsidRPr="00DC4F11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الأنعام (68-70)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3F26F6B0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39EA26EE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الأنعام (159-163)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7190256C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45A57D45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الأعراف (٢٦-٢٧)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099F73F1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1AF448D3" w:rsidR="00E51029" w:rsidRPr="00C05813" w:rsidRDefault="00E51029" w:rsidP="00E5102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الأعراف (٠ ٤-٤٣)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0"/>
        <w:gridCol w:w="311"/>
        <w:gridCol w:w="647"/>
        <w:gridCol w:w="2722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946E02" w:rsidRPr="00C05813" w14:paraId="538FD44D" w14:textId="77777777" w:rsidTr="001938BC">
        <w:trPr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7CEA5F" w14:textId="7409DFF5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14:paraId="5D2AA9E1" w14:textId="1DB8BB28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1938BC" w:rsidRPr="00C05813" w14:paraId="3067C52D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48EA2" w14:textId="39E1A993" w:rsidR="001938BC" w:rsidRPr="00C05813" w:rsidRDefault="001938BC" w:rsidP="00D96A9B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73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CFCAD0" w14:textId="496AA29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3D6D62E4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72D6B52F" w:rsidR="001938BC" w:rsidRPr="000540E1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بسورة الأنفال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1A03D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29154A3E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286FC84D" w:rsidR="001938BC" w:rsidRPr="00C05813" w:rsidRDefault="00E51029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الأنفال (٢٠-25)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01C95D74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011F5A0F" w:rsidR="001938BC" w:rsidRPr="00C05813" w:rsidRDefault="00467F75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يونس (57-60)</w:t>
            </w:r>
          </w:p>
        </w:tc>
      </w:tr>
      <w:tr w:rsidR="001938BC" w:rsidRPr="00C05813" w14:paraId="7AF68B53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8AEC30" w14:textId="21333D41" w:rsidR="001938BC" w:rsidRPr="00C05813" w:rsidRDefault="001938BC" w:rsidP="00B6244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1BC425AC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8D4211E" w14:textId="4D62987F" w:rsidR="001938BC" w:rsidRPr="00C05813" w:rsidRDefault="00E51029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الأعراف (٤٤-٤٦)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10FD6D1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418F51C0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C776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668A00FD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3F896B6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1409612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87B14" w14:textId="2FB0EB2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8BC" w:rsidRPr="00C05813" w14:paraId="3D48B507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DA2271" w14:textId="45C199B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4EE5E6C3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86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3257CF1A" w:rsidR="001938BC" w:rsidRPr="00C05813" w:rsidRDefault="00E51029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الأعراف (175-179)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127EDC4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0FB8B878" w:rsidR="001938BC" w:rsidRPr="00C05813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بسورة الأنفال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FF7ED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AA705C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2EACE0FE" w:rsidR="001938BC" w:rsidRPr="00C05813" w:rsidRDefault="00E51029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بسورة يونس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33B7D48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904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0DB9F73D" w:rsidR="001938BC" w:rsidRPr="00C05813" w:rsidRDefault="00467F75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67F75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الوحدتان (</w:t>
            </w:r>
            <w:r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3</w:t>
            </w:r>
            <w:r w:rsidRPr="00467F75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4</w:t>
            </w:r>
            <w:r w:rsidRPr="00467F75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)</w:t>
            </w:r>
          </w:p>
        </w:tc>
      </w:tr>
      <w:tr w:rsidR="001938BC" w:rsidRPr="00C05813" w14:paraId="0D0120D6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26F94" w14:textId="2F32D6AD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64D2B848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6FDA55C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69011EB2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5E88EA84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6BE71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77FC0BEF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4AF7B9D2" w:rsidR="001938BC" w:rsidRPr="00C05813" w:rsidRDefault="00E51029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يونس (1-2)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3B8E94AD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6EBB90F5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6E02" w:rsidRPr="00C05813" w14:paraId="2A3BB711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DC32B7" w14:textId="4C62727B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02F47C26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00767878" w:rsidR="00B6244E" w:rsidRPr="00C05813" w:rsidRDefault="00E51029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67F75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الوحدتان (1-2)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00D8DAD6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69DCE43B" w:rsidR="00B6244E" w:rsidRPr="00C05813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الأنفال (١-٤)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3112D6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35D9B0A3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2E1496" w14:textId="1F01A82B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29EBC9BA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4B6609AA" w:rsidR="00B6244E" w:rsidRPr="00C05813" w:rsidRDefault="00E51029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بسورة الحجر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307"/>
        <w:gridCol w:w="643"/>
        <w:gridCol w:w="2722"/>
        <w:gridCol w:w="305"/>
        <w:gridCol w:w="625"/>
        <w:gridCol w:w="2848"/>
        <w:gridCol w:w="305"/>
        <w:gridCol w:w="625"/>
        <w:gridCol w:w="2832"/>
        <w:gridCol w:w="311"/>
        <w:gridCol w:w="628"/>
        <w:gridCol w:w="1077"/>
        <w:gridCol w:w="607"/>
        <w:gridCol w:w="1177"/>
      </w:tblGrid>
      <w:tr w:rsidR="00BE7B27" w:rsidRPr="00C05813" w14:paraId="1A536C97" w14:textId="77777777" w:rsidTr="001938BC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031AEDB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0DAAB4" w14:textId="77CEA50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605A762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972EE28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E78C36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9EDF3E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181FD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C8979B5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0E79CC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7A5945A" w14:textId="27AA0CF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393044" w14:textId="6C2ADAC1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31719D2" wp14:editId="684662EE">
                  <wp:extent cx="248685" cy="248685"/>
                  <wp:effectExtent l="0" t="0" r="0" b="0"/>
                  <wp:docPr id="1905479134" name="رسم 1905479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0774309" w14:textId="5C8D9133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13</w:t>
            </w:r>
          </w:p>
        </w:tc>
      </w:tr>
      <w:tr w:rsidR="001938BC" w:rsidRPr="00C05813" w14:paraId="3F37A7EF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E7AFF1" w14:textId="4D9E27A1" w:rsidR="001938BC" w:rsidRPr="00C05813" w:rsidRDefault="001938BC" w:rsidP="00B6244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69447D2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0DDC2B" w14:textId="76194F34" w:rsidR="001938BC" w:rsidRPr="00C05813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الحجر (٩-١٥)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58FC1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90200" w14:textId="270C71DA" w:rsidR="001938BC" w:rsidRPr="00C05813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بسورة النحل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02C93C4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887E7" w14:textId="426FE981" w:rsidR="001938BC" w:rsidRPr="00C05813" w:rsidRDefault="00467F75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النحل (٩٤-٩٧)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6128A578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9878B" w14:textId="2F6FA3A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21E731" w14:textId="269F2D3B" w:rsidR="001938BC" w:rsidRPr="00BE7B27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68E4ED7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  <w:tr w:rsidR="001938BC" w:rsidRPr="00C05813" w14:paraId="6E59EC2D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B3AEB" w14:textId="476331EA" w:rsidR="001938BC" w:rsidRPr="00C05813" w:rsidRDefault="001938BC" w:rsidP="00B6244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11C007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0A135" w14:textId="60700C7B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0166043E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092CEC1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03AFB6B6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5773E" w14:textId="5B4EEF90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73B9C7AB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36924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B575AC" w14:textId="439705B4" w:rsidR="001938BC" w:rsidRPr="00BE7B27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  <w:tc>
          <w:tcPr>
            <w:tcW w:w="37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4E5940AF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8BC" w:rsidRPr="00C05813" w14:paraId="09F8BEA9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758647" w14:textId="437EC376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71387CE6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86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3CC5323D" w:rsidR="001938BC" w:rsidRPr="00C05813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الحجر (١٦-٢٢)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1C5DD514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7A4A303E" w:rsidR="001938BC" w:rsidRPr="00C05813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النحل (١-٨)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4E9FC32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902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4A51F8DB" w:rsidR="001938BC" w:rsidRPr="00C05813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النحل (٩٤-٩٧)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F08FF2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8EB75E" w14:textId="31E500E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D6930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681A8C8C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8BC" w:rsidRPr="00C05813" w14:paraId="6205E2A1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F3BBF9" w14:textId="711D5D75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23F77B3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7F42B781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3FDC3C28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466B8CAC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60BC79A4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5A7AD0AB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17D9C6AB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33CFE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7A110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551EAEC2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6244E" w:rsidRPr="00C05813" w14:paraId="0D828B17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BBDE07" w14:textId="0E97384F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57D7C84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277E45E6" w:rsidR="00B6244E" w:rsidRPr="00E51029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الحجر (١٦-٢٢)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3A71C242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5E2B50F8" w:rsidR="00B6244E" w:rsidRPr="00C05813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510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تفسير سورة النحل (90-93)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68DF95C3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44088BE7" w:rsidR="00B6244E" w:rsidRPr="00DC4F11" w:rsidRDefault="00E51029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67F75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الوحدتان (5-6)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6441741B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1BAD4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9945FC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66020" w14:textId="3AB1B822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41EA534" w14:textId="50779407" w:rsidR="00E0218B" w:rsidRPr="00C05813" w:rsidRDefault="00D74DA1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ascii="Sakkal Majalla" w:hAnsi="Sakkal Majalla" w:cs="Sakkal Majalla"/>
          <w:b/>
          <w:bCs/>
          <w:sz w:val="18"/>
          <w:szCs w:val="18"/>
          <w:rtl/>
        </w:rPr>
        <w:tab/>
      </w: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bookmarkEnd w:id="2"/>
    </w:tbl>
    <w:p w14:paraId="60F83D39" w14:textId="77777777" w:rsidR="00CE4EFE" w:rsidRPr="00CE4EFE" w:rsidRDefault="00CE4EFE" w:rsidP="00E2723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E45041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A2B64" w14:textId="77777777" w:rsidR="00E45041" w:rsidRDefault="00E45041" w:rsidP="00196682">
      <w:pPr>
        <w:spacing w:after="0" w:line="240" w:lineRule="auto"/>
      </w:pPr>
      <w:r>
        <w:separator/>
      </w:r>
    </w:p>
  </w:endnote>
  <w:endnote w:type="continuationSeparator" w:id="0">
    <w:p w14:paraId="5599512B" w14:textId="77777777" w:rsidR="00E45041" w:rsidRDefault="00E45041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43231" w14:textId="77777777" w:rsidR="00E45041" w:rsidRDefault="00E45041" w:rsidP="00196682">
      <w:pPr>
        <w:spacing w:after="0" w:line="240" w:lineRule="auto"/>
      </w:pPr>
      <w:r>
        <w:separator/>
      </w:r>
    </w:p>
  </w:footnote>
  <w:footnote w:type="continuationSeparator" w:id="0">
    <w:p w14:paraId="280783B7" w14:textId="77777777" w:rsidR="00E45041" w:rsidRDefault="00E45041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00E50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540E1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74E65"/>
    <w:rsid w:val="00183F76"/>
    <w:rsid w:val="001938BC"/>
    <w:rsid w:val="00196682"/>
    <w:rsid w:val="001A036E"/>
    <w:rsid w:val="001B398F"/>
    <w:rsid w:val="001C32C5"/>
    <w:rsid w:val="001C34B1"/>
    <w:rsid w:val="001D6CCB"/>
    <w:rsid w:val="001F633C"/>
    <w:rsid w:val="00206083"/>
    <w:rsid w:val="00214D24"/>
    <w:rsid w:val="002224EE"/>
    <w:rsid w:val="002234A4"/>
    <w:rsid w:val="00224B08"/>
    <w:rsid w:val="002363E1"/>
    <w:rsid w:val="0024650E"/>
    <w:rsid w:val="00270FBD"/>
    <w:rsid w:val="00272AA4"/>
    <w:rsid w:val="00273808"/>
    <w:rsid w:val="00274FDD"/>
    <w:rsid w:val="002765AF"/>
    <w:rsid w:val="00280607"/>
    <w:rsid w:val="0029043D"/>
    <w:rsid w:val="00295CFE"/>
    <w:rsid w:val="002970B7"/>
    <w:rsid w:val="002D56EB"/>
    <w:rsid w:val="002E5DB9"/>
    <w:rsid w:val="002E6032"/>
    <w:rsid w:val="002F188A"/>
    <w:rsid w:val="002F196B"/>
    <w:rsid w:val="003022CE"/>
    <w:rsid w:val="00315A76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67F75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1D1C"/>
    <w:rsid w:val="00592980"/>
    <w:rsid w:val="00597656"/>
    <w:rsid w:val="005B77E6"/>
    <w:rsid w:val="005C4E2B"/>
    <w:rsid w:val="005C6907"/>
    <w:rsid w:val="005D4E77"/>
    <w:rsid w:val="005E2827"/>
    <w:rsid w:val="005E4AEB"/>
    <w:rsid w:val="005E6823"/>
    <w:rsid w:val="0060067E"/>
    <w:rsid w:val="006010B6"/>
    <w:rsid w:val="006031AF"/>
    <w:rsid w:val="00611BD9"/>
    <w:rsid w:val="00611F51"/>
    <w:rsid w:val="006206D9"/>
    <w:rsid w:val="006269B7"/>
    <w:rsid w:val="006330A9"/>
    <w:rsid w:val="0063412F"/>
    <w:rsid w:val="00634E9E"/>
    <w:rsid w:val="00645839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0106F"/>
    <w:rsid w:val="00714472"/>
    <w:rsid w:val="00722173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51CF8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46E02"/>
    <w:rsid w:val="0095333D"/>
    <w:rsid w:val="00956DD0"/>
    <w:rsid w:val="00967F47"/>
    <w:rsid w:val="00975782"/>
    <w:rsid w:val="00977CFA"/>
    <w:rsid w:val="00990739"/>
    <w:rsid w:val="009A49CE"/>
    <w:rsid w:val="009C0C1D"/>
    <w:rsid w:val="009C6DC5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AD517A"/>
    <w:rsid w:val="00B01E7D"/>
    <w:rsid w:val="00B04983"/>
    <w:rsid w:val="00B0542D"/>
    <w:rsid w:val="00B23250"/>
    <w:rsid w:val="00B25212"/>
    <w:rsid w:val="00B309EE"/>
    <w:rsid w:val="00B370CF"/>
    <w:rsid w:val="00B42A3A"/>
    <w:rsid w:val="00B47DD0"/>
    <w:rsid w:val="00B56ABA"/>
    <w:rsid w:val="00B57921"/>
    <w:rsid w:val="00B6244E"/>
    <w:rsid w:val="00B72E72"/>
    <w:rsid w:val="00B80BF5"/>
    <w:rsid w:val="00BB57C1"/>
    <w:rsid w:val="00BD0E01"/>
    <w:rsid w:val="00BD6591"/>
    <w:rsid w:val="00BE7B27"/>
    <w:rsid w:val="00C01418"/>
    <w:rsid w:val="00C01BA0"/>
    <w:rsid w:val="00C114C1"/>
    <w:rsid w:val="00C13E09"/>
    <w:rsid w:val="00C2077A"/>
    <w:rsid w:val="00C20AED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26FBB"/>
    <w:rsid w:val="00D365F4"/>
    <w:rsid w:val="00D37957"/>
    <w:rsid w:val="00D44651"/>
    <w:rsid w:val="00D63BCB"/>
    <w:rsid w:val="00D74DA1"/>
    <w:rsid w:val="00D80F3E"/>
    <w:rsid w:val="00D96A9B"/>
    <w:rsid w:val="00DA642A"/>
    <w:rsid w:val="00DC2CCF"/>
    <w:rsid w:val="00DC4F11"/>
    <w:rsid w:val="00DD3B73"/>
    <w:rsid w:val="00DD6EB8"/>
    <w:rsid w:val="00DD773D"/>
    <w:rsid w:val="00DE3A4D"/>
    <w:rsid w:val="00DE6507"/>
    <w:rsid w:val="00DF671F"/>
    <w:rsid w:val="00DF72F8"/>
    <w:rsid w:val="00E005B2"/>
    <w:rsid w:val="00E0218B"/>
    <w:rsid w:val="00E147DD"/>
    <w:rsid w:val="00E1780E"/>
    <w:rsid w:val="00E26B54"/>
    <w:rsid w:val="00E27233"/>
    <w:rsid w:val="00E32FC3"/>
    <w:rsid w:val="00E45041"/>
    <w:rsid w:val="00E51029"/>
    <w:rsid w:val="00E55164"/>
    <w:rsid w:val="00E610F3"/>
    <w:rsid w:val="00E653E2"/>
    <w:rsid w:val="00E97EFB"/>
    <w:rsid w:val="00EA3D9D"/>
    <w:rsid w:val="00EA6FA9"/>
    <w:rsid w:val="00EC1012"/>
    <w:rsid w:val="00EC3B11"/>
    <w:rsid w:val="00EC40E8"/>
    <w:rsid w:val="00ED7503"/>
    <w:rsid w:val="00EE1F63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60DB9"/>
    <w:rsid w:val="00F76F50"/>
    <w:rsid w:val="00F877F0"/>
    <w:rsid w:val="00F9265D"/>
    <w:rsid w:val="00F95F87"/>
    <w:rsid w:val="00FA1BF3"/>
    <w:rsid w:val="00FA67E5"/>
    <w:rsid w:val="00FB3253"/>
    <w:rsid w:val="00FB6D06"/>
    <w:rsid w:val="00FC550C"/>
    <w:rsid w:val="00FC58A5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E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445A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A212C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A212C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5445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544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5445A" w:themeColor="accent1"/>
      </w:pBdr>
      <w:spacing w:before="200" w:after="280"/>
      <w:ind w:left="936" w:right="936"/>
    </w:pPr>
    <w:rPr>
      <w:b/>
      <w:bCs/>
      <w:i/>
      <w:iCs/>
      <w:color w:val="15445A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5445A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5445A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D46D6E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D46D6E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وزارة التعليم الجديد">
      <a:dk1>
        <a:sysClr val="windowText" lastClr="000000"/>
      </a:dk1>
      <a:lt1>
        <a:sysClr val="window" lastClr="FFFFFF"/>
      </a:lt1>
      <a:dk2>
        <a:srgbClr val="565655"/>
      </a:dk2>
      <a:lt2>
        <a:srgbClr val="C2C1C1"/>
      </a:lt2>
      <a:accent1>
        <a:srgbClr val="15445A"/>
      </a:accent1>
      <a:accent2>
        <a:srgbClr val="D46D6E"/>
      </a:accent2>
      <a:accent3>
        <a:srgbClr val="3D7EB9"/>
      </a:accent3>
      <a:accent4>
        <a:srgbClr val="0DA9A6"/>
      </a:accent4>
      <a:accent5>
        <a:srgbClr val="C1B489"/>
      </a:accent5>
      <a:accent6>
        <a:srgbClr val="07A869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ماجد العتيبي</dc:creator>
  <cp:lastModifiedBy>Majid Raffa S. Al-otaibi</cp:lastModifiedBy>
  <cp:revision>7</cp:revision>
  <cp:lastPrinted>2022-08-26T12:06:00Z</cp:lastPrinted>
  <dcterms:created xsi:type="dcterms:W3CDTF">2024-03-02T15:31:00Z</dcterms:created>
  <dcterms:modified xsi:type="dcterms:W3CDTF">2024-03-02T16:11:00Z</dcterms:modified>
</cp:coreProperties>
</file>