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tbl>
      <w:tblPr>
        <w:bidiVisual/>
        <w:tblW w:w="10510" w:type="dxa"/>
        <w:tblInd w:w="304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32"/>
        <w:gridCol w:w="2969"/>
        <w:gridCol w:w="318"/>
        <w:gridCol w:w="2220"/>
        <w:gridCol w:w="1688"/>
        <w:gridCol w:w="999"/>
        <w:gridCol w:w="2284"/>
      </w:tblGrid>
      <w:tr w14:paraId="5442F11C" w14:textId="77777777" w:rsidTr="00234289">
        <w:tblPrEx>
          <w:tblW w:w="10510" w:type="dxa"/>
          <w:tblInd w:w="3045" w:type="dxa"/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  <w:tblLook w:val="01E0"/>
        </w:tblPrEx>
        <w:trPr>
          <w:gridBefore w:val="1"/>
          <w:wBefore w:w="32" w:type="dxa"/>
          <w:trHeight w:val="361"/>
        </w:trPr>
        <w:tc>
          <w:tcPr>
            <w:tcW w:w="3287" w:type="dxa"/>
            <w:gridSpan w:val="2"/>
          </w:tcPr>
          <w:p w:rsidR="000C6E73" w:rsidRPr="00B0041E" w:rsidP="00B0041E" w14:paraId="7043C83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908" w:type="dxa"/>
            <w:gridSpan w:val="2"/>
            <w:vMerge w:val="restart"/>
          </w:tcPr>
          <w:p w:rsidR="000C6E73" w:rsidRPr="00B0041E" w:rsidP="00B0041E" w14:paraId="7365F3EC" w14:textId="75359A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0105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60325</wp:posOffset>
                  </wp:positionV>
                  <wp:extent cx="1642745" cy="781050"/>
                  <wp:effectExtent l="0" t="0" r="9525" b="0"/>
                  <wp:wrapTight wrapText="bothSides">
                    <wp:wrapPolygon>
                      <wp:start x="0" y="0"/>
                      <wp:lineTo x="0" y="21073"/>
                      <wp:lineTo x="21291" y="21073"/>
                      <wp:lineTo x="21291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283" w:type="dxa"/>
            <w:gridSpan w:val="2"/>
          </w:tcPr>
          <w:p w:rsidR="000C6E73" w:rsidRPr="00B0041E" w:rsidP="000C6E73" w14:paraId="294B9940" w14:textId="1BF553C3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المادة :</w:t>
            </w:r>
            <w:r w:rsidR="0095212B">
              <w:rPr>
                <w:rFonts w:hint="cs"/>
                <w:b/>
                <w:bCs/>
                <w:sz w:val="28"/>
                <w:szCs w:val="28"/>
                <w:rtl/>
              </w:rPr>
              <w:t xml:space="preserve"> مقدمه في </w:t>
            </w:r>
            <w:r w:rsidR="004E3E70">
              <w:rPr>
                <w:rFonts w:hint="cs"/>
                <w:b/>
                <w:bCs/>
                <w:sz w:val="28"/>
                <w:szCs w:val="28"/>
                <w:rtl/>
              </w:rPr>
              <w:t>الأعمال</w:t>
            </w:r>
            <w:r w:rsidR="0095212B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</w:tr>
      <w:tr w14:paraId="18F3F929" w14:textId="77777777" w:rsidTr="00234289">
        <w:tblPrEx>
          <w:tblW w:w="10510" w:type="dxa"/>
          <w:tblInd w:w="3045" w:type="dxa"/>
          <w:tblLook w:val="01E0"/>
        </w:tblPrEx>
        <w:trPr>
          <w:gridBefore w:val="1"/>
          <w:wBefore w:w="32" w:type="dxa"/>
          <w:trHeight w:val="361"/>
        </w:trPr>
        <w:tc>
          <w:tcPr>
            <w:tcW w:w="3287" w:type="dxa"/>
            <w:gridSpan w:val="2"/>
          </w:tcPr>
          <w:p w:rsidR="000C6E73" w:rsidRPr="00B0041E" w:rsidP="00B0041E" w14:paraId="2728963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5B187E8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3" w:type="dxa"/>
            <w:gridSpan w:val="2"/>
          </w:tcPr>
          <w:p w:rsidR="000C6E73" w:rsidRPr="00B0041E" w:rsidP="000C6E73" w14:paraId="55BB9946" w14:textId="5FBC7143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 w:rsidR="00C9284C">
              <w:rPr>
                <w:rFonts w:hint="cs"/>
                <w:b/>
                <w:bCs/>
                <w:sz w:val="28"/>
                <w:szCs w:val="28"/>
                <w:rtl/>
              </w:rPr>
              <w:t xml:space="preserve"> ثاني ثانوي/ إدارة أعمال</w:t>
            </w:r>
          </w:p>
        </w:tc>
      </w:tr>
      <w:tr w14:paraId="3AB8A97F" w14:textId="77777777" w:rsidTr="00234289">
        <w:tblPrEx>
          <w:tblW w:w="10510" w:type="dxa"/>
          <w:tblInd w:w="3045" w:type="dxa"/>
          <w:tblLook w:val="01E0"/>
        </w:tblPrEx>
        <w:trPr>
          <w:gridBefore w:val="1"/>
          <w:wBefore w:w="32" w:type="dxa"/>
          <w:trHeight w:val="345"/>
        </w:trPr>
        <w:tc>
          <w:tcPr>
            <w:tcW w:w="3287" w:type="dxa"/>
            <w:gridSpan w:val="2"/>
          </w:tcPr>
          <w:p w:rsidR="000C6E73" w:rsidRPr="00B0041E" w:rsidP="00622C0E" w14:paraId="62AA4E7E" w14:textId="2B84EF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3A92253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3" w:type="dxa"/>
            <w:gridSpan w:val="2"/>
          </w:tcPr>
          <w:p w:rsidR="000C6E73" w:rsidRPr="00B0041E" w:rsidP="000C6E73" w14:paraId="13ABA3D4" w14:textId="1FA216FF">
            <w:pPr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622C0E">
              <w:rPr>
                <w:rFonts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14:paraId="4C33F90C" w14:textId="77777777" w:rsidTr="00234289">
        <w:tblPrEx>
          <w:tblW w:w="10510" w:type="dxa"/>
          <w:tblInd w:w="3045" w:type="dxa"/>
          <w:tblLook w:val="01E0"/>
        </w:tblPrEx>
        <w:trPr>
          <w:gridBefore w:val="1"/>
          <w:wBefore w:w="32" w:type="dxa"/>
          <w:trHeight w:val="361"/>
        </w:trPr>
        <w:tc>
          <w:tcPr>
            <w:tcW w:w="3287" w:type="dxa"/>
            <w:gridSpan w:val="2"/>
          </w:tcPr>
          <w:p w:rsidR="000C6E73" w:rsidRPr="00B0041E" w:rsidP="00622C0E" w14:paraId="594B50CA" w14:textId="6408F7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3908" w:type="dxa"/>
            <w:gridSpan w:val="2"/>
            <w:vMerge/>
          </w:tcPr>
          <w:p w:rsidR="000C6E73" w:rsidRPr="00B0041E" w:rsidP="00B0041E" w14:paraId="3967458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3" w:type="dxa"/>
            <w:gridSpan w:val="2"/>
          </w:tcPr>
          <w:p w:rsidR="000C6E73" w:rsidRPr="00B0041E" w:rsidP="000C6E73" w14:paraId="49E408D7" w14:textId="7EA52B9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46C7F32" w14:textId="77777777" w:rsidTr="00234289">
        <w:tblPrEx>
          <w:tblW w:w="10510" w:type="dxa"/>
          <w:tblInd w:w="3045" w:type="dxa"/>
          <w:tblLook w:val="01E0"/>
        </w:tblPrEx>
        <w:trPr>
          <w:trHeight w:val="361"/>
        </w:trPr>
        <w:tc>
          <w:tcPr>
            <w:tcW w:w="10510" w:type="dxa"/>
            <w:gridSpan w:val="7"/>
          </w:tcPr>
          <w:p w:rsidR="000C6E73" w:rsidRPr="00B0041E" w:rsidP="00B0041E" w14:paraId="00E60C24" w14:textId="348F1CF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أسئلة نهاية اختبار الفصل الدراسي (   </w:t>
            </w:r>
            <w:r w:rsidRPr="00B0041E" w:rsidR="00B359EB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95212B">
              <w:rPr>
                <w:rFonts w:hint="cs"/>
                <w:b/>
                <w:bCs/>
                <w:sz w:val="28"/>
                <w:szCs w:val="28"/>
                <w:rtl/>
              </w:rPr>
              <w:t>لثاني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  ) للعام الدراسي :</w:t>
            </w:r>
            <w:r w:rsidRPr="00B0041E" w:rsidR="00B359E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 xml:space="preserve"> 14</w:t>
            </w:r>
            <w:r w:rsidR="008A2D75">
              <w:rPr>
                <w:rFonts w:hint="cs"/>
                <w:b/>
                <w:bCs/>
                <w:sz w:val="28"/>
                <w:szCs w:val="28"/>
                <w:rtl/>
              </w:rPr>
              <w:t>45</w:t>
            </w:r>
            <w:r w:rsidRPr="00B0041E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14:paraId="64F48D34" w14:textId="506AB39D" w:rsidTr="00234289">
        <w:tblPrEx>
          <w:tblW w:w="10510" w:type="dxa"/>
          <w:tblInd w:w="3045" w:type="dxa"/>
          <w:tblLook w:val="01E0"/>
        </w:tblPrEx>
        <w:trPr>
          <w:gridBefore w:val="1"/>
          <w:wBefore w:w="32" w:type="dxa"/>
          <w:trHeight w:val="310"/>
        </w:trPr>
        <w:tc>
          <w:tcPr>
            <w:tcW w:w="2969" w:type="dxa"/>
          </w:tcPr>
          <w:p w:rsidR="009A0B25" w:rsidRPr="009A0B25" w:rsidP="009A0B25" w14:paraId="21586AE6" w14:textId="44685D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>المصح</w:t>
            </w:r>
            <w:r w:rsidR="008A2D75">
              <w:rPr>
                <w:rFonts w:hint="cs"/>
                <w:b/>
                <w:bCs/>
                <w:rtl/>
              </w:rPr>
              <w:t>حه</w:t>
            </w:r>
            <w:r w:rsidR="008A2D75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538" w:type="dxa"/>
            <w:gridSpan w:val="2"/>
          </w:tcPr>
          <w:p w:rsidR="009A0B25" w:rsidRPr="009A0B25" w:rsidP="009A0B25" w14:paraId="5809AE57" w14:textId="00246D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>المراجعه</w:t>
            </w:r>
            <w:r w:rsidRPr="009A0B25"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2687" w:type="dxa"/>
            <w:gridSpan w:val="2"/>
          </w:tcPr>
          <w:p w:rsidR="009A0B25" w:rsidRPr="009A0B25" w:rsidP="009A0B25" w14:paraId="06722B52" w14:textId="7B1AD7B6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الدرجة النهائية رقما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A0B25">
              <w:rPr>
                <w:rFonts w:hint="cs"/>
                <w:b/>
                <w:bCs/>
                <w:rtl/>
              </w:rPr>
              <w:t>( 40 )</w:t>
            </w:r>
          </w:p>
        </w:tc>
        <w:tc>
          <w:tcPr>
            <w:tcW w:w="2284" w:type="dxa"/>
          </w:tcPr>
          <w:p w:rsidR="009A0B25" w:rsidRPr="009A0B25" w:rsidP="009A0B25" w14:paraId="287964F4" w14:textId="5601C389">
            <w:pPr>
              <w:rPr>
                <w:b/>
                <w:bCs/>
                <w:rtl/>
              </w:rPr>
            </w:pPr>
          </w:p>
        </w:tc>
      </w:tr>
      <w:tr w14:paraId="47DEA699" w14:textId="03935ABB" w:rsidTr="00234289">
        <w:tblPrEx>
          <w:tblW w:w="10510" w:type="dxa"/>
          <w:tblInd w:w="3045" w:type="dxa"/>
          <w:tblLook w:val="01E0"/>
        </w:tblPrEx>
        <w:trPr>
          <w:gridBefore w:val="1"/>
          <w:wBefore w:w="32" w:type="dxa"/>
          <w:trHeight w:val="310"/>
        </w:trPr>
        <w:tc>
          <w:tcPr>
            <w:tcW w:w="2969" w:type="dxa"/>
          </w:tcPr>
          <w:p w:rsidR="009A0B25" w:rsidRPr="009A0B25" w:rsidP="009A0B25" w14:paraId="6DF497CD" w14:textId="10D067F1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توقيعه:</w:t>
            </w:r>
          </w:p>
        </w:tc>
        <w:tc>
          <w:tcPr>
            <w:tcW w:w="2538" w:type="dxa"/>
            <w:gridSpan w:val="2"/>
          </w:tcPr>
          <w:p w:rsidR="009A0B25" w:rsidRPr="009A0B25" w:rsidP="009A0B25" w14:paraId="5B7081D7" w14:textId="2351BF31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توقيعه</w:t>
            </w:r>
          </w:p>
        </w:tc>
        <w:tc>
          <w:tcPr>
            <w:tcW w:w="2687" w:type="dxa"/>
            <w:gridSpan w:val="2"/>
          </w:tcPr>
          <w:p w:rsidR="009A0B25" w:rsidRPr="009A0B25" w:rsidP="009A0B25" w14:paraId="06320461" w14:textId="38D4C7CD">
            <w:pPr>
              <w:rPr>
                <w:b/>
                <w:bCs/>
                <w:rtl/>
              </w:rPr>
            </w:pPr>
            <w:r w:rsidRPr="009A0B25">
              <w:rPr>
                <w:rFonts w:hint="cs"/>
                <w:b/>
                <w:bCs/>
                <w:rtl/>
              </w:rPr>
              <w:t>كتابة</w:t>
            </w:r>
          </w:p>
        </w:tc>
        <w:tc>
          <w:tcPr>
            <w:tcW w:w="2284" w:type="dxa"/>
          </w:tcPr>
          <w:p w:rsidR="009A0B25" w:rsidRPr="009A0B25" w:rsidP="009A0B25" w14:paraId="470C6005" w14:textId="1CB7443A">
            <w:pPr>
              <w:rPr>
                <w:b/>
                <w:bCs/>
                <w:rtl/>
              </w:rPr>
            </w:pPr>
          </w:p>
        </w:tc>
      </w:tr>
    </w:tbl>
    <w:p w:rsidR="000C6E73" w:rsidRPr="000C6E73" w:rsidP="000C6E73" w14:paraId="14D9E85F" w14:textId="4468E434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4"/>
      </w:tblGrid>
      <w:tr w14:paraId="02B6ABD8" w14:textId="77777777" w:rsidTr="0023428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1"/>
          <w:jc w:val="center"/>
        </w:trPr>
        <w:tc>
          <w:tcPr>
            <w:tcW w:w="10424" w:type="dxa"/>
          </w:tcPr>
          <w:p w:rsidR="009A0B25" w:rsidRPr="00B0041E" w:rsidP="009A0B25" w14:paraId="188007C4" w14:textId="72E974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053FA9">
              <w:rPr>
                <w:rFonts w:hint="cs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                                                                                        رقم الجلوس:</w:t>
            </w:r>
          </w:p>
        </w:tc>
      </w:tr>
    </w:tbl>
    <w:tbl>
      <w:tblPr>
        <w:tblStyle w:val="TableGrid"/>
        <w:tblpPr w:leftFromText="180" w:rightFromText="180" w:vertAnchor="text" w:horzAnchor="margin" w:tblpY="193"/>
        <w:bidiVisual/>
        <w:tblW w:w="849" w:type="dxa"/>
        <w:tblLook w:val="04A0"/>
      </w:tblPr>
      <w:tblGrid>
        <w:gridCol w:w="849"/>
      </w:tblGrid>
      <w:tr w14:paraId="4150DA72" w14:textId="77777777" w:rsidTr="00C9284C">
        <w:tblPrEx>
          <w:tblW w:w="849" w:type="dxa"/>
          <w:tblLook w:val="04A0"/>
        </w:tblPrEx>
        <w:trPr>
          <w:trHeight w:val="411"/>
        </w:trPr>
        <w:tc>
          <w:tcPr>
            <w:tcW w:w="849" w:type="dxa"/>
          </w:tcPr>
          <w:p w:rsidR="00C9284C" w:rsidRPr="004F354C" w:rsidP="00C9284C" w14:paraId="1159E91E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7367CC5" w14:textId="77777777" w:rsidTr="00C9284C">
        <w:tblPrEx>
          <w:tblW w:w="849" w:type="dxa"/>
          <w:tblLook w:val="04A0"/>
        </w:tblPrEx>
        <w:trPr>
          <w:trHeight w:val="419"/>
        </w:trPr>
        <w:tc>
          <w:tcPr>
            <w:tcW w:w="849" w:type="dxa"/>
          </w:tcPr>
          <w:p w:rsidR="00C9284C" w:rsidRPr="004F354C" w:rsidP="00C9284C" w14:paraId="55D92A3E" w14:textId="76414D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</w:tbl>
    <w:p w:rsidR="004E3E70" w:rsidP="00ED0ACA" w14:paraId="63E14EF0" w14:textId="3A88C02E">
      <w:pPr>
        <w:ind w:left="-180" w:firstLine="180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     </w:t>
      </w:r>
    </w:p>
    <w:p w:rsidR="003229FF" w:rsidP="003229FF" w14:paraId="32A64D28" w14:textId="424F87B3">
      <w:pPr>
        <w:rPr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>السؤال الأول:</w:t>
      </w:r>
      <w:r w:rsidRPr="00E724C8">
        <w:rPr>
          <w:rFonts w:cstheme="minorHAnsi"/>
          <w:sz w:val="28"/>
          <w:szCs w:val="28"/>
          <w:rtl/>
        </w:rPr>
        <w:t xml:space="preserve"> </w:t>
      </w:r>
      <w:r w:rsidR="00622C0E">
        <w:rPr>
          <w:rFonts w:cstheme="minorHAnsi" w:hint="cs"/>
          <w:sz w:val="28"/>
          <w:szCs w:val="28"/>
          <w:rtl/>
        </w:rPr>
        <w:t>اختاري</w:t>
      </w:r>
      <w:r w:rsidRPr="00E724C8">
        <w:rPr>
          <w:rFonts w:cstheme="minorHAnsi"/>
          <w:sz w:val="28"/>
          <w:szCs w:val="28"/>
          <w:rtl/>
        </w:rPr>
        <w:t xml:space="preserve"> الإجابة الصحيحة في</w:t>
      </w:r>
      <w:r w:rsidRPr="00E724C8">
        <w:rPr>
          <w:rFonts w:cstheme="minorHAnsi" w:hint="cs"/>
          <w:sz w:val="28"/>
          <w:szCs w:val="28"/>
          <w:rtl/>
        </w:rPr>
        <w:t>ما يلي</w:t>
      </w:r>
      <w:r w:rsidRPr="00E724C8">
        <w:rPr>
          <w:rFonts w:cstheme="minorHAnsi"/>
          <w:sz w:val="28"/>
          <w:szCs w:val="28"/>
          <w:rtl/>
        </w:rPr>
        <w:t>:</w:t>
      </w:r>
    </w:p>
    <w:p w:rsidR="007A0C5A" w:rsidRPr="00E724C8" w:rsidP="003229FF" w14:paraId="0015C19C" w14:textId="77777777">
      <w:pPr>
        <w:rPr>
          <w:sz w:val="28"/>
          <w:szCs w:val="28"/>
          <w:rtl/>
        </w:rPr>
      </w:pPr>
    </w:p>
    <w:p w:rsidR="003229FF" w:rsidP="00ED0ACA" w14:paraId="32BDB3C5" w14:textId="69557E03">
      <w:pPr>
        <w:ind w:left="-180" w:firstLine="180"/>
        <w:rPr>
          <w:b/>
          <w:bCs/>
          <w:color w:val="000000"/>
          <w:sz w:val="32"/>
          <w:szCs w:val="32"/>
          <w:rtl/>
        </w:rPr>
      </w:pPr>
      <w:bookmarkStart w:id="0" w:name="_Hlk117787561"/>
    </w:p>
    <w:tbl>
      <w:tblPr>
        <w:tblStyle w:val="TableGrid"/>
        <w:bidiVisual/>
        <w:tblW w:w="5014" w:type="pct"/>
        <w:jc w:val="center"/>
        <w:tblLook w:val="04A0"/>
      </w:tblPr>
      <w:tblGrid>
        <w:gridCol w:w="376"/>
        <w:gridCol w:w="2213"/>
        <w:gridCol w:w="484"/>
        <w:gridCol w:w="2221"/>
        <w:gridCol w:w="453"/>
        <w:gridCol w:w="2221"/>
        <w:gridCol w:w="402"/>
        <w:gridCol w:w="2108"/>
      </w:tblGrid>
      <w:tr w14:paraId="77799C14" w14:textId="77777777" w:rsidTr="008401E2">
        <w:tblPrEx>
          <w:tblW w:w="5014" w:type="pct"/>
          <w:jc w:val="center"/>
          <w:tblLook w:val="04A0"/>
        </w:tblPrEx>
        <w:trPr>
          <w:trHeight w:val="39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8401E2" w:rsidP="00D85FC2" w14:paraId="651BD2FA" w14:textId="403B990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 xml:space="preserve">أي مما يلي </w:t>
            </w:r>
            <w:r>
              <w:rPr>
                <w:rFonts w:cs="Times New Roman" w:hint="cs"/>
                <w:b/>
                <w:bCs/>
                <w:rtl/>
              </w:rPr>
              <w:t xml:space="preserve">ليس من وظائف </w:t>
            </w:r>
            <w:r>
              <w:rPr>
                <w:rFonts w:cs="Times New Roman" w:hint="cs"/>
                <w:b/>
                <w:bCs/>
                <w:rtl/>
              </w:rPr>
              <w:t>الاداره</w:t>
            </w:r>
            <w:r>
              <w:rPr>
                <w:rFonts w:cs="Times New Roman" w:hint="cs"/>
                <w:b/>
                <w:bCs/>
                <w:rtl/>
              </w:rPr>
              <w:t xml:space="preserve"> الخمس</w:t>
            </w:r>
            <w:r w:rsidR="008401E2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14:paraId="71B60B39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F65B49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4BCE9C90" w14:textId="414FC2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التخطيط</w:t>
            </w:r>
            <w:r w:rsidRPr="008401E2" w:rsidR="008401E2">
              <w:rPr>
                <w:rtl/>
              </w:rPr>
              <w:t xml:space="preserve">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0591CA0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5ABF793" w14:textId="26C935B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التوجيه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14586E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3548D0D" w14:textId="6D4BE3E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الانتاجيه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DB41CB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1BE6F06" w14:textId="2D441D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الرقابه</w:t>
            </w:r>
          </w:p>
        </w:tc>
      </w:tr>
      <w:tr w14:paraId="06F42853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8401E2" w:rsidP="008401E2" w14:paraId="6FD985F0" w14:textId="646F988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القدره</w:t>
            </w:r>
            <w:r>
              <w:rPr>
                <w:rFonts w:cs="Times New Roman" w:hint="cs"/>
                <w:b/>
                <w:bCs/>
                <w:rtl/>
              </w:rPr>
              <w:t xml:space="preserve"> على تحفيز الافراد والجماعات</w:t>
            </w:r>
            <w:r w:rsidRPr="008401E2" w:rsidR="008401E2">
              <w:rPr>
                <w:rFonts w:cs="Times New Roman"/>
                <w:b/>
                <w:bCs/>
                <w:rtl/>
              </w:rPr>
              <w:t>:</w:t>
            </w:r>
          </w:p>
        </w:tc>
      </w:tr>
      <w:tr w14:paraId="6E9017D3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FBBAD6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3DF90E0F" w14:textId="57840B3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التأثير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69D18AA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23C7E29D" w14:textId="0E109C10">
            <w:pPr>
              <w:rPr>
                <w:rtl/>
              </w:rPr>
            </w:pPr>
            <w:r>
              <w:rPr>
                <w:rFonts w:hint="cs"/>
                <w:rtl/>
              </w:rPr>
              <w:t>القوه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64D64FF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1D3F94" w14:paraId="22285AD0" w14:textId="3E1F42A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الاداره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1309EA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14426C5" w14:textId="651AEC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القياده</w:t>
            </w:r>
          </w:p>
        </w:tc>
      </w:tr>
      <w:tr w14:paraId="71A6A74E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28EEF12A" w14:textId="009E02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 w:rsidRPr="006B300F">
              <w:rPr>
                <w:rFonts w:cs="Times New Roman"/>
                <w:b/>
                <w:bCs/>
                <w:rtl/>
              </w:rPr>
              <w:t>:</w:t>
            </w:r>
            <w:r w:rsidR="0095212B">
              <w:rPr>
                <w:rFonts w:cs="Times New Roman" w:hint="cs"/>
                <w:b/>
                <w:bCs/>
                <w:rtl/>
              </w:rPr>
              <w:t xml:space="preserve">أي من المراحل </w:t>
            </w:r>
            <w:r w:rsidR="0095212B">
              <w:rPr>
                <w:rFonts w:cs="Times New Roman" w:hint="cs"/>
                <w:b/>
                <w:bCs/>
                <w:rtl/>
              </w:rPr>
              <w:t>التاليه</w:t>
            </w:r>
            <w:r w:rsidR="0095212B">
              <w:rPr>
                <w:rFonts w:cs="Times New Roman" w:hint="cs"/>
                <w:b/>
                <w:bCs/>
                <w:rtl/>
              </w:rPr>
              <w:t xml:space="preserve"> </w:t>
            </w:r>
            <w:r w:rsidR="0095212B">
              <w:rPr>
                <w:rFonts w:cs="Times New Roman" w:hint="cs"/>
                <w:b/>
                <w:bCs/>
                <w:rtl/>
              </w:rPr>
              <w:t>لاتدخل</w:t>
            </w:r>
            <w:r w:rsidR="0095212B">
              <w:rPr>
                <w:rFonts w:cs="Times New Roman" w:hint="cs"/>
                <w:b/>
                <w:bCs/>
                <w:rtl/>
              </w:rPr>
              <w:t xml:space="preserve"> في المراحل الأربع لعملية ريادة الاعمال</w:t>
            </w:r>
          </w:p>
        </w:tc>
      </w:tr>
      <w:tr w14:paraId="6C5DFE15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16D4D6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93E4765" w14:textId="41E48590">
            <w:pPr>
              <w:jc w:val="center"/>
              <w:rPr>
                <w:rtl/>
              </w:rPr>
            </w:pPr>
            <w:r>
              <w:rPr>
                <w:rFonts w:hint="cs"/>
                <w:rtl/>
                <w:cs/>
              </w:rPr>
              <w:t xml:space="preserve">ترسيخ قيمة </w:t>
            </w:r>
            <w:r>
              <w:rPr>
                <w:rFonts w:hint="cs"/>
                <w:rtl/>
                <w:cs/>
              </w:rPr>
              <w:t>المنشأه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45E0A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4C772E7" w14:textId="4B6E6BB0">
            <w:pPr>
              <w:jc w:val="center"/>
              <w:rPr>
                <w:rtl/>
              </w:rPr>
            </w:pPr>
            <w:r w:rsidRPr="006B300F">
              <w:rPr>
                <w:rtl/>
              </w:rPr>
              <w:t>ا</w:t>
            </w:r>
            <w:r w:rsidR="0095212B">
              <w:rPr>
                <w:rFonts w:hint="cs"/>
                <w:rtl/>
              </w:rPr>
              <w:t>لبحث عن العمل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28FEFC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6EE28F7" w14:textId="33B123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تحديد </w:t>
            </w:r>
            <w:r>
              <w:rPr>
                <w:rFonts w:hint="cs"/>
                <w:rtl/>
              </w:rPr>
              <w:t>ا</w:t>
            </w:r>
            <w:r w:rsidR="0095212B">
              <w:rPr>
                <w:rFonts w:hint="cs"/>
                <w:rtl/>
              </w:rPr>
              <w:t>لفرصه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9A661C0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4F00CA4E" w14:textId="0D19A95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الحصول على الموارد </w:t>
            </w:r>
            <w:r>
              <w:rPr>
                <w:rFonts w:hint="cs"/>
                <w:rtl/>
              </w:rPr>
              <w:t>المهمه</w:t>
            </w:r>
          </w:p>
        </w:tc>
      </w:tr>
      <w:tr w14:paraId="4D401126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6CE94D1C" w14:textId="21EE2B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أي مما يلي </w:t>
            </w:r>
            <w:r>
              <w:rPr>
                <w:rFonts w:cs="Times New Roman" w:hint="cs"/>
                <w:b/>
                <w:bCs/>
                <w:rtl/>
              </w:rPr>
              <w:t>لايعد</w:t>
            </w:r>
            <w:r>
              <w:rPr>
                <w:rFonts w:cs="Times New Roman" w:hint="cs"/>
                <w:b/>
                <w:bCs/>
                <w:rtl/>
              </w:rPr>
              <w:t xml:space="preserve"> من احد الأسباب </w:t>
            </w:r>
            <w:r>
              <w:rPr>
                <w:rFonts w:cs="Times New Roman" w:hint="cs"/>
                <w:b/>
                <w:bCs/>
                <w:rtl/>
              </w:rPr>
              <w:t>الاساسيه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الاربعه</w:t>
            </w:r>
            <w:r>
              <w:rPr>
                <w:rFonts w:cs="Times New Roman" w:hint="cs"/>
                <w:b/>
                <w:bCs/>
                <w:rtl/>
              </w:rPr>
              <w:t xml:space="preserve"> لامتلاك مشروع</w:t>
            </w:r>
            <w:r w:rsidRPr="006B300F" w:rsidR="006B300F">
              <w:rPr>
                <w:rFonts w:cs="Times New Roman"/>
                <w:b/>
                <w:bCs/>
                <w:rtl/>
              </w:rPr>
              <w:t>:</w:t>
            </w:r>
          </w:p>
        </w:tc>
      </w:tr>
      <w:tr w14:paraId="572FD9F4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DDEC0E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559A9563" w14:textId="75EBB591">
            <w:pPr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BF01B5">
              <w:rPr>
                <w:rFonts w:hint="cs"/>
                <w:rtl/>
              </w:rPr>
              <w:t>حقيق الذات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661D76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12913521" w14:textId="682C1B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BF01B5">
              <w:rPr>
                <w:rFonts w:hint="cs"/>
                <w:rtl/>
              </w:rPr>
              <w:t>ستخدام المهارات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7AFFAF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653CD177" w14:textId="7E49414A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BF01B5">
              <w:rPr>
                <w:rFonts w:hint="cs"/>
                <w:rtl/>
              </w:rPr>
              <w:t>لشهره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93CB15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86C8B7B" w14:textId="7F3010F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الاستقلاليه</w:t>
            </w:r>
          </w:p>
        </w:tc>
      </w:tr>
      <w:tr w14:paraId="0349E431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6B300F" w:rsidP="004E3E70" w14:paraId="61C95189" w14:textId="7C3D83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بحسب تعريف </w:t>
            </w:r>
            <w:r>
              <w:rPr>
                <w:rFonts w:cs="Times New Roman" w:hint="cs"/>
                <w:b/>
                <w:bCs/>
                <w:rtl/>
              </w:rPr>
              <w:t>منشات</w:t>
            </w:r>
            <w:r>
              <w:rPr>
                <w:rFonts w:cs="Times New Roman" w:hint="cs"/>
                <w:b/>
                <w:bCs/>
                <w:rtl/>
              </w:rPr>
              <w:t xml:space="preserve"> فأن </w:t>
            </w:r>
            <w:r>
              <w:rPr>
                <w:rFonts w:cs="Times New Roman" w:hint="cs"/>
                <w:b/>
                <w:bCs/>
                <w:rtl/>
              </w:rPr>
              <w:t>المنشات</w:t>
            </w:r>
            <w:r>
              <w:rPr>
                <w:rFonts w:cs="Times New Roman" w:hint="cs"/>
                <w:b/>
                <w:bCs/>
                <w:rtl/>
              </w:rPr>
              <w:t xml:space="preserve"> تكون صغيره اذا تراوح عدد موظفيها من</w:t>
            </w:r>
          </w:p>
        </w:tc>
      </w:tr>
      <w:tr w14:paraId="1EB14F30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4C3E31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4D7BB3" w14:paraId="29EC11E0" w14:textId="7004A748">
            <w:pPr>
              <w:rPr>
                <w:rtl/>
              </w:rPr>
            </w:pPr>
            <w:r>
              <w:rPr>
                <w:rFonts w:hint="cs"/>
                <w:rtl/>
              </w:rPr>
              <w:t>1-5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076760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B9B82A0" w14:textId="0F7A283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6-49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7EF0CEA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8CF5037" w14:textId="22A9BC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50-249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4451457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92A1696" w14:textId="243FAE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250-500</w:t>
            </w:r>
          </w:p>
        </w:tc>
      </w:tr>
      <w:tr w14:paraId="57B49334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335C8F" w:rsidP="004E3E70" w14:paraId="13379DFC" w14:textId="4E885B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أي </w:t>
            </w:r>
            <w:r>
              <w:rPr>
                <w:rFonts w:cs="Times New Roman" w:hint="cs"/>
                <w:b/>
                <w:bCs/>
                <w:rtl/>
              </w:rPr>
              <w:t>ممايلي</w:t>
            </w:r>
            <w:r>
              <w:rPr>
                <w:rFonts w:cs="Times New Roman" w:hint="cs"/>
                <w:b/>
                <w:bCs/>
                <w:rtl/>
              </w:rPr>
              <w:t xml:space="preserve"> ليس من احد أسباب فشل </w:t>
            </w:r>
            <w:r>
              <w:rPr>
                <w:rFonts w:cs="Times New Roman" w:hint="cs"/>
                <w:b/>
                <w:bCs/>
                <w:rtl/>
              </w:rPr>
              <w:t>المنشات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rtl/>
              </w:rPr>
              <w:t>الصغيره</w:t>
            </w:r>
            <w:r w:rsidRPr="00335C8F" w:rsidR="00335C8F">
              <w:rPr>
                <w:rFonts w:cs="Times New Roman"/>
                <w:b/>
                <w:bCs/>
                <w:rtl/>
              </w:rPr>
              <w:t>:</w:t>
            </w:r>
          </w:p>
        </w:tc>
      </w:tr>
      <w:tr w14:paraId="63D2E14F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58016B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5DF56398" w14:textId="1CB61A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عدم </w:t>
            </w:r>
            <w:r>
              <w:rPr>
                <w:rFonts w:hint="cs"/>
                <w:rtl/>
              </w:rPr>
              <w:t>القدره</w:t>
            </w:r>
            <w:r>
              <w:rPr>
                <w:rFonts w:hint="cs"/>
                <w:rtl/>
              </w:rPr>
              <w:t xml:space="preserve"> على إدارة الائتمان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9FA9FA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ECA9C10" w14:textId="499B37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الموقع الغير مناسب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DD1CA9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4456905F" w14:textId="0563A532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4D7BB3">
              <w:rPr>
                <w:rFonts w:hint="cs"/>
                <w:rtl/>
              </w:rPr>
              <w:t xml:space="preserve">فتقار المالك </w:t>
            </w:r>
            <w:r w:rsidR="004D7BB3">
              <w:rPr>
                <w:rFonts w:hint="cs"/>
                <w:rtl/>
              </w:rPr>
              <w:t>للخبره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7ED743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B3174C" w14:paraId="7B902470" w14:textId="2982E248">
            <w:pPr>
              <w:rPr>
                <w:rtl/>
              </w:rPr>
            </w:pPr>
            <w:r>
              <w:rPr>
                <w:rFonts w:hint="cs"/>
                <w:rtl/>
              </w:rPr>
              <w:t>عدد الموظفين غير كافي</w:t>
            </w:r>
          </w:p>
        </w:tc>
      </w:tr>
      <w:tr w14:paraId="0FD4772F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85FC2" w:rsidP="004E3E70" w14:paraId="2C1A8105" w14:textId="478E17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من ابرز مصادر أفكار الشركات </w:t>
            </w:r>
            <w:r>
              <w:rPr>
                <w:rFonts w:cs="Times New Roman" w:hint="cs"/>
                <w:b/>
                <w:bCs/>
                <w:rtl/>
              </w:rPr>
              <w:t>الناشئه</w:t>
            </w:r>
            <w:r w:rsidRPr="00D85FC2" w:rsidR="00D85FC2">
              <w:rPr>
                <w:rFonts w:cs="Times New Roman"/>
                <w:b/>
                <w:bCs/>
                <w:rtl/>
              </w:rPr>
              <w:t>:</w:t>
            </w:r>
          </w:p>
        </w:tc>
      </w:tr>
      <w:tr w14:paraId="51F0DEF1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ECFBC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284A403" w14:textId="6405796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التجارب </w:t>
            </w:r>
            <w:r>
              <w:rPr>
                <w:rFonts w:hint="cs"/>
                <w:rtl/>
              </w:rPr>
              <w:t>الشخصيه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94FE4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FECA984" w14:textId="6ACEED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الهوايات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52FE2C0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91AC9A0" w14:textId="227342F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الخبره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المهنيه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3B5CBDB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05A4408" w14:textId="4A0BEAA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جميع </w:t>
            </w:r>
            <w:r>
              <w:rPr>
                <w:rFonts w:hint="cs"/>
                <w:rtl/>
              </w:rPr>
              <w:t>ماذكر</w:t>
            </w:r>
          </w:p>
        </w:tc>
      </w:tr>
      <w:tr w14:paraId="0C885785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987DC8" w:rsidP="00987DC8" w14:paraId="20A59D18" w14:textId="2EC9F4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تنطلق كل فكره من</w:t>
            </w:r>
            <w:r w:rsidRPr="00987DC8" w:rsidR="00D85FC2">
              <w:rPr>
                <w:rFonts w:cs="Times New Roman"/>
                <w:b/>
                <w:bCs/>
                <w:rtl/>
              </w:rPr>
              <w:t xml:space="preserve"> :</w:t>
            </w:r>
          </w:p>
        </w:tc>
      </w:tr>
      <w:tr w14:paraId="391C1AEC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924CD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389A2DBE" w14:textId="0FA9886E">
            <w:pPr>
              <w:rPr>
                <w:rtl/>
              </w:rPr>
            </w:pPr>
            <w:r>
              <w:rPr>
                <w:rFonts w:hint="cs"/>
                <w:rtl/>
              </w:rPr>
              <w:t>عميل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DD9ABD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2A30EF4" w14:textId="2836C81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ربح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481A664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2CD93EFE" w14:textId="0DEB6B2A">
            <w:pPr>
              <w:rPr>
                <w:rtl/>
              </w:rPr>
            </w:pPr>
            <w:r>
              <w:rPr>
                <w:rFonts w:hint="cs"/>
                <w:rtl/>
              </w:rPr>
              <w:t>فكره</w:t>
            </w:r>
            <w:r w:rsidRPr="00D85FC2" w:rsidR="00D85FC2">
              <w:rPr>
                <w:rtl/>
              </w:rPr>
              <w:t xml:space="preserve">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5526912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595A65D" w14:textId="5F472F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اختراع</w:t>
            </w:r>
          </w:p>
        </w:tc>
      </w:tr>
      <w:tr w14:paraId="1ECE6CB1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53BA" w:rsidP="004E3E70" w14:paraId="0641A11C" w14:textId="3BF478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يسمى المال اللازم لتأمين أهم الموارد التي تملكها </w:t>
            </w:r>
            <w:r>
              <w:rPr>
                <w:rFonts w:cs="Times New Roman" w:hint="cs"/>
                <w:b/>
                <w:bCs/>
                <w:rtl/>
              </w:rPr>
              <w:t>المشأه</w:t>
            </w:r>
            <w:r>
              <w:rPr>
                <w:rFonts w:cs="Times New Roman" w:hint="cs"/>
                <w:b/>
                <w:bCs/>
                <w:rtl/>
              </w:rPr>
              <w:t xml:space="preserve"> لسنوات</w:t>
            </w:r>
            <w:r w:rsidR="00C52ECC">
              <w:rPr>
                <w:rFonts w:cs="Times New Roman" w:hint="cs"/>
                <w:b/>
                <w:bCs/>
                <w:rtl/>
              </w:rPr>
              <w:t xml:space="preserve"> </w:t>
            </w:r>
            <w:r w:rsidR="00C52ECC">
              <w:rPr>
                <w:rFonts w:cs="Times New Roman" w:hint="cs"/>
                <w:b/>
                <w:bCs/>
                <w:rtl/>
              </w:rPr>
              <w:t>كالارض</w:t>
            </w:r>
            <w:r w:rsidR="00C52ECC">
              <w:rPr>
                <w:rFonts w:cs="Times New Roman" w:hint="cs"/>
                <w:b/>
                <w:bCs/>
                <w:rtl/>
              </w:rPr>
              <w:t xml:space="preserve"> والمباني </w:t>
            </w:r>
            <w:r w:rsidR="00C52ECC">
              <w:rPr>
                <w:rFonts w:cs="Times New Roman" w:hint="cs"/>
                <w:b/>
                <w:bCs/>
                <w:rtl/>
              </w:rPr>
              <w:t>والالات</w:t>
            </w:r>
          </w:p>
        </w:tc>
      </w:tr>
      <w:tr w14:paraId="589DA507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02C7AA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52ECC" w14:paraId="7569FC8E" w14:textId="0D1DE8F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تمويل </w:t>
            </w:r>
            <w:r>
              <w:rPr>
                <w:rFonts w:hint="cs"/>
                <w:rtl/>
              </w:rPr>
              <w:t>الشركه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الناشئه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E0AD416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52ECC" w14:paraId="00773D9E" w14:textId="1D2DFEB3">
            <w:pPr>
              <w:rPr>
                <w:rtl/>
              </w:rPr>
            </w:pPr>
            <w:r>
              <w:rPr>
                <w:rFonts w:hint="cs"/>
                <w:rtl/>
              </w:rPr>
              <w:t>تمويل قصير المدى</w:t>
            </w:r>
            <w:r w:rsidRPr="00D553BA" w:rsidR="00D553BA">
              <w:rPr>
                <w:rtl/>
              </w:rPr>
              <w:t xml:space="preserve">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9837FFB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52ECC" w14:paraId="44D1B91E" w14:textId="5256CD73">
            <w:pPr>
              <w:rPr>
                <w:rtl/>
              </w:rPr>
            </w:pPr>
            <w:r>
              <w:rPr>
                <w:rFonts w:hint="cs"/>
                <w:rtl/>
              </w:rPr>
              <w:t>تمويل طويل المدى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CB79FB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52ECC" w14:paraId="6B773E4B" w14:textId="02C4AB5B">
            <w:pPr>
              <w:rPr>
                <w:rtl/>
              </w:rPr>
            </w:pPr>
            <w:r>
              <w:rPr>
                <w:rFonts w:hint="cs"/>
                <w:rtl/>
              </w:rPr>
              <w:t>ائتمان</w:t>
            </w:r>
          </w:p>
        </w:tc>
      </w:tr>
      <w:tr w14:paraId="1122D96E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D553BA" w:rsidP="004E3E70" w14:paraId="32D0D908" w14:textId="19ED2A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أي </w:t>
            </w:r>
            <w:r>
              <w:rPr>
                <w:rFonts w:cs="Times New Roman" w:hint="cs"/>
                <w:b/>
                <w:bCs/>
                <w:rtl/>
              </w:rPr>
              <w:t>ممايلي</w:t>
            </w:r>
            <w:r>
              <w:rPr>
                <w:rFonts w:cs="Times New Roman" w:hint="cs"/>
                <w:b/>
                <w:bCs/>
                <w:rtl/>
              </w:rPr>
              <w:t xml:space="preserve"> ليس مثالا على مصادر البيانات </w:t>
            </w:r>
            <w:r>
              <w:rPr>
                <w:rFonts w:cs="Times New Roman" w:hint="cs"/>
                <w:b/>
                <w:bCs/>
                <w:rtl/>
              </w:rPr>
              <w:t>الخارجيه</w:t>
            </w:r>
          </w:p>
        </w:tc>
      </w:tr>
      <w:tr w14:paraId="78F97919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0FC1C6B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62DAE4F9" w14:textId="3E2E54A9">
            <w:pPr>
              <w:rPr>
                <w:rtl/>
              </w:rPr>
            </w:pPr>
            <w:r>
              <w:rPr>
                <w:rFonts w:hint="cs"/>
                <w:rtl/>
              </w:rPr>
              <w:t>البنوك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28F15D4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46451E23" w14:textId="67E42F20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الجهات </w:t>
            </w:r>
            <w:r>
              <w:rPr>
                <w:rFonts w:hint="cs"/>
                <w:sz w:val="22"/>
                <w:szCs w:val="22"/>
                <w:rtl/>
              </w:rPr>
              <w:t>الحكوميه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4A2006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35F75307" w14:textId="365283D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حسابات </w:t>
            </w:r>
            <w:r>
              <w:rPr>
                <w:rFonts w:hint="cs"/>
                <w:rtl/>
              </w:rPr>
              <w:t>المنشأه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C390FE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3B63A5" w14:paraId="6424F5E0" w14:textId="32A3D94D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</w:t>
            </w:r>
            <w:r w:rsidR="00C52ECC">
              <w:rPr>
                <w:rFonts w:hint="cs"/>
                <w:sz w:val="22"/>
                <w:szCs w:val="22"/>
                <w:rtl/>
              </w:rPr>
              <w:t>عملاء</w:t>
            </w:r>
          </w:p>
        </w:tc>
      </w:tr>
      <w:tr w14:paraId="5DE74466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5A538A" w:rsidP="004E3E70" w14:paraId="15A7B569" w14:textId="68702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عندما يبيع مصنع </w:t>
            </w:r>
            <w:r>
              <w:rPr>
                <w:rFonts w:cs="Times New Roman" w:hint="cs"/>
                <w:b/>
                <w:bCs/>
                <w:rtl/>
              </w:rPr>
              <w:t>اغذيه</w:t>
            </w:r>
            <w:r>
              <w:rPr>
                <w:rFonts w:cs="Times New Roman" w:hint="cs"/>
                <w:b/>
                <w:bCs/>
                <w:rtl/>
              </w:rPr>
              <w:t xml:space="preserve"> مغلفه منتجاته لمطعم نموذج العمل هذا يعتبر</w:t>
            </w:r>
          </w:p>
        </w:tc>
      </w:tr>
      <w:tr w14:paraId="4337F83A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C37F34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C52ECC" w14:paraId="597D4FD9" w14:textId="31B0A4DF">
            <w:pPr>
              <w:rPr>
                <w:rtl/>
              </w:rPr>
            </w:pPr>
            <w:r>
              <w:rPr>
                <w:rFonts w:hint="cs"/>
                <w:rtl/>
              </w:rPr>
              <w:t>من تاجر الي مستهلك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76D1C3D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6FE112EB" w14:textId="7362970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مستهلك الي تاجر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289FBB82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12E920B4" w14:textId="18E1F4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 تاجر الي تاجر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4984EE4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C52ECC" w14:paraId="32174ED4" w14:textId="147191A8">
            <w:pPr>
              <w:rPr>
                <w:rtl/>
              </w:rPr>
            </w:pPr>
            <w:r>
              <w:rPr>
                <w:rFonts w:hint="cs"/>
                <w:rtl/>
              </w:rPr>
              <w:t>من مستهلك الي مستهلك</w:t>
            </w:r>
          </w:p>
        </w:tc>
      </w:tr>
      <w:tr w14:paraId="454F18E7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5A538A" w:rsidP="004E3E70" w14:paraId="553AA169" w14:textId="6539BB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أي منصات التواصل تركز على التوظيف وبناء العلاقات </w:t>
            </w:r>
            <w:r>
              <w:rPr>
                <w:rFonts w:cs="Times New Roman" w:hint="cs"/>
                <w:b/>
                <w:bCs/>
                <w:rtl/>
              </w:rPr>
              <w:t>المهنيه</w:t>
            </w:r>
            <w:r w:rsidRPr="005A538A" w:rsidR="005A538A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14:paraId="40EA0205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67B350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FAD2E19" w14:textId="4922BA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يوتيوب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1CE3A8A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7A6F04" w14:paraId="0FA8A896" w14:textId="1336EEF7">
            <w:pPr>
              <w:rPr>
                <w:rtl/>
              </w:rPr>
            </w:pPr>
            <w:r>
              <w:rPr>
                <w:rFonts w:hint="cs"/>
                <w:rtl/>
              </w:rPr>
              <w:t>فيس بوك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4583E0F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7A6F04" w14:paraId="5851AECC" w14:textId="00ED8F12">
            <w:pPr>
              <w:rPr>
                <w:rtl/>
              </w:rPr>
            </w:pPr>
            <w:r>
              <w:rPr>
                <w:rFonts w:hint="cs"/>
                <w:rtl/>
              </w:rPr>
              <w:t>تويتر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0ABB0C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7A6F04" w14:paraId="65A9DF57" w14:textId="5A62E94C">
            <w:pPr>
              <w:rPr>
                <w:rtl/>
              </w:rPr>
            </w:pPr>
            <w:r>
              <w:rPr>
                <w:rFonts w:hint="cs"/>
                <w:rtl/>
              </w:rPr>
              <w:t>لينكد ان</w:t>
            </w:r>
          </w:p>
        </w:tc>
      </w:tr>
      <w:tr w14:paraId="2AE2DE26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031B5F" w:rsidP="00F00C9A" w14:paraId="6C5C457E" w14:textId="1E89FD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يؤمن التعليم </w:t>
            </w:r>
            <w:r>
              <w:rPr>
                <w:rFonts w:cs="Times New Roman" w:hint="cs"/>
                <w:b/>
                <w:bCs/>
                <w:rtl/>
              </w:rPr>
              <w:t>بمساعددة</w:t>
            </w:r>
            <w:r>
              <w:rPr>
                <w:rFonts w:cs="Times New Roman" w:hint="cs"/>
                <w:b/>
                <w:bCs/>
                <w:rtl/>
              </w:rPr>
              <w:t xml:space="preserve"> الحاسوب</w:t>
            </w:r>
            <w:r w:rsidRPr="00031B5F" w:rsidR="00031B5F">
              <w:rPr>
                <w:rFonts w:cs="Times New Roman" w:hint="cs"/>
                <w:b/>
                <w:bCs/>
                <w:rtl/>
              </w:rPr>
              <w:t>:</w:t>
            </w:r>
          </w:p>
        </w:tc>
      </w:tr>
      <w:tr w14:paraId="2584854A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C71168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7979C76D" w14:textId="40E05375">
            <w:pPr>
              <w:rPr>
                <w:rtl/>
              </w:rPr>
            </w:pPr>
            <w:r>
              <w:rPr>
                <w:rFonts w:hint="cs"/>
                <w:rtl/>
              </w:rPr>
              <w:t>تسديد الفواتير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FE49C01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1041B280" w14:textId="0086DC61">
            <w:pPr>
              <w:rPr>
                <w:rtl/>
              </w:rPr>
            </w:pPr>
            <w:r>
              <w:rPr>
                <w:rFonts w:hint="cs"/>
                <w:rtl/>
              </w:rPr>
              <w:t>ضبط المخزون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43698DB3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F00C9A" w14:paraId="436DE485" w14:textId="54CA7294">
            <w:pPr>
              <w:rPr>
                <w:rtl/>
              </w:rPr>
            </w:pPr>
            <w:r>
              <w:rPr>
                <w:rFonts w:hint="cs"/>
                <w:rtl/>
              </w:rPr>
              <w:t>الرعايه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الصحيه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69E489A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7A6F04" w14:paraId="7F817C25" w14:textId="6AD75246">
            <w:pPr>
              <w:rPr>
                <w:rtl/>
              </w:rPr>
            </w:pPr>
            <w:r>
              <w:rPr>
                <w:rFonts w:hint="cs"/>
                <w:rtl/>
              </w:rPr>
              <w:t>التعليم الذاتي</w:t>
            </w:r>
          </w:p>
        </w:tc>
      </w:tr>
      <w:tr w14:paraId="02A1D6F5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E3E70" w:rsidRPr="00251578" w:rsidP="004E3E70" w14:paraId="67FA2672" w14:textId="39FAE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الفرد الذي </w:t>
            </w:r>
            <w:r>
              <w:rPr>
                <w:rFonts w:cs="Times New Roman" w:hint="cs"/>
                <w:b/>
                <w:bCs/>
                <w:rtl/>
              </w:rPr>
              <w:t>لايشغل</w:t>
            </w:r>
            <w:r>
              <w:rPr>
                <w:rFonts w:cs="Times New Roman" w:hint="cs"/>
                <w:b/>
                <w:bCs/>
                <w:rtl/>
              </w:rPr>
              <w:t xml:space="preserve"> منصب مدير لكنه قادر على الحفاظ على تنظيم </w:t>
            </w:r>
            <w:r>
              <w:rPr>
                <w:rFonts w:cs="Times New Roman" w:hint="cs"/>
                <w:b/>
                <w:bCs/>
                <w:rtl/>
              </w:rPr>
              <w:t>المجموعه</w:t>
            </w:r>
          </w:p>
        </w:tc>
      </w:tr>
      <w:tr w14:paraId="1EA925CB" w14:textId="77777777" w:rsidTr="003229FF">
        <w:tblPrEx>
          <w:tblW w:w="5014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15C02BEE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7A6F04" w14:paraId="0862026A" w14:textId="4319F255">
            <w:pPr>
              <w:rPr>
                <w:rtl/>
              </w:rPr>
            </w:pPr>
            <w:r>
              <w:rPr>
                <w:rFonts w:hint="cs"/>
                <w:rtl/>
              </w:rPr>
              <w:t>الاوتوقراطيه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3303426C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EA05A0" w14:paraId="1F17FFA1" w14:textId="62444F8C">
            <w:pPr>
              <w:rPr>
                <w:rtl/>
              </w:rPr>
            </w:pPr>
            <w:r>
              <w:rPr>
                <w:rFonts w:hint="cs"/>
                <w:rtl/>
              </w:rPr>
              <w:t>التفويضيه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76B68785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5379F6D2" w14:textId="6E08779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التأثير الرسمي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3E70" w:rsidRPr="00251578" w:rsidP="008A0D63" w14:paraId="08FEB9B9" w14:textId="77777777">
            <w:pPr>
              <w:jc w:val="center"/>
              <w:rPr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E70" w:rsidRPr="00251578" w:rsidP="00EA05A0" w14:paraId="2F27A31C" w14:textId="3D02F27F">
            <w:pPr>
              <w:rPr>
                <w:rtl/>
              </w:rPr>
            </w:pPr>
            <w:r>
              <w:rPr>
                <w:rFonts w:hint="cs"/>
                <w:rtl/>
              </w:rPr>
              <w:t>التأثير غير الرسمي</w:t>
            </w:r>
          </w:p>
        </w:tc>
      </w:tr>
    </w:tbl>
    <w:bookmarkEnd w:id="0"/>
    <w:p w:rsidR="009715BF" w:rsidRPr="004F354C" w:rsidP="004F354C" w14:paraId="322619B5" w14:textId="0FD02763">
      <w:pPr>
        <w:ind w:left="-180" w:firstLine="180"/>
      </w:pPr>
      <w:r w:rsidRPr="009715BF">
        <w:rPr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205812</wp:posOffset>
                </wp:positionV>
                <wp:extent cx="1725181" cy="561975"/>
                <wp:effectExtent l="19050" t="19050" r="27940" b="47625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181" cy="561975"/>
                        </a:xfrm>
                        <a:prstGeom prst="leftArrow">
                          <a:avLst>
                            <a:gd name="adj1" fmla="val 50000"/>
                            <a:gd name="adj2" fmla="val 67073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54C" w:rsidRPr="004F354C" w:rsidP="004F354C" w14:textId="5A9D9F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35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4F354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="004255F8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</w:t>
                            </w:r>
                          </w:p>
                          <w:p w:rsidR="004F354C" w:rsidP="004F354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5" type="#_x0000_t66" style="width:135.85pt;height:44.25pt;margin-top:16.2pt;margin-left:11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dj="4719" fillcolor="white" strokecolor="black" strokeweight="1pt">
                <v:textbox>
                  <w:txbxContent>
                    <w:p w:rsidR="004F354C" w:rsidRPr="004F354C" w:rsidP="004F354C" w14:paraId="7E8B5BAA" w14:textId="5A9D9F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F35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4F354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الأسئلة</w:t>
                      </w:r>
                      <w:r w:rsidR="004255F8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</w:t>
                      </w:r>
                    </w:p>
                    <w:p w:rsidR="004F354C" w:rsidP="004F354C" w14:paraId="509D915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5C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24"/>
        <w:bidiVisual/>
        <w:tblW w:w="849" w:type="dxa"/>
        <w:tblLook w:val="04A0"/>
      </w:tblPr>
      <w:tblGrid>
        <w:gridCol w:w="849"/>
      </w:tblGrid>
      <w:tr w14:paraId="7462B82E" w14:textId="77777777" w:rsidTr="00C9284C">
        <w:tblPrEx>
          <w:tblW w:w="849" w:type="dxa"/>
          <w:tblLook w:val="04A0"/>
        </w:tblPrEx>
        <w:trPr>
          <w:trHeight w:val="411"/>
        </w:trPr>
        <w:tc>
          <w:tcPr>
            <w:tcW w:w="849" w:type="dxa"/>
          </w:tcPr>
          <w:p w:rsidR="00C9284C" w:rsidRPr="004F354C" w:rsidP="00C9284C" w14:paraId="6EF2D1AC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ED04372" w14:textId="77777777" w:rsidTr="00C9284C">
        <w:tblPrEx>
          <w:tblW w:w="849" w:type="dxa"/>
          <w:tblLook w:val="04A0"/>
        </w:tblPrEx>
        <w:trPr>
          <w:trHeight w:val="418"/>
        </w:trPr>
        <w:tc>
          <w:tcPr>
            <w:tcW w:w="849" w:type="dxa"/>
          </w:tcPr>
          <w:p w:rsidR="00C9284C" w:rsidRPr="004F354C" w:rsidP="00C9284C" w14:paraId="0A40B0EE" w14:textId="786A0F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4E3E70" w:rsidP="00216A80" w14:paraId="0C9363E9" w14:textId="30FEFB65">
      <w:pPr>
        <w:rPr>
          <w:rtl/>
        </w:rPr>
      </w:pPr>
    </w:p>
    <w:p w:rsidR="00F80768" w:rsidRPr="00E724C8" w:rsidP="00ED0ACA" w14:paraId="77D67971" w14:textId="481C620A">
      <w:pPr>
        <w:ind w:left="-180" w:firstLine="180"/>
        <w:rPr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 w:rsidR="00622C0E">
        <w:rPr>
          <w:rFonts w:cstheme="minorHAnsi" w:hint="cs"/>
          <w:sz w:val="28"/>
          <w:szCs w:val="28"/>
          <w:rtl/>
        </w:rPr>
        <w:t xml:space="preserve">ضعي </w:t>
      </w:r>
      <w:r w:rsidRPr="00E724C8">
        <w:rPr>
          <w:rFonts w:cstheme="minorHAnsi" w:hint="cs"/>
          <w:sz w:val="28"/>
          <w:szCs w:val="28"/>
          <w:rtl/>
        </w:rPr>
        <w:t>علامة</w:t>
      </w:r>
      <w:r w:rsidRPr="00E724C8">
        <w:rPr>
          <w:rFonts w:cstheme="minorHAnsi"/>
          <w:sz w:val="28"/>
          <w:szCs w:val="28"/>
          <w:rtl/>
        </w:rPr>
        <w:t xml:space="preserve"> (</w:t>
      </w:r>
      <w:r w:rsidRPr="00E724C8">
        <w:rPr>
          <w:rFonts w:ascii="Wingdings 2" w:hAnsi="Wingdings 2" w:cstheme="minorHAnsi"/>
          <w:sz w:val="28"/>
          <w:szCs w:val="28"/>
        </w:rPr>
        <w:sym w:font="Wingdings 2" w:char="F050"/>
      </w:r>
      <w:r w:rsidRPr="00E724C8">
        <w:rPr>
          <w:rFonts w:cstheme="minorHAnsi"/>
          <w:sz w:val="28"/>
          <w:szCs w:val="28"/>
          <w:rtl/>
        </w:rPr>
        <w:t xml:space="preserve"> ) </w:t>
      </w:r>
      <w:r w:rsidRPr="00E724C8">
        <w:rPr>
          <w:rFonts w:cstheme="minorHAnsi" w:hint="cs"/>
          <w:sz w:val="28"/>
          <w:szCs w:val="28"/>
          <w:rtl/>
        </w:rPr>
        <w:t>أمام</w:t>
      </w:r>
      <w:r w:rsidRPr="00E724C8">
        <w:rPr>
          <w:rFonts w:cstheme="minorHAnsi"/>
          <w:sz w:val="28"/>
          <w:szCs w:val="28"/>
          <w:rtl/>
        </w:rPr>
        <w:t xml:space="preserve"> الإجابة </w:t>
      </w:r>
      <w:r w:rsidR="00622C0E">
        <w:rPr>
          <w:rFonts w:cstheme="minorHAnsi" w:hint="cs"/>
          <w:sz w:val="28"/>
          <w:szCs w:val="28"/>
          <w:rtl/>
        </w:rPr>
        <w:t>ال</w:t>
      </w:r>
      <w:r w:rsidRPr="00E724C8">
        <w:rPr>
          <w:rFonts w:cstheme="minorHAnsi"/>
          <w:sz w:val="28"/>
          <w:szCs w:val="28"/>
          <w:rtl/>
        </w:rPr>
        <w:t>صحيحة، و</w:t>
      </w:r>
      <w:r w:rsidRPr="00E724C8">
        <w:rPr>
          <w:rFonts w:cstheme="minorHAnsi" w:hint="cs"/>
          <w:sz w:val="28"/>
          <w:szCs w:val="28"/>
          <w:rtl/>
        </w:rPr>
        <w:t>علامة</w:t>
      </w:r>
      <w:r w:rsidRPr="00E724C8">
        <w:rPr>
          <w:rFonts w:cstheme="minorHAnsi"/>
          <w:sz w:val="28"/>
          <w:szCs w:val="28"/>
          <w:rtl/>
        </w:rPr>
        <w:t xml:space="preserve"> ( </w:t>
      </w:r>
      <w:r w:rsidRPr="00E724C8">
        <w:rPr>
          <w:rFonts w:ascii="Wingdings 2" w:hAnsi="Wingdings 2" w:cstheme="minorHAnsi"/>
          <w:sz w:val="28"/>
          <w:szCs w:val="28"/>
        </w:rPr>
        <w:sym w:font="Wingdings 2" w:char="F04F"/>
      </w:r>
      <w:r w:rsidRPr="00E724C8">
        <w:rPr>
          <w:rFonts w:cstheme="minorHAnsi"/>
          <w:sz w:val="28"/>
          <w:szCs w:val="28"/>
          <w:rtl/>
        </w:rPr>
        <w:t xml:space="preserve"> ) </w:t>
      </w:r>
      <w:r w:rsidRPr="00E724C8">
        <w:rPr>
          <w:rFonts w:cstheme="minorHAnsi" w:hint="cs"/>
          <w:sz w:val="28"/>
          <w:szCs w:val="28"/>
          <w:rtl/>
        </w:rPr>
        <w:t>أمام</w:t>
      </w:r>
      <w:r w:rsidRPr="00E724C8">
        <w:rPr>
          <w:rFonts w:cstheme="minorHAnsi"/>
          <w:sz w:val="28"/>
          <w:szCs w:val="28"/>
          <w:rtl/>
        </w:rPr>
        <w:t xml:space="preserve"> العبارة </w:t>
      </w:r>
      <w:r w:rsidR="00622C0E">
        <w:rPr>
          <w:rFonts w:cstheme="minorHAnsi" w:hint="cs"/>
          <w:sz w:val="28"/>
          <w:szCs w:val="28"/>
          <w:rtl/>
        </w:rPr>
        <w:t>ال</w:t>
      </w:r>
      <w:r w:rsidRPr="00E724C8">
        <w:rPr>
          <w:rFonts w:cstheme="minorHAnsi"/>
          <w:sz w:val="28"/>
          <w:szCs w:val="28"/>
          <w:rtl/>
        </w:rPr>
        <w:t>خاطئة:</w:t>
      </w:r>
    </w:p>
    <w:p w:rsidR="00F80768" w:rsidP="00ED0ACA" w14:paraId="7FE492E9" w14:textId="77777777">
      <w:pPr>
        <w:ind w:left="-180" w:firstLine="180"/>
        <w:rPr>
          <w:rtl/>
        </w:rPr>
      </w:pPr>
    </w:p>
    <w:tbl>
      <w:tblPr>
        <w:tblStyle w:val="TableGrid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374"/>
        <w:gridCol w:w="991"/>
      </w:tblGrid>
      <w:tr w14:paraId="27DE1C29" w14:textId="77777777" w:rsidTr="00ED57E5">
        <w:tblPrEx>
          <w:tblW w:w="4955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522" w:type="pct"/>
            <w:vAlign w:val="center"/>
          </w:tcPr>
          <w:p w:rsidR="00F80768" w:rsidRPr="008401E2" w:rsidP="004E3E70" w14:paraId="1888DAD3" w14:textId="3CA10A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رائد الاعمال الذي يبدأ مشروعا جديدا </w:t>
            </w:r>
            <w:r>
              <w:rPr>
                <w:rFonts w:cs="Times New Roman" w:hint="cs"/>
                <w:b/>
                <w:bCs/>
                <w:rtl/>
              </w:rPr>
              <w:t>لايعتبر</w:t>
            </w:r>
            <w:r>
              <w:rPr>
                <w:rFonts w:cs="Times New Roman" w:hint="cs"/>
                <w:b/>
                <w:bCs/>
                <w:rtl/>
              </w:rPr>
              <w:t xml:space="preserve"> مديرا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0049BCD6" w14:textId="31081AF6">
            <w:pPr>
              <w:jc w:val="center"/>
              <w:rPr>
                <w:rFonts w:cstheme="minorHAnsi"/>
              </w:rPr>
            </w:pPr>
          </w:p>
        </w:tc>
      </w:tr>
      <w:tr w14:paraId="05182473" w14:textId="77777777" w:rsidTr="00ED57E5">
        <w:tblPrEx>
          <w:tblW w:w="4955" w:type="pct"/>
          <w:jc w:val="center"/>
          <w:tblLook w:val="04A0"/>
        </w:tblPrEx>
        <w:trPr>
          <w:trHeight w:val="284"/>
          <w:jc w:val="center"/>
        </w:trPr>
        <w:tc>
          <w:tcPr>
            <w:tcW w:w="4522" w:type="pct"/>
            <w:vAlign w:val="center"/>
          </w:tcPr>
          <w:p w:rsidR="00F80768" w:rsidRPr="008401E2" w:rsidP="004E3E70" w14:paraId="0EEB1024" w14:textId="6C65F4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يجب على المديرين الفعالين استخدام </w:t>
            </w:r>
            <w:r>
              <w:rPr>
                <w:rFonts w:cs="Times New Roman" w:hint="cs"/>
                <w:b/>
                <w:bCs/>
                <w:rtl/>
              </w:rPr>
              <w:t>الاوتوقراطيه</w:t>
            </w:r>
            <w:r>
              <w:rPr>
                <w:rFonts w:cs="Times New Roman" w:hint="cs"/>
                <w:b/>
                <w:bCs/>
                <w:rtl/>
              </w:rPr>
              <w:t xml:space="preserve"> بدلا عن </w:t>
            </w:r>
            <w:r>
              <w:rPr>
                <w:rFonts w:cs="Times New Roman" w:hint="cs"/>
                <w:b/>
                <w:bCs/>
                <w:rtl/>
              </w:rPr>
              <w:t>التفويضيه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4FCCF677" w14:textId="1EFF27C9">
            <w:pPr>
              <w:jc w:val="center"/>
              <w:rPr>
                <w:rFonts w:cstheme="minorHAnsi"/>
              </w:rPr>
            </w:pPr>
          </w:p>
        </w:tc>
      </w:tr>
      <w:tr w14:paraId="657FB385" w14:textId="77777777" w:rsidTr="00ED57E5">
        <w:tblPrEx>
          <w:tblW w:w="4955" w:type="pct"/>
          <w:jc w:val="center"/>
          <w:tblLook w:val="04A0"/>
        </w:tblPrEx>
        <w:trPr>
          <w:trHeight w:val="284"/>
          <w:jc w:val="center"/>
        </w:trPr>
        <w:tc>
          <w:tcPr>
            <w:tcW w:w="4522" w:type="pct"/>
            <w:vAlign w:val="center"/>
          </w:tcPr>
          <w:p w:rsidR="00F80768" w:rsidRPr="008401E2" w:rsidP="004E3E70" w14:paraId="0A3B14DD" w14:textId="4E7ECB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اثبتت الدراسات والأبحاث ان </w:t>
            </w:r>
            <w:r>
              <w:rPr>
                <w:rFonts w:cs="Times New Roman" w:hint="cs"/>
                <w:b/>
                <w:bCs/>
                <w:rtl/>
              </w:rPr>
              <w:t>القياده</w:t>
            </w:r>
            <w:r>
              <w:rPr>
                <w:rFonts w:cs="Times New Roman" w:hint="cs"/>
                <w:b/>
                <w:bCs/>
                <w:rtl/>
              </w:rPr>
              <w:t xml:space="preserve"> حس فطري ولا يمكن اكتسابه مع الوقت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5CB34C37" w14:textId="3DA60A62">
            <w:pPr>
              <w:jc w:val="center"/>
              <w:rPr>
                <w:rFonts w:cstheme="minorHAnsi"/>
              </w:rPr>
            </w:pPr>
          </w:p>
        </w:tc>
      </w:tr>
      <w:tr w14:paraId="57AF1D89" w14:textId="77777777" w:rsidTr="00ED57E5">
        <w:tblPrEx>
          <w:tblW w:w="4955" w:type="pct"/>
          <w:jc w:val="center"/>
          <w:tblLook w:val="04A0"/>
        </w:tblPrEx>
        <w:trPr>
          <w:trHeight w:val="284"/>
          <w:jc w:val="center"/>
        </w:trPr>
        <w:tc>
          <w:tcPr>
            <w:tcW w:w="4522" w:type="pct"/>
            <w:vAlign w:val="center"/>
          </w:tcPr>
          <w:p w:rsidR="00F80768" w:rsidRPr="002D0268" w:rsidP="004E3E70" w14:paraId="6F16D17A" w14:textId="287950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>من المتوقع ان يحصل تراجع في معدلات استخدام الانترنت</w:t>
            </w:r>
            <w:r w:rsidR="008B05FC">
              <w:rPr>
                <w:rFonts w:cs="Times New Roman" w:hint="cs"/>
                <w:b/>
                <w:bCs/>
                <w:rtl/>
              </w:rPr>
              <w:t xml:space="preserve"> خلال العقد المقبل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170C8DF8" w14:textId="25E92C91">
            <w:pPr>
              <w:jc w:val="center"/>
              <w:rPr>
                <w:rFonts w:cstheme="minorHAnsi"/>
              </w:rPr>
            </w:pPr>
          </w:p>
        </w:tc>
      </w:tr>
      <w:tr w14:paraId="5C0E76F3" w14:textId="77777777" w:rsidTr="00ED57E5">
        <w:tblPrEx>
          <w:tblW w:w="4955" w:type="pct"/>
          <w:jc w:val="center"/>
          <w:tblLook w:val="04A0"/>
        </w:tblPrEx>
        <w:trPr>
          <w:trHeight w:val="284"/>
          <w:jc w:val="center"/>
        </w:trPr>
        <w:tc>
          <w:tcPr>
            <w:tcW w:w="4522" w:type="pct"/>
            <w:vAlign w:val="center"/>
          </w:tcPr>
          <w:p w:rsidR="00F80768" w:rsidRPr="006D49E1" w:rsidP="004E3E70" w14:paraId="740D04AE" w14:textId="0A545C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تساعد مراكز الاحتضان </w:t>
            </w:r>
            <w:r>
              <w:rPr>
                <w:rFonts w:cs="Times New Roman" w:hint="cs"/>
                <w:b/>
                <w:bCs/>
                <w:rtl/>
              </w:rPr>
              <w:t>الجامعيه</w:t>
            </w:r>
            <w:r>
              <w:rPr>
                <w:rFonts w:cs="Times New Roman" w:hint="cs"/>
                <w:b/>
                <w:bCs/>
                <w:rtl/>
              </w:rPr>
              <w:t xml:space="preserve"> رواد الاعمال على تطوير افكارهم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7B49DF75" w14:textId="7D5F7DC8">
            <w:pPr>
              <w:jc w:val="center"/>
              <w:rPr>
                <w:rFonts w:cstheme="minorHAnsi"/>
              </w:rPr>
            </w:pPr>
          </w:p>
        </w:tc>
      </w:tr>
      <w:tr w14:paraId="4619C7A9" w14:textId="77777777" w:rsidTr="00ED57E5">
        <w:tblPrEx>
          <w:tblW w:w="4955" w:type="pct"/>
          <w:jc w:val="center"/>
          <w:tblLook w:val="04A0"/>
        </w:tblPrEx>
        <w:trPr>
          <w:trHeight w:val="284"/>
          <w:jc w:val="center"/>
        </w:trPr>
        <w:tc>
          <w:tcPr>
            <w:tcW w:w="4522" w:type="pct"/>
          </w:tcPr>
          <w:p w:rsidR="00F80768" w:rsidRPr="006D49E1" w:rsidP="004E3E70" w14:paraId="31F63466" w14:textId="65E23E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يستمتع معظم أصحاب المنشئات </w:t>
            </w:r>
            <w:r>
              <w:rPr>
                <w:rFonts w:cs="Times New Roman" w:hint="cs"/>
                <w:b/>
                <w:bCs/>
                <w:rtl/>
              </w:rPr>
              <w:t>الصغيره</w:t>
            </w:r>
            <w:r>
              <w:rPr>
                <w:rFonts w:cs="Times New Roman" w:hint="cs"/>
                <w:b/>
                <w:bCs/>
                <w:rtl/>
              </w:rPr>
              <w:t xml:space="preserve"> بالعمل ضمن فريق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6CC469BF" w14:textId="536949F5">
            <w:pPr>
              <w:jc w:val="center"/>
              <w:rPr>
                <w:rFonts w:cstheme="minorHAnsi"/>
              </w:rPr>
            </w:pPr>
          </w:p>
        </w:tc>
      </w:tr>
      <w:tr w14:paraId="4F990D1A" w14:textId="77777777" w:rsidTr="00ED57E5">
        <w:tblPrEx>
          <w:tblW w:w="4955" w:type="pct"/>
          <w:jc w:val="center"/>
          <w:tblLook w:val="04A0"/>
        </w:tblPrEx>
        <w:trPr>
          <w:trHeight w:val="284"/>
          <w:jc w:val="center"/>
        </w:trPr>
        <w:tc>
          <w:tcPr>
            <w:tcW w:w="4522" w:type="pct"/>
          </w:tcPr>
          <w:p w:rsidR="00F80768" w:rsidRPr="006D49E1" w:rsidP="004E3E70" w14:paraId="660D8139" w14:textId="6DA958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الحشد الجماعي هو عملية </w:t>
            </w:r>
            <w:r>
              <w:rPr>
                <w:rFonts w:cs="Times New Roman" w:hint="cs"/>
                <w:b/>
                <w:bCs/>
                <w:rtl/>
              </w:rPr>
              <w:t>الاستعانه</w:t>
            </w:r>
            <w:r>
              <w:rPr>
                <w:rFonts w:cs="Times New Roman" w:hint="cs"/>
                <w:b/>
                <w:bCs/>
                <w:rtl/>
              </w:rPr>
              <w:t xml:space="preserve"> بالمستهلكين بغية الحصول على معلومات او أفكار للتطوير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79F1E2DC" w14:textId="09470FDA">
            <w:pPr>
              <w:jc w:val="center"/>
              <w:rPr>
                <w:rFonts w:cstheme="minorHAnsi"/>
              </w:rPr>
            </w:pPr>
          </w:p>
        </w:tc>
      </w:tr>
      <w:tr w14:paraId="4A7E9D1A" w14:textId="77777777" w:rsidTr="00ED57E5">
        <w:tblPrEx>
          <w:tblW w:w="4955" w:type="pct"/>
          <w:jc w:val="center"/>
          <w:tblLook w:val="04A0"/>
        </w:tblPrEx>
        <w:trPr>
          <w:trHeight w:val="284"/>
          <w:jc w:val="center"/>
        </w:trPr>
        <w:tc>
          <w:tcPr>
            <w:tcW w:w="4522" w:type="pct"/>
          </w:tcPr>
          <w:p w:rsidR="00F80768" w:rsidRPr="00B20A5B" w:rsidP="004E3E70" w14:paraId="3D988FF6" w14:textId="17EBFE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النموذج الذي تستخدمه </w:t>
            </w:r>
            <w:r>
              <w:rPr>
                <w:rFonts w:cs="Times New Roman" w:hint="cs"/>
                <w:b/>
                <w:bCs/>
                <w:rtl/>
              </w:rPr>
              <w:t>المنشات</w:t>
            </w:r>
            <w:r>
              <w:rPr>
                <w:rFonts w:cs="Times New Roman" w:hint="cs"/>
                <w:b/>
                <w:bCs/>
                <w:rtl/>
              </w:rPr>
              <w:t xml:space="preserve"> وتركز فيه على توصيل المنتجات </w:t>
            </w:r>
            <w:r>
              <w:rPr>
                <w:rFonts w:cs="Times New Roman" w:hint="cs"/>
                <w:b/>
                <w:bCs/>
                <w:rtl/>
              </w:rPr>
              <w:t>للافراد</w:t>
            </w:r>
            <w:r>
              <w:rPr>
                <w:rFonts w:cs="Times New Roman" w:hint="cs"/>
                <w:b/>
                <w:bCs/>
                <w:rtl/>
              </w:rPr>
              <w:t xml:space="preserve"> والمستهلكين هو من تاجر الي مستهلك</w:t>
            </w:r>
          </w:p>
        </w:tc>
        <w:tc>
          <w:tcPr>
            <w:tcW w:w="478" w:type="pct"/>
            <w:vAlign w:val="center"/>
          </w:tcPr>
          <w:p w:rsidR="00F80768" w:rsidRPr="00251578" w:rsidP="008A0D63" w14:paraId="0DBA98A5" w14:textId="0637DB7E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6"/>
        <w:bidiVisual/>
        <w:tblW w:w="400" w:type="pct"/>
        <w:tblLook w:val="04A0"/>
      </w:tblPr>
      <w:tblGrid>
        <w:gridCol w:w="838"/>
      </w:tblGrid>
      <w:tr w14:paraId="6C75238D" w14:textId="77777777" w:rsidTr="005243CB">
        <w:tblPrEx>
          <w:tblW w:w="400" w:type="pct"/>
          <w:tblLook w:val="04A0"/>
        </w:tblPrEx>
        <w:trPr>
          <w:trHeight w:val="411"/>
        </w:trPr>
        <w:tc>
          <w:tcPr>
            <w:tcW w:w="5000" w:type="pct"/>
          </w:tcPr>
          <w:p w:rsidR="00C9284C" w:rsidRPr="004F354C" w:rsidP="005243CB" w14:paraId="086A2E0B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427E2BA" w14:textId="77777777" w:rsidTr="005243CB">
        <w:tblPrEx>
          <w:tblW w:w="400" w:type="pct"/>
          <w:tblLook w:val="04A0"/>
        </w:tblPrEx>
        <w:trPr>
          <w:trHeight w:val="419"/>
        </w:trPr>
        <w:tc>
          <w:tcPr>
            <w:tcW w:w="5000" w:type="pct"/>
          </w:tcPr>
          <w:p w:rsidR="00C9284C" w:rsidRPr="004F354C" w:rsidP="005243CB" w14:paraId="64E1C3F8" w14:textId="26A843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F354C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:rsidR="004E3E70" w:rsidRPr="00251578" w:rsidP="004E3E70" w14:paraId="04EFB50F" w14:textId="77777777">
      <w:pPr>
        <w:rPr>
          <w:b/>
          <w:bCs/>
          <w:u w:val="single"/>
          <w:rtl/>
        </w:rPr>
      </w:pPr>
    </w:p>
    <w:p w:rsidR="005243CB" w:rsidP="004E3E70" w14:paraId="31EAA4CD" w14:textId="77777777">
      <w:pPr>
        <w:rPr>
          <w:rFonts w:cstheme="minorHAnsi"/>
          <w:b/>
          <w:bCs/>
          <w:sz w:val="28"/>
          <w:szCs w:val="28"/>
          <w:u w:val="single"/>
          <w:rtl/>
        </w:rPr>
      </w:pPr>
    </w:p>
    <w:p w:rsidR="004E3E70" w:rsidRPr="00E724C8" w:rsidP="004E3E70" w14:paraId="7B01AE87" w14:textId="1BFA9395">
      <w:pPr>
        <w:rPr>
          <w:rFonts w:cstheme="minorHAnsi"/>
          <w:color w:val="000000"/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Pr="00E724C8">
        <w:rPr>
          <w:rFonts w:cstheme="minorHAnsi"/>
          <w:b/>
          <w:bCs/>
          <w:sz w:val="28"/>
          <w:szCs w:val="28"/>
          <w:u w:val="single"/>
          <w:rtl/>
        </w:rPr>
        <w:t>الثالث</w:t>
      </w:r>
      <w:r w:rsidRPr="00E724C8">
        <w:rPr>
          <w:rFonts w:cstheme="minorHAnsi"/>
          <w:b/>
          <w:bCs/>
          <w:sz w:val="28"/>
          <w:szCs w:val="28"/>
          <w:rtl/>
        </w:rPr>
        <w:t>:</w:t>
      </w:r>
      <w:r w:rsidRPr="00E724C8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724C8">
        <w:rPr>
          <w:rFonts w:cstheme="minorHAnsi"/>
          <w:color w:val="000000"/>
          <w:sz w:val="28"/>
          <w:szCs w:val="28"/>
          <w:rtl/>
        </w:rPr>
        <w:t xml:space="preserve"> </w:t>
      </w:r>
      <w:bookmarkStart w:id="1" w:name="_Hlk117969634"/>
      <w:r w:rsidR="00053FA9">
        <w:rPr>
          <w:rFonts w:cstheme="minorHAnsi"/>
          <w:color w:val="000000"/>
          <w:sz w:val="28"/>
          <w:szCs w:val="28"/>
          <w:rtl/>
        </w:rPr>
        <w:t>ا</w:t>
      </w:r>
      <w:r w:rsidR="00053FA9">
        <w:rPr>
          <w:rFonts w:cstheme="minorHAnsi" w:hint="cs"/>
          <w:color w:val="000000"/>
          <w:sz w:val="28"/>
          <w:szCs w:val="28"/>
          <w:rtl/>
        </w:rPr>
        <w:t>ربطي</w:t>
      </w:r>
      <w:r w:rsidR="00053FA9">
        <w:rPr>
          <w:rFonts w:cstheme="minorHAnsi" w:hint="cs"/>
          <w:color w:val="000000"/>
          <w:sz w:val="28"/>
          <w:szCs w:val="28"/>
          <w:rtl/>
        </w:rPr>
        <w:t xml:space="preserve"> </w:t>
      </w:r>
      <w:r w:rsidRPr="00E724C8">
        <w:rPr>
          <w:rFonts w:cstheme="minorHAnsi"/>
          <w:color w:val="000000"/>
          <w:sz w:val="28"/>
          <w:szCs w:val="28"/>
          <w:rtl/>
        </w:rPr>
        <w:t>من العمود (أ) ما يناسبها من العمود (ب) فيما يلي :-</w:t>
      </w:r>
    </w:p>
    <w:p w:rsidR="00F80768" w:rsidRPr="00251578" w:rsidP="004E3E70" w14:paraId="2FD72310" w14:textId="77777777">
      <w:pPr>
        <w:rPr>
          <w:color w:val="000000"/>
          <w:rtl/>
        </w:rPr>
      </w:pPr>
    </w:p>
    <w:tbl>
      <w:tblPr>
        <w:tblStyle w:val="TableGrid"/>
        <w:bidiVisual/>
        <w:tblW w:w="49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3002"/>
        <w:gridCol w:w="1134"/>
        <w:gridCol w:w="567"/>
        <w:gridCol w:w="5662"/>
      </w:tblGrid>
      <w:tr w14:paraId="1FFD628F" w14:textId="77777777" w:rsidTr="00944C8D">
        <w:tblPrEx>
          <w:tblW w:w="4955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3002" w:type="dxa"/>
          </w:tcPr>
          <w:p w:rsidR="004E3E70" w:rsidRPr="00251578" w:rsidP="008A0D63" w14:paraId="0A916616" w14:textId="77777777">
            <w:pPr>
              <w:jc w:val="center"/>
              <w:rPr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أ   )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4E3E70" w:rsidRPr="00251578" w:rsidP="008A0D63" w14:paraId="070602FB" w14:textId="7777777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rtl/>
              </w:rPr>
              <w:t>الحرف ال</w:t>
            </w:r>
            <w:r w:rsidRPr="00251578">
              <w:rPr>
                <w:rFonts w:cstheme="minorHAnsi"/>
                <w:b/>
                <w:bCs/>
                <w:color w:val="000000"/>
                <w:rtl/>
              </w:rPr>
              <w:t>صحيح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251578" w:rsidP="008A0D63" w14:paraId="0CAD1860" w14:textId="77777777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:rsidR="004E3E70" w:rsidRPr="00251578" w:rsidP="008A0D63" w14:paraId="678CCF66" w14:textId="77777777">
            <w:pPr>
              <w:jc w:val="center"/>
              <w:rPr>
                <w:color w:val="000000"/>
                <w:rtl/>
              </w:rPr>
            </w:pPr>
            <w:r w:rsidRPr="00251578">
              <w:rPr>
                <w:rFonts w:cstheme="minorHAnsi"/>
                <w:color w:val="000000"/>
                <w:rtl/>
              </w:rPr>
              <w:t>(  ب  )</w:t>
            </w:r>
          </w:p>
        </w:tc>
      </w:tr>
      <w:tr w14:paraId="5820D132" w14:textId="77777777" w:rsidTr="00944C8D">
        <w:tblPrEx>
          <w:tblW w:w="4955" w:type="pct"/>
          <w:jc w:val="center"/>
          <w:tblLook w:val="01E0"/>
        </w:tblPrEx>
        <w:trPr>
          <w:trHeight w:val="284"/>
          <w:jc w:val="center"/>
        </w:trPr>
        <w:tc>
          <w:tcPr>
            <w:tcW w:w="3002" w:type="dxa"/>
            <w:vAlign w:val="center"/>
          </w:tcPr>
          <w:p w:rsidR="004E3E70" w:rsidRPr="000A3F19" w:rsidP="004E3E70" w14:paraId="56BACE02" w14:textId="5AFD64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8B05FC">
              <w:rPr>
                <w:rFonts w:cs="Times New Roman" w:hint="cs"/>
                <w:b/>
                <w:bCs/>
                <w:color w:val="000000"/>
                <w:rtl/>
              </w:rPr>
              <w:t>رواد الاعمال المنفردون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4E3E70" w:rsidRPr="000A3F19" w:rsidP="000A3F19" w14:paraId="577DF632" w14:textId="03D1A14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165AC358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:rsidR="004E3E70" w:rsidRPr="000A3F19" w:rsidP="004E3E70" w14:paraId="3304BF04" w14:textId="22ED53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814AFB">
              <w:rPr>
                <w:rFonts w:cs="Times New Roman" w:hint="cs"/>
                <w:b/>
                <w:bCs/>
                <w:color w:val="000000"/>
                <w:rtl/>
              </w:rPr>
              <w:t xml:space="preserve">هم الذين يعملون داخل المؤسسات </w:t>
            </w:r>
            <w:r w:rsidR="00814AFB">
              <w:rPr>
                <w:rFonts w:cs="Times New Roman" w:hint="cs"/>
                <w:b/>
                <w:bCs/>
                <w:color w:val="000000"/>
                <w:rtl/>
              </w:rPr>
              <w:t>القائمه</w:t>
            </w:r>
          </w:p>
        </w:tc>
      </w:tr>
      <w:tr w14:paraId="763810B0" w14:textId="77777777" w:rsidTr="00944C8D">
        <w:tblPrEx>
          <w:tblW w:w="4955" w:type="pct"/>
          <w:jc w:val="center"/>
          <w:tblLook w:val="01E0"/>
        </w:tblPrEx>
        <w:trPr>
          <w:trHeight w:val="284"/>
          <w:jc w:val="center"/>
        </w:trPr>
        <w:tc>
          <w:tcPr>
            <w:tcW w:w="3002" w:type="dxa"/>
            <w:vAlign w:val="center"/>
          </w:tcPr>
          <w:p w:rsidR="004E3E70" w:rsidRPr="000A3F19" w:rsidP="004E3E70" w14:paraId="7E0655B5" w14:textId="3AB592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 w:rsidRPr="000A3F1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8B05FC">
              <w:rPr>
                <w:rFonts w:cs="Times New Roman" w:hint="cs"/>
                <w:b/>
                <w:bCs/>
                <w:color w:val="000000"/>
                <w:rtl/>
              </w:rPr>
              <w:t>رواد الاعمال المتسلسلون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4E3E70" w:rsidRPr="000A3F19" w:rsidP="000A3F19" w14:paraId="54130C32" w14:textId="1C259A0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79C7B559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:rsidR="004E3E70" w:rsidRPr="000A3F19" w:rsidP="004E3E70" w14:paraId="7D8519B4" w14:textId="165793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>تتظمن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هذه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الرياده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اهداف اجتماعيه تكون جزء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لايتجزأ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من اهدافها</w:t>
            </w:r>
          </w:p>
        </w:tc>
      </w:tr>
      <w:tr w14:paraId="726B506A" w14:textId="77777777" w:rsidTr="00944C8D">
        <w:tblPrEx>
          <w:tblW w:w="4955" w:type="pct"/>
          <w:jc w:val="center"/>
          <w:tblLook w:val="01E0"/>
        </w:tblPrEx>
        <w:trPr>
          <w:trHeight w:val="284"/>
          <w:jc w:val="center"/>
        </w:trPr>
        <w:tc>
          <w:tcPr>
            <w:tcW w:w="3002" w:type="dxa"/>
            <w:vAlign w:val="center"/>
          </w:tcPr>
          <w:p w:rsidR="004E3E70" w:rsidRPr="000A3F19" w:rsidP="004E3E70" w14:paraId="5FE52B58" w14:textId="5D361F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8B05FC">
              <w:rPr>
                <w:rFonts w:cs="Times New Roman" w:hint="cs"/>
                <w:b/>
                <w:bCs/>
                <w:color w:val="000000"/>
                <w:rtl/>
              </w:rPr>
              <w:t>رواد الاعمال المجتمعيون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4E3E70" w:rsidRPr="000A3F19" w:rsidP="000A3F19" w14:paraId="75BCAF19" w14:textId="6991F77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62965402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:rsidR="004E3E70" w:rsidRPr="000A3F19" w:rsidP="004C6D99" w14:paraId="3C21A95E" w14:textId="5FC4888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814AFB">
              <w:rPr>
                <w:rFonts w:cs="Times New Roman" w:hint="cs"/>
                <w:b/>
                <w:bCs/>
                <w:color w:val="000000"/>
                <w:rtl/>
              </w:rPr>
              <w:t>يبنون اعمال جديده ثم يبيعونها ويستخدمون الأرباح للبدء بمشروع جديد</w:t>
            </w:r>
          </w:p>
        </w:tc>
      </w:tr>
      <w:tr w14:paraId="6107CE23" w14:textId="77777777" w:rsidTr="00944C8D">
        <w:tblPrEx>
          <w:tblW w:w="4955" w:type="pct"/>
          <w:jc w:val="center"/>
          <w:tblLook w:val="01E0"/>
        </w:tblPrEx>
        <w:trPr>
          <w:trHeight w:val="284"/>
          <w:jc w:val="center"/>
        </w:trPr>
        <w:tc>
          <w:tcPr>
            <w:tcW w:w="3002" w:type="dxa"/>
            <w:vAlign w:val="center"/>
          </w:tcPr>
          <w:p w:rsidR="004E3E70" w:rsidRPr="000A3F19" w:rsidP="004E3E70" w14:paraId="19F8E779" w14:textId="58A1A1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رواد الاعمال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المؤسسيون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4E3E70" w:rsidRPr="000A3F19" w:rsidP="000A3F19" w14:paraId="7CD4D542" w14:textId="1FCEBD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0C06500C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:rsidR="004E3E70" w:rsidRPr="000A3F19" w:rsidP="004E3E70" w14:paraId="693994A1" w14:textId="535D49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814AFB">
              <w:rPr>
                <w:rFonts w:cs="Times New Roman" w:hint="cs"/>
                <w:b/>
                <w:bCs/>
                <w:color w:val="000000"/>
                <w:rtl/>
              </w:rPr>
              <w:t>يعملون بمفردهم لتحقيق أهدافهم</w:t>
            </w:r>
          </w:p>
        </w:tc>
      </w:tr>
      <w:tr w14:paraId="3EADFE08" w14:textId="77777777" w:rsidTr="00944C8D">
        <w:tblPrEx>
          <w:tblW w:w="4955" w:type="pct"/>
          <w:jc w:val="center"/>
          <w:tblLook w:val="01E0"/>
        </w:tblPrEx>
        <w:trPr>
          <w:trHeight w:val="284"/>
          <w:jc w:val="center"/>
        </w:trPr>
        <w:tc>
          <w:tcPr>
            <w:tcW w:w="3002" w:type="dxa"/>
            <w:vAlign w:val="center"/>
          </w:tcPr>
          <w:p w:rsidR="004E3E70" w:rsidRPr="00814AFB" w:rsidP="00814AFB" w14:paraId="037BF2E7" w14:textId="49BDA9D4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4E3E70" w:rsidRPr="000A3F19" w:rsidP="000A3F19" w14:paraId="452247C2" w14:textId="5949100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E3E70" w:rsidRPr="000A3F19" w:rsidP="008A0D63" w14:paraId="4F27AE06" w14:textId="77777777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5662" w:type="dxa"/>
            <w:tcBorders>
              <w:left w:val="single" w:sz="8" w:space="0" w:color="auto"/>
            </w:tcBorders>
          </w:tcPr>
          <w:p w:rsidR="004E3E70" w:rsidRPr="008B05FC" w:rsidP="008B05FC" w14:paraId="404C0022" w14:textId="7E4BFF48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(ه) تتضمن هذه </w:t>
            </w:r>
            <w:r>
              <w:rPr>
                <w:rFonts w:hint="cs"/>
                <w:b/>
                <w:bCs/>
                <w:color w:val="000000"/>
                <w:rtl/>
              </w:rPr>
              <w:t>الرياده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اهداف </w:t>
            </w:r>
            <w:r>
              <w:rPr>
                <w:rFonts w:hint="cs"/>
                <w:b/>
                <w:bCs/>
                <w:color w:val="000000"/>
                <w:rtl/>
              </w:rPr>
              <w:t>بيئيه</w:t>
            </w:r>
          </w:p>
        </w:tc>
      </w:tr>
      <w:bookmarkEnd w:id="1"/>
    </w:tbl>
    <w:tbl>
      <w:tblPr>
        <w:tblStyle w:val="TableGrid"/>
        <w:tblpPr w:leftFromText="180" w:rightFromText="180" w:vertAnchor="text" w:horzAnchor="margin" w:tblpY="119"/>
        <w:bidiVisual/>
        <w:tblW w:w="400" w:type="pct"/>
        <w:tblLook w:val="04A0"/>
      </w:tblPr>
      <w:tblGrid>
        <w:gridCol w:w="838"/>
      </w:tblGrid>
      <w:tr w14:paraId="532B0DC0" w14:textId="77777777" w:rsidTr="00C9284C">
        <w:tblPrEx>
          <w:tblW w:w="400" w:type="pct"/>
          <w:tblLook w:val="04A0"/>
        </w:tblPrEx>
        <w:trPr>
          <w:trHeight w:val="411"/>
        </w:trPr>
        <w:tc>
          <w:tcPr>
            <w:tcW w:w="849" w:type="dxa"/>
          </w:tcPr>
          <w:p w:rsidR="00C9284C" w:rsidRPr="004F354C" w:rsidP="00C9284C" w14:paraId="6181FF4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F56899F" w14:textId="77777777" w:rsidTr="00C9284C">
        <w:tblPrEx>
          <w:tblW w:w="400" w:type="pct"/>
          <w:tblLook w:val="04A0"/>
        </w:tblPrEx>
        <w:trPr>
          <w:trHeight w:val="419"/>
        </w:trPr>
        <w:tc>
          <w:tcPr>
            <w:tcW w:w="849" w:type="dxa"/>
          </w:tcPr>
          <w:p w:rsidR="00C9284C" w:rsidRPr="004F354C" w:rsidP="00C9284C" w14:paraId="35BB591D" w14:textId="696EBA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4E3E70" w:rsidP="00ED0ACA" w14:paraId="4C3A04EE" w14:textId="6B68DD2C">
      <w:pPr>
        <w:ind w:left="-180" w:firstLine="180"/>
        <w:rPr>
          <w:rtl/>
        </w:rPr>
      </w:pPr>
    </w:p>
    <w:p w:rsidR="001A0F1B" w:rsidP="001A0F1B" w14:paraId="372E78F2" w14:textId="04A6E9F4">
      <w:pPr>
        <w:rPr>
          <w:rFonts w:cs="Calibri"/>
          <w:color w:val="000000"/>
          <w:sz w:val="28"/>
          <w:szCs w:val="28"/>
          <w:rtl/>
        </w:rPr>
      </w:pPr>
      <w:r w:rsidRPr="00E724C8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Pr="00E724C8">
        <w:rPr>
          <w:rFonts w:cstheme="minorHAnsi"/>
          <w:b/>
          <w:bCs/>
          <w:sz w:val="28"/>
          <w:szCs w:val="28"/>
          <w:u w:val="single"/>
          <w:rtl/>
        </w:rPr>
        <w:t>ا</w:t>
      </w:r>
      <w:r w:rsidRPr="00E724C8">
        <w:rPr>
          <w:rFonts w:cstheme="minorHAnsi" w:hint="cs"/>
          <w:b/>
          <w:bCs/>
          <w:sz w:val="28"/>
          <w:szCs w:val="28"/>
          <w:u w:val="single"/>
          <w:rtl/>
        </w:rPr>
        <w:t>لرابع</w:t>
      </w:r>
      <w:r w:rsidRPr="00E724C8">
        <w:rPr>
          <w:rFonts w:cstheme="minorHAnsi"/>
          <w:b/>
          <w:bCs/>
          <w:sz w:val="28"/>
          <w:szCs w:val="28"/>
          <w:rtl/>
        </w:rPr>
        <w:t>:</w:t>
      </w:r>
      <w:r w:rsidRPr="00E724C8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E724C8">
        <w:rPr>
          <w:rFonts w:cstheme="minorHAnsi"/>
          <w:color w:val="000000"/>
          <w:sz w:val="28"/>
          <w:szCs w:val="28"/>
          <w:rtl/>
        </w:rPr>
        <w:t xml:space="preserve"> </w:t>
      </w:r>
      <w:r w:rsidR="00053FA9">
        <w:rPr>
          <w:rFonts w:cs="Calibri"/>
          <w:color w:val="000000"/>
          <w:sz w:val="28"/>
          <w:szCs w:val="28"/>
          <w:rtl/>
        </w:rPr>
        <w:t>طابق</w:t>
      </w:r>
      <w:r w:rsidR="00053FA9">
        <w:rPr>
          <w:rFonts w:cs="Calibri" w:hint="cs"/>
          <w:color w:val="000000"/>
          <w:sz w:val="28"/>
          <w:szCs w:val="28"/>
          <w:rtl/>
        </w:rPr>
        <w:t>ي</w:t>
      </w:r>
      <w:r w:rsidR="00053FA9">
        <w:rPr>
          <w:rFonts w:cs="Calibri" w:hint="cs"/>
          <w:color w:val="000000"/>
          <w:sz w:val="28"/>
          <w:szCs w:val="28"/>
          <w:rtl/>
        </w:rPr>
        <w:t xml:space="preserve"> </w:t>
      </w:r>
      <w:r w:rsidRPr="00E724C8" w:rsidR="00E724C8">
        <w:rPr>
          <w:rFonts w:cs="Calibri"/>
          <w:color w:val="000000"/>
          <w:sz w:val="28"/>
          <w:szCs w:val="28"/>
          <w:rtl/>
        </w:rPr>
        <w:t>بين المصطلحات الرئيسية المذكورة والمفهوم المناسب لكل منها</w:t>
      </w:r>
    </w:p>
    <w:p w:rsidR="00E724C8" w:rsidRPr="001A0F1B" w:rsidP="001A0F1B" w14:paraId="7CD75E90" w14:textId="0CE2ABCB">
      <w:pPr>
        <w:rPr>
          <w:rFonts w:cs="Calibri" w:hint="cs"/>
          <w:color w:val="000000"/>
          <w:sz w:val="28"/>
          <w:szCs w:val="28"/>
        </w:rPr>
      </w:pPr>
      <w:r>
        <w:rPr>
          <w:rFonts w:cs="Calibri" w:hint="cs"/>
          <w:color w:val="000000"/>
          <w:sz w:val="28"/>
          <w:szCs w:val="28"/>
          <w:rtl/>
        </w:rPr>
        <w:t>(</w:t>
      </w:r>
      <w:r w:rsidR="00814AFB">
        <w:rPr>
          <w:rFonts w:hint="cs"/>
          <w:b/>
          <w:bCs/>
          <w:sz w:val="28"/>
          <w:szCs w:val="28"/>
          <w:rtl/>
        </w:rPr>
        <w:t>رائد الاعمال</w:t>
      </w:r>
      <w:r w:rsidRPr="00D9342E" w:rsidR="00D9342E">
        <w:rPr>
          <w:b/>
          <w:bCs/>
          <w:sz w:val="28"/>
          <w:szCs w:val="28"/>
          <w:rtl/>
        </w:rPr>
        <w:t xml:space="preserve">- </w:t>
      </w:r>
      <w:r w:rsidR="00EB487F">
        <w:rPr>
          <w:rFonts w:hint="cs"/>
          <w:b/>
          <w:bCs/>
          <w:sz w:val="28"/>
          <w:szCs w:val="28"/>
          <w:rtl/>
        </w:rPr>
        <w:t>القياده</w:t>
      </w:r>
      <w:r w:rsidR="00EB487F">
        <w:rPr>
          <w:rFonts w:hint="cs"/>
          <w:b/>
          <w:bCs/>
          <w:sz w:val="28"/>
          <w:szCs w:val="28"/>
          <w:rtl/>
        </w:rPr>
        <w:t>-</w:t>
      </w:r>
      <w:r w:rsidR="00814AFB">
        <w:rPr>
          <w:rFonts w:hint="cs"/>
          <w:b/>
          <w:bCs/>
          <w:sz w:val="28"/>
          <w:szCs w:val="28"/>
          <w:rtl/>
        </w:rPr>
        <w:t>خطة العمل التجاري</w:t>
      </w:r>
      <w:r w:rsidRPr="00D9342E" w:rsidR="00D9342E">
        <w:rPr>
          <w:b/>
          <w:bCs/>
          <w:sz w:val="28"/>
          <w:szCs w:val="28"/>
          <w:rtl/>
        </w:rPr>
        <w:t xml:space="preserve"> </w:t>
      </w:r>
      <w:r w:rsidR="00814AFB">
        <w:rPr>
          <w:b/>
          <w:bCs/>
          <w:sz w:val="28"/>
          <w:szCs w:val="28"/>
          <w:rtl/>
        </w:rPr>
        <w:t>–</w:t>
      </w:r>
      <w:r w:rsidR="00814AFB">
        <w:rPr>
          <w:rFonts w:hint="cs"/>
          <w:b/>
          <w:bCs/>
          <w:sz w:val="28"/>
          <w:szCs w:val="28"/>
          <w:rtl/>
        </w:rPr>
        <w:t xml:space="preserve"> عرض المشروع-</w:t>
      </w:r>
      <w:r w:rsidR="00EB487F">
        <w:rPr>
          <w:rFonts w:hint="cs"/>
          <w:b/>
          <w:bCs/>
          <w:sz w:val="28"/>
          <w:szCs w:val="28"/>
          <w:rtl/>
        </w:rPr>
        <w:t>الاداره</w:t>
      </w:r>
      <w:r w:rsidR="00EB487F">
        <w:rPr>
          <w:rFonts w:hint="cs"/>
          <w:b/>
          <w:bCs/>
          <w:sz w:val="28"/>
          <w:szCs w:val="28"/>
          <w:rtl/>
        </w:rPr>
        <w:t>-</w:t>
      </w:r>
      <w:r w:rsidR="00814AFB">
        <w:rPr>
          <w:rFonts w:hint="cs"/>
          <w:b/>
          <w:bCs/>
          <w:sz w:val="28"/>
          <w:szCs w:val="28"/>
          <w:rtl/>
        </w:rPr>
        <w:t xml:space="preserve">شركات </w:t>
      </w:r>
      <w:r w:rsidR="00814AFB">
        <w:rPr>
          <w:rFonts w:hint="cs"/>
          <w:b/>
          <w:bCs/>
          <w:sz w:val="28"/>
          <w:szCs w:val="28"/>
          <w:rtl/>
        </w:rPr>
        <w:t>ناشئه</w:t>
      </w:r>
      <w:r w:rsidR="00814AFB">
        <w:rPr>
          <w:rFonts w:hint="cs"/>
          <w:b/>
          <w:bCs/>
          <w:sz w:val="28"/>
          <w:szCs w:val="28"/>
          <w:rtl/>
        </w:rPr>
        <w:t xml:space="preserve">- </w:t>
      </w:r>
      <w:r w:rsidR="00EB487F">
        <w:rPr>
          <w:rFonts w:hint="cs"/>
          <w:b/>
          <w:bCs/>
          <w:sz w:val="28"/>
          <w:szCs w:val="28"/>
          <w:rtl/>
        </w:rPr>
        <w:t>التنظيم-</w:t>
      </w:r>
      <w:r w:rsidR="00814AFB">
        <w:rPr>
          <w:rFonts w:hint="cs"/>
          <w:b/>
          <w:bCs/>
          <w:sz w:val="28"/>
          <w:szCs w:val="28"/>
          <w:rtl/>
        </w:rPr>
        <w:t xml:space="preserve">الاستثمار </w:t>
      </w:r>
      <w:r w:rsidR="00814AFB">
        <w:rPr>
          <w:rFonts w:hint="cs"/>
          <w:b/>
          <w:bCs/>
          <w:sz w:val="28"/>
          <w:szCs w:val="28"/>
          <w:rtl/>
        </w:rPr>
        <w:t>الجرئ</w:t>
      </w:r>
      <w:r w:rsidR="005243CB">
        <w:rPr>
          <w:rFonts w:hint="cs"/>
          <w:b/>
          <w:bCs/>
          <w:sz w:val="28"/>
          <w:szCs w:val="28"/>
          <w:rtl/>
        </w:rPr>
        <w:t xml:space="preserve"> </w:t>
      </w:r>
      <w:r w:rsidRPr="00D9342E" w:rsidR="00D9342E">
        <w:rPr>
          <w:rFonts w:hint="cs"/>
          <w:b/>
          <w:bCs/>
          <w:sz w:val="28"/>
          <w:szCs w:val="28"/>
          <w:rtl/>
        </w:rPr>
        <w:t>)</w:t>
      </w:r>
      <w:r w:rsidR="00216A80">
        <w:rPr>
          <w:b/>
          <w:bCs/>
          <w:sz w:val="28"/>
          <w:szCs w:val="28"/>
          <w:rtl/>
        </w:rPr>
        <w:tab/>
      </w:r>
      <w:r w:rsidR="00216A80">
        <w:rPr>
          <w:b/>
          <w:bCs/>
          <w:sz w:val="28"/>
          <w:szCs w:val="28"/>
          <w:rtl/>
        </w:rPr>
        <w:tab/>
      </w:r>
    </w:p>
    <w:p w:rsidR="00D9342E" w:rsidRPr="007010E7" w:rsidP="00EB487F" w14:paraId="7C9AA8F3" w14:textId="5CF4FBF1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 xml:space="preserve">1.   </w:t>
      </w:r>
      <w:r w:rsidR="001A0F1B">
        <w:rPr>
          <w:rFonts w:hint="cs"/>
          <w:rtl/>
        </w:rPr>
        <w:t xml:space="preserve">                       </w:t>
      </w:r>
      <w:r w:rsidR="009716A2">
        <w:rPr>
          <w:rFonts w:hint="cs"/>
          <w:rtl/>
        </w:rPr>
        <w:t xml:space="preserve">   </w:t>
      </w:r>
      <w:r w:rsidR="001A0F1B">
        <w:rPr>
          <w:rFonts w:hint="cs"/>
          <w:rtl/>
        </w:rPr>
        <w:t xml:space="preserve"> </w:t>
      </w:r>
      <w:r w:rsidRPr="007010E7" w:rsidR="00EB487F">
        <w:rPr>
          <w:rFonts w:hint="cs"/>
          <w:rtl/>
        </w:rPr>
        <w:t xml:space="preserve">مشروعات </w:t>
      </w:r>
      <w:r w:rsidRPr="007010E7" w:rsidR="00EB487F">
        <w:rPr>
          <w:rFonts w:hint="cs"/>
          <w:rtl/>
        </w:rPr>
        <w:t>اعمالتجاريه</w:t>
      </w:r>
      <w:r w:rsidRPr="007010E7" w:rsidR="00EB487F">
        <w:rPr>
          <w:rFonts w:hint="cs"/>
          <w:rtl/>
        </w:rPr>
        <w:t xml:space="preserve"> جديده يتم تأسيسها</w:t>
      </w:r>
      <w:r w:rsidRPr="007010E7">
        <w:t xml:space="preserve"> </w:t>
      </w:r>
    </w:p>
    <w:p w:rsidR="00D9342E" w:rsidRPr="007010E7" w:rsidP="00816D21" w14:paraId="7ACF1E23" w14:textId="64DF1351">
      <w:pPr>
        <w:spacing w:line="360" w:lineRule="auto"/>
        <w:ind w:left="-180" w:firstLine="180"/>
        <w:rPr>
          <w:rtl/>
        </w:rPr>
      </w:pPr>
      <w:r w:rsidRPr="007010E7">
        <w:rPr>
          <w:rFonts w:hint="cs"/>
          <w:rtl/>
        </w:rPr>
        <w:t xml:space="preserve">2.   </w:t>
      </w:r>
      <w:r w:rsidRPr="007010E7" w:rsidR="009716A2">
        <w:rPr>
          <w:rFonts w:hint="cs"/>
          <w:rtl/>
        </w:rPr>
        <w:t xml:space="preserve">            </w:t>
      </w:r>
      <w:r w:rsidRPr="007010E7" w:rsidR="000A3F19">
        <w:rPr>
          <w:rFonts w:hint="cs"/>
          <w:rtl/>
        </w:rPr>
        <w:t xml:space="preserve">          </w:t>
      </w:r>
      <w:r w:rsidRPr="007010E7" w:rsidR="001A0F1B">
        <w:rPr>
          <w:rFonts w:hint="cs"/>
          <w:rtl/>
        </w:rPr>
        <w:t xml:space="preserve">     </w:t>
      </w:r>
      <w:r w:rsidRPr="007010E7" w:rsidR="00EB487F">
        <w:rPr>
          <w:rFonts w:hint="cs"/>
          <w:rtl/>
        </w:rPr>
        <w:t xml:space="preserve">عرض فكرة </w:t>
      </w:r>
      <w:r w:rsidRPr="007010E7" w:rsidR="00EB487F">
        <w:rPr>
          <w:rFonts w:hint="cs"/>
          <w:rtl/>
        </w:rPr>
        <w:t>المنشأه</w:t>
      </w:r>
      <w:r w:rsidRPr="007010E7" w:rsidR="00EB487F">
        <w:rPr>
          <w:rFonts w:hint="cs"/>
          <w:rtl/>
        </w:rPr>
        <w:t xml:space="preserve"> للمستثمرين شفهيا او باستخدام الفيديو</w:t>
      </w:r>
      <w:r w:rsidRPr="007010E7" w:rsidR="00100E2D">
        <w:rPr>
          <w:rFonts w:hint="cs"/>
          <w:rtl/>
        </w:rPr>
        <w:t>.</w:t>
      </w:r>
      <w:r w:rsidRPr="007010E7">
        <w:t xml:space="preserve"> </w:t>
      </w:r>
    </w:p>
    <w:p w:rsidR="00D9342E" w:rsidRPr="007010E7" w:rsidP="00216A80" w14:paraId="79D5D5C5" w14:textId="26922581">
      <w:pPr>
        <w:spacing w:line="360" w:lineRule="auto"/>
        <w:ind w:left="-180" w:firstLine="180"/>
        <w:rPr>
          <w:rtl/>
        </w:rPr>
      </w:pPr>
      <w:r w:rsidRPr="007010E7">
        <w:rPr>
          <w:rFonts w:hint="cs"/>
          <w:rtl/>
        </w:rPr>
        <w:t xml:space="preserve">3.    </w:t>
      </w:r>
      <w:r w:rsidRPr="007010E7" w:rsidR="00EB487F">
        <w:rPr>
          <w:rFonts w:hint="cs"/>
          <w:rtl/>
        </w:rPr>
        <w:t xml:space="preserve">                          مال يقدمه مستثمرون لتمويل منتجات جديده </w:t>
      </w:r>
      <w:r w:rsidRPr="007010E7" w:rsidR="00EB487F">
        <w:rPr>
          <w:rFonts w:hint="cs"/>
          <w:rtl/>
        </w:rPr>
        <w:t>ومنشات</w:t>
      </w:r>
      <w:r w:rsidRPr="007010E7" w:rsidR="00EB487F">
        <w:rPr>
          <w:rFonts w:hint="cs"/>
          <w:rtl/>
        </w:rPr>
        <w:t xml:space="preserve"> عالية المخاطر</w:t>
      </w:r>
    </w:p>
    <w:p w:rsidR="00F80768" w:rsidRPr="007010E7" w:rsidP="00ED271E" w14:paraId="2E3CBFAA" w14:textId="5D9CDD87">
      <w:pPr>
        <w:spacing w:line="360" w:lineRule="auto"/>
        <w:ind w:left="-180" w:firstLine="180"/>
        <w:rPr>
          <w:rtl/>
        </w:rPr>
      </w:pPr>
      <w:r w:rsidRPr="007010E7">
        <w:rPr>
          <w:rFonts w:hint="cs"/>
          <w:rtl/>
        </w:rPr>
        <w:t>4</w:t>
      </w:r>
      <w:r w:rsidRPr="007010E7" w:rsidR="00ED271E">
        <w:rPr>
          <w:rFonts w:hint="cs"/>
          <w:rtl/>
        </w:rPr>
        <w:t xml:space="preserve">  </w:t>
      </w:r>
      <w:r w:rsidRPr="007010E7" w:rsidR="000A3F19">
        <w:rPr>
          <w:rFonts w:hint="cs"/>
          <w:rtl/>
        </w:rPr>
        <w:t xml:space="preserve">   </w:t>
      </w:r>
      <w:r w:rsidRPr="007010E7" w:rsidR="009716A2">
        <w:rPr>
          <w:rFonts w:hint="cs"/>
          <w:rtl/>
        </w:rPr>
        <w:t xml:space="preserve">             </w:t>
      </w:r>
      <w:r w:rsidRPr="007010E7" w:rsidR="001A0F1B">
        <w:rPr>
          <w:rFonts w:hint="cs"/>
          <w:rtl/>
        </w:rPr>
        <w:t xml:space="preserve">          </w:t>
      </w:r>
      <w:r w:rsidRPr="007010E7" w:rsidR="00ED271E">
        <w:rPr>
          <w:rFonts w:hint="cs"/>
          <w:rtl/>
        </w:rPr>
        <w:t xml:space="preserve"> </w:t>
      </w:r>
      <w:r w:rsidRPr="007010E7" w:rsidR="00814AFB">
        <w:rPr>
          <w:rFonts w:hint="cs"/>
          <w:rtl/>
        </w:rPr>
        <w:t xml:space="preserve">مستند يظهر </w:t>
      </w:r>
      <w:r w:rsidRPr="007010E7" w:rsidR="00814AFB">
        <w:rPr>
          <w:rFonts w:hint="cs"/>
          <w:rtl/>
        </w:rPr>
        <w:t>الفكره</w:t>
      </w:r>
      <w:r w:rsidRPr="007010E7" w:rsidR="00814AFB">
        <w:rPr>
          <w:rFonts w:hint="cs"/>
          <w:rtl/>
        </w:rPr>
        <w:t xml:space="preserve"> </w:t>
      </w:r>
      <w:r w:rsidRPr="007010E7" w:rsidR="00814AFB">
        <w:rPr>
          <w:rFonts w:hint="cs"/>
          <w:rtl/>
        </w:rPr>
        <w:t>الاساسيه</w:t>
      </w:r>
      <w:r w:rsidRPr="007010E7" w:rsidR="00814AFB">
        <w:rPr>
          <w:rFonts w:hint="cs"/>
          <w:rtl/>
        </w:rPr>
        <w:t xml:space="preserve"> </w:t>
      </w:r>
      <w:r w:rsidRPr="007010E7" w:rsidR="00814AFB">
        <w:rPr>
          <w:rFonts w:hint="cs"/>
          <w:rtl/>
        </w:rPr>
        <w:t>للمنشأه</w:t>
      </w:r>
      <w:r w:rsidRPr="007010E7" w:rsidR="00814AFB">
        <w:rPr>
          <w:rFonts w:hint="cs"/>
          <w:rtl/>
        </w:rPr>
        <w:t xml:space="preserve"> ويبين </w:t>
      </w:r>
      <w:r w:rsidRPr="007010E7" w:rsidR="00814AFB">
        <w:rPr>
          <w:rFonts w:hint="cs"/>
          <w:rtl/>
        </w:rPr>
        <w:t>الطريقه</w:t>
      </w:r>
      <w:r w:rsidRPr="007010E7" w:rsidR="00814AFB">
        <w:rPr>
          <w:rFonts w:hint="cs"/>
          <w:rtl/>
        </w:rPr>
        <w:t xml:space="preserve"> التي سيتم تنفيذها بها</w:t>
      </w:r>
      <w:r w:rsidRPr="007010E7" w:rsidR="00ED271E">
        <w:rPr>
          <w:rFonts w:hint="cs"/>
          <w:rtl/>
        </w:rPr>
        <w:t>.</w:t>
      </w:r>
    </w:p>
    <w:p w:rsidR="00ED271E" w:rsidRPr="007010E7" w:rsidP="00EB487F" w14:paraId="3127F091" w14:textId="71805F90">
      <w:pPr>
        <w:spacing w:line="360" w:lineRule="auto"/>
        <w:ind w:left="-180" w:firstLine="180"/>
        <w:rPr>
          <w:rtl/>
        </w:rPr>
      </w:pPr>
      <w:r w:rsidRPr="007010E7">
        <w:rPr>
          <w:rFonts w:hint="cs"/>
          <w:rtl/>
        </w:rPr>
        <w:t xml:space="preserve">5 </w:t>
      </w:r>
      <w:r w:rsidRPr="007010E7">
        <w:rPr>
          <w:rFonts w:hint="cs"/>
          <w:rtl/>
        </w:rPr>
        <w:t xml:space="preserve">   </w:t>
      </w:r>
      <w:r w:rsidRPr="007010E7" w:rsidR="009716A2">
        <w:rPr>
          <w:rFonts w:hint="cs"/>
          <w:rtl/>
        </w:rPr>
        <w:t xml:space="preserve">               </w:t>
      </w:r>
      <w:r w:rsidRPr="007010E7" w:rsidR="00814AFB">
        <w:rPr>
          <w:rFonts w:hint="cs"/>
          <w:rtl/>
        </w:rPr>
        <w:t xml:space="preserve">   </w:t>
      </w:r>
      <w:r w:rsidRPr="007010E7" w:rsidR="001A0F1B">
        <w:rPr>
          <w:rFonts w:hint="cs"/>
          <w:rtl/>
        </w:rPr>
        <w:t xml:space="preserve">   </w:t>
      </w:r>
      <w:r w:rsidRPr="007010E7" w:rsidR="00814AFB">
        <w:rPr>
          <w:rFonts w:hint="cs"/>
          <w:rtl/>
        </w:rPr>
        <w:t xml:space="preserve">    شخص يخاطر ببدء عمل تجاري لمحاولة كسب الربح</w:t>
      </w:r>
    </w:p>
    <w:p w:rsidR="00EB487F" w:rsidRPr="007010E7" w:rsidP="00EB487F" w14:paraId="75968C74" w14:textId="0E87318B">
      <w:pPr>
        <w:spacing w:line="360" w:lineRule="auto"/>
        <w:ind w:left="-180" w:firstLine="180"/>
        <w:rPr>
          <w:rtl/>
        </w:rPr>
      </w:pPr>
      <w:r w:rsidRPr="007010E7">
        <w:rPr>
          <w:rFonts w:hint="cs"/>
          <w:rtl/>
        </w:rPr>
        <w:t xml:space="preserve">6                      </w:t>
      </w:r>
      <w:r w:rsidR="007010E7">
        <w:rPr>
          <w:rFonts w:hint="cs"/>
          <w:rtl/>
        </w:rPr>
        <w:t xml:space="preserve"> </w:t>
      </w:r>
      <w:r w:rsidRPr="007010E7">
        <w:rPr>
          <w:rFonts w:hint="cs"/>
          <w:rtl/>
        </w:rPr>
        <w:t xml:space="preserve">     </w:t>
      </w:r>
      <w:r w:rsidRPr="007010E7">
        <w:rPr>
          <w:rFonts w:hint="cs"/>
          <w:rtl/>
        </w:rPr>
        <w:t>القدره</w:t>
      </w:r>
      <w:r w:rsidRPr="007010E7">
        <w:rPr>
          <w:rFonts w:hint="cs"/>
          <w:rtl/>
        </w:rPr>
        <w:t xml:space="preserve"> على تحفيز الافراد والمجموعات لتحقيق الأهداف</w:t>
      </w:r>
    </w:p>
    <w:p w:rsidR="00EB487F" w:rsidRPr="007010E7" w:rsidP="00EB487F" w14:paraId="5239524A" w14:textId="7C95811D">
      <w:pPr>
        <w:spacing w:line="360" w:lineRule="auto"/>
        <w:ind w:left="-180" w:firstLine="180"/>
        <w:rPr>
          <w:rFonts w:hint="cs"/>
          <w:rtl/>
        </w:rPr>
      </w:pPr>
      <w:r w:rsidRPr="007010E7">
        <w:rPr>
          <w:rFonts w:hint="cs"/>
          <w:rtl/>
        </w:rPr>
        <w:t xml:space="preserve">7                    </w:t>
      </w:r>
      <w:r w:rsidR="007010E7">
        <w:rPr>
          <w:rFonts w:hint="cs"/>
          <w:rtl/>
        </w:rPr>
        <w:t xml:space="preserve">  </w:t>
      </w:r>
      <w:r w:rsidRPr="007010E7">
        <w:rPr>
          <w:rFonts w:hint="cs"/>
          <w:rtl/>
        </w:rPr>
        <w:t xml:space="preserve">      </w:t>
      </w:r>
      <w:r w:rsidRPr="007010E7" w:rsidR="001A0F1B">
        <w:rPr>
          <w:rFonts w:hint="cs"/>
          <w:rtl/>
        </w:rPr>
        <w:t xml:space="preserve">عملية تحقيق اهداف </w:t>
      </w:r>
      <w:r w:rsidRPr="007010E7" w:rsidR="001A0F1B">
        <w:rPr>
          <w:rFonts w:hint="cs"/>
          <w:rtl/>
        </w:rPr>
        <w:t>المنشأه</w:t>
      </w:r>
      <w:r w:rsidRPr="007010E7" w:rsidR="001A0F1B">
        <w:rPr>
          <w:rFonts w:hint="cs"/>
          <w:rtl/>
        </w:rPr>
        <w:t xml:space="preserve"> من خلال الاستخدام الفعال </w:t>
      </w:r>
      <w:r w:rsidRPr="007010E7" w:rsidR="001A0F1B">
        <w:rPr>
          <w:rFonts w:hint="cs"/>
          <w:rtl/>
        </w:rPr>
        <w:t>للافراد</w:t>
      </w:r>
      <w:r w:rsidRPr="007010E7" w:rsidR="001A0F1B">
        <w:rPr>
          <w:rFonts w:hint="cs"/>
          <w:rtl/>
        </w:rPr>
        <w:t xml:space="preserve"> </w:t>
      </w:r>
      <w:r w:rsidRPr="007010E7" w:rsidR="001A0F1B">
        <w:rPr>
          <w:rFonts w:hint="cs"/>
          <w:rtl/>
        </w:rPr>
        <w:t>والمواره</w:t>
      </w:r>
    </w:p>
    <w:p w:rsidR="001A0F1B" w:rsidRPr="007010E7" w:rsidP="00EB487F" w14:paraId="26333BCD" w14:textId="08C4C092">
      <w:pPr>
        <w:spacing w:line="360" w:lineRule="auto"/>
        <w:ind w:left="-180" w:firstLine="180"/>
        <w:rPr>
          <w:rtl/>
        </w:rPr>
      </w:pPr>
      <w:r w:rsidRPr="007010E7">
        <w:rPr>
          <w:rFonts w:hint="cs"/>
          <w:rtl/>
        </w:rPr>
        <w:t xml:space="preserve">8                  </w:t>
      </w:r>
      <w:r w:rsidR="007010E7">
        <w:rPr>
          <w:rFonts w:hint="cs"/>
          <w:rtl/>
        </w:rPr>
        <w:t xml:space="preserve"> </w:t>
      </w:r>
      <w:r w:rsidRPr="007010E7">
        <w:rPr>
          <w:rFonts w:hint="cs"/>
          <w:rtl/>
        </w:rPr>
        <w:t xml:space="preserve">        تحديد وترتيب الاعمال والموارد </w:t>
      </w:r>
      <w:r w:rsidRPr="007010E7">
        <w:rPr>
          <w:rFonts w:hint="cs"/>
          <w:rtl/>
        </w:rPr>
        <w:t>المطلوبه</w:t>
      </w:r>
      <w:r w:rsidRPr="007010E7">
        <w:rPr>
          <w:rFonts w:hint="cs"/>
          <w:rtl/>
        </w:rPr>
        <w:t xml:space="preserve"> لتحقيق الأهداف </w:t>
      </w:r>
      <w:r w:rsidRPr="007010E7">
        <w:rPr>
          <w:rFonts w:hint="cs"/>
          <w:rtl/>
        </w:rPr>
        <w:t>المحدده</w:t>
      </w:r>
    </w:p>
    <w:p w:rsidR="007010E7" w:rsidRPr="00053FA9" w:rsidP="007010E7" w14:paraId="3CD60BE4" w14:textId="7C9374CE">
      <w:pPr>
        <w:spacing w:line="360" w:lineRule="auto"/>
        <w:ind w:left="-180" w:firstLine="180"/>
        <w:rPr>
          <w:b/>
          <w:bCs/>
          <w:rtl/>
        </w:rPr>
      </w:pPr>
      <w:r w:rsidRPr="00053FA9">
        <w:rPr>
          <w:rFonts w:hint="cs"/>
          <w:b/>
          <w:bCs/>
          <w:u w:val="single"/>
          <w:rtl/>
        </w:rPr>
        <w:t xml:space="preserve">السؤال </w:t>
      </w:r>
      <w:r w:rsidRPr="00053FA9">
        <w:rPr>
          <w:rFonts w:hint="cs"/>
          <w:b/>
          <w:bCs/>
          <w:u w:val="single"/>
          <w:rtl/>
        </w:rPr>
        <w:t>الخامس:</w:t>
      </w:r>
      <w:r w:rsidRPr="00053FA9">
        <w:rPr>
          <w:rFonts w:hint="cs"/>
          <w:b/>
          <w:bCs/>
          <w:rtl/>
        </w:rPr>
        <w:t>اذكري</w:t>
      </w:r>
      <w:r w:rsidRPr="00053FA9">
        <w:rPr>
          <w:rFonts w:hint="cs"/>
          <w:b/>
          <w:bCs/>
          <w:rtl/>
        </w:rPr>
        <w:t xml:space="preserve"> اثنين من كل </w:t>
      </w:r>
      <w:r w:rsidRPr="00053FA9">
        <w:rPr>
          <w:rFonts w:hint="cs"/>
          <w:b/>
          <w:bCs/>
          <w:rtl/>
        </w:rPr>
        <w:t>ممايلي</w:t>
      </w:r>
      <w:r w:rsidRPr="00053FA9">
        <w:rPr>
          <w:rFonts w:hint="cs"/>
          <w:b/>
          <w:bCs/>
          <w:rtl/>
        </w:rPr>
        <w:t>...</w:t>
      </w:r>
    </w:p>
    <w:p w:rsidR="001A0F1B" w:rsidP="007010E7" w14:paraId="0E865676" w14:textId="4FB59CCC">
      <w:pPr>
        <w:spacing w:line="360" w:lineRule="auto"/>
        <w:ind w:left="-180" w:firstLine="180"/>
        <w:rPr>
          <w:rFonts w:hint="cs"/>
          <w:rtl/>
        </w:rPr>
      </w:pPr>
      <w:r>
        <w:rPr>
          <w:rFonts w:hint="cs"/>
          <w:rtl/>
        </w:rPr>
        <w:t>1-</w:t>
      </w:r>
      <w:r>
        <w:rPr>
          <w:rFonts w:hint="cs"/>
          <w:rtl/>
        </w:rPr>
        <w:t xml:space="preserve">-مستويات </w:t>
      </w:r>
      <w:r>
        <w:rPr>
          <w:rFonts w:hint="cs"/>
          <w:rtl/>
        </w:rPr>
        <w:t>الاداره</w:t>
      </w:r>
      <w:bookmarkStart w:id="2" w:name="_GoBack"/>
      <w:bookmarkEnd w:id="2"/>
    </w:p>
    <w:p w:rsidR="001A0F1B" w:rsidP="007010E7" w14:paraId="4A2AC1DF" w14:textId="4BD24A7A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>..................................................</w:t>
      </w:r>
      <w:r w:rsidR="007010E7">
        <w:rPr>
          <w:rFonts w:hint="cs"/>
          <w:rtl/>
        </w:rPr>
        <w:t>........................................................................................................................</w:t>
      </w:r>
    </w:p>
    <w:p w:rsidR="001A0F1B" w:rsidP="00EB487F" w14:paraId="3953C497" w14:textId="2E288688">
      <w:pPr>
        <w:spacing w:line="360" w:lineRule="auto"/>
        <w:ind w:left="-180" w:firstLine="180"/>
        <w:rPr>
          <w:rFonts w:hint="cs"/>
          <w:rtl/>
        </w:rPr>
      </w:pPr>
      <w:r>
        <w:rPr>
          <w:rFonts w:hint="cs"/>
          <w:rtl/>
        </w:rPr>
        <w:t>2-خصائص رواد الاعمال الناجحين</w:t>
      </w:r>
    </w:p>
    <w:p w:rsidR="001A0F1B" w:rsidP="007010E7" w14:paraId="11F775E5" w14:textId="24A5406A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>.............................................</w:t>
      </w:r>
      <w:r w:rsidR="007010E7">
        <w:rPr>
          <w:rFonts w:hint="cs"/>
          <w:rtl/>
        </w:rPr>
        <w:t>.............................................................................................................................</w:t>
      </w:r>
      <w:r>
        <w:rPr>
          <w:rFonts w:hint="cs"/>
          <w:rtl/>
        </w:rPr>
        <w:t>..</w:t>
      </w:r>
    </w:p>
    <w:p w:rsidR="001A0F1B" w:rsidP="00EB487F" w14:paraId="1AC225E7" w14:textId="6B2708C7">
      <w:pPr>
        <w:spacing w:line="360" w:lineRule="auto"/>
        <w:ind w:left="-180" w:firstLine="180"/>
        <w:rPr>
          <w:rFonts w:hint="cs"/>
          <w:rtl/>
        </w:rPr>
      </w:pPr>
      <w:r>
        <w:rPr>
          <w:rFonts w:hint="cs"/>
          <w:rtl/>
        </w:rPr>
        <w:t xml:space="preserve">3-الموارد </w:t>
      </w:r>
      <w:r>
        <w:rPr>
          <w:rFonts w:hint="cs"/>
          <w:rtl/>
        </w:rPr>
        <w:t>المتاحه</w:t>
      </w:r>
      <w:r>
        <w:rPr>
          <w:rFonts w:hint="cs"/>
          <w:rtl/>
        </w:rPr>
        <w:t xml:space="preserve"> لرواد الاعمال السعوديين</w:t>
      </w:r>
    </w:p>
    <w:p w:rsidR="00F80768" w:rsidP="007010E7" w14:paraId="327B60D6" w14:textId="1E178E8F">
      <w:pPr>
        <w:spacing w:line="360" w:lineRule="auto"/>
        <w:ind w:left="-180" w:firstLine="180"/>
        <w:rPr>
          <w:rtl/>
        </w:rPr>
      </w:pPr>
      <w:r>
        <w:rPr>
          <w:rFonts w:hint="cs"/>
          <w:rtl/>
        </w:rPr>
        <w:t>..............................................</w:t>
      </w:r>
      <w:r w:rsidR="007010E7">
        <w:rPr>
          <w:rFonts w:hint="cs"/>
          <w:rtl/>
        </w:rPr>
        <w:t>...............................................................................................................................</w:t>
      </w:r>
    </w:p>
    <w:p w:rsidR="004255F8" w:rsidP="001A0F1B" w14:paraId="2388794D" w14:textId="73846CA5">
      <w:pPr>
        <w:ind w:left="-180" w:firstLine="180"/>
        <w:jc w:val="center"/>
        <w:rPr>
          <w:b/>
          <w:bCs/>
          <w:sz w:val="28"/>
          <w:szCs w:val="28"/>
          <w:rtl/>
        </w:rPr>
      </w:pPr>
      <w:r w:rsidRPr="00100E2D">
        <w:rPr>
          <w:rFonts w:hint="cs"/>
          <w:b/>
          <w:bCs/>
          <w:sz w:val="28"/>
          <w:szCs w:val="28"/>
          <w:rtl/>
        </w:rPr>
        <w:t xml:space="preserve">تمنياتي </w:t>
      </w:r>
      <w:r>
        <w:rPr>
          <w:rFonts w:hint="cs"/>
          <w:b/>
          <w:bCs/>
          <w:sz w:val="28"/>
          <w:szCs w:val="28"/>
          <w:rtl/>
        </w:rPr>
        <w:t>لكم بالتوفيق</w:t>
      </w:r>
    </w:p>
    <w:p w:rsidR="007010E7" w:rsidP="001A0F1B" w14:paraId="3A48FD43" w14:textId="77777777">
      <w:pPr>
        <w:ind w:left="-180" w:firstLine="180"/>
        <w:jc w:val="center"/>
        <w:rPr>
          <w:b/>
          <w:bCs/>
          <w:sz w:val="28"/>
          <w:szCs w:val="28"/>
          <w:rtl/>
        </w:rPr>
        <w:sectPr w:rsidSect="00100E2D">
          <w:pgSz w:w="11906" w:h="16838"/>
          <w:pgMar w:top="540" w:right="707" w:bottom="144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806E3" w:rsidRPr="00F16FBD" w:rsidP="00D806E3">
      <w:pPr>
        <w:tabs>
          <w:tab w:val="center" w:pos="4153"/>
          <w:tab w:val="right" w:pos="8306"/>
        </w:tabs>
        <w:spacing w:after="0" w:line="240" w:lineRule="auto"/>
        <w:ind w:left="0" w:right="0"/>
        <w:jc w:val="center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 w:rsidRPr="00F16FBD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eastAsia="ar-SA"/>
        </w:rPr>
        <w:t>بسم الله الرحمن الرحيم</w:t>
      </w:r>
    </w:p>
    <w:p w:rsidR="00137F9F" w:rsidRPr="00F16FBD" w:rsidP="00D806E3">
      <w:pPr>
        <w:tabs>
          <w:tab w:val="center" w:pos="4153"/>
          <w:tab w:val="right" w:pos="8306"/>
        </w:tabs>
        <w:spacing w:after="0" w:line="240" w:lineRule="auto"/>
        <w:ind w:left="0" w:right="0"/>
        <w:jc w:val="center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1.28pt;height:21.4pt" stroked="f">
            <v:imagedata r:id="rId5" o:title="تنزيل"/>
          </v:shape>
        </w:pict>
      </w:r>
    </w:p>
    <w:p w:rsidR="00D806E3" w:rsidRPr="00F16FBD" w:rsidP="00D25177">
      <w:pPr>
        <w:tabs>
          <w:tab w:val="center" w:pos="4153"/>
          <w:tab w:val="left" w:pos="7446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color w:val="000000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34.1pt;height:29.2pt;margin-top:0.9pt;margin-left:143.8pt;position:absolute;z-index:251662336" stroked="t" strokeweight="0.25pt">
            <v:textbox>
              <w:txbxContent>
                <w:p w:rsidR="00BE5383" w:rsidRPr="00541312" w:rsidP="00BE5383">
                  <w:pPr>
                    <w:pStyle w:val="Heading5"/>
                    <w:shd w:val="clear" w:color="auto" w:fill="B3B3B3"/>
                    <w:ind w:left="0" w:right="0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الاختبار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النهائي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للفصل الدراسي </w:t>
                  </w:r>
                  <w:r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الث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اني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لعام  144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هـ</w:t>
                  </w:r>
                </w:p>
                <w:p w:rsidR="00D806E3" w:rsidRPr="00541312" w:rsidP="00AB5375">
                  <w:pPr>
                    <w:pStyle w:val="Heading5"/>
                    <w:shd w:val="clear" w:color="auto" w:fill="B3B3B3"/>
                    <w:ind w:left="0" w:right="0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المملكة العربية السعودية 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</w:t>
        <w:tab/>
        <w:tab/>
        <w:t xml:space="preserve"> </w:t>
      </w:r>
      <w:r w:rsidRPr="00F16FBD" w:rsidR="00AF19B6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</w:t>
      </w:r>
      <w:r w:rsidRPr="00F16FBD" w:rsidR="00F81114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</w:t>
      </w:r>
      <w:r w:rsidR="001A3031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</w:t>
      </w:r>
      <w:r w:rsid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المـادة : </w:t>
      </w:r>
      <w:r w:rsidR="001A3031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>مقدمة في الأعمال</w:t>
      </w:r>
    </w:p>
    <w:p w:rsidR="00F16FBD" w:rsidP="00170FAC">
      <w:pPr>
        <w:tabs>
          <w:tab w:val="center" w:pos="4153"/>
          <w:tab w:val="left" w:pos="7446"/>
          <w:tab w:val="clear" w:pos="8306"/>
          <w:tab w:val="left" w:pos="10620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color w:val="000000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w:pict>
          <v:shape id="_x0000_s1028" type="#_x0000_t202" style="width:4in;height:27.4pt;margin-top:15.75pt;margin-left:117pt;position:absolute;z-index:251661312" stroked="t" strokeweight="0.25pt">
            <v:textbox>
              <w:txbxContent>
                <w:p w:rsidR="00D806E3" w:rsidRPr="00310E39" w:rsidP="00EC23C1">
                  <w:pPr>
                    <w:shd w:val="clear" w:color="auto" w:fill="F2F2F2"/>
                    <w:ind w:left="0" w:right="0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10E39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اسم الطالب / </w:t>
                  </w:r>
                  <w:r w:rsidRP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</w:t>
                  </w:r>
                  <w:r w:rsidRPr="00310E39" w:rsidR="003E4810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</w:t>
                  </w:r>
                  <w:r w:rsidRPr="00310E39" w:rsidR="00310E39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Pr="00310E39" w:rsidR="003E4810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</w:t>
                  </w:r>
                  <w:r w:rsidRP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</w:t>
                  </w:r>
                  <w:r w:rsidRPr="00310E39" w:rsidR="003E4810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</w:t>
                  </w:r>
                  <w:r w:rsidR="00310E39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Pr="00310E39" w:rsidR="00AF19B6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.......</w:t>
                  </w:r>
                  <w:r w:rsidRPr="00310E39" w:rsidR="003E4810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..........</w:t>
                  </w:r>
                  <w:r w:rsidRPr="00310E39" w:rsidR="00AF19B6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........</w:t>
                  </w:r>
                  <w:r w:rsidRPr="00310E39" w:rsidR="00AF19B6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EC23C1"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>الدرجة</w:t>
                  </w:r>
                  <w:r w:rsidRPr="00310E39" w:rsidR="00AF19B6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/ </w:t>
                  </w:r>
                  <w:r w:rsidRPr="00310E39" w:rsid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 xml:space="preserve"> ............</w:t>
                  </w:r>
                  <w:r w:rsidR="00EC23C1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</w:rPr>
                    <w:t>................................</w:t>
                  </w:r>
                  <w:r w:rsidRPr="00310E39" w:rsid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.........</w:t>
                  </w:r>
                </w:p>
              </w:txbxContent>
            </v:textbox>
          </v:shape>
        </w:pict>
      </w:r>
      <w:r w:rsidRPr="00F16FBD" w:rsidR="00F81114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</w:t>
      </w:r>
      <w:r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وزارة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التعليم </w:t>
      </w:r>
      <w:r w:rsidRPr="00F16FBD" w:rsidR="00F81114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Pr="00F16FBD" w:rsidR="00310E39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</w:t>
      </w:r>
      <w:r w:rsidRPr="00F16FBD" w:rsidR="00F81114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</w:t>
      </w:r>
      <w:r w:rsidRPr="00F16FBD" w:rsidR="00F81114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Pr="00F16FBD" w:rsidR="00310E39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</w:t>
      </w:r>
      <w:r w:rsidRPr="00F16FBD"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                       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</w:t>
      </w:r>
      <w:r w:rsidRPr="00F16FBD" w:rsidR="00AF19B6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     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</w:t>
      </w:r>
      <w:r w:rsidRPr="00F16FBD" w:rsidR="00AF19B6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                          </w:t>
      </w:r>
      <w:r w:rsidRPr="00F16FBD" w:rsidR="00AF19B6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        </w:t>
      </w:r>
      <w:r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</w:t>
      </w:r>
      <w:r w:rsidRPr="00F16FBD" w:rsidR="00AF19B6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</w:t>
      </w:r>
      <w:r w:rsidRPr="00F16FBD" w:rsidR="00DB30B3">
        <w:rPr>
          <w:rFonts w:ascii="Sakkal Majalla" w:hAnsi="Sakkal Majalla" w:cs="Sakkal Majalla"/>
          <w:b/>
          <w:bCs/>
          <w:color w:val="000000"/>
          <w:rtl/>
          <w:lang w:eastAsia="ar-SA"/>
        </w:rPr>
        <w:t>الصف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:</w:t>
      </w:r>
      <w:r w:rsidR="00D25177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>الثاني</w:t>
      </w:r>
      <w:r w:rsidRPr="00F16FBD" w:rsidR="00DB30B3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ثانوي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  <w:tab/>
        <w:t xml:space="preserve"> </w:t>
      </w:r>
    </w:p>
    <w:p w:rsidR="00D806E3" w:rsidRPr="00F16FBD" w:rsidP="00AB5375">
      <w:pPr>
        <w:tabs>
          <w:tab w:val="center" w:pos="4153"/>
          <w:tab w:val="left" w:pos="7446"/>
          <w:tab w:val="clear" w:pos="8306"/>
          <w:tab w:val="left" w:pos="10620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color w:val="000000"/>
          <w:rtl/>
          <w:lang w:eastAsia="ar-SA"/>
        </w:rPr>
      </w:pPr>
      <w:r w:rsidR="00D25177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</w:t>
      </w:r>
      <w:r w:rsidRPr="00F16FBD" w:rsidR="00EC23C1">
        <w:rPr>
          <w:rFonts w:ascii="Sakkal Majalla" w:hAnsi="Sakkal Majalla" w:cs="Sakkal Majalla"/>
          <w:b/>
          <w:bCs/>
          <w:color w:val="000000"/>
          <w:rtl/>
          <w:lang w:eastAsia="ar-SA"/>
        </w:rPr>
        <w:t>ثانوية</w:t>
      </w:r>
      <w:r w:rsidR="005437D1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...............................</w:t>
      </w:r>
      <w:r w:rsidRPr="00F16FBD" w:rsidR="00EC23C1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Pr="00F16FBD" w:rsidR="00310E39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 w:rsidRPr="00F16FBD" w:rsidR="00EC23C1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</w:t>
      </w:r>
      <w:r w:rsidRPr="00F16FBD"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                           </w:t>
      </w:r>
      <w:r w:rsidRPr="00F16FBD" w:rsidR="00EC23C1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                                       </w:t>
      </w:r>
      <w:r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             </w:t>
      </w:r>
      <w:r w:rsidR="00AB5375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</w:t>
      </w:r>
      <w:r w:rsid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</w:t>
      </w:r>
      <w:r w:rsidRPr="00F16FBD" w:rsidR="00EC23C1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</w:t>
      </w:r>
      <w:r w:rsidR="00D25177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</w:t>
      </w:r>
      <w:r w:rsidRPr="00F16FBD" w:rsidR="00EC23C1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الزمن </w:t>
      </w:r>
      <w:r w:rsidRPr="00F16FBD" w:rsidR="00EC23C1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: </w:t>
      </w:r>
      <w:r w:rsidR="00AB5375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>ساعة ونصف</w:t>
      </w:r>
    </w:p>
    <w:p w:rsidR="00D806E3" w:rsidRPr="003F16A1" w:rsidP="003F16A1">
      <w:pPr>
        <w:spacing w:after="200" w:line="276" w:lineRule="auto"/>
        <w:ind w:left="0" w:right="0"/>
        <w:jc w:val="center"/>
        <w:rPr>
          <w:rFonts w:ascii="Calibri" w:eastAsia="Calibri" w:hAnsi="Calibri" w:cs="Arial" w:hint="cs"/>
          <w:sz w:val="2"/>
          <w:szCs w:val="2"/>
          <w:rtl/>
        </w:rPr>
      </w:pPr>
      <w:r w:rsidR="00310E39">
        <w:rPr>
          <w:rFonts w:ascii="Calibri" w:eastAsia="Calibri" w:hAnsi="Calibri" w:cs="Arial" w:hint="cs"/>
          <w:sz w:val="2"/>
          <w:szCs w:val="2"/>
          <w:rtl/>
        </w:rPr>
        <w:t xml:space="preserve">   </w:t>
      </w:r>
    </w:p>
    <w:p w:rsidR="008F32F4" w:rsidRPr="00CC0BAD" w:rsidP="009309C1">
      <w:pPr>
        <w:keepNext/>
        <w:bidi w:val="0"/>
        <w:spacing w:after="200" w:line="240" w:lineRule="auto"/>
        <w:ind w:left="0" w:right="0"/>
        <w:jc w:val="right"/>
        <w:outlineLvl w:val="0"/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</w:pP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فيما يلي :</w:t>
      </w: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  <w:t xml:space="preserve"> ( x )</w:t>
      </w: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ضع علامة( </w:t>
      </w:r>
      <w:r w:rsidRPr="00CC0BAD" w:rsidR="00DF4F16">
        <w:rPr>
          <w:rFonts w:eastAsia="Calibri" w:hint="cs"/>
          <w:b/>
          <w:bCs/>
          <w:sz w:val="34"/>
          <w:szCs w:val="34"/>
          <w:u w:val="single"/>
          <w:rtl/>
        </w:rPr>
        <w:t>√</w:t>
      </w: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) </w:t>
      </w:r>
      <w:r w:rsidRPr="00CC0BAD" w:rsidR="00DF4F16">
        <w:rPr>
          <w:rFonts w:ascii="Sakkal Majalla" w:eastAsia="Calibri" w:hAnsi="Sakkal Majalla" w:cs="Sakkal Majalla" w:hint="cs"/>
          <w:b/>
          <w:bCs/>
          <w:sz w:val="34"/>
          <w:szCs w:val="34"/>
          <w:u w:val="single"/>
          <w:rtl/>
        </w:rPr>
        <w:t>أو</w:t>
      </w: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  <w:t xml:space="preserve"> </w:t>
      </w: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>/</w:t>
      </w: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  <w:t xml:space="preserve"> </w:t>
      </w:r>
      <w:r w:rsidRPr="00CC0BAD" w:rsidR="00DF4F16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السؤال الأول 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1 )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تُعتبر الإدارة التفويضية أحد أهم الأساليب الإدارية المتبعة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2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التأثير الرسمي هي القوة التي تسند إلى القائد في الهيكل التنظيمي للمنظمة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3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يظهر تأثير الإدارة والقيادة بشكل كبير في رؤية المملكة </w:t>
      </w:r>
      <w:r>
        <w:rPr>
          <w:rFonts w:ascii="Sakkal Majalla" w:hAnsi="Sakkal Majalla" w:cs="Sakkal Majalla"/>
          <w:b/>
          <w:bCs/>
          <w:sz w:val="32"/>
          <w:szCs w:val="32"/>
          <w:lang w:eastAsia="ar-SA"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lang w:eastAsia="ar-SA"/>
        </w:rPr>
        <w:t>030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4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بريادة الأعمال هي السعي الدؤوب للحصول على فرصة معينة 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5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بالابتكار هو اختراع جديد لم يكن موجود من قبل 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6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يعتبر  نقص رأس المال من التحديات الشائعة لفشل المنشآت الصغيرة 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7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يُقصد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بالشركات الناشئة هي الشركات التي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لم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ت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كن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موجود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ة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من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قبل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وأسسها رواد الأعمال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8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من عناصر العمل التجاري وضع خطة تسويقية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9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يجب مراعاة جانبي الوقت والمال عند إعداد الخطة التجارية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10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يعتبر الاستثمار الجري</w:t>
      </w:r>
      <w:r>
        <w:rPr>
          <w:rFonts w:ascii="Sakkal Majalla" w:hAnsi="Sakkal Majalla" w:cs="Sakkal Majalla" w:hint="eastAsia"/>
          <w:b/>
          <w:bCs/>
          <w:sz w:val="32"/>
          <w:szCs w:val="32"/>
          <w:rtl/>
          <w:lang w:eastAsia="ar-SA"/>
        </w:rPr>
        <w:t>ء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والتمويل الجماعي من أهم مصادر التمويل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11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يُعرف نظام المعلومات الإدارية بأنه نظام لمعالجة البيانات ورفعها إلى صناع القرار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12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يُعتبر استخدام الصور والفيديو من أدوات التواصل الاجتماعي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>
        <w:rPr>
          <w:rFonts w:hint="cs"/>
          <w:color w:val="FF0000"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70FAC" w:rsidP="00170FAC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70FAC" w:rsidRPr="00D25177" w:rsidP="00170FAC">
      <w:pPr>
        <w:shd w:val="clear" w:color="auto" w:fill="FFFFFF"/>
        <w:tabs>
          <w:tab w:val="clear" w:pos="415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</w:pPr>
      <w:r w:rsidRPr="00D2517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السؤال الثاني / أختر الإجابة الصحيحة فيما يلي : 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أدوار المدراء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تحمل المسئولية         ب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انتهاك المعايير          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ضرر الغير             د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2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مهارات العلاقات الإنسانية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فهم الذات                ب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عدم فهم الأخرين      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التواصل       د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الخصائص الشخصية لريادة الأعمال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حب التنافس            ب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عدم الاستقلال         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المبادرة         د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:rsidR="001A3031" w:rsidRPr="001A3031" w:rsidP="001A3031">
      <w:pPr>
        <w:tabs>
          <w:tab w:val="center" w:pos="4153"/>
          <w:tab w:val="left" w:pos="740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4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تنطلق كل منشأة من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:</w:t>
        <w:tab/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أ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أفكار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عملاء             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اختراعات        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:rsidR="001A3031" w:rsidRPr="001A3031" w:rsidP="001A3031">
      <w:pPr>
        <w:tabs>
          <w:tab w:val="center" w:pos="4153"/>
          <w:tab w:val="left" w:pos="740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يؤمّن التعليم بالحاسوب للمساعدة في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:</w:t>
        <w:tab/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أ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التدريب الذاتي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الرعاية الصحية 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سداد الفواتير     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:rsidR="001A3031" w:rsidRPr="001A3031" w:rsidP="001A3031">
      <w:pPr>
        <w:tabs>
          <w:tab w:val="center" w:pos="4153"/>
          <w:tab w:val="left" w:pos="740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الويكي هو أحد أنواع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:</w:t>
        <w:tab/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أ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المواقع الإلكترونية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حل المشكلات 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التخطيط              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7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خصائص القيادة 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المبادرة                     ب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البعد عن الحكمة            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المسئولية              د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8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أسباب امتلاك مشروع خاص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المردود المالي             ب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عدم الاستقلالية                ج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عدم تحقيق الذات          د </w:t>
      </w:r>
      <w:r w:rsidRPr="001A3031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1A3031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:rsidR="00D25177" w:rsidRPr="00D25177" w:rsidP="00D25177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8"/>
          <w:szCs w:val="8"/>
          <w:rtl/>
          <w:lang w:eastAsia="ar-SA"/>
        </w:rPr>
      </w:pPr>
      <w:r w:rsidRPr="00D25177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    </w:t>
      </w:r>
    </w:p>
    <w:p w:rsidR="00D25177" w:rsidRPr="00D25177" w:rsidP="00D25177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hint="cs"/>
          <w:rtl/>
          <w:lang w:eastAsia="ar-SA"/>
        </w:rPr>
      </w:pPr>
    </w:p>
    <w:p w:rsidR="00D25177" w:rsidP="00D25177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</w:pPr>
      <w:r w:rsidRPr="00A53ACB" w:rsidR="00A53ACB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                                            </w:t>
      </w:r>
      <w:r w:rsidRPr="00A53ACB" w:rsidR="00A53ACB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                                          </w:t>
      </w:r>
      <w:r w:rsidR="00A53ACB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                                        </w:t>
      </w:r>
      <w:r w:rsidRPr="00A53ACB" w:rsidR="00A53ACB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A53ACB" w:rsidR="00A53ACB">
        <w:rPr>
          <w:rFonts w:ascii="Sakkal Majalla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يتبع</w:t>
      </w:r>
      <w:r w:rsidRPr="00A53ACB" w:rsidR="00A53ACB">
        <w:rPr>
          <w:rFonts w:ascii="Sakkal Majalla" w:hAnsi="Sakkal Majalla" w:cs="Sakkal Majalla"/>
          <w:b/>
          <w:bCs/>
          <w:sz w:val="32"/>
          <w:szCs w:val="32"/>
          <w:shd w:val="clear" w:color="auto" w:fill="A6A6A6"/>
          <w:rtl/>
          <w:lang w:eastAsia="ar-SA"/>
        </w:rPr>
        <w:t xml:space="preserve"> </w:t>
      </w:r>
      <w:r w:rsidRPr="00A53ACB" w:rsidR="00A53ACB">
        <w:rPr>
          <w:rFonts w:ascii="Sakkal Majalla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بالخلف</w:t>
      </w:r>
    </w:p>
    <w:p w:rsidR="00A53ACB" w:rsidP="00D25177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 w:rsidRPr="00A53ACB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</w:p>
    <w:p w:rsidR="00394AD0" w:rsidRPr="00394AD0" w:rsidP="00394AD0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hint="cs"/>
          <w:rtl/>
          <w:lang w:eastAsia="ar-SA"/>
        </w:rPr>
      </w:pPr>
    </w:p>
    <w:p w:rsidR="00B03BDD" w:rsidRPr="00170FAC" w:rsidP="00170FAC">
      <w:pPr>
        <w:tabs>
          <w:tab w:val="clear" w:pos="415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  <w:r w:rsidRPr="00170FAC" w:rsidR="00EF656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السؤال الثالث / </w:t>
      </w:r>
      <w:r w:rsidRPr="00170FA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أختر من العامود ( أ ) ما يناسبه من العامود ( ب ) </w:t>
      </w:r>
      <w:r w:rsidRPr="00170FAC" w:rsidR="00EF656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فيما يلي</w:t>
      </w:r>
      <w:r w:rsidRPr="00170FAC" w:rsidR="00EF656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: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5519"/>
      </w:tblGrid>
      <w:tr w:rsidTr="00D2517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99" w:type="dxa"/>
            <w:shd w:val="clear" w:color="auto" w:fill="D9D9D9"/>
          </w:tcPr>
          <w:p w:rsidR="00E63B69" w:rsidRPr="00CC0BAD" w:rsidP="00E63B69">
            <w:pPr>
              <w:tabs>
                <w:tab w:val="clear" w:pos="4153"/>
                <w:tab w:val="clear" w:pos="8306"/>
              </w:tabs>
              <w:spacing w:after="0" w:line="240" w:lineRule="auto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أ  )</w:t>
            </w:r>
          </w:p>
        </w:tc>
        <w:tc>
          <w:tcPr>
            <w:tcW w:w="5637" w:type="dxa"/>
            <w:shd w:val="clear" w:color="auto" w:fill="D9D9D9"/>
          </w:tcPr>
          <w:p w:rsidR="00E63B69" w:rsidRPr="00CC0BAD" w:rsidP="00E63B69">
            <w:pPr>
              <w:tabs>
                <w:tab w:val="clear" w:pos="4153"/>
                <w:tab w:val="clear" w:pos="8306"/>
              </w:tabs>
              <w:spacing w:after="0" w:line="240" w:lineRule="auto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ب  )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1-  تعد الإدارة العليا أحد أهم .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المستويات الإدارية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2-  العلاقات الإنسانية هي .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الطريقة التي تخوّل الناس ليتعايشو فيما بينهم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3-  من خصائص القائد .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الحكمة والصدق والمبادرة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4-  من أنواع رواد الأعمال 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المنفردون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5-  من المؤسسا</w:t>
            </w:r>
            <w:r w:rsidRPr="001A3031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  <w:lang w:eastAsia="ar-SA"/>
              </w:rPr>
              <w:t>ت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الداعمة لرواد الأعمال 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بنك التنمية الاجتماعي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6-  من المزايا التنافسية للمنشآت الصغيرة 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تلبية احتياجات العملاء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7-  من مصادر الشركات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الناشئة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الهويات والتجارب الشخصية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8-  تستخدم كأداة للتواصل والتقدير والتقييم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خطة العمل التجاري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9-  التخطيط بنيّة ينبع عنه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الحاجة إلى الشركات الناشئة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10-  من أنواع التمويل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قصير وطويل الأجل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11-  من مكونات</w:t>
            </w:r>
            <w:r w:rsidRPr="001A303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نظام المعلومات الإدارية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البيانات المالية والبشرية  . </w:t>
            </w:r>
          </w:p>
        </w:tc>
      </w:tr>
      <w:tr w:rsidTr="00D25177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12-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يعتبر مستقبل ا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لأعمال الإلكترونية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الذكاء الاصطناعي و العمل عن بُعد  . </w:t>
            </w:r>
          </w:p>
        </w:tc>
      </w:tr>
    </w:tbl>
    <w:p w:rsidR="00D25177" w:rsidP="00F16FB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D25177" w:rsidP="00F16FB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D25177" w:rsidP="00F16FB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D25177" w:rsidP="00F16FB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D25177" w:rsidP="00F16FB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D25177" w:rsidP="00F16FB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D25177" w:rsidP="00F16FB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  <w:r w:rsidR="00CC0BAD"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  <w:t xml:space="preserve">                                                            </w:t>
      </w:r>
      <w:r w:rsidRPr="00F16FBD" w:rsidR="007F6049">
        <w:rPr>
          <w:rFonts w:ascii="Sakkal Majalla" w:hAnsi="Sakkal Majalla" w:cs="Sakkal Majalla"/>
          <w:b/>
          <w:bCs/>
          <w:sz w:val="30"/>
          <w:szCs w:val="30"/>
          <w:rtl/>
          <w:lang w:eastAsia="ar-SA"/>
        </w:rPr>
        <w:t>انتهت الأسئلة</w:t>
      </w:r>
      <w:r w:rsidR="00CC0BAD"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  <w:t xml:space="preserve"> </w:t>
      </w: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1A3031" w:rsidRPr="00F16FBD" w:rsidP="001A3031">
      <w:pPr>
        <w:tabs>
          <w:tab w:val="center" w:pos="4153"/>
          <w:tab w:val="right" w:pos="8306"/>
        </w:tabs>
        <w:spacing w:after="0" w:line="240" w:lineRule="auto"/>
        <w:ind w:left="0" w:right="0"/>
        <w:jc w:val="center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 w:rsidR="00CC0BAD"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  <w:t xml:space="preserve"> </w:t>
      </w:r>
      <w:r w:rsidRPr="00F16FBD"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eastAsia="ar-SA"/>
        </w:rPr>
        <w:t>بسم الله الرحمن الرحيم</w:t>
      </w:r>
    </w:p>
    <w:p w:rsidR="001A3031" w:rsidRPr="00F16FBD" w:rsidP="001A3031">
      <w:pPr>
        <w:tabs>
          <w:tab w:val="center" w:pos="4153"/>
          <w:tab w:val="right" w:pos="8306"/>
        </w:tabs>
        <w:spacing w:after="0" w:line="240" w:lineRule="auto"/>
        <w:ind w:left="0" w:right="0"/>
        <w:jc w:val="center"/>
        <w:rPr>
          <w:rFonts w:ascii="Sakkal Majalla" w:hAnsi="Sakkal Majalla" w:cs="Sakkal Majalla"/>
          <w:b/>
          <w:bCs/>
          <w:color w:val="000000"/>
          <w:sz w:val="26"/>
          <w:szCs w:val="26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</w:rPr>
        <w:pict>
          <v:shape id="_x0000_i1029" type="#_x0000_t75" style="width:121.28pt;height:21.4pt" stroked="f">
            <v:imagedata r:id="rId5" o:title="تنزيل"/>
          </v:shape>
        </w:pict>
      </w:r>
    </w:p>
    <w:p w:rsidR="001A3031" w:rsidRPr="00F16FBD" w:rsidP="001A3031">
      <w:pPr>
        <w:tabs>
          <w:tab w:val="center" w:pos="4153"/>
          <w:tab w:val="left" w:pos="7446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color w:val="000000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w:pict>
          <v:shape id="_x0000_s1030" type="#_x0000_t202" style="width:234.1pt;height:29.2pt;margin-top:0.9pt;margin-left:143.8pt;position:absolute;z-index:251664384" stroked="t" strokeweight="0.25pt">
            <v:textbox>
              <w:txbxContent>
                <w:p w:rsidR="001A3031" w:rsidRPr="00541312" w:rsidP="001A3031">
                  <w:pPr>
                    <w:pStyle w:val="Heading5"/>
                    <w:shd w:val="clear" w:color="auto" w:fill="B3B3B3"/>
                    <w:ind w:left="0" w:right="0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الاختبار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النهائي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للفصل الدراسي </w:t>
                  </w:r>
                  <w:r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>الث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اني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لعام  144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4"/>
                      <w:rtl/>
                    </w:rPr>
                    <w:t>4</w:t>
                  </w:r>
                  <w:r w:rsidRPr="00541312"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  <w:t xml:space="preserve"> هـ</w:t>
                  </w:r>
                </w:p>
                <w:p w:rsidR="001A3031" w:rsidRPr="00541312" w:rsidP="001A3031">
                  <w:pPr>
                    <w:pStyle w:val="Heading5"/>
                    <w:shd w:val="clear" w:color="auto" w:fill="B3B3B3"/>
                    <w:ind w:left="0" w:right="0"/>
                    <w:rPr>
                      <w:rFonts w:ascii="Sakkal Majalla" w:hAnsi="Sakkal Majalla" w:cs="Sakkal Majalla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المملكة العربية السعودية        </w:t>
        <w:tab/>
        <w:tab/>
        <w:t xml:space="preserve">        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</w:t>
      </w:r>
      <w:r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المـادة :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>مقدمة في الأعمال</w:t>
      </w:r>
    </w:p>
    <w:p w:rsidR="001A3031" w:rsidP="001A3031">
      <w:pPr>
        <w:tabs>
          <w:tab w:val="center" w:pos="4153"/>
          <w:tab w:val="left" w:pos="7446"/>
          <w:tab w:val="clear" w:pos="8306"/>
          <w:tab w:val="left" w:pos="10620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color w:val="000000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w:pict>
          <v:shape id="_x0000_s1031" type="#_x0000_t202" style="width:4in;height:27.4pt;margin-top:15.75pt;margin-left:117pt;position:absolute;z-index:251663360" stroked="t" strokeweight="0.25pt">
            <v:textbox>
              <w:txbxContent>
                <w:p w:rsidR="001A3031" w:rsidRPr="00310E39" w:rsidP="001A3031">
                  <w:pPr>
                    <w:shd w:val="clear" w:color="auto" w:fill="F2F2F2"/>
                    <w:ind w:left="0" w:right="0"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  <w:r w:rsidRPr="00310E39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اسم الطالب / </w:t>
                  </w:r>
                  <w:r w:rsidRP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</w:t>
                  </w:r>
                  <w:r w:rsidRPr="00310E39"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P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........</w:t>
                  </w:r>
                  <w:r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</w:rPr>
                    <w:t>...............</w:t>
                  </w:r>
                  <w:r w:rsidRP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.........................</w:t>
                  </w:r>
                  <w:r w:rsidRPr="00310E39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0"/>
                      <w:szCs w:val="30"/>
                      <w:rtl/>
                    </w:rPr>
                    <w:t>الدرجة</w:t>
                  </w:r>
                  <w:r w:rsidRPr="00310E39">
                    <w:rPr>
                      <w:rFonts w:ascii="Sakkal Majalla" w:hAnsi="Sakkal Majalla" w:cs="Sakkal Majalla"/>
                      <w:b/>
                      <w:bCs/>
                      <w:sz w:val="30"/>
                      <w:szCs w:val="30"/>
                      <w:rtl/>
                    </w:rPr>
                    <w:t xml:space="preserve"> / </w:t>
                  </w:r>
                  <w:r w:rsidRP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 xml:space="preserve"> ............</w:t>
                  </w:r>
                  <w:r>
                    <w:rPr>
                      <w:rFonts w:ascii="Sakkal Majalla" w:hAnsi="Sakkal Majalla" w:cs="Sakkal Majalla" w:hint="cs"/>
                      <w:sz w:val="16"/>
                      <w:szCs w:val="16"/>
                      <w:rtl/>
                    </w:rPr>
                    <w:t>................................</w:t>
                  </w:r>
                  <w:r w:rsidRPr="00310E39">
                    <w:rPr>
                      <w:rFonts w:ascii="Sakkal Majalla" w:hAnsi="Sakkal Majalla" w:cs="Sakkal Majalla"/>
                      <w:sz w:val="16"/>
                      <w:szCs w:val="16"/>
                      <w:rtl/>
                    </w:rPr>
                    <w:t>.........</w:t>
                  </w:r>
                </w:p>
              </w:txbxContent>
            </v:textbox>
          </v:shape>
        </w:pic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وزارة التعليم  </w:t>
      </w:r>
      <w:r w:rsidRP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  </w:t>
      </w:r>
      <w:r w:rsidRP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</w:t>
      </w:r>
      <w:r w:rsidRP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                    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>الصف :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>الثاني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ثانوي </w:t>
        <w:tab/>
        <w:t xml:space="preserve"> </w:t>
      </w:r>
    </w:p>
    <w:p w:rsidR="00891533" w:rsidRPr="00F16FBD" w:rsidP="00891533">
      <w:pPr>
        <w:tabs>
          <w:tab w:val="center" w:pos="4153"/>
          <w:tab w:val="left" w:pos="7446"/>
          <w:tab w:val="clear" w:pos="8306"/>
          <w:tab w:val="left" w:pos="10620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color w:val="000000"/>
          <w:rtl/>
          <w:lang w:eastAsia="ar-SA"/>
        </w:rPr>
      </w:pP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>ثانوية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......................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>.........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  </w:t>
      </w:r>
      <w:r w:rsidRP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                    </w:t>
      </w:r>
      <w:r w:rsidRP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      </w:t>
      </w:r>
      <w:r w:rsidRPr="00F16FBD"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 xml:space="preserve">الزمن </w:t>
      </w:r>
      <w:r w:rsidRPr="00F16FBD">
        <w:rPr>
          <w:rFonts w:ascii="Sakkal Majalla" w:hAnsi="Sakkal Majalla" w:cs="Sakkal Majalla"/>
          <w:b/>
          <w:bCs/>
          <w:color w:val="000000"/>
          <w:rtl/>
          <w:lang w:eastAsia="ar-SA"/>
        </w:rPr>
        <w:t xml:space="preserve">: </w:t>
      </w:r>
      <w:r>
        <w:rPr>
          <w:rFonts w:ascii="Sakkal Majalla" w:hAnsi="Sakkal Majalla" w:cs="Sakkal Majalla" w:hint="cs"/>
          <w:b/>
          <w:bCs/>
          <w:color w:val="000000"/>
          <w:rtl/>
          <w:lang w:eastAsia="ar-SA"/>
        </w:rPr>
        <w:t>ساعة ونصف</w:t>
      </w:r>
    </w:p>
    <w:p w:rsidR="001A3031" w:rsidRPr="003F16A1" w:rsidP="001A3031">
      <w:pPr>
        <w:spacing w:after="200" w:line="276" w:lineRule="auto"/>
        <w:ind w:left="0" w:right="0"/>
        <w:jc w:val="center"/>
        <w:rPr>
          <w:rFonts w:ascii="Calibri" w:eastAsia="Calibri" w:hAnsi="Calibri" w:cs="Arial" w:hint="cs"/>
          <w:sz w:val="2"/>
          <w:szCs w:val="2"/>
          <w:rtl/>
        </w:rPr>
      </w:pPr>
      <w:r>
        <w:rPr>
          <w:rFonts w:ascii="Calibri" w:eastAsia="Calibri" w:hAnsi="Calibri" w:cs="Arial" w:hint="cs"/>
          <w:sz w:val="2"/>
          <w:szCs w:val="2"/>
          <w:rtl/>
        </w:rPr>
        <w:t xml:space="preserve">   </w:t>
      </w:r>
    </w:p>
    <w:p w:rsidR="001A3031" w:rsidRPr="00CC0BAD" w:rsidP="001A3031">
      <w:pPr>
        <w:keepNext/>
        <w:bidi w:val="0"/>
        <w:spacing w:after="200" w:line="240" w:lineRule="auto"/>
        <w:ind w:left="0" w:right="0"/>
        <w:jc w:val="right"/>
        <w:outlineLvl w:val="0"/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</w:pP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فيما يلي :</w:t>
      </w: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  <w:t xml:space="preserve"> ( x )</w:t>
      </w: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ضع علامة( </w:t>
      </w:r>
      <w:r w:rsidRPr="00CC0BAD">
        <w:rPr>
          <w:rFonts w:eastAsia="Calibri" w:hint="cs"/>
          <w:b/>
          <w:bCs/>
          <w:sz w:val="34"/>
          <w:szCs w:val="34"/>
          <w:u w:val="single"/>
          <w:rtl/>
        </w:rPr>
        <w:t>√</w:t>
      </w: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) </w:t>
      </w:r>
      <w:r w:rsidRPr="00CC0BAD">
        <w:rPr>
          <w:rFonts w:ascii="Sakkal Majalla" w:eastAsia="Calibri" w:hAnsi="Sakkal Majalla" w:cs="Sakkal Majalla" w:hint="cs"/>
          <w:b/>
          <w:bCs/>
          <w:sz w:val="34"/>
          <w:szCs w:val="34"/>
          <w:u w:val="single"/>
          <w:rtl/>
        </w:rPr>
        <w:t>أو</w:t>
      </w: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  <w:t xml:space="preserve"> </w:t>
      </w: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>/</w:t>
      </w: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</w:rPr>
        <w:t xml:space="preserve"> </w:t>
      </w:r>
      <w:r w:rsidRPr="00CC0BAD">
        <w:rPr>
          <w:rFonts w:ascii="Sakkal Majalla" w:eastAsia="Calibri" w:hAnsi="Sakkal Majalla" w:cs="Sakkal Majalla"/>
          <w:b/>
          <w:bCs/>
          <w:sz w:val="34"/>
          <w:szCs w:val="34"/>
          <w:u w:val="single"/>
          <w:rtl/>
        </w:rPr>
        <w:t xml:space="preserve"> السؤال الأول 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1 )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تُعتبر الإدارة التفويضية أحد أهم الأساليب الإدارية المتبعة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2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التأثير الرسمي هي القوة التي تسند إلى القائد في الهيكل التنظيمي للمنظمة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3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يظهر تأثير الإدارة والقيادة بشكل كبير في رؤية المملكة </w:t>
      </w:r>
      <w:r>
        <w:rPr>
          <w:rFonts w:ascii="Sakkal Majalla" w:hAnsi="Sakkal Majalla" w:cs="Sakkal Majalla"/>
          <w:b/>
          <w:bCs/>
          <w:sz w:val="32"/>
          <w:szCs w:val="32"/>
          <w:lang w:eastAsia="ar-SA"/>
        </w:rPr>
        <w:t>2030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4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بريادة الأعمال هي السعي الدؤوب للحصول على فرصة معينة 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5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يُقصد بالابتكار هو اختراع جديد لم يكن موجود من قبل 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6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يعتبر  نقص رأس المال من التحديات الشائعة لفشل المنشآت الصغيرة  </w:t>
      </w:r>
      <w:r w:rsidRPr="009B46C7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7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يُقصد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بالشركات الناشئة هي الشركات التي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لم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ت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كن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موجود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ة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من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BA135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قبل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وأسسها رواد الأعمال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8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من عناصر العمل التجاري وضع خطة تسويقية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9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يجب مراعاة جانبي الوقت والمال عند إعداد الخطة التجارية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10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يعتبر الاستثمار الجري</w:t>
      </w:r>
      <w:r>
        <w:rPr>
          <w:rFonts w:ascii="Sakkal Majalla" w:hAnsi="Sakkal Majalla" w:cs="Sakkal Majalla" w:hint="eastAsia"/>
          <w:b/>
          <w:bCs/>
          <w:sz w:val="32"/>
          <w:szCs w:val="32"/>
          <w:rtl/>
          <w:lang w:eastAsia="ar-SA"/>
        </w:rPr>
        <w:t>ء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والتمويل الجماعي من أهم مصادر التمويل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11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يُعرف نظام المعلومات الإدارية بأنه نظام لمعالجة البيانات ورفعها إلى صناع القرار</w:t>
      </w:r>
      <w:r w:rsidRPr="00BA135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RPr="004250F4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12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)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يُعتبر استخدام الصور والفيديو من أدوات التواصل الاجتماعي 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(    </w:t>
      </w:r>
      <w:r w:rsidRPr="004250F4">
        <w:rPr>
          <w:rFonts w:hint="cs"/>
          <w:color w:val="FF0000"/>
          <w:sz w:val="32"/>
          <w:szCs w:val="32"/>
          <w:rtl/>
          <w:lang w:eastAsia="ar-SA"/>
        </w:rPr>
        <w:t>√</w:t>
      </w:r>
      <w:r w:rsidRPr="004250F4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) </w:t>
      </w:r>
      <w:r w:rsidRPr="004250F4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.</w:t>
      </w:r>
    </w:p>
    <w:p w:rsidR="001A3031" w:rsidP="001A3031">
      <w:pPr>
        <w:shd w:val="clear" w:color="auto" w:fill="FFFFFF"/>
        <w:tabs>
          <w:tab w:val="center" w:pos="4153"/>
          <w:tab w:val="right" w:pos="8306"/>
        </w:tabs>
        <w:spacing w:after="0" w:line="240" w:lineRule="auto"/>
        <w:ind w:left="0" w:right="0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A3031" w:rsidRPr="00D25177" w:rsidP="001A3031">
      <w:pPr>
        <w:shd w:val="clear" w:color="auto" w:fill="FFFFFF"/>
        <w:tabs>
          <w:tab w:val="clear" w:pos="415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eastAsia="ar-SA"/>
        </w:rPr>
      </w:pPr>
      <w:r w:rsidRPr="00D2517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eastAsia="ar-SA"/>
        </w:rPr>
        <w:t xml:space="preserve">السؤال الثاني / أختر الإجابة الصحيحة فيما يلي : </w:t>
      </w:r>
    </w:p>
    <w:p w:rsidR="001A3031" w:rsidRPr="004250F4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من أدوار المدراء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4250F4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D7716E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تحمل المسئولية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ب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انتهاك المعايير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ج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ضرر الغير    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D7716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د </w:t>
      </w:r>
      <w:r w:rsidRPr="00D7716E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D7716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 ما ذكر</w:t>
      </w:r>
      <w:r w:rsidRPr="002F5E62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</w:p>
    <w:p w:rsidR="001A3031" w:rsidRPr="004250F4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2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مهارات العلاقات الإنسانية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4250F4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88195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88195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AF237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فهم الذات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      </w:t>
      </w:r>
      <w:r w:rsidRPr="00AF237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ب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فهم الأخرين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ج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التواصل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D7716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د </w:t>
      </w:r>
      <w:r w:rsidRPr="00D7716E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AF2379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 ما ذكر</w:t>
      </w:r>
      <w:r w:rsidRPr="002F5E62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</w:p>
    <w:p w:rsidR="001A3031" w:rsidRPr="004250F4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الخصائص الشخصية لريادة الأعمال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4250F4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88195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88195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حب التنافس       </w:t>
      </w:r>
      <w:r w:rsidRPr="00AF2379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ب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الاستقلال   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ج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المبادرة     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D7716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د </w:t>
      </w:r>
      <w:r w:rsidRPr="00D7716E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AF2379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 ما ذكر</w:t>
      </w:r>
      <w:r w:rsidRPr="002F5E62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 xml:space="preserve">     </w:t>
      </w:r>
    </w:p>
    <w:p w:rsidR="001A3031" w:rsidRPr="00C2298D" w:rsidP="001A3031">
      <w:pPr>
        <w:tabs>
          <w:tab w:val="center" w:pos="4153"/>
          <w:tab w:val="left" w:pos="740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4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تنطلق كل منشأة من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ab/>
      </w:r>
    </w:p>
    <w:p w:rsid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أ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أفكار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عملاء             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اختراعات        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:rsidR="001A3031" w:rsidRPr="00C2298D" w:rsidP="001A3031">
      <w:pPr>
        <w:tabs>
          <w:tab w:val="center" w:pos="4153"/>
          <w:tab w:val="left" w:pos="740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يؤمّن التعليم بالحاسوب للمساعدة في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ab/>
      </w:r>
    </w:p>
    <w:p w:rsid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أ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التدريب الذاتي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الرعاية الصحية 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سداد الفواتير      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:rsidR="001A3031" w:rsidRPr="00C2298D" w:rsidP="001A3031">
      <w:pPr>
        <w:tabs>
          <w:tab w:val="center" w:pos="4153"/>
          <w:tab w:val="left" w:pos="740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الويكي هو أحد أنواع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: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ab/>
      </w:r>
    </w:p>
    <w:p w:rsid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أ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المواقع الإلكترونية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ب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حل المشكلات 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التخطيط                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</w:t>
      </w:r>
      <w:r w:rsidRPr="00C2298D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د</w:t>
      </w:r>
      <w:r w:rsidRPr="00C2298D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جميع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ما</w:t>
      </w:r>
      <w:r w:rsidRPr="00BC2A3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Pr="00BC2A3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ذكر</w:t>
      </w:r>
      <w:r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</w:p>
    <w:p w:rsidR="001A3031" w:rsidRPr="004250F4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7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من خصائص القيادة</w:t>
      </w:r>
      <w:r w:rsidRPr="004250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4250F4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2D0433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2D0433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/>
        </w:rPr>
        <w:t xml:space="preserve"> </w:t>
      </w:r>
      <w:r w:rsidRPr="002D043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المبادرة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  ب 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البعد عن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الحكمة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ج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المسئولية              د 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:rsidR="001A3031" w:rsidRPr="002D0433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</w:pP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8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)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من أسباب امتلاك مشروع خاص 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:</w:t>
      </w:r>
    </w:p>
    <w:p w:rsidR="001A3031" w:rsidRPr="002D0433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</w:pP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أ 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–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2D043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/>
        </w:rPr>
        <w:t>المردود المالي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ب 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الاستقلالية          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ج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–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عدم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تحقيق الذات          د </w:t>
      </w:r>
      <w:r w:rsidRPr="002D043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– </w:t>
      </w:r>
      <w:r w:rsidRPr="002D043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جميع ما ذكر     </w:t>
      </w:r>
    </w:p>
    <w:p w:rsidR="001A3031" w:rsidRPr="00D25177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8"/>
          <w:szCs w:val="8"/>
          <w:rtl/>
          <w:lang w:eastAsia="ar-SA"/>
        </w:rPr>
      </w:pPr>
      <w:r w:rsidRPr="00D25177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    </w:t>
      </w:r>
    </w:p>
    <w:p w:rsidR="001A3031" w:rsidRPr="00D25177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hint="cs"/>
          <w:rtl/>
          <w:lang w:eastAsia="ar-SA"/>
        </w:rPr>
      </w:pPr>
    </w:p>
    <w:p w:rsid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</w:pPr>
      <w:r w:rsidRPr="00A53ACB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 xml:space="preserve">                                         </w:t>
      </w:r>
      <w:r w:rsidRPr="00A53ACB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</w:t>
      </w:r>
      <w:r w:rsidRPr="00A53ACB">
        <w:rPr>
          <w:rFonts w:ascii="Sakkal Majalla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يتبع</w:t>
      </w:r>
      <w:r w:rsidRPr="00A53ACB">
        <w:rPr>
          <w:rFonts w:ascii="Sakkal Majalla" w:hAnsi="Sakkal Majalla" w:cs="Sakkal Majalla"/>
          <w:b/>
          <w:bCs/>
          <w:sz w:val="32"/>
          <w:szCs w:val="32"/>
          <w:shd w:val="clear" w:color="auto" w:fill="A6A6A6"/>
          <w:rtl/>
          <w:lang w:eastAsia="ar-SA"/>
        </w:rPr>
        <w:t xml:space="preserve"> </w:t>
      </w:r>
      <w:r w:rsidRPr="00A53ACB">
        <w:rPr>
          <w:rFonts w:ascii="Sakkal Majalla" w:hAnsi="Sakkal Majalla" w:cs="Sakkal Majalla" w:hint="cs"/>
          <w:b/>
          <w:bCs/>
          <w:sz w:val="32"/>
          <w:szCs w:val="32"/>
          <w:shd w:val="clear" w:color="auto" w:fill="A6A6A6"/>
          <w:rtl/>
          <w:lang w:eastAsia="ar-SA"/>
        </w:rPr>
        <w:t>بالخلف</w:t>
      </w:r>
    </w:p>
    <w:p w:rsidR="001A3031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  <w:r w:rsidRPr="00A53ACB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 </w:t>
      </w:r>
    </w:p>
    <w:p w:rsidR="001A3031" w:rsidRPr="00394AD0" w:rsidP="001A3031">
      <w:pPr>
        <w:tabs>
          <w:tab w:val="center" w:pos="4153"/>
          <w:tab w:val="right" w:pos="8306"/>
        </w:tabs>
        <w:spacing w:after="0" w:line="240" w:lineRule="auto"/>
        <w:ind w:left="0" w:right="0"/>
        <w:rPr>
          <w:rFonts w:hint="cs"/>
          <w:rtl/>
          <w:lang w:eastAsia="ar-SA"/>
        </w:rPr>
      </w:pPr>
    </w:p>
    <w:p w:rsidR="001A3031" w:rsidRPr="00170FAC" w:rsidP="001A3031">
      <w:pPr>
        <w:tabs>
          <w:tab w:val="clear" w:pos="415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  <w:r w:rsidRPr="00170FA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السؤال الثالث / </w:t>
      </w:r>
      <w:r w:rsidRPr="00170FAC"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  <w:t>أختر من العامود ( أ ) ما يناسبه من العامود ( ب ) فيما يلي</w:t>
      </w:r>
      <w:r w:rsidRPr="00170FAC"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  <w:t xml:space="preserve">  :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5519"/>
      </w:tblGrid>
      <w:tr w:rsidTr="001A303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199" w:type="dxa"/>
            <w:shd w:val="clear" w:color="auto" w:fill="D9D9D9"/>
          </w:tcPr>
          <w:p w:rsidR="001A3031" w:rsidRPr="00CC0BAD" w:rsidP="001A3031">
            <w:pPr>
              <w:tabs>
                <w:tab w:val="clear" w:pos="4153"/>
                <w:tab w:val="clear" w:pos="8306"/>
              </w:tabs>
              <w:spacing w:after="0" w:line="240" w:lineRule="auto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أ  )</w:t>
            </w:r>
          </w:p>
        </w:tc>
        <w:tc>
          <w:tcPr>
            <w:tcW w:w="5637" w:type="dxa"/>
            <w:shd w:val="clear" w:color="auto" w:fill="D9D9D9"/>
          </w:tcPr>
          <w:p w:rsidR="001A3031" w:rsidRPr="00CC0BAD" w:rsidP="001A3031">
            <w:pPr>
              <w:tabs>
                <w:tab w:val="clear" w:pos="4153"/>
                <w:tab w:val="clear" w:pos="8306"/>
              </w:tabs>
              <w:spacing w:after="0" w:line="240" w:lineRule="auto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</w:pPr>
            <w:r w:rsidRPr="00CC0BA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eastAsia="ar-SA"/>
              </w:rPr>
              <w:t>(  ب  )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1-  تعد الإدارة العليا أحد أهم .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المستويات الإدارية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2-  العلاقات الإنسانية هي .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2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الطريقة التي تخوّل الناس ليتعايشو فيما بينهم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3-  من خصائص القائد .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3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الحكمة والصدق والمبادرة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4-  من أنواع رواد الأعمال 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4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المنفردون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5-  من المؤسسا</w:t>
            </w:r>
            <w:r w:rsidRPr="001A3031">
              <w:rPr>
                <w:rFonts w:ascii="Sakkal Majalla" w:hAnsi="Sakkal Majalla" w:cs="Sakkal Majalla" w:hint="eastAsia"/>
                <w:b/>
                <w:bCs/>
                <w:sz w:val="32"/>
                <w:szCs w:val="32"/>
                <w:rtl/>
                <w:lang w:eastAsia="ar-SA"/>
              </w:rPr>
              <w:t>ت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الداعمة لرواد الأعمال 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5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بنك التنمية الاجتماعي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6-  من المزايا التنافسية للمنشآت الصغيرة 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6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تلبية احتياجات العملاء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7-  من مصادر الشركات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الناشئة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7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الهويات والتجارب الشخصية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8-  تستخدم كأداة للتواصل والتقدير والتقييم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8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خطة العمل التجاري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9-  التخطيط بنيّة ينبع عنه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9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الحاجة إلى الشركات الناشئة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10-  من أنواع التمويل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10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قصير وطويل الأجل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11-  من مكونات</w:t>
            </w:r>
            <w:r w:rsidRPr="001A3031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نظام المعلومات الإدارية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11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البيانات المالية والبشرية  . </w:t>
            </w:r>
          </w:p>
        </w:tc>
      </w:tr>
      <w:tr w:rsidTr="001A3031">
        <w:tblPrEx>
          <w:tblW w:w="0" w:type="auto"/>
          <w:tblLook w:val="04A0"/>
        </w:tblPrEx>
        <w:tc>
          <w:tcPr>
            <w:tcW w:w="5199" w:type="dxa"/>
            <w:shd w:val="clear" w:color="auto" w:fill="auto"/>
          </w:tcPr>
          <w:p w:rsidR="001A3031" w:rsidRPr="001A3031" w:rsidP="001A3031">
            <w:pPr>
              <w:tabs>
                <w:tab w:val="right" w:pos="5550"/>
              </w:tabs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12-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يعتبر مستقبل ا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لأعمال الإلكترونية 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r w:rsidRPr="001A303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eastAsia="ar-SA"/>
              </w:rPr>
              <w:tab/>
            </w:r>
          </w:p>
        </w:tc>
        <w:tc>
          <w:tcPr>
            <w:tcW w:w="5637" w:type="dxa"/>
            <w:shd w:val="clear" w:color="auto" w:fill="auto"/>
          </w:tcPr>
          <w:p w:rsidR="001A3031" w:rsidRPr="001A3031" w:rsidP="001A3031">
            <w:pPr>
              <w:spacing w:after="0" w:line="240" w:lineRule="auto"/>
              <w:ind w:left="0" w:righ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</w:pP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</w:t>
            </w:r>
            <w:r w:rsidRPr="001A3031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>12</w:t>
            </w:r>
            <w:r w:rsidRPr="001A30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   ) الذكاء الاصطناعي و العمل عن بُعد  . </w:t>
            </w:r>
          </w:p>
        </w:tc>
      </w:tr>
    </w:tbl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jc w:val="center"/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</w:pPr>
    </w:p>
    <w:p w:rsidR="001A3031" w:rsidP="001A3031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eastAsia="ar-SA"/>
        </w:rPr>
        <w:t xml:space="preserve">                                                            </w:t>
      </w:r>
      <w:r w:rsidRPr="00F16FBD">
        <w:rPr>
          <w:rFonts w:ascii="Sakkal Majalla" w:hAnsi="Sakkal Majalla" w:cs="Sakkal Majalla"/>
          <w:b/>
          <w:bCs/>
          <w:sz w:val="30"/>
          <w:szCs w:val="30"/>
          <w:rtl/>
          <w:lang w:eastAsia="ar-SA"/>
        </w:rPr>
        <w:t>انتهت الأسئلة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  <w:t xml:space="preserve">   </w:t>
      </w: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  <w:r w:rsidR="00CC0BAD"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  <w:t xml:space="preserve"> </w:t>
      </w: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D25177" w:rsidP="00CC0BAD">
      <w:pPr>
        <w:tabs>
          <w:tab w:val="clear" w:pos="4153"/>
          <w:tab w:val="clear" w:pos="8306"/>
        </w:tabs>
        <w:spacing w:after="0" w:line="240" w:lineRule="auto"/>
        <w:ind w:left="360" w:right="0" w:firstLine="36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p w:rsidR="002959C2" w:rsidP="00394AD0">
      <w:pPr>
        <w:tabs>
          <w:tab w:val="clear" w:pos="4153"/>
          <w:tab w:val="clear" w:pos="8306"/>
        </w:tabs>
        <w:spacing w:after="0" w:line="240" w:lineRule="auto"/>
        <w:ind w:left="0" w:right="0"/>
        <w:rPr>
          <w:rFonts w:ascii="Sakkal Majalla" w:hAnsi="Sakkal Majalla" w:cs="Sakkal Majalla" w:hint="cs"/>
          <w:b/>
          <w:bCs/>
          <w:sz w:val="26"/>
          <w:szCs w:val="26"/>
          <w:rtl/>
          <w:lang w:eastAsia="ar-SA"/>
        </w:rPr>
      </w:pPr>
    </w:p>
    <w:sectPr w:rsidSect="00F16FBD">
      <w:pgSz w:w="11906" w:h="16838"/>
      <w:pgMar w:top="180" w:right="746" w:bottom="142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73"/>
    <w:rsid w:val="00031B5F"/>
    <w:rsid w:val="00037080"/>
    <w:rsid w:val="00053FA9"/>
    <w:rsid w:val="000A3F19"/>
    <w:rsid w:val="000C6E73"/>
    <w:rsid w:val="00100E2D"/>
    <w:rsid w:val="00137F9F"/>
    <w:rsid w:val="00157C1D"/>
    <w:rsid w:val="00170FAC"/>
    <w:rsid w:val="001A0F1B"/>
    <w:rsid w:val="001A3031"/>
    <w:rsid w:val="001C5A4B"/>
    <w:rsid w:val="001D3F94"/>
    <w:rsid w:val="0021188C"/>
    <w:rsid w:val="00216A80"/>
    <w:rsid w:val="00234289"/>
    <w:rsid w:val="00251578"/>
    <w:rsid w:val="00263F08"/>
    <w:rsid w:val="002959C2"/>
    <w:rsid w:val="002D0268"/>
    <w:rsid w:val="002D0433"/>
    <w:rsid w:val="002F5E62"/>
    <w:rsid w:val="00310E39"/>
    <w:rsid w:val="00314791"/>
    <w:rsid w:val="0032170C"/>
    <w:rsid w:val="003229FF"/>
    <w:rsid w:val="00335C8F"/>
    <w:rsid w:val="00394AD0"/>
    <w:rsid w:val="003B63A5"/>
    <w:rsid w:val="003D0AA6"/>
    <w:rsid w:val="003E3415"/>
    <w:rsid w:val="003E4810"/>
    <w:rsid w:val="003F16A1"/>
    <w:rsid w:val="004250F4"/>
    <w:rsid w:val="004255F8"/>
    <w:rsid w:val="004C6D99"/>
    <w:rsid w:val="004D7BB3"/>
    <w:rsid w:val="004E365C"/>
    <w:rsid w:val="004E3E70"/>
    <w:rsid w:val="004F1449"/>
    <w:rsid w:val="004F354C"/>
    <w:rsid w:val="005243CB"/>
    <w:rsid w:val="00530BA9"/>
    <w:rsid w:val="00541312"/>
    <w:rsid w:val="005437D1"/>
    <w:rsid w:val="005A538A"/>
    <w:rsid w:val="00622C0E"/>
    <w:rsid w:val="00636EBF"/>
    <w:rsid w:val="0064407F"/>
    <w:rsid w:val="006920A0"/>
    <w:rsid w:val="006B300F"/>
    <w:rsid w:val="006B7803"/>
    <w:rsid w:val="006D49E1"/>
    <w:rsid w:val="007010E7"/>
    <w:rsid w:val="007A0C5A"/>
    <w:rsid w:val="007A6F04"/>
    <w:rsid w:val="007B38B6"/>
    <w:rsid w:val="007D1FF6"/>
    <w:rsid w:val="007F6049"/>
    <w:rsid w:val="0080669C"/>
    <w:rsid w:val="00814AFB"/>
    <w:rsid w:val="00816D21"/>
    <w:rsid w:val="008401E2"/>
    <w:rsid w:val="00881953"/>
    <w:rsid w:val="00891533"/>
    <w:rsid w:val="008A0D63"/>
    <w:rsid w:val="008A2D75"/>
    <w:rsid w:val="008B05FC"/>
    <w:rsid w:val="008F32F4"/>
    <w:rsid w:val="009309C1"/>
    <w:rsid w:val="00944C8D"/>
    <w:rsid w:val="00945599"/>
    <w:rsid w:val="0095212B"/>
    <w:rsid w:val="009715BF"/>
    <w:rsid w:val="009716A2"/>
    <w:rsid w:val="00987DC8"/>
    <w:rsid w:val="009A0B25"/>
    <w:rsid w:val="009B46C7"/>
    <w:rsid w:val="00A53ACB"/>
    <w:rsid w:val="00A60482"/>
    <w:rsid w:val="00AB5375"/>
    <w:rsid w:val="00AF19B6"/>
    <w:rsid w:val="00AF2379"/>
    <w:rsid w:val="00B0041E"/>
    <w:rsid w:val="00B03BDD"/>
    <w:rsid w:val="00B20A5B"/>
    <w:rsid w:val="00B3174C"/>
    <w:rsid w:val="00B359EB"/>
    <w:rsid w:val="00B523F9"/>
    <w:rsid w:val="00B931F1"/>
    <w:rsid w:val="00BA135C"/>
    <w:rsid w:val="00BA2ED1"/>
    <w:rsid w:val="00BC2A34"/>
    <w:rsid w:val="00BE5383"/>
    <w:rsid w:val="00BE6762"/>
    <w:rsid w:val="00BF01B5"/>
    <w:rsid w:val="00C2298D"/>
    <w:rsid w:val="00C52ECC"/>
    <w:rsid w:val="00C9284C"/>
    <w:rsid w:val="00CC0BAD"/>
    <w:rsid w:val="00CD2FEE"/>
    <w:rsid w:val="00CE5106"/>
    <w:rsid w:val="00D25177"/>
    <w:rsid w:val="00D35F4A"/>
    <w:rsid w:val="00D553BA"/>
    <w:rsid w:val="00D7716E"/>
    <w:rsid w:val="00D806E3"/>
    <w:rsid w:val="00D85FC2"/>
    <w:rsid w:val="00D9342E"/>
    <w:rsid w:val="00DB30B3"/>
    <w:rsid w:val="00DF4F16"/>
    <w:rsid w:val="00E15AE8"/>
    <w:rsid w:val="00E357DF"/>
    <w:rsid w:val="00E63B69"/>
    <w:rsid w:val="00E724C8"/>
    <w:rsid w:val="00E910B3"/>
    <w:rsid w:val="00EA05A0"/>
    <w:rsid w:val="00EB487F"/>
    <w:rsid w:val="00EC23C1"/>
    <w:rsid w:val="00ED0ACA"/>
    <w:rsid w:val="00ED271E"/>
    <w:rsid w:val="00ED57E5"/>
    <w:rsid w:val="00EF6564"/>
    <w:rsid w:val="00F00C9A"/>
    <w:rsid w:val="00F16FBD"/>
    <w:rsid w:val="00F33C4E"/>
    <w:rsid w:val="00F771C2"/>
    <w:rsid w:val="00F80768"/>
    <w:rsid w:val="00F81114"/>
    <w:rsid w:val="00F9072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3B4465"/>
  <w15:chartTrackingRefBased/>
  <w15:docId w15:val="{C90A8D10-D9C0-C143-B32D-EFA9175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7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00" w:line="276" w:lineRule="auto"/>
      <w:outlineLvl w:val="0"/>
    </w:pPr>
    <w:rPr>
      <w:rFonts w:ascii="Calibri" w:eastAsia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after="200" w:line="276" w:lineRule="auto"/>
      <w:jc w:val="center"/>
      <w:outlineLvl w:val="4"/>
    </w:pPr>
    <w:rPr>
      <w:rFonts w:ascii="Calibri" w:eastAsia="Calibri" w:hAnsi="Calibri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E7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E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9715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5BF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D806E3"/>
  </w:style>
  <w:style w:type="paragraph" w:styleId="Header">
    <w:name w:val="header"/>
    <w:basedOn w:val="Normal"/>
    <w:link w:val="Char"/>
    <w:uiPriority w:val="99"/>
    <w:rsid w:val="008F32F4"/>
    <w:pPr>
      <w:tabs>
        <w:tab w:val="center" w:pos="4153"/>
        <w:tab w:val="right" w:pos="8306"/>
      </w:tabs>
    </w:pPr>
    <w:rPr>
      <w:lang w:eastAsia="ar-SA"/>
    </w:rPr>
  </w:style>
  <w:style w:type="character" w:customStyle="1" w:styleId="Char">
    <w:name w:val="رأس صفحة Char"/>
    <w:link w:val="Header"/>
    <w:rsid w:val="008F32F4"/>
    <w:rPr>
      <w:sz w:val="24"/>
      <w:szCs w:val="24"/>
      <w:lang w:eastAsia="ar-SA"/>
    </w:rPr>
  </w:style>
  <w:style w:type="paragraph" w:customStyle="1" w:styleId="1">
    <w:name w:val="_1"/>
    <w:basedOn w:val="Normal"/>
    <w:next w:val="Header"/>
    <w:rsid w:val="00170FAC"/>
    <w:pPr>
      <w:tabs>
        <w:tab w:val="center" w:pos="4153"/>
        <w:tab w:val="right" w:pos="8306"/>
      </w:tabs>
    </w:pPr>
    <w:rPr>
      <w:lang w:eastAsia="ar-SA"/>
    </w:rPr>
  </w:style>
  <w:style w:type="paragraph" w:customStyle="1" w:styleId="0">
    <w:name w:val="_0"/>
    <w:basedOn w:val="Normal"/>
    <w:next w:val="Header"/>
    <w:rsid w:val="00B03BDD"/>
    <w:pPr>
      <w:tabs>
        <w:tab w:val="center" w:pos="4153"/>
        <w:tab w:val="right" w:pos="8306"/>
      </w:tabs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xp</dc:creator>
  <cp:lastModifiedBy>‏‏مستخدم Windows</cp:lastModifiedBy>
  <cp:revision>2</cp:revision>
  <cp:lastPrinted>2022-10-29T18:16:00Z</cp:lastPrinted>
  <dcterms:created xsi:type="dcterms:W3CDTF">2024-02-03T12:50:00Z</dcterms:created>
  <dcterms:modified xsi:type="dcterms:W3CDTF">2024-02-03T12:50:00Z</dcterms:modified>
</cp:coreProperties>
</file>