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201EF5" w14:paraId="2709155A" w14:textId="6D1784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972300" cy="438150"/>
                <wp:effectExtent l="0" t="0" r="19050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23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5F" w:rsidRPr="002B744E" w:rsidP="00643A5F" w14:textId="52C18DF6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2B744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أسئلة </w:t>
                            </w:r>
                            <w:r w:rsidRPr="002B744E" w:rsidR="00C464DB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اختبار </w:t>
                            </w:r>
                            <w:r w:rsidRPr="002B744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مادة تقنيه رقمية </w:t>
                            </w:r>
                            <w:r w:rsidRPr="002B744E" w:rsidR="00AA371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>2-</w:t>
                            </w:r>
                            <w:r w:rsidRPr="002B744E" w:rsidR="00AA371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1 </w:t>
                            </w:r>
                            <w:r w:rsidRPr="002B744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النظري</w:t>
                            </w:r>
                            <w:r w:rsidRPr="002B744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الفصل الدراسي (</w:t>
                            </w:r>
                            <w:r w:rsidRPr="002B744E" w:rsidR="00AA371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 w:rsidRPr="002B744E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  <w:rtl/>
                              </w:rPr>
                              <w:t>) للعام الدراسي1445هـ</w:t>
                            </w:r>
                          </w:p>
                          <w:p w:rsidR="00643A5F" w:rsidRPr="002B744E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49pt;height:34.5pt;margin-top:1.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color="#f2f2f2" strokecolor="#a5a5a5" strokeweight="1pt">
                <v:textbox>
                  <w:txbxContent>
                    <w:p w:rsidR="00643A5F" w:rsidRPr="002B744E" w:rsidP="00643A5F" w14:paraId="165BF715" w14:textId="52C18DF6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2B744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أسئلة </w:t>
                      </w:r>
                      <w:r w:rsidRPr="002B744E" w:rsidR="00C464DB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اختبار </w:t>
                      </w:r>
                      <w:r w:rsidRPr="002B744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مادة تقنيه رقمية </w:t>
                      </w:r>
                      <w:r w:rsidRPr="002B744E" w:rsidR="00AA371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>2-</w:t>
                      </w:r>
                      <w:r w:rsidRPr="002B744E" w:rsidR="00AA371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1 </w:t>
                      </w:r>
                      <w:r w:rsidRPr="002B744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 النظري</w:t>
                      </w:r>
                      <w:r w:rsidRPr="002B744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 xml:space="preserve"> الفصل الدراسي (</w:t>
                      </w:r>
                      <w:r w:rsidRPr="002B744E" w:rsidR="00AA371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 w:rsidRPr="002B744E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  <w:rtl/>
                        </w:rPr>
                        <w:t>) للعام الدراسي1445هـ</w:t>
                      </w:r>
                    </w:p>
                    <w:p w:rsidR="00643A5F" w:rsidRPr="002B744E" w14:paraId="1699FE61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A5F" w:rsidRPr="00FC47B9" w:rsidP="00643A5F" w14:paraId="6F139B8E" w14:textId="4B588DC6">
      <w:pPr>
        <w:rPr>
          <w:sz w:val="12"/>
          <w:szCs w:val="24"/>
          <w:rtl/>
        </w:rPr>
      </w:pPr>
      <w:r>
        <w:rPr>
          <w:noProof/>
          <w:sz w:val="12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168910</wp:posOffset>
                </wp:positionV>
                <wp:extent cx="1057275" cy="695325"/>
                <wp:effectExtent l="0" t="0" r="28575" b="2857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57275" cy="695325"/>
                          <a:chOff x="0" y="0"/>
                          <a:chExt cx="1304925" cy="971550"/>
                        </a:xfrm>
                      </wpg:grpSpPr>
                      <wps:wsp xmlns:wps="http://schemas.microsoft.com/office/word/2010/wordprocessingShape">
                        <wps:cNvPr id="29" name="مستطيل 29"/>
                        <wps:cNvSpPr/>
                        <wps:spPr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0" name="رابط مستقيم 30"/>
                        <wps:cNvCnPr/>
                        <wps:spPr>
                          <a:xfrm>
                            <a:off x="19050" y="514350"/>
                            <a:ext cx="1266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" o:spid="_x0000_s1026" style="width:83.25pt;height:54.75pt;margin-top:13.3pt;margin-left:-40.95pt;position:absolute;z-index:251681792" coordsize="13049,9715">
                <v:rect id="مستطيل 29" o:spid="_x0000_s1027" style="width:13049;height:9715;mso-wrap-style:square;position:absolute;v-text-anchor:middle;visibility:visible" filled="f" strokecolor="#1f3763" strokeweight="1pt"/>
                <v:line id="رابط مستقيم 30" o:spid="_x0000_s1028" style="mso-wrap-style:square;position:absolute;visibility:visible" from="190,5143" to="12858,5143" o:connectortype="straight" strokecolor="#4472c4" strokeweight="0.5pt">
                  <v:stroke joinstyle="miter"/>
                </v:line>
              </v:group>
            </w:pict>
          </mc:Fallback>
        </mc:AlternateContent>
      </w:r>
    </w:p>
    <w:p w:rsidR="00336F08" w:rsidRPr="00336F08" w:rsidP="00643A5F" w14:paraId="3381197A" w14:textId="751C377C">
      <w:pPr>
        <w:ind w:hanging="965"/>
        <w:rPr>
          <w:rFonts w:ascii="Calibri" w:hAnsi="Calibri" w:cs="Calibri"/>
          <w:sz w:val="32"/>
          <w:szCs w:val="32"/>
          <w:u w:val="single"/>
          <w:rtl/>
        </w:rPr>
      </w:pPr>
      <w:r w:rsidRPr="00336F08">
        <w:rPr>
          <w:rFonts w:ascii="Calibri" w:hAnsi="Calibri" w:cs="Calibri"/>
          <w:color w:val="C00000"/>
          <w:sz w:val="32"/>
          <w:szCs w:val="32"/>
          <w:u w:val="single"/>
          <w:rtl/>
        </w:rPr>
        <w:t xml:space="preserve">السؤال </w:t>
      </w:r>
      <w:r w:rsidRPr="00336F08">
        <w:rPr>
          <w:rFonts w:ascii="Calibri" w:hAnsi="Calibri" w:cs="Calibri"/>
          <w:color w:val="C00000"/>
          <w:sz w:val="32"/>
          <w:szCs w:val="32"/>
          <w:u w:val="single"/>
          <w:rtl/>
        </w:rPr>
        <w:t>الأول :</w:t>
      </w:r>
      <w:r w:rsidRPr="00336F08">
        <w:rPr>
          <w:rFonts w:ascii="Calibri" w:hAnsi="Calibri" w:cs="Calibri"/>
          <w:color w:val="C00000"/>
          <w:sz w:val="32"/>
          <w:szCs w:val="32"/>
          <w:u w:val="single"/>
          <w:rtl/>
        </w:rPr>
        <w:t xml:space="preserve"> </w:t>
      </w:r>
    </w:p>
    <w:p w:rsidR="00532296" w:rsidRPr="00532296" w:rsidP="00643A5F" w14:paraId="71D3350B" w14:textId="0E43E595">
      <w:pPr>
        <w:ind w:hanging="965"/>
        <w:rPr>
          <w:rFonts w:ascii="Calibri" w:hAnsi="Calibri" w:cs="Calibri"/>
          <w:sz w:val="14"/>
          <w:szCs w:val="14"/>
          <w:rtl/>
        </w:rPr>
      </w:pPr>
      <w:r>
        <w:rPr>
          <w:rFonts w:ascii="Calibri" w:hAnsi="Calibri" w:cs="Calibri" w:hint="cs"/>
          <w:sz w:val="32"/>
          <w:szCs w:val="32"/>
          <w:rtl/>
        </w:rPr>
        <w:t xml:space="preserve">         </w:t>
      </w:r>
    </w:p>
    <w:p w:rsidR="00643A5F" w:rsidP="00643A5F" w14:paraId="410D0144" w14:textId="7FB986EB">
      <w:pPr>
        <w:ind w:hanging="965"/>
        <w:rPr>
          <w:rFonts w:ascii="Calibri" w:hAnsi="Calibri" w:cs="Calibri"/>
          <w:sz w:val="32"/>
          <w:szCs w:val="32"/>
          <w:rtl/>
        </w:rPr>
      </w:pPr>
      <w:r w:rsidRPr="00336F08">
        <w:rPr>
          <w:rFonts w:ascii="Calibri" w:hAnsi="Calibri" w:cs="Calibri"/>
          <w:b/>
          <w:bCs w:val="0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344170</wp:posOffset>
                </wp:positionV>
                <wp:extent cx="7505700" cy="69532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0570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1191" w:type="dxa"/>
                              <w:jc w:val="center"/>
                              <w:tblLook w:val="04A0"/>
                            </w:tblPr>
                            <w:tblGrid>
                              <w:gridCol w:w="750"/>
                              <w:gridCol w:w="2096"/>
                              <w:gridCol w:w="611"/>
                              <w:gridCol w:w="2407"/>
                              <w:gridCol w:w="554"/>
                              <w:gridCol w:w="2182"/>
                              <w:gridCol w:w="501"/>
                              <w:gridCol w:w="2090"/>
                            </w:tblGrid>
                            <w:tr w14:paraId="00034430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6EF6AD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4E663D" w:rsidRPr="00ED7699" w:rsidP="002D47D2" w14:textId="4211891F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ملصق به خطوط سوداء رفيعة إلى جانب التنوع في الأرقام المختلفة تستخدم للمساعدة في تنظيم المعلومات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وفهرستها :</w:t>
                                  </w:r>
                                </w:p>
                              </w:tc>
                            </w:tr>
                            <w:tr w14:paraId="5698837D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701DE8" w:rsidRPr="00ED7699" w:rsidP="00701DE8" w14:textId="19079EF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701DE8" w:rsidRPr="00ED7699" w:rsidP="002D47D2" w14:textId="3F1AE33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الرموز الشريطية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701DE8" w:rsidRPr="00ED7699" w:rsidP="00701DE8" w14:textId="6E40FCA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701DE8" w:rsidRPr="00ED7699" w:rsidP="002D47D2" w14:textId="28BB3A8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رموز الاستجابة السريعة 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701DE8" w:rsidRPr="00ED7699" w:rsidP="00701DE8" w14:textId="460F7A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701DE8" w:rsidRPr="00ED7699" w:rsidP="002D47D2" w14:textId="249E69F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رقم الكتاب المعياري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701DE8" w:rsidRPr="00ED7699" w:rsidP="00701DE8" w14:textId="4D9CB96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701DE8" w:rsidRPr="00ED7699" w:rsidP="002D47D2" w14:textId="3606358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رموز المطارات</w:t>
                                  </w:r>
                                </w:p>
                              </w:tc>
                            </w:tr>
                            <w:tr w14:paraId="1C7D69EE" w14:textId="666A2DEC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120D64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4E663D" w:rsidRPr="00ED7699" w:rsidP="002D47D2" w14:textId="3D190E0B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الجيل الثاني من الرمز الشريطي والذي يتكون من خطوط سوداء متجاورة ومختلفة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السمك :</w:t>
                                  </w:r>
                                </w:p>
                              </w:tc>
                            </w:tr>
                            <w:tr w14:paraId="0205F341" w14:textId="2C9594FF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2D47D2" w:rsidRPr="00ED7699" w:rsidP="002D47D2" w14:textId="6899FA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2D47D2" w:rsidRPr="00ED7699" w:rsidP="002D47D2" w14:textId="7EF597F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الرموز الشريطية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2D47D2" w:rsidRPr="00ED7699" w:rsidP="002D47D2" w14:textId="67B3258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2D47D2" w:rsidRPr="00ED7699" w:rsidP="002D47D2" w14:textId="245B4C5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رموز الاستجابة السريعة 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2D47D2" w:rsidRPr="00ED7699" w:rsidP="002D47D2" w14:textId="0A17D4A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2D47D2" w:rsidRPr="00ED7699" w:rsidP="002D47D2" w14:textId="72DECB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رقم الكتاب المعياري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2D47D2" w:rsidRPr="00ED7699" w:rsidP="002D47D2" w14:textId="585843D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2D47D2" w:rsidRPr="00ED7699" w:rsidP="002D47D2" w14:textId="4B22B7D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رموز المطارات</w:t>
                                  </w:r>
                                </w:p>
                              </w:tc>
                            </w:tr>
                            <w:tr w14:paraId="732D7441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1B30C39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4E663D" w:rsidRPr="00ED7699" w:rsidP="002D47D2" w14:textId="3BB44AD4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من معايير الجودة ويقصد بها مدى حداثة المعلومات ومناسبتها لموضوع البحث </w:t>
                                  </w:r>
                                </w:p>
                              </w:tc>
                            </w:tr>
                            <w:tr w14:paraId="76C7CDFD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164066" w:rsidRPr="00ED7699" w:rsidP="00164066" w14:textId="1B5D723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ED7699" w:rsidR="00152ABF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164066" w:rsidRPr="00ED7699" w:rsidP="00164066" w14:textId="062B36C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 w:hint="cs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الدقة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64066" w:rsidRPr="00ED7699" w:rsidP="00164066" w14:textId="13C7086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164066" w:rsidRPr="00ED7699" w:rsidP="00164066" w14:textId="68C9F0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 w:hint="cs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الملاءمة 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164066" w:rsidRPr="00ED7699" w:rsidP="00164066" w14:textId="1D0F63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164066" w:rsidRPr="00ED7699" w:rsidP="00164066" w14:textId="44F1F3D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 w:hint="cs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التوقيت 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164066" w:rsidRPr="00ED7699" w:rsidP="00164066" w14:textId="479AC97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164066" w:rsidRPr="00ED7699" w:rsidP="00164066" w14:textId="49A34EC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 w:hint="cs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الكفاية </w:t>
                                  </w:r>
                                </w:p>
                              </w:tc>
                            </w:tr>
                            <w:tr w14:paraId="2834FD9D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2718753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</w:tcPr>
                                <w:p w:rsidR="004E663D" w:rsidRPr="00ED7699" w:rsidP="00701DE8" w14:textId="0ADC7AED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أي مما يلي لا يعد من أنواع تعلم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الآلة :</w:t>
                                  </w:r>
                                </w:p>
                              </w:tc>
                            </w:tr>
                            <w:tr w14:paraId="329A7DAF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0235FD" w:rsidRPr="00ED7699" w:rsidP="000235FD" w14:textId="3525EEC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0235FD" w:rsidRPr="00ED7699" w:rsidP="000235FD" w14:textId="680CB16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التعلم الموجه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0235FD" w:rsidRPr="00ED7699" w:rsidP="000235FD" w14:textId="5BC2507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0235FD" w:rsidRPr="00ED7699" w:rsidP="000235FD" w14:textId="7C7DE6E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التعلم غير الموجة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0235FD" w:rsidRPr="00ED7699" w:rsidP="000235FD" w14:textId="2EFDE7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0235FD" w:rsidRPr="00ED7699" w:rsidP="000235FD" w14:textId="74F1EA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التعلم بالتدريب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0235FD" w:rsidRPr="00ED7699" w:rsidP="000235FD" w14:textId="7979DFE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0235FD" w:rsidRPr="00ED7699" w:rsidP="000235FD" w14:textId="0094749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التعلم التعزيزي</w:t>
                                  </w:r>
                                </w:p>
                              </w:tc>
                            </w:tr>
                            <w:tr w14:paraId="57B51E41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79A3BB4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</w:tcPr>
                                <w:p w:rsidR="004E663D" w:rsidRPr="00ED7699" w:rsidP="00701DE8" w14:textId="0204E835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كل ما يلي يعد من الأمثلة على أخلاقيات البيانات غير الجيدة في الذكاء الاصطناعي ما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عدا :</w:t>
                                  </w:r>
                                </w:p>
                              </w:tc>
                            </w:tr>
                            <w:tr w14:paraId="5BCF2D9C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0235FD" w:rsidRPr="00ED7699" w:rsidP="000235FD" w14:textId="4119A2E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0235FD" w:rsidRPr="00ED7699" w:rsidP="000235FD" w14:textId="2C434E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التحيز والتمييز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0235FD" w:rsidRPr="00ED7699" w:rsidP="000235FD" w14:textId="5704735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0235FD" w:rsidRPr="00ED7699" w:rsidP="000235FD" w14:textId="49CBFD3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مسؤولية القرار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0235FD" w:rsidRPr="00ED7699" w:rsidP="000235FD" w14:textId="656F169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0235FD" w:rsidRPr="00ED7699" w:rsidP="000235FD" w14:textId="3CA865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النتائج غير المبررة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0235FD" w:rsidRPr="00ED7699" w:rsidP="000235FD" w14:textId="4600734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0235FD" w:rsidRPr="00ED7699" w:rsidP="000235FD" w14:textId="44EAE0C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الخصوصية</w:t>
                                  </w:r>
                                </w:p>
                              </w:tc>
                            </w:tr>
                            <w:tr w14:paraId="36423C0A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E663D" w:rsidRPr="00ED7699" w:rsidP="004E663D" w14:textId="076338F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4E663D" w:rsidRPr="00ED7699" w:rsidP="00184192" w14:textId="5E9C235D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تطبيقات تعلم الآلة وتتمثل في اتخاذ قرارات استراتيجية بناء على الأفكار الرئيسة من البيانات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المعالجة :</w:t>
                                  </w:r>
                                </w:p>
                              </w:tc>
                            </w:tr>
                            <w:tr w14:paraId="0296BC75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1A5A02" w:rsidRPr="00ED7699" w:rsidP="001A5A02" w14:textId="1DCA958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1A5A02" w:rsidRPr="00ED7699" w:rsidP="00152ABF" w14:textId="185195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ذكاء الأعمال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A5A02" w:rsidRPr="00ED7699" w:rsidP="001A5A02" w14:textId="2F9BFBB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1A5A02" w:rsidRPr="00ED7699" w:rsidP="00152ABF" w14:textId="3259D9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الحكومة 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1A5A02" w:rsidRPr="00ED7699" w:rsidP="001A5A02" w14:textId="3450AE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1A5A02" w:rsidRPr="00ED7699" w:rsidP="00152ABF" w14:textId="415189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التقنية الحيوية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1A5A02" w:rsidRPr="00ED7699" w:rsidP="001A5A02" w14:textId="622BEFA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1A5A02" w:rsidRPr="00ED7699" w:rsidP="00152ABF" w14:textId="3C1E8E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الطاقة</w:t>
                                  </w:r>
                                </w:p>
                              </w:tc>
                            </w:tr>
                            <w:tr w14:paraId="5043232F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A5A02" w:rsidRPr="00ED7699" w:rsidP="001A5A02" w14:textId="0B729F5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1A5A02" w:rsidRPr="00ED7699" w:rsidP="00184192" w14:textId="2C5BF197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من وسوم تنسيق النص وظيفته تغميق النص الموجود بين الوسمين </w:t>
                                  </w:r>
                                </w:p>
                              </w:tc>
                            </w:tr>
                            <w:tr w14:paraId="4ED5467F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184192" w:rsidRPr="00ED7699" w:rsidP="00184192" w14:textId="10183DB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184192" w:rsidRPr="00ED7699" w:rsidP="00184192" w14:textId="5790BDC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&lt;/b&gt;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النص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&lt;b&gt;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84192" w:rsidRPr="00ED7699" w:rsidP="00184192" w14:textId="657F22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184192" w:rsidRPr="00ED7699" w:rsidP="00184192" w14:textId="1B58B84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&lt;/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&gt;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النص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184192" w:rsidRPr="00ED7699" w:rsidP="00184192" w14:textId="19CAA20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184192" w:rsidRPr="00ED7699" w:rsidP="00184192" w14:textId="242A5EE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&lt;/u&gt;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النص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&lt;u&gt;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184192" w:rsidRPr="00ED7699" w:rsidP="00184192" w14:textId="6B77F66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184192" w:rsidRPr="00ED7699" w:rsidP="00184192" w14:textId="312B8A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&lt;/p&gt;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النص 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&lt;p&gt;</w:t>
                                  </w:r>
                                </w:p>
                              </w:tc>
                            </w:tr>
                            <w:tr w14:paraId="551D49A0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A5A02" w:rsidRPr="00ED7699" w:rsidP="001A5A02" w14:textId="40F888D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1A5A02" w:rsidRPr="00ED7699" w:rsidP="00184192" w14:textId="75B12CF5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خصائص تنسيق الصور وتستخدم لتحديد مصدر الصورة </w:t>
                                  </w:r>
                                </w:p>
                              </w:tc>
                            </w:tr>
                            <w:tr w14:paraId="0994FD41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1A5A02" w:rsidRPr="00ED7699" w:rsidP="001A5A02" w14:textId="38E3738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1A5A02" w:rsidRPr="00ED7699" w:rsidP="00184192" w14:textId="1DAB6BA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Src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A5A02" w:rsidRPr="00ED7699" w:rsidP="001A5A02" w14:textId="3EE864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1A5A02" w:rsidRPr="00ED7699" w:rsidP="00184192" w14:textId="79D9C95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Border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1A5A02" w:rsidRPr="00ED7699" w:rsidP="001A5A02" w14:textId="242C778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1A5A02" w:rsidRPr="00ED7699" w:rsidP="00184192" w14:textId="5501DAD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Alt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1A5A02" w:rsidRPr="00ED7699" w:rsidP="001A5A02" w14:textId="4FE2A35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1A5A02" w:rsidRPr="00ED7699" w:rsidP="00184192" w14:textId="7C484EF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Width &amp; height</w:t>
                                  </w:r>
                                </w:p>
                              </w:tc>
                            </w:tr>
                            <w:tr w14:paraId="25AA2CAE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A5A02" w:rsidRPr="00ED7699" w:rsidP="001A5A02" w14:textId="053AA93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  <w:vAlign w:val="center"/>
                                </w:tcPr>
                                <w:p w:rsidR="001A5A02" w:rsidRPr="00ED7699" w:rsidP="00184192" w14:textId="006E162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من بنية صفحات التنسيق النمطية وتشير إلى كيفية تنسيق العنصر</w:t>
                                  </w:r>
                                  <w:r w:rsidRPr="00ED7699"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08DE45C2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1A5A02" w:rsidRPr="00ED7699" w:rsidP="001A5A02" w14:textId="3939FF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1A5A02" w:rsidRPr="00ED7699" w:rsidP="001A5A02" w14:textId="701E2F4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التعريف 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1A5A02" w:rsidRPr="00ED7699" w:rsidP="001A5A02" w14:textId="45E28C6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1A5A02" w:rsidRPr="00ED7699" w:rsidP="001A5A02" w14:textId="7C23E28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 w:hint="cs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المحددات 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1A5A02" w:rsidRPr="00ED7699" w:rsidP="001A5A02" w14:textId="66886B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1A5A02" w:rsidRPr="00ED7699" w:rsidP="001A5A02" w14:textId="699635B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القيمة 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1A5A02" w:rsidRPr="00ED7699" w:rsidP="001A5A02" w14:textId="70D0D57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1A5A02" w:rsidRPr="00ED7699" w:rsidP="001A5A02" w14:textId="6352EF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الخاصية</w:t>
                                  </w:r>
                                </w:p>
                              </w:tc>
                            </w:tr>
                            <w:tr w14:paraId="7F34F091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A5A02" w:rsidRPr="00ED7699" w:rsidP="001A5A02" w14:textId="0B81506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0441" w:type="dxa"/>
                                  <w:gridSpan w:val="7"/>
                                </w:tcPr>
                                <w:p w:rsidR="001A5A02" w:rsidRPr="00ED7699" w:rsidP="0085415E" w14:textId="72CFE7E8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من مراحل إنشاء موقع إلكتروني وفيها يتم تحديد الهدف والغرض من الموقع ورسم بنيته </w:t>
                                  </w: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العامة :</w:t>
                                  </w:r>
                                </w:p>
                              </w:tc>
                            </w:tr>
                            <w:tr w14:paraId="4D0DED2F" w14:textId="77777777" w:rsidTr="002D47D2">
                              <w:tblPrEx>
                                <w:tblW w:w="11191" w:type="dxa"/>
                                <w:jc w:val="center"/>
                                <w:tblLook w:val="04A0"/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:rsidR="0085415E" w:rsidRPr="00ED7699" w:rsidP="0085415E" w14:textId="4ED9C0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Align w:val="center"/>
                                </w:tcPr>
                                <w:p w:rsidR="0085415E" w:rsidRPr="00ED7699" w:rsidP="0085415E" w14:textId="16063DA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التخطيط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vAlign w:val="center"/>
                                </w:tcPr>
                                <w:p w:rsidR="0085415E" w:rsidRPr="00ED7699" w:rsidP="0085415E" w14:textId="14A219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(ب)</w:t>
                                  </w: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vAlign w:val="center"/>
                                </w:tcPr>
                                <w:p w:rsidR="0085415E" w:rsidRPr="00ED7699" w:rsidP="0085415E" w14:textId="426FFEA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التصميم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vAlign w:val="center"/>
                                </w:tcPr>
                                <w:p w:rsidR="0085415E" w:rsidRPr="00ED7699" w:rsidP="0085415E" w14:textId="0559D1C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(ج)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:rsidR="0085415E" w:rsidRPr="00ED7699" w:rsidP="0085415E" w14:textId="6A814C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التنفيذ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vAlign w:val="center"/>
                                </w:tcPr>
                                <w:p w:rsidR="0085415E" w:rsidRPr="00ED7699" w:rsidP="0085415E" w14:textId="3A7520F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(د)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vAlign w:val="center"/>
                                </w:tcPr>
                                <w:p w:rsidR="0085415E" w:rsidRPr="00ED7699" w:rsidP="0085415E" w14:textId="77777777">
                                  <w:pPr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الموقع </w:t>
                                  </w:r>
                                </w:p>
                                <w:p w:rsidR="0085415E" w:rsidRPr="00ED7699" w:rsidP="0085415E" w14:textId="67EC09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D7699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ونشره على شبكة </w:t>
                                  </w:r>
                                </w:p>
                              </w:tc>
                            </w:tr>
                          </w:tbl>
                          <w:p w:rsidR="00D17D2B" w:rsidP="004E663D" w14:textId="4108380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width:591pt;height:547.5pt;margin-top:27.1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1191" w:type="dxa"/>
                        <w:jc w:val="center"/>
                        <w:tblLook w:val="04A0"/>
                      </w:tblPr>
                      <w:tblGrid>
                        <w:gridCol w:w="750"/>
                        <w:gridCol w:w="2096"/>
                        <w:gridCol w:w="611"/>
                        <w:gridCol w:w="2407"/>
                        <w:gridCol w:w="554"/>
                        <w:gridCol w:w="2182"/>
                        <w:gridCol w:w="501"/>
                        <w:gridCol w:w="2090"/>
                      </w:tblGrid>
                      <w:tr w14:paraId="00034430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78191DFC" w14:textId="6EF6AD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4E663D" w:rsidRPr="00ED7699" w:rsidP="002D47D2" w14:paraId="76A055AA" w14:textId="4211891F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ملصق به خطوط سوداء رفيعة إلى جانب التنوع في الأرقام المختلفة تستخدم للمساعدة في تنظيم المعلومات </w:t>
                            </w: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وفهرستها :</w:t>
                            </w:r>
                          </w:p>
                        </w:tc>
                      </w:tr>
                      <w:tr w14:paraId="5698837D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701DE8" w:rsidRPr="00ED7699" w:rsidP="00701DE8" w14:paraId="185B886F" w14:textId="19079EF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701DE8" w:rsidRPr="00ED7699" w:rsidP="002D47D2" w14:paraId="0A8DB723" w14:textId="3F1AE33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الرموز الشريطية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701DE8" w:rsidRPr="00ED7699" w:rsidP="00701DE8" w14:paraId="79B76C7A" w14:textId="6E40FCA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701DE8" w:rsidRPr="00ED7699" w:rsidP="002D47D2" w14:paraId="0CC973B4" w14:textId="28BB3A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رموز الاستجابة السريعة 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701DE8" w:rsidRPr="00ED7699" w:rsidP="00701DE8" w14:paraId="27688780" w14:textId="460F7A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701DE8" w:rsidRPr="00ED7699" w:rsidP="002D47D2" w14:paraId="7022FB6F" w14:textId="249E69F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رقم الكتاب المعياري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701DE8" w:rsidRPr="00ED7699" w:rsidP="00701DE8" w14:paraId="0914CB89" w14:textId="4D9CB96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701DE8" w:rsidRPr="00ED7699" w:rsidP="002D47D2" w14:paraId="7DD10422" w14:textId="360635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رموز المطارات</w:t>
                            </w:r>
                          </w:p>
                        </w:tc>
                      </w:tr>
                      <w:tr w14:paraId="1C7D69EE" w14:textId="666A2DEC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602F953F" w14:textId="120D64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4E663D" w:rsidRPr="00ED7699" w:rsidP="002D47D2" w14:paraId="12709CDD" w14:textId="3D190E0B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الجيل الثاني من الرمز الشريطي والذي يتكون من خطوط سوداء متجاورة ومختلفة </w:t>
                            </w: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السمك :</w:t>
                            </w:r>
                          </w:p>
                        </w:tc>
                      </w:tr>
                      <w:tr w14:paraId="0205F341" w14:textId="2C9594FF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2D47D2" w:rsidRPr="00ED7699" w:rsidP="002D47D2" w14:paraId="12559359" w14:textId="6899FA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2D47D2" w:rsidRPr="00ED7699" w:rsidP="002D47D2" w14:paraId="78028689" w14:textId="7EF597F0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الرموز الشريطية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2D47D2" w:rsidRPr="00ED7699" w:rsidP="002D47D2" w14:paraId="13F0215F" w14:textId="67B325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2D47D2" w:rsidRPr="00ED7699" w:rsidP="002D47D2" w14:paraId="7E3CE6B1" w14:textId="245B4C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رموز الاستجابة السريعة 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2D47D2" w:rsidRPr="00ED7699" w:rsidP="002D47D2" w14:paraId="016B0273" w14:textId="0A17D4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2D47D2" w:rsidRPr="00ED7699" w:rsidP="002D47D2" w14:paraId="0149A9DB" w14:textId="72DECB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رقم الكتاب المعياري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2D47D2" w:rsidRPr="00ED7699" w:rsidP="002D47D2" w14:paraId="4F372523" w14:textId="585843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2D47D2" w:rsidRPr="00ED7699" w:rsidP="002D47D2" w14:paraId="0181D860" w14:textId="4B22B7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رموز المطارات</w:t>
                            </w:r>
                          </w:p>
                        </w:tc>
                      </w:tr>
                      <w:tr w14:paraId="732D7441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70F48560" w14:textId="1B30C3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4E663D" w:rsidRPr="00ED7699" w:rsidP="002D47D2" w14:paraId="6FADA204" w14:textId="3BB44AD4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من معايير الجودة ويقصد بها مدى حداثة المعلومات ومناسبتها لموضوع البحث </w:t>
                            </w:r>
                          </w:p>
                        </w:tc>
                      </w:tr>
                      <w:tr w14:paraId="76C7CDFD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164066" w:rsidRPr="00ED7699" w:rsidP="00164066" w14:paraId="31D1C4BF" w14:textId="1B5D72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7699" w:rsidR="00152ABF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164066" w:rsidRPr="00ED7699" w:rsidP="00164066" w14:paraId="577592DA" w14:textId="062B36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 w:hint="cs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الدقة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64066" w:rsidRPr="00ED7699" w:rsidP="00164066" w14:paraId="548F8944" w14:textId="13C708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164066" w:rsidRPr="00ED7699" w:rsidP="00164066" w14:paraId="2191C7E7" w14:textId="68C9F0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 w:hint="cs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الملاءمة 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164066" w:rsidRPr="00ED7699" w:rsidP="00164066" w14:paraId="70AEA65B" w14:textId="1D0F63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164066" w:rsidRPr="00ED7699" w:rsidP="00164066" w14:paraId="7730EF29" w14:textId="44F1F3D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 w:hint="cs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التوقيت 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164066" w:rsidRPr="00ED7699" w:rsidP="00164066" w14:paraId="2B53ECB6" w14:textId="479AC9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164066" w:rsidRPr="00ED7699" w:rsidP="00164066" w14:paraId="4DACBC7C" w14:textId="49A34E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 w:hint="cs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الكفاية </w:t>
                            </w:r>
                          </w:p>
                        </w:tc>
                      </w:tr>
                      <w:tr w14:paraId="2834FD9D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6A366728" w14:textId="271875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</w:tcPr>
                          <w:p w:rsidR="004E663D" w:rsidRPr="00ED7699" w:rsidP="00701DE8" w14:paraId="44205A4C" w14:textId="0ADC7AED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أي مما يلي لا يعد من أنواع تعلم </w:t>
                            </w: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الآلة :</w:t>
                            </w:r>
                          </w:p>
                        </w:tc>
                      </w:tr>
                      <w:tr w14:paraId="329A7DAF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0235FD" w:rsidRPr="00ED7699" w:rsidP="000235FD" w14:paraId="13F22802" w14:textId="3525EE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0235FD" w:rsidRPr="00ED7699" w:rsidP="000235FD" w14:paraId="4BF5A280" w14:textId="680CB1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التعلم الموجه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0235FD" w:rsidRPr="00ED7699" w:rsidP="000235FD" w14:paraId="2967F72C" w14:textId="5BC25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0235FD" w:rsidRPr="00ED7699" w:rsidP="000235FD" w14:paraId="14821154" w14:textId="7C7DE6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التعلم غير الموجة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0235FD" w:rsidRPr="00ED7699" w:rsidP="000235FD" w14:paraId="5CDF7BC9" w14:textId="2EFDE7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0235FD" w:rsidRPr="00ED7699" w:rsidP="000235FD" w14:paraId="049CB7AC" w14:textId="74F1EA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التعلم بالتدريب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0235FD" w:rsidRPr="00ED7699" w:rsidP="000235FD" w14:paraId="0B3EF94F" w14:textId="7979DF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0235FD" w:rsidRPr="00ED7699" w:rsidP="000235FD" w14:paraId="09EF0B8B" w14:textId="009474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التعلم التعزيزي</w:t>
                            </w:r>
                          </w:p>
                        </w:tc>
                      </w:tr>
                      <w:tr w14:paraId="57B51E41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735A82B7" w14:textId="79A3BB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</w:tcPr>
                          <w:p w:rsidR="004E663D" w:rsidRPr="00ED7699" w:rsidP="00701DE8" w14:paraId="72559153" w14:textId="0204E835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كل ما يلي يعد من الأمثلة على أخلاقيات البيانات غير الجيدة في الذكاء الاصطناعي ما </w:t>
                            </w: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عدا :</w:t>
                            </w:r>
                          </w:p>
                        </w:tc>
                      </w:tr>
                      <w:tr w14:paraId="5BCF2D9C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0235FD" w:rsidRPr="00ED7699" w:rsidP="000235FD" w14:paraId="5A567C41" w14:textId="4119A2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0235FD" w:rsidRPr="00ED7699" w:rsidP="000235FD" w14:paraId="42E99EE2" w14:textId="2C434E2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التحيز والتمييز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0235FD" w:rsidRPr="00ED7699" w:rsidP="000235FD" w14:paraId="178112B4" w14:textId="5704735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0235FD" w:rsidRPr="00ED7699" w:rsidP="000235FD" w14:paraId="4DB74B9F" w14:textId="49CBFD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مسؤولية القرار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0235FD" w:rsidRPr="00ED7699" w:rsidP="000235FD" w14:paraId="0BDCF080" w14:textId="656F169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0235FD" w:rsidRPr="00ED7699" w:rsidP="000235FD" w14:paraId="36031AE5" w14:textId="3CA865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النتائج غير المبررة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0235FD" w:rsidRPr="00ED7699" w:rsidP="000235FD" w14:paraId="302B861B" w14:textId="460073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0235FD" w:rsidRPr="00ED7699" w:rsidP="000235FD" w14:paraId="10C47528" w14:textId="44EAE0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الخصوصية</w:t>
                            </w:r>
                          </w:p>
                        </w:tc>
                      </w:tr>
                      <w:tr w14:paraId="36423C0A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E663D" w:rsidRPr="00ED7699" w:rsidP="004E663D" w14:paraId="3615AEB6" w14:textId="076338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4E663D" w:rsidRPr="00ED7699" w:rsidP="00184192" w14:paraId="78DC4B50" w14:textId="5E9C235D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من تطبيقات تعلم الآلة وتتمثل في اتخاذ قرارات استراتيجية بناء على الأفكار الرئيسة من البيانات </w:t>
                            </w: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المعالجة :</w:t>
                            </w:r>
                          </w:p>
                        </w:tc>
                      </w:tr>
                      <w:tr w14:paraId="0296BC75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1A5A02" w:rsidRPr="00ED7699" w:rsidP="001A5A02" w14:paraId="26062EC4" w14:textId="1DCA95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1A5A02" w:rsidRPr="00ED7699" w:rsidP="00152ABF" w14:paraId="563CD497" w14:textId="185195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ذكاء الأعمال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A5A02" w:rsidRPr="00ED7699" w:rsidP="001A5A02" w14:paraId="76B49851" w14:textId="2F9BFB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1A5A02" w:rsidRPr="00ED7699" w:rsidP="00152ABF" w14:paraId="0944581C" w14:textId="3259D9B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الحكومة 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1A5A02" w:rsidRPr="00ED7699" w:rsidP="001A5A02" w14:paraId="1DF4E73E" w14:textId="3450AE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1A5A02" w:rsidRPr="00ED7699" w:rsidP="00152ABF" w14:paraId="5757EA6C" w14:textId="415189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التقنية الحيوية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1A5A02" w:rsidRPr="00ED7699" w:rsidP="001A5A02" w14:paraId="62C91436" w14:textId="622BEF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1A5A02" w:rsidRPr="00ED7699" w:rsidP="00152ABF" w14:paraId="571959CC" w14:textId="3C1E8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الطاقة</w:t>
                            </w:r>
                          </w:p>
                        </w:tc>
                      </w:tr>
                      <w:tr w14:paraId="5043232F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A5A02" w:rsidRPr="00ED7699" w:rsidP="001A5A02" w14:paraId="6BC883B5" w14:textId="0B729F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1A5A02" w:rsidRPr="00ED7699" w:rsidP="00184192" w14:paraId="0671A13C" w14:textId="2C5BF197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من وسوم تنسيق النص وظيفته تغميق النص الموجود بين الوسمين </w:t>
                            </w:r>
                          </w:p>
                        </w:tc>
                      </w:tr>
                      <w:tr w14:paraId="4ED5467F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184192" w:rsidRPr="00ED7699" w:rsidP="00184192" w14:paraId="3AA9983E" w14:textId="10183DB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184192" w:rsidRPr="00ED7699" w:rsidP="00184192" w14:paraId="17425805" w14:textId="5790BDC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&lt;/b&gt;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النص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&lt;b&gt;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84192" w:rsidRPr="00ED7699" w:rsidP="00184192" w14:paraId="673774F5" w14:textId="657F220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184192" w:rsidRPr="00ED7699" w:rsidP="00184192" w14:paraId="558EBD3C" w14:textId="1B58B84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&lt;/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&gt;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النص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184192" w:rsidRPr="00ED7699" w:rsidP="00184192" w14:paraId="5FFE85A8" w14:textId="19CAA20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184192" w:rsidRPr="00ED7699" w:rsidP="00184192" w14:paraId="425A5639" w14:textId="242A5EE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&lt;/u&gt;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النص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&lt;u&gt;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184192" w:rsidRPr="00ED7699" w:rsidP="00184192" w14:paraId="1EAA9A88" w14:textId="6B77F66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184192" w:rsidRPr="00ED7699" w:rsidP="00184192" w14:paraId="11F7145F" w14:textId="312B8AF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&lt;/p&gt;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النص 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&lt;p&gt;</w:t>
                            </w:r>
                          </w:p>
                        </w:tc>
                      </w:tr>
                      <w:tr w14:paraId="551D49A0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A5A02" w:rsidRPr="00ED7699" w:rsidP="001A5A02" w14:paraId="66FE42A3" w14:textId="40F888D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1A5A02" w:rsidRPr="00ED7699" w:rsidP="00184192" w14:paraId="434F5283" w14:textId="75B12CF5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من خصائص تنسيق الصور وتستخدم لتحديد مصدر الصورة </w:t>
                            </w:r>
                          </w:p>
                        </w:tc>
                      </w:tr>
                      <w:tr w14:paraId="0994FD41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1A5A02" w:rsidRPr="00ED7699" w:rsidP="001A5A02" w14:paraId="5F9E5764" w14:textId="38E373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1A5A02" w:rsidRPr="00ED7699" w:rsidP="00184192" w14:paraId="588B701E" w14:textId="1DAB6BA3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Src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A5A02" w:rsidRPr="00ED7699" w:rsidP="001A5A02" w14:paraId="7859121A" w14:textId="3EE8644C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1A5A02" w:rsidRPr="00ED7699" w:rsidP="00184192" w14:paraId="0C185C2B" w14:textId="79D9C95B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Border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1A5A02" w:rsidRPr="00ED7699" w:rsidP="001A5A02" w14:paraId="1D94A6AE" w14:textId="242C7783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1A5A02" w:rsidRPr="00ED7699" w:rsidP="00184192" w14:paraId="6ACB1881" w14:textId="5501DADE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Alt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1A5A02" w:rsidRPr="00ED7699" w:rsidP="001A5A02" w14:paraId="0C780F04" w14:textId="4FE2A358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1A5A02" w:rsidRPr="00ED7699" w:rsidP="00184192" w14:paraId="74E4D38F" w14:textId="7C484EFA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Width &amp; height</w:t>
                            </w:r>
                          </w:p>
                        </w:tc>
                      </w:tr>
                      <w:tr w14:paraId="25AA2CAE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A5A02" w:rsidRPr="00ED7699" w:rsidP="001A5A02" w14:paraId="33C45419" w14:textId="053AA9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  <w:vAlign w:val="center"/>
                          </w:tcPr>
                          <w:p w:rsidR="001A5A02" w:rsidRPr="00ED7699" w:rsidP="00184192" w14:paraId="0DDB0060" w14:textId="006E162D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 بنية صفحات التنسيق النمطية وتشير إلى كيفية تنسيق العنصر</w:t>
                            </w:r>
                            <w:r w:rsidRPr="00ED7699">
                              <w:rPr>
                                <w:rFonts w:ascii="Calibri" w:hAnsi="Calibri" w:cs="Calibri" w:hint="cs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08DE45C2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1A5A02" w:rsidRPr="00ED7699" w:rsidP="001A5A02" w14:paraId="0C80E5D5" w14:textId="3939FF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1A5A02" w:rsidRPr="00ED7699" w:rsidP="001A5A02" w14:paraId="47FDCEF5" w14:textId="701E2F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التعريف 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1A5A02" w:rsidRPr="00ED7699" w:rsidP="001A5A02" w14:paraId="6EF957C8" w14:textId="45E28C6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1A5A02" w:rsidRPr="00ED7699" w:rsidP="001A5A02" w14:paraId="6EA97822" w14:textId="7C23E28A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المحددات 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1A5A02" w:rsidRPr="00ED7699" w:rsidP="001A5A02" w14:paraId="7672A084" w14:textId="66886BEB">
                            <w:pPr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1A5A02" w:rsidRPr="00ED7699" w:rsidP="001A5A02" w14:paraId="2684E503" w14:textId="699635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القيمة 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1A5A02" w:rsidRPr="00ED7699" w:rsidP="001A5A02" w14:paraId="53525DB5" w14:textId="70D0D5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1A5A02" w:rsidRPr="00ED7699" w:rsidP="001A5A02" w14:paraId="19E1DCBF" w14:textId="6352EF1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الخاصية</w:t>
                            </w:r>
                          </w:p>
                        </w:tc>
                      </w:tr>
                      <w:tr w14:paraId="7F34F091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493"/>
                          <w:jc w:val="center"/>
                        </w:trPr>
                        <w:tc>
                          <w:tcPr>
                            <w:tcW w:w="75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A5A02" w:rsidRPr="00ED7699" w:rsidP="001A5A02" w14:paraId="5226EA0F" w14:textId="0B815060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0441" w:type="dxa"/>
                            <w:gridSpan w:val="7"/>
                          </w:tcPr>
                          <w:p w:rsidR="001A5A02" w:rsidRPr="00ED7699" w:rsidP="0085415E" w14:paraId="39EE1F56" w14:textId="72CFE7E8">
                            <w:pPr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من مراحل إنشاء موقع إلكتروني وفيها يتم تحديد الهدف والغرض من الموقع ورسم بنيته </w:t>
                            </w:r>
                            <w:r w:rsidRPr="00ED769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العامة :</w:t>
                            </w:r>
                          </w:p>
                        </w:tc>
                      </w:tr>
                      <w:tr w14:paraId="4D0DED2F" w14:textId="77777777" w:rsidTr="002D47D2">
                        <w:tblPrEx>
                          <w:tblW w:w="11191" w:type="dxa"/>
                          <w:jc w:val="center"/>
                          <w:tblLook w:val="04A0"/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750" w:type="dxa"/>
                            <w:vAlign w:val="center"/>
                          </w:tcPr>
                          <w:p w:rsidR="0085415E" w:rsidRPr="00ED7699" w:rsidP="0085415E" w14:paraId="2CFDF213" w14:textId="4ED9C0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2096" w:type="dxa"/>
                            <w:vAlign w:val="center"/>
                          </w:tcPr>
                          <w:p w:rsidR="0085415E" w:rsidRPr="00ED7699" w:rsidP="0085415E" w14:paraId="253C7F12" w14:textId="16063D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التخطيط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85415E" w:rsidRPr="00ED7699" w:rsidP="0085415E" w14:paraId="1CE3A9E9" w14:textId="14A219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(ب)</w:t>
                            </w: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vAlign w:val="center"/>
                          </w:tcPr>
                          <w:p w:rsidR="0085415E" w:rsidRPr="00ED7699" w:rsidP="0085415E" w14:paraId="64FA1759" w14:textId="426FFEA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التصميم</w:t>
                            </w:r>
                          </w:p>
                        </w:tc>
                        <w:tc>
                          <w:tcPr>
                            <w:tcW w:w="554" w:type="dxa"/>
                            <w:vAlign w:val="center"/>
                          </w:tcPr>
                          <w:p w:rsidR="0085415E" w:rsidRPr="00ED7699" w:rsidP="0085415E" w14:paraId="695EAB03" w14:textId="0559D1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(ج)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:rsidR="0085415E" w:rsidRPr="00ED7699" w:rsidP="0085415E" w14:paraId="6FD391B1" w14:textId="6A814C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</w:p>
                        </w:tc>
                        <w:tc>
                          <w:tcPr>
                            <w:tcW w:w="501" w:type="dxa"/>
                            <w:vAlign w:val="center"/>
                          </w:tcPr>
                          <w:p w:rsidR="0085415E" w:rsidRPr="00ED7699" w:rsidP="0085415E" w14:paraId="228919F4" w14:textId="3A7520F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(د)</w:t>
                            </w:r>
                          </w:p>
                        </w:tc>
                        <w:tc>
                          <w:tcPr>
                            <w:tcW w:w="2090" w:type="dxa"/>
                            <w:vAlign w:val="center"/>
                          </w:tcPr>
                          <w:p w:rsidR="0085415E" w:rsidRPr="00ED7699" w:rsidP="0085415E" w14:paraId="652C335E" w14:textId="77777777">
                            <w:pPr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اختبار الموقع </w:t>
                            </w:r>
                          </w:p>
                          <w:p w:rsidR="0085415E" w:rsidRPr="00ED7699" w:rsidP="0085415E" w14:paraId="00B579CA" w14:textId="67EC0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7699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ونشره على شبكة </w:t>
                            </w:r>
                          </w:p>
                        </w:tc>
                      </w:tr>
                    </w:tbl>
                    <w:p w:rsidR="00D17D2B" w:rsidP="004E663D" w14:paraId="0E83FCA8" w14:textId="4108380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F08">
        <w:rPr>
          <w:rFonts w:ascii="Calibri" w:hAnsi="Calibri" w:cs="Calibri" w:hint="cs"/>
          <w:sz w:val="32"/>
          <w:szCs w:val="32"/>
          <w:rtl/>
        </w:rPr>
        <w:t xml:space="preserve"> </w:t>
      </w:r>
      <w:r w:rsidRPr="00D17D2B" w:rsidR="00643A5F">
        <w:rPr>
          <w:rFonts w:ascii="Calibri" w:hAnsi="Calibri" w:cs="Calibri"/>
          <w:sz w:val="32"/>
          <w:szCs w:val="32"/>
          <w:rtl/>
        </w:rPr>
        <w:t>اخت</w:t>
      </w:r>
      <w:r w:rsidR="000235FD">
        <w:rPr>
          <w:rFonts w:ascii="Calibri" w:hAnsi="Calibri" w:cs="Calibri" w:hint="cs"/>
          <w:sz w:val="32"/>
          <w:szCs w:val="32"/>
          <w:rtl/>
        </w:rPr>
        <w:t xml:space="preserve">اري </w:t>
      </w:r>
      <w:r w:rsidRPr="00D17D2B" w:rsidR="00643A5F">
        <w:rPr>
          <w:rFonts w:ascii="Calibri" w:hAnsi="Calibri" w:cs="Calibri"/>
          <w:sz w:val="32"/>
          <w:szCs w:val="32"/>
          <w:rtl/>
        </w:rPr>
        <w:t>الإجابة الصحيحة للعبارة ادناه بوضع اشاره على رمز الإجابة.</w:t>
      </w:r>
    </w:p>
    <w:p w:rsidR="00336F08" w:rsidRPr="00D17D2B" w:rsidP="00643A5F" w14:paraId="6D834983" w14:textId="1B4379B7">
      <w:pPr>
        <w:ind w:hanging="965"/>
        <w:rPr>
          <w:rFonts w:ascii="Calibri" w:hAnsi="Calibri" w:cs="Calibri"/>
          <w:sz w:val="32"/>
          <w:szCs w:val="32"/>
          <w:rtl/>
        </w:rPr>
      </w:pPr>
    </w:p>
    <w:p w:rsidR="00D17D2B" w:rsidP="00643A5F" w14:paraId="5352483A" w14:textId="177FDEC2">
      <w:pPr>
        <w:ind w:hanging="965"/>
        <w:rPr>
          <w:rFonts w:ascii="Calibri" w:hAnsi="Calibri" w:cs="Calibri"/>
          <w:b/>
          <w:bCs w:val="0"/>
          <w:sz w:val="32"/>
          <w:szCs w:val="32"/>
          <w:rtl/>
        </w:rPr>
      </w:pPr>
    </w:p>
    <w:p w:rsidR="00643A5F" w:rsidRPr="00643A5F" w:rsidP="00643A5F" w14:paraId="2F1F0A1B" w14:textId="77777777">
      <w:pPr>
        <w:ind w:hanging="965"/>
        <w:rPr>
          <w:rFonts w:ascii="Calibri" w:hAnsi="Calibri" w:cs="Calibri"/>
          <w:b/>
          <w:bCs w:val="0"/>
          <w:sz w:val="32"/>
          <w:szCs w:val="32"/>
          <w:rtl/>
        </w:rPr>
      </w:pPr>
    </w:p>
    <w:p w:rsidR="00643A5F" w:rsidP="00643A5F" w14:paraId="4564A4A4" w14:textId="513EDD9B">
      <w:pPr>
        <w:rPr>
          <w:rtl/>
        </w:rPr>
      </w:pPr>
    </w:p>
    <w:p w:rsidR="00FC47B9" w:rsidP="00643A5F" w14:paraId="73C868C2" w14:textId="6A67D86E">
      <w:pPr>
        <w:rPr>
          <w:rtl/>
        </w:rPr>
      </w:pPr>
    </w:p>
    <w:p w:rsidR="00FC47B9" w:rsidP="00643A5F" w14:paraId="2CE6DAD7" w14:textId="2F662CA5">
      <w:pPr>
        <w:rPr>
          <w:rtl/>
        </w:rPr>
      </w:pPr>
    </w:p>
    <w:p w:rsidR="00FC47B9" w:rsidP="00643A5F" w14:paraId="7DCB74CE" w14:textId="014CEBE4">
      <w:pPr>
        <w:rPr>
          <w:rtl/>
        </w:rPr>
      </w:pPr>
    </w:p>
    <w:p w:rsidR="00FC47B9" w:rsidP="00643A5F" w14:paraId="7F02306A" w14:textId="12084142">
      <w:pPr>
        <w:rPr>
          <w:rtl/>
        </w:rPr>
      </w:pPr>
    </w:p>
    <w:p w:rsidR="00FC47B9" w:rsidP="00643A5F" w14:paraId="61BC2B76" w14:textId="0ADC2756">
      <w:pPr>
        <w:rPr>
          <w:rtl/>
        </w:rPr>
      </w:pPr>
    </w:p>
    <w:p w:rsidR="00FC47B9" w:rsidP="00643A5F" w14:paraId="3ADDBD13" w14:textId="67AB4988">
      <w:pPr>
        <w:rPr>
          <w:rtl/>
        </w:rPr>
      </w:pPr>
    </w:p>
    <w:p w:rsidR="00FC47B9" w:rsidP="00643A5F" w14:paraId="3130D91F" w14:textId="3A0657A0">
      <w:pPr>
        <w:rPr>
          <w:rtl/>
        </w:rPr>
      </w:pPr>
    </w:p>
    <w:p w:rsidR="00FC47B9" w:rsidP="00643A5F" w14:paraId="205C550B" w14:textId="11373827">
      <w:pPr>
        <w:rPr>
          <w:rtl/>
        </w:rPr>
      </w:pPr>
    </w:p>
    <w:p w:rsidR="00FC47B9" w:rsidP="00643A5F" w14:paraId="0E71E9A4" w14:textId="431CF844">
      <w:pPr>
        <w:rPr>
          <w:rtl/>
        </w:rPr>
      </w:pPr>
    </w:p>
    <w:p w:rsidR="00FC47B9" w:rsidP="00643A5F" w14:paraId="496D31AD" w14:textId="7D17A60A">
      <w:pPr>
        <w:rPr>
          <w:rtl/>
        </w:rPr>
      </w:pPr>
    </w:p>
    <w:p w:rsidR="00FC47B9" w:rsidP="00643A5F" w14:paraId="0F49D8EE" w14:textId="1F13C95A">
      <w:pPr>
        <w:rPr>
          <w:rtl/>
        </w:rPr>
      </w:pPr>
    </w:p>
    <w:p w:rsidR="00FC47B9" w:rsidP="00643A5F" w14:paraId="55203F96" w14:textId="513438AE">
      <w:pPr>
        <w:rPr>
          <w:rtl/>
        </w:rPr>
      </w:pPr>
    </w:p>
    <w:p w:rsidR="00FC47B9" w:rsidP="00643A5F" w14:paraId="5B6F4739" w14:textId="570C31A5">
      <w:pPr>
        <w:rPr>
          <w:rtl/>
        </w:rPr>
      </w:pPr>
    </w:p>
    <w:p w:rsidR="00FC47B9" w:rsidP="00643A5F" w14:paraId="09D95BEA" w14:textId="72A7D2BB">
      <w:pPr>
        <w:rPr>
          <w:rtl/>
        </w:rPr>
      </w:pPr>
    </w:p>
    <w:p w:rsidR="00FC47B9" w:rsidP="00643A5F" w14:paraId="2B4C4F03" w14:textId="29800254">
      <w:pPr>
        <w:rPr>
          <w:rtl/>
        </w:rPr>
      </w:pPr>
    </w:p>
    <w:p w:rsidR="00FC47B9" w:rsidP="00643A5F" w14:paraId="2EE61AFF" w14:textId="24E6BCF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-505066</wp:posOffset>
                </wp:positionH>
                <wp:positionV relativeFrom="paragraph">
                  <wp:posOffset>504190</wp:posOffset>
                </wp:positionV>
                <wp:extent cx="1371600" cy="952500"/>
                <wp:effectExtent l="19050" t="19050" r="19050" b="381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71600" cy="952500"/>
                          <a:chOff x="0" y="0"/>
                          <a:chExt cx="1371600" cy="762000"/>
                        </a:xfrm>
                      </wpg:grpSpPr>
                      <wps:wsp xmlns:wps="http://schemas.microsoft.com/office/word/2010/wordprocessingShape">
                        <wps:cNvPr id="13" name="سهم: لليسار 13"/>
                        <wps:cNvSpPr/>
                        <wps:spPr>
                          <a:xfrm>
                            <a:off x="0" y="0"/>
                            <a:ext cx="1371600" cy="762000"/>
                          </a:xfrm>
                          <a:prstGeom prst="leftArrow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123825" y="215265"/>
                            <a:ext cx="11239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0EDC" w:rsidP="00160EDC" w14:textId="77777777">
                              <w:r>
                                <w:rPr>
                                  <w:rFonts w:hint="cs"/>
                                  <w:rtl/>
                                </w:rPr>
                                <w:t>اقلبي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30" style="width:108pt;height:75pt;margin-top:39.7pt;margin-left:-39.75pt;mso-height-relative:margin;position:absolute;z-index:251673600" coordsize="13716,762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: لليسار 13" o:spid="_x0000_s1031" type="#_x0000_t66" style="width:13716;height:7620;mso-wrap-style:square;position:absolute;v-text-anchor:middle;visibility:visible" adj="6000" fillcolor="#c5e0b3" strokecolor="#c5e0b3" strokeweight="1pt"/>
                <v:shape id="مربع نص 14" o:spid="_x0000_s1032" type="#_x0000_t202" style="width:11239;height:4096;left:1238;mso-wrap-style:square;position:absolute;top:2152;v-text-anchor:top;visibility:visible" filled="f" stroked="f" strokeweight="0.5pt">
                  <v:textbox>
                    <w:txbxContent>
                      <w:p w:rsidR="00160EDC" w:rsidP="00160EDC" w14:paraId="1A4347D9" w14:textId="77777777">
                        <w:r>
                          <w:rPr>
                            <w:rFonts w:hint="cs"/>
                            <w:rtl/>
                          </w:rPr>
                          <w:t>اقلبي الصفحة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856615</wp:posOffset>
                </wp:positionV>
                <wp:extent cx="1381125" cy="40957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EDC" w:rsidRPr="00160EDC" w:rsidP="00160EDC" w14:textId="77777777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160EDC">
                              <w:rPr>
                                <w:rFonts w:hint="cs"/>
                                <w:sz w:val="20"/>
                                <w:szCs w:val="32"/>
                                <w:rtl/>
                              </w:rPr>
                              <w:t>عدد ال</w:t>
                            </w:r>
                            <w:r>
                              <w:rPr>
                                <w:rFonts w:hint="cs"/>
                                <w:sz w:val="20"/>
                                <w:szCs w:val="32"/>
                                <w:rtl/>
                              </w:rPr>
                              <w:t>أوراق=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33" type="#_x0000_t202" style="width:108.75pt;height:32.25pt;margin-top:67.45pt;margin-left:381.95pt;mso-width-percent:0;mso-width-relative:margin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160EDC" w:rsidRPr="00160EDC" w:rsidP="00160EDC" w14:paraId="323E4526" w14:textId="77777777">
                      <w:pPr>
                        <w:rPr>
                          <w:sz w:val="20"/>
                          <w:szCs w:val="32"/>
                        </w:rPr>
                      </w:pPr>
                      <w:r w:rsidRPr="00160EDC">
                        <w:rPr>
                          <w:rFonts w:hint="cs"/>
                          <w:sz w:val="20"/>
                          <w:szCs w:val="32"/>
                          <w:rtl/>
                        </w:rPr>
                        <w:t>عدد ال</w:t>
                      </w:r>
                      <w:r>
                        <w:rPr>
                          <w:rFonts w:hint="cs"/>
                          <w:sz w:val="20"/>
                          <w:szCs w:val="32"/>
                          <w:rtl/>
                        </w:rPr>
                        <w:t>أوراق= 3</w:t>
                      </w:r>
                    </w:p>
                  </w:txbxContent>
                </v:textbox>
              </v:shape>
            </w:pict>
          </mc:Fallback>
        </mc:AlternateContent>
      </w:r>
    </w:p>
    <w:p w:rsidR="00532296" w:rsidP="00532296" w14:paraId="349D7009" w14:textId="5E547B15">
      <w:pPr>
        <w:ind w:hanging="682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cs="Calibri"/>
          <w:noProof/>
          <w:color w:val="C00000"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-90805</wp:posOffset>
                </wp:positionV>
                <wp:extent cx="1162050" cy="838200"/>
                <wp:effectExtent l="0" t="0" r="19050" b="1905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62050" cy="838200"/>
                          <a:chOff x="0" y="0"/>
                          <a:chExt cx="1304925" cy="971550"/>
                        </a:xfrm>
                      </wpg:grpSpPr>
                      <wps:wsp xmlns:wps="http://schemas.microsoft.com/office/word/2010/wordprocessingShape">
                        <wps:cNvPr id="23" name="مستطيل 23"/>
                        <wps:cNvSpPr/>
                        <wps:spPr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19050" y="514350"/>
                            <a:ext cx="1266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4" style="width:91.5pt;height:66pt;margin-top:-7.15pt;margin-left:-50.7pt;position:absolute;z-index:251677696" coordsize="13049,9715">
                <v:rect id="مستطيل 23" o:spid="_x0000_s1035" style="width:13049;height:9715;mso-wrap-style:square;position:absolute;v-text-anchor:middle;visibility:visible" filled="f" strokecolor="#1f3763" strokeweight="1pt"/>
                <v:line id="رابط مستقيم 24" o:spid="_x0000_s1036" style="mso-wrap-style:square;position:absolute;visibility:visible" from="190,5143" to="12858,5143" o:connectortype="straight" strokecolor="#4472c4" strokeweight="0.5pt">
                  <v:stroke joinstyle="miter"/>
                </v:line>
              </v:group>
            </w:pict>
          </mc:Fallback>
        </mc:AlternateContent>
      </w:r>
      <w:r w:rsidRPr="00336F08" w:rsidR="00FC47B9">
        <w:rPr>
          <w:rFonts w:ascii="Calibri" w:hAnsi="Calibri" w:cs="Calibri"/>
          <w:color w:val="C00000"/>
          <w:sz w:val="32"/>
          <w:szCs w:val="32"/>
          <w:u w:val="single"/>
          <w:rtl/>
        </w:rPr>
        <w:t xml:space="preserve">السؤال </w:t>
      </w:r>
      <w:r w:rsidRPr="00336F08" w:rsidR="00FC47B9">
        <w:rPr>
          <w:rFonts w:ascii="Calibri" w:hAnsi="Calibri" w:cs="Calibri"/>
          <w:color w:val="C00000"/>
          <w:sz w:val="32"/>
          <w:szCs w:val="32"/>
          <w:u w:val="single"/>
          <w:rtl/>
        </w:rPr>
        <w:t>الثاني :</w:t>
      </w:r>
      <w:r w:rsidRPr="00336F08" w:rsidR="00FC47B9">
        <w:rPr>
          <w:rFonts w:ascii="Calibri" w:hAnsi="Calibri" w:cs="Calibri"/>
          <w:color w:val="C00000"/>
          <w:sz w:val="32"/>
          <w:szCs w:val="32"/>
          <w:u w:val="single"/>
          <w:rtl/>
        </w:rPr>
        <w:t xml:space="preserve"> </w:t>
      </w:r>
    </w:p>
    <w:p w:rsidR="00532296" w:rsidP="00532296" w14:paraId="2441100E" w14:textId="77777777">
      <w:pPr>
        <w:ind w:hanging="682"/>
        <w:rPr>
          <w:rFonts w:ascii="Calibri" w:hAnsi="Calibri" w:cs="Calibri"/>
          <w:sz w:val="32"/>
          <w:szCs w:val="32"/>
          <w:rtl/>
        </w:rPr>
      </w:pPr>
      <w:r w:rsidRPr="00336F08">
        <w:rPr>
          <w:rFonts w:ascii="Calibri" w:hAnsi="Calibri" w:cs="Calibri"/>
          <w:sz w:val="32"/>
          <w:szCs w:val="32"/>
          <w:rtl/>
        </w:rPr>
        <w:t>ضع</w:t>
      </w:r>
      <w:r w:rsidR="000235FD">
        <w:rPr>
          <w:rFonts w:ascii="Calibri" w:hAnsi="Calibri" w:cs="Calibri" w:hint="cs"/>
          <w:sz w:val="32"/>
          <w:szCs w:val="32"/>
          <w:rtl/>
        </w:rPr>
        <w:t>ي</w:t>
      </w:r>
      <w:r w:rsidRPr="00336F08">
        <w:rPr>
          <w:rFonts w:ascii="Calibri" w:hAnsi="Calibri" w:cs="Calibri"/>
          <w:sz w:val="32"/>
          <w:szCs w:val="32"/>
          <w:rtl/>
        </w:rPr>
        <w:t xml:space="preserve"> علامة (</w:t>
      </w:r>
      <w:r w:rsidRPr="00336F08" w:rsidR="00E42191">
        <w:rPr>
          <w:rFonts w:ascii="ae_AlMohanad" w:hAnsi="ae_AlMohanad" w:cs="AL-Mohanad" w:hint="cs"/>
          <w:sz w:val="32"/>
          <w:szCs w:val="32"/>
          <w:rtl/>
        </w:rPr>
        <w:t>(</w:t>
      </w:r>
      <w:r w:rsidRPr="00336F08" w:rsidR="00E42191">
        <w:rPr>
          <w:rFonts w:ascii="Wingdings" w:eastAsia="Wingdings" w:hAnsi="Wingdings" w:cs="Wingdings" w:hint="cs"/>
          <w:sz w:val="32"/>
          <w:szCs w:val="32"/>
        </w:rPr>
        <w:t>ü</w:t>
      </w:r>
      <w:r w:rsidRPr="00336F08" w:rsidR="00E42191">
        <w:rPr>
          <w:rFonts w:ascii="ae_AlMohanad" w:hAnsi="ae_AlMohanad" w:cs="AL-Mohanad" w:hint="cs"/>
          <w:sz w:val="32"/>
          <w:szCs w:val="32"/>
          <w:rtl/>
        </w:rPr>
        <w:t>)</w:t>
      </w:r>
      <w:r w:rsidRPr="00336F08">
        <w:rPr>
          <w:rFonts w:ascii="Calibri" w:hAnsi="Calibri" w:cs="Calibri"/>
          <w:sz w:val="32"/>
          <w:szCs w:val="32"/>
          <w:rtl/>
        </w:rPr>
        <w:t>) أمام العبارة الصحيحة، وعلامة (</w:t>
      </w:r>
      <w:r w:rsidRPr="00336F08" w:rsidR="00E42191">
        <w:rPr>
          <w:rFonts w:ascii="ae_AlMohanad" w:hAnsi="ae_AlMohanad" w:cs="AL-Mohanad" w:hint="cs"/>
          <w:sz w:val="32"/>
          <w:szCs w:val="32"/>
          <w:rtl/>
        </w:rPr>
        <w:t>(</w:t>
      </w:r>
      <w:r w:rsidRPr="00336F08" w:rsidR="00E42191">
        <w:rPr>
          <w:rFonts w:ascii="Wingdings" w:eastAsia="Wingdings" w:hAnsi="Wingdings" w:cs="Wingdings" w:hint="cs"/>
          <w:sz w:val="32"/>
          <w:szCs w:val="32"/>
        </w:rPr>
        <w:t>û</w:t>
      </w:r>
      <w:r w:rsidRPr="00336F08" w:rsidR="00E42191">
        <w:rPr>
          <w:rFonts w:ascii="ae_AlMohanad" w:hAnsi="ae_AlMohanad" w:cs="AL-Mohanad" w:hint="cs"/>
          <w:sz w:val="32"/>
          <w:szCs w:val="32"/>
          <w:rtl/>
        </w:rPr>
        <w:t>)</w:t>
      </w:r>
      <w:r w:rsidRPr="00336F08">
        <w:rPr>
          <w:rFonts w:ascii="Calibri" w:hAnsi="Calibri" w:cs="Calibri"/>
          <w:sz w:val="32"/>
          <w:szCs w:val="32"/>
          <w:rtl/>
        </w:rPr>
        <w:t xml:space="preserve">) أمام العبارة الخاطئة </w:t>
      </w:r>
    </w:p>
    <w:p w:rsidR="00FC47B9" w:rsidRPr="00532296" w:rsidP="00532296" w14:paraId="38603B78" w14:textId="16DFD6D3">
      <w:pPr>
        <w:ind w:hanging="682"/>
        <w:rPr>
          <w:rFonts w:ascii="Calibri" w:hAnsi="Calibri" w:cs="Calibri"/>
          <w:sz w:val="32"/>
          <w:szCs w:val="32"/>
          <w:rtl/>
        </w:rPr>
      </w:pPr>
      <w:r w:rsidRPr="00336F08">
        <w:rPr>
          <w:rFonts w:ascii="Calibri" w:hAnsi="Calibri" w:cs="Calibri"/>
          <w:sz w:val="32"/>
          <w:szCs w:val="32"/>
          <w:rtl/>
        </w:rPr>
        <w:t>فيما يلي</w:t>
      </w:r>
      <w:r w:rsidRPr="00336F08">
        <w:rPr>
          <w:rFonts w:ascii="Calibri" w:hAnsi="Calibri" w:cs="Calibri"/>
          <w:sz w:val="36"/>
          <w:rtl/>
        </w:rPr>
        <w:t>:</w:t>
      </w:r>
    </w:p>
    <w:p w:rsidR="00E42191" w:rsidRPr="00FC47B9" w:rsidP="00E42191" w14:paraId="4BEEBF39" w14:textId="2E29F2E4">
      <w:pPr>
        <w:ind w:left="-682" w:right="-709" w:hanging="850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179070</wp:posOffset>
                </wp:positionV>
                <wp:extent cx="7172325" cy="76104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72325" cy="761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685"/>
                              <w:gridCol w:w="9205"/>
                              <w:gridCol w:w="997"/>
                            </w:tblGrid>
                            <w:tr w14:paraId="5845DAB3" w14:textId="77777777" w:rsidTr="00685B30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42191" w:rsidRPr="00982040" w:rsidP="00E42191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</w:pPr>
                                  <w:r w:rsidRPr="00982040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E42191" w:rsidRPr="00982040" w:rsidP="00E42191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</w:pPr>
                                  <w:r w:rsidRPr="00982040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  <w:t>العبارة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E42191" w:rsidRPr="00982040" w:rsidP="00E42191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</w:pPr>
                                  <w:r w:rsidRPr="00982040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6"/>
                                      <w:rtl/>
                                    </w:rPr>
                                    <w:t>الإجابة</w:t>
                                  </w:r>
                                </w:p>
                              </w:tc>
                            </w:tr>
                            <w:tr w14:paraId="6DAE49FD" w14:textId="77777777" w:rsidTr="00685B30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04036" w:rsidRPr="00E42191" w:rsidP="00504036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42191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504036" w:rsidRPr="00685B30" w:rsidP="00685B30" w14:textId="6585CB8E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110CA"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المعلومات وحدها تكفي للتوصل إلى الاستنتاجات أو القرارات حول مسألة معينة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504036" w:rsidRPr="00685B30" w:rsidP="000A2E67" w14:textId="58D6FBA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8E7E3F8" w14:textId="77777777" w:rsidTr="002D47D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D47D2" w:rsidRPr="00E42191" w:rsidP="002D47D2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42191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2D47D2" w:rsidRPr="002D47D2" w:rsidP="002D47D2" w14:textId="787456F7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D47D2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عندما تعالج البيانات الأولية فإنها تتحول إلى معلومات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2D47D2" w:rsidRPr="00685B30" w:rsidP="002D47D2" w14:textId="4A801BD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4C6BDEF" w14:textId="77777777" w:rsidTr="002D47D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D47D2" w:rsidRPr="00E42191" w:rsidP="002D47D2" w14:textId="364A64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42191"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2D47D2" w:rsidRPr="002D47D2" w:rsidP="002D47D2" w14:textId="0AC2B2A4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D47D2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البيانات ليس لها معنى بصورتها الحقيقة بينما يجب أن تحمل المعلومات معنى </w:t>
                                  </w:r>
                                  <w:r w:rsidRPr="002D47D2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منطقياً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2D47D2" w:rsidRPr="00685B30" w:rsidP="002D47D2" w14:textId="2FB8E47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6B4068" w14:textId="77777777" w:rsidTr="002D47D2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D47D2" w:rsidRPr="00E42191" w:rsidP="002D47D2" w14:textId="345D61B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2D47D2" w:rsidRPr="002D47D2" w:rsidP="002D47D2" w14:textId="07497D72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D47D2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تنتج المعرفة من معالجة المعلومات وفهمها ويؤدي ذلك إلى استنتاجات وقرارات </w:t>
                                  </w:r>
                                  <w:r w:rsidRPr="002D47D2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مختلفة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2D47D2" w:rsidRPr="00685B30" w:rsidP="002D47D2" w14:textId="63218F8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5CBB5E0" w14:textId="77777777" w:rsidTr="00177E9F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77E9F" w:rsidRPr="00E42191" w:rsidP="00177E9F" w14:textId="7D7A72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177E9F" w:rsidRPr="00177E9F" w:rsidP="00177E9F" w14:textId="5F9D5D6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إذا أردت تطبيق قاعدة التصميم على أكثر من عنصر يجب الفصل بين أسماء العناصر بواسطة النقطة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177E9F" w:rsidRPr="00685B30" w:rsidP="00177E9F" w14:textId="198B45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F312AD" w14:textId="77777777" w:rsidTr="00177E9F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77E9F" w:rsidRPr="00E42191" w:rsidP="00177E9F" w14:textId="5D944EE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177E9F" w:rsidRPr="00177E9F" w:rsidP="00177E9F" w14:textId="6B114791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يتم استخدام وسم التقسيم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&lt;div&gt;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في لغة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HTML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لإنشاء أقسام للمحتوى في الصفحة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الإلكترونية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177E9F" w:rsidRPr="00685B30" w:rsidP="00177E9F" w14:textId="0EFF69D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1193676" w14:textId="77777777" w:rsidTr="00177E9F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77E9F" w:rsidRPr="00E42191" w:rsidP="00177E9F" w14:textId="1DA432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177E9F" w:rsidRPr="00177E9F" w:rsidP="00177E9F" w14:textId="671F349B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خاصية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id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وخاصية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مع وسم التنسيق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&lt;div&gt;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لتعديل نمط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CSS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بسهولة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177E9F" w:rsidRPr="00685B30" w:rsidP="00177E9F" w14:textId="778CDC9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7D3CB2C" w14:textId="77777777" w:rsidTr="00177E9F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77E9F" w:rsidRPr="00E42191" w:rsidP="00177E9F" w14:textId="3F30AF5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177E9F" w:rsidRPr="00177E9F" w:rsidP="00177E9F" w14:textId="2408C1EE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تأخذ خاصية تجاوز السعة خمسة </w:t>
                                  </w:r>
                                  <w:r w:rsidRPr="00177E9F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قيم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177E9F" w:rsidRPr="00685B30" w:rsidP="00177E9F" w14:textId="71F835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F1506C" w14:textId="77777777" w:rsidTr="00685B30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5B30" w:rsidRPr="00E42191" w:rsidP="00685B30" w14:textId="49C3413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685B30" w:rsidRPr="00685B30" w:rsidP="00685B30" w14:textId="1E5C6B29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5B30">
                                    <w:rPr>
                                      <w:rFonts w:ascii="Calibri" w:eastAsia="Arial" w:hAnsi="Calibri" w:cs="Calibri"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تأخذ خاصية تجاوز السعة خمسة </w:t>
                                  </w:r>
                                  <w:r w:rsidRPr="00685B30">
                                    <w:rPr>
                                      <w:rFonts w:ascii="Calibri" w:eastAsia="Arial" w:hAnsi="Calibri" w:cs="Calibri"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قيم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685B30" w:rsidRPr="00685B30" w:rsidP="00685B30" w14:textId="5A2EE73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4DF0A8" w14:textId="77777777" w:rsidTr="00685B30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5B30" w:rsidRPr="00E42191" w:rsidP="00685B30" w14:textId="5083080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vAlign w:val="center"/>
                                </w:tcPr>
                                <w:p w:rsidR="00685B30" w:rsidRPr="00685B30" w:rsidP="00685B30" w14:textId="5A87BB7D">
                                  <w:pPr>
                                    <w:rPr>
                                      <w:rFonts w:ascii="Calibri" w:hAnsi="Calibri" w:cs="Calibri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5B30">
                                    <w:rPr>
                                      <w:rFonts w:ascii="Calibri" w:eastAsia="Arial" w:hAnsi="Calibri" w:cs="Calibri"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نموذج الصندوق يسمح لك بالتحكم في الأبعاد والحدود والفراغ حول كل صندوق على </w:t>
                                  </w:r>
                                  <w:r w:rsidRPr="00685B30">
                                    <w:rPr>
                                      <w:rFonts w:ascii="Calibri" w:eastAsia="Arial" w:hAnsi="Calibri" w:cs="Calibri"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حدة :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Align w:val="center"/>
                                </w:tcPr>
                                <w:p w:rsidR="00685B30" w:rsidRPr="00685B30" w:rsidP="00685B30" w14:textId="5468EE9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3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D8C" w:rsidP="005D4D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532296" w:rsidRPr="00532296" w:rsidP="000235FD" w14:textId="77777777">
                            <w:pPr>
                              <w:rPr>
                                <w:rFonts w:ascii="Calibri" w:hAnsi="Calibri" w:cs="Calibri"/>
                                <w:color w:val="C00000"/>
                                <w:sz w:val="10"/>
                                <w:szCs w:val="10"/>
                                <w:u w:val="single"/>
                                <w:rtl/>
                              </w:rPr>
                            </w:pPr>
                            <w:r w:rsidRPr="00532296">
                              <w:rPr>
                                <w:rFonts w:hint="cs"/>
                                <w:sz w:val="2"/>
                                <w:szCs w:val="2"/>
                                <w:rtl/>
                              </w:rPr>
                              <w:t xml:space="preserve">   </w:t>
                            </w:r>
                          </w:p>
                          <w:p w:rsidR="00532296" w:rsidP="000235FD" w14:textId="77777777">
                            <w:pPr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532296" w:rsidP="000235FD" w14:textId="77777777">
                            <w:pPr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2F4D1F" w:rsidRPr="00D56433" w:rsidP="000235FD" w14:textId="24A33E9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32"/>
                                <w:rtl/>
                              </w:rPr>
                            </w:pPr>
                            <w:r w:rsidRPr="00336F0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الثالث</w:t>
                            </w:r>
                            <w:r w:rsidRPr="00336F0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336F0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أ</w:t>
                            </w:r>
                            <w:r w:rsidRPr="00AA371E"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- </w:t>
                            </w:r>
                            <w:r w:rsidR="000235FD">
                              <w:rPr>
                                <w:rFonts w:ascii="Calibri" w:hAnsi="Calibri" w:cs="Calibri" w:hint="cs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56433" w:rsidR="00D56433">
                              <w:rPr>
                                <w:rFonts w:ascii="Calibri" w:hAnsi="Calibri" w:cs="Calibri" w:hint="cs"/>
                                <w:color w:val="000000" w:themeColor="text1"/>
                                <w:sz w:val="22"/>
                                <w:szCs w:val="32"/>
                                <w:rtl/>
                              </w:rPr>
                              <w:t>أذكري امثلة</w:t>
                            </w:r>
                            <w:r w:rsidRPr="00D56433" w:rsidR="000235FD">
                              <w:rPr>
                                <w:rFonts w:ascii="Calibri" w:hAnsi="Calibri" w:cs="Calibri" w:hint="cs"/>
                                <w:color w:val="000000" w:themeColor="text1"/>
                                <w:sz w:val="2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56433" w:rsidR="00D56433">
                              <w:rPr>
                                <w:rFonts w:ascii="Calibri" w:hAnsi="Calibri" w:cs="Calibri" w:hint="cs"/>
                                <w:color w:val="000000" w:themeColor="text1"/>
                                <w:sz w:val="22"/>
                                <w:szCs w:val="32"/>
                                <w:rtl/>
                              </w:rPr>
                              <w:t xml:space="preserve">على كلاً من : </w:t>
                            </w:r>
                          </w:p>
                          <w:p w:rsidR="00D56433" w:rsidP="000235FD" w14:textId="1558CABE">
                            <w:pPr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997" w:type="dxa"/>
                              <w:tblInd w:w="52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/>
                            </w:tblPr>
                            <w:tblGrid>
                              <w:gridCol w:w="585"/>
                              <w:gridCol w:w="4096"/>
                              <w:gridCol w:w="5316"/>
                            </w:tblGrid>
                            <w:tr w14:paraId="4F915140" w14:textId="77777777" w:rsidTr="00177E9F">
                              <w:tblPrEx>
                                <w:tblW w:w="9997" w:type="dxa"/>
                                <w:tblInd w:w="5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/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160EDC" w:rsidRPr="00DE6016" w:rsidP="00DE6016" w14:textId="1A10683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96" w:type="dxa"/>
                                  <w:tcBorders>
                                    <w:top w:val="single" w:sz="6" w:space="0" w:color="9E9E9E"/>
                                    <w:left w:val="single" w:sz="4" w:space="0" w:color="auto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0EDC" w:rsidRPr="00177E9F" w:rsidP="00177E9F" w14:textId="3370FA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177E9F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الوظائف في الذكاء الاصطناعي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:rsidR="00177E9F" w:rsidRPr="00177E9F" w:rsidP="00177E9F" w14:textId="6D7D891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541179C" w14:textId="77777777" w:rsidTr="00177E9F">
                              <w:tblPrEx>
                                <w:tblW w:w="9997" w:type="dxa"/>
                                <w:tblInd w:w="5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/>
                              </w:tblPrEx>
                              <w:trPr>
                                <w:trHeight w:val="75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:rsidR="00160EDC" w:rsidRPr="00DE6016" w:rsidP="00160EDC" w14:textId="027BE93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96" w:type="dxa"/>
                                  <w:tcBorders>
                                    <w:top w:val="single" w:sz="6" w:space="0" w:color="9E9E9E"/>
                                    <w:left w:val="single" w:sz="4" w:space="0" w:color="auto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0EDC" w:rsidRPr="00177E9F" w:rsidP="00177E9F" w14:textId="346FFA6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77E9F"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الذكاء الاصطناعي في عدة نماذج محيطة بنا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  <w:tcBorders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</w:tcPr>
                                <w:p w:rsidR="00160EDC" w:rsidRPr="00177E9F" w:rsidP="00C464DB" w14:textId="04003296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6433" w:rsidP="00DE6016" w14:textId="2BD0A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width:564.75pt;height:599.25pt;margin-top:14.1pt;margin-left:-61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685"/>
                        <w:gridCol w:w="9205"/>
                        <w:gridCol w:w="997"/>
                      </w:tblGrid>
                      <w:tr w14:paraId="5845DAB3" w14:textId="77777777" w:rsidTr="00685B30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E42191" w:rsidRPr="00982040" w:rsidP="00E42191" w14:paraId="3C6C221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</w:pPr>
                            <w:r w:rsidRPr="00982040"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E42191" w:rsidRPr="00982040" w:rsidP="00E42191" w14:paraId="1B64731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</w:pPr>
                            <w:r w:rsidRPr="00982040"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  <w:t>العبارة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E42191" w:rsidRPr="00982040" w:rsidP="00E42191" w14:paraId="77A03608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</w:pPr>
                            <w:r w:rsidRPr="00982040">
                              <w:rPr>
                                <w:rFonts w:ascii="Calibri" w:hAnsi="Calibri" w:cs="Calibri"/>
                                <w:b/>
                                <w:bCs w:val="0"/>
                                <w:sz w:val="36"/>
                                <w:rtl/>
                              </w:rPr>
                              <w:t>الإجابة</w:t>
                            </w:r>
                          </w:p>
                        </w:tc>
                      </w:tr>
                      <w:tr w14:paraId="6DAE49FD" w14:textId="77777777" w:rsidTr="00685B30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3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04036" w:rsidRPr="00E42191" w:rsidP="00504036" w14:paraId="0AE3E05E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E42191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504036" w:rsidRPr="00685B30" w:rsidP="00685B30" w14:paraId="632339BB" w14:textId="6585CB8E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F110CA"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المعلومات وحدها تكفي للتوصل إلى الاستنتاجات أو القرارات حول مسألة معينة 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504036" w:rsidRPr="00685B30" w:rsidP="000A2E67" w14:paraId="596AB4FE" w14:textId="58D6FBA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58E7E3F8" w14:textId="77777777" w:rsidTr="002D47D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D47D2" w:rsidRPr="00E42191" w:rsidP="002D47D2" w14:paraId="52596752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E42191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2D47D2" w:rsidRPr="002D47D2" w:rsidP="002D47D2" w14:paraId="4ADD8ABB" w14:textId="787456F7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2D47D2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عندما تعالج البيانات الأولية فإنها تتحول إلى معلومات 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2D47D2" w:rsidRPr="00685B30" w:rsidP="002D47D2" w14:paraId="30200EE3" w14:textId="4A801BD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64C6BDEF" w14:textId="77777777" w:rsidTr="002D47D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D47D2" w:rsidRPr="00E42191" w:rsidP="002D47D2" w14:paraId="53218233" w14:textId="364A64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E42191"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2D47D2" w:rsidRPr="002D47D2" w:rsidP="002D47D2" w14:paraId="478CC7F4" w14:textId="0AC2B2A4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2D47D2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البيانات ليس لها معنى بصورتها الحقيقة بينما يجب أن تحمل المعلومات معنى </w:t>
                            </w:r>
                            <w:r w:rsidRPr="002D47D2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منطقياً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2D47D2" w:rsidRPr="00685B30" w:rsidP="002D47D2" w14:paraId="7EDFA4EB" w14:textId="2FB8E4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006B4068" w14:textId="77777777" w:rsidTr="002D47D2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D47D2" w:rsidRPr="00E42191" w:rsidP="002D47D2" w14:paraId="45B09B08" w14:textId="345D61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2D47D2" w:rsidRPr="002D47D2" w:rsidP="002D47D2" w14:paraId="23385C0C" w14:textId="07497D72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2D47D2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تنتج المعرفة من معالجة المعلومات وفهمها ويؤدي ذلك إلى استنتاجات وقرارات </w:t>
                            </w:r>
                            <w:r w:rsidRPr="002D47D2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مختلفة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2D47D2" w:rsidRPr="00685B30" w:rsidP="002D47D2" w14:paraId="442FFF8B" w14:textId="63218F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65CBB5E0" w14:textId="77777777" w:rsidTr="00177E9F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77E9F" w:rsidRPr="00E42191" w:rsidP="00177E9F" w14:paraId="33266AA1" w14:textId="7D7A72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177E9F" w:rsidRPr="00177E9F" w:rsidP="00177E9F" w14:paraId="63D5670C" w14:textId="5F9D5D6C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إذا أردت تطبيق قاعدة التصميم على أكثر من عنصر يجب الفصل بين أسماء العناصر بواسطة النقطة 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177E9F" w:rsidRPr="00685B30" w:rsidP="00177E9F" w14:paraId="0CDF18EB" w14:textId="198B45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31F312AD" w14:textId="77777777" w:rsidTr="00177E9F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77E9F" w:rsidRPr="00E42191" w:rsidP="00177E9F" w14:paraId="5D4F4095" w14:textId="5D944E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177E9F" w:rsidRPr="00177E9F" w:rsidP="00177E9F" w14:paraId="446D7623" w14:textId="6B114791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يتم استخدام وسم التقسيم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&lt;div&gt;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في لغة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HTML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لإنشاء أقسام للمحتوى في الصفحة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الإلكترونية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177E9F" w:rsidRPr="00685B30" w:rsidP="00177E9F" w14:paraId="3659E6AC" w14:textId="0EFF69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41193676" w14:textId="77777777" w:rsidTr="00177E9F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77E9F" w:rsidRPr="00E42191" w:rsidP="00177E9F" w14:paraId="6D8A164C" w14:textId="1DA432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177E9F" w:rsidRPr="00177E9F" w:rsidP="00177E9F" w14:paraId="65865B5E" w14:textId="671F349B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تستخدم خاصية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id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وخاصية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class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مع وسم التنسيق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&lt;div&gt;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لتعديل نمط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CSS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بسهولة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177E9F" w:rsidRPr="00685B30" w:rsidP="00177E9F" w14:paraId="6E6C056E" w14:textId="778CDC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07D3CB2C" w14:textId="77777777" w:rsidTr="00177E9F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77E9F" w:rsidRPr="00E42191" w:rsidP="00177E9F" w14:paraId="45EF0AFF" w14:textId="3F30AF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177E9F" w:rsidRPr="00177E9F" w:rsidP="00177E9F" w14:paraId="7E85BFE2" w14:textId="2408C1EE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تأخذ خاصية تجاوز السعة خمسة </w:t>
                            </w:r>
                            <w:r w:rsidRPr="00177E9F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قيم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177E9F" w:rsidRPr="00685B30" w:rsidP="00177E9F" w14:paraId="6C1F4CD7" w14:textId="71F835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60F1506C" w14:textId="77777777" w:rsidTr="00685B30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85B30" w:rsidRPr="00E42191" w:rsidP="00685B30" w14:paraId="32B61961" w14:textId="49C341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685B30" w:rsidRPr="00685B30" w:rsidP="00685B30" w14:paraId="0EF87AEE" w14:textId="1E5C6B29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685B30">
                              <w:rPr>
                                <w:rFonts w:ascii="Calibri" w:eastAsia="Arial" w:hAnsi="Calibri" w:cs="Calibri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تأخذ خاصية تجاوز السعة خمسة </w:t>
                            </w:r>
                            <w:r w:rsidRPr="00685B30">
                              <w:rPr>
                                <w:rFonts w:ascii="Calibri" w:eastAsia="Arial" w:hAnsi="Calibri" w:cs="Calibri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قيم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685B30" w:rsidRPr="00685B30" w:rsidP="00685B30" w14:paraId="6D90A405" w14:textId="5A2EE7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  <w:tr w14:paraId="7E4DF0A8" w14:textId="77777777" w:rsidTr="00685B30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57"/>
                          <w:jc w:val="center"/>
                        </w:trPr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85B30" w:rsidRPr="00E42191" w:rsidP="00685B30" w14:paraId="1E6BD846" w14:textId="508308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5" w:type="dxa"/>
                            <w:vAlign w:val="center"/>
                          </w:tcPr>
                          <w:p w:rsidR="00685B30" w:rsidRPr="00685B30" w:rsidP="00685B30" w14:paraId="2A54B57F" w14:textId="5A87BB7D">
                            <w:pPr>
                              <w:rPr>
                                <w:rFonts w:ascii="Calibri" w:hAnsi="Calibri" w:cs="Calibri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685B30">
                              <w:rPr>
                                <w:rFonts w:ascii="Calibri" w:eastAsia="Arial" w:hAnsi="Calibri" w:cs="Calibri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نموذج الصندوق يسمح لك بالتحكم في الأبعاد والحدود والفراغ حول كل صندوق على </w:t>
                            </w:r>
                            <w:r w:rsidRPr="00685B30">
                              <w:rPr>
                                <w:rFonts w:ascii="Calibri" w:eastAsia="Arial" w:hAnsi="Calibri" w:cs="Calibri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حدة :</w:t>
                            </w:r>
                          </w:p>
                        </w:tc>
                        <w:tc>
                          <w:tcPr>
                            <w:tcW w:w="997" w:type="dxa"/>
                            <w:vAlign w:val="center"/>
                          </w:tcPr>
                          <w:p w:rsidR="00685B30" w:rsidRPr="00685B30" w:rsidP="00685B30" w14:paraId="0EC3883B" w14:textId="5468EE9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3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C4D8C" w:rsidP="005D4DB8" w14:paraId="1FB7811B" w14:textId="77777777">
                      <w:pPr>
                        <w:rPr>
                          <w:rtl/>
                        </w:rPr>
                      </w:pPr>
                    </w:p>
                    <w:p w:rsidR="00532296" w:rsidRPr="00532296" w:rsidP="000235FD" w14:paraId="3AD36323" w14:textId="77777777">
                      <w:pPr>
                        <w:rPr>
                          <w:rFonts w:ascii="Calibri" w:hAnsi="Calibri" w:cs="Calibri"/>
                          <w:color w:val="C00000"/>
                          <w:sz w:val="10"/>
                          <w:szCs w:val="10"/>
                          <w:u w:val="single"/>
                          <w:rtl/>
                        </w:rPr>
                      </w:pPr>
                      <w:r w:rsidRPr="00532296">
                        <w:rPr>
                          <w:rFonts w:hint="cs"/>
                          <w:sz w:val="2"/>
                          <w:szCs w:val="2"/>
                          <w:rtl/>
                        </w:rPr>
                        <w:t xml:space="preserve">   </w:t>
                      </w:r>
                    </w:p>
                    <w:p w:rsidR="00532296" w:rsidP="000235FD" w14:paraId="3E06C43D" w14:textId="77777777">
                      <w:pPr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532296" w:rsidP="000235FD" w14:paraId="25A4E5F2" w14:textId="77777777">
                      <w:pPr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2F4D1F" w:rsidRPr="00D56433" w:rsidP="000235FD" w14:paraId="067C5ECD" w14:textId="24A33E97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32"/>
                          <w:rtl/>
                        </w:rPr>
                      </w:pPr>
                      <w:r w:rsidRPr="00336F0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="Calibri" w:hAnsi="Calibri" w:cs="Calibri" w:hint="cs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>الثالث</w:t>
                      </w:r>
                      <w:r w:rsidRPr="00336F0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 xml:space="preserve"> :</w:t>
                      </w:r>
                      <w:r w:rsidRPr="00336F0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color w:val="C00000"/>
                          <w:sz w:val="32"/>
                          <w:szCs w:val="32"/>
                          <w:u w:val="single"/>
                          <w:rtl/>
                        </w:rPr>
                        <w:t xml:space="preserve"> أ</w:t>
                      </w:r>
                      <w:r w:rsidRPr="00AA371E"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  <w:t xml:space="preserve">- </w:t>
                      </w:r>
                      <w:r w:rsidR="000235FD">
                        <w:rPr>
                          <w:rFonts w:ascii="Calibri" w:hAnsi="Calibri" w:cs="Calibri" w:hint="cs"/>
                          <w:color w:val="C00000"/>
                          <w:sz w:val="22"/>
                          <w:szCs w:val="32"/>
                          <w:rtl/>
                        </w:rPr>
                        <w:t xml:space="preserve">  </w:t>
                      </w:r>
                      <w:r w:rsidRPr="00D56433" w:rsidR="00D56433">
                        <w:rPr>
                          <w:rFonts w:ascii="Calibri" w:hAnsi="Calibri" w:cs="Calibri" w:hint="cs"/>
                          <w:color w:val="000000" w:themeColor="text1"/>
                          <w:sz w:val="22"/>
                          <w:szCs w:val="32"/>
                          <w:rtl/>
                        </w:rPr>
                        <w:t>أذكري امثلة</w:t>
                      </w:r>
                      <w:r w:rsidRPr="00D56433" w:rsidR="000235FD">
                        <w:rPr>
                          <w:rFonts w:ascii="Calibri" w:hAnsi="Calibri" w:cs="Calibri" w:hint="cs"/>
                          <w:color w:val="000000" w:themeColor="text1"/>
                          <w:sz w:val="22"/>
                          <w:szCs w:val="32"/>
                          <w:rtl/>
                        </w:rPr>
                        <w:t xml:space="preserve"> </w:t>
                      </w:r>
                      <w:r w:rsidRPr="00D56433" w:rsidR="00D56433">
                        <w:rPr>
                          <w:rFonts w:ascii="Calibri" w:hAnsi="Calibri" w:cs="Calibri" w:hint="cs"/>
                          <w:color w:val="000000" w:themeColor="text1"/>
                          <w:sz w:val="22"/>
                          <w:szCs w:val="32"/>
                          <w:rtl/>
                        </w:rPr>
                        <w:t xml:space="preserve">على كلاً من : </w:t>
                      </w:r>
                    </w:p>
                    <w:p w:rsidR="00D56433" w:rsidP="000235FD" w14:paraId="6411AE4E" w14:textId="1558CABE">
                      <w:pPr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</w:pPr>
                    </w:p>
                    <w:tbl>
                      <w:tblPr>
                        <w:bidiVisual/>
                        <w:tblW w:w="9997" w:type="dxa"/>
                        <w:tblInd w:w="525" w:type="dxa"/>
                        <w:tblCellMar>
                          <w:left w:w="0" w:type="dxa"/>
                          <w:right w:w="0" w:type="dxa"/>
                        </w:tblCellMar>
                        <w:tblLook w:val="0420"/>
                      </w:tblPr>
                      <w:tblGrid>
                        <w:gridCol w:w="585"/>
                        <w:gridCol w:w="4096"/>
                        <w:gridCol w:w="5316"/>
                      </w:tblGrid>
                      <w:tr w14:paraId="4F915140" w14:textId="77777777" w:rsidTr="00177E9F">
                        <w:tblPrEx>
                          <w:tblW w:w="9997" w:type="dxa"/>
                          <w:tblInd w:w="525" w:type="dxa"/>
                          <w:tblCellMar>
                            <w:left w:w="0" w:type="dxa"/>
                            <w:right w:w="0" w:type="dxa"/>
                          </w:tblCellMar>
                          <w:tblLook w:val="0420"/>
                        </w:tblPrEx>
                        <w:trPr>
                          <w:trHeight w:val="945"/>
                        </w:trPr>
                        <w:tc>
                          <w:tcPr>
                            <w:tcW w:w="585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160EDC" w:rsidRPr="00DE6016" w:rsidP="00DE6016" w14:paraId="60395B77" w14:textId="1A10683F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96" w:type="dxa"/>
                            <w:tcBorders>
                              <w:top w:val="single" w:sz="6" w:space="0" w:color="9E9E9E"/>
                              <w:left w:val="single" w:sz="4" w:space="0" w:color="auto"/>
                              <w:bottom w:val="single" w:sz="6" w:space="0" w:color="9E9E9E"/>
                              <w:right w:val="single" w:sz="6" w:space="0" w:color="9E9E9E"/>
                            </w:tcBorders>
                            <w:shd w:val="clear" w:color="auto" w:fill="auto"/>
                            <w:vAlign w:val="center"/>
                          </w:tcPr>
                          <w:p w:rsidR="00160EDC" w:rsidRPr="00177E9F" w:rsidP="00177E9F" w14:paraId="71A6E8B1" w14:textId="3370FA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77E9F"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  <w:t>الوظائف في الذكاء الاصطناعي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:rsidR="00177E9F" w:rsidRPr="00177E9F" w:rsidP="00177E9F" w14:paraId="1376CC89" w14:textId="6D7D8911">
                            <w:pPr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541179C" w14:textId="77777777" w:rsidTr="00177E9F">
                        <w:tblPrEx>
                          <w:tblW w:w="9997" w:type="dxa"/>
                          <w:tblInd w:w="525" w:type="dxa"/>
                          <w:tblCellMar>
                            <w:left w:w="0" w:type="dxa"/>
                            <w:right w:w="0" w:type="dxa"/>
                          </w:tblCellMar>
                          <w:tblLook w:val="0420"/>
                        </w:tblPrEx>
                        <w:trPr>
                          <w:trHeight w:val="750"/>
                        </w:trPr>
                        <w:tc>
                          <w:tcPr>
                            <w:tcW w:w="585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:rsidR="00160EDC" w:rsidRPr="00DE6016" w:rsidP="00160EDC" w14:paraId="14E6E7E8" w14:textId="027BE93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96" w:type="dxa"/>
                            <w:tcBorders>
                              <w:top w:val="single" w:sz="6" w:space="0" w:color="9E9E9E"/>
                              <w:left w:val="single" w:sz="4" w:space="0" w:color="auto"/>
                              <w:bottom w:val="single" w:sz="6" w:space="0" w:color="9E9E9E"/>
                              <w:right w:val="single" w:sz="6" w:space="0" w:color="9E9E9E"/>
                            </w:tcBorders>
                            <w:shd w:val="clear" w:color="auto" w:fill="auto"/>
                            <w:vAlign w:val="center"/>
                          </w:tcPr>
                          <w:p w:rsidR="00160EDC" w:rsidRPr="00177E9F" w:rsidP="00177E9F" w14:paraId="789E3E66" w14:textId="346FFA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177E9F">
                              <w:rPr>
                                <w:rFonts w:ascii="Calibri" w:hAnsi="Calibri" w:cs="Calibri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  <w:t>الذكاء الاصطناعي في عدة نماذج محيطة بنا</w:t>
                            </w:r>
                          </w:p>
                        </w:tc>
                        <w:tc>
                          <w:tcPr>
                            <w:tcW w:w="5316" w:type="dxa"/>
                            <w:tcBorders>
                              <w:top w:val="single" w:sz="6" w:space="0" w:color="9E9E9E"/>
                              <w:left w:val="single" w:sz="6" w:space="0" w:color="9E9E9E"/>
                              <w:bottom w:val="single" w:sz="6" w:space="0" w:color="9E9E9E"/>
                              <w:right w:val="single" w:sz="6" w:space="0" w:color="9E9E9E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</w:tcPr>
                          <w:p w:rsidR="00160EDC" w:rsidRPr="00177E9F" w:rsidP="00C464DB" w14:paraId="795B7915" w14:textId="04003296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56433" w:rsidP="00DE6016" w14:paraId="0A669DCA" w14:textId="2BD0A988"/>
                  </w:txbxContent>
                </v:textbox>
              </v:shape>
            </w:pict>
          </mc:Fallback>
        </mc:AlternateContent>
      </w:r>
    </w:p>
    <w:p w:rsidR="00FC47B9" w:rsidP="00643A5F" w14:paraId="5CC72B19" w14:textId="0FA7A9CE">
      <w:pPr>
        <w:rPr>
          <w:rtl/>
        </w:rPr>
      </w:pPr>
    </w:p>
    <w:p w:rsidR="00FC47B9" w:rsidP="00643A5F" w14:paraId="6228C4E6" w14:textId="77777777">
      <w:pPr>
        <w:rPr>
          <w:rtl/>
        </w:rPr>
      </w:pPr>
    </w:p>
    <w:p w:rsidR="004E68CF" w:rsidP="00643A5F" w14:paraId="6DD9B27F" w14:textId="77777777">
      <w:pPr>
        <w:rPr>
          <w:rtl/>
        </w:rPr>
      </w:pPr>
    </w:p>
    <w:p w:rsidR="004E68CF" w:rsidP="00643A5F" w14:paraId="7A104A48" w14:textId="77777777">
      <w:pPr>
        <w:rPr>
          <w:rtl/>
        </w:rPr>
      </w:pPr>
    </w:p>
    <w:p w:rsidR="004E68CF" w:rsidP="00643A5F" w14:paraId="0DF63972" w14:textId="77777777">
      <w:pPr>
        <w:rPr>
          <w:rtl/>
        </w:rPr>
      </w:pPr>
    </w:p>
    <w:p w:rsidR="004E68CF" w:rsidP="00643A5F" w14:paraId="271DF9BC" w14:textId="77777777">
      <w:pPr>
        <w:rPr>
          <w:rtl/>
        </w:rPr>
      </w:pPr>
    </w:p>
    <w:p w:rsidR="004E68CF" w:rsidP="00643A5F" w14:paraId="29B45382" w14:textId="77777777">
      <w:pPr>
        <w:rPr>
          <w:rtl/>
        </w:rPr>
      </w:pPr>
    </w:p>
    <w:p w:rsidR="004E68CF" w:rsidP="00643A5F" w14:paraId="0B23B993" w14:textId="77777777">
      <w:pPr>
        <w:rPr>
          <w:rtl/>
        </w:rPr>
      </w:pPr>
    </w:p>
    <w:p w:rsidR="004E68CF" w:rsidP="00643A5F" w14:paraId="41E4551D" w14:textId="77777777">
      <w:pPr>
        <w:rPr>
          <w:rtl/>
        </w:rPr>
      </w:pPr>
    </w:p>
    <w:p w:rsidR="004E68CF" w:rsidP="00643A5F" w14:paraId="34F9BC23" w14:textId="77777777">
      <w:pPr>
        <w:rPr>
          <w:rtl/>
        </w:rPr>
      </w:pPr>
    </w:p>
    <w:p w:rsidR="004E68CF" w:rsidP="00643A5F" w14:paraId="5C81691E" w14:textId="77777777">
      <w:pPr>
        <w:rPr>
          <w:rtl/>
        </w:rPr>
      </w:pPr>
    </w:p>
    <w:p w:rsidR="004E68CF" w:rsidP="00643A5F" w14:paraId="09D6E89B" w14:textId="182624B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182880</wp:posOffset>
                </wp:positionV>
                <wp:extent cx="1285875" cy="933450"/>
                <wp:effectExtent l="0" t="0" r="28575" b="1905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85875" cy="933450"/>
                          <a:chOff x="0" y="0"/>
                          <a:chExt cx="1304925" cy="971550"/>
                        </a:xfrm>
                      </wpg:grpSpPr>
                      <wps:wsp xmlns:wps="http://schemas.microsoft.com/office/word/2010/wordprocessingShape">
                        <wps:cNvPr id="15" name="مستطيل 15"/>
                        <wps:cNvSpPr/>
                        <wps:spPr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" name="رابط مستقيم 16"/>
                        <wps:cNvCnPr/>
                        <wps:spPr>
                          <a:xfrm>
                            <a:off x="19050" y="514350"/>
                            <a:ext cx="1266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38" style="width:101.25pt;height:73.5pt;margin-top:14.4pt;margin-left:-46.2pt;position:absolute;z-index:251675648" coordsize="13049,9715">
                <v:rect id="مستطيل 15" o:spid="_x0000_s1039" style="width:13049;height:9715;mso-wrap-style:square;position:absolute;v-text-anchor:middle;visibility:visible" filled="f" strokecolor="#1f3763" strokeweight="1pt"/>
                <v:line id="رابط مستقيم 16" o:spid="_x0000_s1040" style="mso-wrap-style:square;position:absolute;visibility:visible" from="190,5143" to="12858,5143" o:connectortype="straight" strokecolor="#4472c4" strokeweight="0.5pt">
                  <v:stroke joinstyle="miter"/>
                </v:line>
              </v:group>
            </w:pict>
          </mc:Fallback>
        </mc:AlternateContent>
      </w:r>
    </w:p>
    <w:p w:rsidR="004E68CF" w:rsidP="00643A5F" w14:paraId="4A33119E" w14:textId="77777777">
      <w:pPr>
        <w:rPr>
          <w:rtl/>
        </w:rPr>
      </w:pPr>
    </w:p>
    <w:p w:rsidR="004E68CF" w:rsidP="00643A5F" w14:paraId="0A0A02D1" w14:textId="7AC2A697">
      <w:pPr>
        <w:rPr>
          <w:rtl/>
        </w:rPr>
      </w:pPr>
    </w:p>
    <w:p w:rsidR="004E68CF" w:rsidP="00643A5F" w14:paraId="456A2CE2" w14:textId="77777777">
      <w:pPr>
        <w:rPr>
          <w:rtl/>
        </w:rPr>
      </w:pPr>
    </w:p>
    <w:p w:rsidR="004E68CF" w:rsidP="00643A5F" w14:paraId="22DB22D3" w14:textId="77777777">
      <w:pPr>
        <w:rPr>
          <w:rtl/>
        </w:rPr>
      </w:pPr>
    </w:p>
    <w:p w:rsidR="004E68CF" w:rsidP="00643A5F" w14:paraId="178705BA" w14:textId="77777777">
      <w:pPr>
        <w:rPr>
          <w:rtl/>
        </w:rPr>
      </w:pPr>
    </w:p>
    <w:p w:rsidR="004E68CF" w:rsidP="00643A5F" w14:paraId="6088BB15" w14:textId="77777777">
      <w:pPr>
        <w:rPr>
          <w:rtl/>
        </w:rPr>
      </w:pPr>
    </w:p>
    <w:p w:rsidR="004E68CF" w:rsidP="00643A5F" w14:paraId="151DA1A5" w14:textId="71FA3A49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-349727</wp:posOffset>
                </wp:positionH>
                <wp:positionV relativeFrom="paragraph">
                  <wp:posOffset>565785</wp:posOffset>
                </wp:positionV>
                <wp:extent cx="1371600" cy="952500"/>
                <wp:effectExtent l="19050" t="19050" r="19050" b="3810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71600" cy="952500"/>
                          <a:chOff x="0" y="0"/>
                          <a:chExt cx="1371600" cy="762000"/>
                        </a:xfrm>
                      </wpg:grpSpPr>
                      <wps:wsp xmlns:wps="http://schemas.microsoft.com/office/word/2010/wordprocessingShape">
                        <wps:cNvPr id="1" name="سهم: لليسار 1"/>
                        <wps:cNvSpPr/>
                        <wps:spPr>
                          <a:xfrm>
                            <a:off x="0" y="0"/>
                            <a:ext cx="1371600" cy="762000"/>
                          </a:xfrm>
                          <a:prstGeom prst="leftArrow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123825" y="215265"/>
                            <a:ext cx="11239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0EDC" w14:textId="3DD10D3A">
                              <w:r>
                                <w:rPr>
                                  <w:rFonts w:hint="cs"/>
                                  <w:rtl/>
                                </w:rPr>
                                <w:t>اقلبي الصفحة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1" style="width:108pt;height:75pt;margin-top:44.55pt;margin-left:-27.55pt;mso-height-relative:margin;position:absolute;z-index:251667456" coordsize="13716,7620">
                <v:shape id="سهم: لليسار 1" o:spid="_x0000_s1042" type="#_x0000_t66" style="width:13716;height:7620;mso-wrap-style:square;position:absolute;v-text-anchor:middle;visibility:visible" adj="6000" fillcolor="#c5e0b3" strokecolor="#c5e0b3" strokeweight="1pt"/>
                <v:shape id="مربع نص 3" o:spid="_x0000_s1043" type="#_x0000_t202" style="width:11239;height:4096;left:1238;mso-wrap-style:square;position:absolute;top:2152;v-text-anchor:top;visibility:visible" filled="f" stroked="f" strokeweight="0.5pt">
                  <v:textbox>
                    <w:txbxContent>
                      <w:p w:rsidR="00160EDC" w14:paraId="5F26CE68" w14:textId="3DD10D3A">
                        <w:r>
                          <w:rPr>
                            <w:rFonts w:hint="cs"/>
                            <w:rtl/>
                          </w:rPr>
                          <w:t>اقلبي الصفحة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4804409</wp:posOffset>
                </wp:positionH>
                <wp:positionV relativeFrom="paragraph">
                  <wp:posOffset>946785</wp:posOffset>
                </wp:positionV>
                <wp:extent cx="1381125" cy="4095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EDC" w:rsidRPr="00160EDC" w:rsidP="00160EDC" w14:textId="561016C3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160EDC">
                              <w:rPr>
                                <w:rFonts w:hint="cs"/>
                                <w:sz w:val="20"/>
                                <w:szCs w:val="32"/>
                                <w:rtl/>
                              </w:rPr>
                              <w:t>عدد ال</w:t>
                            </w:r>
                            <w:r>
                              <w:rPr>
                                <w:rFonts w:hint="cs"/>
                                <w:sz w:val="20"/>
                                <w:szCs w:val="32"/>
                                <w:rtl/>
                              </w:rPr>
                              <w:t>أوراق=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" o:spid="_x0000_s1044" type="#_x0000_t202" style="width:108.75pt;height:32.25pt;margin-top:74.55pt;margin-left:378.3pt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160EDC" w:rsidRPr="00160EDC" w:rsidP="00160EDC" w14:paraId="1FB922E3" w14:textId="561016C3">
                      <w:pPr>
                        <w:rPr>
                          <w:sz w:val="20"/>
                          <w:szCs w:val="32"/>
                        </w:rPr>
                      </w:pPr>
                      <w:r w:rsidRPr="00160EDC">
                        <w:rPr>
                          <w:rFonts w:hint="cs"/>
                          <w:sz w:val="20"/>
                          <w:szCs w:val="32"/>
                          <w:rtl/>
                        </w:rPr>
                        <w:t>عدد ال</w:t>
                      </w:r>
                      <w:r>
                        <w:rPr>
                          <w:rFonts w:hint="cs"/>
                          <w:sz w:val="20"/>
                          <w:szCs w:val="32"/>
                          <w:rtl/>
                        </w:rPr>
                        <w:t>أوراق= 3</w:t>
                      </w:r>
                    </w:p>
                  </w:txbxContent>
                </v:textbox>
              </v:shape>
            </w:pict>
          </mc:Fallback>
        </mc:AlternateContent>
      </w:r>
    </w:p>
    <w:p w:rsidR="004E68CF" w:rsidP="004E68CF" w14:paraId="275C9D6E" w14:textId="474C5B2A">
      <w:pPr>
        <w:rPr>
          <w:rtl/>
        </w:rPr>
      </w:pPr>
      <w:r>
        <w:rPr>
          <w:rFonts w:ascii="Calibri" w:hAnsi="Calibri" w:cs="Calibr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13335</wp:posOffset>
                </wp:positionV>
                <wp:extent cx="7505700" cy="89916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05700" cy="899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B58" w:rsidRPr="00527670" w14:textId="77777777">
                            <w:pPr>
                              <w:rPr>
                                <w:sz w:val="2"/>
                                <w:szCs w:val="12"/>
                                <w:rtl/>
                              </w:rPr>
                            </w:pPr>
                          </w:p>
                          <w:p w:rsidR="00AA371E" w:rsidRPr="0092198E" w:rsidP="0092198E" w14:textId="6193AA4A">
                            <w:pPr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27670"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تابع السؤال </w:t>
                            </w:r>
                            <w:r w:rsidRPr="00527670"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>الثالث :</w:t>
                            </w:r>
                            <w:r w:rsidRPr="00527670"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2198E">
                              <w:rPr>
                                <w:rFonts w:ascii="Calibri" w:hAnsi="Calibri" w:cs="Calibri" w:hint="cs"/>
                                <w:color w:val="C00000"/>
                                <w:sz w:val="2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527670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27670" w:rsidR="000235FD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 xml:space="preserve">ب- </w:t>
                            </w:r>
                            <w:r w:rsidRPr="00527670">
                              <w:rPr>
                                <w:rFonts w:ascii="Calibri" w:hAnsi="Calibri" w:cs="Calibri" w:hint="cs"/>
                                <w:sz w:val="32"/>
                                <w:szCs w:val="32"/>
                                <w:rtl/>
                              </w:rPr>
                              <w:t xml:space="preserve"> أكتبي اسم المصطلح المناسب : </w:t>
                            </w:r>
                          </w:p>
                          <w:p w:rsidR="00AA371E" w:rsidRPr="00527670" w:rsidP="00AA371E" w14:textId="77777777">
                            <w:pPr>
                              <w:ind w:firstLine="8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1040" w:type="dxa"/>
                              <w:tblInd w:w="216" w:type="dxa"/>
                              <w:tblLook w:val="04A0"/>
                            </w:tblPr>
                            <w:tblGrid>
                              <w:gridCol w:w="111"/>
                              <w:gridCol w:w="775"/>
                              <w:gridCol w:w="1933"/>
                              <w:gridCol w:w="8215"/>
                              <w:gridCol w:w="6"/>
                            </w:tblGrid>
                            <w:tr w14:paraId="1A2631B1" w14:textId="77777777" w:rsidTr="0092198E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After w:val="1"/>
                                <w:wAfter w:w="6" w:type="dxa"/>
                                <w:trHeight w:val="679"/>
                              </w:trPr>
                              <w:tc>
                                <w:tcPr>
                                  <w:tcW w:w="1103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F155A" w:rsidRPr="00C464DB" w:rsidP="00DF155A" w14:textId="20880570">
                                  <w:pPr>
                                    <w:jc w:val="center"/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36"/>
                                      <w:rtl/>
                                    </w:rPr>
                                  </w:pP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>البيانات</w:t>
                                  </w:r>
                                  <w:r w:rsid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- 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الدالة  </w:t>
                                  </w:r>
                                  <w:r w:rsidRPr="002B744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>–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تعلم الآلة </w:t>
                                  </w:r>
                                  <w:r w:rsidRPr="002B744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>–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مجموعة البيانات </w:t>
                                  </w:r>
                                  <w:r w:rsidRPr="002B744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>–</w:t>
                                  </w:r>
                                  <w:r w:rsid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     </w:t>
                                  </w:r>
                                  <w:r w:rsidRPr="002B744E">
                                    <w:rPr>
                                      <w:rFonts w:ascii="Calibri" w:eastAsia="Arial" w:hAnsi="Calibri" w:cs="Calibri" w:hint="cs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rtl/>
                                    </w:rPr>
                                    <w:t xml:space="preserve"> المعلومات </w:t>
                                  </w:r>
                                </w:p>
                              </w:tc>
                            </w:tr>
                            <w:tr w14:paraId="7A273A9D" w14:textId="77777777" w:rsidTr="000A5BE9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Before w:val="1"/>
                                <w:wBefore w:w="111" w:type="dxa"/>
                                <w:trHeight w:val="1028"/>
                              </w:trPr>
                              <w:tc>
                                <w:tcPr>
                                  <w:tcW w:w="7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464DB" w:rsidRPr="00527670" w:rsidP="00C464DB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C464DB" w:rsidRPr="00C464DB" w:rsidP="00C464DB" w14:textId="4BC1452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2"/>
                                  <w:vAlign w:val="center"/>
                                </w:tcPr>
                                <w:p w:rsidR="00C464DB" w:rsidRPr="00C464DB" w:rsidP="00C464DB" w14:textId="4E2716C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464DB">
                                    <w:rPr>
                                      <w:rFonts w:ascii="Calibri" w:eastAsia="Calibri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مجموعة من الحقائق أو الكلمات أو الأرقام، أو وصف لشيء لم يتم تحليله أو معالجته بأي شكل من الأشكال، وتسمى البيانات الأولية، حيث تعني كلمة أولية أنها غير معالجة.</w:t>
                                  </w:r>
                                </w:p>
                              </w:tc>
                            </w:tr>
                            <w:tr w14:paraId="15B5266A" w14:textId="77777777" w:rsidTr="000A5BE9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Before w:val="1"/>
                                <w:wBefore w:w="111" w:type="dxa"/>
                                <w:trHeight w:val="898"/>
                              </w:trPr>
                              <w:tc>
                                <w:tcPr>
                                  <w:tcW w:w="7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464DB" w:rsidRPr="00527670" w:rsidP="00C464DB" w14:textId="7777777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C464DB" w:rsidRPr="00C464DB" w:rsidP="00C464DB" w14:textId="50866E3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2"/>
                                  <w:vAlign w:val="center"/>
                                </w:tcPr>
                                <w:p w:rsidR="00C464DB" w:rsidRPr="00C464DB" w:rsidP="00C464DB" w14:textId="5EFC7781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464DB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هي بيانات أولية تمت </w:t>
                                  </w:r>
                                  <w:r w:rsidRPr="00C464DB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معالجتها ،</w:t>
                                  </w:r>
                                  <w:r w:rsidRPr="00C464DB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لذلك يشير مصطلح المعلومات إلى البيانات المعالجة التي لها معنى في سياق محدد ومفيد ، وتسمى هذه المعالجة : معالجة البيانات.</w:t>
                                  </w:r>
                                </w:p>
                              </w:tc>
                            </w:tr>
                            <w:tr w14:paraId="1E8E9004" w14:textId="77777777" w:rsidTr="000A5BE9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Before w:val="1"/>
                                <w:wBefore w:w="111" w:type="dxa"/>
                                <w:trHeight w:val="701"/>
                              </w:trPr>
                              <w:tc>
                                <w:tcPr>
                                  <w:tcW w:w="7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B7BFD" w:rsidRPr="00527670" w:rsidP="00DB7BFD" w14:textId="4F5DEB4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DB7BFD" w:rsidRPr="00C464DB" w:rsidP="00DB7BFD" w14:textId="503E07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2"/>
                                  <w:vAlign w:val="center"/>
                                </w:tcPr>
                                <w:p w:rsidR="00DB7BFD" w:rsidRPr="00527670" w:rsidP="00DB7BFD" w14:textId="6DBADA1E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هو مجال فرعي من الذكاء الاصطناعي يهتم بتطوير </w:t>
                                  </w:r>
                                  <w:r w:rsidRPr="00527670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خوارزميات </w:t>
                                  </w:r>
                                  <w:r w:rsidRPr="00527670" w:rsidR="00DF155A">
                                    <w:rPr>
                                      <w:rFonts w:ascii="Calibri" w:eastAsia="Arial" w:hAnsi="Calibri" w:cs="Calibri" w:hint="cs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35032BBB" w14:textId="77777777" w:rsidTr="000A5BE9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Before w:val="1"/>
                                <w:wBefore w:w="111" w:type="dxa"/>
                                <w:trHeight w:val="701"/>
                              </w:trPr>
                              <w:tc>
                                <w:tcPr>
                                  <w:tcW w:w="7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F155A" w:rsidRPr="00527670" w:rsidP="00DF155A" w14:textId="6118EDA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DF155A" w:rsidRPr="00C464DB" w:rsidP="00DF155A" w14:textId="76BDE736">
                                  <w:pPr>
                                    <w:jc w:val="center"/>
                                    <w:rPr>
                                      <w:rFonts w:ascii="Calibri" w:hAnsi="Calibri" w:cs="Calibri" w:hint="cs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2"/>
                                  <w:vAlign w:val="center"/>
                                </w:tcPr>
                                <w:p w:rsidR="00DF155A" w:rsidRPr="00527670" w:rsidP="00DF155A" w14:textId="2F4ACD8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هي بيانات الإدخال، وعادة ما تأتي مع وصف (بيانات منظمة)</w:t>
                                  </w:r>
                                </w:p>
                              </w:tc>
                            </w:tr>
                            <w:tr w14:paraId="32F07FA7" w14:textId="77777777" w:rsidTr="000A5BE9">
                              <w:tblPrEx>
                                <w:tblW w:w="11040" w:type="dxa"/>
                                <w:tblInd w:w="216" w:type="dxa"/>
                                <w:tblLook w:val="04A0"/>
                              </w:tblPrEx>
                              <w:trPr>
                                <w:gridBefore w:val="1"/>
                                <w:wBefore w:w="111" w:type="dxa"/>
                                <w:trHeight w:val="887"/>
                              </w:trPr>
                              <w:tc>
                                <w:tcPr>
                                  <w:tcW w:w="7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F155A" w:rsidRPr="00527670" w:rsidP="00DF155A" w14:textId="1462AD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hAnsi="Calibri" w:cs="Calibri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DF155A" w:rsidRPr="00C464DB" w:rsidP="00DF155A" w14:textId="6E5BF51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2"/>
                                  <w:vAlign w:val="center"/>
                                </w:tcPr>
                                <w:p w:rsidR="00DF155A" w:rsidRPr="00527670" w:rsidP="00DF155A" w14:textId="4C0BA60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27670">
                                    <w:rPr>
                                      <w:rFonts w:ascii="Calibri" w:eastAsia="Arial" w:hAnsi="Calibri" w:cs="Calibri"/>
                                      <w:b/>
                                      <w:bCs w:val="0"/>
                                      <w:color w:val="39393D"/>
                                      <w:kern w:val="24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هي التعيين المستخرج لقيم الإدخال من مجموعة البيانات إلى مجموعة محددة بوضوح من قيم الإخراج أو النتائج </w:t>
                                  </w:r>
                                </w:p>
                              </w:tc>
                            </w:tr>
                          </w:tbl>
                          <w:p w:rsidR="000235FD" w:rsidRPr="00527670" w:rsidP="000235FD" w14:textId="77777777">
                            <w:pPr>
                              <w:rPr>
                                <w:sz w:val="10"/>
                                <w:szCs w:val="22"/>
                                <w:rtl/>
                              </w:rPr>
                            </w:pPr>
                          </w:p>
                          <w:p w:rsidR="00AA371E" w:rsidRPr="0092198E" w:rsidP="000235FD" w14:textId="20C882EF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527670">
                              <w:rPr>
                                <w:rFonts w:hint="cs"/>
                                <w:rtl/>
                              </w:rPr>
                              <w:t xml:space="preserve">  ج </w:t>
                            </w:r>
                            <w:r w:rsidRPr="00527670">
                              <w:rPr>
                                <w:rtl/>
                              </w:rPr>
                              <w:t>–</w:t>
                            </w:r>
                            <w:r w:rsidRPr="0052767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عددي 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( 2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فقط ) </w:t>
                            </w:r>
                            <w:r w:rsidRPr="0092198E" w:rsidR="007710DA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لكلاً من : 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2D47D2" w:rsidRPr="000A5BE9" w:rsidP="002D47D2" w14:textId="153FC2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739"/>
                              </w:tabs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A5BE9">
                              <w:rPr>
                                <w:rFonts w:ascii="Calibri" w:hAnsi="Calibri" w:cs="Calibri" w:hint="cs"/>
                                <w:bCs w:val="0"/>
                                <w:sz w:val="32"/>
                                <w:szCs w:val="32"/>
                                <w:rtl/>
                              </w:rPr>
                              <w:t>مزايا ترميز البيانات</w:t>
                            </w:r>
                          </w:p>
                          <w:p w:rsidR="002D47D2" w:rsidRPr="00ED7699" w:rsidP="000A5BE9" w14:textId="77CBE2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9"/>
                              </w:tabs>
                              <w:ind w:hanging="720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9"/>
                              </w:tabs>
                              <w:ind w:hanging="720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tabs>
                                <w:tab w:val="left" w:pos="1739"/>
                              </w:tabs>
                              <w:ind w:left="2175"/>
                              <w:rPr>
                                <w:rFonts w:ascii="Calibri" w:hAnsi="Calibri" w:cs="Calibri"/>
                                <w:bCs w:val="0"/>
                                <w:sz w:val="4"/>
                                <w:szCs w:val="12"/>
                                <w:rtl/>
                              </w:rPr>
                            </w:pPr>
                          </w:p>
                          <w:p w:rsidR="007710DA" w:rsidRPr="00527670" w:rsidP="000235FD" w14:textId="77777777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  <w:b/>
                                <w:bCs w:val="0"/>
                                <w:sz w:val="4"/>
                                <w:szCs w:val="12"/>
                              </w:rPr>
                            </w:pPr>
                          </w:p>
                          <w:p w:rsidR="000235FD" w:rsidRPr="0092198E" w:rsidP="000235FD" w14:textId="4A445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مراحل إنشاء موقع 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>الالكتروني :</w:t>
                            </w:r>
                            <w:r w:rsidRPr="0092198E">
                              <w:rPr>
                                <w:rFonts w:ascii="Calibri" w:hAnsi="Calibri" w:cs="Calibri"/>
                                <w:b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39"/>
                              </w:tabs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7710DA" w:rsidRPr="00ED7699" w:rsidP="007710DA" w14:textId="022FD614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"/>
                                <w:szCs w:val="4"/>
                                <w:rtl/>
                              </w:rPr>
                            </w:pP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9"/>
                              </w:tabs>
                              <w:ind w:hanging="720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ED7699" w:rsidRPr="00C464DB" w:rsidP="007710DA" w14:textId="77777777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  <w:b/>
                                <w:bCs w:val="0"/>
                                <w:sz w:val="2"/>
                                <w:szCs w:val="4"/>
                              </w:rPr>
                            </w:pPr>
                          </w:p>
                          <w:p w:rsidR="007710DA" w:rsidP="000235FD" w14:textId="3A095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 w:val="0"/>
                                <w:sz w:val="20"/>
                                <w:szCs w:val="28"/>
                              </w:rPr>
                            </w:pPr>
                            <w:r w:rsidRPr="00527670">
                              <w:rPr>
                                <w:rFonts w:ascii="Calibri" w:hAnsi="Calibri" w:cs="Calibri"/>
                                <w:b/>
                                <w:bCs w:val="0"/>
                                <w:sz w:val="22"/>
                                <w:szCs w:val="32"/>
                                <w:rtl/>
                              </w:rPr>
                              <w:t xml:space="preserve">خصائص يجب توافرها في الموقع </w:t>
                            </w:r>
                            <w:r w:rsidRPr="00527670">
                              <w:rPr>
                                <w:rFonts w:ascii="Calibri" w:hAnsi="Calibri" w:cs="Calibri"/>
                                <w:b/>
                                <w:bCs w:val="0"/>
                                <w:sz w:val="22"/>
                                <w:szCs w:val="32"/>
                                <w:rtl/>
                              </w:rPr>
                              <w:t xml:space="preserve">الالكتروني </w:t>
                            </w:r>
                            <w:r w:rsidRPr="00527670">
                              <w:rPr>
                                <w:rFonts w:ascii="Calibri" w:hAnsi="Calibri" w:cs="Calibri"/>
                                <w:b/>
                                <w:bCs w:val="0"/>
                                <w:sz w:val="20"/>
                                <w:szCs w:val="28"/>
                                <w:rtl/>
                              </w:rPr>
                              <w:t>:</w:t>
                            </w:r>
                            <w:r w:rsidRPr="00527670">
                              <w:rPr>
                                <w:rFonts w:ascii="Calibri" w:hAnsi="Calibri" w:cs="Calibri"/>
                                <w:b/>
                                <w:bCs w:val="0"/>
                                <w:sz w:val="2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  <w:b/>
                                <w:bCs w:val="0"/>
                                <w:sz w:val="8"/>
                                <w:szCs w:val="16"/>
                              </w:rPr>
                            </w:pP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39"/>
                              </w:tabs>
                              <w:ind w:firstLine="375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ED7699" w:rsidRPr="00ED7699" w:rsidP="00ED7699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39"/>
                              </w:tabs>
                              <w:ind w:firstLine="375"/>
                              <w:rPr>
                                <w:rFonts w:ascii="Calibri" w:hAnsi="Calibri" w:cs="Calibri"/>
                                <w:bCs w:val="0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D7699">
                              <w:rPr>
                                <w:rFonts w:ascii="Calibri" w:hAnsi="Calibri" w:cs="Calibri" w:hint="cs"/>
                                <w:bCs w:val="0"/>
                                <w:color w:val="000000" w:themeColor="text1"/>
                                <w:sz w:val="20"/>
                                <w:szCs w:val="28"/>
                                <w:rtl/>
                              </w:rPr>
                              <w:t>.........................................................</w:t>
                            </w:r>
                          </w:p>
                          <w:p w:rsidR="00527670" w:rsidP="00527670" w14:textId="77777777">
                            <w:pPr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</w:pPr>
                          </w:p>
                          <w:p w:rsidR="00527670" w:rsidP="000A5BE9" w14:textId="44513D45">
                            <w:pPr>
                              <w:ind w:left="6480" w:firstLine="720"/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527670" w:rsidRPr="00527670" w:rsidP="00527670" w14:textId="05CC36DB">
                            <w:pPr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p w:rsidR="00FC22FA" w:rsidRPr="00527670" w:rsidP="00527670" w14:textId="70758683">
                            <w:pPr>
                              <w:ind w:left="360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>مع تمنياتي لكن بالتوفيق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8"/>
                                <w:rtl/>
                              </w:rPr>
                              <w:t>والنجاح .</w:t>
                            </w: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C22FA" w:rsidRPr="00527670" w:rsidP="003A3776" w14:textId="7DDDC14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                                      </w:t>
                            </w:r>
                            <w:r w:rsidRPr="00527670" w:rsid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27670">
                              <w:rPr>
                                <w:rFonts w:ascii="Calibri" w:hAnsi="Calibri" w:cs="Calibri" w:hint="cs"/>
                                <w:sz w:val="20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معلمة </w:t>
                            </w:r>
                            <w:r w:rsidRPr="00527670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>المادة :</w:t>
                            </w:r>
                            <w:r w:rsidRPr="00527670" w:rsidR="008D5FFA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>نجود</w:t>
                            </w:r>
                            <w:r w:rsidRPr="00527670" w:rsidR="008D5FFA">
                              <w:rPr>
                                <w:rFonts w:ascii="Calibri" w:hAnsi="Calibri" w:cs="Calibri"/>
                                <w:sz w:val="20"/>
                                <w:szCs w:val="28"/>
                                <w:rtl/>
                              </w:rPr>
                              <w:t xml:space="preserve"> دحمان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45" type="#_x0000_t202" style="width:591pt;height:708pt;margin-top:1.0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p w:rsidR="00994B58" w:rsidRPr="00527670" w14:paraId="76052C04" w14:textId="77777777">
                      <w:pPr>
                        <w:rPr>
                          <w:sz w:val="2"/>
                          <w:szCs w:val="12"/>
                          <w:rtl/>
                        </w:rPr>
                      </w:pPr>
                    </w:p>
                    <w:p w:rsidR="00AA371E" w:rsidRPr="0092198E" w:rsidP="0092198E" w14:paraId="24443859" w14:textId="6193AA4A">
                      <w:pPr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</w:pPr>
                      <w:r w:rsidRPr="00527670">
                        <w:rPr>
                          <w:rFonts w:ascii="Calibri" w:hAnsi="Calibri" w:cs="Calibri" w:hint="cs"/>
                          <w:color w:val="C00000"/>
                          <w:sz w:val="22"/>
                          <w:szCs w:val="32"/>
                          <w:rtl/>
                        </w:rPr>
                        <w:t xml:space="preserve">  </w:t>
                      </w:r>
                      <w:r w:rsidRPr="00527670"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  <w:t xml:space="preserve">تابع السؤال </w:t>
                      </w:r>
                      <w:r w:rsidRPr="00527670"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  <w:t>الثالث :</w:t>
                      </w:r>
                      <w:r w:rsidRPr="00527670">
                        <w:rPr>
                          <w:rFonts w:ascii="Calibri" w:hAnsi="Calibri" w:cs="Calibri"/>
                          <w:color w:val="C00000"/>
                          <w:sz w:val="22"/>
                          <w:szCs w:val="32"/>
                          <w:rtl/>
                        </w:rPr>
                        <w:t xml:space="preserve"> </w:t>
                      </w:r>
                      <w:r w:rsidR="0092198E">
                        <w:rPr>
                          <w:rFonts w:ascii="Calibri" w:hAnsi="Calibri" w:cs="Calibri" w:hint="cs"/>
                          <w:color w:val="C00000"/>
                          <w:sz w:val="22"/>
                          <w:szCs w:val="32"/>
                          <w:rtl/>
                        </w:rPr>
                        <w:t xml:space="preserve">    </w:t>
                      </w:r>
                      <w:r w:rsidRPr="00527670"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27670" w:rsidR="000235FD"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</w:rPr>
                        <w:t xml:space="preserve">ب- </w:t>
                      </w:r>
                      <w:r w:rsidRPr="00527670">
                        <w:rPr>
                          <w:rFonts w:ascii="Calibri" w:hAnsi="Calibri" w:cs="Calibri" w:hint="cs"/>
                          <w:sz w:val="32"/>
                          <w:szCs w:val="32"/>
                          <w:rtl/>
                        </w:rPr>
                        <w:t xml:space="preserve"> أكتبي اسم المصطلح المناسب : </w:t>
                      </w:r>
                    </w:p>
                    <w:p w:rsidR="00AA371E" w:rsidRPr="00527670" w:rsidP="00AA371E" w14:paraId="68327D3B" w14:textId="77777777">
                      <w:pPr>
                        <w:ind w:firstLine="80"/>
                        <w:rPr>
                          <w:rFonts w:ascii="Calibri" w:hAnsi="Calibri" w:cs="Calibri"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1040" w:type="dxa"/>
                        <w:tblInd w:w="216" w:type="dxa"/>
                        <w:tblLook w:val="04A0"/>
                      </w:tblPr>
                      <w:tblGrid>
                        <w:gridCol w:w="111"/>
                        <w:gridCol w:w="775"/>
                        <w:gridCol w:w="1933"/>
                        <w:gridCol w:w="8215"/>
                        <w:gridCol w:w="6"/>
                      </w:tblGrid>
                      <w:tr w14:paraId="1A2631B1" w14:textId="77777777" w:rsidTr="0092198E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After w:val="1"/>
                          <w:wAfter w:w="6" w:type="dxa"/>
                          <w:trHeight w:val="679"/>
                        </w:trPr>
                        <w:tc>
                          <w:tcPr>
                            <w:tcW w:w="1103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F155A" w:rsidRPr="00C464DB" w:rsidP="00DF155A" w14:paraId="401C5643" w14:textId="20880570">
                            <w:pPr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36"/>
                                <w:rtl/>
                              </w:rPr>
                            </w:pP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البيانات</w:t>
                            </w:r>
                            <w:r w:rsid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الدالة  </w:t>
                            </w:r>
                            <w:r w:rsidRPr="002B744E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تعلم الآلة </w:t>
                            </w:r>
                            <w:r w:rsidRPr="002B744E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مجموعة البيانات </w:t>
                            </w:r>
                            <w:r w:rsidRPr="002B744E">
                              <w:rPr>
                                <w:rFonts w:ascii="Calibri" w:eastAsia="Arial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2B744E">
                              <w:rPr>
                                <w:rFonts w:ascii="Calibri" w:eastAsia="Arial" w:hAnsi="Calibri" w:cs="Calibri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المعلومات </w:t>
                            </w:r>
                          </w:p>
                        </w:tc>
                      </w:tr>
                      <w:tr w14:paraId="7A273A9D" w14:textId="77777777" w:rsidTr="000A5BE9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Before w:val="1"/>
                          <w:wBefore w:w="111" w:type="dxa"/>
                          <w:trHeight w:val="1028"/>
                        </w:trPr>
                        <w:tc>
                          <w:tcPr>
                            <w:tcW w:w="7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464DB" w:rsidRPr="00527670" w:rsidP="00C464DB" w14:paraId="73FB2489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 w:rsidR="00C464DB" w:rsidRPr="00C464DB" w:rsidP="00C464DB" w14:paraId="04B58F63" w14:textId="4BC145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2"/>
                            <w:vAlign w:val="center"/>
                          </w:tcPr>
                          <w:p w:rsidR="00C464DB" w:rsidRPr="00C464DB" w:rsidP="00C464DB" w14:paraId="444A86EE" w14:textId="4E2716CF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464DB">
                              <w:rPr>
                                <w:rFonts w:ascii="Calibri" w:eastAsia="Calibri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مجموعة من الحقائق أو الكلمات أو الأرقام، أو وصف لشيء لم يتم تحليله أو معالجته بأي شكل من الأشكال، وتسمى البيانات الأولية، حيث تعني كلمة أولية أنها غير معالجة.</w:t>
                            </w:r>
                          </w:p>
                        </w:tc>
                      </w:tr>
                      <w:tr w14:paraId="15B5266A" w14:textId="77777777" w:rsidTr="000A5BE9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Before w:val="1"/>
                          <w:wBefore w:w="111" w:type="dxa"/>
                          <w:trHeight w:val="898"/>
                        </w:trPr>
                        <w:tc>
                          <w:tcPr>
                            <w:tcW w:w="7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464DB" w:rsidRPr="00527670" w:rsidP="00C464DB" w14:paraId="4E00974A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 w:rsidR="00C464DB" w:rsidRPr="00C464DB" w:rsidP="00C464DB" w14:paraId="07B8CE46" w14:textId="50866E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2"/>
                            <w:vAlign w:val="center"/>
                          </w:tcPr>
                          <w:p w:rsidR="00C464DB" w:rsidRPr="00C464DB" w:rsidP="00C464DB" w14:paraId="57CE057B" w14:textId="5EFC7781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464DB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هي بيانات أولية تمت </w:t>
                            </w:r>
                            <w:r w:rsidRPr="00C464DB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معالجتها ،</w:t>
                            </w:r>
                            <w:r w:rsidRPr="00C464DB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لذلك يشير مصطلح المعلومات إلى البيانات المعالجة التي لها معنى في سياق محدد ومفيد ، وتسمى هذه المعالجة : معالجة البيانات.</w:t>
                            </w:r>
                          </w:p>
                        </w:tc>
                      </w:tr>
                      <w:tr w14:paraId="1E8E9004" w14:textId="77777777" w:rsidTr="000A5BE9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Before w:val="1"/>
                          <w:wBefore w:w="111" w:type="dxa"/>
                          <w:trHeight w:val="701"/>
                        </w:trPr>
                        <w:tc>
                          <w:tcPr>
                            <w:tcW w:w="7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B7BFD" w:rsidRPr="00527670" w:rsidP="00DB7BFD" w14:paraId="7E5FDE38" w14:textId="4F5DEB4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 w:rsidR="00DB7BFD" w:rsidRPr="00C464DB" w:rsidP="00DB7BFD" w14:paraId="3EDCF917" w14:textId="503E07C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2"/>
                            <w:vAlign w:val="center"/>
                          </w:tcPr>
                          <w:p w:rsidR="00DB7BFD" w:rsidRPr="00527670" w:rsidP="00DB7BFD" w14:paraId="3E4CACD0" w14:textId="6DBADA1E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هو مجال فرعي من الذكاء الاصطناعي يهتم بتطوير </w:t>
                            </w:r>
                            <w:r w:rsidRPr="00527670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خوارزميات </w:t>
                            </w:r>
                            <w:r w:rsidRPr="00527670" w:rsidR="00DF155A">
                              <w:rPr>
                                <w:rFonts w:ascii="Calibri" w:eastAsia="Arial" w:hAnsi="Calibri" w:cs="Calibri" w:hint="cs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35032BBB" w14:textId="77777777" w:rsidTr="000A5BE9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Before w:val="1"/>
                          <w:wBefore w:w="111" w:type="dxa"/>
                          <w:trHeight w:val="701"/>
                        </w:trPr>
                        <w:tc>
                          <w:tcPr>
                            <w:tcW w:w="7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F155A" w:rsidRPr="00527670" w:rsidP="00DF155A" w14:paraId="7DA071BD" w14:textId="6118EDAB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 w:rsidR="00DF155A" w:rsidRPr="00C464DB" w:rsidP="00DF155A" w14:paraId="0F385C1F" w14:textId="76BDE736">
                            <w:pPr>
                              <w:jc w:val="center"/>
                              <w:rPr>
                                <w:rFonts w:ascii="Calibri" w:hAnsi="Calibri" w:cs="Calibri" w:hint="cs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2"/>
                            <w:vAlign w:val="center"/>
                          </w:tcPr>
                          <w:p w:rsidR="00DF155A" w:rsidRPr="00527670" w:rsidP="00DF155A" w14:paraId="0032B981" w14:textId="2F4ACD8D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هي بيانات الإدخال، وعادة ما تأتي مع وصف (بيانات منظمة)</w:t>
                            </w:r>
                          </w:p>
                        </w:tc>
                      </w:tr>
                      <w:tr w14:paraId="32F07FA7" w14:textId="77777777" w:rsidTr="000A5BE9">
                        <w:tblPrEx>
                          <w:tblW w:w="11040" w:type="dxa"/>
                          <w:tblInd w:w="216" w:type="dxa"/>
                          <w:tblLook w:val="04A0"/>
                        </w:tblPrEx>
                        <w:trPr>
                          <w:gridBefore w:val="1"/>
                          <w:wBefore w:w="111" w:type="dxa"/>
                          <w:trHeight w:val="887"/>
                        </w:trPr>
                        <w:tc>
                          <w:tcPr>
                            <w:tcW w:w="7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F155A" w:rsidRPr="00527670" w:rsidP="00DF155A" w14:paraId="53311B05" w14:textId="1462AD43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33" w:type="dxa"/>
                            <w:vAlign w:val="center"/>
                          </w:tcPr>
                          <w:p w:rsidR="00DF155A" w:rsidRPr="00C464DB" w:rsidP="00DF155A" w14:paraId="1DE65E78" w14:textId="6E5BF5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 w:val="0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2"/>
                            <w:vAlign w:val="center"/>
                          </w:tcPr>
                          <w:p w:rsidR="00DF155A" w:rsidRPr="00527670" w:rsidP="00DF155A" w14:paraId="29C2D84B" w14:textId="4C0BA608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27670">
                              <w:rPr>
                                <w:rFonts w:ascii="Calibri" w:eastAsia="Arial" w:hAnsi="Calibri" w:cs="Calibri"/>
                                <w:b/>
                                <w:bCs w:val="0"/>
                                <w:color w:val="39393D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هي التعيين المستخرج لقيم الإدخال من مجموعة البيانات إلى مجموعة محددة بوضوح من قيم الإخراج أو النتائج </w:t>
                            </w:r>
                          </w:p>
                        </w:tc>
                      </w:tr>
                    </w:tbl>
                    <w:p w:rsidR="000235FD" w:rsidRPr="00527670" w:rsidP="000235FD" w14:paraId="1BB9EEC6" w14:textId="77777777">
                      <w:pPr>
                        <w:rPr>
                          <w:sz w:val="10"/>
                          <w:szCs w:val="22"/>
                          <w:rtl/>
                        </w:rPr>
                      </w:pPr>
                    </w:p>
                    <w:p w:rsidR="00AA371E" w:rsidRPr="0092198E" w:rsidP="000235FD" w14:paraId="18432ED1" w14:textId="20C882EF">
                      <w:pPr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</w:pPr>
                      <w:r w:rsidRPr="00527670">
                        <w:rPr>
                          <w:rFonts w:hint="cs"/>
                          <w:rtl/>
                        </w:rPr>
                        <w:t xml:space="preserve">  ج </w:t>
                      </w:r>
                      <w:r w:rsidRPr="00527670">
                        <w:rPr>
                          <w:rtl/>
                        </w:rPr>
                        <w:t>–</w:t>
                      </w:r>
                      <w:r w:rsidRPr="00527670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عددي 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>( 2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 فقط ) </w:t>
                      </w:r>
                      <w:r w:rsidRPr="0092198E" w:rsidR="007710DA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لكلاً من : 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2D47D2" w:rsidRPr="000A5BE9" w:rsidP="002D47D2" w14:paraId="72F504AB" w14:textId="153FC2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1739"/>
                        </w:tabs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</w:pPr>
                      <w:r w:rsidRPr="000A5BE9">
                        <w:rPr>
                          <w:rFonts w:ascii="Calibri" w:hAnsi="Calibri" w:cs="Calibri" w:hint="cs"/>
                          <w:bCs w:val="0"/>
                          <w:sz w:val="32"/>
                          <w:szCs w:val="32"/>
                          <w:rtl/>
                        </w:rPr>
                        <w:t>مزايا ترميز البيانات</w:t>
                      </w:r>
                    </w:p>
                    <w:p w:rsidR="002D47D2" w:rsidRPr="00ED7699" w:rsidP="000A5BE9" w14:paraId="15BD4483" w14:textId="77CBE2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739"/>
                        </w:tabs>
                        <w:ind w:hanging="720"/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ED7699" w:rsidRPr="00ED7699" w:rsidP="00ED7699" w14:paraId="72E06EA0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739"/>
                        </w:tabs>
                        <w:ind w:hanging="720"/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ED7699" w:rsidRPr="00ED7699" w:rsidP="00ED7699" w14:paraId="63AE73A2" w14:textId="77777777">
                      <w:pPr>
                        <w:pStyle w:val="ListParagraph"/>
                        <w:tabs>
                          <w:tab w:val="left" w:pos="1739"/>
                        </w:tabs>
                        <w:ind w:left="2175"/>
                        <w:rPr>
                          <w:rFonts w:ascii="Calibri" w:hAnsi="Calibri" w:cs="Calibri"/>
                          <w:bCs w:val="0"/>
                          <w:sz w:val="4"/>
                          <w:szCs w:val="12"/>
                          <w:rtl/>
                        </w:rPr>
                      </w:pPr>
                    </w:p>
                    <w:p w:rsidR="007710DA" w:rsidRPr="00527670" w:rsidP="000235FD" w14:paraId="0B1236BC" w14:textId="77777777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  <w:b/>
                          <w:bCs w:val="0"/>
                          <w:sz w:val="4"/>
                          <w:szCs w:val="12"/>
                        </w:rPr>
                      </w:pPr>
                    </w:p>
                    <w:p w:rsidR="000235FD" w:rsidRPr="0092198E" w:rsidP="000235FD" w14:paraId="05301AAD" w14:textId="4A445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</w:rPr>
                      </w:pP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مراحل إنشاء موقع 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>الالكتروني :</w:t>
                      </w:r>
                      <w:r w:rsidRPr="0092198E">
                        <w:rPr>
                          <w:rFonts w:ascii="Calibri" w:hAnsi="Calibri" w:cs="Calibri"/>
                          <w:b/>
                          <w:bCs w:val="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ED7699" w:rsidRPr="00ED7699" w:rsidP="00ED7699" w14:paraId="2700F43A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739"/>
                        </w:tabs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7710DA" w:rsidRPr="00ED7699" w:rsidP="007710DA" w14:paraId="755D63BC" w14:textId="022FD614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  <w:b/>
                          <w:bCs w:val="0"/>
                          <w:color w:val="000000" w:themeColor="text1"/>
                          <w:sz w:val="2"/>
                          <w:szCs w:val="4"/>
                          <w:rtl/>
                        </w:rPr>
                      </w:pPr>
                    </w:p>
                    <w:p w:rsidR="00ED7699" w:rsidRPr="00ED7699" w:rsidP="00ED7699" w14:paraId="74FBB009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739"/>
                        </w:tabs>
                        <w:ind w:hanging="720"/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ED7699" w:rsidRPr="00C464DB" w:rsidP="007710DA" w14:paraId="00346462" w14:textId="77777777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  <w:b/>
                          <w:bCs w:val="0"/>
                          <w:sz w:val="2"/>
                          <w:szCs w:val="4"/>
                        </w:rPr>
                      </w:pPr>
                    </w:p>
                    <w:p w:rsidR="007710DA" w:rsidP="000235FD" w14:paraId="7A29FADC" w14:textId="3A095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 w:val="0"/>
                          <w:sz w:val="20"/>
                          <w:szCs w:val="28"/>
                        </w:rPr>
                      </w:pPr>
                      <w:r w:rsidRPr="00527670">
                        <w:rPr>
                          <w:rFonts w:ascii="Calibri" w:hAnsi="Calibri" w:cs="Calibri"/>
                          <w:b/>
                          <w:bCs w:val="0"/>
                          <w:sz w:val="22"/>
                          <w:szCs w:val="32"/>
                          <w:rtl/>
                        </w:rPr>
                        <w:t xml:space="preserve">خصائص يجب توافرها في الموقع </w:t>
                      </w:r>
                      <w:r w:rsidRPr="00527670">
                        <w:rPr>
                          <w:rFonts w:ascii="Calibri" w:hAnsi="Calibri" w:cs="Calibri"/>
                          <w:b/>
                          <w:bCs w:val="0"/>
                          <w:sz w:val="22"/>
                          <w:szCs w:val="32"/>
                          <w:rtl/>
                        </w:rPr>
                        <w:t xml:space="preserve">الالكتروني </w:t>
                      </w:r>
                      <w:r w:rsidRPr="00527670">
                        <w:rPr>
                          <w:rFonts w:ascii="Calibri" w:hAnsi="Calibri" w:cs="Calibri"/>
                          <w:b/>
                          <w:bCs w:val="0"/>
                          <w:sz w:val="20"/>
                          <w:szCs w:val="28"/>
                          <w:rtl/>
                        </w:rPr>
                        <w:t>:</w:t>
                      </w:r>
                      <w:r w:rsidRPr="00527670">
                        <w:rPr>
                          <w:rFonts w:ascii="Calibri" w:hAnsi="Calibri" w:cs="Calibri"/>
                          <w:b/>
                          <w:bCs w:val="0"/>
                          <w:sz w:val="20"/>
                          <w:szCs w:val="28"/>
                          <w:rtl/>
                        </w:rPr>
                        <w:t xml:space="preserve"> </w:t>
                      </w:r>
                    </w:p>
                    <w:p w:rsidR="00ED7699" w:rsidRPr="00ED7699" w:rsidP="00ED7699" w14:paraId="12F328F9" w14:textId="77777777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  <w:b/>
                          <w:bCs w:val="0"/>
                          <w:sz w:val="8"/>
                          <w:szCs w:val="16"/>
                        </w:rPr>
                      </w:pPr>
                    </w:p>
                    <w:p w:rsidR="00ED7699" w:rsidRPr="00ED7699" w:rsidP="00ED7699" w14:paraId="21B75525" w14:textId="777777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739"/>
                        </w:tabs>
                        <w:ind w:firstLine="375"/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ED7699" w:rsidRPr="00ED7699" w:rsidP="00ED7699" w14:paraId="4DA29243" w14:textId="777777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739"/>
                        </w:tabs>
                        <w:ind w:firstLine="375"/>
                        <w:rPr>
                          <w:rFonts w:ascii="Calibri" w:hAnsi="Calibri" w:cs="Calibri"/>
                          <w:bCs w:val="0"/>
                          <w:color w:val="000000" w:themeColor="text1"/>
                          <w:sz w:val="20"/>
                          <w:szCs w:val="28"/>
                        </w:rPr>
                      </w:pPr>
                      <w:r w:rsidRPr="00ED7699">
                        <w:rPr>
                          <w:rFonts w:ascii="Calibri" w:hAnsi="Calibri" w:cs="Calibri" w:hint="cs"/>
                          <w:bCs w:val="0"/>
                          <w:color w:val="000000" w:themeColor="text1"/>
                          <w:sz w:val="20"/>
                          <w:szCs w:val="28"/>
                          <w:rtl/>
                        </w:rPr>
                        <w:t>.........................................................</w:t>
                      </w:r>
                    </w:p>
                    <w:p w:rsidR="00527670" w:rsidP="00527670" w14:paraId="3E884692" w14:textId="77777777">
                      <w:pPr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</w:pPr>
                    </w:p>
                    <w:p w:rsidR="00527670" w:rsidP="000A5BE9" w14:paraId="0D08365E" w14:textId="44513D45">
                      <w:pPr>
                        <w:ind w:left="6480" w:firstLine="720"/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</w:pP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انتهت الأسئلة </w:t>
                      </w:r>
                    </w:p>
                    <w:p w:rsidR="00527670" w:rsidRPr="00527670" w:rsidP="00527670" w14:paraId="3B280BDA" w14:textId="05CC36DB">
                      <w:pPr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</w:pPr>
                      <w:r w:rsidRPr="00527670"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  <w:p w:rsidR="00FC22FA" w:rsidRPr="00527670" w:rsidP="00527670" w14:paraId="08433FB0" w14:textId="70758683">
                      <w:pPr>
                        <w:ind w:left="3600"/>
                        <w:jc w:val="center"/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>مع تمنياتي لكن بالتوفيق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8"/>
                          <w:rtl/>
                        </w:rPr>
                        <w:t>والنجاح .</w:t>
                      </w: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 </w:t>
                      </w:r>
                    </w:p>
                    <w:p w:rsidR="00FC22FA" w:rsidRPr="00527670" w:rsidP="003A3776" w14:paraId="2A8962DE" w14:textId="7DDDC14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</w:pP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                                      </w:t>
                      </w:r>
                      <w:r w:rsidRPr="00527670" w:rsid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    </w:t>
                      </w: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 </w:t>
                      </w:r>
                      <w:r w:rsidR="00527670">
                        <w:rPr>
                          <w:rFonts w:ascii="Calibri" w:hAnsi="Calibri" w:cs="Calibri" w:hint="cs"/>
                          <w:sz w:val="20"/>
                          <w:szCs w:val="28"/>
                          <w:rtl/>
                        </w:rPr>
                        <w:t xml:space="preserve">                     </w:t>
                      </w: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معلمة </w:t>
                      </w:r>
                      <w:r w:rsidRPr="00527670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>المادة :</w:t>
                      </w:r>
                      <w:r w:rsidRPr="00527670" w:rsidR="008D5FFA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>نجود</w:t>
                      </w:r>
                      <w:r w:rsidRPr="00527670" w:rsidR="008D5FFA">
                        <w:rPr>
                          <w:rFonts w:ascii="Calibri" w:hAnsi="Calibri" w:cs="Calibri"/>
                          <w:sz w:val="20"/>
                          <w:szCs w:val="28"/>
                          <w:rtl/>
                        </w:rPr>
                        <w:t xml:space="preserve"> دحمان </w:t>
                      </w:r>
                    </w:p>
                  </w:txbxContent>
                </v:textbox>
              </v:shape>
            </w:pict>
          </mc:Fallback>
        </mc:AlternateContent>
      </w:r>
    </w:p>
    <w:p w:rsidR="00994B58" w:rsidRPr="00336F08" w:rsidP="004E68CF" w14:paraId="5F694C8E" w14:textId="1658794E">
      <w:pPr>
        <w:ind w:hanging="824"/>
        <w:rPr>
          <w:rFonts w:ascii="Calibri" w:hAnsi="Calibri" w:cs="Calibri"/>
          <w:sz w:val="32"/>
          <w:szCs w:val="32"/>
          <w:rtl/>
        </w:rPr>
      </w:pPr>
    </w:p>
    <w:p w:rsidR="00994B58" w:rsidRPr="00336F08" w:rsidP="004E68CF" w14:paraId="7D7C22BF" w14:textId="37D0BA6C">
      <w:pPr>
        <w:ind w:hanging="824"/>
        <w:rPr>
          <w:sz w:val="16"/>
          <w:szCs w:val="16"/>
          <w:rtl/>
        </w:rPr>
      </w:pPr>
      <w:r w:rsidRPr="00336F08">
        <w:rPr>
          <w:rFonts w:hint="cs"/>
          <w:sz w:val="32"/>
          <w:szCs w:val="32"/>
          <w:rtl/>
        </w:rPr>
        <w:t xml:space="preserve"> </w:t>
      </w:r>
    </w:p>
    <w:p w:rsidR="004E68CF" w:rsidRPr="00336F08" w:rsidP="004E68CF" w14:paraId="2DBFF498" w14:textId="330060C3">
      <w:pPr>
        <w:ind w:hanging="824"/>
        <w:rPr>
          <w:sz w:val="16"/>
          <w:szCs w:val="16"/>
          <w:rtl/>
        </w:rPr>
      </w:pPr>
    </w:p>
    <w:p w:rsidR="004E68CF" w:rsidP="00643A5F" w14:paraId="01166E2F" w14:textId="7E5ACA56">
      <w:pPr>
        <w:rPr>
          <w:rtl/>
        </w:rPr>
      </w:pPr>
    </w:p>
    <w:p w:rsidR="004E68CF" w:rsidP="00643A5F" w14:paraId="5993EB12" w14:textId="77777777">
      <w:pPr>
        <w:rPr>
          <w:rtl/>
        </w:rPr>
      </w:pPr>
    </w:p>
    <w:p w:rsidR="004E68CF" w:rsidP="00643A5F" w14:paraId="1D6DD6F0" w14:textId="77777777">
      <w:pPr>
        <w:rPr>
          <w:rtl/>
        </w:rPr>
      </w:pPr>
    </w:p>
    <w:p w:rsidR="004E68CF" w:rsidP="00643A5F" w14:paraId="1444D129" w14:textId="5F0F6562">
      <w:pPr>
        <w:rPr>
          <w:rtl/>
        </w:rPr>
      </w:pPr>
    </w:p>
    <w:p w:rsidR="00AA371E" w:rsidP="00643A5F" w14:paraId="6CB13C3D" w14:textId="0CDA300F">
      <w:pPr>
        <w:rPr>
          <w:rtl/>
        </w:rPr>
      </w:pPr>
    </w:p>
    <w:p w:rsidR="00AA371E" w:rsidP="00643A5F" w14:paraId="2B09CA20" w14:textId="319BEC6B">
      <w:pPr>
        <w:rPr>
          <w:rtl/>
        </w:rPr>
      </w:pPr>
    </w:p>
    <w:p w:rsidR="00AA371E" w:rsidP="00643A5F" w14:paraId="45C98097" w14:textId="5E56F1C7">
      <w:pPr>
        <w:rPr>
          <w:rtl/>
        </w:rPr>
      </w:pPr>
    </w:p>
    <w:p w:rsidR="00AA371E" w:rsidP="00643A5F" w14:paraId="48863FBA" w14:textId="614793A4">
      <w:pPr>
        <w:rPr>
          <w:rtl/>
        </w:rPr>
      </w:pPr>
    </w:p>
    <w:p w:rsidR="00AA371E" w:rsidP="00643A5F" w14:paraId="11F7E8F3" w14:textId="4040BE0F">
      <w:pPr>
        <w:rPr>
          <w:rtl/>
        </w:rPr>
      </w:pPr>
    </w:p>
    <w:p w:rsidR="00AA371E" w:rsidP="00643A5F" w14:paraId="036FA9EE" w14:textId="78895344">
      <w:pPr>
        <w:rPr>
          <w:rtl/>
        </w:rPr>
      </w:pPr>
    </w:p>
    <w:p w:rsidR="00AA371E" w:rsidP="00643A5F" w14:paraId="65292A07" w14:textId="773E3677">
      <w:pPr>
        <w:rPr>
          <w:rtl/>
        </w:rPr>
      </w:pPr>
    </w:p>
    <w:p w:rsidR="00AA371E" w:rsidP="00643A5F" w14:paraId="28BC70F6" w14:textId="016C3F1E">
      <w:pPr>
        <w:rPr>
          <w:rtl/>
        </w:rPr>
      </w:pPr>
    </w:p>
    <w:p w:rsidR="00AA371E" w:rsidP="00643A5F" w14:paraId="06C73B61" w14:textId="2D783B57">
      <w:pPr>
        <w:rPr>
          <w:rtl/>
        </w:rPr>
      </w:pPr>
    </w:p>
    <w:p w:rsidR="00AA371E" w:rsidP="00643A5F" w14:paraId="6DDD128C" w14:textId="21D7A4C8">
      <w:pPr>
        <w:rPr>
          <w:rtl/>
        </w:rPr>
      </w:pPr>
    </w:p>
    <w:p w:rsidR="00AA371E" w:rsidP="00643A5F" w14:paraId="63CF3EE0" w14:textId="0131E221">
      <w:pPr>
        <w:rPr>
          <w:rtl/>
        </w:rPr>
      </w:pPr>
    </w:p>
    <w:p w:rsidR="00AA371E" w:rsidP="00643A5F" w14:paraId="00F829A5" w14:textId="0028899E">
      <w:pPr>
        <w:rPr>
          <w:rtl/>
        </w:rPr>
      </w:pPr>
    </w:p>
    <w:p w:rsidR="00AA371E" w:rsidP="00643A5F" w14:paraId="1722F77C" w14:textId="0118BF86">
      <w:pPr>
        <w:rPr>
          <w:rtl/>
        </w:rPr>
      </w:pPr>
    </w:p>
    <w:p w:rsidR="00AA371E" w:rsidP="00643A5F" w14:paraId="6080E062" w14:textId="4B2CE698">
      <w:pPr>
        <w:rPr>
          <w:rtl/>
        </w:rPr>
      </w:pPr>
    </w:p>
    <w:p w:rsidR="00AA371E" w:rsidP="00643A5F" w14:paraId="14972AA4" w14:textId="064B8BC1">
      <w:pPr>
        <w:rPr>
          <w:rtl/>
        </w:rPr>
      </w:pPr>
    </w:p>
    <w:p w:rsidR="00AA371E" w:rsidP="00643A5F" w14:paraId="0DD5879A" w14:textId="53BFD02C">
      <w:pPr>
        <w:rPr>
          <w:rtl/>
        </w:rPr>
        <w:sectPr w:rsidSect="00643A5F">
          <w:headerReference w:type="default" r:id="rId4"/>
          <w:footerReference w:type="default" r:id="rId5"/>
          <w:pgSz w:w="11906" w:h="16838" w:code="9"/>
          <w:pgMar w:top="1871" w:right="1588" w:bottom="2098" w:left="1644" w:header="284" w:footer="709" w:gutter="0"/>
          <w:cols w:space="708"/>
          <w:bidi/>
          <w:rtlGutter/>
          <w:docGrid w:linePitch="360"/>
        </w:sectPr>
      </w:pPr>
    </w:p>
    <w:p w:rsidR="00F7300D" w:rsidRPr="00C16CC9" w:rsidP="00C16CC9" w14:paraId="446F88CA" w14:textId="1228E4FD">
      <w:pPr>
        <w:bidi w:val="0"/>
        <w:spacing w:after="200" w:line="276" w:lineRule="auto"/>
        <w:jc w:val="center"/>
        <w:rPr>
          <w:rFonts w:ascii="Calibri" w:eastAsia="Calibri" w:hAnsi="Calibri" w:cs="Times New Roman"/>
          <w:bCs w:val="0"/>
          <w:sz w:val="22"/>
          <w:szCs w:val="22"/>
          <w:rtl/>
          <w:lang w:eastAsia="en-US"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9F253B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9F253B" w:rsidP="00CD5E84" w14:textId="484828A5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D5E84" w:rsidRPr="009F253B" w:rsidP="00CD5E84" w14:textId="444F9288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:rsidR="00CD5E84" w:rsidRPr="009F253B" w:rsidP="00CD5E84" w14:textId="4688EA6A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Pr="009F253B" w:rsidR="00A86CD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129pt;height:96pt;margin-top:0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79744" fillcolor="white" stroked="f" strokeweight="0.75pt">
                <v:textbox>
                  <w:txbxContent>
                    <w:p w:rsidR="00CD5E84" w:rsidRPr="009F253B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9F253B" w:rsidP="00CD5E84" w14:paraId="30BC7AA7" w14:textId="484828A5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D5E84" w:rsidRPr="009F253B" w:rsidP="00CD5E84" w14:paraId="49BA2133" w14:textId="444F9288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:rsidR="00CD5E84" w:rsidRPr="009F253B" w:rsidP="00CD5E84" w14:paraId="7B40CFCA" w14:textId="4688EA6A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Pr="009F253B" w:rsidR="00A86CDC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F73885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809496"/>
                <wp:effectExtent l="0" t="0" r="0" b="5080"/>
                <wp:wrapSquare wrapText="bothSides"/>
                <wp:docPr id="96942918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0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85" w:rsidRPr="00F73885" w:rsidP="00F73885" w14:textId="29EF775E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 /    </w:t>
                            </w:r>
                            <w:r w:rsidR="00BE5619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/1445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F73885" w:rsidRPr="00F73885" w:rsidP="00F73885" w14:textId="28C6345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:rsidR="00191CE7" w:rsidP="00191CE7" w14:textId="473F5FC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F73885" w:rsidRPr="00F73885" w:rsidP="00191CE7" w14:textId="797998C0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7" type="#_x0000_t202" style="width:141.6pt;height:142.48pt;margin-top:0.8pt;margin-left:0;flip:x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85888" fillcolor="white" stroked="f" strokeweight="0.75pt">
                <v:textbox style="mso-fit-shape-to-text:t">
                  <w:txbxContent>
                    <w:p w:rsidR="00F73885" w:rsidRPr="00F73885" w:rsidP="00F73885" w14:paraId="21ADC3AE" w14:textId="29EF775E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 /    </w:t>
                      </w:r>
                      <w:r w:rsidR="00BE5619">
                        <w:rPr>
                          <w:rFonts w:cs="Times New Roman" w:hint="cs"/>
                          <w:b/>
                          <w:bCs/>
                          <w:rtl/>
                        </w:rPr>
                        <w:t>/1445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:rsidR="00F73885" w:rsidRPr="00F73885" w:rsidP="00F73885" w14:paraId="2238A136" w14:textId="28C6345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:rsidR="00191CE7" w:rsidP="00191CE7" w14:paraId="35B362CB" w14:textId="473F5FC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F73885" w:rsidRPr="00F73885" w:rsidP="00191CE7" w14:paraId="718D5487" w14:textId="797998C0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CC9" w:rsidR="007D48D0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8137919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91913" name="صورة 1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84" w:rsidP="00F7300D" w14:paraId="0AD28DB9" w14:textId="6BC72992">
      <w:pPr>
        <w:bidi w:val="0"/>
        <w:spacing w:after="200" w:line="276" w:lineRule="auto"/>
        <w:rPr>
          <w:rFonts w:ascii="Calibri" w:eastAsia="Calibri" w:hAnsi="Calibri" w:cs="Sultan bold"/>
          <w:bCs w:val="0"/>
          <w:sz w:val="36"/>
          <w:lang w:eastAsia="en-US"/>
        </w:rPr>
      </w:pPr>
    </w:p>
    <w:p w:rsidR="00F73885" w:rsidP="00086743" w14:paraId="6EF82372" w14:textId="5373E565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 w:cs="Times New Roman"/>
          <w:b/>
          <w:color w:val="000000"/>
          <w:sz w:val="36"/>
          <w:rtl/>
          <w:lang w:eastAsia="en-US"/>
        </w:rPr>
      </w:pPr>
    </w:p>
    <w:p w:rsidR="00086743" w:rsidP="00086743" w14:paraId="2034479C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 w:cs="Times New Roman"/>
          <w:b/>
          <w:color w:val="000000"/>
          <w:sz w:val="32"/>
          <w:szCs w:val="32"/>
          <w:rtl/>
          <w:lang w:eastAsia="en-US"/>
        </w:rPr>
      </w:pPr>
    </w:p>
    <w:p w:rsidR="00955985" w:rsidRPr="00955985" w:rsidP="00955985" w14:paraId="49258129" w14:textId="77777777">
      <w:pPr>
        <w:tabs>
          <w:tab w:val="left" w:pos="1134"/>
          <w:tab w:val="left" w:pos="1276"/>
        </w:tabs>
        <w:spacing w:after="200" w:line="276" w:lineRule="auto"/>
        <w:ind w:right="-567"/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</w:pPr>
      <w:r w:rsidRPr="0037323C">
        <w:rPr>
          <w:rFonts w:ascii="Calibri" w:eastAsia="Calibri" w:hAnsi="Calibri" w:cs="Calibri"/>
          <w:b/>
          <w:sz w:val="28"/>
          <w:szCs w:val="28"/>
          <w:rtl/>
          <w:lang w:eastAsia="en-US"/>
        </w:rPr>
        <w:t xml:space="preserve"> </w:t>
      </w:r>
    </w:p>
    <w:p w:rsidR="00955985" w:rsidRPr="00955985" w:rsidP="00955985" w14:paraId="3ED8E181" w14:textId="235D8EC4">
      <w:pPr>
        <w:tabs>
          <w:tab w:val="left" w:pos="1134"/>
          <w:tab w:val="left" w:pos="1276"/>
        </w:tabs>
        <w:spacing w:after="200" w:line="276" w:lineRule="auto"/>
        <w:ind w:left="-709" w:right="-567"/>
        <w:jc w:val="center"/>
        <w:rPr>
          <w:rFonts w:ascii="Calibri" w:eastAsia="Calibri" w:hAnsi="Calibri" w:cs="Times New Roman"/>
          <w:b/>
          <w:color w:val="000000"/>
          <w:sz w:val="32"/>
          <w:szCs w:val="32"/>
          <w:rtl/>
          <w:lang w:eastAsia="en-US"/>
        </w:rPr>
      </w:pPr>
      <w:r w:rsidRPr="00955985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370840</wp:posOffset>
                </wp:positionV>
                <wp:extent cx="6429375" cy="3810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29375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8" style="width:506.25pt;height:30pt;margin-top:29.2pt;margin-left:18.55pt;mso-height-percent:0;mso-height-relative:page;mso-width-percent:0;mso-width-relative:margin;mso-wrap-distance-bottom:0;mso-wrap-distance-left:9pt;mso-wrap-distance-right:9pt;mso-wrap-distance-top:0;position:absolute;v-text-anchor:middle;z-index:251693056" arcsize="10923f" filled="f" fillcolor="this" stroked="t" strokecolor="black" strokeweight="1pt"/>
            </w:pict>
          </mc:Fallback>
        </mc:AlternateContent>
      </w:r>
      <w:r w:rsidRPr="00955985">
        <w:rPr>
          <w:rFonts w:ascii="Calibri" w:eastAsia="Calibri" w:hAnsi="Calibri" w:cs="Calibri" w:hint="cs"/>
          <w:b/>
          <w:color w:val="000000"/>
          <w:sz w:val="32"/>
          <w:szCs w:val="32"/>
          <w:rtl/>
          <w:lang w:eastAsia="en-US"/>
        </w:rPr>
        <w:t>اختبار نهائي (</w:t>
      </w:r>
      <w:r>
        <w:rPr>
          <w:rFonts w:ascii="Calibri" w:eastAsia="Calibri" w:hAnsi="Calibri" w:cs="Calibri" w:hint="cs"/>
          <w:b/>
          <w:color w:val="000000"/>
          <w:sz w:val="32"/>
          <w:szCs w:val="32"/>
          <w:rtl/>
          <w:lang w:eastAsia="en-US"/>
        </w:rPr>
        <w:t>نظري</w:t>
      </w:r>
      <w:r w:rsidRPr="00955985">
        <w:rPr>
          <w:rFonts w:ascii="Calibri" w:eastAsia="Calibri" w:hAnsi="Calibri" w:cs="Calibri" w:hint="cs"/>
          <w:b/>
          <w:color w:val="000000"/>
          <w:sz w:val="32"/>
          <w:szCs w:val="32"/>
          <w:rtl/>
          <w:lang w:eastAsia="en-US"/>
        </w:rPr>
        <w:t xml:space="preserve">) لمادة التقنية الرقمية 2-1  صف ثاني مسار عام لعام </w:t>
      </w:r>
      <w:r w:rsidR="00BE5619">
        <w:rPr>
          <w:rFonts w:ascii="Calibri" w:eastAsia="Calibri" w:hAnsi="Calibri" w:cs="Times New Roman" w:hint="cs"/>
          <w:b/>
          <w:color w:val="000000"/>
          <w:sz w:val="32"/>
          <w:szCs w:val="32"/>
          <w:rtl/>
          <w:lang w:eastAsia="en-US"/>
        </w:rPr>
        <w:t>1445</w:t>
      </w:r>
      <w:r w:rsidRPr="00955985">
        <w:rPr>
          <w:rFonts w:ascii="Calibri" w:eastAsia="Calibri" w:hAnsi="Calibri" w:cs="Calibri" w:hint="cs"/>
          <w:b/>
          <w:color w:val="000000"/>
          <w:sz w:val="32"/>
          <w:szCs w:val="32"/>
          <w:rtl/>
          <w:lang w:eastAsia="en-US"/>
        </w:rPr>
        <w:t xml:space="preserve"> هـ (الدور الاول)</w:t>
      </w:r>
    </w:p>
    <w:p w:rsidR="0075139D" w:rsidRPr="00955985" w:rsidP="00955985" w14:paraId="16E57EA6" w14:textId="1BFDF12D">
      <w:pPr>
        <w:spacing w:after="200" w:line="276" w:lineRule="auto"/>
        <w:ind w:left="-515" w:right="-425" w:hanging="141"/>
        <w:jc w:val="center"/>
        <w:rPr>
          <w:rFonts w:ascii="Calibri" w:eastAsia="Calibri" w:hAnsi="Calibri" w:cs="Times New Roman"/>
          <w:b/>
          <w:sz w:val="28"/>
          <w:szCs w:val="28"/>
          <w:rtl/>
          <w:lang w:eastAsia="en-US"/>
        </w:rPr>
      </w:pPr>
      <w:r w:rsidRPr="00955985">
        <w:rPr>
          <w:rFonts w:ascii="Calibri" w:eastAsia="Calibri" w:hAnsi="Calibri" w:cs="Calibri" w:hint="cs"/>
          <w:b/>
          <w:sz w:val="28"/>
          <w:szCs w:val="28"/>
          <w:rtl/>
          <w:lang w:eastAsia="en-US"/>
        </w:rPr>
        <w:t xml:space="preserve">أسم الطالبة : </w:t>
      </w:r>
      <w:bookmarkStart w:id="0" w:name="_Hlk87216515"/>
      <w:r w:rsidRPr="00955985">
        <w:rPr>
          <w:rFonts w:ascii="Calibri" w:eastAsia="Calibri" w:hAnsi="Calibri" w:cs="Calibri" w:hint="cs"/>
          <w:b/>
          <w:sz w:val="28"/>
          <w:szCs w:val="28"/>
          <w:rtl/>
          <w:lang w:eastAsia="en-US"/>
        </w:rPr>
        <w:t>................................................... الصف : ...........</w:t>
      </w:r>
      <w:bookmarkEnd w:id="0"/>
      <w:r w:rsidRPr="00955985">
        <w:rPr>
          <w:rFonts w:ascii="Calibri" w:eastAsia="Calibri" w:hAnsi="Calibri" w:cs="Calibri" w:hint="cs"/>
          <w:b/>
          <w:sz w:val="28"/>
          <w:szCs w:val="28"/>
          <w:rtl/>
          <w:lang w:eastAsia="en-US"/>
        </w:rPr>
        <w:t xml:space="preserve">. رقم الجلوس : ...................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538"/>
        <w:gridCol w:w="1260"/>
        <w:gridCol w:w="1261"/>
        <w:gridCol w:w="1260"/>
        <w:gridCol w:w="1415"/>
        <w:gridCol w:w="1398"/>
        <w:gridCol w:w="1352"/>
        <w:gridCol w:w="1313"/>
      </w:tblGrid>
      <w:tr w14:paraId="143853EC" w14:textId="77777777" w:rsidTr="009F253B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1557" w:type="dxa"/>
            <w:shd w:val="clear" w:color="auto" w:fill="EEECE1"/>
            <w:vAlign w:val="center"/>
          </w:tcPr>
          <w:p w:rsidR="009F253B" w:rsidRPr="00756924" w:rsidP="00F73275" w14:paraId="24F10A55" w14:textId="77777777">
            <w:pPr>
              <w:bidi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رقم السؤال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9F253B" w:rsidRPr="00756924" w:rsidP="00F73275" w14:paraId="4E262FE0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الأول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9F253B" w:rsidRPr="00756924" w:rsidP="00F73275" w14:paraId="2A078BC7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الثاني</w:t>
            </w:r>
          </w:p>
        </w:tc>
        <w:tc>
          <w:tcPr>
            <w:tcW w:w="1275" w:type="dxa"/>
            <w:shd w:val="clear" w:color="auto" w:fill="EEECE1"/>
          </w:tcPr>
          <w:p w:rsidR="009F253B" w:rsidRPr="00756924" w:rsidP="00F73275" w14:paraId="6492C2AB" w14:textId="56CD0923">
            <w:pPr>
              <w:bidi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>الثالث</w:t>
            </w:r>
          </w:p>
        </w:tc>
        <w:tc>
          <w:tcPr>
            <w:tcW w:w="1426" w:type="dxa"/>
            <w:shd w:val="clear" w:color="auto" w:fill="EEECE1"/>
            <w:vAlign w:val="center"/>
          </w:tcPr>
          <w:p w:rsidR="009F253B" w:rsidRPr="00756924" w:rsidP="00F73275" w14:paraId="7E8A1E3E" w14:textId="417C9CA8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1407" w:type="dxa"/>
            <w:shd w:val="clear" w:color="auto" w:fill="EEECE1"/>
            <w:vAlign w:val="center"/>
          </w:tcPr>
          <w:p w:rsidR="009F253B" w:rsidRPr="00756924" w:rsidP="00F73275" w14:paraId="13B71F45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المصححة</w:t>
            </w:r>
          </w:p>
        </w:tc>
        <w:tc>
          <w:tcPr>
            <w:tcW w:w="1362" w:type="dxa"/>
            <w:shd w:val="clear" w:color="auto" w:fill="EEECE1"/>
            <w:vAlign w:val="center"/>
          </w:tcPr>
          <w:p w:rsidR="009F253B" w:rsidRPr="00756924" w:rsidP="00F73275" w14:paraId="73375F86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المراجعة</w:t>
            </w:r>
          </w:p>
        </w:tc>
        <w:tc>
          <w:tcPr>
            <w:tcW w:w="1326" w:type="dxa"/>
            <w:shd w:val="clear" w:color="auto" w:fill="EEECE1"/>
            <w:vAlign w:val="center"/>
          </w:tcPr>
          <w:p w:rsidR="009F253B" w:rsidRPr="00756924" w:rsidP="00F73275" w14:paraId="2E588022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756924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المدققة</w:t>
            </w:r>
          </w:p>
        </w:tc>
      </w:tr>
      <w:tr w14:paraId="32412171" w14:textId="77777777" w:rsidTr="009F253B">
        <w:tblPrEx>
          <w:tblW w:w="0" w:type="auto"/>
          <w:jc w:val="center"/>
          <w:tblLook w:val="04A0"/>
        </w:tblPrEx>
        <w:trPr>
          <w:trHeight w:val="411"/>
          <w:jc w:val="center"/>
        </w:trPr>
        <w:tc>
          <w:tcPr>
            <w:tcW w:w="1557" w:type="dxa"/>
          </w:tcPr>
          <w:p w:rsidR="009F253B" w:rsidRPr="00A35A59" w:rsidP="00F73275" w14:paraId="4FF847B8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  <w:p w:rsidR="009F253B" w:rsidRPr="00A35A59" w:rsidP="00F73275" w14:paraId="02E44686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  <w:r w:rsidRPr="00A35A59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rtl/>
                <w:lang w:eastAsia="en-US"/>
              </w:rPr>
              <w:t>الدرجة</w:t>
            </w:r>
          </w:p>
          <w:p w:rsidR="009F253B" w:rsidRPr="00A35A59" w:rsidP="00F73275" w14:paraId="0A722CA5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</w:tcPr>
          <w:p w:rsidR="009F253B" w:rsidRPr="00A35A59" w:rsidP="00F73275" w14:paraId="59275EA1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  <w:p w:rsidR="009F253B" w:rsidRPr="00A35A59" w:rsidP="00F73275" w14:paraId="56662929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  <w:p w:rsidR="009F253B" w:rsidRPr="00A35A59" w:rsidP="00F73275" w14:paraId="2845DCEB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6" w:type="dxa"/>
          </w:tcPr>
          <w:p w:rsidR="009F253B" w:rsidRPr="00A35A59" w:rsidP="00F73275" w14:paraId="1B38E0BD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75" w:type="dxa"/>
          </w:tcPr>
          <w:p w:rsidR="009F253B" w:rsidRPr="00A35A59" w:rsidP="00F73275" w14:paraId="40B206B5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426" w:type="dxa"/>
          </w:tcPr>
          <w:p w:rsidR="009F253B" w:rsidRPr="00A35A59" w:rsidP="00F73275" w14:paraId="7012836E" w14:textId="3CD9533B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407" w:type="dxa"/>
          </w:tcPr>
          <w:p w:rsidR="009F253B" w:rsidRPr="00A35A59" w:rsidP="00F73275" w14:paraId="11490BD3" w14:textId="549B844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62" w:type="dxa"/>
          </w:tcPr>
          <w:p w:rsidR="009F253B" w:rsidRPr="00A35A59" w:rsidP="00F73275" w14:paraId="3A5750AE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326" w:type="dxa"/>
          </w:tcPr>
          <w:p w:rsidR="009F253B" w:rsidRPr="00A35A59" w:rsidP="00F73275" w14:paraId="42BEF170" w14:textId="77777777">
            <w:pPr>
              <w:bidi w:val="0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</w:p>
        </w:tc>
      </w:tr>
    </w:tbl>
    <w:p w:rsidR="009F253B" w:rsidRPr="009F253B" w:rsidP="009F253B" w14:paraId="50418BA0" w14:textId="6E35CA6B">
      <w:pPr>
        <w:spacing w:after="200"/>
        <w:ind w:left="436" w:right="119"/>
        <w:contextualSpacing/>
        <w:jc w:val="center"/>
        <w:rPr>
          <w:rFonts w:ascii="Calibri" w:eastAsia="Calibri" w:hAnsi="Calibri" w:cs="Times New Roman"/>
          <w:bCs w:val="0"/>
          <w:sz w:val="28"/>
          <w:szCs w:val="28"/>
          <w:rtl/>
          <w:lang w:eastAsia="en-US"/>
        </w:rPr>
      </w:pPr>
      <w:r w:rsidRPr="009F253B">
        <w:rPr>
          <w:rFonts w:asciiTheme="minorHAnsi" w:eastAsiaTheme="minorHAnsi" w:hAnsiTheme="minorHAnsi" w:cstheme="minorHAnsi"/>
          <w:bCs w:val="0"/>
          <w:sz w:val="28"/>
          <w:szCs w:val="28"/>
          <w:rtl/>
          <w:lang w:eastAsia="en-US"/>
        </w:rPr>
        <w:t xml:space="preserve">عدد الاوراق : </w:t>
      </w:r>
      <w:r w:rsidR="00C4126D">
        <w:rPr>
          <w:rFonts w:asciiTheme="minorHAnsi" w:eastAsiaTheme="minorHAnsi" w:hAnsiTheme="minorHAnsi" w:cstheme="minorHAnsi" w:hint="cs"/>
          <w:bCs w:val="0"/>
          <w:sz w:val="28"/>
          <w:szCs w:val="28"/>
          <w:rtl/>
          <w:lang w:eastAsia="en-US"/>
        </w:rPr>
        <w:t>2</w:t>
      </w:r>
    </w:p>
    <w:p w:rsidR="009F253B" w:rsidRPr="009F253B" w:rsidP="00A35A59" w14:paraId="751CC34B" w14:textId="2B47A55B">
      <w:pPr>
        <w:spacing w:after="200"/>
        <w:ind w:left="-142" w:right="119" w:firstLine="142"/>
        <w:contextualSpacing/>
        <w:rPr>
          <w:rFonts w:ascii="Calibri" w:eastAsia="Calibri" w:hAnsi="Calibri" w:cs="Times New Roman"/>
          <w:b/>
          <w:sz w:val="28"/>
          <w:szCs w:val="28"/>
          <w:rtl/>
          <w:lang w:eastAsia="en-US"/>
        </w:rPr>
      </w:pPr>
      <w:r w:rsidRPr="009F253B">
        <w:rPr>
          <w:rFonts w:asciiTheme="minorHAnsi" w:eastAsiaTheme="minorHAnsi" w:hAnsiTheme="minorHAnsi" w:cstheme="minorHAnsi"/>
          <w:b/>
          <w:sz w:val="28"/>
          <w:szCs w:val="28"/>
          <w:rtl/>
          <w:lang w:eastAsia="en-US"/>
        </w:rPr>
        <w:t>تعليمات الاختبار :</w:t>
      </w:r>
    </w:p>
    <w:p w:rsidR="009F253B" w:rsidRPr="009F253B" w:rsidP="009F253B" w14:paraId="02AB68EA" w14:textId="6917C731">
      <w:pPr>
        <w:numPr>
          <w:ilvl w:val="0"/>
          <w:numId w:val="11"/>
        </w:numPr>
        <w:spacing w:after="200"/>
        <w:ind w:left="436" w:right="119" w:hanging="360"/>
        <w:contextualSpacing/>
        <w:rPr>
          <w:rFonts w:ascii="Calibri" w:eastAsia="Calibri" w:hAnsi="Calibri" w:cs="Calibri"/>
          <w:bCs w:val="0"/>
          <w:sz w:val="28"/>
          <w:szCs w:val="28"/>
          <w:lang w:eastAsia="en-US"/>
        </w:rPr>
      </w:pPr>
      <w:r w:rsidRPr="009F253B">
        <w:rPr>
          <w:rFonts w:asciiTheme="minorHAnsi" w:eastAsiaTheme="minorHAnsi" w:hAnsiTheme="minorHAnsi" w:cstheme="minorHAnsi"/>
          <w:bCs w:val="0"/>
          <w:sz w:val="28"/>
          <w:szCs w:val="28"/>
          <w:rtl/>
          <w:lang w:eastAsia="en-US"/>
        </w:rPr>
        <w:t>الكتابة بالقلم الازرق فقط وعدم استخدام الطامس .</w:t>
      </w:r>
    </w:p>
    <w:p w:rsidR="009F253B" w:rsidRPr="009F253B" w:rsidP="009F253B" w14:paraId="04E48884" w14:textId="7508D72D">
      <w:pPr>
        <w:numPr>
          <w:ilvl w:val="0"/>
          <w:numId w:val="11"/>
        </w:numPr>
        <w:spacing w:after="200"/>
        <w:ind w:left="436" w:right="119" w:hanging="360"/>
        <w:contextualSpacing/>
        <w:rPr>
          <w:rFonts w:ascii="Calibri" w:eastAsia="Calibri" w:hAnsi="Calibri" w:cs="Calibri"/>
          <w:bCs w:val="0"/>
          <w:sz w:val="28"/>
          <w:szCs w:val="28"/>
          <w:lang w:eastAsia="en-US"/>
        </w:rPr>
      </w:pPr>
      <w:r w:rsidRPr="009F253B">
        <w:rPr>
          <w:rFonts w:asciiTheme="minorHAnsi" w:eastAsiaTheme="minorHAnsi" w:hAnsiTheme="minorHAnsi" w:cstheme="minorHAnsi"/>
          <w:bCs w:val="0"/>
          <w:sz w:val="28"/>
          <w:szCs w:val="28"/>
          <w:rtl/>
          <w:lang w:eastAsia="en-US"/>
        </w:rPr>
        <w:t>التأكد من عدد الاوراق وعدد الاسئلة للاختبار .</w:t>
      </w:r>
    </w:p>
    <w:p w:rsidR="009F253B" w:rsidRPr="009F253B" w:rsidP="009F253B" w14:paraId="50EE9105" w14:textId="1DE8B204">
      <w:pPr>
        <w:numPr>
          <w:ilvl w:val="0"/>
          <w:numId w:val="11"/>
        </w:numPr>
        <w:spacing w:after="200"/>
        <w:ind w:left="436" w:right="119" w:hanging="360"/>
        <w:contextualSpacing/>
        <w:rPr>
          <w:rFonts w:ascii="Calibri" w:eastAsia="Calibri" w:hAnsi="Calibri" w:cs="Calibri"/>
          <w:bCs w:val="0"/>
          <w:sz w:val="28"/>
          <w:szCs w:val="28"/>
          <w:lang w:eastAsia="en-US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102952250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80303899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4C42FCE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9" style="width:51pt;height:58pt;margin-top:2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2816" coordorigin="0,0" coordsize="21600,21600">
                <v:roundrect id="_x0000_s1050" style="width:21600;height:18311;position:absolute;v-text-anchor:middle" arcsize="10923f" filled="f" fillcolor="this" stroked="t" strokecolor="black" strokeweight="2pt"/>
                <v:line id="_x0000_s1051" style="flip:x;position:absolute;v-text-anchor:top" from="0,9156" to="21600,9156" fillcolor="this" stroked="t" strokecolor="black" strokeweight="0.75pt"/>
                <v:shape id="_x0000_s1052" type="#_x0000_t202" style="width:19254;height:11829;left:1328;position:absolute;top:9771;v-text-anchor:top" filled="f" fillcolor="this">
                  <v:textbox>
                    <w:txbxContent>
                      <w:p w:rsidR="0059731C" w:rsidP="0059731C" w14:paraId="65F1C731" w14:textId="4C42FCE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53B" w:rsidR="009F253B">
        <w:rPr>
          <w:rFonts w:asciiTheme="minorHAnsi" w:eastAsiaTheme="minorHAnsi" w:hAnsiTheme="minorHAnsi" w:cstheme="minorHAnsi"/>
          <w:bCs w:val="0"/>
          <w:sz w:val="28"/>
          <w:szCs w:val="28"/>
          <w:rtl/>
          <w:lang w:eastAsia="en-US"/>
        </w:rPr>
        <w:t>قبل تسليم ورقة الاختبار التأكد من صحة واكتمال جميع الاجابات .</w:t>
      </w:r>
    </w:p>
    <w:p w:rsidR="00717B3F" w:rsidRPr="00C4126D" w:rsidP="00C4126D" w14:paraId="7C407BE1" w14:textId="6148646C">
      <w:pPr>
        <w:numPr>
          <w:ilvl w:val="0"/>
          <w:numId w:val="11"/>
        </w:numPr>
        <w:spacing w:after="200"/>
        <w:ind w:left="436" w:right="119" w:hanging="360"/>
        <w:contextualSpacing/>
        <w:rPr>
          <w:rFonts w:ascii="Calibri" w:eastAsia="Calibri" w:hAnsi="Calibri" w:cs="Times New Roman"/>
          <w:bCs w:val="0"/>
          <w:sz w:val="28"/>
          <w:szCs w:val="28"/>
          <w:rtl/>
          <w:lang w:eastAsia="en-US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3615055</wp:posOffset>
            </wp:positionV>
            <wp:extent cx="602615" cy="602615"/>
            <wp:effectExtent l="0" t="0" r="0" b="0"/>
            <wp:wrapTight wrapText="bothSides">
              <wp:wrapPolygon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1619445772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45772" name="رسم 2" descr="دائرة بسهم إلى اليسار مع تعبئة خالصة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53B" w:rsidR="009F253B">
        <w:rPr>
          <w:rFonts w:asciiTheme="minorHAnsi" w:eastAsiaTheme="minorHAnsi" w:hAnsiTheme="minorHAnsi" w:cstheme="minorHAnsi"/>
          <w:bCs w:val="0"/>
          <w:sz w:val="28"/>
          <w:szCs w:val="28"/>
          <w:rtl/>
          <w:lang w:eastAsia="en-US"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/>
      </w:tblPr>
      <w:tblGrid>
        <w:gridCol w:w="659"/>
        <w:gridCol w:w="3354"/>
        <w:gridCol w:w="740"/>
        <w:gridCol w:w="2776"/>
        <w:gridCol w:w="602"/>
        <w:gridCol w:w="2917"/>
      </w:tblGrid>
      <w:tr w14:paraId="676ACCED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11048" w:type="dxa"/>
            <w:gridSpan w:val="6"/>
            <w:shd w:val="clear" w:color="auto" w:fill="EEECE1"/>
          </w:tcPr>
          <w:p w:rsidR="003327EE" w:rsidRPr="00A35A59" w:rsidP="00A22485" w14:paraId="63C3BE5C" w14:textId="320FA601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rtl/>
                <w:lang w:eastAsia="en-US"/>
              </w:rPr>
            </w:pPr>
            <w:r w:rsidRPr="00A35A59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  <w:lang w:eastAsia="en-US"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color w:val="000000"/>
                <w:sz w:val="28"/>
                <w:szCs w:val="28"/>
                <w:rtl/>
                <w:lang w:eastAsia="en-US"/>
              </w:rPr>
              <w:t xml:space="preserve">:  </w:t>
            </w:r>
            <w:r w:rsidRPr="00A35A59" w:rsidR="00471ABB">
              <w:rPr>
                <w:rFonts w:ascii="Calibri" w:eastAsia="Calibri" w:hAnsi="Calibri" w:cs="Calibri" w:hint="cs"/>
                <w:b/>
                <w:color w:val="000000"/>
                <w:sz w:val="28"/>
                <w:szCs w:val="28"/>
                <w:rtl/>
                <w:lang w:eastAsia="en-US"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color w:val="000000"/>
                <w:sz w:val="28"/>
                <w:szCs w:val="28"/>
                <w:rtl/>
                <w:lang w:eastAsia="en-US"/>
              </w:rPr>
              <w:t>ي</w:t>
            </w:r>
            <w:r w:rsidRPr="00A35A59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  <w:lang w:eastAsia="en-US"/>
              </w:rPr>
              <w:t xml:space="preserve"> الإجابة الصحيحة فيما يلي :</w:t>
            </w:r>
          </w:p>
        </w:tc>
      </w:tr>
      <w:tr w14:paraId="2931800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6C23447" w14:textId="2AF9579D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235C5B91" w14:textId="2175C217">
            <w:pPr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350F1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وهو نموذج حوسبي في الذكاء الاصطناعي مستوحى من الشبكات العصبية البيولوجية للدماغ :</w:t>
            </w:r>
          </w:p>
        </w:tc>
      </w:tr>
      <w:tr w14:paraId="7E12FD0C" w14:textId="77777777" w:rsidTr="00730CDD">
        <w:tblPrEx>
          <w:tblW w:w="11048" w:type="dxa"/>
          <w:tblLook w:val="04A0"/>
        </w:tblPrEx>
        <w:trPr>
          <w:trHeight w:val="404"/>
        </w:trPr>
        <w:tc>
          <w:tcPr>
            <w:tcW w:w="659" w:type="dxa"/>
            <w:shd w:val="clear" w:color="auto" w:fill="auto"/>
          </w:tcPr>
          <w:p w:rsidR="0075139D" w:rsidRPr="00DD7115" w:rsidP="00A22485" w14:paraId="6B084DEC" w14:textId="2F9E5E5B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DD7115" w14:paraId="38A25357" w14:textId="482B9B39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تعلم الآلة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DD7115" w14:paraId="46640D24" w14:textId="69968440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DD7115" w14:paraId="0759046F" w14:textId="0351F113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350F1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معالجة اللغات الطبيعية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DD7115" w14:paraId="7D0BCE71" w14:textId="4E5C781F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DD7115" w14:paraId="48FBC720" w14:textId="5D43A134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الشبكة العصبية</w:t>
            </w:r>
          </w:p>
        </w:tc>
      </w:tr>
      <w:tr w14:paraId="089847BC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3982C12D" w14:textId="3AA2E565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6839B316" w14:textId="7598201F">
            <w:pPr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350F1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من تطبيقات تعلم الآلة وتتمثل في تحليل أنماط المواطنين للحصول على توزيع أفضل للموارد والأصول :</w:t>
            </w:r>
          </w:p>
        </w:tc>
      </w:tr>
      <w:tr w14:paraId="2B49E90E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0F5A98" w:rsidRPr="00DD7115" w:rsidP="000F5A98" w14:paraId="5504AA9F" w14:textId="4C79142E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0F5A98" w:rsidRPr="00DD7115" w:rsidP="000F5A98" w14:paraId="2F127FDD" w14:textId="40F9D6D5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B13763">
              <w:rPr>
                <w:rFonts w:eastAsia="Calibri" w:asciiTheme="minorHAnsi" w:hAnsiTheme="minorHAns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الحكومة</w:t>
            </w:r>
          </w:p>
        </w:tc>
        <w:tc>
          <w:tcPr>
            <w:tcW w:w="740" w:type="dxa"/>
            <w:shd w:val="clear" w:color="auto" w:fill="auto"/>
          </w:tcPr>
          <w:p w:rsidR="000F5A98" w:rsidRPr="00DD7115" w:rsidP="000F5A98" w14:paraId="73BFFC8D" w14:textId="5C07F729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theme="minorHAns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0F5A98" w:rsidRPr="00DD7115" w:rsidP="000F5A98" w14:paraId="2748A110" w14:textId="31AF1888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350F1">
              <w:rPr>
                <w:rFonts w:eastAsia="Calibri" w:asciiTheme="minorHAnsi" w:hAnsiTheme="minorHAns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التقنية الحيوية</w:t>
            </w:r>
          </w:p>
        </w:tc>
        <w:tc>
          <w:tcPr>
            <w:tcW w:w="602" w:type="dxa"/>
            <w:shd w:val="clear" w:color="auto" w:fill="auto"/>
          </w:tcPr>
          <w:p w:rsidR="000F5A98" w:rsidRPr="00DD7115" w:rsidP="000F5A98" w14:paraId="2857B5C3" w14:textId="38A1C08E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theme="minorHAns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0F5A98" w:rsidRPr="00DD7115" w:rsidP="000F5A98" w14:paraId="47E4B03D" w14:textId="466CE70D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asciiTheme="minorHAnsi" w:hAnsiTheme="minorHAnsi" w:cstheme="minorHAnsi" w:hint="cs"/>
                <w:bCs w:val="0"/>
                <w:color w:val="000000"/>
                <w:sz w:val="28"/>
                <w:szCs w:val="28"/>
                <w:rtl/>
                <w:lang w:eastAsia="en-US"/>
              </w:rPr>
              <w:t>ذكاء الاعمال</w:t>
            </w:r>
          </w:p>
        </w:tc>
      </w:tr>
      <w:tr w14:paraId="2ACB16B2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29D4C26A" w14:textId="164738D9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75139D" w:rsidRPr="00DD7115" w:rsidP="00A22485" w14:paraId="40CD9B49" w14:textId="7A517F9F">
            <w:pPr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7A7DE1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من معايير الجودة ويقصد بها التأكد من صحة المعلومات :</w:t>
            </w:r>
          </w:p>
        </w:tc>
      </w:tr>
      <w:tr w14:paraId="5485AC6C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75139D" w:rsidRPr="00DD7115" w:rsidP="00A22485" w14:paraId="4C3276B7" w14:textId="3064C734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75139D" w:rsidRPr="00DD7115" w:rsidP="005D01C1" w14:paraId="47013255" w14:textId="08256C5B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التوقيت</w:t>
            </w:r>
          </w:p>
        </w:tc>
        <w:tc>
          <w:tcPr>
            <w:tcW w:w="740" w:type="dxa"/>
            <w:shd w:val="clear" w:color="auto" w:fill="auto"/>
          </w:tcPr>
          <w:p w:rsidR="0075139D" w:rsidRPr="00DD7115" w:rsidP="005D01C1" w14:paraId="13F4B748" w14:textId="253AD189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75139D" w:rsidRPr="00DD7115" w:rsidP="005D01C1" w14:paraId="2E27F4D0" w14:textId="548251F4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B13763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الدقة</w:t>
            </w:r>
          </w:p>
        </w:tc>
        <w:tc>
          <w:tcPr>
            <w:tcW w:w="602" w:type="dxa"/>
            <w:shd w:val="clear" w:color="auto" w:fill="auto"/>
          </w:tcPr>
          <w:p w:rsidR="0075139D" w:rsidRPr="00DD7115" w:rsidP="00A22485" w14:paraId="4DE7971E" w14:textId="5C853EB9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75139D" w:rsidRPr="00DD7115" w:rsidP="005D01C1" w14:paraId="489D45A5" w14:textId="17B685AC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الكفاية</w:t>
            </w:r>
          </w:p>
        </w:tc>
      </w:tr>
      <w:tr w14:paraId="0ACA6685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7712E0F3" w14:textId="365553DF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8E4137" w14:paraId="5A47AD26" w14:textId="4EACFA88">
            <w:pPr>
              <w:tabs>
                <w:tab w:val="left" w:pos="1083"/>
              </w:tabs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0C6028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أحد أنواع التشفير وفيه يستخدم مفتاح واحد للتشفير وفك التشفير :</w:t>
            </w:r>
          </w:p>
        </w:tc>
      </w:tr>
      <w:tr w14:paraId="45A13D05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1CBBC62" w14:textId="7EC423C2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E17A35" w:rsidP="00E17A35" w14:paraId="5006BAB1" w14:textId="4DBA0FDC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1E2BDD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التشفير غير المتماثل</w:t>
            </w:r>
          </w:p>
        </w:tc>
        <w:tc>
          <w:tcPr>
            <w:tcW w:w="740" w:type="dxa"/>
            <w:shd w:val="clear" w:color="auto" w:fill="auto"/>
          </w:tcPr>
          <w:p w:rsidR="00243BE3" w:rsidRPr="00E17A35" w:rsidP="00A22485" w14:paraId="2D34EFE5" w14:textId="459CC08A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17A3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E17A35" w:rsidP="00E17A35" w14:paraId="62E3E4A1" w14:textId="7AB9E51A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0C6028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التشفير المتماثل</w:t>
            </w:r>
          </w:p>
        </w:tc>
        <w:tc>
          <w:tcPr>
            <w:tcW w:w="602" w:type="dxa"/>
            <w:shd w:val="clear" w:color="auto" w:fill="auto"/>
          </w:tcPr>
          <w:p w:rsidR="00243BE3" w:rsidRPr="00E17A35" w:rsidP="00A22485" w14:paraId="5BC6D66B" w14:textId="299339BD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E17A3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E17A35" w:rsidP="00E17A35" w14:paraId="761CB038" w14:textId="70EF7309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0C6028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 xml:space="preserve">التشفير </w:t>
            </w:r>
            <w:r w:rsidR="001E2BDD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 xml:space="preserve">التام </w:t>
            </w:r>
          </w:p>
        </w:tc>
      </w:tr>
      <w:tr w14:paraId="751DF730" w14:textId="77777777" w:rsidTr="003327EE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55AEB937" w14:textId="027F53CE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:rsidR="00243BE3" w:rsidRPr="00DD7115" w:rsidP="00A22485" w14:paraId="5AF49C53" w14:textId="3B267324">
            <w:pPr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 w:rsidRPr="00B85950"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rtl/>
                <w:lang w:eastAsia="en-US"/>
              </w:rPr>
              <w:t>من مراحل إنشاء موقع إلكتروني وفيها يتم تحديد الهدف والغرض من الموقع ورسم بنيته العامة</w:t>
            </w: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 xml:space="preserve"> :</w:t>
            </w:r>
          </w:p>
        </w:tc>
      </w:tr>
      <w:tr w14:paraId="231611D4" w14:textId="77777777" w:rsidTr="00730CDD">
        <w:tblPrEx>
          <w:tblW w:w="11048" w:type="dxa"/>
          <w:tblLook w:val="04A0"/>
        </w:tblPrEx>
        <w:trPr>
          <w:trHeight w:val="420"/>
        </w:trPr>
        <w:tc>
          <w:tcPr>
            <w:tcW w:w="659" w:type="dxa"/>
            <w:shd w:val="clear" w:color="auto" w:fill="auto"/>
          </w:tcPr>
          <w:p w:rsidR="00243BE3" w:rsidRPr="00DD7115" w:rsidP="00A22485" w14:paraId="19A0E0E1" w14:textId="41DFA4F0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:rsidR="00243BE3" w:rsidRPr="00DD7115" w:rsidP="00FC70C5" w14:paraId="4BDFD5B4" w14:textId="6731AB4B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التخطيط</w:t>
            </w:r>
          </w:p>
        </w:tc>
        <w:tc>
          <w:tcPr>
            <w:tcW w:w="740" w:type="dxa"/>
            <w:shd w:val="clear" w:color="auto" w:fill="auto"/>
          </w:tcPr>
          <w:p w:rsidR="00243BE3" w:rsidRPr="00DD7115" w:rsidP="00FC70C5" w14:paraId="65163C8B" w14:textId="6E1F4D26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:rsidR="00243BE3" w:rsidRPr="00DD7115" w:rsidP="00FC70C5" w14:paraId="211D9EC1" w14:textId="1C69F06E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التصميم</w:t>
            </w:r>
          </w:p>
        </w:tc>
        <w:tc>
          <w:tcPr>
            <w:tcW w:w="602" w:type="dxa"/>
            <w:shd w:val="clear" w:color="auto" w:fill="auto"/>
          </w:tcPr>
          <w:p w:rsidR="00243BE3" w:rsidRPr="00DD7115" w:rsidP="00FC70C5" w14:paraId="08600811" w14:textId="101AC5B4">
            <w:pPr>
              <w:jc w:val="center"/>
              <w:rPr>
                <w:rFonts w:ascii="Calibri" w:eastAsia="Calibri" w:hAnsi="Calibri" w:cs="Times New Roman"/>
                <w:bCs w:val="0"/>
                <w:color w:val="000000"/>
                <w:sz w:val="28"/>
                <w:szCs w:val="28"/>
                <w:rtl/>
                <w:lang w:eastAsia="en-US"/>
              </w:rPr>
            </w:pPr>
            <w:r w:rsidRPr="00DD7115">
              <w:rPr>
                <w:rFonts w:ascii="Wingdings" w:eastAsia="Calibri" w:hAnsi="Wingdings" w:cs="Calibri"/>
                <w:bCs w:val="0"/>
                <w:color w:val="000000"/>
                <w:sz w:val="28"/>
                <w:szCs w:val="28"/>
                <w:lang w:eastAsia="en-US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:rsidR="00243BE3" w:rsidRPr="00DD7115" w:rsidP="00FC70C5" w14:paraId="67221F42" w14:textId="088D99D3">
            <w:pPr>
              <w:jc w:val="center"/>
              <w:rPr>
                <w:rFonts w:ascii="Calibri" w:eastAsia="Calibri" w:hAnsi="Calibri" w:cs="Calibri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 w:hint="cs"/>
                <w:bCs w:val="0"/>
                <w:color w:val="000000"/>
                <w:sz w:val="28"/>
                <w:szCs w:val="28"/>
                <w:rtl/>
                <w:lang w:eastAsia="en-US"/>
              </w:rPr>
              <w:t>التنفيذ</w:t>
            </w:r>
          </w:p>
        </w:tc>
      </w:tr>
    </w:tbl>
    <w:p w:rsidR="00717B3F" w:rsidP="009F253B" w14:paraId="0FD83176" w14:textId="64991F08">
      <w:pPr>
        <w:spacing w:after="200" w:line="276" w:lineRule="auto"/>
        <w:rPr>
          <w:rFonts w:ascii="Calibri" w:eastAsia="Calibri" w:hAnsi="Calibri" w:cs="Calibri"/>
          <w:bCs w:val="0"/>
          <w:sz w:val="32"/>
          <w:szCs w:val="32"/>
          <w:lang w:eastAsia="en-US"/>
        </w:rPr>
      </w:pPr>
      <w:bookmarkStart w:id="2" w:name="_Hlk117877518"/>
      <w:bookmarkEnd w:id="1"/>
    </w:p>
    <w:p w:rsidR="0037323C" w:rsidP="00717B3F" w14:paraId="112EEAD7" w14:textId="16E8FC3B">
      <w:pPr>
        <w:spacing w:after="200" w:line="276" w:lineRule="auto"/>
        <w:rPr>
          <w:rFonts w:ascii="Calibri" w:eastAsia="Calibri" w:hAnsi="Calibri" w:cs="Calibri"/>
          <w:bCs w:val="0"/>
          <w:sz w:val="32"/>
          <w:szCs w:val="32"/>
          <w:lang w:eastAsia="en-US"/>
        </w:rPr>
      </w:pPr>
    </w:p>
    <w:bookmarkEnd w:id="2"/>
    <w:p w:rsidR="00C4126D" w:rsidP="007B7111" w14:paraId="1526CD9B" w14:textId="02533F5B">
      <w:pPr>
        <w:spacing w:after="200" w:line="276" w:lineRule="auto"/>
        <w:rPr>
          <w:rFonts w:ascii="Calibri" w:eastAsia="Calibri" w:hAnsi="Calibri" w:cs="Calibri"/>
          <w:bCs w:val="0"/>
          <w:sz w:val="28"/>
          <w:szCs w:val="28"/>
          <w:lang w:eastAsia="en-US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2893487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28832928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624709679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104915201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3" style="width:51pt;height:58pt;margin-top:4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8960" coordorigin="0,0" coordsize="21600,21600">
                <v:roundrect id="_x0000_s1054" style="width:21600;height:18311;position:absolute;v-text-anchor:middle" arcsize="10923f" filled="f" fillcolor="this" stroked="t" strokecolor="black" strokeweight="2pt"/>
                <v:line id="_x0000_s1055" style="flip:x;position:absolute;v-text-anchor:top" from="0,9156" to="21600,9156" fillcolor="this" stroked="t" strokecolor="black" strokeweight="0.75pt"/>
                <v:shape id="_x0000_s1056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31A92A0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C4126D" w14:paraId="676A7FC6" w14:textId="75E8E2D7">
      <w:pPr>
        <w:spacing w:after="200" w:line="276" w:lineRule="auto"/>
        <w:rPr>
          <w:rFonts w:ascii="Calibri" w:eastAsia="Calibri" w:hAnsi="Calibri" w:cs="Times New Roman"/>
          <w:bCs w:val="0"/>
          <w:sz w:val="28"/>
          <w:szCs w:val="28"/>
          <w:rtl/>
          <w:lang w:eastAsia="en-US"/>
        </w:rPr>
      </w:pPr>
    </w:p>
    <w:tbl>
      <w:tblPr>
        <w:tblStyle w:val="TableGrid0"/>
        <w:tblW w:w="11064" w:type="dxa"/>
        <w:jc w:val="center"/>
        <w:tblLook w:val="04A0"/>
      </w:tblPr>
      <w:tblGrid>
        <w:gridCol w:w="918"/>
        <w:gridCol w:w="1030"/>
        <w:gridCol w:w="9116"/>
      </w:tblGrid>
      <w:tr w14:paraId="7EC73B18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  <w:shd w:val="clear" w:color="auto" w:fill="EEECE1"/>
          </w:tcPr>
          <w:p w:rsidR="007B7111" w:rsidRPr="00A35A59" w:rsidP="00F73275" w14:paraId="7BB4B308" w14:textId="27210731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خاطئة</w:t>
            </w:r>
          </w:p>
        </w:tc>
        <w:tc>
          <w:tcPr>
            <w:tcW w:w="1030" w:type="dxa"/>
            <w:shd w:val="clear" w:color="auto" w:fill="EEECE1"/>
          </w:tcPr>
          <w:p w:rsidR="007B7111" w:rsidRPr="00A35A59" w:rsidP="00F73275" w14:paraId="5E452D85" w14:textId="77777777">
            <w:pPr>
              <w:bidi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صحيحة</w:t>
            </w:r>
          </w:p>
        </w:tc>
        <w:tc>
          <w:tcPr>
            <w:tcW w:w="9116" w:type="dxa"/>
            <w:shd w:val="clear" w:color="auto" w:fill="EEECE1"/>
          </w:tcPr>
          <w:p w:rsidR="007B7111" w:rsidRPr="00A35A59" w:rsidP="00F73275" w14:paraId="1EF02BA6" w14:textId="1D604C67">
            <w:pPr>
              <w:bidi w:val="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  <w:rtl/>
                <w:lang w:eastAsia="en-US"/>
              </w:rPr>
            </w:pPr>
            <w:r w:rsidRPr="00A35A59"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 xml:space="preserve">السؤال </w:t>
            </w:r>
            <w:r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 xml:space="preserve">الثاني : </w:t>
            </w:r>
            <w:r w:rsidRPr="00A35A59"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>ظللي</w:t>
            </w: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 xml:space="preserve"> الجملة الصحيحة </w:t>
            </w:r>
            <w:r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>أ</w:t>
            </w: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 xml:space="preserve"> </w:t>
            </w: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>الجملة الخ</w:t>
            </w:r>
            <w:r w:rsidRPr="00A35A59">
              <w:rPr>
                <w:rFonts w:asciiTheme="minorHAnsi" w:eastAsiaTheme="minorHAnsi" w:hAnsiTheme="minorHAnsi" w:cstheme="minorHAnsi" w:hint="cs"/>
                <w:b/>
                <w:sz w:val="28"/>
                <w:szCs w:val="28"/>
                <w:rtl/>
                <w:lang w:eastAsia="en-US"/>
              </w:rPr>
              <w:t>اطئة</w:t>
            </w:r>
            <w:r w:rsidRPr="00A35A59">
              <w:rPr>
                <w:rFonts w:asciiTheme="minorHAnsi" w:eastAsiaTheme="minorHAnsi" w:hAnsiTheme="minorHAnsi" w:cstheme="minorHAnsi"/>
                <w:b/>
                <w:sz w:val="28"/>
                <w:szCs w:val="28"/>
                <w:rtl/>
                <w:lang w:eastAsia="en-US"/>
              </w:rPr>
              <w:t xml:space="preserve"> فيما يلي :</w:t>
            </w:r>
          </w:p>
        </w:tc>
      </w:tr>
      <w:tr w14:paraId="116707D5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3C3305F9" w14:textId="0D7BE400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C78FDD9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18AF1FE3" w14:textId="6FE6A9FD">
            <w:pPr>
              <w:numPr>
                <w:ilvl w:val="0"/>
                <w:numId w:val="12"/>
              </w:numPr>
              <w:ind w:left="360" w:hanging="360"/>
              <w:contextualSpacing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EB14AC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 xml:space="preserve">التحول الرقمي هو عملية تحول في طريقة العمل بالاعتماد على التقنيات الرقمية الجديدة </w:t>
            </w:r>
            <w:r>
              <w:rPr>
                <w:rFonts w:asciiTheme="minorHAnsi" w:eastAsiaTheme="minorHAnsi" w:hAnsiTheme="minorHAnsi" w:cs="Calibri" w:hint="cs"/>
                <w:bCs w:val="0"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270ED7EC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38A42AFB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0D11A64B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116" w:type="dxa"/>
          </w:tcPr>
          <w:p w:rsidR="007B7111" w:rsidRPr="003B2B8E" w:rsidP="003B2B8E" w14:paraId="79254D2E" w14:textId="4B439ADB">
            <w:pPr>
              <w:numPr>
                <w:ilvl w:val="0"/>
                <w:numId w:val="12"/>
              </w:numPr>
              <w:ind w:left="360" w:hanging="360"/>
              <w:contextualSpacing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  <w:r w:rsidRPr="00002DD1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>يعد المركز الوطني للذكاء الاصطناعي أحد الركائز الرئيسة لقيادة الذكاء الاصطناعي في المملكة</w:t>
            </w:r>
            <w:r>
              <w:rPr>
                <w:rFonts w:asciiTheme="minorHAnsi" w:eastAsiaTheme="minorHAnsi" w:hAnsiTheme="minorHAnsi" w:cstheme="minorHAnsi" w:hint="cs"/>
                <w:bCs w:val="0"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120F632A" w14:textId="77777777" w:rsidTr="00F73275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8" w:type="dxa"/>
          </w:tcPr>
          <w:p w:rsidR="007B7111" w:rsidRPr="00DD7115" w:rsidP="00F73275" w14:paraId="7F7E3619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7EE5438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7D21BAFC" w14:textId="6B011758">
            <w:pPr>
              <w:numPr>
                <w:ilvl w:val="0"/>
                <w:numId w:val="12"/>
              </w:numPr>
              <w:ind w:left="360" w:hanging="360"/>
              <w:contextualSpacing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3B2B8E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>تعد مرحلة جمع البيانات من أهم مراحل الدراسة لظاهرة معينة</w:t>
            </w:r>
            <w:r>
              <w:rPr>
                <w:rFonts w:asciiTheme="minorHAnsi" w:eastAsiaTheme="minorHAnsi" w:hAnsiTheme="minorHAnsi" w:cstheme="minorHAnsi" w:hint="cs"/>
                <w:bCs w:val="0"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4B6E87A5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735C016B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2BAF6ACC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03A0D095" w14:textId="7C713E29">
            <w:pPr>
              <w:numPr>
                <w:ilvl w:val="0"/>
                <w:numId w:val="12"/>
              </w:numPr>
              <w:ind w:left="360" w:hanging="360"/>
              <w:contextualSpacing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  <w:r w:rsidRPr="003B2B8E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 xml:space="preserve">البيانات </w:t>
            </w:r>
            <w:r w:rsidR="00C043C3">
              <w:rPr>
                <w:rFonts w:asciiTheme="minorHAnsi" w:eastAsiaTheme="minorHAnsi" w:hAnsiTheme="minorHAnsi" w:cs="Calibri" w:hint="cs"/>
                <w:bCs w:val="0"/>
                <w:sz w:val="28"/>
                <w:szCs w:val="28"/>
                <w:rtl/>
                <w:lang w:eastAsia="en-US"/>
              </w:rPr>
              <w:t>الثابتة</w:t>
            </w:r>
            <w:r w:rsidRPr="003B2B8E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 xml:space="preserve"> هي البيانات التي قد تتغير بعد تسجيلها ويجب تحديثها باستمرار</w:t>
            </w:r>
            <w:r>
              <w:rPr>
                <w:rFonts w:asciiTheme="minorHAnsi" w:eastAsiaTheme="minorHAnsi" w:hAnsiTheme="minorHAnsi" w:cs="Calibri" w:hint="cs"/>
                <w:bCs w:val="0"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79AA3FA4" w14:textId="77777777" w:rsidTr="00F73275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8" w:type="dxa"/>
          </w:tcPr>
          <w:p w:rsidR="007B7111" w:rsidRPr="00DD7115" w:rsidP="00F73275" w14:paraId="6A56A286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1030" w:type="dxa"/>
          </w:tcPr>
          <w:p w:rsidR="007B7111" w:rsidRPr="00DD7115" w:rsidP="00F73275" w14:paraId="18A5E9DD" w14:textId="77777777">
            <w:pPr>
              <w:bidi w:val="0"/>
              <w:jc w:val="center"/>
              <w:rPr>
                <w:rFonts w:ascii="Calibri" w:eastAsia="Calibri" w:hAnsi="Calibri" w:cs="Calibri"/>
                <w:bCs w:val="0"/>
                <w:sz w:val="28"/>
                <w:szCs w:val="28"/>
                <w:lang w:eastAsia="en-US"/>
              </w:rPr>
            </w:pPr>
            <w:r w:rsidRPr="00DD7115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116" w:type="dxa"/>
          </w:tcPr>
          <w:p w:rsidR="007B7111" w:rsidRPr="00A758F0" w:rsidP="00F73275" w14:paraId="30098E71" w14:textId="28FC9317">
            <w:pPr>
              <w:numPr>
                <w:ilvl w:val="0"/>
                <w:numId w:val="12"/>
              </w:numPr>
              <w:ind w:left="360" w:hanging="360"/>
              <w:contextualSpacing/>
              <w:rPr>
                <w:rFonts w:ascii="Calibri" w:eastAsia="Calibri" w:hAnsi="Calibri" w:cs="Times New Roman"/>
                <w:bCs w:val="0"/>
                <w:sz w:val="28"/>
                <w:szCs w:val="28"/>
                <w:rtl/>
                <w:lang w:eastAsia="en-US"/>
              </w:rPr>
            </w:pPr>
            <w:r w:rsidRPr="00C043C3">
              <w:rPr>
                <w:rFonts w:asciiTheme="minorHAnsi" w:eastAsiaTheme="minorHAnsi" w:hAnsiTheme="minorHAnsi" w:cs="Calibri"/>
                <w:bCs w:val="0"/>
                <w:sz w:val="28"/>
                <w:szCs w:val="28"/>
                <w:rtl/>
                <w:lang w:eastAsia="en-US"/>
              </w:rPr>
              <w:t>كل لغة برمجة تعد طبقة منفصلة في الموقع وتؤدي غرض مختلف</w:t>
            </w:r>
            <w:r>
              <w:rPr>
                <w:rFonts w:asciiTheme="minorHAnsi" w:eastAsiaTheme="minorHAnsi" w:hAnsiTheme="minorHAnsi" w:cstheme="minorHAnsi" w:hint="cs"/>
                <w:bCs w:val="0"/>
                <w:sz w:val="28"/>
                <w:szCs w:val="28"/>
                <w:rtl/>
                <w:lang w:eastAsia="en-US"/>
              </w:rPr>
              <w:t xml:space="preserve"> .</w:t>
            </w:r>
          </w:p>
        </w:tc>
      </w:tr>
    </w:tbl>
    <w:p w:rsidR="007B7111" w:rsidP="007B7111" w14:paraId="1358786F" w14:textId="237B5A15">
      <w:pPr>
        <w:spacing w:after="200" w:line="276" w:lineRule="auto"/>
        <w:jc w:val="center"/>
        <w:rPr>
          <w:rFonts w:ascii="Calibri" w:eastAsia="Calibri" w:hAnsi="Calibri" w:cs="Arial"/>
          <w:bCs w:val="0"/>
          <w:noProof/>
          <w:sz w:val="22"/>
          <w:szCs w:val="22"/>
          <w:lang w:eastAsia="en-US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39532318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940598517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26D" w:rsidP="00C4126D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7" style="width:51pt;height:58pt;margin-top:6.75pt;margin-left:-4.2pt;mso-height-percent:0;mso-height-relative:margin;mso-position-horizontal-relative:margin;mso-width-percent:0;mso-width-relative:margin;mso-wrap-distance-bottom:0;mso-wrap-distance-left:9pt;mso-wrap-distance-right:9pt;mso-wrap-distance-top:0;position:absolute;z-index:251691008" coordorigin="0,0" coordsize="21600,21600">
                <v:roundrect id="_x0000_s1058" style="width:21600;height:18311;position:absolute;v-text-anchor:middle" arcsize="10923f" filled="f" fillcolor="this" stroked="t" strokecolor="black" strokeweight="2pt"/>
                <v:line id="_x0000_s1059" style="flip:x;position:absolute;v-text-anchor:top" from="0,9156" to="21600,9156" fillcolor="this" stroked="t" strokecolor="black" strokeweight="0.75pt"/>
                <v:shape id="_x0000_s1060" type="#_x0000_t202" style="width:19254;height:11829;left:1328;position:absolute;top:9771;v-text-anchor:top" filled="f" fillcolor="this">
                  <v:textbox>
                    <w:txbxContent>
                      <w:p w:rsidR="00C4126D" w:rsidP="00C4126D" w14:paraId="203C9AF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7111" w:rsidP="007B7111" w14:paraId="4410E58F" w14:textId="45265BEB">
      <w:pPr>
        <w:spacing w:after="200" w:line="276" w:lineRule="auto"/>
        <w:jc w:val="center"/>
        <w:rPr>
          <w:rFonts w:ascii="Calibri" w:eastAsia="Calibri" w:hAnsi="Calibri" w:cs="Arial"/>
          <w:bCs w:val="0"/>
          <w:noProof/>
          <w:sz w:val="22"/>
          <w:szCs w:val="22"/>
          <w:rtl/>
          <w:lang w:eastAsia="en-US"/>
        </w:rPr>
      </w:pPr>
    </w:p>
    <w:p w:rsidR="00034179" w:rsidP="00034179" w14:paraId="6BA11DCF" w14:textId="77777777">
      <w:pPr>
        <w:spacing w:after="200" w:line="276" w:lineRule="auto"/>
        <w:jc w:val="center"/>
        <w:rPr>
          <w:rFonts w:ascii="Calibri" w:eastAsia="Calibri" w:hAnsi="Calibri" w:cs="Arial"/>
          <w:bCs w:val="0"/>
          <w:noProof/>
          <w:sz w:val="22"/>
          <w:szCs w:val="22"/>
          <w:lang w:eastAsia="en-US"/>
        </w:rPr>
      </w:pPr>
    </w:p>
    <w:tbl>
      <w:tblPr>
        <w:tblStyle w:val="TableGrid0"/>
        <w:bidiVisual/>
        <w:tblW w:w="0" w:type="auto"/>
        <w:tblInd w:w="176" w:type="dxa"/>
        <w:tblLook w:val="04A0"/>
      </w:tblPr>
      <w:tblGrid>
        <w:gridCol w:w="360"/>
        <w:gridCol w:w="2046"/>
        <w:gridCol w:w="346"/>
        <w:gridCol w:w="7869"/>
      </w:tblGrid>
      <w:tr w14:paraId="2EE82E24" w14:textId="77777777" w:rsidTr="00DD2395">
        <w:tblPrEx>
          <w:tblW w:w="0" w:type="auto"/>
          <w:tblInd w:w="176" w:type="dxa"/>
          <w:tblLook w:val="04A0"/>
        </w:tblPrEx>
        <w:trPr>
          <w:trHeight w:val="539"/>
        </w:trPr>
        <w:tc>
          <w:tcPr>
            <w:tcW w:w="10621" w:type="dxa"/>
            <w:gridSpan w:val="4"/>
            <w:shd w:val="clear" w:color="auto" w:fill="EEECE1"/>
          </w:tcPr>
          <w:p w:rsidR="00034179" w:rsidRPr="00034179" w:rsidP="007B7111" w14:paraId="488845BD" w14:textId="03D8D111">
            <w:pPr>
              <w:tabs>
                <w:tab w:val="left" w:pos="2530"/>
              </w:tabs>
              <w:rPr>
                <w:rFonts w:ascii="Calibri" w:eastAsia="Calibri" w:hAnsi="Calibri" w:cs="Times New Roman"/>
                <w:b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/>
                <w:noProof/>
                <w:sz w:val="28"/>
                <w:szCs w:val="28"/>
                <w:rtl/>
                <w:lang w:eastAsia="en-US"/>
              </w:rPr>
              <w:t>السؤال الثالث : اكتبي رقم المصطلح في المكان المناسب :</w:t>
            </w:r>
          </w:p>
        </w:tc>
      </w:tr>
      <w:tr w14:paraId="2AA350B0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1C3EE3B0" w14:textId="103F0A70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Cs w:val="0"/>
                <w:noProof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046" w:type="dxa"/>
          </w:tcPr>
          <w:p w:rsidR="00E3704A" w:rsidP="001815E2" w14:paraId="7B5645C7" w14:textId="77777777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>التشفير</w:t>
            </w:r>
          </w:p>
          <w:p w:rsidR="00E30F5E" w:rsidRPr="00034179" w:rsidP="001815E2" w14:paraId="33B18ACA" w14:textId="4DF99858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3D263589" w14:textId="777777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69" w:type="dxa"/>
            <w:vAlign w:val="center"/>
          </w:tcPr>
          <w:p w:rsidR="00EE6C5C" w:rsidRPr="00034179" w:rsidP="001815E2" w14:paraId="7DE08D8D" w14:textId="3327FBC9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EB14AC">
              <w:rPr>
                <w:rFonts w:asciiTheme="minorHAnsi" w:eastAsiaTheme="minorHAnsi" w:hAnsiTheme="minorHAnsi" w:cs="Calibri"/>
                <w:bCs w:val="0"/>
                <w:noProof/>
                <w:sz w:val="28"/>
                <w:szCs w:val="28"/>
                <w:rtl/>
                <w:lang w:eastAsia="en-US"/>
              </w:rPr>
              <w:t>هو علم وهندسة صناعة الآلات الذكية وخاصة برامج الحاسب الذكية</w:t>
            </w:r>
            <w:r w:rsidR="00E350F1"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 xml:space="preserve"> .</w:t>
            </w:r>
          </w:p>
        </w:tc>
      </w:tr>
      <w:tr w14:paraId="32C7AC73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565B2A28" w14:textId="5D802A9A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Cs w:val="0"/>
                <w:noProof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2046" w:type="dxa"/>
          </w:tcPr>
          <w:p w:rsidR="00E3704A" w:rsidRPr="00034179" w:rsidP="001815E2" w14:paraId="026D1F8B" w14:textId="30662A1A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>علم البيانات</w:t>
            </w:r>
          </w:p>
        </w:tc>
        <w:tc>
          <w:tcPr>
            <w:tcW w:w="346" w:type="dxa"/>
            <w:vAlign w:val="center"/>
          </w:tcPr>
          <w:p w:rsidR="00E3704A" w:rsidRPr="00034179" w:rsidP="00E30F5E" w14:paraId="2F5FD743" w14:textId="777777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0AD1EEED" w14:textId="6A16076D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E350F1">
              <w:rPr>
                <w:rFonts w:asciiTheme="minorHAnsi" w:eastAsiaTheme="minorHAnsi" w:hAnsiTheme="minorHAnsi" w:cs="Calibri"/>
                <w:bCs w:val="0"/>
                <w:noProof/>
                <w:sz w:val="28"/>
                <w:szCs w:val="28"/>
                <w:rtl/>
                <w:lang w:eastAsia="en-US"/>
              </w:rPr>
              <w:t>هي مجموعة من التعليمات التي تمت برمجة الحاسب إتباعها من أجل معالجة مجموعة البيانات</w:t>
            </w:r>
            <w:r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129BAE80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312F9404" w14:textId="18EF2D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Cs w:val="0"/>
                <w:noProof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046" w:type="dxa"/>
          </w:tcPr>
          <w:p w:rsidR="00E30F5E" w:rsidP="001815E2" w14:paraId="0D6ADF52" w14:textId="77777777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>الذكاء الاصطناعي</w:t>
            </w:r>
          </w:p>
          <w:p w:rsidR="000C16D1" w:rsidRPr="00034179" w:rsidP="001815E2" w14:paraId="094E27EF" w14:textId="77839152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165EC46F" w14:textId="777777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69" w:type="dxa"/>
            <w:vAlign w:val="center"/>
          </w:tcPr>
          <w:p w:rsidR="00EE6C5C" w:rsidRPr="00034179" w:rsidP="001815E2" w14:paraId="4CA28A2D" w14:textId="2EB50FE3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="Calibri" w:hint="cs"/>
                <w:bCs w:val="0"/>
                <w:noProof/>
                <w:sz w:val="28"/>
                <w:szCs w:val="28"/>
                <w:rtl/>
                <w:lang w:eastAsia="en-US"/>
              </w:rPr>
              <w:t xml:space="preserve">هي </w:t>
            </w:r>
            <w:r w:rsidRPr="009E1CD6" w:rsidR="009E1CD6">
              <w:rPr>
                <w:rFonts w:asciiTheme="minorHAnsi" w:eastAsiaTheme="minorHAnsi" w:hAnsiTheme="minorHAnsi" w:cs="Calibri"/>
                <w:bCs w:val="0"/>
                <w:noProof/>
                <w:sz w:val="28"/>
                <w:szCs w:val="28"/>
                <w:rtl/>
                <w:lang w:eastAsia="en-US"/>
              </w:rPr>
              <w:t xml:space="preserve">وسيلة لحماية البيانات عن طريق إخفائها عن الأشخاص غير المرغوب بهم </w:t>
            </w:r>
            <w:r w:rsidR="009E1CD6">
              <w:rPr>
                <w:rFonts w:asciiTheme="minorHAnsi" w:eastAsiaTheme="minorHAnsi" w:hAnsiTheme="minorHAnsi" w:cs="Calibri" w:hint="cs"/>
                <w:bCs w:val="0"/>
                <w:noProof/>
                <w:sz w:val="28"/>
                <w:szCs w:val="28"/>
                <w:rtl/>
                <w:lang w:eastAsia="en-US"/>
              </w:rPr>
              <w:t>.</w:t>
            </w:r>
          </w:p>
        </w:tc>
      </w:tr>
      <w:tr w14:paraId="00D837EF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79822948" w14:textId="2AAFE7B4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Cs w:val="0"/>
                <w:noProof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046" w:type="dxa"/>
          </w:tcPr>
          <w:p w:rsidR="00E3704A" w:rsidRPr="00034179" w:rsidP="001815E2" w14:paraId="1176A59F" w14:textId="6BB8CBE1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Cs w:val="0"/>
                <w:noProof/>
                <w:sz w:val="28"/>
                <w:szCs w:val="28"/>
                <w:rtl/>
                <w:lang w:eastAsia="en-US"/>
              </w:rPr>
              <w:t>الخوارزمية</w:t>
            </w:r>
          </w:p>
        </w:tc>
        <w:tc>
          <w:tcPr>
            <w:tcW w:w="346" w:type="dxa"/>
            <w:vAlign w:val="center"/>
          </w:tcPr>
          <w:p w:rsidR="00E3704A" w:rsidRPr="00034179" w:rsidP="00E30F5E" w14:paraId="0FBC7EFC" w14:textId="777777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4D604231" w14:textId="1763A2DB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EE6C5C">
              <w:rPr>
                <w:rFonts w:asciiTheme="minorHAnsi" w:eastAsiaTheme="minorHAnsi" w:hAnsiTheme="minorHAnsi" w:cs="Calibri"/>
                <w:bCs w:val="0"/>
                <w:noProof/>
                <w:sz w:val="28"/>
                <w:szCs w:val="28"/>
                <w:rtl/>
                <w:lang w:eastAsia="en-US"/>
              </w:rPr>
              <w:t>هو علم يجمع عدة مجالات ( علوم الحاسب-الإحصاء-الرياضيات) ويعمل على تحليل البيانات لاستخراج معلومات ذات مغزى تؤدي إلى معرفة محددة.</w:t>
            </w:r>
          </w:p>
        </w:tc>
      </w:tr>
      <w:tr w14:paraId="304A01C5" w14:textId="77777777" w:rsidTr="001815E2">
        <w:tblPrEx>
          <w:tblW w:w="0" w:type="auto"/>
          <w:tblInd w:w="176" w:type="dxa"/>
          <w:tblLook w:val="04A0"/>
        </w:tblPrEx>
        <w:tc>
          <w:tcPr>
            <w:tcW w:w="360" w:type="dxa"/>
            <w:vAlign w:val="center"/>
          </w:tcPr>
          <w:p w:rsidR="00E3704A" w:rsidRPr="00034179" w:rsidP="00E30F5E" w14:paraId="01E66F0B" w14:textId="3958A415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034179">
              <w:rPr>
                <w:rFonts w:asciiTheme="minorHAnsi" w:eastAsiaTheme="minorHAnsi" w:hAnsiTheme="minorHAnsi" w:cstheme="minorHAnsi"/>
                <w:bCs w:val="0"/>
                <w:noProof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046" w:type="dxa"/>
          </w:tcPr>
          <w:p w:rsidR="00E3704A" w:rsidP="001815E2" w14:paraId="4712B148" w14:textId="77777777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HAnsi" w:hint="cs"/>
                <w:bCs w:val="0"/>
                <w:sz w:val="28"/>
                <w:szCs w:val="28"/>
                <w:rtl/>
                <w:lang w:eastAsia="en-US"/>
              </w:rPr>
              <w:t>ا</w:t>
            </w:r>
            <w:r w:rsidRPr="003B2B8E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rtl/>
                <w:lang w:eastAsia="en-US"/>
              </w:rPr>
              <w:t>لتنبؤ</w:t>
            </w:r>
          </w:p>
          <w:p w:rsidR="00E30F5E" w:rsidRPr="00034179" w:rsidP="001815E2" w14:paraId="003EBAB7" w14:textId="6A57D852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6" w:type="dxa"/>
            <w:vAlign w:val="center"/>
          </w:tcPr>
          <w:p w:rsidR="00E3704A" w:rsidRPr="00034179" w:rsidP="00E30F5E" w14:paraId="018DA28F" w14:textId="77777777">
            <w:pPr>
              <w:tabs>
                <w:tab w:val="left" w:pos="2530"/>
              </w:tabs>
              <w:jc w:val="center"/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7869" w:type="dxa"/>
            <w:vAlign w:val="center"/>
          </w:tcPr>
          <w:p w:rsidR="00E3704A" w:rsidRPr="00034179" w:rsidP="001815E2" w14:paraId="31A20942" w14:textId="56C54E40">
            <w:pPr>
              <w:tabs>
                <w:tab w:val="left" w:pos="2530"/>
              </w:tabs>
              <w:rPr>
                <w:rFonts w:ascii="Calibri" w:eastAsia="Calibri" w:hAnsi="Calibri" w:cs="Times New Roman"/>
                <w:bCs w:val="0"/>
                <w:noProof/>
                <w:sz w:val="28"/>
                <w:szCs w:val="28"/>
                <w:rtl/>
                <w:lang w:eastAsia="en-US"/>
              </w:rPr>
            </w:pPr>
            <w:r w:rsidRPr="003B2B8E">
              <w:rPr>
                <w:rFonts w:asciiTheme="minorHAnsi" w:eastAsiaTheme="minorHAnsi" w:hAnsiTheme="minorHAnsi" w:cstheme="minorHAnsi"/>
                <w:bCs w:val="0"/>
                <w:sz w:val="28"/>
                <w:szCs w:val="28"/>
                <w:rtl/>
                <w:lang w:eastAsia="en-US"/>
              </w:rPr>
              <w:t>هو عملية بناء التوقعات المستقبلية بناء على البيانات السابقة</w:t>
            </w:r>
            <w:r>
              <w:rPr>
                <w:rFonts w:asciiTheme="minorHAnsi" w:eastAsiaTheme="minorHAnsi" w:hAnsiTheme="minorHAnsi" w:cstheme="minorHAnsi" w:hint="cs"/>
                <w:bCs w:val="0"/>
                <w:sz w:val="28"/>
                <w:szCs w:val="28"/>
                <w:rtl/>
                <w:lang w:eastAsia="en-US"/>
              </w:rPr>
              <w:t>.</w:t>
            </w:r>
          </w:p>
        </w:tc>
      </w:tr>
    </w:tbl>
    <w:p w:rsidR="001A23EF" w:rsidP="0022270C" w14:paraId="47DE1100" w14:textId="125FBC29">
      <w:pPr>
        <w:spacing w:after="200" w:line="276" w:lineRule="auto"/>
        <w:rPr>
          <w:rFonts w:ascii="Calibri" w:eastAsia="Calibri" w:hAnsi="Calibri" w:cs="Arial"/>
          <w:bCs w:val="0"/>
          <w:sz w:val="22"/>
          <w:szCs w:val="22"/>
          <w:rtl/>
          <w:lang w:eastAsia="en-US"/>
        </w:rPr>
      </w:pPr>
    </w:p>
    <w:p w:rsidR="00C51348" w:rsidRPr="0022270C" w:rsidP="001A23EF" w14:paraId="3B31D9D0" w14:textId="7779F1A0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rtl/>
          <w:lang w:eastAsia="en-US"/>
        </w:rPr>
      </w:pPr>
      <w:r w:rsidRPr="0022270C">
        <w:rPr>
          <w:rFonts w:asciiTheme="minorHAnsi" w:eastAsiaTheme="minorHAnsi" w:hAnsiTheme="minorHAnsi" w:cstheme="minorHAnsi"/>
          <w:b/>
          <w:noProof/>
          <w:sz w:val="28"/>
          <w:szCs w:val="28"/>
          <w:rtl/>
          <w:lang w:eastAsia="en-US"/>
        </w:rPr>
        <w:t>انتهت الاسئلة تمنياتي لكن بالتوفيق والنجاح</w:t>
      </w:r>
    </w:p>
    <w:p w:rsidR="00DD75EC" w:rsidRPr="0022270C" w:rsidP="00C51348" w14:paraId="0378BA3E" w14:textId="6EAAD1A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rtl/>
          <w:lang w:eastAsia="en-US"/>
        </w:rPr>
      </w:pPr>
      <w:r w:rsidRPr="0022270C">
        <w:rPr>
          <w:rFonts w:asciiTheme="minorHAnsi" w:eastAsiaTheme="minorHAnsi" w:hAnsiTheme="minorHAnsi" w:cstheme="minorHAnsi"/>
          <w:b/>
          <w:sz w:val="28"/>
          <w:szCs w:val="28"/>
          <w:rtl/>
          <w:lang w:eastAsia="en-US"/>
        </w:rPr>
        <w:t xml:space="preserve"> </w:t>
      </w:r>
      <w:r w:rsidRPr="0022270C">
        <w:rPr>
          <w:rFonts w:asciiTheme="minorHAnsi" w:eastAsiaTheme="minorHAnsi" w:hAnsiTheme="minorHAnsi" w:cstheme="minorHAnsi"/>
          <w:b/>
          <w:sz w:val="28"/>
          <w:szCs w:val="28"/>
          <w:rtl/>
          <w:lang w:eastAsia="en-US"/>
        </w:rPr>
        <w:t>معلم</w:t>
      </w:r>
      <w:r w:rsidR="00453191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>ات</w:t>
      </w:r>
      <w:r w:rsidRPr="0022270C">
        <w:rPr>
          <w:rFonts w:asciiTheme="minorHAnsi" w:eastAsiaTheme="minorHAnsi" w:hAnsiTheme="minorHAnsi" w:cstheme="minorHAnsi"/>
          <w:b/>
          <w:sz w:val="28"/>
          <w:szCs w:val="28"/>
          <w:rtl/>
          <w:lang w:eastAsia="en-US"/>
        </w:rPr>
        <w:t xml:space="preserve"> المادة : </w:t>
      </w:r>
      <w:r w:rsidRPr="0022270C" w:rsidR="00A86CDC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>عبير الغريب</w:t>
      </w:r>
      <w:r w:rsidRPr="0022270C" w:rsidR="00F15C00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 xml:space="preserve">  </w:t>
      </w:r>
      <w:r w:rsidR="00453191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>, فاطمه الفضل</w:t>
      </w:r>
      <w:r w:rsidRPr="0022270C" w:rsidR="00F15C00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 xml:space="preserve">                                    </w:t>
      </w:r>
      <w:r w:rsidR="00453191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>مديرة</w:t>
      </w:r>
      <w:r w:rsidRPr="0022270C">
        <w:rPr>
          <w:rFonts w:asciiTheme="minorHAnsi" w:eastAsiaTheme="minorHAnsi" w:hAnsiTheme="minorHAnsi" w:cstheme="minorHAnsi"/>
          <w:b/>
          <w:sz w:val="28"/>
          <w:szCs w:val="28"/>
          <w:rtl/>
          <w:lang w:eastAsia="en-US"/>
        </w:rPr>
        <w:t xml:space="preserve"> المدرسة : </w:t>
      </w:r>
      <w:r w:rsidRPr="0022270C" w:rsidR="00A86CDC">
        <w:rPr>
          <w:rFonts w:asciiTheme="minorHAnsi" w:eastAsiaTheme="minorHAnsi" w:hAnsiTheme="minorHAnsi" w:cstheme="minorHAnsi" w:hint="cs"/>
          <w:b/>
          <w:sz w:val="28"/>
          <w:szCs w:val="28"/>
          <w:rtl/>
          <w:lang w:eastAsia="en-US"/>
        </w:rPr>
        <w:t>ابتسام الكليب</w:t>
      </w:r>
    </w:p>
    <w:sectPr w:rsidSect="00C34BCA">
      <w:footerReference w:type="default" r:id="rId9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C47B9" w14:paraId="130DB0DA" w14:textId="3C62B513">
    <w:pPr>
      <w:pStyle w:val="Footer"/>
      <w:rPr>
        <w:rtl/>
      </w:rPr>
    </w:pPr>
  </w:p>
  <w:p w:rsidR="00FC47B9" w14:paraId="31C95C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bidiVisual/>
      <w:tblW w:w="10826" w:type="dxa"/>
      <w:tblInd w:w="-1043" w:type="dxa"/>
      <w:tblLook w:val="04A0"/>
    </w:tblPr>
    <w:tblGrid>
      <w:gridCol w:w="3325"/>
      <w:gridCol w:w="3685"/>
      <w:gridCol w:w="3816"/>
    </w:tblGrid>
    <w:tr w14:paraId="14759190" w14:textId="77777777" w:rsidTr="00643A5F">
      <w:tblPrEx>
        <w:tblW w:w="10826" w:type="dxa"/>
        <w:tblInd w:w="-1043" w:type="dxa"/>
        <w:tblLook w:val="04A0"/>
      </w:tblPrEx>
      <w:trPr>
        <w:trHeight w:val="1685"/>
      </w:trPr>
      <w:tc>
        <w:tcPr>
          <w:tcW w:w="3325" w:type="dxa"/>
          <w:vAlign w:val="center"/>
          <w:hideMark/>
        </w:tcPr>
        <w:p w:rsidR="00643A5F" w:rsidRPr="00643A5F" w:rsidP="00643A5F" w14:paraId="4ED59EC3" w14:textId="77777777">
          <w:pPr>
            <w:pStyle w:val="Heading1"/>
            <w:outlineLvl w:val="0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643A5F">
            <w:rPr>
              <w:rFonts w:ascii="Calibri" w:hAnsi="Calibri" w:cs="Calibri"/>
              <w:b/>
              <w:sz w:val="22"/>
              <w:szCs w:val="22"/>
              <w:rtl/>
              <w:lang w:eastAsia="en-US"/>
            </w:rPr>
            <w:t>المملكة العربية السعودية</w:t>
          </w:r>
        </w:p>
        <w:p w:rsidR="00643A5F" w:rsidRPr="00643A5F" w:rsidP="00643A5F" w14:paraId="74386C17" w14:textId="77777777">
          <w:pPr>
            <w:pStyle w:val="Heading4"/>
            <w:outlineLvl w:val="3"/>
            <w:rPr>
              <w:rFonts w:ascii="Calibri" w:hAnsi="Calibri" w:cs="Calibri"/>
              <w:b/>
              <w:sz w:val="22"/>
              <w:szCs w:val="22"/>
              <w:lang w:eastAsia="en-US"/>
            </w:rPr>
          </w:pPr>
          <w:r w:rsidRPr="00643A5F">
            <w:rPr>
              <w:rFonts w:ascii="Calibri" w:hAnsi="Calibri" w:cs="Calibri"/>
              <w:b/>
              <w:sz w:val="22"/>
              <w:szCs w:val="22"/>
              <w:rtl/>
              <w:lang w:eastAsia="en-US"/>
            </w:rPr>
            <w:t>وزارة التعليم</w:t>
          </w:r>
        </w:p>
        <w:p w:rsidR="00643A5F" w:rsidRPr="00643A5F" w:rsidP="00643A5F" w14:paraId="3397929C" w14:textId="2D53D497">
          <w:pPr>
            <w:pStyle w:val="Heading4"/>
            <w:outlineLvl w:val="3"/>
            <w:rPr>
              <w:rFonts w:ascii="Calibri" w:hAnsi="Calibri" w:cs="Calibri"/>
              <w:b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sz w:val="22"/>
              <w:szCs w:val="22"/>
              <w:rtl/>
              <w:lang w:eastAsia="en-US"/>
            </w:rPr>
            <w:t>الإدارة العامة للتعليم بمنطقة</w:t>
          </w:r>
        </w:p>
        <w:p w:rsidR="00643A5F" w:rsidRPr="00643A5F" w:rsidP="00643A5F" w14:paraId="58E04602" w14:textId="6417BC65">
          <w:pPr>
            <w:jc w:val="center"/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مكتب التعليم بـ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>منطقة جازان</w:t>
          </w:r>
        </w:p>
        <w:p w:rsidR="00643A5F" w:rsidRPr="00643A5F" w:rsidP="00643A5F" w14:paraId="26FE32BA" w14:textId="2940C790">
          <w:pPr>
            <w:jc w:val="center"/>
            <w:rPr>
              <w:rFonts w:ascii="Calibri" w:hAnsi="Calibri" w:cs="Calibri"/>
              <w:b/>
              <w:noProof/>
              <w:sz w:val="22"/>
              <w:szCs w:val="22"/>
              <w:rtl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اسم المدرسة :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</w:rPr>
            <w:t>الثانوية الأولى بجازان</w:t>
          </w:r>
        </w:p>
        <w:p w:rsidR="00643A5F" w:rsidRPr="00643A5F" w:rsidP="00643A5F" w14:paraId="7ABC548A" w14:textId="3B4F64D6">
          <w:pPr>
            <w:jc w:val="center"/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:rsidR="00643A5F" w:rsidRPr="00643A5F" w:rsidP="00643A5F" w14:paraId="26042E37" w14:textId="77777777">
          <w:pPr>
            <w:pStyle w:val="Header"/>
            <w:jc w:val="center"/>
            <w:rPr>
              <w:rFonts w:ascii="Calibri" w:hAnsi="Calibri" w:cs="Calibri"/>
              <w:b/>
              <w:rtl/>
            </w:rPr>
          </w:pPr>
          <w:r w:rsidRPr="00643A5F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29210</wp:posOffset>
                </wp:positionV>
                <wp:extent cx="1209675" cy="876300"/>
                <wp:effectExtent l="0" t="0" r="0" b="0"/>
                <wp:wrapNone/>
                <wp:docPr id="10" name="صورة 10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صورة 3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6" w:type="dxa"/>
          <w:vAlign w:val="center"/>
          <w:hideMark/>
        </w:tcPr>
        <w:p w:rsidR="00643A5F" w:rsidRPr="00643A5F" w:rsidP="00643A5F" w14:paraId="096DC608" w14:textId="401F06C5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اسم المادة :</w:t>
          </w:r>
          <w:r w:rsidRPr="00643A5F">
            <w:rPr>
              <w:rFonts w:ascii="Calibri" w:hAnsi="Calibri" w:cs="Calibri"/>
              <w:b/>
              <w:bCs w:val="0"/>
              <w:noProof/>
              <w:sz w:val="22"/>
              <w:szCs w:val="22"/>
              <w:rtl/>
            </w:rPr>
            <w:t xml:space="preserve"> 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تقنيه رقمية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 xml:space="preserve"> 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 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>2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-1</w:t>
          </w:r>
        </w:p>
        <w:p w:rsidR="00643A5F" w:rsidRPr="00643A5F" w:rsidP="00643A5F" w14:paraId="5352D069" w14:textId="69D6E1E4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الصف: 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>الثاني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 ثانوي  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>المسار العام</w:t>
          </w:r>
        </w:p>
        <w:p w:rsidR="00643A5F" w:rsidRPr="00643A5F" w:rsidP="00643A5F" w14:paraId="2B122C21" w14:textId="3FFDF699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القسم: مسارات " السنه ا</w:t>
          </w:r>
          <w:r w:rsidR="00AA371E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>لثانية</w:t>
          </w:r>
        </w:p>
        <w:p w:rsidR="00643A5F" w:rsidRPr="00643A5F" w:rsidP="00643A5F" w14:paraId="7333BB9C" w14:textId="775A36D5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اليوم : </w:t>
          </w:r>
        </w:p>
        <w:p w:rsidR="00643A5F" w:rsidRPr="00643A5F" w:rsidP="00643A5F" w14:paraId="22B156C5" w14:textId="668AD6AA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التاريخ:        </w:t>
          </w:r>
          <w:r w:rsidR="00C464DB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 xml:space="preserve"> 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/    </w:t>
          </w:r>
          <w:r w:rsidR="00C464DB">
            <w:rPr>
              <w:rFonts w:ascii="Calibri" w:hAnsi="Calibri" w:cs="Calibri" w:hint="cs"/>
              <w:b/>
              <w:noProof/>
              <w:sz w:val="22"/>
              <w:szCs w:val="22"/>
              <w:rtl/>
              <w:lang w:eastAsia="en-US"/>
            </w:rPr>
            <w:t xml:space="preserve">   </w:t>
          </w: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>/ 1445هـ</w:t>
          </w:r>
        </w:p>
        <w:p w:rsidR="00643A5F" w:rsidRPr="00643A5F" w:rsidP="00643A5F" w14:paraId="085A8A3A" w14:textId="77777777">
          <w:pPr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</w:pPr>
          <w:r w:rsidRPr="00643A5F">
            <w:rPr>
              <w:rFonts w:ascii="Calibri" w:hAnsi="Calibri" w:cs="Calibri"/>
              <w:b/>
              <w:noProof/>
              <w:sz w:val="22"/>
              <w:szCs w:val="22"/>
              <w:rtl/>
              <w:lang w:eastAsia="en-US"/>
            </w:rPr>
            <w:t xml:space="preserve">الزمن: ساعة </w:t>
          </w:r>
        </w:p>
      </w:tc>
    </w:tr>
  </w:tbl>
  <w:p w:rsidR="00643A5F" w:rsidRPr="00643A5F" w:rsidP="00643A5F" w14:paraId="2AEC1A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DD3A3E"/>
    <w:multiLevelType w:val="hybridMultilevel"/>
    <w:tmpl w:val="1FA8D9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C0163D"/>
    <w:multiLevelType w:val="hybridMultilevel"/>
    <w:tmpl w:val="C612252E"/>
    <w:lvl w:ilvl="0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21736B5D"/>
    <w:multiLevelType w:val="hybridMultilevel"/>
    <w:tmpl w:val="44140CD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9227C6"/>
    <w:multiLevelType w:val="hybridMultilevel"/>
    <w:tmpl w:val="78CEFEC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C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17B2"/>
    <w:multiLevelType w:val="hybridMultilevel"/>
    <w:tmpl w:val="7274676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39572A"/>
    <w:multiLevelType w:val="hybridMultilevel"/>
    <w:tmpl w:val="7B780FA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C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0A7"/>
    <w:multiLevelType w:val="hybridMultilevel"/>
    <w:tmpl w:val="6FA21D60"/>
    <w:lvl w:ilvl="0">
      <w:start w:val="1"/>
      <w:numFmt w:val="decimal"/>
      <w:lvlText w:val="%1-"/>
      <w:lvlJc w:val="left"/>
      <w:pPr>
        <w:ind w:left="1080" w:hanging="720"/>
      </w:pPr>
      <w:rPr>
        <w:rFonts w:ascii="Calibri" w:hAnsi="Calibri" w:cs="Calibri" w:hint="default"/>
        <w:color w:val="C00000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74161"/>
    <w:multiLevelType w:val="hybridMultilevel"/>
    <w:tmpl w:val="C180DDC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25027"/>
    <w:multiLevelType w:val="hybridMultilevel"/>
    <w:tmpl w:val="59C2E0E4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color w:val="C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175533F"/>
    <w:multiLevelType w:val="hybridMultilevel"/>
    <w:tmpl w:val="9BB2853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 w16cid:durableId="648553494">
    <w:abstractNumId w:val="10"/>
  </w:num>
  <w:num w:numId="12" w16cid:durableId="1532525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5F"/>
    <w:rsid w:val="00002DD1"/>
    <w:rsid w:val="000235FD"/>
    <w:rsid w:val="00034179"/>
    <w:rsid w:val="00060270"/>
    <w:rsid w:val="00064855"/>
    <w:rsid w:val="00086743"/>
    <w:rsid w:val="000A2E67"/>
    <w:rsid w:val="000A5BE9"/>
    <w:rsid w:val="000A7CD7"/>
    <w:rsid w:val="000C16D1"/>
    <w:rsid w:val="000C6028"/>
    <w:rsid w:val="000F5A98"/>
    <w:rsid w:val="00152ABF"/>
    <w:rsid w:val="00160EDC"/>
    <w:rsid w:val="00164066"/>
    <w:rsid w:val="00175F90"/>
    <w:rsid w:val="00177E9F"/>
    <w:rsid w:val="001815E2"/>
    <w:rsid w:val="00184192"/>
    <w:rsid w:val="00191CE7"/>
    <w:rsid w:val="001A17A4"/>
    <w:rsid w:val="001A23EF"/>
    <w:rsid w:val="001A5A02"/>
    <w:rsid w:val="001E2BDD"/>
    <w:rsid w:val="00201EF5"/>
    <w:rsid w:val="002151C1"/>
    <w:rsid w:val="002159C2"/>
    <w:rsid w:val="0021694D"/>
    <w:rsid w:val="0022270C"/>
    <w:rsid w:val="00243BE3"/>
    <w:rsid w:val="00276CE3"/>
    <w:rsid w:val="002B744E"/>
    <w:rsid w:val="002C4D8C"/>
    <w:rsid w:val="002D47D2"/>
    <w:rsid w:val="002E73F6"/>
    <w:rsid w:val="002F19A9"/>
    <w:rsid w:val="002F4D1F"/>
    <w:rsid w:val="003327EE"/>
    <w:rsid w:val="00336F08"/>
    <w:rsid w:val="00370FB3"/>
    <w:rsid w:val="0037323C"/>
    <w:rsid w:val="003A3776"/>
    <w:rsid w:val="003B2B8E"/>
    <w:rsid w:val="003F2320"/>
    <w:rsid w:val="004330D8"/>
    <w:rsid w:val="00453191"/>
    <w:rsid w:val="00471ABB"/>
    <w:rsid w:val="004E663D"/>
    <w:rsid w:val="004E68CF"/>
    <w:rsid w:val="00504036"/>
    <w:rsid w:val="005109F7"/>
    <w:rsid w:val="00527670"/>
    <w:rsid w:val="00532296"/>
    <w:rsid w:val="005617B2"/>
    <w:rsid w:val="0059731C"/>
    <w:rsid w:val="005C4033"/>
    <w:rsid w:val="005D01C1"/>
    <w:rsid w:val="005D28F8"/>
    <w:rsid w:val="005D4DB8"/>
    <w:rsid w:val="005E727C"/>
    <w:rsid w:val="00640F79"/>
    <w:rsid w:val="00643A5F"/>
    <w:rsid w:val="00685B30"/>
    <w:rsid w:val="00692F89"/>
    <w:rsid w:val="00701DE8"/>
    <w:rsid w:val="00717B3F"/>
    <w:rsid w:val="0075139D"/>
    <w:rsid w:val="00756924"/>
    <w:rsid w:val="007710DA"/>
    <w:rsid w:val="00786138"/>
    <w:rsid w:val="0079022E"/>
    <w:rsid w:val="007A2EA5"/>
    <w:rsid w:val="007A7DE1"/>
    <w:rsid w:val="007B7111"/>
    <w:rsid w:val="007D48D0"/>
    <w:rsid w:val="0085415E"/>
    <w:rsid w:val="008D5FFA"/>
    <w:rsid w:val="008E4137"/>
    <w:rsid w:val="008F4AFA"/>
    <w:rsid w:val="0090324F"/>
    <w:rsid w:val="0092198E"/>
    <w:rsid w:val="00955985"/>
    <w:rsid w:val="00982040"/>
    <w:rsid w:val="00994B58"/>
    <w:rsid w:val="009C331A"/>
    <w:rsid w:val="009D716D"/>
    <w:rsid w:val="009E1CD6"/>
    <w:rsid w:val="009F253B"/>
    <w:rsid w:val="00A22485"/>
    <w:rsid w:val="00A35A59"/>
    <w:rsid w:val="00A60664"/>
    <w:rsid w:val="00A758F0"/>
    <w:rsid w:val="00A86CDC"/>
    <w:rsid w:val="00A91F3E"/>
    <w:rsid w:val="00AA371E"/>
    <w:rsid w:val="00B13763"/>
    <w:rsid w:val="00B60B84"/>
    <w:rsid w:val="00B831C9"/>
    <w:rsid w:val="00B85950"/>
    <w:rsid w:val="00BB39AA"/>
    <w:rsid w:val="00BC330F"/>
    <w:rsid w:val="00BC5BAD"/>
    <w:rsid w:val="00BE5619"/>
    <w:rsid w:val="00C043C3"/>
    <w:rsid w:val="00C16CC9"/>
    <w:rsid w:val="00C27128"/>
    <w:rsid w:val="00C4126D"/>
    <w:rsid w:val="00C464DB"/>
    <w:rsid w:val="00C51348"/>
    <w:rsid w:val="00CA12CE"/>
    <w:rsid w:val="00CB3CCC"/>
    <w:rsid w:val="00CD5E84"/>
    <w:rsid w:val="00D17D2B"/>
    <w:rsid w:val="00D56433"/>
    <w:rsid w:val="00DB7BFD"/>
    <w:rsid w:val="00DC6FDF"/>
    <w:rsid w:val="00DD0927"/>
    <w:rsid w:val="00DD7115"/>
    <w:rsid w:val="00DD75EC"/>
    <w:rsid w:val="00DE6016"/>
    <w:rsid w:val="00DF155A"/>
    <w:rsid w:val="00E01225"/>
    <w:rsid w:val="00E17A35"/>
    <w:rsid w:val="00E30F5E"/>
    <w:rsid w:val="00E350F1"/>
    <w:rsid w:val="00E3704A"/>
    <w:rsid w:val="00E42191"/>
    <w:rsid w:val="00E44E99"/>
    <w:rsid w:val="00EA527E"/>
    <w:rsid w:val="00EA69B1"/>
    <w:rsid w:val="00EB14AC"/>
    <w:rsid w:val="00ED7699"/>
    <w:rsid w:val="00EE6C5C"/>
    <w:rsid w:val="00F110CA"/>
    <w:rsid w:val="00F15C00"/>
    <w:rsid w:val="00F24800"/>
    <w:rsid w:val="00F265C8"/>
    <w:rsid w:val="00F40986"/>
    <w:rsid w:val="00F4732C"/>
    <w:rsid w:val="00F7300D"/>
    <w:rsid w:val="00F73275"/>
    <w:rsid w:val="00F73885"/>
    <w:rsid w:val="00FC22FA"/>
    <w:rsid w:val="00FC47B9"/>
    <w:rsid w:val="00FC70C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8C392"/>
  <w15:chartTrackingRefBased/>
  <w15:docId w15:val="{7C6BC806-E503-44E7-9FBF-4E076F5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5F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paragraph" w:styleId="Heading1">
    <w:name w:val="heading 1"/>
    <w:basedOn w:val="Normal"/>
    <w:next w:val="Normal"/>
    <w:link w:val="1Char"/>
    <w:qFormat/>
    <w:rsid w:val="00643A5F"/>
    <w:pPr>
      <w:keepNext/>
      <w:jc w:val="center"/>
      <w:outlineLvl w:val="0"/>
    </w:pPr>
    <w:rPr>
      <w:noProof/>
      <w:sz w:val="36"/>
      <w:szCs w:val="28"/>
    </w:rPr>
  </w:style>
  <w:style w:type="paragraph" w:styleId="Heading4">
    <w:name w:val="heading 4"/>
    <w:basedOn w:val="Normal"/>
    <w:next w:val="Normal"/>
    <w:link w:val="4Char"/>
    <w:qFormat/>
    <w:rsid w:val="00643A5F"/>
    <w:pPr>
      <w:keepNext/>
      <w:jc w:val="center"/>
      <w:outlineLvl w:val="3"/>
    </w:pPr>
    <w:rPr>
      <w:rFonts w:cs="Arial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43A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">
    <w:name w:val="رأس الصفحة Char"/>
    <w:basedOn w:val="DefaultParagraphFont"/>
    <w:link w:val="Header"/>
    <w:uiPriority w:val="99"/>
    <w:rsid w:val="00643A5F"/>
  </w:style>
  <w:style w:type="paragraph" w:styleId="Footer">
    <w:name w:val="footer"/>
    <w:basedOn w:val="Normal"/>
    <w:link w:val="Char0"/>
    <w:uiPriority w:val="99"/>
    <w:unhideWhenUsed/>
    <w:rsid w:val="00643A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تذييل الصفحة Char"/>
    <w:basedOn w:val="DefaultParagraphFont"/>
    <w:link w:val="Footer"/>
    <w:uiPriority w:val="99"/>
    <w:rsid w:val="00643A5F"/>
  </w:style>
  <w:style w:type="character" w:customStyle="1" w:styleId="1Char">
    <w:name w:val="العنوان 1 Char"/>
    <w:basedOn w:val="DefaultParagraphFont"/>
    <w:link w:val="Heading1"/>
    <w:rsid w:val="00643A5F"/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DefaultParagraphFont"/>
    <w:link w:val="Heading4"/>
    <w:rsid w:val="00643A5F"/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table" w:styleId="TableGrid">
    <w:name w:val="Table Grid"/>
    <w:basedOn w:val="TableNormal"/>
    <w:uiPriority w:val="39"/>
    <w:rsid w:val="00643A5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6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E9F"/>
    <w:pPr>
      <w:bidi w:val="0"/>
      <w:spacing w:before="100" w:beforeAutospacing="1" w:after="100" w:afterAutospacing="1"/>
    </w:pPr>
    <w:rPr>
      <w:rFonts w:cs="Times New Roman"/>
      <w:bCs w:val="0"/>
      <w:szCs w:val="24"/>
      <w:lang w:eastAsia="en-US"/>
    </w:r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0"/>
    <w:uiPriority w:val="59"/>
    <w:rsid w:val="00705E8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svg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manal ali</cp:lastModifiedBy>
  <cp:revision>61</cp:revision>
  <cp:lastPrinted>2024-02-10T13:48:00Z</cp:lastPrinted>
  <dcterms:created xsi:type="dcterms:W3CDTF">2023-11-04T06:23:00Z</dcterms:created>
  <dcterms:modified xsi:type="dcterms:W3CDTF">2024-02-10T13:49:00Z</dcterms:modified>
</cp:coreProperties>
</file>