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980877" w:rsidRPr="005A6DF9" w14:paraId="737669C2" w14:textId="572EFDF2">
      <w:pPr>
        <w:rPr>
          <w:b/>
          <w:bCs/>
          <w:rtl/>
        </w:rPr>
      </w:pPr>
      <w:r w:rsidRPr="005A6DF9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7620</wp:posOffset>
                </wp:positionV>
                <wp:extent cx="3437255" cy="463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3725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5C" w:rsidP="007055FD" w14:textId="256EF8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4B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أسئلة اختبار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مادة (</w:t>
                            </w:r>
                            <w:r w:rsidR="007055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تربية مهنية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  <w:r w:rsidRPr="00DA4B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الفصل الدراسي </w:t>
                            </w:r>
                            <w:r w:rsidR="007055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A4B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(الدور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الأول)</w:t>
                            </w:r>
                          </w:p>
                          <w:p w:rsidR="0040615C" w:rsidP="007055FD" w14:textId="5CC6A4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A4B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الأول ثانوي للعام الدراسي</w:t>
                            </w:r>
                            <w:r w:rsidRPr="00DA4B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055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40615C" w:rsidP="00BA082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270.65pt;height:36.5pt;margin-top:0.6pt;margin-left:16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40615C" w:rsidP="007055FD" w14:paraId="15EE2F46" w14:textId="256EF88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A4B83">
                        <w:rPr>
                          <w:rFonts w:hint="cs"/>
                          <w:b/>
                          <w:bCs/>
                          <w:rtl/>
                        </w:rPr>
                        <w:t xml:space="preserve">أسئلة اختبار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مادة (</w:t>
                      </w:r>
                      <w:r w:rsidR="007055FD">
                        <w:rPr>
                          <w:rFonts w:hint="cs"/>
                          <w:b/>
                          <w:bCs/>
                          <w:rtl/>
                        </w:rPr>
                        <w:t>تربية مهنية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  <w:r w:rsidRPr="00DA4B83">
                        <w:rPr>
                          <w:rFonts w:hint="cs"/>
                          <w:b/>
                          <w:bCs/>
                          <w:rtl/>
                        </w:rPr>
                        <w:t xml:space="preserve"> الفصل الدراسي </w:t>
                      </w:r>
                      <w:r w:rsidR="007055FD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DA4B83">
                        <w:rPr>
                          <w:rFonts w:hint="cs"/>
                          <w:b/>
                          <w:bCs/>
                          <w:rtl/>
                        </w:rPr>
                        <w:t xml:space="preserve">(الدور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الأول)</w:t>
                      </w:r>
                    </w:p>
                    <w:p w:rsidR="0040615C" w:rsidP="007055FD" w14:paraId="6D98457A" w14:textId="5CC6A4CB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A4B83">
                        <w:rPr>
                          <w:rFonts w:hint="cs"/>
                          <w:b/>
                          <w:bCs/>
                          <w:rtl/>
                        </w:rPr>
                        <w:t xml:space="preserve">للصف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الأول ثانوي للعام الدراسي</w:t>
                      </w:r>
                      <w:r w:rsidRPr="00DA4B8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055FD">
                        <w:rPr>
                          <w:rFonts w:hint="cs"/>
                          <w:b/>
                          <w:bCs/>
                          <w:rtl/>
                        </w:rPr>
                        <w:t>1445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40615C" w:rsidP="00BA0820" w14:paraId="23155AFE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6DF9">
        <w:rPr>
          <w:rFonts w:ascii="Arabic Typesetting" w:hAnsi="Arabic Typesetting" w:cs="Arabic Typesetting"/>
          <w:b/>
          <w:bCs/>
          <w:noProof/>
          <w:color w:val="385623" w:themeColor="accent6" w:themeShade="8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-318135</wp:posOffset>
                </wp:positionV>
                <wp:extent cx="1559560" cy="889000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5956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5C" w:rsidRPr="002905C7" w:rsidP="0040615C" w14:textId="4DB70546">
                            <w:pPr>
                              <w:spacing w:after="0" w:line="240" w:lineRule="auto"/>
                              <w:rPr>
                                <w:rFonts w:ascii=".Arabic UI Text" w:hAnsi=".Arabic UI Text" w:cs="Times New Roman"/>
                                <w:sz w:val="24"/>
                                <w:szCs w:val="24"/>
                              </w:rPr>
                            </w:pPr>
                            <w:r w:rsidRPr="002905C7">
                              <w:rPr>
                                <w:rFonts w:ascii=".ArabicUIText-Regular" w:hAnsi=".ArabicUIText-Regular" w:cs="Times New Roman" w:hint="cs"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2905C7">
                              <w:rPr>
                                <w:rFonts w:ascii=".SFUI-Regular" w:hAnsi=".SFUI-Regular" w:cs="Times New Roman" w:hint="cs"/>
                                <w:sz w:val="24"/>
                                <w:szCs w:val="24"/>
                                <w:rtl/>
                              </w:rPr>
                              <w:t>: تربية</w:t>
                            </w:r>
                            <w:r>
                              <w:rPr>
                                <w:rFonts w:ascii=".Arabic UI Text" w:hAnsi=".Arabic UI Text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مهنية </w:t>
                            </w:r>
                          </w:p>
                          <w:p w:rsidR="0040615C" w:rsidRPr="002905C7" w:rsidP="0040615C" w14:textId="607E5AEA">
                            <w:pPr>
                              <w:spacing w:after="0" w:line="240" w:lineRule="auto"/>
                              <w:rPr>
                                <w:rFonts w:ascii=".Arabic UI Text" w:hAnsi=".Arabic UI Text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2905C7">
                              <w:rPr>
                                <w:rFonts w:ascii=".ArabicUIText-Regular" w:hAnsi=".ArabicUIText-Regular" w:cs="Times New Roman" w:hint="cs"/>
                                <w:sz w:val="24"/>
                                <w:szCs w:val="24"/>
                                <w:rtl/>
                              </w:rPr>
                              <w:t>الزمن</w:t>
                            </w:r>
                            <w:r w:rsidRPr="002905C7">
                              <w:rPr>
                                <w:rFonts w:ascii=".SFUI-Regular" w:hAnsi=".SFUI-Regular" w:cs="Times New Roma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2905C7">
                              <w:rPr>
                                <w:rFonts w:ascii=".SFUI-Regular" w:hAnsi=".SFUI-Regular" w:cs="Times New Roman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.Arabic UI Text" w:hAnsi=".Arabic UI Text" w:cs="Times New Roman" w:hint="cs"/>
                                <w:sz w:val="24"/>
                                <w:szCs w:val="24"/>
                                <w:rtl/>
                              </w:rPr>
                              <w:t>ساعتين</w:t>
                            </w:r>
                          </w:p>
                          <w:p w:rsidR="0040615C" w:rsidP="007055FD" w14:textId="476B76EF">
                            <w:pPr>
                              <w:spacing w:after="0" w:line="240" w:lineRule="auto"/>
                              <w:rPr>
                                <w:rStyle w:val="s1"/>
                                <w:rtl/>
                              </w:rPr>
                            </w:pPr>
                            <w:r w:rsidRPr="002905C7">
                              <w:rPr>
                                <w:rFonts w:ascii=".ArabicUIText-Regular" w:hAnsi=".ArabicUIText-Regular" w:cs="Times New Roman"/>
                                <w:sz w:val="24"/>
                                <w:szCs w:val="24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.ArabicUIText-Regular" w:hAnsi=".ArabicUIText-Regular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05C7">
                              <w:rPr>
                                <w:rFonts w:ascii=".ArabicUIText-Regular" w:hAnsi=".ArabicUIText-Regular" w:cs="Times New Roman"/>
                                <w:sz w:val="24"/>
                                <w:szCs w:val="24"/>
                                <w:rtl/>
                              </w:rPr>
                              <w:t>الصفحات</w:t>
                            </w:r>
                            <w:r>
                              <w:rPr>
                                <w:rFonts w:ascii=".ArabicUIText-Regular" w:hAnsi=".ArabicUIText-Regular" w:cs="Times New Roma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Style w:val="s1"/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055FD" w:rsidP="007055FD" w14:textId="2494B8BF">
                            <w:pPr>
                              <w:spacing w:after="0" w:line="240" w:lineRule="auto"/>
                              <w:rPr>
                                <w:rStyle w:val="s1"/>
                                <w:rtl/>
                              </w:rPr>
                            </w:pPr>
                            <w:r>
                              <w:rPr>
                                <w:rStyle w:val="s1"/>
                                <w:rFonts w:hint="cs"/>
                                <w:rtl/>
                              </w:rPr>
                              <w:t>الصف: الأول ثانوي</w:t>
                            </w:r>
                          </w:p>
                          <w:p w:rsidR="0040615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6" type="#_x0000_t202" style="width:122.8pt;height:70pt;margin-top:-25.05pt;margin-left: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d="f" strokeweight="0.5pt">
                <v:textbox>
                  <w:txbxContent>
                    <w:p w:rsidR="0040615C" w:rsidRPr="002905C7" w:rsidP="0040615C" w14:paraId="1FB5626B" w14:textId="4DB70546">
                      <w:pPr>
                        <w:spacing w:after="0" w:line="240" w:lineRule="auto"/>
                        <w:rPr>
                          <w:rFonts w:ascii=".Arabic UI Text" w:hAnsi=".Arabic UI Text" w:cs="Times New Roman"/>
                          <w:sz w:val="24"/>
                          <w:szCs w:val="24"/>
                        </w:rPr>
                      </w:pPr>
                      <w:r w:rsidRPr="002905C7">
                        <w:rPr>
                          <w:rFonts w:ascii=".ArabicUIText-Regular" w:hAnsi=".ArabicUIText-Regular" w:cs="Times New Roman" w:hint="cs"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2905C7">
                        <w:rPr>
                          <w:rFonts w:ascii=".SFUI-Regular" w:hAnsi=".SFUI-Regular" w:cs="Times New Roman" w:hint="cs"/>
                          <w:sz w:val="24"/>
                          <w:szCs w:val="24"/>
                          <w:rtl/>
                        </w:rPr>
                        <w:t>: تربية</w:t>
                      </w:r>
                      <w:r>
                        <w:rPr>
                          <w:rFonts w:ascii=".Arabic UI Text" w:hAnsi=".Arabic UI Text" w:cs="Times New Roman" w:hint="cs"/>
                          <w:sz w:val="24"/>
                          <w:szCs w:val="24"/>
                          <w:rtl/>
                        </w:rPr>
                        <w:t xml:space="preserve"> مهنية </w:t>
                      </w:r>
                    </w:p>
                    <w:p w:rsidR="0040615C" w:rsidRPr="002905C7" w:rsidP="0040615C" w14:paraId="0C8D7838" w14:textId="607E5AEA">
                      <w:pPr>
                        <w:spacing w:after="0" w:line="240" w:lineRule="auto"/>
                        <w:rPr>
                          <w:rFonts w:ascii=".Arabic UI Text" w:hAnsi=".Arabic UI Text" w:cs="Times New Roman"/>
                          <w:sz w:val="24"/>
                          <w:szCs w:val="24"/>
                          <w:rtl/>
                        </w:rPr>
                      </w:pPr>
                      <w:r w:rsidRPr="002905C7">
                        <w:rPr>
                          <w:rFonts w:ascii=".ArabicUIText-Regular" w:hAnsi=".ArabicUIText-Regular" w:cs="Times New Roman" w:hint="cs"/>
                          <w:sz w:val="24"/>
                          <w:szCs w:val="24"/>
                          <w:rtl/>
                        </w:rPr>
                        <w:t>الزمن</w:t>
                      </w:r>
                      <w:r w:rsidRPr="002905C7">
                        <w:rPr>
                          <w:rFonts w:ascii=".SFUI-Regular" w:hAnsi=".SFUI-Regular" w:cs="Times New Roman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2905C7">
                        <w:rPr>
                          <w:rFonts w:ascii=".SFUI-Regular" w:hAnsi=".SFUI-Regular" w:cs="Times New Roman"/>
                          <w:sz w:val="24"/>
                          <w:szCs w:val="24"/>
                          <w:rtl/>
                        </w:rPr>
                        <w:t> </w:t>
                      </w:r>
                      <w:r>
                        <w:rPr>
                          <w:rFonts w:ascii=".Arabic UI Text" w:hAnsi=".Arabic UI Text" w:cs="Times New Roman" w:hint="cs"/>
                          <w:sz w:val="24"/>
                          <w:szCs w:val="24"/>
                          <w:rtl/>
                        </w:rPr>
                        <w:t>ساعتين</w:t>
                      </w:r>
                    </w:p>
                    <w:p w:rsidR="0040615C" w:rsidP="007055FD" w14:paraId="2A49AB8D" w14:textId="476B76EF">
                      <w:pPr>
                        <w:spacing w:after="0" w:line="240" w:lineRule="auto"/>
                        <w:rPr>
                          <w:rStyle w:val="s1"/>
                          <w:rtl/>
                        </w:rPr>
                      </w:pPr>
                      <w:r w:rsidRPr="002905C7">
                        <w:rPr>
                          <w:rFonts w:ascii=".ArabicUIText-Regular" w:hAnsi=".ArabicUIText-Regular" w:cs="Times New Roman"/>
                          <w:sz w:val="24"/>
                          <w:szCs w:val="24"/>
                          <w:rtl/>
                        </w:rPr>
                        <w:t>عدد</w:t>
                      </w:r>
                      <w:r>
                        <w:rPr>
                          <w:rFonts w:ascii=".ArabicUIText-Regular" w:hAnsi=".ArabicUIText-Regular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05C7">
                        <w:rPr>
                          <w:rFonts w:ascii=".ArabicUIText-Regular" w:hAnsi=".ArabicUIText-Regular" w:cs="Times New Roman"/>
                          <w:sz w:val="24"/>
                          <w:szCs w:val="24"/>
                          <w:rtl/>
                        </w:rPr>
                        <w:t>الصفحات</w:t>
                      </w:r>
                      <w:r>
                        <w:rPr>
                          <w:rFonts w:ascii=".ArabicUIText-Regular" w:hAnsi=".ArabicUIText-Regular" w:cs="Times New Roman"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Style w:val="s1"/>
                          <w:rFonts w:hint="cs"/>
                          <w:rtl/>
                        </w:rPr>
                        <w:t xml:space="preserve"> </w:t>
                      </w:r>
                    </w:p>
                    <w:p w:rsidR="007055FD" w:rsidP="007055FD" w14:paraId="00BE9C86" w14:textId="2494B8BF">
                      <w:pPr>
                        <w:spacing w:after="0" w:line="240" w:lineRule="auto"/>
                        <w:rPr>
                          <w:rStyle w:val="s1"/>
                          <w:rtl/>
                        </w:rPr>
                      </w:pPr>
                      <w:r>
                        <w:rPr>
                          <w:rStyle w:val="s1"/>
                          <w:rFonts w:hint="cs"/>
                          <w:rtl/>
                        </w:rPr>
                        <w:t>الصف: الأول ثانوي</w:t>
                      </w:r>
                    </w:p>
                    <w:p w:rsidR="0040615C" w14:paraId="722ACBD3" w14:textId="77777777"/>
                  </w:txbxContent>
                </v:textbox>
              </v:shape>
            </w:pict>
          </mc:Fallback>
        </mc:AlternateContent>
      </w:r>
      <w:r w:rsidRPr="005A6DF9" w:rsidR="00173751">
        <w:rPr>
          <w:rFonts w:ascii="Arabic Typesetting" w:hAnsi="Arabic Typesetting" w:cs="Arabic Typesetting"/>
          <w:b/>
          <w:bCs/>
          <w:noProof/>
          <w:color w:val="385623" w:themeColor="accent6" w:themeShade="8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-415925</wp:posOffset>
                </wp:positionV>
                <wp:extent cx="1430655" cy="92202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0655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5C" w:rsidRPr="00A53B26" w:rsidP="00162B7F" w14:textId="77777777">
                            <w:pPr>
                              <w:tabs>
                                <w:tab w:val="left" w:pos="3564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 w:rsidRPr="00A53B26">
                              <w:rPr>
                                <w:rFonts w:cstheme="minorHAnsi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0615C" w:rsidRPr="00A53B26" w:rsidP="00162B7F" w14:textId="77777777">
                            <w:pPr>
                              <w:tabs>
                                <w:tab w:val="left" w:pos="3564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 w:rsidRPr="00A53B26">
                              <w:rPr>
                                <w:rFonts w:cstheme="minorHAnsi" w:hint="cs"/>
                                <w:rtl/>
                              </w:rPr>
                              <w:t>وزارة التعليم</w:t>
                            </w:r>
                          </w:p>
                          <w:p w:rsidR="0040615C" w:rsidRPr="00A53B26" w:rsidP="00162B7F" w14:textId="665EA1F7">
                            <w:pPr>
                              <w:tabs>
                                <w:tab w:val="left" w:pos="3564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rtl/>
                              </w:rPr>
                              <w:t>إدارة تعليم</w:t>
                            </w:r>
                            <w:r w:rsidRPr="00A53B26">
                              <w:rPr>
                                <w:rFonts w:cstheme="minorHAns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rtl/>
                              </w:rPr>
                              <w:t>المهد</w:t>
                            </w:r>
                          </w:p>
                          <w:p w:rsidR="0040615C" w:rsidRPr="00A53B26" w:rsidP="003D3E98" w14:textId="4A54D038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rtl/>
                              </w:rPr>
                              <w:t>الثانوية الأولى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بالمهد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width:112.65pt;height:72.6pt;margin-top:-32.75pt;margin-left:445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40615C" w:rsidRPr="00A53B26" w:rsidP="00162B7F" w14:paraId="792AB984" w14:textId="77777777">
                      <w:pPr>
                        <w:tabs>
                          <w:tab w:val="left" w:pos="3564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rtl/>
                        </w:rPr>
                      </w:pPr>
                      <w:r w:rsidRPr="00A53B26">
                        <w:rPr>
                          <w:rFonts w:cstheme="minorHAnsi" w:hint="cs"/>
                          <w:rtl/>
                        </w:rPr>
                        <w:t>المملكة العربية السعودية</w:t>
                      </w:r>
                    </w:p>
                    <w:p w:rsidR="0040615C" w:rsidRPr="00A53B26" w:rsidP="00162B7F" w14:paraId="771C029F" w14:textId="77777777">
                      <w:pPr>
                        <w:tabs>
                          <w:tab w:val="left" w:pos="3564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rtl/>
                        </w:rPr>
                      </w:pPr>
                      <w:r w:rsidRPr="00A53B26">
                        <w:rPr>
                          <w:rFonts w:cstheme="minorHAnsi" w:hint="cs"/>
                          <w:rtl/>
                        </w:rPr>
                        <w:t>وزارة التعليم</w:t>
                      </w:r>
                    </w:p>
                    <w:p w:rsidR="0040615C" w:rsidRPr="00A53B26" w:rsidP="00162B7F" w14:paraId="089D8FC4" w14:textId="665EA1F7">
                      <w:pPr>
                        <w:tabs>
                          <w:tab w:val="left" w:pos="3564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cstheme="minorHAnsi" w:hint="cs"/>
                          <w:rtl/>
                        </w:rPr>
                        <w:t>إدارة تعليم</w:t>
                      </w:r>
                      <w:r w:rsidRPr="00A53B26">
                        <w:rPr>
                          <w:rFonts w:cstheme="minorHAnsi" w:hint="cs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rtl/>
                        </w:rPr>
                        <w:t>المهد</w:t>
                      </w:r>
                    </w:p>
                    <w:p w:rsidR="0040615C" w:rsidRPr="00A53B26" w:rsidP="003D3E98" w14:paraId="003E2C0F" w14:textId="4A54D038">
                      <w:pPr>
                        <w:jc w:val="center"/>
                      </w:pPr>
                      <w:r>
                        <w:rPr>
                          <w:rFonts w:cstheme="minorHAnsi" w:hint="cs"/>
                          <w:rtl/>
                        </w:rPr>
                        <w:t>الثانوية الأولى</w:t>
                      </w:r>
                      <w:r>
                        <w:rPr>
                          <w:rFonts w:hint="cs"/>
                          <w:rtl/>
                        </w:rPr>
                        <w:t xml:space="preserve"> بالمهد</w:t>
                      </w:r>
                    </w:p>
                  </w:txbxContent>
                </v:textbox>
              </v:shape>
            </w:pict>
          </mc:Fallback>
        </mc:AlternateContent>
      </w:r>
    </w:p>
    <w:p w:rsidR="00F97781" w:rsidRPr="005A6DF9" w:rsidP="00162B7F" w14:paraId="47DD94F9" w14:textId="584F309D">
      <w:pPr>
        <w:tabs>
          <w:tab w:val="left" w:pos="960"/>
        </w:tabs>
        <w:spacing w:after="0"/>
        <w:rPr>
          <w:b/>
          <w:bCs/>
          <w:rtl/>
        </w:rPr>
      </w:pPr>
      <w:r w:rsidRPr="005A6DF9">
        <w:rPr>
          <w:rFonts w:hint="cs"/>
          <w:b/>
          <w:bCs/>
          <w:rtl/>
        </w:rPr>
        <w:t xml:space="preserve"> </w:t>
      </w:r>
      <w:r w:rsidRPr="005A6DF9" w:rsidR="00162B7F">
        <w:rPr>
          <w:b/>
          <w:bCs/>
          <w:rtl/>
        </w:rPr>
        <w:tab/>
      </w:r>
      <w:r w:rsidRPr="005A6DF9" w:rsidR="00162B7F">
        <w:rPr>
          <w:b/>
          <w:bCs/>
          <w:rtl/>
        </w:rPr>
        <w:tab/>
      </w:r>
      <w:r w:rsidRPr="005A6DF9" w:rsidR="00162B7F">
        <w:rPr>
          <w:b/>
          <w:bCs/>
          <w:rtl/>
        </w:rPr>
        <w:tab/>
      </w:r>
      <w:r w:rsidRPr="005A6DF9" w:rsidR="00162B7F">
        <w:rPr>
          <w:b/>
          <w:bCs/>
          <w:rtl/>
        </w:rPr>
        <w:tab/>
      </w:r>
      <w:r w:rsidRPr="005A6DF9" w:rsidR="00162B7F">
        <w:rPr>
          <w:b/>
          <w:bCs/>
          <w:rtl/>
        </w:rPr>
        <w:tab/>
      </w:r>
      <w:r w:rsidRPr="005A6DF9" w:rsidR="00162B7F">
        <w:rPr>
          <w:b/>
          <w:bCs/>
          <w:rtl/>
        </w:rPr>
        <w:tab/>
      </w:r>
      <w:r w:rsidRPr="005A6DF9" w:rsidR="00162B7F">
        <w:rPr>
          <w:b/>
          <w:bCs/>
          <w:rtl/>
        </w:rPr>
        <w:tab/>
      </w:r>
    </w:p>
    <w:tbl>
      <w:tblPr>
        <w:tblStyle w:val="TableGrid"/>
        <w:tblpPr w:leftFromText="180" w:rightFromText="180" w:vertAnchor="text" w:horzAnchor="margin" w:tblpY="876"/>
        <w:bidiVisual/>
        <w:tblW w:w="10939" w:type="dxa"/>
        <w:tblLook w:val="04A0"/>
      </w:tblPr>
      <w:tblGrid>
        <w:gridCol w:w="1546"/>
        <w:gridCol w:w="1145"/>
        <w:gridCol w:w="2088"/>
        <w:gridCol w:w="1147"/>
        <w:gridCol w:w="1004"/>
        <w:gridCol w:w="1060"/>
        <w:gridCol w:w="1003"/>
        <w:gridCol w:w="1014"/>
        <w:gridCol w:w="932"/>
      </w:tblGrid>
      <w:tr w14:paraId="41D27E70" w14:textId="77777777" w:rsidTr="007055FD">
        <w:tblPrEx>
          <w:tblW w:w="10939" w:type="dxa"/>
          <w:tblLook w:val="04A0"/>
        </w:tblPrEx>
        <w:trPr>
          <w:trHeight w:val="677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3751" w:rsidRPr="007751EC" w:rsidP="007055FD" w14:paraId="2BCBC498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رقــم الســؤال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4341C061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الدرجـة رقــمـاً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4C7E15D1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الدرجـة كــتـابة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1C17BED5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5600A4EE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توقـيعها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71C41719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اسم المراجعـة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0AB715B8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توقـيعها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2CC8DC3B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اسم المدقــقـة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73751" w:rsidRPr="007751EC" w:rsidP="007055FD" w14:paraId="30B5999A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توقـيعها</w:t>
            </w:r>
          </w:p>
        </w:tc>
      </w:tr>
      <w:tr w14:paraId="12BF5A38" w14:textId="77777777" w:rsidTr="007055FD">
        <w:tblPrEx>
          <w:tblW w:w="10939" w:type="dxa"/>
          <w:tblLook w:val="04A0"/>
        </w:tblPrEx>
        <w:trPr>
          <w:trHeight w:val="422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3751" w:rsidRPr="007055FD" w:rsidP="007055FD" w14:paraId="43497231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55FD">
              <w:rPr>
                <w:rFonts w:hint="cs"/>
                <w:b/>
                <w:bCs/>
                <w:sz w:val="24"/>
                <w:szCs w:val="24"/>
                <w:rtl/>
              </w:rPr>
              <w:t>السـؤال الأول</w:t>
            </w:r>
          </w:p>
          <w:p w:rsidR="00173751" w:rsidRPr="00192729" w:rsidP="007055FD" w14:paraId="73AEA407" w14:textId="34D08DF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5FD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7055FD" w:rsidR="007055FD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Pr="007055FD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0DD7A5C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24FF288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6BC33C41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3BEB68B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511C61D5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48E21B2B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253924F4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51" w:rsidRPr="00192729" w:rsidP="007055FD" w14:paraId="1C4B6070" w14:textId="16504681">
            <w:pPr>
              <w:rPr>
                <w:sz w:val="28"/>
                <w:szCs w:val="28"/>
                <w:rtl/>
              </w:rPr>
            </w:pPr>
          </w:p>
        </w:tc>
      </w:tr>
      <w:tr w14:paraId="72A180A6" w14:textId="77777777" w:rsidTr="007055FD">
        <w:tblPrEx>
          <w:tblW w:w="10939" w:type="dxa"/>
          <w:tblLook w:val="04A0"/>
        </w:tblPrEx>
        <w:trPr>
          <w:trHeight w:val="422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55FD" w:rsidRPr="007751EC" w:rsidP="007055FD" w14:paraId="737E81E2" w14:textId="4D8D76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السـؤال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  <w:p w:rsidR="007055FD" w:rsidRPr="007751EC" w:rsidP="007055FD" w14:paraId="6C34882B" w14:textId="770333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7751E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3658CBE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07929D7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1EAF4AC0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45D378E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5CD1DE87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7A52CC1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556D6407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5FD" w:rsidRPr="00192729" w:rsidP="007055FD" w14:paraId="60A3452C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7055FD" w:rsidP="00BA0820" w14:paraId="37A92737" w14:textId="4DDE5C2A">
      <w:pPr>
        <w:tabs>
          <w:tab w:val="left" w:pos="9267"/>
        </w:tabs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A6DF9">
        <w:rPr>
          <w:rFonts w:ascii="Arabic Typesetting" w:hAnsi="Arabic Typesetting" w:cs="Arabic Typesetting"/>
          <w:b/>
          <w:bCs/>
          <w:noProof/>
          <w:color w:val="385623" w:themeColor="accent6" w:themeShade="8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150495</wp:posOffset>
                </wp:positionV>
                <wp:extent cx="6521450" cy="4826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5C" w:rsidRPr="007055FD" w:rsidP="007055FD" w14:textId="4329BDCF">
                            <w:pPr>
                              <w:tabs>
                                <w:tab w:val="left" w:pos="9267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7055F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الاسم:</w:t>
                            </w:r>
                            <w:r w:rsidRPr="007055F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 </w:t>
                            </w:r>
                            <w:r w:rsidRPr="007055F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.....................................</w:t>
                            </w:r>
                            <w:r w:rsidRPr="007055FD" w:rsidR="007055F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........................... </w:t>
                            </w:r>
                            <w:r w:rsidR="001D0DF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                            </w:t>
                            </w:r>
                            <w:r w:rsidRPr="007055FD" w:rsidR="007055F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الشعبة: .............................................</w:t>
                            </w:r>
                            <w:r w:rsidRPr="007055FD" w:rsidR="007055F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40615C" w:rsidRPr="00A53B26" w:rsidP="00162B7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width:513.5pt;height:38pt;margin-top:11.85pt;margin-left:25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40615C" w:rsidRPr="007055FD" w:rsidP="007055FD" w14:paraId="03C6F2F0" w14:textId="4329BDCF">
                      <w:pPr>
                        <w:tabs>
                          <w:tab w:val="left" w:pos="9267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7055FD">
                        <w:rPr>
                          <w:rFonts w:cstheme="minorHAnsi" w:hint="cs"/>
                          <w:b/>
                          <w:bCs/>
                          <w:rtl/>
                        </w:rPr>
                        <w:t>الاسم:</w:t>
                      </w:r>
                      <w:r w:rsidRPr="007055FD">
                        <w:rPr>
                          <w:rFonts w:cstheme="minorHAnsi"/>
                          <w:b/>
                          <w:bCs/>
                          <w:rtl/>
                        </w:rPr>
                        <w:t> </w:t>
                      </w:r>
                      <w:r w:rsidRPr="007055FD"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.....................................</w:t>
                      </w:r>
                      <w:r w:rsidRPr="007055FD" w:rsidR="007055FD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........................... </w:t>
                      </w:r>
                      <w:r w:rsidR="001D0DFA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                           </w:t>
                      </w:r>
                      <w:r w:rsidRPr="007055FD" w:rsidR="007055FD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الشعبة: .............................................</w:t>
                      </w:r>
                      <w:r w:rsidRPr="007055FD" w:rsidR="007055FD">
                        <w:rPr>
                          <w:rFonts w:cstheme="minorHAnsi"/>
                          <w:b/>
                          <w:bCs/>
                          <w:rtl/>
                        </w:rPr>
                        <w:t>.</w:t>
                      </w:r>
                    </w:p>
                    <w:p w:rsidR="0040615C" w:rsidRPr="00A53B26" w:rsidP="00162B7F" w14:paraId="4766EC45" w14:textId="77777777"/>
                  </w:txbxContent>
                </v:textbox>
              </v:shape>
            </w:pict>
          </mc:Fallback>
        </mc:AlternateContent>
      </w:r>
    </w:p>
    <w:p w:rsidR="007055FD" w:rsidP="00BA0820" w14:paraId="20D0C184" w14:textId="77777777">
      <w:pPr>
        <w:tabs>
          <w:tab w:val="left" w:pos="9267"/>
        </w:tabs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7055FD" w:rsidP="00BA0820" w14:paraId="56529681" w14:textId="77777777">
      <w:pPr>
        <w:tabs>
          <w:tab w:val="left" w:pos="9267"/>
        </w:tabs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313579" w:rsidRPr="005A6DF9" w:rsidP="00BA0820" w14:paraId="1CBFB1D7" w14:textId="63B5F3B0">
      <w:pPr>
        <w:tabs>
          <w:tab w:val="left" w:pos="9267"/>
        </w:tabs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A6DF9">
        <w:rPr>
          <w:rFonts w:cs="Fanan"/>
          <w:b/>
          <w:bCs/>
          <w:noProof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8360410</wp:posOffset>
                </wp:positionV>
                <wp:extent cx="824865" cy="281940"/>
                <wp:effectExtent l="0" t="0" r="0" b="99060"/>
                <wp:wrapNone/>
                <wp:docPr id="31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4865" cy="281940"/>
                          <a:chOff x="2229" y="8154"/>
                          <a:chExt cx="1299" cy="488"/>
                        </a:xfrm>
                      </wpg:grpSpPr>
                      <wps:wsp xmlns:wps="http://schemas.microsoft.com/office/word/2010/wordprocessingShape">
                        <wps:cNvPr id="4096" name="AutoShape 3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8" y="8642"/>
                            <a:ext cx="1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097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2229" y="8154"/>
                            <a:ext cx="112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15C" w:rsidRPr="009D6E77" w:rsidP="007908C5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  </w:t>
                              </w:r>
                              <w:r w:rsidRPr="009D6E7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9" style="width:64.95pt;height:22.2pt;margin-top:658.3pt;margin-left:22.8pt;position:absolute;z-index:251675648" coordorigin="2229,8154" coordsize="1299,48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4" o:spid="_x0000_s1030" type="#_x0000_t32" style="width:1230;height:0;flip:x;left:2298;mso-wrap-style:square;position:absolute;top:8642;visibility:visible" o:connectortype="straight">
                  <v:stroke endarrow="block"/>
                </v:shape>
                <v:shape id="Text Box 395" o:spid="_x0000_s1031" type="#_x0000_t202" style="width:1122;height:488;left:2229;mso-wrap-style:square;position:absolute;top:8154;v-text-anchor:top;visibility:visible" filled="f" stroked="f">
                  <v:textbox>
                    <w:txbxContent>
                      <w:p w:rsidR="0040615C" w:rsidRPr="009D6E77" w:rsidP="007908C5" w14:paraId="286FCD36" w14:textId="777777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r w:rsidRPr="009D6E7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6DF9" w:rsidR="0031357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السؤال </w:t>
      </w:r>
      <w:r w:rsidRPr="005A6DF9">
        <w:rPr>
          <w:rFonts w:ascii="Sakkal Majalla" w:hAnsi="Sakkal Majalla" w:cs="Sakkal Majalla" w:hint="cs"/>
          <w:b/>
          <w:bCs/>
          <w:sz w:val="26"/>
          <w:szCs w:val="26"/>
          <w:rtl/>
        </w:rPr>
        <w:t>الأول: ظللي</w:t>
      </w:r>
      <w:r w:rsidRPr="005A6DF9" w:rsidR="0031357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الإجابة الصحيحة لكل مما يلي</w:t>
      </w:r>
      <w:r w:rsidRPr="005A6DF9" w:rsidR="00313579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10728" w:type="dxa"/>
        <w:tblInd w:w="-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22"/>
        <w:gridCol w:w="283"/>
        <w:gridCol w:w="46"/>
        <w:gridCol w:w="2028"/>
        <w:gridCol w:w="52"/>
        <w:gridCol w:w="283"/>
        <w:gridCol w:w="228"/>
        <w:gridCol w:w="1716"/>
        <w:gridCol w:w="227"/>
        <w:gridCol w:w="56"/>
        <w:gridCol w:w="40"/>
        <w:gridCol w:w="188"/>
        <w:gridCol w:w="96"/>
        <w:gridCol w:w="2089"/>
        <w:gridCol w:w="283"/>
        <w:gridCol w:w="39"/>
        <w:gridCol w:w="280"/>
        <w:gridCol w:w="187"/>
        <w:gridCol w:w="96"/>
        <w:gridCol w:w="1989"/>
      </w:tblGrid>
      <w:tr w14:paraId="548B08E4" w14:textId="77777777" w:rsidTr="00173751">
        <w:tblPrEx>
          <w:tblW w:w="10728" w:type="dxa"/>
          <w:tblInd w:w="-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rPr>
          <w:trHeight w:val="495"/>
        </w:trPr>
        <w:tc>
          <w:tcPr>
            <w:tcW w:w="522" w:type="dxa"/>
            <w:vMerge w:val="restart"/>
            <w:vAlign w:val="center"/>
          </w:tcPr>
          <w:p w:rsidR="003954B7" w:rsidRPr="005A6DF9" w:rsidP="003954B7" w14:paraId="296DAA8D" w14:textId="01AFA6F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1)</w:t>
            </w:r>
          </w:p>
        </w:tc>
        <w:tc>
          <w:tcPr>
            <w:tcW w:w="10206" w:type="dxa"/>
            <w:gridSpan w:val="19"/>
            <w:vAlign w:val="center"/>
          </w:tcPr>
          <w:p w:rsidR="003954B7" w:rsidRPr="005A6DF9" w:rsidP="003228CB" w14:paraId="6F34B830" w14:textId="2751EA63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F427B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الوظائف التي تستجيب للمتغيرات الاقتصادية والاجتماعية والتقنية ؛ بهدف تحقيق تنمية اقتصادية مستدامة وقدرة إنتاجية وتنافسية عالمية وتوليد فرص عمل جديدة .</w:t>
            </w:r>
          </w:p>
        </w:tc>
      </w:tr>
      <w:tr w14:paraId="2F04C4D8" w14:textId="77777777" w:rsidTr="003A381D">
        <w:tblPrEx>
          <w:tblW w:w="10728" w:type="dxa"/>
          <w:tblInd w:w="-76" w:type="dxa"/>
          <w:tblLayout w:type="fixed"/>
          <w:tblLook w:val="04A0"/>
        </w:tblPrEx>
        <w:trPr>
          <w:trHeight w:val="423"/>
        </w:trPr>
        <w:tc>
          <w:tcPr>
            <w:tcW w:w="522" w:type="dxa"/>
            <w:vMerge/>
            <w:vAlign w:val="center"/>
          </w:tcPr>
          <w:p w:rsidR="003D3E98" w:rsidRPr="005A6DF9" w:rsidP="003D3E98" w14:paraId="30DA43AC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D3E98" w:rsidRPr="005A6DF9" w:rsidP="003D3E98" w14:paraId="0EC9E5E9" w14:textId="0992A66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D3E98" w:rsidRPr="005A6DF9" w:rsidP="003D3E98" w14:paraId="7285D377" w14:textId="2CC8960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المقابلة الشخصية</w:t>
            </w:r>
          </w:p>
        </w:tc>
        <w:tc>
          <w:tcPr>
            <w:tcW w:w="283" w:type="dxa"/>
            <w:vAlign w:val="center"/>
          </w:tcPr>
          <w:p w:rsidR="003D3E98" w:rsidRPr="005A6DF9" w:rsidP="003D3E98" w14:paraId="130E6270" w14:textId="1B41276D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3D3E98" w:rsidRPr="005A6DF9" w:rsidP="003D3E98" w14:paraId="29E30CE0" w14:textId="43B49CD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F427B">
              <w:rPr>
                <w:rFonts w:asciiTheme="majorBidi" w:hAnsiTheme="majorBidi" w:cstheme="majorBidi"/>
                <w:b/>
                <w:bCs/>
                <w:rtl/>
              </w:rPr>
              <w:t xml:space="preserve">  مفهوم وظائف المستقبل</w:t>
            </w:r>
          </w:p>
        </w:tc>
        <w:tc>
          <w:tcPr>
            <w:tcW w:w="284" w:type="dxa"/>
            <w:gridSpan w:val="3"/>
            <w:vAlign w:val="center"/>
          </w:tcPr>
          <w:p w:rsidR="003D3E98" w:rsidRPr="005A6DF9" w:rsidP="003D3E98" w14:paraId="0671AAF8" w14:textId="1F59158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3D3E98" w:rsidRPr="005A6DF9" w:rsidP="003D3E98" w14:paraId="51B8AB68" w14:textId="3DCD3BF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التفاوض</w:t>
            </w:r>
          </w:p>
        </w:tc>
        <w:tc>
          <w:tcPr>
            <w:tcW w:w="467" w:type="dxa"/>
            <w:gridSpan w:val="2"/>
            <w:vAlign w:val="center"/>
          </w:tcPr>
          <w:p w:rsidR="003D3E98" w:rsidRPr="005A6DF9" w:rsidP="003D3E98" w14:paraId="3494A147" w14:textId="6E9A91C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3D3E98" w:rsidRPr="005A6DF9" w:rsidP="003D3E98" w14:paraId="4062F2AE" w14:textId="457047C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الاتصال</w:t>
            </w:r>
          </w:p>
        </w:tc>
      </w:tr>
      <w:tr w14:paraId="0BE3D3AB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74E0EB9E" w14:textId="3569EF16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1F427B" w:rsidP="003D3E98" w14:paraId="73BBEF9A" w14:textId="5F2DFCF6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427B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القدرة على أداء المهام بإتقان في غضون فترة زمنية معينة وبتكلفة وجهد مناسبان :</w:t>
            </w:r>
          </w:p>
        </w:tc>
      </w:tr>
      <w:tr w14:paraId="548A43C1" w14:textId="77777777" w:rsidTr="003A381D">
        <w:tblPrEx>
          <w:tblW w:w="10728" w:type="dxa"/>
          <w:tblInd w:w="-76" w:type="dxa"/>
          <w:tblLayout w:type="fixed"/>
          <w:tblLook w:val="04A0"/>
        </w:tblPrEx>
        <w:trPr>
          <w:trHeight w:val="339"/>
        </w:trPr>
        <w:tc>
          <w:tcPr>
            <w:tcW w:w="522" w:type="dxa"/>
            <w:vMerge/>
            <w:vAlign w:val="center"/>
          </w:tcPr>
          <w:p w:rsidR="003D3E98" w:rsidRPr="005A6DF9" w:rsidP="003D3E98" w14:paraId="6BB86F55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D3E98" w:rsidRPr="005A6DF9" w:rsidP="003D3E98" w14:paraId="0FE4ADA5" w14:textId="20A31B5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D3E98" w:rsidRPr="005A6DF9" w:rsidP="003D3E98" w14:paraId="52E650FB" w14:textId="142CC78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F427B">
              <w:rPr>
                <w:rFonts w:asciiTheme="majorBidi" w:hAnsiTheme="majorBidi" w:cstheme="majorBidi" w:hint="cs"/>
                <w:b/>
                <w:bCs/>
                <w:rtl/>
              </w:rPr>
              <w:t xml:space="preserve">مفهوم المهارات </w:t>
            </w:r>
            <w:r w:rsidRPr="001F427B">
              <w:rPr>
                <w:rFonts w:asciiTheme="majorBidi" w:hAnsiTheme="majorBidi" w:cstheme="majorBidi"/>
                <w:b/>
                <w:bCs/>
                <w:rtl/>
              </w:rPr>
              <w:t xml:space="preserve">           </w:t>
            </w:r>
            <w:r w:rsidRPr="001F427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</w:p>
        </w:tc>
        <w:tc>
          <w:tcPr>
            <w:tcW w:w="283" w:type="dxa"/>
            <w:vAlign w:val="center"/>
          </w:tcPr>
          <w:p w:rsidR="003D3E98" w:rsidRPr="005A6DF9" w:rsidP="003D3E98" w14:paraId="68BD964E" w14:textId="7A9BE28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3D3E98" w:rsidRPr="005A6DF9" w:rsidP="003D3E98" w14:paraId="4C3C2878" w14:textId="6160C1F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السلوك الوظيفي</w:t>
            </w:r>
          </w:p>
        </w:tc>
        <w:tc>
          <w:tcPr>
            <w:tcW w:w="284" w:type="dxa"/>
            <w:gridSpan w:val="3"/>
            <w:vAlign w:val="center"/>
          </w:tcPr>
          <w:p w:rsidR="003D3E98" w:rsidRPr="005A6DF9" w:rsidP="003D3E98" w14:paraId="3AE96048" w14:textId="5DB193A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3D3E98" w:rsidRPr="005A6DF9" w:rsidP="003D3E98" w14:paraId="261F7815" w14:textId="68B124F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الميول المهنية</w:t>
            </w:r>
          </w:p>
        </w:tc>
        <w:tc>
          <w:tcPr>
            <w:tcW w:w="467" w:type="dxa"/>
            <w:gridSpan w:val="2"/>
            <w:vAlign w:val="center"/>
          </w:tcPr>
          <w:p w:rsidR="003D3E98" w:rsidRPr="005A6DF9" w:rsidP="003D3E98" w14:paraId="204E93E0" w14:textId="0DCD1FA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3D3E98" w:rsidRPr="005A6DF9" w:rsidP="003D3E98" w14:paraId="1D94122E" w14:textId="751E398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14:paraId="7F4D6483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3954B7" w:rsidRPr="005A6DF9" w:rsidP="003954B7" w14:paraId="3E3C102D" w14:textId="4CFF6B5A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3)</w:t>
            </w:r>
          </w:p>
        </w:tc>
        <w:tc>
          <w:tcPr>
            <w:tcW w:w="10206" w:type="dxa"/>
            <w:gridSpan w:val="19"/>
            <w:vAlign w:val="center"/>
          </w:tcPr>
          <w:p w:rsidR="003954B7" w:rsidRPr="00B56922" w:rsidP="00B56922" w14:paraId="21456C03" w14:textId="46DE3BE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5692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كل مشروع يكون عدد العاملين فيه محدود ، ولا يحتاج أصول رأسمالية ضخمة وكثيرة لتنفيذه : </w:t>
            </w:r>
          </w:p>
        </w:tc>
      </w:tr>
      <w:tr w14:paraId="3184170B" w14:textId="77777777" w:rsidTr="00173751">
        <w:tblPrEx>
          <w:tblW w:w="10728" w:type="dxa"/>
          <w:tblInd w:w="-76" w:type="dxa"/>
          <w:tblLayout w:type="fixed"/>
          <w:tblLook w:val="04A0"/>
        </w:tblPrEx>
        <w:trPr>
          <w:trHeight w:val="326"/>
        </w:trPr>
        <w:tc>
          <w:tcPr>
            <w:tcW w:w="522" w:type="dxa"/>
            <w:vMerge/>
            <w:vAlign w:val="center"/>
          </w:tcPr>
          <w:p w:rsidR="003D3E98" w:rsidRPr="005A6DF9" w:rsidP="003D3E98" w14:paraId="3EFC622B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D3E98" w:rsidRPr="005A6DF9" w:rsidP="003D3E98" w14:paraId="13B021DB" w14:textId="6EA7283C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D3E98" w:rsidRPr="005A6DF9" w:rsidP="003D3E98" w14:paraId="670F9B35" w14:textId="71E10A79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المشاريع الكبيرة</w:t>
            </w:r>
          </w:p>
        </w:tc>
        <w:tc>
          <w:tcPr>
            <w:tcW w:w="283" w:type="dxa"/>
            <w:vAlign w:val="center"/>
          </w:tcPr>
          <w:p w:rsidR="003D3E98" w:rsidRPr="005A6DF9" w:rsidP="003D3E98" w14:paraId="5CC2397D" w14:textId="2B81E094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3D3E98" w:rsidRPr="005A6DF9" w:rsidP="007055FD" w14:paraId="22244635" w14:textId="67DB2744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المشاريع الصغيرة</w:t>
            </w:r>
          </w:p>
        </w:tc>
        <w:tc>
          <w:tcPr>
            <w:tcW w:w="284" w:type="dxa"/>
            <w:gridSpan w:val="3"/>
            <w:vAlign w:val="center"/>
          </w:tcPr>
          <w:p w:rsidR="003D3E98" w:rsidRPr="005A6DF9" w:rsidP="003D3E98" w14:paraId="64A611E7" w14:textId="1DE002F0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3D3E98" w:rsidRPr="005A6DF9" w:rsidP="003D3E98" w14:paraId="5209C307" w14:textId="4AD5D3A5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المشاريع المستدامة</w:t>
            </w:r>
          </w:p>
        </w:tc>
        <w:tc>
          <w:tcPr>
            <w:tcW w:w="467" w:type="dxa"/>
            <w:gridSpan w:val="2"/>
            <w:vAlign w:val="center"/>
          </w:tcPr>
          <w:p w:rsidR="003D3E98" w:rsidRPr="005A6DF9" w:rsidP="003D3E98" w14:paraId="5B8BC3E6" w14:textId="2B9D87DD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3D3E98" w:rsidRPr="005A6DF9" w:rsidP="003D3E98" w14:paraId="734ECFBA" w14:textId="1A96D4DA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المشاريع الاقتصادية</w:t>
            </w:r>
          </w:p>
        </w:tc>
      </w:tr>
      <w:tr w14:paraId="26F495B5" w14:textId="77777777" w:rsidTr="002E47BE">
        <w:tblPrEx>
          <w:tblW w:w="10728" w:type="dxa"/>
          <w:tblInd w:w="-76" w:type="dxa"/>
          <w:tblLayout w:type="fixed"/>
          <w:tblLook w:val="04A0"/>
        </w:tblPrEx>
        <w:trPr>
          <w:trHeight w:val="790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5715E2FC" w14:textId="379BFEF8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B56922" w:rsidP="00995195" w14:paraId="7DB1BEE0" w14:textId="2F382DEF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56922">
              <w:rPr>
                <w:rFonts w:cstheme="minorHAnsi" w:hint="cs"/>
                <w:b/>
                <w:bCs/>
                <w:sz w:val="24"/>
                <w:szCs w:val="24"/>
                <w:rtl/>
              </w:rPr>
              <w:t>وثيقة يتم الحصول عليها من معهد أو جهة تعليمية معتمدة من جهات رسمية نتيجة اجتياز مراحل تعليمية تراكمية في تخصص ما :</w:t>
            </w:r>
          </w:p>
        </w:tc>
      </w:tr>
      <w:tr w14:paraId="07AF5DBE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3D3E98" w:rsidRPr="005A6DF9" w:rsidP="003D3E98" w14:paraId="0977E3DA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D3E98" w:rsidRPr="005A6DF9" w:rsidP="003D3E98" w14:paraId="170FDC9D" w14:textId="0130AB6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D3E98" w:rsidRPr="005A6DF9" w:rsidP="00B56922" w14:paraId="568F29CF" w14:textId="6472423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الشهادات الاكاديمية </w:t>
            </w:r>
          </w:p>
        </w:tc>
        <w:tc>
          <w:tcPr>
            <w:tcW w:w="283" w:type="dxa"/>
            <w:vAlign w:val="center"/>
          </w:tcPr>
          <w:p w:rsidR="003D3E98" w:rsidRPr="005A6DF9" w:rsidP="003D3E98" w14:paraId="4D43BB92" w14:textId="159AA1D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3D3E98" w:rsidRPr="005A6DF9" w:rsidP="003D3E98" w14:paraId="3A7FB3EB" w14:textId="7A01208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الشهادات الصحية</w:t>
            </w:r>
          </w:p>
        </w:tc>
        <w:tc>
          <w:tcPr>
            <w:tcW w:w="284" w:type="dxa"/>
            <w:gridSpan w:val="3"/>
            <w:vAlign w:val="center"/>
          </w:tcPr>
          <w:p w:rsidR="003D3E98" w:rsidRPr="005A6DF9" w:rsidP="003D3E98" w14:paraId="50261D14" w14:textId="125D9AA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3D3E98" w:rsidRPr="005A6DF9" w:rsidP="003D3E98" w14:paraId="613678E2" w14:textId="3024CC6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الشهادات المهنية</w:t>
            </w:r>
          </w:p>
        </w:tc>
        <w:tc>
          <w:tcPr>
            <w:tcW w:w="467" w:type="dxa"/>
            <w:gridSpan w:val="2"/>
            <w:vAlign w:val="center"/>
          </w:tcPr>
          <w:p w:rsidR="003D3E98" w:rsidRPr="005A6DF9" w:rsidP="003D3E98" w14:paraId="01C8502B" w14:textId="4E9B50E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3D3E98" w:rsidRPr="005A6DF9" w:rsidP="003D3E98" w14:paraId="576CE58E" w14:textId="1699F2E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الشهادات التكريمية</w:t>
            </w:r>
          </w:p>
        </w:tc>
      </w:tr>
      <w:tr w14:paraId="1874D035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101FFDD3" w14:textId="3D5E380D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2E47BE" w:rsidP="00995195" w14:paraId="36593C8D" w14:textId="0B710493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E47BE">
              <w:rPr>
                <w:rFonts w:cstheme="minorHAnsi" w:hint="cs"/>
                <w:b/>
                <w:bCs/>
                <w:sz w:val="24"/>
                <w:szCs w:val="24"/>
                <w:rtl/>
              </w:rPr>
              <w:t>تحقيق الذات وخدمة الوطن من أهداف :</w:t>
            </w:r>
          </w:p>
        </w:tc>
      </w:tr>
      <w:tr w14:paraId="01A18718" w14:textId="77777777" w:rsidTr="003A381D">
        <w:tblPrEx>
          <w:tblW w:w="10728" w:type="dxa"/>
          <w:tblInd w:w="-76" w:type="dxa"/>
          <w:tblLayout w:type="fixed"/>
          <w:tblLook w:val="04A0"/>
        </w:tblPrEx>
        <w:trPr>
          <w:trHeight w:val="371"/>
        </w:trPr>
        <w:tc>
          <w:tcPr>
            <w:tcW w:w="522" w:type="dxa"/>
            <w:vMerge/>
            <w:vAlign w:val="center"/>
          </w:tcPr>
          <w:p w:rsidR="003D3E98" w:rsidRPr="005A6DF9" w:rsidP="003D3E98" w14:paraId="746B07F5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D3E98" w:rsidRPr="005A6DF9" w:rsidP="003D3E98" w14:paraId="588CEE32" w14:textId="71EB039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D3E98" w:rsidRPr="005A6DF9" w:rsidP="003D3E98" w14:paraId="319AEB3A" w14:textId="15B0FDD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rtl/>
              </w:rPr>
              <w:t>العمل</w:t>
            </w:r>
          </w:p>
        </w:tc>
        <w:tc>
          <w:tcPr>
            <w:tcW w:w="283" w:type="dxa"/>
            <w:vAlign w:val="center"/>
          </w:tcPr>
          <w:p w:rsidR="003D3E98" w:rsidRPr="005A6DF9" w:rsidP="003D3E98" w14:paraId="1F3EDB9A" w14:textId="63145AD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3D3E98" w:rsidRPr="005A6DF9" w:rsidP="003D3E98" w14:paraId="497B5A04" w14:textId="0CC44DE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التربية المهنية</w:t>
            </w:r>
          </w:p>
        </w:tc>
        <w:tc>
          <w:tcPr>
            <w:tcW w:w="284" w:type="dxa"/>
            <w:gridSpan w:val="3"/>
            <w:vAlign w:val="center"/>
          </w:tcPr>
          <w:p w:rsidR="003D3E98" w:rsidRPr="005A6DF9" w:rsidP="003D3E98" w14:paraId="1C3938B3" w14:textId="7E9B1D00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3D3E98" w:rsidRPr="005A6DF9" w:rsidP="003D3E98" w14:paraId="5A40FE6C" w14:textId="7D25550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الميول</w:t>
            </w:r>
          </w:p>
        </w:tc>
        <w:tc>
          <w:tcPr>
            <w:tcW w:w="467" w:type="dxa"/>
            <w:gridSpan w:val="2"/>
            <w:vAlign w:val="center"/>
          </w:tcPr>
          <w:p w:rsidR="003D3E98" w:rsidRPr="005A6DF9" w:rsidP="003D3E98" w14:paraId="0A6D5572" w14:textId="7045A40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3D3E98" w:rsidRPr="005A6DF9" w:rsidP="003D3E98" w14:paraId="491D3C5D" w14:textId="4AB98AC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وظائف المستقبل</w:t>
            </w:r>
          </w:p>
        </w:tc>
      </w:tr>
      <w:tr w14:paraId="7087D7A6" w14:textId="77777777" w:rsidTr="002E47BE">
        <w:tblPrEx>
          <w:tblW w:w="10728" w:type="dxa"/>
          <w:tblInd w:w="-76" w:type="dxa"/>
          <w:tblLayout w:type="fixed"/>
          <w:tblLook w:val="04A0"/>
        </w:tblPrEx>
        <w:trPr>
          <w:trHeight w:val="443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546432B5" w14:textId="26A10B0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2E47BE" w:rsidP="00995195" w14:paraId="22FA1F19" w14:textId="029C3739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E47BE">
              <w:rPr>
                <w:rFonts w:cstheme="minorHAnsi" w:hint="cs"/>
                <w:b/>
                <w:bCs/>
                <w:sz w:val="24"/>
                <w:szCs w:val="24"/>
                <w:rtl/>
              </w:rPr>
              <w:t>إنجاز العمل بمعايير أداء عالية حتى يكتب له النجاح والاستمرارية , تعريف لـ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EE343C4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3D3E98" w:rsidRPr="005A6DF9" w:rsidP="003D3E98" w14:paraId="26A76108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D3E98" w:rsidRPr="005A6DF9" w:rsidP="003D3E98" w14:paraId="47156B75" w14:textId="647FA62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D3E98" w:rsidRPr="005A6DF9" w:rsidP="00600EFD" w14:paraId="1BC8508E" w14:textId="79EDD7D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الإتقان</w:t>
            </w:r>
          </w:p>
        </w:tc>
        <w:tc>
          <w:tcPr>
            <w:tcW w:w="283" w:type="dxa"/>
            <w:vAlign w:val="center"/>
          </w:tcPr>
          <w:p w:rsidR="003D3E98" w:rsidRPr="005A6DF9" w:rsidP="003D3E98" w14:paraId="6EC72463" w14:textId="14E0AF3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3D3E98" w:rsidRPr="005A6DF9" w:rsidP="003D3E98" w14:paraId="68CBCAC5" w14:textId="0666B01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  <w:tc>
          <w:tcPr>
            <w:tcW w:w="284" w:type="dxa"/>
            <w:gridSpan w:val="3"/>
            <w:vAlign w:val="center"/>
          </w:tcPr>
          <w:p w:rsidR="003D3E98" w:rsidRPr="005A6DF9" w:rsidP="003D3E98" w14:paraId="6D2EDB7A" w14:textId="3EA9238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3D3E98" w:rsidRPr="005A6DF9" w:rsidP="00600EFD" w14:paraId="39A6D773" w14:textId="2275101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أخلاقيات العمل</w:t>
            </w:r>
          </w:p>
        </w:tc>
        <w:tc>
          <w:tcPr>
            <w:tcW w:w="467" w:type="dxa"/>
            <w:gridSpan w:val="2"/>
            <w:vAlign w:val="center"/>
          </w:tcPr>
          <w:p w:rsidR="003D3E98" w:rsidRPr="005A6DF9" w:rsidP="003D3E98" w14:paraId="50A421A1" w14:textId="4DDD7C7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3D3E98" w:rsidRPr="005A6DF9" w:rsidP="00600EFD" w14:paraId="7E4241CD" w14:textId="3311E90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</w:t>
            </w:r>
          </w:p>
        </w:tc>
      </w:tr>
      <w:tr w14:paraId="442DEB86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2668E5C8" w14:textId="171217A6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995195" w:rsidP="00995195" w14:paraId="2143E17B" w14:textId="2E87EE7A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00EFD">
              <w:rPr>
                <w:rFonts w:cstheme="minorHAnsi" w:hint="cs"/>
                <w:b/>
                <w:bCs/>
                <w:sz w:val="24"/>
                <w:szCs w:val="24"/>
                <w:rtl/>
              </w:rPr>
              <w:t>وثيقة اعتماد من جهة مختصة في مجال ما بحيث تشمل الجانب النظري مع التركيز على الممارسة والخبرة العملية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046716DB" w14:textId="77777777" w:rsidTr="00465E47">
        <w:tblPrEx>
          <w:tblW w:w="10728" w:type="dxa"/>
          <w:tblInd w:w="-76" w:type="dxa"/>
          <w:tblLayout w:type="fixed"/>
          <w:tblLook w:val="04A0"/>
        </w:tblPrEx>
        <w:trPr>
          <w:trHeight w:val="250"/>
        </w:trPr>
        <w:tc>
          <w:tcPr>
            <w:tcW w:w="522" w:type="dxa"/>
            <w:vMerge/>
            <w:vAlign w:val="center"/>
          </w:tcPr>
          <w:p w:rsidR="003A381D" w:rsidRPr="005A6DF9" w:rsidP="003A381D" w14:paraId="755A5FC5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A381D" w:rsidRPr="005A6DF9" w:rsidP="003A381D" w14:paraId="0FE3ADE8" w14:textId="7EC29C4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A381D" w:rsidRPr="005A6DF9" w:rsidP="00600EFD" w14:paraId="2C934E5C" w14:textId="3C7B941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السلوك الوظيفي</w:t>
            </w:r>
          </w:p>
        </w:tc>
        <w:tc>
          <w:tcPr>
            <w:tcW w:w="283" w:type="dxa"/>
            <w:vAlign w:val="center"/>
          </w:tcPr>
          <w:p w:rsidR="003A381D" w:rsidRPr="005A6DF9" w:rsidP="003A381D" w14:paraId="2A31F84A" w14:textId="25A1C79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3A381D" w:rsidRPr="005A6DF9" w:rsidP="00600EFD" w14:paraId="5A0EF2B1" w14:textId="0BC3C01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00EFD">
              <w:rPr>
                <w:rFonts w:asciiTheme="majorBidi" w:hAnsiTheme="majorBidi" w:cstheme="majorBidi" w:hint="cs"/>
                <w:b/>
                <w:bCs/>
                <w:rtl/>
              </w:rPr>
              <w:t>الشهادات الاحترافية</w:t>
            </w:r>
          </w:p>
        </w:tc>
        <w:tc>
          <w:tcPr>
            <w:tcW w:w="284" w:type="dxa"/>
            <w:gridSpan w:val="3"/>
            <w:vAlign w:val="center"/>
          </w:tcPr>
          <w:p w:rsidR="003A381D" w:rsidRPr="005A6DF9" w:rsidP="003A381D" w14:paraId="0A8158E7" w14:textId="3174CA7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3A381D" w:rsidRPr="005A6DF9" w:rsidP="003A381D" w14:paraId="1F3C5F46" w14:textId="580551F0">
            <w:pPr>
              <w:pStyle w:val="ListParagraph"/>
              <w:spacing w:after="0" w:line="240" w:lineRule="auto"/>
              <w:ind w:left="32"/>
              <w:jc w:val="center"/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>مهارات المستقبل</w:t>
            </w:r>
          </w:p>
        </w:tc>
        <w:tc>
          <w:tcPr>
            <w:tcW w:w="467" w:type="dxa"/>
            <w:gridSpan w:val="2"/>
            <w:vAlign w:val="center"/>
          </w:tcPr>
          <w:p w:rsidR="003A381D" w:rsidRPr="005A6DF9" w:rsidP="003A381D" w14:paraId="6A1FD399" w14:textId="1B0B9CE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3A381D" w:rsidRPr="005A6DF9" w:rsidP="003A381D" w14:paraId="2718FB22" w14:textId="236A800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الشهادات الوظيفية</w:t>
            </w:r>
          </w:p>
        </w:tc>
      </w:tr>
      <w:tr w14:paraId="7C6550DB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30B1443B" w14:textId="31220EAB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600EFD" w:rsidP="00995195" w14:paraId="1B934907" w14:textId="59E54896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00EFD">
              <w:rPr>
                <w:rFonts w:cstheme="minorHAnsi" w:hint="cs"/>
                <w:b/>
                <w:bCs/>
                <w:sz w:val="24"/>
                <w:szCs w:val="24"/>
                <w:rtl/>
              </w:rPr>
              <w:t>تعتمد رؤية 2030 على ...........محاور رئيسية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7DBF609B" w14:textId="77777777" w:rsidTr="00465E47">
        <w:tblPrEx>
          <w:tblW w:w="10728" w:type="dxa"/>
          <w:tblInd w:w="-76" w:type="dxa"/>
          <w:tblLayout w:type="fixed"/>
          <w:tblLook w:val="04A0"/>
        </w:tblPrEx>
        <w:trPr>
          <w:trHeight w:val="279"/>
        </w:trPr>
        <w:tc>
          <w:tcPr>
            <w:tcW w:w="522" w:type="dxa"/>
            <w:vMerge/>
            <w:vAlign w:val="center"/>
          </w:tcPr>
          <w:p w:rsidR="003A381D" w:rsidRPr="005A6DF9" w:rsidP="003A381D" w14:paraId="1CE3C8B6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A381D" w:rsidRPr="005A6DF9" w:rsidP="003A381D" w14:paraId="33A91555" w14:textId="101BEB5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A381D" w:rsidRPr="005A6DF9" w:rsidP="003A381D" w14:paraId="78A4377D" w14:textId="2DC5EB8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3" w:type="dxa"/>
            <w:vAlign w:val="center"/>
          </w:tcPr>
          <w:p w:rsidR="003A381D" w:rsidRPr="005A6DF9" w:rsidP="003A381D" w14:paraId="4EF1BFE7" w14:textId="0243299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267" w:type="dxa"/>
            <w:gridSpan w:val="5"/>
            <w:vAlign w:val="center"/>
          </w:tcPr>
          <w:p w:rsidR="003A381D" w:rsidRPr="005A6DF9" w:rsidP="003A381D" w14:paraId="2B5BE6BF" w14:textId="1BF3A29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3A381D" w:rsidRPr="005A6DF9" w:rsidP="003A381D" w14:paraId="7FB00174" w14:textId="3CD05C7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691" w:type="dxa"/>
            <w:gridSpan w:val="4"/>
            <w:vAlign w:val="center"/>
          </w:tcPr>
          <w:p w:rsidR="003A381D" w:rsidRPr="005A6DF9" w:rsidP="003A381D" w14:paraId="1E34B7B4" w14:textId="5C9DCE4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3A381D" w:rsidRPr="005A6DF9" w:rsidP="003A381D" w14:paraId="677831E8" w14:textId="0ED98E4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1989" w:type="dxa"/>
            <w:vAlign w:val="center"/>
          </w:tcPr>
          <w:p w:rsidR="003A381D" w:rsidRPr="005A6DF9" w:rsidP="003A381D" w14:paraId="6997C076" w14:textId="5556930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14:paraId="0A4BFCBD" w14:textId="77777777" w:rsidTr="00465E47">
        <w:tblPrEx>
          <w:tblW w:w="10728" w:type="dxa"/>
          <w:tblInd w:w="-76" w:type="dxa"/>
          <w:tblLayout w:type="fixed"/>
          <w:tblLook w:val="04A0"/>
        </w:tblPrEx>
        <w:trPr>
          <w:trHeight w:val="408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55DBCE0E" w14:textId="56B3735E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600EFD" w:rsidP="00995195" w14:paraId="6C7CC986" w14:textId="71802A50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00EF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من اقسام قطاعات العمل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2478EC35" w14:textId="77777777" w:rsidTr="003A381D">
        <w:tblPrEx>
          <w:tblW w:w="10728" w:type="dxa"/>
          <w:tblInd w:w="-76" w:type="dxa"/>
          <w:tblLayout w:type="fixed"/>
          <w:tblLook w:val="04A0"/>
        </w:tblPrEx>
        <w:trPr>
          <w:trHeight w:val="349"/>
        </w:trPr>
        <w:tc>
          <w:tcPr>
            <w:tcW w:w="522" w:type="dxa"/>
            <w:vMerge/>
            <w:vAlign w:val="center"/>
          </w:tcPr>
          <w:p w:rsidR="003A381D" w:rsidRPr="005A6DF9" w:rsidP="003A381D" w14:paraId="71CE14EF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A381D" w:rsidRPr="005A6DF9" w:rsidP="003A381D" w14:paraId="1B9B9A15" w14:textId="6CC8C07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A381D" w:rsidRPr="005A6DF9" w:rsidP="003A381D" w14:paraId="3B72D30C" w14:textId="5E74257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القطاع الخاص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3A381D" w:rsidRPr="005A6DF9" w:rsidP="003A381D" w14:paraId="3F174EC6" w14:textId="1B84CB0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267" w:type="dxa"/>
            <w:gridSpan w:val="5"/>
            <w:vAlign w:val="center"/>
          </w:tcPr>
          <w:p w:rsidR="003A381D" w:rsidRPr="005A6DF9" w:rsidP="003A381D" w14:paraId="7C35CC7B" w14:textId="0A2BD89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rtl/>
              </w:rPr>
              <w:t>القطاع الحكومي</w:t>
            </w:r>
          </w:p>
        </w:tc>
        <w:tc>
          <w:tcPr>
            <w:tcW w:w="284" w:type="dxa"/>
            <w:gridSpan w:val="2"/>
            <w:vAlign w:val="center"/>
          </w:tcPr>
          <w:p w:rsidR="003A381D" w:rsidRPr="005A6DF9" w:rsidP="003A381D" w14:paraId="36F2809F" w14:textId="768698B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691" w:type="dxa"/>
            <w:gridSpan w:val="4"/>
            <w:vAlign w:val="center"/>
          </w:tcPr>
          <w:p w:rsidR="003A381D" w:rsidRPr="005A6DF9" w:rsidP="003A381D" w14:paraId="103D2A02" w14:textId="6854893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قطاع غير ربحي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83" w:type="dxa"/>
            <w:gridSpan w:val="2"/>
            <w:vAlign w:val="center"/>
          </w:tcPr>
          <w:p w:rsidR="003A381D" w:rsidRPr="005A6DF9" w:rsidP="003A381D" w14:paraId="158144D4" w14:textId="2C611A1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1989" w:type="dxa"/>
            <w:vAlign w:val="center"/>
          </w:tcPr>
          <w:p w:rsidR="003A381D" w:rsidRPr="005A6DF9" w:rsidP="003A381D" w14:paraId="0A06084B" w14:textId="2A0B134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جميع </w:t>
            </w:r>
            <w:r w:rsidR="00995195">
              <w:rPr>
                <w:rFonts w:asciiTheme="majorBidi" w:hAnsiTheme="majorBidi" w:cstheme="majorBidi" w:hint="cs"/>
                <w:b/>
                <w:bCs/>
                <w:rtl/>
              </w:rPr>
              <w:t>ما سب</w:t>
            </w:r>
            <w:r w:rsidR="00995195">
              <w:rPr>
                <w:rFonts w:asciiTheme="majorBidi" w:hAnsiTheme="majorBidi" w:cstheme="majorBidi" w:hint="eastAsia"/>
                <w:b/>
                <w:bCs/>
                <w:rtl/>
              </w:rPr>
              <w:t>ق</w:t>
            </w:r>
          </w:p>
        </w:tc>
      </w:tr>
      <w:tr w14:paraId="44BF41EB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202B973C" w14:textId="1DA08D63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995195" w:rsidP="00995195" w14:paraId="43559198" w14:textId="04309E6B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الجهد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الذي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لا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يتنافى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مع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الشرع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الحكيم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ويكون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من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أجل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الحصول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منفعة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مادية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أو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معنوية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مشروعة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7C1AEBA2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3A381D" w:rsidRPr="005A6DF9" w:rsidP="003A381D" w14:paraId="6725E794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A381D" w:rsidRPr="005A6DF9" w:rsidP="003A381D" w14:paraId="6C1079EA" w14:textId="1A37CC6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3A381D" w:rsidRPr="005A6DF9" w:rsidP="003A381D" w14:paraId="4F2207C8" w14:textId="75F5E3F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مفهوم العمل بمنظور إسلامي</w:t>
            </w:r>
          </w:p>
        </w:tc>
        <w:tc>
          <w:tcPr>
            <w:tcW w:w="283" w:type="dxa"/>
            <w:vAlign w:val="center"/>
          </w:tcPr>
          <w:p w:rsidR="003A381D" w:rsidRPr="005A6DF9" w:rsidP="003A381D" w14:paraId="67917492" w14:textId="5147674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267" w:type="dxa"/>
            <w:gridSpan w:val="5"/>
            <w:vAlign w:val="center"/>
          </w:tcPr>
          <w:p w:rsidR="003A381D" w:rsidRPr="005A6DF9" w:rsidP="003A381D" w14:paraId="5231FAFA" w14:textId="535A057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مفهوم العمل بمنظور وظيفي</w:t>
            </w:r>
          </w:p>
        </w:tc>
        <w:tc>
          <w:tcPr>
            <w:tcW w:w="284" w:type="dxa"/>
            <w:gridSpan w:val="2"/>
            <w:vAlign w:val="center"/>
          </w:tcPr>
          <w:p w:rsidR="003A381D" w:rsidRPr="005A6DF9" w:rsidP="003A381D" w14:paraId="62761EE9" w14:textId="5E39439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691" w:type="dxa"/>
            <w:gridSpan w:val="4"/>
            <w:vAlign w:val="center"/>
          </w:tcPr>
          <w:p w:rsidR="003A381D" w:rsidRPr="00D32CCE" w:rsidP="003A381D" w14:paraId="688CC588" w14:textId="34DDD6E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 w:hint="cs"/>
                <w:bCs/>
                <w:i/>
                <w:rtl/>
              </w:rPr>
              <w:t>مفهوم العمل</w:t>
            </w:r>
          </w:p>
        </w:tc>
        <w:tc>
          <w:tcPr>
            <w:tcW w:w="283" w:type="dxa"/>
            <w:gridSpan w:val="2"/>
            <w:vAlign w:val="center"/>
          </w:tcPr>
          <w:p w:rsidR="003A381D" w:rsidRPr="005A6DF9" w:rsidP="003A381D" w14:paraId="7B82DA07" w14:textId="38F736E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1989" w:type="dxa"/>
            <w:vAlign w:val="center"/>
          </w:tcPr>
          <w:p w:rsidR="003A381D" w:rsidRPr="005A6DF9" w:rsidP="003A381D" w14:paraId="3431F89A" w14:textId="58934A7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لاشي مما سبق</w:t>
            </w:r>
          </w:p>
        </w:tc>
      </w:tr>
      <w:tr w14:paraId="16F7B91F" w14:textId="77777777" w:rsidTr="00E52006">
        <w:tblPrEx>
          <w:tblW w:w="10728" w:type="dxa"/>
          <w:tblInd w:w="-76" w:type="dxa"/>
          <w:tblLayout w:type="fixed"/>
          <w:tblLook w:val="04A0"/>
        </w:tblPrEx>
        <w:trPr>
          <w:trHeight w:val="670"/>
        </w:trPr>
        <w:tc>
          <w:tcPr>
            <w:tcW w:w="522" w:type="dxa"/>
            <w:vMerge w:val="restart"/>
            <w:vAlign w:val="center"/>
          </w:tcPr>
          <w:p w:rsidR="003D3E98" w:rsidRPr="005A6DF9" w:rsidP="003D3E98" w14:paraId="7850BC12" w14:textId="7DA3A92B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11)</w:t>
            </w:r>
          </w:p>
        </w:tc>
        <w:tc>
          <w:tcPr>
            <w:tcW w:w="10206" w:type="dxa"/>
            <w:gridSpan w:val="19"/>
            <w:vAlign w:val="center"/>
          </w:tcPr>
          <w:p w:rsidR="003D3E98" w:rsidRPr="00995195" w:rsidP="00995195" w14:paraId="4C4BE75D" w14:textId="37EDA7B6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الجهد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الذي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يقوم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به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الإنسان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سواء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كان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جسديا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أو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معنويا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من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أجل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تحقيق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هدف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معين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يعود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عليه</w:t>
            </w:r>
            <w:r w:rsidRPr="009951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195">
              <w:rPr>
                <w:rFonts w:cstheme="minorHAnsi" w:hint="cs"/>
                <w:b/>
                <w:bCs/>
                <w:sz w:val="24"/>
                <w:szCs w:val="24"/>
                <w:rtl/>
              </w:rPr>
              <w:t>بالنفع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56E0099C" w14:textId="77777777" w:rsidTr="0040615C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995195" w:rsidRPr="005A6DF9" w:rsidP="00995195" w14:paraId="6602B526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95195" w:rsidRPr="005A6DF9" w:rsidP="00995195" w14:paraId="36B07003" w14:textId="5EE9848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995195" w:rsidRPr="005A6DF9" w:rsidP="00995195" w14:paraId="29C60672" w14:textId="11DD3CC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مفهوم العمل بمنظور إسلامي</w:t>
            </w:r>
          </w:p>
        </w:tc>
        <w:tc>
          <w:tcPr>
            <w:tcW w:w="283" w:type="dxa"/>
            <w:vAlign w:val="center"/>
          </w:tcPr>
          <w:p w:rsidR="00995195" w:rsidRPr="005A6DF9" w:rsidP="00995195" w14:paraId="2CF217B6" w14:textId="11C9D28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267" w:type="dxa"/>
            <w:gridSpan w:val="5"/>
            <w:vAlign w:val="center"/>
          </w:tcPr>
          <w:p w:rsidR="00995195" w:rsidRPr="005A6DF9" w:rsidP="00995195" w14:paraId="5E8461DB" w14:textId="111BC67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مفهوم العمل بمنظور وظيفي</w:t>
            </w:r>
          </w:p>
        </w:tc>
        <w:tc>
          <w:tcPr>
            <w:tcW w:w="284" w:type="dxa"/>
            <w:gridSpan w:val="2"/>
            <w:vAlign w:val="center"/>
          </w:tcPr>
          <w:p w:rsidR="00995195" w:rsidRPr="005A6DF9" w:rsidP="00995195" w14:paraId="17AAE601" w14:textId="43F6C6A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691" w:type="dxa"/>
            <w:gridSpan w:val="4"/>
            <w:vAlign w:val="center"/>
          </w:tcPr>
          <w:p w:rsidR="00995195" w:rsidRPr="005A6DF9" w:rsidP="00995195" w14:paraId="124666DE" w14:textId="05DD589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i/>
                <w:rtl/>
              </w:rPr>
              <w:t>مفهوم العمل</w:t>
            </w:r>
          </w:p>
        </w:tc>
        <w:tc>
          <w:tcPr>
            <w:tcW w:w="283" w:type="dxa"/>
            <w:gridSpan w:val="2"/>
            <w:vAlign w:val="center"/>
          </w:tcPr>
          <w:p w:rsidR="00995195" w:rsidRPr="005A6DF9" w:rsidP="00995195" w14:paraId="31E51676" w14:textId="4713E27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1989" w:type="dxa"/>
            <w:vAlign w:val="center"/>
          </w:tcPr>
          <w:p w:rsidR="00995195" w:rsidRPr="005A6DF9" w:rsidP="00995195" w14:paraId="10EC5E08" w14:textId="3AE8783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لاشي مما سبق</w:t>
            </w:r>
          </w:p>
        </w:tc>
      </w:tr>
      <w:tr w14:paraId="73E38EE3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3885A80A" w14:textId="0441A14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5A6DF9" w:rsidP="006D4204" w14:paraId="7A8C4FEF" w14:textId="413029AE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من أمثلة القطاع الحكومي </w:t>
            </w:r>
            <w:r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</w:rPr>
              <w:t>ماعدا</w:t>
            </w:r>
            <w:r w:rsidRPr="006D4204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؟</w:t>
            </w:r>
          </w:p>
        </w:tc>
      </w:tr>
      <w:tr w14:paraId="18683501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6D6C12FA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5C6394EA" w14:textId="2DE1DB6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7354BAD5" w14:textId="7BEAAEF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وزارة التعليم</w:t>
            </w:r>
          </w:p>
        </w:tc>
        <w:tc>
          <w:tcPr>
            <w:tcW w:w="511" w:type="dxa"/>
            <w:gridSpan w:val="2"/>
            <w:vAlign w:val="center"/>
          </w:tcPr>
          <w:p w:rsidR="006D4204" w:rsidRPr="005A6DF9" w:rsidP="006D4204" w14:paraId="149077D1" w14:textId="7396FCD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3" w:type="dxa"/>
            <w:gridSpan w:val="2"/>
            <w:vAlign w:val="center"/>
          </w:tcPr>
          <w:p w:rsidR="006D4204" w:rsidRPr="005A6DF9" w:rsidP="006D4204" w14:paraId="055138EA" w14:textId="5090BAA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rtl/>
              </w:rPr>
              <w:t>وزارة الصحة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18010E06" w14:textId="4E272CA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7B83CBAD" w14:textId="4E183D8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شركة المراعي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0A29A157" w14:textId="2AF9171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6620EE70" w14:textId="01C944D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وزارة العدل</w:t>
            </w:r>
          </w:p>
        </w:tc>
      </w:tr>
      <w:tr w14:paraId="5CC59515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7BED9F76" w14:textId="1D4C3BFD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6D4204" w:rsidP="006D4204" w14:paraId="660B5B97" w14:textId="45EC2D16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من فوائد العمل ...............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تجمع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صاحب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المنشأة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بالموظف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من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خلال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بيئة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عمل</w:t>
            </w:r>
            <w:r w:rsidRPr="006D42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4204">
              <w:rPr>
                <w:rFonts w:cstheme="minorHAnsi" w:hint="cs"/>
                <w:b/>
                <w:bCs/>
                <w:sz w:val="24"/>
                <w:szCs w:val="24"/>
                <w:rtl/>
              </w:rPr>
              <w:t>إلكترونية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0D14D2A4" w14:textId="77777777" w:rsidTr="003A381D">
        <w:tblPrEx>
          <w:tblW w:w="10728" w:type="dxa"/>
          <w:tblInd w:w="-76" w:type="dxa"/>
          <w:tblLayout w:type="fixed"/>
          <w:tblLook w:val="04A0"/>
        </w:tblPrEx>
        <w:trPr>
          <w:trHeight w:val="315"/>
        </w:trPr>
        <w:tc>
          <w:tcPr>
            <w:tcW w:w="522" w:type="dxa"/>
            <w:vMerge/>
            <w:vAlign w:val="center"/>
          </w:tcPr>
          <w:p w:rsidR="006D4204" w:rsidRPr="005A6DF9" w:rsidP="006D4204" w14:paraId="52FE3B25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2FA1963B" w14:textId="47F35CC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650D2A40" w14:textId="0E0FD87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المرن</w:t>
            </w:r>
          </w:p>
        </w:tc>
        <w:tc>
          <w:tcPr>
            <w:tcW w:w="511" w:type="dxa"/>
            <w:gridSpan w:val="2"/>
            <w:vAlign w:val="center"/>
          </w:tcPr>
          <w:p w:rsidR="006D4204" w:rsidRPr="005A6DF9" w:rsidP="006D4204" w14:paraId="451ACAC4" w14:textId="389252D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3" w:type="dxa"/>
            <w:gridSpan w:val="2"/>
            <w:vAlign w:val="center"/>
          </w:tcPr>
          <w:p w:rsidR="006D4204" w:rsidRPr="005A6DF9" w:rsidP="006D4204" w14:paraId="2FE1A229" w14:textId="14BF0FE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الحر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7E16DA61" w14:textId="1CF78EC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4DC4B31F" w14:textId="033FD86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عن بعد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0E189E15" w14:textId="7082E50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7E2FDBEB" w14:textId="36718E4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الكامل</w:t>
            </w:r>
          </w:p>
        </w:tc>
      </w:tr>
      <w:tr w14:paraId="44A19AE6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22F52FAE" w14:textId="469AA3C6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A30BDE" w:rsidP="006D4204" w14:paraId="3332F303" w14:textId="60884AF7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أمثلة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على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المشاريع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الصغيرة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10D6B46E" w14:textId="77777777" w:rsidTr="003A381D">
        <w:tblPrEx>
          <w:tblW w:w="10728" w:type="dxa"/>
          <w:tblInd w:w="-76" w:type="dxa"/>
          <w:tblLayout w:type="fixed"/>
          <w:tblLook w:val="04A0"/>
        </w:tblPrEx>
        <w:trPr>
          <w:trHeight w:val="427"/>
        </w:trPr>
        <w:tc>
          <w:tcPr>
            <w:tcW w:w="522" w:type="dxa"/>
            <w:vMerge/>
            <w:vAlign w:val="center"/>
          </w:tcPr>
          <w:p w:rsidR="006D4204" w:rsidRPr="005A6DF9" w:rsidP="006D4204" w14:paraId="61857E30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050E4C6F" w14:textId="41331EA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1096E84A" w14:textId="5F6FB0C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الأسر المنتجة</w:t>
            </w:r>
          </w:p>
        </w:tc>
        <w:tc>
          <w:tcPr>
            <w:tcW w:w="511" w:type="dxa"/>
            <w:gridSpan w:val="2"/>
            <w:vAlign w:val="center"/>
          </w:tcPr>
          <w:p w:rsidR="006D4204" w:rsidRPr="005A6DF9" w:rsidP="006D4204" w14:paraId="085A0793" w14:textId="0C6EB4E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3" w:type="dxa"/>
            <w:gridSpan w:val="2"/>
            <w:vAlign w:val="center"/>
          </w:tcPr>
          <w:p w:rsidR="006D4204" w:rsidRPr="005A6DF9" w:rsidP="00A30BDE" w14:paraId="00E137B9" w14:textId="2B48D3D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عربات الطعام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5B2352DA" w14:textId="55F2085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A30BDE" w14:paraId="752E5A32" w14:textId="17ED058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الشركات القابضة 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0E473624" w14:textId="6B3C6B8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A30BDE" w14:paraId="5946EBF3" w14:textId="440D74B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متجر الكتروني</w:t>
            </w:r>
          </w:p>
        </w:tc>
      </w:tr>
      <w:tr w14:paraId="30CA321B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06C0371C" w14:textId="03F4519B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A30BDE" w:rsidP="0040550B" w14:paraId="170EE093" w14:textId="59A98C3B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منح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الموظفين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المرونة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في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التعاقد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حسب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تفرغ</w:t>
            </w:r>
            <w:r w:rsidRPr="00A30B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0BDE">
              <w:rPr>
                <w:rFonts w:cstheme="minorHAnsi" w:hint="cs"/>
                <w:b/>
                <w:bCs/>
                <w:sz w:val="24"/>
                <w:szCs w:val="24"/>
                <w:rtl/>
              </w:rPr>
              <w:t>جدولهم</w:t>
            </w:r>
            <w:r w:rsidR="0040550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يعد هدفاً للعمل </w:t>
            </w:r>
            <w:r w:rsidR="00B85D4D">
              <w:rPr>
                <w:rFonts w:cstheme="minorHAns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18107228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659A23E1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767C2FF2" w14:textId="56211C2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C965D6" w:rsidP="00803DCB" w14:paraId="15486103" w14:textId="03D7FCD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965D6">
              <w:rPr>
                <w:rFonts w:asciiTheme="majorBidi" w:hAnsiTheme="majorBidi" w:cstheme="majorBidi" w:hint="cs"/>
                <w:b/>
                <w:bCs/>
                <w:rtl/>
              </w:rPr>
              <w:t>العمل عن بعد</w:t>
            </w:r>
          </w:p>
        </w:tc>
        <w:tc>
          <w:tcPr>
            <w:tcW w:w="335" w:type="dxa"/>
            <w:gridSpan w:val="2"/>
            <w:vAlign w:val="center"/>
          </w:tcPr>
          <w:p w:rsidR="006D4204" w:rsidRPr="00C965D6" w:rsidP="00803DCB" w14:paraId="14BE5A94" w14:textId="60D115B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965D6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C965D6" w:rsidP="00803DCB" w14:paraId="65A592DD" w14:textId="7472985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965D6">
              <w:rPr>
                <w:rFonts w:asciiTheme="majorBidi" w:hAnsiTheme="majorBidi" w:cstheme="majorBidi" w:hint="cs"/>
                <w:b/>
                <w:bCs/>
                <w:rtl/>
              </w:rPr>
              <w:t>العمل المرن</w:t>
            </w:r>
          </w:p>
        </w:tc>
        <w:tc>
          <w:tcPr>
            <w:tcW w:w="283" w:type="dxa"/>
            <w:gridSpan w:val="2"/>
            <w:vAlign w:val="center"/>
          </w:tcPr>
          <w:p w:rsidR="006D4204" w:rsidRPr="00C965D6" w:rsidP="00803DCB" w14:paraId="1C0023D8" w14:textId="0C5C827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965D6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6D4204" w:rsidRPr="00C965D6" w:rsidP="00803DCB" w14:paraId="4C6BDD1A" w14:textId="64809FD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965D6">
              <w:rPr>
                <w:rFonts w:asciiTheme="majorBidi" w:hAnsiTheme="majorBidi" w:cstheme="majorBidi" w:hint="cs"/>
                <w:b/>
                <w:bCs/>
                <w:rtl/>
              </w:rPr>
              <w:t>العمل الحر</w:t>
            </w:r>
          </w:p>
        </w:tc>
        <w:tc>
          <w:tcPr>
            <w:tcW w:w="283" w:type="dxa"/>
            <w:vAlign w:val="center"/>
          </w:tcPr>
          <w:p w:rsidR="006D4204" w:rsidRPr="00C965D6" w:rsidP="00803DCB" w14:paraId="610DFACC" w14:textId="7D9E5DB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965D6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C965D6" w:rsidP="00803DCB" w14:paraId="655F6772" w14:textId="3A2868E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965D6">
              <w:rPr>
                <w:rFonts w:asciiTheme="majorBidi" w:hAnsiTheme="majorBidi" w:cstheme="majorBidi" w:hint="cs"/>
                <w:b/>
                <w:bCs/>
                <w:rtl/>
              </w:rPr>
              <w:t xml:space="preserve">العمل </w:t>
            </w:r>
            <w:r w:rsidRPr="00C965D6" w:rsidR="00657F09">
              <w:rPr>
                <w:rFonts w:asciiTheme="majorBidi" w:hAnsiTheme="majorBidi" w:cstheme="majorBidi" w:hint="cs"/>
                <w:b/>
                <w:bCs/>
                <w:rtl/>
              </w:rPr>
              <w:t>الكامل</w:t>
            </w:r>
          </w:p>
        </w:tc>
      </w:tr>
      <w:tr w14:paraId="60FBA8DA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57F11351" w14:textId="40C3022B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AC26F2" w:rsidP="006D4204" w14:paraId="567EFEA3" w14:textId="68BD7CF2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C26F2">
              <w:rPr>
                <w:rFonts w:cstheme="minorHAnsi" w:hint="cs"/>
                <w:b/>
                <w:bCs/>
                <w:sz w:val="24"/>
                <w:szCs w:val="24"/>
                <w:rtl/>
              </w:rPr>
              <w:t>يعد الصدق والأمانة والإتقان من ..........؟</w:t>
            </w:r>
            <w:r w:rsidRPr="00AC26F2" w:rsidR="00CC76E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4417287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66C0699B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329A10C9" w14:textId="7B964C8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5A6DF9" w:rsidP="006D4204" w14:paraId="5B82B1C7" w14:textId="5D52785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قيم العمل</w:t>
            </w:r>
          </w:p>
        </w:tc>
        <w:tc>
          <w:tcPr>
            <w:tcW w:w="335" w:type="dxa"/>
            <w:gridSpan w:val="2"/>
            <w:vAlign w:val="center"/>
          </w:tcPr>
          <w:p w:rsidR="006D4204" w:rsidRPr="005A6DF9" w:rsidP="006D4204" w14:paraId="3FEB196D" w14:textId="21F32BC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5A6DF9" w:rsidP="006D4204" w14:paraId="393B4749" w14:textId="5D80DC6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أخلاقيات العمل</w:t>
            </w:r>
          </w:p>
        </w:tc>
        <w:tc>
          <w:tcPr>
            <w:tcW w:w="283" w:type="dxa"/>
            <w:gridSpan w:val="2"/>
            <w:vAlign w:val="center"/>
          </w:tcPr>
          <w:p w:rsidR="006D4204" w:rsidRPr="005A6DF9" w:rsidP="006D4204" w14:paraId="322A8972" w14:textId="2B5CF09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6D4204" w:rsidRPr="005A6DF9" w:rsidP="006D4204" w14:paraId="24E7B0A9" w14:textId="79DFF29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أخلاق المسلم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6770F97E" w14:textId="13B30E7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5A6DF9" w:rsidP="006D4204" w14:paraId="7EA03C97" w14:textId="3362402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غير ذلك</w:t>
            </w:r>
          </w:p>
        </w:tc>
      </w:tr>
      <w:tr w14:paraId="736C2819" w14:textId="77777777" w:rsidTr="00E52006">
        <w:tblPrEx>
          <w:tblW w:w="10728" w:type="dxa"/>
          <w:tblInd w:w="-76" w:type="dxa"/>
          <w:tblLayout w:type="fixed"/>
          <w:tblLook w:val="04A0"/>
        </w:tblPrEx>
        <w:trPr>
          <w:trHeight w:val="301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318993C7" w14:textId="2D7E6445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2D1844" w:rsidP="006D4204" w14:paraId="60297BF4" w14:textId="03F7258D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6D4204" w:rsidRPr="002D1844" w:rsidP="002D1844" w14:paraId="05F7184E" w14:textId="2CAFD9CD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1844">
              <w:rPr>
                <w:rFonts w:cstheme="minorHAnsi" w:hint="cs"/>
                <w:b/>
                <w:bCs/>
                <w:sz w:val="24"/>
                <w:szCs w:val="24"/>
                <w:rtl/>
              </w:rPr>
              <w:t>تعد من مكامن القوى</w:t>
            </w:r>
            <w:r w:rsidR="00474B33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المحورية</w:t>
            </w:r>
            <w:r w:rsidRPr="002D184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في رؤية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2030 ماعدا؟</w:t>
            </w:r>
          </w:p>
        </w:tc>
      </w:tr>
      <w:tr w14:paraId="746A0DC2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50F7A0C2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7D8058B0" w14:textId="1B711A1B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5A6DF9" w:rsidP="006D4204" w14:paraId="3FD76674" w14:textId="71E6B7B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2AD8">
              <w:rPr>
                <w:rFonts w:asciiTheme="majorBidi" w:hAnsiTheme="majorBidi" w:cstheme="majorBidi" w:hint="cs"/>
                <w:b/>
                <w:bCs/>
                <w:rtl/>
              </w:rPr>
              <w:t>الحرمين</w:t>
            </w:r>
            <w:r w:rsidRPr="00342AD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42AD8">
              <w:rPr>
                <w:rFonts w:asciiTheme="majorBidi" w:hAnsiTheme="majorBidi" w:cstheme="majorBidi" w:hint="cs"/>
                <w:b/>
                <w:bCs/>
                <w:rtl/>
              </w:rPr>
              <w:t>الشريفين</w:t>
            </w:r>
          </w:p>
        </w:tc>
        <w:tc>
          <w:tcPr>
            <w:tcW w:w="335" w:type="dxa"/>
            <w:gridSpan w:val="2"/>
            <w:vAlign w:val="center"/>
          </w:tcPr>
          <w:p w:rsidR="006D4204" w:rsidRPr="005A6DF9" w:rsidP="006D4204" w14:paraId="45823633" w14:textId="01512EB6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5A6DF9" w:rsidP="006D4204" w14:paraId="2F661600" w14:textId="71AB548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2AD8">
              <w:rPr>
                <w:rFonts w:asciiTheme="majorBidi" w:hAnsiTheme="majorBidi" w:cstheme="majorBidi" w:hint="cs"/>
                <w:b/>
                <w:bCs/>
                <w:rtl/>
              </w:rPr>
              <w:t>قوتها</w:t>
            </w:r>
            <w:r w:rsidRPr="00342AD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42AD8">
              <w:rPr>
                <w:rFonts w:asciiTheme="majorBidi" w:hAnsiTheme="majorBidi" w:cstheme="majorBidi" w:hint="cs"/>
                <w:b/>
                <w:bCs/>
                <w:rtl/>
              </w:rPr>
              <w:t>الاستثمارية</w:t>
            </w:r>
          </w:p>
        </w:tc>
        <w:tc>
          <w:tcPr>
            <w:tcW w:w="283" w:type="dxa"/>
            <w:gridSpan w:val="2"/>
            <w:vAlign w:val="center"/>
          </w:tcPr>
          <w:p w:rsidR="006D4204" w:rsidRPr="005A6DF9" w:rsidP="006D4204" w14:paraId="7A66BECF" w14:textId="36E0E1B3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6D4204" w:rsidRPr="005A6DF9" w:rsidP="006D4204" w14:paraId="52B30FF9" w14:textId="0EAD614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2AD8">
              <w:rPr>
                <w:rFonts w:asciiTheme="majorBidi" w:hAnsiTheme="majorBidi" w:cstheme="majorBidi" w:hint="cs"/>
                <w:b/>
                <w:bCs/>
                <w:rtl/>
              </w:rPr>
              <w:t>موقعها</w:t>
            </w:r>
            <w:r w:rsidRPr="00342AD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42AD8">
              <w:rPr>
                <w:rFonts w:asciiTheme="majorBidi" w:hAnsiTheme="majorBidi" w:cstheme="majorBidi" w:hint="cs"/>
                <w:b/>
                <w:bCs/>
                <w:rtl/>
              </w:rPr>
              <w:t>الاستراتيجي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3A789834" w14:textId="7603075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5A6DF9" w:rsidP="00342AD8" w14:paraId="46DF025A" w14:textId="5913EDF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مجتمع مزدهر</w:t>
            </w:r>
          </w:p>
        </w:tc>
      </w:tr>
      <w:tr w14:paraId="565D67A8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174B3707" w14:textId="6EFD08B8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E52006" w:rsidP="00342AD8" w14:paraId="3B8AC968" w14:textId="32E7DCBD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من مجالات العمل مجال</w:t>
            </w:r>
            <w:r w:rsidRP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العلوم</w:t>
            </w:r>
            <w:r w:rsidRP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الاجتماعية</w:t>
            </w:r>
            <w:r w:rsidRP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والصحافة</w:t>
            </w:r>
            <w:r w:rsidRP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والإعلام</w:t>
            </w:r>
            <w:r w:rsidRP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تشمل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على:</w:t>
            </w:r>
          </w:p>
        </w:tc>
      </w:tr>
      <w:tr w14:paraId="383AB23D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6EE523B3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4BDABAC6" w14:textId="357B473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5A6DF9" w:rsidP="006D4204" w14:paraId="213C1EE4" w14:textId="5A8BF57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مهن المحاسبة</w:t>
            </w:r>
          </w:p>
        </w:tc>
        <w:tc>
          <w:tcPr>
            <w:tcW w:w="335" w:type="dxa"/>
            <w:gridSpan w:val="2"/>
            <w:vAlign w:val="center"/>
          </w:tcPr>
          <w:p w:rsidR="006D4204" w:rsidRPr="005A6DF9" w:rsidP="006D4204" w14:paraId="1A79C5F4" w14:textId="3CAEA06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5A6DF9" w:rsidP="00E52006" w14:paraId="4CABF32A" w14:textId="33A824A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مهن الزراعة</w:t>
            </w:r>
          </w:p>
        </w:tc>
        <w:tc>
          <w:tcPr>
            <w:tcW w:w="283" w:type="dxa"/>
            <w:gridSpan w:val="2"/>
            <w:vAlign w:val="center"/>
          </w:tcPr>
          <w:p w:rsidR="006D4204" w:rsidRPr="005A6DF9" w:rsidP="006D4204" w14:paraId="7B9C5DB5" w14:textId="750049B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6D4204" w:rsidRPr="005A6DF9" w:rsidP="00E52006" w14:paraId="38C3E596" w14:textId="52AECC2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مهن السياسة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4E4B76A5" w14:textId="37C699B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5A6DF9" w:rsidP="006D4204" w14:paraId="67977399" w14:textId="48FA43F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مهن الأمن الصحي</w:t>
            </w:r>
          </w:p>
        </w:tc>
      </w:tr>
      <w:tr w14:paraId="619787A0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604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585E7FCE" w14:textId="0D0860B2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E52006" w:rsidP="006D4204" w14:paraId="3C59F1A1" w14:textId="5F5A2170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يعد العمل في مواسم الحج و العمرة من ضمن أنماط العمل؟</w:t>
            </w:r>
          </w:p>
        </w:tc>
      </w:tr>
      <w:tr w14:paraId="1F9F1C27" w14:textId="77777777" w:rsidTr="00E52006">
        <w:tblPrEx>
          <w:tblW w:w="10728" w:type="dxa"/>
          <w:tblInd w:w="-76" w:type="dxa"/>
          <w:tblLayout w:type="fixed"/>
          <w:tblLook w:val="04A0"/>
        </w:tblPrEx>
        <w:trPr>
          <w:trHeight w:val="426"/>
        </w:trPr>
        <w:tc>
          <w:tcPr>
            <w:tcW w:w="522" w:type="dxa"/>
            <w:vMerge/>
            <w:vAlign w:val="center"/>
          </w:tcPr>
          <w:p w:rsidR="006D4204" w:rsidRPr="005A6DF9" w:rsidP="006D4204" w14:paraId="5A895C76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3D15E237" w14:textId="10FF421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5A6DF9" w:rsidP="006D4204" w14:paraId="0B9427A2" w14:textId="49D2884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الحر</w:t>
            </w:r>
          </w:p>
        </w:tc>
        <w:tc>
          <w:tcPr>
            <w:tcW w:w="335" w:type="dxa"/>
            <w:gridSpan w:val="2"/>
            <w:vAlign w:val="center"/>
          </w:tcPr>
          <w:p w:rsidR="006D4204" w:rsidRPr="005A6DF9" w:rsidP="006D4204" w14:paraId="4DC1288C" w14:textId="38701A0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5A6DF9" w:rsidP="006D4204" w14:paraId="063D73A1" w14:textId="4045924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الموسمي</w:t>
            </w:r>
          </w:p>
        </w:tc>
        <w:tc>
          <w:tcPr>
            <w:tcW w:w="283" w:type="dxa"/>
            <w:gridSpan w:val="2"/>
            <w:vAlign w:val="center"/>
          </w:tcPr>
          <w:p w:rsidR="006D4204" w:rsidRPr="005A6DF9" w:rsidP="006D4204" w14:paraId="7E89A91F" w14:textId="5109CB1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6D4204" w:rsidRPr="005A6DF9" w:rsidP="006D4204" w14:paraId="022A0EF7" w14:textId="2BC199E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الخاص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228CC138" w14:textId="5863CED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5A6DF9" w:rsidP="006D4204" w14:paraId="62ACF0CF" w14:textId="7466EDC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 الحكومي</w:t>
            </w:r>
          </w:p>
        </w:tc>
      </w:tr>
      <w:tr w14:paraId="2749C10E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96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0D3AF2AC" w14:textId="7235B2D8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E52006" w:rsidP="001D0DFA" w14:paraId="297C7964" w14:textId="71A1FA9F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تسمى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المبادئ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والمعايير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التي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تعد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أساسا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لسلوك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أفراد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العمل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المستحب والتي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يتعهد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أفراد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العمل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بالالتزام</w:t>
            </w:r>
            <w:r w:rsidRPr="00E52006" w:rsidR="00E520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52006" w:rsidR="00E52006">
              <w:rPr>
                <w:rFonts w:cstheme="minorHAnsi" w:hint="cs"/>
                <w:b/>
                <w:bCs/>
                <w:sz w:val="24"/>
                <w:szCs w:val="24"/>
                <w:rtl/>
              </w:rPr>
              <w:t>بها؟</w:t>
            </w:r>
            <w:r w:rsidRPr="00E52006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151765</wp:posOffset>
                      </wp:positionV>
                      <wp:extent cx="106680" cy="106680"/>
                      <wp:effectExtent l="0" t="0" r="7620" b="7620"/>
                      <wp:wrapNone/>
                      <wp:docPr id="19" name="مستطي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9" o:spid="_x0000_s1032" style="width:8.4pt;height:8.4pt;margin-top:11.95pt;margin-left:74pt;mso-wrap-distance-bottom:0;mso-wrap-distance-left:9pt;mso-wrap-distance-right:9pt;mso-wrap-distance-top:0;mso-wrap-style:square;position:absolute;v-text-anchor:middle;visibility:visible;z-index:251677696" fillcolor="white" stroked="f" strokeweight="1pt"/>
                  </w:pict>
                </mc:Fallback>
              </mc:AlternateContent>
            </w:r>
          </w:p>
        </w:tc>
      </w:tr>
      <w:tr w14:paraId="2C0833DD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379C481A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15984EA9" w14:textId="3F13204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5A6DF9" w:rsidP="00644B19" w14:paraId="0F0E741A" w14:textId="7270F6E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أخلاقيات العمل</w:t>
            </w:r>
          </w:p>
        </w:tc>
        <w:tc>
          <w:tcPr>
            <w:tcW w:w="335" w:type="dxa"/>
            <w:gridSpan w:val="2"/>
            <w:vAlign w:val="center"/>
          </w:tcPr>
          <w:p w:rsidR="006D4204" w:rsidRPr="005A6DF9" w:rsidP="00644B19" w14:paraId="3888C098" w14:textId="5E5B6EC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644B19" w:rsidP="00644B19" w14:paraId="71515511" w14:textId="3AE3C7B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4B19">
              <w:rPr>
                <w:rFonts w:asciiTheme="majorBidi" w:hAnsiTheme="majorBidi" w:cstheme="majorBidi" w:hint="cs"/>
                <w:b/>
                <w:bCs/>
                <w:rtl/>
              </w:rPr>
              <w:t>قيم العمل</w:t>
            </w:r>
          </w:p>
        </w:tc>
        <w:tc>
          <w:tcPr>
            <w:tcW w:w="283" w:type="dxa"/>
            <w:gridSpan w:val="2"/>
            <w:vAlign w:val="center"/>
          </w:tcPr>
          <w:p w:rsidR="006D4204" w:rsidRPr="005A6DF9" w:rsidP="006D4204" w14:paraId="583962D0" w14:textId="387E389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6D4204" w:rsidRPr="005A6DF9" w:rsidP="006D4204" w14:paraId="2C90A64C" w14:textId="3BE3A3A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سلوكيات العمل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44487831" w14:textId="6EE6F40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5A6DF9" w:rsidP="006D4204" w14:paraId="0186D0E3" w14:textId="74B8D12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مبادى العمل</w:t>
            </w:r>
          </w:p>
        </w:tc>
      </w:tr>
      <w:tr w14:paraId="7C8A8010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537FF3C0" w14:textId="00061833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1D0DFA" w:rsidP="006D4204" w14:paraId="6EB6F965" w14:textId="4531AD62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D0DFA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جميع ما يأتي من أهداف التربية المهنية ماعدا؟ </w:t>
            </w:r>
          </w:p>
        </w:tc>
      </w:tr>
      <w:tr w14:paraId="3E0FBFD9" w14:textId="77777777" w:rsidTr="006A3D0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7299038F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3AB7EB58" w14:textId="560CE31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5A6DF9" w:rsidP="006D4204" w14:paraId="3CCC7579" w14:textId="26C1198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مواكبة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التغيرات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في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سوق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العمل</w:t>
            </w:r>
          </w:p>
        </w:tc>
        <w:tc>
          <w:tcPr>
            <w:tcW w:w="335" w:type="dxa"/>
            <w:gridSpan w:val="2"/>
            <w:vAlign w:val="center"/>
          </w:tcPr>
          <w:p w:rsidR="006D4204" w:rsidRPr="005A6DF9" w:rsidP="006D4204" w14:paraId="0AC36905" w14:textId="68A01CB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1D0DFA" w:rsidP="006D4204" w14:paraId="05A091ED" w14:textId="3C289EA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المشاركة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في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رفع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الاقتصاد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الوطني</w:t>
            </w:r>
          </w:p>
        </w:tc>
        <w:tc>
          <w:tcPr>
            <w:tcW w:w="283" w:type="dxa"/>
            <w:gridSpan w:val="2"/>
            <w:vAlign w:val="center"/>
          </w:tcPr>
          <w:p w:rsidR="006D4204" w:rsidRPr="005A6DF9" w:rsidP="006D4204" w14:paraId="7C0AF1E8" w14:textId="10E77DE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1D0DFA" w:rsidP="006D4204" w14:paraId="4AEF560E" w14:textId="248F3E7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اكتشاف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عالم</w:t>
            </w:r>
            <w:r w:rsidRPr="001D0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العمل</w:t>
            </w:r>
          </w:p>
          <w:p w:rsidR="006D4204" w:rsidRPr="001D0DFA" w:rsidP="001D0DFA" w14:paraId="265C0A4A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5AC52BD4" w14:textId="6BA83DE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1D0DFA" w:rsidP="006D4204" w14:paraId="732A6FCB" w14:textId="7D0E1AF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0DFA">
              <w:rPr>
                <w:rFonts w:asciiTheme="majorBidi" w:hAnsiTheme="majorBidi" w:cstheme="majorBidi" w:hint="cs"/>
                <w:b/>
                <w:bCs/>
                <w:rtl/>
              </w:rPr>
              <w:t>التخلي عن قيم العمل السامية</w:t>
            </w:r>
          </w:p>
        </w:tc>
      </w:tr>
      <w:tr w14:paraId="28C7A5CA" w14:textId="77777777" w:rsidTr="00EE391B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10728" w:type="dxa"/>
            <w:gridSpan w:val="20"/>
            <w:vAlign w:val="center"/>
          </w:tcPr>
          <w:p w:rsidR="001D0DFA" w:rsidRPr="001D0DFA" w:rsidP="001D0DFA" w14:paraId="76A4BBDB" w14:textId="32044100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6DF9">
              <w:rPr>
                <w:rFonts w:cs="Fanan"/>
                <w:b/>
                <w:bCs/>
                <w:noProof/>
                <w:sz w:val="18"/>
                <w:szCs w:val="18"/>
                <w:rtl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8360410</wp:posOffset>
                      </wp:positionV>
                      <wp:extent cx="824865" cy="281940"/>
                      <wp:effectExtent l="0" t="0" r="0" b="99060"/>
                      <wp:wrapNone/>
                      <wp:docPr id="1" name="Group 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24865" cy="281940"/>
                                <a:chOff x="2229" y="8154"/>
                                <a:chExt cx="1299" cy="488"/>
                              </a:xfrm>
                            </wpg:grpSpPr>
                            <wps:wsp xmlns:wps="http://schemas.microsoft.com/office/word/2010/wordprocessingShape">
                              <wps:cNvPr id="2" name="AutoShape 3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98" y="8642"/>
                                  <a:ext cx="12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7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8154"/>
                                  <a:ext cx="1122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0DFA" w:rsidRPr="009D6E77" w:rsidP="001D0DFA" w14:textId="7777777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</w:t>
                                    </w:r>
                                    <w:r w:rsidRPr="009D6E77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يتبع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3" style="width:64.95pt;height:22.2pt;margin-top:658.3pt;margin-left:22.8pt;position:absolute;z-index:251680768" coordorigin="2229,8154" coordsize="1299,488">
                      <v:shape id="AutoShape 394" o:spid="_x0000_s1034" type="#_x0000_t32" style="width:1230;height:0;flip:x;left:2298;mso-wrap-style:square;position:absolute;top:8642;visibility:visible" o:connectortype="straight">
                        <v:stroke endarrow="block"/>
                      </v:shape>
                      <v:shape id="Text Box 395" o:spid="_x0000_s1035" type="#_x0000_t202" style="width:1122;height:488;left:2229;mso-wrap-style:square;position:absolute;top:8154;v-text-anchor:top;visibility:visible" filled="f" stroked="f">
                        <v:textbox>
                          <w:txbxContent>
                            <w:p w:rsidR="001D0DFA" w:rsidRPr="009D6E77" w:rsidP="001D0DFA" w14:paraId="3038FD75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  </w:t>
                              </w:r>
                              <w:r w:rsidRPr="009D6E7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A6D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السؤال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الثاني</w:t>
            </w:r>
            <w:r w:rsidRPr="005A6D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حددي العبارة صح أم خطاء  </w:t>
            </w:r>
            <w:r w:rsidRPr="005A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EC9C45B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685FE710" w14:textId="4CE173F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316C62" w:rsidP="006D4204" w14:paraId="42303764" w14:textId="68343661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إن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إتاحة</w:t>
            </w:r>
            <w:r w:rsidRPr="00316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الفرصة</w:t>
            </w:r>
            <w:r w:rsidRPr="00316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للطلبة</w:t>
            </w:r>
            <w:r w:rsidRPr="00316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بالمهارات</w:t>
            </w:r>
            <w:r w:rsidRPr="00316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اللازمة</w:t>
            </w:r>
            <w:r w:rsidRPr="00316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لممارسة</w:t>
            </w:r>
            <w:r w:rsidRPr="00316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المهن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يعد من أهمية التربية المهنية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3A65B07A" w14:textId="77777777" w:rsidTr="005928D9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316C62" w:rsidRPr="005A6DF9" w:rsidP="006D4204" w14:paraId="73908A15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316C62" w:rsidRPr="005A6DF9" w:rsidP="006D4204" w14:paraId="0123F26B" w14:textId="5E61E12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4353" w:type="dxa"/>
            <w:gridSpan w:val="6"/>
            <w:vAlign w:val="center"/>
          </w:tcPr>
          <w:p w:rsidR="00316C62" w:rsidRPr="005A6DF9" w:rsidP="006D4204" w14:paraId="58A18198" w14:textId="41C9421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صح</w:t>
            </w:r>
          </w:p>
        </w:tc>
        <w:tc>
          <w:tcPr>
            <w:tcW w:w="283" w:type="dxa"/>
            <w:gridSpan w:val="2"/>
            <w:vAlign w:val="center"/>
          </w:tcPr>
          <w:p w:rsidR="00316C62" w:rsidRPr="005A6DF9" w:rsidP="006D4204" w14:paraId="46F58673" w14:textId="36CF391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5287" w:type="dxa"/>
            <w:gridSpan w:val="10"/>
            <w:vAlign w:val="center"/>
          </w:tcPr>
          <w:p w:rsidR="00316C62" w:rsidRPr="005A6DF9" w:rsidP="00316C62" w14:paraId="0B0E3075" w14:textId="26E288C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rtl/>
              </w:rPr>
              <w:t>خطاء</w:t>
            </w:r>
          </w:p>
        </w:tc>
      </w:tr>
      <w:tr w14:paraId="41FF56C4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2D7EA669" w14:textId="5333F541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316C62" w:rsidP="00316C62" w14:paraId="6EC2CB54" w14:textId="522C1769">
            <w:pPr>
              <w:tabs>
                <w:tab w:val="left" w:pos="92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ينق</w:t>
            </w:r>
            <w:bookmarkStart w:id="0" w:name="_GoBack"/>
            <w:bookmarkEnd w:id="0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سم العمل الحر إلى عمل حر كامل وعمل </w:t>
            </w:r>
            <w:r w:rsidRPr="00316C62">
              <w:rPr>
                <w:rFonts w:cstheme="minorHAnsi" w:hint="cs"/>
                <w:b/>
                <w:bCs/>
                <w:sz w:val="24"/>
                <w:szCs w:val="24"/>
                <w:rtl/>
              </w:rPr>
              <w:t>حر بالساعة؟</w:t>
            </w:r>
          </w:p>
        </w:tc>
      </w:tr>
      <w:tr w14:paraId="6F52B3CB" w14:textId="77777777" w:rsidTr="004A261F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316C62" w:rsidRPr="005A6DF9" w:rsidP="00316C62" w14:paraId="2716C7E4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316C62" w:rsidRPr="005A6DF9" w:rsidP="00316C62" w14:paraId="716EAC07" w14:textId="29E42F6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4353" w:type="dxa"/>
            <w:gridSpan w:val="6"/>
            <w:vAlign w:val="center"/>
          </w:tcPr>
          <w:p w:rsidR="00316C62" w:rsidRPr="005A6DF9" w:rsidP="00316C62" w14:paraId="6609CF6C" w14:textId="52839E3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صح</w:t>
            </w:r>
          </w:p>
        </w:tc>
        <w:tc>
          <w:tcPr>
            <w:tcW w:w="283" w:type="dxa"/>
            <w:gridSpan w:val="2"/>
            <w:vAlign w:val="center"/>
          </w:tcPr>
          <w:p w:rsidR="00316C62" w:rsidRPr="005A6DF9" w:rsidP="00316C62" w14:paraId="216751CE" w14:textId="7CC0BDB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5287" w:type="dxa"/>
            <w:gridSpan w:val="10"/>
            <w:vAlign w:val="center"/>
          </w:tcPr>
          <w:p w:rsidR="00316C62" w:rsidRPr="005A6DF9" w:rsidP="00316C62" w14:paraId="2FFF46FA" w14:textId="093A767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i/>
                <w:rtl/>
              </w:rPr>
              <w:t>خطاء</w:t>
            </w:r>
          </w:p>
        </w:tc>
      </w:tr>
      <w:tr w14:paraId="7E3C74EB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7BB083C7" w14:textId="6193BFD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5A6DF9" w:rsidP="006D4204" w14:paraId="3DBC5CAF" w14:textId="56832241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14:paraId="5E57E16C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11576024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D4204" w:rsidRPr="005A6DF9" w:rsidP="006D4204" w14:paraId="31D6B4B1" w14:textId="6F15C79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74" w:type="dxa"/>
            <w:gridSpan w:val="2"/>
            <w:vAlign w:val="center"/>
          </w:tcPr>
          <w:p w:rsidR="006D4204" w:rsidRPr="005A6DF9" w:rsidP="006D4204" w14:paraId="14DEB53B" w14:textId="0CF7FBF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3</m:t>
              </m:r>
            </m:oMath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 xml:space="preserve">7 </m:t>
              </m:r>
              <m:r>
                <m:rPr>
                  <m:sty m:val="bi"/>
                </m:rPr>
                <w:rPr>
                  <w:rFonts w:ascii="Cambria Math" w:hAnsi="Cambria Math" w:hint="cs"/>
                  <w:rtl/>
                </w:rPr>
                <m:t>و</m:t>
              </m:r>
            </m:oMath>
          </w:p>
        </w:tc>
        <w:tc>
          <w:tcPr>
            <w:tcW w:w="335" w:type="dxa"/>
            <w:gridSpan w:val="2"/>
            <w:vAlign w:val="center"/>
          </w:tcPr>
          <w:p w:rsidR="006D4204" w:rsidRPr="005A6DF9" w:rsidP="006D4204" w14:paraId="3EDB647C" w14:textId="0063B92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1944" w:type="dxa"/>
            <w:gridSpan w:val="2"/>
            <w:vAlign w:val="center"/>
          </w:tcPr>
          <w:p w:rsidR="006D4204" w:rsidRPr="009429D3" w:rsidP="006D4204" w14:paraId="01AAD0E7" w14:textId="7E1E7B8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6</m:t>
              </m:r>
            </m:oMath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hint="cs"/>
                  <w:rtl/>
                </w:rPr>
                <m:t>و</m:t>
              </m:r>
            </m:oMath>
          </w:p>
        </w:tc>
        <w:tc>
          <w:tcPr>
            <w:tcW w:w="283" w:type="dxa"/>
            <w:gridSpan w:val="2"/>
            <w:vAlign w:val="center"/>
          </w:tcPr>
          <w:p w:rsidR="006D4204" w:rsidRPr="005A6DF9" w:rsidP="006D4204" w14:paraId="111CD7F5" w14:textId="0C5AAAC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413" w:type="dxa"/>
            <w:gridSpan w:val="4"/>
            <w:vAlign w:val="center"/>
          </w:tcPr>
          <w:p w:rsidR="006D4204" w:rsidRPr="005A6DF9" w:rsidP="006D4204" w14:paraId="1A9581AA" w14:textId="7373E93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3</m:t>
              </m:r>
            </m:oMath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 xml:space="preserve">2 </m:t>
              </m:r>
              <m:r>
                <m:rPr>
                  <m:sty m:val="bi"/>
                </m:rPr>
                <w:rPr>
                  <w:rFonts w:ascii="Cambria Math" w:hAnsi="Cambria Math" w:hint="cs"/>
                  <w:rtl/>
                </w:rPr>
                <m:t>و</m:t>
              </m:r>
            </m:oMath>
          </w:p>
        </w:tc>
        <w:tc>
          <w:tcPr>
            <w:tcW w:w="283" w:type="dxa"/>
            <w:vAlign w:val="center"/>
          </w:tcPr>
          <w:p w:rsidR="006D4204" w:rsidRPr="005A6DF9" w:rsidP="006D4204" w14:paraId="749C0EF3" w14:textId="1C53EDE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591" w:type="dxa"/>
            <w:gridSpan w:val="5"/>
            <w:vAlign w:val="center"/>
          </w:tcPr>
          <w:p w:rsidR="006D4204" w:rsidRPr="005A6DF9" w:rsidP="006D4204" w14:paraId="600FEF30" w14:textId="2BBB709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 xml:space="preserve">8 </m:t>
              </m:r>
              <m:r>
                <m:rPr>
                  <m:sty m:val="bi"/>
                </m:rPr>
                <w:rPr>
                  <w:rFonts w:ascii="Cambria Math" w:hAnsi="Cambria Math" w:hint="cs"/>
                  <w:rtl/>
                </w:rPr>
                <m:t>و</m:t>
              </m:r>
            </m:oMath>
          </w:p>
        </w:tc>
      </w:tr>
      <w:tr w14:paraId="3F8E6C1A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705E6948" w14:textId="6D113FC4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25)</w:t>
            </w:r>
          </w:p>
        </w:tc>
        <w:tc>
          <w:tcPr>
            <w:tcW w:w="10206" w:type="dxa"/>
            <w:gridSpan w:val="19"/>
            <w:vAlign w:val="center"/>
          </w:tcPr>
          <w:p w:rsidR="006D4204" w:rsidP="006D4204" w14:paraId="7473D1DC" w14:textId="33AB4C06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6D4204" w:rsidRPr="005A6DF9" w:rsidP="006D4204" w14:paraId="70F9F08E" w14:textId="76C031E7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rtl/>
              </w:rPr>
              <w:t xml:space="preserve">في الشكل المجاور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m∠8=105°</m:t>
              </m:r>
            </m:oMath>
            <w:r>
              <w:rPr>
                <w:rFonts w:asciiTheme="majorBidi" w:hAnsiTheme="majorBidi" w:cstheme="majorBidi" w:hint="cs"/>
                <w:b/>
                <w:bCs/>
                <w:i/>
                <w:rtl/>
              </w:rPr>
              <w:t xml:space="preserve"> أوجدي قياس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∠1</m:t>
              </m:r>
            </m:oMath>
            <w:r>
              <w:rPr>
                <w:rFonts w:asciiTheme="majorBidi" w:hAnsiTheme="majorBidi" w:cstheme="majorBidi" w:hint="cs"/>
                <w:b/>
                <w:bCs/>
                <w:i/>
                <w:rtl/>
              </w:rPr>
              <w:t xml:space="preserve">   </w:t>
            </w:r>
          </w:p>
        </w:tc>
      </w:tr>
      <w:tr w14:paraId="42A5183F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</w:tcPr>
          <w:p w:rsidR="006D4204" w:rsidRPr="005A6DF9" w:rsidP="006D4204" w14:paraId="55DD85BC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3EE5511C" w14:textId="71CEA59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7E656800" w14:textId="25F4176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105°</m:t>
                </m:r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1353B71F" w14:textId="630523A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0DA4E221" w14:textId="3B47A75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75°</m:t>
                </m:r>
              </m:oMath>
            </m:oMathPara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0983B281" w14:textId="3F4C9FD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1C63C047" w14:textId="38872E1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100°</m:t>
                </m:r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39D42D39" w14:textId="099D6E6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2E60623A" w14:textId="24FDB7D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90°</m:t>
                </m:r>
              </m:oMath>
            </m:oMathPara>
          </w:p>
        </w:tc>
      </w:tr>
      <w:tr w14:paraId="084CD675" w14:textId="77777777" w:rsidTr="00B6123D">
        <w:tblPrEx>
          <w:tblW w:w="10728" w:type="dxa"/>
          <w:tblInd w:w="-76" w:type="dxa"/>
          <w:tblLayout w:type="fixed"/>
          <w:tblLook w:val="04A0"/>
        </w:tblPrEx>
        <w:trPr>
          <w:trHeight w:val="556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327C63F6" w14:textId="5F3202F2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26)</w:t>
            </w:r>
          </w:p>
        </w:tc>
        <w:tc>
          <w:tcPr>
            <w:tcW w:w="10206" w:type="dxa"/>
            <w:gridSpan w:val="19"/>
            <w:vAlign w:val="center"/>
          </w:tcPr>
          <w:p w:rsidR="006D4204" w:rsidP="006D4204" w14:paraId="41427108" w14:textId="076BAD49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6D4204" w:rsidRPr="00694D10" w:rsidP="006D4204" w14:paraId="029AD0E7" w14:textId="1C9BD17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إذا كان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m∥n</m:t>
              </m:r>
            </m:oMath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فأوجدي قيمة </w:t>
            </w:r>
            <w:r>
              <w:rPr>
                <w:rFonts w:asciiTheme="majorBidi" w:hAnsiTheme="majorBidi" w:cstheme="majorBidi"/>
                <w:b/>
                <w:bCs/>
              </w:rPr>
              <w:t xml:space="preserve">x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</w:t>
            </w:r>
          </w:p>
        </w:tc>
      </w:tr>
      <w:tr w14:paraId="4D8C6898" w14:textId="77777777" w:rsidTr="007751EC">
        <w:tblPrEx>
          <w:tblW w:w="10728" w:type="dxa"/>
          <w:tblInd w:w="-76" w:type="dxa"/>
          <w:tblLayout w:type="fixed"/>
          <w:tblLook w:val="04A0"/>
        </w:tblPrEx>
        <w:trPr>
          <w:trHeight w:val="519"/>
        </w:trPr>
        <w:tc>
          <w:tcPr>
            <w:tcW w:w="522" w:type="dxa"/>
            <w:vMerge/>
            <w:vAlign w:val="center"/>
          </w:tcPr>
          <w:p w:rsidR="006D4204" w:rsidRPr="005A6DF9" w:rsidP="006D4204" w14:paraId="06CC0440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5BCBC921" w14:textId="14524FE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33EFE948" w14:textId="21C875A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x=12</m:t>
                </m:r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15D5507E" w14:textId="5A067E3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337DA361" w14:textId="2D455A9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x=22</m:t>
                </m:r>
              </m:oMath>
            </m:oMathPara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75F17D27" w14:textId="7D1DECA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4C5B34DB" w14:textId="16E1846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x=16</m:t>
                </m:r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6207A0C7" w14:textId="5B6B515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59AFEFB9" w14:textId="0BA7339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x=14</m:t>
                </m:r>
              </m:oMath>
            </m:oMathPara>
          </w:p>
        </w:tc>
      </w:tr>
      <w:tr w14:paraId="500B3BD6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1E9567A3" w14:textId="6DEA65CC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5A6DF9" w:rsidP="006D4204" w14:paraId="42F870C6" w14:textId="4BA3BFA4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إذا قطع قاطع مستقيمين متوازيين فإن كل زاويتين متحالفتين .........................</w:t>
            </w:r>
          </w:p>
        </w:tc>
      </w:tr>
      <w:tr w14:paraId="6AC3EB06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5A036DC3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5096B6B1" w14:textId="6E86A57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40EB90DF" w14:textId="5DEE698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متتامتان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28219C6C" w14:textId="0B6D3AA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2C7A93CF" w14:textId="633999F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متطابقتان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758524FE" w14:textId="50E3E1D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0FE91857" w14:textId="6E5CF81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متكاملتان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7C578304" w14:textId="56B5761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444A203F" w14:textId="338DC74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متناظرتان</w:t>
            </w:r>
          </w:p>
        </w:tc>
      </w:tr>
      <w:tr w14:paraId="5B1A3012" w14:textId="77777777" w:rsidTr="00B6123D">
        <w:tblPrEx>
          <w:tblW w:w="10728" w:type="dxa"/>
          <w:tblInd w:w="-76" w:type="dxa"/>
          <w:tblLayout w:type="fixed"/>
          <w:tblLook w:val="04A0"/>
        </w:tblPrEx>
        <w:trPr>
          <w:trHeight w:val="556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791C32B9" w14:textId="2697C15C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D63B18" w:rsidP="006D4204" w14:paraId="3928538E" w14:textId="55CB86CC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إذا قطع قاطع مستقيمين متوازيين فإن كل زاويتين متبادلتين داخليا .........................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</w:tr>
      <w:tr w14:paraId="531387E7" w14:textId="77777777" w:rsidTr="00465E47">
        <w:tblPrEx>
          <w:tblW w:w="10728" w:type="dxa"/>
          <w:tblInd w:w="-76" w:type="dxa"/>
          <w:tblLayout w:type="fixed"/>
          <w:tblLook w:val="04A0"/>
        </w:tblPrEx>
        <w:trPr>
          <w:trHeight w:val="237"/>
        </w:trPr>
        <w:tc>
          <w:tcPr>
            <w:tcW w:w="522" w:type="dxa"/>
            <w:vMerge/>
          </w:tcPr>
          <w:p w:rsidR="006D4204" w:rsidRPr="005A6DF9" w:rsidP="006D4204" w14:paraId="16B3194E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6FDE74FD" w14:textId="1871E1C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443AFBD4" w14:textId="63F01DB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متتامتان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25DBDFD7" w14:textId="0DB1F04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7F26FD30" w14:textId="7E5BCBA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متطابقتان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15CC2296" w14:textId="22A19DA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5357899E" w14:textId="0F233E0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متكاملتان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604743EB" w14:textId="43738EA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29058030" w14:textId="7B83474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متناظرتان</w:t>
            </w:r>
          </w:p>
        </w:tc>
      </w:tr>
      <w:tr w14:paraId="7A43AB92" w14:textId="77777777" w:rsidTr="009429D3">
        <w:tblPrEx>
          <w:tblW w:w="10728" w:type="dxa"/>
          <w:tblInd w:w="-76" w:type="dxa"/>
          <w:tblLayout w:type="fixed"/>
          <w:tblLook w:val="04A0"/>
        </w:tblPrEx>
        <w:trPr>
          <w:trHeight w:val="556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2F519A49" w14:textId="3B40D70B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29)</w:t>
            </w:r>
          </w:p>
        </w:tc>
        <w:tc>
          <w:tcPr>
            <w:tcW w:w="10206" w:type="dxa"/>
            <w:gridSpan w:val="19"/>
            <w:vAlign w:val="center"/>
          </w:tcPr>
          <w:p w:rsidR="006D4204" w:rsidP="006D4204" w14:paraId="38959155" w14:textId="49DC1661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6D4204" w:rsidRPr="00F96B1E" w:rsidP="006D4204" w14:paraId="4C086CD3" w14:textId="40D2CBA8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في الشكل المجاور أي الحقائق التالية ليست كافية لإثبات أن المستقيم </w:t>
            </w:r>
            <w:r>
              <w:rPr>
                <w:rFonts w:asciiTheme="minorBidi" w:hAnsiTheme="minorBidi"/>
                <w:b/>
                <w:bCs/>
              </w:rPr>
              <w:t xml:space="preserve">A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يوازي المستقيم </w:t>
            </w:r>
            <w:r>
              <w:rPr>
                <w:rFonts w:asciiTheme="minorBidi" w:hAnsiTheme="minorBidi"/>
                <w:b/>
                <w:bCs/>
              </w:rPr>
              <w:t>B</w:t>
            </w:r>
          </w:p>
        </w:tc>
      </w:tr>
      <w:tr w14:paraId="630A7295" w14:textId="77777777" w:rsidTr="00465E47">
        <w:tblPrEx>
          <w:tblW w:w="10728" w:type="dxa"/>
          <w:tblInd w:w="-76" w:type="dxa"/>
          <w:tblLayout w:type="fixed"/>
          <w:tblLook w:val="04A0"/>
        </w:tblPrEx>
        <w:trPr>
          <w:trHeight w:val="341"/>
        </w:trPr>
        <w:tc>
          <w:tcPr>
            <w:tcW w:w="522" w:type="dxa"/>
            <w:vMerge/>
          </w:tcPr>
          <w:p w:rsidR="006D4204" w:rsidRPr="005A6DF9" w:rsidP="006D4204" w14:paraId="111A06D7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2E8510E4" w14:textId="6E406D0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41E5C9CE" w14:textId="38A4675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 w:hint="cs"/>
                    <w:rtl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2≅∠4</m:t>
                </m:r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277BA88C" w14:textId="161E13F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4DFDCBFD" w14:textId="1AF0682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 w:hint="cs"/>
                    <w:rtl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4≅∠8</m:t>
                </m:r>
              </m:oMath>
            </m:oMathPara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1C878D8B" w14:textId="13D9A62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174DBECD" w14:textId="1FC8AA5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 w:hint="cs"/>
                    <w:rtl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6≅∠4</m:t>
                </m:r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1C9D85E2" w14:textId="1A90CBD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6225E68C" w14:textId="1C8E39E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3≅∠5</m:t>
              </m:r>
            </m:oMath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14:paraId="5D63648E" w14:textId="77777777" w:rsidTr="009429D3">
        <w:tblPrEx>
          <w:tblW w:w="10728" w:type="dxa"/>
          <w:tblInd w:w="-76" w:type="dxa"/>
          <w:tblLayout w:type="fixed"/>
          <w:tblLook w:val="04A0"/>
        </w:tblPrEx>
        <w:trPr>
          <w:trHeight w:val="556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22DAA349" w14:textId="6281FED2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D63B18" w:rsidP="006D4204" w14:paraId="05C122DE" w14:textId="4D4F1698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الشكل المجاور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أي مما يأتي يصف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3</m:t>
              </m:r>
            </m:oMath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 xml:space="preserve">7 </m:t>
              </m:r>
              <m:r>
                <m:rPr>
                  <m:sty m:val="bi"/>
                </m:rPr>
                <w:rPr>
                  <w:rFonts w:ascii="Cambria Math" w:hAnsi="Cambria Math" w:hint="cs"/>
                  <w:rtl/>
                </w:rPr>
                <m:t>و</m:t>
              </m:r>
            </m:oMath>
            <w:r w:rsidRPr="005A6DF9">
              <w:rPr>
                <w:rFonts w:cs="Fanan"/>
                <w:b/>
                <w:bCs/>
                <w:noProof/>
                <w:sz w:val="18"/>
                <w:szCs w:val="18"/>
                <w:rtl/>
              </w:rPr>
              <w:t xml:space="preserve">  </w:t>
            </w:r>
          </w:p>
        </w:tc>
      </w:tr>
      <w:tr w14:paraId="1C3B9520" w14:textId="77777777" w:rsidTr="00465E47">
        <w:tblPrEx>
          <w:tblW w:w="10728" w:type="dxa"/>
          <w:tblInd w:w="-76" w:type="dxa"/>
          <w:tblLayout w:type="fixed"/>
          <w:tblLook w:val="04A0"/>
        </w:tblPrEx>
        <w:trPr>
          <w:trHeight w:val="389"/>
        </w:trPr>
        <w:tc>
          <w:tcPr>
            <w:tcW w:w="522" w:type="dxa"/>
            <w:vMerge/>
            <w:vAlign w:val="center"/>
          </w:tcPr>
          <w:p w:rsidR="006D4204" w:rsidRPr="005A6DF9" w:rsidP="006D4204" w14:paraId="4915877C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59FB691A" w14:textId="2856441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1CFBE81C" w14:textId="107EC2E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الزاويتان المتناظرتان 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07042F99" w14:textId="6A07F99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46A2C79D" w14:textId="4F00439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الزاويتان المتحالفتان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6DD0B35D" w14:textId="582D06B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7A7DF51C" w14:textId="526769A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الزاويتان المتبادلتان خارجيا 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4D313CF7" w14:textId="644E11D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74FCAB11" w14:textId="6866A9A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الزاويتان المتبادلتان داخليا </w:t>
            </w:r>
          </w:p>
        </w:tc>
      </w:tr>
      <w:tr w14:paraId="011F9F28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34D4C079" w14:textId="10BF6D30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5A6DF9" w:rsidP="006D4204" w14:paraId="57340138" w14:textId="18A3472C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..............................هما مستقيمان لا يتقاطعان ابدا ولا يقعان في المستوى نفسه </w:t>
            </w:r>
          </w:p>
        </w:tc>
      </w:tr>
      <w:tr w14:paraId="4B2409AF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</w:tcPr>
          <w:p w:rsidR="006D4204" w:rsidRPr="005A6DF9" w:rsidP="006D4204" w14:paraId="352984E5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14DC03FC" w14:textId="12B7CC9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5791A1C4" w14:textId="261C822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المستقيمان المتوازيان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08F7BBC7" w14:textId="33FAD13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22EB7BBD" w14:textId="688FBA6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المستقيمان المتخالفان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3EF6CF36" w14:textId="2640D7E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1D782462" w14:textId="56AD7A0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المستقيمان المتعامدان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25188E4F" w14:textId="4293D6B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3A1823D9" w14:textId="0294B37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المستويان المتوازيان</w:t>
            </w:r>
          </w:p>
        </w:tc>
      </w:tr>
      <w:tr w14:paraId="6C843C89" w14:textId="77777777" w:rsidTr="009429D3">
        <w:tblPrEx>
          <w:tblW w:w="10728" w:type="dxa"/>
          <w:tblInd w:w="-76" w:type="dxa"/>
          <w:tblLayout w:type="fixed"/>
          <w:tblLook w:val="04A0"/>
        </w:tblPrEx>
        <w:trPr>
          <w:trHeight w:val="556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0D39953E" w14:textId="1DA5EDB3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32)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5A6DF9" w:rsidP="006D4204" w14:paraId="5DE31AB3" w14:textId="6BDA6914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أي القيم التالية تمثل ميل المستقيم المار بالنقطتين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-3 , 3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4 ,3</m:t>
                  </m:r>
                </m:e>
              </m:d>
            </m:oMath>
          </w:p>
        </w:tc>
      </w:tr>
      <w:tr w14:paraId="23D16408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2813491C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06E87C09" w14:textId="45BD32F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9478D4" w:rsidP="006D4204" w14:paraId="1FEB15FA" w14:textId="323671E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غير معرف 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18B6CDD9" w14:textId="66F8310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9478D4" w:rsidP="006D4204" w14:paraId="3803AFE3" w14:textId="0C1F13B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rtl/>
              </w:rPr>
              <w:t>صفر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007F57D5" w14:textId="1C14693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30593AFB" w14:textId="67FE843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6A38764A" w14:textId="18FA3D7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131EE8B0" w14:textId="6527546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4</m:t>
                  </m:r>
                </m:den>
              </m:f>
            </m:oMath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14:paraId="70486304" w14:textId="77777777" w:rsidTr="009478D4">
        <w:tblPrEx>
          <w:tblW w:w="10728" w:type="dxa"/>
          <w:tblInd w:w="-76" w:type="dxa"/>
          <w:tblLayout w:type="fixed"/>
          <w:tblLook w:val="04A0"/>
        </w:tblPrEx>
        <w:trPr>
          <w:trHeight w:val="453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32F7544F" w14:textId="71403074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33)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F96B1E" w:rsidP="006D4204" w14:paraId="2C69C21B" w14:textId="20D81AF1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المستقيم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rPr>
                <w:rFonts w:asciiTheme="minorBidi" w:hAnsiTheme="minorBidi" w:hint="cs"/>
                <w:b/>
                <w:bCs/>
                <w:i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الذي يوازي المستقيم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r>
              <w:rPr>
                <w:rFonts w:asciiTheme="minorBidi" w:hAnsiTheme="minorBidi" w:hint="cs"/>
                <w:b/>
                <w:bCs/>
                <w:i/>
                <w:rtl/>
              </w:rPr>
              <w:t xml:space="preserve">  حيث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5 ,4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,D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2 , 3</m:t>
                  </m:r>
                </m:e>
              </m:d>
            </m:oMath>
          </w:p>
        </w:tc>
      </w:tr>
      <w:tr w14:paraId="0E10A300" w14:textId="77777777" w:rsidTr="009478D4">
        <w:tblPrEx>
          <w:tblW w:w="10728" w:type="dxa"/>
          <w:tblInd w:w="-76" w:type="dxa"/>
          <w:tblLayout w:type="fixed"/>
          <w:tblLook w:val="04A0"/>
        </w:tblPrEx>
        <w:trPr>
          <w:trHeight w:val="403"/>
        </w:trPr>
        <w:tc>
          <w:tcPr>
            <w:tcW w:w="522" w:type="dxa"/>
            <w:vMerge/>
          </w:tcPr>
          <w:p w:rsidR="006D4204" w:rsidRPr="005A6DF9" w:rsidP="006D4204" w14:paraId="240B8F29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6A7FD15D" w14:textId="4AFD07B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448FC2D6" w14:textId="681D26A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3 ,6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,B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-9 , 2</m:t>
                    </m:r>
                  </m:e>
                </m:d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5A3274B7" w14:textId="415FEF1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5CB47CAD" w14:textId="18632D5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1 ,3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,B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0 ,4</m:t>
                    </m:r>
                  </m:e>
                </m:d>
              </m:oMath>
            </m:oMathPara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131FDDC7" w14:textId="2FCEB44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488BE878" w14:textId="27E7BE1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7 ,6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,B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8 , 2</m:t>
                    </m:r>
                  </m:e>
                </m:d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3A6220E1" w14:textId="0073990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6194370C" w14:textId="6DC3396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1 ,1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,B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1 , 2</m:t>
                    </m:r>
                  </m:e>
                </m:d>
              </m:oMath>
            </m:oMathPara>
          </w:p>
        </w:tc>
      </w:tr>
      <w:tr w14:paraId="2C628C4B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2F49F019" w14:textId="27D1376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34)</w:t>
            </w:r>
          </w:p>
        </w:tc>
        <w:tc>
          <w:tcPr>
            <w:tcW w:w="10206" w:type="dxa"/>
            <w:gridSpan w:val="19"/>
            <w:vAlign w:val="center"/>
          </w:tcPr>
          <w:p w:rsidR="006D4204" w:rsidP="006D4204" w14:paraId="3DCEA7EB" w14:textId="24011CCB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i/>
              </w:rPr>
            </w:pPr>
          </w:p>
          <w:p w:rsidR="006D4204" w:rsidRPr="005A6DF9" w:rsidP="006D4204" w14:paraId="7D9DDE35" w14:textId="2895B517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rtl/>
              </w:rPr>
              <w:t>حالة الميل في الشكل المقابل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</w:p>
        </w:tc>
      </w:tr>
      <w:tr w14:paraId="23034E29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</w:tcPr>
          <w:p w:rsidR="006D4204" w:rsidRPr="005A6DF9" w:rsidP="006D4204" w14:paraId="5BACE898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1363F6C6" w14:textId="05E3C91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7CFEBE73" w14:textId="0EA53D7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rtl/>
              </w:rPr>
              <w:t>موجب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53DD4EA4" w14:textId="743398C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6C1ED5FF" w14:textId="7A78097D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rtl/>
              </w:rPr>
              <w:t>سالب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76049178" w14:textId="6A10F77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284D8FEC" w14:textId="27F2A89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يساوي صفر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429716CB" w14:textId="23395A5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39523D38" w14:textId="6A4C17D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inorBidi" w:hAnsiTheme="minorBidi" w:hint="cs"/>
                <w:b/>
                <w:bCs/>
                <w:i/>
                <w:rtl/>
              </w:rPr>
              <w:t>غير م</w:t>
            </w:r>
            <w:r>
              <w:rPr>
                <w:rFonts w:asciiTheme="minorBidi" w:hAnsiTheme="minorBidi" w:hint="cs"/>
                <w:b/>
                <w:bCs/>
                <w:i/>
                <w:rtl/>
              </w:rPr>
              <w:t>عرف</w:t>
            </w:r>
          </w:p>
        </w:tc>
      </w:tr>
      <w:tr w14:paraId="2BE6F9EF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50DA32F1" w14:textId="683AD359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5A6DF9" w:rsidP="006D4204" w14:paraId="4C8BD7EA" w14:textId="49F91F2A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يكون المستقيمان متعامدين إذا وفقط إذا كان حاصل ضرب ميلهما يساوي :</w:t>
            </w:r>
          </w:p>
        </w:tc>
      </w:tr>
      <w:tr w14:paraId="62FA2404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570F1C11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79B494A2" w14:textId="75E1226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1FB7109A" w14:textId="6ABD88F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4D04A043" w14:textId="01635FC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45850CA5" w14:textId="150C0C4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1C42FBC5" w14:textId="36A800B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BC605D" w:rsidP="006D4204" w14:paraId="50C188A3" w14:textId="799E5C4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2BA3A76A" w14:textId="7A5B3F2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BC605D" w:rsidP="006D4204" w14:paraId="405A4AF3" w14:textId="244F036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14:paraId="3EDF59B5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3144A231" w14:textId="07EFA1AF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36)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5A6DF9" w:rsidP="006D4204" w14:paraId="0B3D046C" w14:textId="2240EAF5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معادلة المستقيم بصيغة الميل والمقطع إذا كان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m=4 , b=-3</m:t>
              </m:r>
            </m:oMath>
          </w:p>
        </w:tc>
      </w:tr>
      <w:tr w14:paraId="5BA285BB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</w:tcPr>
          <w:p w:rsidR="006D4204" w:rsidRPr="005A6DF9" w:rsidP="006D4204" w14:paraId="1981509E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10FE8B67" w14:textId="3649F6E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1036A545" w14:textId="3DAAC77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1B6EFA0C" w14:textId="69CEC9E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0B7B57C2" w14:textId="51E3520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y=4x-3</m:t>
                </m:r>
              </m:oMath>
            </m:oMathPara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15E26633" w14:textId="4604D9D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29777943" w14:textId="0A8D7BC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y=4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x</m:t>
                </m:r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6773C4CC" w14:textId="3AC0993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5F51AE8F" w14:textId="10FBD17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y=-3</m:t>
                </m:r>
              </m:oMath>
            </m:oMathPara>
          </w:p>
        </w:tc>
      </w:tr>
      <w:tr w14:paraId="5D6F4F45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04F1325A" w14:textId="335A4DC3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37)</w:t>
            </w:r>
          </w:p>
        </w:tc>
        <w:tc>
          <w:tcPr>
            <w:tcW w:w="10206" w:type="dxa"/>
            <w:gridSpan w:val="19"/>
            <w:shd w:val="clear" w:color="auto" w:fill="auto"/>
            <w:vAlign w:val="center"/>
          </w:tcPr>
          <w:p w:rsidR="006D4204" w:rsidRPr="005A6DF9" w:rsidP="006D4204" w14:paraId="795C1A71" w14:textId="12DA75AA">
            <w:pPr>
              <w:tabs>
                <w:tab w:val="left" w:pos="9267"/>
              </w:tabs>
              <w:bidi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x+5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rtl/>
              </w:rPr>
              <w:t>و يعامد المستقيم الذي معادلته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-2 , 1</m:t>
                  </m:r>
                </m:e>
              </m:d>
            </m:oMath>
            <w:r>
              <w:rPr>
                <w:rFonts w:asciiTheme="minorBidi" w:hAnsiTheme="minorBidi" w:hint="cs"/>
                <w:b/>
                <w:bCs/>
                <w:rtl/>
              </w:rPr>
              <w:t xml:space="preserve">أي مما يأتي هي معادلة المستقيم الذي يمر بالنقطة </w:t>
            </w:r>
          </w:p>
        </w:tc>
      </w:tr>
      <w:tr w14:paraId="0BFDF931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</w:tcPr>
          <w:p w:rsidR="006D4204" w:rsidRPr="005A6DF9" w:rsidP="006D4204" w14:paraId="1240EB67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5F938005" w14:textId="2193954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38A32319" w14:textId="639100F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y=3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x+7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65864368" w14:textId="78E47A7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6AD4D800" w14:textId="19F6E55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x+7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026F756F" w14:textId="4121D7D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08F8D980" w14:textId="58C722E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y=-3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x-5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4DBCC37E" w14:textId="47566F8A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5DA487E3" w14:textId="13EF977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y=-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x-5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</w:tr>
      <w:tr w14:paraId="0B159B14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294D8B98" w14:textId="26A191FB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38)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F96B1E" w:rsidP="006D4204" w14:paraId="5C7EE49F" w14:textId="36B53732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i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معادلة المستقيم بصيغة الميل والمقطع الذي يمر بالنقطتين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5 ,0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3 , 0</m:t>
                  </m:r>
                </m:e>
              </m:d>
            </m:oMath>
          </w:p>
        </w:tc>
      </w:tr>
      <w:tr w14:paraId="6C1CD716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  <w:vAlign w:val="center"/>
          </w:tcPr>
          <w:p w:rsidR="006D4204" w:rsidRPr="005A6DF9" w:rsidP="006D4204" w14:paraId="56EB16A5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13D0A39E" w14:textId="185D385B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4621988C" w14:textId="1792545C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y=0</m:t>
                </m:r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11E61CE3" w14:textId="1885C49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43EEE4C4" w14:textId="5DD53764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y=3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x+1</m:t>
                </m:r>
              </m:oMath>
            </m:oMathPara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3ECB04CD" w14:textId="36DA1A91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0D83FEE6" w14:textId="14C28B8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y=2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1BD6698A" w14:textId="6041161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0B9B9E84" w14:textId="6D99160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y=x-4</m:t>
                </m:r>
              </m:oMath>
            </m:oMathPara>
          </w:p>
        </w:tc>
      </w:tr>
      <w:tr w14:paraId="6E42B06A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29745C7B" w14:textId="44373FE6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39)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365C44" w:rsidP="006D4204" w14:paraId="1A9C0398" w14:textId="40981336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معادلة المستقيم بصيغة الميل و نقطة  حيث أن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m=5 , 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 , -2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</w:tr>
      <w:tr w14:paraId="6D622494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</w:tcPr>
          <w:p w:rsidR="006D4204" w:rsidRPr="005A6DF9" w:rsidP="006D4204" w14:paraId="0F76B651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583CF2CD" w14:textId="2B0585C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353B9736" w14:textId="390C0DA8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y+3=2(x-3)</m:t>
                </m:r>
              </m:oMath>
            </m:oMathPara>
          </w:p>
        </w:tc>
        <w:tc>
          <w:tcPr>
            <w:tcW w:w="283" w:type="dxa"/>
            <w:vAlign w:val="center"/>
          </w:tcPr>
          <w:p w:rsidR="006D4204" w:rsidRPr="005A6DF9" w:rsidP="006D4204" w14:paraId="4A24CC4E" w14:textId="0DE9306E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00BEB670" w14:textId="170117F6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y=2(x-5)</m:t>
                </m:r>
              </m:oMath>
            </m:oMathPara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2F69A1F5" w14:textId="45F3B45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0277017C" w14:textId="2A2D236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y+2=5(x-3)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2A80A9FC" w14:textId="315A5947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2505DFA9" w14:textId="13935D3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y-5=-3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x</m:t>
                </m:r>
              </m:oMath>
            </m:oMathPara>
          </w:p>
        </w:tc>
      </w:tr>
      <w:tr w14:paraId="12931299" w14:textId="77777777" w:rsidTr="00330F06">
        <w:tblPrEx>
          <w:tblW w:w="10728" w:type="dxa"/>
          <w:tblInd w:w="-76" w:type="dxa"/>
          <w:tblLayout w:type="fixed"/>
          <w:tblLook w:val="04A0"/>
        </w:tblPrEx>
        <w:trPr>
          <w:trHeight w:val="431"/>
        </w:trPr>
        <w:tc>
          <w:tcPr>
            <w:tcW w:w="522" w:type="dxa"/>
            <w:vMerge w:val="restart"/>
            <w:vAlign w:val="center"/>
          </w:tcPr>
          <w:p w:rsidR="006D4204" w:rsidRPr="005A6DF9" w:rsidP="006D4204" w14:paraId="69224394" w14:textId="0AD7BB68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40)</w:t>
            </w:r>
          </w:p>
        </w:tc>
        <w:tc>
          <w:tcPr>
            <w:tcW w:w="10206" w:type="dxa"/>
            <w:gridSpan w:val="19"/>
            <w:vAlign w:val="center"/>
          </w:tcPr>
          <w:p w:rsidR="006D4204" w:rsidRPr="00330F06" w:rsidP="006D4204" w14:paraId="2E7D28CD" w14:textId="05E02DBC">
            <w:pPr>
              <w:tabs>
                <w:tab w:val="left" w:pos="9267"/>
              </w:tabs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البعد بين المستقيمين المتوازيين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x=3  ,   x=7  </m:t>
              </m:r>
            </m:oMath>
          </w:p>
        </w:tc>
      </w:tr>
      <w:tr w14:paraId="26CA3605" w14:textId="77777777" w:rsidTr="00695852">
        <w:tblPrEx>
          <w:tblW w:w="10728" w:type="dxa"/>
          <w:tblInd w:w="-76" w:type="dxa"/>
          <w:tblLayout w:type="fixed"/>
          <w:tblLook w:val="04A0"/>
        </w:tblPrEx>
        <w:trPr>
          <w:trHeight w:val="510"/>
        </w:trPr>
        <w:tc>
          <w:tcPr>
            <w:tcW w:w="522" w:type="dxa"/>
            <w:vMerge/>
          </w:tcPr>
          <w:p w:rsidR="006D4204" w:rsidRPr="005A6DF9" w:rsidP="006D4204" w14:paraId="2F3D2E0E" w14:textId="77777777">
            <w:pPr>
              <w:tabs>
                <w:tab w:val="left" w:pos="926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D4204" w:rsidRPr="005A6DF9" w:rsidP="006D4204" w14:paraId="591CAAF2" w14:textId="3200A275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2080" w:type="dxa"/>
            <w:gridSpan w:val="2"/>
            <w:vAlign w:val="center"/>
          </w:tcPr>
          <w:p w:rsidR="006D4204" w:rsidRPr="005A6DF9" w:rsidP="006D4204" w14:paraId="3BD6FA47" w14:textId="3AA1E960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وحدات</w:t>
            </w:r>
          </w:p>
        </w:tc>
        <w:tc>
          <w:tcPr>
            <w:tcW w:w="283" w:type="dxa"/>
            <w:vAlign w:val="center"/>
          </w:tcPr>
          <w:p w:rsidR="006D4204" w:rsidRPr="005A6DF9" w:rsidP="006D4204" w14:paraId="414C5301" w14:textId="0E1F60C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2171" w:type="dxa"/>
            <w:gridSpan w:val="3"/>
            <w:vAlign w:val="center"/>
          </w:tcPr>
          <w:p w:rsidR="006D4204" w:rsidRPr="005A6DF9" w:rsidP="006D4204" w14:paraId="281925B5" w14:textId="6A2F32F3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oMath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وحدات</w:t>
            </w:r>
          </w:p>
        </w:tc>
        <w:tc>
          <w:tcPr>
            <w:tcW w:w="284" w:type="dxa"/>
            <w:gridSpan w:val="3"/>
            <w:vAlign w:val="center"/>
          </w:tcPr>
          <w:p w:rsidR="006D4204" w:rsidRPr="005A6DF9" w:rsidP="006D4204" w14:paraId="67C84A26" w14:textId="34B5CB4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2507" w:type="dxa"/>
            <w:gridSpan w:val="4"/>
            <w:vAlign w:val="center"/>
          </w:tcPr>
          <w:p w:rsidR="006D4204" w:rsidRPr="005A6DF9" w:rsidP="006D4204" w14:paraId="09D172E4" w14:textId="4C04AB5F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وحدات</w:t>
            </w:r>
          </w:p>
        </w:tc>
        <w:tc>
          <w:tcPr>
            <w:tcW w:w="467" w:type="dxa"/>
            <w:gridSpan w:val="2"/>
            <w:vAlign w:val="center"/>
          </w:tcPr>
          <w:p w:rsidR="006D4204" w:rsidRPr="005A6DF9" w:rsidP="006D4204" w14:paraId="43315B90" w14:textId="2D16C452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6DF9"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085" w:type="dxa"/>
            <w:gridSpan w:val="2"/>
            <w:vAlign w:val="center"/>
          </w:tcPr>
          <w:p w:rsidR="006D4204" w:rsidRPr="005A6DF9" w:rsidP="006D4204" w14:paraId="579268C5" w14:textId="7E097619">
            <w:pPr>
              <w:tabs>
                <w:tab w:val="left" w:pos="9267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وحدات</w:t>
            </w:r>
          </w:p>
        </w:tc>
      </w:tr>
    </w:tbl>
    <w:p w:rsidR="00F723F6" w:rsidRPr="005A6DF9" w:rsidP="0082253C" w14:paraId="24EE5726" w14:textId="2A6E0B9D">
      <w:pPr>
        <w:rPr>
          <w:rFonts w:asciiTheme="majorBidi" w:hAnsiTheme="majorBidi" w:cstheme="majorBidi"/>
          <w:b/>
          <w:bCs/>
          <w:sz w:val="24"/>
          <w:szCs w:val="24"/>
          <w:rtl/>
        </w:rPr>
        <w:sectPr w:rsidSect="00173751">
          <w:headerReference w:type="default" r:id="rId4"/>
          <w:footerReference w:type="default" r:id="rId5"/>
          <w:pgSz w:w="12240" w:h="15840" w:code="1"/>
          <w:pgMar w:top="284" w:right="794" w:bottom="1440" w:left="567" w:header="0" w:footer="709" w:gutter="0"/>
          <w:pgBorders w:offsetFrom="page">
            <w:top w:val="thinThickSmallGap" w:sz="12" w:space="13" w:color="auto"/>
            <w:left w:val="thinThickSmallGap" w:sz="12" w:space="24" w:color="auto"/>
            <w:bottom w:val="thickThinSmallGap" w:sz="12" w:space="10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5A6DF9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3836035</wp:posOffset>
                </wp:positionV>
                <wp:extent cx="2887980" cy="342900"/>
                <wp:effectExtent l="0" t="0" r="26670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79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15C" w:rsidRPr="00D31DAF" w:rsidP="00940C28" w14:textId="777777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D31DA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طالبتي: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Pr="00D31DA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كوني صاحبة همه عالية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) </w:t>
                            </w:r>
                            <w:r w:rsidRPr="00D31DA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  <w:r w:rsidRPr="00D31DA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المادة.. أ/سعاد الحربي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0615C" w:rsidP="00940C2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0615C" w:rsidP="00940C2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6" type="#_x0000_t202" style="width:227.4pt;height:27pt;margin-top:302.05pt;margin-left:21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weight="0.5pt">
                <v:textbox>
                  <w:txbxContent>
                    <w:p w:rsidR="0040615C" w:rsidRPr="00D31DAF" w:rsidP="00940C28" w14:paraId="4E5D6CC8" w14:textId="77777777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D31DA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طالبتي: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 w:rsidRPr="00D31DAF">
                        <w:rPr>
                          <w:rFonts w:hint="cs"/>
                          <w:sz w:val="20"/>
                          <w:szCs w:val="20"/>
                          <w:rtl/>
                        </w:rPr>
                        <w:t>كوني صاحبة همه عالية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) </w:t>
                      </w:r>
                      <w:r w:rsidRPr="00D31DAF">
                        <w:rPr>
                          <w:rFonts w:hint="cs"/>
                          <w:sz w:val="20"/>
                          <w:szCs w:val="20"/>
                          <w:rtl/>
                        </w:rPr>
                        <w:t>معلم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ة</w:t>
                      </w:r>
                      <w:r w:rsidRPr="00D31DA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المادة.. أ/سعاد الحربي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0615C" w:rsidP="00940C28" w14:paraId="7123092C" w14:textId="77777777">
                      <w:pPr>
                        <w:rPr>
                          <w:rtl/>
                        </w:rPr>
                      </w:pPr>
                    </w:p>
                    <w:p w:rsidR="0040615C" w:rsidP="00940C28" w14:paraId="6823D8FD" w14:textId="77777777"/>
                  </w:txbxContent>
                </v:textbox>
              </v:shape>
            </w:pict>
          </mc:Fallback>
        </mc:AlternateContent>
      </w:r>
      <w:r w:rsidR="00465E47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2449195</wp:posOffset>
                </wp:positionV>
                <wp:extent cx="2225040" cy="373380"/>
                <wp:effectExtent l="0" t="0" r="0" b="762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50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5C" w:rsidRPr="003642C1" w:rsidP="003642C1" w14:textId="5E2E8F26">
                            <w:pPr>
                              <w:jc w:val="center"/>
                              <w:rPr>
                                <w:rFonts w:ascii="Arabic Typesetting" w:hAnsi="Arabic Typesetting" w:cs="Fan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642C1">
                              <w:rPr>
                                <w:rFonts w:ascii="Arabic Typesetting" w:hAnsi="Arabic Typesetting" w:cs="Fana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انتهت الأسئلة 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7" type="#_x0000_t202" style="width:175.2pt;height:29.4pt;margin-top:192.85pt;margin-left:374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40615C" w:rsidRPr="003642C1" w:rsidP="003642C1" w14:paraId="60214FFA" w14:textId="5E2E8F26">
                      <w:pPr>
                        <w:jc w:val="center"/>
                        <w:rPr>
                          <w:rFonts w:ascii="Arabic Typesetting" w:hAnsi="Arabic Typesetting" w:cs="Fanan"/>
                          <w:b/>
                          <w:bCs/>
                          <w:sz w:val="40"/>
                          <w:szCs w:val="40"/>
                        </w:rPr>
                      </w:pPr>
                      <w:r w:rsidRPr="003642C1">
                        <w:rPr>
                          <w:rFonts w:ascii="Arabic Typesetting" w:hAnsi="Arabic Typesetting" w:cs="Fanan"/>
                          <w:b/>
                          <w:bCs/>
                          <w:sz w:val="40"/>
                          <w:szCs w:val="40"/>
                          <w:rtl/>
                        </w:rPr>
                        <w:t>انتهت الأسئلة ........</w:t>
                      </w:r>
                    </w:p>
                  </w:txbxContent>
                </v:textbox>
              </v:shape>
            </w:pict>
          </mc:Fallback>
        </mc:AlternateContent>
      </w:r>
      <w:r w:rsidR="00465E47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2060575</wp:posOffset>
                </wp:positionV>
                <wp:extent cx="2225040" cy="7620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50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5C" w:rsidP="003642C1" w14:textId="22350573">
                            <w:pPr>
                              <w:jc w:val="center"/>
                              <w:rPr>
                                <w:rFonts w:ascii="Arabic Typesetting" w:hAnsi="Arabic Typesetting" w:cs="Fana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642C1">
                              <w:rPr>
                                <w:rFonts w:ascii="Arabic Typesetting" w:hAnsi="Arabic Typesetting" w:cs="Fana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طالبتي (كوني ذات همه عالي</w:t>
                            </w:r>
                            <w:r>
                              <w:rPr>
                                <w:rFonts w:ascii="Arabic Typesetting" w:hAnsi="Arabic Typesetting" w:cs="Fana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Pr="003642C1">
                              <w:rPr>
                                <w:rFonts w:ascii="Arabic Typesetting" w:hAnsi="Arabic Typesetting" w:cs="Fana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</w:p>
                          <w:p w:rsidR="0040615C" w:rsidRPr="003642C1" w:rsidP="003642C1" w14:textId="285588FE">
                            <w:pPr>
                              <w:jc w:val="center"/>
                              <w:rPr>
                                <w:rFonts w:ascii="Arabic Typesetting" w:hAnsi="Arabic Typesetting" w:cs="Fan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abic Typesetting" w:hAnsi="Arabic Typesetting" w:cs="Fana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معلمتكـ الفخورة بكـ / سعاد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8" type="#_x0000_t202" style="width:175.2pt;height:60pt;margin-top:162.25pt;margin-left:1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filled="f" stroked="f" strokeweight="0.5pt">
                <v:textbox>
                  <w:txbxContent>
                    <w:p w:rsidR="0040615C" w:rsidP="003642C1" w14:paraId="79A3B917" w14:textId="22350573">
                      <w:pPr>
                        <w:jc w:val="center"/>
                        <w:rPr>
                          <w:rFonts w:ascii="Arabic Typesetting" w:hAnsi="Arabic Typesetting" w:cs="Fanan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3642C1">
                        <w:rPr>
                          <w:rFonts w:ascii="Arabic Typesetting" w:hAnsi="Arabic Typesetting" w:cs="Fanan" w:hint="cs"/>
                          <w:b/>
                          <w:bCs/>
                          <w:sz w:val="30"/>
                          <w:szCs w:val="30"/>
                          <w:rtl/>
                        </w:rPr>
                        <w:t>طالبتي (كوني ذات همه عالي</w:t>
                      </w:r>
                      <w:r>
                        <w:rPr>
                          <w:rFonts w:ascii="Arabic Typesetting" w:hAnsi="Arabic Typesetting" w:cs="Fanan" w:hint="cs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Pr="003642C1">
                        <w:rPr>
                          <w:rFonts w:ascii="Arabic Typesetting" w:hAnsi="Arabic Typesetting" w:cs="Fanan" w:hint="cs"/>
                          <w:b/>
                          <w:bCs/>
                          <w:sz w:val="30"/>
                          <w:szCs w:val="30"/>
                          <w:rtl/>
                        </w:rPr>
                        <w:t>)</w:t>
                      </w:r>
                    </w:p>
                    <w:p w:rsidR="0040615C" w:rsidRPr="003642C1" w:rsidP="003642C1" w14:paraId="671EC4E6" w14:textId="285588FE">
                      <w:pPr>
                        <w:jc w:val="center"/>
                        <w:rPr>
                          <w:rFonts w:ascii="Arabic Typesetting" w:hAnsi="Arabic Typesetting" w:cs="Fan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abic Typesetting" w:hAnsi="Arabic Typesetting" w:cs="Fanan" w:hint="cs"/>
                          <w:b/>
                          <w:bCs/>
                          <w:sz w:val="30"/>
                          <w:szCs w:val="30"/>
                          <w:rtl/>
                        </w:rPr>
                        <w:t>معلمتكـ الفخورة بكـ / سعاد الحربي</w:t>
                      </w:r>
                    </w:p>
                  </w:txbxContent>
                </v:textbox>
              </v:shape>
            </w:pict>
          </mc:Fallback>
        </mc:AlternateContent>
      </w:r>
      <w:r w:rsidRPr="005A6DF9" w:rsidR="00431BEF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5341620</wp:posOffset>
                </wp:positionV>
                <wp:extent cx="937260" cy="28956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72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5C" w:rsidRPr="00455A13" w:rsidP="00940C28" w14:textId="50DEC389">
                            <w:pPr>
                              <w:tabs>
                                <w:tab w:val="left" w:pos="6254"/>
                              </w:tabs>
                              <w:spacing w:after="0" w:line="240" w:lineRule="auto"/>
                              <w:ind w:left="-155" w:right="-993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انتهت الأسئلة ... </w:t>
                            </w:r>
                          </w:p>
                          <w:p w:rsidR="0040615C" w:rsidP="00940C2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0615C" w:rsidP="00940C2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9" type="#_x0000_t202" style="width:73.8pt;height:22.8pt;margin-top:420.6pt;margin-left:254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40615C" w:rsidRPr="00455A13" w:rsidP="00940C28" w14:paraId="7CCBBC47" w14:textId="50DEC389">
                      <w:pPr>
                        <w:tabs>
                          <w:tab w:val="left" w:pos="6254"/>
                        </w:tabs>
                        <w:spacing w:after="0" w:line="240" w:lineRule="auto"/>
                        <w:ind w:left="-155" w:right="-993"/>
                        <w:rPr>
                          <w:rFonts w:cs="Fan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 xml:space="preserve">انتهت الأسئلة ... </w:t>
                      </w:r>
                    </w:p>
                    <w:p w:rsidR="0040615C" w:rsidP="00940C28" w14:paraId="2F02F551" w14:textId="77777777">
                      <w:pPr>
                        <w:rPr>
                          <w:rtl/>
                        </w:rPr>
                      </w:pPr>
                    </w:p>
                    <w:p w:rsidR="0040615C" w:rsidP="00940C28" w14:paraId="1F89F247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02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1"/>
        <w:gridCol w:w="2446"/>
        <w:gridCol w:w="3034"/>
      </w:tblGrid>
      <w:tr w:rsidTr="0083419A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AF03D5" w:rsidRPr="0064151C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AF03D5" w:rsidRPr="0064151C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بمحافظة عفيف</w:t>
            </w:r>
          </w:p>
          <w:p w:rsidR="00AF03D5" w:rsidRPr="0064151C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مجمع بدائع </w:t>
            </w:r>
            <w:r>
              <w:rPr>
                <w:rFonts w:cs="Mohammad Head" w:hint="cs"/>
                <w:sz w:val="28"/>
                <w:szCs w:val="28"/>
                <w:rtl/>
              </w:rPr>
              <w:t>العضيان</w:t>
            </w:r>
          </w:p>
        </w:tc>
        <w:tc>
          <w:tcPr>
            <w:tcW w:w="2446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33020</wp:posOffset>
                  </wp:positionV>
                  <wp:extent cx="1285875" cy="857250"/>
                  <wp:effectExtent l="0" t="0" r="9525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4" w:type="dxa"/>
            <w:vAlign w:val="center"/>
          </w:tcPr>
          <w:p w:rsidR="00AF03D5" w:rsidRPr="0064151C" w:rsidP="00985F77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العام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: 144</w:t>
            </w:r>
            <w:r>
              <w:rPr>
                <w:rFonts w:cs="Mohammad Head" w:hint="cs"/>
                <w:sz w:val="28"/>
                <w:szCs w:val="28"/>
                <w:rtl/>
              </w:rPr>
              <w:t>5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C75923" w:rsidRPr="00115E52" w:rsidP="00C75923">
            <w:pPr>
              <w:rPr>
                <w:rFonts w:cs="Mohammad Head"/>
                <w:sz w:val="28"/>
                <w:szCs w:val="28"/>
                <w:rtl/>
              </w:rPr>
            </w:pPr>
            <w:r w:rsidRPr="00115E52">
              <w:rPr>
                <w:rFonts w:cs="Mohammad Head" w:hint="cs"/>
                <w:sz w:val="28"/>
                <w:szCs w:val="28"/>
                <w:rtl/>
              </w:rPr>
              <w:t>الفصل الدراسي: ال</w:t>
            </w:r>
            <w:r w:rsidRPr="00115E52" w:rsidR="00287CF1">
              <w:rPr>
                <w:rFonts w:cs="Mohammad Head" w:hint="cs"/>
                <w:sz w:val="28"/>
                <w:szCs w:val="28"/>
                <w:rtl/>
              </w:rPr>
              <w:t>ثاني</w:t>
            </w:r>
          </w:p>
          <w:p w:rsidR="00C75923" w:rsidP="00C75923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الدور :</w:t>
            </w:r>
            <w:r w:rsidR="00985F77">
              <w:rPr>
                <w:rFonts w:cs="Mohammad Head" w:hint="cs"/>
                <w:sz w:val="28"/>
                <w:szCs w:val="28"/>
                <w:rtl/>
              </w:rPr>
              <w:t xml:space="preserve"> الأول</w:t>
            </w:r>
          </w:p>
          <w:p w:rsidR="00AF03D5" w:rsidP="00C75923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الزمن : ساعة</w:t>
            </w:r>
            <w:r w:rsidR="00C75923">
              <w:rPr>
                <w:rFonts w:cs="Mohammad Head" w:hint="cs"/>
                <w:sz w:val="28"/>
                <w:szCs w:val="28"/>
                <w:rtl/>
              </w:rPr>
              <w:t xml:space="preserve"> ونص</w:t>
            </w:r>
          </w:p>
          <w:p w:rsidR="00AF03D5" w:rsidP="0083419A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عدد الأوراق : 4</w:t>
            </w:r>
          </w:p>
          <w:p w:rsidR="00AF03D5" w:rsidRPr="0064151C" w:rsidP="0083419A">
            <w:pPr>
              <w:rPr>
                <w:rFonts w:cs="Mohammad Head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9285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85"/>
      </w:tblGrid>
      <w:tr w:rsidTr="00AF03D5">
        <w:tblPrEx>
          <w:tblW w:w="9285" w:type="dxa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285" w:type="dxa"/>
          </w:tcPr>
          <w:p w:rsidR="00AF03D5" w:rsidRPr="00BD7137" w:rsidP="00985F77">
            <w:pPr>
              <w:bidi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اختبار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مادة </w:t>
            </w:r>
            <w:r w:rsidR="00985F77">
              <w:rPr>
                <w:rFonts w:cs="Times New Roman" w:hint="cs"/>
                <w:b/>
                <w:bCs/>
                <w:sz w:val="36"/>
                <w:szCs w:val="36"/>
                <w:rtl/>
              </w:rPr>
              <w:t>التربية المهنية</w:t>
            </w:r>
            <w:r w:rsidR="00DC0209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للصف الأول ثانوي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985F77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انتساب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لعام 1445هـ</w:t>
            </w:r>
          </w:p>
        </w:tc>
      </w:tr>
      <w:tr w:rsidTr="00AF03D5">
        <w:tblPrEx>
          <w:tblW w:w="9285" w:type="dxa"/>
          <w:tblLook w:val="04A0"/>
        </w:tblPrEx>
        <w:trPr>
          <w:trHeight w:val="517"/>
        </w:trPr>
        <w:tc>
          <w:tcPr>
            <w:tcW w:w="9285" w:type="dxa"/>
            <w:vAlign w:val="bottom"/>
          </w:tcPr>
          <w:p w:rsidR="00AF03D5" w:rsidRPr="0064151C" w:rsidP="0083419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AF03D5" w:rsidRPr="000873D7" w:rsidP="0083419A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اسم الطالبة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...........................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رقم الجلوس (   )</w:t>
            </w:r>
          </w:p>
        </w:tc>
      </w:tr>
    </w:tbl>
    <w:p w:rsidR="00AF03D5" w:rsidRPr="0064151C" w:rsidP="00AF03D5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40"/>
        <w:gridCol w:w="2041"/>
        <w:gridCol w:w="2041"/>
        <w:gridCol w:w="2042"/>
        <w:gridCol w:w="2042"/>
      </w:tblGrid>
      <w:tr w:rsidTr="0083419A">
        <w:tblPrEx>
          <w:tblW w:w="1020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  <w:jc w:val="center"/>
        </w:trPr>
        <w:tc>
          <w:tcPr>
            <w:tcW w:w="2040" w:type="dxa"/>
            <w:tcBorders>
              <w:tr2bl w:val="single" w:sz="12" w:space="0" w:color="auto"/>
            </w:tcBorders>
            <w:vAlign w:val="center"/>
          </w:tcPr>
          <w:p w:rsidR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AF03D5" w:rsidRPr="0064151C" w:rsidP="0083419A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Tr="0083419A">
        <w:tblPrEx>
          <w:tblW w:w="10206" w:type="dxa"/>
          <w:jc w:val="center"/>
          <w:tblLook w:val="04A0"/>
        </w:tblPrEx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287020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03D5" w:rsidRPr="004A0F11" w:rsidP="00AF0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40" type="#_x0000_t202" style="width:27.5pt;height:18.5pt;margin-top:22.6pt;margin-left:-0.05pt;mso-height-percent:0;mso-height-relative:margin;mso-width-percent:0;mso-width-relative:margin;mso-wrap-distance-bottom:0;mso-wrap-distance-left:9pt;mso-wrap-distance-right:9pt;mso-wrap-distance-top:0;position:absolute;v-text-anchor:middle;z-index:251681792" filled="f" fillcolor="this" stroked="t" strokecolor="black" strokeweight="0.75pt">
                      <v:textbox>
                        <w:txbxContent>
                          <w:p w:rsidR="00AF03D5" w:rsidRPr="004A0F11" w:rsidP="00AF03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3419A">
        <w:tblPrEx>
          <w:tblW w:w="10206" w:type="dxa"/>
          <w:jc w:val="center"/>
          <w:tblLook w:val="04A0"/>
        </w:tblPrEx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323215</wp:posOffset>
                      </wp:positionV>
                      <wp:extent cx="349250" cy="234950"/>
                      <wp:effectExtent l="0" t="0" r="12700" b="1270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3D5" w:rsidRPr="004A0F11" w:rsidP="00AF0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7" o:spid="_x0000_s1041" type="#_x0000_t202" style="width:27.5pt;height:18.5pt;margin-top:25.45pt;margin-left:-1.25pt;mso-height-percent:0;mso-height-relative:margin;mso-width-percent:0;mso-width-relative:margin;mso-wrap-distance-bottom:0;mso-wrap-distance-left:9pt;mso-wrap-distance-right:9pt;mso-wrap-distance-top:0;position:absolute;v-text-anchor:middle;z-index:251683840" filled="f" fillcolor="this" stroked="t" strokecolor="black" strokeweight="1pt">
                      <v:textbox>
                        <w:txbxContent>
                          <w:p w:rsidR="00AF03D5" w:rsidRPr="004A0F11" w:rsidP="00AF03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3419A">
        <w:tblPrEx>
          <w:tblW w:w="10206" w:type="dxa"/>
          <w:jc w:val="center"/>
          <w:tblLook w:val="04A0"/>
        </w:tblPrEx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P="0083419A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299085</wp:posOffset>
                      </wp:positionV>
                      <wp:extent cx="349250" cy="234950"/>
                      <wp:effectExtent l="0" t="0" r="12700" b="12700"/>
                      <wp:wrapNone/>
                      <wp:docPr id="719087710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3D5" w:rsidRPr="004A0F11" w:rsidP="00AF0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42" type="#_x0000_t202" style="width:27.5pt;height:18.5pt;margin-top:23.55pt;margin-left:-0.35pt;mso-height-percent:0;mso-height-relative:margin;mso-width-percent:0;mso-width-relative:margin;mso-wrap-distance-bottom:0;mso-wrap-distance-left:9pt;mso-wrap-distance-right:9pt;mso-wrap-distance-top:0;position:absolute;v-text-anchor:middle;z-index:251685888" filled="f" fillcolor="this" stroked="t" strokecolor="black" strokeweight="1pt">
                      <v:textbox>
                        <w:txbxContent>
                          <w:p w:rsidR="00AF03D5" w:rsidRPr="004A0F11" w:rsidP="00AF03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3419A">
        <w:tblPrEx>
          <w:tblW w:w="10206" w:type="dxa"/>
          <w:jc w:val="center"/>
          <w:tblLook w:val="04A0"/>
        </w:tblPrEx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P="0083419A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6125" w:type="dxa"/>
            <w:gridSpan w:val="3"/>
            <w:vAlign w:val="center"/>
          </w:tcPr>
          <w:p w:rsidR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83419A">
        <w:tblPrEx>
          <w:tblW w:w="10206" w:type="dxa"/>
          <w:jc w:val="center"/>
          <w:tblLook w:val="04A0"/>
        </w:tblPrEx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Pr="00A84B6B" w:rsidP="0083419A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:rsidR="00AF03D5" w:rsidRPr="0064151C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6125" w:type="dxa"/>
            <w:gridSpan w:val="3"/>
            <w:vAlign w:val="center"/>
          </w:tcPr>
          <w:p w:rsidR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AF03D5" w:rsidP="00AF03D5">
      <w:pPr>
        <w:spacing w:line="240" w:lineRule="auto"/>
        <w:rPr>
          <w:rFonts w:cstheme="minorHAnsi"/>
          <w:sz w:val="32"/>
          <w:szCs w:val="32"/>
          <w:rtl/>
        </w:rPr>
      </w:pPr>
    </w:p>
    <w:p w:rsidR="00AF03D5" w:rsidP="00AF03D5">
      <w:pPr>
        <w:rPr>
          <w:rFonts w:cs="Times New Roman"/>
          <w:sz w:val="24"/>
          <w:szCs w:val="24"/>
          <w:u w:val="single"/>
          <w:rtl/>
        </w:rPr>
      </w:pPr>
    </w:p>
    <w:p w:rsidR="00C75923" w:rsidP="00AF03D5">
      <w:pPr>
        <w:rPr>
          <w:rFonts w:cs="Times New Roman"/>
          <w:sz w:val="24"/>
          <w:szCs w:val="24"/>
          <w:u w:val="single"/>
          <w:rtl/>
        </w:rPr>
      </w:pPr>
    </w:p>
    <w:p w:rsidR="00C75923" w:rsidP="00AF03D5">
      <w:pPr>
        <w:rPr>
          <w:rtl/>
        </w:rPr>
      </w:pPr>
    </w:p>
    <w:p w:rsidR="00AF03D5" w:rsidP="00AF03D5">
      <w:pPr>
        <w:rPr>
          <w:rtl/>
        </w:rPr>
      </w:pPr>
    </w:p>
    <w:p w:rsidR="00AF03D5" w:rsidP="00AF03D5">
      <w:pPr>
        <w:rPr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4391660</wp:posOffset>
                </wp:positionH>
                <wp:positionV relativeFrom="paragraph">
                  <wp:posOffset>-205740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3D5" w:rsidRPr="005D2222" w:rsidP="00AF03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3" type="#_x0000_t202" style="width:94.4pt;height:28.05pt;margin-top:-16.2pt;margin-left:345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color="#e7e6e6" stroked="t" strokecolor="black" strokeweight="1pt">
                <v:textbox>
                  <w:txbxContent>
                    <w:p w:rsidR="00AF03D5" w:rsidRPr="005D2222" w:rsidP="00AF03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99060</wp:posOffset>
                </wp:positionV>
                <wp:extent cx="621665" cy="0"/>
                <wp:effectExtent l="0" t="0" r="2603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" o:spid="_x0000_s1044" style="flip:x;mso-width-percent:0;mso-width-relative:margin;mso-wrap-distance-bottom:0;mso-wrap-distance-left:9pt;mso-wrap-distance-right:9pt;mso-wrap-distance-top:0;position:absolute;v-text-anchor:top;z-index:251692032" from="-10pt,7.8pt" to="38.95pt,7.8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-215363</wp:posOffset>
                </wp:positionV>
                <wp:extent cx="629285" cy="655320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41108" y="36645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P="00AF03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77190" y="223379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P="00AF03D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48285" cy="3762"/>
                                    <wp:effectExtent l="0" t="0" r="0" b="0"/>
                                    <wp:docPr id="1349971655" name="صورة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49971655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7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8285" cy="37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1" o:spid="_x0000_s1045" style="width:51pt;height:52.5pt;margin-top:-16.96pt;margin-left:-10.5pt;mso-width-percent:0;mso-width-relative:margin;mso-wrap-distance-bottom:0;mso-wrap-distance-left:9pt;mso-wrap-distance-right:9pt;mso-wrap-distance-top:0;position:absolute;z-index:251689984" coordorigin="0,0" coordsize="21600,21600">
                <v:rect id="_x0000_s1046" style="width:21600;height:21600;position:absolute;v-text-anchor:middle" filled="f" fillcolor="this" stroked="t" strokecolor="black" strokeweight="1pt"/>
                <v:shape id="_x0000_s1047" type="#_x0000_t202" style="width:15009;height:8317;left:1410;position:absolute;top:12074;v-text-anchor:top" filled="f" fillcolor="this" stroked="f" strokeweight="0.5pt">
                  <v:textbox>
                    <w:txbxContent>
                      <w:p w:rsidR="00AF03D5" w:rsidRPr="008E0193" w:rsidP="00AF03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48" type="#_x0000_t202" style="width:15009;height:8317;left:2648;position:absolute;top:7360;v-text-anchor:top" filled="f" fillcolor="this" stroked="f" strokeweight="0.5pt">
                  <v:textbox>
                    <w:txbxContent>
                      <w:p w:rsidR="00AF03D5" w:rsidRPr="008E0193" w:rsidP="00AF03D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drawing>
                          <wp:inline distT="0" distB="0" distL="0" distR="0">
                            <wp:extent cx="248285" cy="3762"/>
                            <wp:effectExtent l="0" t="0" r="0" b="0"/>
                            <wp:docPr id="932466549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2466549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85" cy="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rtl/>
        </w:rPr>
        <w:t xml:space="preserve">                          </w:t>
      </w:r>
    </w:p>
    <w:p w:rsidR="00AF03D5" w:rsidRPr="00C75923" w:rsidP="00AF03D5">
      <w:pPr>
        <w:rPr>
          <w:b/>
          <w:bCs/>
          <w:sz w:val="32"/>
          <w:szCs w:val="32"/>
          <w:rtl/>
        </w:rPr>
      </w:pPr>
      <w:r w:rsidRPr="00C75923">
        <w:rPr>
          <w:rFonts w:cs="Arial" w:hint="cs"/>
          <w:rtl/>
        </w:rPr>
        <w:t>أ‌</w:t>
      </w:r>
      <w:r w:rsidRPr="00C75923">
        <w:rPr>
          <w:rFonts w:cs="Arial"/>
          <w:rtl/>
        </w:rPr>
        <w:t>-</w:t>
      </w:r>
      <w:r w:rsidRPr="00C75923">
        <w:rPr>
          <w:rFonts w:cs="Arial"/>
          <w:b/>
          <w:bCs/>
          <w:sz w:val="32"/>
          <w:szCs w:val="32"/>
          <w:rtl/>
        </w:rPr>
        <w:tab/>
      </w:r>
      <w:r w:rsidRPr="00C75923">
        <w:rPr>
          <w:rFonts w:cs="Arial" w:hint="cs"/>
          <w:b/>
          <w:bCs/>
          <w:sz w:val="32"/>
          <w:szCs w:val="32"/>
          <w:rtl/>
        </w:rPr>
        <w:t>اختاري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الإجابة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الصحيحة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فيما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يلي</w:t>
      </w:r>
      <w:r w:rsidRPr="00C75923">
        <w:rPr>
          <w:rFonts w:cs="Arial"/>
          <w:b/>
          <w:bCs/>
          <w:sz w:val="32"/>
          <w:szCs w:val="32"/>
          <w:rtl/>
        </w:rPr>
        <w:t xml:space="preserve"> :</w:t>
      </w:r>
    </w:p>
    <w:tbl>
      <w:tblPr>
        <w:tblStyle w:val="TableGrid"/>
        <w:tblpPr w:leftFromText="180" w:rightFromText="180" w:vertAnchor="page" w:horzAnchor="margin" w:tblpXSpec="center" w:tblpY="3016"/>
        <w:bidiVisual/>
        <w:tblW w:w="10660" w:type="dxa"/>
        <w:tblLook w:val="04A0"/>
      </w:tblPr>
      <w:tblGrid>
        <w:gridCol w:w="585"/>
        <w:gridCol w:w="3725"/>
        <w:gridCol w:w="3259"/>
        <w:gridCol w:w="206"/>
        <w:gridCol w:w="2885"/>
      </w:tblGrid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AF03D5" w:rsidRPr="00AF03D5" w:rsidP="00AF03D5">
            <w:pPr>
              <w:spacing w:after="0"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75" w:type="dxa"/>
            <w:gridSpan w:val="4"/>
          </w:tcPr>
          <w:p w:rsidR="00AF03D5" w:rsidRPr="00AF03D5" w:rsidP="00AF03D5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آلية البحث عن معلومة يعتبر من أنواع تطوير الذات: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AF03D5" w:rsidRPr="00287CF1" w:rsidP="00287CF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المهارية</w:t>
            </w:r>
          </w:p>
        </w:tc>
        <w:tc>
          <w:tcPr>
            <w:tcW w:w="3259" w:type="dxa"/>
          </w:tcPr>
          <w:p w:rsidR="00AF03D5" w:rsidRPr="00287CF1" w:rsidP="00287CF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المعرفية</w:t>
            </w:r>
          </w:p>
        </w:tc>
        <w:tc>
          <w:tcPr>
            <w:tcW w:w="3091" w:type="dxa"/>
            <w:gridSpan w:val="2"/>
          </w:tcPr>
          <w:p w:rsidR="00AF03D5" w:rsidRPr="00AF03D5" w:rsidP="00AF03D5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المهنية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AF03D5" w:rsidRPr="00AF03D5" w:rsidP="00AF03D5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4"/>
          </w:tcPr>
          <w:p w:rsidR="00AF03D5" w:rsidRPr="00AF03D5" w:rsidP="00AF03D5">
            <w:pPr>
              <w:tabs>
                <w:tab w:val="left" w:pos="1257"/>
              </w:tabs>
              <w:spacing w:after="0"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A6732">
              <w:rPr>
                <w:rFonts w:cs="Arial"/>
                <w:b/>
                <w:bCs/>
                <w:sz w:val="28"/>
                <w:szCs w:val="28"/>
                <w:rtl/>
              </w:rPr>
              <w:t>من أمثلة المشاريع الصغيرة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9A6732" w:rsidP="004A3D1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9A6732">
              <w:rPr>
                <w:rFonts w:asciiTheme="minorBidi" w:hAnsiTheme="minorBidi"/>
                <w:sz w:val="28"/>
                <w:szCs w:val="28"/>
                <w:rtl/>
              </w:rPr>
              <w:t xml:space="preserve">شركة </w:t>
            </w:r>
            <w:r w:rsidRPr="009A6732">
              <w:rPr>
                <w:rFonts w:asciiTheme="minorBidi" w:hAnsiTheme="minorBidi"/>
                <w:sz w:val="28"/>
                <w:szCs w:val="28"/>
              </w:rPr>
              <w:t>stc</w:t>
            </w:r>
          </w:p>
        </w:tc>
        <w:tc>
          <w:tcPr>
            <w:tcW w:w="3259" w:type="dxa"/>
          </w:tcPr>
          <w:p w:rsidR="004A3D17" w:rsidRPr="00EC4FEF" w:rsidP="004A3D17">
            <w:pPr>
              <w:tabs>
                <w:tab w:val="left" w:pos="535"/>
              </w:tabs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2967F7">
              <w:rPr>
                <w:rFonts w:asciiTheme="minorBidi" w:hAnsiTheme="minorBidi"/>
                <w:sz w:val="28"/>
                <w:szCs w:val="28"/>
                <w:rtl/>
              </w:rPr>
              <w:t>ب- شركة ارامكو</w:t>
            </w:r>
            <w:r w:rsidRPr="002967F7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</w:t>
            </w:r>
            <w:r w:rsidRPr="002967F7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91" w:type="dxa"/>
            <w:gridSpan w:val="2"/>
          </w:tcPr>
          <w:p w:rsidR="004A3D17" w:rsidRPr="00AF03D5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2967F7">
              <w:rPr>
                <w:rFonts w:asciiTheme="minorBidi" w:hAnsiTheme="minorBidi"/>
                <w:sz w:val="28"/>
                <w:szCs w:val="28"/>
                <w:rtl/>
              </w:rPr>
              <w:t>ج- الأسر المنتجة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75" w:type="dxa"/>
            <w:gridSpan w:val="4"/>
          </w:tcPr>
          <w:p w:rsidR="004A3D17" w:rsidRPr="00AF03D5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أنواع المقابلات الشخصية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الفردية</w:t>
            </w:r>
          </w:p>
        </w:tc>
        <w:tc>
          <w:tcPr>
            <w:tcW w:w="3259" w:type="dxa"/>
          </w:tcPr>
          <w:p w:rsidR="004A3D17" w:rsidRPr="00287CF1" w:rsidP="004A3D1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الجماعية</w:t>
            </w:r>
          </w:p>
        </w:tc>
        <w:tc>
          <w:tcPr>
            <w:tcW w:w="3091" w:type="dxa"/>
            <w:gridSpan w:val="2"/>
          </w:tcPr>
          <w:p w:rsidR="004A3D17" w:rsidRPr="00AF03D5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أ + ب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75" w:type="dxa"/>
            <w:gridSpan w:val="4"/>
          </w:tcPr>
          <w:p w:rsidR="004A3D17" w:rsidRPr="00AF03D5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نابعة من أنفسنا مثل التفكير في الماضي والخوف من المستقبل من أنواع ضغوط العمل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الداخلية</w:t>
            </w:r>
          </w:p>
        </w:tc>
        <w:tc>
          <w:tcPr>
            <w:tcW w:w="3259" w:type="dxa"/>
          </w:tcPr>
          <w:p w:rsidR="004A3D17" w:rsidRPr="00EC4FEF" w:rsidP="004A3D17">
            <w:pPr>
              <w:tabs>
                <w:tab w:val="left" w:pos="535"/>
              </w:tabs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 - الخارجية</w:t>
            </w:r>
          </w:p>
        </w:tc>
        <w:tc>
          <w:tcPr>
            <w:tcW w:w="3091" w:type="dxa"/>
            <w:gridSpan w:val="2"/>
          </w:tcPr>
          <w:p w:rsidR="004A3D17" w:rsidRPr="00AF03D5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 - الجماعية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75" w:type="dxa"/>
            <w:gridSpan w:val="4"/>
          </w:tcPr>
          <w:p w:rsidR="004A3D17" w:rsidRPr="00287CF1" w:rsidP="004A3D17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عملية تبادلية بين شخصين يمكن لأي منهما التأثير في الآخر.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الاتصال</w:t>
            </w:r>
          </w:p>
        </w:tc>
        <w:tc>
          <w:tcPr>
            <w:tcW w:w="3259" w:type="dxa"/>
          </w:tcPr>
          <w:p w:rsidR="004A3D17" w:rsidRPr="00287CF1" w:rsidP="004A3D1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التفاوض</w:t>
            </w:r>
          </w:p>
        </w:tc>
        <w:tc>
          <w:tcPr>
            <w:tcW w:w="3091" w:type="dxa"/>
            <w:gridSpan w:val="2"/>
          </w:tcPr>
          <w:p w:rsidR="004A3D17" w:rsidRPr="00AF03D5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العمل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75" w:type="dxa"/>
            <w:gridSpan w:val="4"/>
          </w:tcPr>
          <w:p w:rsidR="004A3D17" w:rsidRPr="00AF03D5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اجتماعات العمل في المؤسسات والشركات تعد من الاتصال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المكتوب</w:t>
            </w:r>
          </w:p>
        </w:tc>
        <w:tc>
          <w:tcPr>
            <w:tcW w:w="3259" w:type="dxa"/>
          </w:tcPr>
          <w:p w:rsidR="004A3D17" w:rsidRPr="00287CF1" w:rsidP="004A3D17">
            <w:pPr>
              <w:pStyle w:val="ListParagraph"/>
              <w:numPr>
                <w:ilvl w:val="0"/>
                <w:numId w:val="15"/>
              </w:numPr>
              <w:tabs>
                <w:tab w:val="left" w:pos="535"/>
              </w:tabs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الرسمي</w:t>
            </w:r>
          </w:p>
        </w:tc>
        <w:tc>
          <w:tcPr>
            <w:tcW w:w="3091" w:type="dxa"/>
            <w:gridSpan w:val="2"/>
          </w:tcPr>
          <w:p w:rsidR="004A3D17" w:rsidRPr="00EC4FEF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غير الرسمي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75" w:type="dxa"/>
            <w:gridSpan w:val="4"/>
          </w:tcPr>
          <w:p w:rsidR="004A3D17" w:rsidRPr="00AF03D5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من مصادر البحث عن وظيفة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العمل التطوعي</w:t>
            </w:r>
          </w:p>
        </w:tc>
        <w:tc>
          <w:tcPr>
            <w:tcW w:w="3259" w:type="dxa"/>
          </w:tcPr>
          <w:p w:rsidR="004A3D17" w:rsidRPr="00287CF1" w:rsidP="004A3D1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المؤهلات</w:t>
            </w:r>
          </w:p>
        </w:tc>
        <w:tc>
          <w:tcPr>
            <w:tcW w:w="3091" w:type="dxa"/>
            <w:gridSpan w:val="2"/>
          </w:tcPr>
          <w:p w:rsidR="004A3D17" w:rsidRPr="00AF03D5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الدورات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075" w:type="dxa"/>
            <w:gridSpan w:val="4"/>
          </w:tcPr>
          <w:p w:rsidR="004A3D17" w:rsidRPr="00287CF1" w:rsidP="004A3D17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تدفق محتوى الاتصال من مستوى إلى مستوى مناظر له اتصال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تصاعدي</w:t>
            </w:r>
          </w:p>
        </w:tc>
        <w:tc>
          <w:tcPr>
            <w:tcW w:w="3259" w:type="dxa"/>
          </w:tcPr>
          <w:p w:rsidR="004A3D17" w:rsidRPr="00287CF1" w:rsidP="004A3D1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تنازلي</w:t>
            </w:r>
          </w:p>
        </w:tc>
        <w:tc>
          <w:tcPr>
            <w:tcW w:w="3091" w:type="dxa"/>
            <w:gridSpan w:val="2"/>
          </w:tcPr>
          <w:p w:rsidR="004A3D17" w:rsidRPr="00AF03D5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أفقي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F123A4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75" w:type="dxa"/>
            <w:gridSpan w:val="4"/>
          </w:tcPr>
          <w:p w:rsidR="004A3D17" w:rsidRPr="00F123A4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من أمثلة وظائف المستقبل في مجال الذكاء الاصطناعي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E13593" w:rsidP="004A3D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E13593">
              <w:rPr>
                <w:sz w:val="28"/>
                <w:szCs w:val="28"/>
                <w:rtl/>
              </w:rPr>
              <w:t xml:space="preserve">مطور تقنيات سمكية     </w:t>
            </w:r>
          </w:p>
        </w:tc>
        <w:tc>
          <w:tcPr>
            <w:tcW w:w="3259" w:type="dxa"/>
          </w:tcPr>
          <w:p w:rsidR="004A3D17" w:rsidRPr="00E13593" w:rsidP="004A3D17">
            <w:pPr>
              <w:tabs>
                <w:tab w:val="left" w:pos="535"/>
              </w:tabs>
              <w:spacing w:after="0" w:line="276" w:lineRule="auto"/>
              <w:ind w:left="7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E13593">
              <w:rPr>
                <w:sz w:val="28"/>
                <w:szCs w:val="28"/>
                <w:rtl/>
              </w:rPr>
              <w:t xml:space="preserve">- مدرب روبوت  </w:t>
            </w:r>
          </w:p>
        </w:tc>
        <w:tc>
          <w:tcPr>
            <w:tcW w:w="3091" w:type="dxa"/>
            <w:gridSpan w:val="2"/>
          </w:tcPr>
          <w:p w:rsidR="004A3D17" w:rsidRPr="00E13593" w:rsidP="004A3D17">
            <w:pPr>
              <w:pStyle w:val="ListParagraph"/>
              <w:spacing w:after="0" w:line="276" w:lineRule="auto"/>
              <w:rPr>
                <w:sz w:val="28"/>
                <w:szCs w:val="28"/>
                <w:rtl/>
              </w:rPr>
            </w:pPr>
            <w:r w:rsidRPr="00E13593">
              <w:rPr>
                <w:sz w:val="28"/>
                <w:szCs w:val="28"/>
                <w:rtl/>
              </w:rPr>
              <w:t>ج- مهندس تقنية طبية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075" w:type="dxa"/>
            <w:gridSpan w:val="4"/>
          </w:tcPr>
          <w:p w:rsidR="004A3D17" w:rsidRPr="00F123A4" w:rsidP="004A3D17">
            <w:pPr>
              <w:tabs>
                <w:tab w:val="left" w:pos="1417"/>
              </w:tabs>
              <w:spacing w:after="0" w:line="276" w:lineRule="auto"/>
              <w:ind w:right="142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تقديم مقترحات جديدة وابداعية وإيجاد بدائل لحل المشكلات او الدخول في مجالات عمل جديدة هو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F123A4" w:rsidP="004A3D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الصدق</w:t>
            </w:r>
          </w:p>
        </w:tc>
        <w:tc>
          <w:tcPr>
            <w:tcW w:w="3465" w:type="dxa"/>
            <w:gridSpan w:val="2"/>
          </w:tcPr>
          <w:p w:rsidR="004A3D17" w:rsidRPr="00F123A4" w:rsidP="004A3D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المحاكاة</w:t>
            </w:r>
          </w:p>
        </w:tc>
        <w:tc>
          <w:tcPr>
            <w:tcW w:w="28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الابتكار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075" w:type="dxa"/>
            <w:gridSpan w:val="4"/>
          </w:tcPr>
          <w:p w:rsidR="004A3D17" w:rsidRPr="00E13593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E13593">
              <w:rPr>
                <w:b/>
                <w:bCs/>
                <w:sz w:val="28"/>
                <w:szCs w:val="28"/>
                <w:rtl/>
              </w:rPr>
              <w:t xml:space="preserve">اعدها مجلس </w:t>
            </w:r>
            <w:r w:rsidRPr="00E13593" w:rsidR="008460E7">
              <w:rPr>
                <w:rFonts w:hint="cs"/>
                <w:b/>
                <w:bCs/>
                <w:sz w:val="28"/>
                <w:szCs w:val="28"/>
                <w:rtl/>
              </w:rPr>
              <w:t>الشؤون</w:t>
            </w:r>
            <w:r w:rsidRPr="00E13593">
              <w:rPr>
                <w:b/>
                <w:bCs/>
                <w:sz w:val="28"/>
                <w:szCs w:val="28"/>
                <w:rtl/>
              </w:rPr>
              <w:t xml:space="preserve"> الاقتصادية والتنمية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3593">
              <w:rPr>
                <w:b/>
                <w:bCs/>
                <w:sz w:val="28"/>
                <w:szCs w:val="28"/>
                <w:rtl/>
              </w:rPr>
              <w:t>،هدفها تحقيق مستقبل مشر</w:t>
            </w:r>
            <w:r>
              <w:rPr>
                <w:b/>
                <w:bCs/>
                <w:sz w:val="28"/>
                <w:szCs w:val="28"/>
                <w:rtl/>
              </w:rPr>
              <w:t xml:space="preserve">ق للمملكة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F123A4" w:rsidP="004A3D1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رؤية </w:t>
            </w:r>
            <w:r>
              <w:rPr>
                <w:sz w:val="28"/>
                <w:szCs w:val="28"/>
              </w:rPr>
              <w:t>2030</w:t>
            </w:r>
          </w:p>
        </w:tc>
        <w:tc>
          <w:tcPr>
            <w:tcW w:w="3465" w:type="dxa"/>
            <w:gridSpan w:val="2"/>
          </w:tcPr>
          <w:p w:rsidR="004A3D17" w:rsidRPr="00E13593" w:rsidP="004A3D17">
            <w:pPr>
              <w:pStyle w:val="ListParagraph"/>
              <w:numPr>
                <w:ilvl w:val="0"/>
                <w:numId w:val="19"/>
              </w:numPr>
              <w:tabs>
                <w:tab w:val="left" w:pos="660"/>
              </w:tabs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13593">
              <w:rPr>
                <w:rFonts w:hint="cs"/>
                <w:sz w:val="28"/>
                <w:szCs w:val="28"/>
                <w:rtl/>
              </w:rPr>
              <w:t xml:space="preserve">رؤية </w:t>
            </w:r>
            <w:r w:rsidRPr="00E13593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85" w:type="dxa"/>
          </w:tcPr>
          <w:p w:rsidR="004A3D17" w:rsidRPr="00EC4FEF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رسالة </w:t>
            </w:r>
            <w:r>
              <w:rPr>
                <w:sz w:val="28"/>
                <w:szCs w:val="28"/>
              </w:rPr>
              <w:t>2030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075" w:type="dxa"/>
            <w:gridSpan w:val="4"/>
          </w:tcPr>
          <w:p w:rsidR="004A3D17" w:rsidRPr="00AF03D5" w:rsidP="004A3D17">
            <w:pPr>
              <w:tabs>
                <w:tab w:val="left" w:pos="1417"/>
              </w:tabs>
              <w:spacing w:after="0" w:line="276" w:lineRule="auto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عبارة عن مناقشة وحوار بين المتقدم للوظيفة والمسؤولين عن التوظيف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20"/>
              </w:numPr>
              <w:tabs>
                <w:tab w:val="left" w:pos="2691"/>
              </w:tabs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المقابلة الشخصية</w:t>
            </w:r>
          </w:p>
        </w:tc>
        <w:tc>
          <w:tcPr>
            <w:tcW w:w="3465" w:type="dxa"/>
            <w:gridSpan w:val="2"/>
          </w:tcPr>
          <w:p w:rsidR="004A3D17" w:rsidRPr="00287CF1" w:rsidP="004A3D1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السيرة الذاتية</w:t>
            </w:r>
          </w:p>
        </w:tc>
        <w:tc>
          <w:tcPr>
            <w:tcW w:w="28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التفاوض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075" w:type="dxa"/>
            <w:gridSpan w:val="4"/>
          </w:tcPr>
          <w:p w:rsidR="004A3D17" w:rsidRPr="00F123A4" w:rsidP="004A3D17">
            <w:pPr>
              <w:spacing w:after="0"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من أمثلة الشهادات الأكاديمية 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F123A4" w:rsidP="004A3D1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الشهادة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جامعية</w:t>
            </w: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123A4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A3D17" w:rsidRPr="00F123A4" w:rsidP="004A3D1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>شهادة دبلوم تقني</w:t>
            </w:r>
            <w:r w:rsidRPr="00F123A4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91" w:type="dxa"/>
            <w:gridSpan w:val="2"/>
          </w:tcPr>
          <w:p w:rsidR="004A3D17" w:rsidRPr="00AF03D5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جميع ما سبق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075" w:type="dxa"/>
            <w:gridSpan w:val="4"/>
          </w:tcPr>
          <w:p w:rsidR="004A3D17" w:rsidRPr="00F123A4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العمل في بيئة عمل الكترونية تجمع الموظف بصاحب العمل للوظائف ا</w:t>
            </w:r>
            <w:r>
              <w:rPr>
                <w:b/>
                <w:bCs/>
                <w:sz w:val="28"/>
                <w:szCs w:val="28"/>
                <w:rtl/>
              </w:rPr>
              <w:t>لتي لا تحتاج إلى حضور الموظف هو</w:t>
            </w:r>
            <w:r w:rsidRPr="00F123A4">
              <w:rPr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F123A4" w:rsidP="004A3D1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العمل الحر الجزئي  </w:t>
            </w:r>
            <w:r w:rsidRPr="00F123A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65" w:type="dxa"/>
            <w:gridSpan w:val="2"/>
          </w:tcPr>
          <w:p w:rsidR="004A3D17" w:rsidRPr="00F123A4" w:rsidP="004A3D1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F123A4">
              <w:rPr>
                <w:rFonts w:hint="cs"/>
                <w:sz w:val="28"/>
                <w:szCs w:val="28"/>
                <w:rtl/>
              </w:rPr>
              <w:t>العمل عن بعد</w:t>
            </w:r>
          </w:p>
        </w:tc>
        <w:tc>
          <w:tcPr>
            <w:tcW w:w="28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العمل المرن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585" w:type="dxa"/>
          </w:tcPr>
          <w:p w:rsidR="004A3D17" w:rsidRPr="00AF03D5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075" w:type="dxa"/>
            <w:gridSpan w:val="4"/>
          </w:tcPr>
          <w:p w:rsidR="004A3D17" w:rsidRPr="00E13593" w:rsidP="004A3D17">
            <w:pPr>
              <w:tabs>
                <w:tab w:val="left" w:pos="1417"/>
              </w:tabs>
              <w:spacing w:after="0" w:line="276" w:lineRule="auto"/>
              <w:ind w:right="142"/>
              <w:rPr>
                <w:b/>
                <w:bCs/>
                <w:sz w:val="28"/>
                <w:szCs w:val="28"/>
                <w:rtl/>
              </w:rPr>
            </w:pPr>
            <w:r w:rsidRPr="00E13593">
              <w:rPr>
                <w:b/>
                <w:bCs/>
                <w:sz w:val="28"/>
                <w:szCs w:val="28"/>
                <w:rtl/>
              </w:rPr>
              <w:t>تهتم بتوعية الطلبة بمتطلبات المهن بما يناسب قدراتهم واعدادهم لاتخاذ القرار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3593">
              <w:rPr>
                <w:b/>
                <w:bCs/>
                <w:sz w:val="28"/>
                <w:szCs w:val="28"/>
                <w:rtl/>
              </w:rPr>
              <w:t>لاختيار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3593">
              <w:rPr>
                <w:b/>
                <w:bCs/>
                <w:sz w:val="28"/>
                <w:szCs w:val="28"/>
                <w:rtl/>
              </w:rPr>
              <w:t>المهن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E13593">
              <w:rPr>
                <w:b/>
                <w:bCs/>
                <w:sz w:val="28"/>
                <w:szCs w:val="28"/>
                <w:rtl/>
              </w:rPr>
              <w:t xml:space="preserve"> المناسبة</w:t>
            </w:r>
          </w:p>
        </w:tc>
      </w:tr>
      <w:tr w:rsidTr="004A3D17">
        <w:tblPrEx>
          <w:tblW w:w="10660" w:type="dxa"/>
          <w:tblLook w:val="04A0"/>
        </w:tblPrEx>
        <w:tc>
          <w:tcPr>
            <w:tcW w:w="4310" w:type="dxa"/>
            <w:gridSpan w:val="2"/>
          </w:tcPr>
          <w:p w:rsidR="004A3D17" w:rsidRPr="00E13593" w:rsidP="004A3D17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المهنية</w:t>
            </w:r>
          </w:p>
        </w:tc>
        <w:tc>
          <w:tcPr>
            <w:tcW w:w="3465" w:type="dxa"/>
            <w:gridSpan w:val="2"/>
          </w:tcPr>
          <w:p w:rsidR="004A3D17" w:rsidRPr="00E13593" w:rsidP="004A3D17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قيم العمل</w:t>
            </w:r>
          </w:p>
        </w:tc>
        <w:tc>
          <w:tcPr>
            <w:tcW w:w="2885" w:type="dxa"/>
          </w:tcPr>
          <w:p w:rsidR="004A3D17" w:rsidRPr="00E13593" w:rsidP="004A3D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قطاعات العمل</w:t>
            </w:r>
          </w:p>
        </w:tc>
      </w:tr>
    </w:tbl>
    <w:p w:rsidR="00C75923" w:rsidRPr="00C75923" w:rsidP="00C75923">
      <w:pPr>
        <w:pStyle w:val="ListParagraph"/>
        <w:spacing w:line="24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7731760</wp:posOffset>
                </wp:positionV>
                <wp:extent cx="389890" cy="0"/>
                <wp:effectExtent l="38100" t="133350" r="0" b="13335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8" o:spid="_x0000_s1049" type="#_x0000_t32" style="width:30.7pt;height:0;margin-top:608.8pt;margin-left:33.8pt;flip:x;mso-width-percent:0;mso-width-relative:margin;mso-wrap-distance-bottom:0;mso-wrap-distance-left:9pt;mso-wrap-distance-right:9pt;mso-wrap-distance-top:0;position:absolute;v-text-anchor:top;z-index:251704320" fillcolor="this" stroked="t" strokecolor="black" strokeweight="2.25pt">
                <v:stroke endarrow="open"/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</w:t>
      </w:r>
      <w:r w:rsidR="00E13593">
        <w:rPr>
          <w:rFonts w:hint="cs"/>
          <w:rtl/>
        </w:rPr>
        <w:t xml:space="preserve">                                      </w:t>
      </w:r>
      <w:r>
        <w:rPr>
          <w:rFonts w:hint="cs"/>
          <w:rtl/>
        </w:rPr>
        <w:t xml:space="preserve"> </w:t>
      </w:r>
      <w:r w:rsidRPr="00C75923">
        <w:rPr>
          <w:rFonts w:hint="cs"/>
          <w:b/>
          <w:bCs/>
          <w:sz w:val="28"/>
          <w:szCs w:val="28"/>
          <w:rtl/>
        </w:rPr>
        <w:t xml:space="preserve">يتبع </w:t>
      </w:r>
    </w:p>
    <w:p w:rsidR="00C75923" w:rsidP="00C75923">
      <w:pPr>
        <w:pStyle w:val="ListParagraph"/>
        <w:spacing w:line="240" w:lineRule="auto"/>
        <w:ind w:left="1080"/>
        <w:rPr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17145</wp:posOffset>
                </wp:positionV>
                <wp:extent cx="629285" cy="0"/>
                <wp:effectExtent l="0" t="0" r="18415" b="19050"/>
                <wp:wrapNone/>
                <wp:docPr id="1439297145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50" style="flip:x;mso-wrap-distance-bottom:0;mso-wrap-distance-left:9pt;mso-wrap-distance-right:9pt;mso-wrap-distance-top:0;position:absolute;v-text-anchor:top;z-index:251706368" from="-18.75pt,1.35pt" to="30.8pt,1.35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-328930</wp:posOffset>
                </wp:positionV>
                <wp:extent cx="629285" cy="655320"/>
                <wp:effectExtent l="0" t="0" r="18415" b="11430"/>
                <wp:wrapNone/>
                <wp:docPr id="117999394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8" name="مستطيل 8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35392961" name="مربع نص 9"/>
                        <wps:cNvSpPr txBox="1"/>
                        <wps:spPr>
                          <a:xfrm>
                            <a:off x="77506" y="346862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P="00AF03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" name="مربع نص 10"/>
                        <wps:cNvSpPr txBox="1"/>
                        <wps:spPr>
                          <a:xfrm>
                            <a:off x="77190" y="223379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P="00AF03D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3" o:spid="_x0000_s1051" style="width:51pt;height:52.5pt;margin-top:-25.9pt;margin-left:-18.65pt;mso-width-percent:0;mso-width-relative:margin;mso-wrap-distance-bottom:0;mso-wrap-distance-left:9pt;mso-wrap-distance-right:9pt;mso-wrap-distance-top:0;position:absolute;z-index:251696128" coordorigin="0,0" coordsize="21600,21600">
                <v:rect id="_x0000_s1052" style="width:21600;height:21600;position:absolute;v-text-anchor:middle" filled="f" fillcolor="this" stroked="t" strokecolor="black" strokeweight="1pt"/>
                <v:shape id="_x0000_s1053" type="#_x0000_t202" style="width:15009;height:8317;left:2658;position:absolute;top:11428;v-text-anchor:top" filled="f" fillcolor="this" stroked="f" strokeweight="0.5pt">
                  <v:textbox>
                    <w:txbxContent>
                      <w:p w:rsidR="00AF03D5" w:rsidRPr="008E0193" w:rsidP="00AF03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54" type="#_x0000_t202" style="width:15009;height:8317;left:2648;position:absolute;top:7360;v-text-anchor:top" filled="f" fillcolor="this" stroked="f" strokeweight="0.5pt">
                  <v:textbox>
                    <w:txbxContent>
                      <w:p w:rsidR="00AF03D5" w:rsidRPr="008E0193" w:rsidP="00AF03D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4262755</wp:posOffset>
                </wp:positionH>
                <wp:positionV relativeFrom="paragraph">
                  <wp:posOffset>-179070</wp:posOffset>
                </wp:positionV>
                <wp:extent cx="1198880" cy="356235"/>
                <wp:effectExtent l="0" t="0" r="20320" b="24765"/>
                <wp:wrapNone/>
                <wp:docPr id="638740506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3D5" w:rsidRPr="005D2222" w:rsidP="00AF03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D2222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55" type="#_x0000_t202" style="width:94.4pt;height:28.05pt;margin-top:-14.1pt;margin-left:335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#e7e6e6" stroked="t" strokecolor="black" strokeweight="1pt">
                <v:textbox>
                  <w:txbxContent>
                    <w:p w:rsidR="00AF03D5" w:rsidRPr="005D2222" w:rsidP="00AF03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D2222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923" w:rsidRPr="00525B6F" w:rsidP="00525B6F">
      <w:pPr>
        <w:pStyle w:val="ListParagraph"/>
        <w:spacing w:line="240" w:lineRule="auto"/>
        <w:ind w:left="1080"/>
        <w:rPr>
          <w:rFonts w:cs="Times New Roman"/>
          <w:b/>
          <w:bCs/>
          <w:sz w:val="32"/>
          <w:szCs w:val="32"/>
          <w:rtl/>
        </w:rPr>
      </w:pPr>
    </w:p>
    <w:p w:rsidR="00AF03D5" w:rsidRPr="00A22111" w:rsidP="00AF03D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01012D">
        <w:rPr>
          <w:rFonts w:cs="Times New Roman" w:hint="cs"/>
          <w:b/>
          <w:bCs/>
          <w:sz w:val="32"/>
          <w:szCs w:val="32"/>
          <w:rtl/>
        </w:rPr>
        <w:t>ضع</w:t>
      </w:r>
      <w:r>
        <w:rPr>
          <w:rFonts w:cs="Times New Roman" w:hint="cs"/>
          <w:b/>
          <w:bCs/>
          <w:sz w:val="32"/>
          <w:szCs w:val="32"/>
          <w:rtl/>
        </w:rPr>
        <w:t>ي</w:t>
      </w:r>
      <w:r w:rsidRPr="0001012D">
        <w:rPr>
          <w:rFonts w:cs="Times New Roman" w:hint="cs"/>
          <w:b/>
          <w:bCs/>
          <w:sz w:val="32"/>
          <w:szCs w:val="32"/>
          <w:rtl/>
        </w:rPr>
        <w:t xml:space="preserve"> علامة </w:t>
      </w:r>
      <w:r w:rsidRPr="0001012D">
        <w:rPr>
          <w:rFonts w:cstheme="minorHAnsi" w:hint="cs"/>
          <w:b/>
          <w:bCs/>
          <w:sz w:val="32"/>
          <w:szCs w:val="32"/>
          <w:rtl/>
        </w:rPr>
        <w:t>(</w:t>
      </w:r>
      <w:r w:rsidRPr="0001012D">
        <w:rPr>
          <w:rFonts w:cstheme="minorHAnsi"/>
          <w:b/>
          <w:bCs/>
          <w:sz w:val="32"/>
          <w:szCs w:val="32"/>
          <w:rtl/>
        </w:rPr>
        <w:t>√</w:t>
      </w:r>
      <w:r w:rsidRPr="0001012D">
        <w:rPr>
          <w:rFonts w:cstheme="minorHAnsi" w:hint="cs"/>
          <w:b/>
          <w:bCs/>
          <w:sz w:val="32"/>
          <w:szCs w:val="32"/>
          <w:rtl/>
        </w:rPr>
        <w:t xml:space="preserve">) </w:t>
      </w:r>
      <w:r>
        <w:rPr>
          <w:rFonts w:cs="Times New Roman" w:hint="cs"/>
          <w:b/>
          <w:bCs/>
          <w:sz w:val="32"/>
          <w:szCs w:val="32"/>
          <w:rtl/>
        </w:rPr>
        <w:t>أمام العبارة</w:t>
      </w:r>
      <w:r w:rsidRPr="0001012D">
        <w:rPr>
          <w:rFonts w:cs="Times New Roman" w:hint="cs"/>
          <w:b/>
          <w:bCs/>
          <w:sz w:val="32"/>
          <w:szCs w:val="32"/>
          <w:rtl/>
        </w:rPr>
        <w:t xml:space="preserve"> الصحيحة وعلامة </w:t>
      </w:r>
      <w:r w:rsidRPr="0001012D">
        <w:rPr>
          <w:rFonts w:cstheme="minorHAnsi" w:hint="cs"/>
          <w:b/>
          <w:bCs/>
          <w:sz w:val="32"/>
          <w:szCs w:val="32"/>
          <w:rtl/>
        </w:rPr>
        <w:t>(</w:t>
      </w:r>
      <w:r w:rsidRPr="0001012D">
        <w:rPr>
          <w:rFonts w:cstheme="minorHAnsi"/>
          <w:b/>
          <w:bCs/>
          <w:sz w:val="32"/>
          <w:szCs w:val="32"/>
          <w:rtl/>
        </w:rPr>
        <w:t>×</w:t>
      </w:r>
      <w:r w:rsidRPr="0001012D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01012D">
        <w:rPr>
          <w:rFonts w:cs="Times New Roman" w:hint="cs"/>
          <w:b/>
          <w:bCs/>
          <w:sz w:val="32"/>
          <w:szCs w:val="32"/>
          <w:rtl/>
        </w:rPr>
        <w:t xml:space="preserve">أمام الإجابة الخاطئة </w:t>
      </w:r>
      <w:r w:rsidRPr="0001012D">
        <w:rPr>
          <w:rFonts w:cstheme="minorHAnsi" w:hint="cs"/>
          <w:b/>
          <w:bCs/>
          <w:sz w:val="32"/>
          <w:szCs w:val="32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232"/>
        <w:bidiVisual/>
        <w:tblW w:w="10206" w:type="dxa"/>
        <w:tblLook w:val="04A0"/>
      </w:tblPr>
      <w:tblGrid>
        <w:gridCol w:w="697"/>
        <w:gridCol w:w="7928"/>
        <w:gridCol w:w="1581"/>
      </w:tblGrid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3CF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7B10A0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من </w:t>
            </w:r>
            <w:r w:rsidRPr="007B10A0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>برامج</w:t>
            </w:r>
            <w:r w:rsidRPr="007B10A0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رؤية 2030 برنامج التحول الوطني</w:t>
            </w: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7B10A0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القضاء على الفساد واجتثاث جذوره مهمة وطنية للحفاظ على المال العام</w:t>
            </w:r>
            <w:r w:rsidRPr="007B10A0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تتمثل اهمية التربية المهنية في حصر الطلبة بمهن معينة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</w:rPr>
              <w:t> </w:t>
            </w: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>أنواع السيرة الذاتية ورقية و إلكترونية وشبكات افتراضية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الاتجاهات سريعة التغيير                                    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ال</w:t>
            </w: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>صدق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</w:t>
            </w: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من قيم العمل وهو القول 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بما يطابق الحقيقة والواقع دون زيادة او نقصان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المشاريع الصغيرة ليس لها أي دور في القضاء على البطالة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لا تهم الدقة والبساطة في السيرة الذاتية                                        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>بعد حصول الفرد على عمل عليه أن يتوقف عن استمرار التعليم.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يقصد بالمهارات القدرة على 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آداء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المهام 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باتقان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في فترة زمنية وبجهد مناسب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الانضباط الذاتي من سمات مهارة  إدارة الذات       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                                           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RPr="00BC3CFF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العمر الحر يتبع منظمة معينة وله عقود محددة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ال</w:t>
            </w: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مقابلة الشخصية تهم صاحب العمل فقط                                     </w:t>
            </w: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  <w:t>مهارة قبول التغيير من المهارات المستقبلية المطلوبة مستقبلا</w:t>
            </w:r>
          </w:p>
        </w:tc>
        <w:tc>
          <w:tcPr>
            <w:tcW w:w="1526" w:type="dxa"/>
          </w:tcPr>
          <w:p w:rsidR="00AF03D5" w:rsidRPr="00525B6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Tr="0083419A">
        <w:tblPrEx>
          <w:tblW w:w="10206" w:type="dxa"/>
          <w:tblLook w:val="04A0"/>
        </w:tblPrEx>
        <w:tc>
          <w:tcPr>
            <w:tcW w:w="673" w:type="dxa"/>
          </w:tcPr>
          <w:p w:rsidR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4" w:type="dxa"/>
          </w:tcPr>
          <w:p w:rsidR="00AF03D5" w:rsidRPr="00B77147" w:rsidP="00AF03D5">
            <w:pPr>
              <w:spacing w:after="0" w:line="480" w:lineRule="auto"/>
              <w:rPr>
                <w:rFonts w:eastAsia="Times New Roman" w:asciiTheme="minorBidi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عدم القدرة على إدارة ضغوط العمل تحول دون </w:t>
            </w: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>آداءه</w:t>
            </w:r>
            <w:r w:rsidRPr="00B77147">
              <w:rPr>
                <w:rFonts w:eastAsia="Times New Roman" w:asciiTheme="minorBidi" w:hAnsiTheme="minorBidi" w:hint="cs"/>
                <w:color w:val="000000"/>
                <w:sz w:val="28"/>
                <w:szCs w:val="28"/>
                <w:rtl/>
              </w:rPr>
              <w:t xml:space="preserve"> بفاعلية</w:t>
            </w:r>
          </w:p>
        </w:tc>
        <w:tc>
          <w:tcPr>
            <w:tcW w:w="1526" w:type="dxa"/>
          </w:tcPr>
          <w:p w:rsidR="00AF03D5" w:rsidRPr="00BC3CFF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B77147" w:rsidP="00AF03D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</w:t>
      </w:r>
    </w:p>
    <w:p w:rsidR="00B77147" w:rsidP="00AF03D5">
      <w:pPr>
        <w:rPr>
          <w:rtl/>
        </w:rPr>
      </w:pPr>
    </w:p>
    <w:p w:rsidR="00B77147" w:rsidP="00AF03D5">
      <w:pPr>
        <w:rPr>
          <w:rtl/>
        </w:rPr>
      </w:pPr>
    </w:p>
    <w:p w:rsidR="00B77147" w:rsidP="00AF03D5">
      <w:pPr>
        <w:rPr>
          <w:rtl/>
        </w:rPr>
      </w:pPr>
    </w:p>
    <w:p w:rsidR="00AF03D5" w:rsidRPr="00C75923" w:rsidP="00AF03D5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94615</wp:posOffset>
                </wp:positionV>
                <wp:extent cx="389890" cy="0"/>
                <wp:effectExtent l="38100" t="133350" r="0" b="133350"/>
                <wp:wrapNone/>
                <wp:docPr id="1785838449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5" o:spid="_x0000_s1056" type="#_x0000_t32" style="width:30.7pt;height:0;margin-top:7.45pt;margin-left:-8.9pt;flip:x;mso-width-percent:0;mso-width-relative:margin;mso-wrap-distance-bottom:0;mso-wrap-distance-left:9pt;mso-wrap-distance-right:9pt;mso-wrap-distance-top:0;position:absolute;v-text-anchor:top;z-index:251708416" filled="f" fillcolor="this" stroked="t" strokecolor="black" strokeweight="2.25pt">
                <v:stroke endarrow="open"/>
              </v:shape>
            </w:pict>
          </mc:Fallback>
        </mc:AlternateContent>
      </w:r>
      <w:r w:rsidR="00C75923">
        <w:rPr>
          <w:rFonts w:hint="cs"/>
          <w:rtl/>
        </w:rPr>
        <w:t xml:space="preserve">                </w:t>
      </w:r>
      <w:r w:rsidR="00C75923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Pr="00C75923" w:rsidR="00C75923">
        <w:rPr>
          <w:rFonts w:hint="cs"/>
          <w:b/>
          <w:bCs/>
          <w:sz w:val="28"/>
          <w:szCs w:val="28"/>
          <w:rtl/>
        </w:rPr>
        <w:t xml:space="preserve">يتبع </w:t>
      </w:r>
    </w:p>
    <w:p w:rsidR="00AF03D5" w:rsidP="00AF03D5">
      <w:pPr>
        <w:rPr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4436110</wp:posOffset>
                </wp:positionH>
                <wp:positionV relativeFrom="paragraph">
                  <wp:posOffset>-25400</wp:posOffset>
                </wp:positionV>
                <wp:extent cx="1198880" cy="356235"/>
                <wp:effectExtent l="0" t="0" r="20320" b="24765"/>
                <wp:wrapNone/>
                <wp:docPr id="2075390756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3D5" w:rsidRPr="005D2222" w:rsidP="00AF03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57" type="#_x0000_t202" style="width:94.4pt;height:28.05pt;margin-top:-2pt;margin-left:349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8176" fillcolor="#e7e6e6" stroked="t" strokecolor="black" strokeweight="1pt">
                <v:textbox>
                  <w:txbxContent>
                    <w:p w:rsidR="00AF03D5" w:rsidRPr="005D2222" w:rsidP="00AF03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372745</wp:posOffset>
                </wp:positionV>
                <wp:extent cx="621665" cy="0"/>
                <wp:effectExtent l="0" t="0" r="26035" b="19050"/>
                <wp:wrapNone/>
                <wp:docPr id="1252048685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6" o:spid="_x0000_s1058" style="flip:x;mso-width-percent:0;mso-width-relative:margin;mso-wrap-distance-bottom:0;mso-wrap-distance-left:9pt;mso-wrap-distance-right:9pt;mso-wrap-distance-top:0;position:absolute;v-text-anchor:top;z-index:251702272" from="-4.75pt,29.35pt" to="44.2pt,29.35pt" fillcolor="this" stroked="t" strokecolor="black" strokeweight="0.7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35560</wp:posOffset>
                </wp:positionV>
                <wp:extent cx="629285" cy="655320"/>
                <wp:effectExtent l="0" t="0" r="18415" b="11430"/>
                <wp:wrapNone/>
                <wp:docPr id="686310007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1" name="مستطيل 1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مربع نص 12"/>
                        <wps:cNvSpPr txBox="1"/>
                        <wps:spPr>
                          <a:xfrm>
                            <a:off x="77506" y="346862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P="00AF03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مربع نص 13"/>
                        <wps:cNvSpPr txBox="1"/>
                        <wps:spPr>
                          <a:xfrm>
                            <a:off x="77190" y="223379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P="00AF03D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6" o:spid="_x0000_s1059" style="width:51pt;height:52.5pt;margin-top:2.8pt;margin-left:-5.15pt;mso-width-percent:0;mso-width-relative:margin;mso-wrap-distance-bottom:0;mso-wrap-distance-left:9pt;mso-wrap-distance-right:9pt;mso-wrap-distance-top:0;position:absolute;z-index:251700224" coordorigin="0,0" coordsize="21600,21600">
                <v:rect id="_x0000_s1060" style="width:21600;height:21600;position:absolute;v-text-anchor:middle" filled="f" fillcolor="this" stroked="t" strokecolor="black" strokeweight="1pt"/>
                <v:shape id="_x0000_s1061" type="#_x0000_t202" style="width:15009;height:8317;left:2658;position:absolute;top:11428;v-text-anchor:top" filled="f" fillcolor="this" stroked="f" strokeweight="0.5pt">
                  <v:textbox>
                    <w:txbxContent>
                      <w:p w:rsidR="00AF03D5" w:rsidRPr="008E0193" w:rsidP="00AF03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62" type="#_x0000_t202" style="width:15009;height:8317;left:2648;position:absolute;top:7360;v-text-anchor:top" filled="f" fillcolor="this" stroked="f" strokeweight="0.5pt">
                  <v:textbox>
                    <w:txbxContent>
                      <w:p w:rsidR="00AF03D5" w:rsidRPr="008E0193" w:rsidP="00AF03D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rtl/>
        </w:rPr>
        <w:t xml:space="preserve">                        </w:t>
      </w:r>
    </w:p>
    <w:p w:rsidR="00AF03D5" w:rsidP="00AF03D5">
      <w:pPr>
        <w:rPr>
          <w:rtl/>
        </w:rPr>
      </w:pPr>
    </w:p>
    <w:p w:rsidR="00B77147" w:rsidRPr="00B77147" w:rsidP="00B77147">
      <w:pPr>
        <w:pStyle w:val="ListParagraph"/>
        <w:numPr>
          <w:ilvl w:val="0"/>
          <w:numId w:val="25"/>
        </w:numPr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B77147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>ضعي المصطلح المناسب في المكان المناسب :</w:t>
      </w:r>
    </w:p>
    <w:tbl>
      <w:tblPr>
        <w:tblStyle w:val="TableGrid"/>
        <w:tblpPr w:leftFromText="180" w:rightFromText="180" w:vertAnchor="text" w:horzAnchor="margin" w:tblpXSpec="center" w:tblpY="327"/>
        <w:bidiVisual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76"/>
        <w:gridCol w:w="8201"/>
        <w:gridCol w:w="1703"/>
      </w:tblGrid>
      <w:tr w:rsidTr="00B77147">
        <w:tblPrEx>
          <w:tblW w:w="1048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74"/>
        </w:trPr>
        <w:tc>
          <w:tcPr>
            <w:tcW w:w="10480" w:type="dxa"/>
            <w:gridSpan w:val="3"/>
            <w:tcBorders>
              <w:bottom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المشاريع الصغيرة  ، العمل المرن ، العمل الحر ، وظائف المستقبل</w:t>
            </w: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، الشهادات المهنية الاحترافية</w:t>
            </w:r>
          </w:p>
        </w:tc>
      </w:tr>
      <w:tr w:rsidTr="00B77147">
        <w:tblPrEx>
          <w:tblW w:w="10480" w:type="dxa"/>
          <w:tblLook w:val="04A0"/>
        </w:tblPrEx>
        <w:trPr>
          <w:trHeight w:val="274"/>
        </w:trPr>
        <w:tc>
          <w:tcPr>
            <w:tcW w:w="576" w:type="dxa"/>
            <w:tcBorders>
              <w:top w:val="single" w:sz="8" w:space="0" w:color="000000"/>
              <w:right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التعريف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المصطلح</w:t>
            </w:r>
          </w:p>
        </w:tc>
      </w:tr>
      <w:tr w:rsidTr="00B77147">
        <w:tblPrEx>
          <w:tblW w:w="10480" w:type="dxa"/>
          <w:tblLook w:val="04A0"/>
        </w:tblPrEx>
        <w:trPr>
          <w:trHeight w:val="327"/>
        </w:trPr>
        <w:tc>
          <w:tcPr>
            <w:tcW w:w="576" w:type="dxa"/>
            <w:tcBorders>
              <w:right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‏وثيقة  اعتماد من جهة مختصة في مجال ما بحيث تشمل جانب نظري وعملي.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480" w:lineRule="auto"/>
              <w:jc w:val="center"/>
              <w:rPr>
                <w:rFonts w:asciiTheme="minorBidi" w:hAnsiTheme="minorBidi"/>
                <w:sz w:val="28"/>
                <w:szCs w:val="28"/>
                <w:highlight w:val="cyan"/>
                <w:rtl/>
              </w:rPr>
            </w:pPr>
          </w:p>
        </w:tc>
      </w:tr>
      <w:tr w:rsidTr="00B77147">
        <w:tblPrEx>
          <w:tblW w:w="10480" w:type="dxa"/>
          <w:tblLook w:val="04A0"/>
        </w:tblPrEx>
        <w:trPr>
          <w:trHeight w:val="168"/>
        </w:trPr>
        <w:tc>
          <w:tcPr>
            <w:tcW w:w="576" w:type="dxa"/>
            <w:tcBorders>
              <w:right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B77147" w:rsidRPr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العمل لساعات يتم الاتفاق عليها وفق عقود محددة في أوقات فراغ الموظف وقد يكون عمل موسمي.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highlight w:val="cyan"/>
              </w:rPr>
            </w:pPr>
          </w:p>
        </w:tc>
      </w:tr>
      <w:tr w:rsidTr="00B77147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B77147" w:rsidRPr="00B77147" w:rsidP="00B77147">
            <w:pPr>
              <w:bidi w:val="0"/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‏هي الوظائف التي تستجيب للمتغيرات الاقتصادية والاجتماعية، والثقافية، والتقنية ؛ بهدف تحقيق تنمية اقتصادية مستدامة، وقدرة إنتاجية، وتنافسية عالمية، وتوليد فرص عمل جديدة.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B77147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B77147" w:rsidRPr="00B77147" w:rsidP="00B77147">
            <w:pPr>
              <w:bidi w:val="0"/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‏شخص يعمل لحسابه الخاص ولا يلتزم بوظيفة معينة لفترة طويلة 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B77147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B77147" w:rsidRPr="00B77147" w:rsidP="00B77147">
            <w:pPr>
              <w:bidi w:val="0"/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 xml:space="preserve">‏كل مشروع يكون عدد العاملين فيه محدود ، ولا يحتاج أصول مالية ضخمة لتنفيذه، وتكون ملكيته محصورة بصاحب المشروع ، ويمارس نشاطه ضمن منطقة جغرافية محدودة.  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77147" w:rsidP="00AF03D5">
      <w:pPr>
        <w:rPr>
          <w:rtl/>
        </w:rPr>
      </w:pPr>
      <w:r>
        <w:rPr>
          <w:rFonts w:hint="cs"/>
          <w:rtl/>
        </w:rPr>
        <w:t xml:space="preserve">       </w:t>
      </w:r>
    </w:p>
    <w:p w:rsidR="00A52054" w:rsidP="00A52054">
      <w:pPr>
        <w:rPr>
          <w:rFonts w:cs="Arial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ب- </w:t>
      </w:r>
      <w:r w:rsidRPr="00A52054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ماهي متطلبات سوق العمل </w:t>
      </w:r>
      <w:r>
        <w:rPr>
          <w:rFonts w:cs="Arial" w:hint="cs"/>
          <w:b/>
          <w:bCs/>
          <w:sz w:val="28"/>
          <w:szCs w:val="28"/>
          <w:rtl/>
        </w:rPr>
        <w:t>:</w:t>
      </w:r>
    </w:p>
    <w:p w:rsidR="00AF03D5" w:rsidRPr="00A52054" w:rsidP="00A52054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.............................</w:t>
      </w:r>
      <w:r>
        <w:rPr>
          <w:rFonts w:hint="cs"/>
          <w:sz w:val="28"/>
          <w:szCs w:val="28"/>
          <w:rtl/>
        </w:rPr>
        <w:t>..................</w:t>
      </w:r>
    </w:p>
    <w:p w:rsidR="00A52054" w:rsidRPr="00A52054" w:rsidP="00A52054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....................</w:t>
      </w:r>
    </w:p>
    <w:p w:rsidR="00A52054" w:rsidRPr="00A52054" w:rsidP="00A52054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....................</w:t>
      </w:r>
    </w:p>
    <w:p w:rsidR="00A52054" w:rsidP="00A52054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....................</w:t>
      </w:r>
    </w:p>
    <w:p w:rsidR="00A52054" w:rsidRPr="00A52054" w:rsidP="00A52054">
      <w:pPr>
        <w:pStyle w:val="ListParagraph"/>
        <w:spacing w:line="360" w:lineRule="auto"/>
        <w:rPr>
          <w:sz w:val="28"/>
          <w:szCs w:val="28"/>
        </w:rPr>
      </w:pPr>
    </w:p>
    <w:p w:rsidR="00A52054" w:rsidP="00A52054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A52054">
        <w:rPr>
          <w:rFonts w:cs="Arial" w:hint="cs"/>
          <w:b/>
          <w:bCs/>
          <w:sz w:val="28"/>
          <w:szCs w:val="28"/>
          <w:rtl/>
        </w:rPr>
        <w:t>ماهي أنواع المشكلات</w:t>
      </w:r>
      <w:r w:rsidRPr="00A52054">
        <w:rPr>
          <w:rFonts w:hint="cs"/>
          <w:sz w:val="28"/>
          <w:szCs w:val="28"/>
          <w:rtl/>
        </w:rPr>
        <w:t xml:space="preserve"> :</w:t>
      </w:r>
    </w:p>
    <w:p w:rsidR="00A52054" w:rsidP="00A52054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</w:t>
      </w:r>
    </w:p>
    <w:p w:rsidR="00A52054" w:rsidP="00A52054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</w:t>
      </w:r>
    </w:p>
    <w:p w:rsidR="00C75923" w:rsidP="00A52054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75546">
        <w:rPr>
          <w:rFonts w:cstheme="minorHAns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163195</wp:posOffset>
                </wp:positionV>
                <wp:extent cx="2830195" cy="937895"/>
                <wp:effectExtent l="0" t="0" r="8255" b="0"/>
                <wp:wrapNone/>
                <wp:docPr id="1971923313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3019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054" w:rsidP="00A52054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الاسئلة</w:t>
                            </w:r>
                          </w:p>
                          <w:p w:rsidR="00A52054" w:rsidP="00A5205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7707A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بالتوفيق والنجاح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</w:t>
                            </w:r>
                          </w:p>
                          <w:p w:rsidR="00A52054" w:rsidRPr="00A17874" w:rsidP="00A5205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 : أماني المالكي</w:t>
                            </w:r>
                          </w:p>
                          <w:p w:rsidR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RPr="007707A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63" type="#_x0000_t202" style="width:222.85pt;height:73.85pt;margin-top:12.85pt;margin-left:-4.8pt;mso-height-percent:0;mso-height-relative:margin;mso-width-percent:0;mso-width-relative:margin;mso-wrap-distance-bottom:0;mso-wrap-distance-left:9pt;mso-wrap-distance-right:9pt;mso-wrap-distance-top:0;position:absolute;v-text-anchor:top;z-index:251710464" fillcolor="white" stroked="f" strokeweight="0.5pt">
                <v:textbox>
                  <w:txbxContent>
                    <w:p w:rsidR="00A52054" w:rsidP="00A52054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الاسئلة</w:t>
                      </w:r>
                    </w:p>
                    <w:p w:rsidR="00A52054" w:rsidP="00A52054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</w:t>
                      </w: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ن</w:t>
                      </w:r>
                      <w:r w:rsidRPr="007707A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بالتوفيق والنجاح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</w:t>
                      </w:r>
                    </w:p>
                    <w:p w:rsidR="00A52054" w:rsidRPr="00A17874" w:rsidP="00A5205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 : أماني المالكي</w:t>
                      </w:r>
                    </w:p>
                    <w:p w:rsidR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RPr="007707A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>..................</w:t>
      </w:r>
    </w:p>
    <w:p w:rsidR="00A52054" w:rsidRPr="00A52054" w:rsidP="00A52054">
      <w:pPr>
        <w:spacing w:line="360" w:lineRule="auto"/>
        <w:rPr>
          <w:sz w:val="28"/>
          <w:szCs w:val="28"/>
        </w:rPr>
        <w:sectPr w:rsidSect="00E13593">
          <w:footerReference w:type="default" r:id="rId8"/>
          <w:pgSz w:w="11906" w:h="16838"/>
          <w:pgMar w:top="1440" w:right="1134" w:bottom="1440" w:left="1134" w:header="709" w:footer="1021" w:gutter="0"/>
          <w:cols w:space="708"/>
          <w:bidi/>
          <w:rtlGutter/>
          <w:docGrid w:linePitch="360"/>
        </w:sectPr>
      </w:pPr>
    </w:p>
    <w:p w:rsidR="00D538E0" w:rsidP="00D538E0" w14:paraId="7FF03786" w14:textId="7777777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413000" cy="1009650"/>
                <wp:effectExtent l="0" t="0" r="0" b="0"/>
                <wp:wrapNone/>
                <wp:docPr id="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56000"/>
                                </a:srgbClr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E0" w:rsidP="00D538E0" w14:textId="77777777">
                            <w:pPr>
                              <w:ind w:left="-120" w:right="-180"/>
                              <w:rPr>
                                <w:rFonts w:cs="Medina Lt BT"/>
                                <w:rtl/>
                              </w:rPr>
                            </w:pPr>
                            <w:r>
                              <w:rPr>
                                <w:rFonts w:cs="Medina Lt BT" w:hint="cs"/>
                                <w:rtl/>
                              </w:rPr>
                              <w:t xml:space="preserve"> اسم الطالب: ........................................</w:t>
                            </w:r>
                            <w:r>
                              <w:rPr>
                                <w:rFonts w:cs="Medina Lt BT"/>
                                <w:rtl/>
                              </w:rPr>
                              <w:t>.</w:t>
                            </w:r>
                          </w:p>
                          <w:p w:rsidR="00D538E0" w:rsidP="00D538E0" w14:textId="77777777">
                            <w:pPr>
                              <w:ind w:left="-120" w:right="-180"/>
                              <w:rPr>
                                <w:rFonts w:cs="Medina Lt BT"/>
                                <w:rtl/>
                              </w:rPr>
                            </w:pPr>
                          </w:p>
                          <w:p w:rsidR="00D538E0" w:rsidP="00D538E0" w14:textId="77777777">
                            <w:pPr>
                              <w:ind w:left="-120" w:right="-180"/>
                              <w:rPr>
                                <w:rFonts w:cs="Medina Lt BT"/>
                                <w:rtl/>
                              </w:rPr>
                            </w:pPr>
                            <w:r>
                              <w:rPr>
                                <w:rFonts w:cs="Medina Lt BT" w:hint="cs"/>
                                <w:rtl/>
                              </w:rPr>
                              <w:t>الصف : الأول ثانوي</w:t>
                            </w:r>
                          </w:p>
                          <w:p w:rsidR="00D538E0" w:rsidP="00D538E0" w14:textId="77777777">
                            <w:pPr>
                              <w:ind w:left="-120" w:right="-180"/>
                              <w:rPr>
                                <w:rFonts w:cs="Medina Lt BT"/>
                                <w:rtl/>
                              </w:rPr>
                            </w:pPr>
                          </w:p>
                          <w:p w:rsidR="00D538E0" w:rsidP="00D538E0" w14:textId="77777777">
                            <w:pPr>
                              <w:ind w:left="-120" w:right="-180"/>
                              <w:rPr>
                                <w:rFonts w:cs="Medina Lt BT"/>
                                <w:rtl/>
                              </w:rPr>
                            </w:pPr>
                            <w:r>
                              <w:rPr>
                                <w:rFonts w:cs="Medina Lt BT" w:hint="cs"/>
                                <w:rtl/>
                              </w:rPr>
                              <w:t>الشعبة: ......................</w:t>
                            </w:r>
                            <w:r>
                              <w:rPr>
                                <w:rFonts w:cs="Medina Lt BT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" o:spid="_x0000_s1064" type="#_x0000_t202" style="width:190pt;height:79.5pt;margin-top:0.1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16608" filled="f" fillcolor="this" stroked="f">
                <v:textbox>
                  <w:txbxContent>
                    <w:p w:rsidR="00D538E0" w:rsidP="00D538E0" w14:paraId="0A15B8B0" w14:textId="77777777">
                      <w:pPr>
                        <w:ind w:left="-120" w:right="-180"/>
                        <w:rPr>
                          <w:rFonts w:cs="Medina Lt BT"/>
                          <w:rtl/>
                        </w:rPr>
                      </w:pPr>
                      <w:r>
                        <w:rPr>
                          <w:rFonts w:cs="Medina Lt BT" w:hint="cs"/>
                          <w:rtl/>
                        </w:rPr>
                        <w:t xml:space="preserve"> اسم الطالب: ........................................</w:t>
                      </w:r>
                      <w:r>
                        <w:rPr>
                          <w:rFonts w:cs="Medina Lt BT"/>
                          <w:rtl/>
                        </w:rPr>
                        <w:t>.</w:t>
                      </w:r>
                    </w:p>
                    <w:p w:rsidR="00D538E0" w:rsidP="00D538E0" w14:paraId="7E5AE351" w14:textId="77777777">
                      <w:pPr>
                        <w:ind w:left="-120" w:right="-180"/>
                        <w:rPr>
                          <w:rFonts w:cs="Medina Lt BT"/>
                          <w:rtl/>
                        </w:rPr>
                      </w:pPr>
                    </w:p>
                    <w:p w:rsidR="00D538E0" w:rsidP="00D538E0" w14:paraId="7FCFA125" w14:textId="77777777">
                      <w:pPr>
                        <w:ind w:left="-120" w:right="-180"/>
                        <w:rPr>
                          <w:rFonts w:cs="Medina Lt BT"/>
                          <w:rtl/>
                        </w:rPr>
                      </w:pPr>
                      <w:r>
                        <w:rPr>
                          <w:rFonts w:cs="Medina Lt BT" w:hint="cs"/>
                          <w:rtl/>
                        </w:rPr>
                        <w:t>الصف : الأول ثانوي</w:t>
                      </w:r>
                    </w:p>
                    <w:p w:rsidR="00D538E0" w:rsidP="00D538E0" w14:paraId="5B65F90F" w14:textId="77777777">
                      <w:pPr>
                        <w:ind w:left="-120" w:right="-180"/>
                        <w:rPr>
                          <w:rFonts w:cs="Medina Lt BT"/>
                          <w:rtl/>
                        </w:rPr>
                      </w:pPr>
                    </w:p>
                    <w:p w:rsidR="00D538E0" w:rsidP="00D538E0" w14:paraId="72108E96" w14:textId="77777777">
                      <w:pPr>
                        <w:ind w:left="-120" w:right="-180"/>
                        <w:rPr>
                          <w:rFonts w:cs="Medina Lt BT"/>
                          <w:rtl/>
                        </w:rPr>
                      </w:pPr>
                      <w:r>
                        <w:rPr>
                          <w:rFonts w:cs="Medina Lt BT" w:hint="cs"/>
                          <w:rtl/>
                        </w:rPr>
                        <w:t>الشعبة: ......................</w:t>
                      </w:r>
                      <w:r>
                        <w:rPr>
                          <w:rFonts w:cs="Medina Lt BT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74058" cy="405442"/>
            <wp:effectExtent l="0" t="0" r="2540" b="0"/>
            <wp:docPr id="2078117410" name="صورة 1" descr="MOEnew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117410" name="صورة 4" descr="MOEnewLogo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-17145</wp:posOffset>
                </wp:positionV>
                <wp:extent cx="2324100" cy="1226820"/>
                <wp:effectExtent l="0" t="1905" r="0" b="0"/>
                <wp:wrapNone/>
                <wp:docPr id="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56000"/>
                                </a:srgbClr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E0" w:rsidRPr="00323770" w:rsidP="00D538E0" w14:textId="77777777">
                            <w:pPr>
                              <w:ind w:right="-180"/>
                              <w:jc w:val="center"/>
                              <w:rPr>
                                <w:rFonts w:cs="Medina Lt B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noProof/>
                                <w:kern w:val="28"/>
                              </w:rPr>
                              <w:drawing>
                                <wp:inline distT="0" distB="0" distL="0" distR="0">
                                  <wp:extent cx="2066925" cy="238125"/>
                                  <wp:effectExtent l="19050" t="0" r="9525" b="0"/>
                                  <wp:docPr id="1835221082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522108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3770">
                              <w:rPr>
                                <w:rFonts w:cs="Medina Lt BT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D538E0" w:rsidP="00D538E0" w14:textId="2F276668">
                            <w:pPr>
                              <w:ind w:left="-120" w:right="-180"/>
                              <w:jc w:val="center"/>
                              <w:rPr>
                                <w:rFonts w:cs="Medina Lt BT"/>
                                <w:b/>
                                <w:bCs/>
                                <w:rtl/>
                              </w:rPr>
                            </w:pPr>
                          </w:p>
                          <w:p w:rsidR="00A86582" w:rsidRPr="00323770" w:rsidP="00D538E0" w14:textId="77777777">
                            <w:pPr>
                              <w:ind w:left="-120" w:right="-180"/>
                              <w:jc w:val="center"/>
                              <w:rPr>
                                <w:rFonts w:cs="Medina Lt B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" o:spid="_x0000_s1065" type="#_x0000_t202" style="width:183pt;height:96.6pt;margin-top:-1.35pt;margin-left:357pt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f">
                <v:textbox>
                  <w:txbxContent>
                    <w:p w:rsidR="00D538E0" w:rsidRPr="00323770" w:rsidP="00D538E0" w14:paraId="72308EAF" w14:textId="77777777">
                      <w:pPr>
                        <w:ind w:right="-180"/>
                        <w:jc w:val="center"/>
                        <w:rPr>
                          <w:rFonts w:cs="Medina Lt BT"/>
                          <w:b/>
                          <w:bCs/>
                          <w:rtl/>
                        </w:rPr>
                      </w:pPr>
                      <w:drawing>
                        <wp:inline distT="0" distB="0" distL="0" distR="0">
                          <wp:extent cx="2066925" cy="238125"/>
                          <wp:effectExtent l="19050" t="0" r="9525" b="0"/>
                          <wp:docPr id="1441029261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41029261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323770">
                        <w:rPr>
                          <w:rFonts w:cs="Medina Lt BT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D538E0" w:rsidP="00D538E0" w14:paraId="4BDED399" w14:textId="2F276668">
                      <w:pPr>
                        <w:ind w:left="-120" w:right="-180"/>
                        <w:jc w:val="center"/>
                        <w:rPr>
                          <w:rFonts w:cs="Medina Lt BT"/>
                          <w:b/>
                          <w:bCs/>
                          <w:rtl/>
                        </w:rPr>
                      </w:pPr>
                    </w:p>
                    <w:p w:rsidR="00A86582" w:rsidRPr="00323770" w:rsidP="00D538E0" w14:paraId="5FD774F9" w14:textId="77777777">
                      <w:pPr>
                        <w:ind w:left="-120" w:right="-180"/>
                        <w:jc w:val="center"/>
                        <w:rPr>
                          <w:rFonts w:cs="Medina Lt B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         </w:t>
      </w:r>
    </w:p>
    <w:p w:rsidR="00D538E0" w:rsidP="00D538E0" w14:paraId="3D8F06D1" w14:textId="7777777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22300" cy="530225"/>
                <wp:effectExtent l="9525" t="7620" r="6350" b="5080"/>
                <wp:wrapNone/>
                <wp:docPr id="1365295101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8E0" w:rsidP="00D538E0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D538E0" w:rsidRPr="00870762" w:rsidP="00D538E0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40</w:t>
                            </w:r>
                          </w:p>
                          <w:p w:rsidR="00D538E0" w:rsidP="00D538E0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66" style="width:49pt;height:41.75pt;margin-top:17.1pt;margin-left:0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troke joinstyle="round"/>
                <v:textbox>
                  <w:txbxContent>
                    <w:p w:rsidR="00D538E0" w:rsidP="00D538E0" w14:paraId="49D39AB7" w14:textId="77777777">
                      <w:pPr>
                        <w:rPr>
                          <w:rtl/>
                        </w:rPr>
                      </w:pPr>
                    </w:p>
                    <w:p w:rsidR="00D538E0" w:rsidRPr="00870762" w:rsidP="00D538E0" w14:paraId="55E327D6" w14:textId="777777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40</w:t>
                      </w:r>
                    </w:p>
                    <w:p w:rsidR="00D538E0" w:rsidP="00D538E0" w14:paraId="067C0FEB" w14:textId="77777777"/>
                  </w:txbxContent>
                </v:textbox>
              </v:oval>
            </w:pict>
          </mc:Fallback>
        </mc:AlternateContent>
      </w:r>
      <w:r>
        <w:rPr>
          <w:rFonts w:hint="cs"/>
          <w:rtl/>
        </w:rPr>
        <w:t xml:space="preserve">        </w:t>
      </w:r>
    </w:p>
    <w:p w:rsidR="00D538E0" w:rsidP="00D538E0" w14:paraId="33055293" w14:textId="77777777">
      <w:pPr>
        <w:jc w:val="center"/>
        <w:rPr>
          <w:rtl/>
        </w:rPr>
      </w:pPr>
      <w:r>
        <w:rPr>
          <w:rFonts w:hint="cs"/>
          <w:rtl/>
        </w:rPr>
        <w:t xml:space="preserve">                   </w:t>
      </w:r>
    </w:p>
    <w:p w:rsidR="00D538E0" w:rsidP="00D538E0" w14:paraId="6E3D924A" w14:textId="77777777">
      <w:pPr>
        <w:jc w:val="center"/>
        <w:rPr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2300" cy="0"/>
                <wp:effectExtent l="0" t="0" r="25400" b="19050"/>
                <wp:wrapNone/>
                <wp:docPr id="141287788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67" style="mso-height-percent:0;mso-height-relative:page;mso-width-percent:0;mso-width-relative:page;mso-wrap-distance-bottom:0;mso-wrap-distance-left:9pt;mso-wrap-distance-right:9pt;mso-wrap-distance-top:0;position:absolute;v-text-anchor:top;z-index:251720704" from="0,9.05pt" to="49pt,9.05pt" fillcolor="this" stroked="t" strokecolor="black" strokeweight="0.75pt">
                <v:stroke joinstyle="round"/>
              </v:line>
            </w:pict>
          </mc:Fallback>
        </mc:AlternateContent>
      </w:r>
    </w:p>
    <w:p w:rsidR="00D538E0" w:rsidP="00D538E0" w14:paraId="4B220643" w14:textId="7777777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71120</wp:posOffset>
                </wp:positionV>
                <wp:extent cx="3486150" cy="294640"/>
                <wp:effectExtent l="0" t="0" r="19050" b="10160"/>
                <wp:wrapNone/>
                <wp:docPr id="91063975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E0" w:rsidRPr="00323770" w:rsidP="00D538E0" w14:textId="413BD35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dvertisingBold" w:hint="cs"/>
                                <w:b/>
                                <w:bCs/>
                                <w:rtl/>
                              </w:rPr>
                              <w:t>اختبار نهاية الفترة لمادة التربية المهنية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مسارات) لعام 144</w:t>
                            </w:r>
                            <w:r w:rsidR="00A865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68" type="#_x0000_t176" style="width:274.5pt;height:23.2pt;margin-top:5.6pt;margin-left:136.65pt;mso-height-percent:0;mso-height-relative:page;mso-width-percent:0;mso-width-relative:page;mso-wrap-distance-bottom:0;mso-wrap-distance-left:9pt;mso-wrap-distance-right:9pt;mso-wrap-distance-top:0;position:absolute;v-text-anchor:top;z-index:251712512" fillcolor="white" stroked="t" strokecolor="black" strokeweight="0.75pt">
                <v:textbox>
                  <w:txbxContent>
                    <w:p w:rsidR="00D538E0" w:rsidRPr="00323770" w:rsidP="00D538E0" w14:paraId="759E7897" w14:textId="413BD35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dvertisingBold" w:hint="cs"/>
                          <w:b/>
                          <w:bCs/>
                          <w:rtl/>
                        </w:rPr>
                        <w:t>اختبار نهاية الفترة لمادة التربية المهنية (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مسارات) لعام 144</w:t>
                      </w:r>
                      <w:r w:rsidR="00A86582"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              </w:t>
      </w:r>
    </w:p>
    <w:p w:rsidR="00D538E0" w:rsidP="00D538E0" w14:paraId="73570909" w14:textId="77777777">
      <w:pPr>
        <w:ind w:left="-120" w:right="-180"/>
        <w:rPr>
          <w:rFonts w:cs="AdvertisingBold"/>
          <w:sz w:val="16"/>
          <w:szCs w:val="16"/>
          <w:rtl/>
        </w:rPr>
      </w:pPr>
      <w:r>
        <w:rPr>
          <w:rFonts w:hint="cs"/>
          <w:rtl/>
        </w:rPr>
        <w:t xml:space="preserve">                                                          </w:t>
      </w:r>
    </w:p>
    <w:p w:rsidR="00A86582" w:rsidP="00D538E0" w14:paraId="4B5B8B48" w14:textId="77777777">
      <w:pPr>
        <w:rPr>
          <w:b/>
          <w:bCs/>
          <w:u w:val="single"/>
          <w:rtl/>
        </w:rPr>
      </w:pPr>
    </w:p>
    <w:p w:rsidR="00D538E0" w:rsidP="00D538E0" w14:paraId="6D029028" w14:textId="67AF4E4B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السؤال الأول : </w:t>
      </w:r>
      <w:r w:rsidRPr="005E5D8F">
        <w:rPr>
          <w:rFonts w:hint="cs"/>
          <w:b/>
          <w:bCs/>
          <w:u w:val="single"/>
          <w:rtl/>
        </w:rPr>
        <w:t xml:space="preserve">اختر الإجابة الصحيحة </w:t>
      </w:r>
      <w:r>
        <w:rPr>
          <w:rFonts w:hint="cs"/>
          <w:b/>
          <w:bCs/>
          <w:u w:val="single"/>
          <w:rtl/>
        </w:rPr>
        <w:t xml:space="preserve">من بين الاختيار المتعدد </w:t>
      </w:r>
      <w:r w:rsidRPr="005E5D8F">
        <w:rPr>
          <w:rFonts w:hint="cs"/>
          <w:b/>
          <w:bCs/>
          <w:u w:val="single"/>
          <w:rtl/>
        </w:rPr>
        <w:t>:-</w:t>
      </w:r>
      <w:r>
        <w:rPr>
          <w:rFonts w:hint="cs"/>
          <w:b/>
          <w:bCs/>
          <w:u w:val="single"/>
          <w:rtl/>
        </w:rPr>
        <w:t>( كل فقرة درجة)</w:t>
      </w:r>
    </w:p>
    <w:p w:rsidR="00D538E0" w:rsidRPr="005E5D8F" w:rsidP="00D538E0" w14:paraId="16615255" w14:textId="77777777">
      <w:pPr>
        <w:rPr>
          <w:b/>
          <w:bCs/>
          <w:u w:val="single"/>
          <w:rtl/>
        </w:rPr>
      </w:pPr>
    </w:p>
    <w:p w:rsidR="00D538E0" w:rsidRPr="0083597A" w:rsidP="00A31110" w14:paraId="2EA04DD6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 w:rsidRPr="0083597A">
        <w:rPr>
          <w:rFonts w:hint="cs"/>
          <w:b/>
          <w:bCs/>
          <w:rtl/>
        </w:rPr>
        <w:t>ت</w:t>
      </w:r>
      <w:r w:rsidR="00A31110">
        <w:rPr>
          <w:rFonts w:hint="cs"/>
          <w:b/>
          <w:bCs/>
          <w:rtl/>
        </w:rPr>
        <w:t>حقيق الذات وخدمة الوطن من أهداف :</w:t>
      </w:r>
    </w:p>
    <w:p w:rsidR="00D538E0" w:rsidRPr="0083597A" w:rsidP="00A31110" w14:paraId="56D6E51B" w14:textId="77777777">
      <w:pPr>
        <w:pStyle w:val="ListParagraph"/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 xml:space="preserve">(أ- العمل   </w:t>
      </w:r>
      <w:r>
        <w:rPr>
          <w:rFonts w:hint="cs"/>
          <w:b/>
          <w:bCs/>
          <w:rtl/>
        </w:rPr>
        <w:t xml:space="preserve">                 </w:t>
      </w:r>
      <w:r w:rsidRPr="0083597A">
        <w:rPr>
          <w:rFonts w:hint="cs"/>
          <w:b/>
          <w:bCs/>
          <w:rtl/>
        </w:rPr>
        <w:t xml:space="preserve"> ب- التربية المهنية   </w:t>
      </w:r>
      <w:r>
        <w:rPr>
          <w:rFonts w:hint="cs"/>
          <w:b/>
          <w:bCs/>
          <w:rtl/>
        </w:rPr>
        <w:t xml:space="preserve">                   </w:t>
      </w:r>
      <w:r w:rsidRPr="0083597A">
        <w:rPr>
          <w:rFonts w:hint="cs"/>
          <w:b/>
          <w:bCs/>
          <w:rtl/>
        </w:rPr>
        <w:t xml:space="preserve">    ج-الميول     </w:t>
      </w:r>
      <w:r>
        <w:rPr>
          <w:rFonts w:hint="cs"/>
          <w:b/>
          <w:bCs/>
          <w:rtl/>
        </w:rPr>
        <w:t xml:space="preserve">                   </w:t>
      </w:r>
      <w:r w:rsidRPr="008359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</w:t>
      </w:r>
      <w:r w:rsidRPr="0083597A">
        <w:rPr>
          <w:rFonts w:hint="cs"/>
          <w:b/>
          <w:bCs/>
          <w:rtl/>
        </w:rPr>
        <w:t>د-</w:t>
      </w:r>
      <w:r w:rsidRPr="0083597A">
        <w:rPr>
          <w:rFonts w:hint="cs"/>
          <w:b/>
          <w:bCs/>
          <w:rtl/>
        </w:rPr>
        <w:t>لاشئ</w:t>
      </w:r>
      <w:r w:rsidRPr="0083597A">
        <w:rPr>
          <w:rFonts w:hint="cs"/>
          <w:b/>
          <w:bCs/>
          <w:rtl/>
        </w:rPr>
        <w:t xml:space="preserve"> مما سبق)</w:t>
      </w:r>
    </w:p>
    <w:p w:rsidR="00D538E0" w:rsidRPr="0083597A" w:rsidP="00A31110" w14:paraId="0D2018E6" w14:textId="77777777">
      <w:pPr>
        <w:pStyle w:val="ListParagraph"/>
        <w:spacing w:line="360" w:lineRule="auto"/>
        <w:rPr>
          <w:b/>
          <w:bCs/>
        </w:rPr>
      </w:pPr>
    </w:p>
    <w:p w:rsidR="00D538E0" w:rsidRPr="0083597A" w:rsidP="00A31110" w14:paraId="2367EC19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 w:rsidRPr="0083597A">
        <w:rPr>
          <w:rFonts w:hint="cs"/>
          <w:b/>
          <w:bCs/>
          <w:rtl/>
        </w:rPr>
        <w:t>إبراز مكانة العمل في المجتمع من:-</w:t>
      </w:r>
    </w:p>
    <w:p w:rsidR="00D538E0" w:rsidRPr="0083597A" w:rsidP="00A31110" w14:paraId="64D94BEE" w14:textId="77777777">
      <w:pPr>
        <w:pStyle w:val="ListParagraph"/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 xml:space="preserve"> (أ-أهداف التربية المهنية    </w:t>
      </w:r>
      <w:r>
        <w:rPr>
          <w:rFonts w:hint="cs"/>
          <w:b/>
          <w:bCs/>
          <w:rtl/>
        </w:rPr>
        <w:t xml:space="preserve">       </w:t>
      </w:r>
      <w:r w:rsidRPr="0083597A">
        <w:rPr>
          <w:rFonts w:hint="cs"/>
          <w:b/>
          <w:bCs/>
          <w:rtl/>
        </w:rPr>
        <w:t xml:space="preserve">ب- أهمية التربية المهنية </w:t>
      </w:r>
      <w:r>
        <w:rPr>
          <w:rFonts w:hint="cs"/>
          <w:b/>
          <w:bCs/>
          <w:rtl/>
        </w:rPr>
        <w:t xml:space="preserve">       </w:t>
      </w:r>
      <w:r w:rsidRPr="0083597A">
        <w:rPr>
          <w:rFonts w:hint="cs"/>
          <w:b/>
          <w:bCs/>
          <w:rtl/>
        </w:rPr>
        <w:t xml:space="preserve"> ج- جميع ما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 xml:space="preserve">سبق      </w:t>
      </w:r>
      <w:r>
        <w:rPr>
          <w:rFonts w:hint="cs"/>
          <w:b/>
          <w:bCs/>
          <w:rtl/>
        </w:rPr>
        <w:t xml:space="preserve">        </w:t>
      </w:r>
      <w:r w:rsidRPr="0083597A">
        <w:rPr>
          <w:rFonts w:hint="cs"/>
          <w:b/>
          <w:bCs/>
          <w:rtl/>
        </w:rPr>
        <w:t>د- لا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>شيء مما سبق )</w:t>
      </w:r>
    </w:p>
    <w:p w:rsidR="00D538E0" w:rsidRPr="0083597A" w:rsidP="00A31110" w14:paraId="7F42C2EC" w14:textId="77777777">
      <w:pPr>
        <w:pStyle w:val="ListParagraph"/>
        <w:spacing w:line="360" w:lineRule="auto"/>
        <w:rPr>
          <w:b/>
          <w:bCs/>
          <w:rtl/>
        </w:rPr>
      </w:pPr>
    </w:p>
    <w:p w:rsidR="00D538E0" w:rsidRPr="0083597A" w:rsidP="00A31110" w14:paraId="3F3CD34B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 w:rsidRPr="0083597A">
        <w:rPr>
          <w:rFonts w:hint="cs"/>
          <w:b/>
          <w:bCs/>
          <w:rtl/>
        </w:rPr>
        <w:t>إنجاز العمل بمعايير أ</w:t>
      </w:r>
      <w:r>
        <w:rPr>
          <w:rFonts w:hint="cs"/>
          <w:b/>
          <w:bCs/>
          <w:rtl/>
        </w:rPr>
        <w:t>د</w:t>
      </w:r>
      <w:r w:rsidRPr="0083597A">
        <w:rPr>
          <w:rFonts w:hint="cs"/>
          <w:b/>
          <w:bCs/>
          <w:rtl/>
        </w:rPr>
        <w:t xml:space="preserve">اء عالية حتى يكتب له </w:t>
      </w:r>
      <w:r w:rsidR="00A31110">
        <w:rPr>
          <w:rFonts w:hint="cs"/>
          <w:b/>
          <w:bCs/>
          <w:rtl/>
        </w:rPr>
        <w:t>النجاح والاستمرارية , تعريف لـ:</w:t>
      </w:r>
    </w:p>
    <w:p w:rsidR="00D538E0" w:rsidRPr="0083597A" w:rsidP="00A31110" w14:paraId="1B82ABF4" w14:textId="77777777">
      <w:pPr>
        <w:pStyle w:val="ListParagraph"/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 xml:space="preserve">(أ-العمل      </w:t>
      </w:r>
      <w:r>
        <w:rPr>
          <w:rFonts w:hint="cs"/>
          <w:b/>
          <w:bCs/>
          <w:rtl/>
        </w:rPr>
        <w:t xml:space="preserve">             </w:t>
      </w:r>
      <w:r w:rsidRPr="0083597A">
        <w:rPr>
          <w:rFonts w:hint="cs"/>
          <w:b/>
          <w:bCs/>
          <w:rtl/>
        </w:rPr>
        <w:t xml:space="preserve"> ب- قيم العمل      </w:t>
      </w:r>
      <w:r>
        <w:rPr>
          <w:rFonts w:hint="cs"/>
          <w:b/>
          <w:bCs/>
          <w:rtl/>
        </w:rPr>
        <w:t xml:space="preserve">                    </w:t>
      </w:r>
      <w:r w:rsidRPr="0083597A">
        <w:rPr>
          <w:rFonts w:hint="cs"/>
          <w:b/>
          <w:bCs/>
          <w:rtl/>
        </w:rPr>
        <w:t xml:space="preserve">ج- أخلاقيات العمل  </w:t>
      </w:r>
      <w:r>
        <w:rPr>
          <w:rFonts w:hint="cs"/>
          <w:b/>
          <w:bCs/>
          <w:rtl/>
        </w:rPr>
        <w:t xml:space="preserve">                  </w:t>
      </w:r>
      <w:r w:rsidRPr="0083597A">
        <w:rPr>
          <w:rFonts w:hint="cs"/>
          <w:b/>
          <w:bCs/>
          <w:rtl/>
        </w:rPr>
        <w:t xml:space="preserve">  د- الإتقان)</w:t>
      </w:r>
    </w:p>
    <w:p w:rsidR="00D538E0" w:rsidRPr="0083597A" w:rsidP="00A31110" w14:paraId="7F0B82F5" w14:textId="77777777">
      <w:pPr>
        <w:pStyle w:val="ListParagraph"/>
        <w:spacing w:line="360" w:lineRule="auto"/>
        <w:rPr>
          <w:b/>
          <w:bCs/>
          <w:rtl/>
        </w:rPr>
      </w:pPr>
    </w:p>
    <w:p w:rsidR="00D538E0" w:rsidRPr="0083597A" w:rsidP="00A31110" w14:paraId="77ABF09B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 w:rsidRPr="0083597A">
        <w:rPr>
          <w:rFonts w:hint="cs"/>
          <w:b/>
          <w:bCs/>
          <w:rtl/>
        </w:rPr>
        <w:t>القول بما يطابق الحقيقة والواقع</w:t>
      </w:r>
      <w:r w:rsidR="00A31110">
        <w:rPr>
          <w:rFonts w:hint="cs"/>
          <w:b/>
          <w:bCs/>
          <w:rtl/>
        </w:rPr>
        <w:t xml:space="preserve"> بدون زيادة أو نقصان ,تعريف لـ:</w:t>
      </w:r>
    </w:p>
    <w:p w:rsidR="00D538E0" w:rsidRPr="0083597A" w:rsidP="00A31110" w14:paraId="1A3A510A" w14:textId="77777777">
      <w:pPr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 xml:space="preserve">           (أ-الصدق    </w:t>
      </w:r>
      <w:r>
        <w:rPr>
          <w:rFonts w:hint="cs"/>
          <w:b/>
          <w:bCs/>
          <w:rtl/>
        </w:rPr>
        <w:t xml:space="preserve">             </w:t>
      </w:r>
      <w:r w:rsidRPr="0083597A">
        <w:rPr>
          <w:rFonts w:hint="cs"/>
          <w:b/>
          <w:bCs/>
          <w:rtl/>
        </w:rPr>
        <w:t xml:space="preserve"> ب- الأمانة    </w:t>
      </w:r>
      <w:r>
        <w:rPr>
          <w:rFonts w:hint="cs"/>
          <w:b/>
          <w:bCs/>
          <w:rtl/>
        </w:rPr>
        <w:t xml:space="preserve">                   </w:t>
      </w:r>
      <w:r w:rsidRPr="0083597A">
        <w:rPr>
          <w:rFonts w:hint="cs"/>
          <w:b/>
          <w:bCs/>
          <w:rtl/>
        </w:rPr>
        <w:t xml:space="preserve"> ج- حسن الخلق       </w:t>
      </w:r>
      <w:r>
        <w:rPr>
          <w:rFonts w:hint="cs"/>
          <w:b/>
          <w:bCs/>
          <w:rtl/>
        </w:rPr>
        <w:t xml:space="preserve">                          </w:t>
      </w:r>
      <w:r w:rsidRPr="0083597A">
        <w:rPr>
          <w:rFonts w:hint="cs"/>
          <w:b/>
          <w:bCs/>
          <w:rtl/>
        </w:rPr>
        <w:t xml:space="preserve"> د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>لا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>شي</w:t>
      </w:r>
      <w:r w:rsidRPr="0083597A">
        <w:rPr>
          <w:rFonts w:hint="eastAsia"/>
          <w:b/>
          <w:bCs/>
          <w:rtl/>
        </w:rPr>
        <w:t>ء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 xml:space="preserve"> مما سبق )</w:t>
      </w:r>
    </w:p>
    <w:p w:rsidR="00D538E0" w:rsidRPr="0083597A" w:rsidP="00A31110" w14:paraId="4A43A14F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>
        <w:rPr>
          <w:rFonts w:hint="cs"/>
          <w:b/>
          <w:bCs/>
          <w:rtl/>
        </w:rPr>
        <w:t>يعتبر الابتكار من :</w:t>
      </w:r>
    </w:p>
    <w:p w:rsidR="00D538E0" w:rsidRPr="0083597A" w:rsidP="00B6547C" w14:paraId="1F9021C7" w14:textId="77777777">
      <w:pPr>
        <w:pStyle w:val="ListParagraph"/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>(أ-</w:t>
      </w:r>
      <w:r w:rsidR="00B6547C">
        <w:rPr>
          <w:rFonts w:hint="cs"/>
          <w:b/>
          <w:bCs/>
          <w:rtl/>
        </w:rPr>
        <w:t xml:space="preserve">أنماط </w:t>
      </w:r>
      <w:r w:rsidRPr="0083597A">
        <w:rPr>
          <w:rFonts w:hint="cs"/>
          <w:b/>
          <w:bCs/>
          <w:rtl/>
        </w:rPr>
        <w:t xml:space="preserve"> العمل </w:t>
      </w:r>
      <w:r>
        <w:rPr>
          <w:rFonts w:hint="cs"/>
          <w:b/>
          <w:bCs/>
          <w:rtl/>
        </w:rPr>
        <w:t xml:space="preserve">       </w:t>
      </w:r>
      <w:r w:rsidRPr="0083597A">
        <w:rPr>
          <w:rFonts w:hint="cs"/>
          <w:b/>
          <w:bCs/>
          <w:rtl/>
        </w:rPr>
        <w:t xml:space="preserve">   ب- مسؤوليات العمل     </w:t>
      </w:r>
      <w:r>
        <w:rPr>
          <w:rFonts w:hint="cs"/>
          <w:b/>
          <w:bCs/>
          <w:rtl/>
        </w:rPr>
        <w:t xml:space="preserve">                </w:t>
      </w:r>
      <w:r w:rsidRPr="0083597A">
        <w:rPr>
          <w:rFonts w:hint="cs"/>
          <w:b/>
          <w:bCs/>
          <w:rtl/>
        </w:rPr>
        <w:t xml:space="preserve">ج- قيم العمل  </w:t>
      </w:r>
      <w:r>
        <w:rPr>
          <w:rFonts w:hint="cs"/>
          <w:b/>
          <w:bCs/>
          <w:rtl/>
        </w:rPr>
        <w:t xml:space="preserve">               </w:t>
      </w:r>
      <w:r w:rsidRPr="0083597A">
        <w:rPr>
          <w:rFonts w:hint="cs"/>
          <w:b/>
          <w:bCs/>
          <w:rtl/>
        </w:rPr>
        <w:t xml:space="preserve">  د- لا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>شي</w:t>
      </w:r>
      <w:r w:rsidRPr="0083597A">
        <w:rPr>
          <w:rFonts w:hint="eastAsia"/>
          <w:b/>
          <w:bCs/>
          <w:rtl/>
        </w:rPr>
        <w:t>ء</w:t>
      </w:r>
      <w:r w:rsidRPr="0083597A">
        <w:rPr>
          <w:rFonts w:hint="cs"/>
          <w:b/>
          <w:bCs/>
          <w:rtl/>
        </w:rPr>
        <w:t xml:space="preserve"> مما سبق)</w:t>
      </w:r>
    </w:p>
    <w:p w:rsidR="00D538E0" w:rsidRPr="0083597A" w:rsidP="00A31110" w14:paraId="776C8D1B" w14:textId="77777777">
      <w:pPr>
        <w:pStyle w:val="ListParagraph"/>
        <w:spacing w:line="360" w:lineRule="auto"/>
        <w:rPr>
          <w:b/>
          <w:bCs/>
          <w:rtl/>
        </w:rPr>
      </w:pPr>
    </w:p>
    <w:p w:rsidR="00D538E0" w:rsidRPr="0083597A" w:rsidP="00A31110" w14:paraId="1A6E3F65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 w:rsidRPr="0083597A">
        <w:rPr>
          <w:rFonts w:hint="cs"/>
          <w:b/>
          <w:bCs/>
          <w:rtl/>
        </w:rPr>
        <w:t>تعتمد رؤية 2030 على ...........محاور رئيسية :-</w:t>
      </w:r>
    </w:p>
    <w:p w:rsidR="00D538E0" w:rsidRPr="0083597A" w:rsidP="00A31110" w14:paraId="1282BF77" w14:textId="77777777">
      <w:pPr>
        <w:pStyle w:val="ListParagraph"/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 xml:space="preserve">(أ-3   </w:t>
      </w:r>
      <w:r>
        <w:rPr>
          <w:rFonts w:hint="cs"/>
          <w:b/>
          <w:bCs/>
          <w:rtl/>
        </w:rPr>
        <w:t xml:space="preserve">                </w:t>
      </w:r>
      <w:r w:rsidRPr="0083597A">
        <w:rPr>
          <w:rFonts w:hint="cs"/>
          <w:b/>
          <w:bCs/>
          <w:rtl/>
        </w:rPr>
        <w:t xml:space="preserve">  ب-4   </w:t>
      </w:r>
      <w:r>
        <w:rPr>
          <w:rFonts w:hint="cs"/>
          <w:b/>
          <w:bCs/>
          <w:rtl/>
        </w:rPr>
        <w:t xml:space="preserve">                   </w:t>
      </w:r>
      <w:r w:rsidRPr="0083597A">
        <w:rPr>
          <w:rFonts w:hint="cs"/>
          <w:b/>
          <w:bCs/>
          <w:rtl/>
        </w:rPr>
        <w:t xml:space="preserve">   ج-5     </w:t>
      </w:r>
      <w:r>
        <w:rPr>
          <w:rFonts w:hint="cs"/>
          <w:b/>
          <w:bCs/>
          <w:rtl/>
        </w:rPr>
        <w:t xml:space="preserve">                </w:t>
      </w:r>
      <w:r w:rsidRPr="0083597A">
        <w:rPr>
          <w:rFonts w:hint="cs"/>
          <w:b/>
          <w:bCs/>
          <w:rtl/>
        </w:rPr>
        <w:t xml:space="preserve">   د- 6)</w:t>
      </w:r>
    </w:p>
    <w:p w:rsidR="00D538E0" w:rsidRPr="0083597A" w:rsidP="00A31110" w14:paraId="3CF7ED6E" w14:textId="77777777">
      <w:pPr>
        <w:pStyle w:val="ListParagraph"/>
        <w:spacing w:line="360" w:lineRule="auto"/>
        <w:rPr>
          <w:b/>
          <w:bCs/>
          <w:rtl/>
        </w:rPr>
      </w:pPr>
    </w:p>
    <w:p w:rsidR="00D538E0" w:rsidRPr="0083597A" w:rsidP="00A31110" w14:paraId="0E5C6D74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تطوع المملكة قوتها الاستثمارية لخلق اقتصاد اكثر تنوع واستدامة يعتبر </w:t>
      </w:r>
      <w:r w:rsidRPr="0083597A">
        <w:rPr>
          <w:rFonts w:hint="cs"/>
          <w:b/>
          <w:bCs/>
          <w:rtl/>
        </w:rPr>
        <w:t xml:space="preserve"> من :-</w:t>
      </w:r>
    </w:p>
    <w:p w:rsidR="00D538E0" w:rsidRPr="0083597A" w:rsidP="00A31110" w14:paraId="0ADFC27A" w14:textId="77777777">
      <w:pPr>
        <w:pStyle w:val="ListParagraph"/>
        <w:numPr>
          <w:ilvl w:val="0"/>
          <w:numId w:val="29"/>
        </w:numPr>
        <w:spacing w:after="160" w:line="360" w:lineRule="auto"/>
        <w:rPr>
          <w:b/>
          <w:bCs/>
        </w:rPr>
      </w:pPr>
      <w:r w:rsidRPr="0083597A">
        <w:rPr>
          <w:rFonts w:hint="cs"/>
          <w:b/>
          <w:bCs/>
          <w:rtl/>
        </w:rPr>
        <w:t xml:space="preserve">مشاريع تحقيق الرؤية </w:t>
      </w:r>
      <w:r>
        <w:rPr>
          <w:rFonts w:hint="cs"/>
          <w:b/>
          <w:bCs/>
          <w:rtl/>
        </w:rPr>
        <w:t xml:space="preserve">           </w:t>
      </w:r>
      <w:r w:rsidRPr="0083597A">
        <w:rPr>
          <w:rFonts w:hint="cs"/>
          <w:b/>
          <w:bCs/>
          <w:rtl/>
        </w:rPr>
        <w:t xml:space="preserve"> ب- برامج تحقيق الرؤية </w:t>
      </w:r>
      <w:r>
        <w:rPr>
          <w:rFonts w:hint="cs"/>
          <w:b/>
          <w:bCs/>
          <w:rtl/>
        </w:rPr>
        <w:t xml:space="preserve">         </w:t>
      </w:r>
      <w:r w:rsidRPr="0083597A">
        <w:rPr>
          <w:rFonts w:hint="cs"/>
          <w:b/>
          <w:bCs/>
          <w:rtl/>
        </w:rPr>
        <w:t xml:space="preserve"> ج- مكامن القوة للرؤية   </w:t>
      </w:r>
      <w:r>
        <w:rPr>
          <w:rFonts w:hint="cs"/>
          <w:b/>
          <w:bCs/>
          <w:rtl/>
        </w:rPr>
        <w:t xml:space="preserve">        </w:t>
      </w:r>
      <w:r w:rsidRPr="0083597A">
        <w:rPr>
          <w:rFonts w:hint="cs"/>
          <w:b/>
          <w:bCs/>
          <w:rtl/>
        </w:rPr>
        <w:t>د- لا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>شئ</w:t>
      </w:r>
      <w:r w:rsidRPr="0083597A">
        <w:rPr>
          <w:rFonts w:hint="cs"/>
          <w:b/>
          <w:bCs/>
          <w:rtl/>
        </w:rPr>
        <w:t xml:space="preserve"> مما سبق)</w:t>
      </w:r>
    </w:p>
    <w:p w:rsidR="00D538E0" w:rsidRPr="0083597A" w:rsidP="00A31110" w14:paraId="453472CD" w14:textId="77777777">
      <w:pPr>
        <w:pStyle w:val="ListParagraph"/>
        <w:spacing w:line="360" w:lineRule="auto"/>
        <w:ind w:left="1080"/>
        <w:rPr>
          <w:b/>
          <w:bCs/>
          <w:rtl/>
        </w:rPr>
      </w:pPr>
    </w:p>
    <w:p w:rsidR="00D538E0" w:rsidRPr="0083597A" w:rsidP="00A31110" w14:paraId="0824E9F5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>
        <w:rPr>
          <w:rFonts w:hint="cs"/>
          <w:b/>
          <w:bCs/>
          <w:rtl/>
        </w:rPr>
        <w:t>يعتبر مشروع نيوم من :</w:t>
      </w:r>
    </w:p>
    <w:p w:rsidR="00D538E0" w:rsidRPr="0083597A" w:rsidP="00A31110" w14:paraId="0B301A6C" w14:textId="77777777">
      <w:pPr>
        <w:pStyle w:val="ListParagraph"/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 xml:space="preserve">(أ-مشاريع تحقيق الرؤية  </w:t>
      </w:r>
      <w:r>
        <w:rPr>
          <w:rFonts w:hint="cs"/>
          <w:b/>
          <w:bCs/>
          <w:rtl/>
        </w:rPr>
        <w:t xml:space="preserve">       </w:t>
      </w:r>
      <w:r w:rsidRPr="0083597A">
        <w:rPr>
          <w:rFonts w:hint="cs"/>
          <w:b/>
          <w:bCs/>
          <w:rtl/>
        </w:rPr>
        <w:t xml:space="preserve"> ب- برامج تحقيق الرؤية  </w:t>
      </w:r>
      <w:r>
        <w:rPr>
          <w:rFonts w:hint="cs"/>
          <w:b/>
          <w:bCs/>
          <w:rtl/>
        </w:rPr>
        <w:t xml:space="preserve">         </w:t>
      </w:r>
      <w:r w:rsidRPr="0083597A">
        <w:rPr>
          <w:rFonts w:hint="cs"/>
          <w:b/>
          <w:bCs/>
          <w:rtl/>
        </w:rPr>
        <w:t xml:space="preserve">ج- مكامن القوة للرؤية    </w:t>
      </w:r>
      <w:r>
        <w:rPr>
          <w:rFonts w:hint="cs"/>
          <w:b/>
          <w:bCs/>
          <w:rtl/>
        </w:rPr>
        <w:t xml:space="preserve">         </w:t>
      </w:r>
      <w:r w:rsidRPr="0083597A">
        <w:rPr>
          <w:rFonts w:hint="cs"/>
          <w:b/>
          <w:bCs/>
          <w:rtl/>
        </w:rPr>
        <w:t>د- لا</w:t>
      </w:r>
      <w:r>
        <w:rPr>
          <w:rFonts w:hint="cs"/>
          <w:b/>
          <w:bCs/>
          <w:rtl/>
        </w:rPr>
        <w:t xml:space="preserve"> </w:t>
      </w:r>
      <w:r w:rsidRPr="0083597A">
        <w:rPr>
          <w:rFonts w:hint="cs"/>
          <w:b/>
          <w:bCs/>
          <w:rtl/>
        </w:rPr>
        <w:t>شئ</w:t>
      </w:r>
      <w:r w:rsidRPr="0083597A">
        <w:rPr>
          <w:rFonts w:hint="cs"/>
          <w:b/>
          <w:bCs/>
          <w:rtl/>
        </w:rPr>
        <w:t xml:space="preserve"> مما سبق)</w:t>
      </w:r>
    </w:p>
    <w:p w:rsidR="00D538E0" w:rsidRPr="0083597A" w:rsidP="00A31110" w14:paraId="4F726079" w14:textId="77777777">
      <w:pPr>
        <w:pStyle w:val="ListParagraph"/>
        <w:spacing w:line="360" w:lineRule="auto"/>
        <w:rPr>
          <w:b/>
          <w:bCs/>
          <w:rtl/>
        </w:rPr>
      </w:pPr>
    </w:p>
    <w:p w:rsidR="00D538E0" w:rsidRPr="0083597A" w:rsidP="00A31110" w14:paraId="71EBE77B" w14:textId="77777777">
      <w:pPr>
        <w:pStyle w:val="ListParagraph"/>
        <w:numPr>
          <w:ilvl w:val="0"/>
          <w:numId w:val="28"/>
        </w:numPr>
        <w:spacing w:after="160"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من اقسام قطاعات العمل </w:t>
      </w:r>
      <w:r w:rsidR="00A31110">
        <w:rPr>
          <w:rFonts w:hint="cs"/>
          <w:b/>
          <w:bCs/>
          <w:rtl/>
        </w:rPr>
        <w:t xml:space="preserve"> :</w:t>
      </w:r>
    </w:p>
    <w:p w:rsidR="00D538E0" w:rsidRPr="0083597A" w:rsidP="00A31110" w14:paraId="021C5E9C" w14:textId="77777777">
      <w:pPr>
        <w:pStyle w:val="ListParagraph"/>
        <w:spacing w:line="360" w:lineRule="auto"/>
        <w:rPr>
          <w:b/>
          <w:bCs/>
          <w:rtl/>
        </w:rPr>
      </w:pPr>
      <w:r w:rsidRPr="0083597A">
        <w:rPr>
          <w:rFonts w:hint="cs"/>
          <w:b/>
          <w:bCs/>
          <w:rtl/>
        </w:rPr>
        <w:t>(أ-</w:t>
      </w:r>
      <w:r>
        <w:rPr>
          <w:rFonts w:hint="cs"/>
          <w:b/>
          <w:bCs/>
          <w:rtl/>
        </w:rPr>
        <w:t>القطاع الحكومي</w:t>
      </w:r>
      <w:r w:rsidRPr="0083597A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  </w:t>
      </w:r>
      <w:r w:rsidRPr="0083597A">
        <w:rPr>
          <w:rFonts w:hint="cs"/>
          <w:b/>
          <w:bCs/>
          <w:rtl/>
        </w:rPr>
        <w:t xml:space="preserve">ب- </w:t>
      </w:r>
      <w:r>
        <w:rPr>
          <w:rFonts w:hint="cs"/>
          <w:b/>
          <w:bCs/>
          <w:rtl/>
        </w:rPr>
        <w:t>القطاع غير الربحي</w:t>
      </w:r>
      <w:r w:rsidRPr="0083597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</w:t>
      </w:r>
      <w:r w:rsidRPr="0083597A">
        <w:rPr>
          <w:rFonts w:hint="cs"/>
          <w:b/>
          <w:bCs/>
          <w:rtl/>
        </w:rPr>
        <w:t xml:space="preserve"> ج- </w:t>
      </w:r>
      <w:r>
        <w:rPr>
          <w:rFonts w:hint="cs"/>
          <w:b/>
          <w:bCs/>
          <w:rtl/>
        </w:rPr>
        <w:t>القطاع الخاص</w:t>
      </w:r>
      <w:r w:rsidRPr="008359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</w:t>
      </w:r>
      <w:r w:rsidRPr="0083597A">
        <w:rPr>
          <w:rFonts w:hint="cs"/>
          <w:b/>
          <w:bCs/>
          <w:rtl/>
        </w:rPr>
        <w:t xml:space="preserve"> د- </w:t>
      </w:r>
      <w:r>
        <w:rPr>
          <w:rFonts w:hint="cs"/>
          <w:b/>
          <w:bCs/>
          <w:rtl/>
        </w:rPr>
        <w:t xml:space="preserve">جميع ما سبق </w:t>
      </w:r>
      <w:r w:rsidRPr="0083597A">
        <w:rPr>
          <w:rFonts w:hint="cs"/>
          <w:b/>
          <w:bCs/>
          <w:rtl/>
        </w:rPr>
        <w:t>)</w:t>
      </w:r>
    </w:p>
    <w:p w:rsidR="00D538E0" w:rsidRPr="0083597A" w:rsidP="00A31110" w14:paraId="15664324" w14:textId="77777777">
      <w:pPr>
        <w:pStyle w:val="ListParagraph"/>
        <w:spacing w:line="360" w:lineRule="auto"/>
        <w:rPr>
          <w:b/>
          <w:bCs/>
          <w:rtl/>
        </w:rPr>
      </w:pPr>
    </w:p>
    <w:p w:rsidR="00071CE7" w:rsidP="00A31110" w14:paraId="0F2A85F7" w14:textId="77777777">
      <w:pPr>
        <w:pStyle w:val="ListParagraph"/>
        <w:numPr>
          <w:ilvl w:val="0"/>
          <w:numId w:val="28"/>
        </w:numPr>
        <w:spacing w:line="360" w:lineRule="auto"/>
      </w:pPr>
      <w:r>
        <w:rPr>
          <w:rFonts w:hint="cs"/>
          <w:b/>
          <w:bCs/>
          <w:rtl/>
        </w:rPr>
        <w:t>يعتبر العمل الكامل من :</w:t>
      </w:r>
    </w:p>
    <w:p w:rsidR="00D538E0" w:rsidP="00A31110" w14:paraId="6D61FC97" w14:textId="77777777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   </w:t>
      </w:r>
      <w:r w:rsidRPr="0083597A">
        <w:rPr>
          <w:rFonts w:hint="cs"/>
          <w:b/>
          <w:bCs/>
          <w:rtl/>
        </w:rPr>
        <w:t>(أ-</w:t>
      </w:r>
      <w:r>
        <w:rPr>
          <w:rFonts w:hint="cs"/>
          <w:b/>
          <w:bCs/>
          <w:rtl/>
        </w:rPr>
        <w:t>قطاعات العمل</w:t>
      </w:r>
      <w:r w:rsidRPr="0083597A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  </w:t>
      </w:r>
      <w:r w:rsidRPr="0083597A">
        <w:rPr>
          <w:rFonts w:hint="cs"/>
          <w:b/>
          <w:bCs/>
          <w:rtl/>
        </w:rPr>
        <w:t xml:space="preserve">ب- </w:t>
      </w:r>
      <w:r>
        <w:rPr>
          <w:rFonts w:hint="cs"/>
          <w:b/>
          <w:bCs/>
          <w:rtl/>
        </w:rPr>
        <w:t>قيم العمل</w:t>
      </w:r>
      <w:r w:rsidRPr="0083597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       </w:t>
      </w:r>
      <w:r w:rsidRPr="0083597A">
        <w:rPr>
          <w:rFonts w:hint="cs"/>
          <w:b/>
          <w:bCs/>
          <w:rtl/>
        </w:rPr>
        <w:t xml:space="preserve"> ج- </w:t>
      </w:r>
      <w:r>
        <w:rPr>
          <w:rFonts w:hint="cs"/>
          <w:b/>
          <w:bCs/>
          <w:rtl/>
        </w:rPr>
        <w:t xml:space="preserve">أنماط العمل      </w:t>
      </w:r>
      <w:r w:rsidRPr="008359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</w:t>
      </w:r>
      <w:r w:rsidRPr="0083597A">
        <w:rPr>
          <w:rFonts w:hint="cs"/>
          <w:b/>
          <w:bCs/>
          <w:rtl/>
        </w:rPr>
        <w:t xml:space="preserve"> د- </w:t>
      </w:r>
      <w:r>
        <w:rPr>
          <w:rFonts w:hint="cs"/>
          <w:b/>
          <w:bCs/>
          <w:rtl/>
        </w:rPr>
        <w:t xml:space="preserve">جميع ما سبق </w:t>
      </w:r>
      <w:r w:rsidRPr="0083597A">
        <w:rPr>
          <w:rFonts w:hint="cs"/>
          <w:b/>
          <w:bCs/>
          <w:rtl/>
        </w:rPr>
        <w:t>)</w:t>
      </w:r>
    </w:p>
    <w:p w:rsidR="00D538E0" w:rsidP="00A31110" w14:paraId="63241EF8" w14:textId="77777777">
      <w:pPr>
        <w:pStyle w:val="ListParagraph"/>
        <w:spacing w:line="360" w:lineRule="auto"/>
        <w:ind w:left="785"/>
        <w:rPr>
          <w:b/>
          <w:bCs/>
          <w:rtl/>
        </w:rPr>
      </w:pPr>
    </w:p>
    <w:p w:rsidR="00D538E0" w:rsidRPr="00D538E0" w:rsidP="00B6547C" w14:paraId="7BC50282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تمثل في الغالب جزء من اختبارات التعيين المرغوبة </w:t>
      </w:r>
      <w:r w:rsidRPr="00D538E0">
        <w:rPr>
          <w:rFonts w:ascii="Arial" w:hAnsi="Arial" w:cs="Arial"/>
          <w:b/>
          <w:bCs/>
          <w:color w:val="000000"/>
          <w:rtl/>
        </w:rPr>
        <w:t>من قبل المؤسسات والشركات</w:t>
      </w:r>
      <w:r w:rsidR="00B6547C">
        <w:rPr>
          <w:rFonts w:ascii="Arial" w:hAnsi="Arial" w:cs="Arial" w:hint="cs"/>
          <w:b/>
          <w:bCs/>
          <w:color w:val="000000"/>
          <w:rtl/>
        </w:rPr>
        <w:t xml:space="preserve"> عند اختيار المرشحين لشغل الوظائف المتاحة 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D538E0" w:rsidP="00A31110" w14:paraId="4FFE1D14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5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اختبارات الشخصية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</w:t>
      </w:r>
      <w:r w:rsidRPr="00536D26">
        <w:rPr>
          <w:rFonts w:ascii="Arial" w:hAnsi="Arial" w:cs="Arial"/>
          <w:b/>
          <w:bCs/>
          <w:color w:val="000000"/>
          <w:rtl/>
        </w:rPr>
        <w:t>ب- الميول 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</w:t>
      </w:r>
      <w:r w:rsidRPr="00536D26">
        <w:rPr>
          <w:rFonts w:ascii="Arial" w:hAnsi="Arial" w:cs="Arial"/>
          <w:b/>
          <w:bCs/>
          <w:color w:val="000000"/>
          <w:rtl/>
        </w:rPr>
        <w:t>ج- </w:t>
      </w:r>
      <w:r w:rsidRPr="00536D26" w:rsidR="00B6547C">
        <w:rPr>
          <w:rFonts w:ascii="Arial" w:hAnsi="Arial" w:cs="Arial" w:hint="cs"/>
          <w:b/>
          <w:bCs/>
          <w:color w:val="000000"/>
          <w:rtl/>
        </w:rPr>
        <w:t>الاتجاهات</w:t>
      </w:r>
      <w:r w:rsidRPr="00536D26">
        <w:rPr>
          <w:rFonts w:ascii="Arial" w:hAnsi="Arial" w:cs="Arial"/>
          <w:b/>
          <w:bCs/>
          <w:color w:val="000000"/>
          <w:rtl/>
        </w:rPr>
        <w:t>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</w:t>
      </w:r>
      <w:r w:rsidRPr="00536D26">
        <w:rPr>
          <w:rFonts w:ascii="Arial" w:hAnsi="Arial" w:cs="Arial"/>
          <w:b/>
          <w:bCs/>
          <w:color w:val="000000"/>
          <w:rtl/>
        </w:rPr>
        <w:t>د-الميول المهنية</w:t>
      </w:r>
      <w:r>
        <w:rPr>
          <w:rFonts w:ascii="Arial" w:hAnsi="Arial" w:cs="Arial" w:hint="cs"/>
          <w:b/>
          <w:bCs/>
          <w:color w:val="000000"/>
          <w:rtl/>
        </w:rPr>
        <w:t xml:space="preserve"> )</w:t>
      </w:r>
    </w:p>
    <w:p w:rsidR="00A31110" w:rsidP="00A31110" w14:paraId="62AE58D0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5"/>
        <w:rPr>
          <w:rFonts w:ascii="Arial" w:hAnsi="Arial" w:cs="Arial"/>
          <w:b/>
          <w:bCs/>
          <w:color w:val="000000"/>
          <w:rtl/>
        </w:rPr>
      </w:pPr>
    </w:p>
    <w:p w:rsidR="00D538E0" w:rsidRPr="00536D26" w:rsidP="00A31110" w14:paraId="55920784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هي وثائق تصدرها الهيئات المهنية وفق معايير محددة يكون الحاصل عليها مؤهلا لمزاولة مهنة ما</w:t>
      </w:r>
      <w:r w:rsidR="0009289E">
        <w:rPr>
          <w:rFonts w:ascii="Arial" w:hAnsi="Arial" w:cs="Arial" w:hint="cs"/>
          <w:b/>
          <w:bCs/>
          <w:color w:val="000000"/>
          <w:rtl/>
        </w:rPr>
        <w:t xml:space="preserve"> :</w:t>
      </w:r>
    </w:p>
    <w:p w:rsidR="00D538E0" w:rsidP="00A31110" w14:paraId="5E3738A1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الميول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</w:t>
      </w:r>
      <w:r w:rsidRPr="00536D26">
        <w:rPr>
          <w:rFonts w:ascii="Arial" w:hAnsi="Arial" w:cs="Arial"/>
          <w:b/>
          <w:bCs/>
          <w:color w:val="000000"/>
          <w:rtl/>
        </w:rPr>
        <w:t>ب- الرخصة المهنية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</w:t>
      </w:r>
      <w:r w:rsidRPr="00536D26">
        <w:rPr>
          <w:rFonts w:ascii="Arial" w:hAnsi="Arial" w:cs="Arial"/>
          <w:b/>
          <w:bCs/>
          <w:color w:val="000000"/>
          <w:rtl/>
        </w:rPr>
        <w:t>ج- </w:t>
      </w:r>
      <w:r w:rsidRPr="00536D26">
        <w:rPr>
          <w:rFonts w:ascii="Arial" w:hAnsi="Arial" w:cs="Arial"/>
          <w:b/>
          <w:bCs/>
          <w:color w:val="000000"/>
          <w:rtl/>
        </w:rPr>
        <w:t>الإتجاهات</w:t>
      </w:r>
      <w:r w:rsidRPr="00536D26">
        <w:rPr>
          <w:rFonts w:ascii="Arial" w:hAnsi="Arial" w:cs="Arial"/>
          <w:b/>
          <w:bCs/>
          <w:color w:val="000000"/>
          <w:rtl/>
        </w:rPr>
        <w:t>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</w:t>
      </w:r>
      <w:r w:rsidRPr="00536D26">
        <w:rPr>
          <w:rFonts w:ascii="Arial" w:hAnsi="Arial" w:cs="Arial"/>
          <w:b/>
          <w:bCs/>
          <w:color w:val="000000"/>
          <w:rtl/>
        </w:rPr>
        <w:t>د- القدرة</w:t>
      </w:r>
      <w:r>
        <w:rPr>
          <w:rFonts w:ascii="Arial" w:hAnsi="Arial" w:cs="Arial" w:hint="cs"/>
          <w:b/>
          <w:bCs/>
          <w:color w:val="000000"/>
          <w:rtl/>
        </w:rPr>
        <w:t xml:space="preserve"> )</w:t>
      </w:r>
    </w:p>
    <w:p w:rsidR="00A31110" w:rsidP="00A31110" w14:paraId="078464FD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09289E" w:rsidRPr="00536D26" w:rsidP="00A31110" w14:paraId="7D22F1FB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من مهارات السلوك الوظيفي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09289E" w:rsidP="00A31110" w14:paraId="40AA339A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مهارات إدارة الذات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</w:t>
      </w:r>
      <w:r w:rsidRPr="00536D26">
        <w:rPr>
          <w:rFonts w:ascii="Arial" w:hAnsi="Arial" w:cs="Arial"/>
          <w:b/>
          <w:bCs/>
          <w:color w:val="000000"/>
          <w:rtl/>
        </w:rPr>
        <w:t>ب- مهارات </w:t>
      </w:r>
      <w:r w:rsidRPr="00536D26">
        <w:rPr>
          <w:rFonts w:ascii="Arial" w:hAnsi="Arial" w:cs="Arial"/>
          <w:b/>
          <w:bCs/>
          <w:color w:val="000000"/>
          <w:rtl/>
        </w:rPr>
        <w:t>الإتصال</w:t>
      </w:r>
      <w:r>
        <w:rPr>
          <w:rFonts w:ascii="Arial" w:hAnsi="Arial" w:cs="Arial" w:hint="cs"/>
          <w:b/>
          <w:bCs/>
          <w:color w:val="000000"/>
          <w:rtl/>
        </w:rPr>
        <w:t xml:space="preserve">         </w:t>
      </w:r>
      <w:r w:rsidRPr="00536D26">
        <w:rPr>
          <w:rFonts w:ascii="Arial" w:hAnsi="Arial" w:cs="Arial"/>
          <w:b/>
          <w:bCs/>
          <w:color w:val="000000"/>
          <w:rtl/>
        </w:rPr>
        <w:t> ج- مهارات التفاوض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</w:t>
      </w:r>
      <w:r w:rsidRPr="00536D26">
        <w:rPr>
          <w:rFonts w:ascii="Arial" w:hAnsi="Arial" w:cs="Arial"/>
          <w:b/>
          <w:bCs/>
          <w:color w:val="000000"/>
          <w:rtl/>
        </w:rPr>
        <w:t> د- جميع ما سبق </w:t>
      </w:r>
      <w:r>
        <w:rPr>
          <w:rFonts w:ascii="Arial" w:hAnsi="Arial" w:cs="Arial" w:hint="cs"/>
          <w:b/>
          <w:bCs/>
          <w:color w:val="000000"/>
          <w:rtl/>
        </w:rPr>
        <w:t>)</w:t>
      </w:r>
    </w:p>
    <w:p w:rsidR="00A31110" w:rsidP="00A31110" w14:paraId="5C8A79E1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09289E" w:rsidRPr="00536D26" w:rsidP="00A31110" w14:paraId="47728BE6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يتميز الفرد القادر على ادارة الذات بمجموعة من السمات منها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09289E" w:rsidP="00A31110" w14:paraId="106DC442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اللامبالاة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</w:t>
      </w:r>
      <w:r w:rsidRPr="00536D26">
        <w:rPr>
          <w:rFonts w:ascii="Arial" w:hAnsi="Arial" w:cs="Arial"/>
          <w:b/>
          <w:bCs/>
          <w:color w:val="000000"/>
          <w:rtl/>
        </w:rPr>
        <w:t>ب- عدم </w:t>
      </w:r>
      <w:r w:rsidRPr="00536D26">
        <w:rPr>
          <w:rFonts w:ascii="Arial" w:hAnsi="Arial" w:cs="Arial"/>
          <w:b/>
          <w:bCs/>
          <w:color w:val="000000"/>
          <w:rtl/>
        </w:rPr>
        <w:t>الإحترام</w:t>
      </w:r>
      <w:r w:rsidRPr="00536D26">
        <w:rPr>
          <w:rFonts w:ascii="Arial" w:hAnsi="Arial" w:cs="Arial"/>
          <w:b/>
          <w:bCs/>
          <w:color w:val="000000"/>
          <w:rtl/>
        </w:rPr>
        <w:t>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</w:t>
      </w:r>
      <w:r w:rsidRPr="00536D26">
        <w:rPr>
          <w:rFonts w:ascii="Arial" w:hAnsi="Arial" w:cs="Arial"/>
          <w:b/>
          <w:bCs/>
          <w:color w:val="000000"/>
          <w:rtl/>
        </w:rPr>
        <w:t>ج- </w:t>
      </w:r>
      <w:r w:rsidRPr="00536D26">
        <w:rPr>
          <w:rFonts w:ascii="Arial" w:hAnsi="Arial" w:cs="Arial" w:hint="cs"/>
          <w:b/>
          <w:bCs/>
          <w:color w:val="000000"/>
          <w:rtl/>
        </w:rPr>
        <w:t>الانضباط</w:t>
      </w:r>
      <w:r w:rsidRPr="00536D26">
        <w:rPr>
          <w:rFonts w:ascii="Arial" w:hAnsi="Arial" w:cs="Arial"/>
          <w:b/>
          <w:bCs/>
          <w:color w:val="000000"/>
          <w:rtl/>
        </w:rPr>
        <w:t> الذاتي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</w:t>
      </w:r>
      <w:r w:rsidRPr="00536D26">
        <w:rPr>
          <w:rFonts w:ascii="Arial" w:hAnsi="Arial" w:cs="Arial"/>
          <w:b/>
          <w:bCs/>
          <w:color w:val="000000"/>
          <w:rtl/>
        </w:rPr>
        <w:t>د- عدم تحمل المسؤولية </w:t>
      </w:r>
      <w:r>
        <w:rPr>
          <w:rFonts w:ascii="Arial" w:hAnsi="Arial" w:cs="Arial" w:hint="cs"/>
          <w:b/>
          <w:bCs/>
          <w:color w:val="000000"/>
          <w:rtl/>
        </w:rPr>
        <w:t>)</w:t>
      </w:r>
    </w:p>
    <w:p w:rsidR="00A31110" w:rsidP="00A31110" w14:paraId="5E0ED950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09289E" w:rsidRPr="00536D26" w:rsidP="00A31110" w14:paraId="7AB3BAE2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الاتصال عملية تبادلية ذات 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09289E" w:rsidP="00A31110" w14:paraId="5C1574B9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اتجاهين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</w:t>
      </w:r>
      <w:r w:rsidRPr="00536D26">
        <w:rPr>
          <w:rFonts w:ascii="Arial" w:hAnsi="Arial" w:cs="Arial"/>
          <w:b/>
          <w:bCs/>
          <w:color w:val="000000"/>
          <w:rtl/>
        </w:rPr>
        <w:t>ب- اتجاه واحد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</w:t>
      </w:r>
      <w:r w:rsidRPr="00536D26">
        <w:rPr>
          <w:rFonts w:ascii="Arial" w:hAnsi="Arial" w:cs="Arial"/>
          <w:b/>
          <w:bCs/>
          <w:color w:val="000000"/>
          <w:rtl/>
        </w:rPr>
        <w:t>ج-غير مفيدة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</w:t>
      </w:r>
      <w:r w:rsidRPr="00536D26">
        <w:rPr>
          <w:rFonts w:ascii="Arial" w:hAnsi="Arial" w:cs="Arial"/>
          <w:b/>
          <w:bCs/>
          <w:color w:val="000000"/>
          <w:rtl/>
        </w:rPr>
        <w:t>د- غير مجديه</w:t>
      </w:r>
      <w:r>
        <w:rPr>
          <w:rFonts w:ascii="Arial" w:hAnsi="Arial" w:cs="Arial" w:hint="cs"/>
          <w:b/>
          <w:bCs/>
          <w:color w:val="000000"/>
          <w:rtl/>
        </w:rPr>
        <w:t xml:space="preserve">  )</w:t>
      </w:r>
    </w:p>
    <w:p w:rsidR="00A31110" w:rsidP="00A31110" w14:paraId="3E2BCA87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09289E" w:rsidRPr="00536D26" w:rsidP="00A31110" w14:paraId="31057768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من عناصر الاتصال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09289E" w:rsidP="00A31110" w14:paraId="39C2ACDE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المرسل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</w:t>
      </w:r>
      <w:r w:rsidRPr="00536D26">
        <w:rPr>
          <w:rFonts w:ascii="Arial" w:hAnsi="Arial" w:cs="Arial"/>
          <w:b/>
          <w:bCs/>
          <w:color w:val="000000"/>
          <w:rtl/>
        </w:rPr>
        <w:t>ب- المستقبل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</w:t>
      </w:r>
      <w:r w:rsidRPr="00536D26">
        <w:rPr>
          <w:rFonts w:ascii="Arial" w:hAnsi="Arial" w:cs="Arial"/>
          <w:b/>
          <w:bCs/>
          <w:color w:val="000000"/>
          <w:rtl/>
        </w:rPr>
        <w:t>ج- الرسالة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   </w:t>
      </w:r>
      <w:r w:rsidRPr="00536D26">
        <w:rPr>
          <w:rFonts w:ascii="Arial" w:hAnsi="Arial" w:cs="Arial"/>
          <w:b/>
          <w:bCs/>
          <w:color w:val="000000"/>
          <w:rtl/>
        </w:rPr>
        <w:t> د- جميع ما</w:t>
      </w: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536D26">
        <w:rPr>
          <w:rFonts w:ascii="Arial" w:hAnsi="Arial" w:cs="Arial"/>
          <w:b/>
          <w:bCs/>
          <w:color w:val="000000"/>
          <w:rtl/>
        </w:rPr>
        <w:t>سبق </w:t>
      </w:r>
      <w:r>
        <w:rPr>
          <w:rFonts w:ascii="Arial" w:hAnsi="Arial" w:cs="Arial" w:hint="cs"/>
          <w:b/>
          <w:bCs/>
          <w:color w:val="000000"/>
          <w:rtl/>
        </w:rPr>
        <w:t>)</w:t>
      </w:r>
    </w:p>
    <w:p w:rsidR="0009289E" w:rsidP="00A31110" w14:paraId="7C6EA38D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09289E" w:rsidRPr="00536D26" w:rsidP="00A31110" w14:paraId="3B854F6F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 w:hint="cs"/>
          <w:b/>
          <w:bCs/>
          <w:color w:val="000000"/>
          <w:rtl/>
        </w:rPr>
        <w:t>الاتصال</w:t>
      </w:r>
      <w:r w:rsidRPr="00536D26">
        <w:rPr>
          <w:rFonts w:ascii="Arial" w:hAnsi="Arial" w:cs="Arial"/>
          <w:b/>
          <w:bCs/>
          <w:color w:val="000000"/>
          <w:rtl/>
        </w:rPr>
        <w:t> الرسمي وغير الرسمي من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09289E" w:rsidP="00A31110" w14:paraId="04452EDE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أ-أهداف الاتصال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</w:t>
      </w:r>
      <w:r w:rsidRPr="00536D26">
        <w:rPr>
          <w:rFonts w:ascii="Arial" w:hAnsi="Arial" w:cs="Arial"/>
          <w:b/>
          <w:bCs/>
          <w:color w:val="000000"/>
          <w:rtl/>
        </w:rPr>
        <w:t> ب- عناصر الاتصال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</w:t>
      </w:r>
      <w:r w:rsidRPr="00536D26">
        <w:rPr>
          <w:rFonts w:ascii="Arial" w:hAnsi="Arial" w:cs="Arial"/>
          <w:b/>
          <w:bCs/>
          <w:color w:val="000000"/>
          <w:rtl/>
        </w:rPr>
        <w:t>ج- انواع الاتصال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</w:t>
      </w:r>
      <w:r w:rsidRPr="00536D26">
        <w:rPr>
          <w:rFonts w:ascii="Arial" w:hAnsi="Arial" w:cs="Arial"/>
          <w:b/>
          <w:bCs/>
          <w:color w:val="000000"/>
          <w:rtl/>
        </w:rPr>
        <w:t>د- التغذية الراجعة</w:t>
      </w:r>
      <w:r>
        <w:rPr>
          <w:rFonts w:ascii="Arial" w:hAnsi="Arial" w:cs="Arial" w:hint="cs"/>
          <w:b/>
          <w:bCs/>
          <w:color w:val="000000"/>
          <w:rtl/>
        </w:rPr>
        <w:t xml:space="preserve"> )</w:t>
      </w:r>
    </w:p>
    <w:p w:rsidR="00A31110" w:rsidP="00A31110" w14:paraId="6D23B072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09289E" w:rsidRPr="00536D26" w:rsidP="00A31110" w14:paraId="0D34EF4B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هو الاتصال الذي يتم بين المستويات المختلفة في المؤسسة بالطرق الرسمية المتفق عليها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09289E" w:rsidP="00A31110" w14:paraId="42CCB6AF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(</w:t>
      </w:r>
      <w:r w:rsidRPr="00536D26">
        <w:rPr>
          <w:rFonts w:ascii="Arial" w:hAnsi="Arial" w:cs="Arial"/>
          <w:b/>
          <w:bCs/>
          <w:color w:val="000000"/>
          <w:rtl/>
        </w:rPr>
        <w:t>أ- الاتصال الرسمي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</w:t>
      </w:r>
      <w:r w:rsidRPr="00536D26">
        <w:rPr>
          <w:rFonts w:ascii="Arial" w:hAnsi="Arial" w:cs="Arial"/>
          <w:b/>
          <w:bCs/>
          <w:color w:val="000000"/>
          <w:rtl/>
        </w:rPr>
        <w:t>ب-الاتصال غير الرسمي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</w:t>
      </w:r>
      <w:r w:rsidRPr="00536D26">
        <w:rPr>
          <w:rFonts w:ascii="Arial" w:hAnsi="Arial" w:cs="Arial"/>
          <w:b/>
          <w:bCs/>
          <w:color w:val="000000"/>
          <w:rtl/>
        </w:rPr>
        <w:t>ج-الاتصال التصاعدي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</w:t>
      </w:r>
      <w:r w:rsidRPr="00536D26">
        <w:rPr>
          <w:rFonts w:ascii="Arial" w:hAnsi="Arial" w:cs="Arial"/>
          <w:b/>
          <w:bCs/>
          <w:color w:val="000000"/>
          <w:rtl/>
        </w:rPr>
        <w:t>د- ال</w:t>
      </w:r>
      <w:r>
        <w:rPr>
          <w:rFonts w:ascii="Arial" w:hAnsi="Arial" w:cs="Arial" w:hint="cs"/>
          <w:b/>
          <w:bCs/>
          <w:color w:val="000000"/>
          <w:rtl/>
        </w:rPr>
        <w:t>ا</w:t>
      </w:r>
      <w:r w:rsidRPr="00536D26">
        <w:rPr>
          <w:rFonts w:ascii="Arial" w:hAnsi="Arial" w:cs="Arial"/>
          <w:b/>
          <w:bCs/>
          <w:color w:val="000000"/>
          <w:rtl/>
        </w:rPr>
        <w:t>تصال التنازلي </w:t>
      </w:r>
      <w:r>
        <w:rPr>
          <w:rFonts w:ascii="Arial" w:hAnsi="Arial" w:cs="Arial" w:hint="cs"/>
          <w:b/>
          <w:bCs/>
          <w:color w:val="000000"/>
          <w:rtl/>
        </w:rPr>
        <w:t xml:space="preserve"> )</w:t>
      </w:r>
    </w:p>
    <w:p w:rsidR="00A31110" w:rsidP="00A31110" w14:paraId="42893862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09289E" w:rsidRPr="00536D26" w:rsidP="00A31110" w14:paraId="2544D528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536D26">
        <w:rPr>
          <w:rFonts w:ascii="Arial" w:hAnsi="Arial" w:cs="Arial"/>
          <w:b/>
          <w:bCs/>
          <w:color w:val="000000"/>
          <w:rtl/>
        </w:rPr>
        <w:t>تدفق محتوى الاتصال من المرؤوس إلى الرئيس يعتبر اتصال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09289E" w:rsidP="00B6547C" w14:paraId="5CB212EE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  </w:t>
      </w:r>
      <w:r w:rsidRPr="00536D26">
        <w:rPr>
          <w:rFonts w:ascii="Arial" w:hAnsi="Arial" w:cs="Arial"/>
          <w:b/>
          <w:bCs/>
          <w:color w:val="000000"/>
          <w:rtl/>
        </w:rPr>
        <w:t>أ- تنازلي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</w:t>
      </w:r>
      <w:r w:rsidRPr="00536D26">
        <w:rPr>
          <w:rFonts w:ascii="Arial" w:hAnsi="Arial" w:cs="Arial"/>
          <w:b/>
          <w:bCs/>
          <w:color w:val="000000"/>
          <w:rtl/>
        </w:rPr>
        <w:t>ب- افقي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 </w:t>
      </w:r>
      <w:r w:rsidRPr="00536D26">
        <w:rPr>
          <w:rFonts w:ascii="Arial" w:hAnsi="Arial" w:cs="Arial"/>
          <w:b/>
          <w:bCs/>
          <w:color w:val="000000"/>
          <w:rtl/>
        </w:rPr>
        <w:t>ج-تصاعدي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</w:t>
      </w:r>
      <w:r w:rsidRPr="00536D26">
        <w:rPr>
          <w:rFonts w:ascii="Arial" w:hAnsi="Arial" w:cs="Arial"/>
          <w:b/>
          <w:bCs/>
          <w:color w:val="000000"/>
          <w:rtl/>
        </w:rPr>
        <w:t>د- </w:t>
      </w:r>
      <w:r w:rsidR="00B6547C">
        <w:rPr>
          <w:rFonts w:ascii="Arial" w:hAnsi="Arial" w:cs="Arial" w:hint="cs"/>
          <w:b/>
          <w:bCs/>
          <w:color w:val="000000"/>
          <w:rtl/>
        </w:rPr>
        <w:t>تنازلي</w:t>
      </w:r>
      <w:r w:rsidRPr="00536D26">
        <w:rPr>
          <w:rFonts w:ascii="Arial" w:hAnsi="Arial" w:cs="Arial"/>
          <w:b/>
          <w:bCs/>
          <w:color w:val="000000"/>
          <w:rtl/>
        </w:rPr>
        <w:t> وافقي</w:t>
      </w:r>
      <w:r>
        <w:rPr>
          <w:rFonts w:ascii="Arial" w:hAnsi="Arial" w:cs="Arial" w:hint="cs"/>
          <w:b/>
          <w:bCs/>
          <w:color w:val="000000"/>
          <w:rtl/>
        </w:rPr>
        <w:t xml:space="preserve">   )</w:t>
      </w:r>
    </w:p>
    <w:p w:rsidR="00A31110" w:rsidP="00A31110" w14:paraId="368D2587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576D74" w:rsidRPr="00536D26" w:rsidP="00A31110" w14:paraId="5FE5898D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536D26">
        <w:rPr>
          <w:rFonts w:ascii="Arial" w:hAnsi="Arial" w:cs="Arial"/>
          <w:b/>
          <w:bCs/>
          <w:color w:val="000000"/>
          <w:rtl/>
        </w:rPr>
        <w:t>البريد الالكتروني يعتبر من </w:t>
      </w:r>
      <w:r w:rsidRPr="00536D26">
        <w:rPr>
          <w:rFonts w:ascii="Arial" w:hAnsi="Arial" w:cs="Arial"/>
          <w:b/>
          <w:bCs/>
          <w:color w:val="000000"/>
          <w:rtl/>
        </w:rPr>
        <w:t>الإتصال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A31110" w14:paraId="03DADA71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 </w:t>
      </w:r>
      <w:r w:rsidRPr="00536D26">
        <w:rPr>
          <w:rFonts w:ascii="Arial" w:hAnsi="Arial" w:cs="Arial"/>
          <w:b/>
          <w:bCs/>
          <w:color w:val="000000"/>
          <w:rtl/>
        </w:rPr>
        <w:t>أ-المكتوب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</w:t>
      </w:r>
      <w:r w:rsidRPr="00536D26">
        <w:rPr>
          <w:rFonts w:ascii="Arial" w:hAnsi="Arial" w:cs="Arial"/>
          <w:b/>
          <w:bCs/>
          <w:color w:val="000000"/>
          <w:rtl/>
        </w:rPr>
        <w:t>ب-الشفهي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</w:t>
      </w:r>
      <w:r w:rsidRPr="00536D26">
        <w:rPr>
          <w:rFonts w:ascii="Arial" w:hAnsi="Arial" w:cs="Arial"/>
          <w:b/>
          <w:bCs/>
          <w:color w:val="000000"/>
          <w:rtl/>
        </w:rPr>
        <w:t>ج-التنازلي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   </w:t>
      </w:r>
      <w:r w:rsidRPr="00536D26">
        <w:rPr>
          <w:rFonts w:ascii="Arial" w:hAnsi="Arial" w:cs="Arial"/>
          <w:b/>
          <w:bCs/>
          <w:color w:val="000000"/>
          <w:rtl/>
        </w:rPr>
        <w:t> د-التصاعدي</w:t>
      </w:r>
      <w:r>
        <w:rPr>
          <w:rFonts w:ascii="Arial" w:hAnsi="Arial" w:cs="Arial" w:hint="cs"/>
          <w:b/>
          <w:bCs/>
          <w:color w:val="000000"/>
          <w:rtl/>
        </w:rPr>
        <w:t xml:space="preserve">   )</w:t>
      </w:r>
    </w:p>
    <w:p w:rsidR="00A31110" w:rsidP="00A31110" w14:paraId="7DFAC9F5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576D74" w:rsidRPr="00536D26" w:rsidP="00A31110" w14:paraId="1922C2F4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هو عملية تهدف الى التوفيق بين مصالح طرفين او اكثر بهدف الوصول الى حل مقبول لمشكلة مشتركة هو تعريف 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A31110" w14:paraId="659DC35C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  </w:t>
      </w:r>
      <w:r w:rsidRPr="00536D26">
        <w:rPr>
          <w:rFonts w:ascii="Arial" w:hAnsi="Arial" w:cs="Arial"/>
          <w:b/>
          <w:bCs/>
          <w:color w:val="000000"/>
          <w:rtl/>
        </w:rPr>
        <w:t>أ- الاتصال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</w:t>
      </w:r>
      <w:r w:rsidRPr="00536D26">
        <w:rPr>
          <w:rFonts w:ascii="Arial" w:hAnsi="Arial" w:cs="Arial"/>
          <w:b/>
          <w:bCs/>
          <w:color w:val="000000"/>
          <w:rtl/>
        </w:rPr>
        <w:t>ب-الذات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</w:t>
      </w:r>
      <w:r w:rsidRPr="00536D26">
        <w:rPr>
          <w:rFonts w:ascii="Arial" w:hAnsi="Arial" w:cs="Arial"/>
          <w:b/>
          <w:bCs/>
          <w:color w:val="000000"/>
          <w:rtl/>
        </w:rPr>
        <w:t>ج-التفاوض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</w:t>
      </w:r>
      <w:r w:rsidRPr="00536D26">
        <w:rPr>
          <w:rFonts w:ascii="Arial" w:hAnsi="Arial" w:cs="Arial"/>
          <w:b/>
          <w:bCs/>
          <w:color w:val="000000"/>
          <w:rtl/>
        </w:rPr>
        <w:t>د- الاتصال الرسمي</w:t>
      </w:r>
      <w:r>
        <w:rPr>
          <w:rFonts w:ascii="Arial" w:hAnsi="Arial" w:cs="Arial" w:hint="cs"/>
          <w:b/>
          <w:bCs/>
          <w:color w:val="000000"/>
          <w:rtl/>
        </w:rPr>
        <w:t xml:space="preserve"> )</w:t>
      </w:r>
    </w:p>
    <w:p w:rsidR="00A31110" w:rsidP="00A31110" w14:paraId="705C8D84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576D74" w:rsidRPr="00536D26" w:rsidP="00A31110" w14:paraId="29ADECC7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يقوم التفاوض على</w:t>
      </w:r>
      <w:r>
        <w:rPr>
          <w:rFonts w:ascii="Arial" w:hAnsi="Arial" w:cs="Arial" w:hint="cs"/>
          <w:b/>
          <w:bCs/>
          <w:color w:val="000000"/>
          <w:rtl/>
        </w:rPr>
        <w:t xml:space="preserve"> :</w:t>
      </w:r>
    </w:p>
    <w:p w:rsidR="00576D74" w:rsidP="00A31110" w14:paraId="10615075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أ-الكسب المتبادل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</w:t>
      </w:r>
      <w:r w:rsidRPr="00536D26">
        <w:rPr>
          <w:rFonts w:ascii="Arial" w:hAnsi="Arial" w:cs="Arial"/>
          <w:b/>
          <w:bCs/>
          <w:color w:val="000000"/>
          <w:rtl/>
        </w:rPr>
        <w:t>ب- الاتفاق المرضي لكل الاطراف </w:t>
      </w:r>
      <w:r>
        <w:rPr>
          <w:rFonts w:ascii="Arial" w:hAnsi="Arial" w:cs="Arial" w:hint="cs"/>
          <w:b/>
          <w:bCs/>
          <w:color w:val="000000"/>
          <w:rtl/>
        </w:rPr>
        <w:t xml:space="preserve">      </w:t>
      </w:r>
      <w:r w:rsidRPr="00536D26">
        <w:rPr>
          <w:rFonts w:ascii="Arial" w:hAnsi="Arial" w:cs="Arial"/>
          <w:b/>
          <w:bCs/>
          <w:color w:val="000000"/>
          <w:rtl/>
        </w:rPr>
        <w:t>ج- مراعاة المصالح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</w:t>
      </w:r>
      <w:r w:rsidRPr="00536D26">
        <w:rPr>
          <w:rFonts w:ascii="Arial" w:hAnsi="Arial" w:cs="Arial"/>
          <w:b/>
          <w:bCs/>
          <w:color w:val="000000"/>
          <w:rtl/>
        </w:rPr>
        <w:t>د- جميع ما</w:t>
      </w:r>
      <w:r w:rsidR="00B6547C"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536D26">
        <w:rPr>
          <w:rFonts w:ascii="Arial" w:hAnsi="Arial" w:cs="Arial"/>
          <w:b/>
          <w:bCs/>
          <w:color w:val="000000"/>
          <w:rtl/>
        </w:rPr>
        <w:t>سبق </w:t>
      </w:r>
      <w:r>
        <w:rPr>
          <w:rFonts w:ascii="Arial" w:hAnsi="Arial" w:cs="Arial" w:hint="cs"/>
          <w:b/>
          <w:bCs/>
          <w:color w:val="000000"/>
          <w:rtl/>
        </w:rPr>
        <w:t>)</w:t>
      </w:r>
    </w:p>
    <w:p w:rsidR="00A31110" w:rsidP="00A31110" w14:paraId="00585AE5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576D74" w:rsidRPr="00536D26" w:rsidP="00A31110" w14:paraId="58A3B41E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عندما يتفاوض رئيس دولة مع رئيس دولة آخر على امر ما يعتبر من مستويات التفاوض على مستوى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B6547C" w14:paraId="1B41D432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أ-ا</w:t>
      </w:r>
      <w:r w:rsidR="00B6547C">
        <w:rPr>
          <w:rFonts w:ascii="Arial" w:hAnsi="Arial" w:cs="Arial" w:hint="cs"/>
          <w:b/>
          <w:bCs/>
          <w:color w:val="000000"/>
          <w:rtl/>
        </w:rPr>
        <w:t>لأفراد</w:t>
      </w:r>
      <w:r w:rsidRPr="00536D26">
        <w:rPr>
          <w:rFonts w:ascii="Arial" w:hAnsi="Arial" w:cs="Arial"/>
          <w:b/>
          <w:bCs/>
          <w:color w:val="000000"/>
          <w:rtl/>
        </w:rPr>
        <w:t>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</w:t>
      </w:r>
      <w:r w:rsidRPr="00536D26">
        <w:rPr>
          <w:rFonts w:ascii="Arial" w:hAnsi="Arial" w:cs="Arial"/>
          <w:b/>
          <w:bCs/>
          <w:color w:val="000000"/>
          <w:rtl/>
        </w:rPr>
        <w:t>ب- </w:t>
      </w:r>
      <w:r w:rsidR="00B6547C">
        <w:rPr>
          <w:rFonts w:ascii="Arial" w:hAnsi="Arial" w:cs="Arial" w:hint="cs"/>
          <w:b/>
          <w:bCs/>
          <w:color w:val="000000"/>
          <w:rtl/>
        </w:rPr>
        <w:t>الدول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</w:t>
      </w:r>
      <w:r w:rsidRPr="00536D26">
        <w:rPr>
          <w:rFonts w:ascii="Arial" w:hAnsi="Arial" w:cs="Arial"/>
          <w:b/>
          <w:bCs/>
          <w:color w:val="000000"/>
          <w:rtl/>
        </w:rPr>
        <w:t> ج- المؤسسات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   </w:t>
      </w:r>
      <w:r w:rsidRPr="00536D26">
        <w:rPr>
          <w:rFonts w:ascii="Arial" w:hAnsi="Arial" w:cs="Arial"/>
          <w:b/>
          <w:bCs/>
          <w:color w:val="000000"/>
          <w:rtl/>
        </w:rPr>
        <w:t>د- الشركات</w:t>
      </w:r>
      <w:r>
        <w:rPr>
          <w:rFonts w:ascii="Arial" w:hAnsi="Arial" w:cs="Arial" w:hint="cs"/>
          <w:b/>
          <w:bCs/>
          <w:color w:val="000000"/>
          <w:rtl/>
        </w:rPr>
        <w:t xml:space="preserve">   )</w:t>
      </w:r>
    </w:p>
    <w:p w:rsidR="00A31110" w:rsidP="00A31110" w14:paraId="4776363D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A31110" w:rsidP="00A31110" w14:paraId="1D0BA538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A31110" w:rsidP="00A31110" w14:paraId="62CE0DC3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</w:p>
    <w:p w:rsidR="00576D74" w:rsidRPr="00536D26" w:rsidP="00A31110" w14:paraId="15F2E96E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من الضغوط التي تعتبر خارج بيئة العمل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A31110" w14:paraId="22F1D08B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 </w:t>
      </w:r>
      <w:r w:rsidRPr="00536D26">
        <w:rPr>
          <w:rFonts w:ascii="Arial" w:hAnsi="Arial" w:cs="Arial"/>
          <w:b/>
          <w:bCs/>
          <w:color w:val="000000"/>
          <w:rtl/>
        </w:rPr>
        <w:t>أ- تسلط الرئيس</w:t>
      </w:r>
      <w:r>
        <w:rPr>
          <w:rFonts w:ascii="Arial" w:hAnsi="Arial" w:cs="Arial" w:hint="cs"/>
          <w:b/>
          <w:bCs/>
          <w:color w:val="000000"/>
          <w:rtl/>
        </w:rPr>
        <w:t xml:space="preserve">      </w:t>
      </w:r>
      <w:r w:rsidRPr="00536D26">
        <w:rPr>
          <w:rFonts w:ascii="Arial" w:hAnsi="Arial" w:cs="Arial"/>
          <w:b/>
          <w:bCs/>
          <w:color w:val="000000"/>
          <w:rtl/>
        </w:rPr>
        <w:t> ب- الظروف الأسرية</w:t>
      </w:r>
      <w:r>
        <w:rPr>
          <w:rFonts w:ascii="Arial" w:hAnsi="Arial" w:cs="Arial" w:hint="cs"/>
          <w:b/>
          <w:bCs/>
          <w:color w:val="000000"/>
          <w:rtl/>
        </w:rPr>
        <w:t xml:space="preserve">          </w:t>
      </w:r>
      <w:r w:rsidRPr="00536D26">
        <w:rPr>
          <w:rFonts w:ascii="Arial" w:hAnsi="Arial" w:cs="Arial"/>
          <w:b/>
          <w:bCs/>
          <w:color w:val="000000"/>
          <w:rtl/>
        </w:rPr>
        <w:t> ج-عدم وضوح </w:t>
      </w:r>
      <w:r w:rsidRPr="00536D26">
        <w:rPr>
          <w:rFonts w:ascii="Arial" w:hAnsi="Arial" w:cs="Arial" w:hint="cs"/>
          <w:b/>
          <w:bCs/>
          <w:color w:val="000000"/>
          <w:rtl/>
        </w:rPr>
        <w:t>الاختصاصات</w:t>
      </w:r>
      <w:r w:rsidRPr="00536D26">
        <w:rPr>
          <w:rFonts w:ascii="Arial" w:hAnsi="Arial" w:cs="Arial"/>
          <w:b/>
          <w:bCs/>
          <w:color w:val="000000"/>
          <w:rtl/>
        </w:rPr>
        <w:t>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</w:t>
      </w:r>
      <w:r w:rsidRPr="00536D26">
        <w:rPr>
          <w:rFonts w:ascii="Arial" w:hAnsi="Arial" w:cs="Arial"/>
          <w:b/>
          <w:bCs/>
          <w:color w:val="000000"/>
          <w:rtl/>
        </w:rPr>
        <w:t>د- طول ساعات العمل </w:t>
      </w:r>
      <w:r>
        <w:rPr>
          <w:rFonts w:ascii="Arial" w:hAnsi="Arial" w:cs="Arial" w:hint="cs"/>
          <w:b/>
          <w:bCs/>
          <w:color w:val="000000"/>
          <w:rtl/>
        </w:rPr>
        <w:t>)</w:t>
      </w:r>
    </w:p>
    <w:p w:rsidR="00A31110" w:rsidRPr="00F661E2" w:rsidP="00A31110" w14:paraId="31DA2516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sz w:val="14"/>
          <w:szCs w:val="14"/>
          <w:rtl/>
        </w:rPr>
      </w:pPr>
    </w:p>
    <w:p w:rsidR="00576D74" w:rsidRPr="00536D26" w:rsidP="00A31110" w14:paraId="18CD8680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هي من المشكلات واضحة السبب والنتيجة وسهلة الحل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A31110" w:rsidP="00F661E2" w14:paraId="61900EF2" w14:textId="2F40E0FB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المشكلات المركبة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</w:t>
      </w:r>
      <w:r w:rsidRPr="00536D26">
        <w:rPr>
          <w:rFonts w:ascii="Arial" w:hAnsi="Arial" w:cs="Arial"/>
          <w:b/>
          <w:bCs/>
          <w:color w:val="000000"/>
          <w:rtl/>
        </w:rPr>
        <w:t>ب- المشكلات المعقدة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</w:t>
      </w:r>
      <w:r w:rsidRPr="00536D26">
        <w:rPr>
          <w:rFonts w:ascii="Arial" w:hAnsi="Arial" w:cs="Arial"/>
          <w:b/>
          <w:bCs/>
          <w:color w:val="000000"/>
          <w:rtl/>
        </w:rPr>
        <w:t>ج- المشكلات الغامضة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</w:t>
      </w:r>
      <w:r w:rsidRPr="00536D26">
        <w:rPr>
          <w:rFonts w:ascii="Arial" w:hAnsi="Arial" w:cs="Arial"/>
          <w:b/>
          <w:bCs/>
          <w:color w:val="000000"/>
          <w:rtl/>
        </w:rPr>
        <w:t>د- المشكلات البسيطة</w:t>
      </w:r>
      <w:r>
        <w:rPr>
          <w:rFonts w:ascii="Arial" w:hAnsi="Arial" w:cs="Arial" w:hint="cs"/>
          <w:b/>
          <w:bCs/>
          <w:color w:val="000000"/>
          <w:rtl/>
        </w:rPr>
        <w:t xml:space="preserve"> )</w:t>
      </w:r>
    </w:p>
    <w:p w:rsidR="00F661E2" w:rsidRPr="00F661E2" w:rsidP="00F661E2" w14:paraId="1637F711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sz w:val="12"/>
          <w:szCs w:val="12"/>
          <w:rtl/>
        </w:rPr>
      </w:pPr>
    </w:p>
    <w:p w:rsidR="00576D74" w:rsidRPr="00536D26" w:rsidP="00A31110" w14:paraId="6E9A498E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من أنواع المشكلات في بيئة العمل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A31110" w14:paraId="3004BF27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المشكلات البسيطة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</w:t>
      </w:r>
      <w:r w:rsidRPr="00536D26">
        <w:rPr>
          <w:rFonts w:ascii="Arial" w:hAnsi="Arial" w:cs="Arial"/>
          <w:b/>
          <w:bCs/>
          <w:color w:val="000000"/>
          <w:rtl/>
        </w:rPr>
        <w:t>ب- المشكلات المركبة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</w:t>
      </w:r>
      <w:r w:rsidRPr="00536D26">
        <w:rPr>
          <w:rFonts w:ascii="Arial" w:hAnsi="Arial" w:cs="Arial"/>
          <w:b/>
          <w:bCs/>
          <w:color w:val="000000"/>
          <w:rtl/>
        </w:rPr>
        <w:t>ج- المشكلات المعقدة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</w:t>
      </w:r>
      <w:r w:rsidRPr="00536D26">
        <w:rPr>
          <w:rFonts w:ascii="Arial" w:hAnsi="Arial" w:cs="Arial"/>
          <w:b/>
          <w:bCs/>
          <w:color w:val="000000"/>
          <w:rtl/>
        </w:rPr>
        <w:t>د- جميع ما</w:t>
      </w:r>
      <w:r w:rsidR="00B6547C"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536D26">
        <w:rPr>
          <w:rFonts w:ascii="Arial" w:hAnsi="Arial" w:cs="Arial"/>
          <w:b/>
          <w:bCs/>
          <w:color w:val="000000"/>
          <w:rtl/>
        </w:rPr>
        <w:t>سبق</w:t>
      </w:r>
      <w:r>
        <w:rPr>
          <w:rFonts w:ascii="Arial" w:hAnsi="Arial" w:cs="Arial" w:hint="cs"/>
          <w:b/>
          <w:bCs/>
          <w:color w:val="000000"/>
          <w:rtl/>
        </w:rPr>
        <w:t xml:space="preserve"> )</w:t>
      </w:r>
    </w:p>
    <w:p w:rsidR="00A31110" w:rsidRPr="00F661E2" w:rsidP="00A31110" w14:paraId="41260AAB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sz w:val="14"/>
          <w:szCs w:val="14"/>
          <w:rtl/>
        </w:rPr>
      </w:pPr>
    </w:p>
    <w:p w:rsidR="00576D74" w:rsidRPr="00536D26" w:rsidP="00A31110" w14:paraId="6B74113E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هي كل الجهود التي يبذلها الفرد لاكتساب معرفة او تطوير مهارة او خبرة لرفع مستواه المهني تعريف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B6547C" w14:paraId="5EC67088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</w:t>
      </w:r>
      <w:r w:rsidRPr="00536D26">
        <w:rPr>
          <w:rFonts w:ascii="Arial" w:hAnsi="Arial" w:cs="Arial"/>
          <w:b/>
          <w:bCs/>
          <w:color w:val="000000"/>
          <w:rtl/>
        </w:rPr>
        <w:t>أ- التطوير الذاتي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</w:t>
      </w:r>
      <w:r w:rsidRPr="00536D26">
        <w:rPr>
          <w:rFonts w:ascii="Arial" w:hAnsi="Arial" w:cs="Arial"/>
          <w:b/>
          <w:bCs/>
          <w:color w:val="000000"/>
          <w:rtl/>
        </w:rPr>
        <w:t>ب- مهارات الاتصال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</w:t>
      </w:r>
      <w:r w:rsidRPr="00536D26">
        <w:rPr>
          <w:rFonts w:ascii="Arial" w:hAnsi="Arial" w:cs="Arial"/>
          <w:b/>
          <w:bCs/>
          <w:color w:val="000000"/>
          <w:rtl/>
        </w:rPr>
        <w:t>ج- المشكلات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</w:t>
      </w:r>
      <w:r w:rsidRPr="00536D26">
        <w:rPr>
          <w:rFonts w:ascii="Arial" w:hAnsi="Arial" w:cs="Arial"/>
          <w:b/>
          <w:bCs/>
          <w:color w:val="000000"/>
          <w:rtl/>
        </w:rPr>
        <w:t> د- </w:t>
      </w:r>
      <w:r w:rsidR="00B6547C">
        <w:rPr>
          <w:rFonts w:ascii="Arial" w:hAnsi="Arial" w:cs="Arial" w:hint="cs"/>
          <w:b/>
          <w:bCs/>
          <w:color w:val="000000"/>
          <w:rtl/>
        </w:rPr>
        <w:t>الإشراف</w:t>
      </w:r>
      <w:r>
        <w:rPr>
          <w:rFonts w:ascii="Arial" w:hAnsi="Arial" w:cs="Arial" w:hint="cs"/>
          <w:b/>
          <w:bCs/>
          <w:color w:val="000000"/>
          <w:rtl/>
        </w:rPr>
        <w:t xml:space="preserve">  )</w:t>
      </w:r>
    </w:p>
    <w:p w:rsidR="00A31110" w:rsidRPr="00F661E2" w:rsidP="00A31110" w14:paraId="7DD7F8BB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sz w:val="14"/>
          <w:szCs w:val="14"/>
          <w:rtl/>
        </w:rPr>
      </w:pPr>
    </w:p>
    <w:p w:rsidR="00576D74" w:rsidRPr="00536D26" w:rsidP="00A31110" w14:paraId="616E0A47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هي بطاقة يظهر فيها المتقدم قدراته وخبراته وبياناته ويقوم بإرسالها لجهات التوظيف تعريف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A31110" w14:paraId="558D38CF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(</w:t>
      </w:r>
      <w:r w:rsidRPr="00536D26">
        <w:rPr>
          <w:rFonts w:ascii="Arial" w:hAnsi="Arial" w:cs="Arial"/>
          <w:b/>
          <w:bCs/>
          <w:color w:val="000000"/>
          <w:rtl/>
        </w:rPr>
        <w:t>أ- مهارات الاتصال</w:t>
      </w:r>
      <w:r>
        <w:rPr>
          <w:rFonts w:ascii="Arial" w:hAnsi="Arial" w:cs="Arial" w:hint="cs"/>
          <w:b/>
          <w:bCs/>
          <w:color w:val="000000"/>
          <w:rtl/>
        </w:rPr>
        <w:t xml:space="preserve">          </w:t>
      </w:r>
      <w:r w:rsidRPr="00536D26">
        <w:rPr>
          <w:rFonts w:ascii="Arial" w:hAnsi="Arial" w:cs="Arial"/>
          <w:b/>
          <w:bCs/>
          <w:color w:val="000000"/>
          <w:rtl/>
        </w:rPr>
        <w:t> ب- السيرة الذاتية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</w:t>
      </w:r>
      <w:r w:rsidRPr="00536D26">
        <w:rPr>
          <w:rFonts w:ascii="Arial" w:hAnsi="Arial" w:cs="Arial"/>
          <w:b/>
          <w:bCs/>
          <w:color w:val="000000"/>
          <w:rtl/>
        </w:rPr>
        <w:t>ج- التطوير الذاتي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</w:t>
      </w:r>
      <w:r w:rsidRPr="00536D26">
        <w:rPr>
          <w:rFonts w:ascii="Arial" w:hAnsi="Arial" w:cs="Arial"/>
          <w:b/>
          <w:bCs/>
          <w:color w:val="000000"/>
          <w:rtl/>
        </w:rPr>
        <w:t>د- المشكلات</w:t>
      </w:r>
      <w:r>
        <w:rPr>
          <w:rFonts w:ascii="Arial" w:hAnsi="Arial" w:cs="Arial" w:hint="cs"/>
          <w:b/>
          <w:bCs/>
          <w:color w:val="000000"/>
          <w:rtl/>
        </w:rPr>
        <w:t xml:space="preserve">  )</w:t>
      </w:r>
    </w:p>
    <w:p w:rsidR="00A31110" w:rsidRPr="00F661E2" w:rsidP="00A31110" w14:paraId="25C93012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sz w:val="16"/>
          <w:szCs w:val="16"/>
          <w:rtl/>
        </w:rPr>
      </w:pPr>
    </w:p>
    <w:p w:rsidR="00576D74" w:rsidRPr="00536D26" w:rsidP="00A31110" w14:paraId="3245F855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 w:rsidRPr="00536D26">
        <w:rPr>
          <w:rFonts w:ascii="Arial" w:hAnsi="Arial" w:cs="Arial"/>
          <w:b/>
          <w:bCs/>
          <w:color w:val="000000"/>
          <w:rtl/>
        </w:rPr>
        <w:t>من مكونات السيرة الذاتية </w:t>
      </w:r>
      <w:r>
        <w:rPr>
          <w:rFonts w:ascii="Arial" w:hAnsi="Arial" w:cs="Arial" w:hint="cs"/>
          <w:b/>
          <w:bCs/>
          <w:color w:val="000000"/>
          <w:rtl/>
        </w:rPr>
        <w:t>:</w:t>
      </w:r>
    </w:p>
    <w:p w:rsidR="00576D74" w:rsidP="00A31110" w14:paraId="4154ADE5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  </w:t>
      </w:r>
      <w:r w:rsidRPr="00536D26">
        <w:rPr>
          <w:rFonts w:ascii="Arial" w:hAnsi="Arial" w:cs="Arial"/>
          <w:b/>
          <w:bCs/>
          <w:color w:val="000000"/>
          <w:rtl/>
        </w:rPr>
        <w:t>أ- المعلو</w:t>
      </w:r>
      <w:r>
        <w:rPr>
          <w:rFonts w:ascii="Arial" w:hAnsi="Arial" w:cs="Arial"/>
          <w:b/>
          <w:bCs/>
          <w:color w:val="000000"/>
          <w:rtl/>
        </w:rPr>
        <w:t>مات الشخصية </w:t>
      </w:r>
      <w:r>
        <w:rPr>
          <w:rFonts w:ascii="Arial" w:hAnsi="Arial" w:cs="Arial" w:hint="cs"/>
          <w:b/>
          <w:bCs/>
          <w:color w:val="000000"/>
          <w:rtl/>
        </w:rPr>
        <w:t xml:space="preserve">     </w:t>
      </w:r>
      <w:r>
        <w:rPr>
          <w:rFonts w:ascii="Arial" w:hAnsi="Arial" w:cs="Arial"/>
          <w:b/>
          <w:bCs/>
          <w:color w:val="000000"/>
          <w:rtl/>
        </w:rPr>
        <w:t>ب- المشكلات المركبة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</w:t>
      </w:r>
      <w:r w:rsidRPr="00536D26">
        <w:rPr>
          <w:rFonts w:ascii="Arial" w:hAnsi="Arial" w:cs="Arial"/>
          <w:b/>
          <w:bCs/>
          <w:color w:val="000000"/>
          <w:rtl/>
        </w:rPr>
        <w:t>ج- الرقابة 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</w:t>
      </w:r>
      <w:r w:rsidRPr="00536D26">
        <w:rPr>
          <w:rFonts w:ascii="Arial" w:hAnsi="Arial" w:cs="Arial"/>
          <w:b/>
          <w:bCs/>
          <w:color w:val="000000"/>
          <w:rtl/>
        </w:rPr>
        <w:t>د- لاسي مما سبق</w:t>
      </w:r>
      <w:r>
        <w:rPr>
          <w:rFonts w:ascii="Arial" w:hAnsi="Arial" w:cs="Arial" w:hint="cs"/>
          <w:b/>
          <w:bCs/>
          <w:color w:val="000000"/>
          <w:rtl/>
        </w:rPr>
        <w:t xml:space="preserve">  )</w:t>
      </w:r>
    </w:p>
    <w:p w:rsidR="00A31110" w:rsidRPr="00F661E2" w:rsidP="00A31110" w14:paraId="689FFBF0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sz w:val="14"/>
          <w:szCs w:val="14"/>
          <w:rtl/>
        </w:rPr>
      </w:pPr>
    </w:p>
    <w:p w:rsidR="00576D74" w:rsidP="00A31110" w14:paraId="5C91068B" w14:textId="77777777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536D26">
        <w:rPr>
          <w:rFonts w:ascii="Arial" w:hAnsi="Arial" w:cs="Arial"/>
          <w:b/>
          <w:bCs/>
          <w:color w:val="000000"/>
          <w:rtl/>
        </w:rPr>
        <w:t>تهدف عملية الاتصال الى</w:t>
      </w:r>
      <w:r>
        <w:rPr>
          <w:rFonts w:ascii="Arial" w:hAnsi="Arial" w:cs="Arial" w:hint="cs"/>
          <w:b/>
          <w:bCs/>
          <w:color w:val="000000"/>
          <w:rtl/>
        </w:rPr>
        <w:t xml:space="preserve"> : </w:t>
      </w:r>
    </w:p>
    <w:p w:rsidR="00A31110" w:rsidP="00A86582" w14:paraId="32D9B9DC" w14:textId="7B8D2078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(   </w:t>
      </w:r>
      <w:r w:rsidRPr="00536D26">
        <w:rPr>
          <w:rFonts w:ascii="Arial" w:hAnsi="Arial" w:cs="Arial"/>
          <w:b/>
          <w:bCs/>
          <w:color w:val="000000"/>
          <w:rtl/>
        </w:rPr>
        <w:t>أ- </w:t>
      </w:r>
      <w:r>
        <w:rPr>
          <w:rFonts w:ascii="Arial" w:hAnsi="Arial" w:cs="Arial" w:hint="cs"/>
          <w:b/>
          <w:bCs/>
          <w:color w:val="000000"/>
          <w:rtl/>
        </w:rPr>
        <w:t>التأثير في الاخرين</w:t>
      </w:r>
      <w:r>
        <w:rPr>
          <w:rFonts w:ascii="Arial" w:hAnsi="Arial" w:cs="Arial"/>
          <w:b/>
          <w:bCs/>
          <w:color w:val="000000"/>
          <w:rtl/>
        </w:rPr>
        <w:t> </w:t>
      </w:r>
      <w:r>
        <w:rPr>
          <w:rFonts w:ascii="Arial" w:hAnsi="Arial" w:cs="Arial" w:hint="cs"/>
          <w:b/>
          <w:bCs/>
          <w:color w:val="000000"/>
          <w:rtl/>
        </w:rPr>
        <w:t xml:space="preserve">     </w:t>
      </w:r>
      <w:r>
        <w:rPr>
          <w:rFonts w:ascii="Arial" w:hAnsi="Arial" w:cs="Arial"/>
          <w:b/>
          <w:bCs/>
          <w:color w:val="000000"/>
          <w:rtl/>
        </w:rPr>
        <w:t>ب- </w:t>
      </w:r>
      <w:r>
        <w:rPr>
          <w:rFonts w:ascii="Arial" w:hAnsi="Arial" w:cs="Arial" w:hint="cs"/>
          <w:b/>
          <w:bCs/>
          <w:color w:val="000000"/>
          <w:rtl/>
        </w:rPr>
        <w:t xml:space="preserve">عرض وجهات النظر        </w:t>
      </w:r>
      <w:r w:rsidRPr="00536D26">
        <w:rPr>
          <w:rFonts w:ascii="Arial" w:hAnsi="Arial" w:cs="Arial"/>
          <w:b/>
          <w:bCs/>
          <w:color w:val="000000"/>
          <w:rtl/>
        </w:rPr>
        <w:t>ج- </w:t>
      </w:r>
      <w:r>
        <w:rPr>
          <w:rFonts w:ascii="Arial" w:hAnsi="Arial" w:cs="Arial" w:hint="cs"/>
          <w:b/>
          <w:bCs/>
          <w:color w:val="000000"/>
          <w:rtl/>
        </w:rPr>
        <w:t xml:space="preserve">نقل معلومات محددة            </w:t>
      </w:r>
      <w:r w:rsidRPr="00536D26">
        <w:rPr>
          <w:rFonts w:ascii="Arial" w:hAnsi="Arial" w:cs="Arial"/>
          <w:b/>
          <w:bCs/>
          <w:color w:val="000000"/>
          <w:rtl/>
        </w:rPr>
        <w:t>د- </w:t>
      </w:r>
      <w:r>
        <w:rPr>
          <w:rFonts w:ascii="Arial" w:hAnsi="Arial" w:cs="Arial" w:hint="cs"/>
          <w:b/>
          <w:bCs/>
          <w:color w:val="000000"/>
          <w:rtl/>
        </w:rPr>
        <w:t>جميع ما</w:t>
      </w:r>
      <w:r w:rsidRPr="00536D26">
        <w:rPr>
          <w:rFonts w:ascii="Arial" w:hAnsi="Arial" w:cs="Arial"/>
          <w:b/>
          <w:bCs/>
          <w:color w:val="000000"/>
          <w:rtl/>
        </w:rPr>
        <w:t> سبق</w:t>
      </w:r>
      <w:r>
        <w:rPr>
          <w:rFonts w:ascii="Arial" w:hAnsi="Arial" w:cs="Arial" w:hint="cs"/>
          <w:b/>
          <w:bCs/>
          <w:color w:val="000000"/>
          <w:rtl/>
        </w:rPr>
        <w:t xml:space="preserve">  )</w:t>
      </w:r>
    </w:p>
    <w:p w:rsidR="00A31110" w:rsidP="00A31110" w14:paraId="65BBF560" w14:textId="77777777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82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58"/>
        <w:bidiVisual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76"/>
        <w:gridCol w:w="8201"/>
        <w:gridCol w:w="1703"/>
      </w:tblGrid>
      <w:tr w14:paraId="66225527" w14:textId="77777777" w:rsidTr="00A86582">
        <w:tblPrEx>
          <w:tblW w:w="1048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74"/>
        </w:trPr>
        <w:tc>
          <w:tcPr>
            <w:tcW w:w="10480" w:type="dxa"/>
            <w:gridSpan w:val="3"/>
            <w:tcBorders>
              <w:bottom w:val="single" w:sz="8" w:space="0" w:color="000000"/>
            </w:tcBorders>
          </w:tcPr>
          <w:p w:rsidR="00A86582" w:rsidRPr="00A86582" w:rsidP="00A86582" w14:paraId="6655015E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A86582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السؤال الرابع : ضع المصطلح المناسب :</w:t>
            </w:r>
          </w:p>
        </w:tc>
      </w:tr>
      <w:tr w14:paraId="2F57DE9A" w14:textId="77777777" w:rsidTr="00A86582">
        <w:tblPrEx>
          <w:tblW w:w="10480" w:type="dxa"/>
          <w:tblLook w:val="04A0"/>
        </w:tblPrEx>
        <w:trPr>
          <w:trHeight w:val="274"/>
        </w:trPr>
        <w:tc>
          <w:tcPr>
            <w:tcW w:w="10480" w:type="dxa"/>
            <w:gridSpan w:val="3"/>
            <w:tcBorders>
              <w:bottom w:val="single" w:sz="8" w:space="0" w:color="000000"/>
            </w:tcBorders>
          </w:tcPr>
          <w:p w:rsidR="00A86582" w:rsidRPr="00A86582" w:rsidP="00A86582" w14:paraId="4E29A97C" w14:textId="2121ADD9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F661E2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المشاريع الصغيرة ، </w:t>
            </w:r>
            <w:r w:rsidRPr="00F661E2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الميول</w:t>
            </w:r>
            <w:r w:rsidRPr="00F661E2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،</w:t>
            </w:r>
            <w:r w:rsidR="000F1BEE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المقابلة الشخصية ، </w:t>
            </w:r>
            <w:r w:rsidRPr="00F661E2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العمل الجزئي</w:t>
            </w:r>
            <w:r w:rsidRPr="00F661E2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661E2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F661E2">
              <w:rPr>
                <w:rFonts w:asciiTheme="majorHAnsi" w:hAnsiTheme="majorHAnsi" w:hint="cs"/>
                <w:color w:val="000000" w:themeColor="text1"/>
                <w:sz w:val="28"/>
                <w:szCs w:val="28"/>
                <w:rtl/>
              </w:rPr>
              <w:t xml:space="preserve">المهارات الوظيفية ، </w:t>
            </w:r>
            <w:r w:rsidRPr="00F661E2">
              <w:rPr>
                <w:rFonts w:asciiTheme="majorHAnsi" w:hAnsiTheme="majorHAnsi" w:hint="cs"/>
                <w:color w:val="000000" w:themeColor="text1"/>
                <w:sz w:val="28"/>
                <w:szCs w:val="28"/>
                <w:rtl/>
              </w:rPr>
              <w:t>العمل الحر ، مهارات الاتصال ، أخلاق العمل ، وظائف المستقبل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 ، الشهادات الاكاديمية </w:t>
            </w:r>
          </w:p>
        </w:tc>
      </w:tr>
      <w:tr w14:paraId="0700EDDE" w14:textId="77777777" w:rsidTr="00A86582">
        <w:tblPrEx>
          <w:tblW w:w="10480" w:type="dxa"/>
          <w:tblLook w:val="04A0"/>
        </w:tblPrEx>
        <w:trPr>
          <w:trHeight w:val="274"/>
        </w:trPr>
        <w:tc>
          <w:tcPr>
            <w:tcW w:w="576" w:type="dxa"/>
            <w:tcBorders>
              <w:top w:val="single" w:sz="8" w:space="0" w:color="000000"/>
              <w:right w:val="single" w:sz="8" w:space="0" w:color="000000"/>
            </w:tcBorders>
          </w:tcPr>
          <w:p w:rsidR="00A86582" w:rsidRPr="00A86582" w:rsidP="00A86582" w14:paraId="59038AA4" w14:textId="7777777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6582" w:rsidRPr="00A86582" w:rsidP="00A86582" w14:paraId="77EAA77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A86582" w:rsidRPr="00A86582" w:rsidP="00A86582" w14:paraId="0027840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المصطلح</w:t>
            </w:r>
          </w:p>
        </w:tc>
      </w:tr>
      <w:tr w14:paraId="3F844C77" w14:textId="77777777" w:rsidTr="00A86582">
        <w:tblPrEx>
          <w:tblW w:w="10480" w:type="dxa"/>
          <w:tblLook w:val="04A0"/>
        </w:tblPrEx>
        <w:trPr>
          <w:trHeight w:val="327"/>
        </w:trPr>
        <w:tc>
          <w:tcPr>
            <w:tcW w:w="576" w:type="dxa"/>
            <w:tcBorders>
              <w:right w:val="single" w:sz="8" w:space="0" w:color="000000"/>
            </w:tcBorders>
          </w:tcPr>
          <w:p w:rsidR="00A86582" w:rsidRPr="00A86582" w:rsidP="00A86582" w14:paraId="49B211A6" w14:textId="7777777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A86582" w:rsidRPr="00A86582" w:rsidP="00A86582" w14:paraId="4F5BF7C5" w14:textId="2BF02C82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‏</w:t>
            </w:r>
            <w:r w:rsidR="00F661E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هي المبادئ والمعايير التي تعد أساسا لسلوك أفراد العمل المستحب والتي يتعهد أفراد</w:t>
            </w:r>
            <w:r w:rsidR="00F661E2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F661E2">
              <w:rPr>
                <w:rFonts w:asciiTheme="minorBidi" w:hAnsiTheme="minorBidi" w:cstheme="minorBidi"/>
                <w:sz w:val="28"/>
                <w:szCs w:val="28"/>
                <w:rtl/>
              </w:rPr>
              <w:t>العمل الالتزام بها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163D0F65" w14:textId="5F2117E3">
            <w:pPr>
              <w:jc w:val="center"/>
              <w:rPr>
                <w:rFonts w:asciiTheme="minorBidi" w:hAnsiTheme="minorBidi" w:cstheme="minorBidi"/>
                <w:sz w:val="28"/>
                <w:szCs w:val="28"/>
                <w:highlight w:val="cyan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1B495C0B" w14:textId="77777777" w:rsidTr="00A86582">
        <w:tblPrEx>
          <w:tblW w:w="10480" w:type="dxa"/>
          <w:tblLook w:val="04A0"/>
        </w:tblPrEx>
        <w:trPr>
          <w:trHeight w:val="168"/>
        </w:trPr>
        <w:tc>
          <w:tcPr>
            <w:tcW w:w="576" w:type="dxa"/>
            <w:tcBorders>
              <w:right w:val="single" w:sz="8" w:space="0" w:color="000000"/>
            </w:tcBorders>
          </w:tcPr>
          <w:p w:rsidR="00A86582" w:rsidRPr="00A86582" w:rsidP="00A86582" w14:paraId="5176429A" w14:textId="7777777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A86582" w:rsidRPr="00A86582" w:rsidP="00A86582" w14:paraId="40E5F1D3" w14:textId="1E2673F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تعلق الفرد بأمر معين والاهتمام الإيجابي به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507B0A5C" w14:textId="5C60B3AD">
            <w:pPr>
              <w:jc w:val="center"/>
              <w:rPr>
                <w:rFonts w:asciiTheme="minorBidi" w:hAnsiTheme="minorBidi" w:cstheme="minorBidi"/>
                <w:sz w:val="28"/>
                <w:szCs w:val="28"/>
                <w:highlight w:val="cyan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52E38F92" w14:textId="77777777" w:rsidTr="00A86582">
        <w:tblPrEx>
          <w:tblW w:w="10480" w:type="dxa"/>
          <w:tblLook w:val="04A0"/>
        </w:tblPrEx>
        <w:trPr>
          <w:trHeight w:val="267"/>
        </w:trPr>
        <w:tc>
          <w:tcPr>
            <w:tcW w:w="576" w:type="dxa"/>
            <w:tcBorders>
              <w:right w:val="single" w:sz="8" w:space="0" w:color="000000"/>
            </w:tcBorders>
          </w:tcPr>
          <w:p w:rsidR="00A86582" w:rsidRPr="00A86582" w:rsidP="00A86582" w14:paraId="685CC5B2" w14:textId="7777777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A86582" w:rsidRPr="00A86582" w:rsidP="00F661E2" w14:paraId="4A19243E" w14:textId="392B4D8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661E2">
              <w:rPr>
                <w:rFonts w:asciiTheme="minorBidi" w:hAnsiTheme="minorBidi" w:cs="Arial"/>
                <w:sz w:val="28"/>
                <w:szCs w:val="28"/>
                <w:rtl/>
              </w:rPr>
              <w:t>وثيقة يتم الحصول عليها من معهد أو جهة تعليمية معتمدة من جهات رسمية نتيجة اجتياز مراحل تعليمية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F661E2">
              <w:rPr>
                <w:rFonts w:asciiTheme="minorBidi" w:hAnsiTheme="minorBidi" w:cs="Arial"/>
                <w:sz w:val="28"/>
                <w:szCs w:val="28"/>
                <w:rtl/>
              </w:rPr>
              <w:t>تراكمية في تخصص ما.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41902B8D" w14:textId="6AC87CFE">
            <w:pPr>
              <w:jc w:val="center"/>
              <w:rPr>
                <w:rFonts w:asciiTheme="minorBidi" w:hAnsiTheme="minorBidi" w:cstheme="minorBidi"/>
                <w:sz w:val="28"/>
                <w:szCs w:val="28"/>
                <w:highlight w:val="cyan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092E9DFA" w14:textId="77777777" w:rsidTr="00A86582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</w:tcPr>
          <w:p w:rsidR="00A86582" w:rsidRPr="00A86582" w:rsidP="00A86582" w14:paraId="7F07BB96" w14:textId="7777777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A86582" w:rsidRPr="00A86582" w:rsidP="00A86582" w14:paraId="66B46ABE" w14:textId="7777777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‏ مجموعة الخبرات الحياتية والعملية التي يمتلكها الفرد المتقدم للحصول على الوظيفة ‏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326FE19A" w14:textId="2D49001A">
            <w:pPr>
              <w:jc w:val="center"/>
              <w:rPr>
                <w:rFonts w:asciiTheme="minorBidi" w:hAnsiTheme="minorBidi" w:cstheme="minorBidi"/>
                <w:sz w:val="28"/>
                <w:szCs w:val="28"/>
                <w:highlight w:val="cyan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0E54BFB3" w14:textId="77777777" w:rsidTr="00A86582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A86582" w:rsidRPr="00A86582" w:rsidP="00A86582" w14:paraId="5C6F28CE" w14:textId="77777777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6582" w:rsidRPr="00A86582" w:rsidP="00A86582" w14:paraId="2F7D4E63" w14:textId="2D2452F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‏</w:t>
            </w:r>
            <w:r w:rsidR="00F661E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العمل الذي يؤديه الفرد في أوقات محددة ويكون بالساعات في اليوم أو الأسبوع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753506DA" w14:textId="471068A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05514569" w14:textId="77777777" w:rsidTr="00A86582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A86582" w:rsidRPr="00A86582" w:rsidP="00A86582" w14:paraId="644AFC15" w14:textId="77777777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6582" w:rsidRPr="00A86582" w:rsidP="00A86582" w14:paraId="2BB5AB77" w14:textId="278CCE55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‏ </w:t>
            </w:r>
            <w:r w:rsidR="00F661E2">
              <w:rPr>
                <w:rtl/>
              </w:rPr>
              <w:t xml:space="preserve"> </w:t>
            </w:r>
            <w:r w:rsidRPr="00F661E2" w:rsidR="00F661E2">
              <w:rPr>
                <w:rFonts w:asciiTheme="minorBidi" w:hAnsiTheme="minorBidi" w:cs="Arial"/>
                <w:sz w:val="28"/>
                <w:szCs w:val="28"/>
                <w:rtl/>
              </w:rPr>
              <w:t>هي الوظائف التي تستجيب للمتغيرات الاقتصادية والاجتماعية، والثقافية، والتقنية ؛ بهدف تحقيق تنمية اقتصادية مستدامة، وقدرة إنتاجية، وتنافسية عالمية، وتوليد فرص عمل جديدة.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737FB50A" w14:textId="03087BA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52D3A8EB" w14:textId="77777777" w:rsidTr="00A86582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A86582" w:rsidRPr="00A86582" w:rsidP="00A86582" w14:paraId="19E07B87" w14:textId="77777777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lang w:val="en-GB"/>
              </w:rPr>
              <w:t>7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6582" w:rsidRPr="00A86582" w:rsidP="00A86582" w14:paraId="53EFAE3A" w14:textId="73F74AD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‏</w:t>
            </w:r>
            <w:r w:rsidR="00F661E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العمل الذي يمكن الفرد من الحصول على كسب إضافي في مهنة مرخص بها للعمل الحر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2CFBCC26" w14:textId="197D141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1761DCAE" w14:textId="77777777" w:rsidTr="00A86582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A86582" w:rsidRPr="00A86582" w:rsidP="00A86582" w14:paraId="1D04146B" w14:textId="77777777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lang w:val="en-GB"/>
              </w:rPr>
              <w:t>8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6582" w:rsidRPr="00A86582" w:rsidP="00A86582" w14:paraId="40900691" w14:textId="2CF74CB2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1BEE">
              <w:rPr>
                <w:rFonts w:asciiTheme="minorBidi" w:hAnsiTheme="minorBidi" w:cs="Arial"/>
                <w:sz w:val="28"/>
                <w:szCs w:val="28"/>
                <w:rtl/>
              </w:rPr>
              <w:t>عبارة عن مناقشة وحوار بين المتقدم للوظيفة والمسؤولين عن التوظيف.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7058BD44" w14:textId="5D3FBA02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7C22ADD4" w14:textId="77777777" w:rsidTr="00A86582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A86582" w:rsidRPr="00A86582" w:rsidP="00A86582" w14:paraId="205BC62C" w14:textId="77777777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lang w:val="en-GB"/>
              </w:rPr>
              <w:t>9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6582" w:rsidRPr="00A86582" w:rsidP="00F661E2" w14:paraId="7BCE39FB" w14:textId="65CE1DB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‏</w:t>
            </w:r>
            <w:r w:rsidR="00F661E2">
              <w:rPr>
                <w:rtl/>
              </w:rPr>
              <w:t xml:space="preserve"> </w:t>
            </w:r>
            <w:r w:rsidRPr="00F661E2" w:rsidR="00F661E2">
              <w:rPr>
                <w:rFonts w:asciiTheme="minorBidi" w:hAnsiTheme="minorBidi" w:cs="Arial"/>
                <w:sz w:val="28"/>
                <w:szCs w:val="28"/>
                <w:rtl/>
              </w:rPr>
              <w:t>كل مشروع يكون عدد العاملين فيه محدود ، ولا يحتاج أصول رأسمالية ضخمة وكثيرة لتنفيذه، وتكون ملكيته</w:t>
            </w:r>
            <w:r w:rsidR="00F661E2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F661E2" w:rsidR="00F661E2">
              <w:rPr>
                <w:rFonts w:asciiTheme="minorBidi" w:hAnsiTheme="minorBidi" w:cs="Arial"/>
                <w:sz w:val="28"/>
                <w:szCs w:val="28"/>
                <w:rtl/>
              </w:rPr>
              <w:t>محصورة بصاحب المشروع أو شريك آخر ، ويمارس نشاطه ضمن منطقة جغرافية محدودة.</w:t>
            </w:r>
            <w:r w:rsidRPr="00F661E2" w:rsidR="00F661E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319354A3" w14:textId="58997FB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  <w:tr w14:paraId="18269D39" w14:textId="77777777" w:rsidTr="00A86582">
        <w:tblPrEx>
          <w:tblW w:w="10480" w:type="dxa"/>
          <w:tblLook w:val="04A0"/>
        </w:tblPrEx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A86582" w:rsidRPr="00A86582" w:rsidP="00A86582" w14:paraId="59739C32" w14:textId="77777777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10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6582" w:rsidRPr="00A86582" w:rsidP="00A86582" w14:paraId="433BFF82" w14:textId="2905A06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لتصليح الأجهزة والأشياء، أو للكتابة الأدبية أو الشعرية، أو الفنون والتصاميم، أو للرياضة.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A86582" w:rsidRPr="00A86582" w:rsidP="00A86582" w14:paraId="6FC5F3CB" w14:textId="66D4174D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86582">
              <w:rPr>
                <w:rFonts w:asciiTheme="minorBidi" w:hAnsiTheme="minorBidi" w:cstheme="minorBidi"/>
                <w:sz w:val="28"/>
                <w:szCs w:val="28"/>
                <w:rtl/>
              </w:rPr>
              <w:t>[                ]</w:t>
            </w:r>
          </w:p>
        </w:tc>
      </w:tr>
    </w:tbl>
    <w:p w:rsidR="00A31110" w:rsidRPr="00A86582" w:rsidP="00A86582" w14:paraId="119C9261" w14:textId="1C6A4B88">
      <w:pPr>
        <w:spacing w:after="160" w:line="360" w:lineRule="auto"/>
        <w:rPr>
          <w:b/>
          <w:bCs/>
          <w:sz w:val="6"/>
          <w:szCs w:val="6"/>
          <w:rtl/>
        </w:rPr>
      </w:pPr>
    </w:p>
    <w:p w:rsidR="00D538E0" w:rsidRPr="00D538E0" w:rsidP="00A86582" w14:paraId="09F51C65" w14:textId="10FEE867">
      <w:pPr>
        <w:spacing w:after="160" w:line="360" w:lineRule="auto"/>
        <w:ind w:left="782"/>
        <w:jc w:val="center"/>
        <w:rPr>
          <w:b/>
          <w:bCs/>
        </w:rPr>
      </w:pPr>
      <w:r>
        <w:rPr>
          <w:rFonts w:hint="cs"/>
          <w:b/>
          <w:bCs/>
          <w:rtl/>
        </w:rPr>
        <w:t>انتهت الأسئل</w:t>
      </w:r>
      <w:r w:rsidR="00A86582">
        <w:rPr>
          <w:rFonts w:hint="cs"/>
          <w:b/>
          <w:bCs/>
          <w:rtl/>
        </w:rPr>
        <w:t>ة</w:t>
      </w:r>
    </w:p>
    <w:sectPr w:rsidSect="001A6721">
      <w:pgSz w:w="11906" w:h="16838"/>
      <w:pgMar w:top="142" w:right="566" w:bottom="993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rabic UI Tex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.ArabicUIText-Regular">
    <w:altName w:val="Cambria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dina Lt BT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6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071494371"/>
      <w:docPartObj>
        <w:docPartGallery w:val="Page Numbers (Bottom of Page)"/>
        <w:docPartUnique/>
      </w:docPartObj>
    </w:sdtPr>
    <w:sdtContent>
      <w:p w:rsidR="0040615C" w14:paraId="650E376E" w14:textId="229EAD8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6C62" w:rsidR="00316C62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40615C" w14:paraId="6D715A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022048084"/>
      <w:docPartObj>
        <w:docPartGallery w:val="Page Numbers (Bottom of Page)"/>
        <w:docPartUnique/>
      </w:docPartObj>
    </w:sdtPr>
    <w:sdtContent>
      <w:p w:rsidR="00C75923">
        <w:pPr>
          <w:pStyle w:val="Footer"/>
          <w:jc w:val="center"/>
        </w:pPr>
        <w:r w:rsidRPr="00C75923">
          <w:rPr>
            <w:b/>
            <w:bCs/>
            <w:sz w:val="28"/>
            <w:szCs w:val="28"/>
          </w:rPr>
          <w:fldChar w:fldCharType="begin"/>
        </w:r>
        <w:r w:rsidRPr="00C75923">
          <w:rPr>
            <w:b/>
            <w:bCs/>
            <w:sz w:val="28"/>
            <w:szCs w:val="28"/>
          </w:rPr>
          <w:instrText>PAGE   \* MERGEFORMAT</w:instrText>
        </w:r>
        <w:r w:rsidRPr="00C75923">
          <w:rPr>
            <w:b/>
            <w:bCs/>
            <w:sz w:val="28"/>
            <w:szCs w:val="28"/>
          </w:rPr>
          <w:fldChar w:fldCharType="separate"/>
        </w:r>
        <w:r w:rsidRPr="00DC0209" w:rsidR="00DC0209">
          <w:rPr>
            <w:b/>
            <w:bCs/>
            <w:noProof/>
            <w:sz w:val="28"/>
            <w:szCs w:val="28"/>
            <w:rtl/>
            <w:lang w:val="ar-SA"/>
          </w:rPr>
          <w:t>4</w:t>
        </w:r>
        <w:r w:rsidRPr="00C75923">
          <w:rPr>
            <w:b/>
            <w:bCs/>
            <w:sz w:val="28"/>
            <w:szCs w:val="28"/>
          </w:rPr>
          <w:fldChar w:fldCharType="end"/>
        </w:r>
      </w:p>
    </w:sdtContent>
  </w:sdt>
  <w:p w:rsidR="00FC767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615C" w:rsidP="00980877" w14:paraId="234723A7" w14:textId="6730592C">
    <w:pPr>
      <w:spacing w:line="240" w:lineRule="auto"/>
      <w:rPr>
        <w:rFonts w:ascii="Yu Mincho Light" w:eastAsia="Yu Mincho Light" w:hAnsi="Yu Mincho Light" w:cs="Sakkal Majalla"/>
        <w:sz w:val="18"/>
        <w:szCs w:val="18"/>
        <w:rtl/>
      </w:rPr>
    </w:pPr>
    <w:r w:rsidRPr="0003537B">
      <w:rPr>
        <w:rFonts w:ascii="Arabic Typesetting" w:hAnsi="Arabic Typesetting" w:cs="Arabic Typesetting"/>
        <w:noProof/>
        <w:color w:val="385623" w:themeColor="accent6" w:themeShade="80"/>
        <w:sz w:val="36"/>
        <w:szCs w:val="36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7652987</wp:posOffset>
          </wp:positionH>
          <wp:positionV relativeFrom="margin">
            <wp:posOffset>-1438108</wp:posOffset>
          </wp:positionV>
          <wp:extent cx="1831975" cy="957580"/>
          <wp:effectExtent l="0" t="0" r="0" b="0"/>
          <wp:wrapTight wrapText="bothSides">
            <wp:wrapPolygon>
              <wp:start x="0" y="0"/>
              <wp:lineTo x="0" y="21056"/>
              <wp:lineTo x="21338" y="21056"/>
              <wp:lineTo x="21338" y="0"/>
              <wp:lineTo x="0" y="0"/>
            </wp:wrapPolygon>
          </wp:wrapTight>
          <wp:docPr id="25" name="صورة 25" descr="ÙØªÙØ¬Ø© Ø¨Ø­Ø« Ø§ÙØµÙØ± Ø¹Ù Ø´Ø¹Ø§Ø± ÙØ²Ø§Ø±Ø© Ø§ÙØªØ±Ø¨ÙØ© ÙØ§ÙØªØ¹ÙÙÙ Ø§ÙØ¬Ø¯ÙØ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ÙØªÙØ¬Ø© Ø¨Ø­Ø« Ø§ÙØµÙØ± Ø¹Ù Ø´Ø¹Ø§Ø± ÙØ²Ø§Ø±Ø© Ø§ÙØªØ±Ø¨ÙØ© ÙØ§ÙØªØ¹ÙÙÙ Ø§ÙØ¬Ø¯ÙØ¯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0" t="14746" r="4667" b="8847"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Yu Mincho Light" w:eastAsia="Yu Mincho Light" w:hAnsi="Yu Mincho Light" w:cs="Sakkal Majalla" w:hint="cs"/>
        <w:sz w:val="20"/>
        <w:szCs w:val="20"/>
        <w:rtl/>
      </w:rPr>
      <w:t xml:space="preserve">                                                                       </w:t>
    </w:r>
  </w:p>
  <w:p w:rsidR="0040615C" w:rsidRPr="00261781" w:rsidP="00261781" w14:paraId="7B2F8359" w14:textId="4FABCB23">
    <w:pPr>
      <w:spacing w:line="240" w:lineRule="auto"/>
      <w:ind w:left="2160" w:firstLine="720"/>
      <w:rPr>
        <w:rFonts w:ascii="Yu Mincho Light" w:eastAsia="Yu Mincho Light" w:hAnsi="Yu Mincho Light" w:cs="Sakkal Majalla"/>
        <w:sz w:val="20"/>
        <w:szCs w:val="20"/>
      </w:rPr>
    </w:pPr>
    <w:r w:rsidRPr="00261781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7351395</wp:posOffset>
          </wp:positionH>
          <wp:positionV relativeFrom="margin">
            <wp:posOffset>-565150</wp:posOffset>
          </wp:positionV>
          <wp:extent cx="1831975" cy="957580"/>
          <wp:effectExtent l="0" t="0" r="0" b="0"/>
          <wp:wrapTight wrapText="bothSides">
            <wp:wrapPolygon>
              <wp:start x="0" y="0"/>
              <wp:lineTo x="0" y="21056"/>
              <wp:lineTo x="21338" y="21056"/>
              <wp:lineTo x="21338" y="0"/>
              <wp:lineTo x="0" y="0"/>
            </wp:wrapPolygon>
          </wp:wrapTight>
          <wp:docPr id="26" name="صورة 26" descr="ÙØªÙØ¬Ø© Ø¨Ø­Ø« Ø§ÙØµÙØ± Ø¹Ù Ø´Ø¹Ø§Ø± ÙØ²Ø§Ø±Ø© Ø§ÙØªØ±Ø¨ÙØ© ÙØ§ÙØªØ¹ÙÙÙ Ø§ÙØ¬Ø¯ÙØ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" descr="ÙØªÙØ¬Ø© Ø¨Ø­Ø« Ø§ÙØµÙØ± Ø¹Ù Ø´Ø¹Ø§Ø± ÙØ²Ø§Ø±Ø© Ø§ÙØªØ±Ø¨ÙØ© ÙØ§ÙØªØ¹ÙÙÙ Ø§ÙØ¬Ø¯ÙØ¯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0" t="14746" r="4667" b="8847"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8A6BDE"/>
    <w:multiLevelType w:val="hybridMultilevel"/>
    <w:tmpl w:val="F2BA8D32"/>
    <w:lvl w:ilvl="0">
      <w:start w:val="30"/>
      <w:numFmt w:val="decimal"/>
      <w:lvlText w:val="%1"/>
      <w:lvlJc w:val="left"/>
      <w:pPr>
        <w:ind w:left="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15" w:hanging="360"/>
      </w:pPr>
    </w:lvl>
    <w:lvl w:ilvl="2" w:tentative="1">
      <w:start w:val="1"/>
      <w:numFmt w:val="lowerRoman"/>
      <w:lvlText w:val="%3."/>
      <w:lvlJc w:val="right"/>
      <w:pPr>
        <w:ind w:left="1635" w:hanging="180"/>
      </w:pPr>
    </w:lvl>
    <w:lvl w:ilvl="3" w:tentative="1">
      <w:start w:val="1"/>
      <w:numFmt w:val="decimal"/>
      <w:lvlText w:val="%4."/>
      <w:lvlJc w:val="left"/>
      <w:pPr>
        <w:ind w:left="2355" w:hanging="360"/>
      </w:pPr>
    </w:lvl>
    <w:lvl w:ilvl="4" w:tentative="1">
      <w:start w:val="1"/>
      <w:numFmt w:val="lowerLetter"/>
      <w:lvlText w:val="%5."/>
      <w:lvlJc w:val="left"/>
      <w:pPr>
        <w:ind w:left="3075" w:hanging="360"/>
      </w:pPr>
    </w:lvl>
    <w:lvl w:ilvl="5" w:tentative="1">
      <w:start w:val="1"/>
      <w:numFmt w:val="lowerRoman"/>
      <w:lvlText w:val="%6."/>
      <w:lvlJc w:val="right"/>
      <w:pPr>
        <w:ind w:left="3795" w:hanging="180"/>
      </w:pPr>
    </w:lvl>
    <w:lvl w:ilvl="6" w:tentative="1">
      <w:start w:val="1"/>
      <w:numFmt w:val="decimal"/>
      <w:lvlText w:val="%7."/>
      <w:lvlJc w:val="left"/>
      <w:pPr>
        <w:ind w:left="4515" w:hanging="360"/>
      </w:pPr>
    </w:lvl>
    <w:lvl w:ilvl="7" w:tentative="1">
      <w:start w:val="1"/>
      <w:numFmt w:val="lowerLetter"/>
      <w:lvlText w:val="%8."/>
      <w:lvlJc w:val="left"/>
      <w:pPr>
        <w:ind w:left="5235" w:hanging="360"/>
      </w:pPr>
    </w:lvl>
    <w:lvl w:ilvl="8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">
    <w:nsid w:val="05B34849"/>
    <w:multiLevelType w:val="hybridMultilevel"/>
    <w:tmpl w:val="515CA4E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462F"/>
    <w:multiLevelType w:val="hybridMultilevel"/>
    <w:tmpl w:val="00E0078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306"/>
    <w:multiLevelType w:val="hybridMultilevel"/>
    <w:tmpl w:val="75CC81E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18BE"/>
    <w:multiLevelType w:val="hybridMultilevel"/>
    <w:tmpl w:val="FA0ADC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0C47"/>
    <w:multiLevelType w:val="hybridMultilevel"/>
    <w:tmpl w:val="05F2870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2C6B"/>
    <w:multiLevelType w:val="hybridMultilevel"/>
    <w:tmpl w:val="F69076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6AA9"/>
    <w:multiLevelType w:val="hybridMultilevel"/>
    <w:tmpl w:val="62D64A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CD0"/>
    <w:multiLevelType w:val="hybridMultilevel"/>
    <w:tmpl w:val="BB8440D0"/>
    <w:lvl w:ilvl="0">
      <w:start w:val="1"/>
      <w:numFmt w:val="arabicAlpha"/>
      <w:lvlText w:val="(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C7B10"/>
    <w:multiLevelType w:val="hybridMultilevel"/>
    <w:tmpl w:val="E6502F24"/>
    <w:lvl w:ilvl="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05A32"/>
    <w:multiLevelType w:val="hybridMultilevel"/>
    <w:tmpl w:val="B4F4A0C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36E"/>
    <w:multiLevelType w:val="hybridMultilevel"/>
    <w:tmpl w:val="9D949C5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550DA"/>
    <w:multiLevelType w:val="hybridMultilevel"/>
    <w:tmpl w:val="19B22CEC"/>
    <w:lvl w:ilvl="0">
      <w:start w:val="1"/>
      <w:numFmt w:val="decimal"/>
      <w:lvlText w:val="%1-"/>
      <w:lvlJc w:val="left"/>
      <w:pPr>
        <w:ind w:left="1080" w:hanging="360"/>
      </w:pPr>
      <w:rPr>
        <w:rFonts w:cs="Arial"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A720D"/>
    <w:multiLevelType w:val="hybridMultilevel"/>
    <w:tmpl w:val="08A0469A"/>
    <w:lvl w:ilvl="0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F2E5"/>
    <w:multiLevelType w:val="hybridMultilevel"/>
    <w:tmpl w:val="093CB808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124DA"/>
    <w:multiLevelType w:val="hybridMultilevel"/>
    <w:tmpl w:val="F2E87844"/>
    <w:lvl w:ilvl="0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54947"/>
    <w:multiLevelType w:val="hybridMultilevel"/>
    <w:tmpl w:val="093CB808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10AC"/>
    <w:multiLevelType w:val="hybridMultilevel"/>
    <w:tmpl w:val="80C81E78"/>
    <w:lvl w:ilvl="0">
      <w:start w:val="1"/>
      <w:numFmt w:val="decimal"/>
      <w:lvlText w:val="%1-"/>
      <w:lvlJc w:val="left"/>
      <w:pPr>
        <w:ind w:left="12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54" w:hanging="360"/>
      </w:pPr>
    </w:lvl>
    <w:lvl w:ilvl="2" w:tentative="1">
      <w:start w:val="1"/>
      <w:numFmt w:val="lowerRoman"/>
      <w:lvlText w:val="%3."/>
      <w:lvlJc w:val="right"/>
      <w:pPr>
        <w:ind w:left="2674" w:hanging="180"/>
      </w:pPr>
    </w:lvl>
    <w:lvl w:ilvl="3" w:tentative="1">
      <w:start w:val="1"/>
      <w:numFmt w:val="decimal"/>
      <w:lvlText w:val="%4."/>
      <w:lvlJc w:val="left"/>
      <w:pPr>
        <w:ind w:left="3394" w:hanging="360"/>
      </w:pPr>
    </w:lvl>
    <w:lvl w:ilvl="4" w:tentative="1">
      <w:start w:val="1"/>
      <w:numFmt w:val="lowerLetter"/>
      <w:lvlText w:val="%5."/>
      <w:lvlJc w:val="left"/>
      <w:pPr>
        <w:ind w:left="4114" w:hanging="360"/>
      </w:pPr>
    </w:lvl>
    <w:lvl w:ilvl="5" w:tentative="1">
      <w:start w:val="1"/>
      <w:numFmt w:val="lowerRoman"/>
      <w:lvlText w:val="%6."/>
      <w:lvlJc w:val="right"/>
      <w:pPr>
        <w:ind w:left="4834" w:hanging="180"/>
      </w:pPr>
    </w:lvl>
    <w:lvl w:ilvl="6" w:tentative="1">
      <w:start w:val="1"/>
      <w:numFmt w:val="decimal"/>
      <w:lvlText w:val="%7."/>
      <w:lvlJc w:val="left"/>
      <w:pPr>
        <w:ind w:left="5554" w:hanging="360"/>
      </w:pPr>
    </w:lvl>
    <w:lvl w:ilvl="7" w:tentative="1">
      <w:start w:val="1"/>
      <w:numFmt w:val="lowerLetter"/>
      <w:lvlText w:val="%8."/>
      <w:lvlJc w:val="left"/>
      <w:pPr>
        <w:ind w:left="6274" w:hanging="360"/>
      </w:pPr>
    </w:lvl>
    <w:lvl w:ilvl="8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8">
    <w:nsid w:val="5D4324AC"/>
    <w:multiLevelType w:val="hybridMultilevel"/>
    <w:tmpl w:val="4D7A939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27A7"/>
    <w:multiLevelType w:val="hybridMultilevel"/>
    <w:tmpl w:val="9FFE525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E7BE5"/>
    <w:multiLevelType w:val="hybridMultilevel"/>
    <w:tmpl w:val="692C558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7476E"/>
    <w:multiLevelType w:val="hybridMultilevel"/>
    <w:tmpl w:val="8FC89356"/>
    <w:lvl w:ilvl="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75" w:hanging="360"/>
      </w:pPr>
    </w:lvl>
    <w:lvl w:ilvl="2" w:tentative="1">
      <w:start w:val="1"/>
      <w:numFmt w:val="lowerRoman"/>
      <w:lvlText w:val="%3."/>
      <w:lvlJc w:val="right"/>
      <w:pPr>
        <w:ind w:left="1995" w:hanging="180"/>
      </w:pPr>
    </w:lvl>
    <w:lvl w:ilvl="3" w:tentative="1">
      <w:start w:val="1"/>
      <w:numFmt w:val="decimal"/>
      <w:lvlText w:val="%4."/>
      <w:lvlJc w:val="left"/>
      <w:pPr>
        <w:ind w:left="2715" w:hanging="360"/>
      </w:pPr>
    </w:lvl>
    <w:lvl w:ilvl="4" w:tentative="1">
      <w:start w:val="1"/>
      <w:numFmt w:val="lowerLetter"/>
      <w:lvlText w:val="%5."/>
      <w:lvlJc w:val="left"/>
      <w:pPr>
        <w:ind w:left="3435" w:hanging="360"/>
      </w:pPr>
    </w:lvl>
    <w:lvl w:ilvl="5" w:tentative="1">
      <w:start w:val="1"/>
      <w:numFmt w:val="lowerRoman"/>
      <w:lvlText w:val="%6."/>
      <w:lvlJc w:val="right"/>
      <w:pPr>
        <w:ind w:left="4155" w:hanging="180"/>
      </w:pPr>
    </w:lvl>
    <w:lvl w:ilvl="6" w:tentative="1">
      <w:start w:val="1"/>
      <w:numFmt w:val="decimal"/>
      <w:lvlText w:val="%7."/>
      <w:lvlJc w:val="left"/>
      <w:pPr>
        <w:ind w:left="4875" w:hanging="360"/>
      </w:pPr>
    </w:lvl>
    <w:lvl w:ilvl="7" w:tentative="1">
      <w:start w:val="1"/>
      <w:numFmt w:val="lowerLetter"/>
      <w:lvlText w:val="%8."/>
      <w:lvlJc w:val="left"/>
      <w:pPr>
        <w:ind w:left="5595" w:hanging="360"/>
      </w:pPr>
    </w:lvl>
    <w:lvl w:ilvl="8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645A2350"/>
    <w:multiLevelType w:val="hybridMultilevel"/>
    <w:tmpl w:val="2F148302"/>
    <w:lvl w:ilvl="0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021E"/>
    <w:multiLevelType w:val="hybridMultilevel"/>
    <w:tmpl w:val="ABC058F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F380A"/>
    <w:multiLevelType w:val="hybridMultilevel"/>
    <w:tmpl w:val="D7C66E52"/>
    <w:lvl w:ilvl="0">
      <w:start w:val="1"/>
      <w:numFmt w:val="decimal"/>
      <w:lvlText w:val="%1-"/>
      <w:lvlJc w:val="left"/>
      <w:pPr>
        <w:ind w:left="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15" w:hanging="360"/>
      </w:pPr>
    </w:lvl>
    <w:lvl w:ilvl="2" w:tentative="1">
      <w:start w:val="1"/>
      <w:numFmt w:val="lowerRoman"/>
      <w:lvlText w:val="%3."/>
      <w:lvlJc w:val="right"/>
      <w:pPr>
        <w:ind w:left="1635" w:hanging="180"/>
      </w:pPr>
    </w:lvl>
    <w:lvl w:ilvl="3" w:tentative="1">
      <w:start w:val="1"/>
      <w:numFmt w:val="decimal"/>
      <w:lvlText w:val="%4."/>
      <w:lvlJc w:val="left"/>
      <w:pPr>
        <w:ind w:left="2355" w:hanging="360"/>
      </w:pPr>
    </w:lvl>
    <w:lvl w:ilvl="4" w:tentative="1">
      <w:start w:val="1"/>
      <w:numFmt w:val="lowerLetter"/>
      <w:lvlText w:val="%5."/>
      <w:lvlJc w:val="left"/>
      <w:pPr>
        <w:ind w:left="3075" w:hanging="360"/>
      </w:pPr>
    </w:lvl>
    <w:lvl w:ilvl="5" w:tentative="1">
      <w:start w:val="1"/>
      <w:numFmt w:val="lowerRoman"/>
      <w:lvlText w:val="%6."/>
      <w:lvlJc w:val="right"/>
      <w:pPr>
        <w:ind w:left="3795" w:hanging="180"/>
      </w:pPr>
    </w:lvl>
    <w:lvl w:ilvl="6" w:tentative="1">
      <w:start w:val="1"/>
      <w:numFmt w:val="decimal"/>
      <w:lvlText w:val="%7."/>
      <w:lvlJc w:val="left"/>
      <w:pPr>
        <w:ind w:left="4515" w:hanging="360"/>
      </w:pPr>
    </w:lvl>
    <w:lvl w:ilvl="7" w:tentative="1">
      <w:start w:val="1"/>
      <w:numFmt w:val="lowerLetter"/>
      <w:lvlText w:val="%8."/>
      <w:lvlJc w:val="left"/>
      <w:pPr>
        <w:ind w:left="5235" w:hanging="360"/>
      </w:pPr>
    </w:lvl>
    <w:lvl w:ilvl="8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5">
    <w:nsid w:val="6BAC6A8A"/>
    <w:multiLevelType w:val="hybridMultilevel"/>
    <w:tmpl w:val="4044CD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A2254"/>
    <w:multiLevelType w:val="hybridMultilevel"/>
    <w:tmpl w:val="578CF3FC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D640C"/>
    <w:multiLevelType w:val="hybridMultilevel"/>
    <w:tmpl w:val="5DA272E8"/>
    <w:lvl w:ilvl="0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52A"/>
    <w:multiLevelType w:val="hybridMultilevel"/>
    <w:tmpl w:val="F652424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21"/>
  </w:num>
  <w:num w:numId="5">
    <w:abstractNumId w:val="9"/>
  </w:num>
  <w:num w:numId="6">
    <w:abstractNumId w:val="23"/>
  </w:num>
  <w:num w:numId="7">
    <w:abstractNumId w:val="0"/>
  </w:num>
  <w:num w:numId="8">
    <w:abstractNumId w:val="26"/>
  </w:num>
  <w:num w:numId="9">
    <w:abstractNumId w:val="16"/>
  </w:num>
  <w:num w:numId="10">
    <w:abstractNumId w:val="20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18"/>
  </w:num>
  <w:num w:numId="18">
    <w:abstractNumId w:val="19"/>
  </w:num>
  <w:num w:numId="19">
    <w:abstractNumId w:val="1"/>
  </w:num>
  <w:num w:numId="20">
    <w:abstractNumId w:val="28"/>
  </w:num>
  <w:num w:numId="21">
    <w:abstractNumId w:val="13"/>
  </w:num>
  <w:num w:numId="22">
    <w:abstractNumId w:val="22"/>
  </w:num>
  <w:num w:numId="23">
    <w:abstractNumId w:val="10"/>
  </w:num>
  <w:num w:numId="24">
    <w:abstractNumId w:val="27"/>
  </w:num>
  <w:num w:numId="25">
    <w:abstractNumId w:val="2"/>
  </w:num>
  <w:num w:numId="26">
    <w:abstractNumId w:val="11"/>
  </w:num>
  <w:num w:numId="27">
    <w:abstractNumId w:val="12"/>
  </w:num>
  <w:num w:numId="28" w16cid:durableId="22293107">
    <w:abstractNumId w:val="14"/>
  </w:num>
  <w:num w:numId="29" w16cid:durableId="1321810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A"/>
    <w:rsid w:val="0000284F"/>
    <w:rsid w:val="000045B6"/>
    <w:rsid w:val="0001012D"/>
    <w:rsid w:val="000103BC"/>
    <w:rsid w:val="0001344C"/>
    <w:rsid w:val="000147A7"/>
    <w:rsid w:val="00014DE7"/>
    <w:rsid w:val="00015E88"/>
    <w:rsid w:val="000202DB"/>
    <w:rsid w:val="000212DB"/>
    <w:rsid w:val="000212F9"/>
    <w:rsid w:val="00023C9D"/>
    <w:rsid w:val="000269C5"/>
    <w:rsid w:val="00031C59"/>
    <w:rsid w:val="0003583B"/>
    <w:rsid w:val="00036921"/>
    <w:rsid w:val="0003765C"/>
    <w:rsid w:val="00037C73"/>
    <w:rsid w:val="000444D8"/>
    <w:rsid w:val="00044ACF"/>
    <w:rsid w:val="00045F04"/>
    <w:rsid w:val="000478AD"/>
    <w:rsid w:val="00050C62"/>
    <w:rsid w:val="00051293"/>
    <w:rsid w:val="000577D8"/>
    <w:rsid w:val="0006734A"/>
    <w:rsid w:val="00067B7E"/>
    <w:rsid w:val="00067BF0"/>
    <w:rsid w:val="00070659"/>
    <w:rsid w:val="00071CE7"/>
    <w:rsid w:val="0007553A"/>
    <w:rsid w:val="00075EDF"/>
    <w:rsid w:val="00076C15"/>
    <w:rsid w:val="000777F6"/>
    <w:rsid w:val="00080890"/>
    <w:rsid w:val="00082D04"/>
    <w:rsid w:val="00085785"/>
    <w:rsid w:val="00085D5F"/>
    <w:rsid w:val="000873D7"/>
    <w:rsid w:val="0009289E"/>
    <w:rsid w:val="00094BD8"/>
    <w:rsid w:val="00097789"/>
    <w:rsid w:val="00097E9E"/>
    <w:rsid w:val="000A0A57"/>
    <w:rsid w:val="000A142A"/>
    <w:rsid w:val="000A2572"/>
    <w:rsid w:val="000A4AA3"/>
    <w:rsid w:val="000A5E5C"/>
    <w:rsid w:val="000A5F5F"/>
    <w:rsid w:val="000B2FAC"/>
    <w:rsid w:val="000B349A"/>
    <w:rsid w:val="000B36B6"/>
    <w:rsid w:val="000B5724"/>
    <w:rsid w:val="000B6298"/>
    <w:rsid w:val="000B7C82"/>
    <w:rsid w:val="000C0F6C"/>
    <w:rsid w:val="000C3C12"/>
    <w:rsid w:val="000C4D1B"/>
    <w:rsid w:val="000C5C15"/>
    <w:rsid w:val="000C7835"/>
    <w:rsid w:val="000D4F87"/>
    <w:rsid w:val="000E1E2D"/>
    <w:rsid w:val="000E2694"/>
    <w:rsid w:val="000E422C"/>
    <w:rsid w:val="000F1BEE"/>
    <w:rsid w:val="000F37DE"/>
    <w:rsid w:val="000F3A0D"/>
    <w:rsid w:val="000F4366"/>
    <w:rsid w:val="000F6937"/>
    <w:rsid w:val="000F707B"/>
    <w:rsid w:val="0010320B"/>
    <w:rsid w:val="001034BB"/>
    <w:rsid w:val="00103831"/>
    <w:rsid w:val="00103FAA"/>
    <w:rsid w:val="00106A46"/>
    <w:rsid w:val="001078A3"/>
    <w:rsid w:val="0011037F"/>
    <w:rsid w:val="0011273B"/>
    <w:rsid w:val="0011355B"/>
    <w:rsid w:val="00113BFC"/>
    <w:rsid w:val="00115E52"/>
    <w:rsid w:val="00117140"/>
    <w:rsid w:val="0012088D"/>
    <w:rsid w:val="00121AB8"/>
    <w:rsid w:val="001221F2"/>
    <w:rsid w:val="001227CD"/>
    <w:rsid w:val="0012510C"/>
    <w:rsid w:val="0012553D"/>
    <w:rsid w:val="00126522"/>
    <w:rsid w:val="0012673C"/>
    <w:rsid w:val="0012677A"/>
    <w:rsid w:val="00127D4B"/>
    <w:rsid w:val="0013007B"/>
    <w:rsid w:val="001316A4"/>
    <w:rsid w:val="00131D95"/>
    <w:rsid w:val="00136281"/>
    <w:rsid w:val="001366C9"/>
    <w:rsid w:val="00137256"/>
    <w:rsid w:val="001373FD"/>
    <w:rsid w:val="00141834"/>
    <w:rsid w:val="00143BA9"/>
    <w:rsid w:val="00147769"/>
    <w:rsid w:val="00147F40"/>
    <w:rsid w:val="001507CE"/>
    <w:rsid w:val="0015113A"/>
    <w:rsid w:val="00151D17"/>
    <w:rsid w:val="001529FC"/>
    <w:rsid w:val="001572BA"/>
    <w:rsid w:val="001574F5"/>
    <w:rsid w:val="00157C03"/>
    <w:rsid w:val="00157DC6"/>
    <w:rsid w:val="001602E3"/>
    <w:rsid w:val="0016046D"/>
    <w:rsid w:val="0016062C"/>
    <w:rsid w:val="00160B9D"/>
    <w:rsid w:val="00162B7F"/>
    <w:rsid w:val="00164AFA"/>
    <w:rsid w:val="0016509B"/>
    <w:rsid w:val="00165A12"/>
    <w:rsid w:val="00167760"/>
    <w:rsid w:val="00170FC2"/>
    <w:rsid w:val="00171B26"/>
    <w:rsid w:val="001721BC"/>
    <w:rsid w:val="001727FB"/>
    <w:rsid w:val="00172899"/>
    <w:rsid w:val="001736C1"/>
    <w:rsid w:val="00173751"/>
    <w:rsid w:val="00174E8F"/>
    <w:rsid w:val="00180368"/>
    <w:rsid w:val="00180AA0"/>
    <w:rsid w:val="00181903"/>
    <w:rsid w:val="00181FFA"/>
    <w:rsid w:val="001820AB"/>
    <w:rsid w:val="00182DD3"/>
    <w:rsid w:val="00185B1E"/>
    <w:rsid w:val="0018632D"/>
    <w:rsid w:val="00187B6B"/>
    <w:rsid w:val="00192729"/>
    <w:rsid w:val="00193207"/>
    <w:rsid w:val="00193503"/>
    <w:rsid w:val="0019358B"/>
    <w:rsid w:val="001A752A"/>
    <w:rsid w:val="001B081B"/>
    <w:rsid w:val="001B1214"/>
    <w:rsid w:val="001B55A4"/>
    <w:rsid w:val="001C1CDF"/>
    <w:rsid w:val="001C58BE"/>
    <w:rsid w:val="001D012A"/>
    <w:rsid w:val="001D0DFA"/>
    <w:rsid w:val="001E00A1"/>
    <w:rsid w:val="001E0A8F"/>
    <w:rsid w:val="001E1B5A"/>
    <w:rsid w:val="001E6477"/>
    <w:rsid w:val="001E71C1"/>
    <w:rsid w:val="001E7FCA"/>
    <w:rsid w:val="001F06E7"/>
    <w:rsid w:val="001F427B"/>
    <w:rsid w:val="001F7342"/>
    <w:rsid w:val="001F7643"/>
    <w:rsid w:val="001F7DEB"/>
    <w:rsid w:val="002014C9"/>
    <w:rsid w:val="00201D0E"/>
    <w:rsid w:val="00201E1F"/>
    <w:rsid w:val="00203F8D"/>
    <w:rsid w:val="00205559"/>
    <w:rsid w:val="0020654D"/>
    <w:rsid w:val="002076F2"/>
    <w:rsid w:val="0021411D"/>
    <w:rsid w:val="002239A4"/>
    <w:rsid w:val="002256C6"/>
    <w:rsid w:val="00227F01"/>
    <w:rsid w:val="0023050F"/>
    <w:rsid w:val="00230D01"/>
    <w:rsid w:val="00237843"/>
    <w:rsid w:val="0024069C"/>
    <w:rsid w:val="00241997"/>
    <w:rsid w:val="002444CD"/>
    <w:rsid w:val="0024540B"/>
    <w:rsid w:val="00246B9E"/>
    <w:rsid w:val="00252A9D"/>
    <w:rsid w:val="00256A26"/>
    <w:rsid w:val="00256CE6"/>
    <w:rsid w:val="00256EA2"/>
    <w:rsid w:val="00261574"/>
    <w:rsid w:val="00261781"/>
    <w:rsid w:val="0026503A"/>
    <w:rsid w:val="0026609B"/>
    <w:rsid w:val="0026684B"/>
    <w:rsid w:val="00272004"/>
    <w:rsid w:val="00272048"/>
    <w:rsid w:val="0027672D"/>
    <w:rsid w:val="002770FA"/>
    <w:rsid w:val="0027799F"/>
    <w:rsid w:val="002815CC"/>
    <w:rsid w:val="00282BAD"/>
    <w:rsid w:val="0028308D"/>
    <w:rsid w:val="00285BFD"/>
    <w:rsid w:val="00286D48"/>
    <w:rsid w:val="00287CF1"/>
    <w:rsid w:val="002905C7"/>
    <w:rsid w:val="00290CD2"/>
    <w:rsid w:val="00291872"/>
    <w:rsid w:val="002967F7"/>
    <w:rsid w:val="00296A40"/>
    <w:rsid w:val="00297863"/>
    <w:rsid w:val="002A1556"/>
    <w:rsid w:val="002A2213"/>
    <w:rsid w:val="002A67CA"/>
    <w:rsid w:val="002B029D"/>
    <w:rsid w:val="002B50D5"/>
    <w:rsid w:val="002B56CC"/>
    <w:rsid w:val="002B6F3D"/>
    <w:rsid w:val="002C4685"/>
    <w:rsid w:val="002C676C"/>
    <w:rsid w:val="002D1844"/>
    <w:rsid w:val="002D22CD"/>
    <w:rsid w:val="002D7216"/>
    <w:rsid w:val="002D7591"/>
    <w:rsid w:val="002E0715"/>
    <w:rsid w:val="002E230B"/>
    <w:rsid w:val="002E3B7F"/>
    <w:rsid w:val="002E47BE"/>
    <w:rsid w:val="002E52AD"/>
    <w:rsid w:val="002E577C"/>
    <w:rsid w:val="002F0FDB"/>
    <w:rsid w:val="00300236"/>
    <w:rsid w:val="003003F1"/>
    <w:rsid w:val="003005B5"/>
    <w:rsid w:val="00311F1D"/>
    <w:rsid w:val="003132E2"/>
    <w:rsid w:val="00313579"/>
    <w:rsid w:val="00316C62"/>
    <w:rsid w:val="0031787B"/>
    <w:rsid w:val="003228CB"/>
    <w:rsid w:val="00323770"/>
    <w:rsid w:val="00323973"/>
    <w:rsid w:val="00330F06"/>
    <w:rsid w:val="003370DD"/>
    <w:rsid w:val="003418FA"/>
    <w:rsid w:val="00342AD8"/>
    <w:rsid w:val="00342D92"/>
    <w:rsid w:val="003434D8"/>
    <w:rsid w:val="00347DE4"/>
    <w:rsid w:val="003515BA"/>
    <w:rsid w:val="003529E1"/>
    <w:rsid w:val="003543B2"/>
    <w:rsid w:val="00356DC4"/>
    <w:rsid w:val="00361321"/>
    <w:rsid w:val="003642C1"/>
    <w:rsid w:val="00365215"/>
    <w:rsid w:val="003655E8"/>
    <w:rsid w:val="00365C44"/>
    <w:rsid w:val="003676A1"/>
    <w:rsid w:val="003708DA"/>
    <w:rsid w:val="00373575"/>
    <w:rsid w:val="0037496D"/>
    <w:rsid w:val="0037566B"/>
    <w:rsid w:val="00375CF0"/>
    <w:rsid w:val="00377EC6"/>
    <w:rsid w:val="00384F06"/>
    <w:rsid w:val="00393C19"/>
    <w:rsid w:val="00393ED9"/>
    <w:rsid w:val="00394181"/>
    <w:rsid w:val="003954B7"/>
    <w:rsid w:val="003959A7"/>
    <w:rsid w:val="00396DC4"/>
    <w:rsid w:val="00396E4E"/>
    <w:rsid w:val="003977DC"/>
    <w:rsid w:val="00397B3D"/>
    <w:rsid w:val="003A0B80"/>
    <w:rsid w:val="003A1782"/>
    <w:rsid w:val="003A381D"/>
    <w:rsid w:val="003A3C06"/>
    <w:rsid w:val="003A6512"/>
    <w:rsid w:val="003A6D1B"/>
    <w:rsid w:val="003A782B"/>
    <w:rsid w:val="003B18FD"/>
    <w:rsid w:val="003B327B"/>
    <w:rsid w:val="003B4FAB"/>
    <w:rsid w:val="003B55C7"/>
    <w:rsid w:val="003B665E"/>
    <w:rsid w:val="003C0D11"/>
    <w:rsid w:val="003C0FE5"/>
    <w:rsid w:val="003C30D3"/>
    <w:rsid w:val="003C6546"/>
    <w:rsid w:val="003D0215"/>
    <w:rsid w:val="003D1DC9"/>
    <w:rsid w:val="003D3E98"/>
    <w:rsid w:val="003D3F9E"/>
    <w:rsid w:val="003D62B5"/>
    <w:rsid w:val="003D66F4"/>
    <w:rsid w:val="003E0767"/>
    <w:rsid w:val="003E1570"/>
    <w:rsid w:val="003E1700"/>
    <w:rsid w:val="003E1BB1"/>
    <w:rsid w:val="003E350D"/>
    <w:rsid w:val="003E3BB3"/>
    <w:rsid w:val="003F394E"/>
    <w:rsid w:val="003F74B6"/>
    <w:rsid w:val="003F791E"/>
    <w:rsid w:val="003F79F0"/>
    <w:rsid w:val="0040550B"/>
    <w:rsid w:val="00405DEB"/>
    <w:rsid w:val="00405E95"/>
    <w:rsid w:val="0040615C"/>
    <w:rsid w:val="00407C91"/>
    <w:rsid w:val="004103C9"/>
    <w:rsid w:val="00413D63"/>
    <w:rsid w:val="00415D02"/>
    <w:rsid w:val="004164AE"/>
    <w:rsid w:val="004164BE"/>
    <w:rsid w:val="00420125"/>
    <w:rsid w:val="0042024B"/>
    <w:rsid w:val="00423441"/>
    <w:rsid w:val="004271EE"/>
    <w:rsid w:val="00431BEF"/>
    <w:rsid w:val="0043248A"/>
    <w:rsid w:val="004326FB"/>
    <w:rsid w:val="004367EF"/>
    <w:rsid w:val="00442241"/>
    <w:rsid w:val="0044225D"/>
    <w:rsid w:val="00443B3B"/>
    <w:rsid w:val="00443B55"/>
    <w:rsid w:val="00447300"/>
    <w:rsid w:val="00447CCE"/>
    <w:rsid w:val="00450A64"/>
    <w:rsid w:val="00452E30"/>
    <w:rsid w:val="00454D2F"/>
    <w:rsid w:val="00455A13"/>
    <w:rsid w:val="00456BD4"/>
    <w:rsid w:val="00456D98"/>
    <w:rsid w:val="00460B7B"/>
    <w:rsid w:val="00460FDB"/>
    <w:rsid w:val="004639B5"/>
    <w:rsid w:val="004644B1"/>
    <w:rsid w:val="00465D82"/>
    <w:rsid w:val="00465E47"/>
    <w:rsid w:val="00467D69"/>
    <w:rsid w:val="00470065"/>
    <w:rsid w:val="00471BE3"/>
    <w:rsid w:val="00472562"/>
    <w:rsid w:val="00474B33"/>
    <w:rsid w:val="0047775B"/>
    <w:rsid w:val="00481253"/>
    <w:rsid w:val="00481AA7"/>
    <w:rsid w:val="00482B96"/>
    <w:rsid w:val="004839B6"/>
    <w:rsid w:val="00484E5A"/>
    <w:rsid w:val="0048694B"/>
    <w:rsid w:val="004872E9"/>
    <w:rsid w:val="00492E58"/>
    <w:rsid w:val="00496870"/>
    <w:rsid w:val="004A0529"/>
    <w:rsid w:val="004A0F11"/>
    <w:rsid w:val="004A13C3"/>
    <w:rsid w:val="004A1EDB"/>
    <w:rsid w:val="004A3D17"/>
    <w:rsid w:val="004A428D"/>
    <w:rsid w:val="004A4C18"/>
    <w:rsid w:val="004A4C6B"/>
    <w:rsid w:val="004A6515"/>
    <w:rsid w:val="004A71F8"/>
    <w:rsid w:val="004B2A06"/>
    <w:rsid w:val="004B2FFD"/>
    <w:rsid w:val="004B7401"/>
    <w:rsid w:val="004C49F9"/>
    <w:rsid w:val="004C52C3"/>
    <w:rsid w:val="004C6D4D"/>
    <w:rsid w:val="004C701B"/>
    <w:rsid w:val="004C7602"/>
    <w:rsid w:val="004D1443"/>
    <w:rsid w:val="004D1FDE"/>
    <w:rsid w:val="004D3AA1"/>
    <w:rsid w:val="004D744A"/>
    <w:rsid w:val="004D76EB"/>
    <w:rsid w:val="004E271E"/>
    <w:rsid w:val="004E6D1A"/>
    <w:rsid w:val="004F17EC"/>
    <w:rsid w:val="004F2D26"/>
    <w:rsid w:val="004F2F41"/>
    <w:rsid w:val="004F43C2"/>
    <w:rsid w:val="004F4B8A"/>
    <w:rsid w:val="00500010"/>
    <w:rsid w:val="0050001C"/>
    <w:rsid w:val="005004E4"/>
    <w:rsid w:val="005044BF"/>
    <w:rsid w:val="005047A6"/>
    <w:rsid w:val="00504E77"/>
    <w:rsid w:val="005062AA"/>
    <w:rsid w:val="005063A9"/>
    <w:rsid w:val="00513740"/>
    <w:rsid w:val="005150CC"/>
    <w:rsid w:val="00517BC2"/>
    <w:rsid w:val="00523CAF"/>
    <w:rsid w:val="00523E9E"/>
    <w:rsid w:val="00525B6F"/>
    <w:rsid w:val="00525F99"/>
    <w:rsid w:val="0052776A"/>
    <w:rsid w:val="00530422"/>
    <w:rsid w:val="0053089E"/>
    <w:rsid w:val="00531D82"/>
    <w:rsid w:val="00532111"/>
    <w:rsid w:val="005351B7"/>
    <w:rsid w:val="00536D26"/>
    <w:rsid w:val="005434EC"/>
    <w:rsid w:val="00545316"/>
    <w:rsid w:val="00545ACE"/>
    <w:rsid w:val="0054698F"/>
    <w:rsid w:val="00547C0D"/>
    <w:rsid w:val="00547C3A"/>
    <w:rsid w:val="00550B4A"/>
    <w:rsid w:val="00553F7F"/>
    <w:rsid w:val="005570D4"/>
    <w:rsid w:val="00563548"/>
    <w:rsid w:val="00563DC5"/>
    <w:rsid w:val="005767C2"/>
    <w:rsid w:val="00576D74"/>
    <w:rsid w:val="0058010B"/>
    <w:rsid w:val="00580E68"/>
    <w:rsid w:val="005828DD"/>
    <w:rsid w:val="005837C6"/>
    <w:rsid w:val="00584B1F"/>
    <w:rsid w:val="00590A04"/>
    <w:rsid w:val="00590F57"/>
    <w:rsid w:val="00592E95"/>
    <w:rsid w:val="005A19EF"/>
    <w:rsid w:val="005A2120"/>
    <w:rsid w:val="005A6DF9"/>
    <w:rsid w:val="005B236C"/>
    <w:rsid w:val="005B30FA"/>
    <w:rsid w:val="005B3CEB"/>
    <w:rsid w:val="005B5C8E"/>
    <w:rsid w:val="005C13B1"/>
    <w:rsid w:val="005C2AE8"/>
    <w:rsid w:val="005C32D8"/>
    <w:rsid w:val="005C3FBD"/>
    <w:rsid w:val="005C4012"/>
    <w:rsid w:val="005D2222"/>
    <w:rsid w:val="005D2456"/>
    <w:rsid w:val="005D454F"/>
    <w:rsid w:val="005E398C"/>
    <w:rsid w:val="005E5D8F"/>
    <w:rsid w:val="005F1E69"/>
    <w:rsid w:val="005F6805"/>
    <w:rsid w:val="005F76BF"/>
    <w:rsid w:val="005F7EC0"/>
    <w:rsid w:val="00600EFD"/>
    <w:rsid w:val="006037F2"/>
    <w:rsid w:val="00605FFE"/>
    <w:rsid w:val="00606DF4"/>
    <w:rsid w:val="006119EF"/>
    <w:rsid w:val="00613C33"/>
    <w:rsid w:val="006143B3"/>
    <w:rsid w:val="00614915"/>
    <w:rsid w:val="00616908"/>
    <w:rsid w:val="006171E8"/>
    <w:rsid w:val="00621A77"/>
    <w:rsid w:val="00622366"/>
    <w:rsid w:val="006239AE"/>
    <w:rsid w:val="00625E99"/>
    <w:rsid w:val="006301F6"/>
    <w:rsid w:val="00630A07"/>
    <w:rsid w:val="00630A2B"/>
    <w:rsid w:val="006356B5"/>
    <w:rsid w:val="00637674"/>
    <w:rsid w:val="006402FC"/>
    <w:rsid w:val="0064151C"/>
    <w:rsid w:val="0064339E"/>
    <w:rsid w:val="0064494B"/>
    <w:rsid w:val="00644B19"/>
    <w:rsid w:val="00646EAC"/>
    <w:rsid w:val="00650106"/>
    <w:rsid w:val="006548CC"/>
    <w:rsid w:val="00655781"/>
    <w:rsid w:val="00657F09"/>
    <w:rsid w:val="00660FC5"/>
    <w:rsid w:val="0066169A"/>
    <w:rsid w:val="006617F5"/>
    <w:rsid w:val="00661AB5"/>
    <w:rsid w:val="00662847"/>
    <w:rsid w:val="00664FB9"/>
    <w:rsid w:val="006712DA"/>
    <w:rsid w:val="00673385"/>
    <w:rsid w:val="006741C8"/>
    <w:rsid w:val="00674A93"/>
    <w:rsid w:val="00674C28"/>
    <w:rsid w:val="00674DCB"/>
    <w:rsid w:val="00675701"/>
    <w:rsid w:val="006779ED"/>
    <w:rsid w:val="0068140D"/>
    <w:rsid w:val="0068297E"/>
    <w:rsid w:val="006833FD"/>
    <w:rsid w:val="0068400F"/>
    <w:rsid w:val="006843B2"/>
    <w:rsid w:val="00687873"/>
    <w:rsid w:val="006933FC"/>
    <w:rsid w:val="00693A64"/>
    <w:rsid w:val="00694D10"/>
    <w:rsid w:val="00695852"/>
    <w:rsid w:val="006A35C3"/>
    <w:rsid w:val="006A3D0F"/>
    <w:rsid w:val="006A70A6"/>
    <w:rsid w:val="006B6307"/>
    <w:rsid w:val="006C0C56"/>
    <w:rsid w:val="006C12F6"/>
    <w:rsid w:val="006C3154"/>
    <w:rsid w:val="006C4D93"/>
    <w:rsid w:val="006C537B"/>
    <w:rsid w:val="006D4204"/>
    <w:rsid w:val="006E3307"/>
    <w:rsid w:val="006E581B"/>
    <w:rsid w:val="006E5979"/>
    <w:rsid w:val="006F1F91"/>
    <w:rsid w:val="006F3515"/>
    <w:rsid w:val="006F4488"/>
    <w:rsid w:val="006F655D"/>
    <w:rsid w:val="0070073B"/>
    <w:rsid w:val="00703783"/>
    <w:rsid w:val="00704BC0"/>
    <w:rsid w:val="007055FD"/>
    <w:rsid w:val="0070703D"/>
    <w:rsid w:val="0070712D"/>
    <w:rsid w:val="00715929"/>
    <w:rsid w:val="00715E22"/>
    <w:rsid w:val="00716073"/>
    <w:rsid w:val="007166D7"/>
    <w:rsid w:val="00717044"/>
    <w:rsid w:val="0072140B"/>
    <w:rsid w:val="00721553"/>
    <w:rsid w:val="00721B92"/>
    <w:rsid w:val="00733413"/>
    <w:rsid w:val="007437A4"/>
    <w:rsid w:val="00745475"/>
    <w:rsid w:val="00745CFD"/>
    <w:rsid w:val="007473DA"/>
    <w:rsid w:val="00747D4C"/>
    <w:rsid w:val="00751210"/>
    <w:rsid w:val="0075301C"/>
    <w:rsid w:val="00753F8D"/>
    <w:rsid w:val="0075561B"/>
    <w:rsid w:val="00755F10"/>
    <w:rsid w:val="007564B6"/>
    <w:rsid w:val="00756850"/>
    <w:rsid w:val="007636BA"/>
    <w:rsid w:val="0076404D"/>
    <w:rsid w:val="00765475"/>
    <w:rsid w:val="0076748B"/>
    <w:rsid w:val="00767C61"/>
    <w:rsid w:val="007707A4"/>
    <w:rsid w:val="007738FC"/>
    <w:rsid w:val="007751EC"/>
    <w:rsid w:val="00776C79"/>
    <w:rsid w:val="00776EEE"/>
    <w:rsid w:val="007777F6"/>
    <w:rsid w:val="0078074E"/>
    <w:rsid w:val="00781013"/>
    <w:rsid w:val="0078148B"/>
    <w:rsid w:val="00782819"/>
    <w:rsid w:val="007876F6"/>
    <w:rsid w:val="00790546"/>
    <w:rsid w:val="007908C5"/>
    <w:rsid w:val="00793BBD"/>
    <w:rsid w:val="007948C1"/>
    <w:rsid w:val="00794A53"/>
    <w:rsid w:val="00795FCD"/>
    <w:rsid w:val="007969CE"/>
    <w:rsid w:val="00797E61"/>
    <w:rsid w:val="007A1695"/>
    <w:rsid w:val="007A3F41"/>
    <w:rsid w:val="007A4B31"/>
    <w:rsid w:val="007A4F9D"/>
    <w:rsid w:val="007B10A0"/>
    <w:rsid w:val="007B571A"/>
    <w:rsid w:val="007B63A7"/>
    <w:rsid w:val="007C06E0"/>
    <w:rsid w:val="007C1873"/>
    <w:rsid w:val="007C3CF6"/>
    <w:rsid w:val="007C5121"/>
    <w:rsid w:val="007C5A81"/>
    <w:rsid w:val="007C60D0"/>
    <w:rsid w:val="007C6315"/>
    <w:rsid w:val="007D038F"/>
    <w:rsid w:val="007D2C16"/>
    <w:rsid w:val="007D3875"/>
    <w:rsid w:val="007D7BA7"/>
    <w:rsid w:val="007E11D4"/>
    <w:rsid w:val="007E14D2"/>
    <w:rsid w:val="007E1970"/>
    <w:rsid w:val="007E1CC0"/>
    <w:rsid w:val="007E2A87"/>
    <w:rsid w:val="007E48C3"/>
    <w:rsid w:val="007E55C6"/>
    <w:rsid w:val="007E7445"/>
    <w:rsid w:val="007E7BDA"/>
    <w:rsid w:val="007E7D96"/>
    <w:rsid w:val="007F2F3A"/>
    <w:rsid w:val="007F34BD"/>
    <w:rsid w:val="007F3702"/>
    <w:rsid w:val="007F6D83"/>
    <w:rsid w:val="008001A9"/>
    <w:rsid w:val="008020D4"/>
    <w:rsid w:val="00803C42"/>
    <w:rsid w:val="00803D46"/>
    <w:rsid w:val="00803DCB"/>
    <w:rsid w:val="0081507F"/>
    <w:rsid w:val="00815708"/>
    <w:rsid w:val="0081680B"/>
    <w:rsid w:val="0081753D"/>
    <w:rsid w:val="00820E6E"/>
    <w:rsid w:val="0082253C"/>
    <w:rsid w:val="00830C13"/>
    <w:rsid w:val="0083377B"/>
    <w:rsid w:val="0083419A"/>
    <w:rsid w:val="008348BD"/>
    <w:rsid w:val="0083597A"/>
    <w:rsid w:val="008420B1"/>
    <w:rsid w:val="00843CEC"/>
    <w:rsid w:val="00843E57"/>
    <w:rsid w:val="008460E7"/>
    <w:rsid w:val="008503B2"/>
    <w:rsid w:val="00851088"/>
    <w:rsid w:val="0085125F"/>
    <w:rsid w:val="00853805"/>
    <w:rsid w:val="008563C4"/>
    <w:rsid w:val="008575D4"/>
    <w:rsid w:val="00857D68"/>
    <w:rsid w:val="00860C8E"/>
    <w:rsid w:val="0086427D"/>
    <w:rsid w:val="00864C25"/>
    <w:rsid w:val="0086669F"/>
    <w:rsid w:val="00870762"/>
    <w:rsid w:val="00871CC9"/>
    <w:rsid w:val="00873F0F"/>
    <w:rsid w:val="00874035"/>
    <w:rsid w:val="0087480B"/>
    <w:rsid w:val="008771B0"/>
    <w:rsid w:val="00877B91"/>
    <w:rsid w:val="008820C5"/>
    <w:rsid w:val="00885458"/>
    <w:rsid w:val="0088686C"/>
    <w:rsid w:val="0088694B"/>
    <w:rsid w:val="00886B82"/>
    <w:rsid w:val="008934AF"/>
    <w:rsid w:val="00893C68"/>
    <w:rsid w:val="008947EB"/>
    <w:rsid w:val="0089555B"/>
    <w:rsid w:val="00896A76"/>
    <w:rsid w:val="008A0273"/>
    <w:rsid w:val="008A118D"/>
    <w:rsid w:val="008A4F49"/>
    <w:rsid w:val="008A6519"/>
    <w:rsid w:val="008A7890"/>
    <w:rsid w:val="008B2138"/>
    <w:rsid w:val="008B462A"/>
    <w:rsid w:val="008B4E6C"/>
    <w:rsid w:val="008C19A5"/>
    <w:rsid w:val="008C32E8"/>
    <w:rsid w:val="008C406D"/>
    <w:rsid w:val="008C7669"/>
    <w:rsid w:val="008C777F"/>
    <w:rsid w:val="008D1554"/>
    <w:rsid w:val="008D7F65"/>
    <w:rsid w:val="008E0193"/>
    <w:rsid w:val="008E0626"/>
    <w:rsid w:val="008E0794"/>
    <w:rsid w:val="008E21EF"/>
    <w:rsid w:val="008E2206"/>
    <w:rsid w:val="008E3692"/>
    <w:rsid w:val="008E49BE"/>
    <w:rsid w:val="008E7E44"/>
    <w:rsid w:val="008F25C6"/>
    <w:rsid w:val="008F7D0B"/>
    <w:rsid w:val="00900995"/>
    <w:rsid w:val="009047A9"/>
    <w:rsid w:val="009070C4"/>
    <w:rsid w:val="009138FA"/>
    <w:rsid w:val="0091409F"/>
    <w:rsid w:val="0091648A"/>
    <w:rsid w:val="00920BF7"/>
    <w:rsid w:val="00920D3B"/>
    <w:rsid w:val="00922405"/>
    <w:rsid w:val="009240A6"/>
    <w:rsid w:val="00924DBA"/>
    <w:rsid w:val="009267A5"/>
    <w:rsid w:val="009279C4"/>
    <w:rsid w:val="009315A3"/>
    <w:rsid w:val="009319FF"/>
    <w:rsid w:val="00931BBE"/>
    <w:rsid w:val="009334EC"/>
    <w:rsid w:val="0093438A"/>
    <w:rsid w:val="009363EE"/>
    <w:rsid w:val="00937CC1"/>
    <w:rsid w:val="00940C1F"/>
    <w:rsid w:val="00940C28"/>
    <w:rsid w:val="009423B8"/>
    <w:rsid w:val="009424E3"/>
    <w:rsid w:val="009429D3"/>
    <w:rsid w:val="00946915"/>
    <w:rsid w:val="009478D4"/>
    <w:rsid w:val="00947E12"/>
    <w:rsid w:val="009500E0"/>
    <w:rsid w:val="009537F0"/>
    <w:rsid w:val="00956F0F"/>
    <w:rsid w:val="00957B6B"/>
    <w:rsid w:val="0096147F"/>
    <w:rsid w:val="0096204D"/>
    <w:rsid w:val="00963830"/>
    <w:rsid w:val="00966210"/>
    <w:rsid w:val="00967FC5"/>
    <w:rsid w:val="009722AC"/>
    <w:rsid w:val="00972610"/>
    <w:rsid w:val="009741CD"/>
    <w:rsid w:val="009760A3"/>
    <w:rsid w:val="00976CE6"/>
    <w:rsid w:val="0097733E"/>
    <w:rsid w:val="009800B1"/>
    <w:rsid w:val="00980877"/>
    <w:rsid w:val="009822AC"/>
    <w:rsid w:val="0098273E"/>
    <w:rsid w:val="00985F77"/>
    <w:rsid w:val="00995195"/>
    <w:rsid w:val="00997593"/>
    <w:rsid w:val="009A29CE"/>
    <w:rsid w:val="009A31C8"/>
    <w:rsid w:val="009A368E"/>
    <w:rsid w:val="009A4F11"/>
    <w:rsid w:val="009A527D"/>
    <w:rsid w:val="009A563B"/>
    <w:rsid w:val="009A6732"/>
    <w:rsid w:val="009A6A09"/>
    <w:rsid w:val="009B1FFB"/>
    <w:rsid w:val="009B38BA"/>
    <w:rsid w:val="009B737C"/>
    <w:rsid w:val="009B7636"/>
    <w:rsid w:val="009B7F33"/>
    <w:rsid w:val="009C27A2"/>
    <w:rsid w:val="009C31FA"/>
    <w:rsid w:val="009C35D0"/>
    <w:rsid w:val="009D0D1E"/>
    <w:rsid w:val="009D212A"/>
    <w:rsid w:val="009D2A4B"/>
    <w:rsid w:val="009D391C"/>
    <w:rsid w:val="009D4068"/>
    <w:rsid w:val="009D6E77"/>
    <w:rsid w:val="009D6FD9"/>
    <w:rsid w:val="009D73E1"/>
    <w:rsid w:val="009E2BAB"/>
    <w:rsid w:val="009E4025"/>
    <w:rsid w:val="009E5996"/>
    <w:rsid w:val="009F0102"/>
    <w:rsid w:val="009F056E"/>
    <w:rsid w:val="009F3AEF"/>
    <w:rsid w:val="009F6924"/>
    <w:rsid w:val="009F6DA8"/>
    <w:rsid w:val="00A01263"/>
    <w:rsid w:val="00A02D34"/>
    <w:rsid w:val="00A02F93"/>
    <w:rsid w:val="00A063E8"/>
    <w:rsid w:val="00A12A15"/>
    <w:rsid w:val="00A1386C"/>
    <w:rsid w:val="00A16730"/>
    <w:rsid w:val="00A17736"/>
    <w:rsid w:val="00A17874"/>
    <w:rsid w:val="00A21737"/>
    <w:rsid w:val="00A22111"/>
    <w:rsid w:val="00A22A60"/>
    <w:rsid w:val="00A25791"/>
    <w:rsid w:val="00A26A2A"/>
    <w:rsid w:val="00A30BDE"/>
    <w:rsid w:val="00A30F87"/>
    <w:rsid w:val="00A31110"/>
    <w:rsid w:val="00A32D10"/>
    <w:rsid w:val="00A32F51"/>
    <w:rsid w:val="00A34D7C"/>
    <w:rsid w:val="00A35DCC"/>
    <w:rsid w:val="00A408BC"/>
    <w:rsid w:val="00A45BAD"/>
    <w:rsid w:val="00A4710C"/>
    <w:rsid w:val="00A50C00"/>
    <w:rsid w:val="00A52054"/>
    <w:rsid w:val="00A5274F"/>
    <w:rsid w:val="00A53B26"/>
    <w:rsid w:val="00A53C4C"/>
    <w:rsid w:val="00A54239"/>
    <w:rsid w:val="00A5433A"/>
    <w:rsid w:val="00A57BA6"/>
    <w:rsid w:val="00A60491"/>
    <w:rsid w:val="00A6389C"/>
    <w:rsid w:val="00A65C37"/>
    <w:rsid w:val="00A66013"/>
    <w:rsid w:val="00A6699D"/>
    <w:rsid w:val="00A66E86"/>
    <w:rsid w:val="00A67BE1"/>
    <w:rsid w:val="00A7162A"/>
    <w:rsid w:val="00A72229"/>
    <w:rsid w:val="00A72448"/>
    <w:rsid w:val="00A73D5D"/>
    <w:rsid w:val="00A76574"/>
    <w:rsid w:val="00A76E9C"/>
    <w:rsid w:val="00A80B4A"/>
    <w:rsid w:val="00A84B6B"/>
    <w:rsid w:val="00A85AB1"/>
    <w:rsid w:val="00A86582"/>
    <w:rsid w:val="00A87CC8"/>
    <w:rsid w:val="00A90076"/>
    <w:rsid w:val="00A937A2"/>
    <w:rsid w:val="00A95D21"/>
    <w:rsid w:val="00A96222"/>
    <w:rsid w:val="00A96414"/>
    <w:rsid w:val="00A97101"/>
    <w:rsid w:val="00AA20A4"/>
    <w:rsid w:val="00AA2D67"/>
    <w:rsid w:val="00AA4DDB"/>
    <w:rsid w:val="00AA520F"/>
    <w:rsid w:val="00AA5499"/>
    <w:rsid w:val="00AA5DEF"/>
    <w:rsid w:val="00AA6B53"/>
    <w:rsid w:val="00AA6CBE"/>
    <w:rsid w:val="00AB15F0"/>
    <w:rsid w:val="00AB165F"/>
    <w:rsid w:val="00AB2FF4"/>
    <w:rsid w:val="00AB7058"/>
    <w:rsid w:val="00AC26F2"/>
    <w:rsid w:val="00AC2A81"/>
    <w:rsid w:val="00AC337A"/>
    <w:rsid w:val="00AC4AD8"/>
    <w:rsid w:val="00AC5C38"/>
    <w:rsid w:val="00AC6641"/>
    <w:rsid w:val="00AC7B0A"/>
    <w:rsid w:val="00AD1D23"/>
    <w:rsid w:val="00AD32C8"/>
    <w:rsid w:val="00AD35F3"/>
    <w:rsid w:val="00AD4055"/>
    <w:rsid w:val="00AD6F8F"/>
    <w:rsid w:val="00AE189C"/>
    <w:rsid w:val="00AE23A2"/>
    <w:rsid w:val="00AE3074"/>
    <w:rsid w:val="00AE5B3F"/>
    <w:rsid w:val="00AE5D2A"/>
    <w:rsid w:val="00AE645C"/>
    <w:rsid w:val="00AE648F"/>
    <w:rsid w:val="00AE69B7"/>
    <w:rsid w:val="00AF03D5"/>
    <w:rsid w:val="00AF07C5"/>
    <w:rsid w:val="00AF08AA"/>
    <w:rsid w:val="00AF1842"/>
    <w:rsid w:val="00AF30F4"/>
    <w:rsid w:val="00AF3A17"/>
    <w:rsid w:val="00AF47B5"/>
    <w:rsid w:val="00AF4C73"/>
    <w:rsid w:val="00AF4F35"/>
    <w:rsid w:val="00AF5DB2"/>
    <w:rsid w:val="00AF6B10"/>
    <w:rsid w:val="00AF72CA"/>
    <w:rsid w:val="00AF7FAA"/>
    <w:rsid w:val="00B05603"/>
    <w:rsid w:val="00B057C5"/>
    <w:rsid w:val="00B0786C"/>
    <w:rsid w:val="00B100F6"/>
    <w:rsid w:val="00B104FB"/>
    <w:rsid w:val="00B133AC"/>
    <w:rsid w:val="00B17D99"/>
    <w:rsid w:val="00B24382"/>
    <w:rsid w:val="00B26016"/>
    <w:rsid w:val="00B31095"/>
    <w:rsid w:val="00B335D2"/>
    <w:rsid w:val="00B345EC"/>
    <w:rsid w:val="00B35976"/>
    <w:rsid w:val="00B37CD3"/>
    <w:rsid w:val="00B42B4A"/>
    <w:rsid w:val="00B43E04"/>
    <w:rsid w:val="00B4762F"/>
    <w:rsid w:val="00B511DC"/>
    <w:rsid w:val="00B52ACE"/>
    <w:rsid w:val="00B53880"/>
    <w:rsid w:val="00B553D8"/>
    <w:rsid w:val="00B55484"/>
    <w:rsid w:val="00B56922"/>
    <w:rsid w:val="00B60CB1"/>
    <w:rsid w:val="00B6123D"/>
    <w:rsid w:val="00B62B8F"/>
    <w:rsid w:val="00B63592"/>
    <w:rsid w:val="00B63783"/>
    <w:rsid w:val="00B64239"/>
    <w:rsid w:val="00B653A6"/>
    <w:rsid w:val="00B6547C"/>
    <w:rsid w:val="00B65D65"/>
    <w:rsid w:val="00B66308"/>
    <w:rsid w:val="00B67A7A"/>
    <w:rsid w:val="00B746AC"/>
    <w:rsid w:val="00B75F9D"/>
    <w:rsid w:val="00B76806"/>
    <w:rsid w:val="00B77147"/>
    <w:rsid w:val="00B77BBB"/>
    <w:rsid w:val="00B85D4D"/>
    <w:rsid w:val="00B86933"/>
    <w:rsid w:val="00B9269F"/>
    <w:rsid w:val="00B9419A"/>
    <w:rsid w:val="00B96B9F"/>
    <w:rsid w:val="00B96C44"/>
    <w:rsid w:val="00B96FF3"/>
    <w:rsid w:val="00BA0692"/>
    <w:rsid w:val="00BA0820"/>
    <w:rsid w:val="00BA1756"/>
    <w:rsid w:val="00BA30FD"/>
    <w:rsid w:val="00BB0A99"/>
    <w:rsid w:val="00BB11C9"/>
    <w:rsid w:val="00BB1E3D"/>
    <w:rsid w:val="00BB2115"/>
    <w:rsid w:val="00BB76B2"/>
    <w:rsid w:val="00BC3CFF"/>
    <w:rsid w:val="00BC605D"/>
    <w:rsid w:val="00BC783B"/>
    <w:rsid w:val="00BD23C3"/>
    <w:rsid w:val="00BD4EF8"/>
    <w:rsid w:val="00BD5E60"/>
    <w:rsid w:val="00BD6831"/>
    <w:rsid w:val="00BD7137"/>
    <w:rsid w:val="00BD7EB6"/>
    <w:rsid w:val="00BD7ED9"/>
    <w:rsid w:val="00BE0579"/>
    <w:rsid w:val="00BE795F"/>
    <w:rsid w:val="00BF26E6"/>
    <w:rsid w:val="00C0054E"/>
    <w:rsid w:val="00C04D51"/>
    <w:rsid w:val="00C107B5"/>
    <w:rsid w:val="00C15F0D"/>
    <w:rsid w:val="00C219C5"/>
    <w:rsid w:val="00C21DEF"/>
    <w:rsid w:val="00C224DA"/>
    <w:rsid w:val="00C244BC"/>
    <w:rsid w:val="00C26E94"/>
    <w:rsid w:val="00C30DAE"/>
    <w:rsid w:val="00C31271"/>
    <w:rsid w:val="00C320B6"/>
    <w:rsid w:val="00C332E9"/>
    <w:rsid w:val="00C333C0"/>
    <w:rsid w:val="00C36C40"/>
    <w:rsid w:val="00C37627"/>
    <w:rsid w:val="00C414AB"/>
    <w:rsid w:val="00C4210E"/>
    <w:rsid w:val="00C46876"/>
    <w:rsid w:val="00C50A34"/>
    <w:rsid w:val="00C53F39"/>
    <w:rsid w:val="00C54036"/>
    <w:rsid w:val="00C56022"/>
    <w:rsid w:val="00C56FC4"/>
    <w:rsid w:val="00C57871"/>
    <w:rsid w:val="00C57AF6"/>
    <w:rsid w:val="00C60BBC"/>
    <w:rsid w:val="00C732CD"/>
    <w:rsid w:val="00C73444"/>
    <w:rsid w:val="00C73ABE"/>
    <w:rsid w:val="00C75923"/>
    <w:rsid w:val="00C8114C"/>
    <w:rsid w:val="00C84723"/>
    <w:rsid w:val="00C863D1"/>
    <w:rsid w:val="00C86664"/>
    <w:rsid w:val="00C8669D"/>
    <w:rsid w:val="00C87CF6"/>
    <w:rsid w:val="00C91B5C"/>
    <w:rsid w:val="00C91F00"/>
    <w:rsid w:val="00C92E89"/>
    <w:rsid w:val="00C93F5D"/>
    <w:rsid w:val="00C94409"/>
    <w:rsid w:val="00C965D6"/>
    <w:rsid w:val="00CA1FB6"/>
    <w:rsid w:val="00CA313B"/>
    <w:rsid w:val="00CA4483"/>
    <w:rsid w:val="00CB0A62"/>
    <w:rsid w:val="00CB23CD"/>
    <w:rsid w:val="00CB318D"/>
    <w:rsid w:val="00CB31BD"/>
    <w:rsid w:val="00CB33BE"/>
    <w:rsid w:val="00CB511F"/>
    <w:rsid w:val="00CC19A2"/>
    <w:rsid w:val="00CC5AE8"/>
    <w:rsid w:val="00CC76E0"/>
    <w:rsid w:val="00CD09F3"/>
    <w:rsid w:val="00CD1E2B"/>
    <w:rsid w:val="00CD6E9C"/>
    <w:rsid w:val="00CD732E"/>
    <w:rsid w:val="00CE1991"/>
    <w:rsid w:val="00CE4139"/>
    <w:rsid w:val="00CF3D4D"/>
    <w:rsid w:val="00CF4F39"/>
    <w:rsid w:val="00CF70DC"/>
    <w:rsid w:val="00D032BA"/>
    <w:rsid w:val="00D05985"/>
    <w:rsid w:val="00D06280"/>
    <w:rsid w:val="00D068A3"/>
    <w:rsid w:val="00D06EF9"/>
    <w:rsid w:val="00D07706"/>
    <w:rsid w:val="00D11B58"/>
    <w:rsid w:val="00D1208B"/>
    <w:rsid w:val="00D12408"/>
    <w:rsid w:val="00D14787"/>
    <w:rsid w:val="00D149BB"/>
    <w:rsid w:val="00D14A4C"/>
    <w:rsid w:val="00D1603D"/>
    <w:rsid w:val="00D178AC"/>
    <w:rsid w:val="00D21918"/>
    <w:rsid w:val="00D23538"/>
    <w:rsid w:val="00D24910"/>
    <w:rsid w:val="00D250F7"/>
    <w:rsid w:val="00D2740B"/>
    <w:rsid w:val="00D302B0"/>
    <w:rsid w:val="00D31DAF"/>
    <w:rsid w:val="00D32CCE"/>
    <w:rsid w:val="00D334BB"/>
    <w:rsid w:val="00D33F10"/>
    <w:rsid w:val="00D35308"/>
    <w:rsid w:val="00D35CE6"/>
    <w:rsid w:val="00D37F26"/>
    <w:rsid w:val="00D43793"/>
    <w:rsid w:val="00D437D9"/>
    <w:rsid w:val="00D44665"/>
    <w:rsid w:val="00D5028E"/>
    <w:rsid w:val="00D538E0"/>
    <w:rsid w:val="00D53B02"/>
    <w:rsid w:val="00D570CD"/>
    <w:rsid w:val="00D571B0"/>
    <w:rsid w:val="00D62CCF"/>
    <w:rsid w:val="00D632A0"/>
    <w:rsid w:val="00D63B18"/>
    <w:rsid w:val="00D64599"/>
    <w:rsid w:val="00D663A7"/>
    <w:rsid w:val="00D70ADD"/>
    <w:rsid w:val="00D73BBE"/>
    <w:rsid w:val="00D77D61"/>
    <w:rsid w:val="00D77F2B"/>
    <w:rsid w:val="00D80406"/>
    <w:rsid w:val="00D8042C"/>
    <w:rsid w:val="00D828DA"/>
    <w:rsid w:val="00D8408B"/>
    <w:rsid w:val="00D862DD"/>
    <w:rsid w:val="00D87AA8"/>
    <w:rsid w:val="00D87B93"/>
    <w:rsid w:val="00D920F1"/>
    <w:rsid w:val="00D9307C"/>
    <w:rsid w:val="00D951A8"/>
    <w:rsid w:val="00DA037D"/>
    <w:rsid w:val="00DA0B8B"/>
    <w:rsid w:val="00DA159F"/>
    <w:rsid w:val="00DA20AA"/>
    <w:rsid w:val="00DA3A8E"/>
    <w:rsid w:val="00DA3B4C"/>
    <w:rsid w:val="00DA4B83"/>
    <w:rsid w:val="00DA6020"/>
    <w:rsid w:val="00DB14E8"/>
    <w:rsid w:val="00DB1DA9"/>
    <w:rsid w:val="00DB7569"/>
    <w:rsid w:val="00DC0209"/>
    <w:rsid w:val="00DC0C14"/>
    <w:rsid w:val="00DC57BF"/>
    <w:rsid w:val="00DD0A6F"/>
    <w:rsid w:val="00DD127E"/>
    <w:rsid w:val="00DD3234"/>
    <w:rsid w:val="00DD3710"/>
    <w:rsid w:val="00DD4D27"/>
    <w:rsid w:val="00DD566D"/>
    <w:rsid w:val="00DD57F6"/>
    <w:rsid w:val="00DD62D6"/>
    <w:rsid w:val="00DE0374"/>
    <w:rsid w:val="00DE29F8"/>
    <w:rsid w:val="00DE5448"/>
    <w:rsid w:val="00DE740A"/>
    <w:rsid w:val="00DE7C23"/>
    <w:rsid w:val="00DF0DCD"/>
    <w:rsid w:val="00DF2DFE"/>
    <w:rsid w:val="00DF3AB7"/>
    <w:rsid w:val="00E00EB0"/>
    <w:rsid w:val="00E00FA2"/>
    <w:rsid w:val="00E024A1"/>
    <w:rsid w:val="00E024D6"/>
    <w:rsid w:val="00E13593"/>
    <w:rsid w:val="00E14ECD"/>
    <w:rsid w:val="00E14F53"/>
    <w:rsid w:val="00E17616"/>
    <w:rsid w:val="00E2027D"/>
    <w:rsid w:val="00E227F4"/>
    <w:rsid w:val="00E22C26"/>
    <w:rsid w:val="00E25005"/>
    <w:rsid w:val="00E26051"/>
    <w:rsid w:val="00E27429"/>
    <w:rsid w:val="00E27590"/>
    <w:rsid w:val="00E275D1"/>
    <w:rsid w:val="00E276B0"/>
    <w:rsid w:val="00E34D83"/>
    <w:rsid w:val="00E353FD"/>
    <w:rsid w:val="00E410CC"/>
    <w:rsid w:val="00E439CD"/>
    <w:rsid w:val="00E43AC5"/>
    <w:rsid w:val="00E45560"/>
    <w:rsid w:val="00E52006"/>
    <w:rsid w:val="00E55440"/>
    <w:rsid w:val="00E56B37"/>
    <w:rsid w:val="00E56B46"/>
    <w:rsid w:val="00E66DE4"/>
    <w:rsid w:val="00E7074C"/>
    <w:rsid w:val="00E70B08"/>
    <w:rsid w:val="00E71056"/>
    <w:rsid w:val="00E7349B"/>
    <w:rsid w:val="00E73AEF"/>
    <w:rsid w:val="00E73FE4"/>
    <w:rsid w:val="00E741F7"/>
    <w:rsid w:val="00E750AB"/>
    <w:rsid w:val="00E77A9F"/>
    <w:rsid w:val="00E80DE6"/>
    <w:rsid w:val="00E823F9"/>
    <w:rsid w:val="00E831CA"/>
    <w:rsid w:val="00E848DA"/>
    <w:rsid w:val="00E84DC9"/>
    <w:rsid w:val="00E85386"/>
    <w:rsid w:val="00E858EF"/>
    <w:rsid w:val="00E87E28"/>
    <w:rsid w:val="00E95152"/>
    <w:rsid w:val="00E97241"/>
    <w:rsid w:val="00E975B8"/>
    <w:rsid w:val="00E9794E"/>
    <w:rsid w:val="00EA0219"/>
    <w:rsid w:val="00EA0517"/>
    <w:rsid w:val="00EA433C"/>
    <w:rsid w:val="00EA4D8E"/>
    <w:rsid w:val="00EA5468"/>
    <w:rsid w:val="00EA5848"/>
    <w:rsid w:val="00EB02E1"/>
    <w:rsid w:val="00EB271F"/>
    <w:rsid w:val="00EB31D1"/>
    <w:rsid w:val="00EB4363"/>
    <w:rsid w:val="00EB5C33"/>
    <w:rsid w:val="00EB6B2C"/>
    <w:rsid w:val="00EB70FF"/>
    <w:rsid w:val="00EB7DD6"/>
    <w:rsid w:val="00EC4FEF"/>
    <w:rsid w:val="00EC630D"/>
    <w:rsid w:val="00EC7123"/>
    <w:rsid w:val="00ED1A2A"/>
    <w:rsid w:val="00ED4F76"/>
    <w:rsid w:val="00ED55A0"/>
    <w:rsid w:val="00ED7814"/>
    <w:rsid w:val="00EE195E"/>
    <w:rsid w:val="00EE4881"/>
    <w:rsid w:val="00EE5997"/>
    <w:rsid w:val="00EE66F2"/>
    <w:rsid w:val="00EE6DC5"/>
    <w:rsid w:val="00EF1CBD"/>
    <w:rsid w:val="00EF300A"/>
    <w:rsid w:val="00EF3294"/>
    <w:rsid w:val="00EF3494"/>
    <w:rsid w:val="00EF5D77"/>
    <w:rsid w:val="00EF6D75"/>
    <w:rsid w:val="00F024BD"/>
    <w:rsid w:val="00F030B7"/>
    <w:rsid w:val="00F03F3C"/>
    <w:rsid w:val="00F043C8"/>
    <w:rsid w:val="00F04FAC"/>
    <w:rsid w:val="00F05A48"/>
    <w:rsid w:val="00F07B35"/>
    <w:rsid w:val="00F10D53"/>
    <w:rsid w:val="00F118E3"/>
    <w:rsid w:val="00F11FAB"/>
    <w:rsid w:val="00F123A4"/>
    <w:rsid w:val="00F12F92"/>
    <w:rsid w:val="00F157EE"/>
    <w:rsid w:val="00F17A5A"/>
    <w:rsid w:val="00F20C6B"/>
    <w:rsid w:val="00F31025"/>
    <w:rsid w:val="00F32686"/>
    <w:rsid w:val="00F3384E"/>
    <w:rsid w:val="00F35A42"/>
    <w:rsid w:val="00F370A5"/>
    <w:rsid w:val="00F41349"/>
    <w:rsid w:val="00F425CA"/>
    <w:rsid w:val="00F44EE7"/>
    <w:rsid w:val="00F473D4"/>
    <w:rsid w:val="00F56D9A"/>
    <w:rsid w:val="00F60154"/>
    <w:rsid w:val="00F60852"/>
    <w:rsid w:val="00F60EE9"/>
    <w:rsid w:val="00F62A1C"/>
    <w:rsid w:val="00F64EB9"/>
    <w:rsid w:val="00F661E2"/>
    <w:rsid w:val="00F6764F"/>
    <w:rsid w:val="00F67F42"/>
    <w:rsid w:val="00F71102"/>
    <w:rsid w:val="00F723F6"/>
    <w:rsid w:val="00F7424E"/>
    <w:rsid w:val="00F753D9"/>
    <w:rsid w:val="00F75AEA"/>
    <w:rsid w:val="00F7791A"/>
    <w:rsid w:val="00F85180"/>
    <w:rsid w:val="00F85225"/>
    <w:rsid w:val="00F8690D"/>
    <w:rsid w:val="00F87989"/>
    <w:rsid w:val="00F90BE0"/>
    <w:rsid w:val="00F90D73"/>
    <w:rsid w:val="00F91426"/>
    <w:rsid w:val="00F9148D"/>
    <w:rsid w:val="00F94043"/>
    <w:rsid w:val="00F9484A"/>
    <w:rsid w:val="00F96B1E"/>
    <w:rsid w:val="00F97781"/>
    <w:rsid w:val="00FA07E1"/>
    <w:rsid w:val="00FA141C"/>
    <w:rsid w:val="00FA5AED"/>
    <w:rsid w:val="00FB1CAF"/>
    <w:rsid w:val="00FC3C61"/>
    <w:rsid w:val="00FC5356"/>
    <w:rsid w:val="00FC6EFD"/>
    <w:rsid w:val="00FC767F"/>
    <w:rsid w:val="00FD066B"/>
    <w:rsid w:val="00FD1313"/>
    <w:rsid w:val="00FD2698"/>
    <w:rsid w:val="00FD4861"/>
    <w:rsid w:val="00FD4E4C"/>
    <w:rsid w:val="00FD7FFB"/>
    <w:rsid w:val="00FE034B"/>
    <w:rsid w:val="00FE063F"/>
    <w:rsid w:val="00FE1E13"/>
    <w:rsid w:val="00FE1FD1"/>
    <w:rsid w:val="00FE2BCD"/>
    <w:rsid w:val="00FE2FA4"/>
    <w:rsid w:val="00FE49DD"/>
    <w:rsid w:val="00FE60C4"/>
    <w:rsid w:val="00FF22B2"/>
    <w:rsid w:val="00FF511D"/>
    <w:rsid w:val="00FF548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440B04"/>
  <w15:chartTrackingRefBased/>
  <w15:docId w15:val="{B4A5DFB1-510D-41D2-B5E4-428460E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81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261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61781"/>
  </w:style>
  <w:style w:type="paragraph" w:styleId="Footer">
    <w:name w:val="footer"/>
    <w:basedOn w:val="Normal"/>
    <w:link w:val="Char0"/>
    <w:uiPriority w:val="99"/>
    <w:unhideWhenUsed/>
    <w:rsid w:val="00261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61781"/>
  </w:style>
  <w:style w:type="table" w:styleId="TableGrid">
    <w:name w:val="Table Grid"/>
    <w:basedOn w:val="TableNormal"/>
    <w:uiPriority w:val="59"/>
    <w:rsid w:val="009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D840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D8408B"/>
    <w:rPr>
      <w:rFonts w:ascii="Tahoma" w:hAnsi="Tahoma" w:eastAsiaTheme="minorEastAsi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0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DD6"/>
    <w:rPr>
      <w:color w:val="808080"/>
    </w:rPr>
  </w:style>
  <w:style w:type="paragraph" w:customStyle="1" w:styleId="p1">
    <w:name w:val="p1"/>
    <w:basedOn w:val="Normal"/>
    <w:rsid w:val="00162B7F"/>
    <w:pPr>
      <w:bidi w:val="0"/>
      <w:spacing w:after="0" w:line="240" w:lineRule="auto"/>
    </w:pPr>
    <w:rPr>
      <w:rFonts w:ascii=".Arabic UI Text" w:hAnsi=".Arabic UI Text" w:cs="Times New Roman"/>
      <w:sz w:val="24"/>
      <w:szCs w:val="24"/>
    </w:rPr>
  </w:style>
  <w:style w:type="character" w:customStyle="1" w:styleId="s1">
    <w:name w:val="s1"/>
    <w:basedOn w:val="DefaultParagraphFont"/>
    <w:rsid w:val="00162B7F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8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wmf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emf" /><Relationship Id="rId8" Type="http://schemas.openxmlformats.org/officeDocument/2006/relationships/footer" Target="footer2.xml" /><Relationship Id="rId9" Type="http://schemas.openxmlformats.org/officeDocument/2006/relationships/image" Target="media/image4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</dc:creator>
  <cp:lastModifiedBy>HP</cp:lastModifiedBy>
  <cp:revision>4</cp:revision>
  <cp:lastPrinted>2022-11-09T09:57:00Z</cp:lastPrinted>
  <dcterms:created xsi:type="dcterms:W3CDTF">2023-09-03T16:19:00Z</dcterms:created>
  <dcterms:modified xsi:type="dcterms:W3CDTF">2024-02-02T11:51:00Z</dcterms:modified>
</cp:coreProperties>
</file>