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980877" w:rsidRPr="005A6DF9" w14:paraId="737669C2" w14:textId="572EFDF2">
      <w:pPr>
        <w:rPr>
          <w:b/>
          <w:bCs/>
          <w:rtl/>
        </w:rPr>
      </w:pPr>
      <w:r w:rsidRPr="005A6DF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7620</wp:posOffset>
                </wp:positionV>
                <wp:extent cx="3437255" cy="4635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3725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15C" w:rsidP="007055FD" w14:textId="256EF8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(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تربية مهنية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الفصل الدراسي 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(الدور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الأول)</w:t>
                            </w:r>
                          </w:p>
                          <w:p w:rsidR="0040615C" w:rsidP="007055FD" w14:textId="5CC6A4C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 ثانوي للعام الدراسي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40615C" w:rsidP="00BA082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270.65pt;height:36.5pt;margin-top:0.6pt;margin-left:16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40615C" w:rsidP="007055FD" w14:paraId="15EE2F46" w14:textId="256EF8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أسئلة اختبار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(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تربية مهنية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(الدور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الأول)</w:t>
                      </w:r>
                    </w:p>
                    <w:p w:rsidR="0040615C" w:rsidP="007055FD" w14:paraId="6D98457A" w14:textId="5CC6A4CB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للصف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الأول ثانوي للعام الدراسي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1445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40615C" w:rsidP="00BA0820" w14:paraId="23155AFE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-318135</wp:posOffset>
                </wp:positionV>
                <wp:extent cx="1559560" cy="889000"/>
                <wp:effectExtent l="0" t="0" r="0" b="63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956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15C" w:rsidRPr="002905C7" w:rsidP="0040615C" w14:textId="4DB70546">
                            <w:pPr>
                              <w:spacing w:after="0" w:line="240" w:lineRule="auto"/>
                              <w:rPr>
                                <w:rFonts w:ascii=".Arabic UI Text" w:hAnsi=".Arabic UI Text" w:cs="Times New Roman"/>
                                <w:sz w:val="24"/>
                                <w:szCs w:val="24"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2905C7">
                              <w:rPr>
                                <w:rFonts w:ascii=".SFUI-Regular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 تربية</w:t>
                            </w:r>
                            <w:r>
                              <w:rPr>
                                <w:rFonts w:ascii=".Arabic UI Text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مهنية </w:t>
                            </w:r>
                          </w:p>
                          <w:p w:rsidR="0040615C" w:rsidRPr="002905C7" w:rsidP="0040615C" w14:textId="607E5AEA">
                            <w:pPr>
                              <w:spacing w:after="0" w:line="240" w:lineRule="auto"/>
                              <w:rPr>
                                <w:rFonts w:ascii=".Arabic UI Text" w:hAnsi=".Arabic UI Text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2905C7">
                              <w:rPr>
                                <w:rFonts w:ascii=".SFUI-Regular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905C7">
                              <w:rPr>
                                <w:rFonts w:ascii=".SFUI-Regular" w:hAnsi=".SFUI-Regular" w:cs="Times New Roman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.Arabic UI Text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>ساعتين</w:t>
                            </w:r>
                          </w:p>
                          <w:p w:rsidR="0040615C" w:rsidP="007055FD" w14:textId="476B76EF">
                            <w:pPr>
                              <w:spacing w:after="0" w:line="240" w:lineRule="auto"/>
                              <w:rPr>
                                <w:rStyle w:val="s1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905C7">
                              <w:rPr>
                                <w:rFonts w:ascii=".ArabicUIText-Regular" w:hAnsi=".ArabicUIText-Regular" w:cs="Times New Roman"/>
                                <w:sz w:val="24"/>
                                <w:szCs w:val="24"/>
                                <w:rtl/>
                              </w:rPr>
                              <w:t>الصفحات</w:t>
                            </w:r>
                            <w:r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Style w:val="s1"/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055FD" w:rsidP="007055FD" w14:textId="2494B8BF">
                            <w:pPr>
                              <w:spacing w:after="0" w:line="240" w:lineRule="auto"/>
                              <w:rPr>
                                <w:rStyle w:val="s1"/>
                                <w:rtl/>
                              </w:rPr>
                            </w:pPr>
                            <w:r>
                              <w:rPr>
                                <w:rStyle w:val="s1"/>
                                <w:rFonts w:hint="cs"/>
                                <w:rtl/>
                              </w:rPr>
                              <w:t>الصف: الأول ثانوي</w:t>
                            </w:r>
                          </w:p>
                          <w:p w:rsidR="0040615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6" type="#_x0000_t202" style="width:122.8pt;height:70pt;margin-top:-25.05pt;margin-left: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40615C" w:rsidRPr="002905C7" w:rsidP="0040615C" w14:paraId="1FB5626B" w14:textId="4DB70546">
                      <w:pPr>
                        <w:spacing w:after="0" w:line="240" w:lineRule="auto"/>
                        <w:rPr>
                          <w:rFonts w:ascii=".Arabic UI Text" w:hAnsi=".Arabic UI Text" w:cs="Times New Roman"/>
                          <w:sz w:val="24"/>
                          <w:szCs w:val="24"/>
                        </w:rPr>
                      </w:pPr>
                      <w:r w:rsidRPr="002905C7"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2905C7">
                        <w:rPr>
                          <w:rFonts w:ascii=".SFUI-Regular" w:hAnsi=".SFUI-Regular" w:cs="Times New Roman" w:hint="cs"/>
                          <w:sz w:val="24"/>
                          <w:szCs w:val="24"/>
                          <w:rtl/>
                        </w:rPr>
                        <w:t>: تربية</w:t>
                      </w:r>
                      <w:r>
                        <w:rPr>
                          <w:rFonts w:ascii=".Arabic UI Text" w:hAnsi=".Arabic UI Text" w:cs="Times New Roman" w:hint="cs"/>
                          <w:sz w:val="24"/>
                          <w:szCs w:val="24"/>
                          <w:rtl/>
                        </w:rPr>
                        <w:t xml:space="preserve"> مهنية </w:t>
                      </w:r>
                    </w:p>
                    <w:p w:rsidR="0040615C" w:rsidRPr="002905C7" w:rsidP="0040615C" w14:paraId="0C8D7838" w14:textId="607E5AEA">
                      <w:pPr>
                        <w:spacing w:after="0" w:line="240" w:lineRule="auto"/>
                        <w:rPr>
                          <w:rFonts w:ascii=".Arabic UI Text" w:hAnsi=".Arabic UI Text" w:cs="Times New Roman"/>
                          <w:sz w:val="24"/>
                          <w:szCs w:val="24"/>
                          <w:rtl/>
                        </w:rPr>
                      </w:pPr>
                      <w:r w:rsidRPr="002905C7"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الزمن</w:t>
                      </w:r>
                      <w:r w:rsidRPr="002905C7">
                        <w:rPr>
                          <w:rFonts w:ascii=".SFUI-Regular" w:hAnsi=".SFUI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2905C7">
                        <w:rPr>
                          <w:rFonts w:ascii=".SFUI-Regular" w:hAnsi=".SFUI-Regular" w:cs="Times New Roman"/>
                          <w:sz w:val="24"/>
                          <w:szCs w:val="24"/>
                          <w:rtl/>
                        </w:rPr>
                        <w:t> </w:t>
                      </w:r>
                      <w:r>
                        <w:rPr>
                          <w:rFonts w:ascii=".Arabic UI Text" w:hAnsi=".Arabic UI Text" w:cs="Times New Roman" w:hint="cs"/>
                          <w:sz w:val="24"/>
                          <w:szCs w:val="24"/>
                          <w:rtl/>
                        </w:rPr>
                        <w:t>ساعتين</w:t>
                      </w:r>
                    </w:p>
                    <w:p w:rsidR="0040615C" w:rsidP="007055FD" w14:paraId="2A49AB8D" w14:textId="476B76EF">
                      <w:pPr>
                        <w:spacing w:after="0" w:line="240" w:lineRule="auto"/>
                        <w:rPr>
                          <w:rStyle w:val="s1"/>
                          <w:rtl/>
                        </w:rPr>
                      </w:pPr>
                      <w:r w:rsidRPr="002905C7">
                        <w:rPr>
                          <w:rFonts w:ascii=".ArabicUIText-Regular" w:hAnsi=".ArabicUIText-Regular" w:cs="Times New Roman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905C7">
                        <w:rPr>
                          <w:rFonts w:ascii=".ArabicUIText-Regular" w:hAnsi=".ArabicUIText-Regular" w:cs="Times New Roman"/>
                          <w:sz w:val="24"/>
                          <w:szCs w:val="24"/>
                          <w:rtl/>
                        </w:rPr>
                        <w:t>الصفحات</w:t>
                      </w:r>
                      <w:r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Style w:val="s1"/>
                          <w:rFonts w:hint="cs"/>
                          <w:rtl/>
                        </w:rPr>
                        <w:t xml:space="preserve"> </w:t>
                      </w:r>
                    </w:p>
                    <w:p w:rsidR="007055FD" w:rsidP="007055FD" w14:paraId="00BE9C86" w14:textId="2494B8BF">
                      <w:pPr>
                        <w:spacing w:after="0" w:line="240" w:lineRule="auto"/>
                        <w:rPr>
                          <w:rStyle w:val="s1"/>
                          <w:rtl/>
                        </w:rPr>
                      </w:pPr>
                      <w:r>
                        <w:rPr>
                          <w:rStyle w:val="s1"/>
                          <w:rFonts w:hint="cs"/>
                          <w:rtl/>
                        </w:rPr>
                        <w:t>الصف: الأول ثانوي</w:t>
                      </w:r>
                    </w:p>
                    <w:p w:rsidR="0040615C" w14:paraId="722ACBD3" w14:textId="77777777"/>
                  </w:txbxContent>
                </v:textbox>
              </v:shape>
            </w:pict>
          </mc:Fallback>
        </mc:AlternateContent>
      </w:r>
      <w:r w:rsidRPr="005A6DF9" w:rsidR="00173751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-415925</wp:posOffset>
                </wp:positionV>
                <wp:extent cx="1430655" cy="9220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065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5C" w:rsidRPr="00A53B26" w:rsidP="00162B7F" w14:textId="77777777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0615C" w:rsidRPr="00A53B26" w:rsidP="00162B7F" w14:textId="77777777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>وزارة التعليم</w:t>
                            </w:r>
                          </w:p>
                          <w:p w:rsidR="0040615C" w:rsidRPr="00A53B26" w:rsidP="00162B7F" w14:textId="665EA1F7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إدارة تعليم</w:t>
                            </w: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المهد</w:t>
                            </w:r>
                          </w:p>
                          <w:p w:rsidR="0040615C" w:rsidRPr="00A53B26" w:rsidP="003D3E98" w14:textId="4A54D038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الثانوية الأولى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بالمهد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112.65pt;height:72.6pt;margin-top:-32.75pt;margin-left:445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40615C" w:rsidRPr="00A53B26" w:rsidP="00162B7F" w14:paraId="792AB984" w14:textId="77777777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A53B26">
                        <w:rPr>
                          <w:rFonts w:cstheme="minorHAnsi" w:hint="cs"/>
                          <w:rtl/>
                        </w:rPr>
                        <w:t>المملكة العربية السعودية</w:t>
                      </w:r>
                    </w:p>
                    <w:p w:rsidR="0040615C" w:rsidRPr="00A53B26" w:rsidP="00162B7F" w14:paraId="771C029F" w14:textId="77777777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A53B26">
                        <w:rPr>
                          <w:rFonts w:cstheme="minorHAnsi" w:hint="cs"/>
                          <w:rtl/>
                        </w:rPr>
                        <w:t>وزارة التعليم</w:t>
                      </w:r>
                    </w:p>
                    <w:p w:rsidR="0040615C" w:rsidRPr="00A53B26" w:rsidP="00162B7F" w14:paraId="089D8FC4" w14:textId="665EA1F7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إدارة تعليم</w:t>
                      </w:r>
                      <w:r w:rsidRPr="00A53B26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rtl/>
                        </w:rPr>
                        <w:t>المهد</w:t>
                      </w:r>
                    </w:p>
                    <w:p w:rsidR="0040615C" w:rsidRPr="00A53B26" w:rsidP="003D3E98" w14:paraId="003E2C0F" w14:textId="4A54D038">
                      <w:pPr>
                        <w:jc w:val="center"/>
                      </w:pPr>
                      <w:r>
                        <w:rPr>
                          <w:rFonts w:cstheme="minorHAnsi" w:hint="cs"/>
                          <w:rtl/>
                        </w:rPr>
                        <w:t>الثانوية الأولى</w:t>
                      </w:r>
                      <w:r>
                        <w:rPr>
                          <w:rFonts w:hint="cs"/>
                          <w:rtl/>
                        </w:rPr>
                        <w:t xml:space="preserve"> بالمهد</w:t>
                      </w:r>
                    </w:p>
                  </w:txbxContent>
                </v:textbox>
              </v:shape>
            </w:pict>
          </mc:Fallback>
        </mc:AlternateContent>
      </w:r>
    </w:p>
    <w:p w:rsidR="00F97781" w:rsidRPr="005A6DF9" w:rsidP="00162B7F" w14:paraId="47DD94F9" w14:textId="584F309D">
      <w:pPr>
        <w:tabs>
          <w:tab w:val="left" w:pos="960"/>
        </w:tabs>
        <w:spacing w:after="0"/>
        <w:rPr>
          <w:b/>
          <w:bCs/>
          <w:rtl/>
        </w:rPr>
      </w:pPr>
      <w:r w:rsidRPr="005A6DF9">
        <w:rPr>
          <w:rFonts w:hint="cs"/>
          <w:b/>
          <w:bCs/>
          <w:rtl/>
        </w:rPr>
        <w:t xml:space="preserve"> </w:t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  <w:r w:rsidRPr="005A6DF9" w:rsidR="00162B7F">
        <w:rPr>
          <w:b/>
          <w:bCs/>
          <w:rtl/>
        </w:rPr>
        <w:tab/>
      </w:r>
    </w:p>
    <w:tbl>
      <w:tblPr>
        <w:tblStyle w:val="TableGrid"/>
        <w:tblpPr w:leftFromText="180" w:rightFromText="180" w:vertAnchor="text" w:horzAnchor="margin" w:tblpY="876"/>
        <w:bidiVisual/>
        <w:tblW w:w="10939" w:type="dxa"/>
        <w:tblLook w:val="04A0"/>
      </w:tblPr>
      <w:tblGrid>
        <w:gridCol w:w="1546"/>
        <w:gridCol w:w="1145"/>
        <w:gridCol w:w="2088"/>
        <w:gridCol w:w="1147"/>
        <w:gridCol w:w="1004"/>
        <w:gridCol w:w="1060"/>
        <w:gridCol w:w="1003"/>
        <w:gridCol w:w="1014"/>
        <w:gridCol w:w="932"/>
      </w:tblGrid>
      <w:tr w14:paraId="41D27E70" w14:textId="77777777" w:rsidTr="007055FD">
        <w:tblPrEx>
          <w:tblW w:w="10939" w:type="dxa"/>
          <w:tblLook w:val="04A0"/>
        </w:tblPrEx>
        <w:trPr>
          <w:trHeight w:val="677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3751" w:rsidRPr="007751EC" w:rsidP="007055FD" w14:paraId="2BCBC498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رقــم الســؤال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4341C061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الدرجـة رقــمـاً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4C7E15D1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الدرجـة كــتـابة</w:t>
            </w: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1C17BED5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5600A4EE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71C41719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المراجعـة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0AB715B8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2CC8DC3B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المدقــقـة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73751" w:rsidRPr="007751EC" w:rsidP="007055FD" w14:paraId="30B5999A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</w:tr>
      <w:tr w14:paraId="12BF5A38" w14:textId="77777777" w:rsidTr="007055FD">
        <w:tblPrEx>
          <w:tblW w:w="10939" w:type="dxa"/>
          <w:tblLook w:val="04A0"/>
        </w:tblPrEx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3751" w:rsidRPr="007055FD" w:rsidP="007055FD" w14:paraId="43497231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السـؤال الأول</w:t>
            </w:r>
          </w:p>
          <w:p w:rsidR="00173751" w:rsidRPr="00192729" w:rsidP="007055FD" w14:paraId="73AEA407" w14:textId="34D08D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7055FD" w:rsidR="007055F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0DD7A5C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24FF288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6BC33C41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3BEB68B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511C61D5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48E21B2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253924F4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51" w:rsidRPr="00192729" w:rsidP="007055FD" w14:paraId="1C4B6070" w14:textId="16504681">
            <w:pPr>
              <w:rPr>
                <w:sz w:val="28"/>
                <w:szCs w:val="28"/>
                <w:rtl/>
              </w:rPr>
            </w:pPr>
          </w:p>
        </w:tc>
      </w:tr>
      <w:tr w14:paraId="72A180A6" w14:textId="77777777" w:rsidTr="007055FD">
        <w:tblPrEx>
          <w:tblW w:w="10939" w:type="dxa"/>
          <w:tblLook w:val="04A0"/>
        </w:tblPrEx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55FD" w:rsidRPr="007751EC" w:rsidP="007055FD" w14:paraId="737E81E2" w14:textId="4D8D76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السـؤال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  <w:p w:rsidR="007055FD" w:rsidRPr="007751EC" w:rsidP="007055FD" w14:paraId="6C34882B" w14:textId="770333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3658CBE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07929D7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1EAF4AC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45D378E6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5CD1DE8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7A52CC1D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556D640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55FD" w:rsidRPr="00192729" w:rsidP="007055FD" w14:paraId="60A3452C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7055FD" w:rsidP="00BA0820" w14:paraId="37A92737" w14:textId="4DDE5C2A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150495</wp:posOffset>
                </wp:positionV>
                <wp:extent cx="6521450" cy="4826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14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5C" w:rsidRPr="007055FD" w:rsidP="007055FD" w14:textId="4329BDCF">
                            <w:pPr>
                              <w:tabs>
                                <w:tab w:val="left" w:pos="9267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 w:rsidRPr="007055F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 </w:t>
                            </w:r>
                            <w:r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.....................................</w:t>
                            </w:r>
                            <w:r w:rsidRPr="007055FD" w:rsid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........................... </w:t>
                            </w:r>
                            <w:r w:rsidR="001D0DF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7055FD" w:rsid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الشعبة: .............................................</w:t>
                            </w:r>
                            <w:r w:rsidRPr="007055FD" w:rsidR="007055F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40615C" w:rsidRPr="00A53B26" w:rsidP="00162B7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8" type="#_x0000_t202" style="width:513.5pt;height:38pt;margin-top:11.85pt;margin-left:2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40615C" w:rsidRPr="007055FD" w:rsidP="007055FD" w14:paraId="03C6F2F0" w14:textId="4329BDCF">
                      <w:pPr>
                        <w:tabs>
                          <w:tab w:val="left" w:pos="9267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>الاسم:</w:t>
                      </w:r>
                      <w:r w:rsidRPr="007055FD">
                        <w:rPr>
                          <w:rFonts w:cstheme="minorHAnsi"/>
                          <w:b/>
                          <w:bCs/>
                          <w:rtl/>
                        </w:rPr>
                        <w:t> </w:t>
                      </w:r>
                      <w:r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.....................................</w:t>
                      </w:r>
                      <w:r w:rsidRPr="007055FD" w:rsid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........................... </w:t>
                      </w:r>
                      <w:r w:rsidR="001D0DFA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Pr="007055FD" w:rsid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الشعبة: .............................................</w:t>
                      </w:r>
                      <w:r w:rsidRPr="007055FD" w:rsidR="007055FD">
                        <w:rPr>
                          <w:rFonts w:cstheme="minorHAnsi"/>
                          <w:b/>
                          <w:bCs/>
                          <w:rtl/>
                        </w:rPr>
                        <w:t>.</w:t>
                      </w:r>
                    </w:p>
                    <w:p w:rsidR="0040615C" w:rsidRPr="00A53B26" w:rsidP="00162B7F" w14:paraId="4766EC45" w14:textId="77777777"/>
                  </w:txbxContent>
                </v:textbox>
              </v:shape>
            </w:pict>
          </mc:Fallback>
        </mc:AlternateContent>
      </w:r>
    </w:p>
    <w:p w:rsidR="007055FD" w:rsidP="00BA0820" w14:paraId="20D0C184" w14:textId="77777777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7055FD" w:rsidP="00BA0820" w14:paraId="56529681" w14:textId="77777777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313579" w:rsidRPr="005A6DF9" w:rsidP="00BA0820" w14:paraId="1CBFB1D7" w14:textId="63B5F3B0">
      <w:pPr>
        <w:tabs>
          <w:tab w:val="left" w:pos="9267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A6DF9">
        <w:rPr>
          <w:rFonts w:cs="Fanan"/>
          <w:b/>
          <w:bCs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8360410</wp:posOffset>
                </wp:positionV>
                <wp:extent cx="824865" cy="281940"/>
                <wp:effectExtent l="0" t="0" r="0" b="99060"/>
                <wp:wrapNone/>
                <wp:docPr id="31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4865" cy="281940"/>
                          <a:chOff x="2229" y="8154"/>
                          <a:chExt cx="1299" cy="488"/>
                        </a:xfrm>
                      </wpg:grpSpPr>
                      <wps:wsp xmlns:wps="http://schemas.microsoft.com/office/word/2010/wordprocessingShape">
                        <wps:cNvPr id="4096" name="AutoShape 3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8" y="8642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9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8154"/>
                            <a:ext cx="112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15C" w:rsidRPr="009D6E77" w:rsidP="007908C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9" style="width:64.95pt;height:22.2pt;margin-top:658.3pt;margin-left:22.8pt;position:absolute;z-index:251675648" coordorigin="2229,8154" coordsize="1299,48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4" o:spid="_x0000_s1030" type="#_x0000_t32" style="width:1230;height:0;flip:x;left:2298;mso-wrap-style:square;position:absolute;top:8642;visibility:visible" o:connectortype="straight">
                  <v:stroke endarrow="block"/>
                </v:shape>
                <v:shape id="Text Box 395" o:spid="_x0000_s1031" type="#_x0000_t202" style="width:1122;height:488;left:2229;mso-wrap-style:square;position:absolute;top:8154;v-text-anchor:top;visibility:visible" filled="f" stroked="f">
                  <v:textbox>
                    <w:txbxContent>
                      <w:p w:rsidR="0040615C" w:rsidRPr="009D6E77" w:rsidP="007908C5" w14:paraId="286FCD36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9D6E7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6DF9" w:rsidR="0031357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السؤال </w:t>
      </w:r>
      <w:r w:rsidRPr="005A6DF9">
        <w:rPr>
          <w:rFonts w:ascii="Sakkal Majalla" w:hAnsi="Sakkal Majalla" w:cs="Sakkal Majalla" w:hint="cs"/>
          <w:b/>
          <w:bCs/>
          <w:sz w:val="26"/>
          <w:szCs w:val="26"/>
          <w:rtl/>
        </w:rPr>
        <w:t>الأول: ظللي</w:t>
      </w:r>
      <w:r w:rsidRPr="005A6DF9" w:rsidR="0031357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الإجابة الصحيحة لكل مما يلي</w:t>
      </w:r>
      <w:r w:rsidRPr="005A6DF9" w:rsidR="00313579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10728" w:type="dxa"/>
        <w:tblInd w:w="-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22"/>
        <w:gridCol w:w="283"/>
        <w:gridCol w:w="46"/>
        <w:gridCol w:w="2028"/>
        <w:gridCol w:w="52"/>
        <w:gridCol w:w="283"/>
        <w:gridCol w:w="228"/>
        <w:gridCol w:w="1716"/>
        <w:gridCol w:w="227"/>
        <w:gridCol w:w="56"/>
        <w:gridCol w:w="40"/>
        <w:gridCol w:w="188"/>
        <w:gridCol w:w="96"/>
        <w:gridCol w:w="2089"/>
        <w:gridCol w:w="283"/>
        <w:gridCol w:w="39"/>
        <w:gridCol w:w="280"/>
        <w:gridCol w:w="187"/>
        <w:gridCol w:w="96"/>
        <w:gridCol w:w="1989"/>
      </w:tblGrid>
      <w:tr w14:paraId="548B08E4" w14:textId="77777777" w:rsidTr="00173751">
        <w:tblPrEx>
          <w:tblW w:w="10728" w:type="dxa"/>
          <w:tblInd w:w="-7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522" w:type="dxa"/>
            <w:vMerge w:val="restart"/>
            <w:vAlign w:val="center"/>
          </w:tcPr>
          <w:p w:rsidR="003954B7" w:rsidRPr="005A6DF9" w:rsidP="003954B7" w14:paraId="296DAA8D" w14:textId="01AFA6F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1)</w:t>
            </w:r>
          </w:p>
        </w:tc>
        <w:tc>
          <w:tcPr>
            <w:tcW w:w="10206" w:type="dxa"/>
            <w:gridSpan w:val="19"/>
            <w:vAlign w:val="center"/>
          </w:tcPr>
          <w:p w:rsidR="003954B7" w:rsidRPr="005A6DF9" w:rsidP="003228CB" w14:paraId="6F34B830" w14:textId="2751EA6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الوظائف التي تستجيب للمتغيرات الاقتصادية والاجتماعية والتقنية ؛ بهدف تحقيق تنمية اقتصادية مستدامة وقدرة إنتاجية وتنافسية عالمية وتوليد فرص عمل جديدة .</w:t>
            </w:r>
          </w:p>
        </w:tc>
      </w:tr>
      <w:tr w14:paraId="2F04C4D8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423"/>
        </w:trPr>
        <w:tc>
          <w:tcPr>
            <w:tcW w:w="522" w:type="dxa"/>
            <w:vMerge/>
            <w:vAlign w:val="center"/>
          </w:tcPr>
          <w:p w:rsidR="003D3E98" w:rsidRPr="005A6DF9" w:rsidP="003D3E98" w14:paraId="30DA43AC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0EC9E5E9" w14:textId="0992A6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3D3E98" w14:paraId="7285D377" w14:textId="2CC8960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المقابلة الشخصية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130E6270" w14:textId="1B41276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3D3E98" w14:paraId="29E30CE0" w14:textId="43B49CD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hAnsiTheme="majorBidi" w:cstheme="majorBidi"/>
                <w:b/>
                <w:bCs/>
                <w:rtl/>
              </w:rPr>
              <w:t xml:space="preserve">  مفهوم وظائف المستقبل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0671AAF8" w14:textId="1F59158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3D3E98" w14:paraId="51B8AB68" w14:textId="3DCD3BF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التفاوض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3494A147" w14:textId="6E9A91C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3D3E98" w14:paraId="4062F2AE" w14:textId="457047C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الاتصال</w:t>
            </w:r>
          </w:p>
        </w:tc>
      </w:tr>
      <w:tr w14:paraId="0BE3D3AB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74E0EB9E" w14:textId="3569EF1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1F427B" w:rsidP="003D3E98" w14:paraId="73BBEF9A" w14:textId="5F2DFCF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27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القدرة على أداء المهام بإتقان في غضون فترة زمنية معينة وبتكلفة وجهد مناسبان :</w:t>
            </w:r>
          </w:p>
        </w:tc>
      </w:tr>
      <w:tr w14:paraId="548A43C1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339"/>
        </w:trPr>
        <w:tc>
          <w:tcPr>
            <w:tcW w:w="522" w:type="dxa"/>
            <w:vMerge/>
            <w:vAlign w:val="center"/>
          </w:tcPr>
          <w:p w:rsidR="003D3E98" w:rsidRPr="005A6DF9" w:rsidP="003D3E98" w14:paraId="6BB86F5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0FE4ADA5" w14:textId="20A31B5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3D3E98" w14:paraId="52E650FB" w14:textId="142CC78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hAnsiTheme="majorBidi" w:cstheme="majorBidi" w:hint="cs"/>
                <w:b/>
                <w:bCs/>
                <w:rtl/>
              </w:rPr>
              <w:t xml:space="preserve">مفهوم المهارات </w:t>
            </w:r>
            <w:r w:rsidRPr="001F427B">
              <w:rPr>
                <w:rFonts w:asciiTheme="majorBidi" w:hAnsiTheme="majorBidi" w:cstheme="majorBidi"/>
                <w:b/>
                <w:bCs/>
                <w:rtl/>
              </w:rPr>
              <w:t xml:space="preserve">           </w:t>
            </w:r>
            <w:r w:rsidRPr="001F427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68BD964E" w14:textId="7A9BE28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3D3E98" w14:paraId="4C3C2878" w14:textId="6160C1F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3AE96048" w14:textId="5DB193A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3D3E98" w14:paraId="261F7815" w14:textId="68B124F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الميول المهنية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204E93E0" w14:textId="0DCD1FA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3D3E98" w14:paraId="1D94122E" w14:textId="751E398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14:paraId="7F4D6483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954B7" w:rsidRPr="005A6DF9" w:rsidP="003954B7" w14:paraId="3E3C102D" w14:textId="4CFF6B5A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3)</w:t>
            </w:r>
          </w:p>
        </w:tc>
        <w:tc>
          <w:tcPr>
            <w:tcW w:w="10206" w:type="dxa"/>
            <w:gridSpan w:val="19"/>
            <w:vAlign w:val="center"/>
          </w:tcPr>
          <w:p w:rsidR="003954B7" w:rsidRPr="00B56922" w:rsidP="00B56922" w14:paraId="21456C03" w14:textId="46DE3BE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كل مشروع يكون عدد العاملين فيه محدود ، ولا يحتاج أصول رأسمالية ضخمة وكثيرة لتنفيذه : </w:t>
            </w:r>
          </w:p>
        </w:tc>
      </w:tr>
      <w:tr w14:paraId="3184170B" w14:textId="77777777" w:rsidTr="00173751">
        <w:tblPrEx>
          <w:tblW w:w="10728" w:type="dxa"/>
          <w:tblInd w:w="-76" w:type="dxa"/>
          <w:tblLayout w:type="fixed"/>
          <w:tblLook w:val="04A0"/>
        </w:tblPrEx>
        <w:trPr>
          <w:trHeight w:val="326"/>
        </w:trPr>
        <w:tc>
          <w:tcPr>
            <w:tcW w:w="522" w:type="dxa"/>
            <w:vMerge/>
            <w:vAlign w:val="center"/>
          </w:tcPr>
          <w:p w:rsidR="003D3E98" w:rsidRPr="005A6DF9" w:rsidP="003D3E98" w14:paraId="3EFC622B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13B021DB" w14:textId="6EA7283C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3D3E98" w14:paraId="670F9B35" w14:textId="71E10A79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الكبيرة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5CC2397D" w14:textId="2B81E094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7055FD" w14:paraId="22244635" w14:textId="67DB2744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الصغيرة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64A611E7" w14:textId="1DE002F0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3D3E98" w14:paraId="5209C307" w14:textId="4AD5D3A5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المستدامة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5B8BC3E6" w14:textId="2B9D87DD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3D3E98" w14:paraId="734ECFBA" w14:textId="1A96D4DA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الاقتصادية</w:t>
            </w:r>
          </w:p>
        </w:tc>
      </w:tr>
      <w:tr w14:paraId="26F495B5" w14:textId="77777777" w:rsidTr="002E47BE">
        <w:tblPrEx>
          <w:tblW w:w="10728" w:type="dxa"/>
          <w:tblInd w:w="-76" w:type="dxa"/>
          <w:tblLayout w:type="fixed"/>
          <w:tblLook w:val="04A0"/>
        </w:tblPrEx>
        <w:trPr>
          <w:trHeight w:val="79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5715E2FC" w14:textId="379BFEF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B56922" w:rsidP="00995195" w14:paraId="7DB1BEE0" w14:textId="2F382DEF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cstheme="minorHAnsi" w:hint="cs"/>
                <w:b/>
                <w:bCs/>
                <w:sz w:val="24"/>
                <w:szCs w:val="24"/>
                <w:rtl/>
              </w:rPr>
              <w:t>وثيقة يتم الحصول عليها من معهد أو جهة تعليمية معتمدة من جهات رسمية نتيجة اجتياز مراحل تعليمية تراكمية في تخصص ما :</w:t>
            </w:r>
          </w:p>
        </w:tc>
      </w:tr>
      <w:tr w14:paraId="07AF5DBE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3D3E98" w:rsidRPr="005A6DF9" w:rsidP="003D3E98" w14:paraId="0977E3DA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170FDC9D" w14:textId="0130AB6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B56922" w14:paraId="568F29CF" w14:textId="6472423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الشهادات الاكاديمية 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4D43BB92" w14:textId="159AA1D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3D3E98" w14:paraId="3A7FB3EB" w14:textId="7A01208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الصحية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50261D14" w14:textId="125D9AA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3D3E98" w14:paraId="613678E2" w14:textId="3024CC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المهنية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01C8502B" w14:textId="4E9B50E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3D3E98" w14:paraId="576CE58E" w14:textId="1699F2E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التكريمية</w:t>
            </w:r>
          </w:p>
        </w:tc>
      </w:tr>
      <w:tr w14:paraId="1874D035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101FFDD3" w14:textId="3D5E380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2E47BE" w:rsidP="00995195" w14:paraId="36593C8D" w14:textId="0B710493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cstheme="minorHAnsi" w:hint="cs"/>
                <w:b/>
                <w:bCs/>
                <w:sz w:val="24"/>
                <w:szCs w:val="24"/>
                <w:rtl/>
              </w:rPr>
              <w:t>تحقيق الذات وخدمة الوطن من أهداف :</w:t>
            </w:r>
          </w:p>
        </w:tc>
      </w:tr>
      <w:tr w14:paraId="01A18718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371"/>
        </w:trPr>
        <w:tc>
          <w:tcPr>
            <w:tcW w:w="522" w:type="dxa"/>
            <w:vMerge/>
            <w:vAlign w:val="center"/>
          </w:tcPr>
          <w:p w:rsidR="003D3E98" w:rsidRPr="005A6DF9" w:rsidP="003D3E98" w14:paraId="746B07F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588CEE32" w14:textId="71EB039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3D3E98" w14:paraId="319AEB3A" w14:textId="15B0FDD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العمل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1F3EDB9A" w14:textId="63145AD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3D3E98" w14:paraId="497B5A04" w14:textId="0CC44DE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التربية المهنية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1C3938B3" w14:textId="7E9B1D00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3D3E98" w14:paraId="5A40FE6C" w14:textId="7D25550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الميول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0A6D5572" w14:textId="7045A40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3D3E98" w14:paraId="491D3C5D" w14:textId="4AB98AC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وظائف المستقبل</w:t>
            </w:r>
          </w:p>
        </w:tc>
      </w:tr>
      <w:tr w14:paraId="7087D7A6" w14:textId="77777777" w:rsidTr="002E47BE">
        <w:tblPrEx>
          <w:tblW w:w="10728" w:type="dxa"/>
          <w:tblInd w:w="-76" w:type="dxa"/>
          <w:tblLayout w:type="fixed"/>
          <w:tblLook w:val="04A0"/>
        </w:tblPrEx>
        <w:trPr>
          <w:trHeight w:val="443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546432B5" w14:textId="26A10B0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2E47BE" w:rsidP="00995195" w14:paraId="22FA1F19" w14:textId="029C3739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cstheme="minorHAnsi" w:hint="cs"/>
                <w:b/>
                <w:bCs/>
                <w:sz w:val="24"/>
                <w:szCs w:val="24"/>
                <w:rtl/>
              </w:rPr>
              <w:t>إنجاز العمل بمعايير أداء عالية حتى يكتب له النجاح والاستمرارية , تعريف لـ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EE343C4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3D3E98" w:rsidRPr="005A6DF9" w:rsidP="003D3E98" w14:paraId="26A76108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D3E98" w:rsidRPr="005A6DF9" w:rsidP="003D3E98" w14:paraId="47156B75" w14:textId="647FA62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D3E98" w:rsidRPr="005A6DF9" w:rsidP="00600EFD" w14:paraId="1BC8508E" w14:textId="79EDD7D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الإتقان</w:t>
            </w:r>
          </w:p>
        </w:tc>
        <w:tc>
          <w:tcPr>
            <w:tcW w:w="283" w:type="dxa"/>
            <w:vAlign w:val="center"/>
          </w:tcPr>
          <w:p w:rsidR="003D3E98" w:rsidRPr="005A6DF9" w:rsidP="003D3E98" w14:paraId="6EC72463" w14:textId="14E0AF3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D3E98" w:rsidRPr="005A6DF9" w:rsidP="003D3E98" w14:paraId="68CBCAC5" w14:textId="0666B01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  <w:tc>
          <w:tcPr>
            <w:tcW w:w="284" w:type="dxa"/>
            <w:gridSpan w:val="3"/>
            <w:vAlign w:val="center"/>
          </w:tcPr>
          <w:p w:rsidR="003D3E98" w:rsidRPr="005A6DF9" w:rsidP="003D3E98" w14:paraId="6D2EDB7A" w14:textId="3EA9238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D3E98" w:rsidRPr="005A6DF9" w:rsidP="00600EFD" w14:paraId="39A6D773" w14:textId="227510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467" w:type="dxa"/>
            <w:gridSpan w:val="2"/>
            <w:vAlign w:val="center"/>
          </w:tcPr>
          <w:p w:rsidR="003D3E98" w:rsidRPr="005A6DF9" w:rsidP="003D3E98" w14:paraId="50A421A1" w14:textId="4DDD7C7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D3E98" w:rsidRPr="005A6DF9" w:rsidP="00600EFD" w14:paraId="7E4241CD" w14:textId="3311E90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</w:tc>
      </w:tr>
      <w:tr w14:paraId="442DEB86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2668E5C8" w14:textId="171217A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7)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995195" w:rsidP="00995195" w14:paraId="2143E17B" w14:textId="2E87EE7A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>وثيقة اعتماد من جهة مختصة في مجال ما بحيث تشمل الجانب النظري مع التركيز على الممارسة والخبرة العملية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46716DB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250"/>
        </w:trPr>
        <w:tc>
          <w:tcPr>
            <w:tcW w:w="522" w:type="dxa"/>
            <w:vMerge/>
            <w:vAlign w:val="center"/>
          </w:tcPr>
          <w:p w:rsidR="003A381D" w:rsidRPr="005A6DF9" w:rsidP="003A381D" w14:paraId="755A5FC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A381D" w:rsidRPr="005A6DF9" w:rsidP="003A381D" w14:paraId="0FE3ADE8" w14:textId="7EC29C4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A381D" w:rsidRPr="005A6DF9" w:rsidP="00600EFD" w14:paraId="2C934E5C" w14:textId="3C7B941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3" w:type="dxa"/>
            <w:vAlign w:val="center"/>
          </w:tcPr>
          <w:p w:rsidR="003A381D" w:rsidRPr="005A6DF9" w:rsidP="003A381D" w14:paraId="2A31F84A" w14:textId="25A1C79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3A381D" w:rsidRPr="005A6DF9" w:rsidP="00600EFD" w14:paraId="5A0EF2B1" w14:textId="0BC3C01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00EFD">
              <w:rPr>
                <w:rFonts w:asciiTheme="majorBidi" w:hAnsiTheme="majorBidi" w:cstheme="majorBidi" w:hint="cs"/>
                <w:b/>
                <w:bCs/>
                <w:rtl/>
              </w:rPr>
              <w:t>الشهادات الاحترافية</w:t>
            </w:r>
          </w:p>
        </w:tc>
        <w:tc>
          <w:tcPr>
            <w:tcW w:w="284" w:type="dxa"/>
            <w:gridSpan w:val="3"/>
            <w:vAlign w:val="center"/>
          </w:tcPr>
          <w:p w:rsidR="003A381D" w:rsidRPr="005A6DF9" w:rsidP="003A381D" w14:paraId="0A8158E7" w14:textId="3174CA7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3A381D" w:rsidRPr="005A6DF9" w:rsidP="003A381D" w14:paraId="1F3C5F46" w14:textId="580551F0">
            <w:pPr>
              <w:pStyle w:val="ListParagraph"/>
              <w:spacing w:after="0" w:line="240" w:lineRule="auto"/>
              <w:ind w:left="32"/>
              <w:jc w:val="center"/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مهارات المستقبل</w:t>
            </w:r>
          </w:p>
        </w:tc>
        <w:tc>
          <w:tcPr>
            <w:tcW w:w="467" w:type="dxa"/>
            <w:gridSpan w:val="2"/>
            <w:vAlign w:val="center"/>
          </w:tcPr>
          <w:p w:rsidR="003A381D" w:rsidRPr="005A6DF9" w:rsidP="003A381D" w14:paraId="6A1FD399" w14:textId="1B0B9CE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3A381D" w:rsidRPr="005A6DF9" w:rsidP="003A381D" w14:paraId="2718FB22" w14:textId="236A800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الوظيفية</w:t>
            </w:r>
          </w:p>
        </w:tc>
      </w:tr>
      <w:tr w14:paraId="7C6550DB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30B1443B" w14:textId="31220EA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600EFD" w:rsidP="00995195" w14:paraId="1B934907" w14:textId="59E54896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تعتمد رؤية 2030 على ...........محاور رئيسية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7DBF609B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279"/>
        </w:trPr>
        <w:tc>
          <w:tcPr>
            <w:tcW w:w="522" w:type="dxa"/>
            <w:vMerge/>
            <w:vAlign w:val="center"/>
          </w:tcPr>
          <w:p w:rsidR="003A381D" w:rsidRPr="005A6DF9" w:rsidP="003A381D" w14:paraId="1CE3C8B6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A381D" w:rsidRPr="005A6DF9" w:rsidP="003A381D" w14:paraId="33A91555" w14:textId="101BEB5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A381D" w:rsidRPr="005A6DF9" w:rsidP="003A381D" w14:paraId="78A4377D" w14:textId="2DC5EB8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3" w:type="dxa"/>
            <w:vAlign w:val="center"/>
          </w:tcPr>
          <w:p w:rsidR="003A381D" w:rsidRPr="005A6DF9" w:rsidP="003A381D" w14:paraId="4EF1BFE7" w14:textId="0243299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:rsidR="003A381D" w:rsidRPr="005A6DF9" w:rsidP="003A381D" w14:paraId="2B5BE6BF" w14:textId="1BF3A29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284" w:type="dxa"/>
            <w:gridSpan w:val="2"/>
            <w:vAlign w:val="center"/>
          </w:tcPr>
          <w:p w:rsidR="003A381D" w:rsidRPr="005A6DF9" w:rsidP="003A381D" w14:paraId="7FB00174" w14:textId="3CD05C7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:rsidR="003A381D" w:rsidRPr="005A6DF9" w:rsidP="003A381D" w14:paraId="1E34B7B4" w14:textId="5C9DCE4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3A381D" w:rsidRPr="005A6DF9" w:rsidP="003A381D" w14:paraId="677831E8" w14:textId="0ED98E4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:rsidR="003A381D" w:rsidRPr="005A6DF9" w:rsidP="003A381D" w14:paraId="6997C076" w14:textId="5556930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14:paraId="0A4BFCBD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408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55DBCE0E" w14:textId="56B3735E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600EFD" w:rsidP="00995195" w14:paraId="6C7CC986" w14:textId="71802A50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اقسام قطاعات العمل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2478EC35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349"/>
        </w:trPr>
        <w:tc>
          <w:tcPr>
            <w:tcW w:w="522" w:type="dxa"/>
            <w:vMerge/>
            <w:vAlign w:val="center"/>
          </w:tcPr>
          <w:p w:rsidR="003A381D" w:rsidRPr="005A6DF9" w:rsidP="003A381D" w14:paraId="71CE14EF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A381D" w:rsidRPr="005A6DF9" w:rsidP="003A381D" w14:paraId="1B9B9A15" w14:textId="6CC8C07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A381D" w:rsidRPr="005A6DF9" w:rsidP="003A381D" w14:paraId="3B72D30C" w14:textId="5E74257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القطاع الخاص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3A381D" w:rsidRPr="005A6DF9" w:rsidP="003A381D" w14:paraId="3F174EC6" w14:textId="1B84CB0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:rsidR="003A381D" w:rsidRPr="005A6DF9" w:rsidP="003A381D" w14:paraId="7C35CC7B" w14:textId="0A2BD89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القطاع الحكومي</w:t>
            </w:r>
          </w:p>
        </w:tc>
        <w:tc>
          <w:tcPr>
            <w:tcW w:w="284" w:type="dxa"/>
            <w:gridSpan w:val="2"/>
            <w:vAlign w:val="center"/>
          </w:tcPr>
          <w:p w:rsidR="003A381D" w:rsidRPr="005A6DF9" w:rsidP="003A381D" w14:paraId="36F2809F" w14:textId="768698B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:rsidR="003A381D" w:rsidRPr="005A6DF9" w:rsidP="003A381D" w14:paraId="103D2A02" w14:textId="6854893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قطاع غير ربحي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:rsidR="003A381D" w:rsidRPr="005A6DF9" w:rsidP="003A381D" w14:paraId="158144D4" w14:textId="2C611A1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:rsidR="003A381D" w:rsidRPr="005A6DF9" w:rsidP="003A381D" w14:paraId="0A06084B" w14:textId="2A0B134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جميع </w:t>
            </w:r>
            <w:r w:rsidR="00995195">
              <w:rPr>
                <w:rFonts w:asciiTheme="majorBidi" w:hAnsiTheme="majorBidi" w:cstheme="majorBidi" w:hint="cs"/>
                <w:b/>
                <w:bCs/>
                <w:rtl/>
              </w:rPr>
              <w:t>ما سب</w:t>
            </w:r>
            <w:r w:rsidR="00995195">
              <w:rPr>
                <w:rFonts w:asciiTheme="majorBidi" w:hAnsiTheme="majorBidi" w:cstheme="majorBidi" w:hint="eastAsia"/>
                <w:b/>
                <w:bCs/>
                <w:rtl/>
              </w:rPr>
              <w:t>ق</w:t>
            </w:r>
          </w:p>
        </w:tc>
      </w:tr>
      <w:tr w14:paraId="44BF41EB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202B973C" w14:textId="1DA08D6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995195" w:rsidP="00995195" w14:paraId="43559198" w14:textId="04309E6B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لا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يتنافى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الشرع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الحكيم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ويكون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الحصول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منفعة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مادية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معنوية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مشروعة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7C1AEBA2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3A381D" w:rsidRPr="005A6DF9" w:rsidP="003A381D" w14:paraId="6725E794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3A381D" w:rsidRPr="005A6DF9" w:rsidP="003A381D" w14:paraId="6C1079EA" w14:textId="1A37C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3A381D" w:rsidRPr="005A6DF9" w:rsidP="003A381D" w14:paraId="4F2207C8" w14:textId="75F5E3F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:rsidR="003A381D" w:rsidRPr="005A6DF9" w:rsidP="003A381D" w14:paraId="67917492" w14:textId="5147674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:rsidR="003A381D" w:rsidRPr="005A6DF9" w:rsidP="003A381D" w14:paraId="5231FAFA" w14:textId="535A057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:rsidR="003A381D" w:rsidRPr="005A6DF9" w:rsidP="003A381D" w14:paraId="62761EE9" w14:textId="5E3943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:rsidR="003A381D" w:rsidRPr="00D32CCE" w:rsidP="003A381D" w14:paraId="688CC588" w14:textId="34DDD6E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:rsidR="003A381D" w:rsidRPr="005A6DF9" w:rsidP="003A381D" w14:paraId="7B82DA07" w14:textId="38F736E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:rsidR="003A381D" w:rsidRPr="005A6DF9" w:rsidP="003A381D" w14:paraId="3431F89A" w14:textId="58934A7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14:paraId="16F7B91F" w14:textId="77777777" w:rsidTr="00E52006">
        <w:tblPrEx>
          <w:tblW w:w="10728" w:type="dxa"/>
          <w:tblInd w:w="-76" w:type="dxa"/>
          <w:tblLayout w:type="fixed"/>
          <w:tblLook w:val="04A0"/>
        </w:tblPrEx>
        <w:trPr>
          <w:trHeight w:val="670"/>
        </w:trPr>
        <w:tc>
          <w:tcPr>
            <w:tcW w:w="522" w:type="dxa"/>
            <w:vMerge w:val="restart"/>
            <w:vAlign w:val="center"/>
          </w:tcPr>
          <w:p w:rsidR="003D3E98" w:rsidRPr="005A6DF9" w:rsidP="003D3E98" w14:paraId="7850BC12" w14:textId="7DA3A92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11)</w:t>
            </w:r>
          </w:p>
        </w:tc>
        <w:tc>
          <w:tcPr>
            <w:tcW w:w="10206" w:type="dxa"/>
            <w:gridSpan w:val="19"/>
            <w:vAlign w:val="center"/>
          </w:tcPr>
          <w:p w:rsidR="003D3E98" w:rsidRPr="00995195" w:rsidP="00995195" w14:paraId="4C4BE75D" w14:textId="37EDA7B6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يقوم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به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الإنسان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سواء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كان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جسديا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معنويا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هدف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معين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يعود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عليه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بالنفع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56E0099C" w14:textId="77777777" w:rsidTr="0040615C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995195" w:rsidRPr="005A6DF9" w:rsidP="00995195" w14:paraId="6602B526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995195" w:rsidRPr="005A6DF9" w:rsidP="00995195" w14:paraId="36B07003" w14:textId="5EE9848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995195" w:rsidRPr="005A6DF9" w:rsidP="00995195" w14:paraId="29C60672" w14:textId="11DD3CC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:rsidR="00995195" w:rsidRPr="005A6DF9" w:rsidP="00995195" w14:paraId="2CF217B6" w14:textId="11C9D28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:rsidR="00995195" w:rsidRPr="005A6DF9" w:rsidP="00995195" w14:paraId="5E8461DB" w14:textId="111BC67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:rsidR="00995195" w:rsidRPr="005A6DF9" w:rsidP="00995195" w14:paraId="17AAE601" w14:textId="43F6C6A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:rsidR="00995195" w:rsidRPr="005A6DF9" w:rsidP="00995195" w14:paraId="124666DE" w14:textId="05DD589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:rsidR="00995195" w:rsidRPr="005A6DF9" w:rsidP="00995195" w14:paraId="31E51676" w14:textId="4713E27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:rsidR="00995195" w:rsidRPr="005A6DF9" w:rsidP="00995195" w14:paraId="10EC5E08" w14:textId="3AE8783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14:paraId="73E38EE3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885A80A" w14:textId="0441A14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7A8C4FEF" w14:textId="413029AE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أمثلة القطاع الحكومي </w:t>
            </w: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ماعدا</w:t>
            </w:r>
            <w:r w:rsidRPr="006D420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؟</w:t>
            </w:r>
          </w:p>
        </w:tc>
      </w:tr>
      <w:tr w14:paraId="18683501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6D6C12FA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C6394EA" w14:textId="2DE1DB6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7354BAD5" w14:textId="7BEAAEF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التعليم</w:t>
            </w:r>
          </w:p>
        </w:tc>
        <w:tc>
          <w:tcPr>
            <w:tcW w:w="511" w:type="dxa"/>
            <w:gridSpan w:val="2"/>
            <w:vAlign w:val="center"/>
          </w:tcPr>
          <w:p w:rsidR="006D4204" w:rsidRPr="005A6DF9" w:rsidP="006D4204" w14:paraId="149077D1" w14:textId="7396FCD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:rsidR="006D4204" w:rsidRPr="005A6DF9" w:rsidP="006D4204" w14:paraId="055138EA" w14:textId="5090BAA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وزارة الصحة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8010E06" w14:textId="4E272CA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7B83CBAD" w14:textId="4E183D8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شركة المراعي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0A29A157" w14:textId="2AF9171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6620EE70" w14:textId="01C944D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العدل</w:t>
            </w:r>
          </w:p>
        </w:tc>
      </w:tr>
      <w:tr w14:paraId="5CC59515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7BED9F76" w14:textId="1D4C3BF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13)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6D4204" w:rsidP="006D4204" w14:paraId="660B5B97" w14:textId="45EC2D16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فوائد العمل ...............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تجمع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صاحب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المنشأة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بالموظف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خلال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بيئة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عمل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إلكترونية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0D14D2A4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315"/>
        </w:trPr>
        <w:tc>
          <w:tcPr>
            <w:tcW w:w="522" w:type="dxa"/>
            <w:vMerge/>
            <w:vAlign w:val="center"/>
          </w:tcPr>
          <w:p w:rsidR="006D4204" w:rsidRPr="005A6DF9" w:rsidP="006D4204" w14:paraId="52FE3B2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2FA1963B" w14:textId="47F35CC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650D2A40" w14:textId="0E0FD87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511" w:type="dxa"/>
            <w:gridSpan w:val="2"/>
            <w:vAlign w:val="center"/>
          </w:tcPr>
          <w:p w:rsidR="006D4204" w:rsidRPr="005A6DF9" w:rsidP="006D4204" w14:paraId="451ACAC4" w14:textId="389252D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:rsidR="006D4204" w:rsidRPr="005A6DF9" w:rsidP="006D4204" w14:paraId="2FE1A229" w14:textId="14BF0FE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7E16DA61" w14:textId="1CF78EC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4DC4B31F" w14:textId="033FD86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0E189E15" w14:textId="7082E50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7E2FDBEB" w14:textId="36718E4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الكامل</w:t>
            </w:r>
          </w:p>
        </w:tc>
      </w:tr>
      <w:tr w14:paraId="44A19AE6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2F52FAE" w14:textId="469AA3C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14)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A30BDE" w:rsidP="006D4204" w14:paraId="3332F303" w14:textId="60884AF7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أمثلة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على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المشاريع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الصغيرة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0D6B46E" w14:textId="77777777" w:rsidTr="003A381D">
        <w:tblPrEx>
          <w:tblW w:w="10728" w:type="dxa"/>
          <w:tblInd w:w="-76" w:type="dxa"/>
          <w:tblLayout w:type="fixed"/>
          <w:tblLook w:val="04A0"/>
        </w:tblPrEx>
        <w:trPr>
          <w:trHeight w:val="427"/>
        </w:trPr>
        <w:tc>
          <w:tcPr>
            <w:tcW w:w="522" w:type="dxa"/>
            <w:vMerge/>
            <w:vAlign w:val="center"/>
          </w:tcPr>
          <w:p w:rsidR="006D4204" w:rsidRPr="005A6DF9" w:rsidP="006D4204" w14:paraId="61857E30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050E4C6F" w14:textId="41331EA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1096E84A" w14:textId="5F6FB0C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الأسر المنتجة</w:t>
            </w:r>
          </w:p>
        </w:tc>
        <w:tc>
          <w:tcPr>
            <w:tcW w:w="511" w:type="dxa"/>
            <w:gridSpan w:val="2"/>
            <w:vAlign w:val="center"/>
          </w:tcPr>
          <w:p w:rsidR="006D4204" w:rsidRPr="005A6DF9" w:rsidP="006D4204" w14:paraId="085A0793" w14:textId="0C6EB4E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:rsidR="006D4204" w:rsidRPr="005A6DF9" w:rsidP="00A30BDE" w14:paraId="00E137B9" w14:textId="2B48D3D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عربات الطعام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5B2352DA" w14:textId="55F2085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A30BDE" w14:paraId="752E5A32" w14:textId="17ED058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الشركات القابضة 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0E473624" w14:textId="6B3C6B8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A30BDE" w14:paraId="5946EBF3" w14:textId="440D74B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متجر الكتروني</w:t>
            </w:r>
          </w:p>
        </w:tc>
      </w:tr>
      <w:tr w14:paraId="30CA321B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06C0371C" w14:textId="03F4519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A30BDE" w:rsidP="0040550B" w14:paraId="170EE093" w14:textId="59A98C3B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منح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الموظفين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المرونة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التعاقد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حسب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تفرغ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جدولهم</w:t>
            </w:r>
            <w:r w:rsidR="0040550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يعد هدفاً للعمل </w:t>
            </w:r>
            <w:r w:rsidR="00B85D4D"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18107228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659A23E1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767C2FF2" w14:textId="56211C2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C965D6" w:rsidP="00803DCB" w14:paraId="15486103" w14:textId="03D7FCD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335" w:type="dxa"/>
            <w:gridSpan w:val="2"/>
            <w:vAlign w:val="center"/>
          </w:tcPr>
          <w:p w:rsidR="006D4204" w:rsidRPr="00C965D6" w:rsidP="00803DCB" w14:paraId="14BE5A94" w14:textId="60D115B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C965D6" w:rsidP="00803DCB" w14:paraId="65A592DD" w14:textId="7472985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283" w:type="dxa"/>
            <w:gridSpan w:val="2"/>
            <w:vAlign w:val="center"/>
          </w:tcPr>
          <w:p w:rsidR="006D4204" w:rsidRPr="00C965D6" w:rsidP="00803DCB" w14:paraId="1C0023D8" w14:textId="0C5C827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C965D6" w:rsidP="00803DCB" w14:paraId="4C6BDD1A" w14:textId="64809FD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3" w:type="dxa"/>
            <w:vAlign w:val="center"/>
          </w:tcPr>
          <w:p w:rsidR="006D4204" w:rsidRPr="00C965D6" w:rsidP="00803DCB" w14:paraId="610DFACC" w14:textId="7D9E5DB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C965D6" w:rsidP="00803DCB" w14:paraId="655F6772" w14:textId="3A2868E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العمل </w:t>
            </w:r>
            <w:r w:rsidRPr="00C965D6" w:rsidR="00657F09">
              <w:rPr>
                <w:rFonts w:asciiTheme="majorBidi" w:hAnsiTheme="majorBidi" w:cstheme="majorBidi" w:hint="cs"/>
                <w:b/>
                <w:bCs/>
                <w:rtl/>
              </w:rPr>
              <w:t>الكامل</w:t>
            </w:r>
          </w:p>
        </w:tc>
      </w:tr>
      <w:tr w14:paraId="60FBA8DA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57F11351" w14:textId="40C3022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16)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AC26F2" w:rsidP="006D4204" w14:paraId="567EFEA3" w14:textId="68BD7CF2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C26F2">
              <w:rPr>
                <w:rFonts w:cstheme="minorHAnsi" w:hint="cs"/>
                <w:b/>
                <w:bCs/>
                <w:sz w:val="24"/>
                <w:szCs w:val="24"/>
                <w:rtl/>
              </w:rPr>
              <w:t>يعد الصدق والأمانة والإتقان من ..........؟</w:t>
            </w:r>
            <w:r w:rsidRPr="00AC26F2" w:rsidR="00CC76E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4417287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66C0699B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329A10C9" w14:textId="7B964C8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5B82B1C7" w14:textId="5D52785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3FEB196D" w14:textId="21F32BC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5A6DF9" w:rsidP="006D4204" w14:paraId="393B4749" w14:textId="5D80DC6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322A8972" w14:textId="2B5CF09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6D4204" w14:paraId="24E7B0A9" w14:textId="79DFF29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 المسلم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6770F97E" w14:textId="13B30E7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6D4204" w14:paraId="7EA03C97" w14:textId="3362402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غير ذلك</w:t>
            </w:r>
          </w:p>
        </w:tc>
      </w:tr>
      <w:tr w14:paraId="736C2819" w14:textId="77777777" w:rsidTr="00E52006">
        <w:tblPrEx>
          <w:tblW w:w="10728" w:type="dxa"/>
          <w:tblInd w:w="-76" w:type="dxa"/>
          <w:tblLayout w:type="fixed"/>
          <w:tblLook w:val="04A0"/>
        </w:tblPrEx>
        <w:trPr>
          <w:trHeight w:val="301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18993C7" w14:textId="2D7E6445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2D1844" w:rsidP="006D4204" w14:paraId="60297BF4" w14:textId="03F7258D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:rsidR="006D4204" w:rsidRPr="002D1844" w:rsidP="002D1844" w14:paraId="05F7184E" w14:textId="2CAFD9CD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1844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 من مكامن القوى</w:t>
            </w:r>
            <w:r w:rsidR="00474B3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المحورية</w:t>
            </w:r>
            <w:r w:rsidRPr="002D184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رؤية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2030 ماعدا؟</w:t>
            </w:r>
          </w:p>
        </w:tc>
      </w:tr>
      <w:tr w14:paraId="746A0DC2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50F7A0C2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7D8058B0" w14:textId="1B711A1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3FD76674" w14:textId="71E6B7B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الحرمين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الشريفين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45823633" w14:textId="01512EB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5A6DF9" w:rsidP="006D4204" w14:paraId="2F661600" w14:textId="71AB548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قوتها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الاستثمارية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7A66BECF" w14:textId="36E0E1B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6D4204" w14:paraId="52B30FF9" w14:textId="0EAD614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موقعها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الاستراتيجي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3A789834" w14:textId="7603075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342AD8" w14:paraId="46DF025A" w14:textId="5913EDF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مجتمع مزدهر</w:t>
            </w:r>
          </w:p>
        </w:tc>
      </w:tr>
      <w:tr w14:paraId="565D67A8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174B3707" w14:textId="6EFD08B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18)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E52006" w:rsidP="00342AD8" w14:paraId="3B8AC968" w14:textId="32E7DCBD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مجالات العمل مجال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العلوم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الاجتماعية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والصحافة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والإعلام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تشمل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على:</w:t>
            </w:r>
          </w:p>
        </w:tc>
      </w:tr>
      <w:tr w14:paraId="383AB23D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6EE523B3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4BDABAC6" w14:textId="357B473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213C1EE4" w14:textId="5A8BF57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المحاسبة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1A79C5F4" w14:textId="3CAEA06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5A6DF9" w:rsidP="00E52006" w14:paraId="4CABF32A" w14:textId="33A824A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الزراعة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7B9C5DB5" w14:textId="750049B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E52006" w14:paraId="38C3E596" w14:textId="52AECC2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السياسة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4E4B76A5" w14:textId="37C699B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6D4204" w14:paraId="67977399" w14:textId="48FA43F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الأمن الصحي</w:t>
            </w:r>
          </w:p>
        </w:tc>
      </w:tr>
      <w:tr w14:paraId="619787A0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604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585E7FCE" w14:textId="0D0860B2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19)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E52006" w:rsidP="006D4204" w14:paraId="3C59F1A1" w14:textId="5F5A2170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يعد العمل في مواسم الحج و العمرة من ضمن أنماط العمل؟</w:t>
            </w:r>
          </w:p>
        </w:tc>
      </w:tr>
      <w:tr w14:paraId="1F9F1C27" w14:textId="77777777" w:rsidTr="00E52006">
        <w:tblPrEx>
          <w:tblW w:w="10728" w:type="dxa"/>
          <w:tblInd w:w="-76" w:type="dxa"/>
          <w:tblLayout w:type="fixed"/>
          <w:tblLook w:val="04A0"/>
        </w:tblPrEx>
        <w:trPr>
          <w:trHeight w:val="426"/>
        </w:trPr>
        <w:tc>
          <w:tcPr>
            <w:tcW w:w="522" w:type="dxa"/>
            <w:vMerge/>
            <w:vAlign w:val="center"/>
          </w:tcPr>
          <w:p w:rsidR="006D4204" w:rsidRPr="005A6DF9" w:rsidP="006D4204" w14:paraId="5A895C76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3D15E237" w14:textId="10FF421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0B9427A2" w14:textId="49D2884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4DC1288C" w14:textId="38701A0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5A6DF9" w:rsidP="006D4204" w14:paraId="063D73A1" w14:textId="4045924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الموسمي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7E89A91F" w14:textId="5109CB1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6D4204" w14:paraId="022A0EF7" w14:textId="2BC199E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الخاص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228CC138" w14:textId="5863CED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6D4204" w14:paraId="62ACF0CF" w14:textId="7466EDC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الحكومي</w:t>
            </w:r>
          </w:p>
        </w:tc>
      </w:tr>
      <w:tr w14:paraId="2749C10E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9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0D3AF2AC" w14:textId="7235B2D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E52006" w:rsidP="001D0DFA" w14:paraId="297C7964" w14:textId="71A1FA9F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تسمى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المبادئ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والمعايير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التي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أساسا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لسلوك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المستحب والتي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يتعهد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بالالتزام</w:t>
            </w:r>
            <w:r w:rsidRPr="00E52006" w:rsid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 w:rsid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بها؟</w:t>
            </w:r>
            <w:r w:rsidRPr="00E5200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151765</wp:posOffset>
                      </wp:positionV>
                      <wp:extent cx="106680" cy="106680"/>
                      <wp:effectExtent l="0" t="0" r="7620" b="762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9" o:spid="_x0000_s1032" style="width:8.4pt;height:8.4pt;margin-top:11.95pt;margin-left:74pt;mso-wrap-distance-bottom:0;mso-wrap-distance-left:9pt;mso-wrap-distance-right:9pt;mso-wrap-distance-top:0;mso-wrap-style:square;position:absolute;v-text-anchor:middle;visibility:visible;z-index:251677696" fillcolor="white" stroked="f" strokeweight="1pt"/>
                  </w:pict>
                </mc:Fallback>
              </mc:AlternateContent>
            </w:r>
          </w:p>
        </w:tc>
      </w:tr>
      <w:tr w14:paraId="2C0833DD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379C481A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15984EA9" w14:textId="3F13204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44B19" w14:paraId="0F0E741A" w14:textId="7270F6E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44B19" w14:paraId="3888C098" w14:textId="5E5B6EC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644B19" w:rsidP="00644B19" w14:paraId="71515511" w14:textId="3AE3C7B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4B19">
              <w:rPr>
                <w:rFonts w:asciiTheme="majorBidi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583962D0" w14:textId="387E389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6D4204" w14:paraId="2C90A64C" w14:textId="3BE3A3A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سلوكيات العمل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44487831" w14:textId="6EE6F40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6D4204" w14:paraId="0186D0E3" w14:textId="74B8D12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مبادى العمل</w:t>
            </w:r>
          </w:p>
        </w:tc>
      </w:tr>
      <w:tr w14:paraId="7C8A8010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537FF3C0" w14:textId="0006183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21)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1D0DFA" w:rsidP="006D4204" w14:paraId="6EB6F965" w14:textId="4531AD62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0DF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جميع ما يأتي من أهداف التربية المهنية ماعدا؟ </w:t>
            </w:r>
          </w:p>
        </w:tc>
      </w:tr>
      <w:tr w14:paraId="3E0FBFD9" w14:textId="77777777" w:rsidTr="006A3D0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7299038F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3AB7EB58" w14:textId="560CE31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3CCC7579" w14:textId="26C1198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مواكبة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التغيرات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سوق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0AC36905" w14:textId="68A01CB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1D0DFA" w:rsidP="006D4204" w14:paraId="05A091ED" w14:textId="3C289EA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المشاركة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رفع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الاقتصاد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الوطني</w:t>
            </w:r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7C0AF1E8" w14:textId="10E77DE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1D0DFA" w:rsidP="006D4204" w14:paraId="4AEF560E" w14:textId="248F3E7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اكتشاف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عالم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  <w:p w:rsidR="006D4204" w:rsidRPr="001D0DFA" w:rsidP="001D0DFA" w14:paraId="265C0A4A" w14:textId="7777777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5AC52BD4" w14:textId="6BA83DE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1D0DFA" w:rsidP="006D4204" w14:paraId="732A6FCB" w14:textId="7D0E1AF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التخلي عن قيم العمل السامية</w:t>
            </w:r>
          </w:p>
        </w:tc>
      </w:tr>
      <w:tr w14:paraId="28C7A5CA" w14:textId="77777777" w:rsidTr="00EE391B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10728" w:type="dxa"/>
            <w:gridSpan w:val="20"/>
            <w:vAlign w:val="center"/>
          </w:tcPr>
          <w:p w:rsidR="001D0DFA" w:rsidRPr="001D0DFA" w:rsidP="001D0DFA" w14:paraId="76A4BBDB" w14:textId="32044100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A6DF9">
              <w:rPr>
                <w:rFonts w:cs="Fanan"/>
                <w:b/>
                <w:bCs/>
                <w:noProof/>
                <w:sz w:val="18"/>
                <w:szCs w:val="18"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8360410</wp:posOffset>
                      </wp:positionV>
                      <wp:extent cx="824865" cy="281940"/>
                      <wp:effectExtent l="0" t="0" r="0" b="99060"/>
                      <wp:wrapNone/>
                      <wp:docPr id="1" name="Group 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24865" cy="281940"/>
                                <a:chOff x="2229" y="8154"/>
                                <a:chExt cx="1299" cy="488"/>
                              </a:xfrm>
                            </wpg:grpSpPr>
                            <wps:wsp xmlns:wps="http://schemas.microsoft.com/office/word/2010/wordprocessingShape">
                              <wps:cNvPr id="2" name="AutoShap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98" y="8642"/>
                                  <a:ext cx="12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7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9" y="8154"/>
                                  <a:ext cx="1122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0DFA" w:rsidRPr="009D6E77" w:rsidP="001D0DFA" w14:textId="7777777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</w:t>
                                    </w:r>
                                    <w:r w:rsidRPr="009D6E77"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3" style="width:64.95pt;height:22.2pt;margin-top:658.3pt;margin-left:22.8pt;position:absolute;z-index:251680768" coordorigin="2229,8154" coordsize="1299,488">
                      <v:shape id="AutoShape 394" o:spid="_x0000_s1034" type="#_x0000_t32" style="width:1230;height:0;flip:x;left:2298;mso-wrap-style:square;position:absolute;top:8642;visibility:visible" o:connectortype="straight">
                        <v:stroke endarrow="block"/>
                      </v:shape>
                      <v:shape id="Text Box 395" o:spid="_x0000_s1035" type="#_x0000_t202" style="width:1122;height:488;left:2229;mso-wrap-style:square;position:absolute;top:8154;v-text-anchor:top;visibility:visible" filled="f" stroked="f">
                        <v:textbox>
                          <w:txbxContent>
                            <w:p w:rsidR="001D0DFA" w:rsidRPr="009D6E77" w:rsidP="001D0DFA" w14:paraId="3038FD75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6D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الثاني</w:t>
            </w:r>
            <w:r w:rsidRPr="005A6D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حددي العبارة صح أم خطاء  </w:t>
            </w:r>
            <w:r w:rsidRPr="005A6DF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EC9C45B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685FE710" w14:textId="4CE173F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22)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316C62" w:rsidP="006D4204" w14:paraId="42303764" w14:textId="68343661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إن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إتاحة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الفرصة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للطلبة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بالمهارات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اللازمة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لممارسة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المهن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يعد من أهمية التربية المهنية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3A65B07A" w14:textId="77777777" w:rsidTr="005928D9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316C62" w:rsidRPr="005A6DF9" w:rsidP="006D4204" w14:paraId="73908A1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316C62" w:rsidRPr="005A6DF9" w:rsidP="006D4204" w14:paraId="0123F26B" w14:textId="5E61E12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:rsidR="00316C62" w:rsidRPr="005A6DF9" w:rsidP="006D4204" w14:paraId="58A18198" w14:textId="41C9421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:rsidR="00316C62" w:rsidRPr="005A6DF9" w:rsidP="006D4204" w14:paraId="46F58673" w14:textId="36CF391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:rsidR="00316C62" w:rsidRPr="005A6DF9" w:rsidP="00316C62" w14:paraId="0B0E3075" w14:textId="26E288C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خطاء</w:t>
            </w:r>
          </w:p>
        </w:tc>
      </w:tr>
      <w:tr w14:paraId="41FF56C4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D7EA669" w14:textId="5333F541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23)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316C62" w:rsidP="00316C62" w14:paraId="6EC2CB54" w14:textId="522C1769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ينق</w:t>
            </w:r>
            <w:bookmarkStart w:id="0" w:name="_GoBack"/>
            <w:bookmarkEnd w:id="0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سم العمل الحر إلى عمل حر كامل وعمل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حر بالساعة؟</w:t>
            </w:r>
          </w:p>
        </w:tc>
      </w:tr>
      <w:tr w14:paraId="6F52B3CB" w14:textId="77777777" w:rsidTr="004A261F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316C62" w:rsidRPr="005A6DF9" w:rsidP="00316C62" w14:paraId="2716C7E4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316C62" w:rsidRPr="005A6DF9" w:rsidP="00316C62" w14:paraId="716EAC07" w14:textId="29E42F6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:rsidR="00316C62" w:rsidRPr="005A6DF9" w:rsidP="00316C62" w14:paraId="6609CF6C" w14:textId="52839E3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:rsidR="00316C62" w:rsidRPr="005A6DF9" w:rsidP="00316C62" w14:paraId="216751CE" w14:textId="7CC0BDB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:rsidR="00316C62" w:rsidRPr="005A6DF9" w:rsidP="00316C62" w14:paraId="2FFF46FA" w14:textId="093A767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خطاء</w:t>
            </w:r>
          </w:p>
        </w:tc>
      </w:tr>
      <w:tr w14:paraId="7E3C74EB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7BB083C7" w14:textId="6193BFD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24)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3DBC5CAF" w14:textId="56832241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14:paraId="5E57E16C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11576024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D4204" w:rsidRPr="005A6DF9" w:rsidP="006D4204" w14:paraId="31D6B4B1" w14:textId="6F15C79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:rsidR="006D4204" w:rsidRPr="005A6DF9" w:rsidP="006D4204" w14:paraId="14DEB53B" w14:textId="0CF7FBF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335" w:type="dxa"/>
            <w:gridSpan w:val="2"/>
            <w:vAlign w:val="center"/>
          </w:tcPr>
          <w:p w:rsidR="006D4204" w:rsidRPr="005A6DF9" w:rsidP="006D4204" w14:paraId="3EDB647C" w14:textId="0063B92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:rsidR="006D4204" w:rsidRPr="009429D3" w:rsidP="006D4204" w14:paraId="01AAD0E7" w14:textId="7E1E7B8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6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1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gridSpan w:val="2"/>
            <w:vAlign w:val="center"/>
          </w:tcPr>
          <w:p w:rsidR="006D4204" w:rsidRPr="005A6DF9" w:rsidP="006D4204" w14:paraId="111CD7F5" w14:textId="0C5AAAC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:rsidR="006D4204" w:rsidRPr="005A6DF9" w:rsidP="006D4204" w14:paraId="1A9581AA" w14:textId="7373E93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2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vAlign w:val="center"/>
          </w:tcPr>
          <w:p w:rsidR="006D4204" w:rsidRPr="005A6DF9" w:rsidP="006D4204" w14:paraId="749C0EF3" w14:textId="1C53EDE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:rsidR="006D4204" w:rsidRPr="005A6DF9" w:rsidP="006D4204" w14:paraId="600FEF30" w14:textId="2BBB709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8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</w:tr>
      <w:tr w14:paraId="3F8E6C1A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705E6948" w14:textId="6D113FC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25)</w:t>
            </w:r>
          </w:p>
        </w:tc>
        <w:tc>
          <w:tcPr>
            <w:tcW w:w="10206" w:type="dxa"/>
            <w:gridSpan w:val="19"/>
            <w:vAlign w:val="center"/>
          </w:tcPr>
          <w:p w:rsidR="006D4204" w:rsidP="006D4204" w14:paraId="7473D1DC" w14:textId="33AB4C0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6D4204" w:rsidRPr="005A6DF9" w:rsidP="006D4204" w14:paraId="70F9F08E" w14:textId="76C031E7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في الشكل المجاور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m∠8=105°</m:t>
              </m:r>
            </m:oMath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 أوجدي قياس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∠1</m:t>
              </m:r>
            </m:oMath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   </w:t>
            </w:r>
          </w:p>
        </w:tc>
      </w:tr>
      <w:tr w14:paraId="42A5183F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55DD85BC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3EE5511C" w14:textId="71CEA59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7E656800" w14:textId="25F4176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105°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1353B71F" w14:textId="630523A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0DA4E221" w14:textId="3B47A75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75°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0983B281" w14:textId="3F4C9F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1C63C047" w14:textId="38872E1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100°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39D42D39" w14:textId="099D6E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2E60623A" w14:textId="24FDB7D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90°</m:t>
                </m:r>
              </m:oMath>
            </m:oMathPara>
          </w:p>
        </w:tc>
      </w:tr>
      <w:tr w14:paraId="084CD675" w14:textId="77777777" w:rsidTr="00B6123D">
        <w:tblPrEx>
          <w:tblW w:w="10728" w:type="dxa"/>
          <w:tblInd w:w="-76" w:type="dxa"/>
          <w:tblLayout w:type="fixed"/>
          <w:tblLook w:val="04A0"/>
        </w:tblPrEx>
        <w:trPr>
          <w:trHeight w:val="55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27C63F6" w14:textId="5F3202F2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26)</w:t>
            </w:r>
          </w:p>
        </w:tc>
        <w:tc>
          <w:tcPr>
            <w:tcW w:w="10206" w:type="dxa"/>
            <w:gridSpan w:val="19"/>
            <w:vAlign w:val="center"/>
          </w:tcPr>
          <w:p w:rsidR="006D4204" w:rsidP="006D4204" w14:paraId="41427108" w14:textId="076BAD49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6D4204" w:rsidRPr="00694D10" w:rsidP="006D4204" w14:paraId="029AD0E7" w14:textId="1C9BD17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m∥n</m:t>
              </m:r>
            </m:oMath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فأوجدي قيمة </w:t>
            </w:r>
            <w:r>
              <w:rPr>
                <w:rFonts w:asciiTheme="majorBidi" w:hAnsiTheme="majorBidi" w:cstheme="majorBidi"/>
                <w:b/>
                <w:bCs/>
              </w:rPr>
              <w:t xml:space="preserve">x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</w:p>
        </w:tc>
      </w:tr>
      <w:tr w14:paraId="4D8C6898" w14:textId="77777777" w:rsidTr="007751EC">
        <w:tblPrEx>
          <w:tblW w:w="10728" w:type="dxa"/>
          <w:tblInd w:w="-76" w:type="dxa"/>
          <w:tblLayout w:type="fixed"/>
          <w:tblLook w:val="04A0"/>
        </w:tblPrEx>
        <w:trPr>
          <w:trHeight w:val="519"/>
        </w:trPr>
        <w:tc>
          <w:tcPr>
            <w:tcW w:w="522" w:type="dxa"/>
            <w:vMerge/>
            <w:vAlign w:val="center"/>
          </w:tcPr>
          <w:p w:rsidR="006D4204" w:rsidRPr="005A6DF9" w:rsidP="006D4204" w14:paraId="06CC0440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BCBC921" w14:textId="14524FE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33EFE948" w14:textId="21C875A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x=12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15D5507E" w14:textId="5A067E3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337DA361" w14:textId="2D455A9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x=22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75F17D27" w14:textId="7D1DECA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4C5B34DB" w14:textId="16E1846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x=16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6207A0C7" w14:textId="5B6B515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59AFEFB9" w14:textId="0BA733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x=14</m:t>
                </m:r>
              </m:oMath>
            </m:oMathPara>
          </w:p>
        </w:tc>
      </w:tr>
      <w:tr w14:paraId="500B3BD6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1E9567A3" w14:textId="6DEA65CC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27)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42F870C6" w14:textId="4BA3BFA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إذا قطع قاطع مستقيمين متوازيين فإن كل زاويتين متحالفتين .........................</w:t>
            </w:r>
          </w:p>
        </w:tc>
      </w:tr>
      <w:tr w14:paraId="6AC3EB06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5A036DC3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096B6B1" w14:textId="6E86A57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40EB90DF" w14:textId="5DEE698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28219C6C" w14:textId="0B6D3AA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2C7A93CF" w14:textId="633999F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758524FE" w14:textId="50E3E1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0FE91857" w14:textId="6E5CF81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7C578304" w14:textId="56B5761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444A203F" w14:textId="338DC74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14:paraId="5B1A3012" w14:textId="77777777" w:rsidTr="00B6123D">
        <w:tblPrEx>
          <w:tblW w:w="10728" w:type="dxa"/>
          <w:tblInd w:w="-76" w:type="dxa"/>
          <w:tblLayout w:type="fixed"/>
          <w:tblLook w:val="04A0"/>
        </w:tblPrEx>
        <w:trPr>
          <w:trHeight w:val="55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791C32B9" w14:textId="2697C15C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28)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D63B18" w:rsidP="006D4204" w14:paraId="3928538E" w14:textId="55CB86CC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إذا قطع قاطع مستقيمين متوازيين فإن كل زاويتين متبادلتين داخليا .........................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14:paraId="531387E7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237"/>
        </w:trPr>
        <w:tc>
          <w:tcPr>
            <w:tcW w:w="522" w:type="dxa"/>
            <w:vMerge/>
          </w:tcPr>
          <w:p w:rsidR="006D4204" w:rsidRPr="005A6DF9" w:rsidP="006D4204" w14:paraId="16B3194E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6FDE74FD" w14:textId="1871E1C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443AFBD4" w14:textId="63F01DB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25DBDFD7" w14:textId="0DB1F04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7F26FD30" w14:textId="7E5BCBA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5CC2296" w14:textId="22A19DA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5357899E" w14:textId="0F233E0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604743EB" w14:textId="43738EA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29058030" w14:textId="7B83474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14:paraId="7A43AB92" w14:textId="77777777" w:rsidTr="009429D3">
        <w:tblPrEx>
          <w:tblW w:w="10728" w:type="dxa"/>
          <w:tblInd w:w="-76" w:type="dxa"/>
          <w:tblLayout w:type="fixed"/>
          <w:tblLook w:val="04A0"/>
        </w:tblPrEx>
        <w:trPr>
          <w:trHeight w:val="55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F519A49" w14:textId="3B40D70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29)</w:t>
            </w:r>
          </w:p>
        </w:tc>
        <w:tc>
          <w:tcPr>
            <w:tcW w:w="10206" w:type="dxa"/>
            <w:gridSpan w:val="19"/>
            <w:vAlign w:val="center"/>
          </w:tcPr>
          <w:p w:rsidR="006D4204" w:rsidP="006D4204" w14:paraId="38959155" w14:textId="49DC1661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6D4204" w:rsidRPr="00F96B1E" w:rsidP="006D4204" w14:paraId="4C086CD3" w14:textId="40D2CBA8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في الشكل المجاور أي الحقائق التالية ليست كافية لإثبات أن المستقيم </w:t>
            </w:r>
            <w:r>
              <w:rPr>
                <w:rFonts w:asciiTheme="minorBidi" w:hAnsiTheme="minorBidi"/>
                <w:b/>
                <w:bCs/>
              </w:rPr>
              <w:t xml:space="preserve">A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يوازي المستقيم </w:t>
            </w:r>
            <w:r>
              <w:rPr>
                <w:rFonts w:asciiTheme="minorBidi" w:hAnsiTheme="minorBidi"/>
                <w:b/>
                <w:bCs/>
              </w:rPr>
              <w:t>B</w:t>
            </w:r>
          </w:p>
        </w:tc>
      </w:tr>
      <w:tr w14:paraId="630A7295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341"/>
        </w:trPr>
        <w:tc>
          <w:tcPr>
            <w:tcW w:w="522" w:type="dxa"/>
            <w:vMerge/>
          </w:tcPr>
          <w:p w:rsidR="006D4204" w:rsidRPr="005A6DF9" w:rsidP="006D4204" w14:paraId="111A06D7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2E8510E4" w14:textId="6E406D0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41E5C9CE" w14:textId="38A4675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2≅∠4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277BA88C" w14:textId="161E13F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4DFDCBFD" w14:textId="1AF0682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4≅∠8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C878D8B" w14:textId="13D9A62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174DBECD" w14:textId="1FC8AA5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6≅∠4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1C9D85E2" w14:textId="1A90CBD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6225E68C" w14:textId="1C8E39E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3≅∠5</m:t>
              </m:r>
            </m:oMath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14:paraId="5D63648E" w14:textId="77777777" w:rsidTr="009429D3">
        <w:tblPrEx>
          <w:tblW w:w="10728" w:type="dxa"/>
          <w:tblInd w:w="-76" w:type="dxa"/>
          <w:tblLayout w:type="fixed"/>
          <w:tblLook w:val="04A0"/>
        </w:tblPrEx>
        <w:trPr>
          <w:trHeight w:val="55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2DAA349" w14:textId="6281FED2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30)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D63B18" w:rsidP="006D4204" w14:paraId="05C122DE" w14:textId="4D4F1698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الشكل المجاور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أي مما يأتي يصف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  <w:r w:rsidRPr="005A6DF9">
              <w:rPr>
                <w:rFonts w:cs="Fanan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</w:tr>
      <w:tr w14:paraId="1C3B9520" w14:textId="77777777" w:rsidTr="00465E47">
        <w:tblPrEx>
          <w:tblW w:w="10728" w:type="dxa"/>
          <w:tblInd w:w="-76" w:type="dxa"/>
          <w:tblLayout w:type="fixed"/>
          <w:tblLook w:val="04A0"/>
        </w:tblPrEx>
        <w:trPr>
          <w:trHeight w:val="389"/>
        </w:trPr>
        <w:tc>
          <w:tcPr>
            <w:tcW w:w="522" w:type="dxa"/>
            <w:vMerge/>
            <w:vAlign w:val="center"/>
          </w:tcPr>
          <w:p w:rsidR="006D4204" w:rsidRPr="005A6DF9" w:rsidP="006D4204" w14:paraId="4915877C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9FB691A" w14:textId="2856441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1CFBE81C" w14:textId="107EC2E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المتناظرتان 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07042F99" w14:textId="6A07F99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46A2C79D" w14:textId="4F00439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الزاويتان المتحالفتان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6DD0B35D" w14:textId="582D06B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7A7DF51C" w14:textId="526769A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المتبادلتان خارجيا 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4D313CF7" w14:textId="644E11D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74FCAB11" w14:textId="6866A9A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المتبادلتان داخليا </w:t>
            </w:r>
          </w:p>
        </w:tc>
      </w:tr>
      <w:tr w14:paraId="011F9F28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4D4C079" w14:textId="10BF6D30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31)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57340138" w14:textId="18A3472C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..............................هما مستقيمان لا يتقاطعان ابدا ولا يقعان في المستوى نفسه </w:t>
            </w:r>
          </w:p>
        </w:tc>
      </w:tr>
      <w:tr w14:paraId="4B2409AF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352984E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14DC03FC" w14:textId="12B7CC9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5791A1C4" w14:textId="261C822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المتوازيان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08F7BBC7" w14:textId="33FAD13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22EB7BBD" w14:textId="688FBA6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المتخالفان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3EF6CF36" w14:textId="2640D7E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1D782462" w14:textId="56AD7A0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المتعامدان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25188E4F" w14:textId="4293D6B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3A1823D9" w14:textId="0294B37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المستويان المتوازيان</w:t>
            </w:r>
          </w:p>
        </w:tc>
      </w:tr>
      <w:tr w14:paraId="6C843C89" w14:textId="77777777" w:rsidTr="009429D3">
        <w:tblPrEx>
          <w:tblW w:w="10728" w:type="dxa"/>
          <w:tblInd w:w="-76" w:type="dxa"/>
          <w:tblLayout w:type="fixed"/>
          <w:tblLook w:val="04A0"/>
        </w:tblPrEx>
        <w:trPr>
          <w:trHeight w:val="556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0D39953E" w14:textId="1DA5EDB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32)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5DE31AB3" w14:textId="6BDA691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أي القيم التالية تمثل ميل المستقيم المار بالنقطتين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-3 , 3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4 ,3</m:t>
                  </m:r>
                </m:e>
              </m:d>
            </m:oMath>
          </w:p>
        </w:tc>
      </w:tr>
      <w:tr w14:paraId="23D16408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2813491C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06E87C09" w14:textId="45BD32F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9478D4" w:rsidP="006D4204" w14:paraId="1FEB15FA" w14:textId="323671E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غير معرف 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18B6CDD9" w14:textId="66F8310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9478D4" w:rsidP="006D4204" w14:paraId="3803AFE3" w14:textId="0C1F13B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صفر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007F57D5" w14:textId="1C14693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30593AFB" w14:textId="67FE843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6A38764A" w14:textId="18FA3D7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131EE8B0" w14:textId="652754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14:paraId="70486304" w14:textId="77777777" w:rsidTr="009478D4">
        <w:tblPrEx>
          <w:tblW w:w="10728" w:type="dxa"/>
          <w:tblInd w:w="-76" w:type="dxa"/>
          <w:tblLayout w:type="fixed"/>
          <w:tblLook w:val="04A0"/>
        </w:tblPrEx>
        <w:trPr>
          <w:trHeight w:val="453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2F7544F" w14:textId="7140307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F96B1E" w:rsidP="006D4204" w14:paraId="2C69C21B" w14:textId="20D81AF1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المستقيم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rPr>
                <w:rFonts w:asciiTheme="minorBidi" w:hAnsiTheme="minorBidi" w:hint="cs"/>
                <w:b/>
                <w:bCs/>
                <w:i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الذي يوازي المستقيم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CD</m:t>
                  </m:r>
                </m:e>
              </m:acc>
            </m:oMath>
            <w:r>
              <w:rPr>
                <w:rFonts w:asciiTheme="minorBidi" w:hAnsiTheme="minorBidi" w:hint="cs"/>
                <w:b/>
                <w:bCs/>
                <w:i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5 ,4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,D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2 , 3</m:t>
                  </m:r>
                </m:e>
              </m:d>
            </m:oMath>
          </w:p>
        </w:tc>
      </w:tr>
      <w:tr w14:paraId="0E10A300" w14:textId="77777777" w:rsidTr="009478D4">
        <w:tblPrEx>
          <w:tblW w:w="10728" w:type="dxa"/>
          <w:tblInd w:w="-76" w:type="dxa"/>
          <w:tblLayout w:type="fixed"/>
          <w:tblLook w:val="04A0"/>
        </w:tblPrEx>
        <w:trPr>
          <w:trHeight w:val="403"/>
        </w:trPr>
        <w:tc>
          <w:tcPr>
            <w:tcW w:w="522" w:type="dxa"/>
            <w:vMerge/>
          </w:tcPr>
          <w:p w:rsidR="006D4204" w:rsidRPr="005A6DF9" w:rsidP="006D4204" w14:paraId="240B8F29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6A7FD15D" w14:textId="4AFD07B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448FC2D6" w14:textId="681D26A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3 ,6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-9 , 2</m:t>
                    </m:r>
                  </m:e>
                </m:d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5A3274B7" w14:textId="415FEF1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5CB47CAD" w14:textId="18632D5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0 ,4</m:t>
                    </m:r>
                  </m:e>
                </m:d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31FDDC7" w14:textId="2FCEB44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488BE878" w14:textId="27E7BE1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7 ,6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8 , 2</m:t>
                    </m:r>
                  </m:e>
                </m:d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3A6220E1" w14:textId="0073990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6194370C" w14:textId="6DC3396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1 , 2</m:t>
                    </m:r>
                  </m:e>
                </m:d>
              </m:oMath>
            </m:oMathPara>
          </w:p>
        </w:tc>
      </w:tr>
      <w:tr w14:paraId="2C628C4B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F49F019" w14:textId="27D1376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34)</w:t>
            </w:r>
          </w:p>
        </w:tc>
        <w:tc>
          <w:tcPr>
            <w:tcW w:w="10206" w:type="dxa"/>
            <w:gridSpan w:val="19"/>
            <w:vAlign w:val="center"/>
          </w:tcPr>
          <w:p w:rsidR="006D4204" w:rsidP="006D4204" w14:paraId="3DCEA7EB" w14:textId="24011CCB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</w:rPr>
            </w:pPr>
          </w:p>
          <w:p w:rsidR="006D4204" w:rsidRPr="005A6DF9" w:rsidP="006D4204" w14:paraId="7D9DDE35" w14:textId="2895B517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حالة الميل في الشكل المقابل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</w:tc>
      </w:tr>
      <w:tr w14:paraId="23034E29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5BACE898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1363F6C6" w14:textId="05E3C91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7CFEBE73" w14:textId="0EA53D7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موجب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53DD4EA4" w14:textId="743398C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6C1ED5FF" w14:textId="7A78097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سالب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76049178" w14:textId="6A10F77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284D8FEC" w14:textId="27F2A89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يساوي صفر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429716CB" w14:textId="23395A5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39523D38" w14:textId="6A4C17D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inorBidi" w:hAnsiTheme="minorBidi" w:hint="cs"/>
                <w:b/>
                <w:bCs/>
                <w:i/>
                <w:rtl/>
              </w:rPr>
              <w:t>غير م</w:t>
            </w:r>
            <w:r>
              <w:rPr>
                <w:rFonts w:asciiTheme="minorBidi" w:hAnsiTheme="minorBidi" w:hint="cs"/>
                <w:b/>
                <w:bCs/>
                <w:i/>
                <w:rtl/>
              </w:rPr>
              <w:t>عرف</w:t>
            </w:r>
          </w:p>
        </w:tc>
      </w:tr>
      <w:tr w14:paraId="2BE6F9EF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50DA32F1" w14:textId="683AD359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35)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4C8BD7EA" w14:textId="49F91F2A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يكون المستقيمان متعامدين إذا وفقط إذا كان حاصل ضرب ميلهما يساوي :</w:t>
            </w:r>
          </w:p>
        </w:tc>
      </w:tr>
      <w:tr w14:paraId="62FA2404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570F1C11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79B494A2" w14:textId="75E1226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1FB7109A" w14:textId="6ABD88F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="Cambria Math" w:hAnsi="Cambria Math" w:cs="Arial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4D04A043" w14:textId="01635FC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45850CA5" w14:textId="150C0C4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C42FBC5" w14:textId="36A800B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BC605D" w:rsidP="006D4204" w14:paraId="50C188A3" w14:textId="799E5C4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2BA3A76A" w14:textId="7A5B3F2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BC605D" w:rsidP="006D4204" w14:paraId="405A4AF3" w14:textId="244F03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14:paraId="3EDF59B5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3144A231" w14:textId="07EFA1AF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36)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5A6DF9" w:rsidP="006D4204" w14:paraId="0B3D046C" w14:textId="2240EAF5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والمقطع 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m=4 , b=-3</m:t>
              </m:r>
            </m:oMath>
          </w:p>
        </w:tc>
      </w:tr>
      <w:tr w14:paraId="5BA285BB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1981509E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10FE8B67" w14:textId="3649F6E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1036A545" w14:textId="3DAAC77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x+4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1B6EFA0C" w14:textId="69CEC9E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0B7B57C2" w14:textId="51E3520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y=4x-3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15E26633" w14:textId="4604D9D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29777943" w14:textId="0A8D7BC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y=4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6773C4CC" w14:textId="3AC0993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5F51AE8F" w14:textId="10FBD17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y=-3</m:t>
                </m:r>
              </m:oMath>
            </m:oMathPara>
          </w:p>
        </w:tc>
      </w:tr>
      <w:tr w14:paraId="5D6F4F45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04F1325A" w14:textId="335A4DC3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37)</w:t>
            </w:r>
          </w:p>
        </w:tc>
        <w:tc>
          <w:tcPr>
            <w:tcW w:w="10206" w:type="dxa"/>
            <w:gridSpan w:val="19"/>
            <w:shd w:val="clear" w:color="auto" w:fill="auto"/>
            <w:vAlign w:val="center"/>
          </w:tcPr>
          <w:p w:rsidR="006D4204" w:rsidRPr="005A6DF9" w:rsidP="006D4204" w14:paraId="795C1A71" w14:textId="12DA75AA">
            <w:pPr>
              <w:tabs>
                <w:tab w:val="left" w:pos="9267"/>
              </w:tabs>
              <w:bidi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x+5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rtl/>
              </w:rPr>
              <w:t>و يعامد المستقيم الذي معادلته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-2 , 1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أي مما يأتي هي معادلة المستقيم الذي يمر بالنقطة </w:t>
            </w:r>
          </w:p>
        </w:tc>
      </w:tr>
      <w:tr w14:paraId="0BFDF931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1240EB67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F938005" w14:textId="2193954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38A32319" w14:textId="639100F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y=3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x+7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65864368" w14:textId="78E47A7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6AD4D800" w14:textId="19F6E55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x+7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026F756F" w14:textId="4121D7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08F8D980" w14:textId="58C722E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y=-3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x-5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4DBCC37E" w14:textId="47566F8A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5DA487E3" w14:textId="13EF977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y=-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x-5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</w:tr>
      <w:tr w14:paraId="0B159B14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94D8B98" w14:textId="26A191F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38)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F96B1E" w:rsidP="006D4204" w14:paraId="5C7EE49F" w14:textId="36B53732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والمقطع الذي يمر بالنقطتين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5 ,0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3 , 0</m:t>
                  </m:r>
                </m:e>
              </m:d>
            </m:oMath>
          </w:p>
        </w:tc>
      </w:tr>
      <w:tr w14:paraId="6C1CD716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  <w:vAlign w:val="center"/>
          </w:tcPr>
          <w:p w:rsidR="006D4204" w:rsidRPr="005A6DF9" w:rsidP="006D4204" w14:paraId="56EB16A5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13D0A39E" w14:textId="185D385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4621988C" w14:textId="1792545C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y=0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11E61CE3" w14:textId="1885C49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43EEE4C4" w14:textId="5DD5376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x+1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3ECB04CD" w14:textId="36DA1A91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0D83FEE6" w14:textId="14C28B8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1BD6698A" w14:textId="6041161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0B9B9E84" w14:textId="6D99160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y=x-4</m:t>
                </m:r>
              </m:oMath>
            </m:oMathPara>
          </w:p>
        </w:tc>
      </w:tr>
      <w:tr w14:paraId="6E42B06A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29745C7B" w14:textId="44373FE6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39)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365C44" w:rsidP="006D4204" w14:paraId="1A9C0398" w14:textId="40981336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 نقطة  حيث أن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m=5 , 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 , -2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</w:tr>
      <w:tr w14:paraId="6D622494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0F76B651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83CF2CD" w14:textId="2B0585C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353B9736" w14:textId="390C0DA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y+3=2(x-3)</m:t>
                </m:r>
              </m:oMath>
            </m:oMathPara>
          </w:p>
        </w:tc>
        <w:tc>
          <w:tcPr>
            <w:tcW w:w="283" w:type="dxa"/>
            <w:vAlign w:val="center"/>
          </w:tcPr>
          <w:p w:rsidR="006D4204" w:rsidRPr="005A6DF9" w:rsidP="006D4204" w14:paraId="4A24CC4E" w14:textId="0DE9306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00BEB670" w14:textId="170117F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y=2(x-5)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2F69A1F5" w14:textId="45F3B45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0277017C" w14:textId="2A2D23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y+2=5(x-3)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2A80A9FC" w14:textId="315A5947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2505DFA9" w14:textId="13935D3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y-5=-3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</m:t>
                </m:r>
              </m:oMath>
            </m:oMathPara>
          </w:p>
        </w:tc>
      </w:tr>
      <w:tr w14:paraId="12931299" w14:textId="77777777" w:rsidTr="00330F06">
        <w:tblPrEx>
          <w:tblW w:w="10728" w:type="dxa"/>
          <w:tblInd w:w="-76" w:type="dxa"/>
          <w:tblLayout w:type="fixed"/>
          <w:tblLook w:val="04A0"/>
        </w:tblPrEx>
        <w:trPr>
          <w:trHeight w:val="431"/>
        </w:trPr>
        <w:tc>
          <w:tcPr>
            <w:tcW w:w="522" w:type="dxa"/>
            <w:vMerge w:val="restart"/>
            <w:vAlign w:val="center"/>
          </w:tcPr>
          <w:p w:rsidR="006D4204" w:rsidRPr="005A6DF9" w:rsidP="006D4204" w14:paraId="69224394" w14:textId="0AD7BB6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40)</w:t>
            </w:r>
          </w:p>
        </w:tc>
        <w:tc>
          <w:tcPr>
            <w:tcW w:w="10206" w:type="dxa"/>
            <w:gridSpan w:val="19"/>
            <w:vAlign w:val="center"/>
          </w:tcPr>
          <w:p w:rsidR="006D4204" w:rsidRPr="00330F06" w:rsidP="006D4204" w14:paraId="2E7D28CD" w14:textId="05E02DBC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البعد بين المستقيمين المتوازيين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x=3  ,   x=7  </m:t>
              </m:r>
            </m:oMath>
          </w:p>
        </w:tc>
      </w:tr>
      <w:tr w14:paraId="26CA3605" w14:textId="77777777" w:rsidTr="00695852">
        <w:tblPrEx>
          <w:tblW w:w="10728" w:type="dxa"/>
          <w:tblInd w:w="-76" w:type="dxa"/>
          <w:tblLayout w:type="fixed"/>
          <w:tblLook w:val="04A0"/>
        </w:tblPrEx>
        <w:trPr>
          <w:trHeight w:val="510"/>
        </w:trPr>
        <w:tc>
          <w:tcPr>
            <w:tcW w:w="522" w:type="dxa"/>
            <w:vMerge/>
          </w:tcPr>
          <w:p w:rsidR="006D4204" w:rsidRPr="005A6DF9" w:rsidP="006D4204" w14:paraId="2F3D2E0E" w14:textId="7777777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6D4204" w:rsidRPr="005A6DF9" w:rsidP="006D4204" w14:paraId="591CAAF2" w14:textId="3200A27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:rsidR="006D4204" w:rsidRPr="005A6DF9" w:rsidP="006D4204" w14:paraId="3BD6FA47" w14:textId="3AA1E960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وحدات</w:t>
            </w:r>
          </w:p>
        </w:tc>
        <w:tc>
          <w:tcPr>
            <w:tcW w:w="283" w:type="dxa"/>
            <w:vAlign w:val="center"/>
          </w:tcPr>
          <w:p w:rsidR="006D4204" w:rsidRPr="005A6DF9" w:rsidP="006D4204" w14:paraId="414C5301" w14:textId="0E1F60C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:rsidR="006D4204" w:rsidRPr="005A6DF9" w:rsidP="006D4204" w14:paraId="281925B5" w14:textId="6A2F32F3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284" w:type="dxa"/>
            <w:gridSpan w:val="3"/>
            <w:vAlign w:val="center"/>
          </w:tcPr>
          <w:p w:rsidR="006D4204" w:rsidRPr="005A6DF9" w:rsidP="006D4204" w14:paraId="67C84A26" w14:textId="34B5CB4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:rsidR="006D4204" w:rsidRPr="005A6DF9" w:rsidP="006D4204" w14:paraId="09D172E4" w14:textId="4C04AB5F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467" w:type="dxa"/>
            <w:gridSpan w:val="2"/>
            <w:vAlign w:val="center"/>
          </w:tcPr>
          <w:p w:rsidR="006D4204" w:rsidRPr="005A6DF9" w:rsidP="006D4204" w14:paraId="43315B90" w14:textId="2D16C45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:rsidR="006D4204" w:rsidRPr="005A6DF9" w:rsidP="006D4204" w14:paraId="579268C5" w14:textId="7E09761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</w:tr>
    </w:tbl>
    <w:p w:rsidR="00F723F6" w:rsidRPr="005A6DF9" w:rsidP="0082253C" w14:paraId="24EE5726" w14:textId="2A6E0B9D">
      <w:pPr>
        <w:rPr>
          <w:rFonts w:asciiTheme="majorBidi" w:hAnsiTheme="majorBidi" w:cstheme="majorBidi"/>
          <w:b/>
          <w:bCs/>
          <w:sz w:val="24"/>
          <w:szCs w:val="24"/>
          <w:rtl/>
        </w:rPr>
        <w:sectPr w:rsidSect="00173751">
          <w:headerReference w:type="default" r:id="rId4"/>
          <w:footerReference w:type="default" r:id="rId5"/>
          <w:pgSz w:w="12240" w:h="15840" w:code="1"/>
          <w:pgMar w:top="284" w:right="794" w:bottom="1440" w:left="567" w:header="0" w:footer="709" w:gutter="0"/>
          <w:pgBorders w:offsetFrom="page">
            <w:top w:val="thinThickSmallGap" w:sz="12" w:space="13" w:color="auto"/>
            <w:left w:val="thinThickSmallGap" w:sz="12" w:space="24" w:color="auto"/>
            <w:bottom w:val="thickThinSmallGap" w:sz="12" w:space="10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5A6DF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3836035</wp:posOffset>
                </wp:positionV>
                <wp:extent cx="2887980" cy="342900"/>
                <wp:effectExtent l="0" t="0" r="2667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79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15C" w:rsidRPr="00D31DAF" w:rsidP="00940C28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طالبتي: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كوني صاحبة همه عالية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المادة.. أ/سعاد الحربي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40615C" w:rsidP="00940C2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0615C" w:rsidP="00940C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6" type="#_x0000_t202" style="width:227.4pt;height:27pt;margin-top:302.05pt;margin-left:2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weight="0.5pt">
                <v:textbox>
                  <w:txbxContent>
                    <w:p w:rsidR="0040615C" w:rsidRPr="00D31DAF" w:rsidP="00940C28" w14:paraId="4E5D6CC8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طالبتي: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(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>كوني صاحبة همه عالية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ة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المادة.. أ/سعاد الحربي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40615C" w:rsidP="00940C28" w14:paraId="7123092C" w14:textId="77777777">
                      <w:pPr>
                        <w:rPr>
                          <w:rtl/>
                        </w:rPr>
                      </w:pPr>
                    </w:p>
                    <w:p w:rsidR="0040615C" w:rsidP="00940C28" w14:paraId="6823D8FD" w14:textId="77777777"/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2449195</wp:posOffset>
                </wp:positionV>
                <wp:extent cx="2225040" cy="373380"/>
                <wp:effectExtent l="0" t="0" r="0" b="762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50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15C" w:rsidRPr="003642C1" w:rsidP="003642C1" w14:textId="5E2E8F26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42C1"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انتهت الأسئلة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7" type="#_x0000_t202" style="width:175.2pt;height:29.4pt;margin-top:192.85pt;margin-left:374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40615C" w:rsidRPr="003642C1" w:rsidP="003642C1" w14:paraId="60214FFA" w14:textId="5E2E8F26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40"/>
                          <w:szCs w:val="40"/>
                        </w:rPr>
                      </w:pPr>
                      <w:r w:rsidRPr="003642C1">
                        <w:rPr>
                          <w:rFonts w:ascii="Arabic Typesetting" w:hAnsi="Arabic Typesetting" w:cs="Fanan"/>
                          <w:b/>
                          <w:bCs/>
                          <w:sz w:val="40"/>
                          <w:szCs w:val="40"/>
                          <w:rtl/>
                        </w:rPr>
                        <w:t>انتهت الأسئلة ........</w:t>
                      </w:r>
                    </w:p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2060575</wp:posOffset>
                </wp:positionV>
                <wp:extent cx="2225040" cy="76200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15C" w:rsidP="003642C1" w14:textId="22350573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642C1"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طالبتي (كوني ذات همه عالي</w:t>
                            </w:r>
                            <w:r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3642C1"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</w:p>
                          <w:p w:rsidR="0040615C" w:rsidRPr="003642C1" w:rsidP="003642C1" w14:textId="285588FE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معلمتكـ الفخورة بكـ / سعاد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8" type="#_x0000_t202" style="width:175.2pt;height:60pt;margin-top:162.25pt;margin-left:1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40615C" w:rsidP="003642C1" w14:paraId="79A3B917" w14:textId="22350573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642C1"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طالبتي (كوني ذات همه عالي</w:t>
                      </w:r>
                      <w:r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Pr="003642C1"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)</w:t>
                      </w:r>
                    </w:p>
                    <w:p w:rsidR="0040615C" w:rsidRPr="003642C1" w:rsidP="003642C1" w14:paraId="671EC4E6" w14:textId="285588FE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معلمتكـ الفخورة بكـ / سعاد الحربي</w:t>
                      </w:r>
                    </w:p>
                  </w:txbxContent>
                </v:textbox>
              </v:shape>
            </w:pict>
          </mc:Fallback>
        </mc:AlternateContent>
      </w:r>
      <w:r w:rsidRPr="005A6DF9" w:rsidR="00431BEF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5341620</wp:posOffset>
                </wp:positionV>
                <wp:extent cx="937260" cy="28956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15C" w:rsidRPr="00455A13" w:rsidP="00940C28" w14:textId="50DEC389">
                            <w:pPr>
                              <w:tabs>
                                <w:tab w:val="left" w:pos="6254"/>
                              </w:tabs>
                              <w:spacing w:after="0" w:line="240" w:lineRule="auto"/>
                              <w:ind w:left="-155" w:right="-993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... </w:t>
                            </w:r>
                          </w:p>
                          <w:p w:rsidR="0040615C" w:rsidP="00940C2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0615C" w:rsidP="00940C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9" type="#_x0000_t202" style="width:73.8pt;height:22.8pt;margin-top:420.6pt;margin-left:254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40615C" w:rsidRPr="00455A13" w:rsidP="00940C28" w14:paraId="7CCBBC47" w14:textId="50DEC389">
                      <w:pPr>
                        <w:tabs>
                          <w:tab w:val="left" w:pos="6254"/>
                        </w:tabs>
                        <w:spacing w:after="0" w:line="240" w:lineRule="auto"/>
                        <w:ind w:left="-155" w:right="-993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انتهت الأسئلة ... </w:t>
                      </w:r>
                    </w:p>
                    <w:p w:rsidR="0040615C" w:rsidP="00940C28" w14:paraId="2F02F551" w14:textId="77777777">
                      <w:pPr>
                        <w:rPr>
                          <w:rtl/>
                        </w:rPr>
                      </w:pPr>
                    </w:p>
                    <w:p w:rsidR="0040615C" w:rsidP="00940C28" w14:paraId="1F89F247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0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  <w:gridCol w:w="2446"/>
        <w:gridCol w:w="3034"/>
      </w:tblGrid>
      <w:tr w:rsidTr="0083419A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AF03D5" w:rsidRPr="0064151C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AF03D5" w:rsidRPr="0064151C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بمحافظة عفيف</w:t>
            </w:r>
          </w:p>
          <w:p w:rsidR="00AF03D5" w:rsidRPr="0064151C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مجمع بدائع </w:t>
            </w:r>
            <w:r>
              <w:rPr>
                <w:rFonts w:cs="Mohammad Head" w:hint="cs"/>
                <w:sz w:val="28"/>
                <w:szCs w:val="28"/>
                <w:rtl/>
              </w:rPr>
              <w:t>العضيان</w:t>
            </w:r>
          </w:p>
        </w:tc>
        <w:tc>
          <w:tcPr>
            <w:tcW w:w="2446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33020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4" w:type="dxa"/>
            <w:vAlign w:val="center"/>
          </w:tcPr>
          <w:p w:rsidR="00AF03D5" w:rsidRPr="0064151C" w:rsidP="00985F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العام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: 144</w:t>
            </w:r>
            <w:r>
              <w:rPr>
                <w:rFonts w:cs="Mohammad Head" w:hint="cs"/>
                <w:sz w:val="28"/>
                <w:szCs w:val="28"/>
                <w:rtl/>
              </w:rPr>
              <w:t>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C75923" w:rsidRPr="00115E52" w:rsidP="00C75923">
            <w:pPr>
              <w:rPr>
                <w:rFonts w:cs="Mohammad Head"/>
                <w:sz w:val="28"/>
                <w:szCs w:val="28"/>
                <w:rtl/>
              </w:rPr>
            </w:pPr>
            <w:r w:rsidRPr="00115E52">
              <w:rPr>
                <w:rFonts w:cs="Mohammad Head" w:hint="cs"/>
                <w:sz w:val="28"/>
                <w:szCs w:val="28"/>
                <w:rtl/>
              </w:rPr>
              <w:t>الفصل الدراسي: ال</w:t>
            </w:r>
            <w:r w:rsidRPr="00115E52" w:rsidR="00287CF1">
              <w:rPr>
                <w:rFonts w:cs="Mohammad Head" w:hint="cs"/>
                <w:sz w:val="28"/>
                <w:szCs w:val="28"/>
                <w:rtl/>
              </w:rPr>
              <w:t>ثاني</w:t>
            </w:r>
          </w:p>
          <w:p w:rsidR="00C75923" w:rsidP="00C75923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الدور :</w:t>
            </w:r>
            <w:r w:rsidR="00985F77">
              <w:rPr>
                <w:rFonts w:cs="Mohammad Head" w:hint="cs"/>
                <w:sz w:val="28"/>
                <w:szCs w:val="28"/>
                <w:rtl/>
              </w:rPr>
              <w:t xml:space="preserve"> الأول</w:t>
            </w:r>
          </w:p>
          <w:p w:rsidR="00AF03D5" w:rsidP="00C75923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الزمن : ساعة</w:t>
            </w:r>
            <w:r w:rsidR="00C75923">
              <w:rPr>
                <w:rFonts w:cs="Mohammad Head" w:hint="cs"/>
                <w:sz w:val="28"/>
                <w:szCs w:val="28"/>
                <w:rtl/>
              </w:rPr>
              <w:t xml:space="preserve"> ونص</w:t>
            </w:r>
          </w:p>
          <w:p w:rsidR="00AF03D5" w:rsidP="0083419A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عدد الأوراق : 4</w:t>
            </w:r>
          </w:p>
          <w:p w:rsidR="00AF03D5" w:rsidRPr="0064151C" w:rsidP="0083419A">
            <w:pPr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9285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5"/>
      </w:tblGrid>
      <w:tr w:rsidTr="00AF03D5">
        <w:tblPrEx>
          <w:tblW w:w="9285" w:type="dxa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285" w:type="dxa"/>
          </w:tcPr>
          <w:p w:rsidR="00AF03D5" w:rsidRPr="00BD7137" w:rsidP="00985F77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اختبار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مادة </w:t>
            </w:r>
            <w:r w:rsidR="00985F77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التربية المهنية</w:t>
            </w:r>
            <w:r w:rsidR="00DC0209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للصف الأول ثانوي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85F77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انتساب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لعام 1445هـ</w:t>
            </w:r>
          </w:p>
        </w:tc>
      </w:tr>
      <w:tr w:rsidTr="00AF03D5">
        <w:tblPrEx>
          <w:tblW w:w="9285" w:type="dxa"/>
          <w:tblLook w:val="04A0"/>
        </w:tblPrEx>
        <w:trPr>
          <w:trHeight w:val="517"/>
        </w:trPr>
        <w:tc>
          <w:tcPr>
            <w:tcW w:w="9285" w:type="dxa"/>
            <w:vAlign w:val="bottom"/>
          </w:tcPr>
          <w:p w:rsidR="00AF03D5" w:rsidRPr="0064151C" w:rsidP="0083419A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AF03D5" w:rsidRPr="000873D7" w:rsidP="008341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اسم الطالبة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...........................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رقم الجلوس (   )</w:t>
            </w:r>
          </w:p>
        </w:tc>
      </w:tr>
    </w:tbl>
    <w:p w:rsidR="00AF03D5" w:rsidRPr="0064151C" w:rsidP="00AF03D5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40"/>
        <w:gridCol w:w="2041"/>
        <w:gridCol w:w="2041"/>
        <w:gridCol w:w="2042"/>
        <w:gridCol w:w="2042"/>
      </w:tblGrid>
      <w:tr w:rsidTr="0083419A">
        <w:tblPrEx>
          <w:tblW w:w="1020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  <w:jc w:val="center"/>
        </w:trPr>
        <w:tc>
          <w:tcPr>
            <w:tcW w:w="2040" w:type="dxa"/>
            <w:tcBorders>
              <w:tr2bl w:val="single" w:sz="12" w:space="0" w:color="auto"/>
            </w:tcBorders>
            <w:vAlign w:val="center"/>
          </w:tcPr>
          <w:p w:rsidR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AF03D5" w:rsidRPr="0064151C" w:rsidP="0083419A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Tr="0083419A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287020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3D5" w:rsidRPr="004A0F11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40" type="#_x0000_t202" style="width:27.5pt;height:18.5pt;margin-top:22.6pt;margin-left:-0.05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t" strokecolor="black" strokeweight="0.75pt">
                      <v:textbox>
                        <w:txbxContent>
                          <w:p w:rsidR="00AF03D5" w:rsidRPr="004A0F11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83419A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323215</wp:posOffset>
                      </wp:positionV>
                      <wp:extent cx="349250" cy="234950"/>
                      <wp:effectExtent l="0" t="0" r="1270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03D5" w:rsidRPr="004A0F11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7" o:spid="_x0000_s1041" type="#_x0000_t202" style="width:27.5pt;height:18.5pt;margin-top:25.45pt;margin-left:-1.25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1pt">
                      <v:textbox>
                        <w:txbxContent>
                          <w:p w:rsidR="00AF03D5" w:rsidRPr="004A0F11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83419A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299085</wp:posOffset>
                      </wp:positionV>
                      <wp:extent cx="349250" cy="234950"/>
                      <wp:effectExtent l="0" t="0" r="12700" b="12700"/>
                      <wp:wrapNone/>
                      <wp:docPr id="71908771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03D5" w:rsidRPr="004A0F11" w:rsidP="00AF0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2" type="#_x0000_t202" style="width:27.5pt;height:18.5pt;margin-top:23.55pt;margin-left:-0.35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black" strokeweight="1pt">
                      <v:textbox>
                        <w:txbxContent>
                          <w:p w:rsidR="00AF03D5" w:rsidRPr="004A0F11" w:rsidP="00AF03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83419A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6125" w:type="dxa"/>
            <w:gridSpan w:val="3"/>
            <w:vAlign w:val="center"/>
          </w:tcPr>
          <w:p w:rsidR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Tr="0083419A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AF03D5" w:rsidRPr="00A84B6B" w:rsidP="0083419A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:rsidR="00AF03D5" w:rsidRPr="0064151C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6125" w:type="dxa"/>
            <w:gridSpan w:val="3"/>
            <w:vAlign w:val="center"/>
          </w:tcPr>
          <w:p w:rsidR="00AF03D5" w:rsidP="0083419A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AF03D5" w:rsidP="00AF03D5">
      <w:pPr>
        <w:spacing w:line="240" w:lineRule="auto"/>
        <w:rPr>
          <w:rFonts w:cstheme="minorHAnsi"/>
          <w:sz w:val="32"/>
          <w:szCs w:val="32"/>
          <w:rtl/>
        </w:rPr>
      </w:pPr>
    </w:p>
    <w:p w:rsidR="00AF03D5" w:rsidP="00AF03D5">
      <w:pPr>
        <w:rPr>
          <w:rFonts w:cs="Times New Roman"/>
          <w:sz w:val="24"/>
          <w:szCs w:val="24"/>
          <w:u w:val="single"/>
          <w:rtl/>
        </w:rPr>
      </w:pPr>
    </w:p>
    <w:p w:rsidR="00C75923" w:rsidP="00AF03D5">
      <w:pPr>
        <w:rPr>
          <w:rFonts w:cs="Times New Roman"/>
          <w:sz w:val="24"/>
          <w:szCs w:val="24"/>
          <w:u w:val="single"/>
          <w:rtl/>
        </w:rPr>
      </w:pPr>
    </w:p>
    <w:p w:rsidR="00C75923" w:rsidP="00AF03D5">
      <w:pPr>
        <w:rPr>
          <w:rtl/>
        </w:rPr>
      </w:pPr>
    </w:p>
    <w:p w:rsidR="00AF03D5" w:rsidP="00AF03D5">
      <w:pPr>
        <w:rPr>
          <w:rtl/>
        </w:rPr>
      </w:pPr>
    </w:p>
    <w:p w:rsidR="00AF03D5" w:rsidP="00AF03D5">
      <w:pPr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4391660</wp:posOffset>
                </wp:positionH>
                <wp:positionV relativeFrom="paragraph">
                  <wp:posOffset>-205740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3D5" w:rsidRPr="005D2222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3" type="#_x0000_t202" style="width:94.4pt;height:28.05pt;margin-top:-16.2pt;margin-left:345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#e7e6e6" stroked="t" strokecolor="black" strokeweight="1pt">
                <v:textbox>
                  <w:txbxContent>
                    <w:p w:rsidR="00AF03D5" w:rsidRPr="005D2222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99060</wp:posOffset>
                </wp:positionV>
                <wp:extent cx="621665" cy="0"/>
                <wp:effectExtent l="0" t="0" r="2603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" o:spid="_x0000_s1044" style="flip:x;mso-width-percent:0;mso-width-relative:margin;mso-wrap-distance-bottom:0;mso-wrap-distance-left:9pt;mso-wrap-distance-right:9pt;mso-wrap-distance-top:0;position:absolute;v-text-anchor:top;z-index:251692032" from="-10pt,7.8pt" to="38.95pt,7.8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-215363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41108" y="36645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248285" cy="3762"/>
                                    <wp:effectExtent l="0" t="0" r="0" b="0"/>
                                    <wp:docPr id="1349971655" name="صورة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49971655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7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285" cy="37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1" o:spid="_x0000_s1045" style="width:51pt;height:52.5pt;margin-top:-16.96pt;margin-left:-10.5pt;mso-width-percent:0;mso-width-relative:margin;mso-wrap-distance-bottom:0;mso-wrap-distance-left:9pt;mso-wrap-distance-right:9pt;mso-wrap-distance-top:0;position:absolute;z-index:251689984" coordorigin="0,0" coordsize="21600,21600">
                <v:rect id="_x0000_s1046" style="width:21600;height:21600;position:absolute;v-text-anchor:middle" filled="f" fillcolor="this" stroked="t" strokecolor="black" strokeweight="1pt"/>
                <v:shape id="_x0000_s1047" type="#_x0000_t202" style="width:15009;height:8317;left:1410;position:absolute;top:12074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48" type="#_x0000_t202" style="width:15009;height:8317;left:2648;position:absolute;top:7360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drawing>
                          <wp:inline distT="0" distB="0" distL="0" distR="0">
                            <wp:extent cx="248285" cy="3762"/>
                            <wp:effectExtent l="0" t="0" r="0" b="0"/>
                            <wp:docPr id="932466549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2466549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  </w:t>
      </w:r>
    </w:p>
    <w:p w:rsidR="00AF03D5" w:rsidRPr="00C75923" w:rsidP="00AF03D5">
      <w:pPr>
        <w:rPr>
          <w:b/>
          <w:bCs/>
          <w:sz w:val="32"/>
          <w:szCs w:val="32"/>
          <w:rtl/>
        </w:rPr>
      </w:pPr>
      <w:r w:rsidRPr="00C75923">
        <w:rPr>
          <w:rFonts w:cs="Arial" w:hint="cs"/>
          <w:rtl/>
        </w:rPr>
        <w:t>أ‌</w:t>
      </w:r>
      <w:r w:rsidRPr="00C75923">
        <w:rPr>
          <w:rFonts w:cs="Arial"/>
          <w:rtl/>
        </w:rPr>
        <w:t>-</w:t>
      </w:r>
      <w:r w:rsidRPr="00C75923">
        <w:rPr>
          <w:rFonts w:cs="Arial"/>
          <w:b/>
          <w:bCs/>
          <w:sz w:val="32"/>
          <w:szCs w:val="32"/>
          <w:rtl/>
        </w:rPr>
        <w:tab/>
      </w:r>
      <w:r w:rsidRPr="00C75923">
        <w:rPr>
          <w:rFonts w:cs="Arial" w:hint="cs"/>
          <w:b/>
          <w:bCs/>
          <w:sz w:val="32"/>
          <w:szCs w:val="32"/>
          <w:rtl/>
        </w:rPr>
        <w:t>اختاري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الإجابة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الصحيحة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فيما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يلي</w:t>
      </w:r>
      <w:r w:rsidRPr="00C75923">
        <w:rPr>
          <w:rFonts w:cs="Arial"/>
          <w:b/>
          <w:bCs/>
          <w:sz w:val="32"/>
          <w:szCs w:val="32"/>
          <w:rtl/>
        </w:rPr>
        <w:t xml:space="preserve"> :</w:t>
      </w:r>
    </w:p>
    <w:tbl>
      <w:tblPr>
        <w:tblStyle w:val="TableGrid"/>
        <w:tblpPr w:leftFromText="180" w:rightFromText="180" w:vertAnchor="page" w:horzAnchor="margin" w:tblpXSpec="center" w:tblpY="3016"/>
        <w:bidiVisual/>
        <w:tblW w:w="10660" w:type="dxa"/>
        <w:tblLook w:val="04A0"/>
      </w:tblPr>
      <w:tblGrid>
        <w:gridCol w:w="585"/>
        <w:gridCol w:w="3725"/>
        <w:gridCol w:w="3259"/>
        <w:gridCol w:w="206"/>
        <w:gridCol w:w="2885"/>
      </w:tblGrid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AF03D5" w:rsidRPr="00AF03D5" w:rsidP="00AF03D5">
            <w:pPr>
              <w:spacing w:after="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75" w:type="dxa"/>
            <w:gridSpan w:val="4"/>
          </w:tcPr>
          <w:p w:rsidR="00AF03D5" w:rsidRPr="00AF03D5" w:rsidP="00AF03D5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آلية البحث عن معلومة يعتبر من أنواع تطوير الذات: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AF03D5" w:rsidRPr="00287CF1" w:rsidP="00287CF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المهارية</w:t>
            </w:r>
          </w:p>
        </w:tc>
        <w:tc>
          <w:tcPr>
            <w:tcW w:w="3259" w:type="dxa"/>
          </w:tcPr>
          <w:p w:rsidR="00AF03D5" w:rsidRPr="00287CF1" w:rsidP="00287CF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المعرفية</w:t>
            </w:r>
          </w:p>
        </w:tc>
        <w:tc>
          <w:tcPr>
            <w:tcW w:w="3091" w:type="dxa"/>
            <w:gridSpan w:val="2"/>
          </w:tcPr>
          <w:p w:rsidR="00AF03D5" w:rsidRPr="00AF03D5" w:rsidP="00AF03D5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المهنية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AF03D5" w:rsidRPr="00AF03D5" w:rsidP="00AF03D5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5" w:type="dxa"/>
            <w:gridSpan w:val="4"/>
          </w:tcPr>
          <w:p w:rsidR="00AF03D5" w:rsidRPr="00AF03D5" w:rsidP="00AF03D5">
            <w:pPr>
              <w:tabs>
                <w:tab w:val="left" w:pos="1257"/>
              </w:tabs>
              <w:spacing w:after="0" w:line="276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A6732">
              <w:rPr>
                <w:rFonts w:cs="Arial"/>
                <w:b/>
                <w:bCs/>
                <w:sz w:val="28"/>
                <w:szCs w:val="28"/>
                <w:rtl/>
              </w:rPr>
              <w:t>من أمثلة المشاريع الصغيرة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9A6732" w:rsidP="004A3D1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A6732">
              <w:rPr>
                <w:rFonts w:asciiTheme="minorBidi" w:hAnsiTheme="minorBidi"/>
                <w:sz w:val="28"/>
                <w:szCs w:val="28"/>
                <w:rtl/>
              </w:rPr>
              <w:t xml:space="preserve">شركة </w:t>
            </w:r>
            <w:r w:rsidRPr="009A6732">
              <w:rPr>
                <w:rFonts w:asciiTheme="minorBidi" w:hAnsiTheme="minorBidi"/>
                <w:sz w:val="28"/>
                <w:szCs w:val="28"/>
              </w:rPr>
              <w:t>stc</w:t>
            </w:r>
          </w:p>
        </w:tc>
        <w:tc>
          <w:tcPr>
            <w:tcW w:w="3259" w:type="dxa"/>
          </w:tcPr>
          <w:p w:rsidR="004A3D17" w:rsidRPr="00EC4FEF" w:rsidP="004A3D17">
            <w:p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>ب- شركة ارامكو</w:t>
            </w:r>
            <w:r w:rsidRPr="002967F7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</w:t>
            </w: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2967F7">
              <w:rPr>
                <w:rFonts w:asciiTheme="minorBidi" w:hAnsiTheme="minorBidi"/>
                <w:sz w:val="28"/>
                <w:szCs w:val="28"/>
                <w:rtl/>
              </w:rPr>
              <w:t>ج- الأسر المنتجة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75" w:type="dxa"/>
            <w:gridSpan w:val="4"/>
          </w:tcPr>
          <w:p w:rsidR="004A3D17" w:rsidRPr="00AF03D5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أنواع المقابلات الشخصية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الفردية</w:t>
            </w:r>
          </w:p>
        </w:tc>
        <w:tc>
          <w:tcPr>
            <w:tcW w:w="3259" w:type="dxa"/>
          </w:tcPr>
          <w:p w:rsidR="004A3D17" w:rsidRPr="00287CF1" w:rsidP="004A3D1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الجماعية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أ + ب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75" w:type="dxa"/>
            <w:gridSpan w:val="4"/>
          </w:tcPr>
          <w:p w:rsidR="004A3D17" w:rsidRPr="00AF03D5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نابعة من أنفسنا مثل التفكير في الماضي والخوف من المستقبل من أنواع ضغوط العمل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الداخلية</w:t>
            </w:r>
          </w:p>
        </w:tc>
        <w:tc>
          <w:tcPr>
            <w:tcW w:w="3259" w:type="dxa"/>
          </w:tcPr>
          <w:p w:rsidR="004A3D17" w:rsidRPr="00EC4FEF" w:rsidP="004A3D17">
            <w:p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 - الخارجية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 - الجماعية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75" w:type="dxa"/>
            <w:gridSpan w:val="4"/>
          </w:tcPr>
          <w:p w:rsidR="004A3D17" w:rsidRPr="00287CF1" w:rsidP="004A3D17">
            <w:pPr>
              <w:spacing w:line="276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عملية تبادلية بين شخصين يمكن لأي منهما التأثير في الآخر.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الاتصال</w:t>
            </w:r>
          </w:p>
        </w:tc>
        <w:tc>
          <w:tcPr>
            <w:tcW w:w="3259" w:type="dxa"/>
          </w:tcPr>
          <w:p w:rsidR="004A3D17" w:rsidRPr="00287CF1" w:rsidP="004A3D1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التفاوض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العمل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75" w:type="dxa"/>
            <w:gridSpan w:val="4"/>
          </w:tcPr>
          <w:p w:rsidR="004A3D17" w:rsidRPr="00AF03D5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اجتماعات العمل في المؤسسات والشركات تعد من الاتصال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المكتوب</w:t>
            </w:r>
          </w:p>
        </w:tc>
        <w:tc>
          <w:tcPr>
            <w:tcW w:w="3259" w:type="dxa"/>
          </w:tcPr>
          <w:p w:rsidR="004A3D17" w:rsidRPr="00287CF1" w:rsidP="004A3D17">
            <w:pPr>
              <w:pStyle w:val="ListParagraph"/>
              <w:numPr>
                <w:ilvl w:val="0"/>
                <w:numId w:val="15"/>
              </w:numPr>
              <w:tabs>
                <w:tab w:val="left" w:pos="535"/>
              </w:tabs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الرسمي</w:t>
            </w:r>
          </w:p>
        </w:tc>
        <w:tc>
          <w:tcPr>
            <w:tcW w:w="3091" w:type="dxa"/>
            <w:gridSpan w:val="2"/>
          </w:tcPr>
          <w:p w:rsidR="004A3D17" w:rsidRPr="00EC4FEF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غير الرسمي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75" w:type="dxa"/>
            <w:gridSpan w:val="4"/>
          </w:tcPr>
          <w:p w:rsidR="004A3D17" w:rsidRPr="00AF03D5" w:rsidP="004A3D17">
            <w:pPr>
              <w:spacing w:after="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مصادر البحث عن وظيفة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العمل التطوعي</w:t>
            </w:r>
          </w:p>
        </w:tc>
        <w:tc>
          <w:tcPr>
            <w:tcW w:w="3259" w:type="dxa"/>
          </w:tcPr>
          <w:p w:rsidR="004A3D17" w:rsidRPr="00287CF1" w:rsidP="004A3D1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المؤهلات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الدورات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75" w:type="dxa"/>
            <w:gridSpan w:val="4"/>
          </w:tcPr>
          <w:p w:rsidR="004A3D17" w:rsidRPr="00287CF1" w:rsidP="004A3D17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تدفق محتوى الاتصال من مستوى إلى مستوى مناظر له اتصال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تصاعدي</w:t>
            </w:r>
          </w:p>
        </w:tc>
        <w:tc>
          <w:tcPr>
            <w:tcW w:w="3259" w:type="dxa"/>
          </w:tcPr>
          <w:p w:rsidR="004A3D17" w:rsidRPr="00287CF1" w:rsidP="004A3D1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تنازلي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أفقي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F123A4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75" w:type="dxa"/>
            <w:gridSpan w:val="4"/>
          </w:tcPr>
          <w:p w:rsidR="004A3D17" w:rsidRPr="00F123A4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من أمثلة وظائف المستقبل في مجال الذكاء الاصطناعي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E13593" w:rsidP="004A3D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E13593">
              <w:rPr>
                <w:sz w:val="28"/>
                <w:szCs w:val="28"/>
                <w:rtl/>
              </w:rPr>
              <w:t xml:space="preserve">مطور تقنيات سمكية     </w:t>
            </w:r>
          </w:p>
        </w:tc>
        <w:tc>
          <w:tcPr>
            <w:tcW w:w="3259" w:type="dxa"/>
          </w:tcPr>
          <w:p w:rsidR="004A3D17" w:rsidRPr="00E13593" w:rsidP="004A3D17">
            <w:pPr>
              <w:tabs>
                <w:tab w:val="left" w:pos="535"/>
              </w:tabs>
              <w:spacing w:after="0" w:line="276" w:lineRule="auto"/>
              <w:ind w:left="7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E13593">
              <w:rPr>
                <w:sz w:val="28"/>
                <w:szCs w:val="28"/>
                <w:rtl/>
              </w:rPr>
              <w:t xml:space="preserve">- مدرب روبوت  </w:t>
            </w:r>
          </w:p>
        </w:tc>
        <w:tc>
          <w:tcPr>
            <w:tcW w:w="3091" w:type="dxa"/>
            <w:gridSpan w:val="2"/>
          </w:tcPr>
          <w:p w:rsidR="004A3D17" w:rsidRPr="00E13593" w:rsidP="004A3D17">
            <w:pPr>
              <w:pStyle w:val="ListParagraph"/>
              <w:spacing w:after="0" w:line="276" w:lineRule="auto"/>
              <w:rPr>
                <w:sz w:val="28"/>
                <w:szCs w:val="28"/>
                <w:rtl/>
              </w:rPr>
            </w:pPr>
            <w:r w:rsidRPr="00E13593">
              <w:rPr>
                <w:sz w:val="28"/>
                <w:szCs w:val="28"/>
                <w:rtl/>
              </w:rPr>
              <w:t>ج- مهندس تقنية طبية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75" w:type="dxa"/>
            <w:gridSpan w:val="4"/>
          </w:tcPr>
          <w:p w:rsidR="004A3D17" w:rsidRPr="00F123A4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تقديم مقترحات جديدة وابداعية وإيجاد بدائل لحل المشكلات او الدخول في مجالات عمل جديدة هو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الصدق</w:t>
            </w:r>
          </w:p>
        </w:tc>
        <w:tc>
          <w:tcPr>
            <w:tcW w:w="3465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المحاكاة</w:t>
            </w:r>
          </w:p>
        </w:tc>
        <w:tc>
          <w:tcPr>
            <w:tcW w:w="28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الابتكار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75" w:type="dxa"/>
            <w:gridSpan w:val="4"/>
          </w:tcPr>
          <w:p w:rsidR="004A3D17" w:rsidRPr="00E13593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b/>
                <w:bCs/>
                <w:sz w:val="28"/>
                <w:szCs w:val="28"/>
                <w:rtl/>
              </w:rPr>
              <w:t xml:space="preserve">اعدها مجلس </w:t>
            </w:r>
            <w:r w:rsidRPr="00E13593" w:rsidR="008460E7">
              <w:rPr>
                <w:rFonts w:hint="cs"/>
                <w:b/>
                <w:bCs/>
                <w:sz w:val="28"/>
                <w:szCs w:val="28"/>
                <w:rtl/>
              </w:rPr>
              <w:t>الشؤون</w:t>
            </w:r>
            <w:r w:rsidRPr="00E13593">
              <w:rPr>
                <w:b/>
                <w:bCs/>
                <w:sz w:val="28"/>
                <w:szCs w:val="28"/>
                <w:rtl/>
              </w:rPr>
              <w:t xml:space="preserve"> الاقتصادية والتنمية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،هدفها تحقيق مستقبل مشر</w:t>
            </w:r>
            <w:r>
              <w:rPr>
                <w:b/>
                <w:bCs/>
                <w:sz w:val="28"/>
                <w:szCs w:val="28"/>
                <w:rtl/>
              </w:rPr>
              <w:t xml:space="preserve">ق للمملكة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رؤية </w:t>
            </w:r>
            <w:r>
              <w:rPr>
                <w:sz w:val="28"/>
                <w:szCs w:val="28"/>
              </w:rPr>
              <w:t>2030</w:t>
            </w:r>
          </w:p>
        </w:tc>
        <w:tc>
          <w:tcPr>
            <w:tcW w:w="3465" w:type="dxa"/>
            <w:gridSpan w:val="2"/>
          </w:tcPr>
          <w:p w:rsidR="004A3D17" w:rsidRPr="00E13593" w:rsidP="004A3D17">
            <w:pPr>
              <w:pStyle w:val="ListParagraph"/>
              <w:numPr>
                <w:ilvl w:val="0"/>
                <w:numId w:val="19"/>
              </w:numPr>
              <w:tabs>
                <w:tab w:val="left" w:pos="660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13593">
              <w:rPr>
                <w:rFonts w:hint="cs"/>
                <w:sz w:val="28"/>
                <w:szCs w:val="28"/>
                <w:rtl/>
              </w:rPr>
              <w:t xml:space="preserve">رؤية </w:t>
            </w:r>
            <w:r w:rsidRPr="00E13593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85" w:type="dxa"/>
          </w:tcPr>
          <w:p w:rsidR="004A3D17" w:rsidRPr="00EC4FEF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رسالة </w:t>
            </w:r>
            <w:r>
              <w:rPr>
                <w:sz w:val="28"/>
                <w:szCs w:val="28"/>
              </w:rPr>
              <w:t>2030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:rsidR="004A3D17" w:rsidRPr="00AF03D5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عبارة عن مناقشة وحوار بين المتقدم للوظيفة والمسؤولين عن التوظيف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20"/>
              </w:numPr>
              <w:tabs>
                <w:tab w:val="left" w:pos="2691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المقابلة الشخصية</w:t>
            </w:r>
          </w:p>
        </w:tc>
        <w:tc>
          <w:tcPr>
            <w:tcW w:w="3465" w:type="dxa"/>
            <w:gridSpan w:val="2"/>
          </w:tcPr>
          <w:p w:rsidR="004A3D17" w:rsidRPr="00287CF1" w:rsidP="004A3D1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السيرة الذاتية</w:t>
            </w:r>
          </w:p>
        </w:tc>
        <w:tc>
          <w:tcPr>
            <w:tcW w:w="28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التفاوض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:rsidR="004A3D17" w:rsidRPr="00F123A4" w:rsidP="004A3D17">
            <w:pPr>
              <w:spacing w:after="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من أمثلة الشهادات الأكاديمية 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الشهادة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جامعية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A3D17" w:rsidRPr="00F123A4" w:rsidP="004A3D1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>شهادة دبلوم تقني</w:t>
            </w:r>
            <w:r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:rsidR="004A3D17" w:rsidRPr="00AF03D5" w:rsidP="004A3D17">
            <w:pPr>
              <w:spacing w:after="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ج- جميع ما سبق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75" w:type="dxa"/>
            <w:gridSpan w:val="4"/>
          </w:tcPr>
          <w:p w:rsidR="004A3D17" w:rsidRPr="00F123A4" w:rsidP="004A3D1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b/>
                <w:bCs/>
                <w:sz w:val="28"/>
                <w:szCs w:val="28"/>
                <w:rtl/>
              </w:rPr>
              <w:t>العمل في بيئة عمل الكترونية تجمع الموظف بصاحب العمل للوظائف ا</w:t>
            </w:r>
            <w:r>
              <w:rPr>
                <w:b/>
                <w:bCs/>
                <w:sz w:val="28"/>
                <w:szCs w:val="28"/>
                <w:rtl/>
              </w:rPr>
              <w:t>لتي لا تحتاج إلى حضور الموظف هو</w:t>
            </w:r>
            <w:r w:rsidRPr="00F123A4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العمل الحر الجزئي  </w:t>
            </w:r>
            <w:r w:rsidRPr="00F123A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F123A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65" w:type="dxa"/>
            <w:gridSpan w:val="2"/>
          </w:tcPr>
          <w:p w:rsidR="004A3D17" w:rsidRPr="00F123A4" w:rsidP="004A3D1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hint="cs"/>
                <w:sz w:val="28"/>
                <w:szCs w:val="28"/>
                <w:rtl/>
              </w:rPr>
              <w:t>العمل عن بعد</w:t>
            </w:r>
          </w:p>
        </w:tc>
        <w:tc>
          <w:tcPr>
            <w:tcW w:w="28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العمل المرن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585" w:type="dxa"/>
          </w:tcPr>
          <w:p w:rsidR="004A3D17" w:rsidRPr="00AF03D5" w:rsidP="004A3D17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75" w:type="dxa"/>
            <w:gridSpan w:val="4"/>
          </w:tcPr>
          <w:p w:rsidR="004A3D17" w:rsidRPr="00E13593" w:rsidP="004A3D17">
            <w:pPr>
              <w:tabs>
                <w:tab w:val="left" w:pos="1417"/>
              </w:tabs>
              <w:spacing w:after="0"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b/>
                <w:bCs/>
                <w:sz w:val="28"/>
                <w:szCs w:val="28"/>
                <w:rtl/>
              </w:rPr>
              <w:t>تهتم بتوعية الطلبة بمتطلبات المهن بما يناسب قدراتهم واعدادهم لاتخاذ القرار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لاختيار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b/>
                <w:bCs/>
                <w:sz w:val="28"/>
                <w:szCs w:val="28"/>
                <w:rtl/>
              </w:rPr>
              <w:t>المهن</w:t>
            </w:r>
            <w:r w:rsidRPr="00E1359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E13593">
              <w:rPr>
                <w:b/>
                <w:bCs/>
                <w:sz w:val="28"/>
                <w:szCs w:val="28"/>
                <w:rtl/>
              </w:rPr>
              <w:t xml:space="preserve"> المناسبة</w:t>
            </w:r>
          </w:p>
        </w:tc>
      </w:tr>
      <w:tr w:rsidTr="004A3D17">
        <w:tblPrEx>
          <w:tblW w:w="10660" w:type="dxa"/>
          <w:tblLook w:val="04A0"/>
        </w:tblPrEx>
        <w:tc>
          <w:tcPr>
            <w:tcW w:w="4310" w:type="dxa"/>
            <w:gridSpan w:val="2"/>
          </w:tcPr>
          <w:p w:rsidR="004A3D17" w:rsidRPr="00E13593" w:rsidP="004A3D1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المهنية</w:t>
            </w:r>
          </w:p>
        </w:tc>
        <w:tc>
          <w:tcPr>
            <w:tcW w:w="3465" w:type="dxa"/>
            <w:gridSpan w:val="2"/>
          </w:tcPr>
          <w:p w:rsidR="004A3D17" w:rsidRPr="00E13593" w:rsidP="004A3D1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قيم العمل</w:t>
            </w:r>
          </w:p>
        </w:tc>
        <w:tc>
          <w:tcPr>
            <w:tcW w:w="2885" w:type="dxa"/>
          </w:tcPr>
          <w:p w:rsidR="004A3D17" w:rsidRPr="00E13593" w:rsidP="004A3D17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قطاعات العمل</w:t>
            </w:r>
          </w:p>
        </w:tc>
      </w:tr>
    </w:tbl>
    <w:p w:rsidR="00C75923" w:rsidRPr="00C75923" w:rsidP="00C75923">
      <w:pPr>
        <w:pStyle w:val="ListParagraph"/>
        <w:spacing w:line="24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7731760</wp:posOffset>
                </wp:positionV>
                <wp:extent cx="389890" cy="0"/>
                <wp:effectExtent l="38100" t="133350" r="0" b="13335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8" o:spid="_x0000_s1049" type="#_x0000_t32" style="width:30.7pt;height:0;margin-top:608.8pt;margin-left:33.8pt;flip:x;mso-width-percent:0;mso-width-relative:margin;mso-wrap-distance-bottom:0;mso-wrap-distance-left:9pt;mso-wrap-distance-right:9pt;mso-wrap-distance-top:0;position:absolute;v-text-anchor:top;z-index:251704320" fillcolor="this" stroked="t" strokecolor="black" strokeweight="2.25pt">
                <v:stroke endarrow="open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</w:t>
      </w:r>
      <w:r w:rsidR="00E13593">
        <w:rPr>
          <w:rFonts w:hint="cs"/>
          <w:rtl/>
        </w:rPr>
        <w:t xml:space="preserve">                                      </w:t>
      </w:r>
      <w:r>
        <w:rPr>
          <w:rFonts w:hint="cs"/>
          <w:rtl/>
        </w:rPr>
        <w:t xml:space="preserve"> </w:t>
      </w:r>
      <w:r w:rsidRP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:rsidR="00C75923" w:rsidP="00C75923">
      <w:pPr>
        <w:pStyle w:val="ListParagraph"/>
        <w:spacing w:line="240" w:lineRule="auto"/>
        <w:ind w:left="1080"/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17145</wp:posOffset>
                </wp:positionV>
                <wp:extent cx="629285" cy="0"/>
                <wp:effectExtent l="0" t="0" r="18415" b="19050"/>
                <wp:wrapNone/>
                <wp:docPr id="1439297145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50" style="flip:x;mso-wrap-distance-bottom:0;mso-wrap-distance-left:9pt;mso-wrap-distance-right:9pt;mso-wrap-distance-top:0;position:absolute;v-text-anchor:top;z-index:251706368" from="-18.75pt,1.35pt" to="30.8pt,1.35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-328930</wp:posOffset>
                </wp:positionV>
                <wp:extent cx="629285" cy="655320"/>
                <wp:effectExtent l="0" t="0" r="18415" b="11430"/>
                <wp:wrapNone/>
                <wp:docPr id="117999394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5392961" name="مربع نص 9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مربع نص 10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51" style="width:51pt;height:52.5pt;margin-top:-25.9pt;margin-left:-18.65pt;mso-width-percent:0;mso-width-relative:margin;mso-wrap-distance-bottom:0;mso-wrap-distance-left:9pt;mso-wrap-distance-right:9pt;mso-wrap-distance-top:0;position:absolute;z-index:251696128" coordorigin="0,0" coordsize="21600,21600">
                <v:rect id="_x0000_s1052" style="width:21600;height:21600;position:absolute;v-text-anchor:middle" filled="f" fillcolor="this" stroked="t" strokecolor="black" strokeweight="1pt"/>
                <v:shape id="_x0000_s1053" type="#_x0000_t202" style="width:15009;height:8317;left:2658;position:absolute;top:11428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54" type="#_x0000_t202" style="width:15009;height:8317;left:2648;position:absolute;top:7360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4262755</wp:posOffset>
                </wp:positionH>
                <wp:positionV relativeFrom="paragraph">
                  <wp:posOffset>-179070</wp:posOffset>
                </wp:positionV>
                <wp:extent cx="1198880" cy="356235"/>
                <wp:effectExtent l="0" t="0" r="20320" b="24765"/>
                <wp:wrapNone/>
                <wp:docPr id="63874050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3D5" w:rsidRPr="005D2222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5" type="#_x0000_t202" style="width:94.4pt;height:28.05pt;margin-top:-14.1pt;margin-left:335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#e7e6e6" stroked="t" strokecolor="black" strokeweight="1pt">
                <v:textbox>
                  <w:txbxContent>
                    <w:p w:rsidR="00AF03D5" w:rsidRPr="005D2222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923" w:rsidRPr="00525B6F" w:rsidP="00525B6F">
      <w:pPr>
        <w:pStyle w:val="ListParagraph"/>
        <w:spacing w:line="240" w:lineRule="auto"/>
        <w:ind w:left="1080"/>
        <w:rPr>
          <w:rFonts w:cs="Times New Roman"/>
          <w:b/>
          <w:bCs/>
          <w:sz w:val="32"/>
          <w:szCs w:val="32"/>
          <w:rtl/>
        </w:rPr>
      </w:pPr>
    </w:p>
    <w:p w:rsidR="00AF03D5" w:rsidRPr="00A22111" w:rsidP="00AF03D5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01012D">
        <w:rPr>
          <w:rFonts w:cs="Times New Roman" w:hint="cs"/>
          <w:b/>
          <w:bCs/>
          <w:sz w:val="32"/>
          <w:szCs w:val="32"/>
          <w:rtl/>
        </w:rPr>
        <w:t>ضع</w:t>
      </w:r>
      <w:r>
        <w:rPr>
          <w:rFonts w:cs="Times New Roman" w:hint="cs"/>
          <w:b/>
          <w:bCs/>
          <w:sz w:val="32"/>
          <w:szCs w:val="32"/>
          <w:rtl/>
        </w:rPr>
        <w:t>ي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√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>
        <w:rPr>
          <w:rFonts w:cs="Times New Roman" w:hint="cs"/>
          <w:b/>
          <w:bCs/>
          <w:sz w:val="32"/>
          <w:szCs w:val="32"/>
          <w:rtl/>
        </w:rPr>
        <w:t>أمام العبارة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الصحيحة وعلامة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×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أمام الإجابة الخاطئة 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232"/>
        <w:bidiVisual/>
        <w:tblW w:w="10206" w:type="dxa"/>
        <w:tblLook w:val="04A0"/>
      </w:tblPr>
      <w:tblGrid>
        <w:gridCol w:w="697"/>
        <w:gridCol w:w="7928"/>
        <w:gridCol w:w="1581"/>
      </w:tblGrid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7B10A0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من </w:t>
            </w:r>
            <w:r w:rsidRPr="007B10A0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برامج</w:t>
            </w:r>
            <w:r w:rsidRPr="007B10A0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رؤية 2030 برنامج التحول الوطني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7B10A0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القضاء على الفساد واجتثاث جذوره مهمة وطنية للحفاظ على المال العام</w:t>
            </w:r>
            <w:r w:rsidRPr="007B10A0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تتمثل اهمية التربية المهنية في حصر الطلبة بمهن معينة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</w:rPr>
              <w:t> 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أنواع السيرة الذاتية ورقية و إلكترونية وشبكات افتراضية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الاتجاهات سريعة التغيير                                   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صدق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من قيم العمل وهو القول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بما يطابق الحقيقة والواقع دون زيادة او نقصان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المشاريع الصغيرة ليس لها أي دور في القضاء على البطالة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لا تهم الدقة والبساطة في السيرة الذاتية                                       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بعد حصول الفرد على عمل عليه أن يتوقف عن استمرار التعليم.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يقصد بالمهارات القدرة على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آداء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المهام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باتقان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في فترة زمنية وبجهد مناسب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الانضباط الذاتي من سمات مهارة  إدارة الذات      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                                           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RPr="00BC3CFF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العمر الحر يتبع منظمة معينة وله عقود محددة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مقابلة الشخصية تهم صاحب العمل فقط                                     </w:t>
            </w: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  <w:t>مهارة قبول التغيير من المهارات المستقبلية المطلوبة مستقبلا</w:t>
            </w:r>
          </w:p>
        </w:tc>
        <w:tc>
          <w:tcPr>
            <w:tcW w:w="1526" w:type="dxa"/>
          </w:tcPr>
          <w:p w:rsidR="00AF03D5" w:rsidRPr="00525B6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83419A">
        <w:tblPrEx>
          <w:tblW w:w="10206" w:type="dxa"/>
          <w:tblLook w:val="04A0"/>
        </w:tblPrEx>
        <w:tc>
          <w:tcPr>
            <w:tcW w:w="673" w:type="dxa"/>
          </w:tcPr>
          <w:p w:rsidR="00AF03D5" w:rsidP="00AF03D5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654" w:type="dxa"/>
          </w:tcPr>
          <w:p w:rsidR="00AF03D5" w:rsidRPr="00B77147" w:rsidP="00AF03D5">
            <w:pPr>
              <w:spacing w:after="0" w:line="480" w:lineRule="auto"/>
              <w:rPr>
                <w:rFonts w:eastAsia="Times New Roman" w:asciiTheme="minorBidi" w:hAnsiTheme="minorBidi"/>
                <w:color w:val="000000"/>
                <w:sz w:val="28"/>
                <w:szCs w:val="28"/>
                <w:rtl/>
              </w:rPr>
            </w:pP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عدم القدرة على إدارة ضغوط العمل تحول دون 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>آداءه</w:t>
            </w:r>
            <w:r w:rsidRPr="00B77147">
              <w:rPr>
                <w:rFonts w:eastAsia="Times New Roman" w:asciiTheme="minorBidi" w:hAnsiTheme="minorBidi" w:hint="cs"/>
                <w:color w:val="000000"/>
                <w:sz w:val="28"/>
                <w:szCs w:val="28"/>
                <w:rtl/>
              </w:rPr>
              <w:t xml:space="preserve"> بفاعلية</w:t>
            </w:r>
          </w:p>
        </w:tc>
        <w:tc>
          <w:tcPr>
            <w:tcW w:w="1526" w:type="dxa"/>
          </w:tcPr>
          <w:p w:rsidR="00AF03D5" w:rsidRPr="00BC3CFF" w:rsidP="00525B6F">
            <w:pPr>
              <w:spacing w:after="0"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B77147" w:rsidP="00AF03D5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</w:t>
      </w:r>
    </w:p>
    <w:p w:rsidR="00B77147" w:rsidP="00AF03D5">
      <w:pPr>
        <w:rPr>
          <w:rtl/>
        </w:rPr>
      </w:pPr>
    </w:p>
    <w:p w:rsidR="00B77147" w:rsidP="00AF03D5">
      <w:pPr>
        <w:rPr>
          <w:rtl/>
        </w:rPr>
      </w:pPr>
    </w:p>
    <w:p w:rsidR="00B77147" w:rsidP="00AF03D5">
      <w:pPr>
        <w:rPr>
          <w:rtl/>
        </w:rPr>
      </w:pPr>
    </w:p>
    <w:p w:rsidR="00AF03D5" w:rsidRPr="00C75923" w:rsidP="00AF03D5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94615</wp:posOffset>
                </wp:positionV>
                <wp:extent cx="389890" cy="0"/>
                <wp:effectExtent l="38100" t="133350" r="0" b="133350"/>
                <wp:wrapNone/>
                <wp:docPr id="1785838449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5" o:spid="_x0000_s1056" type="#_x0000_t32" style="width:30.7pt;height:0;margin-top:7.45pt;margin-left:-8.9pt;flip:x;mso-width-percent:0;mso-width-relative:margin;mso-wrap-distance-bottom:0;mso-wrap-distance-left:9pt;mso-wrap-distance-right:9pt;mso-wrap-distance-top:0;position:absolute;v-text-anchor:top;z-index:251708416" filled="f" fillcolor="this" stroked="t" strokecolor="black" strokeweight="2.25pt">
                <v:stroke endarrow="open"/>
              </v:shape>
            </w:pict>
          </mc:Fallback>
        </mc:AlternateContent>
      </w:r>
      <w:r w:rsidR="00C75923">
        <w:rPr>
          <w:rFonts w:hint="cs"/>
          <w:rtl/>
        </w:rPr>
        <w:t xml:space="preserve">                </w:t>
      </w:r>
      <w:r w:rsidR="00C75923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Pr="00C75923" w:rsid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:rsidR="00AF03D5" w:rsidP="00AF03D5">
      <w:pPr>
        <w:rPr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4436110</wp:posOffset>
                </wp:positionH>
                <wp:positionV relativeFrom="paragraph">
                  <wp:posOffset>-25400</wp:posOffset>
                </wp:positionV>
                <wp:extent cx="1198880" cy="356235"/>
                <wp:effectExtent l="0" t="0" r="20320" b="24765"/>
                <wp:wrapNone/>
                <wp:docPr id="2075390756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3D5" w:rsidRPr="005D2222" w:rsidP="00A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57" type="#_x0000_t202" style="width:94.4pt;height:28.05pt;margin-top:-2pt;margin-left:34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#e7e6e6" stroked="t" strokecolor="black" strokeweight="1pt">
                <v:textbox>
                  <w:txbxContent>
                    <w:p w:rsidR="00AF03D5" w:rsidRPr="005D2222" w:rsidP="00A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372745</wp:posOffset>
                </wp:positionV>
                <wp:extent cx="621665" cy="0"/>
                <wp:effectExtent l="0" t="0" r="26035" b="19050"/>
                <wp:wrapNone/>
                <wp:docPr id="1252048685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58" style="flip:x;mso-width-percent:0;mso-width-relative:margin;mso-wrap-distance-bottom:0;mso-wrap-distance-left:9pt;mso-wrap-distance-right:9pt;mso-wrap-distance-top:0;position:absolute;v-text-anchor:top;z-index:251702272" from="-4.75pt,29.35pt" to="44.2pt,29.35pt" fillcolor="this" stroked="t" strokecolor="black" strokeweight="0.7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35560</wp:posOffset>
                </wp:positionV>
                <wp:extent cx="629285" cy="655320"/>
                <wp:effectExtent l="0" t="0" r="18415" b="11430"/>
                <wp:wrapNone/>
                <wp:docPr id="686310007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1" name="مستطيل 1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مربع نص 13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03D5" w:rsidRPr="008E0193" w:rsidP="00AF03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" o:spid="_x0000_s1059" style="width:51pt;height:52.5pt;margin-top:2.8pt;margin-left:-5.15pt;mso-width-percent:0;mso-width-relative:margin;mso-wrap-distance-bottom:0;mso-wrap-distance-left:9pt;mso-wrap-distance-right:9pt;mso-wrap-distance-top:0;position:absolute;z-index:251700224" coordorigin="0,0" coordsize="21600,21600">
                <v:rect id="_x0000_s1060" style="width:21600;height:21600;position:absolute;v-text-anchor:middle" filled="f" fillcolor="this" stroked="t" strokecolor="black" strokeweight="1pt"/>
                <v:shape id="_x0000_s1061" type="#_x0000_t202" style="width:15009;height:8317;left:2658;position:absolute;top:11428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62" type="#_x0000_t202" style="width:15009;height:8317;left:2648;position:absolute;top:7360;v-text-anchor:top" filled="f" fillcolor="this" stroked="f" strokeweight="0.5pt">
                  <v:textbox>
                    <w:txbxContent>
                      <w:p w:rsidR="00AF03D5" w:rsidRPr="008E0193" w:rsidP="00AF03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</w:t>
      </w:r>
    </w:p>
    <w:p w:rsidR="00AF03D5" w:rsidP="00AF03D5">
      <w:pPr>
        <w:rPr>
          <w:rtl/>
        </w:rPr>
      </w:pPr>
    </w:p>
    <w:p w:rsidR="00B77147" w:rsidRPr="00B77147" w:rsidP="00B77147">
      <w:pPr>
        <w:pStyle w:val="ListParagraph"/>
        <w:numPr>
          <w:ilvl w:val="0"/>
          <w:numId w:val="25"/>
        </w:numPr>
        <w:spacing w:after="200"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77147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ضعي المصطلح المناسب في المكان المناسب :</w:t>
      </w:r>
    </w:p>
    <w:tbl>
      <w:tblPr>
        <w:tblStyle w:val="TableGrid"/>
        <w:tblpPr w:leftFromText="180" w:rightFromText="180" w:vertAnchor="text" w:horzAnchor="margin" w:tblpXSpec="center" w:tblpY="327"/>
        <w:bidiVisual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76"/>
        <w:gridCol w:w="8201"/>
        <w:gridCol w:w="1703"/>
      </w:tblGrid>
      <w:tr w:rsidTr="00B77147">
        <w:tblPrEx>
          <w:tblW w:w="1048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74"/>
        </w:trPr>
        <w:tc>
          <w:tcPr>
            <w:tcW w:w="10480" w:type="dxa"/>
            <w:gridSpan w:val="3"/>
            <w:tcBorders>
              <w:bottom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المشاريع الصغيرة  ، العمل المرن ، العمل الحر ، وظائف المستقبل</w:t>
            </w: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، الشهادات المهنية الاحترافية</w:t>
            </w:r>
          </w:p>
        </w:tc>
      </w:tr>
      <w:tr w:rsidTr="00B77147">
        <w:tblPrEx>
          <w:tblW w:w="10480" w:type="dxa"/>
          <w:tblLook w:val="04A0"/>
        </w:tblPrEx>
        <w:trPr>
          <w:trHeight w:val="274"/>
        </w:trPr>
        <w:tc>
          <w:tcPr>
            <w:tcW w:w="576" w:type="dxa"/>
            <w:tcBorders>
              <w:top w:val="single" w:sz="8" w:space="0" w:color="000000"/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</w:tr>
      <w:tr w:rsidTr="00B77147">
        <w:tblPrEx>
          <w:tblW w:w="10480" w:type="dxa"/>
          <w:tblLook w:val="04A0"/>
        </w:tblPrEx>
        <w:trPr>
          <w:trHeight w:val="327"/>
        </w:trPr>
        <w:tc>
          <w:tcPr>
            <w:tcW w:w="576" w:type="dxa"/>
            <w:tcBorders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‏وثيقة  اعتماد من جهة مختصة في مجال ما بحيث تشمل جانب نظري وعملي.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480" w:lineRule="auto"/>
              <w:jc w:val="center"/>
              <w:rPr>
                <w:rFonts w:asciiTheme="minorBidi" w:hAnsiTheme="minorBidi"/>
                <w:sz w:val="28"/>
                <w:szCs w:val="28"/>
                <w:highlight w:val="cyan"/>
                <w:rtl/>
              </w:rPr>
            </w:pPr>
          </w:p>
        </w:tc>
      </w:tr>
      <w:tr w:rsidTr="00B77147">
        <w:tblPrEx>
          <w:tblW w:w="10480" w:type="dxa"/>
          <w:tblLook w:val="04A0"/>
        </w:tblPrEx>
        <w:trPr>
          <w:trHeight w:val="168"/>
        </w:trPr>
        <w:tc>
          <w:tcPr>
            <w:tcW w:w="576" w:type="dxa"/>
            <w:tcBorders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B77147" w:rsidRPr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العمل لساعات يتم الاتفاق عليها وفق عقود محددة في أوقات فراغ الموظف وقد يكون عمل موسمي.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highlight w:val="cyan"/>
              </w:rPr>
            </w:pPr>
          </w:p>
        </w:tc>
      </w:tr>
      <w:tr w:rsidTr="00B77147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‏هي الوظائف التي تستجيب للمتغيرات الاقتصادية والاجتماعية، والثقافية، والتقنية ؛ بهدف تحقيق تنمية اقتصادية مستدامة، وقدرة إنتاجية، وتنافسية عالمية، وتوليد فرص عمل جديدة.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B77147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>‏شخص يعمل لحسابه الخاص ولا يلتزم بوظيفة معينة لفترة طويلة 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B77147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B77147" w:rsidRPr="00B77147" w:rsidP="00B7714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B77147">
              <w:rPr>
                <w:rFonts w:asciiTheme="minorBidi" w:hAnsiTheme="minorBidi"/>
                <w:sz w:val="28"/>
                <w:szCs w:val="28"/>
                <w:rtl/>
              </w:rPr>
              <w:t xml:space="preserve">‏كل مشروع يكون عدد العاملين فيه محدود ، ولا يحتاج أصول مالية ضخمة لتنفيذه، وتكون ملكيته محصورة بصاحب المشروع ، ويمارس نشاطه ضمن منطقة جغرافية محدودة.  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B77147" w:rsidRPr="00B77147" w:rsidP="00B77147">
            <w:pPr>
              <w:spacing w:after="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77147" w:rsidP="00AF03D5">
      <w:pPr>
        <w:rPr>
          <w:rtl/>
        </w:rPr>
      </w:pPr>
      <w:r>
        <w:rPr>
          <w:rFonts w:hint="cs"/>
          <w:rtl/>
        </w:rPr>
        <w:t xml:space="preserve">       </w:t>
      </w:r>
    </w:p>
    <w:p w:rsidR="00A52054" w:rsidP="00A52054">
      <w:pPr>
        <w:rPr>
          <w:rFonts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ب- </w:t>
      </w:r>
      <w:r w:rsidRPr="00A52054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ماهي متطلبات سوق العمل 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AF03D5" w:rsidRPr="00A52054" w:rsidP="00A52054">
      <w:pPr>
        <w:pStyle w:val="ListParagraph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.............................</w:t>
      </w:r>
      <w:r>
        <w:rPr>
          <w:rFonts w:hint="cs"/>
          <w:sz w:val="28"/>
          <w:szCs w:val="28"/>
          <w:rtl/>
        </w:rPr>
        <w:t>..................</w:t>
      </w:r>
    </w:p>
    <w:p w:rsidR="00A52054" w:rsidRPr="00A52054" w:rsidP="00A52054">
      <w:pPr>
        <w:pStyle w:val="ListParagraph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RPr="00A52054" w:rsidP="00A52054">
      <w:pPr>
        <w:pStyle w:val="ListParagraph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P="00A52054">
      <w:pPr>
        <w:pStyle w:val="ListParagraph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:rsidR="00A52054" w:rsidRPr="00A52054" w:rsidP="00A52054">
      <w:pPr>
        <w:pStyle w:val="ListParagraph"/>
        <w:spacing w:line="360" w:lineRule="auto"/>
        <w:rPr>
          <w:sz w:val="28"/>
          <w:szCs w:val="28"/>
        </w:rPr>
      </w:pPr>
    </w:p>
    <w:p w:rsidR="00A52054" w:rsidP="00A52054">
      <w:pPr>
        <w:pStyle w:val="ListParagraph"/>
        <w:numPr>
          <w:ilvl w:val="0"/>
          <w:numId w:val="18"/>
        </w:numPr>
        <w:spacing w:line="480" w:lineRule="auto"/>
        <w:rPr>
          <w:sz w:val="28"/>
          <w:szCs w:val="28"/>
        </w:rPr>
      </w:pPr>
      <w:r w:rsidRPr="00A52054">
        <w:rPr>
          <w:rFonts w:cs="Arial" w:hint="cs"/>
          <w:b/>
          <w:bCs/>
          <w:sz w:val="28"/>
          <w:szCs w:val="28"/>
          <w:rtl/>
        </w:rPr>
        <w:t>ماهي أنواع المشكلات</w:t>
      </w:r>
      <w:r w:rsidRPr="00A52054">
        <w:rPr>
          <w:rFonts w:hint="cs"/>
          <w:sz w:val="28"/>
          <w:szCs w:val="28"/>
          <w:rtl/>
        </w:rPr>
        <w:t xml:space="preserve"> :</w:t>
      </w:r>
    </w:p>
    <w:p w:rsidR="00A52054" w:rsidP="00A52054">
      <w:pPr>
        <w:pStyle w:val="ListParagraph"/>
        <w:numPr>
          <w:ilvl w:val="0"/>
          <w:numId w:val="27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:rsidR="00A52054" w:rsidP="00A52054">
      <w:pPr>
        <w:pStyle w:val="ListParagraph"/>
        <w:numPr>
          <w:ilvl w:val="0"/>
          <w:numId w:val="27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:rsidR="00C75923" w:rsidP="00A52054">
      <w:pPr>
        <w:pStyle w:val="ListParagraph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575546">
        <w:rPr>
          <w:rFonts w:cstheme="minorHAnsi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163195</wp:posOffset>
                </wp:positionV>
                <wp:extent cx="2830195" cy="937895"/>
                <wp:effectExtent l="0" t="0" r="8255" b="0"/>
                <wp:wrapNone/>
                <wp:docPr id="1971923313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30195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054" w:rsidP="00A52054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  <w:p w:rsidR="00A52054" w:rsidP="00A5205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7707A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</w:t>
                            </w:r>
                          </w:p>
                          <w:p w:rsidR="00A52054" w:rsidRPr="00A17874" w:rsidP="00A5205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 : أماني المالكي</w:t>
                            </w:r>
                          </w:p>
                          <w:p w:rsidR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52054" w:rsidRPr="007707A4" w:rsidP="00A520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63" type="#_x0000_t202" style="width:222.85pt;height:73.85pt;margin-top:12.85pt;margin-left:-4.8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p w:rsidR="00A52054" w:rsidP="00A52054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  <w:p w:rsidR="00A52054" w:rsidP="00A5205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7707A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</w:t>
                      </w:r>
                    </w:p>
                    <w:p w:rsidR="00A52054" w:rsidRPr="00A17874" w:rsidP="00A5205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 : أماني المالكي</w:t>
                      </w:r>
                    </w:p>
                    <w:p w:rsidR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52054" w:rsidRPr="007707A4" w:rsidP="00A5205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..................</w:t>
      </w:r>
    </w:p>
    <w:p w:rsidR="00A52054" w:rsidRPr="00A52054" w:rsidP="00A52054">
      <w:pPr>
        <w:spacing w:line="360" w:lineRule="auto"/>
        <w:rPr>
          <w:sz w:val="28"/>
          <w:szCs w:val="28"/>
        </w:rPr>
        <w:sectPr w:rsidSect="00E13593">
          <w:footerReference w:type="default" r:id="rId8"/>
          <w:pgSz w:w="11906" w:h="16838"/>
          <w:pgMar w:top="1440" w:right="1134" w:bottom="1440" w:left="1134" w:header="709" w:footer="1021" w:gutter="0"/>
          <w:cols w:space="708"/>
          <w:bidi/>
          <w:rtlGutter/>
          <w:docGrid w:linePitch="360"/>
        </w:sectPr>
      </w:pPr>
    </w:p>
    <w:p w:rsidR="00D538E0" w:rsidP="00D538E0" w14:paraId="7FF03786" w14:textId="7777777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413000" cy="1009650"/>
                <wp:effectExtent l="0" t="0" r="0" b="0"/>
                <wp:wrapNone/>
                <wp:docPr id="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6000"/>
                                </a:srgb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8E0" w:rsidP="00D538E0" w14:textId="77777777">
                            <w:pPr>
                              <w:ind w:left="-120" w:right="-180"/>
                              <w:rPr>
                                <w:rFonts w:cs="Medina Lt BT"/>
                                <w:rtl/>
                              </w:rPr>
                            </w:pPr>
                            <w:r>
                              <w:rPr>
                                <w:rFonts w:cs="Medina Lt BT" w:hint="cs"/>
                                <w:rtl/>
                              </w:rPr>
                              <w:t xml:space="preserve"> اسم الطالب: ........................................</w:t>
                            </w:r>
                            <w:r>
                              <w:rPr>
                                <w:rFonts w:cs="Medina Lt BT"/>
                                <w:rtl/>
                              </w:rPr>
                              <w:t>.</w:t>
                            </w:r>
                          </w:p>
                          <w:p w:rsidR="00D538E0" w:rsidP="00D538E0" w14:textId="77777777">
                            <w:pPr>
                              <w:ind w:left="-120" w:right="-180"/>
                              <w:rPr>
                                <w:rFonts w:cs="Medina Lt BT"/>
                                <w:rtl/>
                              </w:rPr>
                            </w:pPr>
                          </w:p>
                          <w:p w:rsidR="00D538E0" w:rsidP="00D538E0" w14:textId="77777777">
                            <w:pPr>
                              <w:ind w:left="-120" w:right="-180"/>
                              <w:rPr>
                                <w:rFonts w:cs="Medina Lt BT"/>
                                <w:rtl/>
                              </w:rPr>
                            </w:pPr>
                            <w:r>
                              <w:rPr>
                                <w:rFonts w:cs="Medina Lt BT" w:hint="cs"/>
                                <w:rtl/>
                              </w:rPr>
                              <w:t>الصف : الأول ثانوي</w:t>
                            </w:r>
                          </w:p>
                          <w:p w:rsidR="00D538E0" w:rsidP="00D538E0" w14:textId="77777777">
                            <w:pPr>
                              <w:ind w:left="-120" w:right="-180"/>
                              <w:rPr>
                                <w:rFonts w:cs="Medina Lt BT"/>
                                <w:rtl/>
                              </w:rPr>
                            </w:pPr>
                          </w:p>
                          <w:p w:rsidR="00D538E0" w:rsidP="00D538E0" w14:textId="77777777">
                            <w:pPr>
                              <w:ind w:left="-120" w:right="-180"/>
                              <w:rPr>
                                <w:rFonts w:cs="Medina Lt BT"/>
                                <w:rtl/>
                              </w:rPr>
                            </w:pPr>
                            <w:r>
                              <w:rPr>
                                <w:rFonts w:cs="Medina Lt BT" w:hint="cs"/>
                                <w:rtl/>
                              </w:rPr>
                              <w:t>الشعبة: ......................</w:t>
                            </w:r>
                            <w:r>
                              <w:rPr>
                                <w:rFonts w:cs="Medina Lt BT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064" type="#_x0000_t202" style="width:190pt;height:79.5pt;margin-top:0.1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6608" filled="f" fillcolor="this" stroked="f">
                <v:textbox>
                  <w:txbxContent>
                    <w:p w:rsidR="00D538E0" w:rsidP="00D538E0" w14:paraId="0A15B8B0" w14:textId="77777777">
                      <w:pPr>
                        <w:ind w:left="-120" w:right="-180"/>
                        <w:rPr>
                          <w:rFonts w:cs="Medina Lt BT"/>
                          <w:rtl/>
                        </w:rPr>
                      </w:pPr>
                      <w:r>
                        <w:rPr>
                          <w:rFonts w:cs="Medina Lt BT" w:hint="cs"/>
                          <w:rtl/>
                        </w:rPr>
                        <w:t xml:space="preserve"> اسم الطالب: ........................................</w:t>
                      </w:r>
                      <w:r>
                        <w:rPr>
                          <w:rFonts w:cs="Medina Lt BT"/>
                          <w:rtl/>
                        </w:rPr>
                        <w:t>.</w:t>
                      </w:r>
                    </w:p>
                    <w:p w:rsidR="00D538E0" w:rsidP="00D538E0" w14:paraId="7E5AE351" w14:textId="77777777">
                      <w:pPr>
                        <w:ind w:left="-120" w:right="-180"/>
                        <w:rPr>
                          <w:rFonts w:cs="Medina Lt BT"/>
                          <w:rtl/>
                        </w:rPr>
                      </w:pPr>
                    </w:p>
                    <w:p w:rsidR="00D538E0" w:rsidP="00D538E0" w14:paraId="7FCFA125" w14:textId="77777777">
                      <w:pPr>
                        <w:ind w:left="-120" w:right="-180"/>
                        <w:rPr>
                          <w:rFonts w:cs="Medina Lt BT"/>
                          <w:rtl/>
                        </w:rPr>
                      </w:pPr>
                      <w:r>
                        <w:rPr>
                          <w:rFonts w:cs="Medina Lt BT" w:hint="cs"/>
                          <w:rtl/>
                        </w:rPr>
                        <w:t>الصف : الأول ثانوي</w:t>
                      </w:r>
                    </w:p>
                    <w:p w:rsidR="00D538E0" w:rsidP="00D538E0" w14:paraId="5B65F90F" w14:textId="77777777">
                      <w:pPr>
                        <w:ind w:left="-120" w:right="-180"/>
                        <w:rPr>
                          <w:rFonts w:cs="Medina Lt BT"/>
                          <w:rtl/>
                        </w:rPr>
                      </w:pPr>
                    </w:p>
                    <w:p w:rsidR="00D538E0" w:rsidP="00D538E0" w14:paraId="72108E96" w14:textId="77777777">
                      <w:pPr>
                        <w:ind w:left="-120" w:right="-180"/>
                        <w:rPr>
                          <w:rFonts w:cs="Medina Lt BT"/>
                          <w:rtl/>
                        </w:rPr>
                      </w:pPr>
                      <w:r>
                        <w:rPr>
                          <w:rFonts w:cs="Medina Lt BT" w:hint="cs"/>
                          <w:rtl/>
                        </w:rPr>
                        <w:t>الشعبة: ......................</w:t>
                      </w:r>
                      <w:r>
                        <w:rPr>
                          <w:rFonts w:cs="Medina Lt BT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74058" cy="405442"/>
            <wp:effectExtent l="0" t="0" r="2540" b="0"/>
            <wp:docPr id="2078117410" name="صورة 1" descr="MOEnew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17410" name="صورة 4" descr="MOEnewLogo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-17145</wp:posOffset>
                </wp:positionV>
                <wp:extent cx="2324100" cy="1226820"/>
                <wp:effectExtent l="0" t="1905" r="0" b="0"/>
                <wp:wrapNone/>
                <wp:docPr id="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6000"/>
                                </a:srgb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8E0" w:rsidRPr="00323770" w:rsidP="00D538E0" w14:textId="77777777">
                            <w:pPr>
                              <w:ind w:right="-180"/>
                              <w:jc w:val="center"/>
                              <w:rPr>
                                <w:rFonts w:cs="Medina Lt B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noProof/>
                                <w:kern w:val="28"/>
                              </w:rPr>
                              <w:drawing>
                                <wp:inline distT="0" distB="0" distL="0" distR="0">
                                  <wp:extent cx="2066925" cy="238125"/>
                                  <wp:effectExtent l="19050" t="0" r="9525" b="0"/>
                                  <wp:docPr id="1835221082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522108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3770">
                              <w:rPr>
                                <w:rFonts w:cs="Medina Lt BT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D538E0" w:rsidP="00D538E0" w14:textId="2F276668">
                            <w:pPr>
                              <w:ind w:left="-120" w:right="-180"/>
                              <w:jc w:val="center"/>
                              <w:rPr>
                                <w:rFonts w:cs="Medina Lt BT"/>
                                <w:b/>
                                <w:bCs/>
                                <w:rtl/>
                              </w:rPr>
                            </w:pPr>
                          </w:p>
                          <w:p w:rsidR="00A86582" w:rsidRPr="00323770" w:rsidP="00D538E0" w14:textId="77777777">
                            <w:pPr>
                              <w:ind w:left="-120" w:right="-180"/>
                              <w:jc w:val="center"/>
                              <w:rPr>
                                <w:rFonts w:cs="Medina Lt B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" o:spid="_x0000_s1065" type="#_x0000_t202" style="width:183pt;height:96.6pt;margin-top:-1.35pt;margin-left:357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D538E0" w:rsidRPr="00323770" w:rsidP="00D538E0" w14:paraId="72308EAF" w14:textId="77777777">
                      <w:pPr>
                        <w:ind w:right="-180"/>
                        <w:jc w:val="center"/>
                        <w:rPr>
                          <w:rFonts w:cs="Medina Lt BT"/>
                          <w:b/>
                          <w:bCs/>
                          <w:rtl/>
                        </w:rPr>
                      </w:pPr>
                      <w:drawing>
                        <wp:inline distT="0" distB="0" distL="0" distR="0">
                          <wp:extent cx="2066925" cy="238125"/>
                          <wp:effectExtent l="19050" t="0" r="9525" b="0"/>
                          <wp:docPr id="1441029261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1029261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323770">
                        <w:rPr>
                          <w:rFonts w:cs="Medina Lt BT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D538E0" w:rsidP="00D538E0" w14:paraId="4BDED399" w14:textId="2F276668">
                      <w:pPr>
                        <w:ind w:left="-120" w:right="-180"/>
                        <w:jc w:val="center"/>
                        <w:rPr>
                          <w:rFonts w:cs="Medina Lt BT"/>
                          <w:b/>
                          <w:bCs/>
                          <w:rtl/>
                        </w:rPr>
                      </w:pPr>
                    </w:p>
                    <w:p w:rsidR="00A86582" w:rsidRPr="00323770" w:rsidP="00D538E0" w14:paraId="5FD774F9" w14:textId="77777777">
                      <w:pPr>
                        <w:ind w:left="-120" w:right="-180"/>
                        <w:jc w:val="center"/>
                        <w:rPr>
                          <w:rFonts w:cs="Medina Lt B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</w:t>
      </w:r>
    </w:p>
    <w:p w:rsidR="00D538E0" w:rsidP="00D538E0" w14:paraId="3D8F06D1" w14:textId="7777777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22300" cy="530225"/>
                <wp:effectExtent l="9525" t="7620" r="6350" b="5080"/>
                <wp:wrapNone/>
                <wp:docPr id="1365295101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8E0" w:rsidP="00D538E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D538E0" w:rsidRPr="00870762" w:rsidP="00D538E0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40</w:t>
                            </w:r>
                          </w:p>
                          <w:p w:rsidR="00D538E0" w:rsidP="00D538E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66" style="width:49pt;height:41.75pt;margin-top:17.1pt;margin-left:0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troke joinstyle="round"/>
                <v:textbox>
                  <w:txbxContent>
                    <w:p w:rsidR="00D538E0" w:rsidP="00D538E0" w14:paraId="49D39AB7" w14:textId="77777777">
                      <w:pPr>
                        <w:rPr>
                          <w:rtl/>
                        </w:rPr>
                      </w:pPr>
                    </w:p>
                    <w:p w:rsidR="00D538E0" w:rsidRPr="00870762" w:rsidP="00D538E0" w14:paraId="55E327D6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40</w:t>
                      </w:r>
                    </w:p>
                    <w:p w:rsidR="00D538E0" w:rsidP="00D538E0" w14:paraId="067C0FEB" w14:textId="77777777"/>
                  </w:txbxContent>
                </v:textbox>
              </v:oval>
            </w:pict>
          </mc:Fallback>
        </mc:AlternateContent>
      </w:r>
      <w:r>
        <w:rPr>
          <w:rFonts w:hint="cs"/>
          <w:rtl/>
        </w:rPr>
        <w:t xml:space="preserve">        </w:t>
      </w:r>
    </w:p>
    <w:p w:rsidR="00D538E0" w:rsidP="00D538E0" w14:paraId="33055293" w14:textId="77777777">
      <w:pPr>
        <w:jc w:val="center"/>
        <w:rPr>
          <w:rtl/>
        </w:rPr>
      </w:pPr>
      <w:r>
        <w:rPr>
          <w:rFonts w:hint="cs"/>
          <w:rtl/>
        </w:rPr>
        <w:t xml:space="preserve">                   </w:t>
      </w:r>
    </w:p>
    <w:p w:rsidR="00D538E0" w:rsidP="00D538E0" w14:paraId="6E3D924A" w14:textId="77777777">
      <w:pPr>
        <w:jc w:val="center"/>
        <w:rPr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2300" cy="0"/>
                <wp:effectExtent l="0" t="0" r="25400" b="19050"/>
                <wp:wrapNone/>
                <wp:docPr id="141287788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67" style="mso-height-percent:0;mso-height-relative:page;mso-width-percent:0;mso-width-relative:page;mso-wrap-distance-bottom:0;mso-wrap-distance-left:9pt;mso-wrap-distance-right:9pt;mso-wrap-distance-top:0;position:absolute;v-text-anchor:top;z-index:251720704" from="0,9.05pt" to="49pt,9.05pt" fillcolor="this" stroked="t" strokecolor="black" strokeweight="0.75pt">
                <v:stroke joinstyle="round"/>
              </v:line>
            </w:pict>
          </mc:Fallback>
        </mc:AlternateContent>
      </w:r>
    </w:p>
    <w:p w:rsidR="00D538E0" w:rsidP="00D538E0" w14:paraId="4B220643" w14:textId="7777777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71120</wp:posOffset>
                </wp:positionV>
                <wp:extent cx="3486150" cy="294640"/>
                <wp:effectExtent l="0" t="0" r="19050" b="10160"/>
                <wp:wrapNone/>
                <wp:docPr id="91063975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E0" w:rsidRPr="00323770" w:rsidP="00D538E0" w14:textId="413BD35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>اختبار نهاية الفترة لمادة التربية المهنية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مسارات) لعام 144</w:t>
                            </w:r>
                            <w:r w:rsidR="00A865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68" type="#_x0000_t176" style="width:274.5pt;height:23.2pt;margin-top:5.6pt;margin-left:136.65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<v:textbox>
                  <w:txbxContent>
                    <w:p w:rsidR="00D538E0" w:rsidRPr="00323770" w:rsidP="00D538E0" w14:paraId="759E7897" w14:textId="413BD35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rtl/>
                        </w:rPr>
                        <w:t>اختبار نهاية الفترة لمادة التربية المهنية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مسارات) لعام 144</w:t>
                      </w:r>
                      <w:r w:rsidR="00A86582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</w:t>
      </w:r>
    </w:p>
    <w:p w:rsidR="00D538E0" w:rsidP="00D538E0" w14:paraId="73570909" w14:textId="77777777">
      <w:pPr>
        <w:ind w:left="-120" w:right="-180"/>
        <w:rPr>
          <w:rFonts w:cs="AdvertisingBold"/>
          <w:sz w:val="16"/>
          <w:szCs w:val="16"/>
          <w:rtl/>
        </w:rPr>
      </w:pPr>
      <w:r>
        <w:rPr>
          <w:rFonts w:hint="cs"/>
          <w:rtl/>
        </w:rPr>
        <w:t xml:space="preserve">                                                          </w:t>
      </w:r>
    </w:p>
    <w:p w:rsidR="00A86582" w:rsidP="00D538E0" w14:paraId="4B5B8B48" w14:textId="77777777">
      <w:pPr>
        <w:rPr>
          <w:b/>
          <w:bCs/>
          <w:u w:val="single"/>
          <w:rtl/>
        </w:rPr>
      </w:pPr>
    </w:p>
    <w:p w:rsidR="00D538E0" w:rsidP="00D538E0" w14:paraId="6D029028" w14:textId="67AF4E4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الأول : </w:t>
      </w:r>
      <w:r w:rsidRPr="005E5D8F">
        <w:rPr>
          <w:rFonts w:hint="cs"/>
          <w:b/>
          <w:bCs/>
          <w:u w:val="single"/>
          <w:rtl/>
        </w:rPr>
        <w:t xml:space="preserve">اختر الإجابة الصحيحة </w:t>
      </w:r>
      <w:r>
        <w:rPr>
          <w:rFonts w:hint="cs"/>
          <w:b/>
          <w:bCs/>
          <w:u w:val="single"/>
          <w:rtl/>
        </w:rPr>
        <w:t xml:space="preserve">من بين الاختيار المتعدد </w:t>
      </w:r>
      <w:r w:rsidRPr="005E5D8F">
        <w:rPr>
          <w:rFonts w:hint="cs"/>
          <w:b/>
          <w:bCs/>
          <w:u w:val="single"/>
          <w:rtl/>
        </w:rPr>
        <w:t>:-</w:t>
      </w:r>
      <w:r>
        <w:rPr>
          <w:rFonts w:hint="cs"/>
          <w:b/>
          <w:bCs/>
          <w:u w:val="single"/>
          <w:rtl/>
        </w:rPr>
        <w:t>( كل فقرة درجة)</w:t>
      </w:r>
    </w:p>
    <w:p w:rsidR="00D538E0" w:rsidRPr="005E5D8F" w:rsidP="00D538E0" w14:paraId="16615255" w14:textId="77777777">
      <w:pPr>
        <w:rPr>
          <w:b/>
          <w:bCs/>
          <w:u w:val="single"/>
          <w:rtl/>
        </w:rPr>
      </w:pPr>
    </w:p>
    <w:p w:rsidR="00D538E0" w:rsidRPr="0083597A" w:rsidP="00A31110" w14:paraId="2EA04DD6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>ت</w:t>
      </w:r>
      <w:r w:rsidR="00A31110">
        <w:rPr>
          <w:rFonts w:hint="cs"/>
          <w:b/>
          <w:bCs/>
          <w:rtl/>
        </w:rPr>
        <w:t>حقيق الذات وخدمة الوطن من أهداف :</w:t>
      </w:r>
    </w:p>
    <w:p w:rsidR="00D538E0" w:rsidRPr="0083597A" w:rsidP="00A31110" w14:paraId="56D6E51B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(أ- العمل   </w:t>
      </w:r>
      <w:r>
        <w:rPr>
          <w:rFonts w:hint="cs"/>
          <w:b/>
          <w:bCs/>
          <w:rtl/>
        </w:rPr>
        <w:t xml:space="preserve">                 </w:t>
      </w:r>
      <w:r w:rsidRPr="0083597A">
        <w:rPr>
          <w:rFonts w:hint="cs"/>
          <w:b/>
          <w:bCs/>
          <w:rtl/>
        </w:rPr>
        <w:t xml:space="preserve"> ب- التربية المهنية   </w:t>
      </w:r>
      <w:r>
        <w:rPr>
          <w:rFonts w:hint="cs"/>
          <w:b/>
          <w:bCs/>
          <w:rtl/>
        </w:rPr>
        <w:t xml:space="preserve">                   </w:t>
      </w:r>
      <w:r w:rsidRPr="0083597A">
        <w:rPr>
          <w:rFonts w:hint="cs"/>
          <w:b/>
          <w:bCs/>
          <w:rtl/>
        </w:rPr>
        <w:t xml:space="preserve">    ج-الميول     </w:t>
      </w:r>
      <w:r>
        <w:rPr>
          <w:rFonts w:hint="cs"/>
          <w:b/>
          <w:bCs/>
          <w:rtl/>
        </w:rPr>
        <w:t xml:space="preserve">                   </w:t>
      </w:r>
      <w:r w:rsidRPr="008359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83597A">
        <w:rPr>
          <w:rFonts w:hint="cs"/>
          <w:b/>
          <w:bCs/>
          <w:rtl/>
        </w:rPr>
        <w:t>د-</w:t>
      </w:r>
      <w:r w:rsidRPr="0083597A">
        <w:rPr>
          <w:rFonts w:hint="cs"/>
          <w:b/>
          <w:bCs/>
          <w:rtl/>
        </w:rPr>
        <w:t>لاشئ</w:t>
      </w:r>
      <w:r w:rsidRPr="0083597A">
        <w:rPr>
          <w:rFonts w:hint="cs"/>
          <w:b/>
          <w:bCs/>
          <w:rtl/>
        </w:rPr>
        <w:t xml:space="preserve"> مما سبق)</w:t>
      </w:r>
    </w:p>
    <w:p w:rsidR="00D538E0" w:rsidRPr="0083597A" w:rsidP="00A31110" w14:paraId="0D2018E6" w14:textId="77777777">
      <w:pPr>
        <w:pStyle w:val="ListParagraph"/>
        <w:spacing w:line="360" w:lineRule="auto"/>
        <w:rPr>
          <w:b/>
          <w:bCs/>
        </w:rPr>
      </w:pPr>
    </w:p>
    <w:p w:rsidR="00D538E0" w:rsidRPr="0083597A" w:rsidP="00A31110" w14:paraId="2367EC19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>إبراز مكانة العمل في المجتمع من:-</w:t>
      </w:r>
    </w:p>
    <w:p w:rsidR="00D538E0" w:rsidRPr="0083597A" w:rsidP="00A31110" w14:paraId="64D94BEE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 (أ-أهداف التربية المهنية    </w:t>
      </w:r>
      <w:r>
        <w:rPr>
          <w:rFonts w:hint="cs"/>
          <w:b/>
          <w:bCs/>
          <w:rtl/>
        </w:rPr>
        <w:t xml:space="preserve">       </w:t>
      </w:r>
      <w:r w:rsidRPr="0083597A">
        <w:rPr>
          <w:rFonts w:hint="cs"/>
          <w:b/>
          <w:bCs/>
          <w:rtl/>
        </w:rPr>
        <w:t xml:space="preserve">ب- أهمية التربية المهنية </w:t>
      </w:r>
      <w:r>
        <w:rPr>
          <w:rFonts w:hint="cs"/>
          <w:b/>
          <w:bCs/>
          <w:rtl/>
        </w:rPr>
        <w:t xml:space="preserve">       </w:t>
      </w:r>
      <w:r w:rsidRPr="0083597A">
        <w:rPr>
          <w:rFonts w:hint="cs"/>
          <w:b/>
          <w:bCs/>
          <w:rtl/>
        </w:rPr>
        <w:t xml:space="preserve"> ج- جميع ما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 xml:space="preserve">سبق      </w:t>
      </w:r>
      <w:r>
        <w:rPr>
          <w:rFonts w:hint="cs"/>
          <w:b/>
          <w:bCs/>
          <w:rtl/>
        </w:rPr>
        <w:t xml:space="preserve">        </w:t>
      </w:r>
      <w:r w:rsidRPr="0083597A">
        <w:rPr>
          <w:rFonts w:hint="cs"/>
          <w:b/>
          <w:bCs/>
          <w:rtl/>
        </w:rPr>
        <w:t>د- لا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شيء مما سبق )</w:t>
      </w:r>
    </w:p>
    <w:p w:rsidR="00D538E0" w:rsidRPr="0083597A" w:rsidP="00A31110" w14:paraId="7F42C2EC" w14:textId="77777777">
      <w:pPr>
        <w:pStyle w:val="ListParagraph"/>
        <w:spacing w:line="360" w:lineRule="auto"/>
        <w:rPr>
          <w:b/>
          <w:bCs/>
          <w:rtl/>
        </w:rPr>
      </w:pPr>
    </w:p>
    <w:p w:rsidR="00D538E0" w:rsidRPr="0083597A" w:rsidP="00A31110" w14:paraId="3F3CD34B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>إنجاز العمل بمعايير أ</w:t>
      </w:r>
      <w:r>
        <w:rPr>
          <w:rFonts w:hint="cs"/>
          <w:b/>
          <w:bCs/>
          <w:rtl/>
        </w:rPr>
        <w:t>د</w:t>
      </w:r>
      <w:r w:rsidRPr="0083597A">
        <w:rPr>
          <w:rFonts w:hint="cs"/>
          <w:b/>
          <w:bCs/>
          <w:rtl/>
        </w:rPr>
        <w:t xml:space="preserve">اء عالية حتى يكتب له </w:t>
      </w:r>
      <w:r w:rsidR="00A31110">
        <w:rPr>
          <w:rFonts w:hint="cs"/>
          <w:b/>
          <w:bCs/>
          <w:rtl/>
        </w:rPr>
        <w:t>النجاح والاستمرارية , تعريف لـ:</w:t>
      </w:r>
    </w:p>
    <w:p w:rsidR="00D538E0" w:rsidRPr="0083597A" w:rsidP="00A31110" w14:paraId="1B82ABF4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(أ-العمل      </w:t>
      </w:r>
      <w:r>
        <w:rPr>
          <w:rFonts w:hint="cs"/>
          <w:b/>
          <w:bCs/>
          <w:rtl/>
        </w:rPr>
        <w:t xml:space="preserve">             </w:t>
      </w:r>
      <w:r w:rsidRPr="0083597A">
        <w:rPr>
          <w:rFonts w:hint="cs"/>
          <w:b/>
          <w:bCs/>
          <w:rtl/>
        </w:rPr>
        <w:t xml:space="preserve"> ب- قيم العمل      </w:t>
      </w:r>
      <w:r>
        <w:rPr>
          <w:rFonts w:hint="cs"/>
          <w:b/>
          <w:bCs/>
          <w:rtl/>
        </w:rPr>
        <w:t xml:space="preserve">                    </w:t>
      </w:r>
      <w:r w:rsidRPr="0083597A">
        <w:rPr>
          <w:rFonts w:hint="cs"/>
          <w:b/>
          <w:bCs/>
          <w:rtl/>
        </w:rPr>
        <w:t xml:space="preserve">ج- أخلاقيات العمل  </w:t>
      </w:r>
      <w:r>
        <w:rPr>
          <w:rFonts w:hint="cs"/>
          <w:b/>
          <w:bCs/>
          <w:rtl/>
        </w:rPr>
        <w:t xml:space="preserve">                  </w:t>
      </w:r>
      <w:r w:rsidRPr="0083597A">
        <w:rPr>
          <w:rFonts w:hint="cs"/>
          <w:b/>
          <w:bCs/>
          <w:rtl/>
        </w:rPr>
        <w:t xml:space="preserve">  د- الإتقان)</w:t>
      </w:r>
    </w:p>
    <w:p w:rsidR="00D538E0" w:rsidRPr="0083597A" w:rsidP="00A31110" w14:paraId="7F0B82F5" w14:textId="77777777">
      <w:pPr>
        <w:pStyle w:val="ListParagraph"/>
        <w:spacing w:line="360" w:lineRule="auto"/>
        <w:rPr>
          <w:b/>
          <w:bCs/>
          <w:rtl/>
        </w:rPr>
      </w:pPr>
    </w:p>
    <w:p w:rsidR="00D538E0" w:rsidRPr="0083597A" w:rsidP="00A31110" w14:paraId="77ABF09B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>القول بما يطابق الحقيقة والواقع</w:t>
      </w:r>
      <w:r w:rsidR="00A31110">
        <w:rPr>
          <w:rFonts w:hint="cs"/>
          <w:b/>
          <w:bCs/>
          <w:rtl/>
        </w:rPr>
        <w:t xml:space="preserve"> بدون زيادة أو نقصان ,تعريف لـ:</w:t>
      </w:r>
    </w:p>
    <w:p w:rsidR="00D538E0" w:rsidRPr="0083597A" w:rsidP="00A31110" w14:paraId="1A3A510A" w14:textId="77777777">
      <w:pPr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           (أ-الصدق    </w:t>
      </w:r>
      <w:r>
        <w:rPr>
          <w:rFonts w:hint="cs"/>
          <w:b/>
          <w:bCs/>
          <w:rtl/>
        </w:rPr>
        <w:t xml:space="preserve">             </w:t>
      </w:r>
      <w:r w:rsidRPr="0083597A">
        <w:rPr>
          <w:rFonts w:hint="cs"/>
          <w:b/>
          <w:bCs/>
          <w:rtl/>
        </w:rPr>
        <w:t xml:space="preserve"> ب- الأمانة    </w:t>
      </w:r>
      <w:r>
        <w:rPr>
          <w:rFonts w:hint="cs"/>
          <w:b/>
          <w:bCs/>
          <w:rtl/>
        </w:rPr>
        <w:t xml:space="preserve">                   </w:t>
      </w:r>
      <w:r w:rsidRPr="0083597A">
        <w:rPr>
          <w:rFonts w:hint="cs"/>
          <w:b/>
          <w:bCs/>
          <w:rtl/>
        </w:rPr>
        <w:t xml:space="preserve"> ج- حسن الخلق       </w:t>
      </w:r>
      <w:r>
        <w:rPr>
          <w:rFonts w:hint="cs"/>
          <w:b/>
          <w:bCs/>
          <w:rtl/>
        </w:rPr>
        <w:t xml:space="preserve">                          </w:t>
      </w:r>
      <w:r w:rsidRPr="0083597A">
        <w:rPr>
          <w:rFonts w:hint="cs"/>
          <w:b/>
          <w:bCs/>
          <w:rtl/>
        </w:rPr>
        <w:t xml:space="preserve"> د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لا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شي</w:t>
      </w:r>
      <w:r w:rsidRPr="0083597A">
        <w:rPr>
          <w:rFonts w:hint="eastAsia"/>
          <w:b/>
          <w:bCs/>
          <w:rtl/>
        </w:rPr>
        <w:t>ء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 xml:space="preserve"> مما سبق )</w:t>
      </w:r>
    </w:p>
    <w:p w:rsidR="00D538E0" w:rsidRPr="0083597A" w:rsidP="00A31110" w14:paraId="4A43A14F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>
        <w:rPr>
          <w:rFonts w:hint="cs"/>
          <w:b/>
          <w:bCs/>
          <w:rtl/>
        </w:rPr>
        <w:t>يعتبر الابتكار من :</w:t>
      </w:r>
    </w:p>
    <w:p w:rsidR="00D538E0" w:rsidRPr="0083597A" w:rsidP="00B6547C" w14:paraId="1F9021C7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>(أ-</w:t>
      </w:r>
      <w:r w:rsidR="00B6547C">
        <w:rPr>
          <w:rFonts w:hint="cs"/>
          <w:b/>
          <w:bCs/>
          <w:rtl/>
        </w:rPr>
        <w:t xml:space="preserve">أنماط </w:t>
      </w:r>
      <w:r w:rsidRPr="0083597A">
        <w:rPr>
          <w:rFonts w:hint="cs"/>
          <w:b/>
          <w:bCs/>
          <w:rtl/>
        </w:rPr>
        <w:t xml:space="preserve"> العمل </w:t>
      </w:r>
      <w:r>
        <w:rPr>
          <w:rFonts w:hint="cs"/>
          <w:b/>
          <w:bCs/>
          <w:rtl/>
        </w:rPr>
        <w:t xml:space="preserve">       </w:t>
      </w:r>
      <w:r w:rsidRPr="0083597A">
        <w:rPr>
          <w:rFonts w:hint="cs"/>
          <w:b/>
          <w:bCs/>
          <w:rtl/>
        </w:rPr>
        <w:t xml:space="preserve">   ب- مسؤوليات العمل     </w:t>
      </w:r>
      <w:r>
        <w:rPr>
          <w:rFonts w:hint="cs"/>
          <w:b/>
          <w:bCs/>
          <w:rtl/>
        </w:rPr>
        <w:t xml:space="preserve">                </w:t>
      </w:r>
      <w:r w:rsidRPr="0083597A">
        <w:rPr>
          <w:rFonts w:hint="cs"/>
          <w:b/>
          <w:bCs/>
          <w:rtl/>
        </w:rPr>
        <w:t xml:space="preserve">ج- قيم العمل  </w:t>
      </w:r>
      <w:r>
        <w:rPr>
          <w:rFonts w:hint="cs"/>
          <w:b/>
          <w:bCs/>
          <w:rtl/>
        </w:rPr>
        <w:t xml:space="preserve">               </w:t>
      </w:r>
      <w:r w:rsidRPr="0083597A">
        <w:rPr>
          <w:rFonts w:hint="cs"/>
          <w:b/>
          <w:bCs/>
          <w:rtl/>
        </w:rPr>
        <w:t xml:space="preserve">  د- لا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شي</w:t>
      </w:r>
      <w:r w:rsidRPr="0083597A">
        <w:rPr>
          <w:rFonts w:hint="eastAsia"/>
          <w:b/>
          <w:bCs/>
          <w:rtl/>
        </w:rPr>
        <w:t>ء</w:t>
      </w:r>
      <w:r w:rsidRPr="0083597A">
        <w:rPr>
          <w:rFonts w:hint="cs"/>
          <w:b/>
          <w:bCs/>
          <w:rtl/>
        </w:rPr>
        <w:t xml:space="preserve"> مما سبق)</w:t>
      </w:r>
    </w:p>
    <w:p w:rsidR="00D538E0" w:rsidRPr="0083597A" w:rsidP="00A31110" w14:paraId="776C8D1B" w14:textId="77777777">
      <w:pPr>
        <w:pStyle w:val="ListParagraph"/>
        <w:spacing w:line="360" w:lineRule="auto"/>
        <w:rPr>
          <w:b/>
          <w:bCs/>
          <w:rtl/>
        </w:rPr>
      </w:pPr>
    </w:p>
    <w:p w:rsidR="00D538E0" w:rsidRPr="0083597A" w:rsidP="00A31110" w14:paraId="1A6E3F65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>تعتمد رؤية 2030 على ...........محاور رئيسية :-</w:t>
      </w:r>
    </w:p>
    <w:p w:rsidR="00D538E0" w:rsidRPr="0083597A" w:rsidP="00A31110" w14:paraId="1282BF77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(أ-3   </w:t>
      </w:r>
      <w:r>
        <w:rPr>
          <w:rFonts w:hint="cs"/>
          <w:b/>
          <w:bCs/>
          <w:rtl/>
        </w:rPr>
        <w:t xml:space="preserve">                </w:t>
      </w:r>
      <w:r w:rsidRPr="0083597A">
        <w:rPr>
          <w:rFonts w:hint="cs"/>
          <w:b/>
          <w:bCs/>
          <w:rtl/>
        </w:rPr>
        <w:t xml:space="preserve">  ب-4   </w:t>
      </w:r>
      <w:r>
        <w:rPr>
          <w:rFonts w:hint="cs"/>
          <w:b/>
          <w:bCs/>
          <w:rtl/>
        </w:rPr>
        <w:t xml:space="preserve">                   </w:t>
      </w:r>
      <w:r w:rsidRPr="0083597A">
        <w:rPr>
          <w:rFonts w:hint="cs"/>
          <w:b/>
          <w:bCs/>
          <w:rtl/>
        </w:rPr>
        <w:t xml:space="preserve">   ج-5     </w:t>
      </w:r>
      <w:r>
        <w:rPr>
          <w:rFonts w:hint="cs"/>
          <w:b/>
          <w:bCs/>
          <w:rtl/>
        </w:rPr>
        <w:t xml:space="preserve">                </w:t>
      </w:r>
      <w:r w:rsidRPr="0083597A">
        <w:rPr>
          <w:rFonts w:hint="cs"/>
          <w:b/>
          <w:bCs/>
          <w:rtl/>
        </w:rPr>
        <w:t xml:space="preserve">   د- 6)</w:t>
      </w:r>
    </w:p>
    <w:p w:rsidR="00D538E0" w:rsidRPr="0083597A" w:rsidP="00A31110" w14:paraId="3CF7ED6E" w14:textId="77777777">
      <w:pPr>
        <w:pStyle w:val="ListParagraph"/>
        <w:spacing w:line="360" w:lineRule="auto"/>
        <w:rPr>
          <w:b/>
          <w:bCs/>
          <w:rtl/>
        </w:rPr>
      </w:pPr>
    </w:p>
    <w:p w:rsidR="00D538E0" w:rsidRPr="0083597A" w:rsidP="00A31110" w14:paraId="0E5C6D74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>
        <w:rPr>
          <w:rFonts w:hint="cs"/>
          <w:b/>
          <w:bCs/>
          <w:rtl/>
        </w:rPr>
        <w:t xml:space="preserve">تطوع المملكة قوتها الاستثمارية لخلق اقتصاد اكثر تنوع واستدامة يعتبر </w:t>
      </w:r>
      <w:r w:rsidRPr="0083597A">
        <w:rPr>
          <w:rFonts w:hint="cs"/>
          <w:b/>
          <w:bCs/>
          <w:rtl/>
        </w:rPr>
        <w:t xml:space="preserve"> من :-</w:t>
      </w:r>
    </w:p>
    <w:p w:rsidR="00D538E0" w:rsidRPr="0083597A" w:rsidP="00A31110" w14:paraId="0ADFC27A" w14:textId="77777777">
      <w:pPr>
        <w:pStyle w:val="ListParagraph"/>
        <w:numPr>
          <w:ilvl w:val="0"/>
          <w:numId w:val="29"/>
        </w:numPr>
        <w:spacing w:after="160" w:line="360" w:lineRule="auto"/>
        <w:rPr>
          <w:b/>
          <w:bCs/>
        </w:rPr>
      </w:pPr>
      <w:r w:rsidRPr="0083597A">
        <w:rPr>
          <w:rFonts w:hint="cs"/>
          <w:b/>
          <w:bCs/>
          <w:rtl/>
        </w:rPr>
        <w:t xml:space="preserve">مشاريع تحقيق الرؤية </w:t>
      </w:r>
      <w:r>
        <w:rPr>
          <w:rFonts w:hint="cs"/>
          <w:b/>
          <w:bCs/>
          <w:rtl/>
        </w:rPr>
        <w:t xml:space="preserve">           </w:t>
      </w:r>
      <w:r w:rsidRPr="0083597A">
        <w:rPr>
          <w:rFonts w:hint="cs"/>
          <w:b/>
          <w:bCs/>
          <w:rtl/>
        </w:rPr>
        <w:t xml:space="preserve"> ب- برامج تحقيق الرؤية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 xml:space="preserve"> ج- مكامن القوة للرؤية   </w:t>
      </w:r>
      <w:r>
        <w:rPr>
          <w:rFonts w:hint="cs"/>
          <w:b/>
          <w:bCs/>
          <w:rtl/>
        </w:rPr>
        <w:t xml:space="preserve">        </w:t>
      </w:r>
      <w:r w:rsidRPr="0083597A">
        <w:rPr>
          <w:rFonts w:hint="cs"/>
          <w:b/>
          <w:bCs/>
          <w:rtl/>
        </w:rPr>
        <w:t>د- لا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شئ</w:t>
      </w:r>
      <w:r w:rsidRPr="0083597A">
        <w:rPr>
          <w:rFonts w:hint="cs"/>
          <w:b/>
          <w:bCs/>
          <w:rtl/>
        </w:rPr>
        <w:t xml:space="preserve"> مما سبق)</w:t>
      </w:r>
    </w:p>
    <w:p w:rsidR="00D538E0" w:rsidRPr="0083597A" w:rsidP="00A31110" w14:paraId="453472CD" w14:textId="77777777">
      <w:pPr>
        <w:pStyle w:val="ListParagraph"/>
        <w:spacing w:line="360" w:lineRule="auto"/>
        <w:ind w:left="1080"/>
        <w:rPr>
          <w:b/>
          <w:bCs/>
          <w:rtl/>
        </w:rPr>
      </w:pPr>
    </w:p>
    <w:p w:rsidR="00D538E0" w:rsidRPr="0083597A" w:rsidP="00A31110" w14:paraId="0824E9F5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>
        <w:rPr>
          <w:rFonts w:hint="cs"/>
          <w:b/>
          <w:bCs/>
          <w:rtl/>
        </w:rPr>
        <w:t>يعتبر مشروع نيوم من :</w:t>
      </w:r>
    </w:p>
    <w:p w:rsidR="00D538E0" w:rsidRPr="0083597A" w:rsidP="00A31110" w14:paraId="0B301A6C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 xml:space="preserve">(أ-مشاريع تحقيق الرؤية  </w:t>
      </w:r>
      <w:r>
        <w:rPr>
          <w:rFonts w:hint="cs"/>
          <w:b/>
          <w:bCs/>
          <w:rtl/>
        </w:rPr>
        <w:t xml:space="preserve">       </w:t>
      </w:r>
      <w:r w:rsidRPr="0083597A">
        <w:rPr>
          <w:rFonts w:hint="cs"/>
          <w:b/>
          <w:bCs/>
          <w:rtl/>
        </w:rPr>
        <w:t xml:space="preserve"> ب- برامج تحقيق الرؤية 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 xml:space="preserve">ج- مكامن القوة للرؤية   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>د- لا</w:t>
      </w:r>
      <w:r>
        <w:rPr>
          <w:rFonts w:hint="cs"/>
          <w:b/>
          <w:bCs/>
          <w:rtl/>
        </w:rPr>
        <w:t xml:space="preserve"> </w:t>
      </w:r>
      <w:r w:rsidRPr="0083597A">
        <w:rPr>
          <w:rFonts w:hint="cs"/>
          <w:b/>
          <w:bCs/>
          <w:rtl/>
        </w:rPr>
        <w:t>شئ</w:t>
      </w:r>
      <w:r w:rsidRPr="0083597A">
        <w:rPr>
          <w:rFonts w:hint="cs"/>
          <w:b/>
          <w:bCs/>
          <w:rtl/>
        </w:rPr>
        <w:t xml:space="preserve"> مما سبق)</w:t>
      </w:r>
    </w:p>
    <w:p w:rsidR="00D538E0" w:rsidRPr="0083597A" w:rsidP="00A31110" w14:paraId="4F726079" w14:textId="77777777">
      <w:pPr>
        <w:pStyle w:val="ListParagraph"/>
        <w:spacing w:line="360" w:lineRule="auto"/>
        <w:rPr>
          <w:b/>
          <w:bCs/>
          <w:rtl/>
        </w:rPr>
      </w:pPr>
    </w:p>
    <w:p w:rsidR="00D538E0" w:rsidRPr="0083597A" w:rsidP="00A31110" w14:paraId="71EBE77B" w14:textId="77777777">
      <w:pPr>
        <w:pStyle w:val="ListParagraph"/>
        <w:numPr>
          <w:ilvl w:val="0"/>
          <w:numId w:val="28"/>
        </w:numPr>
        <w:spacing w:after="160" w:line="360" w:lineRule="auto"/>
        <w:rPr>
          <w:b/>
          <w:bCs/>
        </w:rPr>
      </w:pPr>
      <w:r>
        <w:rPr>
          <w:rFonts w:hint="cs"/>
          <w:b/>
          <w:bCs/>
          <w:rtl/>
        </w:rPr>
        <w:t xml:space="preserve">من اقسام قطاعات العمل </w:t>
      </w:r>
      <w:r w:rsidR="00A31110">
        <w:rPr>
          <w:rFonts w:hint="cs"/>
          <w:b/>
          <w:bCs/>
          <w:rtl/>
        </w:rPr>
        <w:t xml:space="preserve"> :</w:t>
      </w:r>
    </w:p>
    <w:p w:rsidR="00D538E0" w:rsidRPr="0083597A" w:rsidP="00A31110" w14:paraId="021C5E9C" w14:textId="77777777">
      <w:pPr>
        <w:pStyle w:val="ListParagraph"/>
        <w:spacing w:line="360" w:lineRule="auto"/>
        <w:rPr>
          <w:b/>
          <w:bCs/>
          <w:rtl/>
        </w:rPr>
      </w:pPr>
      <w:r w:rsidRPr="0083597A">
        <w:rPr>
          <w:rFonts w:hint="cs"/>
          <w:b/>
          <w:bCs/>
          <w:rtl/>
        </w:rPr>
        <w:t>(أ-</w:t>
      </w:r>
      <w:r>
        <w:rPr>
          <w:rFonts w:hint="cs"/>
          <w:b/>
          <w:bCs/>
          <w:rtl/>
        </w:rPr>
        <w:t>القطاع الحكومي</w:t>
      </w:r>
      <w:r w:rsidRPr="0083597A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 xml:space="preserve">ب- </w:t>
      </w:r>
      <w:r>
        <w:rPr>
          <w:rFonts w:hint="cs"/>
          <w:b/>
          <w:bCs/>
          <w:rtl/>
        </w:rPr>
        <w:t>القطاع غير الربحي</w:t>
      </w:r>
      <w:r w:rsidRPr="0083597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 xml:space="preserve"> ج- </w:t>
      </w:r>
      <w:r>
        <w:rPr>
          <w:rFonts w:hint="cs"/>
          <w:b/>
          <w:bCs/>
          <w:rtl/>
        </w:rPr>
        <w:t>القطاع الخاص</w:t>
      </w:r>
      <w:r w:rsidRPr="008359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</w:t>
      </w:r>
      <w:r w:rsidRPr="0083597A">
        <w:rPr>
          <w:rFonts w:hint="cs"/>
          <w:b/>
          <w:bCs/>
          <w:rtl/>
        </w:rPr>
        <w:t xml:space="preserve"> د- </w:t>
      </w:r>
      <w:r>
        <w:rPr>
          <w:rFonts w:hint="cs"/>
          <w:b/>
          <w:bCs/>
          <w:rtl/>
        </w:rPr>
        <w:t xml:space="preserve">جميع ما سبق </w:t>
      </w:r>
      <w:r w:rsidRPr="0083597A">
        <w:rPr>
          <w:rFonts w:hint="cs"/>
          <w:b/>
          <w:bCs/>
          <w:rtl/>
        </w:rPr>
        <w:t>)</w:t>
      </w:r>
    </w:p>
    <w:p w:rsidR="00D538E0" w:rsidRPr="0083597A" w:rsidP="00A31110" w14:paraId="15664324" w14:textId="77777777">
      <w:pPr>
        <w:pStyle w:val="ListParagraph"/>
        <w:spacing w:line="360" w:lineRule="auto"/>
        <w:rPr>
          <w:b/>
          <w:bCs/>
          <w:rtl/>
        </w:rPr>
      </w:pPr>
    </w:p>
    <w:p w:rsidR="00071CE7" w:rsidP="00A31110" w14:paraId="0F2A85F7" w14:textId="77777777">
      <w:pPr>
        <w:pStyle w:val="ListParagraph"/>
        <w:numPr>
          <w:ilvl w:val="0"/>
          <w:numId w:val="28"/>
        </w:numPr>
        <w:spacing w:line="360" w:lineRule="auto"/>
      </w:pPr>
      <w:r>
        <w:rPr>
          <w:rFonts w:hint="cs"/>
          <w:b/>
          <w:bCs/>
          <w:rtl/>
        </w:rPr>
        <w:t>يعتبر العمل الكامل من :</w:t>
      </w:r>
    </w:p>
    <w:p w:rsidR="00D538E0" w:rsidP="00A31110" w14:paraId="6D61FC97" w14:textId="77777777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rtl/>
        </w:rPr>
        <w:t xml:space="preserve">   </w:t>
      </w:r>
      <w:r w:rsidRPr="0083597A">
        <w:rPr>
          <w:rFonts w:hint="cs"/>
          <w:b/>
          <w:bCs/>
          <w:rtl/>
        </w:rPr>
        <w:t>(أ-</w:t>
      </w:r>
      <w:r>
        <w:rPr>
          <w:rFonts w:hint="cs"/>
          <w:b/>
          <w:bCs/>
          <w:rtl/>
        </w:rPr>
        <w:t>قطاعات العمل</w:t>
      </w:r>
      <w:r w:rsidRPr="0083597A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</w:t>
      </w:r>
      <w:r w:rsidRPr="0083597A">
        <w:rPr>
          <w:rFonts w:hint="cs"/>
          <w:b/>
          <w:bCs/>
          <w:rtl/>
        </w:rPr>
        <w:t xml:space="preserve">ب- </w:t>
      </w:r>
      <w:r>
        <w:rPr>
          <w:rFonts w:hint="cs"/>
          <w:b/>
          <w:bCs/>
          <w:rtl/>
        </w:rPr>
        <w:t>قيم العمل</w:t>
      </w:r>
      <w:r w:rsidRPr="0083597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                </w:t>
      </w:r>
      <w:r w:rsidRPr="0083597A">
        <w:rPr>
          <w:rFonts w:hint="cs"/>
          <w:b/>
          <w:bCs/>
          <w:rtl/>
        </w:rPr>
        <w:t xml:space="preserve"> ج- </w:t>
      </w:r>
      <w:r>
        <w:rPr>
          <w:rFonts w:hint="cs"/>
          <w:b/>
          <w:bCs/>
          <w:rtl/>
        </w:rPr>
        <w:t xml:space="preserve">أنماط العمل      </w:t>
      </w:r>
      <w:r w:rsidRPr="008359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</w:t>
      </w:r>
      <w:r w:rsidRPr="0083597A">
        <w:rPr>
          <w:rFonts w:hint="cs"/>
          <w:b/>
          <w:bCs/>
          <w:rtl/>
        </w:rPr>
        <w:t xml:space="preserve"> د- </w:t>
      </w:r>
      <w:r>
        <w:rPr>
          <w:rFonts w:hint="cs"/>
          <w:b/>
          <w:bCs/>
          <w:rtl/>
        </w:rPr>
        <w:t xml:space="preserve">جميع ما سبق </w:t>
      </w:r>
      <w:r w:rsidRPr="0083597A">
        <w:rPr>
          <w:rFonts w:hint="cs"/>
          <w:b/>
          <w:bCs/>
          <w:rtl/>
        </w:rPr>
        <w:t>)</w:t>
      </w:r>
    </w:p>
    <w:p w:rsidR="00D538E0" w:rsidP="00A31110" w14:paraId="63241EF8" w14:textId="77777777">
      <w:pPr>
        <w:pStyle w:val="ListParagraph"/>
        <w:spacing w:line="360" w:lineRule="auto"/>
        <w:ind w:left="785"/>
        <w:rPr>
          <w:b/>
          <w:bCs/>
          <w:rtl/>
        </w:rPr>
      </w:pPr>
    </w:p>
    <w:p w:rsidR="00D538E0" w:rsidRPr="00D538E0" w:rsidP="00B6547C" w14:paraId="7BC50282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تمثل في الغالب جزء من اختبارات التعيين المرغوبة </w:t>
      </w:r>
      <w:r w:rsidRPr="00D538E0">
        <w:rPr>
          <w:rFonts w:ascii="Arial" w:hAnsi="Arial" w:cs="Arial"/>
          <w:b/>
          <w:bCs/>
          <w:color w:val="000000"/>
          <w:rtl/>
        </w:rPr>
        <w:t>من قبل المؤسسات والشركات</w:t>
      </w:r>
      <w:r w:rsidR="00B6547C">
        <w:rPr>
          <w:rFonts w:ascii="Arial" w:hAnsi="Arial" w:cs="Arial" w:hint="cs"/>
          <w:b/>
          <w:bCs/>
          <w:color w:val="000000"/>
          <w:rtl/>
        </w:rPr>
        <w:t xml:space="preserve"> عند اختيار المرشحين لشغل الوظائف المتاحة 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D538E0" w:rsidP="00A31110" w14:paraId="4FFE1D14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5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اختبارات الشخصية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</w:t>
      </w:r>
      <w:r w:rsidRPr="00536D26">
        <w:rPr>
          <w:rFonts w:ascii="Arial" w:hAnsi="Arial" w:cs="Arial"/>
          <w:b/>
          <w:bCs/>
          <w:color w:val="000000"/>
          <w:rtl/>
        </w:rPr>
        <w:t>ب- الميول 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</w:t>
      </w:r>
      <w:r w:rsidRPr="00536D26">
        <w:rPr>
          <w:rFonts w:ascii="Arial" w:hAnsi="Arial" w:cs="Arial"/>
          <w:b/>
          <w:bCs/>
          <w:color w:val="000000"/>
          <w:rtl/>
        </w:rPr>
        <w:t>ج- </w:t>
      </w:r>
      <w:r w:rsidRPr="00536D26" w:rsidR="00B6547C">
        <w:rPr>
          <w:rFonts w:ascii="Arial" w:hAnsi="Arial" w:cs="Arial" w:hint="cs"/>
          <w:b/>
          <w:bCs/>
          <w:color w:val="000000"/>
          <w:rtl/>
        </w:rPr>
        <w:t>الاتجاهات</w:t>
      </w:r>
      <w:r w:rsidRPr="00536D26"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</w:t>
      </w:r>
      <w:r w:rsidRPr="00536D26">
        <w:rPr>
          <w:rFonts w:ascii="Arial" w:hAnsi="Arial" w:cs="Arial"/>
          <w:b/>
          <w:bCs/>
          <w:color w:val="000000"/>
          <w:rtl/>
        </w:rPr>
        <w:t>د-الميول المهنية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P="00A31110" w14:paraId="62AE58D0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5"/>
        <w:rPr>
          <w:rFonts w:ascii="Arial" w:hAnsi="Arial" w:cs="Arial"/>
          <w:b/>
          <w:bCs/>
          <w:color w:val="000000"/>
          <w:rtl/>
        </w:rPr>
      </w:pPr>
    </w:p>
    <w:p w:rsidR="00D538E0" w:rsidRPr="00536D26" w:rsidP="00A31110" w14:paraId="55920784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هي وثائق تصدرها الهيئات المهنية وفق معايير محددة يكون الحاصل عليها مؤهلا لمزاولة مهنة ما</w:t>
      </w:r>
      <w:r w:rsidR="0009289E">
        <w:rPr>
          <w:rFonts w:ascii="Arial" w:hAnsi="Arial" w:cs="Arial" w:hint="cs"/>
          <w:b/>
          <w:bCs/>
          <w:color w:val="000000"/>
          <w:rtl/>
        </w:rPr>
        <w:t xml:space="preserve"> :</w:t>
      </w:r>
    </w:p>
    <w:p w:rsidR="00D538E0" w:rsidP="00A31110" w14:paraId="5E3738A1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الميول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ب- الرخصة المهنية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</w:t>
      </w:r>
      <w:r w:rsidRPr="00536D26">
        <w:rPr>
          <w:rFonts w:ascii="Arial" w:hAnsi="Arial" w:cs="Arial"/>
          <w:b/>
          <w:bCs/>
          <w:color w:val="000000"/>
          <w:rtl/>
        </w:rPr>
        <w:t>ج- </w:t>
      </w:r>
      <w:r w:rsidRPr="00536D26">
        <w:rPr>
          <w:rFonts w:ascii="Arial" w:hAnsi="Arial" w:cs="Arial"/>
          <w:b/>
          <w:bCs/>
          <w:color w:val="000000"/>
          <w:rtl/>
        </w:rPr>
        <w:t>الإتجاهات</w:t>
      </w:r>
      <w:r w:rsidRPr="00536D26"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القدرة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P="00A31110" w14:paraId="078464FD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7D22F1FB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من مهارات السلوك الوظيفي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40AA339A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مهارات إدارة الذات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</w:t>
      </w:r>
      <w:r w:rsidRPr="00536D26">
        <w:rPr>
          <w:rFonts w:ascii="Arial" w:hAnsi="Arial" w:cs="Arial"/>
          <w:b/>
          <w:bCs/>
          <w:color w:val="000000"/>
          <w:rtl/>
        </w:rPr>
        <w:t>ب- مهارات </w:t>
      </w:r>
      <w:r w:rsidRPr="00536D26">
        <w:rPr>
          <w:rFonts w:ascii="Arial" w:hAnsi="Arial" w:cs="Arial"/>
          <w:b/>
          <w:bCs/>
          <w:color w:val="000000"/>
          <w:rtl/>
        </w:rPr>
        <w:t>الإتصال</w:t>
      </w:r>
      <w:r>
        <w:rPr>
          <w:rFonts w:ascii="Arial" w:hAnsi="Arial" w:cs="Arial" w:hint="cs"/>
          <w:b/>
          <w:bCs/>
          <w:color w:val="000000"/>
          <w:rtl/>
        </w:rPr>
        <w:t xml:space="preserve">         </w:t>
      </w:r>
      <w:r w:rsidRPr="00536D26">
        <w:rPr>
          <w:rFonts w:ascii="Arial" w:hAnsi="Arial" w:cs="Arial"/>
          <w:b/>
          <w:bCs/>
          <w:color w:val="000000"/>
          <w:rtl/>
        </w:rPr>
        <w:t> ج- مهارات التفاوض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</w:t>
      </w:r>
      <w:r w:rsidRPr="00536D26">
        <w:rPr>
          <w:rFonts w:ascii="Arial" w:hAnsi="Arial" w:cs="Arial"/>
          <w:b/>
          <w:bCs/>
          <w:color w:val="000000"/>
          <w:rtl/>
        </w:rPr>
        <w:t> د- جميع ما سبق </w:t>
      </w:r>
      <w:r>
        <w:rPr>
          <w:rFonts w:ascii="Arial" w:hAnsi="Arial" w:cs="Arial" w:hint="cs"/>
          <w:b/>
          <w:bCs/>
          <w:color w:val="000000"/>
          <w:rtl/>
        </w:rPr>
        <w:t>)</w:t>
      </w:r>
    </w:p>
    <w:p w:rsidR="00A31110" w:rsidP="00A31110" w14:paraId="5C8A79E1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47728BE6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يتميز الفرد القادر على ادارة الذات بمجموعة من السمات منها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106DC442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اللامبالاة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536D26">
        <w:rPr>
          <w:rFonts w:ascii="Arial" w:hAnsi="Arial" w:cs="Arial"/>
          <w:b/>
          <w:bCs/>
          <w:color w:val="000000"/>
          <w:rtl/>
        </w:rPr>
        <w:t>ب- عدم </w:t>
      </w:r>
      <w:r w:rsidRPr="00536D26">
        <w:rPr>
          <w:rFonts w:ascii="Arial" w:hAnsi="Arial" w:cs="Arial"/>
          <w:b/>
          <w:bCs/>
          <w:color w:val="000000"/>
          <w:rtl/>
        </w:rPr>
        <w:t>الإحترام</w:t>
      </w:r>
      <w:r w:rsidRPr="00536D26"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</w:t>
      </w:r>
      <w:r w:rsidRPr="00536D26">
        <w:rPr>
          <w:rFonts w:ascii="Arial" w:hAnsi="Arial" w:cs="Arial"/>
          <w:b/>
          <w:bCs/>
          <w:color w:val="000000"/>
          <w:rtl/>
        </w:rPr>
        <w:t>ج- </w:t>
      </w:r>
      <w:r w:rsidRPr="00536D26">
        <w:rPr>
          <w:rFonts w:ascii="Arial" w:hAnsi="Arial" w:cs="Arial" w:hint="cs"/>
          <w:b/>
          <w:bCs/>
          <w:color w:val="000000"/>
          <w:rtl/>
        </w:rPr>
        <w:t>الانضباط</w:t>
      </w:r>
      <w:r w:rsidRPr="00536D26">
        <w:rPr>
          <w:rFonts w:ascii="Arial" w:hAnsi="Arial" w:cs="Arial"/>
          <w:b/>
          <w:bCs/>
          <w:color w:val="000000"/>
          <w:rtl/>
        </w:rPr>
        <w:t> الذاتي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</w:t>
      </w:r>
      <w:r w:rsidRPr="00536D26">
        <w:rPr>
          <w:rFonts w:ascii="Arial" w:hAnsi="Arial" w:cs="Arial"/>
          <w:b/>
          <w:bCs/>
          <w:color w:val="000000"/>
          <w:rtl/>
        </w:rPr>
        <w:t>د- عدم تحمل المسؤولية </w:t>
      </w:r>
      <w:r>
        <w:rPr>
          <w:rFonts w:ascii="Arial" w:hAnsi="Arial" w:cs="Arial" w:hint="cs"/>
          <w:b/>
          <w:bCs/>
          <w:color w:val="000000"/>
          <w:rtl/>
        </w:rPr>
        <w:t>)</w:t>
      </w:r>
    </w:p>
    <w:p w:rsidR="00A31110" w:rsidP="00A31110" w14:paraId="5E0ED950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7AB3BAE2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الاتصال عملية تبادلية ذات 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5C1574B9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اتجاهين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</w:t>
      </w:r>
      <w:r w:rsidRPr="00536D26">
        <w:rPr>
          <w:rFonts w:ascii="Arial" w:hAnsi="Arial" w:cs="Arial"/>
          <w:b/>
          <w:bCs/>
          <w:color w:val="000000"/>
          <w:rtl/>
        </w:rPr>
        <w:t>ب- اتجاه واحد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ج-غير مفيدة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غير مجديه</w:t>
      </w:r>
      <w:r>
        <w:rPr>
          <w:rFonts w:ascii="Arial" w:hAnsi="Arial" w:cs="Arial" w:hint="cs"/>
          <w:b/>
          <w:bCs/>
          <w:color w:val="000000"/>
          <w:rtl/>
        </w:rPr>
        <w:t xml:space="preserve">  )</w:t>
      </w:r>
    </w:p>
    <w:p w:rsidR="00A31110" w:rsidP="00A31110" w14:paraId="3E2BCA87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31057768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من عناصر الاتصال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39C2ACDE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المرسل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</w:t>
      </w:r>
      <w:r w:rsidRPr="00536D26">
        <w:rPr>
          <w:rFonts w:ascii="Arial" w:hAnsi="Arial" w:cs="Arial"/>
          <w:b/>
          <w:bCs/>
          <w:color w:val="000000"/>
          <w:rtl/>
        </w:rPr>
        <w:t>ب- المستقبل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</w:t>
      </w:r>
      <w:r w:rsidRPr="00536D26">
        <w:rPr>
          <w:rFonts w:ascii="Arial" w:hAnsi="Arial" w:cs="Arial"/>
          <w:b/>
          <w:bCs/>
          <w:color w:val="000000"/>
          <w:rtl/>
        </w:rPr>
        <w:t>ج- الرسالة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   </w:t>
      </w:r>
      <w:r w:rsidRPr="00536D26">
        <w:rPr>
          <w:rFonts w:ascii="Arial" w:hAnsi="Arial" w:cs="Arial"/>
          <w:b/>
          <w:bCs/>
          <w:color w:val="000000"/>
          <w:rtl/>
        </w:rPr>
        <w:t> د- جميع ما</w:t>
      </w: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سبق </w:t>
      </w:r>
      <w:r>
        <w:rPr>
          <w:rFonts w:ascii="Arial" w:hAnsi="Arial" w:cs="Arial" w:hint="cs"/>
          <w:b/>
          <w:bCs/>
          <w:color w:val="000000"/>
          <w:rtl/>
        </w:rPr>
        <w:t>)</w:t>
      </w:r>
    </w:p>
    <w:p w:rsidR="0009289E" w:rsidP="00A31110" w14:paraId="7C6EA38D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3B854F6F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 w:hint="cs"/>
          <w:b/>
          <w:bCs/>
          <w:color w:val="000000"/>
          <w:rtl/>
        </w:rPr>
        <w:t>الاتصال</w:t>
      </w:r>
      <w:r w:rsidRPr="00536D26">
        <w:rPr>
          <w:rFonts w:ascii="Arial" w:hAnsi="Arial" w:cs="Arial"/>
          <w:b/>
          <w:bCs/>
          <w:color w:val="000000"/>
          <w:rtl/>
        </w:rPr>
        <w:t> الرسمي وغير الرسمي من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04452EDE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أ-أهداف الاتصال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</w:t>
      </w:r>
      <w:r w:rsidRPr="00536D26">
        <w:rPr>
          <w:rFonts w:ascii="Arial" w:hAnsi="Arial" w:cs="Arial"/>
          <w:b/>
          <w:bCs/>
          <w:color w:val="000000"/>
          <w:rtl/>
        </w:rPr>
        <w:t> ب- عناصر الاتصال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</w:t>
      </w:r>
      <w:r w:rsidRPr="00536D26">
        <w:rPr>
          <w:rFonts w:ascii="Arial" w:hAnsi="Arial" w:cs="Arial"/>
          <w:b/>
          <w:bCs/>
          <w:color w:val="000000"/>
          <w:rtl/>
        </w:rPr>
        <w:t>ج- انواع الاتصال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</w:t>
      </w:r>
      <w:r w:rsidRPr="00536D26">
        <w:rPr>
          <w:rFonts w:ascii="Arial" w:hAnsi="Arial" w:cs="Arial"/>
          <w:b/>
          <w:bCs/>
          <w:color w:val="000000"/>
          <w:rtl/>
        </w:rPr>
        <w:t>د- التغذية الراجعة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P="00A31110" w14:paraId="6D23B072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0D34EF4B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هو الاتصال الذي يتم بين المستويات المختلفة في المؤسسة بالطرق الرسمية المتفق عليها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A31110" w14:paraId="42CCB6AF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(</w:t>
      </w:r>
      <w:r w:rsidRPr="00536D26">
        <w:rPr>
          <w:rFonts w:ascii="Arial" w:hAnsi="Arial" w:cs="Arial"/>
          <w:b/>
          <w:bCs/>
          <w:color w:val="000000"/>
          <w:rtl/>
        </w:rPr>
        <w:t>أ- الاتصال الرسمي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</w:t>
      </w:r>
      <w:r w:rsidRPr="00536D26">
        <w:rPr>
          <w:rFonts w:ascii="Arial" w:hAnsi="Arial" w:cs="Arial"/>
          <w:b/>
          <w:bCs/>
          <w:color w:val="000000"/>
          <w:rtl/>
        </w:rPr>
        <w:t>ب-الاتصال غير الرسمي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536D26">
        <w:rPr>
          <w:rFonts w:ascii="Arial" w:hAnsi="Arial" w:cs="Arial"/>
          <w:b/>
          <w:bCs/>
          <w:color w:val="000000"/>
          <w:rtl/>
        </w:rPr>
        <w:t>ج-الاتصال التصاعدي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536D26">
        <w:rPr>
          <w:rFonts w:ascii="Arial" w:hAnsi="Arial" w:cs="Arial"/>
          <w:b/>
          <w:bCs/>
          <w:color w:val="000000"/>
          <w:rtl/>
        </w:rPr>
        <w:t>د- ال</w:t>
      </w:r>
      <w:r>
        <w:rPr>
          <w:rFonts w:ascii="Arial" w:hAnsi="Arial" w:cs="Arial" w:hint="cs"/>
          <w:b/>
          <w:bCs/>
          <w:color w:val="000000"/>
          <w:rtl/>
        </w:rPr>
        <w:t>ا</w:t>
      </w:r>
      <w:r w:rsidRPr="00536D26">
        <w:rPr>
          <w:rFonts w:ascii="Arial" w:hAnsi="Arial" w:cs="Arial"/>
          <w:b/>
          <w:bCs/>
          <w:color w:val="000000"/>
          <w:rtl/>
        </w:rPr>
        <w:t>تصال التنازلي 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P="00A31110" w14:paraId="42893862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09289E" w:rsidRPr="00536D26" w:rsidP="00A31110" w14:paraId="2544D528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تدفق محتوى الاتصال من المرؤوس إلى الرئيس يعتبر اتصال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09289E" w:rsidP="00B6547C" w14:paraId="5CB212EE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 </w:t>
      </w:r>
      <w:r w:rsidRPr="00536D26">
        <w:rPr>
          <w:rFonts w:ascii="Arial" w:hAnsi="Arial" w:cs="Arial"/>
          <w:b/>
          <w:bCs/>
          <w:color w:val="000000"/>
          <w:rtl/>
        </w:rPr>
        <w:t>أ- تنازلي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</w:t>
      </w:r>
      <w:r w:rsidRPr="00536D26">
        <w:rPr>
          <w:rFonts w:ascii="Arial" w:hAnsi="Arial" w:cs="Arial"/>
          <w:b/>
          <w:bCs/>
          <w:color w:val="000000"/>
          <w:rtl/>
        </w:rPr>
        <w:t>ب- افقي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 </w:t>
      </w:r>
      <w:r w:rsidRPr="00536D26">
        <w:rPr>
          <w:rFonts w:ascii="Arial" w:hAnsi="Arial" w:cs="Arial"/>
          <w:b/>
          <w:bCs/>
          <w:color w:val="000000"/>
          <w:rtl/>
        </w:rPr>
        <w:t>ج-تصاعدي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</w:t>
      </w:r>
      <w:r w:rsidR="00B6547C">
        <w:rPr>
          <w:rFonts w:ascii="Arial" w:hAnsi="Arial" w:cs="Arial" w:hint="cs"/>
          <w:b/>
          <w:bCs/>
          <w:color w:val="000000"/>
          <w:rtl/>
        </w:rPr>
        <w:t>تنازلي</w:t>
      </w:r>
      <w:r w:rsidRPr="00536D26">
        <w:rPr>
          <w:rFonts w:ascii="Arial" w:hAnsi="Arial" w:cs="Arial"/>
          <w:b/>
          <w:bCs/>
          <w:color w:val="000000"/>
          <w:rtl/>
        </w:rPr>
        <w:t> وافقي</w:t>
      </w:r>
      <w:r>
        <w:rPr>
          <w:rFonts w:ascii="Arial" w:hAnsi="Arial" w:cs="Arial" w:hint="cs"/>
          <w:b/>
          <w:bCs/>
          <w:color w:val="000000"/>
          <w:rtl/>
        </w:rPr>
        <w:t xml:space="preserve">   )</w:t>
      </w:r>
    </w:p>
    <w:p w:rsidR="00A31110" w:rsidP="00A31110" w14:paraId="368D2587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576D74" w:rsidRPr="00536D26" w:rsidP="00A31110" w14:paraId="5FE5898D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البريد الالكتروني يعتبر من </w:t>
      </w:r>
      <w:r w:rsidRPr="00536D26">
        <w:rPr>
          <w:rFonts w:ascii="Arial" w:hAnsi="Arial" w:cs="Arial"/>
          <w:b/>
          <w:bCs/>
          <w:color w:val="000000"/>
          <w:rtl/>
        </w:rPr>
        <w:t>الإتصال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03DADA71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</w:t>
      </w:r>
      <w:r w:rsidRPr="00536D26">
        <w:rPr>
          <w:rFonts w:ascii="Arial" w:hAnsi="Arial" w:cs="Arial"/>
          <w:b/>
          <w:bCs/>
          <w:color w:val="000000"/>
          <w:rtl/>
        </w:rPr>
        <w:t>أ-المكتوب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ب-الشفهي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</w:t>
      </w:r>
      <w:r w:rsidRPr="00536D26">
        <w:rPr>
          <w:rFonts w:ascii="Arial" w:hAnsi="Arial" w:cs="Arial"/>
          <w:b/>
          <w:bCs/>
          <w:color w:val="000000"/>
          <w:rtl/>
        </w:rPr>
        <w:t>ج-التنازلي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   </w:t>
      </w:r>
      <w:r w:rsidRPr="00536D26">
        <w:rPr>
          <w:rFonts w:ascii="Arial" w:hAnsi="Arial" w:cs="Arial"/>
          <w:b/>
          <w:bCs/>
          <w:color w:val="000000"/>
          <w:rtl/>
        </w:rPr>
        <w:t> د-التصاعدي</w:t>
      </w:r>
      <w:r>
        <w:rPr>
          <w:rFonts w:ascii="Arial" w:hAnsi="Arial" w:cs="Arial" w:hint="cs"/>
          <w:b/>
          <w:bCs/>
          <w:color w:val="000000"/>
          <w:rtl/>
        </w:rPr>
        <w:t xml:space="preserve">   )</w:t>
      </w:r>
    </w:p>
    <w:p w:rsidR="00A31110" w:rsidP="00A31110" w14:paraId="7DFAC9F5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576D74" w:rsidRPr="00536D26" w:rsidP="00A31110" w14:paraId="1922C2F4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هو عملية تهدف الى التوفيق بين مصالح طرفين او اكثر بهدف الوصول الى حل مقبول لمشكلة مشتركة هو تعريف 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659DC35C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 </w:t>
      </w:r>
      <w:r w:rsidRPr="00536D26">
        <w:rPr>
          <w:rFonts w:ascii="Arial" w:hAnsi="Arial" w:cs="Arial"/>
          <w:b/>
          <w:bCs/>
          <w:color w:val="000000"/>
          <w:rtl/>
        </w:rPr>
        <w:t>أ- الاتصال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</w:t>
      </w:r>
      <w:r w:rsidRPr="00536D26">
        <w:rPr>
          <w:rFonts w:ascii="Arial" w:hAnsi="Arial" w:cs="Arial"/>
          <w:b/>
          <w:bCs/>
          <w:color w:val="000000"/>
          <w:rtl/>
        </w:rPr>
        <w:t>ب-الذات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</w:t>
      </w:r>
      <w:r w:rsidRPr="00536D26">
        <w:rPr>
          <w:rFonts w:ascii="Arial" w:hAnsi="Arial" w:cs="Arial"/>
          <w:b/>
          <w:bCs/>
          <w:color w:val="000000"/>
          <w:rtl/>
        </w:rPr>
        <w:t>ج-التفاوض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الاتصال الرسمي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P="00A31110" w14:paraId="705C8D84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576D74" w:rsidRPr="00536D26" w:rsidP="00A31110" w14:paraId="29ADECC7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يقوم التفاوض على</w:t>
      </w:r>
      <w:r>
        <w:rPr>
          <w:rFonts w:ascii="Arial" w:hAnsi="Arial" w:cs="Arial" w:hint="cs"/>
          <w:b/>
          <w:bCs/>
          <w:color w:val="000000"/>
          <w:rtl/>
        </w:rPr>
        <w:t xml:space="preserve"> :</w:t>
      </w:r>
    </w:p>
    <w:p w:rsidR="00576D74" w:rsidP="00A31110" w14:paraId="10615075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أ-الكسب المتبادل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</w:t>
      </w:r>
      <w:r w:rsidRPr="00536D26">
        <w:rPr>
          <w:rFonts w:ascii="Arial" w:hAnsi="Arial" w:cs="Arial"/>
          <w:b/>
          <w:bCs/>
          <w:color w:val="000000"/>
          <w:rtl/>
        </w:rPr>
        <w:t>ب- الاتفاق المرضي لكل الاطراف </w:t>
      </w:r>
      <w:r>
        <w:rPr>
          <w:rFonts w:ascii="Arial" w:hAnsi="Arial" w:cs="Arial" w:hint="cs"/>
          <w:b/>
          <w:bCs/>
          <w:color w:val="000000"/>
          <w:rtl/>
        </w:rPr>
        <w:t xml:space="preserve">      </w:t>
      </w:r>
      <w:r w:rsidRPr="00536D26">
        <w:rPr>
          <w:rFonts w:ascii="Arial" w:hAnsi="Arial" w:cs="Arial"/>
          <w:b/>
          <w:bCs/>
          <w:color w:val="000000"/>
          <w:rtl/>
        </w:rPr>
        <w:t>ج- مراعاة المصالح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536D26">
        <w:rPr>
          <w:rFonts w:ascii="Arial" w:hAnsi="Arial" w:cs="Arial"/>
          <w:b/>
          <w:bCs/>
          <w:color w:val="000000"/>
          <w:rtl/>
        </w:rPr>
        <w:t>د- جميع ما</w:t>
      </w:r>
      <w:r w:rsidR="00B6547C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سبق </w:t>
      </w:r>
      <w:r>
        <w:rPr>
          <w:rFonts w:ascii="Arial" w:hAnsi="Arial" w:cs="Arial" w:hint="cs"/>
          <w:b/>
          <w:bCs/>
          <w:color w:val="000000"/>
          <w:rtl/>
        </w:rPr>
        <w:t>)</w:t>
      </w:r>
    </w:p>
    <w:p w:rsidR="00A31110" w:rsidP="00A31110" w14:paraId="00585AE5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576D74" w:rsidRPr="00536D26" w:rsidP="00A31110" w14:paraId="58A3B41E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عندما يتفاوض رئيس دولة مع رئيس دولة آخر على امر ما يعتبر من مستويات التفاوض على مستوى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B6547C" w14:paraId="1B41D432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أ-ا</w:t>
      </w:r>
      <w:r w:rsidR="00B6547C">
        <w:rPr>
          <w:rFonts w:ascii="Arial" w:hAnsi="Arial" w:cs="Arial" w:hint="cs"/>
          <w:b/>
          <w:bCs/>
          <w:color w:val="000000"/>
          <w:rtl/>
        </w:rPr>
        <w:t>لأفراد</w:t>
      </w:r>
      <w:r w:rsidRPr="00536D26"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</w:t>
      </w:r>
      <w:r w:rsidRPr="00536D26">
        <w:rPr>
          <w:rFonts w:ascii="Arial" w:hAnsi="Arial" w:cs="Arial"/>
          <w:b/>
          <w:bCs/>
          <w:color w:val="000000"/>
          <w:rtl/>
        </w:rPr>
        <w:t>ب- </w:t>
      </w:r>
      <w:r w:rsidR="00B6547C">
        <w:rPr>
          <w:rFonts w:ascii="Arial" w:hAnsi="Arial" w:cs="Arial" w:hint="cs"/>
          <w:b/>
          <w:bCs/>
          <w:color w:val="000000"/>
          <w:rtl/>
        </w:rPr>
        <w:t>الدول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</w:t>
      </w:r>
      <w:r w:rsidRPr="00536D26">
        <w:rPr>
          <w:rFonts w:ascii="Arial" w:hAnsi="Arial" w:cs="Arial"/>
          <w:b/>
          <w:bCs/>
          <w:color w:val="000000"/>
          <w:rtl/>
        </w:rPr>
        <w:t> ج- المؤسسات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الشركات</w:t>
      </w:r>
      <w:r>
        <w:rPr>
          <w:rFonts w:ascii="Arial" w:hAnsi="Arial" w:cs="Arial" w:hint="cs"/>
          <w:b/>
          <w:bCs/>
          <w:color w:val="000000"/>
          <w:rtl/>
        </w:rPr>
        <w:t xml:space="preserve">   )</w:t>
      </w:r>
    </w:p>
    <w:p w:rsidR="00A31110" w:rsidP="00A31110" w14:paraId="4776363D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A31110" w:rsidP="00A31110" w14:paraId="1D0BA538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A31110" w:rsidP="00A31110" w14:paraId="62CE0DC3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</w:p>
    <w:p w:rsidR="00576D74" w:rsidRPr="00536D26" w:rsidP="00A31110" w14:paraId="15F2E96E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من الضغوط التي تعتبر خارج بيئة العمل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22F1D08B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</w:t>
      </w:r>
      <w:r w:rsidRPr="00536D26">
        <w:rPr>
          <w:rFonts w:ascii="Arial" w:hAnsi="Arial" w:cs="Arial"/>
          <w:b/>
          <w:bCs/>
          <w:color w:val="000000"/>
          <w:rtl/>
        </w:rPr>
        <w:t>أ- تسلط الرئيس</w:t>
      </w:r>
      <w:r>
        <w:rPr>
          <w:rFonts w:ascii="Arial" w:hAnsi="Arial" w:cs="Arial" w:hint="cs"/>
          <w:b/>
          <w:bCs/>
          <w:color w:val="000000"/>
          <w:rtl/>
        </w:rPr>
        <w:t xml:space="preserve">      </w:t>
      </w:r>
      <w:r w:rsidRPr="00536D26">
        <w:rPr>
          <w:rFonts w:ascii="Arial" w:hAnsi="Arial" w:cs="Arial"/>
          <w:b/>
          <w:bCs/>
          <w:color w:val="000000"/>
          <w:rtl/>
        </w:rPr>
        <w:t> ب- الظروف الأسرية</w:t>
      </w:r>
      <w:r>
        <w:rPr>
          <w:rFonts w:ascii="Arial" w:hAnsi="Arial" w:cs="Arial" w:hint="cs"/>
          <w:b/>
          <w:bCs/>
          <w:color w:val="000000"/>
          <w:rtl/>
        </w:rPr>
        <w:t xml:space="preserve">          </w:t>
      </w:r>
      <w:r w:rsidRPr="00536D26">
        <w:rPr>
          <w:rFonts w:ascii="Arial" w:hAnsi="Arial" w:cs="Arial"/>
          <w:b/>
          <w:bCs/>
          <w:color w:val="000000"/>
          <w:rtl/>
        </w:rPr>
        <w:t> ج-عدم وضوح </w:t>
      </w:r>
      <w:r w:rsidRPr="00536D26">
        <w:rPr>
          <w:rFonts w:ascii="Arial" w:hAnsi="Arial" w:cs="Arial" w:hint="cs"/>
          <w:b/>
          <w:bCs/>
          <w:color w:val="000000"/>
          <w:rtl/>
        </w:rPr>
        <w:t>الاختصاصات</w:t>
      </w:r>
      <w:r w:rsidRPr="00536D26"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</w:t>
      </w:r>
      <w:r w:rsidRPr="00536D26">
        <w:rPr>
          <w:rFonts w:ascii="Arial" w:hAnsi="Arial" w:cs="Arial"/>
          <w:b/>
          <w:bCs/>
          <w:color w:val="000000"/>
          <w:rtl/>
        </w:rPr>
        <w:t>د- طول ساعات العمل </w:t>
      </w:r>
      <w:r>
        <w:rPr>
          <w:rFonts w:ascii="Arial" w:hAnsi="Arial" w:cs="Arial" w:hint="cs"/>
          <w:b/>
          <w:bCs/>
          <w:color w:val="000000"/>
          <w:rtl/>
        </w:rPr>
        <w:t>)</w:t>
      </w:r>
    </w:p>
    <w:p w:rsidR="00A31110" w:rsidRPr="00F661E2" w:rsidP="00A31110" w14:paraId="31DA2516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4"/>
          <w:szCs w:val="14"/>
          <w:rtl/>
        </w:rPr>
      </w:pPr>
    </w:p>
    <w:p w:rsidR="00576D74" w:rsidRPr="00536D26" w:rsidP="00A31110" w14:paraId="18CD8680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هي من المشكلات واضحة السبب والنتيجة وسهلة الحل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A31110" w:rsidP="00F661E2" w14:paraId="61900EF2" w14:textId="2F40E0FB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المشكلات المركبة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</w:t>
      </w:r>
      <w:r w:rsidRPr="00536D26">
        <w:rPr>
          <w:rFonts w:ascii="Arial" w:hAnsi="Arial" w:cs="Arial"/>
          <w:b/>
          <w:bCs/>
          <w:color w:val="000000"/>
          <w:rtl/>
        </w:rPr>
        <w:t>ب- المشكلات المعقدة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</w:t>
      </w:r>
      <w:r w:rsidRPr="00536D26">
        <w:rPr>
          <w:rFonts w:ascii="Arial" w:hAnsi="Arial" w:cs="Arial"/>
          <w:b/>
          <w:bCs/>
          <w:color w:val="000000"/>
          <w:rtl/>
        </w:rPr>
        <w:t>ج- المشكلات الغامضة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</w:t>
      </w:r>
      <w:r w:rsidRPr="00536D26">
        <w:rPr>
          <w:rFonts w:ascii="Arial" w:hAnsi="Arial" w:cs="Arial"/>
          <w:b/>
          <w:bCs/>
          <w:color w:val="000000"/>
          <w:rtl/>
        </w:rPr>
        <w:t>د- المشكلات البسيطة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F661E2" w:rsidRPr="00F661E2" w:rsidP="00F661E2" w14:paraId="1637F711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2"/>
          <w:szCs w:val="12"/>
          <w:rtl/>
        </w:rPr>
      </w:pPr>
    </w:p>
    <w:p w:rsidR="00576D74" w:rsidRPr="00536D26" w:rsidP="00A31110" w14:paraId="6E9A498E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من أنواع المشكلات في بيئة العمل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3004BF27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المشكلات البسيطة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</w:t>
      </w:r>
      <w:r w:rsidRPr="00536D26">
        <w:rPr>
          <w:rFonts w:ascii="Arial" w:hAnsi="Arial" w:cs="Arial"/>
          <w:b/>
          <w:bCs/>
          <w:color w:val="000000"/>
          <w:rtl/>
        </w:rPr>
        <w:t>ب- المشكلات المركبة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536D26">
        <w:rPr>
          <w:rFonts w:ascii="Arial" w:hAnsi="Arial" w:cs="Arial"/>
          <w:b/>
          <w:bCs/>
          <w:color w:val="000000"/>
          <w:rtl/>
        </w:rPr>
        <w:t>ج- المشكلات المعقدة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</w:t>
      </w:r>
      <w:r w:rsidRPr="00536D26">
        <w:rPr>
          <w:rFonts w:ascii="Arial" w:hAnsi="Arial" w:cs="Arial"/>
          <w:b/>
          <w:bCs/>
          <w:color w:val="000000"/>
          <w:rtl/>
        </w:rPr>
        <w:t>د- جميع ما</w:t>
      </w:r>
      <w:r w:rsidR="00B6547C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سبق</w:t>
      </w:r>
      <w:r>
        <w:rPr>
          <w:rFonts w:ascii="Arial" w:hAnsi="Arial" w:cs="Arial" w:hint="cs"/>
          <w:b/>
          <w:bCs/>
          <w:color w:val="000000"/>
          <w:rtl/>
        </w:rPr>
        <w:t xml:space="preserve"> )</w:t>
      </w:r>
    </w:p>
    <w:p w:rsidR="00A31110" w:rsidRPr="00F661E2" w:rsidP="00A31110" w14:paraId="41260AAB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4"/>
          <w:szCs w:val="14"/>
          <w:rtl/>
        </w:rPr>
      </w:pPr>
    </w:p>
    <w:p w:rsidR="00576D74" w:rsidRPr="00536D26" w:rsidP="00A31110" w14:paraId="6B74113E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هي كل الجهود التي يبذلها الفرد لاكتساب معرفة او تطوير مهارة او خبرة لرفع مستواه المهني تعريف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B6547C" w14:paraId="5EC67088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</w:t>
      </w:r>
      <w:r w:rsidRPr="00536D26">
        <w:rPr>
          <w:rFonts w:ascii="Arial" w:hAnsi="Arial" w:cs="Arial"/>
          <w:b/>
          <w:bCs/>
          <w:color w:val="000000"/>
          <w:rtl/>
        </w:rPr>
        <w:t>أ- التطوير الذاتي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</w:t>
      </w:r>
      <w:r w:rsidRPr="00536D26">
        <w:rPr>
          <w:rFonts w:ascii="Arial" w:hAnsi="Arial" w:cs="Arial"/>
          <w:b/>
          <w:bCs/>
          <w:color w:val="000000"/>
          <w:rtl/>
        </w:rPr>
        <w:t>ب- مهارات الاتصال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</w:t>
      </w:r>
      <w:r w:rsidRPr="00536D26">
        <w:rPr>
          <w:rFonts w:ascii="Arial" w:hAnsi="Arial" w:cs="Arial"/>
          <w:b/>
          <w:bCs/>
          <w:color w:val="000000"/>
          <w:rtl/>
        </w:rPr>
        <w:t>ج- المشكلات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</w:t>
      </w:r>
      <w:r w:rsidRPr="00536D26">
        <w:rPr>
          <w:rFonts w:ascii="Arial" w:hAnsi="Arial" w:cs="Arial"/>
          <w:b/>
          <w:bCs/>
          <w:color w:val="000000"/>
          <w:rtl/>
        </w:rPr>
        <w:t> د- </w:t>
      </w:r>
      <w:r w:rsidR="00B6547C">
        <w:rPr>
          <w:rFonts w:ascii="Arial" w:hAnsi="Arial" w:cs="Arial" w:hint="cs"/>
          <w:b/>
          <w:bCs/>
          <w:color w:val="000000"/>
          <w:rtl/>
        </w:rPr>
        <w:t>الإشراف</w:t>
      </w:r>
      <w:r>
        <w:rPr>
          <w:rFonts w:ascii="Arial" w:hAnsi="Arial" w:cs="Arial" w:hint="cs"/>
          <w:b/>
          <w:bCs/>
          <w:color w:val="000000"/>
          <w:rtl/>
        </w:rPr>
        <w:t xml:space="preserve">  )</w:t>
      </w:r>
    </w:p>
    <w:p w:rsidR="00A31110" w:rsidRPr="00F661E2" w:rsidP="00A31110" w14:paraId="7DD7F8BB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4"/>
          <w:szCs w:val="14"/>
          <w:rtl/>
        </w:rPr>
      </w:pPr>
    </w:p>
    <w:p w:rsidR="00576D74" w:rsidRPr="00536D26" w:rsidP="00A31110" w14:paraId="616E0A47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هي بطاقة يظهر فيها المتقدم قدراته وخبراته وبياناته ويقوم بإرسالها لجهات التوظيف تعريف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558D38CF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(</w:t>
      </w:r>
      <w:r w:rsidRPr="00536D26">
        <w:rPr>
          <w:rFonts w:ascii="Arial" w:hAnsi="Arial" w:cs="Arial"/>
          <w:b/>
          <w:bCs/>
          <w:color w:val="000000"/>
          <w:rtl/>
        </w:rPr>
        <w:t>أ- مهارات الاتصال</w:t>
      </w:r>
      <w:r>
        <w:rPr>
          <w:rFonts w:ascii="Arial" w:hAnsi="Arial" w:cs="Arial" w:hint="cs"/>
          <w:b/>
          <w:bCs/>
          <w:color w:val="000000"/>
          <w:rtl/>
        </w:rPr>
        <w:t xml:space="preserve">          </w:t>
      </w:r>
      <w:r w:rsidRPr="00536D26">
        <w:rPr>
          <w:rFonts w:ascii="Arial" w:hAnsi="Arial" w:cs="Arial"/>
          <w:b/>
          <w:bCs/>
          <w:color w:val="000000"/>
          <w:rtl/>
        </w:rPr>
        <w:t> ب- السيرة الذاتية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</w:t>
      </w:r>
      <w:r w:rsidRPr="00536D26">
        <w:rPr>
          <w:rFonts w:ascii="Arial" w:hAnsi="Arial" w:cs="Arial"/>
          <w:b/>
          <w:bCs/>
          <w:color w:val="000000"/>
          <w:rtl/>
        </w:rPr>
        <w:t>ج- التطوير الذاتي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المشكلات</w:t>
      </w:r>
      <w:r>
        <w:rPr>
          <w:rFonts w:ascii="Arial" w:hAnsi="Arial" w:cs="Arial" w:hint="cs"/>
          <w:b/>
          <w:bCs/>
          <w:color w:val="000000"/>
          <w:rtl/>
        </w:rPr>
        <w:t xml:space="preserve">  )</w:t>
      </w:r>
    </w:p>
    <w:p w:rsidR="00A31110" w:rsidRPr="00F661E2" w:rsidP="00A31110" w14:paraId="25C93012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576D74" w:rsidRPr="00536D26" w:rsidP="00A31110" w14:paraId="3245F855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 w:rsidRPr="00536D26">
        <w:rPr>
          <w:rFonts w:ascii="Arial" w:hAnsi="Arial" w:cs="Arial"/>
          <w:b/>
          <w:bCs/>
          <w:color w:val="000000"/>
          <w:rtl/>
        </w:rPr>
        <w:t>من مكونات السيرة الذاتية </w:t>
      </w:r>
      <w:r>
        <w:rPr>
          <w:rFonts w:ascii="Arial" w:hAnsi="Arial" w:cs="Arial" w:hint="cs"/>
          <w:b/>
          <w:bCs/>
          <w:color w:val="000000"/>
          <w:rtl/>
        </w:rPr>
        <w:t>:</w:t>
      </w:r>
    </w:p>
    <w:p w:rsidR="00576D74" w:rsidP="00A31110" w14:paraId="4154ADE5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 </w:t>
      </w:r>
      <w:r w:rsidRPr="00536D26">
        <w:rPr>
          <w:rFonts w:ascii="Arial" w:hAnsi="Arial" w:cs="Arial"/>
          <w:b/>
          <w:bCs/>
          <w:color w:val="000000"/>
          <w:rtl/>
        </w:rPr>
        <w:t>أ- المعلو</w:t>
      </w:r>
      <w:r>
        <w:rPr>
          <w:rFonts w:ascii="Arial" w:hAnsi="Arial" w:cs="Arial"/>
          <w:b/>
          <w:bCs/>
          <w:color w:val="000000"/>
          <w:rtl/>
        </w:rPr>
        <w:t>مات الشخصية </w:t>
      </w:r>
      <w:r>
        <w:rPr>
          <w:rFonts w:ascii="Arial" w:hAnsi="Arial" w:cs="Arial" w:hint="cs"/>
          <w:b/>
          <w:bCs/>
          <w:color w:val="000000"/>
          <w:rtl/>
        </w:rPr>
        <w:t xml:space="preserve">     </w:t>
      </w:r>
      <w:r>
        <w:rPr>
          <w:rFonts w:ascii="Arial" w:hAnsi="Arial" w:cs="Arial"/>
          <w:b/>
          <w:bCs/>
          <w:color w:val="000000"/>
          <w:rtl/>
        </w:rPr>
        <w:t>ب- المشكلات المركبة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</w:t>
      </w:r>
      <w:r w:rsidRPr="00536D26">
        <w:rPr>
          <w:rFonts w:ascii="Arial" w:hAnsi="Arial" w:cs="Arial"/>
          <w:b/>
          <w:bCs/>
          <w:color w:val="000000"/>
          <w:rtl/>
        </w:rPr>
        <w:t>ج- الرقابة </w:t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</w:t>
      </w:r>
      <w:r w:rsidRPr="00536D26">
        <w:rPr>
          <w:rFonts w:ascii="Arial" w:hAnsi="Arial" w:cs="Arial"/>
          <w:b/>
          <w:bCs/>
          <w:color w:val="000000"/>
          <w:rtl/>
        </w:rPr>
        <w:t>د- لاسي مما سبق</w:t>
      </w:r>
      <w:r>
        <w:rPr>
          <w:rFonts w:ascii="Arial" w:hAnsi="Arial" w:cs="Arial" w:hint="cs"/>
          <w:b/>
          <w:bCs/>
          <w:color w:val="000000"/>
          <w:rtl/>
        </w:rPr>
        <w:t xml:space="preserve">  )</w:t>
      </w:r>
    </w:p>
    <w:p w:rsidR="00A31110" w:rsidRPr="00F661E2" w:rsidP="00A31110" w14:paraId="689FFBF0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sz w:val="14"/>
          <w:szCs w:val="14"/>
          <w:rtl/>
        </w:rPr>
      </w:pPr>
    </w:p>
    <w:p w:rsidR="00576D74" w:rsidP="00A31110" w14:paraId="5C91068B" w14:textId="77777777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536D26">
        <w:rPr>
          <w:rFonts w:ascii="Arial" w:hAnsi="Arial" w:cs="Arial"/>
          <w:b/>
          <w:bCs/>
          <w:color w:val="000000"/>
          <w:rtl/>
        </w:rPr>
        <w:t>تهدف عملية الاتصال الى</w:t>
      </w:r>
      <w:r>
        <w:rPr>
          <w:rFonts w:ascii="Arial" w:hAnsi="Arial" w:cs="Arial" w:hint="cs"/>
          <w:b/>
          <w:bCs/>
          <w:color w:val="000000"/>
          <w:rtl/>
        </w:rPr>
        <w:t xml:space="preserve"> : </w:t>
      </w:r>
    </w:p>
    <w:p w:rsidR="00A31110" w:rsidP="00A86582" w14:paraId="32D9B9DC" w14:textId="7B8D2078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(   </w:t>
      </w:r>
      <w:r w:rsidRPr="00536D26">
        <w:rPr>
          <w:rFonts w:ascii="Arial" w:hAnsi="Arial" w:cs="Arial"/>
          <w:b/>
          <w:bCs/>
          <w:color w:val="000000"/>
          <w:rtl/>
        </w:rPr>
        <w:t>أ- </w:t>
      </w:r>
      <w:r>
        <w:rPr>
          <w:rFonts w:ascii="Arial" w:hAnsi="Arial" w:cs="Arial" w:hint="cs"/>
          <w:b/>
          <w:bCs/>
          <w:color w:val="000000"/>
          <w:rtl/>
        </w:rPr>
        <w:t>التأثير في الاخرين</w:t>
      </w:r>
      <w:r>
        <w:rPr>
          <w:rFonts w:ascii="Arial" w:hAnsi="Arial" w:cs="Arial"/>
          <w:b/>
          <w:bCs/>
          <w:color w:val="000000"/>
          <w:rtl/>
        </w:rPr>
        <w:t> </w:t>
      </w:r>
      <w:r>
        <w:rPr>
          <w:rFonts w:ascii="Arial" w:hAnsi="Arial" w:cs="Arial" w:hint="cs"/>
          <w:b/>
          <w:bCs/>
          <w:color w:val="000000"/>
          <w:rtl/>
        </w:rPr>
        <w:t xml:space="preserve">     </w:t>
      </w:r>
      <w:r>
        <w:rPr>
          <w:rFonts w:ascii="Arial" w:hAnsi="Arial" w:cs="Arial"/>
          <w:b/>
          <w:bCs/>
          <w:color w:val="000000"/>
          <w:rtl/>
        </w:rPr>
        <w:t>ب- </w:t>
      </w:r>
      <w:r>
        <w:rPr>
          <w:rFonts w:ascii="Arial" w:hAnsi="Arial" w:cs="Arial" w:hint="cs"/>
          <w:b/>
          <w:bCs/>
          <w:color w:val="000000"/>
          <w:rtl/>
        </w:rPr>
        <w:t xml:space="preserve">عرض وجهات النظر        </w:t>
      </w:r>
      <w:r w:rsidRPr="00536D26">
        <w:rPr>
          <w:rFonts w:ascii="Arial" w:hAnsi="Arial" w:cs="Arial"/>
          <w:b/>
          <w:bCs/>
          <w:color w:val="000000"/>
          <w:rtl/>
        </w:rPr>
        <w:t>ج- </w:t>
      </w:r>
      <w:r>
        <w:rPr>
          <w:rFonts w:ascii="Arial" w:hAnsi="Arial" w:cs="Arial" w:hint="cs"/>
          <w:b/>
          <w:bCs/>
          <w:color w:val="000000"/>
          <w:rtl/>
        </w:rPr>
        <w:t xml:space="preserve">نقل معلومات محددة            </w:t>
      </w:r>
      <w:r w:rsidRPr="00536D26">
        <w:rPr>
          <w:rFonts w:ascii="Arial" w:hAnsi="Arial" w:cs="Arial"/>
          <w:b/>
          <w:bCs/>
          <w:color w:val="000000"/>
          <w:rtl/>
        </w:rPr>
        <w:t>د- </w:t>
      </w:r>
      <w:r>
        <w:rPr>
          <w:rFonts w:ascii="Arial" w:hAnsi="Arial" w:cs="Arial" w:hint="cs"/>
          <w:b/>
          <w:bCs/>
          <w:color w:val="000000"/>
          <w:rtl/>
        </w:rPr>
        <w:t>جميع ما</w:t>
      </w:r>
      <w:r w:rsidRPr="00536D26">
        <w:rPr>
          <w:rFonts w:ascii="Arial" w:hAnsi="Arial" w:cs="Arial"/>
          <w:b/>
          <w:bCs/>
          <w:color w:val="000000"/>
          <w:rtl/>
        </w:rPr>
        <w:t> سبق</w:t>
      </w:r>
      <w:r>
        <w:rPr>
          <w:rFonts w:ascii="Arial" w:hAnsi="Arial" w:cs="Arial" w:hint="cs"/>
          <w:b/>
          <w:bCs/>
          <w:color w:val="000000"/>
          <w:rtl/>
        </w:rPr>
        <w:t xml:space="preserve">  )</w:t>
      </w:r>
    </w:p>
    <w:p w:rsidR="00A31110" w:rsidP="00A31110" w14:paraId="65BBF560" w14:textId="7777777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8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58"/>
        <w:bidiVisual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76"/>
        <w:gridCol w:w="8201"/>
        <w:gridCol w:w="1703"/>
      </w:tblGrid>
      <w:tr w14:paraId="66225527" w14:textId="77777777" w:rsidTr="00A86582">
        <w:tblPrEx>
          <w:tblW w:w="1048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74"/>
        </w:trPr>
        <w:tc>
          <w:tcPr>
            <w:tcW w:w="10480" w:type="dxa"/>
            <w:gridSpan w:val="3"/>
            <w:tcBorders>
              <w:bottom w:val="single" w:sz="8" w:space="0" w:color="000000"/>
            </w:tcBorders>
          </w:tcPr>
          <w:p w:rsidR="00A86582" w:rsidRPr="00A86582" w:rsidP="00A86582" w14:paraId="6655015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A86582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السؤال الرابع : ضع المصطلح المناسب :</w:t>
            </w:r>
          </w:p>
        </w:tc>
      </w:tr>
      <w:tr w14:paraId="2F57DE9A" w14:textId="77777777" w:rsidTr="00A86582">
        <w:tblPrEx>
          <w:tblW w:w="10480" w:type="dxa"/>
          <w:tblLook w:val="04A0"/>
        </w:tblPrEx>
        <w:trPr>
          <w:trHeight w:val="274"/>
        </w:trPr>
        <w:tc>
          <w:tcPr>
            <w:tcW w:w="10480" w:type="dxa"/>
            <w:gridSpan w:val="3"/>
            <w:tcBorders>
              <w:bottom w:val="single" w:sz="8" w:space="0" w:color="000000"/>
            </w:tcBorders>
          </w:tcPr>
          <w:p w:rsidR="00A86582" w:rsidRPr="00A86582" w:rsidP="00A86582" w14:paraId="4E29A97C" w14:textId="2121ADD9">
            <w:pPr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المشاريع الصغيرة ، </w:t>
            </w: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الميول</w:t>
            </w: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،</w:t>
            </w:r>
            <w:r w:rsidR="000F1BE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المقابلة الشخصية ، </w:t>
            </w: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العمل الجزئي</w:t>
            </w: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661E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F661E2">
              <w:rPr>
                <w:rFonts w:asciiTheme="majorHAnsi" w:hAnsiTheme="majorHAnsi" w:hint="cs"/>
                <w:color w:val="000000" w:themeColor="text1"/>
                <w:sz w:val="28"/>
                <w:szCs w:val="28"/>
                <w:rtl/>
              </w:rPr>
              <w:t xml:space="preserve">المهارات الوظيفية ، </w:t>
            </w:r>
            <w:r w:rsidRPr="00F661E2">
              <w:rPr>
                <w:rFonts w:asciiTheme="majorHAnsi" w:hAnsiTheme="majorHAnsi" w:hint="cs"/>
                <w:color w:val="000000" w:themeColor="text1"/>
                <w:sz w:val="28"/>
                <w:szCs w:val="28"/>
                <w:rtl/>
              </w:rPr>
              <w:t>العمل الحر ، مهارات الاتصال ، أخلاق العمل ، وظائف المستقبل</w:t>
            </w: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، الشهادات الاكاديمية </w:t>
            </w:r>
          </w:p>
        </w:tc>
      </w:tr>
      <w:tr w14:paraId="0700EDDE" w14:textId="77777777" w:rsidTr="00A86582">
        <w:tblPrEx>
          <w:tblW w:w="10480" w:type="dxa"/>
          <w:tblLook w:val="04A0"/>
        </w:tblPrEx>
        <w:trPr>
          <w:trHeight w:val="274"/>
        </w:trPr>
        <w:tc>
          <w:tcPr>
            <w:tcW w:w="576" w:type="dxa"/>
            <w:tcBorders>
              <w:top w:val="single" w:sz="8" w:space="0" w:color="000000"/>
              <w:right w:val="single" w:sz="8" w:space="0" w:color="000000"/>
            </w:tcBorders>
          </w:tcPr>
          <w:p w:rsidR="00A86582" w:rsidRPr="00A86582" w:rsidP="00A86582" w14:paraId="59038AA4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6582" w:rsidRPr="00A86582" w:rsidP="00A86582" w14:paraId="77EAA7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A86582" w:rsidRPr="00A86582" w:rsidP="00A86582" w14:paraId="0027840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</w:tr>
      <w:tr w14:paraId="3F844C77" w14:textId="77777777" w:rsidTr="00A86582">
        <w:tblPrEx>
          <w:tblW w:w="10480" w:type="dxa"/>
          <w:tblLook w:val="04A0"/>
        </w:tblPrEx>
        <w:trPr>
          <w:trHeight w:val="327"/>
        </w:trPr>
        <w:tc>
          <w:tcPr>
            <w:tcW w:w="576" w:type="dxa"/>
            <w:tcBorders>
              <w:right w:val="single" w:sz="8" w:space="0" w:color="000000"/>
            </w:tcBorders>
          </w:tcPr>
          <w:p w:rsidR="00A86582" w:rsidRPr="00A86582" w:rsidP="00A86582" w14:paraId="49B211A6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A86582" w:rsidRPr="00A86582" w:rsidP="00A86582" w14:paraId="4F5BF7C5" w14:textId="2BF02C8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‏</w:t>
            </w:r>
            <w:r w:rsidR="00F661E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هي المبادئ والمعايير التي تعد أساسا لسلوك أفراد العمل المستحب والتي يتعهد أفراد</w:t>
            </w:r>
            <w:r w:rsidR="00F661E2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F661E2">
              <w:rPr>
                <w:rFonts w:asciiTheme="minorBidi" w:hAnsiTheme="minorBidi" w:cstheme="minorBidi"/>
                <w:sz w:val="28"/>
                <w:szCs w:val="28"/>
                <w:rtl/>
              </w:rPr>
              <w:t>العمل الالتزام بها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163D0F65" w14:textId="5F2117E3">
            <w:pPr>
              <w:jc w:val="center"/>
              <w:rPr>
                <w:rFonts w:asciiTheme="minorBidi" w:hAnsiTheme="minorBidi" w:cstheme="minorBidi"/>
                <w:sz w:val="28"/>
                <w:szCs w:val="28"/>
                <w:highlight w:val="cyan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1B495C0B" w14:textId="77777777" w:rsidTr="00A86582">
        <w:tblPrEx>
          <w:tblW w:w="10480" w:type="dxa"/>
          <w:tblLook w:val="04A0"/>
        </w:tblPrEx>
        <w:trPr>
          <w:trHeight w:val="168"/>
        </w:trPr>
        <w:tc>
          <w:tcPr>
            <w:tcW w:w="576" w:type="dxa"/>
            <w:tcBorders>
              <w:right w:val="single" w:sz="8" w:space="0" w:color="000000"/>
            </w:tcBorders>
          </w:tcPr>
          <w:p w:rsidR="00A86582" w:rsidRPr="00A86582" w:rsidP="00A86582" w14:paraId="5176429A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2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A86582" w:rsidRPr="00A86582" w:rsidP="00A86582" w14:paraId="40E5F1D3" w14:textId="1E2673F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تعلق الفرد بأمر معين والاهتمام الإيجابي به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507B0A5C" w14:textId="5C60B3AD">
            <w:pPr>
              <w:jc w:val="center"/>
              <w:rPr>
                <w:rFonts w:asciiTheme="minorBidi" w:hAnsiTheme="minorBidi" w:cstheme="minorBidi"/>
                <w:sz w:val="28"/>
                <w:szCs w:val="28"/>
                <w:highlight w:val="cyan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52E38F92" w14:textId="77777777" w:rsidTr="00A86582">
        <w:tblPrEx>
          <w:tblW w:w="10480" w:type="dxa"/>
          <w:tblLook w:val="04A0"/>
        </w:tblPrEx>
        <w:trPr>
          <w:trHeight w:val="267"/>
        </w:trPr>
        <w:tc>
          <w:tcPr>
            <w:tcW w:w="576" w:type="dxa"/>
            <w:tcBorders>
              <w:right w:val="single" w:sz="8" w:space="0" w:color="000000"/>
            </w:tcBorders>
          </w:tcPr>
          <w:p w:rsidR="00A86582" w:rsidRPr="00A86582" w:rsidP="00A86582" w14:paraId="685CC5B2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3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A86582" w:rsidRPr="00A86582" w:rsidP="00F661E2" w14:paraId="4A19243E" w14:textId="392B4D8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61E2">
              <w:rPr>
                <w:rFonts w:asciiTheme="minorBidi" w:hAnsiTheme="minorBidi" w:cs="Arial"/>
                <w:sz w:val="28"/>
                <w:szCs w:val="28"/>
                <w:rtl/>
              </w:rPr>
              <w:t>وثيقة يتم الحصول عليها من معهد أو جهة تعليمية معتمدة من جهات رسمية نتيجة اجتياز مراحل تعليمية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</w:t>
            </w:r>
            <w:r w:rsidRPr="00F661E2">
              <w:rPr>
                <w:rFonts w:asciiTheme="minorBidi" w:hAnsiTheme="minorBidi" w:cs="Arial"/>
                <w:sz w:val="28"/>
                <w:szCs w:val="28"/>
                <w:rtl/>
              </w:rPr>
              <w:t>تراكمية في تخصص ما.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41902B8D" w14:textId="6AC87CFE">
            <w:pPr>
              <w:jc w:val="center"/>
              <w:rPr>
                <w:rFonts w:asciiTheme="minorBidi" w:hAnsiTheme="minorBidi" w:cstheme="minorBidi"/>
                <w:sz w:val="28"/>
                <w:szCs w:val="28"/>
                <w:highlight w:val="cyan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092E9DFA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</w:tcPr>
          <w:p w:rsidR="00A86582" w:rsidRPr="00A86582" w:rsidP="00A86582" w14:paraId="7F07BB96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:rsidR="00A86582" w:rsidRPr="00A86582" w:rsidP="00A86582" w14:paraId="66B46ABE" w14:textId="7777777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‏ مجموعة الخبرات الحياتية والعملية التي يمتلكها الفرد المتقدم للحصول على الوظيفة ‏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326FE19A" w14:textId="2D49001A">
            <w:pPr>
              <w:jc w:val="center"/>
              <w:rPr>
                <w:rFonts w:asciiTheme="minorBidi" w:hAnsiTheme="minorBidi" w:cstheme="minorBidi"/>
                <w:sz w:val="28"/>
                <w:szCs w:val="28"/>
                <w:highlight w:val="cyan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0E54BFB3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5C6F28CE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5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A86582" w14:paraId="2F7D4E63" w14:textId="2D2452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‏</w:t>
            </w:r>
            <w:r w:rsidR="00F661E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العمل الذي يؤديه الفرد في أوقات محددة ويكون بالساعات في اليوم أو الأسبوع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753506DA" w14:textId="471068A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05514569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644AFC15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</w:rPr>
              <w:t>6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A86582" w14:paraId="2BB5AB77" w14:textId="278CCE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‏ </w:t>
            </w:r>
            <w:r w:rsidR="00F661E2">
              <w:rPr>
                <w:rtl/>
              </w:rPr>
              <w:t xml:space="preserve"> </w:t>
            </w:r>
            <w:r w:rsidRPr="00F661E2" w:rsidR="00F661E2">
              <w:rPr>
                <w:rFonts w:asciiTheme="minorBidi" w:hAnsiTheme="minorBidi" w:cs="Arial"/>
                <w:sz w:val="28"/>
                <w:szCs w:val="28"/>
                <w:rtl/>
              </w:rPr>
              <w:t>هي الوظائف التي تستجيب للمتغيرات الاقتصادية والاجتماعية، والثقافية، والتقنية ؛ بهدف تحقيق تنمية اقتصادية مستدامة، وقدرة إنتاجية، وتنافسية عالمية، وتوليد فرص عمل جديدة.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737FB50A" w14:textId="03087BA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52D3A8EB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19E07B87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lang w:val="en-GB"/>
              </w:rPr>
              <w:t>7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A86582" w14:paraId="53EFAE3A" w14:textId="73F74AD1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‏</w:t>
            </w:r>
            <w:r w:rsidR="00F661E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العمل الذي يمكن الفرد من الحصول على كسب إضافي في مهنة مرخص بها للعمل الحر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2CFBCC26" w14:textId="197D141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1761DCAE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1D04146B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lang w:val="en-GB"/>
              </w:rPr>
              <w:t>8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A86582" w14:paraId="40900691" w14:textId="2CF74CB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F1BEE">
              <w:rPr>
                <w:rFonts w:asciiTheme="minorBidi" w:hAnsiTheme="minorBidi" w:cs="Arial"/>
                <w:sz w:val="28"/>
                <w:szCs w:val="28"/>
                <w:rtl/>
              </w:rPr>
              <w:t>عبارة عن مناقشة وحوار بين المتقدم للوظيفة والمسؤولين عن التوظيف.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7058BD44" w14:textId="5D3FBA02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7C22ADD4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205BC62C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lang w:val="en-GB"/>
              </w:rPr>
              <w:t>9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F661E2" w14:paraId="7BCE39FB" w14:textId="65CE1DB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‏</w:t>
            </w:r>
            <w:r w:rsidR="00F661E2">
              <w:rPr>
                <w:rtl/>
              </w:rPr>
              <w:t xml:space="preserve"> </w:t>
            </w:r>
            <w:r w:rsidRPr="00F661E2" w:rsidR="00F661E2">
              <w:rPr>
                <w:rFonts w:asciiTheme="minorBidi" w:hAnsiTheme="minorBidi" w:cs="Arial"/>
                <w:sz w:val="28"/>
                <w:szCs w:val="28"/>
                <w:rtl/>
              </w:rPr>
              <w:t>كل مشروع يكون عدد العاملين فيه محدود ، ولا يحتاج أصول رأسمالية ضخمة وكثيرة لتنفيذه، وتكون ملكيته</w:t>
            </w:r>
            <w:r w:rsidR="00F661E2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</w:t>
            </w:r>
            <w:r w:rsidRPr="00F661E2" w:rsidR="00F661E2">
              <w:rPr>
                <w:rFonts w:asciiTheme="minorBidi" w:hAnsiTheme="minorBidi" w:cs="Arial"/>
                <w:sz w:val="28"/>
                <w:szCs w:val="28"/>
                <w:rtl/>
              </w:rPr>
              <w:t>محصورة بصاحب المشروع أو شريك آخر ، ويمارس نشاطه ضمن منطقة جغرافية محدودة.</w:t>
            </w:r>
            <w:r w:rsidRPr="00F661E2" w:rsidR="00F661E2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319354A3" w14:textId="58997FB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  <w:tr w14:paraId="18269D39" w14:textId="77777777" w:rsidTr="00A86582">
        <w:tblPrEx>
          <w:tblW w:w="10480" w:type="dxa"/>
          <w:tblLook w:val="04A0"/>
        </w:tblPrEx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:rsidR="00A86582" w:rsidRPr="00A86582" w:rsidP="00A86582" w14:paraId="59739C32" w14:textId="77777777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6582" w:rsidRPr="00A86582" w:rsidP="00A86582" w14:paraId="433BFF82" w14:textId="2905A063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لتصليح الأجهزة والأشياء، أو للكتابة الأدبية أو الشعرية، أو الفنون والتصاميم، أو للرياضة.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:rsidR="00A86582" w:rsidRPr="00A86582" w:rsidP="00A86582" w14:paraId="6FC5F3CB" w14:textId="66D4174D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6582">
              <w:rPr>
                <w:rFonts w:asciiTheme="minorBidi" w:hAnsiTheme="minorBidi" w:cstheme="minorBidi"/>
                <w:sz w:val="28"/>
                <w:szCs w:val="28"/>
                <w:rtl/>
              </w:rPr>
              <w:t>[                ]</w:t>
            </w:r>
          </w:p>
        </w:tc>
      </w:tr>
    </w:tbl>
    <w:p w:rsidR="00A31110" w:rsidRPr="00A86582" w:rsidP="00A86582" w14:paraId="119C9261" w14:textId="1C6A4B88">
      <w:pPr>
        <w:spacing w:after="160" w:line="360" w:lineRule="auto"/>
        <w:rPr>
          <w:b/>
          <w:bCs/>
          <w:sz w:val="6"/>
          <w:szCs w:val="6"/>
          <w:rtl/>
        </w:rPr>
      </w:pPr>
    </w:p>
    <w:p w:rsidR="00D538E0" w:rsidRPr="00D538E0" w:rsidP="00A86582" w14:paraId="09F51C65" w14:textId="10FEE867">
      <w:pPr>
        <w:spacing w:after="160" w:line="360" w:lineRule="auto"/>
        <w:ind w:left="782"/>
        <w:jc w:val="center"/>
        <w:rPr>
          <w:b/>
          <w:bCs/>
        </w:rPr>
      </w:pPr>
      <w:r>
        <w:rPr>
          <w:rFonts w:hint="cs"/>
          <w:b/>
          <w:bCs/>
          <w:rtl/>
        </w:rPr>
        <w:t>انتهت الأسئل</w:t>
      </w:r>
      <w:r w:rsidR="00A86582">
        <w:rPr>
          <w:rFonts w:hint="cs"/>
          <w:b/>
          <w:bCs/>
          <w:rtl/>
        </w:rPr>
        <w:t>ة</w:t>
      </w:r>
    </w:p>
    <w:sectPr w:rsidSect="001A6721">
      <w:pgSz w:w="11906" w:h="16838"/>
      <w:pgMar w:top="142" w:right="566" w:bottom="993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rabic UI Tex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.ArabicUIText-Regular">
    <w:altName w:val="Cambria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hammad Head"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dina Lt BT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6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071494371"/>
      <w:docPartObj>
        <w:docPartGallery w:val="Page Numbers (Bottom of Page)"/>
        <w:docPartUnique/>
      </w:docPartObj>
    </w:sdtPr>
    <w:sdtContent>
      <w:p w:rsidR="0040615C" w14:paraId="650E376E" w14:textId="229EAD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6C62" w:rsidR="00316C62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40615C" w14:paraId="6D715A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022048084"/>
      <w:docPartObj>
        <w:docPartGallery w:val="Page Numbers (Bottom of Page)"/>
        <w:docPartUnique/>
      </w:docPartObj>
    </w:sdtPr>
    <w:sdtContent>
      <w:p w:rsidR="00C75923">
        <w:pPr>
          <w:pStyle w:val="Footer"/>
          <w:jc w:val="center"/>
        </w:pPr>
        <w:r w:rsidRPr="00C75923">
          <w:rPr>
            <w:b/>
            <w:bCs/>
            <w:sz w:val="28"/>
            <w:szCs w:val="28"/>
          </w:rPr>
          <w:fldChar w:fldCharType="begin"/>
        </w:r>
        <w:r w:rsidRPr="00C75923">
          <w:rPr>
            <w:b/>
            <w:bCs/>
            <w:sz w:val="28"/>
            <w:szCs w:val="28"/>
          </w:rPr>
          <w:instrText>PAGE   \* MERGEFORMAT</w:instrText>
        </w:r>
        <w:r w:rsidRPr="00C75923">
          <w:rPr>
            <w:b/>
            <w:bCs/>
            <w:sz w:val="28"/>
            <w:szCs w:val="28"/>
          </w:rPr>
          <w:fldChar w:fldCharType="separate"/>
        </w:r>
        <w:r w:rsidRPr="00DC0209" w:rsidR="00DC0209">
          <w:rPr>
            <w:b/>
            <w:bCs/>
            <w:noProof/>
            <w:sz w:val="28"/>
            <w:szCs w:val="28"/>
            <w:rtl/>
            <w:lang w:val="ar-SA"/>
          </w:rPr>
          <w:t>4</w:t>
        </w:r>
        <w:r w:rsidRPr="00C75923">
          <w:rPr>
            <w:b/>
            <w:bCs/>
            <w:sz w:val="28"/>
            <w:szCs w:val="28"/>
          </w:rPr>
          <w:fldChar w:fldCharType="end"/>
        </w:r>
      </w:p>
    </w:sdtContent>
  </w:sdt>
  <w:p w:rsidR="00FC76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615C" w:rsidP="00980877" w14:paraId="234723A7" w14:textId="6730592C">
    <w:pPr>
      <w:spacing w:line="240" w:lineRule="auto"/>
      <w:rPr>
        <w:rFonts w:ascii="Yu Mincho Light" w:eastAsia="Yu Mincho Light" w:hAnsi="Yu Mincho Light" w:cs="Sakkal Majalla"/>
        <w:sz w:val="18"/>
        <w:szCs w:val="18"/>
        <w:rtl/>
      </w:rPr>
    </w:pPr>
    <w:r w:rsidRPr="0003537B">
      <w:rPr>
        <w:rFonts w:ascii="Arabic Typesetting" w:hAnsi="Arabic Typesetting" w:cs="Arabic Typesetting"/>
        <w:noProof/>
        <w:color w:val="385623" w:themeColor="accent6" w:themeShade="80"/>
        <w:sz w:val="36"/>
        <w:szCs w:val="36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7652987</wp:posOffset>
          </wp:positionH>
          <wp:positionV relativeFrom="margin">
            <wp:posOffset>-1438108</wp:posOffset>
          </wp:positionV>
          <wp:extent cx="1831975" cy="957580"/>
          <wp:effectExtent l="0" t="0" r="0" b="0"/>
          <wp:wrapTight wrapText="bothSides">
            <wp:wrapPolygon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5" name="صورة 25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Yu Mincho Light" w:eastAsia="Yu Mincho Light" w:hAnsi="Yu Mincho Light" w:cs="Sakkal Majalla" w:hint="cs"/>
        <w:sz w:val="20"/>
        <w:szCs w:val="20"/>
        <w:rtl/>
      </w:rPr>
      <w:t xml:space="preserve">                                                                       </w:t>
    </w:r>
  </w:p>
  <w:p w:rsidR="0040615C" w:rsidRPr="00261781" w:rsidP="00261781" w14:paraId="7B2F8359" w14:textId="4FABCB23">
    <w:pPr>
      <w:spacing w:line="240" w:lineRule="auto"/>
      <w:ind w:left="2160" w:firstLine="720"/>
      <w:rPr>
        <w:rFonts w:ascii="Yu Mincho Light" w:eastAsia="Yu Mincho Light" w:hAnsi="Yu Mincho Light" w:cs="Sakkal Majalla"/>
        <w:sz w:val="20"/>
        <w:szCs w:val="20"/>
      </w:rPr>
    </w:pPr>
    <w:r w:rsidRPr="00261781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7351395</wp:posOffset>
          </wp:positionH>
          <wp:positionV relativeFrom="margin">
            <wp:posOffset>-565150</wp:posOffset>
          </wp:positionV>
          <wp:extent cx="1831975" cy="957580"/>
          <wp:effectExtent l="0" t="0" r="0" b="0"/>
          <wp:wrapTight wrapText="bothSides">
            <wp:wrapPolygon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6" name="صورة 26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A6BDE"/>
    <w:multiLevelType w:val="hybridMultilevel"/>
    <w:tmpl w:val="F2BA8D32"/>
    <w:lvl w:ilvl="0">
      <w:start w:val="30"/>
      <w:numFmt w:val="decimal"/>
      <w:lvlText w:val="%1"/>
      <w:lvlJc w:val="left"/>
      <w:pPr>
        <w:ind w:left="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5" w:hanging="360"/>
      </w:pPr>
    </w:lvl>
    <w:lvl w:ilvl="2" w:tentative="1">
      <w:start w:val="1"/>
      <w:numFmt w:val="lowerRoman"/>
      <w:lvlText w:val="%3."/>
      <w:lvlJc w:val="right"/>
      <w:pPr>
        <w:ind w:left="1635" w:hanging="180"/>
      </w:pPr>
    </w:lvl>
    <w:lvl w:ilvl="3" w:tentative="1">
      <w:start w:val="1"/>
      <w:numFmt w:val="decimal"/>
      <w:lvlText w:val="%4."/>
      <w:lvlJc w:val="left"/>
      <w:pPr>
        <w:ind w:left="2355" w:hanging="360"/>
      </w:pPr>
    </w:lvl>
    <w:lvl w:ilvl="4" w:tentative="1">
      <w:start w:val="1"/>
      <w:numFmt w:val="lowerLetter"/>
      <w:lvlText w:val="%5."/>
      <w:lvlJc w:val="left"/>
      <w:pPr>
        <w:ind w:left="3075" w:hanging="360"/>
      </w:pPr>
    </w:lvl>
    <w:lvl w:ilvl="5" w:tentative="1">
      <w:start w:val="1"/>
      <w:numFmt w:val="lowerRoman"/>
      <w:lvlText w:val="%6."/>
      <w:lvlJc w:val="right"/>
      <w:pPr>
        <w:ind w:left="3795" w:hanging="180"/>
      </w:pPr>
    </w:lvl>
    <w:lvl w:ilvl="6" w:tentative="1">
      <w:start w:val="1"/>
      <w:numFmt w:val="decimal"/>
      <w:lvlText w:val="%7."/>
      <w:lvlJc w:val="left"/>
      <w:pPr>
        <w:ind w:left="4515" w:hanging="360"/>
      </w:pPr>
    </w:lvl>
    <w:lvl w:ilvl="7" w:tentative="1">
      <w:start w:val="1"/>
      <w:numFmt w:val="lowerLetter"/>
      <w:lvlText w:val="%8."/>
      <w:lvlJc w:val="left"/>
      <w:pPr>
        <w:ind w:left="5235" w:hanging="360"/>
      </w:pPr>
    </w:lvl>
    <w:lvl w:ilvl="8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>
    <w:nsid w:val="05B34849"/>
    <w:multiLevelType w:val="hybridMultilevel"/>
    <w:tmpl w:val="515CA4E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462F"/>
    <w:multiLevelType w:val="hybridMultilevel"/>
    <w:tmpl w:val="00E0078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306"/>
    <w:multiLevelType w:val="hybridMultilevel"/>
    <w:tmpl w:val="75CC81E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18BE"/>
    <w:multiLevelType w:val="hybridMultilevel"/>
    <w:tmpl w:val="FA0ADC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0C47"/>
    <w:multiLevelType w:val="hybridMultilevel"/>
    <w:tmpl w:val="05F2870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2C6B"/>
    <w:multiLevelType w:val="hybridMultilevel"/>
    <w:tmpl w:val="F69076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AA9"/>
    <w:multiLevelType w:val="hybridMultilevel"/>
    <w:tmpl w:val="62D64A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5CD0"/>
    <w:multiLevelType w:val="hybridMultilevel"/>
    <w:tmpl w:val="BB8440D0"/>
    <w:lvl w:ilvl="0">
      <w:start w:val="1"/>
      <w:numFmt w:val="arabicAlpha"/>
      <w:lvlText w:val="(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C7B10"/>
    <w:multiLevelType w:val="hybridMultilevel"/>
    <w:tmpl w:val="E6502F24"/>
    <w:lvl w:ilvl="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05A32"/>
    <w:multiLevelType w:val="hybridMultilevel"/>
    <w:tmpl w:val="B4F4A0C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7436E"/>
    <w:multiLevelType w:val="hybridMultilevel"/>
    <w:tmpl w:val="9D949C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550DA"/>
    <w:multiLevelType w:val="hybridMultilevel"/>
    <w:tmpl w:val="19B22CEC"/>
    <w:lvl w:ilvl="0">
      <w:start w:val="1"/>
      <w:numFmt w:val="decimal"/>
      <w:lvlText w:val="%1-"/>
      <w:lvlJc w:val="left"/>
      <w:pPr>
        <w:ind w:left="1080" w:hanging="360"/>
      </w:pPr>
      <w:rPr>
        <w:rFonts w:cs="Arial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A720D"/>
    <w:multiLevelType w:val="hybridMultilevel"/>
    <w:tmpl w:val="08A0469A"/>
    <w:lvl w:ilvl="0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F2E5"/>
    <w:multiLevelType w:val="hybridMultilevel"/>
    <w:tmpl w:val="093CB808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124DA"/>
    <w:multiLevelType w:val="hybridMultilevel"/>
    <w:tmpl w:val="F2E87844"/>
    <w:lvl w:ilvl="0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54947"/>
    <w:multiLevelType w:val="hybridMultilevel"/>
    <w:tmpl w:val="093CB808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310AC"/>
    <w:multiLevelType w:val="hybridMultilevel"/>
    <w:tmpl w:val="80C81E78"/>
    <w:lvl w:ilvl="0">
      <w:start w:val="1"/>
      <w:numFmt w:val="decimal"/>
      <w:lvlText w:val="%1-"/>
      <w:lvlJc w:val="left"/>
      <w:pPr>
        <w:ind w:left="12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54" w:hanging="360"/>
      </w:pPr>
    </w:lvl>
    <w:lvl w:ilvl="2" w:tentative="1">
      <w:start w:val="1"/>
      <w:numFmt w:val="lowerRoman"/>
      <w:lvlText w:val="%3."/>
      <w:lvlJc w:val="right"/>
      <w:pPr>
        <w:ind w:left="2674" w:hanging="180"/>
      </w:pPr>
    </w:lvl>
    <w:lvl w:ilvl="3" w:tentative="1">
      <w:start w:val="1"/>
      <w:numFmt w:val="decimal"/>
      <w:lvlText w:val="%4."/>
      <w:lvlJc w:val="left"/>
      <w:pPr>
        <w:ind w:left="3394" w:hanging="360"/>
      </w:pPr>
    </w:lvl>
    <w:lvl w:ilvl="4" w:tentative="1">
      <w:start w:val="1"/>
      <w:numFmt w:val="lowerLetter"/>
      <w:lvlText w:val="%5."/>
      <w:lvlJc w:val="left"/>
      <w:pPr>
        <w:ind w:left="4114" w:hanging="360"/>
      </w:pPr>
    </w:lvl>
    <w:lvl w:ilvl="5" w:tentative="1">
      <w:start w:val="1"/>
      <w:numFmt w:val="lowerRoman"/>
      <w:lvlText w:val="%6."/>
      <w:lvlJc w:val="right"/>
      <w:pPr>
        <w:ind w:left="4834" w:hanging="180"/>
      </w:pPr>
    </w:lvl>
    <w:lvl w:ilvl="6" w:tentative="1">
      <w:start w:val="1"/>
      <w:numFmt w:val="decimal"/>
      <w:lvlText w:val="%7."/>
      <w:lvlJc w:val="left"/>
      <w:pPr>
        <w:ind w:left="5554" w:hanging="360"/>
      </w:pPr>
    </w:lvl>
    <w:lvl w:ilvl="7" w:tentative="1">
      <w:start w:val="1"/>
      <w:numFmt w:val="lowerLetter"/>
      <w:lvlText w:val="%8."/>
      <w:lvlJc w:val="left"/>
      <w:pPr>
        <w:ind w:left="6274" w:hanging="360"/>
      </w:pPr>
    </w:lvl>
    <w:lvl w:ilvl="8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8">
    <w:nsid w:val="5D4324AC"/>
    <w:multiLevelType w:val="hybridMultilevel"/>
    <w:tmpl w:val="4D7A939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E27A7"/>
    <w:multiLevelType w:val="hybridMultilevel"/>
    <w:tmpl w:val="9FFE525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E7BE5"/>
    <w:multiLevelType w:val="hybridMultilevel"/>
    <w:tmpl w:val="692C558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7476E"/>
    <w:multiLevelType w:val="hybridMultilevel"/>
    <w:tmpl w:val="8FC89356"/>
    <w:lvl w:ilvl="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645A2350"/>
    <w:multiLevelType w:val="hybridMultilevel"/>
    <w:tmpl w:val="2F148302"/>
    <w:lvl w:ilvl="0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8021E"/>
    <w:multiLevelType w:val="hybridMultilevel"/>
    <w:tmpl w:val="ABC058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F380A"/>
    <w:multiLevelType w:val="hybridMultilevel"/>
    <w:tmpl w:val="D7C66E52"/>
    <w:lvl w:ilvl="0">
      <w:start w:val="1"/>
      <w:numFmt w:val="decimal"/>
      <w:lvlText w:val="%1-"/>
      <w:lvlJc w:val="left"/>
      <w:pPr>
        <w:ind w:left="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5" w:hanging="360"/>
      </w:pPr>
    </w:lvl>
    <w:lvl w:ilvl="2" w:tentative="1">
      <w:start w:val="1"/>
      <w:numFmt w:val="lowerRoman"/>
      <w:lvlText w:val="%3."/>
      <w:lvlJc w:val="right"/>
      <w:pPr>
        <w:ind w:left="1635" w:hanging="180"/>
      </w:pPr>
    </w:lvl>
    <w:lvl w:ilvl="3" w:tentative="1">
      <w:start w:val="1"/>
      <w:numFmt w:val="decimal"/>
      <w:lvlText w:val="%4."/>
      <w:lvlJc w:val="left"/>
      <w:pPr>
        <w:ind w:left="2355" w:hanging="360"/>
      </w:pPr>
    </w:lvl>
    <w:lvl w:ilvl="4" w:tentative="1">
      <w:start w:val="1"/>
      <w:numFmt w:val="lowerLetter"/>
      <w:lvlText w:val="%5."/>
      <w:lvlJc w:val="left"/>
      <w:pPr>
        <w:ind w:left="3075" w:hanging="360"/>
      </w:pPr>
    </w:lvl>
    <w:lvl w:ilvl="5" w:tentative="1">
      <w:start w:val="1"/>
      <w:numFmt w:val="lowerRoman"/>
      <w:lvlText w:val="%6."/>
      <w:lvlJc w:val="right"/>
      <w:pPr>
        <w:ind w:left="3795" w:hanging="180"/>
      </w:pPr>
    </w:lvl>
    <w:lvl w:ilvl="6" w:tentative="1">
      <w:start w:val="1"/>
      <w:numFmt w:val="decimal"/>
      <w:lvlText w:val="%7."/>
      <w:lvlJc w:val="left"/>
      <w:pPr>
        <w:ind w:left="4515" w:hanging="360"/>
      </w:pPr>
    </w:lvl>
    <w:lvl w:ilvl="7" w:tentative="1">
      <w:start w:val="1"/>
      <w:numFmt w:val="lowerLetter"/>
      <w:lvlText w:val="%8."/>
      <w:lvlJc w:val="left"/>
      <w:pPr>
        <w:ind w:left="5235" w:hanging="360"/>
      </w:pPr>
    </w:lvl>
    <w:lvl w:ilvl="8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5">
    <w:nsid w:val="6BAC6A8A"/>
    <w:multiLevelType w:val="hybridMultilevel"/>
    <w:tmpl w:val="4044CD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A2254"/>
    <w:multiLevelType w:val="hybridMultilevel"/>
    <w:tmpl w:val="578CF3FC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D640C"/>
    <w:multiLevelType w:val="hybridMultilevel"/>
    <w:tmpl w:val="5DA272E8"/>
    <w:lvl w:ilvl="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3652A"/>
    <w:multiLevelType w:val="hybridMultilevel"/>
    <w:tmpl w:val="F65242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21"/>
  </w:num>
  <w:num w:numId="5">
    <w:abstractNumId w:val="9"/>
  </w:num>
  <w:num w:numId="6">
    <w:abstractNumId w:val="23"/>
  </w:num>
  <w:num w:numId="7">
    <w:abstractNumId w:val="0"/>
  </w:num>
  <w:num w:numId="8">
    <w:abstractNumId w:val="26"/>
  </w:num>
  <w:num w:numId="9">
    <w:abstractNumId w:val="16"/>
  </w:num>
  <w:num w:numId="10">
    <w:abstractNumId w:val="20"/>
  </w:num>
  <w:num w:numId="11">
    <w:abstractNumId w:val="15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18"/>
  </w:num>
  <w:num w:numId="18">
    <w:abstractNumId w:val="19"/>
  </w:num>
  <w:num w:numId="19">
    <w:abstractNumId w:val="1"/>
  </w:num>
  <w:num w:numId="20">
    <w:abstractNumId w:val="28"/>
  </w:num>
  <w:num w:numId="21">
    <w:abstractNumId w:val="13"/>
  </w:num>
  <w:num w:numId="22">
    <w:abstractNumId w:val="22"/>
  </w:num>
  <w:num w:numId="23">
    <w:abstractNumId w:val="10"/>
  </w:num>
  <w:num w:numId="24">
    <w:abstractNumId w:val="27"/>
  </w:num>
  <w:num w:numId="25">
    <w:abstractNumId w:val="2"/>
  </w:num>
  <w:num w:numId="26">
    <w:abstractNumId w:val="11"/>
  </w:num>
  <w:num w:numId="27">
    <w:abstractNumId w:val="12"/>
  </w:num>
  <w:num w:numId="28" w16cid:durableId="22293107">
    <w:abstractNumId w:val="14"/>
  </w:num>
  <w:num w:numId="29" w16cid:durableId="1321810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A"/>
    <w:rsid w:val="0000284F"/>
    <w:rsid w:val="000045B6"/>
    <w:rsid w:val="0001012D"/>
    <w:rsid w:val="000103BC"/>
    <w:rsid w:val="0001344C"/>
    <w:rsid w:val="000147A7"/>
    <w:rsid w:val="00014DE7"/>
    <w:rsid w:val="00015E88"/>
    <w:rsid w:val="000202DB"/>
    <w:rsid w:val="000212DB"/>
    <w:rsid w:val="000212F9"/>
    <w:rsid w:val="00023C9D"/>
    <w:rsid w:val="000269C5"/>
    <w:rsid w:val="00031C59"/>
    <w:rsid w:val="0003583B"/>
    <w:rsid w:val="00036921"/>
    <w:rsid w:val="0003765C"/>
    <w:rsid w:val="00037C73"/>
    <w:rsid w:val="000444D8"/>
    <w:rsid w:val="00044ACF"/>
    <w:rsid w:val="00045F04"/>
    <w:rsid w:val="000478AD"/>
    <w:rsid w:val="00050C62"/>
    <w:rsid w:val="00051293"/>
    <w:rsid w:val="000577D8"/>
    <w:rsid w:val="0006734A"/>
    <w:rsid w:val="00067B7E"/>
    <w:rsid w:val="00067BF0"/>
    <w:rsid w:val="00070659"/>
    <w:rsid w:val="00071CE7"/>
    <w:rsid w:val="0007553A"/>
    <w:rsid w:val="00075EDF"/>
    <w:rsid w:val="00076C15"/>
    <w:rsid w:val="000777F6"/>
    <w:rsid w:val="00080890"/>
    <w:rsid w:val="00082D04"/>
    <w:rsid w:val="00085785"/>
    <w:rsid w:val="00085D5F"/>
    <w:rsid w:val="000873D7"/>
    <w:rsid w:val="0009289E"/>
    <w:rsid w:val="00094BD8"/>
    <w:rsid w:val="00097789"/>
    <w:rsid w:val="00097E9E"/>
    <w:rsid w:val="000A0A57"/>
    <w:rsid w:val="000A142A"/>
    <w:rsid w:val="000A2572"/>
    <w:rsid w:val="000A4AA3"/>
    <w:rsid w:val="000A5E5C"/>
    <w:rsid w:val="000A5F5F"/>
    <w:rsid w:val="000B2FAC"/>
    <w:rsid w:val="000B349A"/>
    <w:rsid w:val="000B36B6"/>
    <w:rsid w:val="000B5724"/>
    <w:rsid w:val="000B6298"/>
    <w:rsid w:val="000B7C82"/>
    <w:rsid w:val="000C0F6C"/>
    <w:rsid w:val="000C3C12"/>
    <w:rsid w:val="000C4D1B"/>
    <w:rsid w:val="000C5C15"/>
    <w:rsid w:val="000C7835"/>
    <w:rsid w:val="000D4F87"/>
    <w:rsid w:val="000E1E2D"/>
    <w:rsid w:val="000E2694"/>
    <w:rsid w:val="000E422C"/>
    <w:rsid w:val="000F1BEE"/>
    <w:rsid w:val="000F37DE"/>
    <w:rsid w:val="000F3A0D"/>
    <w:rsid w:val="000F4366"/>
    <w:rsid w:val="000F6937"/>
    <w:rsid w:val="000F707B"/>
    <w:rsid w:val="0010320B"/>
    <w:rsid w:val="001034BB"/>
    <w:rsid w:val="00103831"/>
    <w:rsid w:val="00103FAA"/>
    <w:rsid w:val="00106A46"/>
    <w:rsid w:val="001078A3"/>
    <w:rsid w:val="0011037F"/>
    <w:rsid w:val="0011273B"/>
    <w:rsid w:val="0011355B"/>
    <w:rsid w:val="00113BFC"/>
    <w:rsid w:val="00115E52"/>
    <w:rsid w:val="00117140"/>
    <w:rsid w:val="0012088D"/>
    <w:rsid w:val="00121AB8"/>
    <w:rsid w:val="001221F2"/>
    <w:rsid w:val="001227CD"/>
    <w:rsid w:val="0012510C"/>
    <w:rsid w:val="0012553D"/>
    <w:rsid w:val="00126522"/>
    <w:rsid w:val="0012673C"/>
    <w:rsid w:val="0012677A"/>
    <w:rsid w:val="00127D4B"/>
    <w:rsid w:val="0013007B"/>
    <w:rsid w:val="001316A4"/>
    <w:rsid w:val="00131D95"/>
    <w:rsid w:val="00136281"/>
    <w:rsid w:val="001366C9"/>
    <w:rsid w:val="00137256"/>
    <w:rsid w:val="001373FD"/>
    <w:rsid w:val="00141834"/>
    <w:rsid w:val="00143BA9"/>
    <w:rsid w:val="00147769"/>
    <w:rsid w:val="00147F40"/>
    <w:rsid w:val="001507CE"/>
    <w:rsid w:val="0015113A"/>
    <w:rsid w:val="00151D17"/>
    <w:rsid w:val="001529FC"/>
    <w:rsid w:val="001572BA"/>
    <w:rsid w:val="001574F5"/>
    <w:rsid w:val="00157C03"/>
    <w:rsid w:val="00157DC6"/>
    <w:rsid w:val="001602E3"/>
    <w:rsid w:val="0016046D"/>
    <w:rsid w:val="0016062C"/>
    <w:rsid w:val="00160B9D"/>
    <w:rsid w:val="00162B7F"/>
    <w:rsid w:val="00164AFA"/>
    <w:rsid w:val="0016509B"/>
    <w:rsid w:val="00165A12"/>
    <w:rsid w:val="00167760"/>
    <w:rsid w:val="00170FC2"/>
    <w:rsid w:val="00171B26"/>
    <w:rsid w:val="001721BC"/>
    <w:rsid w:val="001727FB"/>
    <w:rsid w:val="00172899"/>
    <w:rsid w:val="001736C1"/>
    <w:rsid w:val="00173751"/>
    <w:rsid w:val="00174E8F"/>
    <w:rsid w:val="00180368"/>
    <w:rsid w:val="00180AA0"/>
    <w:rsid w:val="00181903"/>
    <w:rsid w:val="00181FFA"/>
    <w:rsid w:val="001820AB"/>
    <w:rsid w:val="00182DD3"/>
    <w:rsid w:val="00185B1E"/>
    <w:rsid w:val="0018632D"/>
    <w:rsid w:val="00187B6B"/>
    <w:rsid w:val="00192729"/>
    <w:rsid w:val="00193207"/>
    <w:rsid w:val="00193503"/>
    <w:rsid w:val="0019358B"/>
    <w:rsid w:val="001A752A"/>
    <w:rsid w:val="001B081B"/>
    <w:rsid w:val="001B1214"/>
    <w:rsid w:val="001B55A4"/>
    <w:rsid w:val="001C1CDF"/>
    <w:rsid w:val="001C58BE"/>
    <w:rsid w:val="001D012A"/>
    <w:rsid w:val="001D0DFA"/>
    <w:rsid w:val="001E00A1"/>
    <w:rsid w:val="001E0A8F"/>
    <w:rsid w:val="001E1B5A"/>
    <w:rsid w:val="001E6477"/>
    <w:rsid w:val="001E71C1"/>
    <w:rsid w:val="001E7FCA"/>
    <w:rsid w:val="001F06E7"/>
    <w:rsid w:val="001F427B"/>
    <w:rsid w:val="001F7342"/>
    <w:rsid w:val="001F7643"/>
    <w:rsid w:val="001F7DEB"/>
    <w:rsid w:val="002014C9"/>
    <w:rsid w:val="00201D0E"/>
    <w:rsid w:val="00201E1F"/>
    <w:rsid w:val="00203F8D"/>
    <w:rsid w:val="00205559"/>
    <w:rsid w:val="0020654D"/>
    <w:rsid w:val="002076F2"/>
    <w:rsid w:val="0021411D"/>
    <w:rsid w:val="002239A4"/>
    <w:rsid w:val="002256C6"/>
    <w:rsid w:val="00227F01"/>
    <w:rsid w:val="0023050F"/>
    <w:rsid w:val="00230D01"/>
    <w:rsid w:val="00237843"/>
    <w:rsid w:val="0024069C"/>
    <w:rsid w:val="00241997"/>
    <w:rsid w:val="002444CD"/>
    <w:rsid w:val="0024540B"/>
    <w:rsid w:val="00246B9E"/>
    <w:rsid w:val="00252A9D"/>
    <w:rsid w:val="00256A26"/>
    <w:rsid w:val="00256CE6"/>
    <w:rsid w:val="00256EA2"/>
    <w:rsid w:val="00261574"/>
    <w:rsid w:val="00261781"/>
    <w:rsid w:val="0026503A"/>
    <w:rsid w:val="0026609B"/>
    <w:rsid w:val="0026684B"/>
    <w:rsid w:val="00272004"/>
    <w:rsid w:val="00272048"/>
    <w:rsid w:val="0027672D"/>
    <w:rsid w:val="002770FA"/>
    <w:rsid w:val="0027799F"/>
    <w:rsid w:val="002815CC"/>
    <w:rsid w:val="00282BAD"/>
    <w:rsid w:val="0028308D"/>
    <w:rsid w:val="00285BFD"/>
    <w:rsid w:val="00286D48"/>
    <w:rsid w:val="00287CF1"/>
    <w:rsid w:val="002905C7"/>
    <w:rsid w:val="00290CD2"/>
    <w:rsid w:val="00291872"/>
    <w:rsid w:val="002967F7"/>
    <w:rsid w:val="00296A40"/>
    <w:rsid w:val="00297863"/>
    <w:rsid w:val="002A1556"/>
    <w:rsid w:val="002A2213"/>
    <w:rsid w:val="002A67CA"/>
    <w:rsid w:val="002B029D"/>
    <w:rsid w:val="002B50D5"/>
    <w:rsid w:val="002B56CC"/>
    <w:rsid w:val="002B6F3D"/>
    <w:rsid w:val="002C4685"/>
    <w:rsid w:val="002C676C"/>
    <w:rsid w:val="002D1844"/>
    <w:rsid w:val="002D22CD"/>
    <w:rsid w:val="002D7216"/>
    <w:rsid w:val="002D7591"/>
    <w:rsid w:val="002E0715"/>
    <w:rsid w:val="002E230B"/>
    <w:rsid w:val="002E3B7F"/>
    <w:rsid w:val="002E47BE"/>
    <w:rsid w:val="002E52AD"/>
    <w:rsid w:val="002E577C"/>
    <w:rsid w:val="002F0FDB"/>
    <w:rsid w:val="00300236"/>
    <w:rsid w:val="003003F1"/>
    <w:rsid w:val="003005B5"/>
    <w:rsid w:val="00311F1D"/>
    <w:rsid w:val="003132E2"/>
    <w:rsid w:val="00313579"/>
    <w:rsid w:val="00316C62"/>
    <w:rsid w:val="0031787B"/>
    <w:rsid w:val="003228CB"/>
    <w:rsid w:val="00323770"/>
    <w:rsid w:val="00323973"/>
    <w:rsid w:val="00330F06"/>
    <w:rsid w:val="003370DD"/>
    <w:rsid w:val="003418FA"/>
    <w:rsid w:val="00342AD8"/>
    <w:rsid w:val="00342D92"/>
    <w:rsid w:val="003434D8"/>
    <w:rsid w:val="00347DE4"/>
    <w:rsid w:val="003515BA"/>
    <w:rsid w:val="003529E1"/>
    <w:rsid w:val="003543B2"/>
    <w:rsid w:val="00356DC4"/>
    <w:rsid w:val="00361321"/>
    <w:rsid w:val="003642C1"/>
    <w:rsid w:val="00365215"/>
    <w:rsid w:val="003655E8"/>
    <w:rsid w:val="00365C44"/>
    <w:rsid w:val="003676A1"/>
    <w:rsid w:val="003708DA"/>
    <w:rsid w:val="00373575"/>
    <w:rsid w:val="0037496D"/>
    <w:rsid w:val="0037566B"/>
    <w:rsid w:val="00375CF0"/>
    <w:rsid w:val="00377EC6"/>
    <w:rsid w:val="00384F06"/>
    <w:rsid w:val="00393C19"/>
    <w:rsid w:val="00393ED9"/>
    <w:rsid w:val="00394181"/>
    <w:rsid w:val="003954B7"/>
    <w:rsid w:val="003959A7"/>
    <w:rsid w:val="00396DC4"/>
    <w:rsid w:val="00396E4E"/>
    <w:rsid w:val="003977DC"/>
    <w:rsid w:val="00397B3D"/>
    <w:rsid w:val="003A0B80"/>
    <w:rsid w:val="003A1782"/>
    <w:rsid w:val="003A381D"/>
    <w:rsid w:val="003A3C06"/>
    <w:rsid w:val="003A6512"/>
    <w:rsid w:val="003A6D1B"/>
    <w:rsid w:val="003A782B"/>
    <w:rsid w:val="003B18FD"/>
    <w:rsid w:val="003B327B"/>
    <w:rsid w:val="003B4FAB"/>
    <w:rsid w:val="003B55C7"/>
    <w:rsid w:val="003B665E"/>
    <w:rsid w:val="003C0D11"/>
    <w:rsid w:val="003C0FE5"/>
    <w:rsid w:val="003C30D3"/>
    <w:rsid w:val="003C6546"/>
    <w:rsid w:val="003D0215"/>
    <w:rsid w:val="003D1DC9"/>
    <w:rsid w:val="003D3E98"/>
    <w:rsid w:val="003D3F9E"/>
    <w:rsid w:val="003D62B5"/>
    <w:rsid w:val="003D66F4"/>
    <w:rsid w:val="003E0767"/>
    <w:rsid w:val="003E1570"/>
    <w:rsid w:val="003E1700"/>
    <w:rsid w:val="003E1BB1"/>
    <w:rsid w:val="003E350D"/>
    <w:rsid w:val="003E3BB3"/>
    <w:rsid w:val="003F394E"/>
    <w:rsid w:val="003F74B6"/>
    <w:rsid w:val="003F791E"/>
    <w:rsid w:val="003F79F0"/>
    <w:rsid w:val="0040550B"/>
    <w:rsid w:val="00405DEB"/>
    <w:rsid w:val="00405E95"/>
    <w:rsid w:val="0040615C"/>
    <w:rsid w:val="00407C91"/>
    <w:rsid w:val="004103C9"/>
    <w:rsid w:val="00413D63"/>
    <w:rsid w:val="00415D02"/>
    <w:rsid w:val="004164AE"/>
    <w:rsid w:val="004164BE"/>
    <w:rsid w:val="00420125"/>
    <w:rsid w:val="0042024B"/>
    <w:rsid w:val="00423441"/>
    <w:rsid w:val="004271EE"/>
    <w:rsid w:val="00431BEF"/>
    <w:rsid w:val="0043248A"/>
    <w:rsid w:val="004326FB"/>
    <w:rsid w:val="004367EF"/>
    <w:rsid w:val="00442241"/>
    <w:rsid w:val="0044225D"/>
    <w:rsid w:val="00443B3B"/>
    <w:rsid w:val="00443B55"/>
    <w:rsid w:val="00447300"/>
    <w:rsid w:val="00447CCE"/>
    <w:rsid w:val="00450A64"/>
    <w:rsid w:val="00452E30"/>
    <w:rsid w:val="00454D2F"/>
    <w:rsid w:val="00455A13"/>
    <w:rsid w:val="00456BD4"/>
    <w:rsid w:val="00456D98"/>
    <w:rsid w:val="00460B7B"/>
    <w:rsid w:val="00460FDB"/>
    <w:rsid w:val="004639B5"/>
    <w:rsid w:val="004644B1"/>
    <w:rsid w:val="00465D82"/>
    <w:rsid w:val="00465E47"/>
    <w:rsid w:val="00467D69"/>
    <w:rsid w:val="00470065"/>
    <w:rsid w:val="00471BE3"/>
    <w:rsid w:val="00472562"/>
    <w:rsid w:val="00474B33"/>
    <w:rsid w:val="0047775B"/>
    <w:rsid w:val="00481253"/>
    <w:rsid w:val="00481AA7"/>
    <w:rsid w:val="00482B96"/>
    <w:rsid w:val="004839B6"/>
    <w:rsid w:val="00484E5A"/>
    <w:rsid w:val="0048694B"/>
    <w:rsid w:val="004872E9"/>
    <w:rsid w:val="00492E58"/>
    <w:rsid w:val="00496870"/>
    <w:rsid w:val="004A0529"/>
    <w:rsid w:val="004A0F11"/>
    <w:rsid w:val="004A13C3"/>
    <w:rsid w:val="004A1EDB"/>
    <w:rsid w:val="004A3D17"/>
    <w:rsid w:val="004A428D"/>
    <w:rsid w:val="004A4C18"/>
    <w:rsid w:val="004A4C6B"/>
    <w:rsid w:val="004A6515"/>
    <w:rsid w:val="004A71F8"/>
    <w:rsid w:val="004B2A06"/>
    <w:rsid w:val="004B2FFD"/>
    <w:rsid w:val="004B7401"/>
    <w:rsid w:val="004C49F9"/>
    <w:rsid w:val="004C52C3"/>
    <w:rsid w:val="004C6D4D"/>
    <w:rsid w:val="004C701B"/>
    <w:rsid w:val="004C7602"/>
    <w:rsid w:val="004D1443"/>
    <w:rsid w:val="004D1FDE"/>
    <w:rsid w:val="004D3AA1"/>
    <w:rsid w:val="004D744A"/>
    <w:rsid w:val="004D76EB"/>
    <w:rsid w:val="004E271E"/>
    <w:rsid w:val="004E6D1A"/>
    <w:rsid w:val="004F17EC"/>
    <w:rsid w:val="004F2D26"/>
    <w:rsid w:val="004F2F41"/>
    <w:rsid w:val="004F43C2"/>
    <w:rsid w:val="004F4B8A"/>
    <w:rsid w:val="00500010"/>
    <w:rsid w:val="0050001C"/>
    <w:rsid w:val="005004E4"/>
    <w:rsid w:val="005044BF"/>
    <w:rsid w:val="005047A6"/>
    <w:rsid w:val="00504E77"/>
    <w:rsid w:val="005062AA"/>
    <w:rsid w:val="005063A9"/>
    <w:rsid w:val="00513740"/>
    <w:rsid w:val="005150CC"/>
    <w:rsid w:val="00517BC2"/>
    <w:rsid w:val="00523CAF"/>
    <w:rsid w:val="00523E9E"/>
    <w:rsid w:val="00525B6F"/>
    <w:rsid w:val="00525F99"/>
    <w:rsid w:val="0052776A"/>
    <w:rsid w:val="00530422"/>
    <w:rsid w:val="0053089E"/>
    <w:rsid w:val="00531D82"/>
    <w:rsid w:val="00532111"/>
    <w:rsid w:val="005351B7"/>
    <w:rsid w:val="00536D26"/>
    <w:rsid w:val="005434EC"/>
    <w:rsid w:val="00545316"/>
    <w:rsid w:val="00545ACE"/>
    <w:rsid w:val="0054698F"/>
    <w:rsid w:val="00547C0D"/>
    <w:rsid w:val="00547C3A"/>
    <w:rsid w:val="00550B4A"/>
    <w:rsid w:val="00553F7F"/>
    <w:rsid w:val="005570D4"/>
    <w:rsid w:val="00563548"/>
    <w:rsid w:val="00563DC5"/>
    <w:rsid w:val="005767C2"/>
    <w:rsid w:val="00576D74"/>
    <w:rsid w:val="0058010B"/>
    <w:rsid w:val="00580E68"/>
    <w:rsid w:val="005828DD"/>
    <w:rsid w:val="005837C6"/>
    <w:rsid w:val="00584B1F"/>
    <w:rsid w:val="00590A04"/>
    <w:rsid w:val="00590F57"/>
    <w:rsid w:val="00592E95"/>
    <w:rsid w:val="005A19EF"/>
    <w:rsid w:val="005A2120"/>
    <w:rsid w:val="005A6DF9"/>
    <w:rsid w:val="005B236C"/>
    <w:rsid w:val="005B30FA"/>
    <w:rsid w:val="005B3CEB"/>
    <w:rsid w:val="005B5C8E"/>
    <w:rsid w:val="005C13B1"/>
    <w:rsid w:val="005C2AE8"/>
    <w:rsid w:val="005C32D8"/>
    <w:rsid w:val="005C3FBD"/>
    <w:rsid w:val="005C4012"/>
    <w:rsid w:val="005D2222"/>
    <w:rsid w:val="005D2456"/>
    <w:rsid w:val="005D454F"/>
    <w:rsid w:val="005E398C"/>
    <w:rsid w:val="005E5D8F"/>
    <w:rsid w:val="005F1E69"/>
    <w:rsid w:val="005F6805"/>
    <w:rsid w:val="005F76BF"/>
    <w:rsid w:val="005F7EC0"/>
    <w:rsid w:val="00600EFD"/>
    <w:rsid w:val="006037F2"/>
    <w:rsid w:val="00605FFE"/>
    <w:rsid w:val="00606DF4"/>
    <w:rsid w:val="006119EF"/>
    <w:rsid w:val="00613C33"/>
    <w:rsid w:val="006143B3"/>
    <w:rsid w:val="00614915"/>
    <w:rsid w:val="00616908"/>
    <w:rsid w:val="006171E8"/>
    <w:rsid w:val="00621A77"/>
    <w:rsid w:val="00622366"/>
    <w:rsid w:val="006239AE"/>
    <w:rsid w:val="00625E99"/>
    <w:rsid w:val="006301F6"/>
    <w:rsid w:val="00630A07"/>
    <w:rsid w:val="00630A2B"/>
    <w:rsid w:val="006356B5"/>
    <w:rsid w:val="00637674"/>
    <w:rsid w:val="006402FC"/>
    <w:rsid w:val="0064151C"/>
    <w:rsid w:val="0064339E"/>
    <w:rsid w:val="0064494B"/>
    <w:rsid w:val="00644B19"/>
    <w:rsid w:val="00646EAC"/>
    <w:rsid w:val="00650106"/>
    <w:rsid w:val="006548CC"/>
    <w:rsid w:val="00655781"/>
    <w:rsid w:val="00657F09"/>
    <w:rsid w:val="00660FC5"/>
    <w:rsid w:val="0066169A"/>
    <w:rsid w:val="006617F5"/>
    <w:rsid w:val="00661AB5"/>
    <w:rsid w:val="00662847"/>
    <w:rsid w:val="00664FB9"/>
    <w:rsid w:val="006712DA"/>
    <w:rsid w:val="00673385"/>
    <w:rsid w:val="006741C8"/>
    <w:rsid w:val="00674A93"/>
    <w:rsid w:val="00674C28"/>
    <w:rsid w:val="00674DCB"/>
    <w:rsid w:val="00675701"/>
    <w:rsid w:val="006779ED"/>
    <w:rsid w:val="0068140D"/>
    <w:rsid w:val="0068297E"/>
    <w:rsid w:val="006833FD"/>
    <w:rsid w:val="0068400F"/>
    <w:rsid w:val="006843B2"/>
    <w:rsid w:val="00687873"/>
    <w:rsid w:val="006933FC"/>
    <w:rsid w:val="00693A64"/>
    <w:rsid w:val="00694D10"/>
    <w:rsid w:val="00695852"/>
    <w:rsid w:val="006A35C3"/>
    <w:rsid w:val="006A3D0F"/>
    <w:rsid w:val="006A70A6"/>
    <w:rsid w:val="006B6307"/>
    <w:rsid w:val="006C0C56"/>
    <w:rsid w:val="006C12F6"/>
    <w:rsid w:val="006C3154"/>
    <w:rsid w:val="006C4D93"/>
    <w:rsid w:val="006C537B"/>
    <w:rsid w:val="006D4204"/>
    <w:rsid w:val="006E3307"/>
    <w:rsid w:val="006E581B"/>
    <w:rsid w:val="006E5979"/>
    <w:rsid w:val="006F1F91"/>
    <w:rsid w:val="006F3515"/>
    <w:rsid w:val="006F4488"/>
    <w:rsid w:val="006F655D"/>
    <w:rsid w:val="0070073B"/>
    <w:rsid w:val="00703783"/>
    <w:rsid w:val="00704BC0"/>
    <w:rsid w:val="007055FD"/>
    <w:rsid w:val="0070703D"/>
    <w:rsid w:val="0070712D"/>
    <w:rsid w:val="00715929"/>
    <w:rsid w:val="00715E22"/>
    <w:rsid w:val="00716073"/>
    <w:rsid w:val="007166D7"/>
    <w:rsid w:val="00717044"/>
    <w:rsid w:val="0072140B"/>
    <w:rsid w:val="00721553"/>
    <w:rsid w:val="00721B92"/>
    <w:rsid w:val="00733413"/>
    <w:rsid w:val="007437A4"/>
    <w:rsid w:val="00745475"/>
    <w:rsid w:val="00745CFD"/>
    <w:rsid w:val="007473DA"/>
    <w:rsid w:val="00747D4C"/>
    <w:rsid w:val="00751210"/>
    <w:rsid w:val="0075301C"/>
    <w:rsid w:val="00753F8D"/>
    <w:rsid w:val="0075561B"/>
    <w:rsid w:val="00755F10"/>
    <w:rsid w:val="007564B6"/>
    <w:rsid w:val="00756850"/>
    <w:rsid w:val="007636BA"/>
    <w:rsid w:val="0076404D"/>
    <w:rsid w:val="00765475"/>
    <w:rsid w:val="0076748B"/>
    <w:rsid w:val="00767C61"/>
    <w:rsid w:val="007707A4"/>
    <w:rsid w:val="007738FC"/>
    <w:rsid w:val="007751EC"/>
    <w:rsid w:val="00776C79"/>
    <w:rsid w:val="00776EEE"/>
    <w:rsid w:val="007777F6"/>
    <w:rsid w:val="0078074E"/>
    <w:rsid w:val="00781013"/>
    <w:rsid w:val="0078148B"/>
    <w:rsid w:val="00782819"/>
    <w:rsid w:val="007876F6"/>
    <w:rsid w:val="00790546"/>
    <w:rsid w:val="007908C5"/>
    <w:rsid w:val="00793BBD"/>
    <w:rsid w:val="007948C1"/>
    <w:rsid w:val="00794A53"/>
    <w:rsid w:val="00795FCD"/>
    <w:rsid w:val="007969CE"/>
    <w:rsid w:val="00797E61"/>
    <w:rsid w:val="007A1695"/>
    <w:rsid w:val="007A3F41"/>
    <w:rsid w:val="007A4B31"/>
    <w:rsid w:val="007A4F9D"/>
    <w:rsid w:val="007B10A0"/>
    <w:rsid w:val="007B571A"/>
    <w:rsid w:val="007B63A7"/>
    <w:rsid w:val="007C06E0"/>
    <w:rsid w:val="007C1873"/>
    <w:rsid w:val="007C3CF6"/>
    <w:rsid w:val="007C5121"/>
    <w:rsid w:val="007C5A81"/>
    <w:rsid w:val="007C60D0"/>
    <w:rsid w:val="007C6315"/>
    <w:rsid w:val="007D038F"/>
    <w:rsid w:val="007D2C16"/>
    <w:rsid w:val="007D3875"/>
    <w:rsid w:val="007D7BA7"/>
    <w:rsid w:val="007E11D4"/>
    <w:rsid w:val="007E14D2"/>
    <w:rsid w:val="007E1970"/>
    <w:rsid w:val="007E1CC0"/>
    <w:rsid w:val="007E2A87"/>
    <w:rsid w:val="007E48C3"/>
    <w:rsid w:val="007E55C6"/>
    <w:rsid w:val="007E7445"/>
    <w:rsid w:val="007E7BDA"/>
    <w:rsid w:val="007E7D96"/>
    <w:rsid w:val="007F2F3A"/>
    <w:rsid w:val="007F34BD"/>
    <w:rsid w:val="007F3702"/>
    <w:rsid w:val="007F6D83"/>
    <w:rsid w:val="008001A9"/>
    <w:rsid w:val="008020D4"/>
    <w:rsid w:val="00803C42"/>
    <w:rsid w:val="00803D46"/>
    <w:rsid w:val="00803DCB"/>
    <w:rsid w:val="0081507F"/>
    <w:rsid w:val="00815708"/>
    <w:rsid w:val="0081680B"/>
    <w:rsid w:val="0081753D"/>
    <w:rsid w:val="00820E6E"/>
    <w:rsid w:val="0082253C"/>
    <w:rsid w:val="00830C13"/>
    <w:rsid w:val="0083377B"/>
    <w:rsid w:val="0083419A"/>
    <w:rsid w:val="008348BD"/>
    <w:rsid w:val="0083597A"/>
    <w:rsid w:val="008420B1"/>
    <w:rsid w:val="00843CEC"/>
    <w:rsid w:val="00843E57"/>
    <w:rsid w:val="008460E7"/>
    <w:rsid w:val="008503B2"/>
    <w:rsid w:val="00851088"/>
    <w:rsid w:val="0085125F"/>
    <w:rsid w:val="00853805"/>
    <w:rsid w:val="008563C4"/>
    <w:rsid w:val="008575D4"/>
    <w:rsid w:val="00857D68"/>
    <w:rsid w:val="00860C8E"/>
    <w:rsid w:val="0086427D"/>
    <w:rsid w:val="00864C25"/>
    <w:rsid w:val="0086669F"/>
    <w:rsid w:val="00870762"/>
    <w:rsid w:val="00871CC9"/>
    <w:rsid w:val="00873F0F"/>
    <w:rsid w:val="00874035"/>
    <w:rsid w:val="0087480B"/>
    <w:rsid w:val="008771B0"/>
    <w:rsid w:val="00877B91"/>
    <w:rsid w:val="008820C5"/>
    <w:rsid w:val="00885458"/>
    <w:rsid w:val="0088686C"/>
    <w:rsid w:val="0088694B"/>
    <w:rsid w:val="00886B82"/>
    <w:rsid w:val="008934AF"/>
    <w:rsid w:val="00893C68"/>
    <w:rsid w:val="008947EB"/>
    <w:rsid w:val="0089555B"/>
    <w:rsid w:val="00896A76"/>
    <w:rsid w:val="008A0273"/>
    <w:rsid w:val="008A118D"/>
    <w:rsid w:val="008A4F49"/>
    <w:rsid w:val="008A6519"/>
    <w:rsid w:val="008A7890"/>
    <w:rsid w:val="008B2138"/>
    <w:rsid w:val="008B462A"/>
    <w:rsid w:val="008B4E6C"/>
    <w:rsid w:val="008C19A5"/>
    <w:rsid w:val="008C32E8"/>
    <w:rsid w:val="008C406D"/>
    <w:rsid w:val="008C7669"/>
    <w:rsid w:val="008C777F"/>
    <w:rsid w:val="008D1554"/>
    <w:rsid w:val="008D7F65"/>
    <w:rsid w:val="008E0193"/>
    <w:rsid w:val="008E0626"/>
    <w:rsid w:val="008E0794"/>
    <w:rsid w:val="008E21EF"/>
    <w:rsid w:val="008E2206"/>
    <w:rsid w:val="008E3692"/>
    <w:rsid w:val="008E49BE"/>
    <w:rsid w:val="008E7E44"/>
    <w:rsid w:val="008F25C6"/>
    <w:rsid w:val="008F7D0B"/>
    <w:rsid w:val="00900995"/>
    <w:rsid w:val="009047A9"/>
    <w:rsid w:val="009070C4"/>
    <w:rsid w:val="009138FA"/>
    <w:rsid w:val="0091409F"/>
    <w:rsid w:val="0091648A"/>
    <w:rsid w:val="00920BF7"/>
    <w:rsid w:val="00920D3B"/>
    <w:rsid w:val="00922405"/>
    <w:rsid w:val="009240A6"/>
    <w:rsid w:val="00924DBA"/>
    <w:rsid w:val="009267A5"/>
    <w:rsid w:val="009279C4"/>
    <w:rsid w:val="009315A3"/>
    <w:rsid w:val="009319FF"/>
    <w:rsid w:val="00931BBE"/>
    <w:rsid w:val="009334EC"/>
    <w:rsid w:val="0093438A"/>
    <w:rsid w:val="009363EE"/>
    <w:rsid w:val="00937CC1"/>
    <w:rsid w:val="00940C1F"/>
    <w:rsid w:val="00940C28"/>
    <w:rsid w:val="009423B8"/>
    <w:rsid w:val="009424E3"/>
    <w:rsid w:val="009429D3"/>
    <w:rsid w:val="00946915"/>
    <w:rsid w:val="009478D4"/>
    <w:rsid w:val="00947E12"/>
    <w:rsid w:val="009500E0"/>
    <w:rsid w:val="009537F0"/>
    <w:rsid w:val="00956F0F"/>
    <w:rsid w:val="00957B6B"/>
    <w:rsid w:val="0096147F"/>
    <w:rsid w:val="0096204D"/>
    <w:rsid w:val="00963830"/>
    <w:rsid w:val="00966210"/>
    <w:rsid w:val="00967FC5"/>
    <w:rsid w:val="009722AC"/>
    <w:rsid w:val="00972610"/>
    <w:rsid w:val="009741CD"/>
    <w:rsid w:val="009760A3"/>
    <w:rsid w:val="00976CE6"/>
    <w:rsid w:val="0097733E"/>
    <w:rsid w:val="009800B1"/>
    <w:rsid w:val="00980877"/>
    <w:rsid w:val="009822AC"/>
    <w:rsid w:val="0098273E"/>
    <w:rsid w:val="00985F77"/>
    <w:rsid w:val="00995195"/>
    <w:rsid w:val="00997593"/>
    <w:rsid w:val="009A29CE"/>
    <w:rsid w:val="009A31C8"/>
    <w:rsid w:val="009A368E"/>
    <w:rsid w:val="009A4F11"/>
    <w:rsid w:val="009A527D"/>
    <w:rsid w:val="009A563B"/>
    <w:rsid w:val="009A6732"/>
    <w:rsid w:val="009A6A09"/>
    <w:rsid w:val="009B1FFB"/>
    <w:rsid w:val="009B38BA"/>
    <w:rsid w:val="009B737C"/>
    <w:rsid w:val="009B7636"/>
    <w:rsid w:val="009B7F33"/>
    <w:rsid w:val="009C27A2"/>
    <w:rsid w:val="009C31FA"/>
    <w:rsid w:val="009C35D0"/>
    <w:rsid w:val="009D0D1E"/>
    <w:rsid w:val="009D212A"/>
    <w:rsid w:val="009D2A4B"/>
    <w:rsid w:val="009D391C"/>
    <w:rsid w:val="009D4068"/>
    <w:rsid w:val="009D6E77"/>
    <w:rsid w:val="009D6FD9"/>
    <w:rsid w:val="009D73E1"/>
    <w:rsid w:val="009E2BAB"/>
    <w:rsid w:val="009E4025"/>
    <w:rsid w:val="009E5996"/>
    <w:rsid w:val="009F0102"/>
    <w:rsid w:val="009F056E"/>
    <w:rsid w:val="009F3AEF"/>
    <w:rsid w:val="009F6924"/>
    <w:rsid w:val="009F6DA8"/>
    <w:rsid w:val="00A01263"/>
    <w:rsid w:val="00A02D34"/>
    <w:rsid w:val="00A02F93"/>
    <w:rsid w:val="00A063E8"/>
    <w:rsid w:val="00A12A15"/>
    <w:rsid w:val="00A1386C"/>
    <w:rsid w:val="00A16730"/>
    <w:rsid w:val="00A17736"/>
    <w:rsid w:val="00A17874"/>
    <w:rsid w:val="00A21737"/>
    <w:rsid w:val="00A22111"/>
    <w:rsid w:val="00A22A60"/>
    <w:rsid w:val="00A25791"/>
    <w:rsid w:val="00A26A2A"/>
    <w:rsid w:val="00A30BDE"/>
    <w:rsid w:val="00A30F87"/>
    <w:rsid w:val="00A31110"/>
    <w:rsid w:val="00A32D10"/>
    <w:rsid w:val="00A32F51"/>
    <w:rsid w:val="00A34D7C"/>
    <w:rsid w:val="00A35DCC"/>
    <w:rsid w:val="00A408BC"/>
    <w:rsid w:val="00A45BAD"/>
    <w:rsid w:val="00A4710C"/>
    <w:rsid w:val="00A50C00"/>
    <w:rsid w:val="00A52054"/>
    <w:rsid w:val="00A5274F"/>
    <w:rsid w:val="00A53B26"/>
    <w:rsid w:val="00A53C4C"/>
    <w:rsid w:val="00A54239"/>
    <w:rsid w:val="00A5433A"/>
    <w:rsid w:val="00A57BA6"/>
    <w:rsid w:val="00A60491"/>
    <w:rsid w:val="00A6389C"/>
    <w:rsid w:val="00A65C37"/>
    <w:rsid w:val="00A66013"/>
    <w:rsid w:val="00A6699D"/>
    <w:rsid w:val="00A66E86"/>
    <w:rsid w:val="00A67BE1"/>
    <w:rsid w:val="00A7162A"/>
    <w:rsid w:val="00A72229"/>
    <w:rsid w:val="00A72448"/>
    <w:rsid w:val="00A73D5D"/>
    <w:rsid w:val="00A76574"/>
    <w:rsid w:val="00A76E9C"/>
    <w:rsid w:val="00A80B4A"/>
    <w:rsid w:val="00A84B6B"/>
    <w:rsid w:val="00A85AB1"/>
    <w:rsid w:val="00A86582"/>
    <w:rsid w:val="00A87CC8"/>
    <w:rsid w:val="00A90076"/>
    <w:rsid w:val="00A937A2"/>
    <w:rsid w:val="00A95D21"/>
    <w:rsid w:val="00A96222"/>
    <w:rsid w:val="00A96414"/>
    <w:rsid w:val="00A97101"/>
    <w:rsid w:val="00AA20A4"/>
    <w:rsid w:val="00AA2D67"/>
    <w:rsid w:val="00AA4DDB"/>
    <w:rsid w:val="00AA520F"/>
    <w:rsid w:val="00AA5499"/>
    <w:rsid w:val="00AA5DEF"/>
    <w:rsid w:val="00AA6B53"/>
    <w:rsid w:val="00AA6CBE"/>
    <w:rsid w:val="00AB15F0"/>
    <w:rsid w:val="00AB165F"/>
    <w:rsid w:val="00AB2FF4"/>
    <w:rsid w:val="00AB7058"/>
    <w:rsid w:val="00AC26F2"/>
    <w:rsid w:val="00AC2A81"/>
    <w:rsid w:val="00AC337A"/>
    <w:rsid w:val="00AC4AD8"/>
    <w:rsid w:val="00AC5C38"/>
    <w:rsid w:val="00AC6641"/>
    <w:rsid w:val="00AC7B0A"/>
    <w:rsid w:val="00AD1D23"/>
    <w:rsid w:val="00AD32C8"/>
    <w:rsid w:val="00AD35F3"/>
    <w:rsid w:val="00AD4055"/>
    <w:rsid w:val="00AD6F8F"/>
    <w:rsid w:val="00AE189C"/>
    <w:rsid w:val="00AE23A2"/>
    <w:rsid w:val="00AE3074"/>
    <w:rsid w:val="00AE5B3F"/>
    <w:rsid w:val="00AE5D2A"/>
    <w:rsid w:val="00AE645C"/>
    <w:rsid w:val="00AE648F"/>
    <w:rsid w:val="00AE69B7"/>
    <w:rsid w:val="00AF03D5"/>
    <w:rsid w:val="00AF07C5"/>
    <w:rsid w:val="00AF08AA"/>
    <w:rsid w:val="00AF1842"/>
    <w:rsid w:val="00AF30F4"/>
    <w:rsid w:val="00AF3A17"/>
    <w:rsid w:val="00AF47B5"/>
    <w:rsid w:val="00AF4C73"/>
    <w:rsid w:val="00AF4F35"/>
    <w:rsid w:val="00AF5DB2"/>
    <w:rsid w:val="00AF6B10"/>
    <w:rsid w:val="00AF72CA"/>
    <w:rsid w:val="00AF7FAA"/>
    <w:rsid w:val="00B05603"/>
    <w:rsid w:val="00B057C5"/>
    <w:rsid w:val="00B0786C"/>
    <w:rsid w:val="00B100F6"/>
    <w:rsid w:val="00B104FB"/>
    <w:rsid w:val="00B133AC"/>
    <w:rsid w:val="00B17D99"/>
    <w:rsid w:val="00B24382"/>
    <w:rsid w:val="00B26016"/>
    <w:rsid w:val="00B31095"/>
    <w:rsid w:val="00B335D2"/>
    <w:rsid w:val="00B345EC"/>
    <w:rsid w:val="00B35976"/>
    <w:rsid w:val="00B37CD3"/>
    <w:rsid w:val="00B42B4A"/>
    <w:rsid w:val="00B43E04"/>
    <w:rsid w:val="00B4762F"/>
    <w:rsid w:val="00B511DC"/>
    <w:rsid w:val="00B52ACE"/>
    <w:rsid w:val="00B53880"/>
    <w:rsid w:val="00B553D8"/>
    <w:rsid w:val="00B55484"/>
    <w:rsid w:val="00B56922"/>
    <w:rsid w:val="00B60CB1"/>
    <w:rsid w:val="00B6123D"/>
    <w:rsid w:val="00B62B8F"/>
    <w:rsid w:val="00B63592"/>
    <w:rsid w:val="00B63783"/>
    <w:rsid w:val="00B64239"/>
    <w:rsid w:val="00B653A6"/>
    <w:rsid w:val="00B6547C"/>
    <w:rsid w:val="00B65D65"/>
    <w:rsid w:val="00B66308"/>
    <w:rsid w:val="00B67A7A"/>
    <w:rsid w:val="00B746AC"/>
    <w:rsid w:val="00B75F9D"/>
    <w:rsid w:val="00B76806"/>
    <w:rsid w:val="00B77147"/>
    <w:rsid w:val="00B77BBB"/>
    <w:rsid w:val="00B85D4D"/>
    <w:rsid w:val="00B86933"/>
    <w:rsid w:val="00B9269F"/>
    <w:rsid w:val="00B9419A"/>
    <w:rsid w:val="00B96B9F"/>
    <w:rsid w:val="00B96C44"/>
    <w:rsid w:val="00B96FF3"/>
    <w:rsid w:val="00BA0692"/>
    <w:rsid w:val="00BA0820"/>
    <w:rsid w:val="00BA1756"/>
    <w:rsid w:val="00BA30FD"/>
    <w:rsid w:val="00BB0A99"/>
    <w:rsid w:val="00BB11C9"/>
    <w:rsid w:val="00BB1E3D"/>
    <w:rsid w:val="00BB2115"/>
    <w:rsid w:val="00BB76B2"/>
    <w:rsid w:val="00BC3CFF"/>
    <w:rsid w:val="00BC605D"/>
    <w:rsid w:val="00BC783B"/>
    <w:rsid w:val="00BD23C3"/>
    <w:rsid w:val="00BD4EF8"/>
    <w:rsid w:val="00BD5E60"/>
    <w:rsid w:val="00BD6831"/>
    <w:rsid w:val="00BD7137"/>
    <w:rsid w:val="00BD7EB6"/>
    <w:rsid w:val="00BD7ED9"/>
    <w:rsid w:val="00BE0579"/>
    <w:rsid w:val="00BE795F"/>
    <w:rsid w:val="00BF26E6"/>
    <w:rsid w:val="00C0054E"/>
    <w:rsid w:val="00C04D51"/>
    <w:rsid w:val="00C107B5"/>
    <w:rsid w:val="00C15F0D"/>
    <w:rsid w:val="00C219C5"/>
    <w:rsid w:val="00C21DEF"/>
    <w:rsid w:val="00C224DA"/>
    <w:rsid w:val="00C244BC"/>
    <w:rsid w:val="00C26E94"/>
    <w:rsid w:val="00C30DAE"/>
    <w:rsid w:val="00C31271"/>
    <w:rsid w:val="00C320B6"/>
    <w:rsid w:val="00C332E9"/>
    <w:rsid w:val="00C333C0"/>
    <w:rsid w:val="00C36C40"/>
    <w:rsid w:val="00C37627"/>
    <w:rsid w:val="00C414AB"/>
    <w:rsid w:val="00C4210E"/>
    <w:rsid w:val="00C46876"/>
    <w:rsid w:val="00C50A34"/>
    <w:rsid w:val="00C53F39"/>
    <w:rsid w:val="00C54036"/>
    <w:rsid w:val="00C56022"/>
    <w:rsid w:val="00C56FC4"/>
    <w:rsid w:val="00C57871"/>
    <w:rsid w:val="00C57AF6"/>
    <w:rsid w:val="00C60BBC"/>
    <w:rsid w:val="00C732CD"/>
    <w:rsid w:val="00C73444"/>
    <w:rsid w:val="00C73ABE"/>
    <w:rsid w:val="00C75923"/>
    <w:rsid w:val="00C8114C"/>
    <w:rsid w:val="00C84723"/>
    <w:rsid w:val="00C863D1"/>
    <w:rsid w:val="00C86664"/>
    <w:rsid w:val="00C8669D"/>
    <w:rsid w:val="00C87CF6"/>
    <w:rsid w:val="00C91B5C"/>
    <w:rsid w:val="00C91F00"/>
    <w:rsid w:val="00C92E89"/>
    <w:rsid w:val="00C93F5D"/>
    <w:rsid w:val="00C94409"/>
    <w:rsid w:val="00C965D6"/>
    <w:rsid w:val="00CA1FB6"/>
    <w:rsid w:val="00CA313B"/>
    <w:rsid w:val="00CA4483"/>
    <w:rsid w:val="00CB0A62"/>
    <w:rsid w:val="00CB23CD"/>
    <w:rsid w:val="00CB318D"/>
    <w:rsid w:val="00CB31BD"/>
    <w:rsid w:val="00CB33BE"/>
    <w:rsid w:val="00CB511F"/>
    <w:rsid w:val="00CC19A2"/>
    <w:rsid w:val="00CC5AE8"/>
    <w:rsid w:val="00CC76E0"/>
    <w:rsid w:val="00CD09F3"/>
    <w:rsid w:val="00CD1E2B"/>
    <w:rsid w:val="00CD6E9C"/>
    <w:rsid w:val="00CD732E"/>
    <w:rsid w:val="00CE1991"/>
    <w:rsid w:val="00CE4139"/>
    <w:rsid w:val="00CF3D4D"/>
    <w:rsid w:val="00CF4F39"/>
    <w:rsid w:val="00CF70DC"/>
    <w:rsid w:val="00D032BA"/>
    <w:rsid w:val="00D05985"/>
    <w:rsid w:val="00D06280"/>
    <w:rsid w:val="00D068A3"/>
    <w:rsid w:val="00D06EF9"/>
    <w:rsid w:val="00D07706"/>
    <w:rsid w:val="00D11B58"/>
    <w:rsid w:val="00D1208B"/>
    <w:rsid w:val="00D12408"/>
    <w:rsid w:val="00D14787"/>
    <w:rsid w:val="00D149BB"/>
    <w:rsid w:val="00D14A4C"/>
    <w:rsid w:val="00D1603D"/>
    <w:rsid w:val="00D178AC"/>
    <w:rsid w:val="00D21918"/>
    <w:rsid w:val="00D23538"/>
    <w:rsid w:val="00D24910"/>
    <w:rsid w:val="00D250F7"/>
    <w:rsid w:val="00D2740B"/>
    <w:rsid w:val="00D302B0"/>
    <w:rsid w:val="00D31DAF"/>
    <w:rsid w:val="00D32CCE"/>
    <w:rsid w:val="00D334BB"/>
    <w:rsid w:val="00D33F10"/>
    <w:rsid w:val="00D35308"/>
    <w:rsid w:val="00D35CE6"/>
    <w:rsid w:val="00D37F26"/>
    <w:rsid w:val="00D43793"/>
    <w:rsid w:val="00D437D9"/>
    <w:rsid w:val="00D44665"/>
    <w:rsid w:val="00D5028E"/>
    <w:rsid w:val="00D538E0"/>
    <w:rsid w:val="00D53B02"/>
    <w:rsid w:val="00D570CD"/>
    <w:rsid w:val="00D571B0"/>
    <w:rsid w:val="00D62CCF"/>
    <w:rsid w:val="00D632A0"/>
    <w:rsid w:val="00D63B18"/>
    <w:rsid w:val="00D64599"/>
    <w:rsid w:val="00D663A7"/>
    <w:rsid w:val="00D70ADD"/>
    <w:rsid w:val="00D73BBE"/>
    <w:rsid w:val="00D77D61"/>
    <w:rsid w:val="00D77F2B"/>
    <w:rsid w:val="00D80406"/>
    <w:rsid w:val="00D8042C"/>
    <w:rsid w:val="00D828DA"/>
    <w:rsid w:val="00D8408B"/>
    <w:rsid w:val="00D862DD"/>
    <w:rsid w:val="00D87AA8"/>
    <w:rsid w:val="00D87B93"/>
    <w:rsid w:val="00D920F1"/>
    <w:rsid w:val="00D9307C"/>
    <w:rsid w:val="00D951A8"/>
    <w:rsid w:val="00DA037D"/>
    <w:rsid w:val="00DA0B8B"/>
    <w:rsid w:val="00DA159F"/>
    <w:rsid w:val="00DA20AA"/>
    <w:rsid w:val="00DA3A8E"/>
    <w:rsid w:val="00DA3B4C"/>
    <w:rsid w:val="00DA4B83"/>
    <w:rsid w:val="00DA6020"/>
    <w:rsid w:val="00DB14E8"/>
    <w:rsid w:val="00DB1DA9"/>
    <w:rsid w:val="00DB7569"/>
    <w:rsid w:val="00DC0209"/>
    <w:rsid w:val="00DC0C14"/>
    <w:rsid w:val="00DC57BF"/>
    <w:rsid w:val="00DD0A6F"/>
    <w:rsid w:val="00DD127E"/>
    <w:rsid w:val="00DD3234"/>
    <w:rsid w:val="00DD3710"/>
    <w:rsid w:val="00DD4D27"/>
    <w:rsid w:val="00DD566D"/>
    <w:rsid w:val="00DD57F6"/>
    <w:rsid w:val="00DD62D6"/>
    <w:rsid w:val="00DE0374"/>
    <w:rsid w:val="00DE29F8"/>
    <w:rsid w:val="00DE5448"/>
    <w:rsid w:val="00DE740A"/>
    <w:rsid w:val="00DE7C23"/>
    <w:rsid w:val="00DF0DCD"/>
    <w:rsid w:val="00DF2DFE"/>
    <w:rsid w:val="00DF3AB7"/>
    <w:rsid w:val="00E00EB0"/>
    <w:rsid w:val="00E00FA2"/>
    <w:rsid w:val="00E024A1"/>
    <w:rsid w:val="00E024D6"/>
    <w:rsid w:val="00E13593"/>
    <w:rsid w:val="00E14ECD"/>
    <w:rsid w:val="00E14F53"/>
    <w:rsid w:val="00E17616"/>
    <w:rsid w:val="00E2027D"/>
    <w:rsid w:val="00E227F4"/>
    <w:rsid w:val="00E22C26"/>
    <w:rsid w:val="00E25005"/>
    <w:rsid w:val="00E26051"/>
    <w:rsid w:val="00E27429"/>
    <w:rsid w:val="00E27590"/>
    <w:rsid w:val="00E275D1"/>
    <w:rsid w:val="00E276B0"/>
    <w:rsid w:val="00E34D83"/>
    <w:rsid w:val="00E353FD"/>
    <w:rsid w:val="00E410CC"/>
    <w:rsid w:val="00E439CD"/>
    <w:rsid w:val="00E43AC5"/>
    <w:rsid w:val="00E45560"/>
    <w:rsid w:val="00E52006"/>
    <w:rsid w:val="00E55440"/>
    <w:rsid w:val="00E56B37"/>
    <w:rsid w:val="00E56B46"/>
    <w:rsid w:val="00E66DE4"/>
    <w:rsid w:val="00E7074C"/>
    <w:rsid w:val="00E70B08"/>
    <w:rsid w:val="00E71056"/>
    <w:rsid w:val="00E7349B"/>
    <w:rsid w:val="00E73AEF"/>
    <w:rsid w:val="00E73FE4"/>
    <w:rsid w:val="00E741F7"/>
    <w:rsid w:val="00E750AB"/>
    <w:rsid w:val="00E77A9F"/>
    <w:rsid w:val="00E80DE6"/>
    <w:rsid w:val="00E823F9"/>
    <w:rsid w:val="00E831CA"/>
    <w:rsid w:val="00E848DA"/>
    <w:rsid w:val="00E84DC9"/>
    <w:rsid w:val="00E85386"/>
    <w:rsid w:val="00E858EF"/>
    <w:rsid w:val="00E87E28"/>
    <w:rsid w:val="00E95152"/>
    <w:rsid w:val="00E97241"/>
    <w:rsid w:val="00E975B8"/>
    <w:rsid w:val="00E9794E"/>
    <w:rsid w:val="00EA0219"/>
    <w:rsid w:val="00EA0517"/>
    <w:rsid w:val="00EA433C"/>
    <w:rsid w:val="00EA4D8E"/>
    <w:rsid w:val="00EA5468"/>
    <w:rsid w:val="00EA5848"/>
    <w:rsid w:val="00EB02E1"/>
    <w:rsid w:val="00EB271F"/>
    <w:rsid w:val="00EB31D1"/>
    <w:rsid w:val="00EB4363"/>
    <w:rsid w:val="00EB5C33"/>
    <w:rsid w:val="00EB6B2C"/>
    <w:rsid w:val="00EB70FF"/>
    <w:rsid w:val="00EB7DD6"/>
    <w:rsid w:val="00EC4FEF"/>
    <w:rsid w:val="00EC630D"/>
    <w:rsid w:val="00EC7123"/>
    <w:rsid w:val="00ED1A2A"/>
    <w:rsid w:val="00ED4F76"/>
    <w:rsid w:val="00ED55A0"/>
    <w:rsid w:val="00ED7814"/>
    <w:rsid w:val="00EE195E"/>
    <w:rsid w:val="00EE4881"/>
    <w:rsid w:val="00EE5997"/>
    <w:rsid w:val="00EE66F2"/>
    <w:rsid w:val="00EE6DC5"/>
    <w:rsid w:val="00EF1CBD"/>
    <w:rsid w:val="00EF300A"/>
    <w:rsid w:val="00EF3294"/>
    <w:rsid w:val="00EF3494"/>
    <w:rsid w:val="00EF5D77"/>
    <w:rsid w:val="00EF6D75"/>
    <w:rsid w:val="00F024BD"/>
    <w:rsid w:val="00F030B7"/>
    <w:rsid w:val="00F03F3C"/>
    <w:rsid w:val="00F043C8"/>
    <w:rsid w:val="00F04FAC"/>
    <w:rsid w:val="00F05A48"/>
    <w:rsid w:val="00F07B35"/>
    <w:rsid w:val="00F10D53"/>
    <w:rsid w:val="00F118E3"/>
    <w:rsid w:val="00F11FAB"/>
    <w:rsid w:val="00F123A4"/>
    <w:rsid w:val="00F12F92"/>
    <w:rsid w:val="00F157EE"/>
    <w:rsid w:val="00F17A5A"/>
    <w:rsid w:val="00F20C6B"/>
    <w:rsid w:val="00F31025"/>
    <w:rsid w:val="00F32686"/>
    <w:rsid w:val="00F3384E"/>
    <w:rsid w:val="00F35A42"/>
    <w:rsid w:val="00F370A5"/>
    <w:rsid w:val="00F41349"/>
    <w:rsid w:val="00F425CA"/>
    <w:rsid w:val="00F44EE7"/>
    <w:rsid w:val="00F473D4"/>
    <w:rsid w:val="00F56D9A"/>
    <w:rsid w:val="00F60154"/>
    <w:rsid w:val="00F60852"/>
    <w:rsid w:val="00F60EE9"/>
    <w:rsid w:val="00F62A1C"/>
    <w:rsid w:val="00F64EB9"/>
    <w:rsid w:val="00F661E2"/>
    <w:rsid w:val="00F6764F"/>
    <w:rsid w:val="00F67F42"/>
    <w:rsid w:val="00F71102"/>
    <w:rsid w:val="00F723F6"/>
    <w:rsid w:val="00F7424E"/>
    <w:rsid w:val="00F753D9"/>
    <w:rsid w:val="00F75AEA"/>
    <w:rsid w:val="00F7791A"/>
    <w:rsid w:val="00F85180"/>
    <w:rsid w:val="00F85225"/>
    <w:rsid w:val="00F8690D"/>
    <w:rsid w:val="00F87989"/>
    <w:rsid w:val="00F90BE0"/>
    <w:rsid w:val="00F90D73"/>
    <w:rsid w:val="00F91426"/>
    <w:rsid w:val="00F9148D"/>
    <w:rsid w:val="00F94043"/>
    <w:rsid w:val="00F9484A"/>
    <w:rsid w:val="00F96B1E"/>
    <w:rsid w:val="00F97781"/>
    <w:rsid w:val="00FA07E1"/>
    <w:rsid w:val="00FA141C"/>
    <w:rsid w:val="00FA5AED"/>
    <w:rsid w:val="00FB1CAF"/>
    <w:rsid w:val="00FC3C61"/>
    <w:rsid w:val="00FC5356"/>
    <w:rsid w:val="00FC6EFD"/>
    <w:rsid w:val="00FC767F"/>
    <w:rsid w:val="00FD066B"/>
    <w:rsid w:val="00FD1313"/>
    <w:rsid w:val="00FD2698"/>
    <w:rsid w:val="00FD4861"/>
    <w:rsid w:val="00FD4E4C"/>
    <w:rsid w:val="00FD7FFB"/>
    <w:rsid w:val="00FE034B"/>
    <w:rsid w:val="00FE063F"/>
    <w:rsid w:val="00FE1E13"/>
    <w:rsid w:val="00FE1FD1"/>
    <w:rsid w:val="00FE2BCD"/>
    <w:rsid w:val="00FE2FA4"/>
    <w:rsid w:val="00FE49DD"/>
    <w:rsid w:val="00FE60C4"/>
    <w:rsid w:val="00FF22B2"/>
    <w:rsid w:val="00FF511D"/>
    <w:rsid w:val="00FF548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440B04"/>
  <w15:chartTrackingRefBased/>
  <w15:docId w15:val="{B4A5DFB1-510D-41D2-B5E4-428460E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81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617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61781"/>
  </w:style>
  <w:style w:type="paragraph" w:styleId="Footer">
    <w:name w:val="footer"/>
    <w:basedOn w:val="Normal"/>
    <w:link w:val="Char0"/>
    <w:uiPriority w:val="99"/>
    <w:unhideWhenUsed/>
    <w:rsid w:val="002617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61781"/>
  </w:style>
  <w:style w:type="table" w:styleId="TableGrid">
    <w:name w:val="Table Grid"/>
    <w:basedOn w:val="TableNormal"/>
    <w:uiPriority w:val="59"/>
    <w:rsid w:val="009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D8408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8408B"/>
    <w:rPr>
      <w:rFonts w:ascii="Tahoma" w:hAnsi="Tahoma" w:eastAsiaTheme="minorEastAsi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7DD6"/>
    <w:rPr>
      <w:color w:val="808080"/>
    </w:rPr>
  </w:style>
  <w:style w:type="paragraph" w:customStyle="1" w:styleId="p1">
    <w:name w:val="p1"/>
    <w:basedOn w:val="Normal"/>
    <w:rsid w:val="00162B7F"/>
    <w:pPr>
      <w:bidi w:val="0"/>
      <w:spacing w:after="0" w:line="240" w:lineRule="auto"/>
    </w:pPr>
    <w:rPr>
      <w:rFonts w:ascii=".Arabic UI Text" w:hAnsi=".Arabic UI Text" w:cs="Times New Roman"/>
      <w:sz w:val="24"/>
      <w:szCs w:val="24"/>
    </w:rPr>
  </w:style>
  <w:style w:type="character" w:customStyle="1" w:styleId="s1">
    <w:name w:val="s1"/>
    <w:basedOn w:val="DefaultParagraphFont"/>
    <w:rsid w:val="00162B7F"/>
    <w:rPr>
      <w:rFonts w:ascii=".SFUI-Regular" w:hAnsi=".SFUI-Regular" w:hint="default"/>
      <w:b w:val="0"/>
      <w:bCs w:val="0"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38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footer" Target="footer2.xml" /><Relationship Id="rId9" Type="http://schemas.openxmlformats.org/officeDocument/2006/relationships/image" Target="media/image4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HP</cp:lastModifiedBy>
  <cp:revision>4</cp:revision>
  <cp:lastPrinted>2022-11-09T09:57:00Z</cp:lastPrinted>
  <dcterms:created xsi:type="dcterms:W3CDTF">2023-09-03T16:19:00Z</dcterms:created>
  <dcterms:modified xsi:type="dcterms:W3CDTF">2024-02-02T11:51:00Z</dcterms:modified>
</cp:coreProperties>
</file>