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7A086FA9" w14:textId="77777777" w:rsidTr="00F37F9D">
        <w:tc>
          <w:tcPr>
            <w:tcW w:w="3399" w:type="dxa"/>
          </w:tcPr>
          <w:p w14:paraId="1DA34294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1B3DE67C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30BFD7CC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4AC68227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43F635D8" wp14:editId="577C75A3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7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659264" behindDoc="0" locked="0" layoutInCell="1" allowOverlap="1" wp14:anchorId="5CB9C3B5" wp14:editId="3F49CEE5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4" name="صورة 4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3C7BF23A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30B0A95F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8E2F835" wp14:editId="1658E81E">
                <wp:simplePos x="0" y="0"/>
                <wp:positionH relativeFrom="margin">
                  <wp:posOffset>235836</wp:posOffset>
                </wp:positionH>
                <wp:positionV relativeFrom="paragraph">
                  <wp:posOffset>918535</wp:posOffset>
                </wp:positionV>
                <wp:extent cx="6220197" cy="381000"/>
                <wp:effectExtent l="19050" t="0" r="47625" b="19050"/>
                <wp:wrapNone/>
                <wp:docPr id="5" name="سداس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0197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6E8785" w14:textId="77777777" w:rsidR="00765400" w:rsidRPr="00EA0503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EA05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الوحدة1 - الدرس1 : </w:t>
                            </w:r>
                            <w:r w:rsidRPr="00EA0503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تصميم صفحة إلكترونية</w:t>
                            </w:r>
                            <w:r w:rsidRPr="00EA05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E2F835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سداسي 5" o:spid="_x0000_s1026" type="#_x0000_t9" style="position:absolute;left:0;text-align:left;margin-left:18.55pt;margin-top:72.35pt;width:489.8pt;height:30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" adj="331" filled="f" strokecolor="#0d0d0d [3069]" strokeweight="1.5pt">
                <v:textbox inset="0,1mm,0">
                  <w:txbxContent>
                    <w:p w14:paraId="5D6E8785" w14:textId="77777777" w:rsidR="00765400" w:rsidRPr="00EA0503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EA0503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الوحدة1 - الدرس1 : </w:t>
                      </w:r>
                      <w:r w:rsidRPr="00EA0503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تصميم صفحة إلكترونية</w:t>
                      </w:r>
                      <w:r w:rsidRPr="00EA0503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BCD78B9" wp14:editId="449D4964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5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7451EA4E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CD78B9" id="_x0000_t202" coordsize="21600,21600" o:spt="202" path="m,l,21600r21600,l21600,xe">
                <v:stroke joinstyle="miter"/>
                <v:path gradientshapeok="t" o:connecttype="rect"/>
              </v:shapetype>
              <v:shape id="مربع نص 7" o:spid="_x0000_s1027" type="#_x0000_t202" style="position:absolute;left:0;text-align:left;margin-left:338.35pt;margin-top:47.15pt;width:176.1pt;height:18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" fillcolor="white [3212]" stroked="f" strokeweight="2pt">
                <v:textbox inset=",0,,0">
                  <w:txbxContent>
                    <w:p w14:paraId="7451EA4E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11568A7" wp14:editId="0D5CBB05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8" name="مستطيل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9DB496" id="مستطيل 8" o:spid="_x0000_s1026" style="position:absolute;left:0;text-align:left;margin-left:470.9pt;margin-top:-1.7pt;width:522.1pt;height:767.1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045E6879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397F54F5" wp14:editId="64EAFFF0">
                <wp:simplePos x="0" y="0"/>
                <wp:positionH relativeFrom="column">
                  <wp:posOffset>196850</wp:posOffset>
                </wp:positionH>
                <wp:positionV relativeFrom="paragraph">
                  <wp:posOffset>293370</wp:posOffset>
                </wp:positionV>
                <wp:extent cx="6345555" cy="1019175"/>
                <wp:effectExtent l="0" t="0" r="17145" b="28575"/>
                <wp:wrapNone/>
                <wp:docPr id="22" name="مجموعة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019175"/>
                          <a:chOff x="0" y="-1"/>
                          <a:chExt cx="5902325" cy="1019329"/>
                        </a:xfrm>
                      </wpg:grpSpPr>
                      <wps:wsp>
                        <wps:cNvPr id="12" name="مستطيل 12"/>
                        <wps:cNvSpPr/>
                        <wps:spPr>
                          <a:xfrm>
                            <a:off x="0" y="-1"/>
                            <a:ext cx="5902325" cy="101932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596AF3F" w14:textId="77777777" w:rsidR="00765400" w:rsidRPr="001D6DA8" w:rsidRDefault="00765400" w:rsidP="00765400">
                              <w:pPr>
                                <w:spacing w:after="0"/>
                                <w:ind w:left="720" w:hanging="360"/>
                              </w:pPr>
                            </w:p>
                            <w:p w14:paraId="00CDAF93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الشبكة الإلكترونية العالمية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 تتكون من مجموعة مواقع إلكترونية تحتوي على صفحات ومستندات يُطلق عليها اسم الصفحات الإلكترونية.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6DD549E8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A812944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818EECB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F8DBA76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B371D1A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C645F4A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1A8627C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3D72F9F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مربع نص 48"/>
                        <wps:cNvSpPr txBox="1"/>
                        <wps:spPr>
                          <a:xfrm>
                            <a:off x="4186376" y="58550"/>
                            <a:ext cx="163655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14ADB46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الشبكة الإلكترونية: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مربع نص 21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FCAF794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7F54F5" id="مجموعة 22" o:spid="_x0000_s1028" style="position:absolute;left:0;text-align:left;margin-left:15.5pt;margin-top:23.1pt;width:499.65pt;height:80.25pt;z-index:251674624;mso-width-relative:margin;mso-height-relative:margin" coordorigin="" coordsize="59023,1019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">
                <v:rect id="مستطيل 12" o:spid="_x0000_s1029" style="position:absolute;width:59023;height:101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" fillcolor="white [3212]" strokecolor="#0d0d0d [3069]" strokeweight="1pt">
                  <v:textbox inset="2mm,0,2mm,1mm">
                    <w:txbxContent>
                      <w:p w14:paraId="0596AF3F" w14:textId="77777777" w:rsidR="00765400" w:rsidRPr="001D6DA8" w:rsidRDefault="00765400" w:rsidP="00765400">
                        <w:pPr>
                          <w:spacing w:after="0"/>
                          <w:ind w:left="720" w:hanging="360"/>
                        </w:pPr>
                      </w:p>
                      <w:p w14:paraId="00CDAF93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الشبكة الإلكترونية العالمية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 تتكون من مجموعة مواقع إلكترونية تحتوي على صفحات ومستندات يُطلق عليها اسم الصفحات الإلكترونية.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6DD549E8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A812944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818EECB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F8DBA76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B371D1A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C645F4A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1A8627C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3D72F9F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48" o:spid="_x0000_s1030" type="#_x0000_t202" style="position:absolute;left:41863;top:585;width:16366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514ADB46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الشبكة الإلكترونية:</w:t>
                        </w:r>
                      </w:p>
                    </w:txbxContent>
                  </v:textbox>
                </v:shape>
                <v:shape id="مربع نص 21" o:spid="_x0000_s1031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3FCAF794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4DA9DF5" w14:textId="77777777" w:rsidR="00765400" w:rsidRDefault="00765400" w:rsidP="00765400">
      <w:pPr>
        <w:ind w:left="198"/>
      </w:pPr>
    </w:p>
    <w:p w14:paraId="41EA9C17" w14:textId="77777777" w:rsidR="00765400" w:rsidRDefault="00765400" w:rsidP="00765400">
      <w:pPr>
        <w:ind w:left="198"/>
        <w:rPr>
          <w:rtl/>
        </w:rPr>
      </w:pPr>
    </w:p>
    <w:p w14:paraId="60730142" w14:textId="77777777" w:rsidR="00765400" w:rsidRDefault="00765400" w:rsidP="00765400">
      <w:pPr>
        <w:ind w:left="198"/>
        <w:rPr>
          <w:rtl/>
        </w:rPr>
      </w:pPr>
    </w:p>
    <w:p w14:paraId="37043830" w14:textId="77777777" w:rsidR="00765400" w:rsidRDefault="00765400" w:rsidP="00765400">
      <w:pPr>
        <w:ind w:left="198"/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26697839" wp14:editId="3735FAF9">
                <wp:simplePos x="0" y="0"/>
                <wp:positionH relativeFrom="column">
                  <wp:posOffset>197592</wp:posOffset>
                </wp:positionH>
                <wp:positionV relativeFrom="paragraph">
                  <wp:posOffset>153432</wp:posOffset>
                </wp:positionV>
                <wp:extent cx="6345555" cy="1021278"/>
                <wp:effectExtent l="0" t="0" r="17145" b="26670"/>
                <wp:wrapNone/>
                <wp:docPr id="2098708397" name="مجموعة 2098708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021278"/>
                          <a:chOff x="0" y="0"/>
                          <a:chExt cx="5902325" cy="1021431"/>
                        </a:xfrm>
                      </wpg:grpSpPr>
                      <wps:wsp>
                        <wps:cNvPr id="854352502" name="مستطيل 854352502"/>
                        <wps:cNvSpPr/>
                        <wps:spPr>
                          <a:xfrm>
                            <a:off x="0" y="0"/>
                            <a:ext cx="5902325" cy="102143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88B8DD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1D6DA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8"/>
                                  <w:szCs w:val="1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الموقع الإلكتروني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 هو مجموعة من الصفحات الإلكترونية المترابطة. ويحتوي على أكثر من صفحة إلكترونية، ويمكن الوصول إليه بكتابة عنوانه في شريط عنوان المتصفح.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6699613" name="مربع نص 636699613"/>
                        <wps:cNvSpPr txBox="1"/>
                        <wps:spPr>
                          <a:xfrm>
                            <a:off x="4186376" y="58550"/>
                            <a:ext cx="163655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028D6CB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الموقع الإلكتروني: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758751" name="مربع نص 513758751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9C501CA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697839" id="مجموعة 2098708397" o:spid="_x0000_s1032" style="position:absolute;left:0;text-align:left;margin-left:15.55pt;margin-top:12.1pt;width:499.65pt;height:80.4pt;z-index:251675648;mso-width-relative:margin;mso-height-relative:margin" coordsize="59023,1021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">
                <v:rect id="مستطيل 854352502" o:spid="_x0000_s1033" style="position:absolute;width:59023;height:102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6888B8DD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1D6DA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8"/>
                            <w:szCs w:val="1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الموقع الإلكتروني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 هو مجموعة من الصفحات الإلكترونية المترابطة. ويحتوي على أكثر من صفحة إلكترونية، ويمكن الوصول إليه بكتابة عنوانه في شريط عنوان المتصفح.</w:t>
                        </w:r>
                      </w:p>
                    </w:txbxContent>
                  </v:textbox>
                </v:rect>
                <v:shape id="مربع نص 636699613" o:spid="_x0000_s1034" type="#_x0000_t202" style="position:absolute;left:41863;top:585;width:16366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6028D6CB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الموقع الإلكتروني:</w:t>
                        </w:r>
                      </w:p>
                    </w:txbxContent>
                  </v:textbox>
                </v:shape>
                <v:shape id="مربع نص 513758751" o:spid="_x0000_s1035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19C501CA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7EC62E7" w14:textId="77777777" w:rsidR="00765400" w:rsidRDefault="00765400" w:rsidP="00765400">
      <w:pPr>
        <w:ind w:left="198"/>
        <w:rPr>
          <w:rtl/>
        </w:rPr>
      </w:pPr>
    </w:p>
    <w:p w14:paraId="029B0D1E" w14:textId="77777777" w:rsidR="00765400" w:rsidRDefault="00765400" w:rsidP="00765400">
      <w:pPr>
        <w:ind w:left="198"/>
        <w:rPr>
          <w:rtl/>
        </w:rPr>
      </w:pPr>
    </w:p>
    <w:p w14:paraId="1152D92B" w14:textId="77777777" w:rsidR="00765400" w:rsidRDefault="00765400" w:rsidP="00765400">
      <w:pPr>
        <w:rPr>
          <w:rtl/>
        </w:rPr>
      </w:pPr>
    </w:p>
    <w:p w14:paraId="326212FA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2CE9FB40" wp14:editId="27588318">
                <wp:simplePos x="0" y="0"/>
                <wp:positionH relativeFrom="column">
                  <wp:posOffset>187325</wp:posOffset>
                </wp:positionH>
                <wp:positionV relativeFrom="paragraph">
                  <wp:posOffset>26670</wp:posOffset>
                </wp:positionV>
                <wp:extent cx="6345555" cy="3133725"/>
                <wp:effectExtent l="0" t="0" r="17145" b="28575"/>
                <wp:wrapNone/>
                <wp:docPr id="1575861824" name="مجموعة 15758618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133725"/>
                          <a:chOff x="0" y="-3"/>
                          <a:chExt cx="5902325" cy="3134803"/>
                        </a:xfrm>
                      </wpg:grpSpPr>
                      <wps:wsp>
                        <wps:cNvPr id="1416009371" name="مستطيل 1416009371"/>
                        <wps:cNvSpPr/>
                        <wps:spPr>
                          <a:xfrm>
                            <a:off x="0" y="-3"/>
                            <a:ext cx="5902325" cy="313480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5E26645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1D6DA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8"/>
                                  <w:szCs w:val="1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الصفحة الإلكترونية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هي صفحة على الإنترنت تتضمن العديد من المكونات، مثل النصوص، والصور، ومقاطع الفيديو، وروابط لصفحات إلكترونية أخرى. </w:t>
                              </w:r>
                            </w:p>
                            <w:p w14:paraId="497A2E45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أنواع الصفحات الإلكترونية</w:t>
                              </w:r>
                              <w:r w:rsidRPr="001D6DA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يوجد العديد من الأنواع: </w:t>
                              </w:r>
                              <w:r w:rsidRPr="00136D6A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الصفحات الإخبارية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</w:t>
                              </w:r>
                              <w:r w:rsidRPr="00136D6A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صفحات الوسائط الاجتماعية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 </w:t>
                              </w:r>
                              <w:r w:rsidRPr="00136D6A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الصفحات الإعلانية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وغيرها.</w:t>
                              </w:r>
                            </w:p>
                            <w:p w14:paraId="6F4DF8A9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1D6DA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الصفحة الرئيسية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 هي أول صفحة وأكثرها أهمية في الموقع الإلكتروني. ويمكن الانتقال إلى أي صفحة في الموقع الإلكتروني من خلال الصفحة الرئيسة عبر الارتباطات التشعبية.</w:t>
                              </w:r>
                            </w:p>
                            <w:p w14:paraId="1D49654E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الارتباط التشعبي</w:t>
                              </w:r>
                              <w:r w:rsidRPr="00C5541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قد يكون كلمة أو عبارة أو صورة عند الضغط عليها تعيد توجيهك إلى صفحات إلكترونية أخرى. وعادة ما يكون الارتباط التشعبي (النصي) </w:t>
                              </w:r>
                              <w:r w:rsidRPr="00C5541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مسطرًا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أو </w:t>
                              </w:r>
                              <w:r w:rsidRPr="00C5541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باللون الأزرق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        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380689" name="مربع نص 189380689"/>
                        <wps:cNvSpPr txBox="1"/>
                        <wps:spPr>
                          <a:xfrm>
                            <a:off x="4021307" y="58550"/>
                            <a:ext cx="180162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3C02932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الصفحة الإلكترونية: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674061" name="مربع نص 68674061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DF91E0F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E9FB40" id="مجموعة 1575861824" o:spid="_x0000_s1036" style="position:absolute;left:0;text-align:left;margin-left:14.75pt;margin-top:2.1pt;width:499.65pt;height:246.75pt;z-index:251680768;mso-width-relative:margin;mso-height-relative:margin" coordorigin="" coordsize="59023,3134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">
                <v:rect id="مستطيل 1416009371" o:spid="_x0000_s1037" style="position:absolute;width:59023;height:313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35E26645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1D6DA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8"/>
                            <w:szCs w:val="1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الصفحة الإلكترونية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هي صفحة على الإنترنت تتضمن العديد من المكونات، مثل النصوص، والصور، ومقاطع الفيديو، وروابط لصفحات إلكترونية أخرى. </w:t>
                        </w:r>
                      </w:p>
                      <w:p w14:paraId="497A2E45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أنواع الصفحات الإلكترونية</w:t>
                        </w:r>
                        <w:r w:rsidRPr="001D6DA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يوجد العديد من الأنواع: </w:t>
                        </w:r>
                        <w:r w:rsidRPr="00136D6A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الصفحات الإخبارية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</w:t>
                        </w:r>
                        <w:r w:rsidRPr="00136D6A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صفحات الوسائط الاجتماعية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 </w:t>
                        </w:r>
                        <w:r w:rsidRPr="00136D6A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الصفحات الإعلانية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وغيرها.</w:t>
                        </w:r>
                      </w:p>
                      <w:p w14:paraId="6F4DF8A9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1D6DA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الصفحة الرئيسية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 هي أول صفحة وأكثرها أهمية في الموقع الإلكتروني. ويمكن الانتقال إلى أي صفحة في الموقع الإلكتروني من خلال الصفحة الرئيسة عبر الارتباطات التشعبية.</w:t>
                        </w:r>
                      </w:p>
                      <w:p w14:paraId="1D49654E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الارتباط التشعبي</w:t>
                        </w:r>
                        <w:r w:rsidRPr="00C55416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قد يكون كلمة أو عبارة أو صورة عند الضغط عليها تعيد توجيهك إلى صفحات إلكترونية أخرى. وعادة ما يكون الارتباط التشعبي (النصي) </w:t>
                        </w:r>
                        <w:r w:rsidRPr="00C55416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مسطرًا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أو </w:t>
                        </w:r>
                        <w:r w:rsidRPr="00C55416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باللون الأزرق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          </w:t>
                        </w:r>
                      </w:p>
                    </w:txbxContent>
                  </v:textbox>
                </v:rect>
                <v:shape id="مربع نص 189380689" o:spid="_x0000_s1038" type="#_x0000_t202" style="position:absolute;left:40213;top:585;width:18016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3C02932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الصفحة الإلكترونية:</w:t>
                        </w:r>
                      </w:p>
                    </w:txbxContent>
                  </v:textbox>
                </v:shape>
                <v:shape id="مربع نص 68674061" o:spid="_x0000_s1039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1DF91E0F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77ECED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56D12B80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317EA5D7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62AD08D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2339E55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F21343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37DE1A5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EA58A7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09A9F614" wp14:editId="5852263F">
                <wp:simplePos x="0" y="0"/>
                <wp:positionH relativeFrom="margin">
                  <wp:posOffset>197928</wp:posOffset>
                </wp:positionH>
                <wp:positionV relativeFrom="paragraph">
                  <wp:posOffset>209814</wp:posOffset>
                </wp:positionV>
                <wp:extent cx="6345555" cy="2762250"/>
                <wp:effectExtent l="0" t="0" r="17145" b="19050"/>
                <wp:wrapNone/>
                <wp:docPr id="1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762250"/>
                          <a:chOff x="29670" y="1183377"/>
                          <a:chExt cx="5902325" cy="2764546"/>
                        </a:xfrm>
                      </wpg:grpSpPr>
                      <wps:wsp>
                        <wps:cNvPr id="2" name="مستطيل 2"/>
                        <wps:cNvSpPr/>
                        <wps:spPr>
                          <a:xfrm>
                            <a:off x="29670" y="1183377"/>
                            <a:ext cx="5902325" cy="276454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02F672" w14:textId="77777777" w:rsidR="00765400" w:rsidRPr="003910AD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01B55AD2" w14:textId="77777777" w:rsidR="00765400" w:rsidRPr="007104A8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"/>
                                  <w:szCs w:val="4"/>
                                  <w:rtl/>
                                </w:rPr>
                              </w:pPr>
                              <w:r w:rsidRPr="003910A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لتصميم موقع إلكتروني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نستخدم أداة </w:t>
                              </w:r>
                              <w:r w:rsidRPr="003910A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مواقع قوقل </w:t>
                              </w:r>
                              <w:r w:rsidRPr="003910AD"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  <w:t>(Google Sites)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وهي أداة تصميم لشبكة إلكترونية مجانية عبر الإنترنت.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2569D0E1" w14:textId="77777777" w:rsidR="00765400" w:rsidRPr="007104A8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2"/>
                                  <w:szCs w:val="12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التخطيط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 قبل البدء بإنشاء الموقع، عليك إنشاء مخطط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تصميمي لهذا الموقع على الورق. لتحدد المكونات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الرئيسة للموقع، وكيفية توزيعها في صفحات الموقع.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677F101F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7104A8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تنبيه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حاول أن يكون تصميمك بسيطا قدر الإمكان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عند تصميم الموقع الإلكتروني.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مربع نص 6"/>
                        <wps:cNvSpPr txBox="1"/>
                        <wps:spPr>
                          <a:xfrm>
                            <a:off x="3323447" y="1241906"/>
                            <a:ext cx="2529446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09A5194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إنشاء موقع باستخدام أداة قوقل: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مربع نص 3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B3845DA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A9F614" id="مجموعة 1" o:spid="_x0000_s1040" style="position:absolute;left:0;text-align:left;margin-left:15.6pt;margin-top:16.5pt;width:499.65pt;height:217.5pt;z-index:251662336;mso-position-horizontal-relative:margin;mso-width-relative:margin;mso-height-relative:margin" coordorigin="296,11833" coordsize="59023,2764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">
                <v:rect id="مستطيل 2" o:spid="_x0000_s1041" style="position:absolute;left:296;top:11833;width:59023;height:2764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" fillcolor="white [3212]" strokecolor="#0d0d0d [3069]" strokeweight="1pt">
                  <v:textbox inset="2mm,0,2mm,1mm">
                    <w:txbxContent>
                      <w:p w14:paraId="7902F672" w14:textId="77777777" w:rsidR="00765400" w:rsidRPr="003910AD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01B55AD2" w14:textId="77777777" w:rsidR="00765400" w:rsidRPr="007104A8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"/>
                            <w:szCs w:val="4"/>
                            <w:rtl/>
                          </w:rPr>
                        </w:pPr>
                        <w:r w:rsidRPr="003910A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لتصميم موقع إلكتروني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نستخدم أداة </w:t>
                        </w:r>
                        <w:r w:rsidRPr="003910A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مواقع قوقل </w:t>
                        </w:r>
                        <w:r w:rsidRPr="003910AD"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  <w:t>(Google Sites)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وهي أداة تصميم لشبكة إلكترونية مجانية عبر الإنترنت.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2569D0E1" w14:textId="77777777" w:rsidR="00765400" w:rsidRPr="007104A8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2"/>
                            <w:szCs w:val="12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التخطيط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 قبل البدء بإنشاء الموقع، عليك إنشاء مخطط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تصميمي لهذا الموقع على الورق. لتحدد المكونات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الرئيسة للموقع، وكيفية توزيعها في صفحات الموقع.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677F101F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7104A8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تنبيه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حاول أن يكون تصميمك بسيطا قدر الإمكان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عند تصميم الموقع الإلكتروني.</w:t>
                        </w:r>
                      </w:p>
                    </w:txbxContent>
                  </v:textbox>
                </v:rect>
                <v:shape id="مربع نص 6" o:spid="_x0000_s1042" type="#_x0000_t202" style="position:absolute;left:33234;top:12419;width:25294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" fillcolor="white [3201]" stroked="f" strokeweight=".5pt">
                  <v:textbox inset="0,0,0,0">
                    <w:txbxContent>
                      <w:p w14:paraId="109A5194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إنشاء موقع باستخدام أداة قوقل:</w:t>
                        </w:r>
                      </w:p>
                    </w:txbxContent>
                  </v:textbox>
                </v:shape>
                <v:shape id="مربع نص 3" o:spid="_x0000_s1043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0B3845DA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FBEEC8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2A84A7F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E2CC663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7104A8">
        <w:rPr>
          <w:b/>
          <w:bCs/>
          <w:noProof/>
          <w:sz w:val="30"/>
          <w:szCs w:val="30"/>
        </w:rPr>
        <w:drawing>
          <wp:anchor distT="0" distB="0" distL="114300" distR="114300" simplePos="0" relativeHeight="251681792" behindDoc="0" locked="0" layoutInCell="1" allowOverlap="1" wp14:anchorId="62921594" wp14:editId="1952AEAD">
            <wp:simplePos x="0" y="0"/>
            <wp:positionH relativeFrom="column">
              <wp:posOffset>257810</wp:posOffset>
            </wp:positionH>
            <wp:positionV relativeFrom="paragraph">
              <wp:posOffset>17516</wp:posOffset>
            </wp:positionV>
            <wp:extent cx="1758315" cy="1703070"/>
            <wp:effectExtent l="0" t="0" r="0" b="0"/>
            <wp:wrapNone/>
            <wp:docPr id="990783112" name="صورة 990783112">
              <a:extLst xmlns:a="http://schemas.openxmlformats.org/drawingml/2006/main">
                <a:ext uri="{FF2B5EF4-FFF2-40B4-BE49-F238E27FC236}">
                  <a16:creationId xmlns:a16="http://schemas.microsoft.com/office/drawing/2014/main" id="{1B3A7121-1A4B-094D-8309-0C3A2F6F00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صورة 11">
                      <a:extLst>
                        <a:ext uri="{FF2B5EF4-FFF2-40B4-BE49-F238E27FC236}">
                          <a16:creationId xmlns:a16="http://schemas.microsoft.com/office/drawing/2014/main" id="{1B3A7121-1A4B-094D-8309-0C3A2F6F00D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" b="114"/>
                    <a:stretch/>
                  </pic:blipFill>
                  <pic:spPr>
                    <a:xfrm>
                      <a:off x="0" y="0"/>
                      <a:ext cx="1758315" cy="1703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C39004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778D14E" w14:textId="77777777" w:rsidR="00765400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61026DBB" w14:textId="77777777" w:rsidR="00765400" w:rsidRDefault="00765400" w:rsidP="00765400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672576" behindDoc="0" locked="0" layoutInCell="1" allowOverlap="1" wp14:anchorId="1403E982" wp14:editId="7521DEB7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782708012" name="صورة 782708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671552" behindDoc="0" locked="0" layoutInCell="1" allowOverlap="1" wp14:anchorId="2F69FF0E" wp14:editId="106A7735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530542771" name="صورة 1530542771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F6BEBCB" wp14:editId="4A41A5C9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861636533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08DC80AF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BEBCB" id="_x0000_s1044" type="#_x0000_t202" href="https://t.me/Techni456_group" style="position:absolute;left:0;text-align:left;margin-left:169.2pt;margin-top:54.75pt;width:178.3pt;height:1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" o:button="t" fillcolor="white [3212]" strokecolor="#c00000" strokeweight="2pt">
                <v:fill o:detectmouseclick="t"/>
                <v:textbox inset=",0,,0">
                  <w:txbxContent>
                    <w:p w14:paraId="08DC80AF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580FA82D" w14:textId="77777777" w:rsidTr="00F37F9D">
        <w:tc>
          <w:tcPr>
            <w:tcW w:w="3399" w:type="dxa"/>
          </w:tcPr>
          <w:p w14:paraId="35389B51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57AB39FB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5EDC3DEE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4240B4F1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5381DE18" wp14:editId="383222E6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115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0E416DCD" w14:textId="77777777" w:rsidR="00765400" w:rsidRPr="0035145C" w:rsidRDefault="00765400" w:rsidP="00765400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81DE18" id="_x0000_s1045" type="#_x0000_t202" style="position:absolute;left:0;text-align:left;margin-left:158.5pt;margin-top:27.25pt;width:176.1pt;height:18.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" fillcolor="white [3212]" stroked="f" strokeweight="2pt">
                      <v:textbox inset=",0,,0">
                        <w:txbxContent>
                          <w:p w14:paraId="0E416DCD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7671A5C5" wp14:editId="00F17D11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116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665408" behindDoc="0" locked="0" layoutInCell="1" allowOverlap="1" wp14:anchorId="4B57AA73" wp14:editId="284A23BD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57" name="صورة 57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476A6774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6BB3BAC9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35E3BD6" wp14:editId="712A4FF0">
                <wp:simplePos x="0" y="0"/>
                <wp:positionH relativeFrom="margin">
                  <wp:posOffset>266862</wp:posOffset>
                </wp:positionH>
                <wp:positionV relativeFrom="paragraph">
                  <wp:posOffset>939800</wp:posOffset>
                </wp:positionV>
                <wp:extent cx="6209547" cy="381000"/>
                <wp:effectExtent l="19050" t="0" r="39370" b="19050"/>
                <wp:wrapNone/>
                <wp:docPr id="34" name="سداسي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547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1E1C19" w14:textId="77777777" w:rsidR="00765400" w:rsidRPr="00EA0503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EA05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الوحدة1 - الدرس1 : </w:t>
                            </w:r>
                            <w:r w:rsidRPr="00EA0503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تصميم صفحة إلكترونية</w:t>
                            </w:r>
                            <w:r w:rsidRPr="00EA05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  <w:p w14:paraId="4128E7FD" w14:textId="77777777" w:rsidR="00765400" w:rsidRPr="00EA0503" w:rsidRDefault="00765400" w:rsidP="00765400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5E3BD6" id="سداسي 34" o:spid="_x0000_s1046" type="#_x0000_t9" style="position:absolute;left:0;text-align:left;margin-left:21pt;margin-top:74pt;width:488.95pt;height:30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" adj="331" filled="f" strokecolor="#0d0d0d [3069]" strokeweight="1.5pt">
                <v:textbox inset="0,1mm,0">
                  <w:txbxContent>
                    <w:p w14:paraId="7F1E1C19" w14:textId="77777777" w:rsidR="00765400" w:rsidRPr="00EA0503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EA0503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الوحدة1 - الدرس1 : </w:t>
                      </w:r>
                      <w:r w:rsidRPr="00EA0503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تصميم صفحة إلكترونية</w:t>
                      </w:r>
                      <w:r w:rsidRPr="00EA0503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  <w:p w14:paraId="4128E7FD" w14:textId="77777777" w:rsidR="00765400" w:rsidRPr="00EA0503" w:rsidRDefault="00765400" w:rsidP="00765400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F49AA29" wp14:editId="4811F063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35" name="مستطيل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349D5C" id="مستطيل 35" o:spid="_x0000_s1026" style="position:absolute;left:0;text-align:left;margin-left:470.9pt;margin-top:-1.7pt;width:522.1pt;height:767.15pt;z-index:251667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69119532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733FEBCA" wp14:editId="76459ED0">
                <wp:simplePos x="0" y="0"/>
                <wp:positionH relativeFrom="margin">
                  <wp:posOffset>180675</wp:posOffset>
                </wp:positionH>
                <wp:positionV relativeFrom="paragraph">
                  <wp:posOffset>269395</wp:posOffset>
                </wp:positionV>
                <wp:extent cx="6345555" cy="4597879"/>
                <wp:effectExtent l="0" t="0" r="17145" b="12700"/>
                <wp:wrapNone/>
                <wp:docPr id="1153404859" name="مجموعة 11534048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597879"/>
                          <a:chOff x="29670" y="1183377"/>
                          <a:chExt cx="5902325" cy="4601696"/>
                        </a:xfrm>
                      </wpg:grpSpPr>
                      <wps:wsp>
                        <wps:cNvPr id="994612088" name="مستطيل 994612088"/>
                        <wps:cNvSpPr/>
                        <wps:spPr>
                          <a:xfrm>
                            <a:off x="29670" y="1183377"/>
                            <a:ext cx="5902325" cy="460169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58A6F5" w14:textId="77777777" w:rsidR="00765400" w:rsidRPr="007104A8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4"/>
                                  <w:szCs w:val="34"/>
                                  <w:rtl/>
                                </w:rPr>
                              </w:pPr>
                              <w:r w:rsidRPr="007104A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3909DADF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لاستخدام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مواقع قوقل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(Google Sites)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5C7F4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يجب أن يكون لديك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حساب قوقل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(Google)</w:t>
                              </w:r>
                              <w:r w:rsidRPr="005C7F4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A1E7CFF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لتسجيل الدخول إلى قوقل: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افتح متصفح المواقع الإلكترونية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وانتقل إلى </w:t>
                              </w:r>
                              <w:hyperlink r:id="rId14" w:history="1">
                                <w:r w:rsidRPr="006C09D9">
                                  <w:rPr>
                                    <w:rStyle w:val="Hyperlink"/>
                                    <w:rFonts w:ascii="Microsoft Sans Serif" w:hAnsi="Microsoft Sans Serif" w:cs="Khalid Art bold"/>
                                    <w:sz w:val="28"/>
                                    <w:szCs w:val="28"/>
                                  </w:rPr>
                                  <w:t>https://schools.madrasati.sa</w:t>
                                </w:r>
                                <w:r w:rsidRPr="006C09D9">
                                  <w:rPr>
                                    <w:rStyle w:val="Hyperlink"/>
                                    <w:rFonts w:ascii="Microsoft Sans Serif" w:hAnsi="Microsoft Sans Serif" w:cs="Khalid Art bold"/>
                                    <w:sz w:val="28"/>
                                    <w:szCs w:val="28"/>
                                    <w:rtl/>
                                  </w:rPr>
                                  <w:t>/</w:t>
                                </w:r>
                              </w:hyperlink>
                            </w:p>
                            <w:p w14:paraId="0EAE1044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2- اكتب اسم حساب قوقل الخاص بك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    واضغط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التالي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(Next)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6B2BB12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3- اكتب كلمة مرور حسابك في قوقل،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    واضغط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التالي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(Next)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1BF8E7C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4- من نوافذ أداة </w:t>
                              </w:r>
                              <w:r w:rsidRPr="003910A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مواقع قوقل </w:t>
                              </w:r>
                              <w:r w:rsidRPr="003910AD"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  <w:t>(Google Sites)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    اضغط على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إنشاء موقع إلكتروني جديد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   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(Click Create new Website)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CCA08EF" w14:textId="77777777" w:rsidR="00765400" w:rsidRPr="00390DAF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5- تم إنشاء قالب جديد للصفحة الإلكترونية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   من الموقع الإلكتروني.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0226825" name="مربع نص 1350226825"/>
                        <wps:cNvSpPr txBox="1"/>
                        <wps:spPr>
                          <a:xfrm>
                            <a:off x="3807608" y="1241902"/>
                            <a:ext cx="2045285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DC58328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إنشاء موقعك الإلكتروني: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7950754" name="مربع نص 2127950754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D455034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3FEBCA" id="مجموعة 1153404859" o:spid="_x0000_s1047" style="position:absolute;left:0;text-align:left;margin-left:14.25pt;margin-top:21.2pt;width:499.65pt;height:362.05pt;z-index:251676672;mso-position-horizontal-relative:margin;mso-width-relative:margin;mso-height-relative:margin" coordorigin="296,11833" coordsize="59023,4601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">
                <v:rect id="مستطيل 994612088" o:spid="_x0000_s1048" style="position:absolute;left:296;top:11833;width:59023;height:4601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5958A6F5" w14:textId="77777777" w:rsidR="00765400" w:rsidRPr="007104A8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4"/>
                            <w:szCs w:val="34"/>
                            <w:rtl/>
                          </w:rPr>
                        </w:pPr>
                        <w:r w:rsidRPr="007104A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3909DADF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لاستخدام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مواقع قوقل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(Google Sites)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C7F4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يجب أن يكون لديك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حساب قوقل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(Google)</w:t>
                        </w:r>
                        <w:r w:rsidRPr="005C7F4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A1E7CFF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9052E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لتسجيل الدخول إلى قوقل: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افتح متصفح المواقع الإلكترونية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وانتقل إلى </w:t>
                        </w:r>
                        <w:hyperlink r:id="rId15" w:history="1">
                          <w:r w:rsidRPr="006C09D9">
                            <w:rPr>
                              <w:rStyle w:val="Hyperlink"/>
                              <w:rFonts w:ascii="Microsoft Sans Serif" w:hAnsi="Microsoft Sans Serif" w:cs="Khalid Art bold"/>
                              <w:sz w:val="28"/>
                              <w:szCs w:val="28"/>
                            </w:rPr>
                            <w:t>https://schools.madrasati.sa</w:t>
                          </w:r>
                          <w:r w:rsidRPr="006C09D9">
                            <w:rPr>
                              <w:rStyle w:val="Hyperlink"/>
                              <w:rFonts w:ascii="Microsoft Sans Serif" w:hAnsi="Microsoft Sans Serif" w:cs="Khalid Art bold"/>
                              <w:sz w:val="28"/>
                              <w:szCs w:val="28"/>
                              <w:rtl/>
                            </w:rPr>
                            <w:t>/</w:t>
                          </w:r>
                        </w:hyperlink>
                      </w:p>
                      <w:p w14:paraId="0EAE1044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2- اكتب اسم حساب قوقل الخاص بك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 واضغط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التالي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(Next)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6B2BB12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3- اكتب كلمة مرور حسابك في قوقل،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 واضغط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التالي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(Next)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1BF8E7C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4- من نوافذ أداة </w:t>
                        </w:r>
                        <w:r w:rsidRPr="003910AD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مواقع قوقل </w:t>
                        </w:r>
                        <w:r w:rsidRPr="003910AD"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  <w:t>(Google Sites)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 اضغط على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إنشاء موقع إلكتروني جديد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(Click Create new Website)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CCA08EF" w14:textId="77777777" w:rsidR="00765400" w:rsidRPr="00390DAF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5- تم إنشاء قالب جديد للصفحة الإلكترونية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من الموقع الإلكتروني.</w:t>
                        </w:r>
                      </w:p>
                    </w:txbxContent>
                  </v:textbox>
                </v:rect>
                <v:shape id="مربع نص 1350226825" o:spid="_x0000_s1049" type="#_x0000_t202" style="position:absolute;left:38076;top:12419;width:20452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2DC58328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إنشاء موقعك الإلكتروني:</w:t>
                        </w:r>
                      </w:p>
                    </w:txbxContent>
                  </v:textbox>
                </v:shape>
                <v:shape id="مربع نص 2127950754" o:spid="_x0000_s1050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D455034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29599D2" w14:textId="77777777" w:rsidR="00765400" w:rsidRDefault="00765400" w:rsidP="00765400">
      <w:pPr>
        <w:ind w:left="198"/>
      </w:pPr>
    </w:p>
    <w:p w14:paraId="203AF465" w14:textId="77777777" w:rsidR="00765400" w:rsidRDefault="00765400" w:rsidP="00765400">
      <w:pPr>
        <w:ind w:left="198"/>
        <w:rPr>
          <w:rtl/>
        </w:rPr>
      </w:pPr>
    </w:p>
    <w:p w14:paraId="10BE77C6" w14:textId="77777777" w:rsidR="00765400" w:rsidRDefault="00765400" w:rsidP="00765400">
      <w:pPr>
        <w:ind w:left="198"/>
        <w:rPr>
          <w:rtl/>
        </w:rPr>
      </w:pPr>
      <w:r>
        <w:rPr>
          <w:noProof/>
          <w:rtl/>
          <w:lang w:val="ar-SA"/>
        </w:rPr>
        <w:drawing>
          <wp:anchor distT="0" distB="0" distL="114300" distR="114300" simplePos="0" relativeHeight="251682816" behindDoc="0" locked="0" layoutInCell="1" allowOverlap="1" wp14:anchorId="67EA8A1F" wp14:editId="2BC1AB25">
            <wp:simplePos x="0" y="0"/>
            <wp:positionH relativeFrom="column">
              <wp:posOffset>292819</wp:posOffset>
            </wp:positionH>
            <wp:positionV relativeFrom="paragraph">
              <wp:posOffset>47230</wp:posOffset>
            </wp:positionV>
            <wp:extent cx="2337159" cy="3757295"/>
            <wp:effectExtent l="0" t="0" r="6350" b="0"/>
            <wp:wrapNone/>
            <wp:docPr id="825010626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170" cy="3760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05996E" w14:textId="77777777" w:rsidR="00765400" w:rsidRDefault="00765400" w:rsidP="00765400">
      <w:pPr>
        <w:ind w:left="198"/>
        <w:rPr>
          <w:rtl/>
        </w:rPr>
      </w:pPr>
    </w:p>
    <w:p w14:paraId="4FDBFB22" w14:textId="77777777" w:rsidR="00765400" w:rsidRDefault="00765400" w:rsidP="00765400">
      <w:pPr>
        <w:ind w:left="198"/>
        <w:rPr>
          <w:rtl/>
        </w:rPr>
      </w:pPr>
    </w:p>
    <w:p w14:paraId="453E3007" w14:textId="77777777" w:rsidR="00765400" w:rsidRDefault="00765400" w:rsidP="00765400">
      <w:pPr>
        <w:rPr>
          <w:rtl/>
        </w:rPr>
      </w:pPr>
    </w:p>
    <w:p w14:paraId="7DC54CDD" w14:textId="77777777" w:rsidR="00765400" w:rsidRDefault="00765400" w:rsidP="00765400">
      <w:pPr>
        <w:rPr>
          <w:rtl/>
        </w:rPr>
      </w:pPr>
    </w:p>
    <w:p w14:paraId="1522AFB3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6EBB31C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1E7191A3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05ECD4BD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69AA04D0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3A879B9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7F67FB1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3FCF62CA" wp14:editId="120DA9A4">
                <wp:simplePos x="0" y="0"/>
                <wp:positionH relativeFrom="margin">
                  <wp:posOffset>182349</wp:posOffset>
                </wp:positionH>
                <wp:positionV relativeFrom="paragraph">
                  <wp:posOffset>154911</wp:posOffset>
                </wp:positionV>
                <wp:extent cx="6345555" cy="3589361"/>
                <wp:effectExtent l="0" t="0" r="17145" b="11430"/>
                <wp:wrapNone/>
                <wp:docPr id="723015055" name="مجموعة 7230150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589361"/>
                          <a:chOff x="29670" y="1183376"/>
                          <a:chExt cx="5902325" cy="3089766"/>
                        </a:xfrm>
                      </wpg:grpSpPr>
                      <wps:wsp>
                        <wps:cNvPr id="326537208" name="مستطيل 326537208"/>
                        <wps:cNvSpPr/>
                        <wps:spPr>
                          <a:xfrm>
                            <a:off x="29670" y="1183376"/>
                            <a:ext cx="5902325" cy="308976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72296FC" w14:textId="77777777" w:rsidR="00765400" w:rsidRPr="002904B4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4"/>
                                  <w:szCs w:val="34"/>
                                  <w:rtl/>
                                </w:rPr>
                              </w:pPr>
                            </w:p>
                            <w:p w14:paraId="45070EF3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بعد إنشاء قالب لموقعك الإلكتروني، فأنك تحتاج إلى تحديد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اسم المستند لعملك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، وكذلك اختيار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اسم لموقعك الإلكتروني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A052B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لتسمية موقعك الإلكتروني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1- اكتب اسما لمستند الموقع، على سبيل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    المثال: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مشروعي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(My project)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AD54C1B" w14:textId="77777777" w:rsidR="00765400" w:rsidRPr="00293E63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14"/>
                                  <w:szCs w:val="14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2- في مربع إدخال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اسم الموقع الإلكتروني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   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(Enter site name)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23D57AC2" w14:textId="77777777" w:rsidR="00765400" w:rsidRDefault="00765400" w:rsidP="00765400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293E6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تنبيه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</w:p>
                            <w:p w14:paraId="4FD31AE0" w14:textId="77777777" w:rsidR="00765400" w:rsidRPr="00293E63" w:rsidRDefault="00765400" w:rsidP="00765400">
                              <w:pPr>
                                <w:pStyle w:val="a5"/>
                                <w:numPr>
                                  <w:ilvl w:val="0"/>
                                  <w:numId w:val="15"/>
                                </w:num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</w:pPr>
                              <w:r w:rsidRPr="00293E63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كل تغيير تقوم به في أداة مواقع قوقل يتم حفظه تلقائيا ولا يظهر للآخرين حتى تنشره.</w:t>
                              </w:r>
                            </w:p>
                            <w:p w14:paraId="70BAD844" w14:textId="77777777" w:rsidR="00765400" w:rsidRPr="00293E63" w:rsidRDefault="00765400" w:rsidP="00765400">
                              <w:pPr>
                                <w:pStyle w:val="a5"/>
                                <w:numPr>
                                  <w:ilvl w:val="0"/>
                                  <w:numId w:val="15"/>
                                </w:num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</w:pPr>
                              <w:r w:rsidRPr="00293E63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عند إنشاء موقع إلكتروني من المهم إعطاؤه عنوانا مناسبا وجاذبا وقصيرا.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6742175" name="مربع نص 1836742175"/>
                        <wps:cNvSpPr txBox="1"/>
                        <wps:spPr>
                          <a:xfrm>
                            <a:off x="3807608" y="1241867"/>
                            <a:ext cx="2045283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B07A130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تسمية موقعك الإلكتروني: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682376" name="مربع نص 428682376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EBF8B45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CF62CA" id="مجموعة 723015055" o:spid="_x0000_s1051" style="position:absolute;left:0;text-align:left;margin-left:14.35pt;margin-top:12.2pt;width:499.65pt;height:282.65pt;z-index:251673600;mso-position-horizontal-relative:margin;mso-width-relative:margin;mso-height-relative:margin" coordorigin="296,11833" coordsize="59023,3089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">
                <v:rect id="مستطيل 326537208" o:spid="_x0000_s1052" style="position:absolute;left:296;top:11833;width:59023;height:308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372296FC" w14:textId="77777777" w:rsidR="00765400" w:rsidRPr="002904B4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4"/>
                            <w:szCs w:val="34"/>
                            <w:rtl/>
                          </w:rPr>
                        </w:pPr>
                      </w:p>
                      <w:p w14:paraId="45070EF3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بعد إنشاء قالب لموقعك الإلكتروني، فأنك تحتاج إلى تحديد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اسم المستند لعملك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، وكذلك اختيار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اسم لموقعك الإلكتروني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 w:rsidRPr="00A052B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لتسمية موقعك الإلكتروني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1- اكتب اسما لمستند الموقع، على سبيل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 المثال: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مشروعي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(My project)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AD54C1B" w14:textId="77777777" w:rsidR="00765400" w:rsidRPr="00293E63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14"/>
                            <w:szCs w:val="14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2- في مربع إدخال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اسم الموقع الإلكتروني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   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(Enter site name)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23D57AC2" w14:textId="77777777" w:rsidR="00765400" w:rsidRDefault="00765400" w:rsidP="00765400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293E6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تنبيه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</w:p>
                      <w:p w14:paraId="4FD31AE0" w14:textId="77777777" w:rsidR="00765400" w:rsidRPr="00293E63" w:rsidRDefault="00765400" w:rsidP="00765400">
                        <w:pPr>
                          <w:pStyle w:val="a5"/>
                          <w:numPr>
                            <w:ilvl w:val="0"/>
                            <w:numId w:val="15"/>
                          </w:num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</w:pPr>
                        <w:r w:rsidRPr="00293E63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>كل تغيير تقوم به في أداة مواقع قوقل يتم حفظه تلقائيا ولا يظهر للآخرين حتى تنشره.</w:t>
                        </w:r>
                      </w:p>
                      <w:p w14:paraId="70BAD844" w14:textId="77777777" w:rsidR="00765400" w:rsidRPr="00293E63" w:rsidRDefault="00765400" w:rsidP="00765400">
                        <w:pPr>
                          <w:pStyle w:val="a5"/>
                          <w:numPr>
                            <w:ilvl w:val="0"/>
                            <w:numId w:val="15"/>
                          </w:num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</w:pPr>
                        <w:r w:rsidRPr="00293E63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  <w:t>عند إنشاء موقع إلكتروني من المهم إعطاؤه عنوانا مناسبا وجاذبا وقصيرا.</w:t>
                        </w:r>
                      </w:p>
                    </w:txbxContent>
                  </v:textbox>
                </v:rect>
                <v:shape id="مربع نص 1836742175" o:spid="_x0000_s1053" type="#_x0000_t202" style="position:absolute;left:38076;top:12418;width:20452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4B07A130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تسمية موقعك الإلكتروني:</w:t>
                        </w:r>
                      </w:p>
                    </w:txbxContent>
                  </v:textbox>
                </v:shape>
                <v:shape id="مربع نص 428682376" o:spid="_x0000_s1054" type="#_x0000_t202" style="position:absolute;left:55949;top:12753;width:2344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7EBF8B45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6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531987E3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57EEF2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1A95CE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FC202D">
        <w:rPr>
          <w:rFonts w:cs="Arial"/>
          <w:noProof/>
          <w:rtl/>
        </w:rPr>
        <w:drawing>
          <wp:anchor distT="0" distB="0" distL="114300" distR="114300" simplePos="0" relativeHeight="251683840" behindDoc="0" locked="0" layoutInCell="1" allowOverlap="1" wp14:anchorId="3131AC48" wp14:editId="59AB065E">
            <wp:simplePos x="0" y="0"/>
            <wp:positionH relativeFrom="column">
              <wp:posOffset>446023</wp:posOffset>
            </wp:positionH>
            <wp:positionV relativeFrom="paragraph">
              <wp:posOffset>19025</wp:posOffset>
            </wp:positionV>
            <wp:extent cx="2849163" cy="1967230"/>
            <wp:effectExtent l="0" t="0" r="8890" b="0"/>
            <wp:wrapNone/>
            <wp:docPr id="388461962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461962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52458" cy="1969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195E949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5C7729F0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290C828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75B9CEA" w14:textId="77777777" w:rsidR="00765400" w:rsidRPr="00162ABA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409FBCE9" w14:textId="77777777" w:rsidR="00765400" w:rsidRDefault="00765400" w:rsidP="00765400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>
        <w:rPr>
          <w:sz w:val="30"/>
          <w:szCs w:val="30"/>
        </w:rPr>
        <w:tab/>
      </w:r>
    </w:p>
    <w:p w14:paraId="4B1F12CE" w14:textId="77777777" w:rsidR="00765400" w:rsidRDefault="00765400" w:rsidP="00765400">
      <w:pPr>
        <w:bidi w:val="0"/>
        <w:spacing w:after="160" w:line="259" w:lineRule="auto"/>
        <w:rPr>
          <w:sz w:val="30"/>
          <w:szCs w:val="30"/>
        </w:rPr>
      </w:pPr>
      <w:r w:rsidRPr="00C86509">
        <w:rPr>
          <w:noProof/>
        </w:rPr>
        <w:drawing>
          <wp:anchor distT="0" distB="0" distL="114300" distR="114300" simplePos="0" relativeHeight="251678720" behindDoc="0" locked="0" layoutInCell="1" allowOverlap="1" wp14:anchorId="1120378B" wp14:editId="1BFF787C">
            <wp:simplePos x="0" y="0"/>
            <wp:positionH relativeFrom="column">
              <wp:posOffset>2480310</wp:posOffset>
            </wp:positionH>
            <wp:positionV relativeFrom="paragraph">
              <wp:posOffset>432435</wp:posOffset>
            </wp:positionV>
            <wp:extent cx="146050" cy="149225"/>
            <wp:effectExtent l="0" t="0" r="6350" b="3175"/>
            <wp:wrapNone/>
            <wp:docPr id="112" name="صورة 9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69A7">
        <w:rPr>
          <w:noProof/>
        </w:rPr>
        <w:drawing>
          <wp:anchor distT="0" distB="0" distL="114300" distR="114300" simplePos="0" relativeHeight="251679744" behindDoc="0" locked="0" layoutInCell="1" allowOverlap="1" wp14:anchorId="32BDEE3C" wp14:editId="3B694EAF">
            <wp:simplePos x="0" y="0"/>
            <wp:positionH relativeFrom="column">
              <wp:posOffset>1896745</wp:posOffset>
            </wp:positionH>
            <wp:positionV relativeFrom="paragraph">
              <wp:posOffset>312420</wp:posOffset>
            </wp:positionV>
            <wp:extent cx="361315" cy="358775"/>
            <wp:effectExtent l="0" t="0" r="635" b="3175"/>
            <wp:wrapNone/>
            <wp:docPr id="930066006" name="صورة 930066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1FC7613" wp14:editId="5D4AA352">
                <wp:simplePos x="0" y="0"/>
                <wp:positionH relativeFrom="column">
                  <wp:posOffset>2388235</wp:posOffset>
                </wp:positionH>
                <wp:positionV relativeFrom="paragraph">
                  <wp:posOffset>399254</wp:posOffset>
                </wp:positionV>
                <wp:extent cx="2264410" cy="228600"/>
                <wp:effectExtent l="0" t="0" r="21590" b="19050"/>
                <wp:wrapNone/>
                <wp:docPr id="111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54ED84B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FC7613" id="_x0000_s1055" type="#_x0000_t202" href="https://t.me/Techni456_group" style="position:absolute;margin-left:188.05pt;margin-top:31.45pt;width:178.3pt;height:18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154ED84B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p w14:paraId="022152B7" w14:textId="77777777" w:rsidR="00765400" w:rsidRDefault="00765400" w:rsidP="00765400">
      <w:pPr>
        <w:spacing w:after="160" w:line="259" w:lineRule="auto"/>
        <w:rPr>
          <w:sz w:val="10"/>
          <w:szCs w:val="10"/>
          <w:rtl/>
        </w:rPr>
      </w:pP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3EFCEA72" w14:textId="77777777" w:rsidTr="00F37F9D">
        <w:tc>
          <w:tcPr>
            <w:tcW w:w="3399" w:type="dxa"/>
          </w:tcPr>
          <w:p w14:paraId="536EDCD8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5F1B244F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2F4CD360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3155DA33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689984" behindDoc="0" locked="0" layoutInCell="1" allowOverlap="1" wp14:anchorId="13687AA0" wp14:editId="2A350CF1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448923356" name="صورة 448923356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684864" behindDoc="0" locked="0" layoutInCell="1" allowOverlap="1" wp14:anchorId="503E3199" wp14:editId="4C670C27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859855020" name="صورة 859855020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45A0A594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07BADC6D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FE44DB3" wp14:editId="3485B11B">
                <wp:simplePos x="0" y="0"/>
                <wp:positionH relativeFrom="margin">
                  <wp:posOffset>235836</wp:posOffset>
                </wp:positionH>
                <wp:positionV relativeFrom="paragraph">
                  <wp:posOffset>918535</wp:posOffset>
                </wp:positionV>
                <wp:extent cx="6220197" cy="381000"/>
                <wp:effectExtent l="19050" t="0" r="47625" b="19050"/>
                <wp:wrapNone/>
                <wp:docPr id="1758934304" name="سداسي 1758934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0197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CC8340" w14:textId="77777777" w:rsidR="00765400" w:rsidRPr="00EA0503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EA05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الوحدة1 - الدرس1 : </w:t>
                            </w:r>
                            <w:r w:rsidRPr="00EA0503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تصميم صفحة إلكترونية</w:t>
                            </w:r>
                            <w:r w:rsidRPr="00EA05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E44DB3" id="سداسي 1758934304" o:spid="_x0000_s1056" type="#_x0000_t9" style="position:absolute;left:0;text-align:left;margin-left:18.55pt;margin-top:72.35pt;width:489.8pt;height:30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" adj="331" filled="f" strokecolor="#0d0d0d [3069]" strokeweight="1.5pt">
                <v:textbox inset="0,1mm,0">
                  <w:txbxContent>
                    <w:p w14:paraId="0CCC8340" w14:textId="77777777" w:rsidR="00765400" w:rsidRPr="00EA0503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EA0503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الوحدة1 - الدرس1 : </w:t>
                      </w:r>
                      <w:r w:rsidRPr="00EA0503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تصميم صفحة إلكترونية</w:t>
                      </w:r>
                      <w:r w:rsidRPr="00EA0503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7E833ED" wp14:editId="721CB9C6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83476940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1CD3E51A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833ED" id="_x0000_s1057" type="#_x0000_t202" style="position:absolute;left:0;text-align:left;margin-left:338.35pt;margin-top:47.15pt;width:176.1pt;height:18.3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" fillcolor="white [3212]" stroked="f" strokeweight="2pt">
                <v:textbox inset=",0,,0">
                  <w:txbxContent>
                    <w:p w14:paraId="1CD3E51A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30FE75A" wp14:editId="242B3C4B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2048423427" name="مستطيل 2048423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4B2FC3" id="مستطيل 2048423427" o:spid="_x0000_s1026" style="position:absolute;left:0;text-align:left;margin-left:470.9pt;margin-top:-1.7pt;width:522.1pt;height:767.15pt;z-index:2516869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  <w:r>
        <w:rPr>
          <w:noProof/>
        </w:rPr>
        <w:t>{</w:t>
      </w:r>
    </w:p>
    <w:p w14:paraId="26A7003D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29B4BF7F" wp14:editId="16233219">
                <wp:simplePos x="0" y="0"/>
                <wp:positionH relativeFrom="column">
                  <wp:posOffset>196353</wp:posOffset>
                </wp:positionH>
                <wp:positionV relativeFrom="paragraph">
                  <wp:posOffset>291797</wp:posOffset>
                </wp:positionV>
                <wp:extent cx="6345555" cy="4301656"/>
                <wp:effectExtent l="0" t="0" r="17145" b="22860"/>
                <wp:wrapNone/>
                <wp:docPr id="969768493" name="مجموعة 9697684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301656"/>
                          <a:chOff x="0" y="-1"/>
                          <a:chExt cx="5902325" cy="4302306"/>
                        </a:xfrm>
                      </wpg:grpSpPr>
                      <wps:wsp>
                        <wps:cNvPr id="47550935" name="مستطيل 47550935"/>
                        <wps:cNvSpPr/>
                        <wps:spPr>
                          <a:xfrm>
                            <a:off x="0" y="-1"/>
                            <a:ext cx="5902325" cy="430230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808C86D" w14:textId="77777777" w:rsidR="00765400" w:rsidRPr="001D6DA8" w:rsidRDefault="00765400" w:rsidP="00765400">
                              <w:pPr>
                                <w:spacing w:after="0"/>
                                <w:ind w:left="720" w:hanging="360"/>
                              </w:pPr>
                            </w:p>
                            <w:p w14:paraId="53FDB6FE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لاختيار مظهر موقعك الإلكتروني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من قائمة المظاهر الجاهزة، اضغط على زر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المظاهر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(Themes)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7620D5B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اختر مظهرا معينا مثل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دبلوماسي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(Diplomat)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 تحت المظهر، اضغط على اللون الذي تريده.</w:t>
                              </w:r>
                            </w:p>
                            <w:p w14:paraId="17A74928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4- سيطبق المظهر الجديد ولون الخط.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07AE48FE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432FA5C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2BB7D33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DBF0F4E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5BAEDE4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F451367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8062C84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FE66C1D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0961347" name="مربع نص 1020961347"/>
                        <wps:cNvSpPr txBox="1"/>
                        <wps:spPr>
                          <a:xfrm>
                            <a:off x="3293777" y="58550"/>
                            <a:ext cx="2529152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5CE7C28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اختيار مظهر موقعك الإلكتروني: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4562949" name="مربع نص 714562949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D7E12D4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B4BF7F" id="مجموعة 969768493" o:spid="_x0000_s1058" style="position:absolute;left:0;text-align:left;margin-left:15.45pt;margin-top:23pt;width:499.65pt;height:338.7pt;z-index:251700224;mso-width-relative:margin;mso-height-relative:margin" coordorigin="" coordsize="59023,4302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">
                <v:rect id="مستطيل 47550935" o:spid="_x0000_s1059" style="position:absolute;width:59023;height:430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0808C86D" w14:textId="77777777" w:rsidR="00765400" w:rsidRPr="001D6DA8" w:rsidRDefault="00765400" w:rsidP="00765400">
                        <w:pPr>
                          <w:spacing w:after="0"/>
                          <w:ind w:left="720" w:hanging="360"/>
                        </w:pPr>
                      </w:p>
                      <w:p w14:paraId="53FDB6FE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لاختيار مظهر موقعك الإلكتروني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من قائمة المظاهر الجاهزة، اضغط على زر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المظاهر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(Themes)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7620D5B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اختر مظهرا معينا مثل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دبلوماسي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(Diplomat)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 تحت المظهر، اضغط على اللون الذي تريده.</w:t>
                        </w:r>
                      </w:p>
                      <w:p w14:paraId="17A74928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4- سيطبق المظهر الجديد ولون الخط.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07AE48FE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432FA5C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2BB7D33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DBF0F4E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5BAEDE4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F451367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8062C84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FE66C1D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020961347" o:spid="_x0000_s1060" type="#_x0000_t202" style="position:absolute;left:32937;top:585;width:25292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75CE7C28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اختيار مظهر موقعك الإلكتروني:</w:t>
                        </w:r>
                      </w:p>
                    </w:txbxContent>
                  </v:textbox>
                </v:shape>
                <v:shape id="مربع نص 714562949" o:spid="_x0000_s1061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D7E12D4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FC0F84D" w14:textId="77777777" w:rsidR="00765400" w:rsidRDefault="00765400" w:rsidP="00765400">
      <w:pPr>
        <w:ind w:left="198"/>
      </w:pPr>
    </w:p>
    <w:p w14:paraId="5902A180" w14:textId="77777777" w:rsidR="00765400" w:rsidRDefault="00765400" w:rsidP="00765400">
      <w:pPr>
        <w:ind w:left="198"/>
        <w:rPr>
          <w:rtl/>
        </w:rPr>
      </w:pPr>
    </w:p>
    <w:p w14:paraId="54FA8B2F" w14:textId="77777777" w:rsidR="00765400" w:rsidRDefault="00765400" w:rsidP="00765400">
      <w:pPr>
        <w:ind w:left="198"/>
        <w:rPr>
          <w:rtl/>
        </w:rPr>
      </w:pPr>
    </w:p>
    <w:p w14:paraId="2ABA6231" w14:textId="77777777" w:rsidR="00765400" w:rsidRDefault="00765400" w:rsidP="00765400">
      <w:pPr>
        <w:ind w:left="198"/>
        <w:rPr>
          <w:rtl/>
        </w:rPr>
      </w:pPr>
    </w:p>
    <w:p w14:paraId="4B55BCA7" w14:textId="77777777" w:rsidR="00765400" w:rsidRDefault="00765400" w:rsidP="00765400">
      <w:pPr>
        <w:ind w:left="198"/>
        <w:rPr>
          <w:rtl/>
        </w:rPr>
      </w:pPr>
    </w:p>
    <w:p w14:paraId="33333E1E" w14:textId="77777777" w:rsidR="00765400" w:rsidRDefault="00765400" w:rsidP="00765400">
      <w:pPr>
        <w:ind w:left="198"/>
        <w:rPr>
          <w:rtl/>
        </w:rPr>
      </w:pPr>
    </w:p>
    <w:p w14:paraId="4FE2CA82" w14:textId="77777777" w:rsidR="00765400" w:rsidRDefault="00765400" w:rsidP="00765400">
      <w:pPr>
        <w:rPr>
          <w:rtl/>
        </w:rPr>
      </w:pPr>
      <w:r w:rsidRPr="00471EC2">
        <w:rPr>
          <w:noProof/>
        </w:rPr>
        <w:drawing>
          <wp:anchor distT="0" distB="0" distL="114300" distR="114300" simplePos="0" relativeHeight="251705344" behindDoc="0" locked="0" layoutInCell="1" allowOverlap="1" wp14:anchorId="5F459D15" wp14:editId="0CA80AB8">
            <wp:simplePos x="0" y="0"/>
            <wp:positionH relativeFrom="column">
              <wp:posOffset>323215</wp:posOffset>
            </wp:positionH>
            <wp:positionV relativeFrom="paragraph">
              <wp:posOffset>76835</wp:posOffset>
            </wp:positionV>
            <wp:extent cx="3778885" cy="2255520"/>
            <wp:effectExtent l="0" t="0" r="0" b="0"/>
            <wp:wrapNone/>
            <wp:docPr id="10" name="صورة 9">
              <a:extLst xmlns:a="http://schemas.openxmlformats.org/drawingml/2006/main">
                <a:ext uri="{FF2B5EF4-FFF2-40B4-BE49-F238E27FC236}">
                  <a16:creationId xmlns:a16="http://schemas.microsoft.com/office/drawing/2014/main" id="{A9380A7A-A901-5238-EF7C-2E2EF4BEECC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A9380A7A-A901-5238-EF7C-2E2EF4BEECC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" b="109"/>
                    <a:stretch/>
                  </pic:blipFill>
                  <pic:spPr>
                    <a:xfrm>
                      <a:off x="0" y="0"/>
                      <a:ext cx="3778885" cy="2255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16290">
        <w:rPr>
          <w:noProof/>
          <w:sz w:val="16"/>
          <w:szCs w:val="16"/>
        </w:rPr>
        <w:drawing>
          <wp:anchor distT="0" distB="0" distL="114300" distR="114300" simplePos="0" relativeHeight="251704320" behindDoc="0" locked="0" layoutInCell="1" allowOverlap="1" wp14:anchorId="25AFF163" wp14:editId="69CC33CF">
            <wp:simplePos x="0" y="0"/>
            <wp:positionH relativeFrom="column">
              <wp:posOffset>4203700</wp:posOffset>
            </wp:positionH>
            <wp:positionV relativeFrom="paragraph">
              <wp:posOffset>68884</wp:posOffset>
            </wp:positionV>
            <wp:extent cx="2203450" cy="2249805"/>
            <wp:effectExtent l="0" t="0" r="6350" b="0"/>
            <wp:wrapNone/>
            <wp:docPr id="9" name="صورة 8">
              <a:extLst xmlns:a="http://schemas.openxmlformats.org/drawingml/2006/main">
                <a:ext uri="{FF2B5EF4-FFF2-40B4-BE49-F238E27FC236}">
                  <a16:creationId xmlns:a16="http://schemas.microsoft.com/office/drawing/2014/main" id="{EA817B23-F7D7-D057-1C67-908C56D6FA6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EA817B23-F7D7-D057-1C67-908C56D6FA6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08" t="16939" r="52865" b="46464"/>
                    <a:stretch/>
                  </pic:blipFill>
                  <pic:spPr>
                    <a:xfrm>
                      <a:off x="0" y="0"/>
                      <a:ext cx="2203450" cy="2249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1EC2">
        <w:t xml:space="preserve"> </w:t>
      </w:r>
    </w:p>
    <w:p w14:paraId="4A7FAD40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1F2649CB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1AE9A68C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10A70C5F" w14:textId="77777777" w:rsidR="00765400" w:rsidRDefault="00765400" w:rsidP="00765400">
      <w:pPr>
        <w:tabs>
          <w:tab w:val="left" w:pos="886"/>
        </w:tabs>
        <w:rPr>
          <w:sz w:val="30"/>
          <w:szCs w:val="30"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392653C" w14:textId="77777777" w:rsidR="00765400" w:rsidRPr="00471EC2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5242AF00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59EC8C07" wp14:editId="62C4BDBC">
                <wp:simplePos x="0" y="0"/>
                <wp:positionH relativeFrom="margin">
                  <wp:posOffset>196353</wp:posOffset>
                </wp:positionH>
                <wp:positionV relativeFrom="paragraph">
                  <wp:posOffset>257837</wp:posOffset>
                </wp:positionV>
                <wp:extent cx="6345555" cy="3848431"/>
                <wp:effectExtent l="0" t="0" r="17145" b="19050"/>
                <wp:wrapNone/>
                <wp:docPr id="2091431890" name="مجموعة 20914318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848431"/>
                          <a:chOff x="29670" y="1183376"/>
                          <a:chExt cx="5902325" cy="3851630"/>
                        </a:xfrm>
                      </wpg:grpSpPr>
                      <wps:wsp>
                        <wps:cNvPr id="621619053" name="مستطيل 621619053"/>
                        <wps:cNvSpPr/>
                        <wps:spPr>
                          <a:xfrm>
                            <a:off x="29670" y="1183376"/>
                            <a:ext cx="5902325" cy="385163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A51214" w14:textId="77777777" w:rsidR="00765400" w:rsidRPr="003910AD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2FB3528C" w14:textId="77777777" w:rsidR="00765400" w:rsidRDefault="00765400" w:rsidP="00765400">
                              <w:pPr>
                                <w:spacing w:after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يمكنك تحرير العناوين والفقرات واستبدال النصوص وتنسيقها لجعل المحتوى جذابا.</w:t>
                              </w:r>
                            </w:p>
                            <w:p w14:paraId="0D729111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لتحرير عنوان الصفحة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</w:p>
                            <w:p w14:paraId="7F33E23C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 اضغط على النص الذي تريد تحريره.</w:t>
                              </w:r>
                            </w:p>
                            <w:p w14:paraId="047B0652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سيظهر شريط به أدوات تحرير النص،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استخدمه لتعديل النص الخاص بك.</w:t>
                              </w:r>
                            </w:p>
                            <w:p w14:paraId="7EAE2844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في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عنوان صفحتك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(Your page title)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اكتب ( الاسم الذي تريد)</w:t>
                              </w:r>
                            </w:p>
                            <w:p w14:paraId="7A4BA68B" w14:textId="77777777" w:rsidR="00765400" w:rsidRPr="007104A8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"/>
                                  <w:szCs w:val="4"/>
                                  <w:rtl/>
                                </w:rPr>
                              </w:pPr>
                            </w:p>
                            <w:p w14:paraId="43412DA3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664796" name="مربع نص 199664796"/>
                        <wps:cNvSpPr txBox="1"/>
                        <wps:spPr>
                          <a:xfrm>
                            <a:off x="4001275" y="1241906"/>
                            <a:ext cx="1851617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680ABE5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التعامل مع النصوص: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2878760" name="مربع نص 1952878760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14F3654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EC8C07" id="مجموعة 2091431890" o:spid="_x0000_s1062" style="position:absolute;left:0;text-align:left;margin-left:15.45pt;margin-top:20.3pt;width:499.65pt;height:303.05pt;z-index:251687936;mso-position-horizontal-relative:margin;mso-width-relative:margin;mso-height-relative:margin" coordorigin="296,11833" coordsize="59023,3851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">
                <v:rect id="مستطيل 621619053" o:spid="_x0000_s1063" style="position:absolute;left:296;top:11833;width:59023;height:3851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38A51214" w14:textId="77777777" w:rsidR="00765400" w:rsidRPr="003910AD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2FB3528C" w14:textId="77777777" w:rsidR="00765400" w:rsidRDefault="00765400" w:rsidP="00765400">
                        <w:pPr>
                          <w:spacing w:after="0"/>
                          <w:jc w:val="center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يمكنك تحرير العناوين والفقرات واستبدال النصوص وتنسيقها لجعل المحتوى جذابا.</w:t>
                        </w:r>
                      </w:p>
                      <w:p w14:paraId="0D729111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لتحرير عنوان الصفحة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</w:p>
                      <w:p w14:paraId="7F33E23C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 اضغط على النص الذي تريد تحريره.</w:t>
                        </w:r>
                      </w:p>
                      <w:p w14:paraId="047B0652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سيظهر شريط به أدوات تحرير النص،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استخدمه لتعديل النص الخاص بك.</w:t>
                        </w:r>
                      </w:p>
                      <w:p w14:paraId="7EAE2844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في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عنوان صفحتك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(Your page title)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اكتب ( الاسم الذي تريد)</w:t>
                        </w:r>
                      </w:p>
                      <w:p w14:paraId="7A4BA68B" w14:textId="77777777" w:rsidR="00765400" w:rsidRPr="007104A8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"/>
                            <w:szCs w:val="4"/>
                            <w:rtl/>
                          </w:rPr>
                        </w:pPr>
                      </w:p>
                      <w:p w14:paraId="43412DA3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مربع نص 199664796" o:spid="_x0000_s1064" type="#_x0000_t202" style="position:absolute;left:40012;top:12419;width:18516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3680ABE5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التعامل مع النصوص:</w:t>
                        </w:r>
                      </w:p>
                    </w:txbxContent>
                  </v:textbox>
                </v:shape>
                <v:shape id="مربع نص 1952878760" o:spid="_x0000_s1065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14F3654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8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34064B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3865D3B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471EC2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706368" behindDoc="0" locked="0" layoutInCell="1" allowOverlap="1" wp14:anchorId="30AFC34B" wp14:editId="61E3E099">
            <wp:simplePos x="0" y="0"/>
            <wp:positionH relativeFrom="column">
              <wp:posOffset>266065</wp:posOffset>
            </wp:positionH>
            <wp:positionV relativeFrom="paragraph">
              <wp:posOffset>291939</wp:posOffset>
            </wp:positionV>
            <wp:extent cx="3516618" cy="2917122"/>
            <wp:effectExtent l="57150" t="57150" r="103505" b="93345"/>
            <wp:wrapNone/>
            <wp:docPr id="1825746854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74685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516618" cy="2917122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9107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07A7DE8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763CCF5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5EC6228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87E541A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16D2C6F" w14:textId="77777777" w:rsidR="00765400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244E60A3" w14:textId="77777777" w:rsidR="00765400" w:rsidRDefault="00765400" w:rsidP="00765400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698176" behindDoc="0" locked="0" layoutInCell="1" allowOverlap="1" wp14:anchorId="7E2C2AF0" wp14:editId="7F7845D3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523598799" name="صورة 523598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697152" behindDoc="0" locked="0" layoutInCell="1" allowOverlap="1" wp14:anchorId="441BAD9B" wp14:editId="74DFFA2F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074207407" name="صورة 1074207407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F8DC5F9" wp14:editId="0CF0C6B0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927499943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56E3E897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8DC5F9" id="_x0000_s1066" type="#_x0000_t202" href="https://t.me/Techni456_group" style="position:absolute;left:0;text-align:left;margin-left:169.2pt;margin-top:54.75pt;width:178.3pt;height:18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56E3E897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590FEDF1" w14:textId="77777777" w:rsidTr="00F37F9D">
        <w:tc>
          <w:tcPr>
            <w:tcW w:w="3399" w:type="dxa"/>
          </w:tcPr>
          <w:p w14:paraId="6DDE1D89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7D20062E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509A04D3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3FB80511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0C0310A1" wp14:editId="6CA196ED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2062184142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005ECBEB" w14:textId="77777777" w:rsidR="00765400" w:rsidRPr="0035145C" w:rsidRDefault="00765400" w:rsidP="00765400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0310A1" id="_x0000_s1067" type="#_x0000_t202" style="position:absolute;left:0;text-align:left;margin-left:158.5pt;margin-top:27.25pt;width:176.1pt;height:18.3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" fillcolor="white [3212]" stroked="f" strokeweight="2pt">
                      <v:textbox inset=",0,,0">
                        <w:txbxContent>
                          <w:p w14:paraId="005ECBEB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695104" behindDoc="0" locked="0" layoutInCell="1" allowOverlap="1" wp14:anchorId="0E27E2E9" wp14:editId="2B38ABD5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530717673" name="صورة 530717673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691008" behindDoc="0" locked="0" layoutInCell="1" allowOverlap="1" wp14:anchorId="3824E425" wp14:editId="0F6FBB09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260724439" name="صورة 1260724439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11A74508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53280C91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6CAAAF4" wp14:editId="780D207D">
                <wp:simplePos x="0" y="0"/>
                <wp:positionH relativeFrom="margin">
                  <wp:posOffset>266862</wp:posOffset>
                </wp:positionH>
                <wp:positionV relativeFrom="paragraph">
                  <wp:posOffset>939800</wp:posOffset>
                </wp:positionV>
                <wp:extent cx="6209547" cy="381000"/>
                <wp:effectExtent l="19050" t="0" r="39370" b="19050"/>
                <wp:wrapNone/>
                <wp:docPr id="484930390" name="سداسي 484930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547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C193E4" w14:textId="77777777" w:rsidR="00765400" w:rsidRPr="00EA0503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EA05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الوحدة1 - الدرس1 : </w:t>
                            </w:r>
                            <w:r w:rsidRPr="00EA0503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تصميم صفحة إلكترونية</w:t>
                            </w:r>
                            <w:r w:rsidRPr="00EA05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  <w:p w14:paraId="50538166" w14:textId="77777777" w:rsidR="00765400" w:rsidRPr="00EA0503" w:rsidRDefault="00765400" w:rsidP="00765400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AAAF4" id="سداسي 484930390" o:spid="_x0000_s1068" type="#_x0000_t9" style="position:absolute;left:0;text-align:left;margin-left:21pt;margin-top:74pt;width:488.95pt;height:30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" adj="331" filled="f" strokecolor="#0d0d0d [3069]" strokeweight="1.5pt">
                <v:textbox inset="0,1mm,0">
                  <w:txbxContent>
                    <w:p w14:paraId="4FC193E4" w14:textId="77777777" w:rsidR="00765400" w:rsidRPr="00EA0503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EA0503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الوحدة1 - الدرس1 : </w:t>
                      </w:r>
                      <w:r w:rsidRPr="00EA0503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تصميم صفحة إلكترونية</w:t>
                      </w:r>
                      <w:r w:rsidRPr="00EA0503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  <w:p w14:paraId="50538166" w14:textId="77777777" w:rsidR="00765400" w:rsidRPr="00EA0503" w:rsidRDefault="00765400" w:rsidP="00765400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AA4510D" wp14:editId="7CC619F0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520226092" name="مستطيل 5202260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01CF83" id="مستطيل 520226092" o:spid="_x0000_s1026" style="position:absolute;left:0;text-align:left;margin-left:470.9pt;margin-top:-1.7pt;width:522.1pt;height:767.15pt;z-index:2516930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42770499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56DE118F" wp14:editId="20548114">
                <wp:simplePos x="0" y="0"/>
                <wp:positionH relativeFrom="margin">
                  <wp:posOffset>182349</wp:posOffset>
                </wp:positionH>
                <wp:positionV relativeFrom="paragraph">
                  <wp:posOffset>267979</wp:posOffset>
                </wp:positionV>
                <wp:extent cx="6345555" cy="3295935"/>
                <wp:effectExtent l="0" t="0" r="17145" b="19050"/>
                <wp:wrapNone/>
                <wp:docPr id="92762792" name="مجموعة 927627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295935"/>
                          <a:chOff x="29670" y="1183377"/>
                          <a:chExt cx="5902325" cy="3298671"/>
                        </a:xfrm>
                      </wpg:grpSpPr>
                      <wps:wsp>
                        <wps:cNvPr id="107515460" name="مستطيل 107515460"/>
                        <wps:cNvSpPr/>
                        <wps:spPr>
                          <a:xfrm>
                            <a:off x="29670" y="1183377"/>
                            <a:ext cx="5902325" cy="329867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97F9AD" w14:textId="77777777" w:rsidR="00765400" w:rsidRPr="007104A8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4"/>
                                  <w:szCs w:val="34"/>
                                  <w:rtl/>
                                </w:rPr>
                              </w:pPr>
                              <w:r w:rsidRPr="007104A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1752309A" w14:textId="77777777" w:rsidR="00765400" w:rsidRPr="00277B52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لإضافة النصوص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من علامة تبويب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إدراج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(Insert)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</w:t>
                              </w:r>
                              <w:r w:rsidRPr="00277B52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على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مربع نص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(Text box)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277B52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471F33C0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2- اضغط على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المزيد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(more)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311223F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3- ثم اضغط على خيارات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محاذاة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(Align)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35B8808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4- اختر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محاذاة إلى اليمين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(Align Right)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97E56C6" w14:textId="77777777" w:rsidR="00765400" w:rsidRPr="00390DAF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5- اكتب النص الذي تريده في مربع النص.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6677458" name="مربع نص 2046677458"/>
                        <wps:cNvSpPr txBox="1"/>
                        <wps:spPr>
                          <a:xfrm>
                            <a:off x="4269625" y="1241890"/>
                            <a:ext cx="1583265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ED3C8CA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إضافة النصوص: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1842355" name="مربع نص 1791842355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DCAC592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DE118F" id="مجموعة 92762792" o:spid="_x0000_s1069" style="position:absolute;left:0;text-align:left;margin-left:14.35pt;margin-top:21.1pt;width:499.65pt;height:259.5pt;z-index:251701248;mso-position-horizontal-relative:margin;mso-width-relative:margin;mso-height-relative:margin" coordorigin="296,11833" coordsize="59023,3298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">
                <v:rect id="مستطيل 107515460" o:spid="_x0000_s1070" style="position:absolute;left:296;top:11833;width:59023;height:3298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2E97F9AD" w14:textId="77777777" w:rsidR="00765400" w:rsidRPr="007104A8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4"/>
                            <w:szCs w:val="34"/>
                            <w:rtl/>
                          </w:rPr>
                        </w:pPr>
                        <w:r w:rsidRPr="007104A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1752309A" w14:textId="77777777" w:rsidR="00765400" w:rsidRPr="00277B52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لإضافة النصوص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من علامة تبويب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إدراج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(Insert)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</w:t>
                        </w:r>
                        <w:r w:rsidRPr="00277B52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على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مربع نص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(Text box)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277B52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471F33C0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2- اضغط على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المزيد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(more)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311223F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3- ثم اضغط على خيارات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محاذاة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(Align)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35B8808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4- اختر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محاذاة إلى اليمين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(Align Right)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97E56C6" w14:textId="77777777" w:rsidR="00765400" w:rsidRPr="00390DAF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5- اكتب النص الذي تريده في مربع النص.</w:t>
                        </w:r>
                      </w:p>
                    </w:txbxContent>
                  </v:textbox>
                </v:rect>
                <v:shape id="مربع نص 2046677458" o:spid="_x0000_s1071" type="#_x0000_t202" style="position:absolute;left:42696;top:12418;width:15832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3ED3C8CA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إضافة النصوص:</w:t>
                        </w:r>
                      </w:p>
                    </w:txbxContent>
                  </v:textbox>
                </v:shape>
                <v:shape id="مربع نص 1791842355" o:spid="_x0000_s1072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5DCAC592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9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AF826F7" w14:textId="77777777" w:rsidR="00765400" w:rsidRDefault="00765400" w:rsidP="00765400">
      <w:pPr>
        <w:ind w:left="198"/>
      </w:pPr>
      <w:r w:rsidRPr="006745CF">
        <w:rPr>
          <w:noProof/>
        </w:rPr>
        <w:drawing>
          <wp:anchor distT="0" distB="0" distL="114300" distR="114300" simplePos="0" relativeHeight="251707392" behindDoc="0" locked="0" layoutInCell="1" allowOverlap="1" wp14:anchorId="64E8A5D8" wp14:editId="4C2F378B">
            <wp:simplePos x="0" y="0"/>
            <wp:positionH relativeFrom="column">
              <wp:posOffset>270510</wp:posOffset>
            </wp:positionH>
            <wp:positionV relativeFrom="paragraph">
              <wp:posOffset>2701</wp:posOffset>
            </wp:positionV>
            <wp:extent cx="3281680" cy="1937305"/>
            <wp:effectExtent l="0" t="0" r="0" b="6350"/>
            <wp:wrapNone/>
            <wp:docPr id="1907288196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288196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81680" cy="1937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FBB336" w14:textId="77777777" w:rsidR="00765400" w:rsidRDefault="00765400" w:rsidP="00765400">
      <w:pPr>
        <w:ind w:left="198"/>
        <w:rPr>
          <w:rtl/>
        </w:rPr>
      </w:pPr>
    </w:p>
    <w:p w14:paraId="6F170498" w14:textId="77777777" w:rsidR="00765400" w:rsidRDefault="00765400" w:rsidP="00765400">
      <w:pPr>
        <w:ind w:left="198"/>
        <w:rPr>
          <w:rtl/>
        </w:rPr>
      </w:pPr>
    </w:p>
    <w:p w14:paraId="61181D39" w14:textId="77777777" w:rsidR="00765400" w:rsidRDefault="00765400" w:rsidP="00765400">
      <w:pPr>
        <w:ind w:left="198"/>
        <w:rPr>
          <w:rtl/>
        </w:rPr>
      </w:pPr>
    </w:p>
    <w:p w14:paraId="75260406" w14:textId="77777777" w:rsidR="00765400" w:rsidRDefault="00765400" w:rsidP="00765400">
      <w:pPr>
        <w:ind w:left="198"/>
        <w:rPr>
          <w:rtl/>
        </w:rPr>
      </w:pPr>
    </w:p>
    <w:p w14:paraId="4E753EBC" w14:textId="77777777" w:rsidR="00765400" w:rsidRDefault="00765400" w:rsidP="00765400">
      <w:pPr>
        <w:rPr>
          <w:rtl/>
        </w:rPr>
      </w:pPr>
      <w:r w:rsidRPr="00277B52">
        <w:rPr>
          <w:noProof/>
          <w:sz w:val="24"/>
          <w:szCs w:val="24"/>
        </w:rPr>
        <w:drawing>
          <wp:anchor distT="0" distB="0" distL="114300" distR="114300" simplePos="0" relativeHeight="251708416" behindDoc="0" locked="0" layoutInCell="1" allowOverlap="1" wp14:anchorId="4A72B4CD" wp14:editId="2D8EE621">
            <wp:simplePos x="0" y="0"/>
            <wp:positionH relativeFrom="column">
              <wp:posOffset>270510</wp:posOffset>
            </wp:positionH>
            <wp:positionV relativeFrom="paragraph">
              <wp:posOffset>173516</wp:posOffset>
            </wp:positionV>
            <wp:extent cx="2569210" cy="1419367"/>
            <wp:effectExtent l="0" t="0" r="2540" b="9525"/>
            <wp:wrapNone/>
            <wp:docPr id="11" name="صورة 10">
              <a:extLst xmlns:a="http://schemas.openxmlformats.org/drawingml/2006/main">
                <a:ext uri="{FF2B5EF4-FFF2-40B4-BE49-F238E27FC236}">
                  <a16:creationId xmlns:a16="http://schemas.microsoft.com/office/drawing/2014/main" id="{2CB90A7B-AA55-DB94-10F4-67AB19572AE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صورة 10">
                      <a:extLst>
                        <a:ext uri="{FF2B5EF4-FFF2-40B4-BE49-F238E27FC236}">
                          <a16:creationId xmlns:a16="http://schemas.microsoft.com/office/drawing/2014/main" id="{2CB90A7B-AA55-DB94-10F4-67AB19572AE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81" t="56194" r="27617" b="19760"/>
                    <a:stretch/>
                  </pic:blipFill>
                  <pic:spPr>
                    <a:xfrm>
                      <a:off x="0" y="0"/>
                      <a:ext cx="2569210" cy="14193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F48300" w14:textId="77777777" w:rsidR="00765400" w:rsidRDefault="00765400" w:rsidP="00765400">
      <w:pPr>
        <w:rPr>
          <w:rtl/>
        </w:rPr>
      </w:pPr>
      <w:r>
        <w:rPr>
          <w:rFonts w:hint="cs"/>
          <w:sz w:val="24"/>
          <w:szCs w:val="24"/>
          <w:rtl/>
        </w:rPr>
        <w:t>ذ</w:t>
      </w:r>
    </w:p>
    <w:p w14:paraId="79523C29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 w:rsidRPr="00277B52">
        <w:rPr>
          <w:noProof/>
          <w:sz w:val="24"/>
          <w:szCs w:val="24"/>
        </w:rPr>
        <w:drawing>
          <wp:anchor distT="0" distB="0" distL="114300" distR="114300" simplePos="0" relativeHeight="251709440" behindDoc="0" locked="0" layoutInCell="1" allowOverlap="1" wp14:anchorId="5E1F48AB" wp14:editId="7133A94D">
            <wp:simplePos x="0" y="0"/>
            <wp:positionH relativeFrom="column">
              <wp:posOffset>3143250</wp:posOffset>
            </wp:positionH>
            <wp:positionV relativeFrom="paragraph">
              <wp:posOffset>23656</wp:posOffset>
            </wp:positionV>
            <wp:extent cx="2314526" cy="962660"/>
            <wp:effectExtent l="0" t="0" r="0" b="8890"/>
            <wp:wrapNone/>
            <wp:docPr id="1972817035" name="صورة 1972817035">
              <a:extLst xmlns:a="http://schemas.openxmlformats.org/drawingml/2006/main">
                <a:ext uri="{FF2B5EF4-FFF2-40B4-BE49-F238E27FC236}">
                  <a16:creationId xmlns:a16="http://schemas.microsoft.com/office/drawing/2014/main" id="{D6C24295-A6EE-1C06-AC2D-E36D638777B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صورة 11">
                      <a:extLst>
                        <a:ext uri="{FF2B5EF4-FFF2-40B4-BE49-F238E27FC236}">
                          <a16:creationId xmlns:a16="http://schemas.microsoft.com/office/drawing/2014/main" id="{D6C24295-A6EE-1C06-AC2D-E36D638777B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" b="2526"/>
                    <a:stretch/>
                  </pic:blipFill>
                  <pic:spPr bwMode="auto">
                    <a:xfrm>
                      <a:off x="0" y="0"/>
                      <a:ext cx="2314526" cy="962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DAF4B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04EA2E8E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65F2DF5D" wp14:editId="316FDE4F">
                <wp:simplePos x="0" y="0"/>
                <wp:positionH relativeFrom="margin">
                  <wp:posOffset>180975</wp:posOffset>
                </wp:positionH>
                <wp:positionV relativeFrom="paragraph">
                  <wp:posOffset>353221</wp:posOffset>
                </wp:positionV>
                <wp:extent cx="6345555" cy="2039620"/>
                <wp:effectExtent l="0" t="0" r="17145" b="17780"/>
                <wp:wrapNone/>
                <wp:docPr id="1151716728" name="مجموعة 11517167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039620"/>
                          <a:chOff x="29670" y="1183376"/>
                          <a:chExt cx="5902325" cy="1756358"/>
                        </a:xfrm>
                      </wpg:grpSpPr>
                      <wps:wsp>
                        <wps:cNvPr id="1359717776" name="مستطيل 1359717776"/>
                        <wps:cNvSpPr/>
                        <wps:spPr>
                          <a:xfrm>
                            <a:off x="29670" y="1183376"/>
                            <a:ext cx="5902325" cy="175635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70A6A39" w14:textId="77777777" w:rsidR="00765400" w:rsidRDefault="00765400" w:rsidP="00765400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4"/>
                                  <w:szCs w:val="34"/>
                                  <w:rtl/>
                                </w:rPr>
                                <w:t xml:space="preserve">                             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 </w:t>
                              </w:r>
                              <w:r w:rsidRPr="00A052B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غيير النمط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1- اضغط على السهم الموجود بجوار نص الفقرة.</w:t>
                              </w:r>
                            </w:p>
                            <w:p w14:paraId="7599F408" w14:textId="77777777" w:rsidR="00765400" w:rsidRPr="00293E63" w:rsidRDefault="00765400" w:rsidP="00765400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2- اختر نمط النص الذي تريده، مثلا: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رأس موضوع فرعي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(Subheading)</w:t>
                              </w:r>
                              <w:r w:rsidRPr="007D5D8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1032931" name="مربع نص 1251032931"/>
                        <wps:cNvSpPr txBox="1"/>
                        <wps:spPr>
                          <a:xfrm>
                            <a:off x="4269625" y="1241867"/>
                            <a:ext cx="1583266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E33C341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تغيير نمط الخط: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636034" name="مربع نص 620636034"/>
                        <wps:cNvSpPr txBox="1"/>
                        <wps:spPr>
                          <a:xfrm>
                            <a:off x="5559136" y="1275350"/>
                            <a:ext cx="25783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2D6611E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F2DF5D" id="مجموعة 1151716728" o:spid="_x0000_s1073" style="position:absolute;left:0;text-align:left;margin-left:14.25pt;margin-top:27.8pt;width:499.65pt;height:160.6pt;z-index:251699200;mso-position-horizontal-relative:margin;mso-width-relative:margin;mso-height-relative:margin" coordorigin="296,11833" coordsize="59023,1756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">
                <v:rect id="مستطيل 1359717776" o:spid="_x0000_s1074" style="position:absolute;left:296;top:11833;width:59023;height:175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470A6A39" w14:textId="77777777" w:rsidR="00765400" w:rsidRDefault="00765400" w:rsidP="00765400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4"/>
                            <w:szCs w:val="34"/>
                            <w:rtl/>
                          </w:rPr>
                          <w:t xml:space="preserve">                                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 w:rsidRPr="00A052B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غيير النمط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1- اضغط على السهم الموجود بجوار نص الفقرة.</w:t>
                        </w:r>
                      </w:p>
                      <w:p w14:paraId="7599F408" w14:textId="77777777" w:rsidR="00765400" w:rsidRPr="00293E63" w:rsidRDefault="00765400" w:rsidP="00765400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2- اختر نمط النص الذي تريده، مثلا: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رأس موضوع فرعي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(Subheading)</w:t>
                        </w:r>
                        <w:r w:rsidRPr="007D5D8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</w:txbxContent>
                  </v:textbox>
                </v:rect>
                <v:shape id="مربع نص 1251032931" o:spid="_x0000_s1075" type="#_x0000_t202" style="position:absolute;left:42696;top:12418;width:15832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2E33C341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تغيير نمط الخط:  </w:t>
                        </w:r>
                      </w:p>
                    </w:txbxContent>
                  </v:textbox>
                </v:shape>
                <v:shape id="مربع نص 620636034" o:spid="_x0000_s1076" type="#_x0000_t202" style="position:absolute;left:55591;top:12753;width:2578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12D6611E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10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2708A18E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112A7F4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2660C31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C61E64">
        <w:rPr>
          <w:noProof/>
        </w:rPr>
        <w:drawing>
          <wp:anchor distT="0" distB="0" distL="114300" distR="114300" simplePos="0" relativeHeight="251711488" behindDoc="0" locked="0" layoutInCell="1" allowOverlap="1" wp14:anchorId="2BB04947" wp14:editId="24F7F4B3">
            <wp:simplePos x="0" y="0"/>
            <wp:positionH relativeFrom="column">
              <wp:posOffset>3366135</wp:posOffset>
            </wp:positionH>
            <wp:positionV relativeFrom="paragraph">
              <wp:posOffset>24130</wp:posOffset>
            </wp:positionV>
            <wp:extent cx="2874010" cy="1153160"/>
            <wp:effectExtent l="0" t="0" r="2540" b="8890"/>
            <wp:wrapNone/>
            <wp:docPr id="420748287" name="صورة 420748287">
              <a:extLst xmlns:a="http://schemas.openxmlformats.org/drawingml/2006/main">
                <a:ext uri="{FF2B5EF4-FFF2-40B4-BE49-F238E27FC236}">
                  <a16:creationId xmlns:a16="http://schemas.microsoft.com/office/drawing/2014/main" id="{24E2316C-3632-496E-E3DA-66BD7BB688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24E2316C-3632-496E-E3DA-66BD7BB688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" b="41"/>
                    <a:stretch/>
                  </pic:blipFill>
                  <pic:spPr>
                    <a:xfrm>
                      <a:off x="0" y="0"/>
                      <a:ext cx="2874010" cy="1153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1E64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10464" behindDoc="0" locked="0" layoutInCell="1" allowOverlap="1" wp14:anchorId="57732A94" wp14:editId="78354867">
            <wp:simplePos x="0" y="0"/>
            <wp:positionH relativeFrom="column">
              <wp:posOffset>346710</wp:posOffset>
            </wp:positionH>
            <wp:positionV relativeFrom="paragraph">
              <wp:posOffset>24291</wp:posOffset>
            </wp:positionV>
            <wp:extent cx="2883535" cy="1153160"/>
            <wp:effectExtent l="0" t="0" r="0" b="8890"/>
            <wp:wrapNone/>
            <wp:docPr id="1253228055" name="صورة 1253228055">
              <a:extLst xmlns:a="http://schemas.openxmlformats.org/drawingml/2006/main">
                <a:ext uri="{FF2B5EF4-FFF2-40B4-BE49-F238E27FC236}">
                  <a16:creationId xmlns:a16="http://schemas.microsoft.com/office/drawing/2014/main" id="{9DE49C41-8D09-F0C3-43FE-C91DC3AD518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9DE49C41-8D09-F0C3-43FE-C91DC3AD518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88" t="28345" r="8847" b="39175"/>
                    <a:stretch/>
                  </pic:blipFill>
                  <pic:spPr>
                    <a:xfrm>
                      <a:off x="0" y="0"/>
                      <a:ext cx="2883535" cy="1153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692856F0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4B9C276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09F872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9A3A37">
        <w:rPr>
          <w:noProof/>
        </w:rPr>
        <w:drawing>
          <wp:anchor distT="0" distB="0" distL="114300" distR="114300" simplePos="0" relativeHeight="251714560" behindDoc="0" locked="0" layoutInCell="1" allowOverlap="1" wp14:anchorId="2F27930D" wp14:editId="1C412853">
            <wp:simplePos x="0" y="0"/>
            <wp:positionH relativeFrom="column">
              <wp:posOffset>271060</wp:posOffset>
            </wp:positionH>
            <wp:positionV relativeFrom="paragraph">
              <wp:posOffset>240021</wp:posOffset>
            </wp:positionV>
            <wp:extent cx="2579157" cy="1671850"/>
            <wp:effectExtent l="0" t="0" r="0" b="5080"/>
            <wp:wrapNone/>
            <wp:docPr id="641859353" name="صورة 641859353">
              <a:extLst xmlns:a="http://schemas.openxmlformats.org/drawingml/2006/main">
                <a:ext uri="{FF2B5EF4-FFF2-40B4-BE49-F238E27FC236}">
                  <a16:creationId xmlns:a16="http://schemas.microsoft.com/office/drawing/2014/main" id="{80CE3522-F083-6C31-9144-671F2904AB2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صورة 7">
                      <a:extLst>
                        <a:ext uri="{FF2B5EF4-FFF2-40B4-BE49-F238E27FC236}">
                          <a16:creationId xmlns:a16="http://schemas.microsoft.com/office/drawing/2014/main" id="{80CE3522-F083-6C31-9144-671F2904AB2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92" t="35055" r="24036" b="33799"/>
                    <a:stretch/>
                  </pic:blipFill>
                  <pic:spPr>
                    <a:xfrm>
                      <a:off x="0" y="0"/>
                      <a:ext cx="2589427" cy="1678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0AB4C063" wp14:editId="53454D56">
                <wp:simplePos x="0" y="0"/>
                <wp:positionH relativeFrom="margin">
                  <wp:posOffset>182349</wp:posOffset>
                </wp:positionH>
                <wp:positionV relativeFrom="paragraph">
                  <wp:posOffset>171782</wp:posOffset>
                </wp:positionV>
                <wp:extent cx="6345555" cy="2818262"/>
                <wp:effectExtent l="0" t="0" r="17145" b="20320"/>
                <wp:wrapNone/>
                <wp:docPr id="118355032" name="مجموعة 1183550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818262"/>
                          <a:chOff x="29670" y="1183377"/>
                          <a:chExt cx="5902325" cy="2427353"/>
                        </a:xfrm>
                      </wpg:grpSpPr>
                      <wps:wsp>
                        <wps:cNvPr id="312577002" name="مستطيل 312577002"/>
                        <wps:cNvSpPr/>
                        <wps:spPr>
                          <a:xfrm>
                            <a:off x="29670" y="1183377"/>
                            <a:ext cx="5902325" cy="242735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55880D5" w14:textId="77777777" w:rsidR="00765400" w:rsidRPr="002904B4" w:rsidRDefault="00765400" w:rsidP="00765400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4"/>
                                  <w:szCs w:val="34"/>
                                  <w:rtl/>
                                </w:rPr>
                              </w:pPr>
                            </w:p>
                            <w:p w14:paraId="6F534969" w14:textId="77777777" w:rsidR="00765400" w:rsidRDefault="00765400" w:rsidP="00765400">
                              <w:pPr>
                                <w:pStyle w:val="a5"/>
                                <w:spacing w:after="0" w:line="360" w:lineRule="auto"/>
                                <w:ind w:left="398" w:hanging="283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A052B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غيير صورة الخلفية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1- مرر الفأرة على منطقة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رأس الصفحة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(Header)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69343FC5" w14:textId="77777777" w:rsidR="00765400" w:rsidRDefault="00765400" w:rsidP="00765400">
                              <w:pPr>
                                <w:pStyle w:val="a5"/>
                                <w:spacing w:after="0" w:line="360" w:lineRule="auto"/>
                                <w:ind w:left="398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2- اضغط على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تغيير الصورة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(Change image)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. </w:t>
                              </w:r>
                            </w:p>
                            <w:p w14:paraId="147F67B9" w14:textId="77777777" w:rsidR="00765400" w:rsidRDefault="00765400" w:rsidP="00765400">
                              <w:pPr>
                                <w:pStyle w:val="a5"/>
                                <w:spacing w:after="0" w:line="360" w:lineRule="auto"/>
                                <w:ind w:left="398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C61E64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3-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اضغط على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تحديد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(Select)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76BAE10C" w14:textId="77777777" w:rsidR="00765400" w:rsidRDefault="00765400" w:rsidP="00765400">
                              <w:pPr>
                                <w:pStyle w:val="a5"/>
                                <w:spacing w:after="0" w:line="360" w:lineRule="auto"/>
                                <w:ind w:left="398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4- من نافذة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اختيار الصور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(Select image)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،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   اضغط على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بحث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(search)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F718E0">
                                <w:rPr>
                                  <w:rFonts w:ascii="Microsoft Sans Serif" w:hAnsi="Microsoft Sans Serif" w:cs="Khalid Art bold"/>
                                  <w:noProof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  <w:lang w:val="ar-SA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8235643" name="مربع نص 1208235643"/>
                        <wps:cNvSpPr txBox="1"/>
                        <wps:spPr>
                          <a:xfrm>
                            <a:off x="4041126" y="1241867"/>
                            <a:ext cx="1811765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A587614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تغيير خلفية الموقع: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3672961" name="مربع نص 1443672961"/>
                        <wps:cNvSpPr txBox="1"/>
                        <wps:spPr>
                          <a:xfrm>
                            <a:off x="5559136" y="1275350"/>
                            <a:ext cx="25783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EB6CCAF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B4C063" id="مجموعة 118355032" o:spid="_x0000_s1077" style="position:absolute;left:0;text-align:left;margin-left:14.35pt;margin-top:13.55pt;width:499.65pt;height:221.9pt;z-index:251712512;mso-position-horizontal-relative:margin;mso-width-relative:margin;mso-height-relative:margin" coordorigin="296,11833" coordsize="59023,2427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">
                <v:rect id="مستطيل 312577002" o:spid="_x0000_s1078" style="position:absolute;left:296;top:11833;width:59023;height:2427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455880D5" w14:textId="77777777" w:rsidR="00765400" w:rsidRPr="002904B4" w:rsidRDefault="00765400" w:rsidP="00765400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4"/>
                            <w:szCs w:val="34"/>
                            <w:rtl/>
                          </w:rPr>
                        </w:pPr>
                      </w:p>
                      <w:p w14:paraId="6F534969" w14:textId="77777777" w:rsidR="00765400" w:rsidRDefault="00765400" w:rsidP="00765400">
                        <w:pPr>
                          <w:pStyle w:val="a5"/>
                          <w:spacing w:after="0" w:line="360" w:lineRule="auto"/>
                          <w:ind w:left="398" w:hanging="283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A052B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غيير صورة الخلفية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1- مرر الفأرة على منطقة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رأس الصفحة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(Header)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69343FC5" w14:textId="77777777" w:rsidR="00765400" w:rsidRDefault="00765400" w:rsidP="00765400">
                        <w:pPr>
                          <w:pStyle w:val="a5"/>
                          <w:spacing w:after="0" w:line="360" w:lineRule="auto"/>
                          <w:ind w:left="398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2- اضغط على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تغيير الصورة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(Change image)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. </w:t>
                        </w:r>
                      </w:p>
                      <w:p w14:paraId="147F67B9" w14:textId="77777777" w:rsidR="00765400" w:rsidRDefault="00765400" w:rsidP="00765400">
                        <w:pPr>
                          <w:pStyle w:val="a5"/>
                          <w:spacing w:after="0" w:line="360" w:lineRule="auto"/>
                          <w:ind w:left="398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</w:pPr>
                        <w:r w:rsidRPr="00C61E64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3-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 اضغط على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تحديد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(Select)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76BAE10C" w14:textId="77777777" w:rsidR="00765400" w:rsidRDefault="00765400" w:rsidP="00765400">
                        <w:pPr>
                          <w:pStyle w:val="a5"/>
                          <w:spacing w:after="0" w:line="360" w:lineRule="auto"/>
                          <w:ind w:left="398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4- من نافذة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اختيار الصور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(Select image)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،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    اضغط على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بحث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(search)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F718E0">
                          <w:rPr>
                            <w:rFonts w:ascii="Microsoft Sans Serif" w:hAnsi="Microsoft Sans Serif" w:cs="Khalid Art bold"/>
                            <w:noProof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  <w:lang w:val="ar-SA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                                                                                         </w:t>
                        </w:r>
                      </w:p>
                    </w:txbxContent>
                  </v:textbox>
                </v:rect>
                <v:shape id="مربع نص 1208235643" o:spid="_x0000_s1079" type="#_x0000_t202" style="position:absolute;left:40411;top:12418;width:18117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7A587614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تغيير خلفية الموقع:</w:t>
                        </w:r>
                      </w:p>
                    </w:txbxContent>
                  </v:textbox>
                </v:shape>
                <v:shape id="مربع نص 1443672961" o:spid="_x0000_s1080" type="#_x0000_t202" style="position:absolute;left:55591;top:12753;width:2578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2EB6CCAF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11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311F2D6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229DD0A3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1B59CF5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F73F314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E412220" w14:textId="77777777" w:rsidR="00765400" w:rsidRPr="00162ABA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9A3A37">
        <w:rPr>
          <w:noProof/>
        </w:rPr>
        <w:drawing>
          <wp:anchor distT="0" distB="0" distL="114300" distR="114300" simplePos="0" relativeHeight="251715584" behindDoc="0" locked="0" layoutInCell="1" allowOverlap="1" wp14:anchorId="24B4BF00" wp14:editId="451025E9">
            <wp:simplePos x="0" y="0"/>
            <wp:positionH relativeFrom="column">
              <wp:posOffset>1267346</wp:posOffset>
            </wp:positionH>
            <wp:positionV relativeFrom="paragraph">
              <wp:posOffset>30679</wp:posOffset>
            </wp:positionV>
            <wp:extent cx="1630550" cy="1009650"/>
            <wp:effectExtent l="0" t="0" r="8255" b="0"/>
            <wp:wrapNone/>
            <wp:docPr id="964757727" name="صورة 964757727">
              <a:extLst xmlns:a="http://schemas.openxmlformats.org/drawingml/2006/main">
                <a:ext uri="{FF2B5EF4-FFF2-40B4-BE49-F238E27FC236}">
                  <a16:creationId xmlns:a16="http://schemas.microsoft.com/office/drawing/2014/main" id="{D77E55CA-B069-49CA-4BF4-7D439530DE9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D77E55CA-B069-49CA-4BF4-7D439530DE9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06" t="66966" r="8484" b="5605"/>
                    <a:stretch/>
                  </pic:blipFill>
                  <pic:spPr bwMode="auto">
                    <a:xfrm>
                      <a:off x="0" y="0"/>
                      <a:ext cx="1638183" cy="1014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23C719FE" w14:textId="77777777" w:rsidR="00765400" w:rsidRDefault="00765400" w:rsidP="00765400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>
        <w:rPr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178B3D5B" wp14:editId="53BD7A23">
                <wp:simplePos x="0" y="0"/>
                <wp:positionH relativeFrom="column">
                  <wp:posOffset>145980</wp:posOffset>
                </wp:positionH>
                <wp:positionV relativeFrom="paragraph">
                  <wp:posOffset>34506</wp:posOffset>
                </wp:positionV>
                <wp:extent cx="760095" cy="590411"/>
                <wp:effectExtent l="0" t="0" r="0" b="635"/>
                <wp:wrapNone/>
                <wp:docPr id="1906963112" name="مجموعة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095" cy="590411"/>
                          <a:chOff x="0" y="0"/>
                          <a:chExt cx="760095" cy="590411"/>
                        </a:xfrm>
                      </wpg:grpSpPr>
                      <pic:pic xmlns:pic="http://schemas.openxmlformats.org/drawingml/2006/picture">
                        <pic:nvPicPr>
                          <pic:cNvPr id="194390730" name="رسم 5" descr="سهم خطي مستقيم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rcRect l="1" t="26424" r="26662" b="28892"/>
                          <a:stretch/>
                        </pic:blipFill>
                        <pic:spPr bwMode="auto">
                          <a:xfrm>
                            <a:off x="100484" y="241161"/>
                            <a:ext cx="551815" cy="34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60868723" name="مربع نص 6"/>
                        <wps:cNvSpPr txBox="1"/>
                        <wps:spPr>
                          <a:xfrm>
                            <a:off x="0" y="0"/>
                            <a:ext cx="760095" cy="50863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5D7334F" w14:textId="77777777" w:rsidR="00765400" w:rsidRPr="00F718E0" w:rsidRDefault="00765400" w:rsidP="00765400">
                              <w:pPr>
                                <w:rPr>
                                  <w:sz w:val="30"/>
                                  <w:szCs w:val="30"/>
                                </w:rPr>
                              </w:pPr>
                              <w:r w:rsidRPr="00F718E0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36"/>
                                  <w:szCs w:val="36"/>
                                  <w:rtl/>
                                </w:rPr>
                                <w:t xml:space="preserve">يتبع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8B3D5B" id="مجموعة 6" o:spid="_x0000_s1081" style="position:absolute;margin-left:11.5pt;margin-top:2.7pt;width:59.85pt;height:46.5pt;z-index:251734016" coordsize="7600,5904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">
                <v:shape id="رسم 5" o:spid="_x0000_s1082" type="#_x0000_t75" alt="سهم خطي مستقيم" style="position:absolute;left:1004;top:2411;width:5518;height:34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">
                  <v:imagedata r:id="rId30" o:title="سهم خطي مستقيم" croptop="17317f" cropbottom="18935f" cropleft="1f" cropright="17473f"/>
                </v:shape>
                <v:shape id="مربع نص 6" o:spid="_x0000_s1083" type="#_x0000_t202" style="position:absolute;width:7600;height:50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" filled="f" stroked="f" strokeweight=".5pt">
                  <v:textbox>
                    <w:txbxContent>
                      <w:p w14:paraId="35D7334F" w14:textId="77777777" w:rsidR="00765400" w:rsidRPr="00F718E0" w:rsidRDefault="00765400" w:rsidP="00765400">
                        <w:pPr>
                          <w:rPr>
                            <w:sz w:val="30"/>
                            <w:szCs w:val="30"/>
                          </w:rPr>
                        </w:pPr>
                        <w:r w:rsidRPr="00F718E0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36"/>
                            <w:szCs w:val="36"/>
                            <w:rtl/>
                          </w:rPr>
                          <w:t xml:space="preserve">يتبع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30"/>
          <w:szCs w:val="30"/>
        </w:rPr>
        <w:tab/>
      </w:r>
    </w:p>
    <w:p w14:paraId="283CDC33" w14:textId="77777777" w:rsidR="00765400" w:rsidRDefault="00765400" w:rsidP="00765400">
      <w:pPr>
        <w:bidi w:val="0"/>
        <w:spacing w:after="160" w:line="259" w:lineRule="auto"/>
        <w:rPr>
          <w:sz w:val="30"/>
          <w:szCs w:val="30"/>
        </w:rPr>
      </w:pPr>
      <w:r w:rsidRPr="00C86509">
        <w:rPr>
          <w:noProof/>
        </w:rPr>
        <w:drawing>
          <wp:anchor distT="0" distB="0" distL="114300" distR="114300" simplePos="0" relativeHeight="251703296" behindDoc="0" locked="0" layoutInCell="1" allowOverlap="1" wp14:anchorId="270385C1" wp14:editId="4D2F0C50">
            <wp:simplePos x="0" y="0"/>
            <wp:positionH relativeFrom="column">
              <wp:posOffset>2480310</wp:posOffset>
            </wp:positionH>
            <wp:positionV relativeFrom="paragraph">
              <wp:posOffset>432435</wp:posOffset>
            </wp:positionV>
            <wp:extent cx="146050" cy="149225"/>
            <wp:effectExtent l="0" t="0" r="6350" b="3175"/>
            <wp:wrapNone/>
            <wp:docPr id="2089518652" name="صورة 2089518652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69A7">
        <w:rPr>
          <w:noProof/>
        </w:rPr>
        <w:drawing>
          <wp:anchor distT="0" distB="0" distL="114300" distR="114300" simplePos="0" relativeHeight="251713536" behindDoc="0" locked="0" layoutInCell="1" allowOverlap="1" wp14:anchorId="20F832AE" wp14:editId="6CBCF9FA">
            <wp:simplePos x="0" y="0"/>
            <wp:positionH relativeFrom="column">
              <wp:posOffset>1896745</wp:posOffset>
            </wp:positionH>
            <wp:positionV relativeFrom="paragraph">
              <wp:posOffset>312420</wp:posOffset>
            </wp:positionV>
            <wp:extent cx="361315" cy="358775"/>
            <wp:effectExtent l="0" t="0" r="635" b="3175"/>
            <wp:wrapNone/>
            <wp:docPr id="1894851077" name="صورة 1894851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8CED193" wp14:editId="214AC181">
                <wp:simplePos x="0" y="0"/>
                <wp:positionH relativeFrom="column">
                  <wp:posOffset>2388235</wp:posOffset>
                </wp:positionH>
                <wp:positionV relativeFrom="paragraph">
                  <wp:posOffset>399254</wp:posOffset>
                </wp:positionV>
                <wp:extent cx="2264410" cy="228600"/>
                <wp:effectExtent l="0" t="0" r="21590" b="19050"/>
                <wp:wrapNone/>
                <wp:docPr id="930286178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BD84075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ED193" id="_x0000_s1084" type="#_x0000_t202" href="https://t.me/Techni456_group" style="position:absolute;margin-left:188.05pt;margin-top:31.45pt;width:178.3pt;height:1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1BD84075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p w14:paraId="41D84979" w14:textId="77777777" w:rsidR="00765400" w:rsidRDefault="00765400" w:rsidP="00765400">
      <w:pPr>
        <w:bidi w:val="0"/>
        <w:spacing w:after="160" w:line="259" w:lineRule="auto"/>
        <w:rPr>
          <w:sz w:val="10"/>
          <w:szCs w:val="10"/>
          <w:rtl/>
        </w:rPr>
      </w:pPr>
      <w:r>
        <w:rPr>
          <w:sz w:val="10"/>
          <w:szCs w:val="1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0AA2479F" w14:textId="77777777" w:rsidTr="00F37F9D">
        <w:tc>
          <w:tcPr>
            <w:tcW w:w="3399" w:type="dxa"/>
          </w:tcPr>
          <w:p w14:paraId="21878299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66A9E0AD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E1D366D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61BDA473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720704" behindDoc="0" locked="0" layoutInCell="1" allowOverlap="1" wp14:anchorId="4BEE482E" wp14:editId="0F53F025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214273039" name="صورة 214273039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16608" behindDoc="0" locked="0" layoutInCell="1" allowOverlap="1" wp14:anchorId="22307058" wp14:editId="1BD68317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948455419" name="صورة 1948455419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435ABA1A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0EA25FE1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74DFE4E" wp14:editId="0621F20C">
                <wp:simplePos x="0" y="0"/>
                <wp:positionH relativeFrom="margin">
                  <wp:posOffset>235836</wp:posOffset>
                </wp:positionH>
                <wp:positionV relativeFrom="paragraph">
                  <wp:posOffset>918535</wp:posOffset>
                </wp:positionV>
                <wp:extent cx="6220197" cy="381000"/>
                <wp:effectExtent l="19050" t="0" r="47625" b="19050"/>
                <wp:wrapNone/>
                <wp:docPr id="1280161669" name="سداسي 12801616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0197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2D8B6A" w14:textId="77777777" w:rsidR="00765400" w:rsidRPr="00EA0503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EA05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الوحدة1 - الدرس1 : </w:t>
                            </w:r>
                            <w:r w:rsidRPr="00EA0503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تصميم صفحة إلكترونية</w:t>
                            </w:r>
                            <w:r w:rsidRPr="00EA05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DFE4E" id="سداسي 1280161669" o:spid="_x0000_s1085" type="#_x0000_t9" style="position:absolute;left:0;text-align:left;margin-left:18.55pt;margin-top:72.35pt;width:489.8pt;height:30pt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" adj="331" filled="f" strokecolor="#0d0d0d [3069]" strokeweight="1.5pt">
                <v:textbox inset="0,1mm,0">
                  <w:txbxContent>
                    <w:p w14:paraId="522D8B6A" w14:textId="77777777" w:rsidR="00765400" w:rsidRPr="00EA0503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EA0503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الوحدة1 - الدرس1 : </w:t>
                      </w:r>
                      <w:r w:rsidRPr="00EA0503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تصميم صفحة إلكترونية</w:t>
                      </w:r>
                      <w:r w:rsidRPr="00EA0503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F4F65A3" wp14:editId="03FB0FA9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786469497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384A4337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4F65A3" id="_x0000_s1086" type="#_x0000_t202" style="position:absolute;left:0;text-align:left;margin-left:338.35pt;margin-top:47.15pt;width:176.1pt;height:18.3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" fillcolor="white [3212]" stroked="f" strokeweight="2pt">
                <v:textbox inset=",0,,0">
                  <w:txbxContent>
                    <w:p w14:paraId="384A4337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1947A05" wp14:editId="4819F16D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188095756" name="مستطيل 11880957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D4AFF9" id="مستطيل 1188095756" o:spid="_x0000_s1026" style="position:absolute;left:0;text-align:left;margin-left:470.9pt;margin-top:-1.7pt;width:522.1pt;height:767.15pt;z-index:2517186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  <w:r>
        <w:rPr>
          <w:noProof/>
        </w:rPr>
        <w:t>{</w:t>
      </w:r>
    </w:p>
    <w:p w14:paraId="0644E84C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36064" behindDoc="0" locked="0" layoutInCell="1" allowOverlap="1" wp14:anchorId="264FB3BF" wp14:editId="5AAF755C">
                <wp:simplePos x="0" y="0"/>
                <wp:positionH relativeFrom="column">
                  <wp:posOffset>-60011</wp:posOffset>
                </wp:positionH>
                <wp:positionV relativeFrom="paragraph">
                  <wp:posOffset>198434</wp:posOffset>
                </wp:positionV>
                <wp:extent cx="856050" cy="615531"/>
                <wp:effectExtent l="0" t="0" r="1270" b="0"/>
                <wp:wrapNone/>
                <wp:docPr id="1245784043" name="مجموعة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6050" cy="615531"/>
                          <a:chOff x="0" y="0"/>
                          <a:chExt cx="856050" cy="615531"/>
                        </a:xfrm>
                      </wpg:grpSpPr>
                      <pic:pic xmlns:pic="http://schemas.openxmlformats.org/drawingml/2006/picture">
                        <pic:nvPicPr>
                          <pic:cNvPr id="1317394074" name="رسم 1317394074" descr="سهم خطي مستقيم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rcRect l="1" t="26424" r="26662" b="28892"/>
                          <a:stretch/>
                        </pic:blipFill>
                        <pic:spPr bwMode="auto">
                          <a:xfrm rot="10800000">
                            <a:off x="336620" y="266281"/>
                            <a:ext cx="519430" cy="34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93231738" name="مربع نص 6"/>
                        <wps:cNvSpPr txBox="1"/>
                        <wps:spPr>
                          <a:xfrm>
                            <a:off x="0" y="0"/>
                            <a:ext cx="760095" cy="50863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401696D" w14:textId="77777777" w:rsidR="00765400" w:rsidRPr="00F718E0" w:rsidRDefault="00765400" w:rsidP="00765400">
                              <w:pPr>
                                <w:rPr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36"/>
                                  <w:szCs w:val="36"/>
                                  <w:rtl/>
                                </w:rPr>
                                <w:t>تابع</w:t>
                              </w:r>
                              <w:r w:rsidRPr="00F718E0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36"/>
                                  <w:szCs w:val="36"/>
                                  <w:rtl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4FB3BF" id="مجموعة 5" o:spid="_x0000_s1087" style="position:absolute;left:0;text-align:left;margin-left:-4.75pt;margin-top:15.6pt;width:67.4pt;height:48.45pt;z-index:251736064" coordsize="8560,6155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">
                <v:shape id="رسم 1317394074" o:spid="_x0000_s1088" type="#_x0000_t75" alt="سهم خطي مستقيم" style="position:absolute;left:3366;top:2662;width:5194;height:3493;rotation:1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">
                  <v:imagedata r:id="rId30" o:title="سهم خطي مستقيم" croptop="17317f" cropbottom="18935f" cropleft="1f" cropright="17473f"/>
                </v:shape>
                <v:shape id="مربع نص 6" o:spid="_x0000_s1089" type="#_x0000_t202" style="position:absolute;width:7600;height:50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" filled="f" stroked="f" strokeweight=".5pt">
                  <v:textbox>
                    <w:txbxContent>
                      <w:p w14:paraId="1401696D" w14:textId="77777777" w:rsidR="00765400" w:rsidRPr="00F718E0" w:rsidRDefault="00765400" w:rsidP="00765400">
                        <w:pPr>
                          <w:rPr>
                            <w:sz w:val="30"/>
                            <w:szCs w:val="30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36"/>
                            <w:szCs w:val="36"/>
                            <w:rtl/>
                          </w:rPr>
                          <w:t>تابع</w:t>
                        </w:r>
                        <w:r w:rsidRPr="00F718E0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36"/>
                            <w:szCs w:val="36"/>
                            <w:rtl/>
                          </w:rPr>
                          <w:t xml:space="preserve">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1836357F" wp14:editId="72AF1244">
                <wp:simplePos x="0" y="0"/>
                <wp:positionH relativeFrom="margin">
                  <wp:posOffset>189230</wp:posOffset>
                </wp:positionH>
                <wp:positionV relativeFrom="paragraph">
                  <wp:posOffset>248920</wp:posOffset>
                </wp:positionV>
                <wp:extent cx="6345555" cy="3458845"/>
                <wp:effectExtent l="0" t="0" r="17145" b="27305"/>
                <wp:wrapNone/>
                <wp:docPr id="872368448" name="مجموعة 872368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458845"/>
                          <a:chOff x="29670" y="1183376"/>
                          <a:chExt cx="5902325" cy="2979523"/>
                        </a:xfrm>
                      </wpg:grpSpPr>
                      <wps:wsp>
                        <wps:cNvPr id="1763711812" name="مستطيل 1763711812"/>
                        <wps:cNvSpPr/>
                        <wps:spPr>
                          <a:xfrm>
                            <a:off x="29670" y="1183376"/>
                            <a:ext cx="5902325" cy="297952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364946" w14:textId="77777777" w:rsidR="00765400" w:rsidRPr="002904B4" w:rsidRDefault="00765400" w:rsidP="00765400">
                              <w:pPr>
                                <w:pStyle w:val="a5"/>
                                <w:spacing w:after="0" w:line="36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4"/>
                                  <w:szCs w:val="34"/>
                                  <w:rtl/>
                                </w:rPr>
                              </w:pPr>
                            </w:p>
                            <w:p w14:paraId="5EA5D1A1" w14:textId="77777777" w:rsidR="00765400" w:rsidRDefault="00765400" w:rsidP="00765400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A052B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غيير صورة الخلفية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1A67E71B" w14:textId="77777777" w:rsidR="00765400" w:rsidRDefault="00765400" w:rsidP="00765400">
                              <w:pPr>
                                <w:pStyle w:val="a5"/>
                                <w:spacing w:after="0" w:line="240" w:lineRule="auto"/>
                                <w:ind w:left="256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5- في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مربع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البحث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(Search box)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   اكتب "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الجبل الثلجي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"</w:t>
                              </w:r>
                            </w:p>
                            <w:p w14:paraId="1F19B394" w14:textId="77777777" w:rsidR="00765400" w:rsidRPr="00EE2ABE" w:rsidRDefault="00765400" w:rsidP="00765400">
                              <w:pPr>
                                <w:pStyle w:val="a5"/>
                                <w:spacing w:after="0" w:line="360" w:lineRule="auto"/>
                                <w:ind w:left="256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8"/>
                                  <w:szCs w:val="8"/>
                                  <w:rtl/>
                                </w:rPr>
                              </w:pPr>
                            </w:p>
                            <w:p w14:paraId="380AF428" w14:textId="77777777" w:rsidR="00765400" w:rsidRPr="00C61E64" w:rsidRDefault="00765400" w:rsidP="00765400">
                              <w:pPr>
                                <w:pStyle w:val="a5"/>
                                <w:spacing w:after="0" w:line="360" w:lineRule="auto"/>
                                <w:ind w:left="256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6-اضغط على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بحث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(search)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7- اضغط على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تحديد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(Select)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7456FA3" w14:textId="77777777" w:rsidR="00765400" w:rsidRDefault="00765400" w:rsidP="00765400">
                              <w:pPr>
                                <w:pStyle w:val="a5"/>
                                <w:spacing w:after="0" w:line="36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3325006" name="مربع نص 1513325006"/>
                        <wps:cNvSpPr txBox="1"/>
                        <wps:spPr>
                          <a:xfrm>
                            <a:off x="3776817" y="1241861"/>
                            <a:ext cx="2076074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DD8702B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</w:t>
                              </w:r>
                              <w:r w:rsidRPr="00F21A78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تابع 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تغيير خلفية الموقع: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1289960" name="مربع نص 1831289960"/>
                        <wps:cNvSpPr txBox="1"/>
                        <wps:spPr>
                          <a:xfrm>
                            <a:off x="5559136" y="1275350"/>
                            <a:ext cx="25783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354050D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36357F" id="مجموعة 872368448" o:spid="_x0000_s1090" style="position:absolute;left:0;text-align:left;margin-left:14.9pt;margin-top:19.6pt;width:499.65pt;height:272.35pt;z-index:251732992;mso-position-horizontal-relative:margin;mso-width-relative:margin;mso-height-relative:margin" coordorigin="296,11833" coordsize="59023,2979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">
                <v:rect id="مستطيل 1763711812" o:spid="_x0000_s1091" style="position:absolute;left:296;top:11833;width:59023;height:297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15364946" w14:textId="77777777" w:rsidR="00765400" w:rsidRPr="002904B4" w:rsidRDefault="00765400" w:rsidP="00765400">
                        <w:pPr>
                          <w:pStyle w:val="a5"/>
                          <w:spacing w:after="0" w:line="36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4"/>
                            <w:szCs w:val="34"/>
                            <w:rtl/>
                          </w:rPr>
                        </w:pPr>
                      </w:p>
                      <w:p w14:paraId="5EA5D1A1" w14:textId="77777777" w:rsidR="00765400" w:rsidRDefault="00765400" w:rsidP="00765400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A052B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غيير صورة الخلفية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1A67E71B" w14:textId="77777777" w:rsidR="00765400" w:rsidRDefault="00765400" w:rsidP="00765400">
                        <w:pPr>
                          <w:pStyle w:val="a5"/>
                          <w:spacing w:after="0" w:line="240" w:lineRule="auto"/>
                          <w:ind w:left="256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5- في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مربع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البحث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(Search box)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    اكتب "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8"/>
                            <w:szCs w:val="28"/>
                            <w:rtl/>
                          </w:rPr>
                          <w:t>الجبل الثلجي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"</w:t>
                        </w:r>
                      </w:p>
                      <w:p w14:paraId="1F19B394" w14:textId="77777777" w:rsidR="00765400" w:rsidRPr="00EE2ABE" w:rsidRDefault="00765400" w:rsidP="00765400">
                        <w:pPr>
                          <w:pStyle w:val="a5"/>
                          <w:spacing w:after="0" w:line="360" w:lineRule="auto"/>
                          <w:ind w:left="256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8"/>
                            <w:szCs w:val="8"/>
                            <w:rtl/>
                          </w:rPr>
                        </w:pPr>
                      </w:p>
                      <w:p w14:paraId="380AF428" w14:textId="77777777" w:rsidR="00765400" w:rsidRPr="00C61E64" w:rsidRDefault="00765400" w:rsidP="00765400">
                        <w:pPr>
                          <w:pStyle w:val="a5"/>
                          <w:spacing w:after="0" w:line="360" w:lineRule="auto"/>
                          <w:ind w:left="256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6-اضغط على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بحث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(search)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 7- اضغط على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تحديد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(Select)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7456FA3" w14:textId="77777777" w:rsidR="00765400" w:rsidRDefault="00765400" w:rsidP="00765400">
                        <w:pPr>
                          <w:pStyle w:val="a5"/>
                          <w:spacing w:after="0" w:line="360" w:lineRule="auto"/>
                          <w:ind w:left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513325006" o:spid="_x0000_s1092" type="#_x0000_t202" style="position:absolute;left:37768;top:12418;width:20760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5DD8702B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</w:t>
                        </w:r>
                        <w:r w:rsidRPr="00F21A78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تابع 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تغيير خلفية الموقع:</w:t>
                        </w:r>
                      </w:p>
                    </w:txbxContent>
                  </v:textbox>
                </v:shape>
                <v:shape id="مربع نص 1831289960" o:spid="_x0000_s1093" type="#_x0000_t202" style="position:absolute;left:55591;top:12753;width:2578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5354050D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11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C906FDF" w14:textId="77777777" w:rsidR="00765400" w:rsidRDefault="00765400" w:rsidP="00765400">
      <w:pPr>
        <w:ind w:left="198"/>
        <w:rPr>
          <w:rtl/>
        </w:rPr>
      </w:pPr>
      <w:r w:rsidRPr="00555470">
        <w:rPr>
          <w:noProof/>
        </w:rPr>
        <w:drawing>
          <wp:anchor distT="0" distB="0" distL="114300" distR="114300" simplePos="0" relativeHeight="251735040" behindDoc="0" locked="0" layoutInCell="1" allowOverlap="1" wp14:anchorId="415C9F55" wp14:editId="1959579F">
            <wp:simplePos x="0" y="0"/>
            <wp:positionH relativeFrom="column">
              <wp:posOffset>430842</wp:posOffset>
            </wp:positionH>
            <wp:positionV relativeFrom="paragraph">
              <wp:posOffset>32445</wp:posOffset>
            </wp:positionV>
            <wp:extent cx="3588037" cy="3329305"/>
            <wp:effectExtent l="0" t="0" r="0" b="4445"/>
            <wp:wrapNone/>
            <wp:docPr id="1667097775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097775" name=""/>
                    <pic:cNvPicPr/>
                  </pic:nvPicPr>
                  <pic:blipFill rotWithShape="1">
                    <a:blip r:embed="rId31"/>
                    <a:srcRect r="2319"/>
                    <a:stretch/>
                  </pic:blipFill>
                  <pic:spPr bwMode="auto">
                    <a:xfrm>
                      <a:off x="0" y="0"/>
                      <a:ext cx="3588932" cy="3330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2083B1" w14:textId="77777777" w:rsidR="00765400" w:rsidRDefault="00765400" w:rsidP="00765400">
      <w:pPr>
        <w:ind w:left="198"/>
        <w:rPr>
          <w:rtl/>
        </w:rPr>
      </w:pPr>
    </w:p>
    <w:p w14:paraId="36691AA8" w14:textId="77777777" w:rsidR="00765400" w:rsidRDefault="00765400" w:rsidP="00765400">
      <w:pPr>
        <w:ind w:left="198"/>
        <w:rPr>
          <w:rtl/>
        </w:rPr>
      </w:pPr>
    </w:p>
    <w:p w14:paraId="79307485" w14:textId="77777777" w:rsidR="00765400" w:rsidRDefault="00765400" w:rsidP="00765400">
      <w:pPr>
        <w:ind w:left="198"/>
        <w:rPr>
          <w:rtl/>
        </w:rPr>
      </w:pPr>
    </w:p>
    <w:p w14:paraId="52F31C2F" w14:textId="77777777" w:rsidR="00765400" w:rsidRDefault="00765400" w:rsidP="00765400">
      <w:pPr>
        <w:ind w:left="198"/>
        <w:rPr>
          <w:rtl/>
        </w:rPr>
      </w:pPr>
    </w:p>
    <w:p w14:paraId="538D194E" w14:textId="77777777" w:rsidR="00765400" w:rsidRDefault="00765400" w:rsidP="00765400">
      <w:pPr>
        <w:ind w:left="198"/>
        <w:rPr>
          <w:rtl/>
        </w:rPr>
      </w:pPr>
    </w:p>
    <w:p w14:paraId="6710A431" w14:textId="77777777" w:rsidR="00765400" w:rsidRDefault="00765400" w:rsidP="00765400">
      <w:pPr>
        <w:rPr>
          <w:rtl/>
        </w:rPr>
      </w:pPr>
    </w:p>
    <w:p w14:paraId="0477EA5C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076676E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00EB7D12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6529BB28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13833D24" wp14:editId="2CCD4168">
                <wp:simplePos x="0" y="0"/>
                <wp:positionH relativeFrom="column">
                  <wp:posOffset>189302</wp:posOffset>
                </wp:positionH>
                <wp:positionV relativeFrom="paragraph">
                  <wp:posOffset>122747</wp:posOffset>
                </wp:positionV>
                <wp:extent cx="6345555" cy="4770407"/>
                <wp:effectExtent l="0" t="0" r="17145" b="11430"/>
                <wp:wrapNone/>
                <wp:docPr id="1854515017" name="مجموعة 18545150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770407"/>
                          <a:chOff x="0" y="-3"/>
                          <a:chExt cx="5902325" cy="4772048"/>
                        </a:xfrm>
                      </wpg:grpSpPr>
                      <wps:wsp>
                        <wps:cNvPr id="1020636798" name="مستطيل 1020636798"/>
                        <wps:cNvSpPr/>
                        <wps:spPr>
                          <a:xfrm>
                            <a:off x="0" y="-3"/>
                            <a:ext cx="5902325" cy="477204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529EFC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1D6DA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8"/>
                                  <w:szCs w:val="1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لإضافة عناوين الفقرات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51AA0C87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من علامة تبويب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إدراج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(Insert)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</w:t>
                              </w:r>
                              <w:r w:rsidRPr="00277B52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مربع نص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(Text box)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277B52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03AF6EDD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اضغط على النقاط الثلاث.</w:t>
                              </w:r>
                            </w:p>
                            <w:p w14:paraId="7C3CC343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الم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حاذاة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(Align)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21BDD45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اختر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محاذاة إلى اليمين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(Align Right)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2048A8A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55F56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5- اضغط على السهم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الموجود بجوار نص </w:t>
                              </w:r>
                              <w:r w:rsidRPr="00E55F5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رأس موضوع </w:t>
                              </w:r>
                              <w:r w:rsidRPr="00E55F56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(Heading)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343AE3E" w14:textId="77777777" w:rsidR="00765400" w:rsidRPr="00E55F56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6- اختر النمط الذي تريده، مثلا </w:t>
                              </w:r>
                              <w:r w:rsidRPr="00E55F5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رأس موضوعي فرعي </w:t>
                              </w:r>
                              <w:r w:rsidRPr="00E55F56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(Subheading)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6805FC3" w14:textId="77777777" w:rsidR="00765400" w:rsidRPr="00E55F56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55F56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7- اكتب النص الذي تريده في مربع النص.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0509390" name="مربع نص 1710509390"/>
                        <wps:cNvSpPr txBox="1"/>
                        <wps:spPr>
                          <a:xfrm>
                            <a:off x="3819361" y="58550"/>
                            <a:ext cx="200356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5E66A25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إضافة عناوين الفقرات: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8803530" name="مربع نص 1908803530"/>
                        <wps:cNvSpPr txBox="1"/>
                        <wps:spPr>
                          <a:xfrm>
                            <a:off x="5526436" y="94113"/>
                            <a:ext cx="254977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382F106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833D24" id="مجموعة 1854515017" o:spid="_x0000_s1094" style="position:absolute;left:0;text-align:left;margin-left:14.9pt;margin-top:9.65pt;width:499.65pt;height:375.6pt;z-index:251731968;mso-width-relative:margin;mso-height-relative:margin" coordorigin="" coordsize="59023,477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">
                <v:rect id="مستطيل 1020636798" o:spid="_x0000_s1095" style="position:absolute;width:59023;height:477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59529EFC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1D6DA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8"/>
                            <w:szCs w:val="1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لإضافة عناوين الفقرات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51AA0C87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من علامة تبويب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إدراج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(Insert)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</w:t>
                        </w:r>
                        <w:r w:rsidRPr="00277B52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مربع نص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(Text box)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277B52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03AF6EDD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اضغط على النقاط الثلاث.</w:t>
                        </w:r>
                      </w:p>
                      <w:p w14:paraId="7C3CC343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الم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حاذاة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(Align)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21BDD45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اختر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محاذاة إلى اليمين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(Align Right)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2048A8A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E55F56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5- اضغط على السهم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الموجود بجوار نص </w:t>
                        </w:r>
                        <w:r w:rsidRPr="00E55F56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رأس موضوع </w:t>
                        </w:r>
                        <w:r w:rsidRPr="00E55F56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(Heading)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343AE3E" w14:textId="77777777" w:rsidR="00765400" w:rsidRPr="00E55F56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6- اختر النمط الذي تريده، مثلا </w:t>
                        </w:r>
                        <w:r w:rsidRPr="00E55F56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رأس موضوعي فرعي </w:t>
                        </w:r>
                        <w:r w:rsidRPr="00E55F56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(Subheading)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6805FC3" w14:textId="77777777" w:rsidR="00765400" w:rsidRPr="00E55F56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E55F56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7- اكتب النص الذي تريده في مربع النص.</w:t>
                        </w:r>
                      </w:p>
                    </w:txbxContent>
                  </v:textbox>
                </v:rect>
                <v:shape id="مربع نص 1710509390" o:spid="_x0000_s1096" type="#_x0000_t202" style="position:absolute;left:38193;top:585;width:20036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55E66A25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إضافة عناوين الفقرات:</w:t>
                        </w:r>
                      </w:p>
                    </w:txbxContent>
                  </v:textbox>
                </v:shape>
                <v:shape id="مربع نص 1908803530" o:spid="_x0000_s1097" type="#_x0000_t202" style="position:absolute;left:55264;top:941;width:2550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382F106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0CFDE06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02967975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1BE2D28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57D74574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8904F86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347C675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03955D3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E55F56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41184" behindDoc="0" locked="0" layoutInCell="1" allowOverlap="1" wp14:anchorId="5952F684" wp14:editId="5EC80795">
            <wp:simplePos x="0" y="0"/>
            <wp:positionH relativeFrom="column">
              <wp:posOffset>4050443</wp:posOffset>
            </wp:positionH>
            <wp:positionV relativeFrom="paragraph">
              <wp:posOffset>346812</wp:posOffset>
            </wp:positionV>
            <wp:extent cx="2407285" cy="1800748"/>
            <wp:effectExtent l="0" t="0" r="0" b="9525"/>
            <wp:wrapNone/>
            <wp:docPr id="1477570209" name="صورة 1477570209">
              <a:extLst xmlns:a="http://schemas.openxmlformats.org/drawingml/2006/main">
                <a:ext uri="{FF2B5EF4-FFF2-40B4-BE49-F238E27FC236}">
                  <a16:creationId xmlns:a16="http://schemas.microsoft.com/office/drawing/2014/main" id="{16C2821D-760E-2AA4-E48A-BAD525A516A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16C2821D-760E-2AA4-E48A-BAD525A516A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8" t="1824" b="136"/>
                    <a:stretch/>
                  </pic:blipFill>
                  <pic:spPr bwMode="auto">
                    <a:xfrm>
                      <a:off x="0" y="0"/>
                      <a:ext cx="2408117" cy="180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55F56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40160" behindDoc="0" locked="0" layoutInCell="1" allowOverlap="1" wp14:anchorId="3AD7D2F8" wp14:editId="04C546E5">
            <wp:simplePos x="0" y="0"/>
            <wp:positionH relativeFrom="column">
              <wp:posOffset>235768</wp:posOffset>
            </wp:positionH>
            <wp:positionV relativeFrom="paragraph">
              <wp:posOffset>27052</wp:posOffset>
            </wp:positionV>
            <wp:extent cx="3747357" cy="2131695"/>
            <wp:effectExtent l="0" t="0" r="5715" b="1905"/>
            <wp:wrapNone/>
            <wp:docPr id="2111473010" name="صورة 2111473010">
              <a:extLst xmlns:a="http://schemas.openxmlformats.org/drawingml/2006/main">
                <a:ext uri="{FF2B5EF4-FFF2-40B4-BE49-F238E27FC236}">
                  <a16:creationId xmlns:a16="http://schemas.microsoft.com/office/drawing/2014/main" id="{32C5CE21-64D0-1FE9-40E0-8EC00A0CDA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صورة 7">
                      <a:extLst>
                        <a:ext uri="{FF2B5EF4-FFF2-40B4-BE49-F238E27FC236}">
                          <a16:creationId xmlns:a16="http://schemas.microsoft.com/office/drawing/2014/main" id="{32C5CE21-64D0-1FE9-40E0-8EC00A0CDAD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57" t="39631" r="22463" b="34026"/>
                    <a:stretch/>
                  </pic:blipFill>
                  <pic:spPr bwMode="auto">
                    <a:xfrm>
                      <a:off x="0" y="0"/>
                      <a:ext cx="3762808" cy="2140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267B66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358BF2A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EAA7032" w14:textId="77777777" w:rsidR="00765400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0B9F0203" w14:textId="77777777" w:rsidR="00765400" w:rsidRDefault="00765400" w:rsidP="00765400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739136" behindDoc="0" locked="0" layoutInCell="1" allowOverlap="1" wp14:anchorId="1F3D67A8" wp14:editId="11BE4ECF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1032257510" name="صورة 1032257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738112" behindDoc="0" locked="0" layoutInCell="1" allowOverlap="1" wp14:anchorId="4CE20635" wp14:editId="16150323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884904265" name="صورة 1884904265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F260E10" wp14:editId="31F64611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698109132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51653604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260E10" id="_x0000_s1098" type="#_x0000_t202" href="https://t.me/Techni456_group" style="position:absolute;left:0;text-align:left;margin-left:169.2pt;margin-top:54.75pt;width:178.3pt;height:18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51653604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0630E431" w14:textId="77777777" w:rsidTr="00F37F9D">
        <w:tc>
          <w:tcPr>
            <w:tcW w:w="3399" w:type="dxa"/>
          </w:tcPr>
          <w:p w14:paraId="6E1CEA61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66587B67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B831B79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1FC1D0DE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4FEAD43D" wp14:editId="7EDD0EBC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771601398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32D61231" w14:textId="77777777" w:rsidR="00765400" w:rsidRPr="0035145C" w:rsidRDefault="00765400" w:rsidP="00765400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EAD43D" id="_x0000_s1099" type="#_x0000_t202" style="position:absolute;left:0;text-align:left;margin-left:158.5pt;margin-top:27.25pt;width:176.1pt;height:18.3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" fillcolor="white [3212]" stroked="f" strokeweight="2pt">
                      <v:textbox inset=",0,,0">
                        <w:txbxContent>
                          <w:p w14:paraId="32D61231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725824" behindDoc="0" locked="0" layoutInCell="1" allowOverlap="1" wp14:anchorId="018B35B1" wp14:editId="54977049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1352953890" name="صورة 1352953890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21728" behindDoc="0" locked="0" layoutInCell="1" allowOverlap="1" wp14:anchorId="50BB8812" wp14:editId="32665BA4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805871216" name="صورة 805871216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69769B4E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1CAEF203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F0F0951" wp14:editId="4EE51DC6">
                <wp:simplePos x="0" y="0"/>
                <wp:positionH relativeFrom="margin">
                  <wp:posOffset>266862</wp:posOffset>
                </wp:positionH>
                <wp:positionV relativeFrom="paragraph">
                  <wp:posOffset>939800</wp:posOffset>
                </wp:positionV>
                <wp:extent cx="6209547" cy="381000"/>
                <wp:effectExtent l="19050" t="0" r="39370" b="19050"/>
                <wp:wrapNone/>
                <wp:docPr id="882604943" name="سداسي 8826049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547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84BA5D" w14:textId="77777777" w:rsidR="00765400" w:rsidRPr="00EA0503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EA05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الوحدة1 - الدرس1 : </w:t>
                            </w:r>
                            <w:r w:rsidRPr="00EA0503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تصميم صفحة إلكترونية</w:t>
                            </w:r>
                            <w:r w:rsidRPr="00EA05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  <w:p w14:paraId="53EE7673" w14:textId="77777777" w:rsidR="00765400" w:rsidRPr="00EA0503" w:rsidRDefault="00765400" w:rsidP="00765400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0F0951" id="سداسي 882604943" o:spid="_x0000_s1100" type="#_x0000_t9" style="position:absolute;left:0;text-align:left;margin-left:21pt;margin-top:74pt;width:488.95pt;height:30pt;z-index:25172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" adj="331" filled="f" strokecolor="#0d0d0d [3069]" strokeweight="1.5pt">
                <v:textbox inset="0,1mm,0">
                  <w:txbxContent>
                    <w:p w14:paraId="5984BA5D" w14:textId="77777777" w:rsidR="00765400" w:rsidRPr="00EA0503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EA0503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الوحدة1 - الدرس1 : </w:t>
                      </w:r>
                      <w:r w:rsidRPr="00EA0503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تصميم صفحة إلكترونية</w:t>
                      </w:r>
                      <w:r w:rsidRPr="00EA0503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  <w:p w14:paraId="53EE7673" w14:textId="77777777" w:rsidR="00765400" w:rsidRPr="00EA0503" w:rsidRDefault="00765400" w:rsidP="00765400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6B41B5B" wp14:editId="068A5784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55122997" name="مستطيل 1551229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AAC1EA" id="مستطيل 155122997" o:spid="_x0000_s1026" style="position:absolute;left:0;text-align:left;margin-left:470.9pt;margin-top:-1.7pt;width:522.1pt;height:767.15pt;z-index:2517237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7E871821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044C142F" wp14:editId="75AF0F82">
                <wp:simplePos x="0" y="0"/>
                <wp:positionH relativeFrom="margin">
                  <wp:posOffset>182349</wp:posOffset>
                </wp:positionH>
                <wp:positionV relativeFrom="paragraph">
                  <wp:posOffset>267978</wp:posOffset>
                </wp:positionV>
                <wp:extent cx="6345555" cy="4299045"/>
                <wp:effectExtent l="0" t="0" r="17145" b="25400"/>
                <wp:wrapNone/>
                <wp:docPr id="101577789" name="مجموعة 101577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299045"/>
                          <a:chOff x="29670" y="1183376"/>
                          <a:chExt cx="5902325" cy="4302614"/>
                        </a:xfrm>
                      </wpg:grpSpPr>
                      <wps:wsp>
                        <wps:cNvPr id="1068408364" name="مستطيل 1068408364"/>
                        <wps:cNvSpPr/>
                        <wps:spPr>
                          <a:xfrm>
                            <a:off x="29670" y="1183376"/>
                            <a:ext cx="5902325" cy="430261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42EC7F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877B25B" w14:textId="77777777" w:rsidR="00765400" w:rsidRPr="000B7E57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4"/>
                                  <w:szCs w:val="14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لدمج مربعات النصوص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53022E64" w14:textId="77777777" w:rsidR="00765400" w:rsidRPr="000B7E57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0"/>
                                  <w:szCs w:val="10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من علامة تبويب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إدراج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(Insert)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277B52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اضغط على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مربع نص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(Text box)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277B52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15BA8A4C" w14:textId="77777777" w:rsidR="00765400" w:rsidRPr="000B7E57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0"/>
                                  <w:szCs w:val="10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اسحب وأفلت مربع النص داخل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مربع النص السابق.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30584287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اختر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محاذاة إلى اليمين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(Align Right)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4FD025E" w14:textId="77777777" w:rsidR="00765400" w:rsidRPr="000B7E57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0"/>
                                  <w:szCs w:val="10"/>
                                  <w:rtl/>
                                </w:rPr>
                              </w:pPr>
                            </w:p>
                            <w:p w14:paraId="3950BB5F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امنح النص النمط الذي تريده،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   مثلا : اختر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نص عادي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Normal text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69310294" w14:textId="77777777" w:rsidR="00765400" w:rsidRPr="000B7E57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0"/>
                                  <w:szCs w:val="10"/>
                                  <w:rtl/>
                                </w:rPr>
                              </w:pPr>
                            </w:p>
                            <w:p w14:paraId="183CC428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5- اكتب النص الذي تريده في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   مربع النص.</w:t>
                              </w:r>
                            </w:p>
                            <w:p w14:paraId="6E3DE495" w14:textId="77777777" w:rsidR="00765400" w:rsidRPr="00390DAF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0611819" name="مربع نص 1280611819"/>
                        <wps:cNvSpPr txBox="1"/>
                        <wps:spPr>
                          <a:xfrm>
                            <a:off x="3807608" y="1241902"/>
                            <a:ext cx="2045285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7770EDB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دمج مربعات النصوص: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055291" name="مربع نص 476055291"/>
                        <wps:cNvSpPr txBox="1"/>
                        <wps:spPr>
                          <a:xfrm>
                            <a:off x="5559051" y="1265563"/>
                            <a:ext cx="259734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D81C29A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4C142F" id="مجموعة 101577789" o:spid="_x0000_s1101" style="position:absolute;left:0;text-align:left;margin-left:14.35pt;margin-top:21.1pt;width:499.65pt;height:338.5pt;z-index:251727872;mso-position-horizontal-relative:margin;mso-width-relative:margin;mso-height-relative:margin" coordorigin="296,11833" coordsize="59023,4302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">
                <v:rect id="مستطيل 1068408364" o:spid="_x0000_s1102" style="position:absolute;left:296;top:11833;width:59023;height:4302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7E42EC7F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14:paraId="6877B25B" w14:textId="77777777" w:rsidR="00765400" w:rsidRPr="000B7E57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4"/>
                            <w:szCs w:val="14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لدمج مربعات النصوص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53022E64" w14:textId="77777777" w:rsidR="00765400" w:rsidRPr="000B7E57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0"/>
                            <w:szCs w:val="10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من علامة تبويب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إدراج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(Insert)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277B52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اضغط على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مربع نص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(Text box)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277B52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15BA8A4C" w14:textId="77777777" w:rsidR="00765400" w:rsidRPr="000B7E57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0"/>
                            <w:szCs w:val="10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اسحب وأفلت مربع النص داخل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مربع النص السابق.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30584287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اختر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محاذاة إلى اليمين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(Align Right)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4FD025E" w14:textId="77777777" w:rsidR="00765400" w:rsidRPr="000B7E57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0"/>
                            <w:szCs w:val="10"/>
                            <w:rtl/>
                          </w:rPr>
                        </w:pPr>
                      </w:p>
                      <w:p w14:paraId="3950BB5F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امنح النص النمط الذي تريده،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مثلا : اختر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نص عادي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Normal text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69310294" w14:textId="77777777" w:rsidR="00765400" w:rsidRPr="000B7E57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0"/>
                            <w:szCs w:val="10"/>
                            <w:rtl/>
                          </w:rPr>
                        </w:pPr>
                      </w:p>
                      <w:p w14:paraId="183CC428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5- اكتب النص الذي تريده في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مربع النص.</w:t>
                        </w:r>
                      </w:p>
                      <w:p w14:paraId="6E3DE495" w14:textId="77777777" w:rsidR="00765400" w:rsidRPr="00390DAF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280611819" o:spid="_x0000_s1103" type="#_x0000_t202" style="position:absolute;left:38076;top:12419;width:20452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57770EDB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دمج مربعات النصوص:</w:t>
                        </w:r>
                      </w:p>
                    </w:txbxContent>
                  </v:textbox>
                </v:shape>
                <v:shape id="مربع نص 476055291" o:spid="_x0000_s1104" type="#_x0000_t202" style="position:absolute;left:55590;top:12655;width:2597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D81C29A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13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FB5AF4A" w14:textId="77777777" w:rsidR="00765400" w:rsidRDefault="00765400" w:rsidP="00765400">
      <w:pPr>
        <w:ind w:left="198"/>
      </w:pPr>
      <w:r w:rsidRPr="000B7E57">
        <w:rPr>
          <w:noProof/>
        </w:rPr>
        <w:drawing>
          <wp:anchor distT="0" distB="0" distL="114300" distR="114300" simplePos="0" relativeHeight="251742208" behindDoc="0" locked="0" layoutInCell="1" allowOverlap="1" wp14:anchorId="57F2F685" wp14:editId="1EE835BE">
            <wp:simplePos x="0" y="0"/>
            <wp:positionH relativeFrom="column">
              <wp:posOffset>195997</wp:posOffset>
            </wp:positionH>
            <wp:positionV relativeFrom="paragraph">
              <wp:posOffset>38081</wp:posOffset>
            </wp:positionV>
            <wp:extent cx="3669665" cy="1419367"/>
            <wp:effectExtent l="0" t="0" r="6985" b="9525"/>
            <wp:wrapNone/>
            <wp:docPr id="1477919510" name="صورة 1477919510">
              <a:extLst xmlns:a="http://schemas.openxmlformats.org/drawingml/2006/main">
                <a:ext uri="{FF2B5EF4-FFF2-40B4-BE49-F238E27FC236}">
                  <a16:creationId xmlns:a16="http://schemas.microsoft.com/office/drawing/2014/main" id="{6AFE1953-B36B-2820-BD0C-0136B66839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6AFE1953-B36B-2820-BD0C-0136B66839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20" t="34305" r="10836" b="44408"/>
                    <a:stretch/>
                  </pic:blipFill>
                  <pic:spPr>
                    <a:xfrm>
                      <a:off x="0" y="0"/>
                      <a:ext cx="3676608" cy="1422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1262C2" w14:textId="77777777" w:rsidR="00765400" w:rsidRDefault="00765400" w:rsidP="00765400">
      <w:pPr>
        <w:ind w:left="198"/>
        <w:rPr>
          <w:rtl/>
        </w:rPr>
      </w:pPr>
    </w:p>
    <w:p w14:paraId="14635AC9" w14:textId="77777777" w:rsidR="00765400" w:rsidRDefault="00765400" w:rsidP="00765400">
      <w:pPr>
        <w:ind w:left="198"/>
        <w:rPr>
          <w:rtl/>
        </w:rPr>
      </w:pPr>
    </w:p>
    <w:p w14:paraId="429E8E3C" w14:textId="77777777" w:rsidR="00765400" w:rsidRDefault="00765400" w:rsidP="00765400">
      <w:pPr>
        <w:ind w:left="198"/>
        <w:rPr>
          <w:rtl/>
        </w:rPr>
      </w:pPr>
    </w:p>
    <w:p w14:paraId="57C37CFF" w14:textId="77777777" w:rsidR="00765400" w:rsidRDefault="00765400" w:rsidP="00765400">
      <w:pPr>
        <w:bidi w:val="0"/>
        <w:ind w:left="198"/>
        <w:rPr>
          <w:rtl/>
        </w:rPr>
      </w:pPr>
      <w:r w:rsidRPr="000B7E57">
        <w:rPr>
          <w:noProof/>
        </w:rPr>
        <w:drawing>
          <wp:anchor distT="0" distB="0" distL="114300" distR="114300" simplePos="0" relativeHeight="251746304" behindDoc="0" locked="0" layoutInCell="1" allowOverlap="1" wp14:anchorId="4D62834E" wp14:editId="57541389">
            <wp:simplePos x="0" y="0"/>
            <wp:positionH relativeFrom="column">
              <wp:posOffset>3525520</wp:posOffset>
            </wp:positionH>
            <wp:positionV relativeFrom="paragraph">
              <wp:posOffset>1678940</wp:posOffset>
            </wp:positionV>
            <wp:extent cx="600075" cy="1239520"/>
            <wp:effectExtent l="0" t="0" r="9525" b="0"/>
            <wp:wrapNone/>
            <wp:docPr id="810905954" name="صورة 810905954">
              <a:extLst xmlns:a="http://schemas.openxmlformats.org/drawingml/2006/main">
                <a:ext uri="{FF2B5EF4-FFF2-40B4-BE49-F238E27FC236}">
                  <a16:creationId xmlns:a16="http://schemas.microsoft.com/office/drawing/2014/main" id="{6CA99DEA-B3AF-F24C-7CE5-542AEE26726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صورة 14">
                      <a:extLst>
                        <a:ext uri="{FF2B5EF4-FFF2-40B4-BE49-F238E27FC236}">
                          <a16:creationId xmlns:a16="http://schemas.microsoft.com/office/drawing/2014/main" id="{6CA99DEA-B3AF-F24C-7CE5-542AEE26726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620" t="75872" r="11641" b="6623"/>
                    <a:stretch/>
                  </pic:blipFill>
                  <pic:spPr>
                    <a:xfrm>
                      <a:off x="0" y="0"/>
                      <a:ext cx="600075" cy="1239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B7E57">
        <w:rPr>
          <w:noProof/>
        </w:rPr>
        <w:drawing>
          <wp:anchor distT="0" distB="0" distL="114300" distR="114300" simplePos="0" relativeHeight="251743232" behindDoc="0" locked="0" layoutInCell="1" allowOverlap="1" wp14:anchorId="4F7E648E" wp14:editId="3EE48A1B">
            <wp:simplePos x="0" y="0"/>
            <wp:positionH relativeFrom="column">
              <wp:posOffset>2124075</wp:posOffset>
            </wp:positionH>
            <wp:positionV relativeFrom="paragraph">
              <wp:posOffset>185420</wp:posOffset>
            </wp:positionV>
            <wp:extent cx="1753235" cy="1416050"/>
            <wp:effectExtent l="0" t="0" r="0" b="0"/>
            <wp:wrapNone/>
            <wp:docPr id="129434199" name="صورة 129434199">
              <a:extLst xmlns:a="http://schemas.openxmlformats.org/drawingml/2006/main">
                <a:ext uri="{FF2B5EF4-FFF2-40B4-BE49-F238E27FC236}">
                  <a16:creationId xmlns:a16="http://schemas.microsoft.com/office/drawing/2014/main" id="{6A85897A-1E92-D1E3-9381-C4A0A34C714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صورة 10">
                      <a:extLst>
                        <a:ext uri="{FF2B5EF4-FFF2-40B4-BE49-F238E27FC236}">
                          <a16:creationId xmlns:a16="http://schemas.microsoft.com/office/drawing/2014/main" id="{6A85897A-1E92-D1E3-9381-C4A0A34C714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27" t="56680" r="10648" b="28072"/>
                    <a:stretch/>
                  </pic:blipFill>
                  <pic:spPr>
                    <a:xfrm>
                      <a:off x="0" y="0"/>
                      <a:ext cx="1753235" cy="141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B7E57">
        <w:rPr>
          <w:rFonts w:cs="Arial"/>
          <w:noProof/>
          <w:rtl/>
        </w:rPr>
        <w:drawing>
          <wp:anchor distT="0" distB="0" distL="114300" distR="114300" simplePos="0" relativeHeight="251744256" behindDoc="0" locked="0" layoutInCell="1" allowOverlap="1" wp14:anchorId="60930493" wp14:editId="03236248">
            <wp:simplePos x="0" y="0"/>
            <wp:positionH relativeFrom="column">
              <wp:posOffset>195580</wp:posOffset>
            </wp:positionH>
            <wp:positionV relativeFrom="paragraph">
              <wp:posOffset>185420</wp:posOffset>
            </wp:positionV>
            <wp:extent cx="1906905" cy="1916430"/>
            <wp:effectExtent l="0" t="0" r="0" b="7620"/>
            <wp:wrapNone/>
            <wp:docPr id="641276115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276115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906905" cy="1916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B7E57">
        <w:rPr>
          <w:noProof/>
        </w:rPr>
        <w:drawing>
          <wp:anchor distT="0" distB="0" distL="114300" distR="114300" simplePos="0" relativeHeight="251747328" behindDoc="0" locked="0" layoutInCell="1" allowOverlap="1" wp14:anchorId="7F7E26B0" wp14:editId="259F3988">
            <wp:simplePos x="0" y="0"/>
            <wp:positionH relativeFrom="column">
              <wp:posOffset>2484755</wp:posOffset>
            </wp:positionH>
            <wp:positionV relativeFrom="paragraph">
              <wp:posOffset>1565275</wp:posOffset>
            </wp:positionV>
            <wp:extent cx="923290" cy="1369060"/>
            <wp:effectExtent l="0" t="0" r="0" b="2540"/>
            <wp:wrapNone/>
            <wp:docPr id="16" name="صورة 15">
              <a:extLst xmlns:a="http://schemas.openxmlformats.org/drawingml/2006/main">
                <a:ext uri="{FF2B5EF4-FFF2-40B4-BE49-F238E27FC236}">
                  <a16:creationId xmlns:a16="http://schemas.microsoft.com/office/drawing/2014/main" id="{20E47C17-6839-F4C9-A605-71F3DD5EB63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صورة 15">
                      <a:extLst>
                        <a:ext uri="{FF2B5EF4-FFF2-40B4-BE49-F238E27FC236}">
                          <a16:creationId xmlns:a16="http://schemas.microsoft.com/office/drawing/2014/main" id="{20E47C17-6839-F4C9-A605-71F3DD5EB63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99" t="73033" r="23251" b="6421"/>
                    <a:stretch/>
                  </pic:blipFill>
                  <pic:spPr>
                    <a:xfrm>
                      <a:off x="0" y="0"/>
                      <a:ext cx="923290" cy="1369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B7E57">
        <w:rPr>
          <w:noProof/>
        </w:rPr>
        <w:drawing>
          <wp:anchor distT="0" distB="0" distL="114300" distR="114300" simplePos="0" relativeHeight="251745280" behindDoc="0" locked="0" layoutInCell="1" allowOverlap="1" wp14:anchorId="686EF018" wp14:editId="02FDB2D2">
            <wp:simplePos x="0" y="0"/>
            <wp:positionH relativeFrom="column">
              <wp:posOffset>266065</wp:posOffset>
            </wp:positionH>
            <wp:positionV relativeFrom="paragraph">
              <wp:posOffset>2132965</wp:posOffset>
            </wp:positionV>
            <wp:extent cx="2183130" cy="822325"/>
            <wp:effectExtent l="0" t="0" r="7620" b="0"/>
            <wp:wrapNone/>
            <wp:docPr id="14" name="صورة 13">
              <a:extLst xmlns:a="http://schemas.openxmlformats.org/drawingml/2006/main">
                <a:ext uri="{FF2B5EF4-FFF2-40B4-BE49-F238E27FC236}">
                  <a16:creationId xmlns:a16="http://schemas.microsoft.com/office/drawing/2014/main" id="{D1903583-D4BD-3079-EBF1-E0B2A3ED390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صورة 13">
                      <a:extLst>
                        <a:ext uri="{FF2B5EF4-FFF2-40B4-BE49-F238E27FC236}">
                          <a16:creationId xmlns:a16="http://schemas.microsoft.com/office/drawing/2014/main" id="{D1903583-D4BD-3079-EBF1-E0B2A3ED390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" b="183"/>
                    <a:stretch/>
                  </pic:blipFill>
                  <pic:spPr>
                    <a:xfrm>
                      <a:off x="0" y="0"/>
                      <a:ext cx="2183130" cy="82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9F1D61" w14:textId="77777777" w:rsidR="00765400" w:rsidRDefault="00765400" w:rsidP="00765400">
      <w:pPr>
        <w:rPr>
          <w:rtl/>
        </w:rPr>
      </w:pPr>
    </w:p>
    <w:p w14:paraId="5036C471" w14:textId="77777777" w:rsidR="00765400" w:rsidRDefault="00765400" w:rsidP="00765400">
      <w:pPr>
        <w:rPr>
          <w:rtl/>
        </w:rPr>
      </w:pPr>
    </w:p>
    <w:p w14:paraId="601AF15A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04A9E7E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053188F2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85F5619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5C76E10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57A3FBF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59C1DD8E" wp14:editId="7D5D846D">
                <wp:simplePos x="0" y="0"/>
                <wp:positionH relativeFrom="column">
                  <wp:posOffset>239713</wp:posOffset>
                </wp:positionH>
                <wp:positionV relativeFrom="paragraph">
                  <wp:posOffset>299720</wp:posOffset>
                </wp:positionV>
                <wp:extent cx="3020060" cy="3735388"/>
                <wp:effectExtent l="0" t="0" r="8890" b="0"/>
                <wp:wrapNone/>
                <wp:docPr id="1207672286" name="مجموعة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20060" cy="3735388"/>
                          <a:chOff x="0" y="0"/>
                          <a:chExt cx="3020060" cy="3735388"/>
                        </a:xfrm>
                      </wpg:grpSpPr>
                      <pic:pic xmlns:pic="http://schemas.openxmlformats.org/drawingml/2006/picture">
                        <pic:nvPicPr>
                          <pic:cNvPr id="2005095074" name="صورة 2005095074">
                            <a:extLst>
                              <a:ext uri="{FF2B5EF4-FFF2-40B4-BE49-F238E27FC236}">
                                <a16:creationId xmlns:a16="http://schemas.microsoft.com/office/drawing/2014/main" id="{F6B166D4-D7DA-0742-BAEF-F7FDD08D17D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19" t="38511" r="13670" b="35963"/>
                          <a:stretch/>
                        </pic:blipFill>
                        <pic:spPr bwMode="auto">
                          <a:xfrm>
                            <a:off x="14287" y="0"/>
                            <a:ext cx="3003550" cy="1285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667648" name="صورة 342667648">
                            <a:extLst>
                              <a:ext uri="{FF2B5EF4-FFF2-40B4-BE49-F238E27FC236}">
                                <a16:creationId xmlns:a16="http://schemas.microsoft.com/office/drawing/2014/main" id="{A127DC79-ACC2-9EF0-9E18-0F765860165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65" b="130"/>
                          <a:stretch/>
                        </pic:blipFill>
                        <pic:spPr bwMode="auto">
                          <a:xfrm>
                            <a:off x="0" y="1247775"/>
                            <a:ext cx="3004820" cy="1203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0137477" name="صورة 1120137477">
                            <a:extLst>
                              <a:ext uri="{FF2B5EF4-FFF2-40B4-BE49-F238E27FC236}">
                                <a16:creationId xmlns:a16="http://schemas.microsoft.com/office/drawing/2014/main" id="{3D808DBF-D70B-F698-D1B3-4040B890529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38" t="5630" r="16394" b="67575"/>
                          <a:stretch/>
                        </pic:blipFill>
                        <pic:spPr>
                          <a:xfrm>
                            <a:off x="28575" y="2452688"/>
                            <a:ext cx="2991485" cy="1282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668299" id="مجموعة 2" o:spid="_x0000_s1026" style="position:absolute;left:0;text-align:left;margin-left:18.9pt;margin-top:23.6pt;width:237.8pt;height:294.15pt;z-index:251748352" coordsize="30200,37353" o:gfxdata="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Hnfx3/wCRm+Gf/ZQ4/wD0239e&#13;&#10;iV538d/+Rn+Gf/ZQ4/8A0239eiUAFFFFABRRRQAUUbh60bh60AFef/tWW9xd/s3eNra1geSSTw7c&#13;&#10;qkcalmY7DwAOtegbh60EBhtYZoARM7Bml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8++OVvcT+Jfhu0EDuI/iBG8hVSdi/2dfjJ9BkgZ969BoIB5I6dKM0AF&#13;&#10;FG4etG4etABRRuHrRQB5n/wyD8Av+hX1P/wqtS/+SKP+GQfgF/0K+p/+FVqX/wAkV6ZRQBwfhT9m&#13;&#10;r4O+CfENt4p8OaBfw31mxa3km8RX0yqSpU5SSZlbgnqDXe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VPxBoOl+KNDuvDutQvJZ3sDQ3EcczxsyMMEB&#13;&#10;kIZT7ggirlFAHmY/ZA+AQ/5lfU//AAqtS/8Akij/AIZB+AX/AEK+p/8AhVal/wDJFemUUAeZj9kH&#13;&#10;4B/9CvqX/hVal/8AJFFem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Dkf+GgPgP/0Wzwj/AOFJa/8Axyj/AIaA+A//AEWzwj/4Ulr/APHK&#13;&#10;v/8ACqfhf/0TfQf/AATw/wDxNKPhX8MB0+HGg/8Agnh/+JoAh0X4yfCHxJqkOieHfir4b1C8uGIg&#13;&#10;s7LXLeWWQgZwqq5J4BPA6CukrH074feAtIvY9S0nwRo9rcRHMVxb6bEjocY4YKCOK2M0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VfVNU03RNOm1fWdRg&#13;&#10;s7S2jMlxdXUwjjiQdWZmICgDueKsVHeWVnqVpJYahaR3EEyFJoZowyOp6gg8EUAcr/w0B8B/+i2e&#13;&#10;Ef8AwpLX/wCOUf8ADQHwH/6LZ4R/8KS1/wDjlaH/AAqz4Y/9E40H/wAE8H/xNJ/wqr4X/wDRONB/&#13;&#10;8E8P/wATQBQ/4X/8CD0+NnhH/wAKS1/+OUVof8Kq+F46fDjQf/BRD/8AE0UAb1FFFABXD/tK67rH&#13;&#10;hj4A+L/EPh/UZbO+s9BuJbW6hbDxOE4YH1FdxXnn7Wf/ACbR44/7Fu6/9ANAHoSfdH0paRPuD6Ut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HDfGPXdY0XxD4At&#13;&#10;9K1GW3j1HxxHa3yxtgTQ/YL19jeo3IjfVRXc1538d/8AkZ/hn/2UOP8A9Nt/XolABRRRQAUUUUAF&#13;&#10;FFFABXnn7Wf/ACbR44/7Fu6/9ANeh155+1n/AMm0eOP+xbuv/QDQB6En3B9KWkT7g+lL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/v4ooooAKKKKACviLQSf+HkHxWGeP+GIv2fzjtn/AIXv+0vzX27XxFoP/KSH4rf9mRfs/wD/AKvj&#13;&#10;9pega6+n+R9u0UUUC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D4i10n/h5B8LRnj/hiL49nHbP/AAvf9m3m&#13;&#10;vt2viLXf+UkPws/7Mi+Pn/q+P2ba+3aBvp6f5hRRRQIKKKKACiiigAooooAK+ItB/wCUkPxW/wCz&#13;&#10;Iv2f/wD1fH7S9fbtfG+iaFrcf/BQb4neJZNH1VPDl3+xv8C9CtfED6fdrolzrenfGz9onUNQ0e31&#13;&#10;VoRYTarY2Gqabe3mnxztd21pqNjczwpDd27yA119P8j7IooooE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r4313Rf8AgoNJresP4Z+JX7G9r4cfVdQfw/a678EfjZqGt22iNdzHSrfWL/T/ANoL&#13;&#10;TbC91WGwNvHqF3Zadp9pc3azTW1lawukEeV/Yf8AwUh/6Kj+xF/4Yb48f/RH0Dt5r+vkfbtFfEX9&#13;&#10;h/8ABSH/AKKj+xF/4Yb48f8A0R9A0P8A4KQZ5+KP7EWO+PgN8d84/wDEj6At5r+vkfbtFFFAg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V8Rf8N3eBf+iB/tu/8AiFf7Rn/zA0f8N3eB&#13;&#10;f+iB/tu/+IV/tGf/ADA0Ds+x9u0V8Rf8N3eBf+iB/tu/+IV/tGf/ADA1q6F+2v4L1/W9G0K3+B37&#13;&#10;ZGnz61qun6RBf67+x/8AH/Q9EsZtSu4bOO81nWtS8D2+naPpVs8yzahqmoXEFlp9ok13dTRQQyOo&#13;&#10;FmfZFFFFAg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r43139tfwVoGt6xoVx8Dv2yNQn0XV&#13;&#10;dQ0ma/0L9j/4/wCuaJfS6bdzWcl5o+tab4HuNO1fSrl4Wm0/VLC4nstQtHhu7WaWCaN2yv8Ahu7w&#13;&#10;L/0QP9t3/wAQr/aM/wDmBoHZn27RXxF/w3d4F/6IH+27/wCIV/tGf/MDQP27fApOP+FB/tu8+v7F&#13;&#10;n7RmPx/4oGgLPsfbtFFFAgooooAKKK+btL+K/ii8/a98cfA2WPSh4L8O/s3fCv4r2EqWky623ijx&#13;&#10;n8TvjH4Q1eO4vjdm3k0pNJ8B6I1naJYxzQ3b300l3Mk8cMAB9I0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XzdqfxX8UWn7Xvgn4GxR6UfBfiH9m74o/Fe/le0mOtr4o8HfE74P8AhDSY7e+F2LePSm0n&#13;&#10;x1rTXlo1jJNNdpYzJdwpBJDP9I0AFFFFABRRRQAUUUUAFFFFABXxFoP/ACkh+K3/AGZF+z//AOr4&#13;&#10;/aXr7dr4i0H/AJSQ/Fb/ALMi/Z//APV8ftL0DXX0/wAj7dooooE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HxFrv/KSH4Wf9mRfHz/1fH7NtfbtfEWu/wDKSH4Wf9mRfHz/ANXx+zbX27QN9PT/ADCiiigQUUUU&#13;&#10;AFFFFABRRRQAV8RaD/ykh+K3/ZkX7P8A/wCr4/aXr7dr4i0H/lJD8Vv+zIv2f/8A1fH7S9A119P8&#13;&#10;j7dooooE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">
                <v:shape id="صورة 2005095074" o:spid="_x0000_s1027" type="#_x0000_t75" style="position:absolute;left:142;width:30036;height:128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">
                  <v:imagedata r:id="rId40" o:title="" croptop="25239f" cropbottom="23569f" cropleft="6632f" cropright="8959f"/>
                </v:shape>
                <v:shape id="صورة 342667648" o:spid="_x0000_s1028" type="#_x0000_t75" style="position:absolute;top:12477;width:30048;height:120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">
                  <v:imagedata r:id="rId41" o:title="" croptop="3188f" cropbottom="85f"/>
                </v:shape>
                <v:shape id="صورة 1120137477" o:spid="_x0000_s1029" type="#_x0000_t75" style="position:absolute;left:285;top:24526;width:29915;height:1282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">
                  <v:imagedata r:id="rId42" o:title="" croptop="3690f" cropbottom="44286f" cropleft="6316f" cropright="10744f"/>
                </v:shape>
              </v:group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07AE3366" wp14:editId="40F695D0">
                <wp:simplePos x="0" y="0"/>
                <wp:positionH relativeFrom="margin">
                  <wp:posOffset>182349</wp:posOffset>
                </wp:positionH>
                <wp:positionV relativeFrom="paragraph">
                  <wp:posOffset>233756</wp:posOffset>
                </wp:positionV>
                <wp:extent cx="6345555" cy="3882788"/>
                <wp:effectExtent l="0" t="0" r="17145" b="22860"/>
                <wp:wrapNone/>
                <wp:docPr id="956301063" name="مجموعة 9563010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882788"/>
                          <a:chOff x="29670" y="1183376"/>
                          <a:chExt cx="5902325" cy="3342669"/>
                        </a:xfrm>
                      </wpg:grpSpPr>
                      <wps:wsp>
                        <wps:cNvPr id="1253367912" name="مستطيل 1253367912"/>
                        <wps:cNvSpPr/>
                        <wps:spPr>
                          <a:xfrm>
                            <a:off x="29670" y="1183376"/>
                            <a:ext cx="5902325" cy="334266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61335A8" w14:textId="77777777" w:rsidR="00765400" w:rsidRPr="00EA4B5A" w:rsidRDefault="00765400" w:rsidP="00765400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18"/>
                                  <w:szCs w:val="18"/>
                                  <w:highlight w:val="yellow"/>
                                  <w:rtl/>
                                </w:rPr>
                              </w:pPr>
                            </w:p>
                            <w:p w14:paraId="69FE5235" w14:textId="77777777" w:rsidR="00765400" w:rsidRDefault="00765400" w:rsidP="00765400">
                              <w:pPr>
                                <w:pStyle w:val="a5"/>
                                <w:spacing w:before="240" w:after="0" w:line="36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لإضافة الـصـــور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5CA4B5D6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من علامة تبويب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إدراج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(Insert)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</w:t>
                              </w:r>
                              <w:r w:rsidRPr="00277B52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صور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Images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277B52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35E0B2E0" w14:textId="77777777" w:rsidR="00765400" w:rsidRPr="006B0258" w:rsidRDefault="00765400" w:rsidP="00765400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2"/>
                                  <w:szCs w:val="12"/>
                                  <w:rtl/>
                                </w:rPr>
                              </w:pPr>
                            </w:p>
                            <w:p w14:paraId="083B16F1" w14:textId="77777777" w:rsidR="00765400" w:rsidRDefault="00765400" w:rsidP="00765400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تحديد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Select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DEBCDAD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في نافذة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اختيار الصور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Select images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اضغط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  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صور بحث قوقل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Google search images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 w:rsidRPr="00DC358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A3E538B" w14:textId="77777777" w:rsidR="00765400" w:rsidRPr="003A1482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3521791" name="مربع نص 743521791"/>
                        <wps:cNvSpPr txBox="1"/>
                        <wps:spPr>
                          <a:xfrm>
                            <a:off x="4504473" y="1241857"/>
                            <a:ext cx="1348417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417D258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إضافة الصور: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9782143" name="مربع نص 909782143"/>
                        <wps:cNvSpPr txBox="1"/>
                        <wps:spPr>
                          <a:xfrm>
                            <a:off x="5564165" y="1263602"/>
                            <a:ext cx="25783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0ED1B17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AE3366" id="مجموعة 956301063" o:spid="_x0000_s1105" style="position:absolute;left:0;text-align:left;margin-left:14.35pt;margin-top:18.4pt;width:499.65pt;height:305.75pt;z-index:251726848;mso-position-horizontal-relative:margin;mso-width-relative:margin;mso-height-relative:margin" coordorigin="296,11833" coordsize="59023,3342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">
                <v:rect id="مستطيل 1253367912" o:spid="_x0000_s1106" style="position:absolute;left:296;top:11833;width:59023;height:3342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461335A8" w14:textId="77777777" w:rsidR="00765400" w:rsidRPr="00EA4B5A" w:rsidRDefault="00765400" w:rsidP="00765400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18"/>
                            <w:szCs w:val="18"/>
                            <w:highlight w:val="yellow"/>
                            <w:rtl/>
                          </w:rPr>
                        </w:pPr>
                      </w:p>
                      <w:p w14:paraId="69FE5235" w14:textId="77777777" w:rsidR="00765400" w:rsidRDefault="00765400" w:rsidP="00765400">
                        <w:pPr>
                          <w:pStyle w:val="a5"/>
                          <w:spacing w:before="240" w:after="0" w:line="36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لإضافة الـصـــور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5CA4B5D6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من علامة تبويب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إدراج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(Insert)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</w:t>
                        </w:r>
                        <w:r w:rsidRPr="00277B52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صور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Images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277B52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35E0B2E0" w14:textId="77777777" w:rsidR="00765400" w:rsidRPr="006B0258" w:rsidRDefault="00765400" w:rsidP="00765400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2"/>
                            <w:szCs w:val="12"/>
                            <w:rtl/>
                          </w:rPr>
                        </w:pPr>
                      </w:p>
                      <w:p w14:paraId="083B16F1" w14:textId="77777777" w:rsidR="00765400" w:rsidRDefault="00765400" w:rsidP="00765400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تحديد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Select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DEBCDAD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في نافذة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اختيار الصور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Select images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اضغط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صور بحث قوقل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Google search images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 w:rsidRPr="00DC358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A3E538B" w14:textId="77777777" w:rsidR="00765400" w:rsidRPr="003A1482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</w:pPr>
                      </w:p>
                    </w:txbxContent>
                  </v:textbox>
                </v:rect>
                <v:shape id="مربع نص 743521791" o:spid="_x0000_s1107" type="#_x0000_t202" style="position:absolute;left:45044;top:12418;width:13484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0417D258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إضافة الصور:</w:t>
                        </w:r>
                      </w:p>
                    </w:txbxContent>
                  </v:textbox>
                </v:shape>
                <v:shape id="مربع نص 909782143" o:spid="_x0000_s1108" type="#_x0000_t202" style="position:absolute;left:55641;top:12636;width:2579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0ED1B17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49055F6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6E2A1995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0244C2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B8B85DB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629B1A24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7346D36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F283D8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5CE3A17" w14:textId="77777777" w:rsidR="00765400" w:rsidRPr="00162ABA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1397658A" w14:textId="77777777" w:rsidR="00765400" w:rsidRDefault="00765400" w:rsidP="00765400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>
        <w:rPr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4EDE2A86" wp14:editId="3C1227FA">
                <wp:simplePos x="0" y="0"/>
                <wp:positionH relativeFrom="column">
                  <wp:posOffset>221343</wp:posOffset>
                </wp:positionH>
                <wp:positionV relativeFrom="paragraph">
                  <wp:posOffset>25895</wp:posOffset>
                </wp:positionV>
                <wp:extent cx="760095" cy="590411"/>
                <wp:effectExtent l="0" t="0" r="0" b="635"/>
                <wp:wrapNone/>
                <wp:docPr id="913915195" name="مجموعة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095" cy="590411"/>
                          <a:chOff x="0" y="0"/>
                          <a:chExt cx="760095" cy="590411"/>
                        </a:xfrm>
                      </wpg:grpSpPr>
                      <pic:pic xmlns:pic="http://schemas.openxmlformats.org/drawingml/2006/picture">
                        <pic:nvPicPr>
                          <pic:cNvPr id="768232220" name="رسم 768232220" descr="سهم خطي مستقيم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rcRect l="1" t="26424" r="26662" b="28892"/>
                          <a:stretch/>
                        </pic:blipFill>
                        <pic:spPr bwMode="auto">
                          <a:xfrm>
                            <a:off x="100483" y="241161"/>
                            <a:ext cx="551815" cy="34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552564502" name="مربع نص 6"/>
                        <wps:cNvSpPr txBox="1"/>
                        <wps:spPr>
                          <a:xfrm>
                            <a:off x="0" y="0"/>
                            <a:ext cx="760095" cy="50863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334FFC5" w14:textId="77777777" w:rsidR="00765400" w:rsidRPr="00F718E0" w:rsidRDefault="00765400" w:rsidP="00765400">
                              <w:pPr>
                                <w:rPr>
                                  <w:sz w:val="30"/>
                                  <w:szCs w:val="30"/>
                                </w:rPr>
                              </w:pPr>
                              <w:r w:rsidRPr="00F718E0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36"/>
                                  <w:szCs w:val="36"/>
                                  <w:rtl/>
                                </w:rPr>
                                <w:t xml:space="preserve">يتبع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DE2A86" id="مجموعة 7" o:spid="_x0000_s1109" style="position:absolute;margin-left:17.45pt;margin-top:2.05pt;width:59.85pt;height:46.5pt;z-index:251759616" coordsize="7600,5904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">
                <v:shape id="رسم 768232220" o:spid="_x0000_s1110" type="#_x0000_t75" alt="سهم خطي مستقيم" style="position:absolute;left:1004;top:2411;width:5518;height:34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">
                  <v:imagedata r:id="rId30" o:title="سهم خطي مستقيم" croptop="17317f" cropbottom="18935f" cropleft="1f" cropright="17473f"/>
                </v:shape>
                <v:shape id="مربع نص 6" o:spid="_x0000_s1111" type="#_x0000_t202" style="position:absolute;width:7600;height:50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" filled="f" stroked="f" strokeweight=".5pt">
                  <v:textbox>
                    <w:txbxContent>
                      <w:p w14:paraId="4334FFC5" w14:textId="77777777" w:rsidR="00765400" w:rsidRPr="00F718E0" w:rsidRDefault="00765400" w:rsidP="00765400">
                        <w:pPr>
                          <w:rPr>
                            <w:sz w:val="30"/>
                            <w:szCs w:val="30"/>
                          </w:rPr>
                        </w:pPr>
                        <w:r w:rsidRPr="00F718E0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36"/>
                            <w:szCs w:val="36"/>
                            <w:rtl/>
                          </w:rPr>
                          <w:t xml:space="preserve">يتبع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30"/>
          <w:szCs w:val="30"/>
        </w:rPr>
        <w:tab/>
      </w:r>
    </w:p>
    <w:p w14:paraId="321F292A" w14:textId="77777777" w:rsidR="00765400" w:rsidRDefault="00765400" w:rsidP="00765400">
      <w:pPr>
        <w:bidi w:val="0"/>
        <w:spacing w:after="160" w:line="259" w:lineRule="auto"/>
        <w:rPr>
          <w:sz w:val="30"/>
          <w:szCs w:val="30"/>
        </w:rPr>
      </w:pPr>
      <w:r w:rsidRPr="00C86509">
        <w:rPr>
          <w:noProof/>
        </w:rPr>
        <w:drawing>
          <wp:anchor distT="0" distB="0" distL="114300" distR="114300" simplePos="0" relativeHeight="251729920" behindDoc="0" locked="0" layoutInCell="1" allowOverlap="1" wp14:anchorId="1F947EBC" wp14:editId="1ECEAEC4">
            <wp:simplePos x="0" y="0"/>
            <wp:positionH relativeFrom="column">
              <wp:posOffset>2480310</wp:posOffset>
            </wp:positionH>
            <wp:positionV relativeFrom="paragraph">
              <wp:posOffset>432435</wp:posOffset>
            </wp:positionV>
            <wp:extent cx="146050" cy="149225"/>
            <wp:effectExtent l="0" t="0" r="6350" b="3175"/>
            <wp:wrapNone/>
            <wp:docPr id="1891434140" name="صورة 1891434140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69A7">
        <w:rPr>
          <w:noProof/>
        </w:rPr>
        <w:drawing>
          <wp:anchor distT="0" distB="0" distL="114300" distR="114300" simplePos="0" relativeHeight="251730944" behindDoc="0" locked="0" layoutInCell="1" allowOverlap="1" wp14:anchorId="7A135F14" wp14:editId="54338637">
            <wp:simplePos x="0" y="0"/>
            <wp:positionH relativeFrom="column">
              <wp:posOffset>1896745</wp:posOffset>
            </wp:positionH>
            <wp:positionV relativeFrom="paragraph">
              <wp:posOffset>312420</wp:posOffset>
            </wp:positionV>
            <wp:extent cx="361315" cy="358775"/>
            <wp:effectExtent l="0" t="0" r="635" b="3175"/>
            <wp:wrapNone/>
            <wp:docPr id="117384439" name="صورة 117384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7B0C0E0" wp14:editId="32E4237F">
                <wp:simplePos x="0" y="0"/>
                <wp:positionH relativeFrom="column">
                  <wp:posOffset>2388235</wp:posOffset>
                </wp:positionH>
                <wp:positionV relativeFrom="paragraph">
                  <wp:posOffset>399254</wp:posOffset>
                </wp:positionV>
                <wp:extent cx="2264410" cy="228600"/>
                <wp:effectExtent l="0" t="0" r="21590" b="19050"/>
                <wp:wrapNone/>
                <wp:docPr id="1526495461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63450E2B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0C0E0" id="_x0000_s1112" type="#_x0000_t202" href="https://t.me/Techni456_group" style="position:absolute;margin-left:188.05pt;margin-top:31.45pt;width:178.3pt;height:18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63450E2B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p w14:paraId="707AF56A" w14:textId="77777777" w:rsidR="00765400" w:rsidRDefault="00765400" w:rsidP="00765400">
      <w:pPr>
        <w:bidi w:val="0"/>
        <w:spacing w:after="160" w:line="259" w:lineRule="auto"/>
        <w:rPr>
          <w:sz w:val="10"/>
          <w:szCs w:val="10"/>
          <w:rtl/>
        </w:rPr>
      </w:pPr>
      <w:r>
        <w:rPr>
          <w:sz w:val="10"/>
          <w:szCs w:val="1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18A92A0F" w14:textId="77777777" w:rsidTr="00F37F9D">
        <w:tc>
          <w:tcPr>
            <w:tcW w:w="3399" w:type="dxa"/>
          </w:tcPr>
          <w:p w14:paraId="3825D673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1EA0C5AF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8CC7E21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780F6A43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75329BF8" wp14:editId="31967B52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1482215350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6B3D6D26" w14:textId="77777777" w:rsidR="00765400" w:rsidRPr="0035145C" w:rsidRDefault="00765400" w:rsidP="00765400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329BF8" id="_x0000_s1113" type="#_x0000_t202" style="position:absolute;left:0;text-align:left;margin-left:158.5pt;margin-top:27.25pt;width:176.1pt;height:18.3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" fillcolor="white [3212]" stroked="f" strokeweight="2pt">
                      <v:textbox inset=",0,,0">
                        <w:txbxContent>
                          <w:p w14:paraId="6B3D6D26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753472" behindDoc="0" locked="0" layoutInCell="1" allowOverlap="1" wp14:anchorId="7505C6C9" wp14:editId="79A81097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1213564464" name="صورة 1213564464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49376" behindDoc="0" locked="0" layoutInCell="1" allowOverlap="1" wp14:anchorId="3F916F8F" wp14:editId="5C548B06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109699744" name="صورة 1109699744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026C87FA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2CBF49AF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731FEB6" wp14:editId="44054EBB">
                <wp:simplePos x="0" y="0"/>
                <wp:positionH relativeFrom="margin">
                  <wp:posOffset>266862</wp:posOffset>
                </wp:positionH>
                <wp:positionV relativeFrom="paragraph">
                  <wp:posOffset>939800</wp:posOffset>
                </wp:positionV>
                <wp:extent cx="6209547" cy="381000"/>
                <wp:effectExtent l="19050" t="0" r="39370" b="19050"/>
                <wp:wrapNone/>
                <wp:docPr id="802187654" name="سداسي 802187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547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E91295E" w14:textId="77777777" w:rsidR="00765400" w:rsidRPr="00EA0503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EA05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الوحدة1 - الدرس1 : </w:t>
                            </w:r>
                            <w:r w:rsidRPr="00EA0503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تصميم صفحة إلكترونية</w:t>
                            </w:r>
                            <w:r w:rsidRPr="00EA0503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  <w:p w14:paraId="11ECB778" w14:textId="77777777" w:rsidR="00765400" w:rsidRPr="00EA0503" w:rsidRDefault="00765400" w:rsidP="00765400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1FEB6" id="سداسي 802187654" o:spid="_x0000_s1114" type="#_x0000_t9" style="position:absolute;left:0;text-align:left;margin-left:21pt;margin-top:74pt;width:488.95pt;height:30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" adj="331" filled="f" strokecolor="#0d0d0d [3069]" strokeweight="1.5pt">
                <v:textbox inset="0,1mm,0">
                  <w:txbxContent>
                    <w:p w14:paraId="2E91295E" w14:textId="77777777" w:rsidR="00765400" w:rsidRPr="00EA0503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EA0503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الوحدة1 - الدرس1 : </w:t>
                      </w:r>
                      <w:r w:rsidRPr="00EA0503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تصميم صفحة إلكترونية</w:t>
                      </w:r>
                      <w:r w:rsidRPr="00EA0503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  <w:p w14:paraId="11ECB778" w14:textId="77777777" w:rsidR="00765400" w:rsidRPr="00EA0503" w:rsidRDefault="00765400" w:rsidP="00765400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AAA21C5" wp14:editId="0BDE4123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986699603" name="مستطيل 19866996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66E848" id="مستطيل 1986699603" o:spid="_x0000_s1026" style="position:absolute;left:0;text-align:left;margin-left:470.9pt;margin-top:-1.7pt;width:522.1pt;height:767.15pt;z-index:2517514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417A8CF3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68758287" wp14:editId="7F1D5253">
                <wp:simplePos x="0" y="0"/>
                <wp:positionH relativeFrom="margin">
                  <wp:posOffset>184150</wp:posOffset>
                </wp:positionH>
                <wp:positionV relativeFrom="paragraph">
                  <wp:posOffset>269875</wp:posOffset>
                </wp:positionV>
                <wp:extent cx="6345555" cy="2990850"/>
                <wp:effectExtent l="0" t="0" r="17145" b="19050"/>
                <wp:wrapNone/>
                <wp:docPr id="117768584" name="مجموعة 1177685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990850"/>
                          <a:chOff x="29670" y="1183376"/>
                          <a:chExt cx="5902325" cy="2993333"/>
                        </a:xfrm>
                      </wpg:grpSpPr>
                      <wps:wsp>
                        <wps:cNvPr id="285951689" name="مستطيل 285951689"/>
                        <wps:cNvSpPr/>
                        <wps:spPr>
                          <a:xfrm>
                            <a:off x="29670" y="1183376"/>
                            <a:ext cx="5902325" cy="299333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1473289" w14:textId="77777777" w:rsidR="00765400" w:rsidRDefault="00765400" w:rsidP="00765400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36A9798" w14:textId="77777777" w:rsidR="00765400" w:rsidRDefault="00765400" w:rsidP="00765400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B469CA8" w14:textId="77777777" w:rsidR="00765400" w:rsidRPr="006B0258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16"/>
                                  <w:szCs w:val="16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في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مربع البحث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Search box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اكتب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   "السير على الجبال المغطاة بالثلوج".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2EF484DE" w14:textId="77777777" w:rsidR="00765400" w:rsidRDefault="00765400" w:rsidP="00765400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55F56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5-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اضغط زر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بحث </w:t>
                              </w:r>
                              <w:r w:rsidRPr="00E55F56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Search</w:t>
                              </w:r>
                              <w:r w:rsidRPr="00E55F56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7599F616" w14:textId="77777777" w:rsidR="00765400" w:rsidRDefault="00765400" w:rsidP="00765400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6- اختر الصورة.</w:t>
                              </w:r>
                            </w:p>
                            <w:p w14:paraId="2E82A819" w14:textId="77777777" w:rsidR="00765400" w:rsidRDefault="00765400" w:rsidP="00765400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7- اضغط على </w:t>
                              </w:r>
                              <w:r w:rsidRPr="009052E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إدراج </w:t>
                              </w:r>
                              <w:r w:rsidRPr="009052E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(Insert)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65779588" w14:textId="77777777" w:rsidR="00765400" w:rsidRPr="00390DAF" w:rsidRDefault="00765400" w:rsidP="00765400">
                              <w:pPr>
                                <w:pStyle w:val="a5"/>
                                <w:spacing w:before="240" w:after="0" w:line="36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8640939" name="مربع نص 1358640939"/>
                        <wps:cNvSpPr txBox="1"/>
                        <wps:spPr>
                          <a:xfrm>
                            <a:off x="4164166" y="1241900"/>
                            <a:ext cx="1688727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7B06311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تابع إضافة الصور: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4507419" name="مربع نص 1754507419"/>
                        <wps:cNvSpPr txBox="1"/>
                        <wps:spPr>
                          <a:xfrm>
                            <a:off x="5559051" y="1265563"/>
                            <a:ext cx="259734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4D542CB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758287" id="مجموعة 117768584" o:spid="_x0000_s1115" style="position:absolute;left:0;text-align:left;margin-left:14.5pt;margin-top:21.25pt;width:499.65pt;height:235.5pt;z-index:251755520;mso-position-horizontal-relative:margin;mso-width-relative:margin;mso-height-relative:margin" coordorigin="296,11833" coordsize="59023,2993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">
                <v:rect id="مستطيل 285951689" o:spid="_x0000_s1116" style="position:absolute;left:296;top:11833;width:59023;height:299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41473289" w14:textId="77777777" w:rsidR="00765400" w:rsidRDefault="00765400" w:rsidP="00765400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14:paraId="636A9798" w14:textId="77777777" w:rsidR="00765400" w:rsidRDefault="00765400" w:rsidP="00765400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  <w:p w14:paraId="0B469CA8" w14:textId="77777777" w:rsidR="00765400" w:rsidRPr="006B0258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C00000"/>
                            <w:sz w:val="16"/>
                            <w:szCs w:val="16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في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مربع البحث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Search box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اكتب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"السير على الجبال المغطاة بالثلوج".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2EF484DE" w14:textId="77777777" w:rsidR="00765400" w:rsidRDefault="00765400" w:rsidP="00765400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 w:rsidRPr="00E55F56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5-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اضغط زر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بحث </w:t>
                        </w:r>
                        <w:r w:rsidRPr="00E55F56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Search</w:t>
                        </w:r>
                        <w:r w:rsidRPr="00E55F56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7599F616" w14:textId="77777777" w:rsidR="00765400" w:rsidRDefault="00765400" w:rsidP="00765400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6- اختر الصورة.</w:t>
                        </w:r>
                      </w:p>
                      <w:p w14:paraId="2E82A819" w14:textId="77777777" w:rsidR="00765400" w:rsidRDefault="00765400" w:rsidP="00765400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7- اضغط على </w:t>
                        </w:r>
                        <w:r w:rsidRPr="009052E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إدراج </w:t>
                        </w:r>
                        <w:r w:rsidRPr="009052E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(Insert)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65779588" w14:textId="77777777" w:rsidR="00765400" w:rsidRPr="00390DAF" w:rsidRDefault="00765400" w:rsidP="00765400">
                        <w:pPr>
                          <w:pStyle w:val="a5"/>
                          <w:spacing w:before="240" w:after="0" w:line="360" w:lineRule="auto"/>
                          <w:ind w:left="0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358640939" o:spid="_x0000_s1117" type="#_x0000_t202" style="position:absolute;left:41641;top:12419;width:16887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" fillcolor="white [3201]" stroked="f" strokeweight=".5pt">
                  <v:textbox inset="0,0,0,0">
                    <w:txbxContent>
                      <w:p w14:paraId="37B06311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تابع إضافة الصور:</w:t>
                        </w:r>
                      </w:p>
                    </w:txbxContent>
                  </v:textbox>
                </v:shape>
                <v:shape id="مربع نص 1754507419" o:spid="_x0000_s1118" type="#_x0000_t202" style="position:absolute;left:55590;top:12655;width:2597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4D542CB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22EC3FD4" wp14:editId="5C595D4A">
                <wp:simplePos x="0" y="0"/>
                <wp:positionH relativeFrom="column">
                  <wp:posOffset>49530</wp:posOffset>
                </wp:positionH>
                <wp:positionV relativeFrom="paragraph">
                  <wp:posOffset>171394</wp:posOffset>
                </wp:positionV>
                <wp:extent cx="728597" cy="572352"/>
                <wp:effectExtent l="0" t="0" r="0" b="0"/>
                <wp:wrapNone/>
                <wp:docPr id="2012703793" name="مجموعة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8597" cy="572352"/>
                          <a:chOff x="25120" y="20096"/>
                          <a:chExt cx="728597" cy="572352"/>
                        </a:xfrm>
                      </wpg:grpSpPr>
                      <pic:pic xmlns:pic="http://schemas.openxmlformats.org/drawingml/2006/picture">
                        <pic:nvPicPr>
                          <pic:cNvPr id="1173158291" name="رسم 1173158291" descr="سهم خطي مستقيم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rcRect l="1" t="26424" r="26662" b="28892"/>
                          <a:stretch/>
                        </pic:blipFill>
                        <pic:spPr bwMode="auto">
                          <a:xfrm rot="10800000">
                            <a:off x="231112" y="286378"/>
                            <a:ext cx="522605" cy="306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67959302" name="مربع نص 6"/>
                        <wps:cNvSpPr txBox="1"/>
                        <wps:spPr>
                          <a:xfrm>
                            <a:off x="25120" y="20096"/>
                            <a:ext cx="619418" cy="426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4702165" w14:textId="77777777" w:rsidR="00765400" w:rsidRPr="00F718E0" w:rsidRDefault="00765400" w:rsidP="00765400">
                              <w:pPr>
                                <w:rPr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36"/>
                                  <w:szCs w:val="36"/>
                                  <w:rtl/>
                                </w:rPr>
                                <w:t>تابع</w:t>
                              </w:r>
                              <w:r w:rsidRPr="00F718E0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36"/>
                                  <w:szCs w:val="36"/>
                                  <w:rtl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EC3FD4" id="مجموعة 4" o:spid="_x0000_s1119" style="position:absolute;left:0;text-align:left;margin-left:3.9pt;margin-top:13.5pt;width:57.35pt;height:45.05pt;z-index:251761664" coordorigin="251,200" coordsize="7285,5723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">
                <v:shape id="رسم 1173158291" o:spid="_x0000_s1120" type="#_x0000_t75" alt="سهم خطي مستقيم" style="position:absolute;left:2311;top:2863;width:5226;height:3061;rotation:1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">
                  <v:imagedata r:id="rId30" o:title="سهم خطي مستقيم" croptop="17317f" cropbottom="18935f" cropleft="1f" cropright="17473f"/>
                </v:shape>
                <v:shape id="مربع نص 6" o:spid="_x0000_s1121" type="#_x0000_t202" style="position:absolute;left:251;top:200;width:6194;height:42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" filled="f" stroked="f" strokeweight=".5pt">
                  <v:textbox>
                    <w:txbxContent>
                      <w:p w14:paraId="04702165" w14:textId="77777777" w:rsidR="00765400" w:rsidRPr="00F718E0" w:rsidRDefault="00765400" w:rsidP="00765400">
                        <w:pPr>
                          <w:rPr>
                            <w:sz w:val="30"/>
                            <w:szCs w:val="30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36"/>
                            <w:szCs w:val="36"/>
                            <w:rtl/>
                          </w:rPr>
                          <w:t>تابع</w:t>
                        </w:r>
                        <w:r w:rsidRPr="00F718E0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36"/>
                            <w:szCs w:val="36"/>
                            <w:rtl/>
                          </w:rPr>
                          <w:t xml:space="preserve">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57E1FF8" w14:textId="77777777" w:rsidR="00765400" w:rsidRDefault="00765400" w:rsidP="00765400">
      <w:pPr>
        <w:ind w:left="1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6B5CBF57" wp14:editId="6025562E">
                <wp:simplePos x="0" y="0"/>
                <wp:positionH relativeFrom="column">
                  <wp:posOffset>669123</wp:posOffset>
                </wp:positionH>
                <wp:positionV relativeFrom="paragraph">
                  <wp:posOffset>88900</wp:posOffset>
                </wp:positionV>
                <wp:extent cx="2989580" cy="2681905"/>
                <wp:effectExtent l="0" t="0" r="1270" b="4445"/>
                <wp:wrapNone/>
                <wp:docPr id="81727993" name="مجموعة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9580" cy="2681905"/>
                          <a:chOff x="0" y="0"/>
                          <a:chExt cx="2989580" cy="2681905"/>
                        </a:xfrm>
                      </wpg:grpSpPr>
                      <pic:pic xmlns:pic="http://schemas.openxmlformats.org/drawingml/2006/picture">
                        <pic:nvPicPr>
                          <pic:cNvPr id="642622770" name="صورة 642622770">
                            <a:extLst>
                              <a:ext uri="{FF2B5EF4-FFF2-40B4-BE49-F238E27FC236}">
                                <a16:creationId xmlns:a16="http://schemas.microsoft.com/office/drawing/2014/main" id="{61939ABC-842A-E7FF-4DD0-4D1444A599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14" t="32555" r="10172" b="30754"/>
                          <a:stretch/>
                        </pic:blipFill>
                        <pic:spPr>
                          <a:xfrm>
                            <a:off x="0" y="0"/>
                            <a:ext cx="2989580" cy="1547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354928" name="صورة 499354928">
                            <a:extLst>
                              <a:ext uri="{FF2B5EF4-FFF2-40B4-BE49-F238E27FC236}">
                                <a16:creationId xmlns:a16="http://schemas.microsoft.com/office/drawing/2014/main" id="{4A823B11-FEED-8531-1A1B-FC717418B74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5" b="155"/>
                          <a:stretch/>
                        </pic:blipFill>
                        <pic:spPr>
                          <a:xfrm>
                            <a:off x="15072" y="1401745"/>
                            <a:ext cx="2964180" cy="1280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9DA376" id="مجموعة 8" o:spid="_x0000_s1026" style="position:absolute;left:0;text-align:left;margin-left:52.7pt;margin-top:7pt;width:235.4pt;height:211.15pt;z-index:251760640" coordsize="29895,2681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JIa1vpVgAAAVYAAABUAAABkcnMvbWVkaWEvaW1hZ2UyLmpwZWf/2P/g&#13;&#10;ABBKRklGAAEBAQDcANwAAP/bAEMAAgEBAQEBAgEBAQICAgICBAMCAgICBQQEAwQGBQYGBgUGBgYH&#13;&#10;CQgGBwkHBgYICwgJCgoKCgoGCAsMCwoMCQoKCv/bAEMBAgICAgICBQMDBQoHBgcKCgoKCgoKCgoK&#13;&#10;CgoKCgoKCgoKCgoKCgoKCgoKCgoKCgoKCgoKCgoKCgoKCgoKCgoKCv/AABEIAPsCqw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gAMAwEA&#13;&#10;AhEDEQA/AP38ooooAK8//au/5Ng+In/Yk6p/6SyV6BXn/wC1d/ybB8RP+xJ1T/0lkoA7uxz9ih/6&#13;&#10;5r/Kpaisf+PKH/rkv8ql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jvP+POb/rm38q4P9lD/k2H4e/9iXpn/pNHXeXn/HnN/wBc2/lXB/sof8mw/D3/ALEvTf8A&#13;&#10;0mjoA9AooooAKKKKACivL/7J/bS/6H34X/8AhJaj/wDJ9H9k/tpf9D78L/8AwktR/wDk+gD1Cuf+&#13;&#10;K/gb/hZ3ww8RfDg6l9j/ALe0S60/7X5XmeT50TR79uRuxuzjIzjqK5/wnp37U0PiK1l8c+MfAFxp&#13;&#10;KyH7bDpPhu+huHXB4R5Lx1U5x1U8Zr0CgBsEXkQJDnO1QM+vF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bNH50LRZxuUjPpxWD8KPAw+GPwx8PfDkal9s/s&#13;&#10;HRbbT/tfleX53kxKm/bk7c7c4ycetdBRQAUV5/4s079qabxFdSeBvGHgC30lpP8AQodW8N3s1wi4&#13;&#10;HDvHeIrHOeijjH1rP/sn9tL/AKH34X/+ElqP/wAn0AeoUV5f/ZP7aOf+R9+GH/hJaj/8n0UAeo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a+MdKdRQwPDZW/4Rz9pJZeVWa+H4&#13;&#10;iWPH/s1e4qSe1eK/tCwN4f8AiFpfimBD80aMcd2jfP8AIgV7LZXCXdrHdRnKyIGVvUEV/P3gz/wk&#13;&#10;cVcT5DLT2eLdaK/u1oqWn3H0mefvsHg8R3hyv1i7E1FFFf0CfNh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8u/4Zx8W/8AR2nxQ/8AArSv/lfR/wAM4+Le/wC1p8UP/ArSv/lfQB6jRXn/AIT+&#13;&#10;B3iPwx4htddvP2jviBrEdtIWbTdWudOa3n4I2uIrJHxznhgcgV6B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Xn/iz4HeI/E3iK616z/aO+IGjx&#13;&#10;3MgZdN0m405beDgDCCWyd8cZ5Y8k/Ss7/hnHxb2/a0+KH/gVpX/yvoA9Rory7/hnHxb/ANHafFD/&#13;&#10;AMCtK/8AlfRQB6jRRRQAVx/7QXinW/A/wJ8ZeM/DN59n1LSfC9/eWFx5at5c0du7o2GBBwwBwQQa&#13;&#10;7CvP/wBq7/k2D4if9iTqn/pLJQB3lq7SWscjn5mjUt+VSVFY/wDHlD/1yX+VS0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R3TsltJIhwyxkj8q5P9n3xTrfjj4F&#13;&#10;eDfGfia8+0alq3hixu7+48tV8yaSBGdsKABlieAABXWXn/HnN/1zb+VcH+yh/wAmw/D3/sS9N/8A&#13;&#10;SaOgD0CiiigAooooAKKKKACvP/2rv+TYPiJ/2JOqf+kslFFAHd2P/HlD/wBcl/lUt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">
                <v:shape id="صورة 642622770" o:spid="_x0000_s1027" type="#_x0000_t75" style="position:absolute;width:29895;height:1547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">
                  <v:imagedata r:id="rId45" o:title="" croptop="21335f" cropbottom="20155f" cropleft="9315f" cropright="6666f"/>
                </v:shape>
                <v:shape id="صورة 499354928" o:spid="_x0000_s1028" type="#_x0000_t75" style="position:absolute;left:150;top:14017;width:29642;height:1280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">
                  <v:imagedata r:id="rId46" o:title="" croptop="102f" cropbottom="102f"/>
                </v:shape>
              </v:group>
            </w:pict>
          </mc:Fallback>
        </mc:AlternateContent>
      </w:r>
    </w:p>
    <w:p w14:paraId="229D30D5" w14:textId="77777777" w:rsidR="00765400" w:rsidRDefault="00765400" w:rsidP="00765400">
      <w:pPr>
        <w:ind w:left="198"/>
        <w:rPr>
          <w:rtl/>
        </w:rPr>
      </w:pPr>
    </w:p>
    <w:p w14:paraId="036716A7" w14:textId="77777777" w:rsidR="00765400" w:rsidRDefault="00765400" w:rsidP="00765400">
      <w:pPr>
        <w:ind w:left="198"/>
        <w:rPr>
          <w:rtl/>
        </w:rPr>
      </w:pPr>
    </w:p>
    <w:p w14:paraId="24DCABC8" w14:textId="77777777" w:rsidR="00765400" w:rsidRDefault="00765400" w:rsidP="00765400">
      <w:pPr>
        <w:ind w:left="198"/>
        <w:rPr>
          <w:rtl/>
        </w:rPr>
      </w:pPr>
    </w:p>
    <w:p w14:paraId="40B6EA74" w14:textId="77777777" w:rsidR="00765400" w:rsidRDefault="00765400" w:rsidP="00765400">
      <w:pPr>
        <w:bidi w:val="0"/>
        <w:ind w:left="198"/>
        <w:rPr>
          <w:rtl/>
        </w:rPr>
      </w:pPr>
    </w:p>
    <w:p w14:paraId="444D32F7" w14:textId="77777777" w:rsidR="00765400" w:rsidRDefault="00765400" w:rsidP="00765400">
      <w:pPr>
        <w:rPr>
          <w:rtl/>
        </w:rPr>
      </w:pPr>
    </w:p>
    <w:p w14:paraId="60A90ADD" w14:textId="77777777" w:rsidR="00765400" w:rsidRDefault="00765400" w:rsidP="00765400">
      <w:pPr>
        <w:rPr>
          <w:rtl/>
        </w:rPr>
      </w:pPr>
    </w:p>
    <w:p w14:paraId="5012B805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792A7BB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6DD83A5F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6B0258">
        <w:rPr>
          <w:b/>
          <w:bCs/>
          <w:noProof/>
          <w:sz w:val="30"/>
          <w:szCs w:val="30"/>
        </w:rPr>
        <w:drawing>
          <wp:anchor distT="0" distB="0" distL="114300" distR="114300" simplePos="0" relativeHeight="251762688" behindDoc="0" locked="0" layoutInCell="1" allowOverlap="1" wp14:anchorId="1367FA01" wp14:editId="16EEC34B">
            <wp:simplePos x="0" y="0"/>
            <wp:positionH relativeFrom="column">
              <wp:posOffset>254000</wp:posOffset>
            </wp:positionH>
            <wp:positionV relativeFrom="paragraph">
              <wp:posOffset>162560</wp:posOffset>
            </wp:positionV>
            <wp:extent cx="4267200" cy="4883150"/>
            <wp:effectExtent l="0" t="0" r="0" b="0"/>
            <wp:wrapNone/>
            <wp:docPr id="1938036324" name="صورة 1938036324">
              <a:extLst xmlns:a="http://schemas.openxmlformats.org/drawingml/2006/main">
                <a:ext uri="{FF2B5EF4-FFF2-40B4-BE49-F238E27FC236}">
                  <a16:creationId xmlns:a16="http://schemas.microsoft.com/office/drawing/2014/main" id="{73BD8657-2FB0-D885-360C-3F106F3A3F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>
                      <a:extLst>
                        <a:ext uri="{FF2B5EF4-FFF2-40B4-BE49-F238E27FC236}">
                          <a16:creationId xmlns:a16="http://schemas.microsoft.com/office/drawing/2014/main" id="{73BD8657-2FB0-D885-360C-3F106F3A3F4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" b="72"/>
                    <a:stretch/>
                  </pic:blipFill>
                  <pic:spPr>
                    <a:xfrm>
                      <a:off x="0" y="0"/>
                      <a:ext cx="4267200" cy="488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60C6E04C" wp14:editId="4897AB76">
                <wp:simplePos x="0" y="0"/>
                <wp:positionH relativeFrom="margin">
                  <wp:posOffset>184150</wp:posOffset>
                </wp:positionH>
                <wp:positionV relativeFrom="paragraph">
                  <wp:posOffset>67310</wp:posOffset>
                </wp:positionV>
                <wp:extent cx="6345555" cy="5162550"/>
                <wp:effectExtent l="0" t="0" r="17145" b="19050"/>
                <wp:wrapNone/>
                <wp:docPr id="307151559" name="مجموعة 3071515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5162550"/>
                          <a:chOff x="29670" y="1183376"/>
                          <a:chExt cx="5902325" cy="4444864"/>
                        </a:xfrm>
                      </wpg:grpSpPr>
                      <wps:wsp>
                        <wps:cNvPr id="100344959" name="مستطيل 100344959"/>
                        <wps:cNvSpPr/>
                        <wps:spPr>
                          <a:xfrm>
                            <a:off x="29670" y="1183376"/>
                            <a:ext cx="5902325" cy="444486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BDC348" w14:textId="77777777" w:rsidR="00765400" w:rsidRPr="006B0258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36"/>
                                  <w:szCs w:val="36"/>
                                  <w:highlight w:val="yellow"/>
                                  <w:rtl/>
                                </w:rPr>
                              </w:pPr>
                            </w:p>
                            <w:p w14:paraId="76F985B5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لتغيير حجم الصور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5D8B67D0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6B025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0"/>
                                  <w:szCs w:val="10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اسحب الصورة. </w:t>
                              </w:r>
                            </w:p>
                            <w:p w14:paraId="481A8887" w14:textId="77777777" w:rsidR="00765400" w:rsidRPr="006B0258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0"/>
                                  <w:szCs w:val="20"/>
                                  <w:rtl/>
                                </w:rPr>
                              </w:pPr>
                            </w:p>
                            <w:p w14:paraId="3CF48773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أفلتها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0BFD098B" w14:textId="77777777" w:rsidR="00765400" w:rsidRPr="006B0258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0"/>
                                  <w:szCs w:val="20"/>
                                  <w:rtl/>
                                </w:rPr>
                              </w:pPr>
                            </w:p>
                            <w:p w14:paraId="0563C6E8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استخدم مقابض تغيير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الحجم من الزوايا لتغيير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حجم الصورة. </w:t>
                              </w:r>
                            </w:p>
                            <w:p w14:paraId="5FD2689A" w14:textId="77777777" w:rsidR="00765400" w:rsidRPr="003A1482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851535" name="مربع نص 331851535"/>
                        <wps:cNvSpPr txBox="1"/>
                        <wps:spPr>
                          <a:xfrm>
                            <a:off x="4185455" y="1241857"/>
                            <a:ext cx="1667434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603D03C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تغيير حجم الصور: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0608778" name="مربع نص 1510608778"/>
                        <wps:cNvSpPr txBox="1"/>
                        <wps:spPr>
                          <a:xfrm>
                            <a:off x="5564165" y="1263602"/>
                            <a:ext cx="25783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B586409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C6E04C" id="مجموعة 307151559" o:spid="_x0000_s1122" style="position:absolute;left:0;text-align:left;margin-left:14.5pt;margin-top:5.3pt;width:499.65pt;height:406.5pt;z-index:251754496;mso-position-horizontal-relative:margin;mso-width-relative:margin;mso-height-relative:margin" coordorigin="296,11833" coordsize="59023,4444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">
                <v:rect id="مستطيل 100344959" o:spid="_x0000_s1123" style="position:absolute;left:296;top:11833;width:59023;height:444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5CBDC348" w14:textId="77777777" w:rsidR="00765400" w:rsidRPr="006B0258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36"/>
                            <w:szCs w:val="36"/>
                            <w:highlight w:val="yellow"/>
                            <w:rtl/>
                          </w:rPr>
                        </w:pPr>
                      </w:p>
                      <w:p w14:paraId="76F985B5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لتغيير حجم الصور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5D8B67D0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6B025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0"/>
                            <w:szCs w:val="10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اسحب الصورة. </w:t>
                        </w:r>
                      </w:p>
                      <w:p w14:paraId="481A8887" w14:textId="77777777" w:rsidR="00765400" w:rsidRPr="006B0258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0"/>
                            <w:szCs w:val="20"/>
                            <w:rtl/>
                          </w:rPr>
                        </w:pPr>
                      </w:p>
                      <w:p w14:paraId="3CF48773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أفلتها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0BFD098B" w14:textId="77777777" w:rsidR="00765400" w:rsidRPr="006B0258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0"/>
                            <w:szCs w:val="20"/>
                            <w:rtl/>
                          </w:rPr>
                        </w:pPr>
                      </w:p>
                      <w:p w14:paraId="0563C6E8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استخدم مقابض تغيير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الحجم من الزوايا لتغيير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حجم الصورة. </w:t>
                        </w:r>
                      </w:p>
                      <w:p w14:paraId="5FD2689A" w14:textId="77777777" w:rsidR="00765400" w:rsidRPr="003A1482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highlight w:val="yellow"/>
                            <w:rtl/>
                          </w:rPr>
                        </w:pPr>
                      </w:p>
                    </w:txbxContent>
                  </v:textbox>
                </v:rect>
                <v:shape id="مربع نص 331851535" o:spid="_x0000_s1124" type="#_x0000_t202" style="position:absolute;left:41854;top:12418;width:16674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603D03C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تغيير حجم الصور:</w:t>
                        </w:r>
                      </w:p>
                    </w:txbxContent>
                  </v:textbox>
                </v:shape>
                <v:shape id="مربع نص 1510608778" o:spid="_x0000_s1125" type="#_x0000_t202" style="position:absolute;left:55641;top:12636;width:2579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7B586409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15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1B443F22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2436AF2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60E94C2B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711BFCE3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59C1868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053B340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6108AE5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53AD5B9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3C9EA47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D192EF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A2AC418" w14:textId="77777777" w:rsidR="00765400" w:rsidRPr="00162ABA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15B19FD1" w14:textId="77777777" w:rsidR="00765400" w:rsidRDefault="00765400" w:rsidP="00765400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>
        <w:rPr>
          <w:sz w:val="30"/>
          <w:szCs w:val="30"/>
        </w:rPr>
        <w:tab/>
      </w:r>
    </w:p>
    <w:p w14:paraId="5A4CD942" w14:textId="77777777" w:rsidR="00765400" w:rsidRDefault="00765400" w:rsidP="00765400">
      <w:pPr>
        <w:bidi w:val="0"/>
        <w:spacing w:after="160" w:line="259" w:lineRule="auto"/>
        <w:rPr>
          <w:sz w:val="30"/>
          <w:szCs w:val="30"/>
        </w:rPr>
      </w:pPr>
      <w:r w:rsidRPr="00C86509">
        <w:rPr>
          <w:noProof/>
        </w:rPr>
        <w:drawing>
          <wp:anchor distT="0" distB="0" distL="114300" distR="114300" simplePos="0" relativeHeight="251757568" behindDoc="0" locked="0" layoutInCell="1" allowOverlap="1" wp14:anchorId="7D999E43" wp14:editId="09596CB9">
            <wp:simplePos x="0" y="0"/>
            <wp:positionH relativeFrom="column">
              <wp:posOffset>2480310</wp:posOffset>
            </wp:positionH>
            <wp:positionV relativeFrom="paragraph">
              <wp:posOffset>432435</wp:posOffset>
            </wp:positionV>
            <wp:extent cx="146050" cy="149225"/>
            <wp:effectExtent l="0" t="0" r="6350" b="3175"/>
            <wp:wrapNone/>
            <wp:docPr id="1090717017" name="صورة 1090717017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69A7">
        <w:rPr>
          <w:noProof/>
        </w:rPr>
        <w:drawing>
          <wp:anchor distT="0" distB="0" distL="114300" distR="114300" simplePos="0" relativeHeight="251758592" behindDoc="0" locked="0" layoutInCell="1" allowOverlap="1" wp14:anchorId="46ACBCC3" wp14:editId="6BD27096">
            <wp:simplePos x="0" y="0"/>
            <wp:positionH relativeFrom="column">
              <wp:posOffset>1896745</wp:posOffset>
            </wp:positionH>
            <wp:positionV relativeFrom="paragraph">
              <wp:posOffset>312420</wp:posOffset>
            </wp:positionV>
            <wp:extent cx="361315" cy="358775"/>
            <wp:effectExtent l="0" t="0" r="635" b="3175"/>
            <wp:wrapNone/>
            <wp:docPr id="1530273946" name="صورة 1530273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3360BFA" wp14:editId="4B76356F">
                <wp:simplePos x="0" y="0"/>
                <wp:positionH relativeFrom="column">
                  <wp:posOffset>2388235</wp:posOffset>
                </wp:positionH>
                <wp:positionV relativeFrom="paragraph">
                  <wp:posOffset>399254</wp:posOffset>
                </wp:positionV>
                <wp:extent cx="2264410" cy="228600"/>
                <wp:effectExtent l="0" t="0" r="21590" b="19050"/>
                <wp:wrapNone/>
                <wp:docPr id="44585336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0902B019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60BFA" id="_x0000_s1126" type="#_x0000_t202" href="https://t.me/Techni456_group" style="position:absolute;margin-left:188.05pt;margin-top:31.45pt;width:178.3pt;height:18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0902B019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p w14:paraId="5137ABFE" w14:textId="77777777" w:rsidR="00765400" w:rsidRDefault="00765400" w:rsidP="00765400">
      <w:pPr>
        <w:bidi w:val="0"/>
        <w:spacing w:after="160" w:line="259" w:lineRule="auto"/>
        <w:rPr>
          <w:sz w:val="10"/>
          <w:szCs w:val="10"/>
        </w:rPr>
      </w:pP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1F5E426D" w14:textId="77777777" w:rsidTr="00F37F9D">
        <w:tc>
          <w:tcPr>
            <w:tcW w:w="3399" w:type="dxa"/>
          </w:tcPr>
          <w:p w14:paraId="5FCE0224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7D351B3B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7962A5CF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587FEE4F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767808" behindDoc="0" locked="0" layoutInCell="1" allowOverlap="1" wp14:anchorId="10ECC556" wp14:editId="665B2ED6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104382725" name="صورة 10438272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63712" behindDoc="0" locked="0" layoutInCell="1" allowOverlap="1" wp14:anchorId="5320A33B" wp14:editId="46523F55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261092796" name="صورة 261092796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3EE62D22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7E27179A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2F68575" wp14:editId="666AAFF8">
                <wp:simplePos x="0" y="0"/>
                <wp:positionH relativeFrom="margin">
                  <wp:posOffset>233883</wp:posOffset>
                </wp:positionH>
                <wp:positionV relativeFrom="paragraph">
                  <wp:posOffset>921512</wp:posOffset>
                </wp:positionV>
                <wp:extent cx="6192774" cy="381000"/>
                <wp:effectExtent l="19050" t="0" r="36830" b="19050"/>
                <wp:wrapNone/>
                <wp:docPr id="1287293657" name="سداسي 12872936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77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2A681A" w14:textId="77777777" w:rsidR="00765400" w:rsidRPr="007F63F6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1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-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2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 w:rsidRPr="00121B9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إضافة الصفحات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السادس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- الفصل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الثاني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68575" id="سداسي 1287293657" o:spid="_x0000_s1127" type="#_x0000_t9" style="position:absolute;left:0;text-align:left;margin-left:18.4pt;margin-top:72.55pt;width:487.6pt;height:30pt;z-index:251764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" adj="332" filled="f" strokecolor="#0d0d0d [3069]" strokeweight="1.5pt">
                <v:textbox inset="0,1mm,0">
                  <w:txbxContent>
                    <w:p w14:paraId="472A681A" w14:textId="77777777" w:rsidR="00765400" w:rsidRPr="007F63F6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1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-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2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 w:rsidRPr="00121B9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إضافة الصفحات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السادس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- الفصل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الثاني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5EDAE76" wp14:editId="2A4AB7E4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921221299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40E8900D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DAE76" id="_x0000_s1128" type="#_x0000_t202" style="position:absolute;left:0;text-align:left;margin-left:338.35pt;margin-top:47.15pt;width:176.1pt;height:18.3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" fillcolor="white [3212]" stroked="f" strokeweight="2pt">
                <v:textbox inset=",0,,0">
                  <w:txbxContent>
                    <w:p w14:paraId="40E8900D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F7D6333" wp14:editId="585345F0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768224589" name="مستطيل 1768224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428DF5" id="مستطيل 1768224589" o:spid="_x0000_s1026" style="position:absolute;left:0;text-align:left;margin-left:470.9pt;margin-top:-1.7pt;width:522.1pt;height:767.15pt;z-index:2517657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  <w:r>
        <w:rPr>
          <w:noProof/>
        </w:rPr>
        <w:t>{</w:t>
      </w:r>
    </w:p>
    <w:p w14:paraId="3CC15E24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0DAEDAB0" wp14:editId="080844E4">
                <wp:simplePos x="0" y="0"/>
                <wp:positionH relativeFrom="column">
                  <wp:posOffset>196353</wp:posOffset>
                </wp:positionH>
                <wp:positionV relativeFrom="paragraph">
                  <wp:posOffset>291797</wp:posOffset>
                </wp:positionV>
                <wp:extent cx="6345555" cy="2631882"/>
                <wp:effectExtent l="0" t="0" r="17145" b="16510"/>
                <wp:wrapNone/>
                <wp:docPr id="1756717095" name="مجموعة 17567170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631882"/>
                          <a:chOff x="0" y="0"/>
                          <a:chExt cx="5902325" cy="2632277"/>
                        </a:xfrm>
                      </wpg:grpSpPr>
                      <wps:wsp>
                        <wps:cNvPr id="702096698" name="مستطيل 702096698"/>
                        <wps:cNvSpPr/>
                        <wps:spPr>
                          <a:xfrm>
                            <a:off x="0" y="0"/>
                            <a:ext cx="5902325" cy="263227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4EB1E10" w14:textId="77777777" w:rsidR="00765400" w:rsidRPr="00ED0020" w:rsidRDefault="00765400" w:rsidP="00765400">
                              <w:pPr>
                                <w:spacing w:after="0"/>
                                <w:ind w:left="720" w:hanging="360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14:paraId="3AED0F66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من المهم أن يحتوي الموقع على أكثر من صفحة لأسباب منها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</w:p>
                            <w:p w14:paraId="33748FC0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Pr="00ED002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التنظيم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 الصفحات المتعددة تنظم المحتوى الخاص بك ويسهل على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الزائرين التنقل في موقعك والعثور على المعلومات التي يبحثون عنها.</w:t>
                              </w:r>
                            </w:p>
                            <w:p w14:paraId="19BB8E78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 w:rsidRPr="00ED002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تحسين تجربة المستخدم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يستمتع الزائرون بتصفح الموقع الذي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يحتوي صفحات إلكترونية متعددة. ويمكنك تقديم المحتوى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الخاص بك بشكل منظم وجذاب في الصفحات المتعددة.</w:t>
                              </w:r>
                            </w:p>
                            <w:p w14:paraId="4B5563A4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 w:rsidRPr="00ED002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المرونة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 تسمح لك الصفحات المتعددة بتجربة تخطيطات وأنماط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وأنواع مختلفة من المحتوى. </w:t>
                              </w:r>
                            </w:p>
                            <w:p w14:paraId="25DC6073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26CD566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44377AD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B532EF1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13CC093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2B485E5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2816866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98EF276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6650370" name="مربع نص 2116650370"/>
                        <wps:cNvSpPr txBox="1"/>
                        <wps:spPr>
                          <a:xfrm>
                            <a:off x="2949241" y="58550"/>
                            <a:ext cx="287368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BF877CE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تعدد الصفحات في الموقع الإلكتروني: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962181" name="مربع نص 293962181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618D2A1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AEDAB0" id="مجموعة 1756717095" o:spid="_x0000_s1129" style="position:absolute;left:0;text-align:left;margin-left:15.45pt;margin-top:23pt;width:499.65pt;height:207.25pt;z-index:251773952;mso-width-relative:margin;mso-height-relative:margin" coordsize="59023,2632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">
                <v:rect id="مستطيل 702096698" o:spid="_x0000_s1130" style="position:absolute;width:59023;height:263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34EB1E10" w14:textId="77777777" w:rsidR="00765400" w:rsidRPr="00ED0020" w:rsidRDefault="00765400" w:rsidP="00765400">
                        <w:pPr>
                          <w:spacing w:after="0"/>
                          <w:ind w:left="720" w:hanging="360"/>
                          <w:rPr>
                            <w:sz w:val="20"/>
                            <w:szCs w:val="20"/>
                          </w:rPr>
                        </w:pPr>
                      </w:p>
                      <w:p w14:paraId="3AED0F66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من المهم أن يحتوي الموقع على أكثر من صفحة لأسباب منها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</w:p>
                      <w:p w14:paraId="33748FC0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Pr="00ED002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التنظيم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 الصفحات المتعددة تنظم المحتوى الخاص بك ويسهل على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الزائرين التنقل في موقعك والعثور على المعلومات التي يبحثون عنها.</w:t>
                        </w:r>
                      </w:p>
                      <w:p w14:paraId="19BB8E78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 w:rsidRPr="00ED002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تحسين تجربة المستخدم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يستمتع الزائرون بتصفح الموقع الذي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يحتوي صفحات إلكترونية متعددة. ويمكنك تقديم المحتوى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الخاص بك بشكل منظم وجذاب في الصفحات المتعددة.</w:t>
                        </w:r>
                      </w:p>
                      <w:p w14:paraId="4B5563A4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 w:rsidRPr="00ED002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المرونة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 تسمح لك الصفحات المتعددة بتجربة تخطيطات وأنماط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وأنواع مختلفة من المحتوى. </w:t>
                        </w:r>
                      </w:p>
                      <w:p w14:paraId="25DC6073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26CD566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44377AD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B532EF1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13CC093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2B485E5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2816866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98EF276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2116650370" o:spid="_x0000_s1131" type="#_x0000_t202" style="position:absolute;left:29492;top:585;width:28737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BF877CE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تعدد الصفحات في الموقع الإلكتروني:</w:t>
                        </w:r>
                      </w:p>
                    </w:txbxContent>
                  </v:textbox>
                </v:shape>
                <v:shape id="مربع نص 293962181" o:spid="_x0000_s1132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5618D2A1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14553D5" w14:textId="77777777" w:rsidR="00765400" w:rsidRDefault="00765400" w:rsidP="00765400">
      <w:pPr>
        <w:ind w:left="198"/>
      </w:pPr>
    </w:p>
    <w:p w14:paraId="3BADFA88" w14:textId="77777777" w:rsidR="00765400" w:rsidRDefault="00765400" w:rsidP="00765400">
      <w:pPr>
        <w:ind w:left="198"/>
        <w:rPr>
          <w:rtl/>
        </w:rPr>
      </w:pPr>
      <w:r w:rsidRPr="00ED0020">
        <w:rPr>
          <w:noProof/>
          <w:sz w:val="16"/>
          <w:szCs w:val="16"/>
        </w:rPr>
        <w:drawing>
          <wp:anchor distT="0" distB="0" distL="114300" distR="114300" simplePos="0" relativeHeight="251779072" behindDoc="0" locked="0" layoutInCell="1" allowOverlap="1" wp14:anchorId="4047A616" wp14:editId="17BB69DE">
            <wp:simplePos x="0" y="0"/>
            <wp:positionH relativeFrom="column">
              <wp:posOffset>271145</wp:posOffset>
            </wp:positionH>
            <wp:positionV relativeFrom="paragraph">
              <wp:posOffset>230201</wp:posOffset>
            </wp:positionV>
            <wp:extent cx="1460311" cy="1553777"/>
            <wp:effectExtent l="0" t="0" r="6985" b="8890"/>
            <wp:wrapNone/>
            <wp:docPr id="1601970321" name="صورة 1601970321">
              <a:extLst xmlns:a="http://schemas.openxmlformats.org/drawingml/2006/main">
                <a:ext uri="{FF2B5EF4-FFF2-40B4-BE49-F238E27FC236}">
                  <a16:creationId xmlns:a16="http://schemas.microsoft.com/office/drawing/2014/main" id="{9F3EB520-B18C-FB74-0FA5-1E2DCE1B093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صورة 11">
                      <a:extLst>
                        <a:ext uri="{FF2B5EF4-FFF2-40B4-BE49-F238E27FC236}">
                          <a16:creationId xmlns:a16="http://schemas.microsoft.com/office/drawing/2014/main" id="{9F3EB520-B18C-FB74-0FA5-1E2DCE1B093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33" t="18761" r="58276" b="50075"/>
                    <a:stretch/>
                  </pic:blipFill>
                  <pic:spPr>
                    <a:xfrm>
                      <a:off x="0" y="0"/>
                      <a:ext cx="1460311" cy="1553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70F951" w14:textId="77777777" w:rsidR="00765400" w:rsidRDefault="00765400" w:rsidP="00765400">
      <w:pPr>
        <w:ind w:left="198"/>
        <w:rPr>
          <w:rtl/>
        </w:rPr>
      </w:pPr>
    </w:p>
    <w:p w14:paraId="35195DF6" w14:textId="77777777" w:rsidR="00765400" w:rsidRDefault="00765400" w:rsidP="00765400">
      <w:pPr>
        <w:ind w:left="198"/>
        <w:rPr>
          <w:rtl/>
        </w:rPr>
      </w:pPr>
    </w:p>
    <w:p w14:paraId="29366F6D" w14:textId="77777777" w:rsidR="00765400" w:rsidRDefault="00765400" w:rsidP="00765400">
      <w:pPr>
        <w:ind w:left="198"/>
        <w:rPr>
          <w:rtl/>
        </w:rPr>
      </w:pPr>
    </w:p>
    <w:p w14:paraId="285D5FE6" w14:textId="77777777" w:rsidR="00765400" w:rsidRDefault="00765400" w:rsidP="00765400">
      <w:pPr>
        <w:ind w:left="198"/>
        <w:rPr>
          <w:rtl/>
        </w:rPr>
      </w:pPr>
    </w:p>
    <w:p w14:paraId="2134AFFB" w14:textId="77777777" w:rsidR="00765400" w:rsidRDefault="00765400" w:rsidP="00765400">
      <w:pPr>
        <w:rPr>
          <w:rtl/>
        </w:rPr>
      </w:pPr>
    </w:p>
    <w:p w14:paraId="7D4FF736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7FCBDA4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80096" behindDoc="0" locked="0" layoutInCell="1" allowOverlap="1" wp14:anchorId="0BD93541" wp14:editId="26DCBCA8">
                <wp:simplePos x="0" y="0"/>
                <wp:positionH relativeFrom="column">
                  <wp:posOffset>252730</wp:posOffset>
                </wp:positionH>
                <wp:positionV relativeFrom="paragraph">
                  <wp:posOffset>99695</wp:posOffset>
                </wp:positionV>
                <wp:extent cx="3528060" cy="2955290"/>
                <wp:effectExtent l="0" t="0" r="0" b="0"/>
                <wp:wrapNone/>
                <wp:docPr id="1329326262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8060" cy="2955290"/>
                          <a:chOff x="0" y="0"/>
                          <a:chExt cx="3528079" cy="2811157"/>
                        </a:xfrm>
                      </wpg:grpSpPr>
                      <pic:pic xmlns:pic="http://schemas.openxmlformats.org/drawingml/2006/picture">
                        <pic:nvPicPr>
                          <pic:cNvPr id="23693673" name="صورة 1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backgroundRemoval t="2920" b="97080" l="329" r="99836">
                                        <a14:foregroundMark x1="98520" y1="13139" x2="97039" y2="89416"/>
                                        <a14:foregroundMark x1="97039" y1="89416" x2="11678" y2="96715"/>
                                        <a14:foregroundMark x1="11678" y1="96715" x2="2303" y2="17153"/>
                                        <a14:foregroundMark x1="2303" y1="17153" x2="25987" y2="20803"/>
                                        <a14:foregroundMark x1="25987" y1="20803" x2="97533" y2="15693"/>
                                        <a14:foregroundMark x1="48520" y1="28102" x2="16941" y2="51460"/>
                                        <a14:foregroundMark x1="58388" y1="33942" x2="21053" y2="63504"/>
                                        <a14:foregroundMark x1="81579" y1="39781" x2="39967" y2="68613"/>
                                        <a14:foregroundMark x1="80263" y1="45620" x2="46053" y2="69708"/>
                                        <a14:foregroundMark x1="69901" y1="33942" x2="37829" y2="52920"/>
                                        <a14:foregroundMark x1="60855" y1="37591" x2="12336" y2="54745"/>
                                        <a14:foregroundMark x1="3947" y1="22628" x2="3947" y2="87956"/>
                                        <a14:foregroundMark x1="2303" y1="15693" x2="493" y2="81752"/>
                                        <a14:foregroundMark x1="493" y1="81752" x2="6908" y2="96715"/>
                                        <a14:foregroundMark x1="5263" y1="99270" x2="5263" y2="99270"/>
                                        <a14:foregroundMark x1="15497" y1="6331" x2="15625" y2="12044"/>
                                        <a14:foregroundMark x1="10855" y1="97445" x2="54112" y2="97445"/>
                                        <a14:foregroundMark x1="54112" y1="97445" x2="66941" y2="97080"/>
                                        <a14:foregroundMark x1="69572" y1="81022" x2="49013" y2="86861"/>
                                        <a14:foregroundMark x1="64945" y1="13558" x2="26974" y2="12774"/>
                                        <a14:foregroundMark x1="68571" y1="13632" x2="68457" y2="13630"/>
                                        <a14:foregroundMark x1="97697" y1="14234" x2="70645" y2="13675"/>
                                        <a14:foregroundMark x1="99178" y1="13869" x2="69243" y2="16788"/>
                                        <a14:foregroundMark x1="20066" y1="67883" x2="8224" y2="79927"/>
                                        <a14:foregroundMark x1="94901" y1="13869" x2="53947" y2="14234"/>
                                        <a14:foregroundMark x1="56743" y1="13869" x2="75000" y2="13504"/>
                                        <a14:foregroundMark x1="75000" y1="13504" x2="75987" y2="13504"/>
                                        <a14:foregroundMark x1="80099" y1="13869" x2="59375" y2="14234"/>
                                        <a14:foregroundMark x1="74507" y1="13139" x2="50658" y2="12044"/>
                                        <a14:foregroundMark x1="50493" y1="12044" x2="37664" y2="12774"/>
                                        <a14:foregroundMark x1="40625" y1="13869" x2="86349" y2="13869"/>
                                        <a14:foregroundMark x1="96875" y1="12774" x2="76480" y2="12774"/>
                                        <a14:foregroundMark x1="99836" y1="12044" x2="91447" y2="13869"/>
                                        <a14:foregroundMark x1="96053" y1="12774" x2="80263" y2="13139"/>
                                        <a14:foregroundMark x1="87336" y1="13139" x2="62664" y2="11679"/>
                                        <a14:foregroundMark x1="63651" y1="10949" x2="92270" y2="10219"/>
                                        <a14:foregroundMark x1="95066" y1="11679" x2="90625" y2="10584"/>
                                        <a14:foregroundMark x1="62171" y1="11679" x2="40954" y2="12044"/>
                                        <a14:foregroundMark x1="49013" y1="10584" x2="37993" y2="10584"/>
                                        <a14:foregroundMark x1="53618" y1="11679" x2="42434" y2="10949"/>
                                        <a14:foregroundMark x1="26809" y1="11679" x2="1316" y2="11679"/>
                                        <a14:foregroundMark x1="34704" y1="8394" x2="17434" y2="8394"/>
                                        <a14:foregroundMark x1="17434" y1="7664" x2="10855" y2="9854"/>
                                        <a14:foregroundMark x1="12336" y1="8759" x2="15618" y2="6331"/>
                                        <a14:foregroundMark x1="14334" y1="4049" x2="13651" y2="3650"/>
                                        <a14:foregroundMark x1="13487" y1="3650" x2="11513" y2="6569"/>
                                        <a14:foregroundMark x1="12993" y1="4745" x2="14469" y2="4519"/>
                                        <a14:foregroundMark x1="14074" y1="3141" x2="13651" y2="2920"/>
                                        <a14:foregroundMark x1="13158" y1="4015" x2="11678" y2="5109"/>
                                        <a14:foregroundMark x1="16941" y1="6934" x2="15132" y2="3650"/>
                                        <a14:foregroundMark x1="15296" y1="4015" x2="16118" y2="5474"/>
                                        <a14:foregroundMark x1="16447" y1="5839" x2="15296" y2="3650"/>
                                        <a14:foregroundMark x1="16941" y1="6204" x2="15296" y2="2920"/>
                                        <a14:foregroundMark x1="13322" y1="3650" x2="13322" y2="3650"/>
                                        <a14:backgroundMark x1="98026" y1="2920" x2="37664" y2="5109"/>
                                        <a14:backgroundMark x1="37664" y1="5109" x2="39774" y2="5348"/>
                                        <a14:backgroundMark x1="90534" y1="5054" x2="98355" y2="3650"/>
                                        <a14:backgroundMark x1="10132" y1="826" x2="822" y2="730"/>
                                        <a14:backgroundMark x1="12963" y1="855" x2="12202" y2="847"/>
                                        <a14:backgroundMark x1="36349" y1="1095" x2="18616" y2="913"/>
                                        <a14:backgroundMark x1="14791" y1="1095" x2="13487" y2="1095"/>
                                        <a14:backgroundMark x1="18257" y1="1095" x2="15941" y2="109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835" cy="1560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642737" name="صورة 205642737">
                            <a:extLst>
                              <a:ext uri="{FF2B5EF4-FFF2-40B4-BE49-F238E27FC236}">
                                <a16:creationId xmlns:a16="http://schemas.microsoft.com/office/drawing/2014/main" id="{AE0C5903-4B4B-53BF-BF94-77B1E2C13D0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52" b="123"/>
                          <a:stretch/>
                        </pic:blipFill>
                        <pic:spPr bwMode="auto">
                          <a:xfrm>
                            <a:off x="950614" y="1548142"/>
                            <a:ext cx="2577465" cy="91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صورة 12">
                            <a:extLst>
                              <a:ext uri="{FF2B5EF4-FFF2-40B4-BE49-F238E27FC236}">
                                <a16:creationId xmlns:a16="http://schemas.microsoft.com/office/drawing/2014/main" id="{6B5FD285-CA4A-F384-6C67-EEEF3767DAB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17" t="87465" r="37191" b="6135"/>
                          <a:stretch/>
                        </pic:blipFill>
                        <pic:spPr bwMode="auto">
                          <a:xfrm>
                            <a:off x="1204111" y="2462542"/>
                            <a:ext cx="1576070" cy="348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8816E4" id="مجموعة 1" o:spid="_x0000_s1026" style="position:absolute;left:0;text-align:left;margin-left:19.9pt;margin-top:7.85pt;width:277.8pt;height:232.7pt;z-index:251780096;mso-height-relative:margin" coordsize="35280,28111" o:gfxdata="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PiLXSf+HkHwtGeP+GIvj2cds/8AC9/2&#13;&#10;bea+3a+Itd/5SQ/Cz/syL4+f+r4/Ztr7doG+np/mFFFFAgooooAKKKKACiiigAr4i0H/AJSQ/Fb/&#13;&#10;ALMi/Z//APV8ftL19u18b6JoWtx/8FBvid4lk0fVU8OXf7G/wL0K18QPp92uiXOt6d8bP2idQ1DR&#13;&#10;7fVWhFhNqtjYappt7eafHO13bWmo2NzPCkN3bvIDXX0/yPsiiiigQ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vjfXdF/wCCg0mt6w/hn4lfsb2vhx9V1B/D9rrvwR+Nmoa3baI13MdKt9Yv9P8A&#13;&#10;2gtNsL3VYbA28eoXdlp2n2lzdrNNbWVrC6QR5X9h/wDBSH/oqP7EX/hhvjx/9EfQO3mv6+R9u0V8&#13;&#10;Rf2H/wAFIf8AoqP7EX/hhvjx/wDRH0DQ/wDgpBnn4o/sRY74+A3x3zj/AMSPoC3mv6+R9u0UUUC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viL/hu7wL/0QP8Abd/8&#13;&#10;Qr/aM/8AmBo/4bu8C/8ARA/23f8AxCv9oz/5gaB2fY+3aK+Iv+G7vAv/AEQP9t3/AMQr/aM/+YGt&#13;&#10;XQv21/Bev63o2hW/wO/bI0+fWtV0/SIL/Xf2P/j/AKHoljNqV3DZx3ms61qXge307R9KtnmWbUNU&#13;&#10;1C4gstPtEmu7qaKCGR1Asz7IooooE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G+u/tr+C&#13;&#10;tA1vWNCuPgd+2RqE+i6rqGkzX+hfsf8Ax/1zRL6XTbuazkvNH1rTfA9xp2r6VcvC02n6pYXE9lqF&#13;&#10;o8N3azSwTRu2V/w3d4F/6IH+27/4hX+0Z/8AMDQOzPt2iviL/hu7wL/0QP8Abd/8Qr/aM/8AmBoH&#13;&#10;7dvgUnH/AAoP9t3n1/Ys/aMx+P8AxQNAWfY+3aKKKBBRRRQAUUV83aX8V/FF5+1744+BsselDwX4&#13;&#10;d/Zu+FfxXsJUtJl1tvFHjP4nfGPwhq8dxfG7NvJpSaT4D0RrO0Sxjmhu3vppLuZJ44YAD6R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vm7U/iv4otP2vfBPwNij0o+C/EP7N3xR+K9/K9pMdbXxR4O+J&#13;&#10;3wf8IaTHb3wuxbx6U2k+Otaa8tGsZJprtLGZLuFIJIZ/pGgAooooAKKKKACiiigAooooAK+ItB/5&#13;&#10;SQ/Fb/syL9n/AP8AV8ftL19u18RaD/ykh+K3/ZkX7P8A/wCr4/aXoGuvp/kfbtFFFAg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+Itd/wCUkPws/wCzIvj5/wCr4/Ztr7dr4i13/lJD8LP+zIvj5/6vj9m2vt2g&#13;&#10;b6en+YUUUUCCiiigAooooAKKKKACviLQf+UkPxW/7Mi/Z/8A/V8ftL19u18RaD/ykh+K3/ZkX7P/&#13;&#10;AP6vj9pega6+n+R9u0UUUC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">
                <v:shape id="صورة 1" o:spid="_x0000_s1027" type="#_x0000_t75" style="position:absolute;width:35058;height:156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">
                  <v:imagedata r:id="rId53" o:title=""/>
                </v:shape>
                <v:shape id="صورة 205642737" o:spid="_x0000_s1028" type="#_x0000_t75" style="position:absolute;left:9506;top:15481;width:25774;height:917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">
                  <v:imagedata r:id="rId54" o:title="" croptop="3114f" cropbottom="81f"/>
                </v:shape>
                <v:shape id="صورة 12" o:spid="_x0000_s1029" type="#_x0000_t75" style="position:absolute;left:12041;top:24625;width:15760;height:348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">
                  <v:imagedata r:id="rId55" o:title="" croptop="57321f" cropbottom="4021f" cropleft="18492f" cropright="24373f"/>
                </v:shape>
              </v:group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7D3E3BCA" wp14:editId="5788AE84">
                <wp:simplePos x="0" y="0"/>
                <wp:positionH relativeFrom="column">
                  <wp:posOffset>196215</wp:posOffset>
                </wp:positionH>
                <wp:positionV relativeFrom="paragraph">
                  <wp:posOffset>109632</wp:posOffset>
                </wp:positionV>
                <wp:extent cx="6345555" cy="3005455"/>
                <wp:effectExtent l="0" t="0" r="17145" b="23495"/>
                <wp:wrapNone/>
                <wp:docPr id="330755938" name="مجموعة 3307559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005455"/>
                          <a:chOff x="0" y="-2"/>
                          <a:chExt cx="5902325" cy="3006689"/>
                        </a:xfrm>
                      </wpg:grpSpPr>
                      <wps:wsp>
                        <wps:cNvPr id="486654824" name="مستطيل 486654824"/>
                        <wps:cNvSpPr/>
                        <wps:spPr>
                          <a:xfrm>
                            <a:off x="0" y="-2"/>
                            <a:ext cx="5902325" cy="300668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1555E8E" w14:textId="77777777" w:rsidR="00765400" w:rsidRDefault="00765400" w:rsidP="00765400">
                              <w:pPr>
                                <w:pStyle w:val="a5"/>
                                <w:spacing w:before="240" w:after="0" w:line="36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976E2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893D1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8"/>
                                  <w:sz w:val="28"/>
                                  <w:szCs w:val="28"/>
                                  <w:rtl/>
                                </w:rPr>
                                <w:t>لإنشاء صفحة في موقعك الإلكتروني</w:t>
                              </w:r>
                              <w:r w:rsidRPr="00893D1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8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اضغط على زر </w:t>
                              </w:r>
                              <w:r w:rsidRPr="00893D1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الصفحات </w:t>
                              </w:r>
                              <w:r w:rsidRPr="00893D1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(Pages)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اضغط على </w:t>
                              </w:r>
                              <w:r w:rsidRPr="00893D1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رمز الإضافة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3192EED" w14:textId="77777777" w:rsidR="00765400" w:rsidRDefault="00765400" w:rsidP="00765400">
                              <w:pPr>
                                <w:pStyle w:val="a5"/>
                                <w:spacing w:before="240" w:after="0" w:line="36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اكتب اسم صفحتك </w:t>
                              </w:r>
                              <w:r w:rsidRPr="00893D1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حول </w:t>
                              </w:r>
                              <w:r w:rsidRPr="00893D1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(About)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829FC8F" w14:textId="77777777" w:rsidR="00765400" w:rsidRDefault="00765400" w:rsidP="00765400">
                              <w:pPr>
                                <w:pStyle w:val="a5"/>
                                <w:spacing w:before="240" w:after="0" w:line="36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اضغط على </w:t>
                              </w:r>
                              <w:r w:rsidRPr="00893D1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تم </w:t>
                              </w:r>
                              <w:r w:rsidRPr="00893D1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(Done)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7478919" name="مربع نص 937478919"/>
                        <wps:cNvSpPr txBox="1"/>
                        <wps:spPr>
                          <a:xfrm>
                            <a:off x="3598885" y="58524"/>
                            <a:ext cx="222404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DCAD836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إنشاء الصفحات الإلكترونية: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113503" name="مربع نص 313113503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9D5566D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3E3BCA" id="مجموعة 330755938" o:spid="_x0000_s1133" style="position:absolute;left:0;text-align:left;margin-left:15.45pt;margin-top:8.65pt;width:499.65pt;height:236.65pt;z-index:251774976;mso-width-relative:margin;mso-height-relative:margin" coordorigin="" coordsize="59023,3006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">
                <v:rect id="مستطيل 486654824" o:spid="_x0000_s1134" style="position:absolute;width:59023;height:300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11555E8E" w14:textId="77777777" w:rsidR="00765400" w:rsidRDefault="00765400" w:rsidP="00765400">
                        <w:pPr>
                          <w:pStyle w:val="a5"/>
                          <w:spacing w:before="240" w:after="0" w:line="36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976E2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893D1B">
                          <w:rPr>
                            <w:rFonts w:ascii="Microsoft Sans Serif" w:hAnsi="Microsoft Sans Serif" w:cs="Khalid Art bold" w:hint="cs"/>
                            <w:color w:val="0000FF"/>
                            <w:w w:val="98"/>
                            <w:sz w:val="28"/>
                            <w:szCs w:val="28"/>
                            <w:rtl/>
                          </w:rPr>
                          <w:t>لإنشاء صفحة في موقعك الإلكتروني</w:t>
                        </w:r>
                        <w:r w:rsidRPr="00893D1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8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اضغط على زر </w:t>
                        </w:r>
                        <w:r w:rsidRPr="00893D1B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الصفحات </w:t>
                        </w:r>
                        <w:r w:rsidRPr="00893D1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(Pages)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اضغط على </w:t>
                        </w:r>
                        <w:r w:rsidRPr="00893D1B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رمز الإضافة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3192EED" w14:textId="77777777" w:rsidR="00765400" w:rsidRDefault="00765400" w:rsidP="00765400">
                        <w:pPr>
                          <w:pStyle w:val="a5"/>
                          <w:spacing w:before="240" w:after="0" w:line="36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اكتب اسم صفحتك </w:t>
                        </w:r>
                        <w:r w:rsidRPr="00893D1B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حول </w:t>
                        </w:r>
                        <w:r w:rsidRPr="00893D1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(About)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829FC8F" w14:textId="77777777" w:rsidR="00765400" w:rsidRDefault="00765400" w:rsidP="00765400">
                        <w:pPr>
                          <w:pStyle w:val="a5"/>
                          <w:spacing w:before="240" w:after="0" w:line="36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اضغط على </w:t>
                        </w:r>
                        <w:r w:rsidRPr="00893D1B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تم </w:t>
                        </w:r>
                        <w:r w:rsidRPr="00893D1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(Done)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937478919" o:spid="_x0000_s1135" type="#_x0000_t202" style="position:absolute;left:35988;top:585;width:22241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DCAD836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إنشاء الصفحات الإلكترونية:</w:t>
                        </w:r>
                      </w:p>
                    </w:txbxContent>
                  </v:textbox>
                </v:shape>
                <v:shape id="مربع نص 313113503" o:spid="_x0000_s1136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39D5566D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824D38">
        <w:rPr>
          <w:sz w:val="16"/>
          <w:szCs w:val="16"/>
          <w:rtl/>
        </w:rPr>
        <w:tab/>
      </w:r>
    </w:p>
    <w:p w14:paraId="4A83071A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1FB45AC5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650B07B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7334C52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A7BA3A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0441687A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C51D60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A8BBB5B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319BDAA4" wp14:editId="431F9381">
                <wp:simplePos x="0" y="0"/>
                <wp:positionH relativeFrom="column">
                  <wp:posOffset>197485</wp:posOffset>
                </wp:positionH>
                <wp:positionV relativeFrom="paragraph">
                  <wp:posOffset>141605</wp:posOffset>
                </wp:positionV>
                <wp:extent cx="6345555" cy="2463800"/>
                <wp:effectExtent l="0" t="0" r="17145" b="12700"/>
                <wp:wrapNone/>
                <wp:docPr id="1185478224" name="مجموعة 1185478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463800"/>
                          <a:chOff x="0" y="-1"/>
                          <a:chExt cx="5902325" cy="2465911"/>
                        </a:xfrm>
                      </wpg:grpSpPr>
                      <wps:wsp>
                        <wps:cNvPr id="1694406896" name="مستطيل 1694406896"/>
                        <wps:cNvSpPr/>
                        <wps:spPr>
                          <a:xfrm>
                            <a:off x="0" y="-1"/>
                            <a:ext cx="5902325" cy="246591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616006" w14:textId="77777777" w:rsidR="00765400" w:rsidRDefault="00765400" w:rsidP="00765400">
                              <w:pPr>
                                <w:pStyle w:val="a5"/>
                                <w:spacing w:before="240" w:after="0" w:line="36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976E2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2"/>
                                  <w:szCs w:val="12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8"/>
                                  <w:sz w:val="28"/>
                                  <w:szCs w:val="28"/>
                                  <w:rtl/>
                                </w:rPr>
                                <w:t>لحذف وإضافة عنصر</w:t>
                              </w:r>
                              <w:r w:rsidRPr="00893D1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8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 حدد مربع النص.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إزالة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(Remove)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AADAA82" w14:textId="77777777" w:rsidR="00765400" w:rsidRDefault="00765400" w:rsidP="00765400">
                              <w:pPr>
                                <w:pStyle w:val="a5"/>
                                <w:spacing w:before="240" w:after="0" w:line="36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اختر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مربع نص</w:t>
                              </w:r>
                              <w:r w:rsidRPr="00893D1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Text box</w:t>
                              </w:r>
                              <w:r w:rsidRPr="00893D1B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3731F62" w14:textId="77777777" w:rsidR="00765400" w:rsidRDefault="00765400" w:rsidP="00765400">
                              <w:pPr>
                                <w:pStyle w:val="a5"/>
                                <w:spacing w:before="240" w:after="0" w:line="36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4- اضف نصك.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0988416" name="مربع نص 2110988416"/>
                        <wps:cNvSpPr txBox="1"/>
                        <wps:spPr>
                          <a:xfrm>
                            <a:off x="3921554" y="58520"/>
                            <a:ext cx="190137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287CA7F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حذف وإضافة العناصر: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7930189" name="مربع نص 1307930189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E702016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9BDAA4" id="مجموعة 1185478224" o:spid="_x0000_s1137" style="position:absolute;left:0;text-align:left;margin-left:15.55pt;margin-top:11.15pt;width:499.65pt;height:194pt;z-index:251781120;mso-width-relative:margin;mso-height-relative:margin" coordorigin="" coordsize="59023,2465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">
                <v:rect id="مستطيل 1694406896" o:spid="_x0000_s1138" style="position:absolute;width:59023;height:2465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48616006" w14:textId="77777777" w:rsidR="00765400" w:rsidRDefault="00765400" w:rsidP="00765400">
                        <w:pPr>
                          <w:pStyle w:val="a5"/>
                          <w:spacing w:before="240" w:after="0" w:line="36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976E2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2"/>
                            <w:szCs w:val="12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w w:val="98"/>
                            <w:sz w:val="28"/>
                            <w:szCs w:val="28"/>
                            <w:rtl/>
                          </w:rPr>
                          <w:t>لحذف وإضافة عنصر</w:t>
                        </w:r>
                        <w:r w:rsidRPr="00893D1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8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 حدد مربع النص.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إزالة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(Remove)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AADAA82" w14:textId="77777777" w:rsidR="00765400" w:rsidRDefault="00765400" w:rsidP="00765400">
                        <w:pPr>
                          <w:pStyle w:val="a5"/>
                          <w:spacing w:before="240" w:after="0" w:line="36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اختر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مربع نص</w:t>
                        </w:r>
                        <w:r w:rsidRPr="00893D1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Text box</w:t>
                        </w:r>
                        <w:r w:rsidRPr="00893D1B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3731F62" w14:textId="77777777" w:rsidR="00765400" w:rsidRDefault="00765400" w:rsidP="00765400">
                        <w:pPr>
                          <w:pStyle w:val="a5"/>
                          <w:spacing w:before="240" w:after="0" w:line="36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4- اضف نصك.</w:t>
                        </w:r>
                      </w:p>
                    </w:txbxContent>
                  </v:textbox>
                </v:rect>
                <v:shape id="مربع نص 2110988416" o:spid="_x0000_s1139" type="#_x0000_t202" style="position:absolute;left:39215;top:585;width:19014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287CA7F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حذف وإضافة العناصر:</w:t>
                        </w:r>
                      </w:p>
                    </w:txbxContent>
                  </v:textbox>
                </v:shape>
                <v:shape id="مربع نص 1307930189" o:spid="_x0000_s1140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2E702016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CF45A8">
        <w:rPr>
          <w:noProof/>
        </w:rPr>
        <w:drawing>
          <wp:anchor distT="0" distB="0" distL="114300" distR="114300" simplePos="0" relativeHeight="251782144" behindDoc="0" locked="0" layoutInCell="1" allowOverlap="1" wp14:anchorId="2D6A921B" wp14:editId="6C73F245">
            <wp:simplePos x="0" y="0"/>
            <wp:positionH relativeFrom="column">
              <wp:posOffset>352425</wp:posOffset>
            </wp:positionH>
            <wp:positionV relativeFrom="paragraph">
              <wp:posOffset>169545</wp:posOffset>
            </wp:positionV>
            <wp:extent cx="2998470" cy="1074420"/>
            <wp:effectExtent l="0" t="0" r="0" b="0"/>
            <wp:wrapNone/>
            <wp:docPr id="867500917" name="صورة 867500917">
              <a:extLst xmlns:a="http://schemas.openxmlformats.org/drawingml/2006/main">
                <a:ext uri="{FF2B5EF4-FFF2-40B4-BE49-F238E27FC236}">
                  <a16:creationId xmlns:a16="http://schemas.microsoft.com/office/drawing/2014/main" id="{3508C126-688E-D71A-5384-4F5D2D91DE6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3508C126-688E-D71A-5384-4F5D2D91DE6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25" t="40612" r="9522" b="36045"/>
                    <a:stretch/>
                  </pic:blipFill>
                  <pic:spPr>
                    <a:xfrm>
                      <a:off x="0" y="0"/>
                      <a:ext cx="2998470" cy="1074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6D9F677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7518FD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F08AAF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CF45A8">
        <w:rPr>
          <w:noProof/>
        </w:rPr>
        <w:drawing>
          <wp:anchor distT="0" distB="0" distL="114300" distR="114300" simplePos="0" relativeHeight="251783168" behindDoc="0" locked="0" layoutInCell="1" allowOverlap="1" wp14:anchorId="37222073" wp14:editId="3343BE76">
            <wp:simplePos x="0" y="0"/>
            <wp:positionH relativeFrom="column">
              <wp:posOffset>357909</wp:posOffset>
            </wp:positionH>
            <wp:positionV relativeFrom="paragraph">
              <wp:posOffset>139608</wp:posOffset>
            </wp:positionV>
            <wp:extent cx="3023211" cy="1258785"/>
            <wp:effectExtent l="0" t="0" r="6350" b="0"/>
            <wp:wrapNone/>
            <wp:docPr id="1582819217" name="صورة 1582819217">
              <a:extLst xmlns:a="http://schemas.openxmlformats.org/drawingml/2006/main">
                <a:ext uri="{FF2B5EF4-FFF2-40B4-BE49-F238E27FC236}">
                  <a16:creationId xmlns:a16="http://schemas.microsoft.com/office/drawing/2014/main" id="{2DA9A2C0-F717-36FD-FEAB-EC6962A69BC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صورة 10">
                      <a:extLst>
                        <a:ext uri="{FF2B5EF4-FFF2-40B4-BE49-F238E27FC236}">
                          <a16:creationId xmlns:a16="http://schemas.microsoft.com/office/drawing/2014/main" id="{2DA9A2C0-F717-36FD-FEAB-EC6962A69BC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" b="133"/>
                    <a:stretch/>
                  </pic:blipFill>
                  <pic:spPr>
                    <a:xfrm>
                      <a:off x="0" y="0"/>
                      <a:ext cx="3030252" cy="1261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946AFF" w14:textId="77777777" w:rsidR="00765400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2AD9B698" w14:textId="77777777" w:rsidR="00765400" w:rsidRDefault="00765400" w:rsidP="00765400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786240" behindDoc="0" locked="0" layoutInCell="1" allowOverlap="1" wp14:anchorId="48EE70CF" wp14:editId="7E6A9B06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1406174067" name="صورة 1406174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785216" behindDoc="0" locked="0" layoutInCell="1" allowOverlap="1" wp14:anchorId="5ACA2F9C" wp14:editId="19916C3C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425017082" name="صورة 1425017082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AF1F73C" wp14:editId="2FA6B6E7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058641836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E8BBD72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1F73C" id="_x0000_s1141" type="#_x0000_t202" href="https://t.me/Techni456_group" style="position:absolute;left:0;text-align:left;margin-left:169.2pt;margin-top:54.75pt;width:178.3pt;height:18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1E8BBD72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78EF8383" w14:textId="77777777" w:rsidTr="00F37F9D">
        <w:tc>
          <w:tcPr>
            <w:tcW w:w="3399" w:type="dxa"/>
          </w:tcPr>
          <w:p w14:paraId="7D3EA5BB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6768DFD5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3D5FD39C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2045CA5C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29C38A5F" wp14:editId="4DA018CE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1437469611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71EF7389" w14:textId="77777777" w:rsidR="00765400" w:rsidRPr="0035145C" w:rsidRDefault="00765400" w:rsidP="00765400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C38A5F" id="_x0000_s1142" type="#_x0000_t202" style="position:absolute;left:0;text-align:left;margin-left:158.5pt;margin-top:27.25pt;width:176.1pt;height:18.3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" fillcolor="white [3212]" stroked="f" strokeweight="2pt">
                      <v:textbox inset=",0,,0">
                        <w:txbxContent>
                          <w:p w14:paraId="71EF7389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772928" behindDoc="0" locked="0" layoutInCell="1" allowOverlap="1" wp14:anchorId="11E47CD1" wp14:editId="05951993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307699602" name="صورة 307699602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68832" behindDoc="0" locked="0" layoutInCell="1" allowOverlap="1" wp14:anchorId="4402BFFE" wp14:editId="1379E4FB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730924598" name="صورة 730924598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3070F83A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17952C82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B1230B6" wp14:editId="03E3A803">
                <wp:simplePos x="0" y="0"/>
                <wp:positionH relativeFrom="margin">
                  <wp:posOffset>266862</wp:posOffset>
                </wp:positionH>
                <wp:positionV relativeFrom="paragraph">
                  <wp:posOffset>939800</wp:posOffset>
                </wp:positionV>
                <wp:extent cx="6209547" cy="381000"/>
                <wp:effectExtent l="19050" t="0" r="39370" b="19050"/>
                <wp:wrapNone/>
                <wp:docPr id="1838907265" name="سداسي 1838907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547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3046A9" w14:textId="77777777" w:rsidR="00765400" w:rsidRPr="007F63F6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1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-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2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 w:rsidRPr="00121B9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إضافة الصفحات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السادس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- الفصل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الثاني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1445هـ</w:t>
                            </w:r>
                          </w:p>
                          <w:p w14:paraId="7913667B" w14:textId="77777777" w:rsidR="00765400" w:rsidRPr="00121B92" w:rsidRDefault="00765400" w:rsidP="00765400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1230B6" id="سداسي 1838907265" o:spid="_x0000_s1143" type="#_x0000_t9" style="position:absolute;left:0;text-align:left;margin-left:21pt;margin-top:74pt;width:488.95pt;height:30pt;z-index:25176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" adj="331" filled="f" strokecolor="#0d0d0d [3069]" strokeweight="1.5pt">
                <v:textbox inset="0,1mm,0">
                  <w:txbxContent>
                    <w:p w14:paraId="0A3046A9" w14:textId="77777777" w:rsidR="00765400" w:rsidRPr="007F63F6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1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-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2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 w:rsidRPr="00121B9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إضافة الصفحات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السادس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- الفصل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الثاني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1445هـ</w:t>
                      </w:r>
                    </w:p>
                    <w:p w14:paraId="7913667B" w14:textId="77777777" w:rsidR="00765400" w:rsidRPr="00121B92" w:rsidRDefault="00765400" w:rsidP="00765400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FB13229" wp14:editId="5BDE3C23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2103214405" name="مستطيل 2103214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6A5D92" id="مستطيل 2103214405" o:spid="_x0000_s1026" style="position:absolute;left:0;text-align:left;margin-left:470.9pt;margin-top:-1.7pt;width:522.1pt;height:767.15pt;z-index:2517708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50D92AB4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77B60478" wp14:editId="1CD6762B">
                <wp:simplePos x="0" y="0"/>
                <wp:positionH relativeFrom="margin">
                  <wp:posOffset>180450</wp:posOffset>
                </wp:positionH>
                <wp:positionV relativeFrom="paragraph">
                  <wp:posOffset>263470</wp:posOffset>
                </wp:positionV>
                <wp:extent cx="6345555" cy="5335325"/>
                <wp:effectExtent l="0" t="0" r="17145" b="17780"/>
                <wp:wrapNone/>
                <wp:docPr id="1782093913" name="مجموعة 17820939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5335325"/>
                          <a:chOff x="29670" y="1183378"/>
                          <a:chExt cx="5902325" cy="5339755"/>
                        </a:xfrm>
                      </wpg:grpSpPr>
                      <wps:wsp>
                        <wps:cNvPr id="1878491297" name="مستطيل 1878491297"/>
                        <wps:cNvSpPr/>
                        <wps:spPr>
                          <a:xfrm>
                            <a:off x="29670" y="1183378"/>
                            <a:ext cx="5902325" cy="53397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84F7983" w14:textId="77777777" w:rsidR="00765400" w:rsidRPr="00814CF2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4"/>
                                  <w:szCs w:val="34"/>
                                  <w:rtl/>
                                </w:rPr>
                              </w:pPr>
                              <w:r w:rsidRPr="00814CF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4"/>
                                  <w:szCs w:val="34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1BF587F5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تكون بعض لبنات المحتوى ثابتة في موضعها،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وتتضمن الصور والنصوص. يمكنك استخدام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تخطيط الصفحة لتوفير الوقت إذا أردت تعيين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تنسيق موقعك الإلكتروني.</w:t>
                              </w:r>
                            </w:p>
                            <w:p w14:paraId="356D951A" w14:textId="77777777" w:rsidR="00765400" w:rsidRPr="002253F8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rtl/>
                                </w:rPr>
                              </w:pPr>
                            </w:p>
                            <w:p w14:paraId="47FDCAC8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AF61B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معلومة</w:t>
                              </w:r>
                              <w:r w:rsidRPr="00AF61B4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: توفر المخططات الوقت في إن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AF61B4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ش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AF61B4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 xml:space="preserve">اء الصفحات </w:t>
                              </w:r>
                              <w:r w:rsidRPr="00AF61B4"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br/>
                              </w:r>
                              <w:r w:rsidRPr="00AF61B4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 xml:space="preserve">الجديدة بسرعة باستخدام قالب جاهز، ويمكنك </w:t>
                              </w:r>
                              <w:r w:rsidRPr="00AF61B4"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br/>
                              </w:r>
                              <w:r w:rsidRPr="00AF61B4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التعديل علي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AF61B4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ه ببساطة ف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AF61B4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يم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AF61B4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ا بع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AF61B4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د ح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AF61B4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س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AF61B4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ب حاجتك.</w:t>
                              </w:r>
                            </w:p>
                            <w:p w14:paraId="6E59274E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D45D491" w14:textId="77777777" w:rsidR="00765400" w:rsidRPr="00214C9F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12"/>
                                  <w:szCs w:val="12"/>
                                  <w:rtl/>
                                </w:rPr>
                              </w:pPr>
                            </w:p>
                            <w:p w14:paraId="2AF8BAD5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8"/>
                                  <w:sz w:val="28"/>
                                  <w:szCs w:val="28"/>
                                  <w:rtl/>
                                </w:rPr>
                                <w:t>لاختيار تخطيط الصفحة</w:t>
                              </w:r>
                              <w:r w:rsidRPr="00893D1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8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اضغط على زر </w:t>
                              </w:r>
                              <w:r w:rsidRPr="002253F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إدراج </w:t>
                              </w:r>
                              <w:r w:rsidRPr="002253F8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(Insert)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ومن قسم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</w:t>
                              </w:r>
                              <w:r w:rsidRPr="002253F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وحدات المحتوى  </w:t>
                              </w:r>
                              <w:r w:rsidRPr="002253F8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(Content Blocks)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اسحب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</w:t>
                              </w:r>
                              <w:r w:rsidRPr="002253F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المخطط </w:t>
                              </w:r>
                              <w:r w:rsidRPr="002253F8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(Layout)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ثم أفلته.</w:t>
                              </w:r>
                            </w:p>
                            <w:p w14:paraId="23245679" w14:textId="77777777" w:rsidR="00765400" w:rsidRPr="00AF61B4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3504564" name="مربع نص 1013504564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416124F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9942266" name="مربع نص 1359942266"/>
                        <wps:cNvSpPr txBox="1"/>
                        <wps:spPr>
                          <a:xfrm>
                            <a:off x="4334092" y="1241902"/>
                            <a:ext cx="1518800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DC93CF0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تخطيط الصفحة: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B60478" id="مجموعة 1782093913" o:spid="_x0000_s1144" style="position:absolute;left:0;text-align:left;margin-left:14.2pt;margin-top:20.75pt;width:499.65pt;height:420.1pt;z-index:251776000;mso-position-horizontal-relative:margin;mso-width-relative:margin;mso-height-relative:margin" coordorigin="296,11833" coordsize="59023,5339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">
                <v:rect id="مستطيل 1878491297" o:spid="_x0000_s1145" style="position:absolute;left:296;top:11833;width:59023;height:533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784F7983" w14:textId="77777777" w:rsidR="00765400" w:rsidRPr="00814CF2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4"/>
                            <w:szCs w:val="34"/>
                            <w:rtl/>
                          </w:rPr>
                        </w:pPr>
                        <w:r w:rsidRPr="00814CF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4"/>
                            <w:szCs w:val="34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1BF587F5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تكون بعض لبنات المحتوى ثابتة في موضعها،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وتتضمن الصور والنصوص. يمكنك استخدام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تخطيط الصفحة لتوفير الوقت إذا أردت تعيين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تنسيق موقعك الإلكتروني.</w:t>
                        </w:r>
                      </w:p>
                      <w:p w14:paraId="356D951A" w14:textId="77777777" w:rsidR="00765400" w:rsidRPr="002253F8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rtl/>
                          </w:rPr>
                        </w:pPr>
                      </w:p>
                      <w:p w14:paraId="47FDCAC8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</w:pPr>
                        <w:r w:rsidRPr="00AF61B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highlight w:val="yellow"/>
                            <w:rtl/>
                          </w:rPr>
                          <w:t>معلومة</w:t>
                        </w:r>
                        <w:r w:rsidRPr="00AF61B4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: توفر المخططات الوقت في إن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AF61B4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ش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AF61B4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 xml:space="preserve">اء الصفحات </w:t>
                        </w:r>
                        <w:r w:rsidRPr="00AF61B4"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br/>
                        </w:r>
                        <w:r w:rsidRPr="00AF61B4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 xml:space="preserve">الجديدة بسرعة باستخدام قالب جاهز، ويمكنك </w:t>
                        </w:r>
                        <w:r w:rsidRPr="00AF61B4"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br/>
                        </w:r>
                        <w:r w:rsidRPr="00AF61B4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التعديل علي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AF61B4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ه ببساطة ف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AF61B4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يم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AF61B4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ا بع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AF61B4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د ح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AF61B4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س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AF61B4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ب حاجتك.</w:t>
                        </w:r>
                      </w:p>
                      <w:p w14:paraId="6E59274E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</w:pPr>
                      </w:p>
                      <w:p w14:paraId="6D45D491" w14:textId="77777777" w:rsidR="00765400" w:rsidRPr="00214C9F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FF"/>
                            <w:sz w:val="12"/>
                            <w:szCs w:val="12"/>
                            <w:rtl/>
                          </w:rPr>
                        </w:pPr>
                      </w:p>
                      <w:p w14:paraId="2AF8BAD5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w w:val="98"/>
                            <w:sz w:val="28"/>
                            <w:szCs w:val="28"/>
                            <w:rtl/>
                          </w:rPr>
                          <w:t>لاختيار تخطيط الصفحة</w:t>
                        </w:r>
                        <w:r w:rsidRPr="00893D1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8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اضغط على زر </w:t>
                        </w:r>
                        <w:r w:rsidRPr="002253F8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إدراج </w:t>
                        </w:r>
                        <w:r w:rsidRPr="002253F8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(Insert)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ومن قسم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</w:t>
                        </w:r>
                        <w:r w:rsidRPr="002253F8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وحدات المحتوى  </w:t>
                        </w:r>
                        <w:r w:rsidRPr="002253F8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(Content Blocks)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اسحب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</w:t>
                        </w:r>
                        <w:r w:rsidRPr="002253F8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المخطط </w:t>
                        </w:r>
                        <w:r w:rsidRPr="002253F8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(Layout)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ثم أفلته.</w:t>
                        </w:r>
                      </w:p>
                      <w:p w14:paraId="23245679" w14:textId="77777777" w:rsidR="00765400" w:rsidRPr="00AF61B4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1013504564" o:spid="_x0000_s1146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4416124F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v:shape id="مربع نص 1359942266" o:spid="_x0000_s1147" type="#_x0000_t202" style="position:absolute;left:43340;top:12419;width:15188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" fillcolor="white [3201]" stroked="f" strokeweight=".5pt">
                  <v:textbox inset="0,0,0,0">
                    <w:txbxContent>
                      <w:p w14:paraId="1DC93CF0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تخطيط الصفحة: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6480D10" w14:textId="77777777" w:rsidR="00765400" w:rsidRDefault="00765400" w:rsidP="00765400">
      <w:pPr>
        <w:ind w:left="198"/>
      </w:pPr>
      <w:r w:rsidRPr="00AF61B4">
        <w:rPr>
          <w:rFonts w:cs="Arial"/>
          <w:noProof/>
          <w:rtl/>
        </w:rPr>
        <w:drawing>
          <wp:anchor distT="0" distB="0" distL="114300" distR="114300" simplePos="0" relativeHeight="251787264" behindDoc="0" locked="0" layoutInCell="1" allowOverlap="1" wp14:anchorId="6A800BC9" wp14:editId="4D5118C0">
            <wp:simplePos x="0" y="0"/>
            <wp:positionH relativeFrom="column">
              <wp:posOffset>267915</wp:posOffset>
            </wp:positionH>
            <wp:positionV relativeFrom="paragraph">
              <wp:posOffset>15295</wp:posOffset>
            </wp:positionV>
            <wp:extent cx="2687541" cy="2615565"/>
            <wp:effectExtent l="0" t="0" r="0" b="0"/>
            <wp:wrapNone/>
            <wp:docPr id="206942164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42164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700261" cy="26279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29F835" w14:textId="77777777" w:rsidR="00765400" w:rsidRDefault="00765400" w:rsidP="00765400">
      <w:pPr>
        <w:ind w:left="198"/>
        <w:rPr>
          <w:rtl/>
        </w:rPr>
      </w:pPr>
    </w:p>
    <w:p w14:paraId="3623B11E" w14:textId="77777777" w:rsidR="00765400" w:rsidRDefault="00765400" w:rsidP="00765400">
      <w:pPr>
        <w:ind w:left="198"/>
        <w:rPr>
          <w:rtl/>
        </w:rPr>
      </w:pPr>
    </w:p>
    <w:p w14:paraId="124E97A7" w14:textId="77777777" w:rsidR="00765400" w:rsidRDefault="00765400" w:rsidP="00765400">
      <w:pPr>
        <w:ind w:left="198"/>
        <w:rPr>
          <w:rtl/>
        </w:rPr>
      </w:pPr>
    </w:p>
    <w:p w14:paraId="6C1CADA5" w14:textId="77777777" w:rsidR="00765400" w:rsidRDefault="00765400" w:rsidP="00765400">
      <w:pPr>
        <w:ind w:left="198"/>
        <w:rPr>
          <w:rtl/>
        </w:rPr>
      </w:pPr>
    </w:p>
    <w:p w14:paraId="233E73D3" w14:textId="77777777" w:rsidR="00765400" w:rsidRDefault="00765400" w:rsidP="00765400">
      <w:pPr>
        <w:ind w:left="198"/>
        <w:rPr>
          <w:rtl/>
        </w:rPr>
      </w:pPr>
    </w:p>
    <w:p w14:paraId="2DEE3A3F" w14:textId="77777777" w:rsidR="00765400" w:rsidRDefault="00765400" w:rsidP="00765400">
      <w:pPr>
        <w:rPr>
          <w:rtl/>
        </w:rPr>
      </w:pPr>
    </w:p>
    <w:p w14:paraId="273D5F80" w14:textId="77777777" w:rsidR="00765400" w:rsidRDefault="00765400" w:rsidP="00765400">
      <w:pPr>
        <w:rPr>
          <w:rtl/>
        </w:rPr>
      </w:pPr>
    </w:p>
    <w:p w14:paraId="78857874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>
        <w:rPr>
          <w:noProof/>
          <w:sz w:val="16"/>
          <w:szCs w:val="16"/>
          <w:rtl/>
          <w:lang w:val="ar-SA"/>
        </w:rPr>
        <mc:AlternateContent>
          <mc:Choice Requires="wpg">
            <w:drawing>
              <wp:anchor distT="0" distB="0" distL="114300" distR="114300" simplePos="0" relativeHeight="251788288" behindDoc="0" locked="0" layoutInCell="1" allowOverlap="1" wp14:anchorId="3B2F6BD2" wp14:editId="25482A9C">
                <wp:simplePos x="0" y="0"/>
                <wp:positionH relativeFrom="column">
                  <wp:posOffset>245094</wp:posOffset>
                </wp:positionH>
                <wp:positionV relativeFrom="paragraph">
                  <wp:posOffset>227553</wp:posOffset>
                </wp:positionV>
                <wp:extent cx="3117272" cy="2487880"/>
                <wp:effectExtent l="0" t="0" r="6985" b="8255"/>
                <wp:wrapNone/>
                <wp:docPr id="1574639280" name="مجموعة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7272" cy="2487880"/>
                          <a:chOff x="0" y="0"/>
                          <a:chExt cx="3237672" cy="2353117"/>
                        </a:xfrm>
                      </wpg:grpSpPr>
                      <pic:pic xmlns:pic="http://schemas.openxmlformats.org/drawingml/2006/picture">
                        <pic:nvPicPr>
                          <pic:cNvPr id="502428785" name="صورة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45" t="41390" r="12763" b="32746"/>
                          <a:stretch/>
                        </pic:blipFill>
                        <pic:spPr bwMode="auto">
                          <a:xfrm>
                            <a:off x="0" y="0"/>
                            <a:ext cx="3234690" cy="1158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5918305" name="صورة 180591830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1" b="39"/>
                          <a:stretch/>
                        </pic:blipFill>
                        <pic:spPr bwMode="auto">
                          <a:xfrm>
                            <a:off x="71562" y="1168842"/>
                            <a:ext cx="3166110" cy="1184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BD090B" id="مجموعة 2" o:spid="_x0000_s1026" style="position:absolute;left:0;text-align:left;margin-left:19.3pt;margin-top:17.9pt;width:245.45pt;height:195.9pt;z-index:251788288;mso-width-relative:margin;mso-height-relative:margin" coordsize="32376,2353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NBQuzoFoQAABaEAABUAAABkcnMvbWVkaWEvaW1hZ2UyLmpwZWf/2P/g&#13;&#10;ABBKRklGAAEBAQDcANwAAP/bAEMAAgEBAQEBAgEBAQICAgICBAMCAgICBQQEAwQGBQYGBgUGBgYH&#13;&#10;CQgGBwkHBgYICwgJCgoKCgoGCAsMCwoMCQoKCv/bAEMBAgICAgICBQMDBQoHBgcKCgoKCgoKCgoK&#13;&#10;CgoKCgoKCgoKCgoKCgoKCgoKCgoKCgoKCgoKCgoKCgoKCgoKCgoKCv/AABEIAScC+g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Hj37Cmf8Ahn1v+x/8Yf8AqTan&#13;&#10;XsNePfsKf8m+t/2P/jD/ANSbU69hoAKKKKACiiigAorz3/hrL9mj/ouPhv8A8Gif40f8NZfs0f8A&#13;&#10;RcfDf/g0T/GgD0KvP/2svCPiP4gfssfEvwH4P0t77V9b+H+s2Gl2UbKrXFzNYzRxxgsQAWdgMkgc&#13;&#10;8kVZ0D9pP4B+KtZt/Dvhv4uaDfX15II7W1t9QRpJW9FAPJrt6AKPhq2uLLw5p9ndR7JIbKJJEP8A&#13;&#10;CwQAj86v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Hmf7I/gnxV8Pfgy3hvxlpEljfHxj4mvPs8jKx8i512/uYHypIw8MsbjnIDYODkV6ZRXI+MPj58F&#13;&#10;vh9rbeG/G/xO0bS79I1drO9vljkCsMg4PY0AddRXnv8Aw1l+zR/0XHw3/wCDRP8AGj/hrL9mj/ou&#13;&#10;Phv/AMGif40AehUV57/w1j+zV/0XDw3/AODRP8aKAPQdi/3R+VGxf7o/KlooATav90flS0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hVSclaW&#13;&#10;igBNi/3R+VGxf7o/KlooATYv90flRS0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YBGDRRRQAY7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Nw9aKAPO/wCz&#13;&#10;f2sf+h1+Hf8A4S9//wDJtKNN/av7+Nfh5/4S9/8A/Jteh0UAcRoFh+0fHrNvJ4p8V+CJtPEn+lxa&#13;&#10;f4fvIpmTuEZ7tlU+5Uj2rt6K574ufEbS/g98KfE3xb1yxuLqy8LeHr3V7y2tdvmzRW0DzOibiBuI&#13;&#10;QgZIGTyRQB0NFQaZfx6pptvqcKMq3ECSqrdQGUHB/Op6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Dx79hT/AJN9b/sf/GH/AKk2p17DXj37Cn/Jvrf9j/4w/wDUm1OvYaAC&#13;&#10;iiigAooooAKKKKACvLf24/8Akyn4wf8AZLvEH/punoooA9B8If8AIp6X/wBg6D/0WK0a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">
                <v:shape id="صورة 10" o:spid="_x0000_s1027" type="#_x0000_t75" style="position:absolute;width:32346;height:1158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">
                  <v:imagedata r:id="rId61" o:title="" croptop="27125f" cropbottom="21460f" cropleft="6124f" cropright="8364f"/>
                </v:shape>
                <v:shape id="صورة 1805918305" o:spid="_x0000_s1028" type="#_x0000_t75" style="position:absolute;left:715;top:11688;width:31661;height:1184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">
                  <v:imagedata r:id="rId62" o:title="" croptop="2098f" cropbottom="26f"/>
                </v:shape>
              </v:group>
            </w:pict>
          </mc:Fallback>
        </mc:AlternateContent>
      </w:r>
    </w:p>
    <w:p w14:paraId="336AFAD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2A26F2BD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333AF934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87710B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0AC9FC2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01DA2CD3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29F63BE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</w:rPr>
        <w:drawing>
          <wp:anchor distT="0" distB="0" distL="114300" distR="114300" simplePos="0" relativeHeight="251789312" behindDoc="0" locked="0" layoutInCell="1" allowOverlap="1" wp14:anchorId="5C977BE9" wp14:editId="3A79804C">
            <wp:simplePos x="0" y="0"/>
            <wp:positionH relativeFrom="column">
              <wp:posOffset>256512</wp:posOffset>
            </wp:positionH>
            <wp:positionV relativeFrom="paragraph">
              <wp:posOffset>290830</wp:posOffset>
            </wp:positionV>
            <wp:extent cx="3323645" cy="2679065"/>
            <wp:effectExtent l="0" t="0" r="0" b="6985"/>
            <wp:wrapNone/>
            <wp:docPr id="14386204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645" cy="267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623BB79A" wp14:editId="27FF808A">
                <wp:simplePos x="0" y="0"/>
                <wp:positionH relativeFrom="margin">
                  <wp:posOffset>180450</wp:posOffset>
                </wp:positionH>
                <wp:positionV relativeFrom="paragraph">
                  <wp:posOffset>201129</wp:posOffset>
                </wp:positionV>
                <wp:extent cx="6345555" cy="2838616"/>
                <wp:effectExtent l="0" t="0" r="17145" b="19050"/>
                <wp:wrapNone/>
                <wp:docPr id="93878820" name="مجموعة 938788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838616"/>
                          <a:chOff x="29670" y="1183377"/>
                          <a:chExt cx="5902325" cy="2443184"/>
                        </a:xfrm>
                      </wpg:grpSpPr>
                      <wps:wsp>
                        <wps:cNvPr id="676714135" name="مستطيل 676714135"/>
                        <wps:cNvSpPr/>
                        <wps:spPr>
                          <a:xfrm>
                            <a:off x="29670" y="1183377"/>
                            <a:ext cx="5902325" cy="244318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338DAA" w14:textId="77777777" w:rsidR="00765400" w:rsidRPr="00214C9F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34"/>
                                  <w:szCs w:val="34"/>
                                  <w:rtl/>
                                </w:rPr>
                              </w:pPr>
                              <w:r w:rsidRPr="00214C9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0"/>
                                  <w:szCs w:val="20"/>
                                  <w:rtl/>
                                </w:rPr>
                                <w:t xml:space="preserve">                                                                   </w:t>
                              </w:r>
                            </w:p>
                            <w:p w14:paraId="70CEA1B9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لإضافة صورة</w:t>
                              </w:r>
                              <w:r w:rsidRPr="00214C9F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اضغط على </w:t>
                              </w:r>
                              <w:r w:rsidRPr="00814CF2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رمز الإضافة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اختر </w:t>
                              </w:r>
                              <w:r w:rsidRPr="00214C9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تحميل </w:t>
                              </w:r>
                              <w:r w:rsidRPr="00214C9F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(Upload)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21F36C9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اضغط على مجلد </w:t>
                              </w:r>
                              <w:r w:rsidRPr="00214C9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الصور </w:t>
                              </w:r>
                              <w:r w:rsidRPr="00214C9F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(Pictures)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2858B2B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اختر صورة </w:t>
                              </w:r>
                              <w:r w:rsidRPr="00214C9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زلاقة الجليد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   </w:t>
                              </w:r>
                              <w:r w:rsidRPr="00214C9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الآلية </w:t>
                              </w:r>
                              <w:r w:rsidRPr="00214C9F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(Snowmobile)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838DBC5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5- اضغط على </w:t>
                              </w:r>
                              <w:r w:rsidRPr="00214C9F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فتح </w:t>
                              </w:r>
                              <w:r w:rsidRPr="00214C9F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(Open)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853E4AA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5782E44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E93BEBF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5096945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5186BA2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4E61172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9634972" name="مربع نص 1249634972"/>
                        <wps:cNvSpPr txBox="1"/>
                        <wps:spPr>
                          <a:xfrm>
                            <a:off x="3705440" y="1241860"/>
                            <a:ext cx="2147450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9383C53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إضافة الصور والنصوص: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5902359" name="مربع نص 725902359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D6F0402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3BB79A" id="مجموعة 93878820" o:spid="_x0000_s1148" style="position:absolute;left:0;text-align:left;margin-left:14.2pt;margin-top:15.85pt;width:499.65pt;height:223.5pt;z-index:251777024;mso-position-horizontal-relative:margin;mso-width-relative:margin;mso-height-relative:margin" coordorigin="296,11833" coordsize="59023,2443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">
                <v:rect id="مستطيل 676714135" o:spid="_x0000_s1149" style="position:absolute;left:296;top:11833;width:59023;height:2443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" fillcolor="white [3212]" strokecolor="#0d0d0d [3069]" strokeweight="1pt">
                  <v:textbox inset="1mm,0,1mm,1mm">
                    <w:txbxContent>
                      <w:p w14:paraId="4C338DAA" w14:textId="77777777" w:rsidR="00765400" w:rsidRPr="00214C9F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000FF"/>
                            <w:sz w:val="34"/>
                            <w:szCs w:val="34"/>
                            <w:rtl/>
                          </w:rPr>
                        </w:pPr>
                        <w:r w:rsidRPr="00214C9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0"/>
                            <w:szCs w:val="20"/>
                            <w:rtl/>
                          </w:rPr>
                          <w:t xml:space="preserve">                                                                   </w:t>
                        </w:r>
                      </w:p>
                      <w:p w14:paraId="70CEA1B9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لإضافة صورة</w:t>
                        </w:r>
                        <w:r w:rsidRPr="00214C9F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اضغط على </w:t>
                        </w:r>
                        <w:r w:rsidRPr="00814CF2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رمز الإضافة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اختر </w:t>
                        </w:r>
                        <w:r w:rsidRPr="00214C9F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تحميل </w:t>
                        </w:r>
                        <w:r w:rsidRPr="00214C9F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(Upload)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21F36C9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اضغط على مجلد </w:t>
                        </w:r>
                        <w:r w:rsidRPr="00214C9F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الصور </w:t>
                        </w:r>
                        <w:r w:rsidRPr="00214C9F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(Pictures)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2858B2B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اختر صورة </w:t>
                        </w:r>
                        <w:r w:rsidRPr="00214C9F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زلاقة الجليد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   </w:t>
                        </w:r>
                        <w:r w:rsidRPr="00214C9F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الآلية </w:t>
                        </w:r>
                        <w:r w:rsidRPr="00214C9F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(Snowmobile)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838DBC5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5- اضغط على </w:t>
                        </w:r>
                        <w:r w:rsidRPr="00214C9F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فتح </w:t>
                        </w:r>
                        <w:r w:rsidRPr="00214C9F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(Open)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853E4AA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5782E44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E93BEBF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5096945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5186BA2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4E61172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249634972" o:spid="_x0000_s1150" type="#_x0000_t202" style="position:absolute;left:37054;top:12418;width:21474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39383C53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إضافة الصور والنصوص:</w:t>
                        </w:r>
                      </w:p>
                    </w:txbxContent>
                  </v:textbox>
                </v:shape>
                <v:shape id="مربع نص 725902359" o:spid="_x0000_s1151" type="#_x0000_t202" style="position:absolute;left:55949;top:12753;width:2344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3D6F0402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6659916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2AED55B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683BE144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5C3DEC68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EA3318A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5B05A37" w14:textId="77777777" w:rsidR="00765400" w:rsidRPr="00162ABA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3981DD14" w14:textId="77777777" w:rsidR="00765400" w:rsidRDefault="00765400" w:rsidP="00765400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778048" behindDoc="0" locked="0" layoutInCell="1" allowOverlap="1" wp14:anchorId="0FF2EFB3" wp14:editId="75E25707">
            <wp:simplePos x="0" y="0"/>
            <wp:positionH relativeFrom="column">
              <wp:posOffset>1896745</wp:posOffset>
            </wp:positionH>
            <wp:positionV relativeFrom="paragraph">
              <wp:posOffset>297815</wp:posOffset>
            </wp:positionV>
            <wp:extent cx="361315" cy="358775"/>
            <wp:effectExtent l="0" t="0" r="635" b="3175"/>
            <wp:wrapNone/>
            <wp:docPr id="899374681" name="صورة 899374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791360" behindDoc="0" locked="0" layoutInCell="1" allowOverlap="1" wp14:anchorId="07319FCF" wp14:editId="15CC69D8">
            <wp:simplePos x="0" y="0"/>
            <wp:positionH relativeFrom="column">
              <wp:posOffset>2480310</wp:posOffset>
            </wp:positionH>
            <wp:positionV relativeFrom="paragraph">
              <wp:posOffset>417830</wp:posOffset>
            </wp:positionV>
            <wp:extent cx="146050" cy="149225"/>
            <wp:effectExtent l="0" t="0" r="6350" b="3175"/>
            <wp:wrapNone/>
            <wp:docPr id="282986066" name="صورة 282986066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E054C4C" wp14:editId="0C4CEEBB">
                <wp:simplePos x="0" y="0"/>
                <wp:positionH relativeFrom="column">
                  <wp:posOffset>2388235</wp:posOffset>
                </wp:positionH>
                <wp:positionV relativeFrom="paragraph">
                  <wp:posOffset>384175</wp:posOffset>
                </wp:positionV>
                <wp:extent cx="2264410" cy="228600"/>
                <wp:effectExtent l="0" t="0" r="21590" b="19050"/>
                <wp:wrapNone/>
                <wp:docPr id="525278033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66F9A1FB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054C4C" id="_x0000_s1152" type="#_x0000_t202" href="https://t.me/Techni456_group" style="position:absolute;margin-left:188.05pt;margin-top:30.25pt;width:178.3pt;height:18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66F9A1FB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</w:rPr>
        <w:tab/>
      </w:r>
    </w:p>
    <w:p w14:paraId="460B0DB9" w14:textId="77777777" w:rsidR="00765400" w:rsidRDefault="00765400" w:rsidP="00765400">
      <w:pPr>
        <w:bidi w:val="0"/>
        <w:spacing w:after="160" w:line="259" w:lineRule="auto"/>
        <w:rPr>
          <w:sz w:val="30"/>
          <w:szCs w:val="30"/>
        </w:rPr>
      </w:pPr>
      <w:r>
        <w:rPr>
          <w:sz w:val="30"/>
          <w:szCs w:val="30"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049A22E0" w14:textId="77777777" w:rsidTr="00F37F9D">
        <w:tc>
          <w:tcPr>
            <w:tcW w:w="3399" w:type="dxa"/>
          </w:tcPr>
          <w:p w14:paraId="311A5AA9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5B14C0D0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4635C6FA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181F2F60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 wp14:anchorId="7E6F3DB8" wp14:editId="0C9FA81E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501706918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11C8118C" w14:textId="77777777" w:rsidR="00765400" w:rsidRPr="0035145C" w:rsidRDefault="00765400" w:rsidP="00765400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E6F3DB8" id="_x0000_s1153" type="#_x0000_t202" style="position:absolute;left:0;text-align:left;margin-left:158.5pt;margin-top:27.25pt;width:176.1pt;height:18.3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" fillcolor="white [3212]" stroked="f" strokeweight="2pt">
                      <v:textbox inset=",0,,0">
                        <w:txbxContent>
                          <w:p w14:paraId="11C8118C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796480" behindDoc="0" locked="0" layoutInCell="1" allowOverlap="1" wp14:anchorId="64014C81" wp14:editId="20E0E741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1471949094" name="صورة 1471949094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92384" behindDoc="0" locked="0" layoutInCell="1" allowOverlap="1" wp14:anchorId="6F145BC9" wp14:editId="64EA8194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282546756" name="صورة 1282546756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7F694572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2838939D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03DD2E60" wp14:editId="5748BF50">
                <wp:simplePos x="0" y="0"/>
                <wp:positionH relativeFrom="margin">
                  <wp:posOffset>266862</wp:posOffset>
                </wp:positionH>
                <wp:positionV relativeFrom="paragraph">
                  <wp:posOffset>939800</wp:posOffset>
                </wp:positionV>
                <wp:extent cx="6209547" cy="381000"/>
                <wp:effectExtent l="19050" t="0" r="39370" b="19050"/>
                <wp:wrapNone/>
                <wp:docPr id="1363745342" name="سداسي 1363745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547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55E8E6" w14:textId="77777777" w:rsidR="00765400" w:rsidRPr="007F63F6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1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-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2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 w:rsidRPr="00121B92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إضافة الصفحات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السادس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- الفصل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الثاني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1445هـ</w:t>
                            </w:r>
                          </w:p>
                          <w:p w14:paraId="51D48C81" w14:textId="77777777" w:rsidR="00765400" w:rsidRPr="00121B92" w:rsidRDefault="00765400" w:rsidP="00765400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DD2E60" id="سداسي 1363745342" o:spid="_x0000_s1154" type="#_x0000_t9" style="position:absolute;left:0;text-align:left;margin-left:21pt;margin-top:74pt;width:488.95pt;height:30pt;z-index:251793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" adj="331" filled="f" strokecolor="#0d0d0d [3069]" strokeweight="1.5pt">
                <v:textbox inset="0,1mm,0">
                  <w:txbxContent>
                    <w:p w14:paraId="4355E8E6" w14:textId="77777777" w:rsidR="00765400" w:rsidRPr="007F63F6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1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-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2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 w:rsidRPr="00121B92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إضافة الصفحات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السادس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- الفصل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الثاني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1445هـ</w:t>
                      </w:r>
                    </w:p>
                    <w:p w14:paraId="51D48C81" w14:textId="77777777" w:rsidR="00765400" w:rsidRPr="00121B92" w:rsidRDefault="00765400" w:rsidP="00765400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CE040DF" wp14:editId="62257890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993142886" name="مستطيل 19931428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C5DF38" id="مستطيل 1993142886" o:spid="_x0000_s1026" style="position:absolute;left:0;text-align:left;margin-left:470.9pt;margin-top:-1.7pt;width:522.1pt;height:767.15pt;z-index:2517944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1D83B645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528F0613" wp14:editId="53E8F7F8">
                <wp:simplePos x="0" y="0"/>
                <wp:positionH relativeFrom="margin">
                  <wp:posOffset>180450</wp:posOffset>
                </wp:positionH>
                <wp:positionV relativeFrom="paragraph">
                  <wp:posOffset>263470</wp:posOffset>
                </wp:positionV>
                <wp:extent cx="6345555" cy="3816626"/>
                <wp:effectExtent l="0" t="0" r="17145" b="12700"/>
                <wp:wrapNone/>
                <wp:docPr id="1909033753" name="مجموعة 19090337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816626"/>
                          <a:chOff x="29670" y="1183378"/>
                          <a:chExt cx="5902325" cy="3819795"/>
                        </a:xfrm>
                      </wpg:grpSpPr>
                      <wps:wsp>
                        <wps:cNvPr id="2088455683" name="مستطيل 2088455683"/>
                        <wps:cNvSpPr/>
                        <wps:spPr>
                          <a:xfrm>
                            <a:off x="29670" y="1183378"/>
                            <a:ext cx="5902325" cy="381979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21F1F9B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5F0C68FB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يمكنك تنظيم الصفحات الإلكترونية في موقعك بعد إنشائها باستخدام </w:t>
                              </w:r>
                              <w:r w:rsidRPr="001F2AA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خيارات الصفحة </w:t>
                              </w:r>
                              <w:r w:rsidRPr="001F2AA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(Page options)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مثلا: </w:t>
                              </w:r>
                              <w:r w:rsidRPr="00814CF2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مضاعفة صفحة محددة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وتعيين الصفحة التي تريد </w:t>
                              </w:r>
                              <w:r w:rsidRPr="00814CF2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كصفحة رئيسية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ويمكن </w:t>
                              </w:r>
                              <w:r w:rsidRPr="00814CF2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حذف وإنشاء صفحات فرعية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7A243FB2" w14:textId="77777777" w:rsidR="00765400" w:rsidRPr="002253F8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rtl/>
                                </w:rPr>
                              </w:pPr>
                            </w:p>
                            <w:p w14:paraId="5BAC79B0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2C52FAE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1C2D869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12"/>
                                  <w:szCs w:val="12"/>
                                  <w:rtl/>
                                </w:rPr>
                              </w:pPr>
                            </w:p>
                            <w:p w14:paraId="0AF528D0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12"/>
                                  <w:szCs w:val="12"/>
                                  <w:rtl/>
                                </w:rPr>
                              </w:pPr>
                            </w:p>
                            <w:p w14:paraId="7A2B76EB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12"/>
                                  <w:szCs w:val="12"/>
                                  <w:rtl/>
                                </w:rPr>
                              </w:pPr>
                            </w:p>
                            <w:p w14:paraId="707E20E3" w14:textId="77777777" w:rsidR="00765400" w:rsidRPr="00214C9F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12"/>
                                  <w:szCs w:val="12"/>
                                  <w:rtl/>
                                </w:rPr>
                              </w:pPr>
                            </w:p>
                            <w:p w14:paraId="31C0868C" w14:textId="77777777" w:rsidR="00765400" w:rsidRPr="00AF61B4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</w:pPr>
                              <w:r w:rsidRPr="00AF61B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معلومة</w:t>
                              </w:r>
                              <w:r w:rsidRPr="00AF61B4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 xml:space="preserve">: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لا يمكـنـك إزالـــة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 xml:space="preserve">الـصـفـحـة الـتي تـم تعييـنـهـا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كصفحة رئيسية لموقعك.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2101923" name="مربع نص 1142101923"/>
                        <wps:cNvSpPr txBox="1"/>
                        <wps:spPr>
                          <a:xfrm>
                            <a:off x="4334092" y="1241902"/>
                            <a:ext cx="1518800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1F679DB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تنظيم صفحاتك: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9984317" name="مربع نص 1099984317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7ADADF6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8F0613" id="مجموعة 1909033753" o:spid="_x0000_s1155" style="position:absolute;left:0;text-align:left;margin-left:14.2pt;margin-top:20.75pt;width:499.65pt;height:300.5pt;z-index:251797504;mso-position-horizontal-relative:margin;mso-width-relative:margin;mso-height-relative:margin" coordorigin="296,11833" coordsize="59023,3819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">
                <v:rect id="مستطيل 2088455683" o:spid="_x0000_s1156" style="position:absolute;left:296;top:11833;width:59023;height:3819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621F1F9B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5F0C68FB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يمكنك تنظيم الصفحات الإلكترونية في موقعك بعد إنشائها باستخدام </w:t>
                        </w:r>
                        <w:r w:rsidRPr="001F2AA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خيارات الصفحة </w:t>
                        </w:r>
                        <w:r w:rsidRPr="001F2AA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(Page options)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مثلا: </w:t>
                        </w:r>
                        <w:r w:rsidRPr="00814CF2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مضاعفة صفحة محددة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وتعيين الصفحة التي تريد </w:t>
                        </w:r>
                        <w:r w:rsidRPr="00814CF2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كصفحة رئيسية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ويمكن </w:t>
                        </w:r>
                        <w:r w:rsidRPr="00814CF2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حذف وإنشاء صفحات فرعية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7A243FB2" w14:textId="77777777" w:rsidR="00765400" w:rsidRPr="002253F8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rtl/>
                          </w:rPr>
                        </w:pPr>
                      </w:p>
                      <w:p w14:paraId="5BAC79B0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</w:pPr>
                      </w:p>
                      <w:p w14:paraId="02C52FAE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</w:pPr>
                      </w:p>
                      <w:p w14:paraId="61C2D869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FF"/>
                            <w:sz w:val="12"/>
                            <w:szCs w:val="12"/>
                            <w:rtl/>
                          </w:rPr>
                        </w:pPr>
                      </w:p>
                      <w:p w14:paraId="0AF528D0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FF"/>
                            <w:sz w:val="12"/>
                            <w:szCs w:val="12"/>
                            <w:rtl/>
                          </w:rPr>
                        </w:pPr>
                      </w:p>
                      <w:p w14:paraId="7A2B76EB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FF"/>
                            <w:sz w:val="12"/>
                            <w:szCs w:val="12"/>
                            <w:rtl/>
                          </w:rPr>
                        </w:pPr>
                      </w:p>
                      <w:p w14:paraId="707E20E3" w14:textId="77777777" w:rsidR="00765400" w:rsidRPr="00214C9F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FF"/>
                            <w:sz w:val="12"/>
                            <w:szCs w:val="12"/>
                            <w:rtl/>
                          </w:rPr>
                        </w:pPr>
                      </w:p>
                      <w:p w14:paraId="31C0868C" w14:textId="77777777" w:rsidR="00765400" w:rsidRPr="00AF61B4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</w:pPr>
                        <w:r w:rsidRPr="00AF61B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highlight w:val="yellow"/>
                            <w:rtl/>
                          </w:rPr>
                          <w:t>معلومة</w:t>
                        </w:r>
                        <w:r w:rsidRPr="00AF61B4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 xml:space="preserve">: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لا يمكـنـك إزالـــة</w:t>
                        </w:r>
                        <w:r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 xml:space="preserve">الـصـفـحـة الـتي تـم تعييـنـهـا </w:t>
                        </w:r>
                        <w:r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كصفحة رئيسية لموقعك.</w:t>
                        </w:r>
                      </w:p>
                    </w:txbxContent>
                  </v:textbox>
                </v:rect>
                <v:shape id="مربع نص 1142101923" o:spid="_x0000_s1157" type="#_x0000_t202" style="position:absolute;left:43340;top:12419;width:15188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41F679DB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تنظيم صفحاتك:</w:t>
                        </w:r>
                      </w:p>
                    </w:txbxContent>
                  </v:textbox>
                </v:shape>
                <v:shape id="مربع نص 1099984317" o:spid="_x0000_s1158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27ADADF6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6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0F42C70" w14:textId="77777777" w:rsidR="00765400" w:rsidRDefault="00765400" w:rsidP="00765400">
      <w:pPr>
        <w:ind w:left="198"/>
      </w:pPr>
    </w:p>
    <w:p w14:paraId="1259A772" w14:textId="77777777" w:rsidR="00765400" w:rsidRDefault="00765400" w:rsidP="00765400">
      <w:pPr>
        <w:ind w:left="198"/>
        <w:rPr>
          <w:rtl/>
        </w:rPr>
      </w:pPr>
    </w:p>
    <w:p w14:paraId="14798354" w14:textId="77777777" w:rsidR="00765400" w:rsidRDefault="00765400" w:rsidP="00765400">
      <w:pPr>
        <w:ind w:left="198"/>
        <w:rPr>
          <w:rtl/>
        </w:rPr>
      </w:pPr>
      <w:r>
        <w:rPr>
          <w:noProof/>
        </w:rPr>
        <w:drawing>
          <wp:anchor distT="0" distB="0" distL="114300" distR="114300" simplePos="0" relativeHeight="251800576" behindDoc="0" locked="0" layoutInCell="1" allowOverlap="1" wp14:anchorId="2B7DC29B" wp14:editId="129F822A">
            <wp:simplePos x="0" y="0"/>
            <wp:positionH relativeFrom="column">
              <wp:posOffset>234315</wp:posOffset>
            </wp:positionH>
            <wp:positionV relativeFrom="paragraph">
              <wp:posOffset>249778</wp:posOffset>
            </wp:positionV>
            <wp:extent cx="3871356" cy="2843530"/>
            <wp:effectExtent l="0" t="0" r="0" b="0"/>
            <wp:wrapNone/>
            <wp:docPr id="729686951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356" cy="284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AFE8DD" w14:textId="77777777" w:rsidR="00765400" w:rsidRDefault="00765400" w:rsidP="00765400">
      <w:pPr>
        <w:ind w:left="198"/>
        <w:rPr>
          <w:rtl/>
        </w:rPr>
      </w:pPr>
    </w:p>
    <w:p w14:paraId="3B85145E" w14:textId="77777777" w:rsidR="00765400" w:rsidRDefault="00765400" w:rsidP="00765400">
      <w:pPr>
        <w:ind w:left="198"/>
        <w:rPr>
          <w:rtl/>
        </w:rPr>
      </w:pPr>
    </w:p>
    <w:p w14:paraId="7B6B28D2" w14:textId="77777777" w:rsidR="00765400" w:rsidRDefault="00765400" w:rsidP="00765400">
      <w:pPr>
        <w:ind w:left="198"/>
        <w:rPr>
          <w:rtl/>
        </w:rPr>
      </w:pPr>
    </w:p>
    <w:p w14:paraId="5909F5DA" w14:textId="77777777" w:rsidR="00765400" w:rsidRDefault="00765400" w:rsidP="00765400">
      <w:pPr>
        <w:rPr>
          <w:rtl/>
        </w:rPr>
      </w:pPr>
    </w:p>
    <w:p w14:paraId="6E2985E2" w14:textId="77777777" w:rsidR="00765400" w:rsidRDefault="00765400" w:rsidP="00765400">
      <w:pPr>
        <w:rPr>
          <w:rtl/>
        </w:rPr>
      </w:pPr>
    </w:p>
    <w:p w14:paraId="4A021933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4D8D9B29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4C86415F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5586AC4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98528" behindDoc="0" locked="0" layoutInCell="1" allowOverlap="1" wp14:anchorId="0C512E2C" wp14:editId="21650835">
                <wp:simplePos x="0" y="0"/>
                <wp:positionH relativeFrom="margin">
                  <wp:posOffset>180340</wp:posOffset>
                </wp:positionH>
                <wp:positionV relativeFrom="paragraph">
                  <wp:posOffset>198120</wp:posOffset>
                </wp:positionV>
                <wp:extent cx="6345555" cy="4356735"/>
                <wp:effectExtent l="0" t="0" r="17145" b="24765"/>
                <wp:wrapNone/>
                <wp:docPr id="1347042998" name="مجموعة 13470429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356735"/>
                          <a:chOff x="29670" y="1183377"/>
                          <a:chExt cx="5902325" cy="3750541"/>
                        </a:xfrm>
                      </wpg:grpSpPr>
                      <wps:wsp>
                        <wps:cNvPr id="1211689661" name="مستطيل 1211689661"/>
                        <wps:cNvSpPr/>
                        <wps:spPr>
                          <a:xfrm>
                            <a:off x="29670" y="1183377"/>
                            <a:ext cx="5902325" cy="375054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F78351" w14:textId="77777777" w:rsidR="00765400" w:rsidRPr="003C44AD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42"/>
                                  <w:szCs w:val="42"/>
                                  <w:rtl/>
                                </w:rPr>
                              </w:pPr>
                              <w:r w:rsidRPr="003C44A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             </w:t>
                              </w:r>
                            </w:p>
                            <w:p w14:paraId="4E75A92B" w14:textId="77777777" w:rsidR="00765400" w:rsidRPr="003C44AD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6"/>
                                  <w:szCs w:val="16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لإضافة ارتباط تشعبي</w:t>
                              </w:r>
                              <w:r w:rsidRPr="00214C9F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 حدد كلمة "تروجينا".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3C44A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6"/>
                                  <w:szCs w:val="16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اضغط على زر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إدراج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    ارتباط </w:t>
                              </w:r>
                              <w:r w:rsidRPr="00214C9F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Insert link</w:t>
                              </w:r>
                              <w:r w:rsidRPr="00214C9F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12E7C24C" w14:textId="77777777" w:rsidR="00765400" w:rsidRPr="003C44AD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4"/>
                                  <w:szCs w:val="14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 في النافذة التي تظهر اكتب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عنوان الرابط ليتم ربطه: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C37237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8"/>
                                  <w:szCs w:val="18"/>
                                  <w:rtl/>
                                </w:rPr>
                                <w:br/>
                              </w:r>
                              <w:r w:rsidRPr="00C3723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6"/>
                                  <w:szCs w:val="6"/>
                                  <w:rtl/>
                                </w:rPr>
                                <w:t xml:space="preserve"> </w:t>
                              </w:r>
                            </w:p>
                            <w:p w14:paraId="601591C2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تطبيق </w:t>
                              </w:r>
                              <w:r w:rsidRPr="00214C9F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Apply</w:t>
                              </w:r>
                              <w:r w:rsidRPr="00214C9F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685A980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0C46E2A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AC312DB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8B72DFB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66BC887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5456938" name="مربع نص 1735456938"/>
                        <wps:cNvSpPr txBox="1"/>
                        <wps:spPr>
                          <a:xfrm>
                            <a:off x="3705440" y="1241860"/>
                            <a:ext cx="2147450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FF8D4C9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إضافة الارتباطات التشعبية: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4826537" name="مربع نص 1794826537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807F285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512E2C" id="مجموعة 1347042998" o:spid="_x0000_s1159" style="position:absolute;left:0;text-align:left;margin-left:14.2pt;margin-top:15.6pt;width:499.65pt;height:343.05pt;z-index:251798528;mso-position-horizontal-relative:margin;mso-width-relative:margin;mso-height-relative:margin" coordorigin="296,11833" coordsize="59023,3750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">
                <v:rect id="مستطيل 1211689661" o:spid="_x0000_s1160" style="position:absolute;left:296;top:11833;width:59023;height:3750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" fillcolor="white [3212]" strokecolor="#0d0d0d [3069]" strokeweight="1pt">
                  <v:textbox inset="1mm,0,1mm,1mm">
                    <w:txbxContent>
                      <w:p w14:paraId="4CF78351" w14:textId="77777777" w:rsidR="00765400" w:rsidRPr="003C44AD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000FF"/>
                            <w:sz w:val="42"/>
                            <w:szCs w:val="42"/>
                            <w:rtl/>
                          </w:rPr>
                        </w:pPr>
                        <w:r w:rsidRPr="003C44A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                   </w:t>
                        </w:r>
                      </w:p>
                      <w:p w14:paraId="4E75A92B" w14:textId="77777777" w:rsidR="00765400" w:rsidRPr="003C44AD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6"/>
                            <w:szCs w:val="16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لإضافة ارتباط تشعبي</w:t>
                        </w:r>
                        <w:r w:rsidRPr="00214C9F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 حدد كلمة "تروجينا".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3C44A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6"/>
                            <w:szCs w:val="16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اضغط على زر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إدراج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    ارتباط </w:t>
                        </w:r>
                        <w:r w:rsidRPr="00214C9F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Insert link</w:t>
                        </w:r>
                        <w:r w:rsidRPr="00214C9F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12E7C24C" w14:textId="77777777" w:rsidR="00765400" w:rsidRPr="003C44AD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4"/>
                            <w:szCs w:val="14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 في النافذة التي تظهر اكتب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عنوان الرابط ليتم ربطه: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C37237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8"/>
                            <w:szCs w:val="18"/>
                            <w:rtl/>
                          </w:rPr>
                          <w:br/>
                        </w:r>
                        <w:r w:rsidRPr="00C3723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6"/>
                            <w:szCs w:val="6"/>
                            <w:rtl/>
                          </w:rPr>
                          <w:t xml:space="preserve"> </w:t>
                        </w:r>
                      </w:p>
                      <w:p w14:paraId="601591C2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تطبيق </w:t>
                        </w:r>
                        <w:r w:rsidRPr="00214C9F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Apply</w:t>
                        </w:r>
                        <w:r w:rsidRPr="00214C9F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685A980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0C46E2A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AC312DB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8B72DFB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66BC887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735456938" o:spid="_x0000_s1161" type="#_x0000_t202" style="position:absolute;left:37054;top:12418;width:21474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" fillcolor="white [3201]" stroked="f" strokeweight=".5pt">
                  <v:textbox inset="0,0,0,0">
                    <w:txbxContent>
                      <w:p w14:paraId="4FF8D4C9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إضافة الارتباطات التشعبية:</w:t>
                        </w:r>
                      </w:p>
                    </w:txbxContent>
                  </v:textbox>
                </v:shape>
                <v:shape id="مربع نص 1794826537" o:spid="_x0000_s1162" type="#_x0000_t202" style="position:absolute;left:55949;top:12753;width:2344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1807F285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7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D47B68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01600" behindDoc="0" locked="0" layoutInCell="1" allowOverlap="1" wp14:anchorId="3BF891E6" wp14:editId="4A020AAF">
            <wp:simplePos x="0" y="0"/>
            <wp:positionH relativeFrom="column">
              <wp:posOffset>299720</wp:posOffset>
            </wp:positionH>
            <wp:positionV relativeFrom="paragraph">
              <wp:posOffset>301542</wp:posOffset>
            </wp:positionV>
            <wp:extent cx="3779520" cy="1645920"/>
            <wp:effectExtent l="0" t="0" r="0" b="0"/>
            <wp:wrapNone/>
            <wp:docPr id="242754975" name="صورة 242754975">
              <a:extLst xmlns:a="http://schemas.openxmlformats.org/drawingml/2006/main">
                <a:ext uri="{FF2B5EF4-FFF2-40B4-BE49-F238E27FC236}">
                  <a16:creationId xmlns:a16="http://schemas.microsoft.com/office/drawing/2014/main" id="{C7D37C91-C43E-0237-A238-1D77D79FD60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C7D37C91-C43E-0237-A238-1D77D79FD60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21" t="46070" r="13883" b="32938"/>
                    <a:stretch/>
                  </pic:blipFill>
                  <pic:spPr>
                    <a:xfrm>
                      <a:off x="0" y="0"/>
                      <a:ext cx="3781854" cy="16469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2A8D218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034BEED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1315994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EA6DC7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2659D20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noProof/>
          <w:sz w:val="30"/>
          <w:szCs w:val="30"/>
          <w:rtl/>
          <w:lang w:val="ar-SA"/>
        </w:rPr>
        <mc:AlternateContent>
          <mc:Choice Requires="wpg">
            <w:drawing>
              <wp:anchor distT="0" distB="0" distL="114300" distR="114300" simplePos="0" relativeHeight="251802624" behindDoc="0" locked="0" layoutInCell="1" allowOverlap="1" wp14:anchorId="4B60A527" wp14:editId="55ACB13E">
                <wp:simplePos x="0" y="0"/>
                <wp:positionH relativeFrom="column">
                  <wp:posOffset>296849</wp:posOffset>
                </wp:positionH>
                <wp:positionV relativeFrom="paragraph">
                  <wp:posOffset>52705</wp:posOffset>
                </wp:positionV>
                <wp:extent cx="3771900" cy="2484755"/>
                <wp:effectExtent l="0" t="0" r="0" b="0"/>
                <wp:wrapNone/>
                <wp:docPr id="815709007" name="مجموعة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71900" cy="2484755"/>
                          <a:chOff x="0" y="0"/>
                          <a:chExt cx="3771900" cy="2302317"/>
                        </a:xfrm>
                      </wpg:grpSpPr>
                      <pic:pic xmlns:pic="http://schemas.openxmlformats.org/drawingml/2006/picture">
                        <pic:nvPicPr>
                          <pic:cNvPr id="939677120" name="صورة 2"/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1" y="1168842"/>
                            <a:ext cx="364109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9312798" name="صورة 429312798">
                            <a:extLst>
                              <a:ext uri="{FF2B5EF4-FFF2-40B4-BE49-F238E27FC236}">
                                <a16:creationId xmlns:a16="http://schemas.microsoft.com/office/drawing/2014/main" id="{2E527B45-2C59-051C-8723-B415B671976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54" t="67349" r="27742" b="17924"/>
                          <a:stretch/>
                        </pic:blipFill>
                        <pic:spPr>
                          <a:xfrm>
                            <a:off x="0" y="0"/>
                            <a:ext cx="3771900" cy="12369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D80D21" id="مجموعة 4" o:spid="_x0000_s1026" style="position:absolute;left:0;text-align:left;margin-left:23.35pt;margin-top:4.15pt;width:297pt;height:195.65pt;z-index:251802624;mso-height-relative:margin" coordsize="37719,23023" o:gfxdata="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CgAAAAAAAAAhAJTXSXO18wkAtfMJABQAAABkcnMvbWVkaWEvaW1hZ2Uy&#13;&#10;LmpwZ//Y/+AAEEpGSUYAAQEBAJYAlgAA/9sAQwABAQEBAQEBAQEBAQEBAQEBAQEBAQEBAQEBAQEB&#13;&#10;AQEBAQEBAQEBAQEBAQEBAQEBAQEBAQEBAQEBAQEBAQEBAQEB/9sAQwEBAQEBAQEBAQEBAQEBAQEB&#13;&#10;AQEBAQEBAQEBAQEBAQEBAQEBAQEBAQEBAQEBAQEBAQEBAQEBAQEBAQEBAQEBAQEB/8AAEQgGOgUw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/v4ooooAKKKKACviLQSf+HkHxWGeP+GIv2fzjtn/AIXv+0vzX27XxFoP/KSH4rf9mRfs/wD/AKvj&#13;&#10;9pega6+n+R9u0UUUC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D4i10n/h5B8LRnj/hiL49nHbP/AAvf9m3m&#13;&#10;vt2viLXf+UkPws/7Mi+Pn/q+P2ba+3aBvp6f5hRRRQIKKKKACiiigAooooAK+ItB/wCUkPxW/wCz&#13;&#10;Iv2f/wD1fH7S9fbtfG+iaFrcf/BQb4neJZNH1VPDl3+xv8C9CtfED6fdrolzrenfGz9onUNQ0e31&#13;&#10;VoRYTarY2Gqabe3mnxztd21pqNjczwpDd27yA119P8j7IooooE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r4313Rf8AgoNJresP4Z+JX7G9r4cfVdQfw/a678EfjZqGt22iNdzHSrfWL/T/ANoL&#13;&#10;TbC91WGwNvHqF3Zadp9pc3azTW1lawukEeV/Yf8AwUh/6Kj+xF/4Yb48f/RH0Dt5r+vkfbtFfEX9&#13;&#10;h/8ABSH/AKKj+xF/4Yb48f8A0R9A0P8A4KQZ5+KP7EWO+PgN8d84/wDEj6At5r+vkfbtFFFAg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DyrQPgT8EPCviO28Y+F/g38KvDfi6z1LxprV&#13;&#10;n4q0D4eeEdH8R2usfEm5srz4iatba5p2kW2pwal4+u9M0668aX8V0l14pudPsp9clvpbSBo/Va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viL/hu7wL/wBED/bd/wDEK/2jP/mBo/4bu8C/&#13;&#10;9ED/AG3f/EK/2jP/AJgaB2fY+3aK+Iv+G7vAv/RA/wBt3/xCv9oz/wCYGtXQv21/Bev63o2hW/wO&#13;&#10;/bI0+fWtV0/SIL/Xf2P/AI/6HoljNqV3DZx3ms61qXge307R9KtnmWbUNU1C4gstPtEmu7qaKCGR&#13;&#10;1Asz7IooooE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G+u/tr+CtA1vWNCuPgd+2RqE+i&#13;&#10;6rqGkzX+hfsf/H/XNEvpdNu5rOS80fWtN8D3GnavpVy8LTafqlhcT2WoWjw3drNLBNG7ZX/Dd3gX&#13;&#10;/ogf7bv/AIhX+0Z/8wNA7M+3aK+Iv+G7vAv/AEQP9t3/AMQr/aM/+YGgft2+BScf8KD/AG3efX9i&#13;&#10;z9ozH4/8UDQFn2Pt2iiigQUUUUAFFFfN2l/FfxRefte+OPgbLHpQ8F+Hf2bvhX8V7CVLSZdbbxR4&#13;&#10;z+J3xj8IavHcXxuzbyaUmk+A9EaztEsY5obt76aS7mSeOGAA+ka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r5u1P4r+KLT9r3wT8DYo9KPgvxD+zd8UfivfyvaTHW18UeDvid8H/CGkx298LsW8elNpPj&#13;&#10;rWmvLRrGSaa7SxmS7hSCSGf6RoAKKKKACiiigAooooAKKKKACviLQf8AlJD8Vv8AsyL9n/8A9Xx+&#13;&#10;0vX27XxFoP8Aykh+K3/ZkX7P/wD6vj9pega6+n+R9u0UUUC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D4i1&#13;&#10;3/lJD8LP+zIvj5/6vj9m2vt2viLXf+UkPws/7Mi+Pn/q+P2ba+3aBvp6f5hRRRQIKKKKACiiigAo&#13;&#10;oooAK+ItB/5SQ/Fb/syL9n//ANXx+0vX27XxFoP/ACkh+K3/AGZF+z//AOr4/aXoGuvp/kfbtFFF&#13;&#10;Ag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">
                <v:shape id="صورة 2" o:spid="_x0000_s1027" type="#_x0000_t75" style="position:absolute;left:79;top:11688;width:36411;height:113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">
                  <v:imagedata r:id="rId67" o:title=""/>
                </v:shape>
                <v:shape id="صورة 429312798" o:spid="_x0000_s1028" type="#_x0000_t75" style="position:absolute;width:37719;height:1236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">
                  <v:imagedata r:id="rId68" o:title="" croptop="44138f" cropbottom="11747f" cropleft="6655f" cropright="18181f"/>
                </v:shape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2F4995D0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35052774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5D187CD3" wp14:editId="0F799AAC">
                <wp:simplePos x="0" y="0"/>
                <wp:positionH relativeFrom="column">
                  <wp:posOffset>4273550</wp:posOffset>
                </wp:positionH>
                <wp:positionV relativeFrom="paragraph">
                  <wp:posOffset>180036</wp:posOffset>
                </wp:positionV>
                <wp:extent cx="2197100" cy="596265"/>
                <wp:effectExtent l="0" t="0" r="0" b="0"/>
                <wp:wrapNone/>
                <wp:docPr id="1118758072" name="مربع نص 5">
                  <a:hlinkClick xmlns:a="http://schemas.openxmlformats.org/drawingml/2006/main" r:id="rId69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7100" cy="5962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EFA772" w14:textId="77777777" w:rsidR="00765400" w:rsidRPr="003C44AD" w:rsidRDefault="00765400" w:rsidP="00765400">
                            <w:pPr>
                              <w:bidi w:val="0"/>
                              <w:rPr>
                                <w:sz w:val="34"/>
                                <w:szCs w:val="34"/>
                              </w:rPr>
                            </w:pPr>
                            <w:hyperlink r:id="rId70" w:history="1">
                              <w:r w:rsidRPr="003C44AD">
                                <w:rPr>
                                  <w:rStyle w:val="Hyperlink"/>
                                  <w:rFonts w:ascii="Microsoft Sans Serif" w:hAnsi="Microsoft Sans Serif" w:cs="Khalid Art bold"/>
                                  <w:sz w:val="30"/>
                                  <w:szCs w:val="30"/>
                                </w:rPr>
                                <w:t>https://www.neom.com/ar-sa/regions/trojena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87CD3" id="مربع نص 5" o:spid="_x0000_s1163" type="#_x0000_t202" href="https://www.neom.com/ar-sa/regions/trojena" style="position:absolute;left:0;text-align:left;margin-left:336.5pt;margin-top:14.2pt;width:173pt;height:46.9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" o:button="t" filled="f" stroked="f" strokeweight=".5pt">
                <v:fill o:detectmouseclick="t"/>
                <v:textbox>
                  <w:txbxContent>
                    <w:p w14:paraId="03EFA772" w14:textId="77777777" w:rsidR="00765400" w:rsidRPr="003C44AD" w:rsidRDefault="00765400" w:rsidP="00765400">
                      <w:pPr>
                        <w:bidi w:val="0"/>
                        <w:rPr>
                          <w:sz w:val="34"/>
                          <w:szCs w:val="34"/>
                        </w:rPr>
                      </w:pPr>
                      <w:hyperlink r:id="rId71" w:history="1">
                        <w:r w:rsidRPr="003C44AD">
                          <w:rPr>
                            <w:rStyle w:val="Hyperlink"/>
                            <w:rFonts w:ascii="Microsoft Sans Serif" w:hAnsi="Microsoft Sans Serif" w:cs="Khalid Art bold"/>
                            <w:sz w:val="30"/>
                            <w:szCs w:val="30"/>
                          </w:rPr>
                          <w:t>https://www.neom.com/ar-sa/regions/trojena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</w:p>
    <w:p w14:paraId="21C74D48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5EC8936" w14:textId="77777777" w:rsidR="00765400" w:rsidRPr="00162ABA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0E58D674" w14:textId="77777777" w:rsidR="00765400" w:rsidRDefault="00765400" w:rsidP="00765400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>
        <w:rPr>
          <w:sz w:val="30"/>
          <w:szCs w:val="30"/>
        </w:rPr>
        <w:tab/>
      </w:r>
    </w:p>
    <w:p w14:paraId="0127E0F5" w14:textId="77777777" w:rsidR="00765400" w:rsidRDefault="00765400" w:rsidP="00765400">
      <w:pPr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799552" behindDoc="0" locked="0" layoutInCell="1" allowOverlap="1" wp14:anchorId="472F812A" wp14:editId="047B0972">
            <wp:simplePos x="0" y="0"/>
            <wp:positionH relativeFrom="column">
              <wp:posOffset>1944039</wp:posOffset>
            </wp:positionH>
            <wp:positionV relativeFrom="paragraph">
              <wp:posOffset>337820</wp:posOffset>
            </wp:positionV>
            <wp:extent cx="361315" cy="358775"/>
            <wp:effectExtent l="0" t="0" r="635" b="3175"/>
            <wp:wrapNone/>
            <wp:docPr id="2068080600" name="صورة 2068080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EDCF0C" w14:textId="77777777" w:rsidR="00765400" w:rsidRPr="001F2AAD" w:rsidRDefault="00765400" w:rsidP="00765400">
      <w:pPr>
        <w:spacing w:after="160" w:line="259" w:lineRule="auto"/>
        <w:rPr>
          <w:sz w:val="2"/>
          <w:szCs w:val="2"/>
          <w:rtl/>
        </w:rPr>
      </w:pPr>
      <w:r w:rsidRPr="00C86509">
        <w:rPr>
          <w:noProof/>
        </w:rPr>
        <w:drawing>
          <wp:anchor distT="0" distB="0" distL="114300" distR="114300" simplePos="0" relativeHeight="251805696" behindDoc="0" locked="0" layoutInCell="1" allowOverlap="1" wp14:anchorId="7F25FE14" wp14:editId="6F9130C9">
            <wp:simplePos x="0" y="0"/>
            <wp:positionH relativeFrom="column">
              <wp:posOffset>2480310</wp:posOffset>
            </wp:positionH>
            <wp:positionV relativeFrom="paragraph">
              <wp:posOffset>73025</wp:posOffset>
            </wp:positionV>
            <wp:extent cx="146050" cy="149225"/>
            <wp:effectExtent l="0" t="0" r="6350" b="3175"/>
            <wp:wrapNone/>
            <wp:docPr id="1516721695" name="صورة 1516721695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0098209" wp14:editId="77CE6636">
                <wp:simplePos x="0" y="0"/>
                <wp:positionH relativeFrom="column">
                  <wp:posOffset>2388235</wp:posOffset>
                </wp:positionH>
                <wp:positionV relativeFrom="paragraph">
                  <wp:posOffset>39701</wp:posOffset>
                </wp:positionV>
                <wp:extent cx="2264410" cy="228600"/>
                <wp:effectExtent l="0" t="0" r="21590" b="19050"/>
                <wp:wrapNone/>
                <wp:docPr id="871332536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BF76CB3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098209" id="_x0000_s1164" type="#_x0000_t202" href="https://t.me/Techni456_group" style="position:absolute;left:0;text-align:left;margin-left:188.05pt;margin-top:3.15pt;width:178.3pt;height:18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" o:button="t" fillcolor="white [3212]" strokecolor="#c00000" strokeweight="2pt">
                <v:fill o:detectmouseclick="t"/>
                <v:textbox inset=",0,,0">
                  <w:txbxContent>
                    <w:p w14:paraId="1BF76CB3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p w14:paraId="4B2CFA78" w14:textId="77777777" w:rsidR="00765400" w:rsidRDefault="00765400" w:rsidP="00765400">
      <w:pPr>
        <w:bidi w:val="0"/>
        <w:spacing w:after="160" w:line="259" w:lineRule="auto"/>
        <w:rPr>
          <w:sz w:val="10"/>
          <w:szCs w:val="10"/>
          <w:rtl/>
        </w:rPr>
      </w:pPr>
      <w:r>
        <w:rPr>
          <w:sz w:val="10"/>
          <w:szCs w:val="1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2C47EF7E" w14:textId="77777777" w:rsidTr="00F37F9D">
        <w:tc>
          <w:tcPr>
            <w:tcW w:w="3399" w:type="dxa"/>
          </w:tcPr>
          <w:p w14:paraId="17919D3F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484A3096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136B4E5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0AC69D32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810816" behindDoc="0" locked="0" layoutInCell="1" allowOverlap="1" wp14:anchorId="443428BE" wp14:editId="200BD5EB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887187749" name="صورة 887187749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06720" behindDoc="0" locked="0" layoutInCell="1" allowOverlap="1" wp14:anchorId="011A6A7F" wp14:editId="67B9FB4C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013104360" name="صورة 1013104360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00893F24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5EBB7D14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1FDF7C8A" wp14:editId="5BB96D4F">
                <wp:simplePos x="0" y="0"/>
                <wp:positionH relativeFrom="margin">
                  <wp:posOffset>233883</wp:posOffset>
                </wp:positionH>
                <wp:positionV relativeFrom="paragraph">
                  <wp:posOffset>921512</wp:posOffset>
                </wp:positionV>
                <wp:extent cx="6192774" cy="381000"/>
                <wp:effectExtent l="19050" t="0" r="36830" b="19050"/>
                <wp:wrapNone/>
                <wp:docPr id="1943386461" name="سداسي 1943386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77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11CFE9" w14:textId="77777777" w:rsidR="00765400" w:rsidRPr="00994BA4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994BA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ملخص الوحدة1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994BA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الدرس3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994BA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: </w:t>
                            </w:r>
                            <w:r w:rsidRPr="00994BA4"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نشر الموقع الإلكتروني 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994BA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الصف/ السادس - 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F7C8A" id="سداسي 1943386461" o:spid="_x0000_s1165" type="#_x0000_t9" style="position:absolute;left:0;text-align:left;margin-left:18.4pt;margin-top:72.55pt;width:487.6pt;height:30pt;z-index:251807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" adj="332" filled="f" strokecolor="#0d0d0d [3069]" strokeweight="1.5pt">
                <v:textbox inset="0,1mm,0">
                  <w:txbxContent>
                    <w:p w14:paraId="7E11CFE9" w14:textId="77777777" w:rsidR="00765400" w:rsidRPr="00994BA4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994BA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ملخص الوحدة1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–</w:t>
                      </w:r>
                      <w:r w:rsidRPr="00994BA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الدرس3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Pr="00994BA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: </w:t>
                      </w:r>
                      <w:r w:rsidRPr="00994BA4">
                        <w:rPr>
                          <w:rFonts w:cs="Arial"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نشر الموقع الإلكتروني 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Pr="00994BA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الصف/ السادس - 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3A34BDC" wp14:editId="5AA220CB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705454659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0C622964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A34BDC" id="_x0000_s1166" type="#_x0000_t202" style="position:absolute;left:0;text-align:left;margin-left:338.35pt;margin-top:47.15pt;width:176.1pt;height:18.3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" fillcolor="white [3212]" stroked="f" strokeweight="2pt">
                <v:textbox inset=",0,,0">
                  <w:txbxContent>
                    <w:p w14:paraId="0C622964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18D0FEEA" wp14:editId="24D01174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046463674" name="مستطيل 10464636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D97DD1" id="مستطيل 1046463674" o:spid="_x0000_s1026" style="position:absolute;left:0;text-align:left;margin-left:470.9pt;margin-top:-1.7pt;width:522.1pt;height:767.15pt;z-index:2518087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59BA5878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5D3A5CB1" wp14:editId="2302CC11">
                <wp:simplePos x="0" y="0"/>
                <wp:positionH relativeFrom="column">
                  <wp:posOffset>196499</wp:posOffset>
                </wp:positionH>
                <wp:positionV relativeFrom="paragraph">
                  <wp:posOffset>289455</wp:posOffset>
                </wp:positionV>
                <wp:extent cx="6345555" cy="8229600"/>
                <wp:effectExtent l="0" t="0" r="17145" b="19050"/>
                <wp:wrapNone/>
                <wp:docPr id="304585882" name="مجموعة 3045858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8229600"/>
                          <a:chOff x="0" y="-1"/>
                          <a:chExt cx="5902325" cy="8230834"/>
                        </a:xfrm>
                      </wpg:grpSpPr>
                      <wps:wsp>
                        <wps:cNvPr id="914410874" name="مستطيل 914410874"/>
                        <wps:cNvSpPr/>
                        <wps:spPr>
                          <a:xfrm>
                            <a:off x="0" y="-1"/>
                            <a:ext cx="5902325" cy="823083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CDA8BAA" w14:textId="77777777" w:rsidR="00765400" w:rsidRPr="00994BA4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994BA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572CC449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994BA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 xml:space="preserve">لإضافة أيقونة لوسائل التواصل الاجتماعي في تذييل الصفحة يلزم إضافة </w:t>
                              </w:r>
                              <w:r w:rsidRPr="00B64EEA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 xml:space="preserve">تذييل </w:t>
                              </w:r>
                              <w:r w:rsidRPr="00994BA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إلى صفحتك.</w:t>
                              </w:r>
                            </w:p>
                            <w:p w14:paraId="6B7301F4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</w:t>
                              </w:r>
                              <w:r w:rsidRPr="00994BA4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إضافة تذييل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361EDAE3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1- أشر إلى أسفل الصفحة واضغط على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 xml:space="preserve">     إضافة </w:t>
                              </w:r>
                              <w:r w:rsidRPr="00994BA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تذييل</w:t>
                              </w:r>
                              <w:r w:rsidRPr="00142CCF">
                                <w:rPr>
                                  <w:rFonts w:ascii="Microsoft Sans Serif" w:hAnsi="Microsoft Sans Serif" w:cs="Khalid Art bold" w:hint="cs"/>
                                  <w:b/>
                                  <w:bCs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+</w:t>
                              </w:r>
                              <w:r w:rsidRPr="00994BA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994BA4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(Add Footer+)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8C009DC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 xml:space="preserve">2- استخدم الشريط الجانبي للتمرير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 xml:space="preserve">     لأسفل.</w:t>
                              </w:r>
                            </w:p>
                            <w:p w14:paraId="5A471D21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 xml:space="preserve">3- اضغط على </w:t>
                              </w:r>
                              <w:r w:rsidRPr="00994BA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روابط الشبكات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    </w:t>
                              </w:r>
                              <w:r w:rsidRPr="00994BA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الاجتماعية </w:t>
                              </w:r>
                              <w:r w:rsidRPr="00994BA4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(Social links)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75355D84" w14:textId="77777777" w:rsidR="00765400" w:rsidRPr="00FB4A7F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"/>
                                  <w:szCs w:val="2"/>
                                </w:rPr>
                              </w:pPr>
                            </w:p>
                            <w:p w14:paraId="1B518BB0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7203C2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تنبيه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 w:rsidRPr="007203C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عند إضافة التذييل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 xml:space="preserve"> </w:t>
                              </w:r>
                              <w:r w:rsidRPr="007203C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سـيظـهـر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br/>
                              </w:r>
                              <w:r w:rsidRPr="00142CC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</w:t>
                              </w:r>
                              <w:r w:rsidRPr="00142CC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 xml:space="preserve">في جميـــع صفـحـات </w:t>
                              </w:r>
                              <w:r w:rsidRPr="007203C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مـوقـعــك</w:t>
                              </w:r>
                            </w:p>
                            <w:p w14:paraId="2268A6A5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3CDDB44" w14:textId="77777777" w:rsidR="00765400" w:rsidRPr="00FB4A7F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6"/>
                                  <w:szCs w:val="6"/>
                                  <w:rtl/>
                                </w:rPr>
                              </w:pPr>
                            </w:p>
                            <w:p w14:paraId="2B617295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لإضافة أيقونة وسائل التواصل الاجتماعي</w:t>
                              </w:r>
                              <w:r w:rsidRPr="00B64EEA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54757E6B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38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في مربع </w:t>
                              </w:r>
                              <w:r w:rsidRPr="00B64EE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الرابط </w:t>
                              </w:r>
                              <w:r w:rsidRPr="00B64EEA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(Link)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اكتب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"</w:t>
                              </w:r>
                              <w:r w:rsidRPr="00B64EEA">
                                <w:t xml:space="preserve"> </w:t>
                              </w:r>
                              <w:r w:rsidRPr="00B64EEA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https://twitter.com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/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"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اضغط على </w:t>
                              </w:r>
                              <w:r w:rsidRPr="00B64EE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إدراج </w:t>
                              </w:r>
                              <w:r w:rsidRPr="00B64EEA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(Insert)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A7FA2DE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38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 اضغط على الأيقونة.</w:t>
                              </w:r>
                            </w:p>
                            <w:p w14:paraId="4D97E9E0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38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اضغط على </w:t>
                              </w:r>
                              <w:r w:rsidRPr="00B64EE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تحميل </w:t>
                              </w:r>
                              <w:r w:rsidRPr="00B64EEA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(Upload)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7F41E4D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38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5- اختر صورة </w:t>
                              </w:r>
                              <w:r w:rsidRPr="00B64EE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تويتر </w:t>
                              </w:r>
                              <w:r w:rsidRPr="00B64EEA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(Twitter)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B3B4757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38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6- اضغط على </w:t>
                              </w:r>
                              <w:r w:rsidRPr="00B64EE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فتح </w:t>
                              </w:r>
                              <w:r w:rsidRPr="00B64EEA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(Open)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C2CA681" w14:textId="77777777" w:rsidR="00765400" w:rsidRPr="00994BA4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386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7- اضغط على </w:t>
                              </w:r>
                              <w:r w:rsidRPr="00B64EE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إدراج </w:t>
                              </w:r>
                              <w:r w:rsidRPr="00B64EEA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(Insert)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0119299" name="مربع نص 1230119299"/>
                        <wps:cNvSpPr txBox="1"/>
                        <wps:spPr>
                          <a:xfrm>
                            <a:off x="2647737" y="58550"/>
                            <a:ext cx="317519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7FC6ACC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إضافة أيقونات وسائل التواصل الاجتماعي:</w:t>
                              </w:r>
                            </w:p>
                            <w:p w14:paraId="4999D5F9" w14:textId="77777777" w:rsidR="00765400" w:rsidRPr="00994BA4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6374997" name="مربع نص 2026374997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DB27E56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3A5CB1" id="مجموعة 304585882" o:spid="_x0000_s1167" style="position:absolute;left:0;text-align:left;margin-left:15.45pt;margin-top:22.8pt;width:499.65pt;height:9in;z-index:251816960;mso-width-relative:margin;mso-height-relative:margin" coordorigin="" coordsize="59023,8230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">
                <v:rect id="مستطيل 914410874" o:spid="_x0000_s1168" style="position:absolute;width:59023;height:8230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2CDA8BAA" w14:textId="77777777" w:rsidR="00765400" w:rsidRPr="00994BA4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  <w:r w:rsidRPr="00994BA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572CC449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</w:pPr>
                        <w:r w:rsidRPr="00994BA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 xml:space="preserve">لإضافة أيقونة لوسائل التواصل الاجتماعي في تذييل الصفحة يلزم إضافة </w:t>
                        </w:r>
                        <w:r w:rsidRPr="00B64EEA">
                          <w:rPr>
                            <w:rFonts w:ascii="Microsoft Sans Serif" w:hAnsi="Microsoft Sans Serif" w:cs="Khalid Art bold" w:hint="cs"/>
                            <w:color w:val="0000FF"/>
                            <w:w w:val="95"/>
                            <w:sz w:val="28"/>
                            <w:szCs w:val="28"/>
                            <w:rtl/>
                          </w:rPr>
                          <w:t xml:space="preserve">تذييل </w:t>
                        </w:r>
                        <w:r w:rsidRPr="00994BA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إلى صفحتك.</w:t>
                        </w:r>
                      </w:p>
                      <w:p w14:paraId="6B7301F4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</w:t>
                        </w:r>
                        <w:r w:rsidRPr="00994BA4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إضافة تذييل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361EDAE3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1- أشر إلى أسفل الصفحة واضغط على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 xml:space="preserve">     إضافة </w:t>
                        </w:r>
                        <w:r w:rsidRPr="00994BA4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تذييل</w:t>
                        </w:r>
                        <w:r w:rsidRPr="00142CCF">
                          <w:rPr>
                            <w:rFonts w:ascii="Microsoft Sans Serif" w:hAnsi="Microsoft Sans Serif" w:cs="Khalid Art bold" w:hint="cs"/>
                            <w:b/>
                            <w:bCs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+</w:t>
                        </w:r>
                        <w:r w:rsidRPr="00994BA4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994BA4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(Add Footer+)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8C009DC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 xml:space="preserve">2- استخدم الشريط الجانبي للتمرير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 xml:space="preserve">     لأسفل.</w:t>
                        </w:r>
                      </w:p>
                      <w:p w14:paraId="5A471D21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 xml:space="preserve">3- اضغط على </w:t>
                        </w:r>
                        <w:r w:rsidRPr="00994BA4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روابط الشبكات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    </w:t>
                        </w:r>
                        <w:r w:rsidRPr="00994BA4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الاجتماعية </w:t>
                        </w:r>
                        <w:r w:rsidRPr="00994BA4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(Social links)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75355D84" w14:textId="77777777" w:rsidR="00765400" w:rsidRPr="00FB4A7F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"/>
                            <w:szCs w:val="2"/>
                          </w:rPr>
                        </w:pPr>
                      </w:p>
                      <w:p w14:paraId="1B518BB0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7203C2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تنبيه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7203C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>عند إضافة التذييل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 xml:space="preserve"> </w:t>
                        </w:r>
                        <w:r w:rsidRPr="007203C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>سـيظـهـر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br/>
                        </w:r>
                        <w:r w:rsidRPr="00142CC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</w:t>
                        </w:r>
                        <w:r w:rsidRPr="00142CC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 xml:space="preserve">في جميـــع صفـحـات </w:t>
                        </w:r>
                        <w:r w:rsidRPr="007203C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>مـوقـعــك</w:t>
                        </w:r>
                      </w:p>
                      <w:p w14:paraId="2268A6A5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3CDDB44" w14:textId="77777777" w:rsidR="00765400" w:rsidRPr="00FB4A7F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6"/>
                            <w:szCs w:val="6"/>
                            <w:rtl/>
                          </w:rPr>
                        </w:pPr>
                      </w:p>
                      <w:p w14:paraId="2B617295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لإضافة أيقونة وسائل التواصل الاجتماعي</w:t>
                        </w:r>
                        <w:r w:rsidRPr="00B64EEA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54757E6B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38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في مربع </w:t>
                        </w:r>
                        <w:r w:rsidRPr="00B64EEA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الرابط </w:t>
                        </w:r>
                        <w:r w:rsidRPr="00B64EEA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(Link)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اكتب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"</w:t>
                        </w:r>
                        <w:r w:rsidRPr="00B64EEA">
                          <w:t xml:space="preserve"> </w:t>
                        </w:r>
                        <w:r w:rsidRPr="00B64EEA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https://twitter.com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/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"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اضغط على </w:t>
                        </w:r>
                        <w:r w:rsidRPr="00B64EEA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إدراج </w:t>
                        </w:r>
                        <w:r w:rsidRPr="00B64EEA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(Insert)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A7FA2DE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38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 اضغط على الأيقونة.</w:t>
                        </w:r>
                      </w:p>
                      <w:p w14:paraId="4D97E9E0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38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اضغط على </w:t>
                        </w:r>
                        <w:r w:rsidRPr="00B64EEA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تحميل </w:t>
                        </w:r>
                        <w:r w:rsidRPr="00B64EEA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(Upload)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7F41E4D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38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5- اختر صورة </w:t>
                        </w:r>
                        <w:r w:rsidRPr="00B64EEA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تويتر </w:t>
                        </w:r>
                        <w:r w:rsidRPr="00B64EEA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(Twitter)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B3B4757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38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6- اضغط على </w:t>
                        </w:r>
                        <w:r w:rsidRPr="00B64EEA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فتح </w:t>
                        </w:r>
                        <w:r w:rsidRPr="00B64EEA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(Open)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C2CA681" w14:textId="77777777" w:rsidR="00765400" w:rsidRPr="00994BA4" w:rsidRDefault="00765400" w:rsidP="00765400">
                        <w:pPr>
                          <w:pStyle w:val="a5"/>
                          <w:spacing w:before="240" w:after="0" w:line="240" w:lineRule="auto"/>
                          <w:ind w:left="386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7- اضغط على </w:t>
                        </w:r>
                        <w:r w:rsidRPr="00B64EEA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إدراج </w:t>
                        </w:r>
                        <w:r w:rsidRPr="00B64EEA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(Insert)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1230119299" o:spid="_x0000_s1169" type="#_x0000_t202" style="position:absolute;left:26477;top:585;width:31752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17FC6ACC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إضافة أيقونات وسائل التواصل الاجتماعي:</w:t>
                        </w:r>
                      </w:p>
                      <w:p w14:paraId="4999D5F9" w14:textId="77777777" w:rsidR="00765400" w:rsidRPr="00994BA4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2026374997" o:spid="_x0000_s1170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2DB27E56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CE0E0EA" w14:textId="77777777" w:rsidR="00765400" w:rsidRDefault="00765400" w:rsidP="00765400">
      <w:pPr>
        <w:ind w:left="198"/>
      </w:pPr>
    </w:p>
    <w:p w14:paraId="3A214B5F" w14:textId="77777777" w:rsidR="00765400" w:rsidRDefault="00765400" w:rsidP="00765400">
      <w:pPr>
        <w:ind w:left="198"/>
        <w:rPr>
          <w:rtl/>
        </w:rPr>
      </w:pPr>
    </w:p>
    <w:p w14:paraId="2A55579A" w14:textId="77777777" w:rsidR="00765400" w:rsidRDefault="00765400" w:rsidP="00765400">
      <w:pPr>
        <w:ind w:left="198"/>
        <w:rPr>
          <w:rtl/>
        </w:rPr>
      </w:pPr>
      <w:r w:rsidRPr="00722287">
        <w:rPr>
          <w:noProof/>
        </w:rPr>
        <w:drawing>
          <wp:anchor distT="0" distB="0" distL="114300" distR="114300" simplePos="0" relativeHeight="251821056" behindDoc="0" locked="0" layoutInCell="1" allowOverlap="1" wp14:anchorId="3D5B72E1" wp14:editId="7852FF3F">
            <wp:simplePos x="0" y="0"/>
            <wp:positionH relativeFrom="column">
              <wp:posOffset>256969</wp:posOffset>
            </wp:positionH>
            <wp:positionV relativeFrom="paragraph">
              <wp:posOffset>49579</wp:posOffset>
            </wp:positionV>
            <wp:extent cx="3840480" cy="3182587"/>
            <wp:effectExtent l="0" t="0" r="7620" b="0"/>
            <wp:wrapNone/>
            <wp:docPr id="39110143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101433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845715" cy="318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0E6B7D" w14:textId="77777777" w:rsidR="00765400" w:rsidRDefault="00765400" w:rsidP="00765400">
      <w:pPr>
        <w:ind w:left="198"/>
        <w:rPr>
          <w:rtl/>
        </w:rPr>
      </w:pPr>
    </w:p>
    <w:p w14:paraId="6F3E6B41" w14:textId="77777777" w:rsidR="00765400" w:rsidRDefault="00765400" w:rsidP="00765400">
      <w:pPr>
        <w:ind w:left="198"/>
        <w:rPr>
          <w:rtl/>
        </w:rPr>
      </w:pPr>
    </w:p>
    <w:p w14:paraId="48A59C71" w14:textId="77777777" w:rsidR="00765400" w:rsidRDefault="00765400" w:rsidP="00765400">
      <w:pPr>
        <w:ind w:left="198"/>
        <w:rPr>
          <w:rtl/>
        </w:rPr>
      </w:pPr>
    </w:p>
    <w:p w14:paraId="146F703F" w14:textId="77777777" w:rsidR="00765400" w:rsidRDefault="00765400" w:rsidP="00765400">
      <w:pPr>
        <w:rPr>
          <w:rtl/>
        </w:rPr>
      </w:pPr>
    </w:p>
    <w:p w14:paraId="1231E885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1FB202A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0B1D377C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7AE64FF5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09667E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CB6EDF">
        <w:rPr>
          <w:rFonts w:cs="Arial"/>
          <w:noProof/>
          <w:rtl/>
        </w:rPr>
        <w:drawing>
          <wp:anchor distT="0" distB="0" distL="114300" distR="114300" simplePos="0" relativeHeight="251822080" behindDoc="0" locked="0" layoutInCell="1" allowOverlap="1" wp14:anchorId="2317081A" wp14:editId="459E9CCB">
            <wp:simplePos x="0" y="0"/>
            <wp:positionH relativeFrom="column">
              <wp:posOffset>466697</wp:posOffset>
            </wp:positionH>
            <wp:positionV relativeFrom="paragraph">
              <wp:posOffset>262559</wp:posOffset>
            </wp:positionV>
            <wp:extent cx="2782570" cy="2584174"/>
            <wp:effectExtent l="0" t="0" r="0" b="6985"/>
            <wp:wrapNone/>
            <wp:docPr id="150513312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13312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787988" cy="25892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551C28E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45B3EF4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2B8AE03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9C8AC6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28B6A2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69750A00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A0D911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FB4A7F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825152" behindDoc="0" locked="0" layoutInCell="1" allowOverlap="1" wp14:anchorId="70F1FF4B" wp14:editId="0EDBE180">
            <wp:simplePos x="0" y="0"/>
            <wp:positionH relativeFrom="column">
              <wp:posOffset>305435</wp:posOffset>
            </wp:positionH>
            <wp:positionV relativeFrom="paragraph">
              <wp:posOffset>304496</wp:posOffset>
            </wp:positionV>
            <wp:extent cx="6172670" cy="1462948"/>
            <wp:effectExtent l="0" t="0" r="0" b="4445"/>
            <wp:wrapNone/>
            <wp:docPr id="1760712748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712748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72670" cy="14629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85140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D5EFCA1" w14:textId="77777777" w:rsidR="00765400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200E9863" w14:textId="77777777" w:rsidR="00765400" w:rsidRDefault="00765400" w:rsidP="00765400">
      <w:pPr>
        <w:bidi w:val="0"/>
        <w:spacing w:after="160" w:line="259" w:lineRule="auto"/>
        <w:jc w:val="both"/>
        <w:rPr>
          <w:sz w:val="30"/>
          <w:szCs w:val="30"/>
        </w:rPr>
      </w:pPr>
      <w:r w:rsidRPr="00C86509">
        <w:rPr>
          <w:noProof/>
        </w:rPr>
        <w:drawing>
          <wp:anchor distT="0" distB="0" distL="114300" distR="114300" simplePos="0" relativeHeight="251824128" behindDoc="0" locked="0" layoutInCell="1" allowOverlap="1" wp14:anchorId="2466ABB7" wp14:editId="11D65883">
            <wp:simplePos x="0" y="0"/>
            <wp:positionH relativeFrom="column">
              <wp:posOffset>2240915</wp:posOffset>
            </wp:positionH>
            <wp:positionV relativeFrom="paragraph">
              <wp:posOffset>695325</wp:posOffset>
            </wp:positionV>
            <wp:extent cx="146050" cy="149225"/>
            <wp:effectExtent l="0" t="0" r="6350" b="3175"/>
            <wp:wrapNone/>
            <wp:docPr id="2125501063" name="صورة 2125501063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670E4293" wp14:editId="291CE8F4">
                <wp:simplePos x="0" y="0"/>
                <wp:positionH relativeFrom="column">
                  <wp:posOffset>2148840</wp:posOffset>
                </wp:positionH>
                <wp:positionV relativeFrom="paragraph">
                  <wp:posOffset>662001</wp:posOffset>
                </wp:positionV>
                <wp:extent cx="2264410" cy="228600"/>
                <wp:effectExtent l="0" t="0" r="21590" b="19050"/>
                <wp:wrapNone/>
                <wp:docPr id="1104367727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3A56AA8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0E4293" id="_x0000_s1171" type="#_x0000_t202" href="https://t.me/Techni456_group" style="position:absolute;left:0;text-align:left;margin-left:169.2pt;margin-top:52.15pt;width:178.3pt;height:18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" o:button="t" fillcolor="white [3212]" strokecolor="#c00000" strokeweight="2pt">
                <v:fill o:detectmouseclick="t"/>
                <v:textbox inset=",0,,0">
                  <w:txbxContent>
                    <w:p w14:paraId="33A56AA8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6B69A7">
        <w:rPr>
          <w:noProof/>
        </w:rPr>
        <w:drawing>
          <wp:anchor distT="0" distB="0" distL="114300" distR="114300" simplePos="0" relativeHeight="251842560" behindDoc="0" locked="0" layoutInCell="1" allowOverlap="1" wp14:anchorId="5521B387" wp14:editId="08F1288C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646198004" name="صورة 646198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328F4BAD" w14:textId="77777777" w:rsidTr="00F37F9D">
        <w:tc>
          <w:tcPr>
            <w:tcW w:w="3399" w:type="dxa"/>
          </w:tcPr>
          <w:p w14:paraId="6AF8D705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675DB87A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17AFC1C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36268534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26AD48EB" wp14:editId="60D332D7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1338034264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6BF97875" w14:textId="77777777" w:rsidR="00765400" w:rsidRPr="0035145C" w:rsidRDefault="00765400" w:rsidP="00765400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AD48EB" id="_x0000_s1172" type="#_x0000_t202" style="position:absolute;left:0;text-align:left;margin-left:158.5pt;margin-top:27.25pt;width:176.1pt;height:18.3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" fillcolor="white [3212]" stroked="f" strokeweight="2pt">
                      <v:textbox inset=",0,,0">
                        <w:txbxContent>
                          <w:p w14:paraId="6BF97875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815936" behindDoc="0" locked="0" layoutInCell="1" allowOverlap="1" wp14:anchorId="21524949" wp14:editId="6CD22D90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145526324" name="صورة 145526324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11840" behindDoc="0" locked="0" layoutInCell="1" allowOverlap="1" wp14:anchorId="562AE86B" wp14:editId="637702F9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221966497" name="صورة 1221966497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7ED0FD38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3E56E8C4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DAE3CD2" wp14:editId="10601B49">
                <wp:simplePos x="0" y="0"/>
                <wp:positionH relativeFrom="margin">
                  <wp:posOffset>266862</wp:posOffset>
                </wp:positionH>
                <wp:positionV relativeFrom="paragraph">
                  <wp:posOffset>939800</wp:posOffset>
                </wp:positionV>
                <wp:extent cx="6209547" cy="381000"/>
                <wp:effectExtent l="19050" t="0" r="39370" b="19050"/>
                <wp:wrapNone/>
                <wp:docPr id="1628052040" name="سداسي 16280520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547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8F2101" w14:textId="77777777" w:rsidR="00765400" w:rsidRPr="00994BA4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994BA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ملخص الوحدة1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994BA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الدرس3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994BA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: </w:t>
                            </w:r>
                            <w:r w:rsidRPr="00994BA4"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نشر الموقع الإلكتروني 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994BA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الصف/ السادس - الفصل الثاني1445هـ</w:t>
                            </w:r>
                          </w:p>
                          <w:p w14:paraId="79F210FB" w14:textId="77777777" w:rsidR="00765400" w:rsidRPr="00994BA4" w:rsidRDefault="00765400" w:rsidP="00765400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AE3CD2" id="سداسي 1628052040" o:spid="_x0000_s1173" type="#_x0000_t9" style="position:absolute;left:0;text-align:left;margin-left:21pt;margin-top:74pt;width:488.95pt;height:30pt;z-index:251812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" adj="331" filled="f" strokecolor="#0d0d0d [3069]" strokeweight="1.5pt">
                <v:textbox inset="0,1mm,0">
                  <w:txbxContent>
                    <w:p w14:paraId="5C8F2101" w14:textId="77777777" w:rsidR="00765400" w:rsidRPr="00994BA4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994BA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ملخص الوحدة1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–</w:t>
                      </w:r>
                      <w:r w:rsidRPr="00994BA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الدرس3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Pr="00994BA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: </w:t>
                      </w:r>
                      <w:r w:rsidRPr="00994BA4">
                        <w:rPr>
                          <w:rFonts w:cs="Arial"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نشر الموقع الإلكتروني 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Pr="00994BA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الصف/ السادس - الفصل الثاني1445هـ</w:t>
                      </w:r>
                    </w:p>
                    <w:p w14:paraId="79F210FB" w14:textId="77777777" w:rsidR="00765400" w:rsidRPr="00994BA4" w:rsidRDefault="00765400" w:rsidP="00765400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52036E93" wp14:editId="68B5D9F0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2064659439" name="مستطيل 2064659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7A3539" id="مستطيل 2064659439" o:spid="_x0000_s1026" style="position:absolute;left:0;text-align:left;margin-left:470.9pt;margin-top:-1.7pt;width:522.1pt;height:767.15pt;z-index:2518138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272C7488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2376B28B" wp14:editId="1BAC369F">
                <wp:simplePos x="0" y="0"/>
                <wp:positionH relativeFrom="margin">
                  <wp:posOffset>180450</wp:posOffset>
                </wp:positionH>
                <wp:positionV relativeFrom="paragraph">
                  <wp:posOffset>263469</wp:posOffset>
                </wp:positionV>
                <wp:extent cx="6345555" cy="3919993"/>
                <wp:effectExtent l="0" t="0" r="17145" b="23495"/>
                <wp:wrapNone/>
                <wp:docPr id="723372570" name="مجموعة 7233725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919993"/>
                          <a:chOff x="29670" y="1183377"/>
                          <a:chExt cx="5902325" cy="3923248"/>
                        </a:xfrm>
                      </wpg:grpSpPr>
                      <wps:wsp>
                        <wps:cNvPr id="352825148" name="مستطيل 352825148"/>
                        <wps:cNvSpPr/>
                        <wps:spPr>
                          <a:xfrm>
                            <a:off x="29670" y="1183377"/>
                            <a:ext cx="5902325" cy="392324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682636B" w14:textId="77777777" w:rsidR="00765400" w:rsidRPr="00BF06C3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BF06C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632CF1D6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يمكن إجراء بعض التعديلات على ال</w:t>
                              </w:r>
                              <w:r w:rsidRPr="00994BA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 xml:space="preserve">تذييل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بعد إضافة رابط وسائل التواصل الاجتماعي</w:t>
                              </w:r>
                              <w:r w:rsidRPr="00994BA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E468325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2220B92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BF06C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لتعيين نمط التذييل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6F228D71" w14:textId="77777777" w:rsidR="00765400" w:rsidRPr="00BF06C3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8"/>
                                  <w:szCs w:val="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 xml:space="preserve">1- اسحب رابط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وسائل التواصل الاجتماعي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                       </w:t>
                              </w:r>
                              <w:r w:rsidRPr="00994BA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994BA4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Social Media link</w:t>
                              </w:r>
                              <w:r w:rsidRPr="00994BA4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1B992B1B" w14:textId="77777777" w:rsidR="00765400" w:rsidRDefault="00765400" w:rsidP="00765400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2- أفلته في المنتصف.</w:t>
                              </w:r>
                            </w:p>
                            <w:p w14:paraId="5E17695F" w14:textId="77777777" w:rsidR="00765400" w:rsidRDefault="00765400" w:rsidP="00765400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 xml:space="preserve">3- حدد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مربع النص </w:t>
                              </w:r>
                              <w:r w:rsidRPr="00994BA4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Text box</w:t>
                              </w:r>
                              <w:r w:rsidRPr="00994BA4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 xml:space="preserve">4-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حذف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994BA4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Remove</w:t>
                              </w:r>
                              <w:r w:rsidRPr="00994BA4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لإزالته.</w:t>
                              </w:r>
                            </w:p>
                            <w:p w14:paraId="4332550D" w14:textId="77777777" w:rsidR="00765400" w:rsidRDefault="00765400" w:rsidP="00765400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 xml:space="preserve">5-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ألوان القسم </w:t>
                              </w:r>
                              <w:r w:rsidRPr="00994BA4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Section colors</w:t>
                              </w:r>
                              <w:r w:rsidRPr="00994BA4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 w:rsidRPr="00C81B9E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7CF5B101" w14:textId="77777777" w:rsidR="00765400" w:rsidRDefault="00765400" w:rsidP="00765400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 xml:space="preserve">6- حدد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النمط3 </w:t>
                              </w:r>
                              <w:r w:rsidRPr="00994BA4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style3</w:t>
                              </w:r>
                              <w:r w:rsidRPr="00994BA4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066107" name="مربع نص 179066107"/>
                        <wps:cNvSpPr txBox="1"/>
                        <wps:spPr>
                          <a:xfrm>
                            <a:off x="4319300" y="1241902"/>
                            <a:ext cx="153359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8947908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تعيين نمط التذييل: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298209" name="مربع نص 508298209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2F429E7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76B28B" id="مجموعة 723372570" o:spid="_x0000_s1174" style="position:absolute;left:0;text-align:left;margin-left:14.2pt;margin-top:20.75pt;width:499.65pt;height:308.65pt;z-index:251817984;mso-position-horizontal-relative:margin;mso-width-relative:margin;mso-height-relative:margin" coordorigin="296,11833" coordsize="59023,3923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">
                <v:rect id="مستطيل 352825148" o:spid="_x0000_s1175" style="position:absolute;left:296;top:11833;width:59023;height:392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5682636B" w14:textId="77777777" w:rsidR="00765400" w:rsidRPr="00BF06C3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BF06C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632CF1D6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يمكن إجراء بعض التعديلات على ال</w:t>
                        </w:r>
                        <w:r w:rsidRPr="00994BA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 xml:space="preserve">تذييل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بعد إضافة رابط وسائل التواصل الاجتماعي</w:t>
                        </w:r>
                        <w:r w:rsidRPr="00994BA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E468325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</w:pPr>
                      </w:p>
                      <w:p w14:paraId="02220B92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</w:pPr>
                        <w:r w:rsidRPr="00BF06C3">
                          <w:rPr>
                            <w:rFonts w:ascii="Microsoft Sans Serif" w:hAnsi="Microsoft Sans Serif" w:cs="Khalid Art bold" w:hint="cs"/>
                            <w:color w:val="0000FF"/>
                            <w:w w:val="95"/>
                            <w:sz w:val="28"/>
                            <w:szCs w:val="28"/>
                            <w:rtl/>
                          </w:rPr>
                          <w:t>لتعيين نمط التذييل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6F228D71" w14:textId="77777777" w:rsidR="00765400" w:rsidRPr="00BF06C3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8"/>
                            <w:szCs w:val="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 xml:space="preserve">1- اسحب رابط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وسائل التواصل الاجتماعي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                       </w:t>
                        </w:r>
                        <w:r w:rsidRPr="00994BA4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994BA4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Social Media link</w:t>
                        </w:r>
                        <w:r w:rsidRPr="00994BA4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1B992B1B" w14:textId="77777777" w:rsidR="00765400" w:rsidRDefault="00765400" w:rsidP="00765400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2- أفلته في المنتصف.</w:t>
                        </w:r>
                      </w:p>
                      <w:p w14:paraId="5E17695F" w14:textId="77777777" w:rsidR="00765400" w:rsidRDefault="00765400" w:rsidP="00765400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 xml:space="preserve">3- حدد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مربع النص </w:t>
                        </w:r>
                        <w:r w:rsidRPr="00994BA4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Text box</w:t>
                        </w:r>
                        <w:r w:rsidRPr="00994BA4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 xml:space="preserve">4-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حذف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 xml:space="preserve"> </w:t>
                        </w:r>
                        <w:r w:rsidRPr="00994BA4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Remove</w:t>
                        </w:r>
                        <w:r w:rsidRPr="00994BA4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لإزالته.</w:t>
                        </w:r>
                      </w:p>
                      <w:p w14:paraId="4332550D" w14:textId="77777777" w:rsidR="00765400" w:rsidRDefault="00765400" w:rsidP="00765400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 xml:space="preserve">5-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ألوان القسم </w:t>
                        </w:r>
                        <w:r w:rsidRPr="00994BA4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Section colors</w:t>
                        </w:r>
                        <w:r w:rsidRPr="00994BA4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 w:rsidRPr="00C81B9E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7CF5B101" w14:textId="77777777" w:rsidR="00765400" w:rsidRDefault="00765400" w:rsidP="00765400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 xml:space="preserve">6- حدد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النمط3 </w:t>
                        </w:r>
                        <w:r w:rsidRPr="00994BA4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style3</w:t>
                        </w:r>
                        <w:r w:rsidRPr="00994BA4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179066107" o:spid="_x0000_s1176" type="#_x0000_t202" style="position:absolute;left:43193;top:12419;width:15335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78947908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تعيين نمط التذييل:</w:t>
                        </w:r>
                      </w:p>
                    </w:txbxContent>
                  </v:textbox>
                </v:shape>
                <v:shape id="مربع نص 508298209" o:spid="_x0000_s1177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72F429E7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F7F4A43" w14:textId="77777777" w:rsidR="00765400" w:rsidRDefault="00765400" w:rsidP="00765400">
      <w:pPr>
        <w:ind w:left="198"/>
      </w:pPr>
    </w:p>
    <w:p w14:paraId="0150E9C6" w14:textId="77777777" w:rsidR="00765400" w:rsidRDefault="00765400" w:rsidP="00765400">
      <w:pPr>
        <w:ind w:left="198"/>
        <w:rPr>
          <w:rtl/>
        </w:rPr>
      </w:pPr>
      <w:r w:rsidRPr="00082A5D">
        <w:rPr>
          <w:noProof/>
        </w:rPr>
        <w:drawing>
          <wp:anchor distT="0" distB="0" distL="114300" distR="114300" simplePos="0" relativeHeight="251826176" behindDoc="0" locked="0" layoutInCell="1" allowOverlap="1" wp14:anchorId="38B8271D" wp14:editId="0BC1439A">
            <wp:simplePos x="0" y="0"/>
            <wp:positionH relativeFrom="column">
              <wp:posOffset>226999</wp:posOffset>
            </wp:positionH>
            <wp:positionV relativeFrom="paragraph">
              <wp:posOffset>280035</wp:posOffset>
            </wp:positionV>
            <wp:extent cx="3363402" cy="3179872"/>
            <wp:effectExtent l="0" t="0" r="8890" b="1905"/>
            <wp:wrapNone/>
            <wp:docPr id="1825050232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050232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363402" cy="3179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2506F5" w14:textId="77777777" w:rsidR="00765400" w:rsidRDefault="00765400" w:rsidP="00765400">
      <w:pPr>
        <w:ind w:left="198"/>
        <w:rPr>
          <w:rtl/>
        </w:rPr>
      </w:pPr>
    </w:p>
    <w:p w14:paraId="5F88970E" w14:textId="77777777" w:rsidR="00765400" w:rsidRDefault="00765400" w:rsidP="00765400">
      <w:pPr>
        <w:ind w:left="198"/>
        <w:rPr>
          <w:rtl/>
        </w:rPr>
      </w:pPr>
    </w:p>
    <w:p w14:paraId="1617E651" w14:textId="77777777" w:rsidR="00765400" w:rsidRDefault="00765400" w:rsidP="00765400">
      <w:pPr>
        <w:ind w:left="198"/>
        <w:rPr>
          <w:rtl/>
        </w:rPr>
      </w:pPr>
    </w:p>
    <w:p w14:paraId="2DEB74B6" w14:textId="77777777" w:rsidR="00765400" w:rsidRDefault="00765400" w:rsidP="00765400">
      <w:pPr>
        <w:ind w:left="198"/>
        <w:rPr>
          <w:rtl/>
        </w:rPr>
      </w:pPr>
    </w:p>
    <w:p w14:paraId="3CE9484D" w14:textId="77777777" w:rsidR="00765400" w:rsidRDefault="00765400" w:rsidP="00765400">
      <w:pPr>
        <w:rPr>
          <w:rtl/>
        </w:rPr>
      </w:pPr>
    </w:p>
    <w:p w14:paraId="5C87982C" w14:textId="77777777" w:rsidR="00765400" w:rsidRDefault="00765400" w:rsidP="00765400">
      <w:pPr>
        <w:rPr>
          <w:rtl/>
        </w:rPr>
      </w:pPr>
    </w:p>
    <w:p w14:paraId="58E5C6E5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020C2326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26AD281F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BE8F365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104B2A0A" wp14:editId="2E9872DD">
                <wp:simplePos x="0" y="0"/>
                <wp:positionH relativeFrom="column">
                  <wp:posOffset>249397</wp:posOffset>
                </wp:positionH>
                <wp:positionV relativeFrom="paragraph">
                  <wp:posOffset>363979</wp:posOffset>
                </wp:positionV>
                <wp:extent cx="3733828" cy="4086694"/>
                <wp:effectExtent l="0" t="0" r="0" b="9525"/>
                <wp:wrapNone/>
                <wp:docPr id="1215924049" name="مجموعة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33828" cy="4086694"/>
                          <a:chOff x="0" y="0"/>
                          <a:chExt cx="3733828" cy="4086694"/>
                        </a:xfrm>
                      </wpg:grpSpPr>
                      <wpg:grpSp>
                        <wpg:cNvPr id="1075697190" name="مجموعة 2"/>
                        <wpg:cNvGrpSpPr/>
                        <wpg:grpSpPr>
                          <a:xfrm>
                            <a:off x="0" y="0"/>
                            <a:ext cx="3733828" cy="4086694"/>
                            <a:chOff x="0" y="0"/>
                            <a:chExt cx="3733828" cy="4086694"/>
                          </a:xfrm>
                        </wpg:grpSpPr>
                        <wpg:grpSp>
                          <wpg:cNvPr id="598214230" name="مجموعة 1"/>
                          <wpg:cNvGrpSpPr/>
                          <wpg:grpSpPr>
                            <a:xfrm>
                              <a:off x="0" y="0"/>
                              <a:ext cx="3733828" cy="4086694"/>
                              <a:chOff x="0" y="0"/>
                              <a:chExt cx="3733828" cy="4086694"/>
                            </a:xfrm>
                          </wpg:grpSpPr>
                          <pic:pic xmlns:pic="http://schemas.openxmlformats.org/drawingml/2006/picture">
                            <pic:nvPicPr>
                              <pic:cNvPr id="609686068" name="صورة 609686068">
                                <a:extLst>
                                  <a:ext uri="{FF2B5EF4-FFF2-40B4-BE49-F238E27FC236}">
                                    <a16:creationId xmlns:a16="http://schemas.microsoft.com/office/drawing/2014/main" id="{84EBFC47-1DDB-D6A2-B6C2-E742A17A6B1D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9400" t="19000" r="66128" b="62090"/>
                              <a:stretch/>
                            </pic:blipFill>
                            <pic:spPr>
                              <a:xfrm>
                                <a:off x="0" y="0"/>
                                <a:ext cx="1586230" cy="116268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72876853" name="صورة 372876853">
                                <a:extLst>
                                  <a:ext uri="{FF2B5EF4-FFF2-40B4-BE49-F238E27FC236}">
                                    <a16:creationId xmlns:a16="http://schemas.microsoft.com/office/drawing/2014/main" id="{25AB797F-474C-A4F3-B955-005974668083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6" b="6"/>
                              <a:stretch/>
                            </pic:blipFill>
                            <pic:spPr>
                              <a:xfrm>
                                <a:off x="15903" y="1184744"/>
                                <a:ext cx="3717925" cy="29019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085865389" name="صورة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670050" y="3651250"/>
                              <a:ext cx="943610" cy="40005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74457154" name="صورة 374457154">
                            <a:extLst>
                              <a:ext uri="{FF2B5EF4-FFF2-40B4-BE49-F238E27FC236}">
                                <a16:creationId xmlns:a16="http://schemas.microsoft.com/office/drawing/2014/main" id="{980D81B8-EFD7-DDD8-6536-3E809C9A1A6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9560" y="3629983"/>
                            <a:ext cx="1497330" cy="3340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C6BED3" id="مجموعة 3" o:spid="_x0000_s1026" style="position:absolute;left:0;text-align:left;margin-left:19.65pt;margin-top:28.65pt;width:294pt;height:321.8pt;z-index:251843584" coordsize="37338,40866" o:gfxdata="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oADAMBAAIRAxEAPwD+/iiiigAooooAK+ItBJ/4eQfF&#13;&#10;YZ4/4Yi/Z/OO2f8Ahe/7S/NfbtfEWg/8pIfit/2ZF+z/AP8Aq+P2l6Brr6f5H27RRRQI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PiLXSf+HkHwtGeP+GIvj2cds/8AC9/2bea+3a+Itd/5SQ/Cz/syL4+f+r4/&#13;&#10;Ztr7doG+np/mFFFFAgooooAKKKKACiiigAr4i0H/AJSQ/Fb/ALMi/Z//APV8ftL19u18b6JoWtx/&#13;&#10;8FBvid4lk0fVU8OXf7G/wL0K18QPp92uiXOt6d8bP2idQ1DR7fVWhFhNqtjYappt7eafHO13bWmo&#13;&#10;2NzPCkN3bvIDXX0/yPsiiiigQ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vjfXdF/wCCg0mt&#13;&#10;6w/hn4lfsb2vhx9V1B/D9rrvwR+Nmoa3baI13MdKt9Yv9P8A2gtNsL3VYbA28eoXdlp2n2lzdrNN&#13;&#10;bWVrC6QR5X9h/wDBSH/oqP7EX/hhvjx/9EfQO3mv6+R9u0V8Rf2H/wAFIf8AoqP7EX/hhvjx/wDR&#13;&#10;H0DQ/wDgpBnn4o/sRY74+A3x3zj/AMSPoC3mv6+R9u0UUUC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r4i/4bu8C/8ARA/23f8AxCv9oz/5gaP+G7vAv/RA/wBt3/xCv9oz/wCY&#13;&#10;Ggdn2Pt2iviL/hu7wL/0QP8Abd/8Qr/aM/8AmBrV0L9tfwXr+t6NoVv8Dv2yNPn1rVdP0iC/139j&#13;&#10;/wCP+h6JYzaldw2cd5rOtal4Ht9O0fSrZ5lm1DVNQuILLT7RJru6mighkdQLM+yKKKKB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+btT+K/ii0/a&#13;&#10;98E/A2KPSj4L8Q/s3fFH4r38r2kx1tfFHg74nfB/whpMdvfC7FvHpTaT461pry0axkmmu0sZku4U&#13;&#10;gkhn+kaACiiigAooooAKKKKACiiigAr4i0H/AJSQ/Fb/ALMi/Z//APV8ftL19u18RaD/AMpIfit/&#13;&#10;2ZF+z/8A+r4/aXoGuvp/kfbtFFFAg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+Itd/5SQ/Cz/syL4+f+r4/&#13;&#10;Ztr7dr4i13/lJD8LP+zIvj5/6vj9m2vt2gb6en+YUUUUCCiiigAooooAKKKKACviLQf+UkPxW/7M&#13;&#10;i/Z//wDV8ftL19u18RaD/wApIfit/wBmRfs//wDq+P2l6Brr6f5H27RRRQI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">
                <v:group id="مجموعة 2" o:spid="_x0000_s1027" style="position:absolute;width:37338;height:40866" coordsize="37338,408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">
                  <v:group id="مجموعة 1" o:spid="_x0000_s1028" style="position:absolute;width:37338;height:40866" coordsize="37338,4086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">
                    <v:shape id="صورة 609686068" o:spid="_x0000_s1029" type="#_x0000_t75" style="position:absolute;width:15862;height:116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">
                      <v:imagedata r:id="rId80" o:title="" croptop="12452f" cropbottom="40691f" cropleft="6160f" cropright="43338f"/>
                    </v:shape>
                    <v:shape id="صورة 372876853" o:spid="_x0000_s1030" type="#_x0000_t75" style="position:absolute;left:159;top:11847;width:37179;height:2901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">
                      <v:imagedata r:id="rId81" o:title="" croptop="4f" cropbottom="4f"/>
                    </v:shape>
                  </v:group>
                  <v:shape id="صورة 1" o:spid="_x0000_s1031" type="#_x0000_t75" style="position:absolute;left:16700;top:36512;width:9436;height:400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">
                    <v:imagedata r:id="rId82" o:title=""/>
                  </v:shape>
                </v:group>
                <v:shape id="صورة 374457154" o:spid="_x0000_s1032" type="#_x0000_t75" style="position:absolute;left:1595;top:36299;width:14973;height:33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">
                  <v:imagedata r:id="rId83" o:title=""/>
                </v:shape>
              </v:group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297B48BA" wp14:editId="79A1C323">
                <wp:simplePos x="0" y="0"/>
                <wp:positionH relativeFrom="margin">
                  <wp:posOffset>180450</wp:posOffset>
                </wp:positionH>
                <wp:positionV relativeFrom="paragraph">
                  <wp:posOffset>301542</wp:posOffset>
                </wp:positionV>
                <wp:extent cx="6345555" cy="4253948"/>
                <wp:effectExtent l="0" t="0" r="17145" b="13335"/>
                <wp:wrapNone/>
                <wp:docPr id="2090446271" name="مجموعة 20904462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253948"/>
                          <a:chOff x="29670" y="1183377"/>
                          <a:chExt cx="5902325" cy="3661354"/>
                        </a:xfrm>
                      </wpg:grpSpPr>
                      <wps:wsp>
                        <wps:cNvPr id="1941053974" name="مستطيل 1941053974"/>
                        <wps:cNvSpPr/>
                        <wps:spPr>
                          <a:xfrm>
                            <a:off x="29670" y="1183377"/>
                            <a:ext cx="5902325" cy="366135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F888D1" w14:textId="77777777" w:rsidR="00765400" w:rsidRPr="00142CCF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142CC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18"/>
                                  <w:szCs w:val="18"/>
                                  <w:rtl/>
                                </w:rPr>
                                <w:t xml:space="preserve">                                                                   </w:t>
                              </w:r>
                            </w:p>
                            <w:p w14:paraId="28A5842E" w14:textId="77777777" w:rsidR="00765400" w:rsidRDefault="00765400" w:rsidP="00765400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FF"/>
                                  <w:w w:val="93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1A6F2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3"/>
                                  <w:sz w:val="28"/>
                                  <w:szCs w:val="28"/>
                                  <w:rtl/>
                                </w:rPr>
                                <w:t>من الضروري التحقق من التغييرات التي أجريتها على جميع الصفحات،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3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1A6F23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3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1A6F2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3"/>
                                  <w:sz w:val="28"/>
                                  <w:szCs w:val="28"/>
                                  <w:rtl/>
                                </w:rPr>
                                <w:t xml:space="preserve"> ومعرفة كيف سيبدو الموقع الإلكتروني قبل نشره. تحقق من: العناوين،</w:t>
                              </w:r>
                              <w:r w:rsidRPr="001A6F23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3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1A6F2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3"/>
                                  <w:sz w:val="28"/>
                                  <w:szCs w:val="28"/>
                                  <w:rtl/>
                                </w:rPr>
                                <w:t xml:space="preserve"> النصوص،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3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1A6F2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3"/>
                                  <w:sz w:val="28"/>
                                  <w:szCs w:val="28"/>
                                  <w:rtl/>
                                </w:rPr>
                                <w:t>التنسيق،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3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1A6F2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3"/>
                                  <w:sz w:val="28"/>
                                  <w:szCs w:val="28"/>
                                  <w:rtl/>
                                </w:rPr>
                                <w:t xml:space="preserve">اختبر الارتباطات التشعبية،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3"/>
                                  <w:sz w:val="28"/>
                                  <w:szCs w:val="28"/>
                                  <w:rtl/>
                                </w:rPr>
                                <w:t>و</w:t>
                              </w:r>
                              <w:r w:rsidRPr="001A6F2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3"/>
                                  <w:sz w:val="28"/>
                                  <w:szCs w:val="28"/>
                                  <w:rtl/>
                                </w:rPr>
                                <w:t>انشر موقعك بعد ذلك.</w:t>
                              </w:r>
                              <w:r w:rsidRPr="001A6F23">
                                <w:rPr>
                                  <w:rFonts w:ascii="Microsoft Sans Serif" w:hAnsi="Microsoft Sans Serif" w:cs="Khalid Art bold"/>
                                  <w:color w:val="0000FF"/>
                                  <w:w w:val="93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  <w:p w14:paraId="70CCB2C6" w14:textId="77777777" w:rsidR="00765400" w:rsidRPr="001A6F23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FF"/>
                                  <w:w w:val="93"/>
                                  <w:sz w:val="28"/>
                                  <w:szCs w:val="28"/>
                                </w:rPr>
                              </w:pPr>
                            </w:p>
                            <w:p w14:paraId="77F33C81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لمعاينة التغييرات في الصفحة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49651454" w14:textId="77777777" w:rsidR="00765400" w:rsidRPr="001A6F23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16"/>
                                  <w:szCs w:val="16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من </w:t>
                              </w:r>
                              <w:r w:rsidRPr="001A6F2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القائمة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العلوية’، اضغط على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زر </w:t>
                              </w:r>
                              <w:r w:rsidRPr="00677C9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معاينة </w:t>
                              </w:r>
                              <w:r w:rsidRPr="00677C90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(preview)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45C9B0E8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1A6F2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يمكنك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الآن التحقق من مظهر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موقعك الإلكتروني على الحاسب.</w:t>
                              </w:r>
                            </w:p>
                            <w:p w14:paraId="65949EAD" w14:textId="77777777" w:rsidR="00765400" w:rsidRPr="001A6F23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16"/>
                                  <w:szCs w:val="16"/>
                                  <w:rtl/>
                                </w:rPr>
                              </w:pPr>
                            </w:p>
                            <w:p w14:paraId="1198505B" w14:textId="77777777" w:rsidR="00765400" w:rsidRPr="001A6F23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 أو على الأجهزة المحمولة.</w:t>
                              </w:r>
                            </w:p>
                            <w:p w14:paraId="1B4F700E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18A7704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804BB8E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89C0E06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5D2FB69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A03AEF4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0360347" name="مربع نص 1590360347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A5BAF3D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4781188" name="مربع نص 654781188"/>
                        <wps:cNvSpPr txBox="1"/>
                        <wps:spPr>
                          <a:xfrm>
                            <a:off x="4274926" y="1241867"/>
                            <a:ext cx="1577964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A5EA6E2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معاينة التغييرات: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7B48BA" id="مجموعة 2090446271" o:spid="_x0000_s1178" style="position:absolute;left:0;text-align:left;margin-left:14.2pt;margin-top:23.75pt;width:499.65pt;height:334.95pt;z-index:251819008;mso-position-horizontal-relative:margin;mso-width-relative:margin;mso-height-relative:margin" coordorigin="296,11833" coordsize="59023,3661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">
                <v:rect id="مستطيل 1941053974" o:spid="_x0000_s1179" style="position:absolute;left:296;top:11833;width:59023;height:366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" fillcolor="white [3212]" strokecolor="#0d0d0d [3069]" strokeweight="1pt">
                  <v:textbox inset="1mm,0,1mm,1mm">
                    <w:txbxContent>
                      <w:p w14:paraId="1BF888D1" w14:textId="77777777" w:rsidR="00765400" w:rsidRPr="00142CCF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000FF"/>
                            <w:sz w:val="32"/>
                            <w:szCs w:val="32"/>
                            <w:rtl/>
                          </w:rPr>
                        </w:pPr>
                        <w:r w:rsidRPr="00142CC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18"/>
                            <w:szCs w:val="18"/>
                            <w:rtl/>
                          </w:rPr>
                          <w:t xml:space="preserve">                                                                   </w:t>
                        </w:r>
                      </w:p>
                      <w:p w14:paraId="28A5842E" w14:textId="77777777" w:rsidR="00765400" w:rsidRDefault="00765400" w:rsidP="00765400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000FF"/>
                            <w:w w:val="93"/>
                            <w:sz w:val="28"/>
                            <w:szCs w:val="28"/>
                            <w:rtl/>
                          </w:rPr>
                        </w:pPr>
                        <w:r w:rsidRPr="001A6F2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3"/>
                            <w:sz w:val="28"/>
                            <w:szCs w:val="28"/>
                            <w:rtl/>
                          </w:rPr>
                          <w:t>من الضروري التحقق من التغييرات التي أجريتها على جميع الصفحات،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3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1A6F23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3"/>
                            <w:sz w:val="28"/>
                            <w:szCs w:val="28"/>
                            <w:rtl/>
                          </w:rPr>
                          <w:br/>
                        </w:r>
                        <w:r w:rsidRPr="001A6F2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3"/>
                            <w:sz w:val="28"/>
                            <w:szCs w:val="28"/>
                            <w:rtl/>
                          </w:rPr>
                          <w:t xml:space="preserve"> ومعرفة كيف سيبدو الموقع الإلكتروني قبل نشره. تحقق من: العناوين،</w:t>
                        </w:r>
                        <w:r w:rsidRPr="001A6F23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3"/>
                            <w:sz w:val="28"/>
                            <w:szCs w:val="28"/>
                            <w:rtl/>
                          </w:rPr>
                          <w:br/>
                        </w:r>
                        <w:r w:rsidRPr="001A6F2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3"/>
                            <w:sz w:val="28"/>
                            <w:szCs w:val="28"/>
                            <w:rtl/>
                          </w:rPr>
                          <w:t xml:space="preserve"> النصوص،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3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1A6F2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3"/>
                            <w:sz w:val="28"/>
                            <w:szCs w:val="28"/>
                            <w:rtl/>
                          </w:rPr>
                          <w:t>التنسيق،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3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1A6F2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3"/>
                            <w:sz w:val="28"/>
                            <w:szCs w:val="28"/>
                            <w:rtl/>
                          </w:rPr>
                          <w:t xml:space="preserve">اختبر الارتباطات التشعبية،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3"/>
                            <w:sz w:val="28"/>
                            <w:szCs w:val="28"/>
                            <w:rtl/>
                          </w:rPr>
                          <w:t>و</w:t>
                        </w:r>
                        <w:r w:rsidRPr="001A6F2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3"/>
                            <w:sz w:val="28"/>
                            <w:szCs w:val="28"/>
                            <w:rtl/>
                          </w:rPr>
                          <w:t>انشر موقعك بعد ذلك.</w:t>
                        </w:r>
                        <w:r w:rsidRPr="001A6F23">
                          <w:rPr>
                            <w:rFonts w:ascii="Microsoft Sans Serif" w:hAnsi="Microsoft Sans Serif" w:cs="Khalid Art bold"/>
                            <w:color w:val="0000FF"/>
                            <w:w w:val="93"/>
                            <w:sz w:val="28"/>
                            <w:szCs w:val="28"/>
                          </w:rPr>
                          <w:t xml:space="preserve"> </w:t>
                        </w:r>
                      </w:p>
                      <w:p w14:paraId="70CCB2C6" w14:textId="77777777" w:rsidR="00765400" w:rsidRPr="001A6F23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000FF"/>
                            <w:w w:val="93"/>
                            <w:sz w:val="28"/>
                            <w:szCs w:val="28"/>
                          </w:rPr>
                        </w:pPr>
                      </w:p>
                      <w:p w14:paraId="77F33C81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لمعاينة التغييرات في الصفحة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49651454" w14:textId="77777777" w:rsidR="00765400" w:rsidRPr="001A6F23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000FF"/>
                            <w:sz w:val="16"/>
                            <w:szCs w:val="16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من </w:t>
                        </w:r>
                        <w:r w:rsidRPr="001A6F2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القائمة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العلوية’، اضغط على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زر </w:t>
                        </w:r>
                        <w:r w:rsidRPr="00677C90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معاينة </w:t>
                        </w:r>
                        <w:r w:rsidRPr="00677C90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(preview)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45C9B0E8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1A6F2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يمكنك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الآن التحقق من مظهر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موقعك الإلكتروني على الحاسب.</w:t>
                        </w:r>
                      </w:p>
                      <w:p w14:paraId="65949EAD" w14:textId="77777777" w:rsidR="00765400" w:rsidRPr="001A6F23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000FF"/>
                            <w:sz w:val="16"/>
                            <w:szCs w:val="16"/>
                            <w:rtl/>
                          </w:rPr>
                        </w:pPr>
                      </w:p>
                      <w:p w14:paraId="1198505B" w14:textId="77777777" w:rsidR="00765400" w:rsidRPr="001A6F23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 أو على الأجهزة المحمولة.</w:t>
                        </w:r>
                      </w:p>
                      <w:p w14:paraId="1B4F700E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18A7704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804BB8E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89C0E06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5D2FB69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A03AEF4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590360347" o:spid="_x0000_s1180" type="#_x0000_t202" style="position:absolute;left:55949;top:12753;width:2344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5A5BAF3D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654781188" o:spid="_x0000_s1181" type="#_x0000_t202" style="position:absolute;left:42749;top:12418;width:15779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A5EA6E2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معاينة التغييرات: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12CE5B23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118B0158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1CBF463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70F57D20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4CE29F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42CAD7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0106912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73FC7656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754BF46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93AB360" w14:textId="77777777" w:rsidR="00765400" w:rsidRPr="00162ABA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6C0046A2" w14:textId="77777777" w:rsidR="00765400" w:rsidRDefault="00765400" w:rsidP="00765400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820032" behindDoc="0" locked="0" layoutInCell="1" allowOverlap="1" wp14:anchorId="4DC7FF10" wp14:editId="0C90F17E">
            <wp:simplePos x="0" y="0"/>
            <wp:positionH relativeFrom="column">
              <wp:posOffset>1896745</wp:posOffset>
            </wp:positionH>
            <wp:positionV relativeFrom="paragraph">
              <wp:posOffset>297815</wp:posOffset>
            </wp:positionV>
            <wp:extent cx="361315" cy="358775"/>
            <wp:effectExtent l="0" t="0" r="635" b="3175"/>
            <wp:wrapNone/>
            <wp:docPr id="1331970549" name="صورة 1331970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828224" behindDoc="0" locked="0" layoutInCell="1" allowOverlap="1" wp14:anchorId="2F8D18BC" wp14:editId="52FAB358">
            <wp:simplePos x="0" y="0"/>
            <wp:positionH relativeFrom="column">
              <wp:posOffset>2480310</wp:posOffset>
            </wp:positionH>
            <wp:positionV relativeFrom="paragraph">
              <wp:posOffset>417830</wp:posOffset>
            </wp:positionV>
            <wp:extent cx="146050" cy="149225"/>
            <wp:effectExtent l="0" t="0" r="6350" b="3175"/>
            <wp:wrapNone/>
            <wp:docPr id="489550642" name="صورة 489550642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76BF2902" wp14:editId="1E951D1A">
                <wp:simplePos x="0" y="0"/>
                <wp:positionH relativeFrom="column">
                  <wp:posOffset>2388235</wp:posOffset>
                </wp:positionH>
                <wp:positionV relativeFrom="paragraph">
                  <wp:posOffset>384175</wp:posOffset>
                </wp:positionV>
                <wp:extent cx="2264410" cy="228600"/>
                <wp:effectExtent l="0" t="0" r="21590" b="19050"/>
                <wp:wrapNone/>
                <wp:docPr id="654674868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6C34D8E8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BF2902" id="_x0000_s1182" type="#_x0000_t202" href="https://t.me/Techni456_group" style="position:absolute;margin-left:188.05pt;margin-top:30.25pt;width:178.3pt;height:18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6C34D8E8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</w:rPr>
        <w:tab/>
      </w:r>
    </w:p>
    <w:p w14:paraId="61A2B01B" w14:textId="77777777" w:rsidR="00765400" w:rsidRDefault="00765400" w:rsidP="00765400">
      <w:pPr>
        <w:bidi w:val="0"/>
        <w:spacing w:after="160" w:line="259" w:lineRule="auto"/>
        <w:rPr>
          <w:sz w:val="30"/>
          <w:szCs w:val="30"/>
        </w:rPr>
      </w:pPr>
      <w:r>
        <w:rPr>
          <w:sz w:val="30"/>
          <w:szCs w:val="30"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2D24CF54" w14:textId="77777777" w:rsidTr="00F37F9D">
        <w:tc>
          <w:tcPr>
            <w:tcW w:w="3399" w:type="dxa"/>
          </w:tcPr>
          <w:p w14:paraId="394AF45E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0B8D9DF5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52F17161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13978AFB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598A2D29" wp14:editId="24F35902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2054290647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42722DF3" w14:textId="77777777" w:rsidR="00765400" w:rsidRPr="0035145C" w:rsidRDefault="00765400" w:rsidP="00765400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8A2D29" id="_x0000_s1183" type="#_x0000_t202" style="position:absolute;left:0;text-align:left;margin-left:158.5pt;margin-top:27.25pt;width:176.1pt;height:18.3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" fillcolor="white [3212]" stroked="f" strokeweight="2pt">
                      <v:textbox inset=",0,,0">
                        <w:txbxContent>
                          <w:p w14:paraId="42722DF3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833344" behindDoc="0" locked="0" layoutInCell="1" allowOverlap="1" wp14:anchorId="26AA76C6" wp14:editId="749B439F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396662681" name="صورة 396662681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29248" behindDoc="0" locked="0" layoutInCell="1" allowOverlap="1" wp14:anchorId="037E25B9" wp14:editId="44253BE1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477698832" name="صورة 1477698832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37BB7283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783284C8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73A78F54" wp14:editId="7E32861E">
                <wp:simplePos x="0" y="0"/>
                <wp:positionH relativeFrom="margin">
                  <wp:posOffset>266862</wp:posOffset>
                </wp:positionH>
                <wp:positionV relativeFrom="paragraph">
                  <wp:posOffset>939800</wp:posOffset>
                </wp:positionV>
                <wp:extent cx="6209547" cy="381000"/>
                <wp:effectExtent l="19050" t="0" r="39370" b="19050"/>
                <wp:wrapNone/>
                <wp:docPr id="1750264607" name="سداسي 17502646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547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598BE2" w14:textId="77777777" w:rsidR="00765400" w:rsidRPr="00994BA4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994BA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ملخص الوحدة1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994BA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الدرس3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994BA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: </w:t>
                            </w:r>
                            <w:r w:rsidRPr="00994BA4"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نشر الموقع الإلكتروني 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994BA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الصف/ السادس - الفصل الثاني1445هـ</w:t>
                            </w:r>
                          </w:p>
                          <w:p w14:paraId="53583750" w14:textId="77777777" w:rsidR="00765400" w:rsidRPr="00994BA4" w:rsidRDefault="00765400" w:rsidP="00765400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A78F54" id="سداسي 1750264607" o:spid="_x0000_s1184" type="#_x0000_t9" style="position:absolute;left:0;text-align:left;margin-left:21pt;margin-top:74pt;width:488.95pt;height:30pt;z-index:251830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" adj="331" filled="f" strokecolor="#0d0d0d [3069]" strokeweight="1.5pt">
                <v:textbox inset="0,1mm,0">
                  <w:txbxContent>
                    <w:p w14:paraId="31598BE2" w14:textId="77777777" w:rsidR="00765400" w:rsidRPr="00994BA4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994BA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ملخص الوحدة1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–</w:t>
                      </w:r>
                      <w:r w:rsidRPr="00994BA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الدرس3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Pr="00994BA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: </w:t>
                      </w:r>
                      <w:r w:rsidRPr="00994BA4">
                        <w:rPr>
                          <w:rFonts w:cs="Arial"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نشر الموقع الإلكتروني 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</w:t>
                      </w:r>
                      <w:r w:rsidRPr="00994BA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الصف/ السادس - الفصل الثاني1445هـ</w:t>
                      </w:r>
                    </w:p>
                    <w:p w14:paraId="53583750" w14:textId="77777777" w:rsidR="00765400" w:rsidRPr="00994BA4" w:rsidRDefault="00765400" w:rsidP="00765400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73502FCC" wp14:editId="66468B89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778394691" name="مستطيل 778394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3CC728" id="مستطيل 778394691" o:spid="_x0000_s1026" style="position:absolute;left:0;text-align:left;margin-left:470.9pt;margin-top:-1.7pt;width:522.1pt;height:767.15pt;z-index:2518312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451CE07F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3B63EC4C" wp14:editId="036CFE2C">
                <wp:simplePos x="0" y="0"/>
                <wp:positionH relativeFrom="margin">
                  <wp:posOffset>180450</wp:posOffset>
                </wp:positionH>
                <wp:positionV relativeFrom="paragraph">
                  <wp:posOffset>263470</wp:posOffset>
                </wp:positionV>
                <wp:extent cx="6345555" cy="3919993"/>
                <wp:effectExtent l="0" t="0" r="17145" b="23495"/>
                <wp:wrapNone/>
                <wp:docPr id="367144966" name="مجموعة 3671449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919993"/>
                          <a:chOff x="29670" y="1183377"/>
                          <a:chExt cx="5902325" cy="3923248"/>
                        </a:xfrm>
                      </wpg:grpSpPr>
                      <wps:wsp>
                        <wps:cNvPr id="1846484795" name="مستطيل 1846484795"/>
                        <wps:cNvSpPr/>
                        <wps:spPr>
                          <a:xfrm>
                            <a:off x="29670" y="1183377"/>
                            <a:ext cx="5902325" cy="392324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A4EEC93" w14:textId="77777777" w:rsidR="00765400" w:rsidRPr="00BD71AB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BD71A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40D6AE8D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عندما تنشر موقعك الإلكتروني يستطيع الجميع استعراضه ومشاركته مع الأصدقاء والعائلة.</w:t>
                              </w:r>
                            </w:p>
                            <w:p w14:paraId="06F32753" w14:textId="77777777" w:rsidR="00765400" w:rsidRPr="0028018B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16"/>
                                  <w:szCs w:val="16"/>
                                  <w:rtl/>
                                </w:rPr>
                              </w:pPr>
                            </w:p>
                            <w:p w14:paraId="3938554C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BF06C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نشر موقعك الإلكتروني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412D1CA6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 xml:space="preserve">1- من القائمة العلوية، اضغط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 xml:space="preserve">     على زر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نشر </w:t>
                              </w:r>
                              <w:r w:rsidRPr="00994BA4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Publish</w:t>
                              </w:r>
                              <w:r w:rsidRPr="00994BA4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7AB0F68D" w14:textId="77777777" w:rsidR="00765400" w:rsidRPr="00BD71AB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0"/>
                                  <w:szCs w:val="20"/>
                                  <w:rtl/>
                                </w:rPr>
                              </w:pPr>
                            </w:p>
                            <w:p w14:paraId="71EF6ECA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 xml:space="preserve">2- أدخل العنوان الإلكتروني الخاص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 xml:space="preserve">    بموقعك في نافذة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النشر على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   الويب </w:t>
                              </w:r>
                              <w:r w:rsidRPr="00994BA4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Publish to the web</w:t>
                              </w:r>
                              <w:r w:rsidRPr="00994BA4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BD71AB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5"/>
                                  <w:sz w:val="14"/>
                                  <w:szCs w:val="14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 xml:space="preserve">3-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نشر </w:t>
                              </w:r>
                              <w:r w:rsidRPr="00994BA4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Publish</w:t>
                              </w:r>
                              <w:r w:rsidRPr="00994BA4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5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246660" name="مربع نص 416246660"/>
                        <wps:cNvSpPr txBox="1"/>
                        <wps:spPr>
                          <a:xfrm>
                            <a:off x="2381570" y="1241898"/>
                            <a:ext cx="347132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97A270F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نشر الموقع الإلكتروني ومشاركته عبر الإنترنت: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113710" name="مربع نص 697113710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E391EAD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63EC4C" id="مجموعة 367144966" o:spid="_x0000_s1185" style="position:absolute;left:0;text-align:left;margin-left:14.2pt;margin-top:20.75pt;width:499.65pt;height:308.65pt;z-index:251834368;mso-position-horizontal-relative:margin;mso-width-relative:margin;mso-height-relative:margin" coordorigin="296,11833" coordsize="59023,3923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">
                <v:rect id="مستطيل 1846484795" o:spid="_x0000_s1186" style="position:absolute;left:296;top:11833;width:59023;height:392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7A4EEC93" w14:textId="77777777" w:rsidR="00765400" w:rsidRPr="00BD71AB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  <w:r w:rsidRPr="00BD71A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40D6AE8D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عندما تنشر موقعك الإلكتروني يستطيع الجميع استعراضه ومشاركته مع الأصدقاء والعائلة.</w:t>
                        </w:r>
                      </w:p>
                      <w:p w14:paraId="06F32753" w14:textId="77777777" w:rsidR="00765400" w:rsidRPr="0028018B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16"/>
                            <w:szCs w:val="16"/>
                            <w:rtl/>
                          </w:rPr>
                        </w:pPr>
                      </w:p>
                      <w:p w14:paraId="3938554C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</w:pPr>
                        <w:r w:rsidRPr="00BF06C3">
                          <w:rPr>
                            <w:rFonts w:ascii="Microsoft Sans Serif" w:hAnsi="Microsoft Sans Serif" w:cs="Khalid Art bold" w:hint="cs"/>
                            <w:color w:val="0000FF"/>
                            <w:w w:val="95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w w:val="95"/>
                            <w:sz w:val="28"/>
                            <w:szCs w:val="28"/>
                            <w:rtl/>
                          </w:rPr>
                          <w:t>نشر موقعك الإلكتروني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412D1CA6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 xml:space="preserve">1- من القائمة العلوية، اضغط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 xml:space="preserve">     على زر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نشر </w:t>
                        </w:r>
                        <w:r w:rsidRPr="00994BA4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Publish</w:t>
                        </w:r>
                        <w:r w:rsidRPr="00994BA4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7AB0F68D" w14:textId="77777777" w:rsidR="00765400" w:rsidRPr="00BD71AB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0"/>
                            <w:szCs w:val="20"/>
                            <w:rtl/>
                          </w:rPr>
                        </w:pPr>
                      </w:p>
                      <w:p w14:paraId="71EF6ECA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 xml:space="preserve">2- أدخل العنوان الإلكتروني الخاص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 xml:space="preserve">    بموقعك في نافذة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النشر على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   الويب </w:t>
                        </w:r>
                        <w:r w:rsidRPr="00994BA4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Publish to the web</w:t>
                        </w:r>
                        <w:r w:rsidRPr="00994BA4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br/>
                        </w:r>
                        <w:r w:rsidRPr="00BD71AB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5"/>
                            <w:sz w:val="14"/>
                            <w:szCs w:val="14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 xml:space="preserve">3-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نشر </w:t>
                        </w:r>
                        <w:r w:rsidRPr="00994BA4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Publish</w:t>
                        </w:r>
                        <w:r w:rsidRPr="00994BA4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5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416246660" o:spid="_x0000_s1187" type="#_x0000_t202" style="position:absolute;left:23815;top:12418;width:34713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097A270F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نشر الموقع الإلكتروني ومشاركته عبر الإنترنت:</w:t>
                        </w:r>
                      </w:p>
                    </w:txbxContent>
                  </v:textbox>
                </v:shape>
                <v:shape id="مربع نص 697113710" o:spid="_x0000_s1188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E391EAD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FDD3AEE" w14:textId="77777777" w:rsidR="00765400" w:rsidRDefault="00765400" w:rsidP="00765400">
      <w:pPr>
        <w:ind w:left="198"/>
      </w:pPr>
    </w:p>
    <w:p w14:paraId="652AB1A6" w14:textId="77777777" w:rsidR="00765400" w:rsidRDefault="00765400" w:rsidP="00765400">
      <w:pPr>
        <w:ind w:left="198"/>
        <w:rPr>
          <w:rtl/>
        </w:rPr>
      </w:pPr>
      <w:r w:rsidRPr="00BD71AB">
        <w:rPr>
          <w:noProof/>
        </w:rPr>
        <w:drawing>
          <wp:anchor distT="0" distB="0" distL="114300" distR="114300" simplePos="0" relativeHeight="251836416" behindDoc="0" locked="0" layoutInCell="1" allowOverlap="1" wp14:anchorId="075F9A4E" wp14:editId="79AF5E46">
            <wp:simplePos x="0" y="0"/>
            <wp:positionH relativeFrom="column">
              <wp:posOffset>250190</wp:posOffset>
            </wp:positionH>
            <wp:positionV relativeFrom="paragraph">
              <wp:posOffset>279705</wp:posOffset>
            </wp:positionV>
            <wp:extent cx="4128135" cy="1282889"/>
            <wp:effectExtent l="0" t="0" r="5715" b="0"/>
            <wp:wrapNone/>
            <wp:docPr id="1970016153" name="صورة 1970016153">
              <a:extLst xmlns:a="http://schemas.openxmlformats.org/drawingml/2006/main">
                <a:ext uri="{FF2B5EF4-FFF2-40B4-BE49-F238E27FC236}">
                  <a16:creationId xmlns:a16="http://schemas.microsoft.com/office/drawing/2014/main" id="{25F325DC-6A04-F005-514B-0A38A9028DD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25F325DC-6A04-F005-514B-0A38A9028DD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21" t="47585" r="13729" b="36772"/>
                    <a:stretch/>
                  </pic:blipFill>
                  <pic:spPr>
                    <a:xfrm>
                      <a:off x="0" y="0"/>
                      <a:ext cx="4128135" cy="12828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EE0A71" w14:textId="77777777" w:rsidR="00765400" w:rsidRDefault="00765400" w:rsidP="00765400">
      <w:pPr>
        <w:ind w:left="198"/>
        <w:rPr>
          <w:rtl/>
        </w:rPr>
      </w:pPr>
    </w:p>
    <w:p w14:paraId="1413626D" w14:textId="77777777" w:rsidR="00765400" w:rsidRDefault="00765400" w:rsidP="00765400">
      <w:pPr>
        <w:ind w:left="198"/>
        <w:rPr>
          <w:rtl/>
        </w:rPr>
      </w:pPr>
    </w:p>
    <w:p w14:paraId="46B3AD1D" w14:textId="77777777" w:rsidR="00765400" w:rsidRDefault="00765400" w:rsidP="00765400">
      <w:pPr>
        <w:bidi w:val="0"/>
        <w:ind w:left="198"/>
        <w:rPr>
          <w:rtl/>
        </w:rPr>
      </w:pPr>
    </w:p>
    <w:p w14:paraId="7605103E" w14:textId="77777777" w:rsidR="00765400" w:rsidRPr="0028018B" w:rsidRDefault="00765400" w:rsidP="00765400">
      <w:pPr>
        <w:ind w:left="198"/>
        <w:rPr>
          <w:rtl/>
        </w:rPr>
      </w:pPr>
      <w:r w:rsidRPr="00BD71AB">
        <w:rPr>
          <w:noProof/>
        </w:rPr>
        <w:drawing>
          <wp:anchor distT="0" distB="0" distL="114300" distR="114300" simplePos="0" relativeHeight="251837440" behindDoc="0" locked="0" layoutInCell="1" allowOverlap="1" wp14:anchorId="57C0AF9F" wp14:editId="161E3AE9">
            <wp:simplePos x="0" y="0"/>
            <wp:positionH relativeFrom="column">
              <wp:posOffset>1045845</wp:posOffset>
            </wp:positionH>
            <wp:positionV relativeFrom="paragraph">
              <wp:posOffset>284150</wp:posOffset>
            </wp:positionV>
            <wp:extent cx="2462530" cy="1973580"/>
            <wp:effectExtent l="0" t="0" r="0" b="7620"/>
            <wp:wrapNone/>
            <wp:docPr id="131553099" name="صورة 131553099">
              <a:extLst xmlns:a="http://schemas.openxmlformats.org/drawingml/2006/main">
                <a:ext uri="{FF2B5EF4-FFF2-40B4-BE49-F238E27FC236}">
                  <a16:creationId xmlns:a16="http://schemas.microsoft.com/office/drawing/2014/main" id="{6A2853B7-AE3A-8DC0-1D67-18247AFE1C2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صورة 10">
                      <a:extLst>
                        <a:ext uri="{FF2B5EF4-FFF2-40B4-BE49-F238E27FC236}">
                          <a16:creationId xmlns:a16="http://schemas.microsoft.com/office/drawing/2014/main" id="{6A2853B7-AE3A-8DC0-1D67-18247AFE1C2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44" t="63855" r="28064" b="6061"/>
                    <a:stretch/>
                  </pic:blipFill>
                  <pic:spPr>
                    <a:xfrm>
                      <a:off x="0" y="0"/>
                      <a:ext cx="2462530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4D0B24" w14:textId="77777777" w:rsidR="00765400" w:rsidRDefault="00765400" w:rsidP="00765400">
      <w:pPr>
        <w:rPr>
          <w:rtl/>
        </w:rPr>
      </w:pPr>
    </w:p>
    <w:p w14:paraId="15B13E38" w14:textId="77777777" w:rsidR="00765400" w:rsidRDefault="00765400" w:rsidP="00765400">
      <w:pPr>
        <w:rPr>
          <w:rtl/>
        </w:rPr>
      </w:pPr>
    </w:p>
    <w:p w14:paraId="4BACB186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3B2350F3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54E54A00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7B54C607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35392" behindDoc="0" locked="0" layoutInCell="1" allowOverlap="1" wp14:anchorId="20C6AF73" wp14:editId="0145881A">
                <wp:simplePos x="0" y="0"/>
                <wp:positionH relativeFrom="margin">
                  <wp:posOffset>182349</wp:posOffset>
                </wp:positionH>
                <wp:positionV relativeFrom="paragraph">
                  <wp:posOffset>304212</wp:posOffset>
                </wp:positionV>
                <wp:extent cx="6345555" cy="4253948"/>
                <wp:effectExtent l="0" t="0" r="17145" b="13335"/>
                <wp:wrapNone/>
                <wp:docPr id="717269508" name="مجموعة 7172695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253948"/>
                          <a:chOff x="29670" y="1183377"/>
                          <a:chExt cx="5902325" cy="3661354"/>
                        </a:xfrm>
                      </wpg:grpSpPr>
                      <wps:wsp>
                        <wps:cNvPr id="1631252351" name="مستطيل 1631252351"/>
                        <wps:cNvSpPr/>
                        <wps:spPr>
                          <a:xfrm>
                            <a:off x="29670" y="1183377"/>
                            <a:ext cx="5902325" cy="366135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5A9D79" w14:textId="77777777" w:rsidR="00765400" w:rsidRPr="00254C50" w:rsidRDefault="00765400" w:rsidP="00765400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46"/>
                                  <w:szCs w:val="46"/>
                                  <w:rtl/>
                                </w:rPr>
                              </w:pPr>
                              <w:r w:rsidRPr="00254C50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                                                                 </w:t>
                              </w:r>
                            </w:p>
                            <w:p w14:paraId="0F5827DE" w14:textId="77777777" w:rsidR="00765400" w:rsidRPr="00254C5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4"/>
                                  <w:szCs w:val="14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لمشاركة موقع إلكتروني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43FE1B42" w14:textId="77777777" w:rsidR="00765400" w:rsidRPr="00254C5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6"/>
                                  <w:szCs w:val="6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من </w:t>
                              </w:r>
                              <w:r w:rsidRPr="001A6F2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القائمة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العلوية، اضغط على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زر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مشاركة </w:t>
                              </w:r>
                              <w:r w:rsidRPr="00677C90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Share</w:t>
                              </w:r>
                              <w:r w:rsidRPr="00677C90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066881E1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1A6F2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بجوار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موقع إلكتروني منشور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  </w:t>
                              </w:r>
                              <w:r w:rsidRPr="00677C90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Published Site</w:t>
                              </w:r>
                              <w:r w:rsidRPr="00677C90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من القائمة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المنسدلة، حدد الخيار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حصري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    </w:t>
                              </w:r>
                              <w:r w:rsidRPr="00677C90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Restricted</w:t>
                              </w:r>
                              <w:r w:rsidRPr="00677C90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أو الخيار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علني </w:t>
                              </w:r>
                              <w:r w:rsidRPr="00677C90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Public</w:t>
                              </w:r>
                              <w:r w:rsidRPr="00677C90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724B527A" w14:textId="77777777" w:rsidR="00765400" w:rsidRPr="00254C5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6"/>
                                  <w:szCs w:val="6"/>
                                  <w:rtl/>
                                </w:rPr>
                              </w:pPr>
                            </w:p>
                            <w:p w14:paraId="4EA805EF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 اكتب عناوين بريد الأشخاص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الذين تريد مشاركة الموقع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الإلكتروني معهم.</w:t>
                              </w:r>
                            </w:p>
                            <w:p w14:paraId="1EF88628" w14:textId="77777777" w:rsidR="00765400" w:rsidRPr="00254C5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6"/>
                                  <w:szCs w:val="6"/>
                                  <w:rtl/>
                                </w:rPr>
                              </w:pPr>
                            </w:p>
                            <w:p w14:paraId="3F3F6853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إرسال </w:t>
                              </w:r>
                              <w:r w:rsidRPr="00677C90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Send</w:t>
                              </w:r>
                              <w:r w:rsidRPr="00677C90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7E92100A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47E524F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D287226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3AFE04A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D3C5179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163470" name="مربع نص 185163470"/>
                        <wps:cNvSpPr txBox="1"/>
                        <wps:spPr>
                          <a:xfrm>
                            <a:off x="4396571" y="1241866"/>
                            <a:ext cx="1456319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E0E5996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مشاركة موقعك: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6604832" name="مربع نص 996604832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78FA608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C6AF73" id="مجموعة 717269508" o:spid="_x0000_s1189" style="position:absolute;left:0;text-align:left;margin-left:14.35pt;margin-top:23.95pt;width:499.65pt;height:334.95pt;z-index:251835392;mso-position-horizontal-relative:margin;mso-width-relative:margin;mso-height-relative:margin" coordorigin="296,11833" coordsize="59023,3661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">
                <v:rect id="مستطيل 1631252351" o:spid="_x0000_s1190" style="position:absolute;left:296;top:11833;width:59023;height:366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" fillcolor="white [3212]" strokecolor="#0d0d0d [3069]" strokeweight="1pt">
                  <v:textbox inset="1mm,0,1mm,1mm">
                    <w:txbxContent>
                      <w:p w14:paraId="605A9D79" w14:textId="77777777" w:rsidR="00765400" w:rsidRPr="00254C50" w:rsidRDefault="00765400" w:rsidP="00765400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000FF"/>
                            <w:sz w:val="46"/>
                            <w:szCs w:val="46"/>
                            <w:rtl/>
                          </w:rPr>
                        </w:pPr>
                        <w:r w:rsidRPr="00254C50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                                                                 </w:t>
                        </w:r>
                      </w:p>
                      <w:p w14:paraId="0F5827DE" w14:textId="77777777" w:rsidR="00765400" w:rsidRPr="00254C5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4"/>
                            <w:szCs w:val="14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لمشاركة موقع إلكتروني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43FE1B42" w14:textId="77777777" w:rsidR="00765400" w:rsidRPr="00254C5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000FF"/>
                            <w:sz w:val="6"/>
                            <w:szCs w:val="6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من </w:t>
                        </w:r>
                        <w:r w:rsidRPr="001A6F2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القائمة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العلوية، اضغط على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زر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مشاركة </w:t>
                        </w:r>
                        <w:r w:rsidRPr="00677C90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Share</w:t>
                        </w:r>
                        <w:r w:rsidRPr="00677C90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066881E1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1A6F2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بجوار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موقع إلكتروني منشور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 w:rsidRPr="00677C90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Published Site</w:t>
                        </w:r>
                        <w:r w:rsidRPr="00677C90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من القائمة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المنسدلة، حدد الخيار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حصري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    </w:t>
                        </w:r>
                        <w:r w:rsidRPr="00677C90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Restricted</w:t>
                        </w:r>
                        <w:r w:rsidRPr="00677C90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أو الخيار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علني </w:t>
                        </w:r>
                        <w:r w:rsidRPr="00677C90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Public</w:t>
                        </w:r>
                        <w:r w:rsidRPr="00677C90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724B527A" w14:textId="77777777" w:rsidR="00765400" w:rsidRPr="00254C5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000FF"/>
                            <w:sz w:val="6"/>
                            <w:szCs w:val="6"/>
                            <w:rtl/>
                          </w:rPr>
                        </w:pPr>
                      </w:p>
                      <w:p w14:paraId="4EA805EF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 اكتب عناوين بريد الأشخاص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الذين تريد مشاركة الموقع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الإلكتروني معهم.</w:t>
                        </w:r>
                      </w:p>
                      <w:p w14:paraId="1EF88628" w14:textId="77777777" w:rsidR="00765400" w:rsidRPr="00254C5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000FF"/>
                            <w:sz w:val="6"/>
                            <w:szCs w:val="6"/>
                            <w:rtl/>
                          </w:rPr>
                        </w:pPr>
                      </w:p>
                      <w:p w14:paraId="3F3F6853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إرسال </w:t>
                        </w:r>
                        <w:r w:rsidRPr="00677C90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Send</w:t>
                        </w:r>
                        <w:r w:rsidRPr="00677C90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7E92100A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47E524F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D287226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3AFE04A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D3C5179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85163470" o:spid="_x0000_s1191" type="#_x0000_t202" style="position:absolute;left:43965;top:12418;width:14563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2E0E5996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مشاركة موقعك:</w:t>
                        </w:r>
                      </w:p>
                    </w:txbxContent>
                  </v:textbox>
                </v:shape>
                <v:shape id="مربع نص 996604832" o:spid="_x0000_s1192" type="#_x0000_t202" style="position:absolute;left:55949;top:12753;width:2344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778FA608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E3DE72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54C50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838464" behindDoc="0" locked="0" layoutInCell="1" allowOverlap="1" wp14:anchorId="6382FF32" wp14:editId="33851262">
            <wp:simplePos x="0" y="0"/>
            <wp:positionH relativeFrom="column">
              <wp:posOffset>277884</wp:posOffset>
            </wp:positionH>
            <wp:positionV relativeFrom="paragraph">
              <wp:posOffset>102538</wp:posOffset>
            </wp:positionV>
            <wp:extent cx="3841246" cy="3956126"/>
            <wp:effectExtent l="0" t="0" r="6985" b="6350"/>
            <wp:wrapNone/>
            <wp:docPr id="17734064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40643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866773" cy="39824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27DB04D0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18547A74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7BEA744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C7BB436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0BD7586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5F5283E6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7B9AEFC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1EECF90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19D886D" w14:textId="77777777" w:rsidR="00765400" w:rsidRPr="00162ABA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53879185" w14:textId="77777777" w:rsidR="00765400" w:rsidRDefault="00765400" w:rsidP="00765400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839488" behindDoc="0" locked="0" layoutInCell="1" allowOverlap="1" wp14:anchorId="131F0A27" wp14:editId="28D537C3">
            <wp:simplePos x="0" y="0"/>
            <wp:positionH relativeFrom="column">
              <wp:posOffset>1896745</wp:posOffset>
            </wp:positionH>
            <wp:positionV relativeFrom="paragraph">
              <wp:posOffset>297815</wp:posOffset>
            </wp:positionV>
            <wp:extent cx="361315" cy="358775"/>
            <wp:effectExtent l="0" t="0" r="635" b="3175"/>
            <wp:wrapNone/>
            <wp:docPr id="28560776" name="صورة 28560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841536" behindDoc="0" locked="0" layoutInCell="1" allowOverlap="1" wp14:anchorId="16C8F328" wp14:editId="36250BAA">
            <wp:simplePos x="0" y="0"/>
            <wp:positionH relativeFrom="column">
              <wp:posOffset>2480310</wp:posOffset>
            </wp:positionH>
            <wp:positionV relativeFrom="paragraph">
              <wp:posOffset>417830</wp:posOffset>
            </wp:positionV>
            <wp:extent cx="146050" cy="149225"/>
            <wp:effectExtent l="0" t="0" r="6350" b="3175"/>
            <wp:wrapNone/>
            <wp:docPr id="15159070" name="صورة 15159070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463D5332" wp14:editId="39AD8838">
                <wp:simplePos x="0" y="0"/>
                <wp:positionH relativeFrom="column">
                  <wp:posOffset>2388235</wp:posOffset>
                </wp:positionH>
                <wp:positionV relativeFrom="paragraph">
                  <wp:posOffset>384175</wp:posOffset>
                </wp:positionV>
                <wp:extent cx="2264410" cy="228600"/>
                <wp:effectExtent l="0" t="0" r="21590" b="19050"/>
                <wp:wrapNone/>
                <wp:docPr id="509012617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5CE1793D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D5332" id="_x0000_s1193" type="#_x0000_t202" href="https://t.me/Techni456_group" style="position:absolute;margin-left:188.05pt;margin-top:30.25pt;width:178.3pt;height:18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5CE1793D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</w:rPr>
        <w:tab/>
      </w:r>
    </w:p>
    <w:p w14:paraId="12E67695" w14:textId="77777777" w:rsidR="00765400" w:rsidRPr="00B07AEF" w:rsidRDefault="00765400" w:rsidP="00765400">
      <w:pPr>
        <w:spacing w:after="160" w:line="259" w:lineRule="auto"/>
        <w:rPr>
          <w:sz w:val="10"/>
          <w:szCs w:val="10"/>
          <w:rtl/>
        </w:rPr>
      </w:pP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23D73C17" w14:textId="77777777" w:rsidTr="00F37F9D">
        <w:tc>
          <w:tcPr>
            <w:tcW w:w="3399" w:type="dxa"/>
          </w:tcPr>
          <w:p w14:paraId="2E5FEEBF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3156ED34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ED6B93B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3E8D085E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848704" behindDoc="0" locked="0" layoutInCell="1" allowOverlap="1" wp14:anchorId="514FAB21" wp14:editId="7864E235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1304125910" name="صورة 1304125910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44608" behindDoc="0" locked="0" layoutInCell="1" allowOverlap="1" wp14:anchorId="5147078F" wp14:editId="27DC2932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20805849" name="صورة 120805849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4386C242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1328F73B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09124A4C" wp14:editId="1DB8FC3C">
                <wp:simplePos x="0" y="0"/>
                <wp:positionH relativeFrom="margin">
                  <wp:posOffset>233883</wp:posOffset>
                </wp:positionH>
                <wp:positionV relativeFrom="paragraph">
                  <wp:posOffset>921512</wp:posOffset>
                </wp:positionV>
                <wp:extent cx="6192774" cy="381000"/>
                <wp:effectExtent l="19050" t="0" r="36830" b="19050"/>
                <wp:wrapNone/>
                <wp:docPr id="986182221" name="سداسي 986182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77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F50E6C" w14:textId="77777777" w:rsidR="00765400" w:rsidRPr="00D604F2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</w:rPr>
                            </w:pPr>
                            <w:r w:rsidRPr="00D604F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  <w:rtl/>
                              </w:rPr>
                              <w:t xml:space="preserve">ملخص الوحدة2 </w:t>
                            </w:r>
                            <w:r w:rsidRPr="00D604F2">
                              <w:rPr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D604F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  <w:rtl/>
                              </w:rPr>
                              <w:t xml:space="preserve"> الدرس1: </w:t>
                            </w:r>
                            <w:r w:rsidRPr="0077522F">
                              <w:rPr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  <w:rtl/>
                              </w:rPr>
                              <w:t>مقدمة عن قواعد البيانات</w:t>
                            </w:r>
                            <w:r w:rsidRPr="00D604F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  <w:p w14:paraId="64372956" w14:textId="77777777" w:rsidR="00765400" w:rsidRPr="0077522F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</w:rPr>
                            </w:pPr>
                          </w:p>
                          <w:p w14:paraId="3339BBDC" w14:textId="77777777" w:rsidR="00765400" w:rsidRPr="001C019B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24A4C" id="سداسي 986182221" o:spid="_x0000_s1194" type="#_x0000_t9" style="position:absolute;left:0;text-align:left;margin-left:18.4pt;margin-top:72.55pt;width:487.6pt;height:30pt;z-index:251845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" adj="332" filled="f" strokecolor="#0d0d0d [3069]" strokeweight="1.5pt">
                <v:textbox inset="0,1mm,0">
                  <w:txbxContent>
                    <w:p w14:paraId="50F50E6C" w14:textId="77777777" w:rsidR="00765400" w:rsidRPr="00D604F2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</w:rPr>
                      </w:pPr>
                      <w:r w:rsidRPr="00D604F2">
                        <w:rPr>
                          <w:rFonts w:hint="cs"/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  <w:rtl/>
                        </w:rPr>
                        <w:t xml:space="preserve">ملخص الوحدة2 </w:t>
                      </w:r>
                      <w:r w:rsidRPr="00D604F2">
                        <w:rPr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  <w:rtl/>
                        </w:rPr>
                        <w:t>–</w:t>
                      </w:r>
                      <w:r w:rsidRPr="00D604F2">
                        <w:rPr>
                          <w:rFonts w:hint="cs"/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  <w:rtl/>
                        </w:rPr>
                        <w:t xml:space="preserve"> الدرس1: </w:t>
                      </w:r>
                      <w:r w:rsidRPr="0077522F">
                        <w:rPr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  <w:rtl/>
                        </w:rPr>
                        <w:t>مقدمة عن قواعد البيانات</w:t>
                      </w:r>
                      <w:r w:rsidRPr="00D604F2">
                        <w:rPr>
                          <w:rFonts w:hint="cs"/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  <w:p w14:paraId="64372956" w14:textId="77777777" w:rsidR="00765400" w:rsidRPr="0077522F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</w:rPr>
                      </w:pPr>
                    </w:p>
                    <w:p w14:paraId="3339BBDC" w14:textId="77777777" w:rsidR="00765400" w:rsidRPr="001C019B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5CB14D3B" wp14:editId="18ECBC8F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621577603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48E8A4D0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14D3B" id="_x0000_s1195" type="#_x0000_t202" style="position:absolute;left:0;text-align:left;margin-left:338.35pt;margin-top:47.15pt;width:176.1pt;height:18.3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" fillcolor="white [3212]" stroked="f" strokeweight="2pt">
                <v:textbox inset=",0,,0">
                  <w:txbxContent>
                    <w:p w14:paraId="48E8A4D0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4D0A718C" wp14:editId="24B2D929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807229826" name="مستطيل 8072298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8A5E1B" id="مستطيل 807229826" o:spid="_x0000_s1026" style="position:absolute;left:0;text-align:left;margin-left:470.9pt;margin-top:-1.7pt;width:522.1pt;height:767.15pt;z-index:2518466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25A140BE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57920" behindDoc="0" locked="0" layoutInCell="1" allowOverlap="1" wp14:anchorId="7C41B070" wp14:editId="7F1AC1E1">
                <wp:simplePos x="0" y="0"/>
                <wp:positionH relativeFrom="column">
                  <wp:posOffset>196353</wp:posOffset>
                </wp:positionH>
                <wp:positionV relativeFrom="paragraph">
                  <wp:posOffset>291796</wp:posOffset>
                </wp:positionV>
                <wp:extent cx="6345555" cy="8102379"/>
                <wp:effectExtent l="0" t="0" r="17145" b="13335"/>
                <wp:wrapNone/>
                <wp:docPr id="1182804747" name="مجموعة 11828047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8102379"/>
                          <a:chOff x="0" y="-2"/>
                          <a:chExt cx="5902325" cy="8103594"/>
                        </a:xfrm>
                      </wpg:grpSpPr>
                      <wps:wsp>
                        <wps:cNvPr id="476549331" name="مستطيل 476549331"/>
                        <wps:cNvSpPr/>
                        <wps:spPr>
                          <a:xfrm>
                            <a:off x="0" y="-2"/>
                            <a:ext cx="5902325" cy="810359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0079AC1" w14:textId="77777777" w:rsidR="00765400" w:rsidRPr="00B85136" w:rsidRDefault="00765400" w:rsidP="00765400">
                              <w:pPr>
                                <w:spacing w:after="0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5EC893C3" w14:textId="77777777" w:rsidR="00765400" w:rsidRDefault="00765400" w:rsidP="00765400">
                              <w:pPr>
                                <w:pStyle w:val="a5"/>
                                <w:spacing w:before="240" w:after="0" w:line="36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البيانات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 w:rsidRPr="0077522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هي الحقائق الأولية الموجودة حول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نا</w:t>
                              </w:r>
                              <w:r w:rsidRPr="0077522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بشكلها الخارجي الظاهر (لا تعطي معنى بمفردها)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FD97BC7" w14:textId="77777777" w:rsidR="00765400" w:rsidRDefault="00765400" w:rsidP="00765400">
                              <w:pPr>
                                <w:pStyle w:val="a5"/>
                                <w:spacing w:before="240" w:after="0" w:line="36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85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77522F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المعلومات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 w:rsidRPr="0077522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85"/>
                                  <w:sz w:val="28"/>
                                  <w:szCs w:val="28"/>
                                  <w:rtl/>
                                </w:rPr>
                                <w:t>هي المعاني والمعارف التي يدركها الإنسان أو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85"/>
                                  <w:sz w:val="28"/>
                                  <w:szCs w:val="28"/>
                                  <w:rtl/>
                                </w:rPr>
                                <w:t xml:space="preserve"> هي</w:t>
                              </w:r>
                              <w:r w:rsidRPr="0077522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85"/>
                                  <w:sz w:val="28"/>
                                  <w:szCs w:val="28"/>
                                  <w:rtl/>
                                </w:rPr>
                                <w:t xml:space="preserve"> البيانات التي تم تنظيمها وتفسيرها لتعطي معنى.</w:t>
                              </w:r>
                            </w:p>
                            <w:p w14:paraId="656E5642" w14:textId="77777777" w:rsidR="00765400" w:rsidRPr="00052E69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  <w:r w:rsidRPr="00052E69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0"/>
                                  <w:szCs w:val="20"/>
                                  <w:rtl/>
                                </w:rPr>
                                <w:br/>
                              </w:r>
                            </w:p>
                            <w:tbl>
                              <w:tblPr>
                                <w:tblStyle w:val="a4"/>
                                <w:bidiVisual/>
                                <w:tblW w:w="0" w:type="auto"/>
                                <w:tblInd w:w="0" w:type="dxa"/>
                                <w:tblBorders>
                                  <w:top w:val="double" w:sz="6" w:space="0" w:color="auto"/>
                                  <w:left w:val="double" w:sz="6" w:space="0" w:color="auto"/>
                                  <w:bottom w:val="double" w:sz="6" w:space="0" w:color="auto"/>
                                  <w:right w:val="double" w:sz="6" w:space="0" w:color="auto"/>
                                </w:tblBorders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658"/>
                                <w:gridCol w:w="6058"/>
                              </w:tblGrid>
                              <w:tr w:rsidR="00765400" w14:paraId="1B3F51AE" w14:textId="77777777" w:rsidTr="0039041D">
                                <w:tc>
                                  <w:tcPr>
                                    <w:tcW w:w="9737" w:type="dxa"/>
                                    <w:gridSpan w:val="2"/>
                                    <w:tcBorders>
                                      <w:top w:val="double" w:sz="6" w:space="0" w:color="auto"/>
                                      <w:bottom w:val="double" w:sz="6" w:space="0" w:color="auto"/>
                                    </w:tcBorders>
                                    <w:shd w:val="clear" w:color="auto" w:fill="DBDBDB" w:themeFill="accent3" w:themeFillTint="66"/>
                                  </w:tcPr>
                                  <w:p w14:paraId="54F0216E" w14:textId="77777777" w:rsidR="00765400" w:rsidRPr="00853FD0" w:rsidRDefault="00765400" w:rsidP="0039041D">
                                    <w:pPr>
                                      <w:pStyle w:val="a5"/>
                                      <w:spacing w:before="240" w:after="0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000FF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853FD0">
                                      <w:rPr>
                                        <w:rFonts w:ascii="Microsoft Sans Serif" w:hAnsi="Microsoft Sans Serif" w:cs="Khalid Art bold" w:hint="cs"/>
                                        <w:color w:val="0000FF"/>
                                        <w:sz w:val="28"/>
                                        <w:szCs w:val="28"/>
                                        <w:rtl/>
                                      </w:rPr>
                                      <w:t>الفرق بين البيانات والمعلومات</w:t>
                                    </w:r>
                                  </w:p>
                                </w:tc>
                              </w:tr>
                              <w:tr w:rsidR="00765400" w14:paraId="00984E91" w14:textId="77777777" w:rsidTr="0039041D">
                                <w:tc>
                                  <w:tcPr>
                                    <w:tcW w:w="3665" w:type="dxa"/>
                                    <w:tcBorders>
                                      <w:top w:val="double" w:sz="6" w:space="0" w:color="auto"/>
                                    </w:tcBorders>
                                    <w:shd w:val="clear" w:color="auto" w:fill="DBDBDB" w:themeFill="accent3" w:themeFillTint="66"/>
                                  </w:tcPr>
                                  <w:p w14:paraId="672D3615" w14:textId="77777777" w:rsidR="00765400" w:rsidRDefault="00765400" w:rsidP="0039041D">
                                    <w:pPr>
                                      <w:pStyle w:val="a5"/>
                                      <w:spacing w:after="0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>البـيــانـــات</w:t>
                                    </w:r>
                                  </w:p>
                                </w:tc>
                                <w:tc>
                                  <w:tcPr>
                                    <w:tcW w:w="6072" w:type="dxa"/>
                                    <w:tcBorders>
                                      <w:top w:val="double" w:sz="6" w:space="0" w:color="auto"/>
                                    </w:tcBorders>
                                    <w:shd w:val="clear" w:color="auto" w:fill="DBDBDB" w:themeFill="accent3" w:themeFillTint="66"/>
                                  </w:tcPr>
                                  <w:p w14:paraId="4C80B478" w14:textId="77777777" w:rsidR="00765400" w:rsidRDefault="00765400" w:rsidP="0039041D">
                                    <w:pPr>
                                      <w:pStyle w:val="a5"/>
                                      <w:spacing w:before="240" w:after="0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>الـمـعـلـــومات</w:t>
                                    </w:r>
                                  </w:p>
                                </w:tc>
                              </w:tr>
                              <w:tr w:rsidR="00765400" w14:paraId="72927769" w14:textId="77777777" w:rsidTr="0039041D">
                                <w:tc>
                                  <w:tcPr>
                                    <w:tcW w:w="3665" w:type="dxa"/>
                                  </w:tcPr>
                                  <w:p w14:paraId="6E0AC486" w14:textId="77777777" w:rsidR="00765400" w:rsidRPr="00853FD0" w:rsidRDefault="00765400" w:rsidP="0039041D">
                                    <w:pPr>
                                      <w:pStyle w:val="a5"/>
                                      <w:spacing w:after="0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0B05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853FD0">
                                      <w:rPr>
                                        <w:rFonts w:ascii="Microsoft Sans Serif" w:hAnsi="Microsoft Sans Serif" w:cs="Khalid Art bold" w:hint="cs"/>
                                        <w:color w:val="00B050"/>
                                        <w:sz w:val="28"/>
                                        <w:szCs w:val="28"/>
                                        <w:rtl/>
                                      </w:rPr>
                                      <w:t>المكعب</w:t>
                                    </w:r>
                                  </w:p>
                                </w:tc>
                                <w:tc>
                                  <w:tcPr>
                                    <w:tcW w:w="6072" w:type="dxa"/>
                                  </w:tcPr>
                                  <w:p w14:paraId="2E223D32" w14:textId="77777777" w:rsidR="00765400" w:rsidRPr="00491B6F" w:rsidRDefault="00765400" w:rsidP="0039041D">
                                    <w:pPr>
                                      <w:pStyle w:val="a5"/>
                                      <w:spacing w:after="0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C45911" w:themeColor="accent2" w:themeShade="BF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491B6F">
                                      <w:rPr>
                                        <w:rFonts w:ascii="Microsoft Sans Serif" w:hAnsi="Microsoft Sans Serif" w:cs="Khalid Art bold" w:hint="cs"/>
                                        <w:color w:val="C45911" w:themeColor="accent2" w:themeShade="BF"/>
                                        <w:sz w:val="28"/>
                                        <w:szCs w:val="28"/>
                                        <w:rtl/>
                                      </w:rPr>
                                      <w:t>المكعب هو أكبر داون تاون عالمي في الرياض.</w:t>
                                    </w:r>
                                  </w:p>
                                </w:tc>
                              </w:tr>
                              <w:tr w:rsidR="00765400" w14:paraId="417D6EBE" w14:textId="77777777" w:rsidTr="0039041D">
                                <w:tc>
                                  <w:tcPr>
                                    <w:tcW w:w="3665" w:type="dxa"/>
                                  </w:tcPr>
                                  <w:p w14:paraId="77FBE596" w14:textId="77777777" w:rsidR="00765400" w:rsidRPr="00853FD0" w:rsidRDefault="00765400" w:rsidP="0039041D">
                                    <w:pPr>
                                      <w:pStyle w:val="a5"/>
                                      <w:spacing w:after="0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0B05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853FD0">
                                      <w:rPr>
                                        <w:rFonts w:ascii="Microsoft Sans Serif" w:hAnsi="Microsoft Sans Serif" w:cs="Khalid Art bold" w:hint="cs"/>
                                        <w:color w:val="00B050"/>
                                        <w:sz w:val="28"/>
                                        <w:szCs w:val="28"/>
                                        <w:rtl/>
                                      </w:rPr>
                                      <w:t>1139هـ / 1727م</w:t>
                                    </w:r>
                                  </w:p>
                                </w:tc>
                                <w:tc>
                                  <w:tcPr>
                                    <w:tcW w:w="6072" w:type="dxa"/>
                                  </w:tcPr>
                                  <w:p w14:paraId="15A3A1A8" w14:textId="77777777" w:rsidR="00765400" w:rsidRPr="00491B6F" w:rsidRDefault="00765400" w:rsidP="0039041D">
                                    <w:pPr>
                                      <w:pStyle w:val="a5"/>
                                      <w:spacing w:after="0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C45911" w:themeColor="accent2" w:themeShade="BF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491B6F">
                                      <w:rPr>
                                        <w:rFonts w:ascii="Microsoft Sans Serif" w:hAnsi="Microsoft Sans Serif" w:cs="Khalid Art bold" w:hint="cs"/>
                                        <w:color w:val="C45911" w:themeColor="accent2" w:themeShade="BF"/>
                                        <w:sz w:val="28"/>
                                        <w:szCs w:val="28"/>
                                        <w:rtl/>
                                      </w:rPr>
                                      <w:t>1139هـ هو يوم تأسيس الدولة السعودية الأولى.</w:t>
                                    </w:r>
                                  </w:p>
                                </w:tc>
                              </w:tr>
                              <w:tr w:rsidR="00765400" w14:paraId="2F63ADC7" w14:textId="77777777" w:rsidTr="0039041D">
                                <w:tc>
                                  <w:tcPr>
                                    <w:tcW w:w="3665" w:type="dxa"/>
                                  </w:tcPr>
                                  <w:p w14:paraId="040E3828" w14:textId="77777777" w:rsidR="00765400" w:rsidRPr="00853FD0" w:rsidRDefault="00765400" w:rsidP="0039041D">
                                    <w:pPr>
                                      <w:pStyle w:val="a5"/>
                                      <w:spacing w:after="0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0B05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853FD0">
                                      <w:rPr>
                                        <w:rFonts w:ascii="Microsoft Sans Serif" w:hAnsi="Microsoft Sans Serif" w:cs="Khalid Art bold" w:hint="cs"/>
                                        <w:color w:val="00B050"/>
                                        <w:sz w:val="28"/>
                                        <w:szCs w:val="28"/>
                                        <w:rtl/>
                                      </w:rPr>
                                      <w:t>السواك</w:t>
                                    </w:r>
                                  </w:p>
                                </w:tc>
                                <w:tc>
                                  <w:tcPr>
                                    <w:tcW w:w="6072" w:type="dxa"/>
                                  </w:tcPr>
                                  <w:p w14:paraId="308D14CC" w14:textId="77777777" w:rsidR="00765400" w:rsidRPr="00491B6F" w:rsidRDefault="00765400" w:rsidP="0039041D">
                                    <w:pPr>
                                      <w:pStyle w:val="a5"/>
                                      <w:spacing w:after="0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C45911" w:themeColor="accent2" w:themeShade="BF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491B6F">
                                      <w:rPr>
                                        <w:rFonts w:ascii="Microsoft Sans Serif" w:hAnsi="Microsoft Sans Serif" w:cs="Khalid Art bold" w:hint="cs"/>
                                        <w:color w:val="C45911" w:themeColor="accent2" w:themeShade="BF"/>
                                        <w:sz w:val="28"/>
                                        <w:szCs w:val="28"/>
                                        <w:rtl/>
                                      </w:rPr>
                                      <w:t>السواك هو غصين صغير من شجرة الأراك</w:t>
                                    </w:r>
                                  </w:p>
                                </w:tc>
                              </w:tr>
                            </w:tbl>
                            <w:p w14:paraId="1E0E72B4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</w:p>
                            <w:p w14:paraId="2B531AD7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</w:p>
                            <w:p w14:paraId="2E396D78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</w:p>
                            <w:p w14:paraId="6C295362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</w:p>
                            <w:p w14:paraId="0870B8B0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</w:p>
                            <w:p w14:paraId="6769E292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</w:p>
                            <w:p w14:paraId="6425E270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</w:p>
                            <w:p w14:paraId="1C6CD601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</w:p>
                            <w:p w14:paraId="165AACBF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</w:p>
                            <w:p w14:paraId="2FA1E0B2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</w:p>
                            <w:p w14:paraId="7035E72D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</w:p>
                            <w:p w14:paraId="5EF2935F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</w:p>
                            <w:p w14:paraId="1B0C7E41" w14:textId="77777777" w:rsidR="00765400" w:rsidRPr="00B85136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</w:p>
                            <w:tbl>
                              <w:tblPr>
                                <w:tblStyle w:val="a4"/>
                                <w:bidiVisual/>
                                <w:tblW w:w="0" w:type="auto"/>
                                <w:tblInd w:w="0" w:type="dxa"/>
                                <w:tblBorders>
                                  <w:top w:val="double" w:sz="12" w:space="0" w:color="auto"/>
                                  <w:left w:val="double" w:sz="12" w:space="0" w:color="auto"/>
                                  <w:bottom w:val="double" w:sz="12" w:space="0" w:color="auto"/>
                                  <w:right w:val="double" w:sz="12" w:space="0" w:color="auto"/>
                                </w:tblBorders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677"/>
                                <w:gridCol w:w="4385"/>
                                <w:gridCol w:w="3639"/>
                              </w:tblGrid>
                              <w:tr w:rsidR="00765400" w14:paraId="3EA1613A" w14:textId="77777777" w:rsidTr="0039041D">
                                <w:tc>
                                  <w:tcPr>
                                    <w:tcW w:w="9701" w:type="dxa"/>
                                    <w:gridSpan w:val="3"/>
                                    <w:tcBorders>
                                      <w:top w:val="double" w:sz="6" w:space="0" w:color="auto"/>
                                      <w:left w:val="double" w:sz="6" w:space="0" w:color="auto"/>
                                      <w:bottom w:val="double" w:sz="6" w:space="0" w:color="auto"/>
                                      <w:right w:val="double" w:sz="6" w:space="0" w:color="auto"/>
                                    </w:tcBorders>
                                    <w:shd w:val="clear" w:color="auto" w:fill="DBDBDB" w:themeFill="accent3" w:themeFillTint="66"/>
                                  </w:tcPr>
                                  <w:p w14:paraId="495435D1" w14:textId="77777777" w:rsidR="00765400" w:rsidRPr="00853FD0" w:rsidRDefault="00765400" w:rsidP="0039041D">
                                    <w:pPr>
                                      <w:pStyle w:val="a5"/>
                                      <w:spacing w:before="240" w:after="0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000FF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000FF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مقارنة </w:t>
                                    </w:r>
                                    <w:r w:rsidRPr="00853FD0">
                                      <w:rPr>
                                        <w:rFonts w:ascii="Microsoft Sans Serif" w:hAnsi="Microsoft Sans Serif" w:cs="Khalid Art bold" w:hint="cs"/>
                                        <w:color w:val="0000FF"/>
                                        <w:sz w:val="28"/>
                                        <w:szCs w:val="28"/>
                                        <w:rtl/>
                                      </w:rPr>
                                      <w:t>بين البيانات والمعلومات</w:t>
                                    </w:r>
                                  </w:p>
                                </w:tc>
                              </w:tr>
                              <w:tr w:rsidR="00765400" w14:paraId="129F67E4" w14:textId="77777777" w:rsidTr="0039041D">
                                <w:tc>
                                  <w:tcPr>
                                    <w:tcW w:w="1677" w:type="dxa"/>
                                    <w:tcBorders>
                                      <w:top w:val="double" w:sz="6" w:space="0" w:color="auto"/>
                                      <w:left w:val="double" w:sz="6" w:space="0" w:color="auto"/>
                                    </w:tcBorders>
                                    <w:shd w:val="clear" w:color="auto" w:fill="DBDBDB" w:themeFill="accent3" w:themeFillTint="66"/>
                                  </w:tcPr>
                                  <w:p w14:paraId="501BC0CA" w14:textId="77777777" w:rsidR="00765400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>وجه المقارنة</w:t>
                                    </w:r>
                                  </w:p>
                                </w:tc>
                                <w:tc>
                                  <w:tcPr>
                                    <w:tcW w:w="4385" w:type="dxa"/>
                                    <w:tcBorders>
                                      <w:top w:val="double" w:sz="6" w:space="0" w:color="auto"/>
                                    </w:tcBorders>
                                    <w:shd w:val="clear" w:color="auto" w:fill="DBDBDB" w:themeFill="accent3" w:themeFillTint="66"/>
                                  </w:tcPr>
                                  <w:p w14:paraId="53BFF39A" w14:textId="77777777" w:rsidR="00765400" w:rsidRDefault="00765400" w:rsidP="0039041D">
                                    <w:pPr>
                                      <w:pStyle w:val="a5"/>
                                      <w:spacing w:before="240" w:after="0" w:line="240" w:lineRule="auto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>البيانات</w:t>
                                    </w:r>
                                  </w:p>
                                </w:tc>
                                <w:tc>
                                  <w:tcPr>
                                    <w:tcW w:w="3639" w:type="dxa"/>
                                    <w:tcBorders>
                                      <w:top w:val="double" w:sz="6" w:space="0" w:color="auto"/>
                                      <w:right w:val="double" w:sz="6" w:space="0" w:color="auto"/>
                                    </w:tcBorders>
                                    <w:shd w:val="clear" w:color="auto" w:fill="DBDBDB" w:themeFill="accent3" w:themeFillTint="66"/>
                                  </w:tcPr>
                                  <w:p w14:paraId="05F13C35" w14:textId="77777777" w:rsidR="00765400" w:rsidRDefault="00765400" w:rsidP="0039041D">
                                    <w:pPr>
                                      <w:pStyle w:val="a5"/>
                                      <w:spacing w:before="240" w:after="0" w:line="240" w:lineRule="auto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>المعلومات</w:t>
                                    </w:r>
                                  </w:p>
                                </w:tc>
                              </w:tr>
                              <w:tr w:rsidR="00765400" w14:paraId="69974ED2" w14:textId="77777777" w:rsidTr="0039041D">
                                <w:tc>
                                  <w:tcPr>
                                    <w:tcW w:w="1677" w:type="dxa"/>
                                    <w:tcBorders>
                                      <w:left w:val="double" w:sz="6" w:space="0" w:color="auto"/>
                                    </w:tcBorders>
                                    <w:vAlign w:val="center"/>
                                  </w:tcPr>
                                  <w:p w14:paraId="086156DF" w14:textId="77777777" w:rsidR="00765400" w:rsidRPr="00B85136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B85136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المفهوم.</w:t>
                                    </w:r>
                                  </w:p>
                                </w:tc>
                                <w:tc>
                                  <w:tcPr>
                                    <w:tcW w:w="4385" w:type="dxa"/>
                                    <w:vAlign w:val="center"/>
                                  </w:tcPr>
                                  <w:p w14:paraId="194E4F9A" w14:textId="77777777" w:rsidR="00765400" w:rsidRPr="00B85136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00B050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B85136">
                                      <w:rPr>
                                        <w:rFonts w:ascii="Microsoft Sans Serif" w:hAnsi="Microsoft Sans Serif" w:cs="Khalid Art bold" w:hint="cs"/>
                                        <w:color w:val="00B050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هي حقائق أولية موجودة حولك قد تكون أرقاما أو حروفا أو رموزا ولكن لا معنى لها وهي منفردة.</w:t>
                                    </w:r>
                                  </w:p>
                                </w:tc>
                                <w:tc>
                                  <w:tcPr>
                                    <w:tcW w:w="3639" w:type="dxa"/>
                                    <w:tcBorders>
                                      <w:right w:val="double" w:sz="6" w:space="0" w:color="auto"/>
                                    </w:tcBorders>
                                    <w:vAlign w:val="center"/>
                                  </w:tcPr>
                                  <w:p w14:paraId="6C508F53" w14:textId="77777777" w:rsidR="00765400" w:rsidRPr="00491B6F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491B6F">
                                      <w:rPr>
                                        <w:rFonts w:ascii="Microsoft Sans Serif" w:hAnsi="Microsoft Sans Serif" w:cs="Khalid Art bold" w:hint="cs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هي النتائج المفيدة الناتجة عن معاجلة وتنظيم البيانات.</w:t>
                                    </w:r>
                                  </w:p>
                                </w:tc>
                              </w:tr>
                              <w:tr w:rsidR="00765400" w14:paraId="49EBD617" w14:textId="77777777" w:rsidTr="0039041D">
                                <w:tc>
                                  <w:tcPr>
                                    <w:tcW w:w="1677" w:type="dxa"/>
                                    <w:tcBorders>
                                      <w:left w:val="double" w:sz="6" w:space="0" w:color="auto"/>
                                    </w:tcBorders>
                                    <w:vAlign w:val="center"/>
                                  </w:tcPr>
                                  <w:p w14:paraId="6CB7CF3D" w14:textId="77777777" w:rsidR="00765400" w:rsidRPr="00B85136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B85136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الفهم والترابط.</w:t>
                                    </w:r>
                                  </w:p>
                                </w:tc>
                                <w:tc>
                                  <w:tcPr>
                                    <w:tcW w:w="4385" w:type="dxa"/>
                                    <w:vAlign w:val="center"/>
                                  </w:tcPr>
                                  <w:p w14:paraId="62964826" w14:textId="77777777" w:rsidR="00765400" w:rsidRPr="00B85136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00B050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B85136">
                                      <w:rPr>
                                        <w:rFonts w:ascii="Microsoft Sans Serif" w:hAnsi="Microsoft Sans Serif" w:cs="Khalid Art bold" w:hint="cs"/>
                                        <w:color w:val="00B050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من الصعب فهمها لأنها غير مترابطة.</w:t>
                                    </w:r>
                                  </w:p>
                                </w:tc>
                                <w:tc>
                                  <w:tcPr>
                                    <w:tcW w:w="3639" w:type="dxa"/>
                                    <w:tcBorders>
                                      <w:right w:val="double" w:sz="6" w:space="0" w:color="auto"/>
                                    </w:tcBorders>
                                    <w:vAlign w:val="center"/>
                                  </w:tcPr>
                                  <w:p w14:paraId="3A5AD6B6" w14:textId="77777777" w:rsidR="00765400" w:rsidRPr="00491B6F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491B6F">
                                      <w:rPr>
                                        <w:rFonts w:ascii="Microsoft Sans Serif" w:hAnsi="Microsoft Sans Serif" w:cs="Khalid Art bold" w:hint="cs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من السهل فهمها لأنها مترابطة.</w:t>
                                    </w:r>
                                  </w:p>
                                </w:tc>
                              </w:tr>
                              <w:tr w:rsidR="00765400" w14:paraId="5959C0F9" w14:textId="77777777" w:rsidTr="0039041D">
                                <w:tc>
                                  <w:tcPr>
                                    <w:tcW w:w="1677" w:type="dxa"/>
                                    <w:tcBorders>
                                      <w:left w:val="double" w:sz="6" w:space="0" w:color="auto"/>
                                    </w:tcBorders>
                                    <w:vAlign w:val="center"/>
                                  </w:tcPr>
                                  <w:p w14:paraId="7780FF40" w14:textId="77777777" w:rsidR="00765400" w:rsidRPr="00B85136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B85136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التنظيم.</w:t>
                                    </w:r>
                                  </w:p>
                                </w:tc>
                                <w:tc>
                                  <w:tcPr>
                                    <w:tcW w:w="4385" w:type="dxa"/>
                                    <w:vAlign w:val="center"/>
                                  </w:tcPr>
                                  <w:p w14:paraId="2ACD44B8" w14:textId="77777777" w:rsidR="00765400" w:rsidRPr="00B85136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00B050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B85136">
                                      <w:rPr>
                                        <w:rFonts w:ascii="Microsoft Sans Serif" w:hAnsi="Microsoft Sans Serif" w:cs="Khalid Art bold" w:hint="cs"/>
                                        <w:color w:val="00B050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غير منظمة.</w:t>
                                    </w:r>
                                  </w:p>
                                </w:tc>
                                <w:tc>
                                  <w:tcPr>
                                    <w:tcW w:w="3639" w:type="dxa"/>
                                    <w:tcBorders>
                                      <w:right w:val="double" w:sz="6" w:space="0" w:color="auto"/>
                                    </w:tcBorders>
                                    <w:vAlign w:val="center"/>
                                  </w:tcPr>
                                  <w:p w14:paraId="1FD21419" w14:textId="77777777" w:rsidR="00765400" w:rsidRPr="00491B6F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491B6F">
                                      <w:rPr>
                                        <w:rFonts w:ascii="Microsoft Sans Serif" w:hAnsi="Microsoft Sans Serif" w:cs="Khalid Art bold" w:hint="cs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منظمة.</w:t>
                                    </w:r>
                                  </w:p>
                                </w:tc>
                              </w:tr>
                              <w:tr w:rsidR="00765400" w14:paraId="45BAD2BC" w14:textId="77777777" w:rsidTr="0039041D">
                                <w:tc>
                                  <w:tcPr>
                                    <w:tcW w:w="1677" w:type="dxa"/>
                                    <w:tcBorders>
                                      <w:left w:val="double" w:sz="6" w:space="0" w:color="auto"/>
                                      <w:bottom w:val="double" w:sz="6" w:space="0" w:color="auto"/>
                                    </w:tcBorders>
                                    <w:vAlign w:val="center"/>
                                  </w:tcPr>
                                  <w:p w14:paraId="634CEBA5" w14:textId="77777777" w:rsidR="00765400" w:rsidRPr="00B85136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B85136"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مدخلات / مخرجات.</w:t>
                                    </w:r>
                                  </w:p>
                                </w:tc>
                                <w:tc>
                                  <w:tcPr>
                                    <w:tcW w:w="4385" w:type="dxa"/>
                                    <w:tcBorders>
                                      <w:bottom w:val="double" w:sz="6" w:space="0" w:color="auto"/>
                                    </w:tcBorders>
                                    <w:vAlign w:val="center"/>
                                  </w:tcPr>
                                  <w:p w14:paraId="18F8F4F5" w14:textId="77777777" w:rsidR="00765400" w:rsidRPr="00B85136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00B050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B85136">
                                      <w:rPr>
                                        <w:rFonts w:ascii="Microsoft Sans Serif" w:hAnsi="Microsoft Sans Serif" w:cs="Khalid Art bold" w:hint="cs"/>
                                        <w:color w:val="00B050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البيانات هي مدخلات للحاسب.</w:t>
                                    </w:r>
                                  </w:p>
                                </w:tc>
                                <w:tc>
                                  <w:tcPr>
                                    <w:tcW w:w="3639" w:type="dxa"/>
                                    <w:tcBorders>
                                      <w:bottom w:val="double" w:sz="6" w:space="0" w:color="auto"/>
                                      <w:right w:val="double" w:sz="6" w:space="0" w:color="auto"/>
                                    </w:tcBorders>
                                    <w:vAlign w:val="center"/>
                                  </w:tcPr>
                                  <w:p w14:paraId="21DA1094" w14:textId="77777777" w:rsidR="00765400" w:rsidRPr="00491B6F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491B6F">
                                      <w:rPr>
                                        <w:rFonts w:ascii="Microsoft Sans Serif" w:hAnsi="Microsoft Sans Serif" w:cs="Khalid Art bold" w:hint="cs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المعلومات هي المخرجات الناتجة من معالجة وتنظيم الحاسب للبيانات.</w:t>
                                    </w:r>
                                  </w:p>
                                </w:tc>
                              </w:tr>
                            </w:tbl>
                            <w:p w14:paraId="2B334F63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مستخدمو الحاسب في الغالب يستخدمون كلمتي "</w:t>
                              </w:r>
                              <w:r w:rsidRPr="00052E69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معلومات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" و "</w:t>
                              </w:r>
                              <w:r w:rsidRPr="00052E69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بيانات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" بنفس المعنى، ولكن علماء الحاسب في السبعينات أعطوا معنى جديدا للكلمتين: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"</w:t>
                              </w:r>
                              <w:r w:rsidRPr="00052E69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فالبيانات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" هي المعلومات التي لم يتم التحقق منها.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 "</w:t>
                              </w:r>
                              <w:r w:rsidRPr="00052E69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المعلومات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" هي البيانات التي تم التحقق منها ويمكن الوثوق بها.</w:t>
                              </w:r>
                            </w:p>
                            <w:p w14:paraId="6A7961AD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DA52C72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4A70241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60E6696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1823C59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C51CA1E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8C3CC0B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A77B876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DEC4117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9498247" name="مربع نص 939498247"/>
                        <wps:cNvSpPr txBox="1"/>
                        <wps:spPr>
                          <a:xfrm>
                            <a:off x="4370987" y="58547"/>
                            <a:ext cx="145194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B89C800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قواعد البيانات:</w:t>
                              </w:r>
                            </w:p>
                            <w:p w14:paraId="4FCA8E20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051919" name="مربع نص 414051919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8BB5192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41B070" id="مجموعة 1182804747" o:spid="_x0000_s1196" style="position:absolute;left:0;text-align:left;margin-left:15.45pt;margin-top:23pt;width:499.65pt;height:638pt;z-index:251857920;mso-width-relative:margin;mso-height-relative:margin" coordorigin="" coordsize="59023,8103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">
                <v:rect id="مستطيل 476549331" o:spid="_x0000_s1197" style="position:absolute;width:59023;height:810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20079AC1" w14:textId="77777777" w:rsidR="00765400" w:rsidRPr="00B85136" w:rsidRDefault="00765400" w:rsidP="00765400">
                        <w:pPr>
                          <w:spacing w:after="0"/>
                          <w:rPr>
                            <w:sz w:val="28"/>
                            <w:szCs w:val="28"/>
                          </w:rPr>
                        </w:pPr>
                      </w:p>
                      <w:p w14:paraId="5EC893C3" w14:textId="77777777" w:rsidR="00765400" w:rsidRDefault="00765400" w:rsidP="00765400">
                        <w:pPr>
                          <w:pStyle w:val="a5"/>
                          <w:spacing w:before="240" w:after="0" w:line="36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البيانات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77522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هي الحقائق الأولية الموجودة حول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نا</w:t>
                        </w:r>
                        <w:r w:rsidRPr="0077522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 بشكلها الخارجي الظاهر (لا تعطي معنى بمفردها)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FD97BC7" w14:textId="77777777" w:rsidR="00765400" w:rsidRDefault="00765400" w:rsidP="00765400">
                        <w:pPr>
                          <w:pStyle w:val="a5"/>
                          <w:spacing w:before="240" w:after="0" w:line="36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85"/>
                            <w:sz w:val="28"/>
                            <w:szCs w:val="28"/>
                            <w:rtl/>
                          </w:rPr>
                        </w:pPr>
                        <w:r w:rsidRPr="0077522F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المعلومات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 w:rsidRPr="0077522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85"/>
                            <w:sz w:val="28"/>
                            <w:szCs w:val="28"/>
                            <w:rtl/>
                          </w:rPr>
                          <w:t>هي المعاني والمعارف التي يدركها الإنسان أو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85"/>
                            <w:sz w:val="28"/>
                            <w:szCs w:val="28"/>
                            <w:rtl/>
                          </w:rPr>
                          <w:t xml:space="preserve"> هي</w:t>
                        </w:r>
                        <w:r w:rsidRPr="0077522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85"/>
                            <w:sz w:val="28"/>
                            <w:szCs w:val="28"/>
                            <w:rtl/>
                          </w:rPr>
                          <w:t xml:space="preserve"> البيانات التي تم تنظيمها وتفسيرها لتعطي معنى.</w:t>
                        </w:r>
                      </w:p>
                      <w:p w14:paraId="656E5642" w14:textId="77777777" w:rsidR="00765400" w:rsidRPr="00052E69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  <w:r w:rsidRPr="00052E69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0"/>
                            <w:szCs w:val="20"/>
                            <w:rtl/>
                          </w:rPr>
                          <w:br/>
                        </w:r>
                      </w:p>
                      <w:tbl>
                        <w:tblPr>
                          <w:tblStyle w:val="a4"/>
                          <w:bidiVisual/>
                          <w:tblW w:w="0" w:type="auto"/>
                          <w:tblInd w:w="0" w:type="dxa"/>
                          <w:tblBorders>
                            <w:top w:val="double" w:sz="6" w:space="0" w:color="auto"/>
                            <w:left w:val="double" w:sz="6" w:space="0" w:color="auto"/>
                            <w:bottom w:val="double" w:sz="6" w:space="0" w:color="auto"/>
                            <w:right w:val="double" w:sz="6" w:space="0" w:color="auto"/>
                          </w:tblBorders>
                          <w:tblLook w:val="04A0" w:firstRow="1" w:lastRow="0" w:firstColumn="1" w:lastColumn="0" w:noHBand="0" w:noVBand="1"/>
                        </w:tblPr>
                        <w:tblGrid>
                          <w:gridCol w:w="3658"/>
                          <w:gridCol w:w="6058"/>
                        </w:tblGrid>
                        <w:tr w:rsidR="00765400" w14:paraId="1B3F51AE" w14:textId="77777777" w:rsidTr="0039041D">
                          <w:tc>
                            <w:tcPr>
                              <w:tcW w:w="9737" w:type="dxa"/>
                              <w:gridSpan w:val="2"/>
                              <w:tcBorders>
                                <w:top w:val="double" w:sz="6" w:space="0" w:color="auto"/>
                                <w:bottom w:val="double" w:sz="6" w:space="0" w:color="auto"/>
                              </w:tcBorders>
                              <w:shd w:val="clear" w:color="auto" w:fill="DBDBDB" w:themeFill="accent3" w:themeFillTint="66"/>
                            </w:tcPr>
                            <w:p w14:paraId="54F0216E" w14:textId="77777777" w:rsidR="00765400" w:rsidRPr="00853FD0" w:rsidRDefault="00765400" w:rsidP="0039041D">
                              <w:pPr>
                                <w:pStyle w:val="a5"/>
                                <w:spacing w:before="240" w:after="0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853FD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الفرق بين البيانات والمعلومات</w:t>
                              </w:r>
                            </w:p>
                          </w:tc>
                        </w:tr>
                        <w:tr w:rsidR="00765400" w14:paraId="00984E91" w14:textId="77777777" w:rsidTr="0039041D">
                          <w:tc>
                            <w:tcPr>
                              <w:tcW w:w="3665" w:type="dxa"/>
                              <w:tcBorders>
                                <w:top w:val="double" w:sz="6" w:space="0" w:color="auto"/>
                              </w:tcBorders>
                              <w:shd w:val="clear" w:color="auto" w:fill="DBDBDB" w:themeFill="accent3" w:themeFillTint="66"/>
                            </w:tcPr>
                            <w:p w14:paraId="672D3615" w14:textId="77777777" w:rsidR="00765400" w:rsidRDefault="00765400" w:rsidP="0039041D">
                              <w:pPr>
                                <w:pStyle w:val="a5"/>
                                <w:spacing w:after="0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البـيــانـــات</w:t>
                              </w:r>
                            </w:p>
                          </w:tc>
                          <w:tc>
                            <w:tcPr>
                              <w:tcW w:w="6072" w:type="dxa"/>
                              <w:tcBorders>
                                <w:top w:val="double" w:sz="6" w:space="0" w:color="auto"/>
                              </w:tcBorders>
                              <w:shd w:val="clear" w:color="auto" w:fill="DBDBDB" w:themeFill="accent3" w:themeFillTint="66"/>
                            </w:tcPr>
                            <w:p w14:paraId="4C80B478" w14:textId="77777777" w:rsidR="00765400" w:rsidRDefault="00765400" w:rsidP="0039041D">
                              <w:pPr>
                                <w:pStyle w:val="a5"/>
                                <w:spacing w:before="240" w:after="0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الـمـعـلـــومات</w:t>
                              </w:r>
                            </w:p>
                          </w:tc>
                        </w:tr>
                        <w:tr w:rsidR="00765400" w14:paraId="72927769" w14:textId="77777777" w:rsidTr="0039041D">
                          <w:tc>
                            <w:tcPr>
                              <w:tcW w:w="3665" w:type="dxa"/>
                            </w:tcPr>
                            <w:p w14:paraId="6E0AC486" w14:textId="77777777" w:rsidR="00765400" w:rsidRPr="00853FD0" w:rsidRDefault="00765400" w:rsidP="0039041D">
                              <w:pPr>
                                <w:pStyle w:val="a5"/>
                                <w:spacing w:after="0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0B05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853FD0">
                                <w:rPr>
                                  <w:rFonts w:ascii="Microsoft Sans Serif" w:hAnsi="Microsoft Sans Serif" w:cs="Khalid Art bold" w:hint="cs"/>
                                  <w:color w:val="00B050"/>
                                  <w:sz w:val="28"/>
                                  <w:szCs w:val="28"/>
                                  <w:rtl/>
                                </w:rPr>
                                <w:t>المكعب</w:t>
                              </w:r>
                            </w:p>
                          </w:tc>
                          <w:tc>
                            <w:tcPr>
                              <w:tcW w:w="6072" w:type="dxa"/>
                            </w:tcPr>
                            <w:p w14:paraId="2E223D32" w14:textId="77777777" w:rsidR="00765400" w:rsidRPr="00491B6F" w:rsidRDefault="00765400" w:rsidP="0039041D">
                              <w:pPr>
                                <w:pStyle w:val="a5"/>
                                <w:spacing w:after="0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C45911" w:themeColor="accent2" w:themeShade="BF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91B6F">
                                <w:rPr>
                                  <w:rFonts w:ascii="Microsoft Sans Serif" w:hAnsi="Microsoft Sans Serif" w:cs="Khalid Art bold" w:hint="cs"/>
                                  <w:color w:val="C45911" w:themeColor="accent2" w:themeShade="BF"/>
                                  <w:sz w:val="28"/>
                                  <w:szCs w:val="28"/>
                                  <w:rtl/>
                                </w:rPr>
                                <w:t>المكعب هو أكبر داون تاون عالمي في الرياض.</w:t>
                              </w:r>
                            </w:p>
                          </w:tc>
                        </w:tr>
                        <w:tr w:rsidR="00765400" w14:paraId="417D6EBE" w14:textId="77777777" w:rsidTr="0039041D">
                          <w:tc>
                            <w:tcPr>
                              <w:tcW w:w="3665" w:type="dxa"/>
                            </w:tcPr>
                            <w:p w14:paraId="77FBE596" w14:textId="77777777" w:rsidR="00765400" w:rsidRPr="00853FD0" w:rsidRDefault="00765400" w:rsidP="0039041D">
                              <w:pPr>
                                <w:pStyle w:val="a5"/>
                                <w:spacing w:after="0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0B05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853FD0">
                                <w:rPr>
                                  <w:rFonts w:ascii="Microsoft Sans Serif" w:hAnsi="Microsoft Sans Serif" w:cs="Khalid Art bold" w:hint="cs"/>
                                  <w:color w:val="00B050"/>
                                  <w:sz w:val="28"/>
                                  <w:szCs w:val="28"/>
                                  <w:rtl/>
                                </w:rPr>
                                <w:t>1139هـ / 1727م</w:t>
                              </w:r>
                            </w:p>
                          </w:tc>
                          <w:tc>
                            <w:tcPr>
                              <w:tcW w:w="6072" w:type="dxa"/>
                            </w:tcPr>
                            <w:p w14:paraId="15A3A1A8" w14:textId="77777777" w:rsidR="00765400" w:rsidRPr="00491B6F" w:rsidRDefault="00765400" w:rsidP="0039041D">
                              <w:pPr>
                                <w:pStyle w:val="a5"/>
                                <w:spacing w:after="0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C45911" w:themeColor="accent2" w:themeShade="BF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91B6F">
                                <w:rPr>
                                  <w:rFonts w:ascii="Microsoft Sans Serif" w:hAnsi="Microsoft Sans Serif" w:cs="Khalid Art bold" w:hint="cs"/>
                                  <w:color w:val="C45911" w:themeColor="accent2" w:themeShade="BF"/>
                                  <w:sz w:val="28"/>
                                  <w:szCs w:val="28"/>
                                  <w:rtl/>
                                </w:rPr>
                                <w:t>1139هـ هو يوم تأسيس الدولة السعودية الأولى.</w:t>
                              </w:r>
                            </w:p>
                          </w:tc>
                        </w:tr>
                        <w:tr w:rsidR="00765400" w14:paraId="2F63ADC7" w14:textId="77777777" w:rsidTr="0039041D">
                          <w:tc>
                            <w:tcPr>
                              <w:tcW w:w="3665" w:type="dxa"/>
                            </w:tcPr>
                            <w:p w14:paraId="040E3828" w14:textId="77777777" w:rsidR="00765400" w:rsidRPr="00853FD0" w:rsidRDefault="00765400" w:rsidP="0039041D">
                              <w:pPr>
                                <w:pStyle w:val="a5"/>
                                <w:spacing w:after="0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0B05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853FD0">
                                <w:rPr>
                                  <w:rFonts w:ascii="Microsoft Sans Serif" w:hAnsi="Microsoft Sans Serif" w:cs="Khalid Art bold" w:hint="cs"/>
                                  <w:color w:val="00B050"/>
                                  <w:sz w:val="28"/>
                                  <w:szCs w:val="28"/>
                                  <w:rtl/>
                                </w:rPr>
                                <w:t>السواك</w:t>
                              </w:r>
                            </w:p>
                          </w:tc>
                          <w:tc>
                            <w:tcPr>
                              <w:tcW w:w="6072" w:type="dxa"/>
                            </w:tcPr>
                            <w:p w14:paraId="308D14CC" w14:textId="77777777" w:rsidR="00765400" w:rsidRPr="00491B6F" w:rsidRDefault="00765400" w:rsidP="0039041D">
                              <w:pPr>
                                <w:pStyle w:val="a5"/>
                                <w:spacing w:after="0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C45911" w:themeColor="accent2" w:themeShade="BF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91B6F">
                                <w:rPr>
                                  <w:rFonts w:ascii="Microsoft Sans Serif" w:hAnsi="Microsoft Sans Serif" w:cs="Khalid Art bold" w:hint="cs"/>
                                  <w:color w:val="C45911" w:themeColor="accent2" w:themeShade="BF"/>
                                  <w:sz w:val="28"/>
                                  <w:szCs w:val="28"/>
                                  <w:rtl/>
                                </w:rPr>
                                <w:t>السواك هو غصين صغير من شجرة الأراك</w:t>
                              </w:r>
                            </w:p>
                          </w:tc>
                        </w:tr>
                      </w:tbl>
                      <w:p w14:paraId="1E0E72B4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</w:p>
                      <w:p w14:paraId="2B531AD7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</w:p>
                      <w:p w14:paraId="2E396D78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</w:p>
                      <w:p w14:paraId="6C295362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</w:p>
                      <w:p w14:paraId="0870B8B0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</w:p>
                      <w:p w14:paraId="6769E292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</w:p>
                      <w:p w14:paraId="6425E270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</w:p>
                      <w:p w14:paraId="1C6CD601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</w:p>
                      <w:p w14:paraId="165AACBF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</w:p>
                      <w:p w14:paraId="2FA1E0B2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</w:p>
                      <w:p w14:paraId="7035E72D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</w:p>
                      <w:p w14:paraId="5EF2935F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</w:p>
                      <w:p w14:paraId="1B0C7E41" w14:textId="77777777" w:rsidR="00765400" w:rsidRPr="00B85136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</w:p>
                      <w:tbl>
                        <w:tblPr>
                          <w:tblStyle w:val="a4"/>
                          <w:bidiVisual/>
                          <w:tblW w:w="0" w:type="auto"/>
                          <w:tblInd w:w="0" w:type="dxa"/>
                          <w:tblBorders>
                            <w:top w:val="double" w:sz="12" w:space="0" w:color="auto"/>
                            <w:left w:val="double" w:sz="12" w:space="0" w:color="auto"/>
                            <w:bottom w:val="double" w:sz="12" w:space="0" w:color="auto"/>
                            <w:right w:val="double" w:sz="12" w:space="0" w:color="auto"/>
                          </w:tblBorders>
                          <w:tblLook w:val="04A0" w:firstRow="1" w:lastRow="0" w:firstColumn="1" w:lastColumn="0" w:noHBand="0" w:noVBand="1"/>
                        </w:tblPr>
                        <w:tblGrid>
                          <w:gridCol w:w="1677"/>
                          <w:gridCol w:w="4385"/>
                          <w:gridCol w:w="3639"/>
                        </w:tblGrid>
                        <w:tr w:rsidR="00765400" w14:paraId="3EA1613A" w14:textId="77777777" w:rsidTr="0039041D">
                          <w:tc>
                            <w:tcPr>
                              <w:tcW w:w="9701" w:type="dxa"/>
                              <w:gridSpan w:val="3"/>
                              <w:tcBorders>
                                <w:top w:val="double" w:sz="6" w:space="0" w:color="auto"/>
                                <w:left w:val="double" w:sz="6" w:space="0" w:color="auto"/>
                                <w:bottom w:val="double" w:sz="6" w:space="0" w:color="auto"/>
                                <w:right w:val="double" w:sz="6" w:space="0" w:color="auto"/>
                              </w:tcBorders>
                              <w:shd w:val="clear" w:color="auto" w:fill="DBDBDB" w:themeFill="accent3" w:themeFillTint="66"/>
                            </w:tcPr>
                            <w:p w14:paraId="495435D1" w14:textId="77777777" w:rsidR="00765400" w:rsidRPr="00853FD0" w:rsidRDefault="00765400" w:rsidP="0039041D">
                              <w:pPr>
                                <w:pStyle w:val="a5"/>
                                <w:spacing w:before="240" w:after="0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مقارنة </w:t>
                              </w:r>
                              <w:r w:rsidRPr="00853FD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بين البيانات والمعلومات</w:t>
                              </w:r>
                            </w:p>
                          </w:tc>
                        </w:tr>
                        <w:tr w:rsidR="00765400" w14:paraId="129F67E4" w14:textId="77777777" w:rsidTr="0039041D">
                          <w:tc>
                            <w:tcPr>
                              <w:tcW w:w="1677" w:type="dxa"/>
                              <w:tcBorders>
                                <w:top w:val="double" w:sz="6" w:space="0" w:color="auto"/>
                                <w:left w:val="double" w:sz="6" w:space="0" w:color="auto"/>
                              </w:tcBorders>
                              <w:shd w:val="clear" w:color="auto" w:fill="DBDBDB" w:themeFill="accent3" w:themeFillTint="66"/>
                            </w:tcPr>
                            <w:p w14:paraId="501BC0CA" w14:textId="77777777" w:rsidR="00765400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وجه المقارنة</w:t>
                              </w:r>
                            </w:p>
                          </w:tc>
                          <w:tc>
                            <w:tcPr>
                              <w:tcW w:w="4385" w:type="dxa"/>
                              <w:tcBorders>
                                <w:top w:val="double" w:sz="6" w:space="0" w:color="auto"/>
                              </w:tcBorders>
                              <w:shd w:val="clear" w:color="auto" w:fill="DBDBDB" w:themeFill="accent3" w:themeFillTint="66"/>
                            </w:tcPr>
                            <w:p w14:paraId="53BFF39A" w14:textId="77777777" w:rsidR="00765400" w:rsidRDefault="00765400" w:rsidP="0039041D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البيانات</w:t>
                              </w:r>
                            </w:p>
                          </w:tc>
                          <w:tc>
                            <w:tcPr>
                              <w:tcW w:w="3639" w:type="dxa"/>
                              <w:tcBorders>
                                <w:top w:val="double" w:sz="6" w:space="0" w:color="auto"/>
                                <w:right w:val="double" w:sz="6" w:space="0" w:color="auto"/>
                              </w:tcBorders>
                              <w:shd w:val="clear" w:color="auto" w:fill="DBDBDB" w:themeFill="accent3" w:themeFillTint="66"/>
                            </w:tcPr>
                            <w:p w14:paraId="05F13C35" w14:textId="77777777" w:rsidR="00765400" w:rsidRDefault="00765400" w:rsidP="0039041D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المعلومات</w:t>
                              </w:r>
                            </w:p>
                          </w:tc>
                        </w:tr>
                        <w:tr w:rsidR="00765400" w14:paraId="69974ED2" w14:textId="77777777" w:rsidTr="0039041D">
                          <w:tc>
                            <w:tcPr>
                              <w:tcW w:w="1677" w:type="dxa"/>
                              <w:tcBorders>
                                <w:left w:val="double" w:sz="6" w:space="0" w:color="auto"/>
                              </w:tcBorders>
                              <w:vAlign w:val="center"/>
                            </w:tcPr>
                            <w:p w14:paraId="086156DF" w14:textId="77777777" w:rsidR="00765400" w:rsidRPr="00B85136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B8513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المفهوم.</w:t>
                              </w:r>
                            </w:p>
                          </w:tc>
                          <w:tc>
                            <w:tcPr>
                              <w:tcW w:w="4385" w:type="dxa"/>
                              <w:vAlign w:val="center"/>
                            </w:tcPr>
                            <w:p w14:paraId="194E4F9A" w14:textId="77777777" w:rsidR="00765400" w:rsidRPr="00B85136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B050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B85136">
                                <w:rPr>
                                  <w:rFonts w:ascii="Microsoft Sans Serif" w:hAnsi="Microsoft Sans Serif" w:cs="Khalid Art bold" w:hint="cs"/>
                                  <w:color w:val="00B05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هي حقائق أولية موجودة حولك قد تكون أرقاما أو حروفا أو رموزا ولكن لا معنى لها وهي منفردة.</w:t>
                              </w:r>
                            </w:p>
                          </w:tc>
                          <w:tc>
                            <w:tcPr>
                              <w:tcW w:w="3639" w:type="dxa"/>
                              <w:tcBorders>
                                <w:right w:val="double" w:sz="6" w:space="0" w:color="auto"/>
                              </w:tcBorders>
                              <w:vAlign w:val="center"/>
                            </w:tcPr>
                            <w:p w14:paraId="6C508F53" w14:textId="77777777" w:rsidR="00765400" w:rsidRPr="00491B6F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91B6F">
                                <w:rPr>
                                  <w:rFonts w:ascii="Microsoft Sans Serif" w:hAnsi="Microsoft Sans Serif" w:cs="Khalid Art bold" w:hint="cs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هي النتائج المفيدة الناتجة عن معاجلة وتنظيم البيانات.</w:t>
                              </w:r>
                            </w:p>
                          </w:tc>
                        </w:tr>
                        <w:tr w:rsidR="00765400" w14:paraId="49EBD617" w14:textId="77777777" w:rsidTr="0039041D">
                          <w:tc>
                            <w:tcPr>
                              <w:tcW w:w="1677" w:type="dxa"/>
                              <w:tcBorders>
                                <w:left w:val="double" w:sz="6" w:space="0" w:color="auto"/>
                              </w:tcBorders>
                              <w:vAlign w:val="center"/>
                            </w:tcPr>
                            <w:p w14:paraId="6CB7CF3D" w14:textId="77777777" w:rsidR="00765400" w:rsidRPr="00B85136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B8513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الفهم والترابط.</w:t>
                              </w:r>
                            </w:p>
                          </w:tc>
                          <w:tc>
                            <w:tcPr>
                              <w:tcW w:w="4385" w:type="dxa"/>
                              <w:vAlign w:val="center"/>
                            </w:tcPr>
                            <w:p w14:paraId="62964826" w14:textId="77777777" w:rsidR="00765400" w:rsidRPr="00B85136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B050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B85136">
                                <w:rPr>
                                  <w:rFonts w:ascii="Microsoft Sans Serif" w:hAnsi="Microsoft Sans Serif" w:cs="Khalid Art bold" w:hint="cs"/>
                                  <w:color w:val="00B05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من الصعب فهمها لأنها غير مترابطة.</w:t>
                              </w:r>
                            </w:p>
                          </w:tc>
                          <w:tc>
                            <w:tcPr>
                              <w:tcW w:w="3639" w:type="dxa"/>
                              <w:tcBorders>
                                <w:right w:val="double" w:sz="6" w:space="0" w:color="auto"/>
                              </w:tcBorders>
                              <w:vAlign w:val="center"/>
                            </w:tcPr>
                            <w:p w14:paraId="3A5AD6B6" w14:textId="77777777" w:rsidR="00765400" w:rsidRPr="00491B6F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91B6F">
                                <w:rPr>
                                  <w:rFonts w:ascii="Microsoft Sans Serif" w:hAnsi="Microsoft Sans Serif" w:cs="Khalid Art bold" w:hint="cs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من السهل فهمها لأنها مترابطة.</w:t>
                              </w:r>
                            </w:p>
                          </w:tc>
                        </w:tr>
                        <w:tr w:rsidR="00765400" w14:paraId="5959C0F9" w14:textId="77777777" w:rsidTr="0039041D">
                          <w:tc>
                            <w:tcPr>
                              <w:tcW w:w="1677" w:type="dxa"/>
                              <w:tcBorders>
                                <w:left w:val="double" w:sz="6" w:space="0" w:color="auto"/>
                              </w:tcBorders>
                              <w:vAlign w:val="center"/>
                            </w:tcPr>
                            <w:p w14:paraId="7780FF40" w14:textId="77777777" w:rsidR="00765400" w:rsidRPr="00B85136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B8513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التنظيم.</w:t>
                              </w:r>
                            </w:p>
                          </w:tc>
                          <w:tc>
                            <w:tcPr>
                              <w:tcW w:w="4385" w:type="dxa"/>
                              <w:vAlign w:val="center"/>
                            </w:tcPr>
                            <w:p w14:paraId="2ACD44B8" w14:textId="77777777" w:rsidR="00765400" w:rsidRPr="00B85136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B050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B85136">
                                <w:rPr>
                                  <w:rFonts w:ascii="Microsoft Sans Serif" w:hAnsi="Microsoft Sans Serif" w:cs="Khalid Art bold" w:hint="cs"/>
                                  <w:color w:val="00B05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غير منظمة.</w:t>
                              </w:r>
                            </w:p>
                          </w:tc>
                          <w:tc>
                            <w:tcPr>
                              <w:tcW w:w="3639" w:type="dxa"/>
                              <w:tcBorders>
                                <w:right w:val="double" w:sz="6" w:space="0" w:color="auto"/>
                              </w:tcBorders>
                              <w:vAlign w:val="center"/>
                            </w:tcPr>
                            <w:p w14:paraId="1FD21419" w14:textId="77777777" w:rsidR="00765400" w:rsidRPr="00491B6F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91B6F">
                                <w:rPr>
                                  <w:rFonts w:ascii="Microsoft Sans Serif" w:hAnsi="Microsoft Sans Serif" w:cs="Khalid Art bold" w:hint="cs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منظمة.</w:t>
                              </w:r>
                            </w:p>
                          </w:tc>
                        </w:tr>
                        <w:tr w:rsidR="00765400" w14:paraId="45BAD2BC" w14:textId="77777777" w:rsidTr="0039041D">
                          <w:tc>
                            <w:tcPr>
                              <w:tcW w:w="1677" w:type="dxa"/>
                              <w:tcBorders>
                                <w:left w:val="double" w:sz="6" w:space="0" w:color="auto"/>
                                <w:bottom w:val="double" w:sz="6" w:space="0" w:color="auto"/>
                              </w:tcBorders>
                              <w:vAlign w:val="center"/>
                            </w:tcPr>
                            <w:p w14:paraId="634CEBA5" w14:textId="77777777" w:rsidR="00765400" w:rsidRPr="00B85136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B85136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مدخلات / مخرجات.</w:t>
                              </w:r>
                            </w:p>
                          </w:tc>
                          <w:tc>
                            <w:tcPr>
                              <w:tcW w:w="4385" w:type="dxa"/>
                              <w:tcBorders>
                                <w:bottom w:val="double" w:sz="6" w:space="0" w:color="auto"/>
                              </w:tcBorders>
                              <w:vAlign w:val="center"/>
                            </w:tcPr>
                            <w:p w14:paraId="18F8F4F5" w14:textId="77777777" w:rsidR="00765400" w:rsidRPr="00B85136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B050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B85136">
                                <w:rPr>
                                  <w:rFonts w:ascii="Microsoft Sans Serif" w:hAnsi="Microsoft Sans Serif" w:cs="Khalid Art bold" w:hint="cs"/>
                                  <w:color w:val="00B05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البيانات هي مدخلات للحاسب.</w:t>
                              </w:r>
                            </w:p>
                          </w:tc>
                          <w:tc>
                            <w:tcPr>
                              <w:tcW w:w="3639" w:type="dxa"/>
                              <w:tcBorders>
                                <w:bottom w:val="double" w:sz="6" w:space="0" w:color="auto"/>
                                <w:right w:val="double" w:sz="6" w:space="0" w:color="auto"/>
                              </w:tcBorders>
                              <w:vAlign w:val="center"/>
                            </w:tcPr>
                            <w:p w14:paraId="21DA1094" w14:textId="77777777" w:rsidR="00765400" w:rsidRPr="00491B6F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91B6F">
                                <w:rPr>
                                  <w:rFonts w:ascii="Microsoft Sans Serif" w:hAnsi="Microsoft Sans Serif" w:cs="Khalid Art bold" w:hint="cs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المعلومات هي المخرجات الناتجة من معالجة وتنظيم الحاسب للبيانات.</w:t>
                              </w:r>
                            </w:p>
                          </w:tc>
                        </w:tr>
                      </w:tbl>
                      <w:p w14:paraId="2B334F63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مستخدمو الحاسب في الغالب يستخدمون كلمتي "</w:t>
                        </w:r>
                        <w:r w:rsidRPr="00052E69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معلومات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" و "</w:t>
                        </w:r>
                        <w:r w:rsidRPr="00052E69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بيانات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" بنفس المعنى، ولكن علماء الحاسب في السبعينات أعطوا معنى جديدا للكلمتين: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"</w:t>
                        </w:r>
                        <w:r w:rsidRPr="00052E69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فالبيانات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" هي المعلومات التي لم يتم التحقق منها.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 "</w:t>
                        </w:r>
                        <w:r w:rsidRPr="00052E69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المعلومات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" هي البيانات التي تم التحقق منها ويمكن الوثوق بها.</w:t>
                        </w:r>
                      </w:p>
                      <w:p w14:paraId="6A7961AD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DA52C72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4A70241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60E6696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1823C59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C51CA1E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8C3CC0B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A77B876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DEC4117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939498247" o:spid="_x0000_s1198" type="#_x0000_t202" style="position:absolute;left:43709;top:585;width:14520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5B89C800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قواعد البيانات:</w:t>
                        </w:r>
                      </w:p>
                      <w:p w14:paraId="4FCA8E20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414051919" o:spid="_x0000_s1199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8BB5192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63D763E" w14:textId="77777777" w:rsidR="00765400" w:rsidRDefault="00765400" w:rsidP="00765400">
      <w:pPr>
        <w:ind w:left="198"/>
      </w:pPr>
    </w:p>
    <w:p w14:paraId="6EEDEB5B" w14:textId="77777777" w:rsidR="00765400" w:rsidRDefault="00765400" w:rsidP="00765400">
      <w:pPr>
        <w:ind w:left="198"/>
        <w:rPr>
          <w:rtl/>
        </w:rPr>
      </w:pPr>
    </w:p>
    <w:p w14:paraId="386B0329" w14:textId="77777777" w:rsidR="00765400" w:rsidRDefault="00765400" w:rsidP="00765400">
      <w:pPr>
        <w:ind w:left="198"/>
        <w:rPr>
          <w:rtl/>
        </w:rPr>
      </w:pPr>
    </w:p>
    <w:p w14:paraId="7C651488" w14:textId="77777777" w:rsidR="00765400" w:rsidRDefault="00765400" w:rsidP="00765400">
      <w:pPr>
        <w:ind w:left="198"/>
        <w:rPr>
          <w:rtl/>
        </w:rPr>
      </w:pPr>
    </w:p>
    <w:p w14:paraId="4CD1A10A" w14:textId="77777777" w:rsidR="00765400" w:rsidRDefault="00765400" w:rsidP="00765400">
      <w:pPr>
        <w:ind w:left="198"/>
        <w:rPr>
          <w:rtl/>
        </w:rPr>
      </w:pPr>
    </w:p>
    <w:p w14:paraId="211BCB3C" w14:textId="77777777" w:rsidR="00765400" w:rsidRDefault="00765400" w:rsidP="00765400">
      <w:pPr>
        <w:ind w:left="198"/>
        <w:rPr>
          <w:rtl/>
        </w:rPr>
      </w:pPr>
    </w:p>
    <w:p w14:paraId="42508507" w14:textId="77777777" w:rsidR="00765400" w:rsidRDefault="00765400" w:rsidP="00765400">
      <w:pPr>
        <w:rPr>
          <w:rtl/>
        </w:rPr>
      </w:pPr>
    </w:p>
    <w:p w14:paraId="260C3B48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3E4AF58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5CBAE522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08F52B10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4081B2E5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4AB8C9D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E2518D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6037167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C64F68B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853184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76D61C5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F0A7F04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0B77986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9BDBE94" w14:textId="77777777" w:rsidR="00765400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3F4516BF" w14:textId="77777777" w:rsidR="00765400" w:rsidRDefault="00765400" w:rsidP="00765400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856896" behindDoc="0" locked="0" layoutInCell="1" allowOverlap="1" wp14:anchorId="408CC50E" wp14:editId="73708EB6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946508771" name="صورة 946508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855872" behindDoc="0" locked="0" layoutInCell="1" allowOverlap="1" wp14:anchorId="401FDA26" wp14:editId="2100AB37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94337207" name="صورة 194337207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31B5146E" wp14:editId="0ADD8353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20547775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5350FC1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5146E" id="_x0000_s1200" type="#_x0000_t202" href="https://t.me/Techni456_group" style="position:absolute;left:0;text-align:left;margin-left:169.2pt;margin-top:54.75pt;width:178.3pt;height:18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35350FC1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3209DF3A" w14:textId="77777777" w:rsidTr="00F37F9D">
        <w:tc>
          <w:tcPr>
            <w:tcW w:w="3399" w:type="dxa"/>
          </w:tcPr>
          <w:p w14:paraId="58867534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394B213C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246D05E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41B46A42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 wp14:anchorId="6F03C5F1" wp14:editId="7ECD90A1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1561120887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4FAA1E0D" w14:textId="77777777" w:rsidR="00765400" w:rsidRPr="0035145C" w:rsidRDefault="00765400" w:rsidP="00765400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03C5F1" id="_x0000_s1201" type="#_x0000_t202" style="position:absolute;left:0;text-align:left;margin-left:158.5pt;margin-top:27.25pt;width:176.1pt;height:18.3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" fillcolor="white [3212]" stroked="f" strokeweight="2pt">
                      <v:textbox inset=",0,,0">
                        <w:txbxContent>
                          <w:p w14:paraId="4FAA1E0D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853824" behindDoc="0" locked="0" layoutInCell="1" allowOverlap="1" wp14:anchorId="2F3267DA" wp14:editId="3BC6D74F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252419450" name="صورة 252419450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49728" behindDoc="0" locked="0" layoutInCell="1" allowOverlap="1" wp14:anchorId="563EC59E" wp14:editId="6349F8D7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33837616" name="صورة 33837616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415D4416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3FC588BD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6FA290DC" wp14:editId="4A9C4547">
                <wp:simplePos x="0" y="0"/>
                <wp:positionH relativeFrom="margin">
                  <wp:posOffset>266862</wp:posOffset>
                </wp:positionH>
                <wp:positionV relativeFrom="paragraph">
                  <wp:posOffset>939800</wp:posOffset>
                </wp:positionV>
                <wp:extent cx="6209547" cy="381000"/>
                <wp:effectExtent l="19050" t="0" r="39370" b="19050"/>
                <wp:wrapNone/>
                <wp:docPr id="857111890" name="سداسي 8571118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547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4FC8BD" w14:textId="77777777" w:rsidR="00765400" w:rsidRPr="00D604F2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</w:rPr>
                            </w:pPr>
                            <w:bookmarkStart w:id="0" w:name="_Hlk152965811"/>
                            <w:bookmarkStart w:id="1" w:name="_Hlk152965812"/>
                            <w:r w:rsidRPr="00D604F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  <w:rtl/>
                              </w:rPr>
                              <w:t xml:space="preserve">ملخص الوحدة2 </w:t>
                            </w:r>
                            <w:r w:rsidRPr="00D604F2">
                              <w:rPr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D604F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  <w:rtl/>
                              </w:rPr>
                              <w:t xml:space="preserve"> الدرس1: </w:t>
                            </w:r>
                            <w:r w:rsidRPr="0077522F">
                              <w:rPr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  <w:rtl/>
                              </w:rPr>
                              <w:t>مقدمة عن قواعد البيانات</w:t>
                            </w:r>
                            <w:r w:rsidRPr="00D604F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  <w:bookmarkEnd w:id="0"/>
                          <w:bookmarkEnd w:id="1"/>
                          <w:p w14:paraId="2BD4E9B5" w14:textId="77777777" w:rsidR="00765400" w:rsidRPr="0077522F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</w:rPr>
                            </w:pPr>
                          </w:p>
                          <w:p w14:paraId="22167F93" w14:textId="77777777" w:rsidR="00765400" w:rsidRPr="001C019B" w:rsidRDefault="00765400" w:rsidP="00765400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290DC" id="سداسي 857111890" o:spid="_x0000_s1202" type="#_x0000_t9" style="position:absolute;left:0;text-align:left;margin-left:21pt;margin-top:74pt;width:488.95pt;height:30pt;z-index:251850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" adj="331" filled="f" strokecolor="#0d0d0d [3069]" strokeweight="1.5pt">
                <v:textbox inset="0,1mm,0">
                  <w:txbxContent>
                    <w:p w14:paraId="4C4FC8BD" w14:textId="77777777" w:rsidR="00765400" w:rsidRPr="00D604F2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</w:rPr>
                      </w:pPr>
                      <w:bookmarkStart w:id="2" w:name="_Hlk152965811"/>
                      <w:bookmarkStart w:id="3" w:name="_Hlk152965812"/>
                      <w:r w:rsidRPr="00D604F2">
                        <w:rPr>
                          <w:rFonts w:hint="cs"/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  <w:rtl/>
                        </w:rPr>
                        <w:t xml:space="preserve">ملخص الوحدة2 </w:t>
                      </w:r>
                      <w:r w:rsidRPr="00D604F2">
                        <w:rPr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  <w:rtl/>
                        </w:rPr>
                        <w:t>–</w:t>
                      </w:r>
                      <w:r w:rsidRPr="00D604F2">
                        <w:rPr>
                          <w:rFonts w:hint="cs"/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  <w:rtl/>
                        </w:rPr>
                        <w:t xml:space="preserve"> الدرس1: </w:t>
                      </w:r>
                      <w:r w:rsidRPr="0077522F">
                        <w:rPr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  <w:rtl/>
                        </w:rPr>
                        <w:t>مقدمة عن قواعد البيانات</w:t>
                      </w:r>
                      <w:r w:rsidRPr="00D604F2">
                        <w:rPr>
                          <w:rFonts w:hint="cs"/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  <w:bookmarkEnd w:id="2"/>
                    <w:bookmarkEnd w:id="3"/>
                    <w:p w14:paraId="2BD4E9B5" w14:textId="77777777" w:rsidR="00765400" w:rsidRPr="0077522F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</w:rPr>
                      </w:pPr>
                    </w:p>
                    <w:p w14:paraId="22167F93" w14:textId="77777777" w:rsidR="00765400" w:rsidRPr="001C019B" w:rsidRDefault="00765400" w:rsidP="00765400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681A8A49" wp14:editId="5D37F606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487870624" name="مستطيل 1487870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2A66E9" id="مستطيل 1487870624" o:spid="_x0000_s1026" style="position:absolute;left:0;text-align:left;margin-left:470.9pt;margin-top:-1.7pt;width:522.1pt;height:767.15pt;z-index:2518517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181B9E3E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46E62669" wp14:editId="065C6902">
                <wp:simplePos x="0" y="0"/>
                <wp:positionH relativeFrom="margin">
                  <wp:posOffset>180450</wp:posOffset>
                </wp:positionH>
                <wp:positionV relativeFrom="paragraph">
                  <wp:posOffset>263470</wp:posOffset>
                </wp:positionV>
                <wp:extent cx="6345555" cy="4659464"/>
                <wp:effectExtent l="0" t="0" r="17145" b="27305"/>
                <wp:wrapNone/>
                <wp:docPr id="1288666930" name="مجموعة 12886669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659464"/>
                          <a:chOff x="29670" y="1183379"/>
                          <a:chExt cx="5902325" cy="4663334"/>
                        </a:xfrm>
                      </wpg:grpSpPr>
                      <wps:wsp>
                        <wps:cNvPr id="2099945167" name="مستطيل 2099945167"/>
                        <wps:cNvSpPr/>
                        <wps:spPr>
                          <a:xfrm>
                            <a:off x="29670" y="1183379"/>
                            <a:ext cx="5902325" cy="466333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428F46E" w14:textId="77777777" w:rsidR="00765400" w:rsidRPr="0039041D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39041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                                                                                                </w:t>
                              </w:r>
                            </w:p>
                            <w:p w14:paraId="42360B7C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في العادة تكون "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الب</w:t>
                              </w:r>
                              <w:r w:rsidRPr="00052E69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يانات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" على شكل </w:t>
                              </w:r>
                              <w:r w:rsidRPr="00331CC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نصوص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 </w:t>
                              </w:r>
                              <w:r w:rsidRPr="00331CC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أرقام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 </w:t>
                              </w:r>
                              <w:r w:rsidRPr="00331CC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رموز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أو على شكل </w:t>
                              </w:r>
                              <w:r w:rsidRPr="00331CC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صور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 </w:t>
                              </w:r>
                              <w:r w:rsidRPr="00331CC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مقاطع فيديو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 </w:t>
                              </w:r>
                              <w:r w:rsidRPr="00331CC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أصوات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  </w:t>
                              </w:r>
                            </w:p>
                            <w:tbl>
                              <w:tblPr>
                                <w:tblStyle w:val="a4"/>
                                <w:bidiVisual/>
                                <w:tblW w:w="0" w:type="auto"/>
                                <w:jc w:val="center"/>
                                <w:tblInd w:w="0" w:type="dxa"/>
                                <w:tblBorders>
                                  <w:top w:val="double" w:sz="12" w:space="0" w:color="auto"/>
                                  <w:left w:val="double" w:sz="12" w:space="0" w:color="auto"/>
                                  <w:bottom w:val="double" w:sz="12" w:space="0" w:color="auto"/>
                                  <w:right w:val="double" w:sz="12" w:space="0" w:color="auto"/>
                                </w:tblBorders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677"/>
                                <w:gridCol w:w="4952"/>
                                <w:gridCol w:w="3072"/>
                              </w:tblGrid>
                              <w:tr w:rsidR="00765400" w14:paraId="357EA607" w14:textId="77777777" w:rsidTr="0039041D">
                                <w:trPr>
                                  <w:jc w:val="center"/>
                                </w:trPr>
                                <w:tc>
                                  <w:tcPr>
                                    <w:tcW w:w="9701" w:type="dxa"/>
                                    <w:gridSpan w:val="3"/>
                                    <w:tcBorders>
                                      <w:top w:val="double" w:sz="6" w:space="0" w:color="auto"/>
                                      <w:left w:val="double" w:sz="6" w:space="0" w:color="auto"/>
                                      <w:bottom w:val="double" w:sz="6" w:space="0" w:color="auto"/>
                                      <w:right w:val="double" w:sz="6" w:space="0" w:color="auto"/>
                                    </w:tcBorders>
                                    <w:shd w:val="clear" w:color="auto" w:fill="DBDBDB" w:themeFill="accent3" w:themeFillTint="66"/>
                                  </w:tcPr>
                                  <w:p w14:paraId="2E6360A0" w14:textId="77777777" w:rsidR="00765400" w:rsidRPr="00853FD0" w:rsidRDefault="00765400" w:rsidP="0039041D">
                                    <w:pPr>
                                      <w:pStyle w:val="a5"/>
                                      <w:spacing w:before="240" w:after="0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000FF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000FF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أنـــواع </w:t>
                                    </w:r>
                                    <w:r w:rsidRPr="00853FD0">
                                      <w:rPr>
                                        <w:rFonts w:ascii="Microsoft Sans Serif" w:hAnsi="Microsoft Sans Serif" w:cs="Khalid Art bold" w:hint="cs"/>
                                        <w:color w:val="0000FF"/>
                                        <w:sz w:val="28"/>
                                        <w:szCs w:val="28"/>
                                        <w:rtl/>
                                      </w:rPr>
                                      <w:t>ال</w:t>
                                    </w: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000FF"/>
                                        <w:sz w:val="28"/>
                                        <w:szCs w:val="28"/>
                                        <w:rtl/>
                                      </w:rPr>
                                      <w:t>ـ</w:t>
                                    </w:r>
                                    <w:r w:rsidRPr="00853FD0">
                                      <w:rPr>
                                        <w:rFonts w:ascii="Microsoft Sans Serif" w:hAnsi="Microsoft Sans Serif" w:cs="Khalid Art bold" w:hint="cs"/>
                                        <w:color w:val="0000FF"/>
                                        <w:sz w:val="28"/>
                                        <w:szCs w:val="28"/>
                                        <w:rtl/>
                                      </w:rPr>
                                      <w:t>ب</w:t>
                                    </w: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000FF"/>
                                        <w:sz w:val="28"/>
                                        <w:szCs w:val="28"/>
                                        <w:rtl/>
                                      </w:rPr>
                                      <w:t>ــ</w:t>
                                    </w:r>
                                    <w:r w:rsidRPr="00853FD0">
                                      <w:rPr>
                                        <w:rFonts w:ascii="Microsoft Sans Serif" w:hAnsi="Microsoft Sans Serif" w:cs="Khalid Art bold" w:hint="cs"/>
                                        <w:color w:val="0000FF"/>
                                        <w:sz w:val="28"/>
                                        <w:szCs w:val="28"/>
                                        <w:rtl/>
                                      </w:rPr>
                                      <w:t>ي</w:t>
                                    </w: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000FF"/>
                                        <w:sz w:val="28"/>
                                        <w:szCs w:val="28"/>
                                        <w:rtl/>
                                      </w:rPr>
                                      <w:t>ـــ</w:t>
                                    </w:r>
                                    <w:r w:rsidRPr="00853FD0">
                                      <w:rPr>
                                        <w:rFonts w:ascii="Microsoft Sans Serif" w:hAnsi="Microsoft Sans Serif" w:cs="Khalid Art bold" w:hint="cs"/>
                                        <w:color w:val="0000FF"/>
                                        <w:sz w:val="28"/>
                                        <w:szCs w:val="28"/>
                                        <w:rtl/>
                                      </w:rPr>
                                      <w:t>ان</w:t>
                                    </w: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000FF"/>
                                        <w:sz w:val="28"/>
                                        <w:szCs w:val="28"/>
                                        <w:rtl/>
                                      </w:rPr>
                                      <w:t>ـــــ</w:t>
                                    </w:r>
                                    <w:r w:rsidRPr="00853FD0">
                                      <w:rPr>
                                        <w:rFonts w:ascii="Microsoft Sans Serif" w:hAnsi="Microsoft Sans Serif" w:cs="Khalid Art bold" w:hint="cs"/>
                                        <w:color w:val="0000FF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ات </w:t>
                                    </w:r>
                                  </w:p>
                                </w:tc>
                              </w:tr>
                              <w:tr w:rsidR="00765400" w14:paraId="18B121B8" w14:textId="77777777" w:rsidTr="0039041D">
                                <w:trPr>
                                  <w:jc w:val="center"/>
                                </w:trPr>
                                <w:tc>
                                  <w:tcPr>
                                    <w:tcW w:w="1677" w:type="dxa"/>
                                    <w:tcBorders>
                                      <w:top w:val="double" w:sz="6" w:space="0" w:color="auto"/>
                                      <w:left w:val="double" w:sz="6" w:space="0" w:color="auto"/>
                                    </w:tcBorders>
                                    <w:shd w:val="clear" w:color="auto" w:fill="DBDBDB" w:themeFill="accent3" w:themeFillTint="66"/>
                                  </w:tcPr>
                                  <w:p w14:paraId="56B43475" w14:textId="77777777" w:rsidR="00765400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>نوع البيانات</w:t>
                                    </w:r>
                                  </w:p>
                                </w:tc>
                                <w:tc>
                                  <w:tcPr>
                                    <w:tcW w:w="4952" w:type="dxa"/>
                                    <w:tcBorders>
                                      <w:top w:val="double" w:sz="6" w:space="0" w:color="auto"/>
                                    </w:tcBorders>
                                    <w:shd w:val="clear" w:color="auto" w:fill="DBDBDB" w:themeFill="accent3" w:themeFillTint="66"/>
                                  </w:tcPr>
                                  <w:p w14:paraId="5A4D4525" w14:textId="77777777" w:rsidR="00765400" w:rsidRDefault="00765400" w:rsidP="0039041D">
                                    <w:pPr>
                                      <w:pStyle w:val="a5"/>
                                      <w:spacing w:before="240" w:after="0" w:line="240" w:lineRule="auto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شـــــرح </w:t>
                                    </w:r>
                                  </w:p>
                                </w:tc>
                                <w:tc>
                                  <w:tcPr>
                                    <w:tcW w:w="3072" w:type="dxa"/>
                                    <w:tcBorders>
                                      <w:top w:val="double" w:sz="6" w:space="0" w:color="auto"/>
                                      <w:right w:val="double" w:sz="6" w:space="0" w:color="auto"/>
                                    </w:tcBorders>
                                    <w:shd w:val="clear" w:color="auto" w:fill="DBDBDB" w:themeFill="accent3" w:themeFillTint="66"/>
                                  </w:tcPr>
                                  <w:p w14:paraId="616271B5" w14:textId="77777777" w:rsidR="00765400" w:rsidRDefault="00765400" w:rsidP="0039041D">
                                    <w:pPr>
                                      <w:pStyle w:val="a5"/>
                                      <w:spacing w:before="240" w:after="0" w:line="240" w:lineRule="auto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sz w:val="28"/>
                                        <w:szCs w:val="28"/>
                                        <w:rtl/>
                                      </w:rPr>
                                      <w:t>مثال</w:t>
                                    </w:r>
                                  </w:p>
                                </w:tc>
                              </w:tr>
                              <w:tr w:rsidR="00765400" w14:paraId="02C7E502" w14:textId="77777777" w:rsidTr="0039041D">
                                <w:trPr>
                                  <w:jc w:val="center"/>
                                </w:trPr>
                                <w:tc>
                                  <w:tcPr>
                                    <w:tcW w:w="1677" w:type="dxa"/>
                                    <w:tcBorders>
                                      <w:left w:val="double" w:sz="6" w:space="0" w:color="auto"/>
                                    </w:tcBorders>
                                    <w:vAlign w:val="center"/>
                                  </w:tcPr>
                                  <w:p w14:paraId="5E675813" w14:textId="77777777" w:rsidR="00765400" w:rsidRPr="00B85136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البيانات العددية.</w:t>
                                    </w:r>
                                  </w:p>
                                </w:tc>
                                <w:tc>
                                  <w:tcPr>
                                    <w:tcW w:w="4952" w:type="dxa"/>
                                    <w:vAlign w:val="center"/>
                                  </w:tcPr>
                                  <w:p w14:paraId="3DAAAEA3" w14:textId="77777777" w:rsidR="00765400" w:rsidRPr="00B85136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00B050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0B050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تحتوي على حقائق يمكن قياسها.</w:t>
                                    </w:r>
                                    <w:r>
                                      <w:rPr>
                                        <w:rFonts w:ascii="Microsoft Sans Serif" w:hAnsi="Microsoft Sans Serif" w:cs="Khalid Art bold"/>
                                        <w:color w:val="00B050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0B050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مثلا: عدد الأشخاص الذين زاروا المتحف هذا العام.</w:t>
                                    </w:r>
                                  </w:p>
                                </w:tc>
                                <w:tc>
                                  <w:tcPr>
                                    <w:tcW w:w="3072" w:type="dxa"/>
                                    <w:tcBorders>
                                      <w:right w:val="double" w:sz="6" w:space="0" w:color="auto"/>
                                    </w:tcBorders>
                                    <w:vAlign w:val="center"/>
                                  </w:tcPr>
                                  <w:p w14:paraId="57FA85F8" w14:textId="77777777" w:rsidR="00765400" w:rsidRPr="00491B6F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491B6F">
                                      <w:rPr>
                                        <w:rFonts w:ascii="Microsoft Sans Serif" w:hAnsi="Microsoft Sans Serif" w:cs="Khalid Art bold" w:hint="cs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50</w:t>
                                    </w:r>
                                  </w:p>
                                  <w:p w14:paraId="40F2645E" w14:textId="77777777" w:rsidR="00765400" w:rsidRPr="00491B6F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491B6F">
                                      <w:rPr>
                                        <w:rFonts w:ascii="Microsoft Sans Serif" w:hAnsi="Microsoft Sans Serif" w:cs="Khalid Art bold" w:hint="cs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6.25</w:t>
                                    </w:r>
                                  </w:p>
                                  <w:p w14:paraId="2E014BDB" w14:textId="77777777" w:rsidR="00765400" w:rsidRPr="00491B6F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491B6F">
                                      <w:rPr>
                                        <w:rFonts w:ascii="Microsoft Sans Serif" w:hAnsi="Microsoft Sans Serif" w:cs="Khalid Art bold" w:hint="cs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0003756</w:t>
                                    </w:r>
                                  </w:p>
                                </w:tc>
                              </w:tr>
                              <w:tr w:rsidR="00765400" w14:paraId="33BE593A" w14:textId="77777777" w:rsidTr="0039041D">
                                <w:trPr>
                                  <w:jc w:val="center"/>
                                </w:trPr>
                                <w:tc>
                                  <w:tcPr>
                                    <w:tcW w:w="1677" w:type="dxa"/>
                                    <w:tcBorders>
                                      <w:left w:val="double" w:sz="6" w:space="0" w:color="auto"/>
                                    </w:tcBorders>
                                    <w:vAlign w:val="center"/>
                                  </w:tcPr>
                                  <w:p w14:paraId="49A9260A" w14:textId="77777777" w:rsidR="00765400" w:rsidRPr="00B85136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البيانات الأبجدية.</w:t>
                                    </w:r>
                                  </w:p>
                                </w:tc>
                                <w:tc>
                                  <w:tcPr>
                                    <w:tcW w:w="4952" w:type="dxa"/>
                                    <w:vAlign w:val="center"/>
                                  </w:tcPr>
                                  <w:p w14:paraId="79251CD5" w14:textId="77777777" w:rsidR="00765400" w:rsidRPr="00B85136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00B050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0B050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تتكون من جميع الحروف الأبجدية والفراغات التي تستخدم للفصل بين الكلمات.</w:t>
                                    </w:r>
                                    <w:r>
                                      <w:rPr>
                                        <w:rFonts w:ascii="Microsoft Sans Serif" w:hAnsi="Microsoft Sans Serif" w:cs="Khalid Art bold"/>
                                        <w:color w:val="00B050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br/>
                                    </w: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0B050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مثلا: اسم دولة.</w:t>
                                    </w:r>
                                  </w:p>
                                </w:tc>
                                <w:tc>
                                  <w:tcPr>
                                    <w:tcW w:w="3072" w:type="dxa"/>
                                    <w:tcBorders>
                                      <w:right w:val="double" w:sz="6" w:space="0" w:color="auto"/>
                                    </w:tcBorders>
                                    <w:vAlign w:val="center"/>
                                  </w:tcPr>
                                  <w:p w14:paraId="1FD00800" w14:textId="77777777" w:rsidR="00765400" w:rsidRPr="00491B6F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491B6F">
                                      <w:rPr>
                                        <w:rFonts w:ascii="Microsoft Sans Serif" w:hAnsi="Microsoft Sans Serif" w:cs="Khalid Art bold" w:hint="cs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أحمد علي.</w:t>
                                    </w:r>
                                  </w:p>
                                  <w:p w14:paraId="0ACF9BC7" w14:textId="77777777" w:rsidR="00765400" w:rsidRPr="00491B6F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491B6F">
                                      <w:rPr>
                                        <w:rFonts w:ascii="Microsoft Sans Serif" w:hAnsi="Microsoft Sans Serif" w:cs="Khalid Art bold" w:hint="cs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رسالة قصيرة</w:t>
                                    </w:r>
                                  </w:p>
                                  <w:p w14:paraId="5997E879" w14:textId="77777777" w:rsidR="00765400" w:rsidRPr="00491B6F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491B6F">
                                      <w:rPr>
                                        <w:rFonts w:ascii="Microsoft Sans Serif" w:hAnsi="Microsoft Sans Serif" w:cs="Khalid Art bold" w:hint="cs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المملكة العربية السعودية.</w:t>
                                    </w:r>
                                  </w:p>
                                </w:tc>
                              </w:tr>
                              <w:tr w:rsidR="00765400" w14:paraId="3CFAE126" w14:textId="77777777" w:rsidTr="0039041D">
                                <w:trPr>
                                  <w:jc w:val="center"/>
                                </w:trPr>
                                <w:tc>
                                  <w:tcPr>
                                    <w:tcW w:w="1677" w:type="dxa"/>
                                    <w:tcBorders>
                                      <w:left w:val="double" w:sz="6" w:space="0" w:color="auto"/>
                                    </w:tcBorders>
                                    <w:vAlign w:val="center"/>
                                  </w:tcPr>
                                  <w:p w14:paraId="2871D5CC" w14:textId="77777777" w:rsidR="00765400" w:rsidRPr="00B85136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jc w:val="center"/>
                                      <w:rPr>
                                        <w:rFonts w:ascii="Microsoft Sans Serif" w:hAnsi="Microsoft Sans Serif" w:cs="Khalid Art bold"/>
                                        <w:color w:val="0D0D0D" w:themeColor="text1" w:themeTint="F2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D0D0D" w:themeColor="text1" w:themeTint="F2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البيانات الأبجدية العددية.</w:t>
                                    </w:r>
                                  </w:p>
                                </w:tc>
                                <w:tc>
                                  <w:tcPr>
                                    <w:tcW w:w="4952" w:type="dxa"/>
                                    <w:vAlign w:val="center"/>
                                  </w:tcPr>
                                  <w:p w14:paraId="3223B0C7" w14:textId="77777777" w:rsidR="00765400" w:rsidRPr="00B85136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00B050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>
                                      <w:rPr>
                                        <w:rFonts w:ascii="Microsoft Sans Serif" w:hAnsi="Microsoft Sans Serif" w:cs="Khalid Art bold" w:hint="cs"/>
                                        <w:color w:val="00B050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تتكون من جميع الحروف الأبجدية والأرقام والرموز الخاصة مثل: # ، $ ، % .</w:t>
                                    </w:r>
                                  </w:p>
                                </w:tc>
                                <w:tc>
                                  <w:tcPr>
                                    <w:tcW w:w="3072" w:type="dxa"/>
                                    <w:tcBorders>
                                      <w:right w:val="double" w:sz="6" w:space="0" w:color="auto"/>
                                    </w:tcBorders>
                                    <w:vAlign w:val="center"/>
                                  </w:tcPr>
                                  <w:p w14:paraId="1E418894" w14:textId="77777777" w:rsidR="00765400" w:rsidRPr="00491B6F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491B6F">
                                      <w:rPr>
                                        <w:rFonts w:ascii="Microsoft Sans Serif" w:hAnsi="Microsoft Sans Serif" w:cs="Khalid Art bold" w:hint="cs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رقم 10 -أ</w:t>
                                    </w:r>
                                  </w:p>
                                  <w:p w14:paraId="532157C7" w14:textId="77777777" w:rsidR="00765400" w:rsidRPr="00491B6F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491B6F">
                                      <w:rPr>
                                        <w:rFonts w:ascii="Microsoft Sans Serif" w:hAnsi="Microsoft Sans Serif" w:cs="Khalid Art bold" w:hint="cs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23 سبتمبر </w:t>
                                    </w:r>
                                    <w:r w:rsidRPr="00491B6F">
                                      <w:rPr>
                                        <w:rFonts w:ascii="Microsoft Sans Serif" w:hAnsi="Microsoft Sans Serif" w:cs="Khalid Art bold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–</w:t>
                                    </w:r>
                                    <w:r w:rsidRPr="00491B6F">
                                      <w:rPr>
                                        <w:rFonts w:ascii="Microsoft Sans Serif" w:hAnsi="Microsoft Sans Serif" w:cs="Khalid Art bold" w:hint="cs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 2022</w:t>
                                    </w:r>
                                  </w:p>
                                  <w:p w14:paraId="4131481B" w14:textId="77777777" w:rsidR="00765400" w:rsidRPr="00491B6F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491B6F">
                                      <w:rPr>
                                        <w:rFonts w:ascii="Microsoft Sans Serif" w:hAnsi="Microsoft Sans Serif" w:cs="Khalid Art bold" w:hint="cs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إف </w:t>
                                    </w:r>
                                    <w:r w:rsidRPr="00491B6F">
                                      <w:rPr>
                                        <w:rFonts w:ascii="Microsoft Sans Serif" w:hAnsi="Microsoft Sans Serif" w:cs="Khalid Art bold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>–</w:t>
                                    </w:r>
                                    <w:r w:rsidRPr="00491B6F">
                                      <w:rPr>
                                        <w:rFonts w:ascii="Microsoft Sans Serif" w:hAnsi="Microsoft Sans Serif" w:cs="Khalid Art bold" w:hint="cs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 16</w:t>
                                    </w:r>
                                  </w:p>
                                  <w:p w14:paraId="1AA81358" w14:textId="77777777" w:rsidR="00765400" w:rsidRPr="00491B6F" w:rsidRDefault="00765400" w:rsidP="0039041D">
                                    <w:pPr>
                                      <w:pStyle w:val="a5"/>
                                      <w:spacing w:after="0" w:line="240" w:lineRule="auto"/>
                                      <w:ind w:left="0"/>
                                      <w:rPr>
                                        <w:rFonts w:ascii="Microsoft Sans Serif" w:hAnsi="Microsoft Sans Serif" w:cs="Khalid Art bold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</w:pPr>
                                    <w:r w:rsidRPr="00491B6F">
                                      <w:rPr>
                                        <w:rFonts w:ascii="Microsoft Sans Serif" w:hAnsi="Microsoft Sans Serif" w:cs="Khalid Art bold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</w:rPr>
                                      <w:t>08:30</w:t>
                                    </w:r>
                                    <w:r w:rsidRPr="00491B6F">
                                      <w:rPr>
                                        <w:rFonts w:ascii="Microsoft Sans Serif" w:hAnsi="Microsoft Sans Serif" w:cs="Khalid Art bold" w:hint="cs"/>
                                        <w:color w:val="C45911" w:themeColor="accent2" w:themeShade="BF"/>
                                        <w:w w:val="90"/>
                                        <w:sz w:val="28"/>
                                        <w:szCs w:val="28"/>
                                        <w:rtl/>
                                      </w:rPr>
                                      <w:t xml:space="preserve"> م</w:t>
                                    </w:r>
                                  </w:p>
                                </w:tc>
                              </w:tr>
                            </w:tbl>
                            <w:p w14:paraId="7F9C41E6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  <w:p w14:paraId="2898FF41" w14:textId="77777777" w:rsidR="00765400" w:rsidRPr="0039041D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8861034" name="مربع نص 1678861034"/>
                        <wps:cNvSpPr txBox="1"/>
                        <wps:spPr>
                          <a:xfrm>
                            <a:off x="4504198" y="1241902"/>
                            <a:ext cx="134869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0852D45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أنواع البيانات:</w:t>
                              </w:r>
                            </w:p>
                            <w:p w14:paraId="60265C92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8482917" name="مربع نص 1798482917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ABA4932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E62669" id="مجموعة 1288666930" o:spid="_x0000_s1203" style="position:absolute;left:0;text-align:left;margin-left:14.2pt;margin-top:20.75pt;width:499.65pt;height:366.9pt;z-index:251858944;mso-position-horizontal-relative:margin;mso-width-relative:margin;mso-height-relative:margin" coordorigin="296,11833" coordsize="59023,4663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">
                <v:rect id="مستطيل 2099945167" o:spid="_x0000_s1204" style="position:absolute;left:296;top:11833;width:59023;height:466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5428F46E" w14:textId="77777777" w:rsidR="00765400" w:rsidRPr="0039041D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  <w:r w:rsidRPr="0039041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                                                                                                </w:t>
                        </w:r>
                      </w:p>
                      <w:p w14:paraId="42360B7C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في العادة تكون "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الب</w:t>
                        </w:r>
                        <w:r w:rsidRPr="00052E69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يانات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" على شكل </w:t>
                        </w:r>
                        <w:r w:rsidRPr="00331CC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نصوص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 </w:t>
                        </w:r>
                        <w:r w:rsidRPr="00331CC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أرقام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 </w:t>
                        </w:r>
                        <w:r w:rsidRPr="00331CC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رموز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أو على شكل </w:t>
                        </w:r>
                        <w:r w:rsidRPr="00331CC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صور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 </w:t>
                        </w:r>
                        <w:r w:rsidRPr="00331CC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مقاطع فيديو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 </w:t>
                        </w:r>
                        <w:r w:rsidRPr="00331CC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أصوات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  </w:t>
                        </w:r>
                      </w:p>
                      <w:tbl>
                        <w:tblPr>
                          <w:tblStyle w:val="a4"/>
                          <w:bidiVisual/>
                          <w:tblW w:w="0" w:type="auto"/>
                          <w:jc w:val="center"/>
                          <w:tblInd w:w="0" w:type="dxa"/>
                          <w:tblBorders>
                            <w:top w:val="double" w:sz="12" w:space="0" w:color="auto"/>
                            <w:left w:val="double" w:sz="12" w:space="0" w:color="auto"/>
                            <w:bottom w:val="double" w:sz="12" w:space="0" w:color="auto"/>
                            <w:right w:val="double" w:sz="12" w:space="0" w:color="auto"/>
                          </w:tblBorders>
                          <w:tblLook w:val="04A0" w:firstRow="1" w:lastRow="0" w:firstColumn="1" w:lastColumn="0" w:noHBand="0" w:noVBand="1"/>
                        </w:tblPr>
                        <w:tblGrid>
                          <w:gridCol w:w="1677"/>
                          <w:gridCol w:w="4952"/>
                          <w:gridCol w:w="3072"/>
                        </w:tblGrid>
                        <w:tr w:rsidR="00765400" w14:paraId="357EA607" w14:textId="77777777" w:rsidTr="0039041D">
                          <w:trPr>
                            <w:jc w:val="center"/>
                          </w:trPr>
                          <w:tc>
                            <w:tcPr>
                              <w:tcW w:w="9701" w:type="dxa"/>
                              <w:gridSpan w:val="3"/>
                              <w:tcBorders>
                                <w:top w:val="double" w:sz="6" w:space="0" w:color="auto"/>
                                <w:left w:val="double" w:sz="6" w:space="0" w:color="auto"/>
                                <w:bottom w:val="double" w:sz="6" w:space="0" w:color="auto"/>
                                <w:right w:val="double" w:sz="6" w:space="0" w:color="auto"/>
                              </w:tcBorders>
                              <w:shd w:val="clear" w:color="auto" w:fill="DBDBDB" w:themeFill="accent3" w:themeFillTint="66"/>
                            </w:tcPr>
                            <w:p w14:paraId="2E6360A0" w14:textId="77777777" w:rsidR="00765400" w:rsidRPr="00853FD0" w:rsidRDefault="00765400" w:rsidP="0039041D">
                              <w:pPr>
                                <w:pStyle w:val="a5"/>
                                <w:spacing w:before="240" w:after="0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أنـــواع </w:t>
                              </w:r>
                              <w:r w:rsidRPr="00853FD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ـ</w:t>
                              </w:r>
                              <w:r w:rsidRPr="00853FD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ب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ــ</w:t>
                              </w:r>
                              <w:r w:rsidRPr="00853FD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ـــ</w:t>
                              </w:r>
                              <w:r w:rsidRPr="00853FD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ان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ـــــ</w:t>
                              </w:r>
                              <w:r w:rsidRPr="00853FD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ات </w:t>
                              </w:r>
                            </w:p>
                          </w:tc>
                        </w:tr>
                        <w:tr w:rsidR="00765400" w14:paraId="18B121B8" w14:textId="77777777" w:rsidTr="0039041D">
                          <w:trPr>
                            <w:jc w:val="center"/>
                          </w:trPr>
                          <w:tc>
                            <w:tcPr>
                              <w:tcW w:w="1677" w:type="dxa"/>
                              <w:tcBorders>
                                <w:top w:val="double" w:sz="6" w:space="0" w:color="auto"/>
                                <w:left w:val="double" w:sz="6" w:space="0" w:color="auto"/>
                              </w:tcBorders>
                              <w:shd w:val="clear" w:color="auto" w:fill="DBDBDB" w:themeFill="accent3" w:themeFillTint="66"/>
                            </w:tcPr>
                            <w:p w14:paraId="56B43475" w14:textId="77777777" w:rsidR="00765400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نوع البيانات</w:t>
                              </w:r>
                            </w:p>
                          </w:tc>
                          <w:tc>
                            <w:tcPr>
                              <w:tcW w:w="4952" w:type="dxa"/>
                              <w:tcBorders>
                                <w:top w:val="double" w:sz="6" w:space="0" w:color="auto"/>
                              </w:tcBorders>
                              <w:shd w:val="clear" w:color="auto" w:fill="DBDBDB" w:themeFill="accent3" w:themeFillTint="66"/>
                            </w:tcPr>
                            <w:p w14:paraId="5A4D4525" w14:textId="77777777" w:rsidR="00765400" w:rsidRDefault="00765400" w:rsidP="0039041D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شـــــرح </w:t>
                              </w:r>
                            </w:p>
                          </w:tc>
                          <w:tc>
                            <w:tcPr>
                              <w:tcW w:w="3072" w:type="dxa"/>
                              <w:tcBorders>
                                <w:top w:val="double" w:sz="6" w:space="0" w:color="auto"/>
                                <w:right w:val="double" w:sz="6" w:space="0" w:color="auto"/>
                              </w:tcBorders>
                              <w:shd w:val="clear" w:color="auto" w:fill="DBDBDB" w:themeFill="accent3" w:themeFillTint="66"/>
                            </w:tcPr>
                            <w:p w14:paraId="616271B5" w14:textId="77777777" w:rsidR="00765400" w:rsidRDefault="00765400" w:rsidP="0039041D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مثال</w:t>
                              </w:r>
                            </w:p>
                          </w:tc>
                        </w:tr>
                        <w:tr w:rsidR="00765400" w14:paraId="02C7E502" w14:textId="77777777" w:rsidTr="0039041D">
                          <w:trPr>
                            <w:jc w:val="center"/>
                          </w:trPr>
                          <w:tc>
                            <w:tcPr>
                              <w:tcW w:w="1677" w:type="dxa"/>
                              <w:tcBorders>
                                <w:left w:val="double" w:sz="6" w:space="0" w:color="auto"/>
                              </w:tcBorders>
                              <w:vAlign w:val="center"/>
                            </w:tcPr>
                            <w:p w14:paraId="5E675813" w14:textId="77777777" w:rsidR="00765400" w:rsidRPr="00B85136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البيانات العددية.</w:t>
                              </w:r>
                            </w:p>
                          </w:tc>
                          <w:tc>
                            <w:tcPr>
                              <w:tcW w:w="4952" w:type="dxa"/>
                              <w:vAlign w:val="center"/>
                            </w:tcPr>
                            <w:p w14:paraId="3DAAAEA3" w14:textId="77777777" w:rsidR="00765400" w:rsidRPr="00B85136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B050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B05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تحتوي على حقائق يمكن قياسها.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B05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B05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مثلا: عدد الأشخاص الذين زاروا المتحف هذا العام.</w:t>
                              </w:r>
                            </w:p>
                          </w:tc>
                          <w:tc>
                            <w:tcPr>
                              <w:tcW w:w="3072" w:type="dxa"/>
                              <w:tcBorders>
                                <w:right w:val="double" w:sz="6" w:space="0" w:color="auto"/>
                              </w:tcBorders>
                              <w:vAlign w:val="center"/>
                            </w:tcPr>
                            <w:p w14:paraId="57FA85F8" w14:textId="77777777" w:rsidR="00765400" w:rsidRPr="00491B6F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91B6F">
                                <w:rPr>
                                  <w:rFonts w:ascii="Microsoft Sans Serif" w:hAnsi="Microsoft Sans Serif" w:cs="Khalid Art bold" w:hint="cs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50</w:t>
                              </w:r>
                            </w:p>
                            <w:p w14:paraId="40F2645E" w14:textId="77777777" w:rsidR="00765400" w:rsidRPr="00491B6F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91B6F">
                                <w:rPr>
                                  <w:rFonts w:ascii="Microsoft Sans Serif" w:hAnsi="Microsoft Sans Serif" w:cs="Khalid Art bold" w:hint="cs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6.25</w:t>
                              </w:r>
                            </w:p>
                            <w:p w14:paraId="2E014BDB" w14:textId="77777777" w:rsidR="00765400" w:rsidRPr="00491B6F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91B6F">
                                <w:rPr>
                                  <w:rFonts w:ascii="Microsoft Sans Serif" w:hAnsi="Microsoft Sans Serif" w:cs="Khalid Art bold" w:hint="cs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0003756</w:t>
                              </w:r>
                            </w:p>
                          </w:tc>
                        </w:tr>
                        <w:tr w:rsidR="00765400" w14:paraId="33BE593A" w14:textId="77777777" w:rsidTr="0039041D">
                          <w:trPr>
                            <w:jc w:val="center"/>
                          </w:trPr>
                          <w:tc>
                            <w:tcPr>
                              <w:tcW w:w="1677" w:type="dxa"/>
                              <w:tcBorders>
                                <w:left w:val="double" w:sz="6" w:space="0" w:color="auto"/>
                              </w:tcBorders>
                              <w:vAlign w:val="center"/>
                            </w:tcPr>
                            <w:p w14:paraId="49A9260A" w14:textId="77777777" w:rsidR="00765400" w:rsidRPr="00B85136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البيانات الأبجدية.</w:t>
                              </w:r>
                            </w:p>
                          </w:tc>
                          <w:tc>
                            <w:tcPr>
                              <w:tcW w:w="4952" w:type="dxa"/>
                              <w:vAlign w:val="center"/>
                            </w:tcPr>
                            <w:p w14:paraId="79251CD5" w14:textId="77777777" w:rsidR="00765400" w:rsidRPr="00B85136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B050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B05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تتكون من جميع الحروف الأبجدية والفراغات التي تستخدم للفصل بين الكلمات.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B05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B05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مثلا: اسم دولة.</w:t>
                              </w:r>
                            </w:p>
                          </w:tc>
                          <w:tc>
                            <w:tcPr>
                              <w:tcW w:w="3072" w:type="dxa"/>
                              <w:tcBorders>
                                <w:right w:val="double" w:sz="6" w:space="0" w:color="auto"/>
                              </w:tcBorders>
                              <w:vAlign w:val="center"/>
                            </w:tcPr>
                            <w:p w14:paraId="1FD00800" w14:textId="77777777" w:rsidR="00765400" w:rsidRPr="00491B6F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91B6F">
                                <w:rPr>
                                  <w:rFonts w:ascii="Microsoft Sans Serif" w:hAnsi="Microsoft Sans Serif" w:cs="Khalid Art bold" w:hint="cs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أحمد علي.</w:t>
                              </w:r>
                            </w:p>
                            <w:p w14:paraId="0ACF9BC7" w14:textId="77777777" w:rsidR="00765400" w:rsidRPr="00491B6F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91B6F">
                                <w:rPr>
                                  <w:rFonts w:ascii="Microsoft Sans Serif" w:hAnsi="Microsoft Sans Serif" w:cs="Khalid Art bold" w:hint="cs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رسالة قصيرة</w:t>
                              </w:r>
                            </w:p>
                            <w:p w14:paraId="5997E879" w14:textId="77777777" w:rsidR="00765400" w:rsidRPr="00491B6F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91B6F">
                                <w:rPr>
                                  <w:rFonts w:ascii="Microsoft Sans Serif" w:hAnsi="Microsoft Sans Serif" w:cs="Khalid Art bold" w:hint="cs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المملكة العربية السعودية.</w:t>
                              </w:r>
                            </w:p>
                          </w:tc>
                        </w:tr>
                        <w:tr w:rsidR="00765400" w14:paraId="3CFAE126" w14:textId="77777777" w:rsidTr="0039041D">
                          <w:trPr>
                            <w:jc w:val="center"/>
                          </w:trPr>
                          <w:tc>
                            <w:tcPr>
                              <w:tcW w:w="1677" w:type="dxa"/>
                              <w:tcBorders>
                                <w:left w:val="double" w:sz="6" w:space="0" w:color="auto"/>
                              </w:tcBorders>
                              <w:vAlign w:val="center"/>
                            </w:tcPr>
                            <w:p w14:paraId="2871D5CC" w14:textId="77777777" w:rsidR="00765400" w:rsidRPr="00B85136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jc w:val="center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البيانات الأبجدية العددية.</w:t>
                              </w:r>
                            </w:p>
                          </w:tc>
                          <w:tc>
                            <w:tcPr>
                              <w:tcW w:w="4952" w:type="dxa"/>
                              <w:vAlign w:val="center"/>
                            </w:tcPr>
                            <w:p w14:paraId="3223B0C7" w14:textId="77777777" w:rsidR="00765400" w:rsidRPr="00B85136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B050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B05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تتكون من جميع الحروف الأبجدية والأرقام والرموز الخاصة مثل: # ، $ ، % .</w:t>
                              </w:r>
                            </w:p>
                          </w:tc>
                          <w:tc>
                            <w:tcPr>
                              <w:tcW w:w="3072" w:type="dxa"/>
                              <w:tcBorders>
                                <w:right w:val="double" w:sz="6" w:space="0" w:color="auto"/>
                              </w:tcBorders>
                              <w:vAlign w:val="center"/>
                            </w:tcPr>
                            <w:p w14:paraId="1E418894" w14:textId="77777777" w:rsidR="00765400" w:rsidRPr="00491B6F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91B6F">
                                <w:rPr>
                                  <w:rFonts w:ascii="Microsoft Sans Serif" w:hAnsi="Microsoft Sans Serif" w:cs="Khalid Art bold" w:hint="cs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رقم 10 -أ</w:t>
                              </w:r>
                            </w:p>
                            <w:p w14:paraId="532157C7" w14:textId="77777777" w:rsidR="00765400" w:rsidRPr="00491B6F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91B6F">
                                <w:rPr>
                                  <w:rFonts w:ascii="Microsoft Sans Serif" w:hAnsi="Microsoft Sans Serif" w:cs="Khalid Art bold" w:hint="cs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23 سبتمبر </w:t>
                              </w:r>
                              <w:r w:rsidRPr="00491B6F">
                                <w:rPr>
                                  <w:rFonts w:ascii="Microsoft Sans Serif" w:hAnsi="Microsoft Sans Serif" w:cs="Khalid Art bold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–</w:t>
                              </w:r>
                              <w:r w:rsidRPr="00491B6F">
                                <w:rPr>
                                  <w:rFonts w:ascii="Microsoft Sans Serif" w:hAnsi="Microsoft Sans Serif" w:cs="Khalid Art bold" w:hint="cs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2022</w:t>
                              </w:r>
                            </w:p>
                            <w:p w14:paraId="4131481B" w14:textId="77777777" w:rsidR="00765400" w:rsidRPr="00491B6F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91B6F">
                                <w:rPr>
                                  <w:rFonts w:ascii="Microsoft Sans Serif" w:hAnsi="Microsoft Sans Serif" w:cs="Khalid Art bold" w:hint="cs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إف </w:t>
                              </w:r>
                              <w:r w:rsidRPr="00491B6F">
                                <w:rPr>
                                  <w:rFonts w:ascii="Microsoft Sans Serif" w:hAnsi="Microsoft Sans Serif" w:cs="Khalid Art bold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–</w:t>
                              </w:r>
                              <w:r w:rsidRPr="00491B6F">
                                <w:rPr>
                                  <w:rFonts w:ascii="Microsoft Sans Serif" w:hAnsi="Microsoft Sans Serif" w:cs="Khalid Art bold" w:hint="cs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16</w:t>
                              </w:r>
                            </w:p>
                            <w:p w14:paraId="1AA81358" w14:textId="77777777" w:rsidR="00765400" w:rsidRPr="00491B6F" w:rsidRDefault="00765400" w:rsidP="0039041D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491B6F">
                                <w:rPr>
                                  <w:rFonts w:ascii="Microsoft Sans Serif" w:hAnsi="Microsoft Sans Serif" w:cs="Khalid Art bold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</w:rPr>
                                <w:t>08:30</w:t>
                              </w:r>
                              <w:r w:rsidRPr="00491B6F">
                                <w:rPr>
                                  <w:rFonts w:ascii="Microsoft Sans Serif" w:hAnsi="Microsoft Sans Serif" w:cs="Khalid Art bold" w:hint="cs"/>
                                  <w:color w:val="C45911" w:themeColor="accent2" w:themeShade="B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م</w:t>
                              </w:r>
                            </w:p>
                          </w:tc>
                        </w:tr>
                      </w:tbl>
                      <w:p w14:paraId="7F9C41E6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  <w:p w14:paraId="2898FF41" w14:textId="77777777" w:rsidR="00765400" w:rsidRPr="0039041D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1678861034" o:spid="_x0000_s1205" type="#_x0000_t202" style="position:absolute;left:45041;top:12419;width:13487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10852D45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أنواع البيانات:</w:t>
                        </w:r>
                      </w:p>
                      <w:p w14:paraId="60265C92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1798482917" o:spid="_x0000_s1206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3ABA4932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692735B" w14:textId="77777777" w:rsidR="00765400" w:rsidRDefault="00765400" w:rsidP="00765400">
      <w:pPr>
        <w:ind w:left="198"/>
      </w:pPr>
    </w:p>
    <w:p w14:paraId="6B606B28" w14:textId="77777777" w:rsidR="00765400" w:rsidRDefault="00765400" w:rsidP="00765400">
      <w:pPr>
        <w:ind w:left="198"/>
        <w:rPr>
          <w:rtl/>
        </w:rPr>
      </w:pPr>
    </w:p>
    <w:p w14:paraId="6CFBDC88" w14:textId="77777777" w:rsidR="00765400" w:rsidRDefault="00765400" w:rsidP="00765400">
      <w:pPr>
        <w:ind w:left="198"/>
        <w:rPr>
          <w:rtl/>
        </w:rPr>
      </w:pPr>
    </w:p>
    <w:p w14:paraId="1548491E" w14:textId="77777777" w:rsidR="00765400" w:rsidRDefault="00765400" w:rsidP="00765400">
      <w:pPr>
        <w:ind w:left="198"/>
        <w:rPr>
          <w:rtl/>
        </w:rPr>
      </w:pPr>
    </w:p>
    <w:p w14:paraId="1129B32E" w14:textId="77777777" w:rsidR="00765400" w:rsidRDefault="00765400" w:rsidP="00765400">
      <w:pPr>
        <w:ind w:left="198"/>
        <w:rPr>
          <w:rtl/>
        </w:rPr>
      </w:pPr>
    </w:p>
    <w:p w14:paraId="07CBB6CB" w14:textId="77777777" w:rsidR="00765400" w:rsidRDefault="00765400" w:rsidP="00765400">
      <w:pPr>
        <w:ind w:left="198"/>
        <w:rPr>
          <w:rtl/>
        </w:rPr>
      </w:pPr>
    </w:p>
    <w:p w14:paraId="2D303D60" w14:textId="77777777" w:rsidR="00765400" w:rsidRDefault="00765400" w:rsidP="00765400">
      <w:pPr>
        <w:rPr>
          <w:rtl/>
        </w:rPr>
      </w:pPr>
    </w:p>
    <w:p w14:paraId="2EAF451F" w14:textId="77777777" w:rsidR="00765400" w:rsidRDefault="00765400" w:rsidP="00765400">
      <w:pPr>
        <w:rPr>
          <w:rtl/>
        </w:rPr>
      </w:pPr>
    </w:p>
    <w:p w14:paraId="14FB8769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1086961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1639E7F9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46850496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80DD31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456923E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59968" behindDoc="0" locked="0" layoutInCell="1" allowOverlap="1" wp14:anchorId="2235238E" wp14:editId="6BA1D068">
                <wp:simplePos x="0" y="0"/>
                <wp:positionH relativeFrom="margin">
                  <wp:posOffset>180450</wp:posOffset>
                </wp:positionH>
                <wp:positionV relativeFrom="paragraph">
                  <wp:posOffset>275507</wp:posOffset>
                </wp:positionV>
                <wp:extent cx="6345555" cy="3554233"/>
                <wp:effectExtent l="0" t="0" r="17145" b="27305"/>
                <wp:wrapNone/>
                <wp:docPr id="747136041" name="مجموعة 7471360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554233"/>
                          <a:chOff x="29670" y="1183377"/>
                          <a:chExt cx="5902325" cy="3059113"/>
                        </a:xfrm>
                      </wpg:grpSpPr>
                      <wps:wsp>
                        <wps:cNvPr id="1478716840" name="مستطيل 1478716840"/>
                        <wps:cNvSpPr/>
                        <wps:spPr>
                          <a:xfrm>
                            <a:off x="29670" y="1183377"/>
                            <a:ext cx="5902325" cy="305911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96DC2F" w14:textId="77777777" w:rsidR="00765400" w:rsidRPr="00041F44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</w:p>
                            <w:p w14:paraId="1189A276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041F44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قاعد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ة</w:t>
                              </w:r>
                              <w:r w:rsidRPr="00041F44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البيانات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 هي مجموعة من "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الب</w:t>
                              </w:r>
                              <w:r w:rsidRPr="00052E69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يانات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" الأولية التي يمكن تغييرها وفرزها والبحث عنها بسرعة لإظهار معلومات مفصلة حول شيء محدد، و تعتبر نظاما لـ </w:t>
                              </w:r>
                              <w:r w:rsidRPr="00041F44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تنظيم البيانات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ويمكن استخدام </w:t>
                              </w:r>
                              <w:r w:rsidRPr="00041F4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برامج قواعد البيانات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لإدارة </w:t>
                              </w:r>
                              <w:r w:rsidRPr="00EF60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قواعد البيانات الإلكترونية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ومن أمثلتها : </w:t>
                              </w:r>
                              <w:r w:rsidRPr="00EF60A1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دفتر العناوين الإلكتروني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الذي يتضمن معلومات عن آلاف الأشخاص. وتحتوي </w:t>
                              </w:r>
                              <w:r w:rsidRPr="00EF60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قاعدة البيانات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على </w:t>
                              </w:r>
                              <w:r w:rsidRPr="00EF60A1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جدول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أو أكثر.</w:t>
                              </w:r>
                            </w:p>
                            <w:p w14:paraId="682A42DC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0849477" name="مربع نص 880849477"/>
                        <wps:cNvSpPr txBox="1"/>
                        <wps:spPr>
                          <a:xfrm>
                            <a:off x="4038257" y="1241867"/>
                            <a:ext cx="1814634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853E264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قواعد البيانات:</w:t>
                              </w:r>
                            </w:p>
                            <w:p w14:paraId="0520E276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4106769" name="مربع نص 1564106769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99C6AF5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35238E" id="مجموعة 747136041" o:spid="_x0000_s1207" style="position:absolute;left:0;text-align:left;margin-left:14.2pt;margin-top:21.7pt;width:499.65pt;height:279.85pt;z-index:251859968;mso-position-horizontal-relative:margin;mso-width-relative:margin;mso-height-relative:margin" coordorigin="296,11833" coordsize="59023,3059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">
                <v:rect id="مستطيل 1478716840" o:spid="_x0000_s1208" style="position:absolute;left:296;top:11833;width:59023;height:305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" fillcolor="white [3212]" strokecolor="#0d0d0d [3069]" strokeweight="1pt">
                  <v:textbox inset="1mm,0,1mm,1mm">
                    <w:txbxContent>
                      <w:p w14:paraId="1796DC2F" w14:textId="77777777" w:rsidR="00765400" w:rsidRPr="00041F44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</w:p>
                      <w:p w14:paraId="1189A276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041F44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قاعد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ة</w:t>
                        </w:r>
                        <w:r w:rsidRPr="00041F44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البيانات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 هي مجموعة من "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الب</w:t>
                        </w:r>
                        <w:r w:rsidRPr="00052E69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يانات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" الأولية التي يمكن تغييرها وفرزها والبحث عنها بسرعة لإظهار معلومات مفصلة حول شيء محدد، و تعتبر نظاما لـ </w:t>
                        </w:r>
                        <w:r w:rsidRPr="00041F44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تنظيم البيانات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ويمكن استخدام </w:t>
                        </w:r>
                        <w:r w:rsidRPr="00041F4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برامج قواعد البيانات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لإدارة </w:t>
                        </w:r>
                        <w:r w:rsidRPr="00EF60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قواعد البيانات الإلكترونية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ومن أمثلتها : </w:t>
                        </w:r>
                        <w:r w:rsidRPr="00EF60A1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دفتر العناوين الإلكتروني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الذي يتضمن معلومات عن آلاف الأشخاص. وتحتوي </w:t>
                        </w:r>
                        <w:r w:rsidRPr="00EF60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قاعدة البيانات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على </w:t>
                        </w:r>
                        <w:r w:rsidRPr="00EF60A1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جدول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أو أكثر.</w:t>
                        </w:r>
                      </w:p>
                      <w:p w14:paraId="682A42DC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880849477" o:spid="_x0000_s1209" type="#_x0000_t202" style="position:absolute;left:40382;top:12418;width:18146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3853E264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قواعد البيانات:</w:t>
                        </w:r>
                      </w:p>
                      <w:p w14:paraId="0520E276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1564106769" o:spid="_x0000_s1210" type="#_x0000_t202" style="position:absolute;left:55949;top:12753;width:2344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599C6AF5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6D9428D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67F0AA75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6C8343B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9887A3A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23C5BECA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noProof/>
          <w:sz w:val="30"/>
          <w:szCs w:val="30"/>
          <w:rtl/>
          <w:lang w:val="ar-SA"/>
        </w:rPr>
        <w:drawing>
          <wp:anchor distT="0" distB="0" distL="114300" distR="114300" simplePos="0" relativeHeight="251872256" behindDoc="0" locked="0" layoutInCell="1" allowOverlap="1" wp14:anchorId="39C50D1C" wp14:editId="5794B13B">
            <wp:simplePos x="0" y="0"/>
            <wp:positionH relativeFrom="column">
              <wp:posOffset>1546860</wp:posOffset>
            </wp:positionH>
            <wp:positionV relativeFrom="paragraph">
              <wp:posOffset>60021</wp:posOffset>
            </wp:positionV>
            <wp:extent cx="3901603" cy="1794294"/>
            <wp:effectExtent l="0" t="0" r="3810" b="0"/>
            <wp:wrapNone/>
            <wp:docPr id="515169025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169025" name="صورة 515169025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1603" cy="17942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6BBB">
        <w:rPr>
          <w:noProof/>
        </w:rPr>
        <w:t xml:space="preserve"> </w:t>
      </w:r>
    </w:p>
    <w:p w14:paraId="74351C4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48BBCC5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FD5A2B6" w14:textId="77777777" w:rsidR="00765400" w:rsidRPr="00162ABA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71D01574" w14:textId="77777777" w:rsidR="00765400" w:rsidRDefault="00765400" w:rsidP="00765400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873280" behindDoc="0" locked="0" layoutInCell="1" allowOverlap="1" wp14:anchorId="7E5FF7E6" wp14:editId="42B64018">
            <wp:simplePos x="0" y="0"/>
            <wp:positionH relativeFrom="column">
              <wp:posOffset>1896745</wp:posOffset>
            </wp:positionH>
            <wp:positionV relativeFrom="paragraph">
              <wp:posOffset>297815</wp:posOffset>
            </wp:positionV>
            <wp:extent cx="361315" cy="358775"/>
            <wp:effectExtent l="0" t="0" r="635" b="3175"/>
            <wp:wrapNone/>
            <wp:docPr id="1327426474" name="صورة 1327426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862016" behindDoc="0" locked="0" layoutInCell="1" allowOverlap="1" wp14:anchorId="64C5B734" wp14:editId="1012219B">
            <wp:simplePos x="0" y="0"/>
            <wp:positionH relativeFrom="column">
              <wp:posOffset>2480310</wp:posOffset>
            </wp:positionH>
            <wp:positionV relativeFrom="paragraph">
              <wp:posOffset>417830</wp:posOffset>
            </wp:positionV>
            <wp:extent cx="146050" cy="149225"/>
            <wp:effectExtent l="0" t="0" r="6350" b="3175"/>
            <wp:wrapNone/>
            <wp:docPr id="1179816919" name="صورة 1179816919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229FF760" wp14:editId="6DE1DCF6">
                <wp:simplePos x="0" y="0"/>
                <wp:positionH relativeFrom="column">
                  <wp:posOffset>2388235</wp:posOffset>
                </wp:positionH>
                <wp:positionV relativeFrom="paragraph">
                  <wp:posOffset>384175</wp:posOffset>
                </wp:positionV>
                <wp:extent cx="2264410" cy="228600"/>
                <wp:effectExtent l="0" t="0" r="21590" b="19050"/>
                <wp:wrapNone/>
                <wp:docPr id="2114827295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60C02BA4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9FF760" id="_x0000_s1211" type="#_x0000_t202" href="https://t.me/Techni456_group" style="position:absolute;margin-left:188.05pt;margin-top:30.25pt;width:178.3pt;height:18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60C02BA4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</w:rPr>
        <w:tab/>
      </w:r>
    </w:p>
    <w:p w14:paraId="56D3EE36" w14:textId="77777777" w:rsidR="00765400" w:rsidRDefault="00765400" w:rsidP="00765400">
      <w:pPr>
        <w:bidi w:val="0"/>
        <w:spacing w:after="160" w:line="259" w:lineRule="auto"/>
        <w:rPr>
          <w:sz w:val="30"/>
          <w:szCs w:val="30"/>
        </w:rPr>
      </w:pPr>
      <w:r>
        <w:rPr>
          <w:sz w:val="30"/>
          <w:szCs w:val="30"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79817330" w14:textId="77777777" w:rsidTr="00F37F9D">
        <w:tc>
          <w:tcPr>
            <w:tcW w:w="3399" w:type="dxa"/>
          </w:tcPr>
          <w:p w14:paraId="1B667D30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45DD5FAC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58AC1D07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5DE283B0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868160" behindDoc="0" locked="0" layoutInCell="1" allowOverlap="1" wp14:anchorId="0CE6C753" wp14:editId="0C797BAB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806059708" name="صورة 806059708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63040" behindDoc="0" locked="0" layoutInCell="1" allowOverlap="1" wp14:anchorId="2B8A11A9" wp14:editId="3E79D76B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278088359" name="صورة 278088359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55E2D13A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762CDF76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6B8BB006" wp14:editId="68ECC958">
                <wp:simplePos x="0" y="0"/>
                <wp:positionH relativeFrom="margin">
                  <wp:posOffset>233883</wp:posOffset>
                </wp:positionH>
                <wp:positionV relativeFrom="paragraph">
                  <wp:posOffset>921512</wp:posOffset>
                </wp:positionV>
                <wp:extent cx="6192774" cy="381000"/>
                <wp:effectExtent l="19050" t="0" r="36830" b="19050"/>
                <wp:wrapNone/>
                <wp:docPr id="1700539501" name="سداسي 1700539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77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572F55" w14:textId="77777777" w:rsidR="00765400" w:rsidRPr="00D604F2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</w:rPr>
                            </w:pPr>
                            <w:r w:rsidRPr="00D604F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  <w:rtl/>
                              </w:rPr>
                              <w:t xml:space="preserve">ملخص الوحدة2 </w:t>
                            </w:r>
                            <w:r w:rsidRPr="00D604F2">
                              <w:rPr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D604F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  <w:rtl/>
                              </w:rPr>
                              <w:t xml:space="preserve"> الدرس1: </w:t>
                            </w:r>
                            <w:r w:rsidRPr="0077522F">
                              <w:rPr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  <w:rtl/>
                              </w:rPr>
                              <w:t>مقدمة عن قواعد البيانات</w:t>
                            </w:r>
                            <w:r w:rsidRPr="00D604F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  <w:p w14:paraId="76BFBA46" w14:textId="77777777" w:rsidR="00765400" w:rsidRPr="0077522F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w w:val="95"/>
                                <w:sz w:val="26"/>
                                <w:szCs w:val="26"/>
                              </w:rPr>
                            </w:pPr>
                          </w:p>
                          <w:p w14:paraId="345A0CF0" w14:textId="77777777" w:rsidR="00765400" w:rsidRPr="001C019B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8BB006" id="سداسي 1700539501" o:spid="_x0000_s1212" type="#_x0000_t9" style="position:absolute;left:0;text-align:left;margin-left:18.4pt;margin-top:72.55pt;width:487.6pt;height:30pt;z-index:251864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" adj="332" filled="f" strokecolor="#0d0d0d [3069]" strokeweight="1.5pt">
                <v:textbox inset="0,1mm,0">
                  <w:txbxContent>
                    <w:p w14:paraId="47572F55" w14:textId="77777777" w:rsidR="00765400" w:rsidRPr="00D604F2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</w:rPr>
                      </w:pPr>
                      <w:r w:rsidRPr="00D604F2">
                        <w:rPr>
                          <w:rFonts w:hint="cs"/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  <w:rtl/>
                        </w:rPr>
                        <w:t xml:space="preserve">ملخص الوحدة2 </w:t>
                      </w:r>
                      <w:r w:rsidRPr="00D604F2">
                        <w:rPr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  <w:rtl/>
                        </w:rPr>
                        <w:t>–</w:t>
                      </w:r>
                      <w:r w:rsidRPr="00D604F2">
                        <w:rPr>
                          <w:rFonts w:hint="cs"/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  <w:rtl/>
                        </w:rPr>
                        <w:t xml:space="preserve"> الدرس1: </w:t>
                      </w:r>
                      <w:r w:rsidRPr="0077522F">
                        <w:rPr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  <w:rtl/>
                        </w:rPr>
                        <w:t>مقدمة عن قواعد البيانات</w:t>
                      </w:r>
                      <w:r w:rsidRPr="00D604F2">
                        <w:rPr>
                          <w:rFonts w:hint="cs"/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  <w:p w14:paraId="76BFBA46" w14:textId="77777777" w:rsidR="00765400" w:rsidRPr="0077522F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w w:val="95"/>
                          <w:sz w:val="26"/>
                          <w:szCs w:val="26"/>
                        </w:rPr>
                      </w:pPr>
                    </w:p>
                    <w:p w14:paraId="345A0CF0" w14:textId="77777777" w:rsidR="00765400" w:rsidRPr="001C019B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EF515D9" wp14:editId="7B5420B6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650538698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7DAF1040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F515D9" id="_x0000_s1213" type="#_x0000_t202" style="position:absolute;left:0;text-align:left;margin-left:338.35pt;margin-top:47.15pt;width:176.1pt;height:18.3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" fillcolor="white [3212]" stroked="f" strokeweight="2pt">
                <v:textbox inset=",0,,0">
                  <w:txbxContent>
                    <w:p w14:paraId="7DAF1040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6577E21F" wp14:editId="432AB0C7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390663431" name="مستطيل 1390663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4FB0AF" id="مستطيل 1390663431" o:spid="_x0000_s1026" style="position:absolute;left:0;text-align:left;margin-left:470.9pt;margin-top:-1.7pt;width:522.1pt;height:767.15pt;z-index:2518650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3285A8C8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70208" behindDoc="0" locked="0" layoutInCell="1" allowOverlap="1" wp14:anchorId="57CCA340" wp14:editId="609FA9BC">
                <wp:simplePos x="0" y="0"/>
                <wp:positionH relativeFrom="column">
                  <wp:posOffset>196353</wp:posOffset>
                </wp:positionH>
                <wp:positionV relativeFrom="paragraph">
                  <wp:posOffset>291796</wp:posOffset>
                </wp:positionV>
                <wp:extent cx="6345555" cy="2019632"/>
                <wp:effectExtent l="0" t="0" r="17145" b="19050"/>
                <wp:wrapNone/>
                <wp:docPr id="707137075" name="مجموعة 7071370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019632"/>
                          <a:chOff x="0" y="-1"/>
                          <a:chExt cx="5902325" cy="2019935"/>
                        </a:xfrm>
                      </wpg:grpSpPr>
                      <wps:wsp>
                        <wps:cNvPr id="517603525" name="مستطيل 517603525"/>
                        <wps:cNvSpPr/>
                        <wps:spPr>
                          <a:xfrm>
                            <a:off x="0" y="-1"/>
                            <a:ext cx="5902325" cy="201993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0F68E0" w14:textId="77777777" w:rsidR="00765400" w:rsidRPr="00331CC5" w:rsidRDefault="00765400" w:rsidP="00765400">
                              <w:pPr>
                                <w:spacing w:after="0"/>
                                <w:ind w:left="720" w:hanging="360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14:paraId="2A373C5B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يشبه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جدول قاعدة البيانات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حاوية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مرئية، تحتوي على </w:t>
                              </w:r>
                              <w:r w:rsidRPr="000D6B5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معلومات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ذات صلة، مثل </w:t>
                              </w:r>
                              <w:r w:rsidRPr="000D6B5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الأسماء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و</w:t>
                              </w:r>
                              <w:r w:rsidRPr="000D6B5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العناوين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و</w:t>
                              </w:r>
                              <w:r w:rsidRPr="000D6B5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التقديرات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، وتنظمها في </w:t>
                              </w:r>
                              <w:r w:rsidRPr="000D6B5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صفوف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 w:rsidRPr="000D6B5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أفقية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) و</w:t>
                              </w:r>
                              <w:r w:rsidRPr="000D6B5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أعمدة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 w:rsidRPr="000D6B5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رأسية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).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فائدتها: تسهل عملية البحث فيها وتحليل بياناتها للحصول على </w:t>
                              </w:r>
                              <w:r w:rsidRPr="000D6B5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المعلومات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241346E0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292D4B9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5F76C6A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006E29F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330A582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C4A4B76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0492080" name="مربع نص 880492080"/>
                        <wps:cNvSpPr txBox="1"/>
                        <wps:spPr>
                          <a:xfrm>
                            <a:off x="4873908" y="58550"/>
                            <a:ext cx="949021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93DC28A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الـجـدول: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6451286" name="مربع نص 1726451286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15CE55A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CCA340" id="مجموعة 707137075" o:spid="_x0000_s1214" style="position:absolute;left:0;text-align:left;margin-left:15.45pt;margin-top:23pt;width:499.65pt;height:159.05pt;z-index:251870208;mso-width-relative:margin;mso-height-relative:margin" coordorigin="" coordsize="59023,2019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">
                <v:rect id="مستطيل 517603525" o:spid="_x0000_s1215" style="position:absolute;width:59023;height:201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400F68E0" w14:textId="77777777" w:rsidR="00765400" w:rsidRPr="00331CC5" w:rsidRDefault="00765400" w:rsidP="00765400">
                        <w:pPr>
                          <w:spacing w:after="0"/>
                          <w:ind w:left="720" w:hanging="360"/>
                          <w:rPr>
                            <w:sz w:val="20"/>
                            <w:szCs w:val="20"/>
                          </w:rPr>
                        </w:pPr>
                      </w:p>
                      <w:p w14:paraId="2A373C5B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يشبه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جدول قاعدة البيانات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حاوية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 مرئية، تحتوي على </w:t>
                        </w:r>
                        <w:r w:rsidRPr="000D6B50"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8"/>
                            <w:szCs w:val="28"/>
                            <w:rtl/>
                          </w:rPr>
                          <w:t xml:space="preserve">معلومات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ذات صلة، مثل </w:t>
                        </w:r>
                        <w:r w:rsidRPr="000D6B50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الأسماء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و</w:t>
                        </w:r>
                        <w:r w:rsidRPr="000D6B50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العناوين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و</w:t>
                        </w:r>
                        <w:r w:rsidRPr="000D6B50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التقديرات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، وتنظمها في </w:t>
                        </w:r>
                        <w:r w:rsidRPr="000D6B50"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8"/>
                            <w:szCs w:val="28"/>
                            <w:rtl/>
                          </w:rPr>
                          <w:t xml:space="preserve">صفوف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(</w:t>
                        </w:r>
                        <w:r w:rsidRPr="000D6B50"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8"/>
                            <w:szCs w:val="28"/>
                            <w:rtl/>
                          </w:rPr>
                          <w:t>أفقية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) و</w:t>
                        </w:r>
                        <w:r w:rsidRPr="000D6B50"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8"/>
                            <w:szCs w:val="28"/>
                            <w:rtl/>
                          </w:rPr>
                          <w:t xml:space="preserve">أعمدة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(</w:t>
                        </w:r>
                        <w:r w:rsidRPr="000D6B50"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8"/>
                            <w:szCs w:val="28"/>
                            <w:rtl/>
                          </w:rPr>
                          <w:t>رأسية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).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فائدتها: تسهل عملية البحث فيها وتحليل بياناتها للحصول على </w:t>
                        </w:r>
                        <w:r w:rsidRPr="000D6B50">
                          <w:rPr>
                            <w:rFonts w:ascii="Microsoft Sans Serif" w:hAnsi="Microsoft Sans Serif" w:cs="Khalid Art bold" w:hint="cs"/>
                            <w:color w:val="0000FF"/>
                            <w:w w:val="90"/>
                            <w:sz w:val="28"/>
                            <w:szCs w:val="28"/>
                            <w:rtl/>
                          </w:rPr>
                          <w:t>المعلومات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241346E0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292D4B9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5F76C6A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006E29F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330A582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C4A4B76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880492080" o:spid="_x0000_s1216" type="#_x0000_t202" style="position:absolute;left:48739;top:585;width:9490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093DC28A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الـجـدول:</w:t>
                        </w:r>
                      </w:p>
                    </w:txbxContent>
                  </v:textbox>
                </v:shape>
                <v:shape id="مربع نص 1726451286" o:spid="_x0000_s1217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215CE55A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CA8BE52" w14:textId="77777777" w:rsidR="00765400" w:rsidRDefault="00765400" w:rsidP="00765400">
      <w:pPr>
        <w:ind w:left="198"/>
      </w:pPr>
    </w:p>
    <w:p w14:paraId="009A3C70" w14:textId="77777777" w:rsidR="00765400" w:rsidRDefault="00765400" w:rsidP="00765400">
      <w:pPr>
        <w:ind w:left="198"/>
        <w:rPr>
          <w:rtl/>
        </w:rPr>
      </w:pPr>
    </w:p>
    <w:p w14:paraId="380D56B3" w14:textId="77777777" w:rsidR="00765400" w:rsidRDefault="00765400" w:rsidP="00765400">
      <w:pPr>
        <w:ind w:left="198"/>
        <w:rPr>
          <w:rtl/>
        </w:rPr>
      </w:pPr>
    </w:p>
    <w:p w14:paraId="72C3EBD7" w14:textId="77777777" w:rsidR="00765400" w:rsidRDefault="00765400" w:rsidP="00765400">
      <w:pPr>
        <w:ind w:left="198"/>
        <w:rPr>
          <w:rtl/>
        </w:rPr>
      </w:pPr>
      <w:r>
        <w:rPr>
          <w:b/>
          <w:bCs/>
          <w:noProof/>
          <w:sz w:val="30"/>
          <w:szCs w:val="30"/>
          <w:rtl/>
          <w:lang w:val="ar-SA"/>
        </w:rPr>
        <w:drawing>
          <wp:anchor distT="0" distB="0" distL="114300" distR="114300" simplePos="0" relativeHeight="251874304" behindDoc="0" locked="0" layoutInCell="1" allowOverlap="1" wp14:anchorId="683F892E" wp14:editId="687E9B86">
            <wp:simplePos x="0" y="0"/>
            <wp:positionH relativeFrom="column">
              <wp:posOffset>513715</wp:posOffset>
            </wp:positionH>
            <wp:positionV relativeFrom="paragraph">
              <wp:posOffset>302591</wp:posOffset>
            </wp:positionV>
            <wp:extent cx="5522684" cy="662940"/>
            <wp:effectExtent l="0" t="0" r="1905" b="3810"/>
            <wp:wrapNone/>
            <wp:docPr id="2026227660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52"/>
                    <a:stretch/>
                  </pic:blipFill>
                  <pic:spPr bwMode="auto">
                    <a:xfrm>
                      <a:off x="0" y="0"/>
                      <a:ext cx="5522684" cy="66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3B821A" w14:textId="77777777" w:rsidR="00765400" w:rsidRDefault="00765400" w:rsidP="00765400">
      <w:pPr>
        <w:ind w:left="198"/>
        <w:rPr>
          <w:rtl/>
        </w:rPr>
      </w:pPr>
    </w:p>
    <w:p w14:paraId="42FB07F8" w14:textId="77777777" w:rsidR="00765400" w:rsidRDefault="00765400" w:rsidP="00765400">
      <w:pPr>
        <w:ind w:left="198"/>
        <w:rPr>
          <w:rtl/>
        </w:rPr>
      </w:pPr>
    </w:p>
    <w:p w14:paraId="336D9DD8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71232" behindDoc="0" locked="0" layoutInCell="1" allowOverlap="1" wp14:anchorId="5C216082" wp14:editId="07804C99">
                <wp:simplePos x="0" y="0"/>
                <wp:positionH relativeFrom="column">
                  <wp:posOffset>196215</wp:posOffset>
                </wp:positionH>
                <wp:positionV relativeFrom="paragraph">
                  <wp:posOffset>201626</wp:posOffset>
                </wp:positionV>
                <wp:extent cx="6345555" cy="2274073"/>
                <wp:effectExtent l="0" t="0" r="17145" b="12065"/>
                <wp:wrapNone/>
                <wp:docPr id="1166376786" name="مجموعة 11663767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274073"/>
                          <a:chOff x="0" y="-1"/>
                          <a:chExt cx="5902325" cy="2274414"/>
                        </a:xfrm>
                      </wpg:grpSpPr>
                      <wps:wsp>
                        <wps:cNvPr id="1272213444" name="مستطيل 1272213444"/>
                        <wps:cNvSpPr/>
                        <wps:spPr>
                          <a:xfrm>
                            <a:off x="0" y="-1"/>
                            <a:ext cx="5902325" cy="227441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3D77089" w14:textId="77777777" w:rsidR="00765400" w:rsidRPr="00A330F0" w:rsidRDefault="00765400" w:rsidP="00765400">
                              <w:pPr>
                                <w:spacing w:after="0"/>
                                <w:ind w:left="720" w:hanging="360"/>
                              </w:pPr>
                            </w:p>
                            <w:p w14:paraId="7B04EC24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سجل قاعدة البيانات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هو مجموعة كاملة من </w:t>
                              </w:r>
                              <w:r w:rsidRPr="000D6B5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المعلومات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التي تشير إلى كيان معين، مثل: </w:t>
                              </w:r>
                              <w:r w:rsidRPr="000D6B5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شخص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أو </w:t>
                              </w:r>
                              <w:r w:rsidRPr="000D6B5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منتج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أو </w:t>
                              </w:r>
                              <w:r w:rsidRPr="000D6B5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معاملة مخزنة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في </w:t>
                              </w:r>
                              <w:r w:rsidRPr="000D6B5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قاعدة البيانات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06E42003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8ACBB06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58FCE44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8E8CE8F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6492535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F253340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983135" name="مربع نص 208983135"/>
                        <wps:cNvSpPr txBox="1"/>
                        <wps:spPr>
                          <a:xfrm>
                            <a:off x="4777761" y="58550"/>
                            <a:ext cx="1045166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12C05A7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الـسـجـــل: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814090" name="مربع نص 308814090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0E1A4A0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216082" id="مجموعة 1166376786" o:spid="_x0000_s1218" style="position:absolute;left:0;text-align:left;margin-left:15.45pt;margin-top:15.9pt;width:499.65pt;height:179.05pt;z-index:251871232;mso-width-relative:margin;mso-height-relative:margin" coordorigin="" coordsize="59023,2274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">
                <v:rect id="مستطيل 1272213444" o:spid="_x0000_s1219" style="position:absolute;width:59023;height:2274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03D77089" w14:textId="77777777" w:rsidR="00765400" w:rsidRPr="00A330F0" w:rsidRDefault="00765400" w:rsidP="00765400">
                        <w:pPr>
                          <w:spacing w:after="0"/>
                          <w:ind w:left="720" w:hanging="360"/>
                        </w:pPr>
                      </w:p>
                      <w:p w14:paraId="7B04EC24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سجل قاعدة البيانات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هو مجموعة كاملة من </w:t>
                        </w:r>
                        <w:r w:rsidRPr="000D6B50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المعلومات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التي تشير إلى كيان معين، مثل: </w:t>
                        </w:r>
                        <w:r w:rsidRPr="000D6B5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شخص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أو </w:t>
                        </w:r>
                        <w:r w:rsidRPr="000D6B5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منتج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أو </w:t>
                        </w:r>
                        <w:r w:rsidRPr="000D6B5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معاملة مخزنة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في </w:t>
                        </w:r>
                        <w:r w:rsidRPr="000D6B5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قاعدة البيانات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06E42003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8ACBB06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58FCE44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8E8CE8F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6492535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F253340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208983135" o:spid="_x0000_s1220" type="#_x0000_t202" style="position:absolute;left:47777;top:585;width:10452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312C05A7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الـسـجـــل:</w:t>
                        </w:r>
                      </w:p>
                    </w:txbxContent>
                  </v:textbox>
                </v:shape>
                <v:shape id="مربع نص 308814090" o:spid="_x0000_s1221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0E1A4A0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F4D3EC3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216D89C5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noProof/>
          <w:sz w:val="24"/>
          <w:szCs w:val="24"/>
          <w:rtl/>
          <w:lang w:val="ar-SA"/>
        </w:rPr>
        <mc:AlternateContent>
          <mc:Choice Requires="wpg">
            <w:drawing>
              <wp:anchor distT="0" distB="0" distL="114300" distR="114300" simplePos="0" relativeHeight="251875328" behindDoc="0" locked="0" layoutInCell="1" allowOverlap="1" wp14:anchorId="6007363D" wp14:editId="0FB8A5E5">
                <wp:simplePos x="0" y="0"/>
                <wp:positionH relativeFrom="column">
                  <wp:posOffset>554355</wp:posOffset>
                </wp:positionH>
                <wp:positionV relativeFrom="paragraph">
                  <wp:posOffset>185116</wp:posOffset>
                </wp:positionV>
                <wp:extent cx="5482590" cy="1525270"/>
                <wp:effectExtent l="0" t="0" r="3810" b="0"/>
                <wp:wrapNone/>
                <wp:docPr id="322641224" name="مجموعة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2590" cy="1525270"/>
                          <a:chOff x="0" y="0"/>
                          <a:chExt cx="5482590" cy="1525314"/>
                        </a:xfrm>
                      </wpg:grpSpPr>
                      <pic:pic xmlns:pic="http://schemas.openxmlformats.org/drawingml/2006/picture">
                        <pic:nvPicPr>
                          <pic:cNvPr id="1212810005" name="صورة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/>
                          <a:srcRect t="24801"/>
                          <a:stretch/>
                        </pic:blipFill>
                        <pic:spPr bwMode="auto">
                          <a:xfrm>
                            <a:off x="0" y="389299"/>
                            <a:ext cx="5482590" cy="1136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18593872" name="صورة 193794646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/>
                          <a:srcRect r="83438" b="74359"/>
                          <a:stretch/>
                        </pic:blipFill>
                        <pic:spPr bwMode="auto">
                          <a:xfrm>
                            <a:off x="0" y="0"/>
                            <a:ext cx="908050" cy="38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6CCC62" id="مجموعة 2" o:spid="_x0000_s1026" style="position:absolute;left:0;text-align:left;margin-left:43.65pt;margin-top:14.6pt;width:431.7pt;height:120.1pt;z-index:251875328" coordsize="54825,15253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">
                <v:shape id="صورة 3" o:spid="_x0000_s1027" type="#_x0000_t75" style="position:absolute;top:3892;width:54825;height:1136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">
                  <v:imagedata r:id="rId90" o:title="" croptop="16254f"/>
                </v:shape>
                <v:shape id="صورة 1937946460" o:spid="_x0000_s1028" type="#_x0000_t75" style="position:absolute;width:9080;height:387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">
                  <v:imagedata r:id="rId90" o:title="" cropbottom="48732f" cropright="54682f"/>
                </v:shape>
              </v:group>
            </w:pict>
          </mc:Fallback>
        </mc:AlternateContent>
      </w:r>
      <w:r w:rsidRPr="00824D38">
        <w:rPr>
          <w:sz w:val="16"/>
          <w:szCs w:val="16"/>
          <w:rtl/>
        </w:rPr>
        <w:tab/>
      </w:r>
    </w:p>
    <w:p w14:paraId="024B169F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15AF9341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0BB0CEA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18F4A354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66112" behindDoc="0" locked="0" layoutInCell="1" allowOverlap="1" wp14:anchorId="39C0EC9A" wp14:editId="3941A271">
                <wp:simplePos x="0" y="0"/>
                <wp:positionH relativeFrom="margin">
                  <wp:posOffset>196353</wp:posOffset>
                </wp:positionH>
                <wp:positionV relativeFrom="paragraph">
                  <wp:posOffset>329371</wp:posOffset>
                </wp:positionV>
                <wp:extent cx="6345555" cy="3776869"/>
                <wp:effectExtent l="0" t="0" r="17145" b="14605"/>
                <wp:wrapNone/>
                <wp:docPr id="400757078" name="مجموعة 4007570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776869"/>
                          <a:chOff x="29670" y="1183376"/>
                          <a:chExt cx="5902325" cy="3780401"/>
                        </a:xfrm>
                      </wpg:grpSpPr>
                      <wps:wsp>
                        <wps:cNvPr id="769892600" name="مستطيل 769892600"/>
                        <wps:cNvSpPr/>
                        <wps:spPr>
                          <a:xfrm>
                            <a:off x="29670" y="1183376"/>
                            <a:ext cx="5902325" cy="378040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753024" w14:textId="77777777" w:rsidR="00765400" w:rsidRPr="008F54C9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4"/>
                                  <w:szCs w:val="44"/>
                                </w:rPr>
                              </w:pPr>
                              <w:r w:rsidRPr="008F54C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44"/>
                                  <w:szCs w:val="44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09C4C0C1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يطلق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الحقل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على كل خلية تحتوي على </w:t>
                              </w:r>
                              <w:r w:rsidRPr="00A330F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نوع واحد من البيانات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ضمن </w:t>
                              </w:r>
                              <w:r w:rsidRPr="00A330F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سجل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في </w:t>
                              </w:r>
                              <w:r w:rsidRPr="00A330F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جدول البيانات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</w:t>
                              </w:r>
                            </w:p>
                            <w:p w14:paraId="5C236BBA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5E8A093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86517B8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94BD266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CD363C1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4A6AEA4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986A703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A0531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في ق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A0531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اع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ـــ</w:t>
                              </w:r>
                              <w:r w:rsidRPr="00A0531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دة ب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A0531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A0531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ان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ــ</w:t>
                              </w:r>
                              <w:r w:rsidRPr="00A0531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ات دف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A0531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A0531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ر العناوي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ـ</w:t>
                              </w:r>
                              <w:r w:rsidRPr="00A0531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 xml:space="preserve">ن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br/>
                              </w:r>
                              <w:r w:rsidRPr="00A0531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 xml:space="preserve">يحتوي كل سجل على </w:t>
                              </w:r>
                              <w:r w:rsidRPr="00A0531C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أربعة حقول</w:t>
                              </w:r>
                              <w:r w:rsidRPr="00A0531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highlight w:val="yellow"/>
                                  <w:rtl/>
                                </w:rPr>
                                <w:t>.</w:t>
                              </w:r>
                            </w:p>
                            <w:p w14:paraId="4DC20B56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839B5A4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8FA0E6C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5596392" name="مربع نص 1865596392"/>
                        <wps:cNvSpPr txBox="1"/>
                        <wps:spPr>
                          <a:xfrm>
                            <a:off x="4681700" y="1241906"/>
                            <a:ext cx="1171192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C0827C4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الـحـقـــل: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3268234" name="مربع نص 2123268234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FEA5E93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C0EC9A" id="مجموعة 400757078" o:spid="_x0000_s1222" style="position:absolute;left:0;text-align:left;margin-left:15.45pt;margin-top:25.95pt;width:499.65pt;height:297.4pt;z-index:251866112;mso-position-horizontal-relative:margin;mso-width-relative:margin;mso-height-relative:margin" coordorigin="296,11833" coordsize="59023,3780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">
                <v:rect id="مستطيل 769892600" o:spid="_x0000_s1223" style="position:absolute;left:296;top:11833;width:59023;height:378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6B753024" w14:textId="77777777" w:rsidR="00765400" w:rsidRPr="008F54C9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4"/>
                            <w:szCs w:val="44"/>
                          </w:rPr>
                        </w:pPr>
                        <w:r w:rsidRPr="008F54C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44"/>
                            <w:szCs w:val="44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09C4C0C1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يطلق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الحقل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على كل خلية تحتوي على </w:t>
                        </w:r>
                        <w:r w:rsidRPr="00A330F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نوع واحد من البيانات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ضمن </w:t>
                        </w:r>
                        <w:r w:rsidRPr="00A330F0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سجل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في </w:t>
                        </w:r>
                        <w:r w:rsidRPr="00A330F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جدول البيانات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</w:t>
                        </w:r>
                      </w:p>
                      <w:p w14:paraId="5C236BBA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5E8A093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86517B8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94BD266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CD363C1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4A6AEA4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986A703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A0531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>في ق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A0531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>اع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>ـــ</w:t>
                        </w:r>
                        <w:r w:rsidRPr="00A0531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>دة ب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A0531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>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A0531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>ان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>ــ</w:t>
                        </w:r>
                        <w:r w:rsidRPr="00A0531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>ات دف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A0531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>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A0531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>ر العناوي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>ـ</w:t>
                        </w:r>
                        <w:r w:rsidRPr="00A0531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 xml:space="preserve">ن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br/>
                        </w:r>
                        <w:r w:rsidRPr="00A0531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 xml:space="preserve">يحتوي كل سجل على </w:t>
                        </w:r>
                        <w:r w:rsidRPr="00A0531C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highlight w:val="yellow"/>
                            <w:rtl/>
                          </w:rPr>
                          <w:t>أربعة حقول</w:t>
                        </w:r>
                        <w:r w:rsidRPr="00A0531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highlight w:val="yellow"/>
                            <w:rtl/>
                          </w:rPr>
                          <w:t>.</w:t>
                        </w:r>
                      </w:p>
                      <w:p w14:paraId="4DC20B56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839B5A4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8FA0E6C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1865596392" o:spid="_x0000_s1224" type="#_x0000_t202" style="position:absolute;left:46817;top:12419;width:11711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3C0827C4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الـحـقـــل:</w:t>
                        </w:r>
                      </w:p>
                    </w:txbxContent>
                  </v:textbox>
                </v:shape>
                <v:shape id="مربع نص 2123268234" o:spid="_x0000_s1225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1FEA5E93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6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C2A8C0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0749EEF0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416CC9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876352" behindDoc="0" locked="0" layoutInCell="1" allowOverlap="1" wp14:anchorId="2601A25E" wp14:editId="27BEB768">
            <wp:simplePos x="0" y="0"/>
            <wp:positionH relativeFrom="column">
              <wp:posOffset>944880</wp:posOffset>
            </wp:positionH>
            <wp:positionV relativeFrom="paragraph">
              <wp:posOffset>250494</wp:posOffset>
            </wp:positionV>
            <wp:extent cx="5010785" cy="1061720"/>
            <wp:effectExtent l="0" t="0" r="0" b="5080"/>
            <wp:wrapNone/>
            <wp:docPr id="244412255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412255" name=""/>
                    <pic:cNvPicPr/>
                  </pic:nvPicPr>
                  <pic:blipFill rotWithShape="1">
                    <a:blip r:embed="rId91"/>
                    <a:srcRect t="5509"/>
                    <a:stretch/>
                  </pic:blipFill>
                  <pic:spPr bwMode="auto">
                    <a:xfrm>
                      <a:off x="0" y="0"/>
                      <a:ext cx="5010785" cy="1061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A60284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5F71E3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444FE533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A0531C">
        <w:rPr>
          <w:noProof/>
          <w:sz w:val="30"/>
          <w:szCs w:val="30"/>
        </w:rPr>
        <w:drawing>
          <wp:anchor distT="0" distB="0" distL="114300" distR="114300" simplePos="0" relativeHeight="251877376" behindDoc="0" locked="0" layoutInCell="1" allowOverlap="1" wp14:anchorId="5A8EE0A7" wp14:editId="364D58A3">
            <wp:simplePos x="0" y="0"/>
            <wp:positionH relativeFrom="column">
              <wp:posOffset>349885</wp:posOffset>
            </wp:positionH>
            <wp:positionV relativeFrom="paragraph">
              <wp:posOffset>348311</wp:posOffset>
            </wp:positionV>
            <wp:extent cx="3579663" cy="1743710"/>
            <wp:effectExtent l="0" t="0" r="1905" b="8890"/>
            <wp:wrapNone/>
            <wp:docPr id="1998357910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35791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579663" cy="1743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18A39A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4492F1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6A1B2D8" w14:textId="77777777" w:rsidR="00765400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7456E899" w14:textId="77777777" w:rsidR="00765400" w:rsidRDefault="00765400" w:rsidP="00765400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869184" behindDoc="0" locked="0" layoutInCell="1" allowOverlap="1" wp14:anchorId="504E2341" wp14:editId="60AB5DBC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1527879306" name="صورة 1527879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879424" behindDoc="0" locked="0" layoutInCell="1" allowOverlap="1" wp14:anchorId="2937EF6F" wp14:editId="61E92BA5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132783463" name="صورة 1132783463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493C4D3B" wp14:editId="296BA6AE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842935547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D3AF51B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C4D3B" id="_x0000_s1226" type="#_x0000_t202" href="https://t.me/Techni456_group" style="position:absolute;left:0;text-align:left;margin-left:169.2pt;margin-top:54.75pt;width:178.3pt;height:18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7D3AF51B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p w14:paraId="45263782" w14:textId="77777777" w:rsidR="00765400" w:rsidRDefault="00765400" w:rsidP="00765400">
      <w:pPr>
        <w:bidi w:val="0"/>
        <w:spacing w:after="160" w:line="259" w:lineRule="auto"/>
        <w:rPr>
          <w:sz w:val="30"/>
          <w:szCs w:val="30"/>
        </w:rPr>
      </w:pPr>
      <w:r>
        <w:rPr>
          <w:sz w:val="30"/>
          <w:szCs w:val="30"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248BDC6E" w14:textId="77777777" w:rsidTr="00F37F9D">
        <w:tc>
          <w:tcPr>
            <w:tcW w:w="3399" w:type="dxa"/>
          </w:tcPr>
          <w:p w14:paraId="662C4EB7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4CD4B02D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6778531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023D7049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885568" behindDoc="0" locked="0" layoutInCell="1" allowOverlap="1" wp14:anchorId="21E61750" wp14:editId="13191116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1190493740" name="صورة 1190493740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80448" behindDoc="0" locked="0" layoutInCell="1" allowOverlap="1" wp14:anchorId="43B1353C" wp14:editId="6480DBB7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166391700" name="صورة 1166391700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0A095EF0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24943E1F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357B744D" wp14:editId="5C2981AB">
                <wp:simplePos x="0" y="0"/>
                <wp:positionH relativeFrom="margin">
                  <wp:posOffset>233883</wp:posOffset>
                </wp:positionH>
                <wp:positionV relativeFrom="paragraph">
                  <wp:posOffset>921512</wp:posOffset>
                </wp:positionV>
                <wp:extent cx="6192774" cy="381000"/>
                <wp:effectExtent l="19050" t="0" r="36830" b="19050"/>
                <wp:wrapNone/>
                <wp:docPr id="329137072" name="سداسي 329137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77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DA067E" w14:textId="77777777" w:rsidR="00765400" w:rsidRPr="00B20800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20800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الوحدة2 </w:t>
                            </w:r>
                            <w:r w:rsidRPr="00B20800"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B20800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الدرس2: </w:t>
                            </w:r>
                            <w:r w:rsidRPr="00B20800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إنشاء قاعدة بيانات</w:t>
                            </w:r>
                            <w:r w:rsidRPr="00B20800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B744D" id="سداسي 329137072" o:spid="_x0000_s1227" type="#_x0000_t9" style="position:absolute;left:0;text-align:left;margin-left:18.4pt;margin-top:72.55pt;width:487.6pt;height:30pt;z-index:25188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" adj="332" filled="f" strokecolor="#0d0d0d [3069]" strokeweight="1.5pt">
                <v:textbox inset="0,1mm,0">
                  <w:txbxContent>
                    <w:p w14:paraId="59DA067E" w14:textId="77777777" w:rsidR="00765400" w:rsidRPr="00B20800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B20800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الوحدة2 </w:t>
                      </w:r>
                      <w:r w:rsidRPr="00B20800"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–</w:t>
                      </w:r>
                      <w:r w:rsidRPr="00B20800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الدرس2: </w:t>
                      </w:r>
                      <w:r w:rsidRPr="00B20800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إنشاء قاعدة بيانات</w:t>
                      </w:r>
                      <w:r w:rsidRPr="00B20800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3F60613A" wp14:editId="6F7EBB52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10933556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1C37E904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60613A" id="_x0000_s1228" type="#_x0000_t202" style="position:absolute;left:0;text-align:left;margin-left:338.35pt;margin-top:47.15pt;width:176.1pt;height:18.3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" fillcolor="white [3212]" stroked="f" strokeweight="2pt">
                <v:textbox inset=",0,,0">
                  <w:txbxContent>
                    <w:p w14:paraId="1C37E904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6BE51D0A" wp14:editId="4F980A2F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301158784" name="مستطيل 301158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734DAC" id="مستطيل 301158784" o:spid="_x0000_s1026" style="position:absolute;left:0;text-align:left;margin-left:470.9pt;margin-top:-1.7pt;width:522.1pt;height:767.15pt;z-index:2518824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661FF181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16CB892A" wp14:editId="1959CCCD">
                <wp:simplePos x="0" y="0"/>
                <wp:positionH relativeFrom="column">
                  <wp:posOffset>196850</wp:posOffset>
                </wp:positionH>
                <wp:positionV relativeFrom="paragraph">
                  <wp:posOffset>288926</wp:posOffset>
                </wp:positionV>
                <wp:extent cx="6345555" cy="1238250"/>
                <wp:effectExtent l="0" t="0" r="17145" b="19050"/>
                <wp:wrapNone/>
                <wp:docPr id="902830981" name="مجموعة 9028309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238250"/>
                          <a:chOff x="0" y="1"/>
                          <a:chExt cx="5902325" cy="1238435"/>
                        </a:xfrm>
                      </wpg:grpSpPr>
                      <wps:wsp>
                        <wps:cNvPr id="55387671" name="مستطيل 55387671"/>
                        <wps:cNvSpPr/>
                        <wps:spPr>
                          <a:xfrm>
                            <a:off x="0" y="1"/>
                            <a:ext cx="5902325" cy="123843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7F2FEBE" w14:textId="77777777" w:rsidR="00765400" w:rsidRPr="00B20800" w:rsidRDefault="00765400" w:rsidP="00765400">
                              <w:pPr>
                                <w:spacing w:after="0" w:line="240" w:lineRule="auto"/>
                                <w:ind w:left="720" w:hanging="360"/>
                              </w:pPr>
                            </w:p>
                            <w:p w14:paraId="30239305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يوجد برامج متخصصة لإدارة قواعد البيانات مثل: مايكروسوفت آكسس.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وبالإمكان استخدام مايكروسوفت إكسل. </w:t>
                              </w:r>
                            </w:p>
                            <w:p w14:paraId="5FCBF20B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ومن البرامج أيضا: فايل ميكر، ليبر أوفيس بيس، ألفا أني وير، ايرتابل.</w:t>
                              </w:r>
                            </w:p>
                            <w:p w14:paraId="2E1177EC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F327019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D036757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6A062FB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201D9BA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C0A844C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0314485" name="مربع نص 1750314485"/>
                        <wps:cNvSpPr txBox="1"/>
                        <wps:spPr>
                          <a:xfrm>
                            <a:off x="4005110" y="58550"/>
                            <a:ext cx="1817820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A821547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إنشاء قاعدة البيانات: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9310801" name="مربع نص 899310801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B770B13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CB892A" id="مجموعة 902830981" o:spid="_x0000_s1229" style="position:absolute;left:0;text-align:left;margin-left:15.5pt;margin-top:22.75pt;width:499.65pt;height:97.5pt;z-index:251894784;mso-width-relative:margin;mso-height-relative:margin" coordorigin="" coordsize="59023,1238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">
                <v:rect id="مستطيل 55387671" o:spid="_x0000_s1230" style="position:absolute;width:59023;height:123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" fillcolor="white [3212]" strokecolor="#0d0d0d [3069]" strokeweight="1pt">
                  <v:textbox inset="2mm,0,2mm,1mm">
                    <w:txbxContent>
                      <w:p w14:paraId="27F2FEBE" w14:textId="77777777" w:rsidR="00765400" w:rsidRPr="00B20800" w:rsidRDefault="00765400" w:rsidP="00765400">
                        <w:pPr>
                          <w:spacing w:after="0" w:line="240" w:lineRule="auto"/>
                          <w:ind w:left="720" w:hanging="360"/>
                        </w:pPr>
                      </w:p>
                      <w:p w14:paraId="30239305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يوجد برامج متخصصة لإدارة قواعد البيانات مثل: مايكروسوفت آكسس.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وبالإمكان استخدام مايكروسوفت إكسل. </w:t>
                        </w:r>
                      </w:p>
                      <w:p w14:paraId="5FCBF20B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ومن البرامج أيضا: فايل ميكر، ليبر أوفيس بيس، ألفا أني وير، ايرتابل.</w:t>
                        </w:r>
                      </w:p>
                      <w:p w14:paraId="2E1177EC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F327019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D036757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6A062FB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201D9BA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C0A844C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750314485" o:spid="_x0000_s1231" type="#_x0000_t202" style="position:absolute;left:40051;top:585;width:1817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2A821547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إنشاء قاعدة البيانات:</w:t>
                        </w:r>
                      </w:p>
                    </w:txbxContent>
                  </v:textbox>
                </v:shape>
                <v:shape id="مربع نص 899310801" o:spid="_x0000_s1232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5B770B13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280D9EF" w14:textId="77777777" w:rsidR="00765400" w:rsidRDefault="00765400" w:rsidP="00765400">
      <w:pPr>
        <w:ind w:left="198"/>
      </w:pPr>
    </w:p>
    <w:p w14:paraId="543595EB" w14:textId="77777777" w:rsidR="00765400" w:rsidRDefault="00765400" w:rsidP="00765400">
      <w:pPr>
        <w:ind w:left="198"/>
        <w:rPr>
          <w:rtl/>
        </w:rPr>
      </w:pPr>
      <w:r w:rsidRPr="00B20800">
        <w:rPr>
          <w:rFonts w:cs="Arial"/>
          <w:noProof/>
          <w:rtl/>
        </w:rPr>
        <w:drawing>
          <wp:anchor distT="0" distB="0" distL="114300" distR="114300" simplePos="0" relativeHeight="251908096" behindDoc="0" locked="0" layoutInCell="1" allowOverlap="1" wp14:anchorId="2512A552" wp14:editId="575D1441">
            <wp:simplePos x="0" y="0"/>
            <wp:positionH relativeFrom="column">
              <wp:posOffset>1262380</wp:posOffset>
            </wp:positionH>
            <wp:positionV relativeFrom="paragraph">
              <wp:posOffset>22860</wp:posOffset>
            </wp:positionV>
            <wp:extent cx="285750" cy="255905"/>
            <wp:effectExtent l="0" t="0" r="0" b="0"/>
            <wp:wrapNone/>
            <wp:docPr id="1723222346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222346" name=""/>
                    <pic:cNvPicPr/>
                  </pic:nvPicPr>
                  <pic:blipFill rotWithShape="1">
                    <a:blip r:embed="rId93"/>
                    <a:srcRect l="53459" t="14833" b="7742"/>
                    <a:stretch/>
                  </pic:blipFill>
                  <pic:spPr bwMode="auto">
                    <a:xfrm>
                      <a:off x="0" y="0"/>
                      <a:ext cx="285750" cy="255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0800">
        <w:rPr>
          <w:rFonts w:cs="Arial"/>
          <w:noProof/>
          <w:rtl/>
        </w:rPr>
        <w:drawing>
          <wp:anchor distT="0" distB="0" distL="114300" distR="114300" simplePos="0" relativeHeight="251909120" behindDoc="0" locked="0" layoutInCell="1" allowOverlap="1" wp14:anchorId="28DED6CF" wp14:editId="07E38AD6">
            <wp:simplePos x="0" y="0"/>
            <wp:positionH relativeFrom="column">
              <wp:posOffset>3261360</wp:posOffset>
            </wp:positionH>
            <wp:positionV relativeFrom="paragraph">
              <wp:posOffset>310515</wp:posOffset>
            </wp:positionV>
            <wp:extent cx="287020" cy="256540"/>
            <wp:effectExtent l="0" t="0" r="0" b="0"/>
            <wp:wrapNone/>
            <wp:docPr id="2080748015" name="صورة 2080748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222346" name=""/>
                    <pic:cNvPicPr/>
                  </pic:nvPicPr>
                  <pic:blipFill rotWithShape="1">
                    <a:blip r:embed="rId93"/>
                    <a:srcRect l="4211" t="14833" r="49034" b="7742"/>
                    <a:stretch/>
                  </pic:blipFill>
                  <pic:spPr bwMode="auto">
                    <a:xfrm>
                      <a:off x="0" y="0"/>
                      <a:ext cx="287020" cy="256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C52806" w14:textId="77777777" w:rsidR="00765400" w:rsidRDefault="00765400" w:rsidP="00765400">
      <w:pPr>
        <w:ind w:left="198"/>
        <w:rPr>
          <w:rtl/>
        </w:rPr>
      </w:pPr>
    </w:p>
    <w:p w14:paraId="749D24E0" w14:textId="77777777" w:rsidR="00765400" w:rsidRDefault="00765400" w:rsidP="00765400">
      <w:pPr>
        <w:ind w:left="198"/>
        <w:rPr>
          <w:rtl/>
        </w:rPr>
      </w:pPr>
    </w:p>
    <w:p w14:paraId="4B9C9624" w14:textId="77777777" w:rsidR="00765400" w:rsidRDefault="00765400" w:rsidP="00765400">
      <w:pPr>
        <w:ind w:left="198"/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95808" behindDoc="0" locked="0" layoutInCell="1" allowOverlap="1" wp14:anchorId="3F51D9BB" wp14:editId="421AB84B">
                <wp:simplePos x="0" y="0"/>
                <wp:positionH relativeFrom="column">
                  <wp:posOffset>196850</wp:posOffset>
                </wp:positionH>
                <wp:positionV relativeFrom="paragraph">
                  <wp:posOffset>26670</wp:posOffset>
                </wp:positionV>
                <wp:extent cx="6345555" cy="2743200"/>
                <wp:effectExtent l="0" t="0" r="17145" b="19050"/>
                <wp:wrapNone/>
                <wp:docPr id="793164834" name="مجموعة 7931648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743200"/>
                          <a:chOff x="0" y="0"/>
                          <a:chExt cx="5902325" cy="2743612"/>
                        </a:xfrm>
                      </wpg:grpSpPr>
                      <wps:wsp>
                        <wps:cNvPr id="1770248154" name="مستطيل 1770248154"/>
                        <wps:cNvSpPr/>
                        <wps:spPr>
                          <a:xfrm>
                            <a:off x="0" y="0"/>
                            <a:ext cx="5902325" cy="274361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0F0C048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653550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8"/>
                                  <w:szCs w:val="1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65355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لإنشاء حقول قاعدة البيانات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</w:p>
                            <w:p w14:paraId="2F0D3E9B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افتح برنامج </w:t>
                              </w:r>
                              <w:r w:rsidRPr="0065355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مايكروسوفت إكسل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في </w:t>
                              </w:r>
                              <w:r w:rsidRPr="0065355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جدول البيانات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الفارغ، اكتب أسماء حقول قاعدة البيانات أفقيا في الخلايا المختلفة (من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A1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إلى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G1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حدد الصف بأكمله من خلال </w:t>
                              </w:r>
                            </w:p>
                            <w:p w14:paraId="2A279FD8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الضغط على رقم الصف.</w:t>
                              </w:r>
                            </w:p>
                            <w:p w14:paraId="4D2BF726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اضغط على زر </w:t>
                              </w:r>
                              <w:r w:rsidRPr="0065355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غامق </w:t>
                              </w:r>
                              <w:r w:rsidRPr="00653550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(Bold)</w:t>
                              </w:r>
                              <w:r w:rsidRPr="0065355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2AB54E8D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لجعل العناوين بارزة.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8405976" name="مربع نص 2118405976"/>
                        <wps:cNvSpPr txBox="1"/>
                        <wps:spPr>
                          <a:xfrm>
                            <a:off x="3715117" y="58550"/>
                            <a:ext cx="2107812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8933C03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إنشاء حقول قاعدة البيانات: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9502990" name="مربع نص 1559502990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371E8D4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51D9BB" id="مجموعة 793164834" o:spid="_x0000_s1233" style="position:absolute;left:0;text-align:left;margin-left:15.5pt;margin-top:2.1pt;width:499.65pt;height:3in;z-index:251895808;mso-width-relative:margin;mso-height-relative:margin" coordsize="59023,2743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">
                <v:rect id="مستطيل 1770248154" o:spid="_x0000_s1234" style="position:absolute;width:59023;height:2743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00F0C048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653550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8"/>
                            <w:szCs w:val="1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653550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لإنشاء حقول قاعدة البيانات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</w:p>
                      <w:p w14:paraId="2F0D3E9B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افتح برنامج </w:t>
                        </w:r>
                        <w:r w:rsidRPr="00653550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مايكروسوفت إكسل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في </w:t>
                        </w:r>
                        <w:r w:rsidRPr="00653550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جدول البيانات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الفارغ، اكتب أسماء حقول قاعدة البيانات أفقيا في الخلايا المختلفة (من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A1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إلى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G1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حدد الصف بأكمله من خلال </w:t>
                        </w:r>
                      </w:p>
                      <w:p w14:paraId="2A279FD8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الضغط على رقم الصف.</w:t>
                        </w:r>
                      </w:p>
                      <w:p w14:paraId="4D2BF726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اضغط على زر </w:t>
                        </w:r>
                        <w:r w:rsidRPr="00653550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غامق </w:t>
                        </w:r>
                        <w:r w:rsidRPr="00653550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(Bold)</w:t>
                        </w:r>
                        <w:r w:rsidRPr="00653550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2AB54E8D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  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لجعل العناوين بارزة.</w:t>
                        </w:r>
                      </w:p>
                    </w:txbxContent>
                  </v:textbox>
                </v:rect>
                <v:shape id="مربع نص 2118405976" o:spid="_x0000_s1235" type="#_x0000_t202" style="position:absolute;left:37151;top:585;width:2107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8933C03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إنشاء حقول قاعدة البيانات:</w:t>
                        </w:r>
                      </w:p>
                    </w:txbxContent>
                  </v:textbox>
                </v:shape>
                <v:shape id="مربع نص 1559502990" o:spid="_x0000_s1236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1371E8D4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138CB27" w14:textId="77777777" w:rsidR="00765400" w:rsidRDefault="00765400" w:rsidP="00765400">
      <w:pPr>
        <w:ind w:left="198"/>
        <w:rPr>
          <w:rtl/>
        </w:rPr>
      </w:pPr>
    </w:p>
    <w:p w14:paraId="0AD67C79" w14:textId="77777777" w:rsidR="00765400" w:rsidRDefault="00765400" w:rsidP="00765400">
      <w:pPr>
        <w:rPr>
          <w:rtl/>
        </w:rPr>
      </w:pPr>
    </w:p>
    <w:p w14:paraId="6171F79C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 w:rsidRPr="008902EA">
        <w:rPr>
          <w:b/>
          <w:bCs/>
          <w:noProof/>
          <w:sz w:val="30"/>
          <w:szCs w:val="30"/>
        </w:rPr>
        <w:drawing>
          <wp:anchor distT="0" distB="0" distL="114300" distR="114300" simplePos="0" relativeHeight="251910144" behindDoc="0" locked="0" layoutInCell="1" allowOverlap="1" wp14:anchorId="161CFB87" wp14:editId="70EA1B31">
            <wp:simplePos x="0" y="0"/>
            <wp:positionH relativeFrom="column">
              <wp:posOffset>368300</wp:posOffset>
            </wp:positionH>
            <wp:positionV relativeFrom="paragraph">
              <wp:posOffset>260350</wp:posOffset>
            </wp:positionV>
            <wp:extent cx="3779098" cy="1514475"/>
            <wp:effectExtent l="0" t="0" r="0" b="0"/>
            <wp:wrapNone/>
            <wp:docPr id="481046577" name="صورة 481046577">
              <a:extLst xmlns:a="http://schemas.openxmlformats.org/drawingml/2006/main">
                <a:ext uri="{FF2B5EF4-FFF2-40B4-BE49-F238E27FC236}">
                  <a16:creationId xmlns:a16="http://schemas.microsoft.com/office/drawing/2014/main" id="{0A23C722-CA64-EDD8-3940-0D750DE67EA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صورة 14">
                      <a:extLst>
                        <a:ext uri="{FF2B5EF4-FFF2-40B4-BE49-F238E27FC236}">
                          <a16:creationId xmlns:a16="http://schemas.microsoft.com/office/drawing/2014/main" id="{0A23C722-CA64-EDD8-3940-0D750DE67EA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" b="17"/>
                    <a:stretch/>
                  </pic:blipFill>
                  <pic:spPr>
                    <a:xfrm>
                      <a:off x="0" y="0"/>
                      <a:ext cx="3779950" cy="15148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350AB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49E8EFAA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083F16DE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75CE86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60222CFF" wp14:editId="1A2518C4">
                <wp:simplePos x="0" y="0"/>
                <wp:positionH relativeFrom="margin">
                  <wp:posOffset>197307</wp:posOffset>
                </wp:positionH>
                <wp:positionV relativeFrom="paragraph">
                  <wp:posOffset>380238</wp:posOffset>
                </wp:positionV>
                <wp:extent cx="6345555" cy="4037611"/>
                <wp:effectExtent l="0" t="0" r="17145" b="20320"/>
                <wp:wrapNone/>
                <wp:docPr id="1917306123" name="مجموعة 1917306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037611"/>
                          <a:chOff x="29670" y="1183377"/>
                          <a:chExt cx="5902325" cy="4040964"/>
                        </a:xfrm>
                      </wpg:grpSpPr>
                      <wps:wsp>
                        <wps:cNvPr id="455790525" name="مستطيل 455790525"/>
                        <wps:cNvSpPr/>
                        <wps:spPr>
                          <a:xfrm>
                            <a:off x="29670" y="1183377"/>
                            <a:ext cx="5902325" cy="404096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3FDC72A" w14:textId="77777777" w:rsidR="00765400" w:rsidRPr="005066CE" w:rsidRDefault="00765400" w:rsidP="00765400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5066CE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6"/>
                                  <w:szCs w:val="36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09CE47F0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لإضافة سجل في</w:t>
                              </w:r>
                              <w:r w:rsidRPr="0065355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قاعدة البيانات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</w:p>
                            <w:p w14:paraId="49AA8613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اضغط على </w:t>
                              </w:r>
                              <w:r w:rsidRPr="0022674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الخلية </w:t>
                              </w:r>
                              <w:r w:rsidRPr="00226740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A2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اكتب اسم الطالب كما في الجدول أدناه ثم </w:t>
                              </w:r>
                              <w:r w:rsidRPr="00C6770C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اضغط على </w:t>
                              </w:r>
                              <w:r w:rsidRPr="00C6770C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Tab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.</w:t>
                              </w:r>
                            </w:p>
                            <w:p w14:paraId="2DE6501C" w14:textId="77777777" w:rsidR="00765400" w:rsidRPr="005066CE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 w:rsidRPr="005066CE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استمر في كتابة بيانات السجل الأول في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    </w:t>
                              </w:r>
                              <w:r w:rsidRPr="005066CE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كل خلية من الصف 2 حسب أسماء حقول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     </w:t>
                              </w:r>
                              <w:r w:rsidRPr="005066CE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قاعدة البيانات.</w:t>
                              </w:r>
                            </w:p>
                            <w:p w14:paraId="779C0767" w14:textId="77777777" w:rsidR="00765400" w:rsidRPr="005066CE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تابع كتابة بيانات كل سجل في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صف منفصل (حسب الجدول).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3984765" name="مربع نص 1663984765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7D4F454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347603" name="مربع نص 141347603"/>
                        <wps:cNvSpPr txBox="1"/>
                        <wps:spPr>
                          <a:xfrm>
                            <a:off x="3561071" y="1241898"/>
                            <a:ext cx="2291821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FAE025E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إضافة سجلات قاعدة البيانات:</w:t>
                              </w:r>
                            </w:p>
                            <w:p w14:paraId="519DD7C5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222CFF" id="مجموعة 1917306123" o:spid="_x0000_s1237" style="position:absolute;left:0;text-align:left;margin-left:15.55pt;margin-top:29.95pt;width:499.65pt;height:317.9pt;z-index:251883520;mso-position-horizontal-relative:margin;mso-width-relative:margin;mso-height-relative:margin" coordorigin="296,11833" coordsize="59023,4040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">
                <v:rect id="مستطيل 455790525" o:spid="_x0000_s1238" style="position:absolute;left:296;top:11833;width:59023;height:4041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13FDC72A" w14:textId="77777777" w:rsidR="00765400" w:rsidRPr="005066CE" w:rsidRDefault="00765400" w:rsidP="00765400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6"/>
                            <w:szCs w:val="36"/>
                            <w:rtl/>
                          </w:rPr>
                        </w:pPr>
                        <w:r w:rsidRPr="005066CE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6"/>
                            <w:szCs w:val="36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09CE47F0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لإضافة سجل في</w:t>
                        </w:r>
                        <w:r w:rsidRPr="00653550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قاعدة البيانات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</w:p>
                      <w:p w14:paraId="49AA8613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اضغط على </w:t>
                        </w:r>
                        <w:r w:rsidRPr="0022674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الخلية </w:t>
                        </w:r>
                        <w:r w:rsidRPr="00226740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A2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اكتب اسم الطالب كما في الجدول أدناه ثم </w:t>
                        </w:r>
                        <w:r w:rsidRPr="00C6770C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اضغط على </w:t>
                        </w:r>
                        <w:r w:rsidRPr="00C6770C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Tab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.</w:t>
                        </w:r>
                      </w:p>
                      <w:p w14:paraId="2DE6501C" w14:textId="77777777" w:rsidR="00765400" w:rsidRPr="005066CE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 w:rsidRPr="005066CE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استمر في كتابة بيانات السجل الأول في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     </w:t>
                        </w:r>
                        <w:r w:rsidRPr="005066CE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 كل خلية من الصف 2 حسب أسماء حقول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 xml:space="preserve">      </w:t>
                        </w:r>
                        <w:r w:rsidRPr="005066CE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w w:val="90"/>
                            <w:sz w:val="28"/>
                            <w:szCs w:val="28"/>
                            <w:rtl/>
                          </w:rPr>
                          <w:t>قاعدة البيانات.</w:t>
                        </w:r>
                      </w:p>
                      <w:p w14:paraId="779C0767" w14:textId="77777777" w:rsidR="00765400" w:rsidRPr="005066CE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تابع كتابة بيانات كل سجل في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صف منفصل (حسب الجدول).</w:t>
                        </w:r>
                      </w:p>
                    </w:txbxContent>
                  </v:textbox>
                </v:rect>
                <v:shape id="مربع نص 1663984765" o:spid="_x0000_s1239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37D4F454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141347603" o:spid="_x0000_s1240" type="#_x0000_t202" style="position:absolute;left:35610;top:12418;width:2291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7FAE025E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إضافة سجلات قاعدة البيانات:</w:t>
                        </w:r>
                      </w:p>
                      <w:p w14:paraId="519DD7C5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424CF2F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D11BA16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4C1C94F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</w:rPr>
        <w:drawing>
          <wp:anchor distT="0" distB="0" distL="114300" distR="114300" simplePos="0" relativeHeight="251911168" behindDoc="0" locked="0" layoutInCell="1" allowOverlap="1" wp14:anchorId="1C33E0C9" wp14:editId="0D4340BC">
            <wp:simplePos x="0" y="0"/>
            <wp:positionH relativeFrom="column">
              <wp:posOffset>1699895</wp:posOffset>
            </wp:positionH>
            <wp:positionV relativeFrom="paragraph">
              <wp:posOffset>159756</wp:posOffset>
            </wp:positionV>
            <wp:extent cx="462955" cy="216665"/>
            <wp:effectExtent l="0" t="0" r="0" b="0"/>
            <wp:wrapNone/>
            <wp:docPr id="146657835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55" cy="21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8C942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5066CE">
        <w:rPr>
          <w:b/>
          <w:bCs/>
          <w:noProof/>
          <w:sz w:val="30"/>
          <w:szCs w:val="30"/>
        </w:rPr>
        <w:drawing>
          <wp:anchor distT="0" distB="0" distL="114300" distR="114300" simplePos="0" relativeHeight="251912192" behindDoc="0" locked="0" layoutInCell="1" allowOverlap="1" wp14:anchorId="68172B3C" wp14:editId="5BE28CD0">
            <wp:simplePos x="0" y="0"/>
            <wp:positionH relativeFrom="column">
              <wp:posOffset>240030</wp:posOffset>
            </wp:positionH>
            <wp:positionV relativeFrom="paragraph">
              <wp:posOffset>311150</wp:posOffset>
            </wp:positionV>
            <wp:extent cx="3434080" cy="904240"/>
            <wp:effectExtent l="0" t="0" r="0" b="0"/>
            <wp:wrapNone/>
            <wp:docPr id="1662422295" name="صورة 1662422295">
              <a:extLst xmlns:a="http://schemas.openxmlformats.org/drawingml/2006/main">
                <a:ext uri="{FF2B5EF4-FFF2-40B4-BE49-F238E27FC236}">
                  <a16:creationId xmlns:a16="http://schemas.microsoft.com/office/drawing/2014/main" id="{B70006D1-72C2-15DB-D173-2BF899AD0D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صورة 7">
                      <a:extLst>
                        <a:ext uri="{FF2B5EF4-FFF2-40B4-BE49-F238E27FC236}">
                          <a16:creationId xmlns:a16="http://schemas.microsoft.com/office/drawing/2014/main" id="{B70006D1-72C2-15DB-D173-2BF899AD0D8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08" t="48683" r="10027" b="42208"/>
                    <a:stretch/>
                  </pic:blipFill>
                  <pic:spPr bwMode="auto">
                    <a:xfrm>
                      <a:off x="0" y="0"/>
                      <a:ext cx="3434080" cy="904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1DCCF4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454C8C7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4B5E403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5066CE">
        <w:rPr>
          <w:b/>
          <w:bCs/>
          <w:noProof/>
          <w:sz w:val="30"/>
          <w:szCs w:val="30"/>
        </w:rPr>
        <w:drawing>
          <wp:anchor distT="0" distB="0" distL="114300" distR="114300" simplePos="0" relativeHeight="251913216" behindDoc="0" locked="0" layoutInCell="1" allowOverlap="1" wp14:anchorId="1D40F69C" wp14:editId="6041797D">
            <wp:simplePos x="0" y="0"/>
            <wp:positionH relativeFrom="column">
              <wp:posOffset>273685</wp:posOffset>
            </wp:positionH>
            <wp:positionV relativeFrom="paragraph">
              <wp:posOffset>75565</wp:posOffset>
            </wp:positionV>
            <wp:extent cx="3404177" cy="907965"/>
            <wp:effectExtent l="0" t="0" r="6350" b="6985"/>
            <wp:wrapNone/>
            <wp:docPr id="245896631" name="صورة 245896631">
              <a:extLst xmlns:a="http://schemas.openxmlformats.org/drawingml/2006/main">
                <a:ext uri="{FF2B5EF4-FFF2-40B4-BE49-F238E27FC236}">
                  <a16:creationId xmlns:a16="http://schemas.microsoft.com/office/drawing/2014/main" id="{C3FE429F-F00C-3530-EE09-DCFFF312C7B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C3FE429F-F00C-3530-EE09-DCFFF312C7B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97" t="61434" r="20868" b="29422"/>
                    <a:stretch/>
                  </pic:blipFill>
                  <pic:spPr bwMode="auto">
                    <a:xfrm>
                      <a:off x="0" y="0"/>
                      <a:ext cx="3404177" cy="907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F909B3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7663C4">
        <w:rPr>
          <w:noProof/>
        </w:rPr>
        <w:drawing>
          <wp:anchor distT="0" distB="0" distL="114300" distR="114300" simplePos="0" relativeHeight="251915264" behindDoc="0" locked="0" layoutInCell="1" allowOverlap="1" wp14:anchorId="4ADEA0CD" wp14:editId="59CBC3FE">
            <wp:simplePos x="0" y="0"/>
            <wp:positionH relativeFrom="column">
              <wp:posOffset>3905250</wp:posOffset>
            </wp:positionH>
            <wp:positionV relativeFrom="paragraph">
              <wp:posOffset>9525</wp:posOffset>
            </wp:positionV>
            <wp:extent cx="2553970" cy="1292860"/>
            <wp:effectExtent l="0" t="0" r="0" b="2540"/>
            <wp:wrapNone/>
            <wp:docPr id="1749148840" name="صورة 1749148840">
              <a:extLst xmlns:a="http://schemas.openxmlformats.org/drawingml/2006/main">
                <a:ext uri="{FF2B5EF4-FFF2-40B4-BE49-F238E27FC236}">
                  <a16:creationId xmlns:a16="http://schemas.microsoft.com/office/drawing/2014/main" id="{A7B3EFD0-987B-9E4A-B9BA-E9DF19BA127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صورة 4">
                      <a:extLst>
                        <a:ext uri="{FF2B5EF4-FFF2-40B4-BE49-F238E27FC236}">
                          <a16:creationId xmlns:a16="http://schemas.microsoft.com/office/drawing/2014/main" id="{A7B3EFD0-987B-9E4A-B9BA-E9DF19BA127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65" t="6851" r="19265" b="70610"/>
                    <a:stretch/>
                  </pic:blipFill>
                  <pic:spPr bwMode="auto">
                    <a:xfrm>
                      <a:off x="0" y="0"/>
                      <a:ext cx="2553970" cy="1292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F6043A" w14:textId="77777777" w:rsidR="00765400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5066CE">
        <w:rPr>
          <w:b/>
          <w:bCs/>
          <w:noProof/>
          <w:sz w:val="30"/>
          <w:szCs w:val="30"/>
        </w:rPr>
        <w:drawing>
          <wp:anchor distT="0" distB="0" distL="114300" distR="114300" simplePos="0" relativeHeight="251914240" behindDoc="0" locked="0" layoutInCell="1" allowOverlap="1" wp14:anchorId="792ADA36" wp14:editId="7C023BE1">
            <wp:simplePos x="0" y="0"/>
            <wp:positionH relativeFrom="column">
              <wp:posOffset>275590</wp:posOffset>
            </wp:positionH>
            <wp:positionV relativeFrom="paragraph">
              <wp:posOffset>229235</wp:posOffset>
            </wp:positionV>
            <wp:extent cx="3598718" cy="727364"/>
            <wp:effectExtent l="0" t="0" r="1905" b="0"/>
            <wp:wrapNone/>
            <wp:docPr id="210802997" name="صورة 210802997">
              <a:extLst xmlns:a="http://schemas.openxmlformats.org/drawingml/2006/main">
                <a:ext uri="{FF2B5EF4-FFF2-40B4-BE49-F238E27FC236}">
                  <a16:creationId xmlns:a16="http://schemas.microsoft.com/office/drawing/2014/main" id="{D41F17DC-93E4-6209-8069-CC41DA0A683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D41F17DC-93E4-6209-8069-CC41DA0A68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74" t="74140" r="29332" b="18148"/>
                    <a:stretch/>
                  </pic:blipFill>
                  <pic:spPr bwMode="auto">
                    <a:xfrm>
                      <a:off x="0" y="0"/>
                      <a:ext cx="3598718" cy="727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250CE3A3" w14:textId="77777777" w:rsidR="00765400" w:rsidRDefault="00765400" w:rsidP="00765400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893760" behindDoc="0" locked="0" layoutInCell="1" allowOverlap="1" wp14:anchorId="7CC02716" wp14:editId="72A87D09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1663420955" name="صورة 1663420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892736" behindDoc="0" locked="0" layoutInCell="1" allowOverlap="1" wp14:anchorId="44D1C0D3" wp14:editId="3DDF308D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2103429782" name="صورة 2103429782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36565928" wp14:editId="29A71565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269777735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2F6B7191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565928" id="_x0000_s1241" type="#_x0000_t202" href="https://t.me/Techni456_group" style="position:absolute;left:0;text-align:left;margin-left:169.2pt;margin-top:54.75pt;width:178.3pt;height:18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2F6B7191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6453BEDE" w14:textId="77777777" w:rsidTr="00F37F9D">
        <w:tc>
          <w:tcPr>
            <w:tcW w:w="3399" w:type="dxa"/>
          </w:tcPr>
          <w:p w14:paraId="7A85B163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75F3269C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0C1D346C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5770CF8D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89664" behindDoc="0" locked="0" layoutInCell="1" allowOverlap="1" wp14:anchorId="09EC9092" wp14:editId="5372F273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548941073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47F088B7" w14:textId="77777777" w:rsidR="00765400" w:rsidRPr="0035145C" w:rsidRDefault="00765400" w:rsidP="00765400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EC9092" id="_x0000_s1242" type="#_x0000_t202" style="position:absolute;left:0;text-align:left;margin-left:158.5pt;margin-top:27.25pt;width:176.1pt;height:18.3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" fillcolor="white [3212]" stroked="f" strokeweight="2pt">
                      <v:textbox inset=",0,,0">
                        <w:txbxContent>
                          <w:p w14:paraId="47F088B7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890688" behindDoc="0" locked="0" layoutInCell="1" allowOverlap="1" wp14:anchorId="7BCC1591" wp14:editId="5F645C2D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1828189438" name="صورة 1828189438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86592" behindDoc="0" locked="0" layoutInCell="1" allowOverlap="1" wp14:anchorId="283117F8" wp14:editId="08F61B45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488776821" name="صورة 488776821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1DD73688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7BCE4514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5CD579B2" wp14:editId="04AA8626">
                <wp:simplePos x="0" y="0"/>
                <wp:positionH relativeFrom="margin">
                  <wp:posOffset>266862</wp:posOffset>
                </wp:positionH>
                <wp:positionV relativeFrom="paragraph">
                  <wp:posOffset>939800</wp:posOffset>
                </wp:positionV>
                <wp:extent cx="6209547" cy="381000"/>
                <wp:effectExtent l="19050" t="0" r="39370" b="19050"/>
                <wp:wrapNone/>
                <wp:docPr id="59142555" name="سداسي 59142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547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B9A16E" w14:textId="77777777" w:rsidR="00765400" w:rsidRPr="00B20800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20800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الوحدة2 </w:t>
                            </w:r>
                            <w:r w:rsidRPr="00B20800"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B20800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الدرس2: </w:t>
                            </w:r>
                            <w:r w:rsidRPr="00B20800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إنشاء قاعدة بيانات</w:t>
                            </w:r>
                            <w:r w:rsidRPr="00B20800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  <w:p w14:paraId="7972E7B4" w14:textId="77777777" w:rsidR="00765400" w:rsidRPr="00B20800" w:rsidRDefault="00765400" w:rsidP="00765400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579B2" id="سداسي 59142555" o:spid="_x0000_s1243" type="#_x0000_t9" style="position:absolute;left:0;text-align:left;margin-left:21pt;margin-top:74pt;width:488.95pt;height:30pt;z-index:25188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" adj="331" filled="f" strokecolor="#0d0d0d [3069]" strokeweight="1.5pt">
                <v:textbox inset="0,1mm,0">
                  <w:txbxContent>
                    <w:p w14:paraId="71B9A16E" w14:textId="77777777" w:rsidR="00765400" w:rsidRPr="00B20800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B20800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الوحدة2 </w:t>
                      </w:r>
                      <w:r w:rsidRPr="00B20800"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–</w:t>
                      </w:r>
                      <w:r w:rsidRPr="00B20800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الدرس2: </w:t>
                      </w:r>
                      <w:r w:rsidRPr="00B20800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إنشاء قاعدة بيانات</w:t>
                      </w:r>
                      <w:r w:rsidRPr="00B20800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  <w:p w14:paraId="7972E7B4" w14:textId="77777777" w:rsidR="00765400" w:rsidRPr="00B20800" w:rsidRDefault="00765400" w:rsidP="00765400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1CE9032C" wp14:editId="322B7EA2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169572524" name="مستطيل 1169572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93A53C" id="مستطيل 1169572524" o:spid="_x0000_s1026" style="position:absolute;left:0;text-align:left;margin-left:470.9pt;margin-top:-1.7pt;width:522.1pt;height:767.15pt;z-index:2518886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333D08D4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49A5E9EA" wp14:editId="7D0B8069">
                <wp:simplePos x="0" y="0"/>
                <wp:positionH relativeFrom="margin">
                  <wp:posOffset>175362</wp:posOffset>
                </wp:positionH>
                <wp:positionV relativeFrom="paragraph">
                  <wp:posOffset>273329</wp:posOffset>
                </wp:positionV>
                <wp:extent cx="6345555" cy="8251546"/>
                <wp:effectExtent l="0" t="0" r="17145" b="16510"/>
                <wp:wrapNone/>
                <wp:docPr id="1539112676" name="مجموعة 1539112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8251546"/>
                          <a:chOff x="29670" y="1183377"/>
                          <a:chExt cx="5902325" cy="8258399"/>
                        </a:xfrm>
                      </wpg:grpSpPr>
                      <wps:wsp>
                        <wps:cNvPr id="423610541" name="مستطيل 423610541"/>
                        <wps:cNvSpPr/>
                        <wps:spPr>
                          <a:xfrm>
                            <a:off x="29670" y="1183377"/>
                            <a:ext cx="5902325" cy="825839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2FD010" w14:textId="77777777" w:rsidR="00765400" w:rsidRPr="00C6770C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C6770C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6D4DD066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65355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تنسيق جدول ليتعرف عليه برنامج مايكروسوفت إكسل على أنه جدول بيانات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</w:p>
                            <w:p w14:paraId="5D40CA0C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حدد خلايا الجدول (من </w:t>
                              </w:r>
                              <w:r w:rsidRPr="00C6770C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A1</w:t>
                              </w:r>
                              <w:r w:rsidRPr="00C6770C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إلى </w:t>
                              </w:r>
                              <w:r w:rsidRPr="00C6770C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G1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من تبويب </w:t>
                              </w:r>
                              <w:r w:rsidRPr="00C6770C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الشريط الرئيسي </w:t>
                              </w:r>
                              <w:r w:rsidRPr="00C6770C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(Home)</w:t>
                              </w:r>
                              <w:r w:rsidRPr="00C6770C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ومن مجموعة </w:t>
                              </w:r>
                              <w:r w:rsidRPr="00C6770C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أنماط </w:t>
                              </w:r>
                              <w:r w:rsidRPr="00C6770C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(Styles)</w:t>
                              </w:r>
                              <w:r w:rsidRPr="00C6770C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</w:t>
                              </w:r>
                              <w:r w:rsidRPr="00C6770C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التنسيق كجدول </w:t>
                              </w:r>
                              <w:r w:rsidRPr="00C6770C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(Format as Table)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99404E7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اختر النمط الذي تريده، مثلا: أخضر، </w:t>
                              </w:r>
                              <w:r w:rsidRPr="00847BF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نمط جدول فاتح 14 </w:t>
                              </w:r>
                              <w:r w:rsidRPr="00653550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Green, Table Style Light14</w:t>
                              </w:r>
                              <w:r w:rsidRPr="00653550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 w:rsidRPr="00847BFE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65355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5E8CE3E3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847BFE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4-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نافذة </w:t>
                              </w:r>
                              <w:r w:rsidRPr="00847BF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إنشاء جدول </w:t>
                              </w:r>
                              <w:r w:rsidRPr="00847BFE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(Create Table)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اختر </w:t>
                              </w:r>
                              <w:r w:rsidRPr="00847BF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يحتوي الجدول على رؤوس </w:t>
                              </w:r>
                              <w:r w:rsidRPr="00847BFE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(My Table has headers)</w:t>
                              </w:r>
                              <w:r w:rsidRPr="00847BFE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E0F70BA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5- اضغط على </w:t>
                              </w:r>
                              <w:r w:rsidRPr="00847BF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موافق </w:t>
                              </w:r>
                              <w:r w:rsidRPr="00847BFE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(OK)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16473AD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5B68119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5838056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0DF3E6E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F6ADDF8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1D27565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1EE78BC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49AA45A" w14:textId="77777777" w:rsidR="00765400" w:rsidRPr="00617147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4"/>
                                  <w:szCs w:val="44"/>
                                  <w:rtl/>
                                </w:rPr>
                              </w:pPr>
                            </w:p>
                            <w:p w14:paraId="6BA00BA6" w14:textId="77777777" w:rsidR="00765400" w:rsidRPr="00301D2B" w:rsidRDefault="00765400" w:rsidP="00765400">
                              <w:pPr>
                                <w:spacing w:after="0"/>
                                <w:ind w:left="48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6"/>
                                  <w:szCs w:val="46"/>
                                  <w:rtl/>
                                </w:rPr>
                              </w:pPr>
                            </w:p>
                            <w:p w14:paraId="75EBE25A" w14:textId="77777777" w:rsidR="00765400" w:rsidRDefault="00765400" w:rsidP="00765400">
                              <w:pPr>
                                <w:spacing w:after="0"/>
                                <w:ind w:left="48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تعمل رؤوس جدول البيانات في إكسل كأسماء لقاعدة البيانات، وتوفر تسميات وصفية    لكل عمود من أعمدة البيانات.</w:t>
                              </w:r>
                            </w:p>
                            <w:p w14:paraId="75578B0E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745785" name="مربع نص 648745785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A7E9BBC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675280" name="مربع نص 607675280"/>
                        <wps:cNvSpPr txBox="1"/>
                        <wps:spPr>
                          <a:xfrm>
                            <a:off x="3473136" y="1241902"/>
                            <a:ext cx="2379757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6295AAF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تنسيق جدول قواعد البيانات: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A5E9EA" id="مجموعة 1539112676" o:spid="_x0000_s1244" style="position:absolute;left:0;text-align:left;margin-left:13.8pt;margin-top:21.5pt;width:499.65pt;height:649.75pt;z-index:251896832;mso-position-horizontal-relative:margin;mso-width-relative:margin;mso-height-relative:margin" coordorigin="296,11833" coordsize="59023,8258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">
                <v:rect id="مستطيل 423610541" o:spid="_x0000_s1245" style="position:absolute;left:296;top:11833;width:59023;height:825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482FD010" w14:textId="77777777" w:rsidR="00765400" w:rsidRPr="00C6770C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  <w:r w:rsidRPr="00C6770C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6D4DD066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653550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تنسيق جدول ليتعرف عليه برنامج مايكروسوفت إكسل على أنه جدول بيانات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</w:p>
                      <w:p w14:paraId="5D40CA0C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حدد خلايا الجدول (من </w:t>
                        </w:r>
                        <w:r w:rsidRPr="00C6770C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A1</w:t>
                        </w:r>
                        <w:r w:rsidRPr="00C6770C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إلى </w:t>
                        </w:r>
                        <w:r w:rsidRPr="00C6770C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G1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من تبويب </w:t>
                        </w:r>
                        <w:r w:rsidRPr="00C6770C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الشريط الرئيسي </w:t>
                        </w:r>
                        <w:r w:rsidRPr="00C6770C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(Home)</w:t>
                        </w:r>
                        <w:r w:rsidRPr="00C6770C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ومن مجموعة </w:t>
                        </w:r>
                        <w:r w:rsidRPr="00C6770C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أنماط </w:t>
                        </w:r>
                        <w:r w:rsidRPr="00C6770C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(Styles)</w:t>
                        </w:r>
                        <w:r w:rsidRPr="00C6770C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  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</w:t>
                        </w:r>
                        <w:r w:rsidRPr="00C6770C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التنسيق كجدول </w:t>
                        </w:r>
                        <w:r w:rsidRPr="00C6770C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(Format as Table)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99404E7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اختر النمط الذي تريده، مثلا: أخضر، </w:t>
                        </w:r>
                        <w:r w:rsidRPr="00847BFE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نمط جدول فاتح 14 </w:t>
                        </w:r>
                        <w:r w:rsidRPr="00653550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Green, Table Style Light14</w:t>
                        </w:r>
                        <w:r w:rsidRPr="00653550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 w:rsidRPr="00847BFE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653550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5E8CE3E3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</w:pPr>
                        <w:r w:rsidRPr="00847BFE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4-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نافذة </w:t>
                        </w:r>
                        <w:r w:rsidRPr="00847BFE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إنشاء جدول </w:t>
                        </w:r>
                        <w:r w:rsidRPr="00847BFE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(Create Table)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اختر </w:t>
                        </w:r>
                        <w:r w:rsidRPr="00847BFE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يحتوي الجدول على رؤوس </w:t>
                        </w:r>
                        <w:r w:rsidRPr="00847BFE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(My Table has headers)</w:t>
                        </w:r>
                        <w:r w:rsidRPr="00847BFE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E0F70BA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5- اضغط على </w:t>
                        </w:r>
                        <w:r w:rsidRPr="00847BFE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موافق </w:t>
                        </w:r>
                        <w:r w:rsidRPr="00847BFE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(OK)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16473AD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5B68119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5838056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0DF3E6E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F6ADDF8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1D27565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1EE78BC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49AA45A" w14:textId="77777777" w:rsidR="00765400" w:rsidRPr="00617147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4"/>
                            <w:szCs w:val="44"/>
                            <w:rtl/>
                          </w:rPr>
                        </w:pPr>
                      </w:p>
                      <w:p w14:paraId="6BA00BA6" w14:textId="77777777" w:rsidR="00765400" w:rsidRPr="00301D2B" w:rsidRDefault="00765400" w:rsidP="00765400">
                        <w:pPr>
                          <w:spacing w:after="0"/>
                          <w:ind w:left="48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6"/>
                            <w:szCs w:val="46"/>
                            <w:rtl/>
                          </w:rPr>
                        </w:pPr>
                      </w:p>
                      <w:p w14:paraId="75EBE25A" w14:textId="77777777" w:rsidR="00765400" w:rsidRDefault="00765400" w:rsidP="00765400">
                        <w:pPr>
                          <w:spacing w:after="0"/>
                          <w:ind w:left="48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تعمل رؤوس جدول البيانات في إكسل كأسماء لقاعدة البيانات، وتوفر تسميات وصفية    لكل عمود من أعمدة البيانات.</w:t>
                        </w:r>
                      </w:p>
                      <w:p w14:paraId="75578B0E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648745785" o:spid="_x0000_s1246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3A7E9BBC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v:shape id="مربع نص 607675280" o:spid="_x0000_s1247" type="#_x0000_t202" style="position:absolute;left:34731;top:12419;width:23797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26295AAF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تنسيق جدول قواعد البيانات: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7886A88" w14:textId="77777777" w:rsidR="00765400" w:rsidRDefault="00765400" w:rsidP="00765400">
      <w:pPr>
        <w:ind w:left="198"/>
      </w:pPr>
    </w:p>
    <w:p w14:paraId="576BC21D" w14:textId="77777777" w:rsidR="00765400" w:rsidRDefault="00765400" w:rsidP="00765400">
      <w:pPr>
        <w:ind w:left="198"/>
        <w:rPr>
          <w:rtl/>
        </w:rPr>
      </w:pPr>
    </w:p>
    <w:p w14:paraId="5C02C327" w14:textId="77777777" w:rsidR="00765400" w:rsidRDefault="00765400" w:rsidP="00765400">
      <w:pPr>
        <w:ind w:left="198"/>
        <w:rPr>
          <w:rtl/>
        </w:rPr>
      </w:pPr>
    </w:p>
    <w:p w14:paraId="7105893B" w14:textId="77777777" w:rsidR="00765400" w:rsidRDefault="00765400" w:rsidP="00765400">
      <w:pPr>
        <w:ind w:left="198"/>
        <w:rPr>
          <w:rtl/>
        </w:rPr>
      </w:pPr>
    </w:p>
    <w:p w14:paraId="7C6E8302" w14:textId="77777777" w:rsidR="00765400" w:rsidRDefault="00765400" w:rsidP="00765400">
      <w:pPr>
        <w:ind w:left="198"/>
        <w:rPr>
          <w:rtl/>
        </w:rPr>
      </w:pPr>
    </w:p>
    <w:p w14:paraId="36A4D731" w14:textId="77777777" w:rsidR="00765400" w:rsidRDefault="00765400" w:rsidP="00765400">
      <w:pPr>
        <w:ind w:left="198"/>
        <w:rPr>
          <w:rtl/>
        </w:rPr>
      </w:pPr>
    </w:p>
    <w:p w14:paraId="6CE04931" w14:textId="77777777" w:rsidR="00765400" w:rsidRDefault="00765400" w:rsidP="00765400">
      <w:pPr>
        <w:rPr>
          <w:rtl/>
        </w:rPr>
      </w:pPr>
    </w:p>
    <w:p w14:paraId="7364C732" w14:textId="77777777" w:rsidR="00765400" w:rsidRDefault="00765400" w:rsidP="00765400">
      <w:pPr>
        <w:rPr>
          <w:rtl/>
        </w:rPr>
      </w:pPr>
      <w:r w:rsidRPr="00A51755">
        <w:rPr>
          <w:rFonts w:cs="Arial"/>
          <w:noProof/>
          <w:rtl/>
        </w:rPr>
        <w:drawing>
          <wp:anchor distT="0" distB="0" distL="114300" distR="114300" simplePos="0" relativeHeight="251916288" behindDoc="0" locked="0" layoutInCell="1" allowOverlap="1" wp14:anchorId="3D4A2425" wp14:editId="60597DC6">
            <wp:simplePos x="0" y="0"/>
            <wp:positionH relativeFrom="column">
              <wp:posOffset>711200</wp:posOffset>
            </wp:positionH>
            <wp:positionV relativeFrom="paragraph">
              <wp:posOffset>82550</wp:posOffset>
            </wp:positionV>
            <wp:extent cx="5206449" cy="2711287"/>
            <wp:effectExtent l="0" t="0" r="0" b="0"/>
            <wp:wrapNone/>
            <wp:docPr id="1920195317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195317" name=""/>
                    <pic:cNvPicPr/>
                  </pic:nvPicPr>
                  <pic:blipFill rotWithShape="1">
                    <a:blip r:embed="rId98"/>
                    <a:srcRect t="1455"/>
                    <a:stretch/>
                  </pic:blipFill>
                  <pic:spPr bwMode="auto">
                    <a:xfrm>
                      <a:off x="0" y="0"/>
                      <a:ext cx="5218787" cy="2717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3AC6AA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75E4718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57E5098F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08AC9CFA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610ED71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115F91D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1A6B7758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27CE3D5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E1317C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30"/>
          <w:szCs w:val="30"/>
          <w:rtl/>
          <w:lang w:val="ar-SA"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643B0911" wp14:editId="47D7BFD8">
                <wp:simplePos x="0" y="0"/>
                <wp:positionH relativeFrom="column">
                  <wp:posOffset>972820</wp:posOffset>
                </wp:positionH>
                <wp:positionV relativeFrom="paragraph">
                  <wp:posOffset>106680</wp:posOffset>
                </wp:positionV>
                <wp:extent cx="2763520" cy="1694815"/>
                <wp:effectExtent l="0" t="0" r="55880" b="57785"/>
                <wp:wrapNone/>
                <wp:docPr id="1931018613" name="مجموعة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3520" cy="1694815"/>
                          <a:chOff x="0" y="0"/>
                          <a:chExt cx="2763520" cy="1695132"/>
                        </a:xfrm>
                      </wpg:grpSpPr>
                      <pic:pic xmlns:pic="http://schemas.openxmlformats.org/drawingml/2006/picture">
                        <pic:nvPicPr>
                          <pic:cNvPr id="602685637" name="صورة 602685637">
                            <a:extLst>
                              <a:ext uri="{FF2B5EF4-FFF2-40B4-BE49-F238E27FC236}">
                                <a16:creationId xmlns:a16="http://schemas.microsoft.com/office/drawing/2014/main" id="{77B7DA96-8A9E-397D-91CA-220E2D04C7B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985" t="7684" r="11692" b="79010"/>
                          <a:stretch/>
                        </pic:blipFill>
                        <pic:spPr bwMode="auto">
                          <a:xfrm>
                            <a:off x="0" y="0"/>
                            <a:ext cx="2763520" cy="1217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898176144" name="مجموعة 11"/>
                        <wpg:cNvGrpSpPr/>
                        <wpg:grpSpPr>
                          <a:xfrm>
                            <a:off x="904875" y="1204912"/>
                            <a:ext cx="1824554" cy="490220"/>
                            <a:chOff x="0" y="0"/>
                            <a:chExt cx="1824554" cy="490220"/>
                          </a:xfrm>
                        </wpg:grpSpPr>
                        <wps:wsp>
                          <wps:cNvPr id="837533422" name="رابط كسهم مستقيم 9"/>
                          <wps:cNvCnPr/>
                          <wps:spPr>
                            <a:xfrm flipH="1">
                              <a:off x="0" y="9525"/>
                              <a:ext cx="554743" cy="480695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0000FF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2503285" name="رابط كسهم مستقيم 9"/>
                          <wps:cNvCnPr/>
                          <wps:spPr>
                            <a:xfrm>
                              <a:off x="552450" y="9525"/>
                              <a:ext cx="488232" cy="459268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0000FF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560236862" name="رابط كسهم مستقيم 9"/>
                          <wps:cNvCnPr/>
                          <wps:spPr>
                            <a:xfrm>
                              <a:off x="547687" y="0"/>
                              <a:ext cx="1276867" cy="467381"/>
                            </a:xfrm>
                            <a:prstGeom prst="straightConnector1">
                              <a:avLst/>
                            </a:prstGeom>
                            <a:ln w="12700">
                              <a:solidFill>
                                <a:srgbClr val="0000FF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0CB84D6" id="مجموعة 12" o:spid="_x0000_s1026" style="position:absolute;left:0;text-align:left;margin-left:76.6pt;margin-top:8.4pt;width:217.6pt;height:133.45pt;z-index:251920384" coordsize="27635,16951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+ItdJ/4eQfC0Z4/4Yi+PZx2z/wAL3/Zt&#13;&#10;5r7dr4i13/lJD8LP+zIvj5/6vj9m2vt2gb6en+YUUUUCCiiigAooooAKKKKACviLQf8AlJD8Vv8A&#13;&#10;syL9n/8A9Xx+0vX27Xxvomha3H/wUG+J3iWTR9VTw5d/sb/AvQrXxA+n3a6Jc63p3xs/aJ1DUNHt&#13;&#10;9VaEWE2q2Nhqmm3t5p8c7XdtaajY3M8KQ3du8gNdfT/I+yKKKKB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+N9d0X/AIKDSa3rD+GfiV+xva+HH1XUH8P2uu/BH42ahrdtojXcx0q31i/0/wDa&#13;&#10;C02wvdVhsDbx6hd2WnafaXN2s01tZWsLpBHlf2H/AMFIf+io/sRf+GG+PH/0R9A7ea/r5H27RXxF&#13;&#10;/Yf/AAUh/wCio/sRf+GG+PH/ANEfQND/AOCkGefij+xFjvj4DfHfOP8AxI+gLea/r5H27RRRQI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XxF/w3d4F/6IH+27/4hX+0Z/8A&#13;&#10;MDR/w3d4F/6IH+27/wCIV/tGf/MDQOz7H27RXxF/w3d4F/6IH+27/wCIV/tGf/MDWroX7a/gvX9b&#13;&#10;0bQrf4HftkafPrWq6fpEF/rv7H/x/wBD0Sxm1K7hs47zWda1LwPb6do+lWzzLNqGqahcQWWn2iTX&#13;&#10;d1NFBDI6gWZ9kUUUUC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vjfXf21/BWga3rGhXHwO&#13;&#10;/bI1CfRdV1DSZr/Qv2P/AI/65ol9Lpt3NZyXmj61pvge407V9KuXhabT9UsLiey1C0eG7tZpYJo3&#13;&#10;bK/4bu8C/wDRA/23f/EK/wBoz/5gaB2Z9u0V8Rf8N3eBf+iB/tu/+IV/tGf/ADA0D9u3wKTj/hQf&#13;&#10;7bvPr+xZ+0Zj8f8AigaAs+x9u0UUUCCiiigAoor5u0v4r+KLz9r3xx8DZY9KHgvw7+zd8K/ivYSp&#13;&#10;aTLrbeKPGfxO+MfhDV47i+N2beTSk0nwHojWdoljHNDdvfTSXcyTxwwAH0j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N2p/FfxRafte+CfgbFHpR8F+If2bvij8V7+V7SY62vijwd8Tvg/4Q0mO3vhd&#13;&#10;i3j0ptJ8da015aNYyTTXaWMyXcKQSQz/AEjQAUUUUAFFFFABRRRQAUUUUAFfEWg/8pIfit/2ZF+z&#13;&#10;/wD+r4/aXr7dr4i0H/lJD8Vv+zIv2f8A/wBXx+0vQNdfT/I+3aKKKB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B8Ra7/wApIfhZ/wBmRfHz/wBXx+zbX27XxFrv/KSH4Wf9mRfHz/1fH7NtfbtA309P8wooooEF&#13;&#10;FFFABRRRQAUUUUAFfEWg/wDKSH4rf9mRfs//APq+P2l6+3a+ItB/5SQ/Fb/syL9n/wD9Xx+0vQNd&#13;&#10;fT/I+3aKKKB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">
                <v:shape id="صورة 602685637" o:spid="_x0000_s1027" type="#_x0000_t75" style="position:absolute;width:27635;height:121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">
                  <v:imagedata r:id="rId100" o:title="" croptop="5036f" cropbottom="51780f" cropleft="30792f" cropright="7662f"/>
                </v:shape>
                <v:group id="مجموعة 11" o:spid="_x0000_s1028" style="position:absolute;left:9048;top:12049;width:18246;height:4902" coordsize="18245,490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&#13;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رابط كسهم مستقيم 9" o:spid="_x0000_s1029" type="#_x0000_t32" style="position:absolute;top:95;width:5547;height:4807;flip:x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" strokecolor="blue" strokeweight="1pt">
                    <v:stroke endarrow="block" joinstyle="miter"/>
                  </v:shape>
                  <v:shape id="رابط كسهم مستقيم 9" o:spid="_x0000_s1030" type="#_x0000_t32" style="position:absolute;left:5524;top:95;width:4882;height:4592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" strokecolor="blue" strokeweight="1pt">
                    <v:stroke endarrow="block" joinstyle="miter"/>
                  </v:shape>
                  <v:shape id="رابط كسهم مستقيم 9" o:spid="_x0000_s1031" type="#_x0000_t32" style="position:absolute;left:5476;width:12769;height:4673;visibility:visible;mso-wrap-style:square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" strokecolor="blue" strokeweight="1pt">
                    <v:stroke endarrow="block" joinstyle="miter"/>
                  </v:shape>
                </v:group>
              </v:group>
            </w:pict>
          </mc:Fallback>
        </mc:AlternateContent>
      </w:r>
    </w:p>
    <w:p w14:paraId="2D850956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63C3F75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6FF5A3CB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30"/>
          <w:szCs w:val="30"/>
          <w:rtl/>
          <w:lang w:val="ar-SA"/>
        </w:rPr>
        <mc:AlternateContent>
          <mc:Choice Requires="wpg">
            <w:drawing>
              <wp:anchor distT="0" distB="0" distL="114300" distR="114300" simplePos="0" relativeHeight="251919360" behindDoc="0" locked="0" layoutInCell="1" allowOverlap="1" wp14:anchorId="3AE7A62C" wp14:editId="63DEC49E">
                <wp:simplePos x="0" y="0"/>
                <wp:positionH relativeFrom="column">
                  <wp:posOffset>663575</wp:posOffset>
                </wp:positionH>
                <wp:positionV relativeFrom="paragraph">
                  <wp:posOffset>365125</wp:posOffset>
                </wp:positionV>
                <wp:extent cx="5481955" cy="1038225"/>
                <wp:effectExtent l="19050" t="0" r="4445" b="9525"/>
                <wp:wrapNone/>
                <wp:docPr id="1355079072" name="مجموعة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1955" cy="1038225"/>
                          <a:chOff x="0" y="0"/>
                          <a:chExt cx="5481955" cy="1038225"/>
                        </a:xfrm>
                      </wpg:grpSpPr>
                      <wpg:grpSp>
                        <wpg:cNvPr id="1584809937" name="مجموعة 7"/>
                        <wpg:cNvGrpSpPr/>
                        <wpg:grpSpPr>
                          <a:xfrm>
                            <a:off x="0" y="0"/>
                            <a:ext cx="5481955" cy="1038225"/>
                            <a:chOff x="0" y="0"/>
                            <a:chExt cx="5481955" cy="1038225"/>
                          </a:xfrm>
                        </wpg:grpSpPr>
                        <pic:pic xmlns:pic="http://schemas.openxmlformats.org/drawingml/2006/picture">
                          <pic:nvPicPr>
                            <pic:cNvPr id="373773761" name="صورة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5481955" cy="10382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241190161" name="مستطيل 4"/>
                          <wps:cNvSpPr/>
                          <wps:spPr>
                            <a:xfrm>
                              <a:off x="0" y="237833"/>
                              <a:ext cx="5250899" cy="204826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252154437" name="مستطيل 4"/>
                        <wps:cNvSpPr/>
                        <wps:spPr>
                          <a:xfrm>
                            <a:off x="1076325" y="304800"/>
                            <a:ext cx="137877" cy="15367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900499" name="مستطيل 4"/>
                        <wps:cNvSpPr/>
                        <wps:spPr>
                          <a:xfrm>
                            <a:off x="2224088" y="314325"/>
                            <a:ext cx="137795" cy="15367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479024" name="مستطيل 4"/>
                        <wps:cNvSpPr/>
                        <wps:spPr>
                          <a:xfrm>
                            <a:off x="3038475" y="304800"/>
                            <a:ext cx="137795" cy="15367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5503625" name="مستطيل 4"/>
                        <wps:cNvSpPr/>
                        <wps:spPr>
                          <a:xfrm>
                            <a:off x="3700463" y="304800"/>
                            <a:ext cx="137795" cy="15367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2115356" name="مستطيل 4"/>
                        <wps:cNvSpPr/>
                        <wps:spPr>
                          <a:xfrm>
                            <a:off x="4148138" y="285750"/>
                            <a:ext cx="137795" cy="15367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8402367" name="مستطيل 4"/>
                        <wps:cNvSpPr/>
                        <wps:spPr>
                          <a:xfrm>
                            <a:off x="4814888" y="285750"/>
                            <a:ext cx="137795" cy="15367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399101" name="مستطيل 4"/>
                        <wps:cNvSpPr/>
                        <wps:spPr>
                          <a:xfrm>
                            <a:off x="47625" y="304800"/>
                            <a:ext cx="137795" cy="15367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0000FF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5BED6E" id="مجموعة 10" o:spid="_x0000_s1026" style="position:absolute;left:0;text-align:left;margin-left:52.25pt;margin-top:28.75pt;width:431.65pt;height:81.75pt;z-index:251919360" coordsize="54819,1038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">
                <v:group id="مجموعة 7" o:spid="_x0000_s1027" style="position:absolute;width:54819;height:10382" coordsize="54819,1038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">
                  <v:shape id="صورة 3" o:spid="_x0000_s1028" type="#_x0000_t75" style="position:absolute;width:54819;height:103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">
                    <v:imagedata r:id="rId102" o:title=""/>
                  </v:shape>
                  <v:rect id="مستطيل 4" o:spid="_x0000_s1029" style="position:absolute;top:2378;width:52508;height:20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" filled="f" strokecolor="red" strokeweight="3pt"/>
                </v:group>
                <v:rect id="مستطيل 4" o:spid="_x0000_s1030" style="position:absolute;left:10763;top:3048;width:1379;height:153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" filled="f" strokecolor="blue" strokeweight="3pt"/>
                <v:rect id="مستطيل 4" o:spid="_x0000_s1031" style="position:absolute;left:22240;top:3143;width:1378;height:153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" filled="f" strokecolor="blue" strokeweight="3pt"/>
                <v:rect id="مستطيل 4" o:spid="_x0000_s1032" style="position:absolute;left:30384;top:3048;width:1378;height:153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" filled="f" strokecolor="blue" strokeweight="3pt"/>
                <v:rect id="مستطيل 4" o:spid="_x0000_s1033" style="position:absolute;left:37004;top:3048;width:1378;height:153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" filled="f" strokecolor="blue" strokeweight="3pt"/>
                <v:rect id="مستطيل 4" o:spid="_x0000_s1034" style="position:absolute;left:41481;top:2857;width:1378;height:153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" filled="f" strokecolor="blue" strokeweight="3pt"/>
                <v:rect id="مستطيل 4" o:spid="_x0000_s1035" style="position:absolute;left:48148;top:2857;width:1378;height:153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" filled="f" strokecolor="blue" strokeweight="3pt"/>
                <v:rect id="مستطيل 4" o:spid="_x0000_s1036" style="position:absolute;left:476;top:3048;width:1378;height:153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" filled="f" strokecolor="blue" strokeweight="3pt"/>
              </v:group>
            </w:pict>
          </mc:Fallback>
        </mc:AlternateContent>
      </w:r>
    </w:p>
    <w:p w14:paraId="3D9989F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64FE104" w14:textId="77777777" w:rsidR="00765400" w:rsidRPr="00162ABA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01782715" w14:textId="77777777" w:rsidR="00765400" w:rsidRDefault="00765400" w:rsidP="00765400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897856" behindDoc="0" locked="0" layoutInCell="1" allowOverlap="1" wp14:anchorId="7429CB0B" wp14:editId="025F698C">
            <wp:simplePos x="0" y="0"/>
            <wp:positionH relativeFrom="column">
              <wp:posOffset>1896745</wp:posOffset>
            </wp:positionH>
            <wp:positionV relativeFrom="paragraph">
              <wp:posOffset>297815</wp:posOffset>
            </wp:positionV>
            <wp:extent cx="361315" cy="358775"/>
            <wp:effectExtent l="0" t="0" r="635" b="3175"/>
            <wp:wrapNone/>
            <wp:docPr id="113058374" name="صورة 113058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918336" behindDoc="0" locked="0" layoutInCell="1" allowOverlap="1" wp14:anchorId="2160DFC7" wp14:editId="1C758673">
            <wp:simplePos x="0" y="0"/>
            <wp:positionH relativeFrom="column">
              <wp:posOffset>2480310</wp:posOffset>
            </wp:positionH>
            <wp:positionV relativeFrom="paragraph">
              <wp:posOffset>417830</wp:posOffset>
            </wp:positionV>
            <wp:extent cx="146050" cy="149225"/>
            <wp:effectExtent l="0" t="0" r="6350" b="3175"/>
            <wp:wrapNone/>
            <wp:docPr id="445379086" name="صورة 445379086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63B3BA40" wp14:editId="00FD063D">
                <wp:simplePos x="0" y="0"/>
                <wp:positionH relativeFrom="column">
                  <wp:posOffset>2388235</wp:posOffset>
                </wp:positionH>
                <wp:positionV relativeFrom="paragraph">
                  <wp:posOffset>384175</wp:posOffset>
                </wp:positionV>
                <wp:extent cx="2264410" cy="228600"/>
                <wp:effectExtent l="0" t="0" r="21590" b="19050"/>
                <wp:wrapNone/>
                <wp:docPr id="1816413646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B88A7D2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3BA40" id="_x0000_s1248" type="#_x0000_t202" href="https://t.me/Techni456_group" style="position:absolute;margin-left:188.05pt;margin-top:30.25pt;width:178.3pt;height:18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" o:button="t" fillcolor="white [3212]" strokecolor="#c00000" strokeweight="2pt">
                <v:fill o:detectmouseclick="t"/>
                <v:textbox inset=",0,,0">
                  <w:txbxContent>
                    <w:p w14:paraId="1B88A7D2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</w:rPr>
        <w:tab/>
      </w:r>
    </w:p>
    <w:p w14:paraId="797FEED2" w14:textId="77777777" w:rsidR="00765400" w:rsidRDefault="00765400" w:rsidP="00765400">
      <w:pPr>
        <w:bidi w:val="0"/>
        <w:spacing w:after="160" w:line="259" w:lineRule="auto"/>
        <w:rPr>
          <w:sz w:val="30"/>
          <w:szCs w:val="30"/>
        </w:rPr>
      </w:pPr>
      <w:r>
        <w:rPr>
          <w:sz w:val="30"/>
          <w:szCs w:val="30"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246CC1D8" w14:textId="77777777" w:rsidTr="00F37F9D">
        <w:tc>
          <w:tcPr>
            <w:tcW w:w="3399" w:type="dxa"/>
          </w:tcPr>
          <w:p w14:paraId="3BF9F636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7F6747A9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38351AA0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684B4C1B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902976" behindDoc="0" locked="0" layoutInCell="1" allowOverlap="1" wp14:anchorId="05E51599" wp14:editId="407A5457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1135856540" name="صورة 1135856540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98880" behindDoc="0" locked="0" layoutInCell="1" allowOverlap="1" wp14:anchorId="30027711" wp14:editId="5A1F9724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551474808" name="صورة 551474808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2BB39BCD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7B55420C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067F9D86" wp14:editId="68CAD80C">
                <wp:simplePos x="0" y="0"/>
                <wp:positionH relativeFrom="margin">
                  <wp:posOffset>233883</wp:posOffset>
                </wp:positionH>
                <wp:positionV relativeFrom="paragraph">
                  <wp:posOffset>921512</wp:posOffset>
                </wp:positionV>
                <wp:extent cx="6192774" cy="381000"/>
                <wp:effectExtent l="19050" t="0" r="36830" b="19050"/>
                <wp:wrapNone/>
                <wp:docPr id="1361715537" name="سداسي 1361715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77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9AD843" w14:textId="77777777" w:rsidR="00765400" w:rsidRPr="00B20800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20800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الوحدة2 </w:t>
                            </w:r>
                            <w:r w:rsidRPr="00B20800"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B20800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الدرس2: </w:t>
                            </w:r>
                            <w:r w:rsidRPr="00B20800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إنشاء قاعدة بيانات</w:t>
                            </w:r>
                            <w:r w:rsidRPr="00B20800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7F9D86" id="سداسي 1361715537" o:spid="_x0000_s1249" type="#_x0000_t9" style="position:absolute;left:0;text-align:left;margin-left:18.4pt;margin-top:72.55pt;width:487.6pt;height:30pt;z-index:251899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" adj="332" filled="f" strokecolor="#0d0d0d [3069]" strokeweight="1.5pt">
                <v:textbox inset="0,1mm,0">
                  <w:txbxContent>
                    <w:p w14:paraId="649AD843" w14:textId="77777777" w:rsidR="00765400" w:rsidRPr="00B20800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B20800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الوحدة2 </w:t>
                      </w:r>
                      <w:r w:rsidRPr="00B20800"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–</w:t>
                      </w:r>
                      <w:r w:rsidRPr="00B20800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الدرس2: </w:t>
                      </w:r>
                      <w:r w:rsidRPr="00B20800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إنشاء قاعدة بيانات</w:t>
                      </w:r>
                      <w:r w:rsidRPr="00B20800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48CF314E" wp14:editId="4FA35B38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735839347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23676C4A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CF314E" id="_x0000_s1250" type="#_x0000_t202" style="position:absolute;left:0;text-align:left;margin-left:338.35pt;margin-top:47.15pt;width:176.1pt;height:18.3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" fillcolor="white [3212]" stroked="f" strokeweight="2pt">
                <v:textbox inset=",0,,0">
                  <w:txbxContent>
                    <w:p w14:paraId="23676C4A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48EF6409" wp14:editId="22DD8E4E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382428031" name="مستطيل 382428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83C9DF" id="مستطيل 382428031" o:spid="_x0000_s1026" style="position:absolute;left:0;text-align:left;margin-left:470.9pt;margin-top:-1.7pt;width:522.1pt;height:767.15pt;z-index:2519009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10D3CA9C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07072" behindDoc="0" locked="0" layoutInCell="1" allowOverlap="1" wp14:anchorId="28A9026E" wp14:editId="76CF035C">
                <wp:simplePos x="0" y="0"/>
                <wp:positionH relativeFrom="column">
                  <wp:posOffset>196850</wp:posOffset>
                </wp:positionH>
                <wp:positionV relativeFrom="paragraph">
                  <wp:posOffset>290195</wp:posOffset>
                </wp:positionV>
                <wp:extent cx="6345555" cy="8147050"/>
                <wp:effectExtent l="0" t="0" r="17145" b="25400"/>
                <wp:wrapNone/>
                <wp:docPr id="500355085" name="مجموعة 500355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8147050"/>
                          <a:chOff x="0" y="-1"/>
                          <a:chExt cx="5902325" cy="8148272"/>
                        </a:xfrm>
                      </wpg:grpSpPr>
                      <wps:wsp>
                        <wps:cNvPr id="1255381166" name="مستطيل 1255381166"/>
                        <wps:cNvSpPr/>
                        <wps:spPr>
                          <a:xfrm>
                            <a:off x="0" y="-1"/>
                            <a:ext cx="5902325" cy="814827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B22694" w14:textId="77777777" w:rsidR="00765400" w:rsidRPr="00364B19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8"/>
                                  <w:szCs w:val="18"/>
                                  <w:rtl/>
                                </w:rPr>
                              </w:pPr>
                            </w:p>
                            <w:p w14:paraId="3A7ED17C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في برنامج الإكسل يمكنك تنفيذ إجراءات متنوعة على السجلات مثل : حذفها أو نسخها أو نقلها إلى موقع آخر داخل ورقة العمل. ولعمل ذلك يجب معرفة كيفية تحديي السجلات.</w:t>
                              </w:r>
                            </w:p>
                            <w:p w14:paraId="2E375418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لتحديد سجل قاعدة البيانات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</w:p>
                            <w:p w14:paraId="1BA1F297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 اضغط على رقم الصف الذي يحتوي على السجل الذي تريد تحديده، مثلا: الصف2 .</w:t>
                              </w:r>
                            </w:p>
                            <w:p w14:paraId="2EE4447A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سيؤدي هذا إلى تمييز الصف بأكمله، وسيتم تحديد السجل.</w:t>
                              </w:r>
                            </w:p>
                            <w:p w14:paraId="0623C9F3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60729A6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BD58BE2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A64615A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7F7841A" w14:textId="77777777" w:rsidR="00765400" w:rsidRPr="00B342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2"/>
                                  <w:szCs w:val="42"/>
                                  <w:rtl/>
                                </w:rPr>
                              </w:pPr>
                            </w:p>
                            <w:p w14:paraId="3D939B15" w14:textId="77777777" w:rsidR="00765400" w:rsidRPr="00B342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</w:p>
                            <w:p w14:paraId="62B152F6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لتحديد السجل المتجاورة في قاعدة البيانات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47C89B82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 اضغط على رقم الصف الذي يحتوي على السجل الذي تريد تحديده ، مثلا: الصف2 .</w:t>
                              </w:r>
                            </w:p>
                            <w:p w14:paraId="76029288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اضغط باستمرار على مفتاح                من لوحة المفاتيح ثم اضغط على الصف الأخير   الذي يحتوي على السجل الذي تريد تحديده، مثلا: الصف4 .</w:t>
                              </w:r>
                            </w:p>
                            <w:p w14:paraId="5BBC501C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25A20CE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6A9687C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C1A3B3C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55F2CA3" w14:textId="77777777" w:rsidR="00765400" w:rsidRPr="00B342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8"/>
                                  <w:szCs w:val="38"/>
                                  <w:rtl/>
                                </w:rPr>
                              </w:pPr>
                            </w:p>
                            <w:p w14:paraId="1F4039C4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لتحديد السجل غير المتجاورة في قاعدة البيانات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7DF4D1CA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 اضغط على رقم الصف الذي يحتوي على السجل الذي تريد تحديده ، مثلا: الصف2 .</w:t>
                              </w:r>
                            </w:p>
                            <w:p w14:paraId="34213E6D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اضغط باستمرار على مفتاح               من لوحة المفاتيح ثم اضغط على رقم الصف الذي يحتوي على السجل الذي تريد تحديده، مثلا: الصف4 .</w:t>
                              </w:r>
                            </w:p>
                            <w:p w14:paraId="7A64A1CD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1A03D3F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1034029" name="مربع نص 1081034029"/>
                        <wps:cNvSpPr txBox="1"/>
                        <wps:spPr>
                          <a:xfrm>
                            <a:off x="3293442" y="58550"/>
                            <a:ext cx="2529487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B5A5274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تحديد السجلات في قاعدة البيانات: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2752168" name="مربع نص 1832752168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31A31AA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A9026E" id="مجموعة 500355085" o:spid="_x0000_s1251" style="position:absolute;left:0;text-align:left;margin-left:15.5pt;margin-top:22.85pt;width:499.65pt;height:641.5pt;z-index:251907072;mso-width-relative:margin;mso-height-relative:margin" coordorigin="" coordsize="59023,8148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">
                <v:rect id="مستطيل 1255381166" o:spid="_x0000_s1252" style="position:absolute;width:59023;height:8148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51B22694" w14:textId="77777777" w:rsidR="00765400" w:rsidRPr="00364B19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8"/>
                            <w:szCs w:val="18"/>
                            <w:rtl/>
                          </w:rPr>
                        </w:pPr>
                      </w:p>
                      <w:p w14:paraId="3A7ED17C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في برنامج الإكسل يمكنك تنفيذ إجراءات متنوعة على السجلات مثل : حذفها أو نسخها أو نقلها إلى موقع آخر داخل ورقة العمل. ولعمل ذلك يجب معرفة كيفية تحديي السجلات.</w:t>
                        </w:r>
                      </w:p>
                      <w:p w14:paraId="2E375418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لتحديد سجل قاعدة البيانات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</w:p>
                      <w:p w14:paraId="1BA1F297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 اضغط على رقم الصف الذي يحتوي على السجل الذي تريد تحديده، مثلا: الصف2 .</w:t>
                        </w:r>
                      </w:p>
                      <w:p w14:paraId="2EE4447A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سيؤدي هذا إلى تمييز الصف بأكمله، وسيتم تحديد السجل.</w:t>
                        </w:r>
                      </w:p>
                      <w:p w14:paraId="0623C9F3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60729A6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BD58BE2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A64615A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7F7841A" w14:textId="77777777" w:rsidR="00765400" w:rsidRPr="00B342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2"/>
                            <w:szCs w:val="42"/>
                            <w:rtl/>
                          </w:rPr>
                        </w:pPr>
                      </w:p>
                      <w:p w14:paraId="3D939B15" w14:textId="77777777" w:rsidR="00765400" w:rsidRPr="00B342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</w:p>
                      <w:p w14:paraId="62B152F6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لتحديد السجل المتجاورة في قاعدة البيانات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47C89B82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 اضغط على رقم الصف الذي يحتوي على السجل الذي تريد تحديده ، مثلا: الصف2 .</w:t>
                        </w:r>
                      </w:p>
                      <w:p w14:paraId="76029288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اضغط باستمرار على مفتاح                من لوحة المفاتيح ثم اضغط على الصف الأخير   الذي يحتوي على السجل الذي تريد تحديده، مثلا: الصف4 .</w:t>
                        </w:r>
                      </w:p>
                      <w:p w14:paraId="5BBC501C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25A20CE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6A9687C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C1A3B3C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55F2CA3" w14:textId="77777777" w:rsidR="00765400" w:rsidRPr="00B342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8"/>
                            <w:szCs w:val="38"/>
                            <w:rtl/>
                          </w:rPr>
                        </w:pPr>
                      </w:p>
                      <w:p w14:paraId="1F4039C4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لتحديد السجل غير المتجاورة في قاعدة البيانات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7DF4D1CA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 اضغط على رقم الصف الذي يحتوي على السجل الذي تريد تحديده ، مثلا: الصف2 .</w:t>
                        </w:r>
                      </w:p>
                      <w:p w14:paraId="34213E6D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اضغط باستمرار على مفتاح               من لوحة المفاتيح ثم اضغط على رقم الصف الذي يحتوي على السجل الذي تريد تحديده، مثلا: الصف4 .</w:t>
                        </w:r>
                      </w:p>
                      <w:p w14:paraId="7A64A1CD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1A03D3F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081034029" o:spid="_x0000_s1253" type="#_x0000_t202" style="position:absolute;left:32934;top:585;width:25295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7B5A5274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تحديد السجلات في قاعدة البيانات:</w:t>
                        </w:r>
                      </w:p>
                    </w:txbxContent>
                  </v:textbox>
                </v:shape>
                <v:shape id="مربع نص 1832752168" o:spid="_x0000_s1254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531A31AA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8108D14" w14:textId="77777777" w:rsidR="00765400" w:rsidRDefault="00765400" w:rsidP="00765400">
      <w:pPr>
        <w:ind w:left="198"/>
      </w:pPr>
    </w:p>
    <w:p w14:paraId="1E00F9E8" w14:textId="77777777" w:rsidR="00765400" w:rsidRDefault="00765400" w:rsidP="00765400">
      <w:pPr>
        <w:ind w:left="198"/>
        <w:rPr>
          <w:rtl/>
        </w:rPr>
      </w:pPr>
    </w:p>
    <w:p w14:paraId="267FF141" w14:textId="77777777" w:rsidR="00765400" w:rsidRDefault="00765400" w:rsidP="00765400">
      <w:pPr>
        <w:ind w:left="198"/>
        <w:rPr>
          <w:rtl/>
        </w:rPr>
      </w:pPr>
    </w:p>
    <w:p w14:paraId="15571864" w14:textId="77777777" w:rsidR="00765400" w:rsidRDefault="00765400" w:rsidP="00765400">
      <w:pPr>
        <w:ind w:left="198"/>
        <w:rPr>
          <w:rtl/>
        </w:rPr>
      </w:pPr>
    </w:p>
    <w:p w14:paraId="494F7CA2" w14:textId="77777777" w:rsidR="00765400" w:rsidRDefault="00765400" w:rsidP="00765400">
      <w:pPr>
        <w:ind w:left="198"/>
        <w:rPr>
          <w:rtl/>
        </w:rPr>
      </w:pPr>
    </w:p>
    <w:p w14:paraId="096D378F" w14:textId="77777777" w:rsidR="00765400" w:rsidRDefault="00765400" w:rsidP="00765400">
      <w:pPr>
        <w:ind w:left="198"/>
        <w:rPr>
          <w:rtl/>
        </w:rPr>
      </w:pPr>
      <w:r w:rsidRPr="00364B19">
        <w:rPr>
          <w:noProof/>
        </w:rPr>
        <w:drawing>
          <wp:anchor distT="0" distB="0" distL="114300" distR="114300" simplePos="0" relativeHeight="251921408" behindDoc="0" locked="0" layoutInCell="1" allowOverlap="1" wp14:anchorId="7EC0D29C" wp14:editId="465CA3FB">
            <wp:simplePos x="0" y="0"/>
            <wp:positionH relativeFrom="column">
              <wp:posOffset>369570</wp:posOffset>
            </wp:positionH>
            <wp:positionV relativeFrom="paragraph">
              <wp:posOffset>147543</wp:posOffset>
            </wp:positionV>
            <wp:extent cx="6082831" cy="1140031"/>
            <wp:effectExtent l="0" t="0" r="0" b="3175"/>
            <wp:wrapNone/>
            <wp:docPr id="877033761" name="صورة 877033761">
              <a:extLst xmlns:a="http://schemas.openxmlformats.org/drawingml/2006/main">
                <a:ext uri="{FF2B5EF4-FFF2-40B4-BE49-F238E27FC236}">
                  <a16:creationId xmlns:a16="http://schemas.microsoft.com/office/drawing/2014/main" id="{57C2A540-3B88-ED79-D1D4-178A052324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صورة 7">
                      <a:extLst>
                        <a:ext uri="{FF2B5EF4-FFF2-40B4-BE49-F238E27FC236}">
                          <a16:creationId xmlns:a16="http://schemas.microsoft.com/office/drawing/2014/main" id="{57C2A540-3B88-ED79-D1D4-178A052324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30" t="31395" r="9513" b="58845"/>
                    <a:stretch/>
                  </pic:blipFill>
                  <pic:spPr bwMode="auto">
                    <a:xfrm>
                      <a:off x="0" y="0"/>
                      <a:ext cx="6082831" cy="1140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F92139" w14:textId="77777777" w:rsidR="00765400" w:rsidRDefault="00765400" w:rsidP="00765400">
      <w:pPr>
        <w:rPr>
          <w:rtl/>
        </w:rPr>
      </w:pPr>
    </w:p>
    <w:p w14:paraId="197C4AFF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5055D075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072AFEB6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177A364E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46820BE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9B25B7">
        <w:rPr>
          <w:rFonts w:cs="Arial"/>
          <w:noProof/>
          <w:sz w:val="32"/>
          <w:szCs w:val="32"/>
        </w:rPr>
        <w:drawing>
          <wp:anchor distT="0" distB="0" distL="114300" distR="114300" simplePos="0" relativeHeight="251923456" behindDoc="0" locked="0" layoutInCell="1" allowOverlap="1" wp14:anchorId="6B0BB104" wp14:editId="3A92E8AE">
            <wp:simplePos x="0" y="0"/>
            <wp:positionH relativeFrom="column">
              <wp:posOffset>3925834</wp:posOffset>
            </wp:positionH>
            <wp:positionV relativeFrom="paragraph">
              <wp:posOffset>36195</wp:posOffset>
            </wp:positionV>
            <wp:extent cx="507365" cy="243205"/>
            <wp:effectExtent l="0" t="0" r="6985" b="4445"/>
            <wp:wrapNone/>
            <wp:docPr id="1898557301" name="صورة 1898557301">
              <a:extLst xmlns:a="http://schemas.openxmlformats.org/drawingml/2006/main">
                <a:ext uri="{FF2B5EF4-FFF2-40B4-BE49-F238E27FC236}">
                  <a16:creationId xmlns:a16="http://schemas.microsoft.com/office/drawing/2014/main" id="{DC50D8B6-5247-F433-E79E-AEE10F9CD70C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صورة 16">
                      <a:extLst>
                        <a:ext uri="{FF2B5EF4-FFF2-40B4-BE49-F238E27FC236}">
                          <a16:creationId xmlns:a16="http://schemas.microsoft.com/office/drawing/2014/main" id="{DC50D8B6-5247-F433-E79E-AEE10F9CD70C}"/>
                        </a:ext>
                      </a:extLst>
                    </pic:cNvPr>
                    <pic:cNvPicPr>
                      <a:picLocks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07365" cy="243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061068C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364B19">
        <w:rPr>
          <w:b/>
          <w:bCs/>
          <w:noProof/>
          <w:sz w:val="30"/>
          <w:szCs w:val="30"/>
        </w:rPr>
        <w:drawing>
          <wp:anchor distT="0" distB="0" distL="114300" distR="114300" simplePos="0" relativeHeight="251922432" behindDoc="0" locked="0" layoutInCell="1" allowOverlap="1" wp14:anchorId="30F52936" wp14:editId="483AD9D4">
            <wp:simplePos x="0" y="0"/>
            <wp:positionH relativeFrom="column">
              <wp:posOffset>345440</wp:posOffset>
            </wp:positionH>
            <wp:positionV relativeFrom="paragraph">
              <wp:posOffset>201782</wp:posOffset>
            </wp:positionV>
            <wp:extent cx="6075042" cy="1140031"/>
            <wp:effectExtent l="0" t="0" r="2540" b="3175"/>
            <wp:wrapNone/>
            <wp:docPr id="1964649285" name="صورة 1964649285">
              <a:extLst xmlns:a="http://schemas.openxmlformats.org/drawingml/2006/main">
                <a:ext uri="{FF2B5EF4-FFF2-40B4-BE49-F238E27FC236}">
                  <a16:creationId xmlns:a16="http://schemas.microsoft.com/office/drawing/2014/main" id="{05B09642-C67F-9BBC-3996-F6A132E624A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05B09642-C67F-9BBC-3996-F6A132E624A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4" b="43011"/>
                    <a:stretch/>
                  </pic:blipFill>
                  <pic:spPr bwMode="auto">
                    <a:xfrm>
                      <a:off x="0" y="0"/>
                      <a:ext cx="6075042" cy="1140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90606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43D0100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0040C54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659AAF0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48FF8A6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9B25B7">
        <w:rPr>
          <w:rFonts w:cs="Arial"/>
          <w:noProof/>
          <w:sz w:val="32"/>
          <w:szCs w:val="32"/>
        </w:rPr>
        <w:drawing>
          <wp:anchor distT="0" distB="0" distL="114300" distR="114300" simplePos="0" relativeHeight="251924480" behindDoc="0" locked="0" layoutInCell="1" allowOverlap="1" wp14:anchorId="14C3725C" wp14:editId="2906ECD2">
            <wp:simplePos x="0" y="0"/>
            <wp:positionH relativeFrom="column">
              <wp:posOffset>3949065</wp:posOffset>
            </wp:positionH>
            <wp:positionV relativeFrom="paragraph">
              <wp:posOffset>298714</wp:posOffset>
            </wp:positionV>
            <wp:extent cx="505376" cy="238125"/>
            <wp:effectExtent l="0" t="0" r="9525" b="0"/>
            <wp:wrapNone/>
            <wp:docPr id="749922745" name="صورة 749922745">
              <a:extLst xmlns:a="http://schemas.openxmlformats.org/drawingml/2006/main">
                <a:ext uri="{FF2B5EF4-FFF2-40B4-BE49-F238E27FC236}">
                  <a16:creationId xmlns:a16="http://schemas.microsoft.com/office/drawing/2014/main" id="{C88D9570-53F1-542A-5B5D-0C9B0CF5E9A5}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C88D9570-53F1-542A-5B5D-0C9B0CF5E9A5}"/>
                        </a:ext>
                      </a:extLst>
                    </pic:cNvPr>
                    <pic:cNvPicPr>
                      <a:picLocks/>
                    </pic:cNvPicPr>
                  </pic:nvPicPr>
                  <pic:blipFill rotWithShape="1">
                    <a:blip r:embed="rId106"/>
                    <a:srcRect b="33093"/>
                    <a:stretch/>
                  </pic:blipFill>
                  <pic:spPr bwMode="auto">
                    <a:xfrm>
                      <a:off x="0" y="0"/>
                      <a:ext cx="505376" cy="238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6DB41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1A296F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0B4897">
        <w:rPr>
          <w:b/>
          <w:bCs/>
          <w:noProof/>
          <w:sz w:val="30"/>
          <w:szCs w:val="30"/>
        </w:rPr>
        <w:drawing>
          <wp:anchor distT="0" distB="0" distL="114300" distR="114300" simplePos="0" relativeHeight="251925504" behindDoc="0" locked="0" layoutInCell="1" allowOverlap="1" wp14:anchorId="09B7ED03" wp14:editId="700C52D2">
            <wp:simplePos x="0" y="0"/>
            <wp:positionH relativeFrom="column">
              <wp:posOffset>345440</wp:posOffset>
            </wp:positionH>
            <wp:positionV relativeFrom="paragraph">
              <wp:posOffset>85313</wp:posOffset>
            </wp:positionV>
            <wp:extent cx="5988097" cy="1140031"/>
            <wp:effectExtent l="0" t="0" r="0" b="3175"/>
            <wp:wrapNone/>
            <wp:docPr id="41443872" name="صورة 41443872">
              <a:extLst xmlns:a="http://schemas.openxmlformats.org/drawingml/2006/main">
                <a:ext uri="{FF2B5EF4-FFF2-40B4-BE49-F238E27FC236}">
                  <a16:creationId xmlns:a16="http://schemas.microsoft.com/office/drawing/2014/main" id="{696501DE-DFA1-144C-FFB4-C4E2ACB362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extLst>
                        <a:ext uri="{FF2B5EF4-FFF2-40B4-BE49-F238E27FC236}">
                          <a16:creationId xmlns:a16="http://schemas.microsoft.com/office/drawing/2014/main" id="{696501DE-DFA1-144C-FFB4-C4E2ACB362D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6" t="35499" r="10280" b="51730"/>
                    <a:stretch/>
                  </pic:blipFill>
                  <pic:spPr bwMode="auto">
                    <a:xfrm>
                      <a:off x="0" y="0"/>
                      <a:ext cx="5988097" cy="1140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858B6A" w14:textId="77777777" w:rsidR="00765400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1F4268FB" w14:textId="77777777" w:rsidR="00765400" w:rsidRDefault="00765400" w:rsidP="00765400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906048" behindDoc="0" locked="0" layoutInCell="1" allowOverlap="1" wp14:anchorId="23D22E1D" wp14:editId="513FD0B2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476399728" name="صورة 476399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905024" behindDoc="0" locked="0" layoutInCell="1" allowOverlap="1" wp14:anchorId="1836256B" wp14:editId="70462ACC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25667146" name="صورة 25667146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4EE4C566" wp14:editId="3975CC79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293453967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2EF02000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E4C566" id="_x0000_s1255" type="#_x0000_t202" href="https://t.me/Techni456_group" style="position:absolute;left:0;text-align:left;margin-left:169.2pt;margin-top:54.75pt;width:178.3pt;height:18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" o:button="t" fillcolor="white [3212]" strokecolor="#c00000" strokeweight="2pt">
                <v:fill o:detectmouseclick="t"/>
                <v:textbox inset=",0,,0">
                  <w:txbxContent>
                    <w:p w14:paraId="2EF02000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p w14:paraId="51C2283E" w14:textId="77777777" w:rsidR="00765400" w:rsidRDefault="00765400" w:rsidP="00765400">
      <w:pPr>
        <w:bidi w:val="0"/>
        <w:spacing w:after="160" w:line="259" w:lineRule="auto"/>
        <w:rPr>
          <w:sz w:val="2"/>
          <w:szCs w:val="2"/>
        </w:rPr>
      </w:pPr>
      <w:r>
        <w:rPr>
          <w:sz w:val="2"/>
          <w:szCs w:val="2"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587CC0BF" w14:textId="77777777" w:rsidTr="00F37F9D">
        <w:tc>
          <w:tcPr>
            <w:tcW w:w="3399" w:type="dxa"/>
          </w:tcPr>
          <w:p w14:paraId="208EC22B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1FBBB7D3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7F87E913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1C056C6D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931648" behindDoc="0" locked="0" layoutInCell="1" allowOverlap="1" wp14:anchorId="7731FF71" wp14:editId="542188D0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855274606" name="صورة 855274606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926528" behindDoc="0" locked="0" layoutInCell="1" allowOverlap="1" wp14:anchorId="258A69A8" wp14:editId="53D62A3F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9532409" name="صورة 19532409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171D4214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44FB442A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1B61CF37" wp14:editId="12572C7A">
                <wp:simplePos x="0" y="0"/>
                <wp:positionH relativeFrom="margin">
                  <wp:posOffset>233883</wp:posOffset>
                </wp:positionH>
                <wp:positionV relativeFrom="paragraph">
                  <wp:posOffset>921512</wp:posOffset>
                </wp:positionV>
                <wp:extent cx="6192774" cy="381000"/>
                <wp:effectExtent l="19050" t="0" r="36830" b="19050"/>
                <wp:wrapNone/>
                <wp:docPr id="5145760" name="سداسي 51457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2774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08604A" w14:textId="77777777" w:rsidR="00765400" w:rsidRPr="007F63F6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2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3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 w:rsidRPr="00826AD4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الفرز والتصفية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السادس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- الفصل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الثاني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1CF37" id="سداسي 5145760" o:spid="_x0000_s1256" type="#_x0000_t9" style="position:absolute;left:0;text-align:left;margin-left:18.4pt;margin-top:72.55pt;width:487.6pt;height:30pt;z-index:251927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" adj="332" filled="f" strokecolor="#0d0d0d [3069]" strokeweight="1.5pt">
                <v:textbox inset="0,1mm,0">
                  <w:txbxContent>
                    <w:p w14:paraId="4D08604A" w14:textId="77777777" w:rsidR="00765400" w:rsidRPr="007F63F6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2 </w:t>
                      </w:r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–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3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 w:rsidRPr="00826AD4">
                        <w:rPr>
                          <w:rFonts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الفرز والتصفية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السادس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- الفصل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الثاني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35520057" wp14:editId="25E3D00A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297626076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5562CAE0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520057" id="_x0000_s1257" type="#_x0000_t202" style="position:absolute;left:0;text-align:left;margin-left:338.35pt;margin-top:47.15pt;width:176.1pt;height:18.3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" fillcolor="white [3212]" stroked="f" strokeweight="2pt">
                <v:textbox inset=",0,,0">
                  <w:txbxContent>
                    <w:p w14:paraId="5562CAE0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2FB0DF95" wp14:editId="2F7E29B4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83514830" name="مستطيل 183514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818B69" id="مستطيل 183514830" o:spid="_x0000_s1026" style="position:absolute;left:0;text-align:left;margin-left:470.9pt;margin-top:-1.7pt;width:522.1pt;height:767.15pt;z-index:251928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7672E4DC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41888" behindDoc="0" locked="0" layoutInCell="1" allowOverlap="1" wp14:anchorId="16129850" wp14:editId="6269F832">
                <wp:simplePos x="0" y="0"/>
                <wp:positionH relativeFrom="column">
                  <wp:posOffset>195997</wp:posOffset>
                </wp:positionH>
                <wp:positionV relativeFrom="paragraph">
                  <wp:posOffset>295275</wp:posOffset>
                </wp:positionV>
                <wp:extent cx="6345555" cy="1753737"/>
                <wp:effectExtent l="0" t="0" r="17145" b="18415"/>
                <wp:wrapNone/>
                <wp:docPr id="1303698146" name="مجموعة 1303698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753737"/>
                          <a:chOff x="0" y="0"/>
                          <a:chExt cx="5902325" cy="1754000"/>
                        </a:xfrm>
                      </wpg:grpSpPr>
                      <wps:wsp>
                        <wps:cNvPr id="109107866" name="مستطيل 109107866"/>
                        <wps:cNvSpPr/>
                        <wps:spPr>
                          <a:xfrm>
                            <a:off x="0" y="0"/>
                            <a:ext cx="5902325" cy="17540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A0DE4F7" w14:textId="77777777" w:rsidR="00765400" w:rsidRPr="00826AD4" w:rsidRDefault="00765400" w:rsidP="00765400">
                              <w:pPr>
                                <w:spacing w:after="0" w:line="240" w:lineRule="auto"/>
                                <w:ind w:left="720" w:hanging="360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1215BFA9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الفرز  والتصفية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هما إعادة ترتيب الصفوف أو الأعمدة في ورقة العمل بناء على معايير محددة، مثل: </w:t>
                              </w:r>
                              <w:r w:rsidRPr="005E0FA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الترتيب الأبجدي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أو </w:t>
                              </w:r>
                              <w:r w:rsidRPr="005E0FA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الترتيب الرقمي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أو </w:t>
                              </w:r>
                              <w:r w:rsidRPr="005E0FA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الترتيب الزمني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67666765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826AD4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فائدة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الفرز  والتصفية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</w:p>
                            <w:p w14:paraId="5E9985F3" w14:textId="77777777" w:rsidR="00765400" w:rsidRPr="00826AD4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36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Pr="00826AD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فهم البيانات وتنظيمها بشكل أفضل.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 w:rsidRPr="00826AD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الوصول إلى المعلومات التي تريدها بسهولة.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826AD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 اتخاذ قرارات مؤثرة.</w:t>
                              </w:r>
                              <w:r w:rsidRPr="00826AD4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42B4A992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7DA2E44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82DB394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C4F1C8B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206CA00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980431B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89B4C3B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8C86313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1444684" name="مربع نص 1271444684"/>
                        <wps:cNvSpPr txBox="1"/>
                        <wps:spPr>
                          <a:xfrm>
                            <a:off x="4296834" y="58550"/>
                            <a:ext cx="1526095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A8DC278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الفرز والتصفية: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882014" name="مربع نص 145882014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B6A4517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129850" id="مجموعة 1303698146" o:spid="_x0000_s1258" style="position:absolute;left:0;text-align:left;margin-left:15.45pt;margin-top:23.25pt;width:499.65pt;height:138.1pt;z-index:251941888;mso-width-relative:margin;mso-height-relative:margin" coordsize="59023,175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">
                <v:rect id="مستطيل 109107866" o:spid="_x0000_s1259" style="position:absolute;width:59023;height:175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4A0DE4F7" w14:textId="77777777" w:rsidR="00765400" w:rsidRPr="00826AD4" w:rsidRDefault="00765400" w:rsidP="00765400">
                        <w:pPr>
                          <w:spacing w:after="0" w:line="240" w:lineRule="auto"/>
                          <w:ind w:left="720" w:hanging="360"/>
                          <w:rPr>
                            <w:sz w:val="24"/>
                            <w:szCs w:val="24"/>
                          </w:rPr>
                        </w:pPr>
                      </w:p>
                      <w:p w14:paraId="1215BFA9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الفرز  والتصفية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هما إعادة ترتيب الصفوف أو الأعمدة في ورقة العمل بناء على معايير محددة، مثل: </w:t>
                        </w:r>
                        <w:r w:rsidRPr="005E0FA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الترتيب الأبجدي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أو </w:t>
                        </w:r>
                        <w:r w:rsidRPr="005E0FA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الترتيب الرقمي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أو </w:t>
                        </w:r>
                        <w:r w:rsidRPr="005E0FA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الترتيب الزمني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67666765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826AD4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فائدة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الفرز  والتصفية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</w:p>
                      <w:p w14:paraId="5E9985F3" w14:textId="77777777" w:rsidR="00765400" w:rsidRPr="00826AD4" w:rsidRDefault="00765400" w:rsidP="00765400">
                        <w:pPr>
                          <w:pStyle w:val="a5"/>
                          <w:spacing w:before="240" w:after="0" w:line="240" w:lineRule="auto"/>
                          <w:ind w:left="36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Pr="00826AD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فهم البيانات وتنظيمها بشكل أفضل.  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 w:rsidRPr="00826AD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الوصول إلى المعلومات التي تريدها بسهولة.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826AD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 اتخاذ قرارات مؤثرة.</w:t>
                        </w:r>
                        <w:r w:rsidRPr="00826AD4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42B4A992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7DA2E44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82DB394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C4F1C8B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206CA00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980431B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89B4C3B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8C86313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271444684" o:spid="_x0000_s1260" type="#_x0000_t202" style="position:absolute;left:42968;top:585;width:15261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3A8DC278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الفرز والتصفية: </w:t>
                        </w:r>
                      </w:p>
                    </w:txbxContent>
                  </v:textbox>
                </v:shape>
                <v:shape id="مربع نص 145882014" o:spid="_x0000_s1261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6B6A4517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0C2B173" w14:textId="77777777" w:rsidR="00765400" w:rsidRDefault="00765400" w:rsidP="00765400">
      <w:pPr>
        <w:ind w:left="198"/>
      </w:pPr>
    </w:p>
    <w:p w14:paraId="381E676A" w14:textId="77777777" w:rsidR="00765400" w:rsidRDefault="00765400" w:rsidP="00765400">
      <w:pPr>
        <w:ind w:left="198"/>
        <w:rPr>
          <w:rtl/>
        </w:rPr>
      </w:pPr>
    </w:p>
    <w:p w14:paraId="017210CC" w14:textId="77777777" w:rsidR="00765400" w:rsidRDefault="00765400" w:rsidP="00765400">
      <w:pPr>
        <w:ind w:left="198"/>
        <w:rPr>
          <w:rtl/>
        </w:rPr>
      </w:pPr>
    </w:p>
    <w:p w14:paraId="0FFB19EF" w14:textId="77777777" w:rsidR="00765400" w:rsidRDefault="00765400" w:rsidP="00765400">
      <w:pPr>
        <w:ind w:left="198"/>
        <w:rPr>
          <w:rtl/>
        </w:rPr>
      </w:pPr>
    </w:p>
    <w:p w14:paraId="2F1EA5AA" w14:textId="77777777" w:rsidR="00765400" w:rsidRDefault="00765400" w:rsidP="00765400">
      <w:pPr>
        <w:ind w:left="198"/>
        <w:rPr>
          <w:rtl/>
        </w:rPr>
      </w:pPr>
    </w:p>
    <w:p w14:paraId="45C646CF" w14:textId="77777777" w:rsidR="00765400" w:rsidRDefault="00765400" w:rsidP="00765400">
      <w:pPr>
        <w:ind w:left="198"/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42912" behindDoc="0" locked="0" layoutInCell="1" allowOverlap="1" wp14:anchorId="16638CC7" wp14:editId="041C7661">
                <wp:simplePos x="0" y="0"/>
                <wp:positionH relativeFrom="column">
                  <wp:posOffset>195997</wp:posOffset>
                </wp:positionH>
                <wp:positionV relativeFrom="paragraph">
                  <wp:posOffset>241936</wp:posOffset>
                </wp:positionV>
                <wp:extent cx="6345555" cy="1282890"/>
                <wp:effectExtent l="0" t="0" r="17145" b="12700"/>
                <wp:wrapNone/>
                <wp:docPr id="769942523" name="مجموعة 7699425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282890"/>
                          <a:chOff x="0" y="1"/>
                          <a:chExt cx="5902325" cy="1283373"/>
                        </a:xfrm>
                      </wpg:grpSpPr>
                      <wps:wsp>
                        <wps:cNvPr id="704949981" name="مستطيل 704949981"/>
                        <wps:cNvSpPr/>
                        <wps:spPr>
                          <a:xfrm>
                            <a:off x="0" y="1"/>
                            <a:ext cx="5902325" cy="128337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6E978D7" w14:textId="77777777" w:rsidR="00765400" w:rsidRPr="00826AD4" w:rsidRDefault="00765400" w:rsidP="00765400">
                              <w:pPr>
                                <w:spacing w:after="0" w:line="240" w:lineRule="auto"/>
                                <w:ind w:left="720" w:hanging="360"/>
                                <w:rPr>
                                  <w:sz w:val="24"/>
                                  <w:szCs w:val="24"/>
                                </w:rPr>
                              </w:pPr>
                            </w:p>
                            <w:p w14:paraId="25CDC91E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النصوص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( من </w:t>
                              </w:r>
                              <w:r w:rsidRPr="005E0FA8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A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</w:t>
                              </w:r>
                              <w:r w:rsidRPr="005E0FA8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Z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) أو  ( من  </w:t>
                              </w:r>
                              <w:r w:rsidRPr="005E0FA8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Z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إلى  </w:t>
                              </w:r>
                              <w:r w:rsidRPr="005E0FA8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A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) أو  (من </w:t>
                              </w:r>
                              <w:r w:rsidRPr="005E0FA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أ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</w:t>
                              </w:r>
                              <w:r w:rsidRPr="005E0FA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) أو ( من </w:t>
                              </w:r>
                              <w:r w:rsidRPr="005E0FA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</w:t>
                              </w:r>
                              <w:r w:rsidRPr="005E0FA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أ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5E0FA8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62A944C9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الأرقام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( من </w:t>
                              </w:r>
                              <w:r w:rsidRPr="005E0FA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الأصغر</w:t>
                              </w:r>
                              <w:r w:rsidRPr="00E63BDC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إلى </w:t>
                              </w:r>
                              <w:r w:rsidRPr="005E0FA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الأكبر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) أو ( من </w:t>
                              </w:r>
                              <w:r w:rsidRPr="005E0FA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الأكبر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إلى </w:t>
                              </w:r>
                              <w:r w:rsidRPr="005E0FA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الأصغر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) </w:t>
                              </w:r>
                            </w:p>
                            <w:p w14:paraId="12C0B867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التواريخ والأوقات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( من </w:t>
                              </w:r>
                              <w:r w:rsidRPr="005E0FA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الأقدم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إلى </w:t>
                              </w:r>
                              <w:r w:rsidRPr="005E0FA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الأحدث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) أو ( من </w:t>
                              </w:r>
                              <w:r w:rsidRPr="005E0FA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الأحدث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إلى </w:t>
                              </w:r>
                              <w:r w:rsidRPr="005E0FA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الأقدم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) </w:t>
                              </w:r>
                            </w:p>
                            <w:p w14:paraId="066EF1AE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93A64C5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038BB21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B6F8123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FB9CC46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5DE4FE7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CAC2CC8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43EC2A8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6BE843E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312478" name="مربع نص 383312478"/>
                        <wps:cNvSpPr txBox="1"/>
                        <wps:spPr>
                          <a:xfrm>
                            <a:off x="3954331" y="58550"/>
                            <a:ext cx="1868596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5E416DD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أساليب فــرز البيانات: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6470440" name="مربع نص 2056470440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A4DFC0A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638CC7" id="مجموعة 769942523" o:spid="_x0000_s1262" style="position:absolute;left:0;text-align:left;margin-left:15.45pt;margin-top:19.05pt;width:499.65pt;height:101pt;z-index:251942912;mso-width-relative:margin;mso-height-relative:margin" coordorigin="" coordsize="59023,1283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">
                <v:rect id="مستطيل 704949981" o:spid="_x0000_s1263" style="position:absolute;width:59023;height:128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66E978D7" w14:textId="77777777" w:rsidR="00765400" w:rsidRPr="00826AD4" w:rsidRDefault="00765400" w:rsidP="00765400">
                        <w:pPr>
                          <w:spacing w:after="0" w:line="240" w:lineRule="auto"/>
                          <w:ind w:left="720" w:hanging="360"/>
                          <w:rPr>
                            <w:sz w:val="24"/>
                            <w:szCs w:val="24"/>
                          </w:rPr>
                        </w:pPr>
                      </w:p>
                      <w:p w14:paraId="25CDC91E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النصوص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( من </w:t>
                        </w:r>
                        <w:r w:rsidRPr="005E0FA8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A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</w:t>
                        </w:r>
                        <w:r w:rsidRPr="005E0FA8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Z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) أو  ( من  </w:t>
                        </w:r>
                        <w:r w:rsidRPr="005E0FA8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Z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إلى  </w:t>
                        </w:r>
                        <w:r w:rsidRPr="005E0FA8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A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) أو  (من </w:t>
                        </w:r>
                        <w:r w:rsidRPr="005E0FA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أ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</w:t>
                        </w:r>
                        <w:r w:rsidRPr="005E0FA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) أو ( من </w:t>
                        </w:r>
                        <w:r w:rsidRPr="005E0FA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</w:t>
                        </w:r>
                        <w:r w:rsidRPr="005E0FA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أ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5E0FA8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62A944C9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الأرقام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( من </w:t>
                        </w:r>
                        <w:r w:rsidRPr="005E0FA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الأصغر</w:t>
                        </w:r>
                        <w:r w:rsidRPr="00E63BDC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إلى </w:t>
                        </w:r>
                        <w:r w:rsidRPr="005E0FA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الأكبر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) أو ( من </w:t>
                        </w:r>
                        <w:r w:rsidRPr="005E0FA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الأكبر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إلى </w:t>
                        </w:r>
                        <w:r w:rsidRPr="005E0FA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الأصغر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) </w:t>
                        </w:r>
                      </w:p>
                      <w:p w14:paraId="12C0B867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التواريخ والأوقات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( من </w:t>
                        </w:r>
                        <w:r w:rsidRPr="005E0FA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الأقدم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إلى </w:t>
                        </w:r>
                        <w:r w:rsidRPr="005E0FA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الأحدث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) أو ( من </w:t>
                        </w:r>
                        <w:r w:rsidRPr="005E0FA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الأحدث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إلى </w:t>
                        </w:r>
                        <w:r w:rsidRPr="005E0FA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الأقدم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) </w:t>
                        </w:r>
                      </w:p>
                      <w:p w14:paraId="066EF1AE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93A64C5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038BB21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B6F8123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FB9CC46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5DE4FE7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CAC2CC8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43EC2A8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6BE843E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383312478" o:spid="_x0000_s1264" type="#_x0000_t202" style="position:absolute;left:39543;top:585;width:18686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65E416DD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أساليب فــرز البيانات:</w:t>
                        </w:r>
                      </w:p>
                    </w:txbxContent>
                  </v:textbox>
                </v:shape>
                <v:shape id="مربع نص 2056470440" o:spid="_x0000_s1265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7A4DFC0A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2973F70" w14:textId="77777777" w:rsidR="00765400" w:rsidRDefault="00765400" w:rsidP="00765400">
      <w:pPr>
        <w:rPr>
          <w:rtl/>
        </w:rPr>
      </w:pPr>
    </w:p>
    <w:p w14:paraId="5F6991D0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700BC88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0F17E4F1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29600" behindDoc="0" locked="0" layoutInCell="1" allowOverlap="1" wp14:anchorId="52F610AC" wp14:editId="44EA817B">
                <wp:simplePos x="0" y="0"/>
                <wp:positionH relativeFrom="margin">
                  <wp:posOffset>197592</wp:posOffset>
                </wp:positionH>
                <wp:positionV relativeFrom="paragraph">
                  <wp:posOffset>220534</wp:posOffset>
                </wp:positionV>
                <wp:extent cx="6345555" cy="5076701"/>
                <wp:effectExtent l="0" t="0" r="17145" b="10160"/>
                <wp:wrapNone/>
                <wp:docPr id="1776115591" name="مجموعة 17761155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5076701"/>
                          <a:chOff x="29670" y="1183376"/>
                          <a:chExt cx="5902325" cy="5081384"/>
                        </a:xfrm>
                      </wpg:grpSpPr>
                      <wps:wsp>
                        <wps:cNvPr id="829666291" name="مستطيل 829666291"/>
                        <wps:cNvSpPr/>
                        <wps:spPr>
                          <a:xfrm>
                            <a:off x="29670" y="1183376"/>
                            <a:ext cx="5902325" cy="508138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CCB1115" w14:textId="77777777" w:rsidR="00765400" w:rsidRPr="00B946CD" w:rsidRDefault="00765400" w:rsidP="00765400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8"/>
                                  <w:szCs w:val="48"/>
                                </w:rPr>
                              </w:pPr>
                              <w:r w:rsidRPr="00B946CD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355B1970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1- الفرز  التصاعدي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يرتب البيانات من </w:t>
                              </w:r>
                              <w:r w:rsidRPr="0012600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أصغر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قيمة إلى </w:t>
                              </w:r>
                              <w:r w:rsidRPr="0012600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أكبرها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 w:rsidRPr="0012600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للأرقام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) أو بترتيب </w:t>
                              </w:r>
                              <w:r w:rsidRPr="0012600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أبجدي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 w:rsidRPr="0012600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للنص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 بناء على العمود أو الصف المحدد.</w:t>
                              </w:r>
                            </w:p>
                            <w:p w14:paraId="02EBAA1E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2- الفرز  التنازلي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يرتب البيانات من </w:t>
                              </w:r>
                              <w:r w:rsidRPr="0012600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الأكبر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إلى </w:t>
                              </w:r>
                              <w:r w:rsidRPr="0012600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الأصغر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 w:rsidRPr="0012600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للأرقام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) أو بترتيب </w:t>
                              </w:r>
                              <w:r w:rsidRPr="0012600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أبجدي عكسي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(</w:t>
                              </w:r>
                              <w:r w:rsidRPr="00126006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للنص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 بناء على العمود أو الصف المحدد.</w:t>
                              </w:r>
                            </w:p>
                            <w:p w14:paraId="25E9FEDE" w14:textId="77777777" w:rsidR="00765400" w:rsidRPr="003E71A3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0"/>
                                  <w:szCs w:val="20"/>
                                  <w:rtl/>
                                </w:rPr>
                              </w:pPr>
                            </w:p>
                            <w:p w14:paraId="1CE34672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لترتيب بياناتك أبجديا</w:t>
                              </w:r>
                              <w:r w:rsidRPr="00C20311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56124BF2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3E71A3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عند تطبيق أمر </w:t>
                              </w:r>
                              <w:r w:rsidRPr="003E71A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التنسيق كجدول </w:t>
                              </w:r>
                              <w:r w:rsidRPr="003E71A3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(Format as Table)</w:t>
                              </w:r>
                              <w:r w:rsidRPr="003E71A3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،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3E71A3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يظهر سهم تلقائيا بجوار رأس كل عمود.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 </w:t>
                              </w:r>
                            </w:p>
                            <w:p w14:paraId="16F8562A" w14:textId="77777777" w:rsidR="00765400" w:rsidRPr="00B946CD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8"/>
                                  <w:szCs w:val="8"/>
                                  <w:rtl/>
                                </w:rPr>
                              </w:pPr>
                            </w:p>
                            <w:p w14:paraId="500E352A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1- اضغط على السهم بجوار عنوان عمود "الاسم".</w:t>
                              </w:r>
                            </w:p>
                            <w:p w14:paraId="4C1A7708" w14:textId="77777777" w:rsidR="00765400" w:rsidRPr="00B946CD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8"/>
                                  <w:szCs w:val="8"/>
                                  <w:rtl/>
                                </w:rPr>
                              </w:pPr>
                            </w:p>
                            <w:p w14:paraId="2E554187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2- اضغط على الفرز </w:t>
                              </w:r>
                              <w:r w:rsidRPr="00FC233C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من أ إلى ي </w:t>
                              </w:r>
                              <w:r w:rsidRPr="00FC233C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(Sort A to Z)</w:t>
                              </w:r>
                              <w:r w:rsidRPr="00FC233C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   لفرز البيانات أبجديا.</w:t>
                              </w:r>
                            </w:p>
                            <w:p w14:paraId="17BFA6CC" w14:textId="77777777" w:rsidR="00765400" w:rsidRPr="00B946CD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8"/>
                                  <w:szCs w:val="8"/>
                                  <w:rtl/>
                                </w:rPr>
                              </w:pPr>
                            </w:p>
                            <w:p w14:paraId="2E6E8FEA" w14:textId="77777777" w:rsidR="00765400" w:rsidRPr="00B946CD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8"/>
                                  <w:szCs w:val="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3- جميع البيانات في الجدول سيتغير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   موضعها وتفرز بناء على القيم الموجود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   في عمود "الاسم".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6293D980" w14:textId="77777777" w:rsidR="00765400" w:rsidRPr="003E71A3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4- سيتغير السهم الموجود في عنوان العمود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   ليعرض الجدول بالترتيب الأبجدي.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3373221" name="مربع نص 1223373221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D0BE701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2565559" name="مربع نص 1522565559"/>
                        <wps:cNvSpPr txBox="1"/>
                        <wps:spPr>
                          <a:xfrm>
                            <a:off x="4053819" y="1241906"/>
                            <a:ext cx="179907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CA9F399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أنـواع فرز البيانات: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F610AC" id="مجموعة 1776115591" o:spid="_x0000_s1266" style="position:absolute;left:0;text-align:left;margin-left:15.55pt;margin-top:17.35pt;width:499.65pt;height:399.75pt;z-index:251929600;mso-position-horizontal-relative:margin;mso-width-relative:margin;mso-height-relative:margin" coordorigin="296,11833" coordsize="59023,5081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">
                <v:rect id="مستطيل 829666291" o:spid="_x0000_s1267" style="position:absolute;left:296;top:11833;width:59023;height:508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1CCB1115" w14:textId="77777777" w:rsidR="00765400" w:rsidRPr="00B946CD" w:rsidRDefault="00765400" w:rsidP="00765400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8"/>
                            <w:szCs w:val="48"/>
                          </w:rPr>
                        </w:pPr>
                        <w:r w:rsidRPr="00B946CD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355B1970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1- الفرز  التصاعدي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يرتب البيانات من </w:t>
                        </w:r>
                        <w:r w:rsidRPr="00126006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أصغر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قيمة إلى </w:t>
                        </w:r>
                        <w:r w:rsidRPr="00126006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أكبرها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(</w:t>
                        </w:r>
                        <w:r w:rsidRPr="00126006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للأرقام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) أو بترتيب </w:t>
                        </w:r>
                        <w:r w:rsidRPr="00126006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أبجدي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(</w:t>
                        </w:r>
                        <w:r w:rsidRPr="00126006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للنص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 بناء على العمود أو الصف المحدد.</w:t>
                        </w:r>
                      </w:p>
                      <w:p w14:paraId="02EBAA1E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2- الفرز  التنازلي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يرتب البيانات من </w:t>
                        </w:r>
                        <w:r w:rsidRPr="00126006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الأكبر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إلى </w:t>
                        </w:r>
                        <w:r w:rsidRPr="00126006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الأصغر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(</w:t>
                        </w:r>
                        <w:r w:rsidRPr="00126006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للأرقام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) أو بترتيب </w:t>
                        </w:r>
                        <w:r w:rsidRPr="00126006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أبجدي عكسي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(</w:t>
                        </w:r>
                        <w:r w:rsidRPr="00126006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للنص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 بناء على العمود أو الصف المحدد.</w:t>
                        </w:r>
                      </w:p>
                      <w:p w14:paraId="25E9FEDE" w14:textId="77777777" w:rsidR="00765400" w:rsidRPr="003E71A3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0"/>
                            <w:szCs w:val="20"/>
                            <w:rtl/>
                          </w:rPr>
                        </w:pPr>
                      </w:p>
                      <w:p w14:paraId="1CE34672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لترتيب بياناتك أبجديا</w:t>
                        </w:r>
                        <w:r w:rsidRPr="00C20311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56124BF2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</w:pPr>
                        <w:r w:rsidRPr="003E71A3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عند تطبيق أمر </w:t>
                        </w:r>
                        <w:r w:rsidRPr="003E71A3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التنسيق كجدول </w:t>
                        </w:r>
                        <w:r w:rsidRPr="003E71A3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(Format as Table)</w:t>
                        </w:r>
                        <w:r w:rsidRPr="003E71A3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3E71A3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 يظهر سهم تلقائيا بجوار رأس كل عمود.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14:paraId="16F8562A" w14:textId="77777777" w:rsidR="00765400" w:rsidRPr="00B946CD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8"/>
                            <w:szCs w:val="8"/>
                            <w:rtl/>
                          </w:rPr>
                        </w:pPr>
                      </w:p>
                      <w:p w14:paraId="500E352A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1- اضغط على السهم بجوار عنوان عمود "الاسم".</w:t>
                        </w:r>
                      </w:p>
                      <w:p w14:paraId="4C1A7708" w14:textId="77777777" w:rsidR="00765400" w:rsidRPr="00B946CD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8"/>
                            <w:szCs w:val="8"/>
                            <w:rtl/>
                          </w:rPr>
                        </w:pPr>
                      </w:p>
                      <w:p w14:paraId="2E554187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2- اضغط على الفرز </w:t>
                        </w:r>
                        <w:r w:rsidRPr="00FC233C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من أ إلى ي </w:t>
                        </w:r>
                        <w:r w:rsidRPr="00FC233C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(Sort A to Z)</w:t>
                        </w:r>
                        <w:r w:rsidRPr="00FC233C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لفرز البيانات أبجديا.</w:t>
                        </w:r>
                      </w:p>
                      <w:p w14:paraId="17BFA6CC" w14:textId="77777777" w:rsidR="00765400" w:rsidRPr="00B946CD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8"/>
                            <w:szCs w:val="8"/>
                            <w:rtl/>
                          </w:rPr>
                        </w:pPr>
                      </w:p>
                      <w:p w14:paraId="2E6E8FEA" w14:textId="77777777" w:rsidR="00765400" w:rsidRPr="00B946CD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8"/>
                            <w:szCs w:val="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3- جميع البيانات في الجدول سيتغير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موضعها وتفرز بناء على القيم الموجود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في عمود "الاسم".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6293D980" w14:textId="77777777" w:rsidR="00765400" w:rsidRPr="003E71A3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4- سيتغير السهم الموجود في عنوان العمود 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   ليعرض الجدول بالترتيب الأبجدي.</w:t>
                        </w:r>
                      </w:p>
                    </w:txbxContent>
                  </v:textbox>
                </v:rect>
                <v:shape id="مربع نص 1223373221" o:spid="_x0000_s1268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5D0BE701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1522565559" o:spid="_x0000_s1269" type="#_x0000_t202" style="position:absolute;left:40538;top:12419;width:17990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2CA9F399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أنـواع فرز البيانات: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22B6B091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55A07B4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08A6FD8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B946CD">
        <w:rPr>
          <w:b/>
          <w:bCs/>
          <w:noProof/>
          <w:sz w:val="30"/>
          <w:szCs w:val="30"/>
        </w:rPr>
        <w:drawing>
          <wp:anchor distT="0" distB="0" distL="114300" distR="114300" simplePos="0" relativeHeight="251949056" behindDoc="0" locked="0" layoutInCell="1" allowOverlap="1" wp14:anchorId="73763435" wp14:editId="18BDBE02">
            <wp:simplePos x="0" y="0"/>
            <wp:positionH relativeFrom="column">
              <wp:posOffset>262890</wp:posOffset>
            </wp:positionH>
            <wp:positionV relativeFrom="paragraph">
              <wp:posOffset>328707</wp:posOffset>
            </wp:positionV>
            <wp:extent cx="2867660" cy="2049145"/>
            <wp:effectExtent l="0" t="0" r="8890" b="8255"/>
            <wp:wrapNone/>
            <wp:docPr id="2120454007" name="صورة 2120454007">
              <a:extLst xmlns:a="http://schemas.openxmlformats.org/drawingml/2006/main">
                <a:ext uri="{FF2B5EF4-FFF2-40B4-BE49-F238E27FC236}">
                  <a16:creationId xmlns:a16="http://schemas.microsoft.com/office/drawing/2014/main" id="{5AA96B39-0DC9-9EE0-D717-16E35CD894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5AA96B39-0DC9-9EE0-D717-16E35CD894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" r="206"/>
                    <a:stretch/>
                  </pic:blipFill>
                  <pic:spPr bwMode="auto">
                    <a:xfrm>
                      <a:off x="0" y="0"/>
                      <a:ext cx="2867660" cy="2049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592BF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3CF8693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0EA2014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6107">
        <w:rPr>
          <w:b/>
          <w:bCs/>
          <w:sz w:val="30"/>
          <w:szCs w:val="30"/>
        </w:rPr>
        <w:t xml:space="preserve"> </w:t>
      </w:r>
    </w:p>
    <w:p w14:paraId="50DD6DB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59C6E623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E77B2B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6107">
        <w:rPr>
          <w:b/>
          <w:bCs/>
          <w:noProof/>
          <w:sz w:val="30"/>
          <w:szCs w:val="30"/>
        </w:rPr>
        <w:drawing>
          <wp:anchor distT="0" distB="0" distL="114300" distR="114300" simplePos="0" relativeHeight="251948032" behindDoc="0" locked="0" layoutInCell="1" allowOverlap="1" wp14:anchorId="422F03A8" wp14:editId="20AC0EF6">
            <wp:simplePos x="0" y="0"/>
            <wp:positionH relativeFrom="column">
              <wp:posOffset>298533</wp:posOffset>
            </wp:positionH>
            <wp:positionV relativeFrom="paragraph">
              <wp:posOffset>155427</wp:posOffset>
            </wp:positionV>
            <wp:extent cx="2832034" cy="1673225"/>
            <wp:effectExtent l="0" t="0" r="6985" b="3175"/>
            <wp:wrapNone/>
            <wp:docPr id="1950854281" name="صورة 1950854281">
              <a:extLst xmlns:a="http://schemas.openxmlformats.org/drawingml/2006/main">
                <a:ext uri="{FF2B5EF4-FFF2-40B4-BE49-F238E27FC236}">
                  <a16:creationId xmlns:a16="http://schemas.microsoft.com/office/drawing/2014/main" id="{355C7E84-2ECD-C6C8-7E99-230DAC36A26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صورة 4">
                      <a:extLst>
                        <a:ext uri="{FF2B5EF4-FFF2-40B4-BE49-F238E27FC236}">
                          <a16:creationId xmlns:a16="http://schemas.microsoft.com/office/drawing/2014/main" id="{355C7E84-2ECD-C6C8-7E99-230DAC36A26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11" t="6878" r="9678" b="56847"/>
                    <a:stretch/>
                  </pic:blipFill>
                  <pic:spPr bwMode="auto">
                    <a:xfrm>
                      <a:off x="0" y="0"/>
                      <a:ext cx="2835246" cy="1675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0F124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A3E2AA8" w14:textId="77777777" w:rsidR="00765400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0DF72D3A" w14:textId="77777777" w:rsidR="00765400" w:rsidRDefault="00765400" w:rsidP="00765400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939840" behindDoc="0" locked="0" layoutInCell="1" allowOverlap="1" wp14:anchorId="03C6BF6C" wp14:editId="7AAA53B8">
            <wp:simplePos x="0" y="0"/>
            <wp:positionH relativeFrom="column">
              <wp:posOffset>1657350</wp:posOffset>
            </wp:positionH>
            <wp:positionV relativeFrom="paragraph">
              <wp:posOffset>828658</wp:posOffset>
            </wp:positionV>
            <wp:extent cx="361315" cy="358775"/>
            <wp:effectExtent l="0" t="0" r="635" b="3175"/>
            <wp:wrapNone/>
            <wp:docPr id="1922267795" name="صورة 1922267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938816" behindDoc="0" locked="0" layoutInCell="1" allowOverlap="1" wp14:anchorId="735AB09A" wp14:editId="79360066">
            <wp:simplePos x="0" y="0"/>
            <wp:positionH relativeFrom="column">
              <wp:posOffset>2348865</wp:posOffset>
            </wp:positionH>
            <wp:positionV relativeFrom="paragraph">
              <wp:posOffset>913765</wp:posOffset>
            </wp:positionV>
            <wp:extent cx="146050" cy="149225"/>
            <wp:effectExtent l="0" t="0" r="6350" b="3175"/>
            <wp:wrapNone/>
            <wp:docPr id="1200100485" name="صورة 1200100485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27BA3E05" wp14:editId="2EEA0E20">
                <wp:simplePos x="0" y="0"/>
                <wp:positionH relativeFrom="column">
                  <wp:posOffset>2257278</wp:posOffset>
                </wp:positionH>
                <wp:positionV relativeFrom="paragraph">
                  <wp:posOffset>880176</wp:posOffset>
                </wp:positionV>
                <wp:extent cx="2264410" cy="228600"/>
                <wp:effectExtent l="0" t="0" r="21590" b="19050"/>
                <wp:wrapNone/>
                <wp:docPr id="1748002475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0EF2ED15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BA3E05" id="_x0000_s1270" type="#_x0000_t202" href="https://t.me/Techni456_group" style="position:absolute;left:0;text-align:left;margin-left:177.75pt;margin-top:69.3pt;width:178.3pt;height:18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0EF2ED15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1B205D1B" w14:textId="77777777" w:rsidTr="00F37F9D">
        <w:tc>
          <w:tcPr>
            <w:tcW w:w="3399" w:type="dxa"/>
          </w:tcPr>
          <w:p w14:paraId="5E8EB467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23ABC550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0FBD4523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6B121698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35744" behindDoc="0" locked="0" layoutInCell="1" allowOverlap="1" wp14:anchorId="642C9FF7" wp14:editId="1F01A55E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965125214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187DF075" w14:textId="77777777" w:rsidR="00765400" w:rsidRPr="0035145C" w:rsidRDefault="00765400" w:rsidP="00765400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2C9FF7" id="_x0000_s1271" type="#_x0000_t202" style="position:absolute;left:0;text-align:left;margin-left:158.5pt;margin-top:27.25pt;width:176.1pt;height:18.3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" fillcolor="white [3212]" stroked="f" strokeweight="2pt">
                      <v:textbox inset=",0,,0">
                        <w:txbxContent>
                          <w:p w14:paraId="187DF075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936768" behindDoc="0" locked="0" layoutInCell="1" allowOverlap="1" wp14:anchorId="1D31CA70" wp14:editId="1A2FE283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1628527123" name="صورة 1628527123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932672" behindDoc="0" locked="0" layoutInCell="1" allowOverlap="1" wp14:anchorId="3A117B6E" wp14:editId="171D230B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2129514876" name="صورة 2129514876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2FF9BEFB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43A097F2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12958E2F" wp14:editId="0E7C6064">
                <wp:simplePos x="0" y="0"/>
                <wp:positionH relativeFrom="margin">
                  <wp:posOffset>266862</wp:posOffset>
                </wp:positionH>
                <wp:positionV relativeFrom="paragraph">
                  <wp:posOffset>939800</wp:posOffset>
                </wp:positionV>
                <wp:extent cx="6209547" cy="381000"/>
                <wp:effectExtent l="19050" t="0" r="39370" b="19050"/>
                <wp:wrapNone/>
                <wp:docPr id="1587801821" name="سداسي 15878018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547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7E8A54" w14:textId="77777777" w:rsidR="00765400" w:rsidRPr="007F63F6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ملخص الوحدة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2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–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3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: </w:t>
                            </w:r>
                            <w:r w:rsidRPr="00826AD4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الفرز والتصفية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  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السادس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 xml:space="preserve"> - الفصل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الثاني</w:t>
                            </w:r>
                            <w:r w:rsidRPr="007F63F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  <w:t>1445هـ</w:t>
                            </w:r>
                          </w:p>
                          <w:p w14:paraId="3B8D797B" w14:textId="77777777" w:rsidR="00765400" w:rsidRPr="00826AD4" w:rsidRDefault="00765400" w:rsidP="00765400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58E2F" id="سداسي 1587801821" o:spid="_x0000_s1272" type="#_x0000_t9" style="position:absolute;left:0;text-align:left;margin-left:21pt;margin-top:74pt;width:488.95pt;height:30pt;z-index:251933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" adj="331" filled="f" strokecolor="#0d0d0d [3069]" strokeweight="1.5pt">
                <v:textbox inset="0,1mm,0">
                  <w:txbxContent>
                    <w:p w14:paraId="327E8A54" w14:textId="77777777" w:rsidR="00765400" w:rsidRPr="007F63F6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</w:rPr>
                      </w:pP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ملخص الوحدة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2 </w:t>
                      </w:r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–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3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: </w:t>
                      </w:r>
                      <w:r w:rsidRPr="00826AD4">
                        <w:rPr>
                          <w:rFonts w:cs="Arial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الفرز والتصفية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  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السادس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 xml:space="preserve"> - الفصل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الثاني</w:t>
                      </w:r>
                      <w:r w:rsidRPr="007F63F6">
                        <w:rPr>
                          <w:rFonts w:hint="cs"/>
                          <w:b/>
                          <w:bCs/>
                          <w:color w:val="000000" w:themeColor="text1"/>
                          <w:sz w:val="28"/>
                          <w:szCs w:val="28"/>
                          <w:rtl/>
                        </w:rPr>
                        <w:t>1445هـ</w:t>
                      </w:r>
                    </w:p>
                    <w:p w14:paraId="3B8D797B" w14:textId="77777777" w:rsidR="00765400" w:rsidRPr="00826AD4" w:rsidRDefault="00765400" w:rsidP="00765400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548AA276" wp14:editId="6587634E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216560622" name="مستطيل 12165606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152470" id="مستطيل 1216560622" o:spid="_x0000_s1026" style="position:absolute;left:0;text-align:left;margin-left:470.9pt;margin-top:-1.7pt;width:522.1pt;height:767.15pt;z-index:2519347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02F1EF2B" w14:textId="77777777" w:rsidR="00765400" w:rsidRDefault="00765400" w:rsidP="00765400">
      <w:pPr>
        <w:rPr>
          <w:rtl/>
        </w:rPr>
      </w:pPr>
    </w:p>
    <w:p w14:paraId="1670E657" w14:textId="77777777" w:rsidR="00765400" w:rsidRDefault="00765400" w:rsidP="00765400">
      <w:pPr>
        <w:ind w:left="198"/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43936" behindDoc="0" locked="0" layoutInCell="1" allowOverlap="1" wp14:anchorId="15F98A65" wp14:editId="213EFD1D">
                <wp:simplePos x="0" y="0"/>
                <wp:positionH relativeFrom="margin">
                  <wp:posOffset>168046</wp:posOffset>
                </wp:positionH>
                <wp:positionV relativeFrom="paragraph">
                  <wp:posOffset>5436</wp:posOffset>
                </wp:positionV>
                <wp:extent cx="6345555" cy="4747564"/>
                <wp:effectExtent l="0" t="0" r="17145" b="15240"/>
                <wp:wrapNone/>
                <wp:docPr id="18752137" name="مجموعة 18752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747564"/>
                          <a:chOff x="29670" y="1183379"/>
                          <a:chExt cx="5902325" cy="4751824"/>
                        </a:xfrm>
                      </wpg:grpSpPr>
                      <wps:wsp>
                        <wps:cNvPr id="713578022" name="مستطيل 713578022"/>
                        <wps:cNvSpPr/>
                        <wps:spPr>
                          <a:xfrm>
                            <a:off x="29670" y="1183379"/>
                            <a:ext cx="5902325" cy="47518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D7A29AB" w14:textId="77777777" w:rsidR="00765400" w:rsidRPr="00C20311" w:rsidRDefault="00765400" w:rsidP="00765400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C2031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129D51A0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يستخدم </w:t>
                              </w:r>
                              <w:r w:rsidRPr="003E71A3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أمر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التصفية </w:t>
                              </w:r>
                              <w:r w:rsidRPr="003E71A3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Filter</w:t>
                              </w:r>
                              <w:r w:rsidRPr="003E71A3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لعرض مجموعة محددة من بيانات الجدول. مثلا: لعرض أسماء طلبة فصل محدد، اختر رقم الفصل من قائمة التصفية.</w:t>
                              </w:r>
                            </w:p>
                            <w:p w14:paraId="38512C0F" w14:textId="77777777" w:rsidR="00765400" w:rsidRPr="00C20311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لعرض صفوف محددة</w:t>
                              </w:r>
                              <w:r w:rsidRPr="00C20311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1D14197D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3E71A3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عند تطبيق أمر </w:t>
                              </w:r>
                              <w:r w:rsidRPr="003E71A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التنسيق كجدول </w:t>
                              </w:r>
                              <w:r w:rsidRPr="003E71A3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(Format as Table)</w:t>
                              </w:r>
                              <w:r w:rsidRPr="003E71A3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، يظهر سهم تلقائيا بجوار رأس كل عمود.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 </w:t>
                              </w:r>
                            </w:p>
                            <w:p w14:paraId="27228250" w14:textId="77777777" w:rsidR="00765400" w:rsidRPr="00C20311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1- اضغط على السهم بجوار عنوان عمود "رقم الفصل".</w:t>
                              </w:r>
                            </w:p>
                            <w:p w14:paraId="71EE0FDA" w14:textId="77777777" w:rsidR="00765400" w:rsidRPr="00C20311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2- حدد "رقم الفصل" الذي تريد عرضه. </w:t>
                              </w:r>
                            </w:p>
                            <w:p w14:paraId="54E30166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موافق </w:t>
                              </w:r>
                              <w:r w:rsidRPr="00FC233C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OK</w:t>
                              </w:r>
                              <w:r w:rsidRPr="00FC233C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)</w:t>
                              </w:r>
                              <w:r w:rsidRPr="00FC233C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23B992C7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4- </w:t>
                              </w:r>
                              <w:r w:rsidRPr="00C20311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لقد طبقت معامل تصفية على جدول البيانات بناء على محتوى الحقول في عمود "رقم الفصل".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5- سيتغير السهم الموجود في عنوان العمود ليعرض الجدول بعد تصفيته بمعيار معين.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4814454" name="مربع نص 2114814454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140A546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0878295" name="مربع نص 690878295"/>
                        <wps:cNvSpPr txBox="1"/>
                        <wps:spPr>
                          <a:xfrm>
                            <a:off x="4392779" y="1241902"/>
                            <a:ext cx="146011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811451F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تصفية البيانات: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F98A65" id="مجموعة 18752137" o:spid="_x0000_s1273" style="position:absolute;left:0;text-align:left;margin-left:13.25pt;margin-top:.45pt;width:499.65pt;height:373.8pt;z-index:251943936;mso-position-horizontal-relative:margin;mso-width-relative:margin;mso-height-relative:margin" coordorigin="296,11833" coordsize="59023,4751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">
                <v:rect id="مستطيل 713578022" o:spid="_x0000_s1274" style="position:absolute;left:296;top:11833;width:59023;height:4751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3D7A29AB" w14:textId="77777777" w:rsidR="00765400" w:rsidRPr="00C20311" w:rsidRDefault="00765400" w:rsidP="00765400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  <w:r w:rsidRPr="00C2031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129D51A0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يستخدم </w:t>
                        </w:r>
                        <w:r w:rsidRPr="003E71A3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أمر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التصفية </w:t>
                        </w:r>
                        <w:r w:rsidRPr="003E71A3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Filter</w:t>
                        </w:r>
                        <w:r w:rsidRPr="003E71A3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 لعرض مجموعة محددة من بيانات الجدول. مثلا: لعرض أسماء طلبة فصل محدد، اختر رقم الفصل من قائمة التصفية.</w:t>
                        </w:r>
                      </w:p>
                      <w:p w14:paraId="38512C0F" w14:textId="77777777" w:rsidR="00765400" w:rsidRPr="00C20311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لعرض صفوف محددة</w:t>
                        </w:r>
                        <w:r w:rsidRPr="00C20311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1D14197D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</w:pPr>
                        <w:r w:rsidRPr="003E71A3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عند تطبيق أمر </w:t>
                        </w:r>
                        <w:r w:rsidRPr="003E71A3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التنسيق كجدول </w:t>
                        </w:r>
                        <w:r w:rsidRPr="003E71A3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(Format as Table)</w:t>
                        </w:r>
                        <w:r w:rsidRPr="003E71A3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، يظهر سهم تلقائيا بجوار رأس كل عمود.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  <w:p w14:paraId="27228250" w14:textId="77777777" w:rsidR="00765400" w:rsidRPr="00C20311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1- اضغط على السهم بجوار عنوان عمود "رقم الفصل".</w:t>
                        </w:r>
                      </w:p>
                      <w:p w14:paraId="71EE0FDA" w14:textId="77777777" w:rsidR="00765400" w:rsidRPr="00C20311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2- حدد "رقم الفصل" الذي تريد عرضه. </w:t>
                        </w:r>
                      </w:p>
                      <w:p w14:paraId="54E30166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موافق </w:t>
                        </w:r>
                        <w:r w:rsidRPr="00FC233C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OK</w:t>
                        </w:r>
                        <w:r w:rsidRPr="00FC233C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)</w:t>
                        </w:r>
                        <w:r w:rsidRPr="00FC233C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23B992C7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4- </w:t>
                        </w:r>
                        <w:r w:rsidRPr="00C20311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لقد طبقت معامل تصفية على جدول البيانات بناء على محتوى الحقول في عمود "رقم الفصل".</w:t>
                        </w:r>
                        <w:r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5- سيتغير السهم الموجود في عنوان العمود ليعرض الجدول بعد تصفيته بمعيار معين.</w:t>
                        </w:r>
                      </w:p>
                    </w:txbxContent>
                  </v:textbox>
                </v:rect>
                <v:shape id="مربع نص 2114814454" o:spid="_x0000_s1275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140A546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v:shape id="مربع نص 690878295" o:spid="_x0000_s1276" type="#_x0000_t202" style="position:absolute;left:43927;top:12419;width:14601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4811451F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تصفية البيانات: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4416769" w14:textId="77777777" w:rsidR="00765400" w:rsidRDefault="00765400" w:rsidP="00765400">
      <w:pPr>
        <w:ind w:left="198"/>
        <w:rPr>
          <w:rtl/>
        </w:rPr>
      </w:pPr>
    </w:p>
    <w:p w14:paraId="5C28DC6B" w14:textId="77777777" w:rsidR="00765400" w:rsidRDefault="00765400" w:rsidP="00765400">
      <w:pPr>
        <w:ind w:left="198"/>
        <w:rPr>
          <w:rtl/>
        </w:rPr>
      </w:pPr>
    </w:p>
    <w:p w14:paraId="269CD455" w14:textId="77777777" w:rsidR="00765400" w:rsidRDefault="00765400" w:rsidP="00765400">
      <w:pPr>
        <w:ind w:left="198"/>
        <w:rPr>
          <w:rtl/>
        </w:rPr>
      </w:pPr>
    </w:p>
    <w:p w14:paraId="698A8416" w14:textId="77777777" w:rsidR="00765400" w:rsidRDefault="00765400" w:rsidP="00765400">
      <w:pPr>
        <w:ind w:left="198"/>
        <w:rPr>
          <w:rtl/>
        </w:rPr>
      </w:pPr>
    </w:p>
    <w:p w14:paraId="01FA3D93" w14:textId="77777777" w:rsidR="00765400" w:rsidRDefault="00765400" w:rsidP="00765400">
      <w:pPr>
        <w:ind w:left="198"/>
        <w:rPr>
          <w:rtl/>
        </w:rPr>
      </w:pPr>
    </w:p>
    <w:p w14:paraId="7818F45C" w14:textId="77777777" w:rsidR="00765400" w:rsidRDefault="00765400" w:rsidP="00765400">
      <w:pPr>
        <w:rPr>
          <w:rtl/>
        </w:rPr>
      </w:pPr>
    </w:p>
    <w:p w14:paraId="706363F5" w14:textId="77777777" w:rsidR="00765400" w:rsidRDefault="00765400" w:rsidP="00765400">
      <w:pPr>
        <w:rPr>
          <w:rtl/>
        </w:rPr>
      </w:pPr>
    </w:p>
    <w:p w14:paraId="2FFEAC69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>
        <w:rPr>
          <w:noProof/>
        </w:rPr>
        <w:drawing>
          <wp:anchor distT="0" distB="0" distL="114300" distR="114300" simplePos="0" relativeHeight="251950080" behindDoc="0" locked="0" layoutInCell="1" allowOverlap="1" wp14:anchorId="088112C3" wp14:editId="5AB9726B">
            <wp:simplePos x="0" y="0"/>
            <wp:positionH relativeFrom="column">
              <wp:posOffset>3174594</wp:posOffset>
            </wp:positionH>
            <wp:positionV relativeFrom="paragraph">
              <wp:posOffset>302083</wp:posOffset>
            </wp:positionV>
            <wp:extent cx="3242945" cy="1828800"/>
            <wp:effectExtent l="0" t="0" r="0" b="0"/>
            <wp:wrapNone/>
            <wp:docPr id="1102970056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914" cy="183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1104" behindDoc="0" locked="0" layoutInCell="1" allowOverlap="1" wp14:anchorId="176759D3" wp14:editId="72EDBD27">
            <wp:simplePos x="0" y="0"/>
            <wp:positionH relativeFrom="column">
              <wp:posOffset>269875</wp:posOffset>
            </wp:positionH>
            <wp:positionV relativeFrom="paragraph">
              <wp:posOffset>336880</wp:posOffset>
            </wp:positionV>
            <wp:extent cx="2818765" cy="1843405"/>
            <wp:effectExtent l="0" t="0" r="635" b="4445"/>
            <wp:wrapNone/>
            <wp:docPr id="1945051661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184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28FC1A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375C67FC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6F0DEFA8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04AFFA5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6E22B9A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453A5A9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40864" behindDoc="0" locked="0" layoutInCell="1" allowOverlap="1" wp14:anchorId="257E88A4" wp14:editId="024CBEA5">
                <wp:simplePos x="0" y="0"/>
                <wp:positionH relativeFrom="margin">
                  <wp:posOffset>182677</wp:posOffset>
                </wp:positionH>
                <wp:positionV relativeFrom="paragraph">
                  <wp:posOffset>39218</wp:posOffset>
                </wp:positionV>
                <wp:extent cx="6345555" cy="3379622"/>
                <wp:effectExtent l="0" t="0" r="17145" b="11430"/>
                <wp:wrapNone/>
                <wp:docPr id="2025014742" name="مجموعة 20250147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379622"/>
                          <a:chOff x="29670" y="1183376"/>
                          <a:chExt cx="5902325" cy="2910100"/>
                        </a:xfrm>
                      </wpg:grpSpPr>
                      <wps:wsp>
                        <wps:cNvPr id="78750755" name="مستطيل 78750755"/>
                        <wps:cNvSpPr/>
                        <wps:spPr>
                          <a:xfrm>
                            <a:off x="29670" y="1183376"/>
                            <a:ext cx="5902325" cy="29101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95962B" w14:textId="77777777" w:rsidR="00765400" w:rsidRPr="007E0A7F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38"/>
                                  <w:szCs w:val="38"/>
                                  <w:rtl/>
                                </w:rPr>
                              </w:pPr>
                            </w:p>
                            <w:p w14:paraId="5AAEDCA4" w14:textId="77777777" w:rsidR="00765400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لإزالة معامل التصفية الذي طُبق على الجدول</w:t>
                              </w:r>
                              <w:r w:rsidRPr="00C20311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01536470" w14:textId="77777777" w:rsidR="00765400" w:rsidRPr="007E0A7F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1- اضغط على السهم بجوار عنوان العمود الذي تريد إزالة معامل التصفية منه مثلا: عمود "</w:t>
                              </w:r>
                              <w:r w:rsidRPr="005E0FA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رقم الفصل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".</w:t>
                              </w:r>
                            </w:p>
                            <w:p w14:paraId="7740BC87" w14:textId="77777777" w:rsidR="00765400" w:rsidRPr="007E0A7F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2-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إلغاء تطبيق عامل التصفية من "رقم الفصل"</w:t>
                              </w:r>
                              <w:r w:rsidRPr="00FC233C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 xml:space="preserve">)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>"رقم الفصل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 xml:space="preserve"> (Clear Filter From "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. </w:t>
                              </w:r>
                            </w:p>
                            <w:p w14:paraId="098D8ED1" w14:textId="77777777" w:rsidR="00765400" w:rsidRPr="003E71A3" w:rsidRDefault="00765400" w:rsidP="00765400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3- اضغط على </w:t>
                              </w:r>
                              <w:r w:rsidRPr="00552E6D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w w:val="90"/>
                                  <w:sz w:val="28"/>
                                  <w:szCs w:val="28"/>
                                  <w:rtl/>
                                </w:rPr>
                                <w:t xml:space="preserve">موافق </w:t>
                              </w:r>
                              <w:r w:rsidRPr="00552E6D">
                                <w:rPr>
                                  <w:rFonts w:ascii="Microsoft Sans Serif" w:hAnsi="Microsoft Sans Serif" w:cs="Khalid Art bold"/>
                                  <w:color w:val="C00000"/>
                                  <w:w w:val="90"/>
                                  <w:sz w:val="28"/>
                                  <w:szCs w:val="28"/>
                                </w:rPr>
                                <w:t>(OK)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8"/>
                                  <w:szCs w:val="8"/>
                                  <w:rtl/>
                                </w:rPr>
                                <w:t xml:space="preserve">                                 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4- تمت إزالة معامل التصفية من الجدول.</w:t>
                              </w:r>
                            </w:p>
                            <w:p w14:paraId="16ACAC0A" w14:textId="77777777" w:rsidR="00765400" w:rsidRDefault="00765400" w:rsidP="00765400">
                              <w:pPr>
                                <w:pStyle w:val="a5"/>
                                <w:spacing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8143445" name="مربع نص 1188143445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950B360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1529032" name="مربع نص 931529032"/>
                        <wps:cNvSpPr txBox="1"/>
                        <wps:spPr>
                          <a:xfrm>
                            <a:off x="4098606" y="1241867"/>
                            <a:ext cx="1754285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7FE6F79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إزالة معامل التصفية: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7E88A4" id="مجموعة 2025014742" o:spid="_x0000_s1277" style="position:absolute;left:0;text-align:left;margin-left:14.4pt;margin-top:3.1pt;width:499.65pt;height:266.1pt;z-index:251940864;mso-position-horizontal-relative:margin;mso-width-relative:margin;mso-height-relative:margin" coordorigin="296,11833" coordsize="59023,2910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">
                <v:rect id="مستطيل 78750755" o:spid="_x0000_s1278" style="position:absolute;left:296;top:11833;width:59023;height:291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" fillcolor="white [3212]" strokecolor="#0d0d0d [3069]" strokeweight="1pt">
                  <v:textbox inset="2mm,0,2mm,1mm">
                    <w:txbxContent>
                      <w:p w14:paraId="5995962B" w14:textId="77777777" w:rsidR="00765400" w:rsidRPr="007E0A7F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FF"/>
                            <w:sz w:val="38"/>
                            <w:szCs w:val="38"/>
                            <w:rtl/>
                          </w:rPr>
                        </w:pPr>
                      </w:p>
                      <w:p w14:paraId="5AAEDCA4" w14:textId="77777777" w:rsidR="00765400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لإزالة معامل التصفية الذي طُبق على الجدول</w:t>
                        </w:r>
                        <w:r w:rsidRPr="00C20311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01536470" w14:textId="77777777" w:rsidR="00765400" w:rsidRPr="007E0A7F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1- اضغط على السهم بجوار عنوان العمود الذي تريد إزالة معامل التصفية منه مثلا: عمود "</w:t>
                        </w:r>
                        <w:r w:rsidRPr="005E0FA8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رقم الفصل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>".</w:t>
                        </w:r>
                      </w:p>
                      <w:p w14:paraId="7740BC87" w14:textId="77777777" w:rsidR="00765400" w:rsidRPr="007E0A7F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w w:val="90"/>
                            <w:sz w:val="28"/>
                            <w:szCs w:val="28"/>
                            <w:rtl/>
                          </w:rPr>
                          <w:t xml:space="preserve">2-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إلغاء تطبيق عامل التصفية من "رقم الفصل"</w:t>
                        </w:r>
                        <w:r w:rsidRPr="00FC233C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 xml:space="preserve">)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>"رقم الفصل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 xml:space="preserve"> (Clear Filter From "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. </w:t>
                        </w:r>
                      </w:p>
                      <w:p w14:paraId="098D8ED1" w14:textId="77777777" w:rsidR="00765400" w:rsidRPr="003E71A3" w:rsidRDefault="00765400" w:rsidP="00765400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00000" w:themeColor="text1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3- اضغط على </w:t>
                        </w:r>
                        <w:r w:rsidRPr="00552E6D">
                          <w:rPr>
                            <w:rFonts w:ascii="Microsoft Sans Serif" w:hAnsi="Microsoft Sans Serif" w:cs="Khalid Art bold" w:hint="cs"/>
                            <w:color w:val="C00000"/>
                            <w:w w:val="90"/>
                            <w:sz w:val="28"/>
                            <w:szCs w:val="28"/>
                            <w:rtl/>
                          </w:rPr>
                          <w:t xml:space="preserve">موافق </w:t>
                        </w:r>
                        <w:r w:rsidRPr="00552E6D">
                          <w:rPr>
                            <w:rFonts w:ascii="Microsoft Sans Serif" w:hAnsi="Microsoft Sans Serif" w:cs="Khalid Art bold"/>
                            <w:color w:val="C00000"/>
                            <w:w w:val="90"/>
                            <w:sz w:val="28"/>
                            <w:szCs w:val="28"/>
                          </w:rPr>
                          <w:t>(OK)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8"/>
                            <w:szCs w:val="8"/>
                            <w:rtl/>
                          </w:rPr>
                          <w:t xml:space="preserve">                                 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4- تمت إزالة معامل التصفية من الجدول.</w:t>
                        </w:r>
                      </w:p>
                      <w:p w14:paraId="16ACAC0A" w14:textId="77777777" w:rsidR="00765400" w:rsidRDefault="00765400" w:rsidP="00765400">
                        <w:pPr>
                          <w:pStyle w:val="a5"/>
                          <w:spacing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188143445" o:spid="_x0000_s1279" type="#_x0000_t202" style="position:absolute;left:55949;top:12753;width:2344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7950B360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v:shape id="مربع نص 931529032" o:spid="_x0000_s1280" type="#_x0000_t202" style="position:absolute;left:40986;top:12418;width:17542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27FE6F79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إزالة معامل التصفية: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6AB35CC0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DFA2D8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1B196F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14F881FB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552E6D">
        <w:rPr>
          <w:b/>
          <w:bCs/>
          <w:noProof/>
          <w:sz w:val="30"/>
          <w:szCs w:val="30"/>
        </w:rPr>
        <w:drawing>
          <wp:anchor distT="0" distB="0" distL="114300" distR="114300" simplePos="0" relativeHeight="251952128" behindDoc="0" locked="0" layoutInCell="1" allowOverlap="1" wp14:anchorId="553A62DB" wp14:editId="3BEF5E20">
            <wp:simplePos x="0" y="0"/>
            <wp:positionH relativeFrom="column">
              <wp:posOffset>3172945</wp:posOffset>
            </wp:positionH>
            <wp:positionV relativeFrom="paragraph">
              <wp:posOffset>53153</wp:posOffset>
            </wp:positionV>
            <wp:extent cx="3228191" cy="1807658"/>
            <wp:effectExtent l="0" t="0" r="0" b="2540"/>
            <wp:wrapNone/>
            <wp:docPr id="565594748" name="صورة 565594748">
              <a:extLst xmlns:a="http://schemas.openxmlformats.org/drawingml/2006/main">
                <a:ext uri="{FF2B5EF4-FFF2-40B4-BE49-F238E27FC236}">
                  <a16:creationId xmlns:a16="http://schemas.microsoft.com/office/drawing/2014/main" id="{08C859E6-6113-E082-F737-717AE58F629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extLst>
                        <a:ext uri="{FF2B5EF4-FFF2-40B4-BE49-F238E27FC236}">
                          <a16:creationId xmlns:a16="http://schemas.microsoft.com/office/drawing/2014/main" id="{08C859E6-6113-E082-F737-717AE58F629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12" t="29594" r="9212" b="36060"/>
                    <a:stretch/>
                  </pic:blipFill>
                  <pic:spPr>
                    <a:xfrm>
                      <a:off x="0" y="0"/>
                      <a:ext cx="3242308" cy="18155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2E6D">
        <w:rPr>
          <w:noProof/>
        </w:rPr>
        <w:drawing>
          <wp:anchor distT="0" distB="0" distL="114300" distR="114300" simplePos="0" relativeHeight="251953152" behindDoc="0" locked="0" layoutInCell="1" allowOverlap="1" wp14:anchorId="68FAD80D" wp14:editId="7A3F502C">
            <wp:simplePos x="0" y="0"/>
            <wp:positionH relativeFrom="column">
              <wp:posOffset>341288</wp:posOffset>
            </wp:positionH>
            <wp:positionV relativeFrom="paragraph">
              <wp:posOffset>381657</wp:posOffset>
            </wp:positionV>
            <wp:extent cx="2710159" cy="1267615"/>
            <wp:effectExtent l="0" t="0" r="0" b="8890"/>
            <wp:wrapNone/>
            <wp:docPr id="89687537" name="صورة 89687537">
              <a:extLst xmlns:a="http://schemas.openxmlformats.org/drawingml/2006/main">
                <a:ext uri="{FF2B5EF4-FFF2-40B4-BE49-F238E27FC236}">
                  <a16:creationId xmlns:a16="http://schemas.microsoft.com/office/drawing/2014/main" id="{4FEC8AD4-4B86-CBD5-515A-3D95522D159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4FEC8AD4-4B86-CBD5-515A-3D95522D159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29" t="64040" r="25360" b="17251"/>
                    <a:stretch/>
                  </pic:blipFill>
                  <pic:spPr bwMode="auto">
                    <a:xfrm>
                      <a:off x="0" y="0"/>
                      <a:ext cx="2710159" cy="1267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52E6D">
        <w:rPr>
          <w:b/>
          <w:bCs/>
          <w:noProof/>
        </w:rPr>
        <w:t xml:space="preserve"> </w:t>
      </w:r>
      <w:r w:rsidRPr="002D6BBB">
        <w:rPr>
          <w:noProof/>
        </w:rPr>
        <w:t xml:space="preserve"> </w:t>
      </w:r>
    </w:p>
    <w:p w14:paraId="1C9F394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365210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9B0C0E9" w14:textId="77777777" w:rsidR="00765400" w:rsidRPr="00162ABA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0CE5B3C4" w14:textId="77777777" w:rsidR="00765400" w:rsidRDefault="00765400" w:rsidP="00765400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>
        <w:rPr>
          <w:sz w:val="30"/>
          <w:szCs w:val="30"/>
        </w:rPr>
        <w:tab/>
      </w:r>
    </w:p>
    <w:p w14:paraId="632E291D" w14:textId="77777777" w:rsidR="00765400" w:rsidRPr="00826AD4" w:rsidRDefault="00765400" w:rsidP="00765400">
      <w:pPr>
        <w:rPr>
          <w:sz w:val="4"/>
          <w:szCs w:val="4"/>
          <w:rtl/>
        </w:rPr>
      </w:pPr>
      <w:r w:rsidRPr="00C86509">
        <w:rPr>
          <w:noProof/>
        </w:rPr>
        <w:drawing>
          <wp:anchor distT="0" distB="0" distL="114300" distR="114300" simplePos="0" relativeHeight="251945984" behindDoc="0" locked="0" layoutInCell="1" allowOverlap="1" wp14:anchorId="69F3A5F0" wp14:editId="4331CF10">
            <wp:simplePos x="0" y="0"/>
            <wp:positionH relativeFrom="column">
              <wp:posOffset>2480310</wp:posOffset>
            </wp:positionH>
            <wp:positionV relativeFrom="paragraph">
              <wp:posOffset>144145</wp:posOffset>
            </wp:positionV>
            <wp:extent cx="146050" cy="149225"/>
            <wp:effectExtent l="0" t="0" r="6350" b="3175"/>
            <wp:wrapNone/>
            <wp:docPr id="752459766" name="صورة 752459766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69A7">
        <w:rPr>
          <w:noProof/>
        </w:rPr>
        <w:drawing>
          <wp:anchor distT="0" distB="0" distL="114300" distR="114300" simplePos="0" relativeHeight="251947008" behindDoc="0" locked="0" layoutInCell="1" allowOverlap="1" wp14:anchorId="68E181B6" wp14:editId="2E3A0859">
            <wp:simplePos x="0" y="0"/>
            <wp:positionH relativeFrom="column">
              <wp:posOffset>1896745</wp:posOffset>
            </wp:positionH>
            <wp:positionV relativeFrom="paragraph">
              <wp:posOffset>24130</wp:posOffset>
            </wp:positionV>
            <wp:extent cx="361315" cy="358775"/>
            <wp:effectExtent l="0" t="0" r="635" b="3175"/>
            <wp:wrapNone/>
            <wp:docPr id="756190049" name="صورة 75619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035F0106" wp14:editId="6EB6E99E">
                <wp:simplePos x="0" y="0"/>
                <wp:positionH relativeFrom="column">
                  <wp:posOffset>2388235</wp:posOffset>
                </wp:positionH>
                <wp:positionV relativeFrom="paragraph">
                  <wp:posOffset>110820</wp:posOffset>
                </wp:positionV>
                <wp:extent cx="2264410" cy="228600"/>
                <wp:effectExtent l="0" t="0" r="21590" b="19050"/>
                <wp:wrapNone/>
                <wp:docPr id="198909672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670749B3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5F0106" id="_x0000_s1281" type="#_x0000_t202" href="https://t.me/Techni456_group" style="position:absolute;left:0;text-align:left;margin-left:188.05pt;margin-top:8.75pt;width:178.3pt;height:18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" o:button="t" fillcolor="white [3212]" strokecolor="#c00000" strokeweight="2pt">
                <v:fill o:detectmouseclick="t"/>
                <v:textbox inset=",0,,0">
                  <w:txbxContent>
                    <w:p w14:paraId="670749B3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p w14:paraId="7CEC1F3D" w14:textId="77777777" w:rsidR="00765400" w:rsidRPr="00B60713" w:rsidRDefault="00765400" w:rsidP="00765400">
      <w:pPr>
        <w:bidi w:val="0"/>
        <w:spacing w:after="160" w:line="259" w:lineRule="auto"/>
        <w:rPr>
          <w:sz w:val="2"/>
          <w:szCs w:val="2"/>
        </w:rPr>
      </w:pPr>
    </w:p>
    <w:p w14:paraId="097761F9" w14:textId="77777777" w:rsidR="00765400" w:rsidRPr="00C37A33" w:rsidRDefault="00765400" w:rsidP="00765400">
      <w:pPr>
        <w:rPr>
          <w:rtl/>
        </w:rPr>
      </w:pP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0DE6771B" w14:textId="77777777" w:rsidTr="00F37F9D">
        <w:tc>
          <w:tcPr>
            <w:tcW w:w="3399" w:type="dxa"/>
          </w:tcPr>
          <w:p w14:paraId="7F6637E2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0F7ADE54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77AFEE57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335777CB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959296" behindDoc="0" locked="0" layoutInCell="1" allowOverlap="1" wp14:anchorId="48E42128" wp14:editId="72D8D4D8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1481890287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955200" behindDoc="0" locked="0" layoutInCell="1" allowOverlap="1" wp14:anchorId="036A5018" wp14:editId="62D16BB0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50803771" name="صورة 50803771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3D9B67B6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5D73ECF2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35554CE8" wp14:editId="24744091">
                <wp:simplePos x="0" y="0"/>
                <wp:positionH relativeFrom="margin">
                  <wp:posOffset>231306</wp:posOffset>
                </wp:positionH>
                <wp:positionV relativeFrom="paragraph">
                  <wp:posOffset>919922</wp:posOffset>
                </wp:positionV>
                <wp:extent cx="6304390" cy="381000"/>
                <wp:effectExtent l="19050" t="0" r="39370" b="19050"/>
                <wp:wrapNone/>
                <wp:docPr id="642572049" name="سداسي 642572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4390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E45609" w14:textId="77777777" w:rsidR="00765400" w:rsidRPr="00A44E74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A44E7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الوحدة3 </w:t>
                            </w:r>
                            <w:r w:rsidRPr="00A44E74"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A44E7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الدرس1:</w:t>
                            </w:r>
                            <w:r w:rsidRPr="00A44E74">
                              <w:rPr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 w:rsidRPr="00A44E74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الإحداثيات في سكراتش</w:t>
                            </w:r>
                            <w:r w:rsidRPr="00A44E7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554CE8" id="سداسي 642572049" o:spid="_x0000_s1282" type="#_x0000_t9" style="position:absolute;left:0;text-align:left;margin-left:18.2pt;margin-top:72.45pt;width:496.4pt;height:30pt;z-index:251956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" adj="326" filled="f" strokecolor="#0d0d0d [3069]" strokeweight="1.5pt">
                <v:textbox inset="0,1mm,0">
                  <w:txbxContent>
                    <w:p w14:paraId="6DE45609" w14:textId="77777777" w:rsidR="00765400" w:rsidRPr="00A44E74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A44E7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الوحدة3 </w:t>
                      </w:r>
                      <w:r w:rsidRPr="00A44E74"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–</w:t>
                      </w:r>
                      <w:r w:rsidRPr="00A44E7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الدرس1:</w:t>
                      </w:r>
                      <w:r w:rsidRPr="00A44E74">
                        <w:rPr>
                          <w:sz w:val="20"/>
                          <w:szCs w:val="20"/>
                          <w:rtl/>
                        </w:rPr>
                        <w:t xml:space="preserve"> </w:t>
                      </w:r>
                      <w:r w:rsidRPr="00A44E74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الإحداثيات في سكراتش</w:t>
                      </w:r>
                      <w:r w:rsidRPr="00A44E7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1ADDBDD0" wp14:editId="47C7A4D0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183639545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122C1E5A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DBDD0" id="_x0000_s1283" type="#_x0000_t202" style="position:absolute;left:0;text-align:left;margin-left:338.35pt;margin-top:47.15pt;width:176.1pt;height:18.3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" fillcolor="white [3212]" stroked="f" strokeweight="2pt">
                <v:textbox inset=",0,,0">
                  <w:txbxContent>
                    <w:p w14:paraId="122C1E5A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510A87A5" wp14:editId="1C0294BE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382307189" name="مستطيل 382307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416FAA" id="مستطيل 382307189" o:spid="_x0000_s1026" style="position:absolute;left:0;text-align:left;margin-left:470.9pt;margin-top:-1.7pt;width:522.1pt;height:767.15pt;z-index:2519572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4355EB36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68512" behindDoc="0" locked="0" layoutInCell="1" allowOverlap="1" wp14:anchorId="2A1101A9" wp14:editId="6979728E">
                <wp:simplePos x="0" y="0"/>
                <wp:positionH relativeFrom="column">
                  <wp:posOffset>195997</wp:posOffset>
                </wp:positionH>
                <wp:positionV relativeFrom="paragraph">
                  <wp:posOffset>295275</wp:posOffset>
                </wp:positionV>
                <wp:extent cx="6345555" cy="4094328"/>
                <wp:effectExtent l="0" t="0" r="17145" b="20955"/>
                <wp:wrapNone/>
                <wp:docPr id="1278276013" name="مجموعة 12782760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094328"/>
                          <a:chOff x="0" y="-1"/>
                          <a:chExt cx="5902325" cy="4094942"/>
                        </a:xfrm>
                      </wpg:grpSpPr>
                      <wps:wsp>
                        <wps:cNvPr id="2124361619" name="مستطيل 2124361619"/>
                        <wps:cNvSpPr/>
                        <wps:spPr>
                          <a:xfrm>
                            <a:off x="0" y="-1"/>
                            <a:ext cx="5902325" cy="409494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31DFE04" w14:textId="77777777" w:rsidR="00765400" w:rsidRPr="006D6A4C" w:rsidRDefault="00765400" w:rsidP="00765400">
                              <w:pPr>
                                <w:spacing w:after="0"/>
                                <w:ind w:left="720" w:hanging="360"/>
                                <w:rPr>
                                  <w:sz w:val="64"/>
                                  <w:szCs w:val="64"/>
                                </w:rPr>
                              </w:pPr>
                            </w:p>
                            <w:p w14:paraId="00A6A238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لبنات التكرار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</w:p>
                            <w:p w14:paraId="13A9EBC1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8C6016F" w14:textId="77777777" w:rsidR="00765400" w:rsidRPr="00B94A36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8"/>
                                  <w:szCs w:val="8"/>
                                  <w:rtl/>
                                </w:rPr>
                              </w:pPr>
                            </w:p>
                            <w:p w14:paraId="5F31FF1D" w14:textId="77777777" w:rsidR="00765400" w:rsidRPr="006D6A4C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8"/>
                                  <w:szCs w:val="38"/>
                                  <w:rtl/>
                                </w:rPr>
                              </w:pPr>
                            </w:p>
                            <w:p w14:paraId="1C14E077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لبنات اتخاذ القرار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67F40268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70D2D12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F86C47B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02CA4B0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المتغيرات في سكراتش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</w:p>
                            <w:p w14:paraId="6BB6AD1B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5A1BD55A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8D4B0CA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28F2015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7CE9249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ACEA706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4EA8D57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8884936" name="مربع نص 768884936"/>
                        <wps:cNvSpPr txBox="1"/>
                        <wps:spPr>
                          <a:xfrm>
                            <a:off x="2957075" y="58550"/>
                            <a:ext cx="286585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E9C9699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لبنات التكرار، اتخاذ القرار، المتغيرات: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0450881" name="مربع نص 1310450881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EF24FFC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1101A9" id="مجموعة 1278276013" o:spid="_x0000_s1284" style="position:absolute;left:0;text-align:left;margin-left:15.45pt;margin-top:23.25pt;width:499.65pt;height:322.4pt;z-index:251968512;mso-width-relative:margin;mso-height-relative:margin" coordorigin="" coordsize="59023,4094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">
                <v:rect id="مستطيل 2124361619" o:spid="_x0000_s1285" style="position:absolute;width:59023;height:409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131DFE04" w14:textId="77777777" w:rsidR="00765400" w:rsidRPr="006D6A4C" w:rsidRDefault="00765400" w:rsidP="00765400">
                        <w:pPr>
                          <w:spacing w:after="0"/>
                          <w:ind w:left="720" w:hanging="360"/>
                          <w:rPr>
                            <w:sz w:val="64"/>
                            <w:szCs w:val="64"/>
                          </w:rPr>
                        </w:pPr>
                      </w:p>
                      <w:p w14:paraId="00A6A238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لبنات التكرار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</w:p>
                      <w:p w14:paraId="13A9EBC1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8C6016F" w14:textId="77777777" w:rsidR="00765400" w:rsidRPr="00B94A36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8"/>
                            <w:szCs w:val="8"/>
                            <w:rtl/>
                          </w:rPr>
                        </w:pPr>
                      </w:p>
                      <w:p w14:paraId="5F31FF1D" w14:textId="77777777" w:rsidR="00765400" w:rsidRPr="006D6A4C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8"/>
                            <w:szCs w:val="38"/>
                            <w:rtl/>
                          </w:rPr>
                        </w:pPr>
                      </w:p>
                      <w:p w14:paraId="1C14E077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لبنات اتخاذ القرار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67F40268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70D2D12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F86C47B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02CA4B0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المتغيرات في سكراتش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</w:p>
                      <w:p w14:paraId="6BB6AD1B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5A1BD55A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8D4B0CA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28F2015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7CE9249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ACEA706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4EA8D57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768884936" o:spid="_x0000_s1286" type="#_x0000_t202" style="position:absolute;left:29570;top:585;width:28659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E9C9699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لبنات التكرار، اتخاذ القرار، المتغيرات:</w:t>
                        </w:r>
                      </w:p>
                    </w:txbxContent>
                  </v:textbox>
                </v:shape>
                <v:shape id="مربع نص 1310450881" o:spid="_x0000_s1287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3EF24FFC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22D54A7" w14:textId="77777777" w:rsidR="00765400" w:rsidRDefault="00765400" w:rsidP="00765400">
      <w:pPr>
        <w:ind w:left="198"/>
      </w:pPr>
    </w:p>
    <w:p w14:paraId="301562EF" w14:textId="77777777" w:rsidR="00765400" w:rsidRDefault="00765400" w:rsidP="00765400">
      <w:pPr>
        <w:ind w:left="198"/>
        <w:rPr>
          <w:rtl/>
        </w:rPr>
      </w:pPr>
      <w:r w:rsidRPr="006D6A4C">
        <w:rPr>
          <w:noProof/>
        </w:rPr>
        <w:drawing>
          <wp:anchor distT="0" distB="0" distL="114300" distR="114300" simplePos="0" relativeHeight="251973632" behindDoc="0" locked="0" layoutInCell="1" allowOverlap="1" wp14:anchorId="732C9A55" wp14:editId="1129AC89">
            <wp:simplePos x="0" y="0"/>
            <wp:positionH relativeFrom="column">
              <wp:posOffset>236940</wp:posOffset>
            </wp:positionH>
            <wp:positionV relativeFrom="paragraph">
              <wp:posOffset>83357</wp:posOffset>
            </wp:positionV>
            <wp:extent cx="4059621" cy="1112292"/>
            <wp:effectExtent l="0" t="0" r="0" b="0"/>
            <wp:wrapNone/>
            <wp:docPr id="801404165" name="صورة 8">
              <a:extLst xmlns:a="http://schemas.openxmlformats.org/drawingml/2006/main">
                <a:ext uri="{FF2B5EF4-FFF2-40B4-BE49-F238E27FC236}">
                  <a16:creationId xmlns:a16="http://schemas.microsoft.com/office/drawing/2014/main" id="{1052963A-7AC3-FDAB-E10B-DAB80006070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1052963A-7AC3-FDAB-E10B-DAB80006070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10" t="29296" r="14610" b="56005"/>
                    <a:stretch/>
                  </pic:blipFill>
                  <pic:spPr>
                    <a:xfrm>
                      <a:off x="0" y="0"/>
                      <a:ext cx="4081699" cy="1118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81439D" w14:textId="77777777" w:rsidR="00765400" w:rsidRDefault="00765400" w:rsidP="00765400">
      <w:pPr>
        <w:ind w:left="198"/>
        <w:rPr>
          <w:rtl/>
        </w:rPr>
      </w:pPr>
    </w:p>
    <w:p w14:paraId="5D0BC13D" w14:textId="77777777" w:rsidR="00765400" w:rsidRDefault="00765400" w:rsidP="00765400">
      <w:pPr>
        <w:ind w:left="198"/>
        <w:rPr>
          <w:rtl/>
        </w:rPr>
      </w:pPr>
    </w:p>
    <w:p w14:paraId="27012DE2" w14:textId="77777777" w:rsidR="00765400" w:rsidRDefault="00765400" w:rsidP="00765400">
      <w:pPr>
        <w:ind w:left="198"/>
        <w:rPr>
          <w:rtl/>
        </w:rPr>
      </w:pPr>
    </w:p>
    <w:p w14:paraId="734A0014" w14:textId="77777777" w:rsidR="00765400" w:rsidRDefault="00765400" w:rsidP="00765400">
      <w:pPr>
        <w:ind w:left="198"/>
        <w:rPr>
          <w:rtl/>
        </w:rPr>
      </w:pPr>
      <w:r w:rsidRPr="006D6A4C">
        <w:rPr>
          <w:noProof/>
          <w:sz w:val="16"/>
          <w:szCs w:val="16"/>
        </w:rPr>
        <w:drawing>
          <wp:anchor distT="0" distB="0" distL="114300" distR="114300" simplePos="0" relativeHeight="251974656" behindDoc="0" locked="0" layoutInCell="1" allowOverlap="1" wp14:anchorId="06CCCEC7" wp14:editId="7A2554F2">
            <wp:simplePos x="0" y="0"/>
            <wp:positionH relativeFrom="column">
              <wp:posOffset>966470</wp:posOffset>
            </wp:positionH>
            <wp:positionV relativeFrom="paragraph">
              <wp:posOffset>26509</wp:posOffset>
            </wp:positionV>
            <wp:extent cx="2384425" cy="1108178"/>
            <wp:effectExtent l="0" t="0" r="0" b="0"/>
            <wp:wrapNone/>
            <wp:docPr id="1195949976" name="صورة 9">
              <a:extLst xmlns:a="http://schemas.openxmlformats.org/drawingml/2006/main">
                <a:ext uri="{FF2B5EF4-FFF2-40B4-BE49-F238E27FC236}">
                  <a16:creationId xmlns:a16="http://schemas.microsoft.com/office/drawing/2014/main" id="{F7B102E7-D94C-82BE-04D8-3E82F3EC07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F7B102E7-D94C-82BE-04D8-3E82F3EC07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67" t="45576" r="26172" b="32717"/>
                    <a:stretch/>
                  </pic:blipFill>
                  <pic:spPr>
                    <a:xfrm>
                      <a:off x="0" y="0"/>
                      <a:ext cx="2384425" cy="11081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F1FC51" w14:textId="77777777" w:rsidR="00765400" w:rsidRDefault="00765400" w:rsidP="00765400">
      <w:pPr>
        <w:rPr>
          <w:rtl/>
        </w:rPr>
      </w:pPr>
    </w:p>
    <w:p w14:paraId="7669B5C5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506F3AA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6D6A4C">
        <w:rPr>
          <w:rFonts w:cs="Arial"/>
          <w:noProof/>
          <w:rtl/>
        </w:rPr>
        <w:drawing>
          <wp:anchor distT="0" distB="0" distL="114300" distR="114300" simplePos="0" relativeHeight="251975680" behindDoc="0" locked="0" layoutInCell="1" allowOverlap="1" wp14:anchorId="0538D203" wp14:editId="6FDD6792">
            <wp:simplePos x="0" y="0"/>
            <wp:positionH relativeFrom="column">
              <wp:posOffset>966470</wp:posOffset>
            </wp:positionH>
            <wp:positionV relativeFrom="paragraph">
              <wp:posOffset>215739</wp:posOffset>
            </wp:positionV>
            <wp:extent cx="2383155" cy="1163320"/>
            <wp:effectExtent l="0" t="0" r="0" b="0"/>
            <wp:wrapNone/>
            <wp:docPr id="809241148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241148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383155" cy="1163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sz w:val="16"/>
          <w:szCs w:val="16"/>
          <w:rtl/>
        </w:rPr>
        <w:tab/>
      </w:r>
    </w:p>
    <w:p w14:paraId="56291A43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01E16C23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3FFE2E7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154A5EF6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69536" behindDoc="0" locked="0" layoutInCell="1" allowOverlap="1" wp14:anchorId="1BDB4BDF" wp14:editId="46FA58D8">
                <wp:simplePos x="0" y="0"/>
                <wp:positionH relativeFrom="column">
                  <wp:posOffset>195997</wp:posOffset>
                </wp:positionH>
                <wp:positionV relativeFrom="paragraph">
                  <wp:posOffset>76806</wp:posOffset>
                </wp:positionV>
                <wp:extent cx="6345555" cy="3944203"/>
                <wp:effectExtent l="0" t="0" r="17145" b="18415"/>
                <wp:wrapNone/>
                <wp:docPr id="801463482" name="مجموعة 8014634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944203"/>
                          <a:chOff x="0" y="-2"/>
                          <a:chExt cx="5902325" cy="3944795"/>
                        </a:xfrm>
                      </wpg:grpSpPr>
                      <wps:wsp>
                        <wps:cNvPr id="891187389" name="مستطيل 891187389"/>
                        <wps:cNvSpPr/>
                        <wps:spPr>
                          <a:xfrm>
                            <a:off x="0" y="-2"/>
                            <a:ext cx="5902325" cy="394479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ECA9562" w14:textId="77777777" w:rsidR="00765400" w:rsidRPr="00B94A36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8"/>
                                  <w:szCs w:val="38"/>
                                  <w:rtl/>
                                </w:rPr>
                              </w:pPr>
                              <w:r w:rsidRPr="00E016D0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0"/>
                                  <w:szCs w:val="20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نظام الإحداثيات الخطي</w:t>
                              </w:r>
                              <w:r w:rsidRPr="00FE7D2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 يعتبر هذا النظام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أبسط أنواع نظام الإحداثيات، ويتكون من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خط أفقي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(</w:t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محور واحد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)، أو </w:t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بُــعد واحد مرقم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7CD19EC0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نظام الإحداثيات الديكارتي</w:t>
                              </w:r>
                              <w:r w:rsidRPr="00FE7D2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في هذا النظام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يتقابل </w:t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خطان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بزاوية قائمة بينهما وإحداثيات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النقطة هي </w:t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بُـــعد النقطة عن كل خط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</w:t>
                              </w:r>
                            </w:p>
                            <w:p w14:paraId="10C416E7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يطلق على كل خط اسم </w:t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محور الإحداثيات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ويلتقي المحوران في </w:t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نقطة الأصل والتي تمثل </w:t>
                              </w:r>
                              <w:r w:rsidRPr="000879B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القيمة صفر (</w:t>
                              </w:r>
                              <w:r w:rsidRPr="000879B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0</w:t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)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لكل منهما.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816413" name="مربع نص 55816413"/>
                        <wps:cNvSpPr txBox="1"/>
                        <wps:spPr>
                          <a:xfrm>
                            <a:off x="3560802" y="58550"/>
                            <a:ext cx="2262127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80FF82D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نظام الإحداثيات في سكراتش: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0948485" name="مربع نص 830948485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01EF636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DB4BDF" id="مجموعة 801463482" o:spid="_x0000_s1288" style="position:absolute;left:0;text-align:left;margin-left:15.45pt;margin-top:6.05pt;width:499.65pt;height:310.55pt;z-index:251969536;mso-width-relative:margin;mso-height-relative:margin" coordorigin="" coordsize="59023,3944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">
                <v:rect id="مستطيل 891187389" o:spid="_x0000_s1289" style="position:absolute;width:59023;height:394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3ECA9562" w14:textId="77777777" w:rsidR="00765400" w:rsidRPr="00B94A36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8"/>
                            <w:szCs w:val="38"/>
                            <w:rtl/>
                          </w:rPr>
                        </w:pPr>
                        <w:r w:rsidRPr="00E016D0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0"/>
                            <w:szCs w:val="20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نظام الإحداثيات الخطي</w:t>
                        </w:r>
                        <w:r w:rsidRPr="00FE7D2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 يعتبر هذا النظام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أبسط أنواع نظام الإحداثيات، ويتكون من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خط أفقي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(</w:t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محور واحد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)، أو </w:t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بُــعد واحد مرقم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7CD19EC0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نظام الإحداثيات الديكارتي</w:t>
                        </w:r>
                        <w:r w:rsidRPr="00FE7D2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في هذا النظام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يتقابل </w:t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خطان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بزاوية قائمة بينهما وإحداثيات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النقطة هي </w:t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بُـــعد النقطة عن كل خط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</w:t>
                        </w:r>
                      </w:p>
                      <w:p w14:paraId="10C416E7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يطلق على كل خط اسم </w:t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محور الإحداثيات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ويلتقي المحوران في </w:t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نقطة الأصل والتي تمثل </w:t>
                        </w:r>
                        <w:r w:rsidRPr="000879B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  <w:br/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القيمة صفر (</w:t>
                        </w:r>
                        <w:r w:rsidRPr="000879B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0</w:t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)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لكل منهما.</w:t>
                        </w:r>
                      </w:p>
                    </w:txbxContent>
                  </v:textbox>
                </v:rect>
                <v:shape id="مربع نص 55816413" o:spid="_x0000_s1290" type="#_x0000_t202" style="position:absolute;left:35608;top:585;width:22621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" fillcolor="white [3201]" stroked="f" strokeweight=".5pt">
                  <v:textbox inset="0,0,0,0">
                    <w:txbxContent>
                      <w:p w14:paraId="580FF82D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نظام الإحداثيات في سكراتش:</w:t>
                        </w:r>
                      </w:p>
                    </w:txbxContent>
                  </v:textbox>
                </v:shape>
                <v:shape id="مربع نص 830948485" o:spid="_x0000_s1291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501EF636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129BCE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514CC5">
        <w:rPr>
          <w:b/>
          <w:bCs/>
          <w:noProof/>
          <w:sz w:val="30"/>
          <w:szCs w:val="30"/>
        </w:rPr>
        <w:drawing>
          <wp:anchor distT="0" distB="0" distL="114300" distR="114300" simplePos="0" relativeHeight="251977728" behindDoc="0" locked="0" layoutInCell="1" allowOverlap="1" wp14:anchorId="0D2F1E1B" wp14:editId="63A297CC">
            <wp:simplePos x="0" y="0"/>
            <wp:positionH relativeFrom="column">
              <wp:posOffset>273050</wp:posOffset>
            </wp:positionH>
            <wp:positionV relativeFrom="paragraph">
              <wp:posOffset>231614</wp:posOffset>
            </wp:positionV>
            <wp:extent cx="3101340" cy="583565"/>
            <wp:effectExtent l="57150" t="57150" r="99060" b="102235"/>
            <wp:wrapNone/>
            <wp:docPr id="648805163" name="صورة 8">
              <a:extLst xmlns:a="http://schemas.openxmlformats.org/drawingml/2006/main">
                <a:ext uri="{FF2B5EF4-FFF2-40B4-BE49-F238E27FC236}">
                  <a16:creationId xmlns:a16="http://schemas.microsoft.com/office/drawing/2014/main" id="{FD5EF2E7-CA75-37D4-FB97-BB8816982D1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FD5EF2E7-CA75-37D4-FB97-BB8816982D1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12" t="23585" r="21884" b="69708"/>
                    <a:stretch/>
                  </pic:blipFill>
                  <pic:spPr bwMode="auto">
                    <a:xfrm>
                      <a:off x="0" y="0"/>
                      <a:ext cx="3101340" cy="58356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472C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194123AB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302159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203EE3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B94A36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978752" behindDoc="0" locked="0" layoutInCell="1" allowOverlap="1" wp14:anchorId="6FA64A78" wp14:editId="5983C3DF">
            <wp:simplePos x="0" y="0"/>
            <wp:positionH relativeFrom="column">
              <wp:posOffset>272415</wp:posOffset>
            </wp:positionH>
            <wp:positionV relativeFrom="paragraph">
              <wp:posOffset>82389</wp:posOffset>
            </wp:positionV>
            <wp:extent cx="3076575" cy="2296160"/>
            <wp:effectExtent l="57150" t="57150" r="104775" b="104140"/>
            <wp:wrapNone/>
            <wp:docPr id="240388655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388655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2961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5BD7A20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A6EE643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B8499B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90ADC2C" w14:textId="77777777" w:rsidR="00765400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30AD6F22" w14:textId="77777777" w:rsidR="00765400" w:rsidRDefault="00765400" w:rsidP="00765400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976704" behindDoc="0" locked="0" layoutInCell="1" allowOverlap="1" wp14:anchorId="2EFE199B" wp14:editId="65290FBF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90474262" name="صورة 90474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966464" behindDoc="0" locked="0" layoutInCell="1" allowOverlap="1" wp14:anchorId="734DF451" wp14:editId="10A2B0C7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748256013" name="صورة 1748256013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4C64849B" wp14:editId="473FFEA2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713116921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5EAEA7AB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4849B" id="_x0000_s1292" type="#_x0000_t202" href="https://t.me/Techni456_group" style="position:absolute;left:0;text-align:left;margin-left:169.2pt;margin-top:54.75pt;width:178.3pt;height:18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" o:button="t" fillcolor="white [3212]" strokecolor="#c00000" strokeweight="2pt">
                <v:fill o:detectmouseclick="t"/>
                <v:textbox inset=",0,,0">
                  <w:txbxContent>
                    <w:p w14:paraId="5EAEA7AB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3B550588" w14:textId="77777777" w:rsidTr="00F37F9D">
        <w:tc>
          <w:tcPr>
            <w:tcW w:w="3399" w:type="dxa"/>
          </w:tcPr>
          <w:p w14:paraId="088D3B74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2D2E8B49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DA2478F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05A02334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63392" behindDoc="0" locked="0" layoutInCell="1" allowOverlap="1" wp14:anchorId="7D185BE6" wp14:editId="2A8A7899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1206367011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145C0BB1" w14:textId="77777777" w:rsidR="00765400" w:rsidRPr="0035145C" w:rsidRDefault="00765400" w:rsidP="00765400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185BE6" id="_x0000_s1293" type="#_x0000_t202" style="position:absolute;left:0;text-align:left;margin-left:158.5pt;margin-top:27.25pt;width:176.1pt;height:18.3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" fillcolor="white [3212]" stroked="f" strokeweight="2pt">
                      <v:textbox inset=",0,,0">
                        <w:txbxContent>
                          <w:p w14:paraId="145C0BB1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964416" behindDoc="0" locked="0" layoutInCell="1" allowOverlap="1" wp14:anchorId="1D414A98" wp14:editId="6CD767DB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440445410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960320" behindDoc="0" locked="0" layoutInCell="1" allowOverlap="1" wp14:anchorId="1EB83712" wp14:editId="360E6F52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681986923" name="صورة 681986923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6B7324BB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47C205F3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60F0A928" wp14:editId="0B965DE5">
                <wp:simplePos x="0" y="0"/>
                <wp:positionH relativeFrom="margin">
                  <wp:posOffset>266862</wp:posOffset>
                </wp:positionH>
                <wp:positionV relativeFrom="paragraph">
                  <wp:posOffset>939800</wp:posOffset>
                </wp:positionV>
                <wp:extent cx="6209547" cy="381000"/>
                <wp:effectExtent l="19050" t="0" r="39370" b="19050"/>
                <wp:wrapNone/>
                <wp:docPr id="1743056826" name="سداسي 17430568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547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553B30" w14:textId="77777777" w:rsidR="00765400" w:rsidRPr="00A44E74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A44E7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الوحدة3 </w:t>
                            </w:r>
                            <w:r w:rsidRPr="00A44E74"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A44E7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الدرس1:</w:t>
                            </w:r>
                            <w:r w:rsidRPr="00A44E74">
                              <w:rPr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 w:rsidRPr="00A44E74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الإحداثيات في سكراتش</w:t>
                            </w:r>
                            <w:r w:rsidRPr="00A44E7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  <w:p w14:paraId="10CC8778" w14:textId="77777777" w:rsidR="00765400" w:rsidRPr="00A44E74" w:rsidRDefault="00765400" w:rsidP="00765400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F0A928" id="سداسي 1743056826" o:spid="_x0000_s1294" type="#_x0000_t9" style="position:absolute;left:0;text-align:left;margin-left:21pt;margin-top:74pt;width:488.95pt;height:30pt;z-index:251961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" adj="331" filled="f" strokecolor="#0d0d0d [3069]" strokeweight="1.5pt">
                <v:textbox inset="0,1mm,0">
                  <w:txbxContent>
                    <w:p w14:paraId="70553B30" w14:textId="77777777" w:rsidR="00765400" w:rsidRPr="00A44E74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A44E7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الوحدة3 </w:t>
                      </w:r>
                      <w:r w:rsidRPr="00A44E74"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–</w:t>
                      </w:r>
                      <w:r w:rsidRPr="00A44E7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الدرس1:</w:t>
                      </w:r>
                      <w:r w:rsidRPr="00A44E74">
                        <w:rPr>
                          <w:sz w:val="20"/>
                          <w:szCs w:val="20"/>
                          <w:rtl/>
                        </w:rPr>
                        <w:t xml:space="preserve"> </w:t>
                      </w:r>
                      <w:r w:rsidRPr="00A44E74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الإحداثيات في سكراتش</w:t>
                      </w:r>
                      <w:r w:rsidRPr="00A44E7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  <w:p w14:paraId="10CC8778" w14:textId="77777777" w:rsidR="00765400" w:rsidRPr="00A44E74" w:rsidRDefault="00765400" w:rsidP="00765400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229CBF0F" wp14:editId="725A6402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878151440" name="مستطيل 1878151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86C502" id="مستطيل 1878151440" o:spid="_x0000_s1026" style="position:absolute;left:0;text-align:left;margin-left:470.9pt;margin-top:-1.7pt;width:522.1pt;height:767.15pt;z-index:2519623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796B296B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70560" behindDoc="0" locked="0" layoutInCell="1" allowOverlap="1" wp14:anchorId="10BB9E76" wp14:editId="08BAC067">
                <wp:simplePos x="0" y="0"/>
                <wp:positionH relativeFrom="margin">
                  <wp:posOffset>175525</wp:posOffset>
                </wp:positionH>
                <wp:positionV relativeFrom="paragraph">
                  <wp:posOffset>267980</wp:posOffset>
                </wp:positionV>
                <wp:extent cx="6345555" cy="4005618"/>
                <wp:effectExtent l="0" t="0" r="17145" b="13970"/>
                <wp:wrapNone/>
                <wp:docPr id="1053551594" name="مجموعة 10535515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005618"/>
                          <a:chOff x="29670" y="1183378"/>
                          <a:chExt cx="5902325" cy="4009019"/>
                        </a:xfrm>
                      </wpg:grpSpPr>
                      <wps:wsp>
                        <wps:cNvPr id="1528512913" name="مستطيل 1528512913"/>
                        <wps:cNvSpPr/>
                        <wps:spPr>
                          <a:xfrm>
                            <a:off x="29670" y="1183378"/>
                            <a:ext cx="5902325" cy="400901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0BA63F" w14:textId="77777777" w:rsidR="00765400" w:rsidRPr="00E00DB7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E00DB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38F5A491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تتكون منصة سكراتش من مجموعة من النقاط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تسمى </w:t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البكسل </w:t>
                              </w:r>
                              <w:r w:rsidRPr="000879B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(Pixels)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على شكل جدول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به العديد من الصفوف والأعمدة، ويرمز </w:t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للعمود </w:t>
                              </w:r>
                              <w:r w:rsidRPr="000879B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بالرمز </w:t>
                              </w:r>
                              <w:r w:rsidRPr="000879B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y</w:t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 </w:t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يرمز للصف بالرمز </w:t>
                              </w:r>
                              <w:r w:rsidRPr="000879B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x</w:t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, ويُمكِّنُكَ زوج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النقاط </w:t>
                              </w:r>
                              <w:r w:rsidRPr="000879B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(x,y)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من تحديد موقع كل بكسل في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المنصة ويسمى (</w:t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إحداثيات النقطة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).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2297133" name="مربع نص 2022297133"/>
                        <wps:cNvSpPr txBox="1"/>
                        <wps:spPr>
                          <a:xfrm>
                            <a:off x="3807608" y="1241902"/>
                            <a:ext cx="2045285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4A90383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الإحداثيات في سكراتش: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9748867" name="مربع نص 549748867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01A110D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BB9E76" id="مجموعة 1053551594" o:spid="_x0000_s1295" style="position:absolute;left:0;text-align:left;margin-left:13.8pt;margin-top:21.1pt;width:499.65pt;height:315.4pt;z-index:251970560;mso-position-horizontal-relative:margin;mso-width-relative:margin;mso-height-relative:margin" coordorigin="296,11833" coordsize="59023,4009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">
                <v:rect id="مستطيل 1528512913" o:spid="_x0000_s1296" style="position:absolute;left:296;top:11833;width:59023;height:400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6B0BA63F" w14:textId="77777777" w:rsidR="00765400" w:rsidRPr="00E00DB7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  <w:r w:rsidRPr="00E00DB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38F5A491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تتكون منصة سكراتش من مجموعة من النقاط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تسمى </w:t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البكسل </w:t>
                        </w:r>
                        <w:r w:rsidRPr="000879B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(Pixels)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على شكل جدول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به العديد من الصفوف والأعمدة، ويرمز </w:t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للعمود </w:t>
                        </w:r>
                        <w:r w:rsidRPr="000879B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  <w:br/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بالرمز </w:t>
                        </w:r>
                        <w:r w:rsidRPr="000879B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y</w:t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 </w:t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يرمز للصف بالرمز </w:t>
                        </w:r>
                        <w:r w:rsidRPr="000879B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x</w:t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, ويُمكِّنُكَ زوج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النقاط </w:t>
                        </w:r>
                        <w:r w:rsidRPr="000879B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(x,y)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من تحديد موقع كل بكسل في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المنصة ويسمى (</w:t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إحداثيات النقطة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).</w:t>
                        </w:r>
                      </w:p>
                    </w:txbxContent>
                  </v:textbox>
                </v:rect>
                <v:shape id="مربع نص 2022297133" o:spid="_x0000_s1297" type="#_x0000_t202" style="position:absolute;left:38076;top:12419;width:20452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4A90383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الإحداثيات في سكراتش:</w:t>
                        </w:r>
                      </w:p>
                    </w:txbxContent>
                  </v:textbox>
                </v:shape>
                <v:shape id="مربع نص 549748867" o:spid="_x0000_s1298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701A110D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F20EE86" w14:textId="77777777" w:rsidR="00765400" w:rsidRDefault="00765400" w:rsidP="00765400">
      <w:pPr>
        <w:ind w:left="198"/>
      </w:pPr>
      <w:r w:rsidRPr="00E00DB7">
        <w:rPr>
          <w:rFonts w:cs="Arial"/>
          <w:noProof/>
          <w:rtl/>
        </w:rPr>
        <w:drawing>
          <wp:anchor distT="0" distB="0" distL="114300" distR="114300" simplePos="0" relativeHeight="251979776" behindDoc="0" locked="0" layoutInCell="1" allowOverlap="1" wp14:anchorId="7F73F758" wp14:editId="1EE4F98F">
            <wp:simplePos x="0" y="0"/>
            <wp:positionH relativeFrom="column">
              <wp:posOffset>247015</wp:posOffset>
            </wp:positionH>
            <wp:positionV relativeFrom="paragraph">
              <wp:posOffset>20159</wp:posOffset>
            </wp:positionV>
            <wp:extent cx="2954655" cy="2208530"/>
            <wp:effectExtent l="0" t="0" r="0" b="1270"/>
            <wp:wrapNone/>
            <wp:docPr id="510662077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662077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954655" cy="2208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00DB7">
        <w:rPr>
          <w:rFonts w:cs="Arial"/>
          <w:rtl/>
        </w:rPr>
        <w:t xml:space="preserve"> </w:t>
      </w:r>
    </w:p>
    <w:p w14:paraId="4D6B5FDF" w14:textId="77777777" w:rsidR="00765400" w:rsidRDefault="00765400" w:rsidP="00765400">
      <w:pPr>
        <w:ind w:left="198"/>
        <w:rPr>
          <w:rtl/>
        </w:rPr>
      </w:pPr>
    </w:p>
    <w:p w14:paraId="2B49DC02" w14:textId="77777777" w:rsidR="00765400" w:rsidRDefault="00765400" w:rsidP="00765400">
      <w:pPr>
        <w:ind w:left="198"/>
        <w:rPr>
          <w:rtl/>
        </w:rPr>
      </w:pPr>
    </w:p>
    <w:p w14:paraId="4B8A0514" w14:textId="77777777" w:rsidR="00765400" w:rsidRDefault="00765400" w:rsidP="00765400">
      <w:pPr>
        <w:ind w:left="198"/>
        <w:rPr>
          <w:rtl/>
        </w:rPr>
      </w:pPr>
    </w:p>
    <w:p w14:paraId="08F1ADA1" w14:textId="77777777" w:rsidR="00765400" w:rsidRDefault="00765400" w:rsidP="00765400">
      <w:pPr>
        <w:ind w:left="198"/>
        <w:rPr>
          <w:rtl/>
        </w:rPr>
      </w:pPr>
    </w:p>
    <w:p w14:paraId="3A9EB967" w14:textId="77777777" w:rsidR="00765400" w:rsidRDefault="00765400" w:rsidP="00765400">
      <w:pPr>
        <w:ind w:left="198"/>
        <w:rPr>
          <w:rtl/>
        </w:rPr>
      </w:pPr>
    </w:p>
    <w:p w14:paraId="763B7BEE" w14:textId="77777777" w:rsidR="00765400" w:rsidRDefault="00765400" w:rsidP="00765400">
      <w:pPr>
        <w:rPr>
          <w:rtl/>
        </w:rPr>
      </w:pPr>
    </w:p>
    <w:p w14:paraId="630E5FA8" w14:textId="77777777" w:rsidR="00765400" w:rsidRDefault="00765400" w:rsidP="00765400">
      <w:pPr>
        <w:rPr>
          <w:rtl/>
        </w:rPr>
      </w:pPr>
      <w:r w:rsidRPr="00C33EA7">
        <w:rPr>
          <w:rFonts w:cs="Arial"/>
          <w:noProof/>
          <w:sz w:val="16"/>
          <w:szCs w:val="16"/>
          <w:rtl/>
        </w:rPr>
        <w:drawing>
          <wp:anchor distT="0" distB="0" distL="114300" distR="114300" simplePos="0" relativeHeight="251980800" behindDoc="0" locked="0" layoutInCell="1" allowOverlap="1" wp14:anchorId="5146AFE6" wp14:editId="1FD6F94D">
            <wp:simplePos x="0" y="0"/>
            <wp:positionH relativeFrom="column">
              <wp:posOffset>221615</wp:posOffset>
            </wp:positionH>
            <wp:positionV relativeFrom="paragraph">
              <wp:posOffset>65182</wp:posOffset>
            </wp:positionV>
            <wp:extent cx="3467735" cy="1666240"/>
            <wp:effectExtent l="0" t="0" r="0" b="0"/>
            <wp:wrapNone/>
            <wp:docPr id="845996884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996884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467735" cy="166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789629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 w:rsidRPr="0032492E">
        <w:rPr>
          <w:rFonts w:cs="Arial"/>
          <w:noProof/>
          <w:rtl/>
        </w:rPr>
        <w:drawing>
          <wp:anchor distT="0" distB="0" distL="114300" distR="114300" simplePos="0" relativeHeight="251981824" behindDoc="0" locked="0" layoutInCell="1" allowOverlap="1" wp14:anchorId="1526C449" wp14:editId="0B44D8AC">
            <wp:simplePos x="0" y="0"/>
            <wp:positionH relativeFrom="column">
              <wp:posOffset>3736439</wp:posOffset>
            </wp:positionH>
            <wp:positionV relativeFrom="paragraph">
              <wp:posOffset>19735</wp:posOffset>
            </wp:positionV>
            <wp:extent cx="2696210" cy="1333792"/>
            <wp:effectExtent l="0" t="0" r="8890" b="0"/>
            <wp:wrapNone/>
            <wp:docPr id="1003132278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132278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702793" cy="13370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256C7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50BF4608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4EE8635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5D9F8F45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67488" behindDoc="0" locked="0" layoutInCell="1" allowOverlap="1" wp14:anchorId="6B390224" wp14:editId="0514201C">
                <wp:simplePos x="0" y="0"/>
                <wp:positionH relativeFrom="margin">
                  <wp:posOffset>175362</wp:posOffset>
                </wp:positionH>
                <wp:positionV relativeFrom="paragraph">
                  <wp:posOffset>21361</wp:posOffset>
                </wp:positionV>
                <wp:extent cx="6345555" cy="4155034"/>
                <wp:effectExtent l="0" t="0" r="17145" b="17145"/>
                <wp:wrapNone/>
                <wp:docPr id="256046021" name="مجموعة 2560460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155034"/>
                          <a:chOff x="29670" y="1183376"/>
                          <a:chExt cx="5902325" cy="3577740"/>
                        </a:xfrm>
                      </wpg:grpSpPr>
                      <wps:wsp>
                        <wps:cNvPr id="1081856011" name="مستطيل 1081856011"/>
                        <wps:cNvSpPr/>
                        <wps:spPr>
                          <a:xfrm>
                            <a:off x="29670" y="1183376"/>
                            <a:ext cx="5902325" cy="357774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BCEDCC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285130" name="مربع نص 101285130"/>
                        <wps:cNvSpPr txBox="1"/>
                        <wps:spPr>
                          <a:xfrm>
                            <a:off x="3942108" y="1241864"/>
                            <a:ext cx="1910782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AB2AC45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لبنات تغيير الإحداثيات: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5997834" name="مربع نص 1155997834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9F50FF0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390224" id="مجموعة 256046021" o:spid="_x0000_s1299" style="position:absolute;left:0;text-align:left;margin-left:13.8pt;margin-top:1.7pt;width:499.65pt;height:327.15pt;z-index:251967488;mso-position-horizontal-relative:margin;mso-width-relative:margin;mso-height-relative:margin" coordorigin="296,11833" coordsize="59023,3577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">
                <v:rect id="مستطيل 1081856011" o:spid="_x0000_s1300" style="position:absolute;left:296;top:11833;width:59023;height:357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17BCEDCC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01285130" o:spid="_x0000_s1301" type="#_x0000_t202" style="position:absolute;left:39421;top:12418;width:19107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5AB2AC45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لبنات تغيير الإحداثيات:</w:t>
                        </w:r>
                      </w:p>
                    </w:txbxContent>
                  </v:textbox>
                </v:shape>
                <v:shape id="مربع نص 1155997834" o:spid="_x0000_s1302" type="#_x0000_t202" style="position:absolute;left:55949;top:12753;width:2344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59F50FF0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4D48391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186037">
        <w:rPr>
          <w:rFonts w:cs="Arial"/>
          <w:noProof/>
          <w:sz w:val="30"/>
          <w:szCs w:val="30"/>
          <w:rtl/>
        </w:rPr>
        <w:drawing>
          <wp:anchor distT="0" distB="0" distL="114300" distR="114300" simplePos="0" relativeHeight="251983872" behindDoc="0" locked="0" layoutInCell="1" allowOverlap="1" wp14:anchorId="70207D67" wp14:editId="2977D134">
            <wp:simplePos x="0" y="0"/>
            <wp:positionH relativeFrom="column">
              <wp:posOffset>234154</wp:posOffset>
            </wp:positionH>
            <wp:positionV relativeFrom="paragraph">
              <wp:posOffset>54610</wp:posOffset>
            </wp:positionV>
            <wp:extent cx="3049905" cy="3634740"/>
            <wp:effectExtent l="0" t="0" r="0" b="3810"/>
            <wp:wrapNone/>
            <wp:docPr id="378727466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727466" name=""/>
                    <pic:cNvPicPr/>
                  </pic:nvPicPr>
                  <pic:blipFill rotWithShape="1">
                    <a:blip r:embed="rId122"/>
                    <a:srcRect t="7776"/>
                    <a:stretch/>
                  </pic:blipFill>
                  <pic:spPr bwMode="auto">
                    <a:xfrm>
                      <a:off x="0" y="0"/>
                      <a:ext cx="3049905" cy="3634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86037">
        <w:rPr>
          <w:rFonts w:cs="Arial"/>
          <w:noProof/>
          <w:sz w:val="30"/>
          <w:szCs w:val="30"/>
          <w:rtl/>
        </w:rPr>
        <w:drawing>
          <wp:anchor distT="0" distB="0" distL="114300" distR="114300" simplePos="0" relativeHeight="251982848" behindDoc="0" locked="0" layoutInCell="1" allowOverlap="1" wp14:anchorId="74A18A3C" wp14:editId="74411189">
            <wp:simplePos x="0" y="0"/>
            <wp:positionH relativeFrom="column">
              <wp:posOffset>3381375</wp:posOffset>
            </wp:positionH>
            <wp:positionV relativeFrom="paragraph">
              <wp:posOffset>54610</wp:posOffset>
            </wp:positionV>
            <wp:extent cx="3049905" cy="3656965"/>
            <wp:effectExtent l="0" t="0" r="0" b="635"/>
            <wp:wrapNone/>
            <wp:docPr id="4709042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90421" name=""/>
                    <pic:cNvPicPr/>
                  </pic:nvPicPr>
                  <pic:blipFill rotWithShape="1">
                    <a:blip r:embed="rId123"/>
                    <a:srcRect t="7732"/>
                    <a:stretch/>
                  </pic:blipFill>
                  <pic:spPr bwMode="auto">
                    <a:xfrm>
                      <a:off x="0" y="0"/>
                      <a:ext cx="3049905" cy="3656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492E">
        <w:rPr>
          <w:rFonts w:cs="Arial"/>
          <w:b/>
          <w:bCs/>
          <w:sz w:val="30"/>
          <w:szCs w:val="30"/>
          <w:rtl/>
        </w:rPr>
        <w:t xml:space="preserve">    </w:t>
      </w: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66C3C85A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7FEA1516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186037">
        <w:rPr>
          <w:b/>
          <w:bCs/>
          <w:sz w:val="30"/>
          <w:szCs w:val="30"/>
        </w:rPr>
        <w:t xml:space="preserve"> </w:t>
      </w:r>
      <w:r w:rsidRPr="00186037">
        <w:rPr>
          <w:b/>
          <w:bCs/>
          <w:sz w:val="30"/>
          <w:szCs w:val="30"/>
          <w:rtl/>
        </w:rPr>
        <w:t xml:space="preserve"> </w:t>
      </w:r>
    </w:p>
    <w:p w14:paraId="5237D883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37A0C9B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186037">
        <w:rPr>
          <w:rFonts w:cs="Arial"/>
          <w:b/>
          <w:bCs/>
          <w:sz w:val="30"/>
          <w:szCs w:val="30"/>
          <w:rtl/>
        </w:rPr>
        <w:t xml:space="preserve"> </w:t>
      </w:r>
      <w:r w:rsidRPr="00186037">
        <w:rPr>
          <w:b/>
          <w:bCs/>
          <w:sz w:val="30"/>
          <w:szCs w:val="30"/>
          <w:rtl/>
        </w:rPr>
        <w:t xml:space="preserve"> </w:t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3C42692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186037">
        <w:rPr>
          <w:b/>
          <w:bCs/>
          <w:noProof/>
          <w:rtl/>
        </w:rPr>
        <w:t xml:space="preserve"> </w:t>
      </w:r>
      <w:r w:rsidRPr="002D6BBB">
        <w:rPr>
          <w:noProof/>
        </w:rPr>
        <w:t xml:space="preserve"> </w:t>
      </w:r>
    </w:p>
    <w:p w14:paraId="5AC9DF8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186037">
        <w:rPr>
          <w:b/>
          <w:bCs/>
          <w:sz w:val="30"/>
          <w:szCs w:val="30"/>
        </w:rPr>
        <w:t xml:space="preserve"> </w:t>
      </w:r>
    </w:p>
    <w:p w14:paraId="0D9030E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186037">
        <w:rPr>
          <w:rFonts w:cs="Arial"/>
          <w:b/>
          <w:bCs/>
          <w:sz w:val="30"/>
          <w:szCs w:val="30"/>
        </w:rPr>
        <w:t xml:space="preserve"> </w:t>
      </w:r>
      <w:r w:rsidRPr="0032492E">
        <w:rPr>
          <w:rFonts w:cs="Arial"/>
          <w:b/>
          <w:bCs/>
          <w:sz w:val="30"/>
          <w:szCs w:val="30"/>
          <w:rtl/>
        </w:rPr>
        <w:t xml:space="preserve"> </w:t>
      </w:r>
    </w:p>
    <w:p w14:paraId="6FAFF97C" w14:textId="77777777" w:rsidR="00765400" w:rsidRPr="00162ABA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4D02EA67" w14:textId="77777777" w:rsidR="00765400" w:rsidRDefault="00765400" w:rsidP="00765400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1984896" behindDoc="0" locked="0" layoutInCell="1" allowOverlap="1" wp14:anchorId="7F4AAAA1" wp14:editId="6E80D80C">
            <wp:simplePos x="0" y="0"/>
            <wp:positionH relativeFrom="column">
              <wp:posOffset>1896745</wp:posOffset>
            </wp:positionH>
            <wp:positionV relativeFrom="paragraph">
              <wp:posOffset>349411</wp:posOffset>
            </wp:positionV>
            <wp:extent cx="361315" cy="358775"/>
            <wp:effectExtent l="0" t="0" r="635" b="3175"/>
            <wp:wrapNone/>
            <wp:docPr id="493466913" name="صورة 493466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972608" behindDoc="0" locked="0" layoutInCell="1" allowOverlap="1" wp14:anchorId="5FED4469" wp14:editId="2C665A52">
            <wp:simplePos x="0" y="0"/>
            <wp:positionH relativeFrom="column">
              <wp:posOffset>2480310</wp:posOffset>
            </wp:positionH>
            <wp:positionV relativeFrom="paragraph">
              <wp:posOffset>417830</wp:posOffset>
            </wp:positionV>
            <wp:extent cx="146050" cy="149225"/>
            <wp:effectExtent l="0" t="0" r="6350" b="3175"/>
            <wp:wrapNone/>
            <wp:docPr id="106715627" name="صورة 9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6DA3BE06" wp14:editId="3DBDDBE6">
                <wp:simplePos x="0" y="0"/>
                <wp:positionH relativeFrom="column">
                  <wp:posOffset>2388235</wp:posOffset>
                </wp:positionH>
                <wp:positionV relativeFrom="paragraph">
                  <wp:posOffset>384175</wp:posOffset>
                </wp:positionV>
                <wp:extent cx="2264410" cy="228600"/>
                <wp:effectExtent l="0" t="0" r="21590" b="19050"/>
                <wp:wrapNone/>
                <wp:docPr id="794413647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D874175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3BE06" id="_x0000_s1303" type="#_x0000_t202" href="https://t.me/Techni456_group" style="position:absolute;margin-left:188.05pt;margin-top:30.25pt;width:178.3pt;height:18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" o:button="t" fillcolor="white [3212]" strokecolor="#c00000" strokeweight="2pt">
                <v:fill o:detectmouseclick="t"/>
                <v:textbox inset=",0,,0">
                  <w:txbxContent>
                    <w:p w14:paraId="7D874175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</w:rPr>
        <w:tab/>
      </w:r>
    </w:p>
    <w:p w14:paraId="03E761E4" w14:textId="77777777" w:rsidR="00765400" w:rsidRDefault="00765400" w:rsidP="00765400">
      <w:pPr>
        <w:bidi w:val="0"/>
        <w:spacing w:after="160" w:line="259" w:lineRule="auto"/>
        <w:rPr>
          <w:sz w:val="30"/>
          <w:szCs w:val="30"/>
          <w:rtl/>
        </w:rPr>
      </w:pP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5E53B056" w14:textId="77777777" w:rsidTr="00F37F9D">
        <w:tc>
          <w:tcPr>
            <w:tcW w:w="3399" w:type="dxa"/>
          </w:tcPr>
          <w:p w14:paraId="5EA30D97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304D48AD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FE9E120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6A6E5F04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990016" behindDoc="0" locked="0" layoutInCell="1" allowOverlap="1" wp14:anchorId="37A9D9CD" wp14:editId="0A155FBF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1391436437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985920" behindDoc="0" locked="0" layoutInCell="1" allowOverlap="1" wp14:anchorId="7106E6CB" wp14:editId="639A6B2C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677826031" name="صورة 677826031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274006DA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4BA0B699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5B231BAF" wp14:editId="6CE9DEBD">
                <wp:simplePos x="0" y="0"/>
                <wp:positionH relativeFrom="margin">
                  <wp:posOffset>231306</wp:posOffset>
                </wp:positionH>
                <wp:positionV relativeFrom="paragraph">
                  <wp:posOffset>919922</wp:posOffset>
                </wp:positionV>
                <wp:extent cx="6304390" cy="381000"/>
                <wp:effectExtent l="19050" t="0" r="39370" b="19050"/>
                <wp:wrapNone/>
                <wp:docPr id="1690373377" name="سداسي 1690373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4390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B0242E" w14:textId="77777777" w:rsidR="00765400" w:rsidRPr="00A44E74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A44E7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الوحدة3 </w:t>
                            </w:r>
                            <w:r w:rsidRPr="00A44E74"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A44E7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الدرس1:</w:t>
                            </w:r>
                            <w:r w:rsidRPr="00A44E74">
                              <w:rPr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 w:rsidRPr="00A44E74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الإحداثيات في سكراتش</w:t>
                            </w:r>
                            <w:r w:rsidRPr="00A44E7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231BAF" id="سداسي 1690373377" o:spid="_x0000_s1304" type="#_x0000_t9" style="position:absolute;left:0;text-align:left;margin-left:18.2pt;margin-top:72.45pt;width:496.4pt;height:30pt;z-index:25198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" adj="326" filled="f" strokecolor="#0d0d0d [3069]" strokeweight="1.5pt">
                <v:textbox inset="0,1mm,0">
                  <w:txbxContent>
                    <w:p w14:paraId="63B0242E" w14:textId="77777777" w:rsidR="00765400" w:rsidRPr="00A44E74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A44E7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الوحدة3 </w:t>
                      </w:r>
                      <w:r w:rsidRPr="00A44E74"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–</w:t>
                      </w:r>
                      <w:r w:rsidRPr="00A44E7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الدرس1:</w:t>
                      </w:r>
                      <w:r w:rsidRPr="00A44E74">
                        <w:rPr>
                          <w:sz w:val="20"/>
                          <w:szCs w:val="20"/>
                          <w:rtl/>
                        </w:rPr>
                        <w:t xml:space="preserve"> </w:t>
                      </w:r>
                      <w:r w:rsidRPr="00A44E74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الإحداثيات في سكراتش</w:t>
                      </w:r>
                      <w:r w:rsidRPr="00A44E7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6312F484" wp14:editId="693B4F88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013128903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0B879B37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2F484" id="_x0000_s1305" type="#_x0000_t202" style="position:absolute;left:0;text-align:left;margin-left:338.35pt;margin-top:47.15pt;width:176.1pt;height:18.3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" fillcolor="white [3212]" stroked="f" strokeweight="2pt">
                <v:textbox inset=",0,,0">
                  <w:txbxContent>
                    <w:p w14:paraId="0B879B37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2366FD9C" wp14:editId="411BFE0C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979465676" name="مستطيل 9794656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BEA9D6" id="مستطيل 979465676" o:spid="_x0000_s1026" style="position:absolute;left:0;text-align:left;margin-left:470.9pt;margin-top:-1.7pt;width:522.1pt;height:767.15pt;z-index:2519879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6F89DFE0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98208" behindDoc="0" locked="0" layoutInCell="1" allowOverlap="1" wp14:anchorId="69EDEAEC" wp14:editId="675A5465">
                <wp:simplePos x="0" y="0"/>
                <wp:positionH relativeFrom="column">
                  <wp:posOffset>197307</wp:posOffset>
                </wp:positionH>
                <wp:positionV relativeFrom="paragraph">
                  <wp:posOffset>295276</wp:posOffset>
                </wp:positionV>
                <wp:extent cx="6345555" cy="4001414"/>
                <wp:effectExtent l="0" t="0" r="17145" b="18415"/>
                <wp:wrapNone/>
                <wp:docPr id="1742199051" name="مجموعة 17421990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001414"/>
                          <a:chOff x="0" y="0"/>
                          <a:chExt cx="5902325" cy="4002014"/>
                        </a:xfrm>
                      </wpg:grpSpPr>
                      <wps:wsp>
                        <wps:cNvPr id="1144234439" name="مستطيل 1144234439"/>
                        <wps:cNvSpPr/>
                        <wps:spPr>
                          <a:xfrm>
                            <a:off x="0" y="0"/>
                            <a:ext cx="5902325" cy="400201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D172DC" w14:textId="77777777" w:rsidR="00765400" w:rsidRPr="00C072D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4"/>
                                  <w:szCs w:val="14"/>
                                  <w:rtl/>
                                </w:rPr>
                              </w:pPr>
                            </w:p>
                            <w:p w14:paraId="5E30487F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يمكنك تحريك الكائن إلى أي موضع على منصة سكراتش باستخدام لبنات </w:t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تغيير الإحداثيات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ومنها: لبنة </w:t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اذهب إلى الموضع س: () ص: () </w:t>
                              </w:r>
                              <w:r w:rsidRPr="000879B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(go to x: () y: ())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أو لبنة </w:t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انزلق خلال () ثانية إلى الموضع س: () ص: () </w:t>
                              </w:r>
                              <w:r w:rsidRPr="000879B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(glide () secs to x: () y: ())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لاحظ الفرق بين المقطعين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البرمجيين الآتيين:</w:t>
                              </w:r>
                            </w:p>
                            <w:p w14:paraId="7D5A2386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611C165" w14:textId="77777777" w:rsidR="00765400" w:rsidRPr="00B94A36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8"/>
                                  <w:szCs w:val="8"/>
                                  <w:rtl/>
                                </w:rPr>
                              </w:pPr>
                            </w:p>
                            <w:p w14:paraId="723500F4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672727E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F9F5485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E7A38D3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1E2CD91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4F5287E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9081104" name="مربع نص 1339081104"/>
                        <wps:cNvSpPr txBox="1"/>
                        <wps:spPr>
                          <a:xfrm>
                            <a:off x="4490798" y="58508"/>
                            <a:ext cx="1332130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1BA6607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تحريك الكائن: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3800482" name="مربع نص 1333800482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CCFA083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EDEAEC" id="مجموعة 1742199051" o:spid="_x0000_s1306" style="position:absolute;left:0;text-align:left;margin-left:15.55pt;margin-top:23.25pt;width:499.65pt;height:315.05pt;z-index:251998208;mso-width-relative:margin;mso-height-relative:margin" coordsize="59023,4002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">
                <v:rect id="مستطيل 1144234439" o:spid="_x0000_s1307" style="position:absolute;width:59023;height:400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60D172DC" w14:textId="77777777" w:rsidR="00765400" w:rsidRPr="00C072D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4"/>
                            <w:szCs w:val="14"/>
                            <w:rtl/>
                          </w:rPr>
                        </w:pPr>
                      </w:p>
                      <w:p w14:paraId="5E30487F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يمكنك تحريك الكائن إلى أي موضع على منصة سكراتش باستخدام لبنات </w:t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تغيير الإحداثيات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ومنها: لبنة </w:t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اذهب إلى الموضع س: () ص: () </w:t>
                        </w:r>
                        <w:r w:rsidRPr="000879B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(go to x: () y: ())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أو لبنة </w:t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انزلق خلال () ثانية إلى الموضع س: () ص: () </w:t>
                        </w:r>
                        <w:r w:rsidRPr="000879B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(glide () secs to x: () y: ())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لاحظ الفرق بين المقطعين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البرمجيين الآتيين:</w:t>
                        </w:r>
                      </w:p>
                      <w:p w14:paraId="7D5A2386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611C165" w14:textId="77777777" w:rsidR="00765400" w:rsidRPr="00B94A36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8"/>
                            <w:szCs w:val="8"/>
                            <w:rtl/>
                          </w:rPr>
                        </w:pPr>
                      </w:p>
                      <w:p w14:paraId="723500F4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672727E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F9F5485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E7A38D3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1E2CD91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4F5287E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339081104" o:spid="_x0000_s1308" type="#_x0000_t202" style="position:absolute;left:44907;top:585;width:13322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1BA6607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تحريك الكائن:</w:t>
                        </w:r>
                      </w:p>
                    </w:txbxContent>
                  </v:textbox>
                </v:shape>
                <v:shape id="مربع نص 1333800482" o:spid="_x0000_s1309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CCFA083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75E7B7B" w14:textId="77777777" w:rsidR="00765400" w:rsidRDefault="00765400" w:rsidP="00765400">
      <w:pPr>
        <w:ind w:left="198"/>
      </w:pPr>
    </w:p>
    <w:p w14:paraId="1EB3CEC4" w14:textId="77777777" w:rsidR="00765400" w:rsidRDefault="00765400" w:rsidP="00765400">
      <w:pPr>
        <w:ind w:left="198"/>
        <w:rPr>
          <w:rtl/>
        </w:rPr>
      </w:pPr>
    </w:p>
    <w:p w14:paraId="730FE7B4" w14:textId="77777777" w:rsidR="00765400" w:rsidRDefault="00765400" w:rsidP="00765400">
      <w:pPr>
        <w:ind w:left="198"/>
        <w:rPr>
          <w:rtl/>
        </w:rPr>
      </w:pPr>
    </w:p>
    <w:p w14:paraId="4438CE90" w14:textId="77777777" w:rsidR="00765400" w:rsidRDefault="00765400" w:rsidP="00765400">
      <w:pPr>
        <w:ind w:left="198"/>
        <w:rPr>
          <w:rtl/>
        </w:rPr>
      </w:pPr>
      <w:r w:rsidRPr="00C072D0">
        <w:rPr>
          <w:rFonts w:cs="Arial"/>
          <w:noProof/>
          <w:rtl/>
        </w:rPr>
        <w:drawing>
          <wp:anchor distT="0" distB="0" distL="114300" distR="114300" simplePos="0" relativeHeight="252004352" behindDoc="0" locked="0" layoutInCell="1" allowOverlap="1" wp14:anchorId="0F649FC7" wp14:editId="22525D27">
            <wp:simplePos x="0" y="0"/>
            <wp:positionH relativeFrom="column">
              <wp:posOffset>328930</wp:posOffset>
            </wp:positionH>
            <wp:positionV relativeFrom="paragraph">
              <wp:posOffset>286690</wp:posOffset>
            </wp:positionV>
            <wp:extent cx="4008120" cy="2697480"/>
            <wp:effectExtent l="0" t="0" r="0" b="7620"/>
            <wp:wrapNone/>
            <wp:docPr id="1628154800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15480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0081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5952FD" w14:textId="77777777" w:rsidR="00765400" w:rsidRDefault="00765400" w:rsidP="00765400">
      <w:pPr>
        <w:ind w:left="198"/>
        <w:rPr>
          <w:rtl/>
        </w:rPr>
      </w:pPr>
    </w:p>
    <w:p w14:paraId="47D1843C" w14:textId="77777777" w:rsidR="00765400" w:rsidRDefault="00765400" w:rsidP="00765400">
      <w:pPr>
        <w:ind w:left="198"/>
        <w:rPr>
          <w:rtl/>
        </w:rPr>
      </w:pPr>
    </w:p>
    <w:p w14:paraId="4BCAC0D9" w14:textId="77777777" w:rsidR="00765400" w:rsidRDefault="00765400" w:rsidP="00765400">
      <w:pPr>
        <w:rPr>
          <w:rtl/>
        </w:rPr>
      </w:pPr>
    </w:p>
    <w:p w14:paraId="3C551083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2667369A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60A67095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6C39FEA2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07EA8C6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99232" behindDoc="0" locked="0" layoutInCell="1" allowOverlap="1" wp14:anchorId="4CCC5C10" wp14:editId="56F4A2CF">
                <wp:simplePos x="0" y="0"/>
                <wp:positionH relativeFrom="column">
                  <wp:posOffset>197307</wp:posOffset>
                </wp:positionH>
                <wp:positionV relativeFrom="paragraph">
                  <wp:posOffset>355092</wp:posOffset>
                </wp:positionV>
                <wp:extent cx="6345555" cy="4089197"/>
                <wp:effectExtent l="0" t="0" r="17145" b="26035"/>
                <wp:wrapNone/>
                <wp:docPr id="1455230718" name="مجموعة 14552307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089197"/>
                          <a:chOff x="0" y="-2"/>
                          <a:chExt cx="5902325" cy="4090037"/>
                        </a:xfrm>
                      </wpg:grpSpPr>
                      <wps:wsp>
                        <wps:cNvPr id="509183653" name="مستطيل 509183653"/>
                        <wps:cNvSpPr/>
                        <wps:spPr>
                          <a:xfrm>
                            <a:off x="0" y="-2"/>
                            <a:ext cx="5902325" cy="409003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578CF1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0879B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6"/>
                                  <w:szCs w:val="16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الرسوم التوضيحية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  <w:t>(pictograph)</w:t>
                              </w:r>
                              <w:r w:rsidRPr="00FE7D2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هو رسم تخطيطي مكون من صور لأشياء مختلفة تُستخدم لتمثيل معلومات مختلفة. وهي مفيدة عند </w:t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المقارنة بين قيم مختلفة لشيء واحد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2EC6EE24" w14:textId="77777777" w:rsidR="00765400" w:rsidRPr="0094529E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</w:p>
                            <w:p w14:paraId="20AAA6D5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لإنشاء رسم توضيحي</w:t>
                              </w:r>
                              <w:r w:rsidRPr="00FE7D2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عليك أولا </w:t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رسم المحور أو الجدول الذي سيتم ملؤه بالأشكال الخاصة بك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ثم عليك </w:t>
                              </w: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وضع الكائن بجانب كل قيمة على المحور أو في الجدول وطباعة العدد الصحيح للأشكال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6288537" name="مربع نص 966288537"/>
                        <wps:cNvSpPr txBox="1"/>
                        <wps:spPr>
                          <a:xfrm>
                            <a:off x="3354491" y="58550"/>
                            <a:ext cx="2468437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A0D54F2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الرسوم التوضيحية في سكراتش: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980667" name="مربع نص 392980667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73E662F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CC5C10" id="مجموعة 1455230718" o:spid="_x0000_s1310" style="position:absolute;left:0;text-align:left;margin-left:15.55pt;margin-top:27.95pt;width:499.65pt;height:322pt;z-index:251999232;mso-width-relative:margin;mso-height-relative:margin" coordorigin="" coordsize="59023,409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">
                <v:rect id="مستطيل 509183653" o:spid="_x0000_s1311" style="position:absolute;width:59023;height:409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79578CF1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0879B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6"/>
                            <w:szCs w:val="16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الرسوم التوضيحية </w:t>
                        </w:r>
                        <w:r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  <w:t>(pictograph)</w:t>
                        </w:r>
                        <w:r w:rsidRPr="00FE7D2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هو رسم تخطيطي مكون من صور لأشياء مختلفة تُستخدم لتمثيل معلومات مختلفة. وهي مفيدة عند </w:t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المقارنة بين قيم مختلفة لشيء واحد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2EC6EE24" w14:textId="77777777" w:rsidR="00765400" w:rsidRPr="0094529E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</w:p>
                      <w:p w14:paraId="20AAA6D5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لإنشاء رسم توضيحي</w:t>
                        </w:r>
                        <w:r w:rsidRPr="00FE7D2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عليك أولا </w:t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رسم المحور أو الجدول الذي سيتم ملؤه بالأشكال الخاصة بك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ثم عليك </w:t>
                        </w:r>
                        <w:r w:rsidRPr="000879B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وضع الكائن بجانب كل قيمة على المحور أو في الجدول وطباعة العدد الصحيح للأشكال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966288537" o:spid="_x0000_s1312" type="#_x0000_t202" style="position:absolute;left:33544;top:585;width:24685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1A0D54F2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الرسوم التوضيحية في سكراتش:</w:t>
                        </w:r>
                      </w:p>
                    </w:txbxContent>
                  </v:textbox>
                </v:shape>
                <v:shape id="مربع نص 392980667" o:spid="_x0000_s1313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373E662F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4C1844E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A18E9D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08D01B0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2AA86C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30278C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noProof/>
          <w:sz w:val="30"/>
          <w:szCs w:val="30"/>
          <w:rtl/>
          <w:lang w:val="ar-SA"/>
        </w:rPr>
        <mc:AlternateContent>
          <mc:Choice Requires="wpg">
            <w:drawing>
              <wp:anchor distT="0" distB="0" distL="114300" distR="114300" simplePos="0" relativeHeight="252005376" behindDoc="0" locked="0" layoutInCell="1" allowOverlap="1" wp14:anchorId="0216C69B" wp14:editId="3ECDCEE6">
                <wp:simplePos x="0" y="0"/>
                <wp:positionH relativeFrom="column">
                  <wp:posOffset>327325</wp:posOffset>
                </wp:positionH>
                <wp:positionV relativeFrom="paragraph">
                  <wp:posOffset>83688</wp:posOffset>
                </wp:positionV>
                <wp:extent cx="6040287" cy="2384425"/>
                <wp:effectExtent l="0" t="0" r="0" b="0"/>
                <wp:wrapNone/>
                <wp:docPr id="2038268226" name="مجموعة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0287" cy="2384425"/>
                          <a:chOff x="0" y="0"/>
                          <a:chExt cx="6040287" cy="2384425"/>
                        </a:xfrm>
                      </wpg:grpSpPr>
                      <pic:pic xmlns:pic="http://schemas.openxmlformats.org/drawingml/2006/picture">
                        <pic:nvPicPr>
                          <pic:cNvPr id="177404253" name="صورة 12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" b="130"/>
                          <a:stretch/>
                        </pic:blipFill>
                        <pic:spPr>
                          <a:xfrm>
                            <a:off x="0" y="672861"/>
                            <a:ext cx="2426970" cy="1685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4645667" name="صورة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18" t="38045" r="58781" b="15792"/>
                          <a:stretch/>
                        </pic:blipFill>
                        <pic:spPr>
                          <a:xfrm>
                            <a:off x="2820837" y="0"/>
                            <a:ext cx="1411605" cy="2384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786857" name="صورة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313" t="34376" r="14987" b="34598"/>
                          <a:stretch/>
                        </pic:blipFill>
                        <pic:spPr>
                          <a:xfrm>
                            <a:off x="4649637" y="474453"/>
                            <a:ext cx="1390650" cy="1870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0602023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5569" y="293298"/>
                            <a:ext cx="631190" cy="313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90939182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1109" y="327804"/>
                            <a:ext cx="631190" cy="313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FDC6EB" id="مجموعة 3" o:spid="_x0000_s1026" style="position:absolute;left:0;text-align:left;margin-left:25.75pt;margin-top:6.6pt;width:475.6pt;height:187.75pt;z-index:252005376" coordsize="60402,23844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UfH5Vjh2AwA4dgMAFQAAAGRycy9tZWRpYS9pbWFnZTIu&#13;&#10;anBlZ//Y/+AAEEpGSUYAAQEBANwA3AAA/9sAQwACAQEBAQECAQEBAgICAgIEAwICAgIFBAQDBAYF&#13;&#10;BgYGBQYGBgcJCAYHCQcGBggLCAkKCgoKCgYICwwLCgwJCgoK/9sAQwECAgICAgIFAwMFCgcGBwoK&#13;&#10;CgoKCgoKCgoKCgoKCgoKCgoKCgoKCgoKCgoKCgoKCgoKCgoKCgoKCgoKCgoKCgoK/8AAEQgE3ATM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/fyiiigAooooAzPGn/Inat/2DZ//AEWa8+/YeJ/4ZA+Gv/Ym2P8A6KFeg+NP+RO1b/sGz/8Aos15&#13;&#10;9+w7/wAmffDX/sTrH/0UKAPV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DxfwXn/hvLx5/2T3Qf/Sm+r2ivF/BX/J+Xjz/snug/+lN9XtFABRRR&#13;&#10;QAUUUUAFFFFABRRRmgDM8af8idq3/YNn/wDRZrz79h3P/DH3w1/7E6x/9FCvU2VXUo6hlbgqR1pl&#13;&#10;ra21lbpaWdtHDDGu2OKJAqqPQAdBQBJ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eL+Cv8Ak/Lx5/2T3Qf/AEpvq9oqNbOzS7a/S0jE8iBHmEY3&#13;&#10;so6AnqQMnj3qSgAooooAKKKKAPL/APhma7/6OP8Aid/4UUX/AMYo/wCGZrv/AKOP+J3/AIUUX/xi&#13;&#10;vUKKAPL/APhma7/6OP8Aid/4UUX/AMYre+Hvwgn8AatJqsvxY8Ya95kPl/ZfEGqpPEnOdwCxrhvf&#13;&#10;Ndl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VV1nTTrGk3GlLqFzafaIWj+1WcgSWLIxuQkHDDscGrVFAHl/8AwzLeZ/5OP+J3/hRR&#13;&#10;f/GKP+GZrv8A6OP+J3/hRRf/ABivUKKAPL/+GZrz/o4/4nf+FFF/8YoH7M13/wBHHfE7/wAKKL/4&#13;&#10;xXq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dKKKACj3xRRQAY5z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eXf8ADL0H/Rfvih/4WUn/AMTR/wAMvQf9F++KH/hZSf8A&#13;&#10;xNAHqNGfavL/APhl+3/6L78UP/Czk/8Aia3/AIe/B2L4e6tJq0fxM8Y615kPl/Z/EPiB7qFec7gp&#13;&#10;Aw3vQB2N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BOO1FVtY00azpVxpRvrm1+0QtH9os5jHLHkY3I38LDse1AFmivL/APhl+2/6L58U&#13;&#10;P/Czk/8AiaD+y/b9vj78UP8Aws5P/iaAPUKPwry7/hl6D/ov3xQ/8LKT/wCJpR+y/AP+a+/FD/ws&#13;&#10;pP8A4mgD1CiiigAooooAq65qDaRot5qqx7za2skoQnG7apOP0rm/gL8S7n4yfBfwv8VbzSo7GXxB&#13;&#10;otvfyWcUpdYTIgbaGIGQM9cCtvxp/wAidq3/AGDZ/wD0Wa8+/Yd/5M++Gv8A2J1j/wCihQB6p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cPoXx&#13;&#10;bu9Y/aC8QfBR9Fjjh0Tw3p+qJfrMS0rXMs6FCuMAL5IOc87vau4rxfwV/wAn5ePP+ye6D/6U31e0&#13;&#10;UAFFFFABRRRQAUUUUAFFFFAGZ40/5E7Vv+wbP/6LNeffsO/8mffDX/sTrH/0UK9B8af8idq3/YNn&#13;&#10;/wDRZrz79h3/AJM++Gv/AGJ1j/6KFAHql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V4p/wUdz/AMMI/Fb/ALEq9/8AQK9rrxT/AIKO/wDJiPxW/wCx&#13;&#10;Kvf/AECgD2tc4ooHSigAooooAKKKKACiiigAooooA8v/AG3f+TMPi7/2THX/AP03T123w1P/ABbr&#13;&#10;QP8AsC2v/olazfjz8Orr4w/A3xn8JLHU47KbxR4U1HSIbyWMusDXNtJCJCoI3BS+cZGcVveFtIfw&#13;&#10;/wCGdO0GSZZGsbGG3aRVwHKIFz+OKAL1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ri/Hf&#13;&#10;7SH7O/wt13/hF/id8evBfhzUvJWb+zte8UWlnP5bZ2v5csittODg4wcGu0rL1bwV4N1+7+3674S0&#13;&#10;y8n2hfOurCOR9o6DLKTigDhf+G1v2Nf+jtfhn/4Xmn//AB6j/htb9jX/AKO1+Gf/AIXmn/8Ax6uy&#13;&#10;/wCFYfDX/onmh/8Agph/+Jo/4Vh8Nf8Aonmh/wDgph/+JoA40ftrfsbE4/4a0+Gf/heaf/8AHqK7&#13;&#10;IfDD4ag5/wCFe6H/AOCmH/4migDc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XvD1w8WorED8sgww/rVGreh&#13;&#10;/wDIUi+p/lQTL4TpQAOlFFFaGIUUUUAFFFFABRRRQAUUUUAFFFFABRRRQAUUUUAFFFFABRRRQAUU&#13;&#10;UUAFFFFABRRRQAUUUUAFFFFABRRRQAVm+Jv+PNf96tKs3xN/x5r/AL1KWxUfiMGiiioNgooooAKK&#13;&#10;KKACiignHWgAoozRm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Ac9qBnvRRQAUDiiigA5zRgel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c+l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GaACiiigAooOe1FAHiv8Aw77/AGZP&#13;&#10;+gZ40/8ADseI/wD5Po/4d9/syf8AQM8af+HY8R//ACfXtVFAHiv/AA77/Zj/AOgX40/8Ox4j/wDl&#13;&#10;hXYfCL9nH4VfA29vdQ+HdprkcmoRpHdf2t4w1PU1KqSRtW9uJQh5OSoBPfOBXdUUAFFc78XfiJp/&#13;&#10;wh+FHif4s6vYTXVr4X8PXur3VrbkeZNHbQPMyLuwNxCEDJAya1tA1eLxBoNjr0ETRx31nHcJG/VQ&#13;&#10;6hgD780AX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Xin/AAUe/wCTEfit/wBiVe/+gV7XXin/AAUd/wCTEfit/wBiVe/+gUAe1jpRQOlFABRRRQAUUUUA&#13;&#10;FFFFABRRRQB5f+25/wAmYfF3/smOv/8Apunrtvhr/wAk60D/ALAtr/6JWuJ/bc/5Mw+Lv/ZMdf8A&#13;&#10;/TdPXbfDX/knWgf9gW1/9ErQBt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">
                <v:shape id="صورة 12" o:spid="_x0000_s1027" type="#_x0000_t75" style="position:absolute;top:6728;width:24269;height:168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">
                  <v:imagedata r:id="rId129" o:title="" croptop="85f" cropbottom="85f"/>
                </v:shape>
                <v:shape id="صورة 10" o:spid="_x0000_s1028" type="#_x0000_t75" style="position:absolute;left:28208;width:14116;height:238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">
                  <v:imagedata r:id="rId130" o:title="" croptop="24933f" cropbottom="10349f" cropleft="8859f" cropright="38523f"/>
                </v:shape>
                <v:shape id="صورة 8" o:spid="_x0000_s1029" type="#_x0000_t75" style="position:absolute;left:46496;top:4744;width:13906;height:1870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">
                  <v:imagedata r:id="rId131" o:title="" croptop="22529f" cropbottom="22674f" cropleft="37561f" cropright="9822f"/>
                </v:shape>
                <v:shape id="Picture 4" o:spid="_x0000_s1030" type="#_x0000_t75" style="position:absolute;left:42355;top:2932;width:6312;height:313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">
                  <v:imagedata r:id="rId132" o:title=""/>
                </v:shape>
                <v:shape id="Picture 4" o:spid="_x0000_s1031" type="#_x0000_t75" style="position:absolute;left:21911;top:3278;width:6311;height:31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">
                  <v:imagedata r:id="rId132" o:title=""/>
                </v:shape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20E16D3A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327FD40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02B360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4C5543D" w14:textId="77777777" w:rsidR="00765400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213D6587" w14:textId="77777777" w:rsidR="00765400" w:rsidRDefault="00765400" w:rsidP="00765400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2003328" behindDoc="0" locked="0" layoutInCell="1" allowOverlap="1" wp14:anchorId="788715EF" wp14:editId="7161747F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838932758" name="صورة 838932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1997184" behindDoc="0" locked="0" layoutInCell="1" allowOverlap="1" wp14:anchorId="42BF23F2" wp14:editId="39D2E5D6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293453067" name="صورة 1293453067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6AC8244C" wp14:editId="1B25647C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910108958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6E578628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8244C" id="_x0000_s1314" type="#_x0000_t202" href="https://t.me/Techni456_group" style="position:absolute;left:0;text-align:left;margin-left:169.2pt;margin-top:54.75pt;width:178.3pt;height:18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6E578628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3BA77F8D" w14:textId="77777777" w:rsidTr="00F37F9D">
        <w:tc>
          <w:tcPr>
            <w:tcW w:w="3399" w:type="dxa"/>
          </w:tcPr>
          <w:p w14:paraId="4B6CBCD1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2594706C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4AA9B88C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6C19C07A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94112" behindDoc="0" locked="0" layoutInCell="1" allowOverlap="1" wp14:anchorId="048C99AE" wp14:editId="20F05745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1729517290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7889F22B" w14:textId="77777777" w:rsidR="00765400" w:rsidRPr="0035145C" w:rsidRDefault="00765400" w:rsidP="00765400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8C99AE" id="_x0000_s1315" type="#_x0000_t202" style="position:absolute;left:0;text-align:left;margin-left:158.5pt;margin-top:27.25pt;width:176.1pt;height:18.3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" fillcolor="white [3212]" stroked="f" strokeweight="2pt">
                      <v:textbox inset=",0,,0">
                        <w:txbxContent>
                          <w:p w14:paraId="7889F22B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1995136" behindDoc="0" locked="0" layoutInCell="1" allowOverlap="1" wp14:anchorId="3F50A83D" wp14:editId="14531284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1277889444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991040" behindDoc="0" locked="0" layoutInCell="1" allowOverlap="1" wp14:anchorId="51FA0A13" wp14:editId="5131190A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740830031" name="صورة 740830031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32F9FE8F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23D528A1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3144AB77" wp14:editId="3272B353">
                <wp:simplePos x="0" y="0"/>
                <wp:positionH relativeFrom="margin">
                  <wp:posOffset>266862</wp:posOffset>
                </wp:positionH>
                <wp:positionV relativeFrom="paragraph">
                  <wp:posOffset>939800</wp:posOffset>
                </wp:positionV>
                <wp:extent cx="6209547" cy="381000"/>
                <wp:effectExtent l="19050" t="0" r="39370" b="19050"/>
                <wp:wrapNone/>
                <wp:docPr id="1275236612" name="سداسي 12752366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547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C7ED29" w14:textId="77777777" w:rsidR="00765400" w:rsidRPr="00A44E74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A44E7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الوحدة3 </w:t>
                            </w:r>
                            <w:r w:rsidRPr="00A44E74"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A44E7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الدرس1:</w:t>
                            </w:r>
                            <w:r w:rsidRPr="00A44E74">
                              <w:rPr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 w:rsidRPr="00A44E74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الإحداثيات في سكراتش</w:t>
                            </w:r>
                            <w:r w:rsidRPr="00A44E74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  <w:p w14:paraId="7CE22A3D" w14:textId="77777777" w:rsidR="00765400" w:rsidRPr="00A44E74" w:rsidRDefault="00765400" w:rsidP="00765400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44AB77" id="سداسي 1275236612" o:spid="_x0000_s1316" type="#_x0000_t9" style="position:absolute;left:0;text-align:left;margin-left:21pt;margin-top:74pt;width:488.95pt;height:30pt;z-index:25199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" adj="331" filled="f" strokecolor="#0d0d0d [3069]" strokeweight="1.5pt">
                <v:textbox inset="0,1mm,0">
                  <w:txbxContent>
                    <w:p w14:paraId="5CC7ED29" w14:textId="77777777" w:rsidR="00765400" w:rsidRPr="00A44E74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A44E7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الوحدة3 </w:t>
                      </w:r>
                      <w:r w:rsidRPr="00A44E74"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–</w:t>
                      </w:r>
                      <w:r w:rsidRPr="00A44E7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الدرس1:</w:t>
                      </w:r>
                      <w:r w:rsidRPr="00A44E74">
                        <w:rPr>
                          <w:sz w:val="20"/>
                          <w:szCs w:val="20"/>
                          <w:rtl/>
                        </w:rPr>
                        <w:t xml:space="preserve"> </w:t>
                      </w:r>
                      <w:r w:rsidRPr="00A44E74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الإحداثيات في سكراتش</w:t>
                      </w:r>
                      <w:r w:rsidRPr="00A44E74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  <w:p w14:paraId="7CE22A3D" w14:textId="77777777" w:rsidR="00765400" w:rsidRPr="00A44E74" w:rsidRDefault="00765400" w:rsidP="00765400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755636C3" wp14:editId="077FDF37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293638663" name="مستطيل 293638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2F2CB2" id="مستطيل 293638663" o:spid="_x0000_s1026" style="position:absolute;left:0;text-align:left;margin-left:470.9pt;margin-top:-1.7pt;width:522.1pt;height:767.15pt;z-index:2519930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43846B40" w14:textId="77777777" w:rsidR="00765400" w:rsidRDefault="00765400" w:rsidP="00765400">
      <w:pPr>
        <w:rPr>
          <w:rtl/>
        </w:rPr>
      </w:pPr>
    </w:p>
    <w:p w14:paraId="4A134A05" w14:textId="77777777" w:rsidR="00765400" w:rsidRDefault="00765400" w:rsidP="00765400">
      <w:pPr>
        <w:ind w:left="198"/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00256" behindDoc="0" locked="0" layoutInCell="1" allowOverlap="1" wp14:anchorId="4FA2E492" wp14:editId="37279998">
                <wp:simplePos x="0" y="0"/>
                <wp:positionH relativeFrom="margin">
                  <wp:posOffset>168275</wp:posOffset>
                </wp:positionH>
                <wp:positionV relativeFrom="paragraph">
                  <wp:posOffset>21590</wp:posOffset>
                </wp:positionV>
                <wp:extent cx="6345555" cy="6181725"/>
                <wp:effectExtent l="0" t="0" r="17145" b="28575"/>
                <wp:wrapNone/>
                <wp:docPr id="1490403796" name="مجموعة 14904037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6181725"/>
                          <a:chOff x="29670" y="1183377"/>
                          <a:chExt cx="5902325" cy="6187195"/>
                        </a:xfrm>
                      </wpg:grpSpPr>
                      <wps:wsp>
                        <wps:cNvPr id="2139380748" name="مستطيل 2139380748"/>
                        <wps:cNvSpPr/>
                        <wps:spPr>
                          <a:xfrm>
                            <a:off x="29670" y="1183377"/>
                            <a:ext cx="5902325" cy="618719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13268E" w14:textId="77777777" w:rsidR="00765400" w:rsidRPr="000879B1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2"/>
                                  <w:szCs w:val="42"/>
                                  <w:rtl/>
                                </w:rPr>
                              </w:pPr>
                              <w:r w:rsidRPr="000879B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42"/>
                                  <w:szCs w:val="42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77BAD439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9B43A8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توجد طريقتان للتحكم بالكائن باستخدام لوحة المفاتيح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3237512" name="مربع نص 1293237512"/>
                        <wps:cNvSpPr txBox="1"/>
                        <wps:spPr>
                          <a:xfrm>
                            <a:off x="2717666" y="1241900"/>
                            <a:ext cx="3135227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FD8DC38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التحكم بالكائنات باستخدام لوحة المفاتيح: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1225604" name="مربع نص 2091225604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A9BA8A1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A2E492" id="مجموعة 1490403796" o:spid="_x0000_s1317" style="position:absolute;left:0;text-align:left;margin-left:13.25pt;margin-top:1.7pt;width:499.65pt;height:486.75pt;z-index:252000256;mso-position-horizontal-relative:margin;mso-width-relative:margin;mso-height-relative:margin" coordorigin="296,11833" coordsize="59023,6187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">
                <v:rect id="مستطيل 2139380748" o:spid="_x0000_s1318" style="position:absolute;left:296;top:11833;width:59023;height:618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" fillcolor="white [3212]" strokecolor="#0d0d0d [3069]" strokeweight="1pt">
                  <v:textbox inset="2mm,0,2mm,1mm">
                    <w:txbxContent>
                      <w:p w14:paraId="1613268E" w14:textId="77777777" w:rsidR="00765400" w:rsidRPr="000879B1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2"/>
                            <w:szCs w:val="42"/>
                            <w:rtl/>
                          </w:rPr>
                        </w:pPr>
                        <w:r w:rsidRPr="000879B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42"/>
                            <w:szCs w:val="42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77BAD439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9B43A8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توجد طريقتان للتحكم بالكائن باستخدام لوحة المفاتيح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</w:txbxContent>
                  </v:textbox>
                </v:rect>
                <v:shape id="مربع نص 1293237512" o:spid="_x0000_s1319" type="#_x0000_t202" style="position:absolute;left:27176;top:12419;width:31352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3FD8DC38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التحكم بالكائنات باستخدام لوحة المفاتيح:</w:t>
                        </w:r>
                      </w:p>
                    </w:txbxContent>
                  </v:textbox>
                </v:shape>
                <v:shape id="مربع نص 2091225604" o:spid="_x0000_s1320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7A9BA8A1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7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053C2CEC" wp14:editId="7093FEE5">
                <wp:simplePos x="0" y="0"/>
                <wp:positionH relativeFrom="column">
                  <wp:posOffset>3415030</wp:posOffset>
                </wp:positionH>
                <wp:positionV relativeFrom="paragraph">
                  <wp:posOffset>920750</wp:posOffset>
                </wp:positionV>
                <wp:extent cx="2990215" cy="1026160"/>
                <wp:effectExtent l="38100" t="38100" r="95885" b="97790"/>
                <wp:wrapNone/>
                <wp:docPr id="988706356" name="مربع ن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0215" cy="1026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7F753922" w14:textId="77777777" w:rsidR="00765400" w:rsidRPr="008205FF" w:rsidRDefault="00765400" w:rsidP="00765400">
                            <w:pPr>
                              <w:spacing w:after="0"/>
                              <w:rPr>
                                <w:rFonts w:ascii="Microsoft Sans Serif" w:hAnsi="Microsoft Sans Serif" w:cs="Khalid Art bold"/>
                                <w:color w:val="0D0D0D" w:themeColor="text1" w:themeTint="F2"/>
                                <w:sz w:val="28"/>
                                <w:szCs w:val="28"/>
                              </w:rPr>
                            </w:pPr>
                            <w:r w:rsidRPr="009B43A8">
                              <w:rPr>
                                <w:rFonts w:ascii="Microsoft Sans Serif" w:hAnsi="Microsoft Sans Serif" w:cs="Khalid Art bold" w:hint="cs"/>
                                <w:color w:val="0000FF"/>
                                <w:sz w:val="28"/>
                                <w:szCs w:val="28"/>
                                <w:rtl/>
                              </w:rPr>
                              <w:t>الطريقة الأولى</w:t>
                            </w:r>
                            <w:r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 xml:space="preserve">: استخدام لبنة </w:t>
                            </w:r>
                            <w:r w:rsidRPr="000879B1">
                              <w:rPr>
                                <w:rFonts w:ascii="Microsoft Sans Serif" w:hAnsi="Microsoft Sans Serif" w:cs="Khalid Art bold" w:hint="cs"/>
                                <w:color w:val="C00000"/>
                                <w:sz w:val="28"/>
                                <w:szCs w:val="28"/>
                                <w:rtl/>
                              </w:rPr>
                              <w:t>عند ضغط مفتاح ()</w:t>
                            </w:r>
                            <w:r w:rsidRPr="000879B1">
                              <w:rPr>
                                <w:rFonts w:ascii="Microsoft Sans Serif" w:hAnsi="Microsoft Sans Serif" w:cs="Khalid Art bold"/>
                                <w:color w:val="C00000"/>
                                <w:sz w:val="28"/>
                                <w:szCs w:val="28"/>
                              </w:rPr>
                              <w:t xml:space="preserve"> (when () key pressed) </w:t>
                            </w:r>
                            <w:r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 xml:space="preserve">، توجد هذه اللبنة في فئة </w:t>
                            </w:r>
                            <w:r w:rsidRPr="000879B1">
                              <w:rPr>
                                <w:rFonts w:ascii="Microsoft Sans Serif" w:hAnsi="Microsoft Sans Serif" w:cs="Khalid Art bold" w:hint="cs"/>
                                <w:color w:val="FFC000"/>
                                <w:sz w:val="28"/>
                                <w:szCs w:val="28"/>
                                <w:rtl/>
                              </w:rPr>
                              <w:t>الأحداث</w:t>
                            </w:r>
                            <w:r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C2CEC" id="_x0000_s1321" type="#_x0000_t202" style="position:absolute;left:0;text-align:left;margin-left:268.9pt;margin-top:72.5pt;width:235.45pt;height:80.8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" fillcolor="white [3201]" stroked="f" strokeweight=".5pt">
                <v:shadow on="t" color="black" opacity="26214f" origin="-.5,-.5" offset=".74836mm,.74836mm"/>
                <v:textbox>
                  <w:txbxContent>
                    <w:p w14:paraId="7F753922" w14:textId="77777777" w:rsidR="00765400" w:rsidRPr="008205FF" w:rsidRDefault="00765400" w:rsidP="00765400">
                      <w:pPr>
                        <w:spacing w:after="0"/>
                        <w:rPr>
                          <w:rFonts w:ascii="Microsoft Sans Serif" w:hAnsi="Microsoft Sans Serif" w:cs="Khalid Art bold"/>
                          <w:color w:val="0D0D0D" w:themeColor="text1" w:themeTint="F2"/>
                          <w:sz w:val="28"/>
                          <w:szCs w:val="28"/>
                        </w:rPr>
                      </w:pPr>
                      <w:r w:rsidRPr="009B43A8">
                        <w:rPr>
                          <w:rFonts w:ascii="Microsoft Sans Serif" w:hAnsi="Microsoft Sans Serif" w:cs="Khalid Art bold" w:hint="cs"/>
                          <w:color w:val="0000FF"/>
                          <w:sz w:val="28"/>
                          <w:szCs w:val="28"/>
                          <w:rtl/>
                        </w:rPr>
                        <w:t>الطريقة الأولى</w:t>
                      </w:r>
                      <w:r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 xml:space="preserve">: استخدام لبنة </w:t>
                      </w:r>
                      <w:r w:rsidRPr="000879B1">
                        <w:rPr>
                          <w:rFonts w:ascii="Microsoft Sans Serif" w:hAnsi="Microsoft Sans Serif" w:cs="Khalid Art bold" w:hint="cs"/>
                          <w:color w:val="C00000"/>
                          <w:sz w:val="28"/>
                          <w:szCs w:val="28"/>
                          <w:rtl/>
                        </w:rPr>
                        <w:t>عند ضغط مفتاح ()</w:t>
                      </w:r>
                      <w:r w:rsidRPr="000879B1">
                        <w:rPr>
                          <w:rFonts w:ascii="Microsoft Sans Serif" w:hAnsi="Microsoft Sans Serif" w:cs="Khalid Art bold"/>
                          <w:color w:val="C00000"/>
                          <w:sz w:val="28"/>
                          <w:szCs w:val="28"/>
                        </w:rPr>
                        <w:t xml:space="preserve"> (when () key pressed) </w:t>
                      </w:r>
                      <w:r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 xml:space="preserve">، توجد هذه اللبنة في فئة </w:t>
                      </w:r>
                      <w:r w:rsidRPr="000879B1">
                        <w:rPr>
                          <w:rFonts w:ascii="Microsoft Sans Serif" w:hAnsi="Microsoft Sans Serif" w:cs="Khalid Art bold" w:hint="cs"/>
                          <w:color w:val="FFC000"/>
                          <w:sz w:val="28"/>
                          <w:szCs w:val="28"/>
                          <w:rtl/>
                        </w:rPr>
                        <w:t>الأحداث</w:t>
                      </w:r>
                      <w:r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78A69AFD" wp14:editId="2A94C93B">
                <wp:simplePos x="0" y="0"/>
                <wp:positionH relativeFrom="column">
                  <wp:posOffset>292735</wp:posOffset>
                </wp:positionH>
                <wp:positionV relativeFrom="paragraph">
                  <wp:posOffset>937895</wp:posOffset>
                </wp:positionV>
                <wp:extent cx="2990215" cy="1009015"/>
                <wp:effectExtent l="38100" t="38100" r="95885" b="95885"/>
                <wp:wrapNone/>
                <wp:docPr id="874747906" name="مربع ن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90215" cy="10090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4571F19C" w14:textId="77777777" w:rsidR="00765400" w:rsidRPr="008205FF" w:rsidRDefault="00765400" w:rsidP="00765400">
                            <w:pPr>
                              <w:spacing w:after="0"/>
                              <w:rPr>
                                <w:rFonts w:ascii="Microsoft Sans Serif" w:hAnsi="Microsoft Sans Serif" w:cs="Khalid Art bold"/>
                                <w:color w:val="0D0D0D" w:themeColor="text1" w:themeTint="F2"/>
                                <w:sz w:val="28"/>
                                <w:szCs w:val="28"/>
                              </w:rPr>
                            </w:pPr>
                            <w:r w:rsidRPr="009B43A8">
                              <w:rPr>
                                <w:rFonts w:ascii="Microsoft Sans Serif" w:hAnsi="Microsoft Sans Serif" w:cs="Khalid Art bold" w:hint="cs"/>
                                <w:color w:val="0000FF"/>
                                <w:sz w:val="28"/>
                                <w:szCs w:val="28"/>
                                <w:rtl/>
                              </w:rPr>
                              <w:t>الطريقة الثانية</w:t>
                            </w:r>
                            <w:r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 xml:space="preserve">: استخدام لبنة </w:t>
                            </w:r>
                            <w:r w:rsidRPr="000879B1">
                              <w:rPr>
                                <w:rFonts w:ascii="Microsoft Sans Serif" w:hAnsi="Microsoft Sans Serif" w:cs="Khalid Art bold" w:hint="cs"/>
                                <w:color w:val="C00000"/>
                                <w:sz w:val="28"/>
                                <w:szCs w:val="28"/>
                                <w:rtl/>
                              </w:rPr>
                              <w:t xml:space="preserve">المفتاح () مضغوط؟ </w:t>
                            </w:r>
                            <w:r w:rsidRPr="000879B1">
                              <w:rPr>
                                <w:rFonts w:ascii="Microsoft Sans Serif" w:hAnsi="Microsoft Sans Serif" w:cs="Khalid Art bold"/>
                                <w:color w:val="C00000"/>
                                <w:sz w:val="28"/>
                                <w:szCs w:val="28"/>
                              </w:rPr>
                              <w:t xml:space="preserve"> (key () pressed?)</w:t>
                            </w:r>
                            <w:r w:rsidRPr="000879B1">
                              <w:rPr>
                                <w:rFonts w:ascii="Microsoft Sans Serif" w:hAnsi="Microsoft Sans Serif" w:cs="Khalid Art bold" w:hint="cs"/>
                                <w:color w:val="C00000"/>
                                <w:sz w:val="28"/>
                                <w:szCs w:val="28"/>
                                <w:rtl/>
                              </w:rPr>
                              <w:t xml:space="preserve">،  </w:t>
                            </w:r>
                            <w:r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 xml:space="preserve">توجد هذه اللبنة في فئة </w:t>
                            </w:r>
                            <w:r w:rsidRPr="000879B1">
                              <w:rPr>
                                <w:rFonts w:ascii="Microsoft Sans Serif" w:hAnsi="Microsoft Sans Serif" w:cs="Khalid Art bold" w:hint="cs"/>
                                <w:color w:val="00B0F0"/>
                                <w:sz w:val="28"/>
                                <w:szCs w:val="28"/>
                                <w:rtl/>
                              </w:rPr>
                              <w:t>الاستشعار</w:t>
                            </w:r>
                            <w:r>
                              <w:rPr>
                                <w:rFonts w:ascii="Microsoft Sans Serif" w:hAnsi="Microsoft Sans Serif" w:cs="Khalid Art bold" w:hint="cs"/>
                                <w:color w:val="0D0D0D" w:themeColor="text1" w:themeTint="F2"/>
                                <w:sz w:val="28"/>
                                <w:szCs w:val="28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69AFD" id="_x0000_s1322" type="#_x0000_t202" style="position:absolute;left:0;text-align:left;margin-left:23.05pt;margin-top:73.85pt;width:235.45pt;height:79.4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" fillcolor="white [3201]" stroked="f" strokeweight=".5pt">
                <v:shadow on="t" color="black" opacity="26214f" origin="-.5,-.5" offset=".74836mm,.74836mm"/>
                <v:textbox>
                  <w:txbxContent>
                    <w:p w14:paraId="4571F19C" w14:textId="77777777" w:rsidR="00765400" w:rsidRPr="008205FF" w:rsidRDefault="00765400" w:rsidP="00765400">
                      <w:pPr>
                        <w:spacing w:after="0"/>
                        <w:rPr>
                          <w:rFonts w:ascii="Microsoft Sans Serif" w:hAnsi="Microsoft Sans Serif" w:cs="Khalid Art bold"/>
                          <w:color w:val="0D0D0D" w:themeColor="text1" w:themeTint="F2"/>
                          <w:sz w:val="28"/>
                          <w:szCs w:val="28"/>
                        </w:rPr>
                      </w:pPr>
                      <w:r w:rsidRPr="009B43A8">
                        <w:rPr>
                          <w:rFonts w:ascii="Microsoft Sans Serif" w:hAnsi="Microsoft Sans Serif" w:cs="Khalid Art bold" w:hint="cs"/>
                          <w:color w:val="0000FF"/>
                          <w:sz w:val="28"/>
                          <w:szCs w:val="28"/>
                          <w:rtl/>
                        </w:rPr>
                        <w:t>الطريقة الثانية</w:t>
                      </w:r>
                      <w:r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 xml:space="preserve">: استخدام لبنة </w:t>
                      </w:r>
                      <w:r w:rsidRPr="000879B1">
                        <w:rPr>
                          <w:rFonts w:ascii="Microsoft Sans Serif" w:hAnsi="Microsoft Sans Serif" w:cs="Khalid Art bold" w:hint="cs"/>
                          <w:color w:val="C00000"/>
                          <w:sz w:val="28"/>
                          <w:szCs w:val="28"/>
                          <w:rtl/>
                        </w:rPr>
                        <w:t xml:space="preserve">المفتاح () مضغوط؟ </w:t>
                      </w:r>
                      <w:r w:rsidRPr="000879B1">
                        <w:rPr>
                          <w:rFonts w:ascii="Microsoft Sans Serif" w:hAnsi="Microsoft Sans Serif" w:cs="Khalid Art bold"/>
                          <w:color w:val="C00000"/>
                          <w:sz w:val="28"/>
                          <w:szCs w:val="28"/>
                        </w:rPr>
                        <w:t xml:space="preserve"> (key () pressed?)</w:t>
                      </w:r>
                      <w:r w:rsidRPr="000879B1">
                        <w:rPr>
                          <w:rFonts w:ascii="Microsoft Sans Serif" w:hAnsi="Microsoft Sans Serif" w:cs="Khalid Art bold" w:hint="cs"/>
                          <w:color w:val="C00000"/>
                          <w:sz w:val="28"/>
                          <w:szCs w:val="28"/>
                          <w:rtl/>
                        </w:rPr>
                        <w:t xml:space="preserve">،  </w:t>
                      </w:r>
                      <w:r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 xml:space="preserve">توجد هذه اللبنة في فئة </w:t>
                      </w:r>
                      <w:r w:rsidRPr="000879B1">
                        <w:rPr>
                          <w:rFonts w:ascii="Microsoft Sans Serif" w:hAnsi="Microsoft Sans Serif" w:cs="Khalid Art bold" w:hint="cs"/>
                          <w:color w:val="00B0F0"/>
                          <w:sz w:val="28"/>
                          <w:szCs w:val="28"/>
                          <w:rtl/>
                        </w:rPr>
                        <w:t>الاستشعار</w:t>
                      </w:r>
                      <w:r>
                        <w:rPr>
                          <w:rFonts w:ascii="Microsoft Sans Serif" w:hAnsi="Microsoft Sans Serif" w:cs="Khalid Art bold" w:hint="cs"/>
                          <w:color w:val="0D0D0D" w:themeColor="text1" w:themeTint="F2"/>
                          <w:sz w:val="28"/>
                          <w:szCs w:val="28"/>
                          <w:rtl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E00DB7">
        <w:rPr>
          <w:rFonts w:cs="Arial"/>
          <w:rtl/>
        </w:rPr>
        <w:t xml:space="preserve"> </w:t>
      </w:r>
    </w:p>
    <w:p w14:paraId="610B7E80" w14:textId="77777777" w:rsidR="00765400" w:rsidRDefault="00765400" w:rsidP="00765400">
      <w:pPr>
        <w:ind w:left="198"/>
        <w:rPr>
          <w:rtl/>
        </w:rPr>
      </w:pPr>
    </w:p>
    <w:p w14:paraId="1100E8CB" w14:textId="77777777" w:rsidR="00765400" w:rsidRDefault="00765400" w:rsidP="00765400">
      <w:pPr>
        <w:ind w:left="198"/>
        <w:rPr>
          <w:rtl/>
        </w:rPr>
      </w:pPr>
    </w:p>
    <w:p w14:paraId="6AEF639F" w14:textId="77777777" w:rsidR="00765400" w:rsidRDefault="00765400" w:rsidP="00765400">
      <w:pPr>
        <w:ind w:left="198"/>
        <w:rPr>
          <w:rtl/>
        </w:rPr>
      </w:pPr>
    </w:p>
    <w:p w14:paraId="7CCDCD95" w14:textId="77777777" w:rsidR="00765400" w:rsidRDefault="00765400" w:rsidP="00765400">
      <w:pPr>
        <w:rPr>
          <w:rtl/>
        </w:rPr>
      </w:pPr>
    </w:p>
    <w:p w14:paraId="7E54D2DF" w14:textId="77777777" w:rsidR="00765400" w:rsidRDefault="00765400" w:rsidP="00765400">
      <w:pPr>
        <w:rPr>
          <w:rtl/>
        </w:rPr>
      </w:pPr>
    </w:p>
    <w:p w14:paraId="172ABE0F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09472" behindDoc="0" locked="0" layoutInCell="1" allowOverlap="1" wp14:anchorId="28F8B6E0" wp14:editId="688C6C11">
                <wp:simplePos x="0" y="0"/>
                <wp:positionH relativeFrom="column">
                  <wp:posOffset>320675</wp:posOffset>
                </wp:positionH>
                <wp:positionV relativeFrom="paragraph">
                  <wp:posOffset>111760</wp:posOffset>
                </wp:positionV>
                <wp:extent cx="2573655" cy="4114800"/>
                <wp:effectExtent l="0" t="0" r="0" b="0"/>
                <wp:wrapNone/>
                <wp:docPr id="1743157669" name="مجموعة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73655" cy="4114800"/>
                          <a:chOff x="0" y="0"/>
                          <a:chExt cx="2339975" cy="4052183"/>
                        </a:xfrm>
                      </wpg:grpSpPr>
                      <pic:pic xmlns:pic="http://schemas.openxmlformats.org/drawingml/2006/picture">
                        <pic:nvPicPr>
                          <pic:cNvPr id="388420922" name="صورة 4"/>
                          <pic:cNvPicPr>
                            <a:picLocks noChangeAspect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70" y="659918"/>
                            <a:ext cx="2197481" cy="339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66976038" name="صورة 9"/>
                          <pic:cNvPicPr>
                            <a:picLocks noChangeAspect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975" cy="765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03E017" id="مجموعة 11" o:spid="_x0000_s1026" style="position:absolute;left:0;text-align:left;margin-left:25.25pt;margin-top:8.8pt;width:202.65pt;height:324pt;z-index:252009472;mso-width-relative:margin;mso-height-relative:margin" coordsize="23399,4052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">
                <v:shape id="صورة 4" o:spid="_x0000_s1027" type="#_x0000_t75" style="position:absolute;left:549;top:6599;width:21975;height:3392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">
                  <v:imagedata r:id="rId135" o:title=""/>
                </v:shape>
                <v:shape id="صورة 9" o:spid="_x0000_s1028" type="#_x0000_t75" style="position:absolute;width:23399;height:76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">
                  <v:imagedata r:id="rId136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08448" behindDoc="0" locked="0" layoutInCell="1" allowOverlap="1" wp14:anchorId="6E1AA6F5" wp14:editId="0F83FC98">
                <wp:simplePos x="0" y="0"/>
                <wp:positionH relativeFrom="column">
                  <wp:posOffset>3087370</wp:posOffset>
                </wp:positionH>
                <wp:positionV relativeFrom="paragraph">
                  <wp:posOffset>173677</wp:posOffset>
                </wp:positionV>
                <wp:extent cx="3141345" cy="3718560"/>
                <wp:effectExtent l="0" t="0" r="1905" b="0"/>
                <wp:wrapNone/>
                <wp:docPr id="616196971" name="مجموعة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1345" cy="3718560"/>
                          <a:chOff x="0" y="0"/>
                          <a:chExt cx="2856230" cy="3303062"/>
                        </a:xfrm>
                      </wpg:grpSpPr>
                      <pic:pic xmlns:pic="http://schemas.openxmlformats.org/drawingml/2006/picture">
                        <pic:nvPicPr>
                          <pic:cNvPr id="836032080" name="صورة 1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696017"/>
                            <a:ext cx="2856230" cy="2607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810330" name="صورة 8"/>
                          <pic:cNvPicPr>
                            <a:picLocks noChangeAspect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9713" y="0"/>
                            <a:ext cx="1513205" cy="699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647E52" id="مجموعة 10" o:spid="_x0000_s1026" style="position:absolute;left:0;text-align:left;margin-left:243.1pt;margin-top:13.7pt;width:247.35pt;height:292.8pt;z-index:252008448;mso-width-relative:margin;mso-height-relative:margin" coordsize="28562,3303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">
                <v:shape id="صورة 1" o:spid="_x0000_s1027" type="#_x0000_t75" style="position:absolute;top:6960;width:28562;height:260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">
                  <v:imagedata r:id="rId139" o:title=""/>
                </v:shape>
                <v:shape id="صورة 8" o:spid="_x0000_s1028" type="#_x0000_t75" style="position:absolute;left:12897;width:15132;height:69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">
                  <v:imagedata r:id="rId140" o:title=""/>
                </v:shape>
              </v:group>
            </w:pict>
          </mc:Fallback>
        </mc:AlternateContent>
      </w:r>
    </w:p>
    <w:p w14:paraId="5DCA0177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29A71F07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0B5E1F7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34EAF758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32492E">
        <w:rPr>
          <w:rFonts w:cs="Arial"/>
          <w:b/>
          <w:bCs/>
          <w:sz w:val="30"/>
          <w:szCs w:val="30"/>
          <w:rtl/>
        </w:rPr>
        <w:t xml:space="preserve">    </w:t>
      </w: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351FCB4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1FC53FC0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186037">
        <w:rPr>
          <w:b/>
          <w:bCs/>
          <w:sz w:val="30"/>
          <w:szCs w:val="30"/>
        </w:rPr>
        <w:t xml:space="preserve"> </w:t>
      </w:r>
      <w:r w:rsidRPr="00186037">
        <w:rPr>
          <w:b/>
          <w:bCs/>
          <w:sz w:val="30"/>
          <w:szCs w:val="30"/>
          <w:rtl/>
        </w:rPr>
        <w:t xml:space="preserve"> </w:t>
      </w:r>
    </w:p>
    <w:p w14:paraId="6D2B78F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7CDBD15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186037">
        <w:rPr>
          <w:rFonts w:cs="Arial"/>
          <w:b/>
          <w:bCs/>
          <w:sz w:val="30"/>
          <w:szCs w:val="30"/>
          <w:rtl/>
        </w:rPr>
        <w:t xml:space="preserve"> </w:t>
      </w:r>
      <w:r w:rsidRPr="00186037">
        <w:rPr>
          <w:b/>
          <w:bCs/>
          <w:sz w:val="30"/>
          <w:szCs w:val="30"/>
          <w:rtl/>
        </w:rPr>
        <w:t xml:space="preserve"> </w:t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6ADB9E6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186037">
        <w:rPr>
          <w:b/>
          <w:bCs/>
          <w:noProof/>
          <w:rtl/>
        </w:rPr>
        <w:t xml:space="preserve"> </w:t>
      </w:r>
      <w:r w:rsidRPr="002D6BBB">
        <w:rPr>
          <w:noProof/>
        </w:rPr>
        <w:t xml:space="preserve"> </w:t>
      </w:r>
    </w:p>
    <w:p w14:paraId="0659A69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186037">
        <w:rPr>
          <w:b/>
          <w:bCs/>
          <w:sz w:val="30"/>
          <w:szCs w:val="30"/>
        </w:rPr>
        <w:t xml:space="preserve"> </w:t>
      </w:r>
    </w:p>
    <w:p w14:paraId="3858FDB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</w:rPr>
        <w:drawing>
          <wp:anchor distT="0" distB="0" distL="114300" distR="114300" simplePos="0" relativeHeight="252012544" behindDoc="0" locked="0" layoutInCell="1" allowOverlap="1" wp14:anchorId="557E02CC" wp14:editId="5E3E330F">
            <wp:simplePos x="0" y="0"/>
            <wp:positionH relativeFrom="column">
              <wp:posOffset>317500</wp:posOffset>
            </wp:positionH>
            <wp:positionV relativeFrom="paragraph">
              <wp:posOffset>301007</wp:posOffset>
            </wp:positionV>
            <wp:extent cx="2660650" cy="1751313"/>
            <wp:effectExtent l="0" t="0" r="6350" b="1905"/>
            <wp:wrapNone/>
            <wp:docPr id="1115069474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82"/>
                    <a:stretch/>
                  </pic:blipFill>
                  <pic:spPr bwMode="auto">
                    <a:xfrm>
                      <a:off x="0" y="0"/>
                      <a:ext cx="2664408" cy="1753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10496" behindDoc="0" locked="0" layoutInCell="1" allowOverlap="1" wp14:anchorId="1339B652" wp14:editId="28142289">
                <wp:simplePos x="0" y="0"/>
                <wp:positionH relativeFrom="margin">
                  <wp:posOffset>168275</wp:posOffset>
                </wp:positionH>
                <wp:positionV relativeFrom="paragraph">
                  <wp:posOffset>242570</wp:posOffset>
                </wp:positionV>
                <wp:extent cx="6345555" cy="1885950"/>
                <wp:effectExtent l="0" t="0" r="17145" b="19050"/>
                <wp:wrapNone/>
                <wp:docPr id="1624931368" name="مجموعة 1624931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885950"/>
                          <a:chOff x="29670" y="1183377"/>
                          <a:chExt cx="5902325" cy="1888339"/>
                        </a:xfrm>
                      </wpg:grpSpPr>
                      <wps:wsp>
                        <wps:cNvPr id="1166297856" name="مستطيل 1166297856"/>
                        <wps:cNvSpPr/>
                        <wps:spPr>
                          <a:xfrm>
                            <a:off x="29670" y="1183377"/>
                            <a:ext cx="5902325" cy="188833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EE0C063" w14:textId="77777777" w:rsidR="00765400" w:rsidRPr="00342B7B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342B7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                                                    </w:t>
                              </w:r>
                            </w:p>
                            <w:p w14:paraId="1F41767A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تكتب احداثية الكائن من اليسار لليمين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و نبدأ بالمحور الأفقي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  <w:t>x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ثم المحور الرأسي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  <w:t>y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2D6AD800" w14:textId="77777777" w:rsidR="00765400" w:rsidRPr="00342B7B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"/>
                                  <w:szCs w:val="4"/>
                                  <w:rtl/>
                                </w:rPr>
                              </w:pPr>
                            </w:p>
                            <w:p w14:paraId="76ED3BE2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إحداثية الدائرة الحمراء :  </w:t>
                              </w:r>
                              <w:r w:rsidRPr="00342B7B">
                                <w:rPr>
                                  <w:rFonts w:ascii="Arial Rounded MT Bold" w:hAnsi="Arial Rounded MT Bold" w:cs="Rakkas"/>
                                  <w:color w:val="C00000"/>
                                  <w:sz w:val="28"/>
                                  <w:szCs w:val="28"/>
                                </w:rPr>
                                <w:t>x = -6</w:t>
                              </w:r>
                              <w:r w:rsidRPr="00342B7B">
                                <w:rPr>
                                  <w:rFonts w:ascii="Arial Rounded MT Bold" w:hAnsi="Arial Rounded MT Bold" w:cs="Rakkas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  </w:t>
                              </w:r>
                              <w:r w:rsidRPr="00342B7B">
                                <w:rPr>
                                  <w:rFonts w:ascii="Arial Rounded MT Bold" w:hAnsi="Arial Rounded MT Bold" w:cs="Rakkas"/>
                                  <w:color w:val="C00000"/>
                                  <w:sz w:val="28"/>
                                  <w:szCs w:val="28"/>
                                </w:rPr>
                                <w:t>y = 2</w:t>
                              </w:r>
                            </w:p>
                            <w:p w14:paraId="061F3CAC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تكتب هكذا:    </w:t>
                              </w:r>
                              <w:r w:rsidRPr="00342B7B">
                                <w:rPr>
                                  <w:rFonts w:ascii="Arial Rounded MT Bold" w:hAnsi="Arial Rounded MT Bold" w:cs="Rakkas"/>
                                  <w:color w:val="C00000"/>
                                  <w:sz w:val="28"/>
                                  <w:szCs w:val="28"/>
                                </w:rPr>
                                <w:t>( -6 , 2 )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744674" name="مربع نص 619744674"/>
                        <wps:cNvSpPr txBox="1"/>
                        <wps:spPr>
                          <a:xfrm>
                            <a:off x="4176595" y="1241888"/>
                            <a:ext cx="167629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29FE142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كتابة احداثية كائن: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3995142" name="مربع نص 2093995142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C8E59AA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39B652" id="مجموعة 1624931368" o:spid="_x0000_s1323" style="position:absolute;left:0;text-align:left;margin-left:13.25pt;margin-top:19.1pt;width:499.65pt;height:148.5pt;z-index:252010496;mso-position-horizontal-relative:margin;mso-width-relative:margin;mso-height-relative:margin" coordorigin="296,11833" coordsize="59023,1888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">
                <v:rect id="مستطيل 1166297856" o:spid="_x0000_s1324" style="position:absolute;left:296;top:11833;width:59023;height:18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4EE0C063" w14:textId="77777777" w:rsidR="00765400" w:rsidRPr="00342B7B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  <w:r w:rsidRPr="00342B7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                                                    </w:t>
                        </w:r>
                      </w:p>
                      <w:p w14:paraId="1F41767A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تكتب احداثية الكائن من اليسار لليمين </w:t>
                        </w:r>
                        <w:r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و نبدأ بالمحور الأفقي </w:t>
                        </w:r>
                        <w:r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  <w:t>x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ثم المحور الرأسي </w:t>
                        </w:r>
                        <w:r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  <w:t>y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2D6AD800" w14:textId="77777777" w:rsidR="00765400" w:rsidRPr="00342B7B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"/>
                            <w:szCs w:val="4"/>
                            <w:rtl/>
                          </w:rPr>
                        </w:pPr>
                      </w:p>
                      <w:p w14:paraId="76ED3BE2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إحداثية الدائرة الحمراء :  </w:t>
                        </w:r>
                        <w:r w:rsidRPr="00342B7B">
                          <w:rPr>
                            <w:rFonts w:ascii="Arial Rounded MT Bold" w:hAnsi="Arial Rounded MT Bold" w:cs="Rakkas"/>
                            <w:color w:val="C00000"/>
                            <w:sz w:val="28"/>
                            <w:szCs w:val="28"/>
                          </w:rPr>
                          <w:t>x = -6</w:t>
                        </w:r>
                        <w:r w:rsidRPr="00342B7B">
                          <w:rPr>
                            <w:rFonts w:ascii="Arial Rounded MT Bold" w:hAnsi="Arial Rounded MT Bold" w:cs="Rakkas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  </w:t>
                        </w:r>
                        <w:r w:rsidRPr="00342B7B">
                          <w:rPr>
                            <w:rFonts w:ascii="Arial Rounded MT Bold" w:hAnsi="Arial Rounded MT Bold" w:cs="Rakkas"/>
                            <w:color w:val="C00000"/>
                            <w:sz w:val="28"/>
                            <w:szCs w:val="28"/>
                          </w:rPr>
                          <w:t>y = 2</w:t>
                        </w:r>
                      </w:p>
                      <w:p w14:paraId="061F3CAC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تكتب هكذا:    </w:t>
                        </w:r>
                        <w:r w:rsidRPr="00342B7B">
                          <w:rPr>
                            <w:rFonts w:ascii="Arial Rounded MT Bold" w:hAnsi="Arial Rounded MT Bold" w:cs="Rakkas"/>
                            <w:color w:val="C00000"/>
                            <w:sz w:val="28"/>
                            <w:szCs w:val="28"/>
                          </w:rPr>
                          <w:t>( -6 , 2 )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</w:txbxContent>
                  </v:textbox>
                </v:rect>
                <v:shape id="مربع نص 619744674" o:spid="_x0000_s1325" type="#_x0000_t202" style="position:absolute;left:41765;top:12418;width:16763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529FE142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كتابة احداثية كائن:</w:t>
                        </w:r>
                      </w:p>
                    </w:txbxContent>
                  </v:textbox>
                </v:shape>
                <v:shape id="مربع نص 2093995142" o:spid="_x0000_s1326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1C8E59AA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8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186037">
        <w:rPr>
          <w:rFonts w:cs="Arial"/>
          <w:b/>
          <w:bCs/>
          <w:sz w:val="30"/>
          <w:szCs w:val="30"/>
        </w:rPr>
        <w:t xml:space="preserve"> </w:t>
      </w:r>
      <w:r w:rsidRPr="0032492E">
        <w:rPr>
          <w:rFonts w:cs="Arial"/>
          <w:b/>
          <w:bCs/>
          <w:sz w:val="30"/>
          <w:szCs w:val="30"/>
          <w:rtl/>
        </w:rPr>
        <w:t xml:space="preserve"> </w:t>
      </w:r>
    </w:p>
    <w:p w14:paraId="490B4AC6" w14:textId="77777777" w:rsidR="00765400" w:rsidRPr="00162ABA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51406538" w14:textId="77777777" w:rsidR="00765400" w:rsidRDefault="00765400" w:rsidP="00765400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>
        <w:rPr>
          <w:sz w:val="30"/>
          <w:szCs w:val="30"/>
        </w:rPr>
        <w:tab/>
      </w:r>
    </w:p>
    <w:p w14:paraId="2E7806A3" w14:textId="77777777" w:rsidR="00765400" w:rsidRPr="00B658A6" w:rsidRDefault="00765400" w:rsidP="00765400">
      <w:pPr>
        <w:spacing w:after="160" w:line="259" w:lineRule="auto"/>
        <w:rPr>
          <w:sz w:val="2"/>
          <w:szCs w:val="2"/>
          <w:rtl/>
        </w:rPr>
      </w:pP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277DA4D5" wp14:editId="1A2948A9">
                <wp:simplePos x="0" y="0"/>
                <wp:positionH relativeFrom="column">
                  <wp:posOffset>2388235</wp:posOffset>
                </wp:positionH>
                <wp:positionV relativeFrom="paragraph">
                  <wp:posOffset>1018540</wp:posOffset>
                </wp:positionV>
                <wp:extent cx="2264410" cy="228600"/>
                <wp:effectExtent l="0" t="0" r="21590" b="19050"/>
                <wp:wrapNone/>
                <wp:docPr id="1700192846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19E957C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DA4D5" id="_x0000_s1327" type="#_x0000_t202" href="https://t.me/Techni456_group" style="position:absolute;left:0;text-align:left;margin-left:188.05pt;margin-top:80.2pt;width:178.3pt;height:18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" o:button="t" fillcolor="white [3212]" strokecolor="#c00000" strokeweight="2pt">
                <v:fill o:detectmouseclick="t"/>
                <v:textbox inset=",0,,0">
                  <w:txbxContent>
                    <w:p w14:paraId="119E957C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2002304" behindDoc="0" locked="0" layoutInCell="1" allowOverlap="1" wp14:anchorId="3CD54799" wp14:editId="5D288801">
            <wp:simplePos x="0" y="0"/>
            <wp:positionH relativeFrom="column">
              <wp:posOffset>2480310</wp:posOffset>
            </wp:positionH>
            <wp:positionV relativeFrom="paragraph">
              <wp:posOffset>1052195</wp:posOffset>
            </wp:positionV>
            <wp:extent cx="146050" cy="149225"/>
            <wp:effectExtent l="0" t="0" r="6350" b="3175"/>
            <wp:wrapNone/>
            <wp:docPr id="169527450" name="صورة 9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69A7">
        <w:rPr>
          <w:noProof/>
        </w:rPr>
        <w:drawing>
          <wp:anchor distT="0" distB="0" distL="114300" distR="114300" simplePos="0" relativeHeight="252011520" behindDoc="0" locked="0" layoutInCell="1" allowOverlap="1" wp14:anchorId="76F67CE1" wp14:editId="6921C0DE">
            <wp:simplePos x="0" y="0"/>
            <wp:positionH relativeFrom="column">
              <wp:posOffset>1896745</wp:posOffset>
            </wp:positionH>
            <wp:positionV relativeFrom="paragraph">
              <wp:posOffset>983691</wp:posOffset>
            </wp:positionV>
            <wp:extent cx="361315" cy="358775"/>
            <wp:effectExtent l="0" t="0" r="635" b="3175"/>
            <wp:wrapNone/>
            <wp:docPr id="1804992767" name="صورة 1804992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A36744" w14:textId="77777777" w:rsidR="00765400" w:rsidRDefault="00765400" w:rsidP="00765400">
      <w:pPr>
        <w:bidi w:val="0"/>
        <w:spacing w:after="160" w:line="259" w:lineRule="auto"/>
        <w:rPr>
          <w:rtl/>
        </w:rPr>
      </w:pPr>
      <w:r>
        <w:rPr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1140BA32" w14:textId="77777777" w:rsidTr="00F37F9D">
        <w:tc>
          <w:tcPr>
            <w:tcW w:w="3399" w:type="dxa"/>
          </w:tcPr>
          <w:p w14:paraId="10BD838F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516CAEFC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5181CF90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7C04B53B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2017664" behindDoc="0" locked="0" layoutInCell="1" allowOverlap="1" wp14:anchorId="4EF0EB86" wp14:editId="0B885C95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1663776868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2013568" behindDoc="0" locked="0" layoutInCell="1" allowOverlap="1" wp14:anchorId="09547EFF" wp14:editId="1DB8AF7D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947144346" name="صورة 947144346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5BA9842E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7B33CFB3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43F09FF4" wp14:editId="01353474">
                <wp:simplePos x="0" y="0"/>
                <wp:positionH relativeFrom="margin">
                  <wp:posOffset>231306</wp:posOffset>
                </wp:positionH>
                <wp:positionV relativeFrom="paragraph">
                  <wp:posOffset>919922</wp:posOffset>
                </wp:positionV>
                <wp:extent cx="6304390" cy="381000"/>
                <wp:effectExtent l="19050" t="0" r="39370" b="19050"/>
                <wp:wrapNone/>
                <wp:docPr id="2066266494" name="سداسي 2066266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4390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929849" w14:textId="77777777" w:rsidR="00765400" w:rsidRPr="004461D2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4461D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 xml:space="preserve">ملخص الوحدة3 </w:t>
                            </w:r>
                            <w:r w:rsidRPr="004461D2"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>–</w:t>
                            </w:r>
                            <w:r w:rsidRPr="004461D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 xml:space="preserve"> الدرس2 : </w:t>
                            </w:r>
                            <w:r w:rsidRPr="004461D2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>القرارات المركبة في سكراتش</w:t>
                            </w:r>
                            <w:r w:rsidRPr="004461D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09FF4" id="سداسي 2066266494" o:spid="_x0000_s1328" type="#_x0000_t9" style="position:absolute;left:0;text-align:left;margin-left:18.2pt;margin-top:72.45pt;width:496.4pt;height:30pt;z-index:252014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" adj="326" filled="f" strokecolor="#0d0d0d [3069]" strokeweight="1.5pt">
                <v:textbox inset="0,1mm,0">
                  <w:txbxContent>
                    <w:p w14:paraId="2D929849" w14:textId="77777777" w:rsidR="00765400" w:rsidRPr="004461D2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4461D2">
                        <w:rPr>
                          <w:rFonts w:hint="cs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 xml:space="preserve">ملخص الوحدة3 </w:t>
                      </w:r>
                      <w:r w:rsidRPr="004461D2"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>–</w:t>
                      </w:r>
                      <w:r w:rsidRPr="004461D2">
                        <w:rPr>
                          <w:rFonts w:hint="cs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 xml:space="preserve"> الدرس2 : </w:t>
                      </w:r>
                      <w:r w:rsidRPr="004461D2">
                        <w:rPr>
                          <w:rFonts w:cs="Arial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>القرارات المركبة في سكراتش</w:t>
                      </w:r>
                      <w:r w:rsidRPr="004461D2">
                        <w:rPr>
                          <w:rFonts w:hint="cs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 xml:space="preserve"> الصف/ السادس - 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7129ED53" wp14:editId="70828947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605595786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637FA6F0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9ED53" id="_x0000_s1329" type="#_x0000_t202" style="position:absolute;left:0;text-align:left;margin-left:338.35pt;margin-top:47.15pt;width:176.1pt;height:18.3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" fillcolor="white [3212]" stroked="f" strokeweight="2pt">
                <v:textbox inset=",0,,0">
                  <w:txbxContent>
                    <w:p w14:paraId="637FA6F0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5AD96566" wp14:editId="6113D697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2073645800" name="مستطيل 20736458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E6D35D" id="مستطيل 2073645800" o:spid="_x0000_s1026" style="position:absolute;left:0;text-align:left;margin-left:470.9pt;margin-top:-1.7pt;width:522.1pt;height:767.15pt;z-index:2520156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0DB4076F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26880" behindDoc="0" locked="0" layoutInCell="1" allowOverlap="1" wp14:anchorId="511C4535" wp14:editId="4497E0BD">
                <wp:simplePos x="0" y="0"/>
                <wp:positionH relativeFrom="column">
                  <wp:posOffset>196850</wp:posOffset>
                </wp:positionH>
                <wp:positionV relativeFrom="paragraph">
                  <wp:posOffset>295275</wp:posOffset>
                </wp:positionV>
                <wp:extent cx="6345555" cy="3848100"/>
                <wp:effectExtent l="0" t="0" r="17145" b="19050"/>
                <wp:wrapNone/>
                <wp:docPr id="507674029" name="مجموعة 5076740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848100"/>
                          <a:chOff x="0" y="-1"/>
                          <a:chExt cx="5902325" cy="3848678"/>
                        </a:xfrm>
                      </wpg:grpSpPr>
                      <wps:wsp>
                        <wps:cNvPr id="591641657" name="مستطيل 591641657"/>
                        <wps:cNvSpPr/>
                        <wps:spPr>
                          <a:xfrm>
                            <a:off x="0" y="-1"/>
                            <a:ext cx="5902325" cy="384867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642EB6A" w14:textId="77777777" w:rsidR="00765400" w:rsidRPr="007E5F5D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4"/>
                                  <w:szCs w:val="34"/>
                                  <w:rtl/>
                                </w:rPr>
                              </w:pPr>
                            </w:p>
                            <w:p w14:paraId="004E26E4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يوجد في سكراتش </w:t>
                              </w:r>
                              <w:r w:rsidRPr="00134F0A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ثلاث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فئات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لبنات المعاملات هي: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D171D2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4"/>
                                  <w:szCs w:val="14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Pr="0055465E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المعاملات الحسابية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.</w:t>
                              </w:r>
                            </w:p>
                            <w:p w14:paraId="5136A329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7E5F5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4"/>
                                  <w:szCs w:val="44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 w:rsidRPr="0055465E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المعاملات الشرطية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.</w:t>
                              </w:r>
                            </w:p>
                            <w:p w14:paraId="381E4DCA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7E5F5D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8"/>
                                  <w:szCs w:val="4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 w:rsidRPr="0055465E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المعاملات المنطقية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7D9B03D7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EEF378E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A33245D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7070590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36D2FDF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ED2273A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F378BCD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6983895" name="مربع نص 866983895"/>
                        <wps:cNvSpPr txBox="1"/>
                        <wps:spPr>
                          <a:xfrm>
                            <a:off x="3919527" y="58550"/>
                            <a:ext cx="190340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921EF43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المعاملات في سكراتش: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64278" name="مربع نص 60164278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387CF03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1C4535" id="مجموعة 507674029" o:spid="_x0000_s1330" style="position:absolute;left:0;text-align:left;margin-left:15.5pt;margin-top:23.25pt;width:499.65pt;height:303pt;z-index:252026880;mso-width-relative:margin;mso-height-relative:margin" coordorigin="" coordsize="59023,3848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">
                <v:rect id="مستطيل 591641657" o:spid="_x0000_s1331" style="position:absolute;width:59023;height:384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7642EB6A" w14:textId="77777777" w:rsidR="00765400" w:rsidRPr="007E5F5D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4"/>
                            <w:szCs w:val="34"/>
                            <w:rtl/>
                          </w:rPr>
                        </w:pPr>
                      </w:p>
                      <w:p w14:paraId="004E26E4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يوجد في سكراتش </w:t>
                        </w:r>
                        <w:r w:rsidRPr="00134F0A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ثلاث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فئات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لبنات المعاملات هي: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D171D2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4"/>
                            <w:szCs w:val="14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Pr="0055465E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المعاملات الحسابية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</w:p>
                      <w:p w14:paraId="5136A329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7E5F5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4"/>
                            <w:szCs w:val="44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 w:rsidRPr="0055465E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المعاملات الشرطية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</w:p>
                      <w:p w14:paraId="381E4DCA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7E5F5D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8"/>
                            <w:szCs w:val="4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 w:rsidRPr="0055465E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المعاملات المنطقية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7D9B03D7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EEF378E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A33245D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7070590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36D2FDF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ED2273A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F378BCD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866983895" o:spid="_x0000_s1332" type="#_x0000_t202" style="position:absolute;left:39195;top:585;width:19034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3921EF43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المعاملات في سكراتش:</w:t>
                        </w:r>
                      </w:p>
                    </w:txbxContent>
                  </v:textbox>
                </v:shape>
                <v:shape id="مربع نص 60164278" o:spid="_x0000_s1333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1387CF03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E8DD51C" w14:textId="77777777" w:rsidR="00765400" w:rsidRDefault="00765400" w:rsidP="00765400">
      <w:pPr>
        <w:ind w:left="198"/>
      </w:pPr>
    </w:p>
    <w:p w14:paraId="32357E52" w14:textId="77777777" w:rsidR="00765400" w:rsidRDefault="00765400" w:rsidP="00765400">
      <w:pPr>
        <w:ind w:left="198"/>
        <w:rPr>
          <w:rtl/>
        </w:rPr>
      </w:pPr>
      <w:r w:rsidRPr="00D171D2">
        <w:rPr>
          <w:noProof/>
        </w:rPr>
        <w:drawing>
          <wp:anchor distT="0" distB="0" distL="114300" distR="114300" simplePos="0" relativeHeight="252032000" behindDoc="0" locked="0" layoutInCell="1" allowOverlap="1" wp14:anchorId="11958E60" wp14:editId="3183B8F1">
            <wp:simplePos x="0" y="0"/>
            <wp:positionH relativeFrom="column">
              <wp:posOffset>266700</wp:posOffset>
            </wp:positionH>
            <wp:positionV relativeFrom="paragraph">
              <wp:posOffset>85725</wp:posOffset>
            </wp:positionV>
            <wp:extent cx="4032250" cy="3333606"/>
            <wp:effectExtent l="0" t="0" r="6350" b="635"/>
            <wp:wrapNone/>
            <wp:docPr id="1320123744" name="صورة 21">
              <a:extLst xmlns:a="http://schemas.openxmlformats.org/drawingml/2006/main">
                <a:ext uri="{FF2B5EF4-FFF2-40B4-BE49-F238E27FC236}">
                  <a16:creationId xmlns:a16="http://schemas.microsoft.com/office/drawing/2014/main" id="{B29F289B-B940-3E4D-270D-8B3FA0912CE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صورة 21">
                      <a:extLst>
                        <a:ext uri="{FF2B5EF4-FFF2-40B4-BE49-F238E27FC236}">
                          <a16:creationId xmlns:a16="http://schemas.microsoft.com/office/drawing/2014/main" id="{B29F289B-B940-3E4D-270D-8B3FA0912CE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032250" cy="33336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3BDFE3" w14:textId="77777777" w:rsidR="00765400" w:rsidRDefault="00765400" w:rsidP="00765400">
      <w:pPr>
        <w:ind w:left="198"/>
        <w:rPr>
          <w:rtl/>
        </w:rPr>
      </w:pPr>
    </w:p>
    <w:p w14:paraId="1908E7FA" w14:textId="77777777" w:rsidR="00765400" w:rsidRDefault="00765400" w:rsidP="00765400">
      <w:pPr>
        <w:ind w:left="198"/>
        <w:rPr>
          <w:rtl/>
        </w:rPr>
      </w:pPr>
    </w:p>
    <w:p w14:paraId="05B81380" w14:textId="77777777" w:rsidR="00765400" w:rsidRDefault="00765400" w:rsidP="00765400">
      <w:pPr>
        <w:ind w:left="198"/>
        <w:rPr>
          <w:rtl/>
        </w:rPr>
      </w:pPr>
    </w:p>
    <w:p w14:paraId="01D0D964" w14:textId="77777777" w:rsidR="00765400" w:rsidRDefault="00765400" w:rsidP="00765400">
      <w:pPr>
        <w:ind w:left="198"/>
        <w:rPr>
          <w:rtl/>
        </w:rPr>
      </w:pPr>
    </w:p>
    <w:p w14:paraId="4430742B" w14:textId="77777777" w:rsidR="00765400" w:rsidRDefault="00765400" w:rsidP="00765400">
      <w:pPr>
        <w:rPr>
          <w:rtl/>
        </w:rPr>
      </w:pPr>
    </w:p>
    <w:p w14:paraId="11E58139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2C9B2BE5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57EFAEE8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2115D565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5DA858B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1A62A1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2033024" behindDoc="0" locked="0" layoutInCell="1" allowOverlap="1" wp14:anchorId="255AB4A4" wp14:editId="23D0CF2C">
            <wp:simplePos x="0" y="0"/>
            <wp:positionH relativeFrom="column">
              <wp:posOffset>280670</wp:posOffset>
            </wp:positionH>
            <wp:positionV relativeFrom="paragraph">
              <wp:posOffset>331470</wp:posOffset>
            </wp:positionV>
            <wp:extent cx="2345690" cy="915035"/>
            <wp:effectExtent l="0" t="0" r="0" b="0"/>
            <wp:wrapNone/>
            <wp:docPr id="41863119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631193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2345690" cy="915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27904" behindDoc="0" locked="0" layoutInCell="1" allowOverlap="1" wp14:anchorId="1CA88B6D" wp14:editId="08F9902B">
                <wp:simplePos x="0" y="0"/>
                <wp:positionH relativeFrom="column">
                  <wp:posOffset>196850</wp:posOffset>
                </wp:positionH>
                <wp:positionV relativeFrom="paragraph">
                  <wp:posOffset>214630</wp:posOffset>
                </wp:positionV>
                <wp:extent cx="6345555" cy="4222750"/>
                <wp:effectExtent l="0" t="0" r="17145" b="25400"/>
                <wp:wrapNone/>
                <wp:docPr id="1430777941" name="مجموعة 14307779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222750"/>
                          <a:chOff x="0" y="-1"/>
                          <a:chExt cx="5902325" cy="4223384"/>
                        </a:xfrm>
                      </wpg:grpSpPr>
                      <wps:wsp>
                        <wps:cNvPr id="162758039" name="مستطيل 162758039"/>
                        <wps:cNvSpPr/>
                        <wps:spPr>
                          <a:xfrm>
                            <a:off x="0" y="-1"/>
                            <a:ext cx="5902325" cy="422338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EA58E77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المعاملات المنطقية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تستخدم لإنشاء </w:t>
                              </w:r>
                              <w:r w:rsidRPr="00134F0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القرارات المركبة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عن طريق </w:t>
                              </w:r>
                              <w:r w:rsidRPr="00134F0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التحقق من الشروط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ولها </w:t>
                              </w:r>
                              <w:r w:rsidRPr="00134F0A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ثلاثة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134F0A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أنواع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هي:</w:t>
                              </w:r>
                            </w:p>
                            <w:p w14:paraId="605750C2" w14:textId="77777777" w:rsidR="00765400" w:rsidRPr="001A62A1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10C2011D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</w:t>
                              </w:r>
                              <w:r w:rsidRPr="001A62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( ) و ( ) </w:t>
                              </w:r>
                              <w:r w:rsidRPr="001A62A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 () and () 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7DB178D1" w14:textId="77777777" w:rsidR="00765400" w:rsidRPr="00FF3723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6"/>
                                  <w:szCs w:val="46"/>
                                  <w:rtl/>
                                </w:rPr>
                              </w:pPr>
                            </w:p>
                            <w:p w14:paraId="1C74EE7A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 w:rsidRPr="001A62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( ) أو ( ) </w:t>
                              </w:r>
                              <w:r w:rsidRPr="001A62A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 () or () 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CED7E3C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4E109B50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1A62A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8"/>
                                  <w:szCs w:val="1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</w:t>
                              </w:r>
                              <w:r w:rsidRPr="001A62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ليس ()  </w:t>
                              </w:r>
                              <w:r w:rsidRPr="001A62A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 not () 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1410292" name="مربع نص 1411410292"/>
                        <wps:cNvSpPr txBox="1"/>
                        <wps:spPr>
                          <a:xfrm>
                            <a:off x="4111486" y="58550"/>
                            <a:ext cx="1711440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657D63E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المعاملات المنطقية: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797418" name="مربع نص 101797418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BB78156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A88B6D" id="مجموعة 1430777941" o:spid="_x0000_s1334" style="position:absolute;left:0;text-align:left;margin-left:15.5pt;margin-top:16.9pt;width:499.65pt;height:332.5pt;z-index:252027904;mso-width-relative:margin;mso-height-relative:margin" coordorigin="" coordsize="59023,4223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">
                <v:rect id="مستطيل 162758039" o:spid="_x0000_s1335" style="position:absolute;width:59023;height:422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6EA58E77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المعاملات المنطقية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تستخدم لإنشاء </w:t>
                        </w:r>
                        <w:r w:rsidRPr="00134F0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القرارات المركبة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عن طريق </w:t>
                        </w:r>
                        <w:r w:rsidRPr="00134F0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التحقق من الشروط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ولها </w:t>
                        </w:r>
                        <w:r w:rsidRPr="00134F0A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ثلاثة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134F0A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أنواع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هي:</w:t>
                        </w:r>
                      </w:p>
                      <w:p w14:paraId="605750C2" w14:textId="77777777" w:rsidR="00765400" w:rsidRPr="001A62A1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10C2011D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</w:t>
                        </w:r>
                        <w:r w:rsidRPr="001A62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( ) و ( ) </w:t>
                        </w:r>
                        <w:r w:rsidRPr="001A62A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 () and () 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7DB178D1" w14:textId="77777777" w:rsidR="00765400" w:rsidRPr="00FF3723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6"/>
                            <w:szCs w:val="46"/>
                            <w:rtl/>
                          </w:rPr>
                        </w:pPr>
                      </w:p>
                      <w:p w14:paraId="1C74EE7A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 w:rsidRPr="001A62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( ) أو ( ) </w:t>
                        </w:r>
                        <w:r w:rsidRPr="001A62A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 () or () 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CED7E3C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4E109B50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1A62A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8"/>
                            <w:szCs w:val="1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</w:t>
                        </w:r>
                        <w:r w:rsidRPr="001A62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ليس ()  </w:t>
                        </w:r>
                        <w:r w:rsidRPr="001A62A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 not () 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1411410292" o:spid="_x0000_s1336" type="#_x0000_t202" style="position:absolute;left:41114;top:585;width:17115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5657D63E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المعاملات المنطقية:</w:t>
                        </w:r>
                      </w:p>
                    </w:txbxContent>
                  </v:textbox>
                </v:shape>
                <v:shape id="مربع نص 101797418" o:spid="_x0000_s1337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BB78156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1A62A1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2035072" behindDoc="0" locked="0" layoutInCell="1" allowOverlap="1" wp14:anchorId="691C849B" wp14:editId="061816FD">
            <wp:simplePos x="0" y="0"/>
            <wp:positionH relativeFrom="column">
              <wp:posOffset>254000</wp:posOffset>
            </wp:positionH>
            <wp:positionV relativeFrom="paragraph">
              <wp:posOffset>2589530</wp:posOffset>
            </wp:positionV>
            <wp:extent cx="4368800" cy="635000"/>
            <wp:effectExtent l="0" t="0" r="0" b="0"/>
            <wp:wrapNone/>
            <wp:docPr id="1993067986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182592" name=""/>
                    <pic:cNvPicPr/>
                  </pic:nvPicPr>
                  <pic:blipFill rotWithShape="1">
                    <a:blip r:embed="rId144"/>
                    <a:srcRect t="34441" b="35347"/>
                    <a:stretch/>
                  </pic:blipFill>
                  <pic:spPr bwMode="auto">
                    <a:xfrm>
                      <a:off x="0" y="0"/>
                      <a:ext cx="4368800" cy="63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62A1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2036096" behindDoc="0" locked="0" layoutInCell="1" allowOverlap="1" wp14:anchorId="653691DE" wp14:editId="7986E70F">
            <wp:simplePos x="0" y="0"/>
            <wp:positionH relativeFrom="column">
              <wp:posOffset>266700</wp:posOffset>
            </wp:positionH>
            <wp:positionV relativeFrom="paragraph">
              <wp:posOffset>3395980</wp:posOffset>
            </wp:positionV>
            <wp:extent cx="4369435" cy="679450"/>
            <wp:effectExtent l="0" t="0" r="0" b="6350"/>
            <wp:wrapNone/>
            <wp:docPr id="168516402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182592" name=""/>
                    <pic:cNvPicPr/>
                  </pic:nvPicPr>
                  <pic:blipFill rotWithShape="1">
                    <a:blip r:embed="rId144"/>
                    <a:srcRect t="67674"/>
                    <a:stretch/>
                  </pic:blipFill>
                  <pic:spPr bwMode="auto">
                    <a:xfrm>
                      <a:off x="0" y="0"/>
                      <a:ext cx="4369435" cy="67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62A1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2034048" behindDoc="0" locked="0" layoutInCell="1" allowOverlap="1" wp14:anchorId="475B1C7D" wp14:editId="0D60D2C9">
            <wp:simplePos x="0" y="0"/>
            <wp:positionH relativeFrom="column">
              <wp:posOffset>254000</wp:posOffset>
            </wp:positionH>
            <wp:positionV relativeFrom="paragraph">
              <wp:posOffset>1725930</wp:posOffset>
            </wp:positionV>
            <wp:extent cx="4369435" cy="654050"/>
            <wp:effectExtent l="0" t="0" r="0" b="0"/>
            <wp:wrapNone/>
            <wp:docPr id="1448182592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182592" name=""/>
                    <pic:cNvPicPr/>
                  </pic:nvPicPr>
                  <pic:blipFill rotWithShape="1">
                    <a:blip r:embed="rId144"/>
                    <a:srcRect b="68882"/>
                    <a:stretch/>
                  </pic:blipFill>
                  <pic:spPr bwMode="auto">
                    <a:xfrm>
                      <a:off x="0" y="0"/>
                      <a:ext cx="4369435" cy="654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1E61045B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AF0EBA8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578D424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1348B1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7C9B1E6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4FBAA0A4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5B1967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8E6E3E5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CC1A1A8" w14:textId="77777777" w:rsidR="00765400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0B637F3A" w14:textId="77777777" w:rsidR="00765400" w:rsidRDefault="00765400" w:rsidP="00765400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2038144" behindDoc="0" locked="0" layoutInCell="1" allowOverlap="1" wp14:anchorId="568327A9" wp14:editId="0095528B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1083567216" name="صورة 1083567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2024832" behindDoc="0" locked="0" layoutInCell="1" allowOverlap="1" wp14:anchorId="7B8C514B" wp14:editId="5117B04B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528879798" name="صورة 1528879798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14D310D4" wp14:editId="003957DB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434992119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2DB2AF5F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D310D4" id="_x0000_s1338" type="#_x0000_t202" href="https://t.me/Techni456_group" style="position:absolute;left:0;text-align:left;margin-left:169.2pt;margin-top:54.75pt;width:178.3pt;height:18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2DB2AF5F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49F58BE1" w14:textId="77777777" w:rsidTr="00F37F9D">
        <w:tc>
          <w:tcPr>
            <w:tcW w:w="3399" w:type="dxa"/>
          </w:tcPr>
          <w:p w14:paraId="03149BB5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48A614BE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26769A63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2F0D9EE2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1760" behindDoc="0" locked="0" layoutInCell="1" allowOverlap="1" wp14:anchorId="32EC20EF" wp14:editId="27B84965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1415971847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53932762" w14:textId="77777777" w:rsidR="00765400" w:rsidRPr="0035145C" w:rsidRDefault="00765400" w:rsidP="00765400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EC20EF" id="_x0000_s1339" type="#_x0000_t202" style="position:absolute;left:0;text-align:left;margin-left:158.5pt;margin-top:27.25pt;width:176.1pt;height:18.3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" fillcolor="white [3212]" stroked="f" strokeweight="2pt">
                      <v:textbox inset=",0,,0">
                        <w:txbxContent>
                          <w:p w14:paraId="53932762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2022784" behindDoc="0" locked="0" layoutInCell="1" allowOverlap="1" wp14:anchorId="63E45E03" wp14:editId="4AF78D61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1594047159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2018688" behindDoc="0" locked="0" layoutInCell="1" allowOverlap="1" wp14:anchorId="15F7987C" wp14:editId="15634E1F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755937766" name="صورة 1755937766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3895128D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6C041CB7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0D3101D4" wp14:editId="2C1FDE42">
                <wp:simplePos x="0" y="0"/>
                <wp:positionH relativeFrom="margin">
                  <wp:posOffset>266862</wp:posOffset>
                </wp:positionH>
                <wp:positionV relativeFrom="paragraph">
                  <wp:posOffset>939800</wp:posOffset>
                </wp:positionV>
                <wp:extent cx="6209547" cy="381000"/>
                <wp:effectExtent l="19050" t="0" r="39370" b="19050"/>
                <wp:wrapNone/>
                <wp:docPr id="817293016" name="سداسي 8172930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547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1F09D2" w14:textId="77777777" w:rsidR="00765400" w:rsidRPr="004461D2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4461D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 xml:space="preserve">ملخص الوحدة3 </w:t>
                            </w:r>
                            <w:r w:rsidRPr="004461D2"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>–</w:t>
                            </w:r>
                            <w:r w:rsidRPr="004461D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 xml:space="preserve"> الدرس2 : </w:t>
                            </w:r>
                            <w:r w:rsidRPr="004461D2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>القرارات المركبة في سكراتش</w:t>
                            </w:r>
                            <w:r w:rsidRPr="004461D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  <w:p w14:paraId="09C8AFDC" w14:textId="77777777" w:rsidR="00765400" w:rsidRPr="004461D2" w:rsidRDefault="00765400" w:rsidP="00765400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101D4" id="سداسي 817293016" o:spid="_x0000_s1340" type="#_x0000_t9" style="position:absolute;left:0;text-align:left;margin-left:21pt;margin-top:74pt;width:488.95pt;height:30pt;z-index:252019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" adj="331" filled="f" strokecolor="#0d0d0d [3069]" strokeweight="1.5pt">
                <v:textbox inset="0,1mm,0">
                  <w:txbxContent>
                    <w:p w14:paraId="681F09D2" w14:textId="77777777" w:rsidR="00765400" w:rsidRPr="004461D2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4461D2">
                        <w:rPr>
                          <w:rFonts w:hint="cs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 xml:space="preserve">ملخص الوحدة3 </w:t>
                      </w:r>
                      <w:r w:rsidRPr="004461D2"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>–</w:t>
                      </w:r>
                      <w:r w:rsidRPr="004461D2">
                        <w:rPr>
                          <w:rFonts w:hint="cs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 xml:space="preserve"> الدرس2 : </w:t>
                      </w:r>
                      <w:r w:rsidRPr="004461D2">
                        <w:rPr>
                          <w:rFonts w:cs="Arial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>القرارات المركبة في سكراتش</w:t>
                      </w:r>
                      <w:r w:rsidRPr="004461D2">
                        <w:rPr>
                          <w:rFonts w:hint="cs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 xml:space="preserve"> الصف/ السادس - الفصل الثاني1445هـ</w:t>
                      </w:r>
                    </w:p>
                    <w:p w14:paraId="09C8AFDC" w14:textId="77777777" w:rsidR="00765400" w:rsidRPr="004461D2" w:rsidRDefault="00765400" w:rsidP="00765400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5D9E6550" wp14:editId="20A19803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384142265" name="مستطيل 384142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328561" id="مستطيل 384142265" o:spid="_x0000_s1026" style="position:absolute;left:0;text-align:left;margin-left:470.9pt;margin-top:-1.7pt;width:522.1pt;height:767.15pt;z-index:2520207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74CE7A7C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28928" behindDoc="0" locked="0" layoutInCell="1" allowOverlap="1" wp14:anchorId="72517EC8" wp14:editId="3B79BABD">
                <wp:simplePos x="0" y="0"/>
                <wp:positionH relativeFrom="margin">
                  <wp:posOffset>177800</wp:posOffset>
                </wp:positionH>
                <wp:positionV relativeFrom="paragraph">
                  <wp:posOffset>301625</wp:posOffset>
                </wp:positionV>
                <wp:extent cx="6345555" cy="1689100"/>
                <wp:effectExtent l="0" t="0" r="17145" b="25400"/>
                <wp:wrapNone/>
                <wp:docPr id="1280835211" name="مجموعة 1280835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689100"/>
                          <a:chOff x="29670" y="1183379"/>
                          <a:chExt cx="5902325" cy="1690502"/>
                        </a:xfrm>
                      </wpg:grpSpPr>
                      <wps:wsp>
                        <wps:cNvPr id="1629793901" name="مستطيل 1629793901"/>
                        <wps:cNvSpPr/>
                        <wps:spPr>
                          <a:xfrm>
                            <a:off x="29670" y="1183379"/>
                            <a:ext cx="5902325" cy="169050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94A12B4" w14:textId="77777777" w:rsidR="00765400" w:rsidRPr="00FF3723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8"/>
                                  <w:szCs w:val="38"/>
                                  <w:rtl/>
                                </w:rPr>
                              </w:pPr>
                              <w:r w:rsidRPr="00FF372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8"/>
                                  <w:szCs w:val="38"/>
                                  <w:rtl/>
                                </w:rPr>
                                <w:t xml:space="preserve">                                                        </w:t>
                              </w:r>
                              <w:r w:rsidRPr="00FF372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48"/>
                                  <w:szCs w:val="48"/>
                                  <w:rtl/>
                                </w:rPr>
                                <w:t xml:space="preserve">                                   </w:t>
                              </w:r>
                              <w:r w:rsidRPr="00FF372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54"/>
                                  <w:szCs w:val="54"/>
                                  <w:rtl/>
                                </w:rPr>
                                <w:t xml:space="preserve">                 </w:t>
                              </w:r>
                            </w:p>
                            <w:p w14:paraId="19BC5A3C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يوضح </w:t>
                              </w:r>
                              <w:r w:rsidRPr="001A62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جدول الحقيقة </w:t>
                              </w:r>
                              <w:r w:rsidRPr="001A62A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 xml:space="preserve"> (Truth Table)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نتائج تطبيق </w:t>
                              </w:r>
                              <w:r w:rsidRPr="00134F0A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المعاملات المنطقية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على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سلسلة من الأزواج العددية المنطقية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الصحيحة والخطأ. </w:t>
                              </w:r>
                            </w:p>
                            <w:p w14:paraId="69DE7747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117186" name="مربع نص 378117186"/>
                        <wps:cNvSpPr txBox="1"/>
                        <wps:spPr>
                          <a:xfrm>
                            <a:off x="4494953" y="1241902"/>
                            <a:ext cx="135793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7659DA5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جدول الحقيقة:</w:t>
                              </w:r>
                            </w:p>
                            <w:p w14:paraId="305D821B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2203424" name="مربع نص 1442203424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3610CD4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517EC8" id="مجموعة 1280835211" o:spid="_x0000_s1341" style="position:absolute;left:0;text-align:left;margin-left:14pt;margin-top:23.75pt;width:499.65pt;height:133pt;z-index:252028928;mso-position-horizontal-relative:margin;mso-width-relative:margin;mso-height-relative:margin" coordorigin="296,11833" coordsize="59023,1690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">
                <v:rect id="مستطيل 1629793901" o:spid="_x0000_s1342" style="position:absolute;left:296;top:11833;width:59023;height:169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294A12B4" w14:textId="77777777" w:rsidR="00765400" w:rsidRPr="00FF3723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8"/>
                            <w:szCs w:val="38"/>
                            <w:rtl/>
                          </w:rPr>
                        </w:pPr>
                        <w:r w:rsidRPr="00FF372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8"/>
                            <w:szCs w:val="38"/>
                            <w:rtl/>
                          </w:rPr>
                          <w:t xml:space="preserve">                                                        </w:t>
                        </w:r>
                        <w:r w:rsidRPr="00FF372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48"/>
                            <w:szCs w:val="48"/>
                            <w:rtl/>
                          </w:rPr>
                          <w:t xml:space="preserve">                                   </w:t>
                        </w:r>
                        <w:r w:rsidRPr="00FF372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54"/>
                            <w:szCs w:val="54"/>
                            <w:rtl/>
                          </w:rPr>
                          <w:t xml:space="preserve">                 </w:t>
                        </w:r>
                      </w:p>
                      <w:p w14:paraId="19BC5A3C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يوضح </w:t>
                        </w:r>
                        <w:r w:rsidRPr="001A62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جدول الحقيقة </w:t>
                        </w:r>
                        <w:r w:rsidRPr="001A62A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 xml:space="preserve"> (Truth Table)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نتائج تطبيق </w:t>
                        </w:r>
                        <w:r w:rsidRPr="00134F0A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المعاملات المنطقية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على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سلسلة من الأزواج العددية المنطقية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الصحيحة والخطأ. </w:t>
                        </w:r>
                      </w:p>
                      <w:p w14:paraId="69DE7747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ab/>
                        </w:r>
                      </w:p>
                    </w:txbxContent>
                  </v:textbox>
                </v:rect>
                <v:shape id="مربع نص 378117186" o:spid="_x0000_s1343" type="#_x0000_t202" style="position:absolute;left:44949;top:12419;width:13579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17659DA5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جدول الحقيقة:</w:t>
                        </w:r>
                      </w:p>
                      <w:p w14:paraId="305D821B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1442203424" o:spid="_x0000_s1344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73610CD4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03DD75E" w14:textId="77777777" w:rsidR="00765400" w:rsidRDefault="00765400" w:rsidP="00765400">
      <w:pPr>
        <w:ind w:left="198"/>
      </w:pPr>
      <w:r w:rsidRPr="00FF3723">
        <w:rPr>
          <w:rFonts w:cs="Arial"/>
          <w:noProof/>
          <w:rtl/>
        </w:rPr>
        <w:drawing>
          <wp:anchor distT="0" distB="0" distL="114300" distR="114300" simplePos="0" relativeHeight="252037120" behindDoc="0" locked="0" layoutInCell="1" allowOverlap="1" wp14:anchorId="47FDB6B5" wp14:editId="6B57139F">
            <wp:simplePos x="0" y="0"/>
            <wp:positionH relativeFrom="column">
              <wp:posOffset>311150</wp:posOffset>
            </wp:positionH>
            <wp:positionV relativeFrom="paragraph">
              <wp:posOffset>34290</wp:posOffset>
            </wp:positionV>
            <wp:extent cx="2823142" cy="1597660"/>
            <wp:effectExtent l="0" t="0" r="0" b="2540"/>
            <wp:wrapNone/>
            <wp:docPr id="39626427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26427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827652" cy="1600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7BEF6A" w14:textId="77777777" w:rsidR="00765400" w:rsidRDefault="00765400" w:rsidP="00765400">
      <w:pPr>
        <w:ind w:left="198"/>
        <w:rPr>
          <w:rtl/>
        </w:rPr>
      </w:pPr>
    </w:p>
    <w:p w14:paraId="609C8D2C" w14:textId="77777777" w:rsidR="00765400" w:rsidRDefault="00765400" w:rsidP="00765400">
      <w:pPr>
        <w:ind w:left="198"/>
        <w:rPr>
          <w:rtl/>
        </w:rPr>
      </w:pPr>
    </w:p>
    <w:p w14:paraId="70E0BEC0" w14:textId="77777777" w:rsidR="00765400" w:rsidRDefault="00765400" w:rsidP="00765400">
      <w:pPr>
        <w:ind w:left="198"/>
        <w:rPr>
          <w:rtl/>
        </w:rPr>
      </w:pPr>
    </w:p>
    <w:p w14:paraId="7902CFEC" w14:textId="77777777" w:rsidR="00765400" w:rsidRDefault="00765400" w:rsidP="00765400">
      <w:pPr>
        <w:ind w:left="198"/>
        <w:rPr>
          <w:rtl/>
        </w:rPr>
      </w:pPr>
    </w:p>
    <w:p w14:paraId="7BEF7A74" w14:textId="77777777" w:rsidR="00765400" w:rsidRDefault="00765400" w:rsidP="00765400">
      <w:pPr>
        <w:ind w:left="198"/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25856" behindDoc="0" locked="0" layoutInCell="1" allowOverlap="1" wp14:anchorId="06989AC0" wp14:editId="27755F17">
                <wp:simplePos x="0" y="0"/>
                <wp:positionH relativeFrom="margin">
                  <wp:posOffset>182245</wp:posOffset>
                </wp:positionH>
                <wp:positionV relativeFrom="paragraph">
                  <wp:posOffset>178435</wp:posOffset>
                </wp:positionV>
                <wp:extent cx="6345555" cy="3445510"/>
                <wp:effectExtent l="0" t="0" r="17145" b="21590"/>
                <wp:wrapNone/>
                <wp:docPr id="1261066116" name="مجموعة 1261066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445510"/>
                          <a:chOff x="29670" y="1183377"/>
                          <a:chExt cx="5902325" cy="2967186"/>
                        </a:xfrm>
                      </wpg:grpSpPr>
                      <wps:wsp>
                        <wps:cNvPr id="1711135494" name="مستطيل 1711135494"/>
                        <wps:cNvSpPr/>
                        <wps:spPr>
                          <a:xfrm>
                            <a:off x="29670" y="1183377"/>
                            <a:ext cx="5902325" cy="296718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C2A469E" w14:textId="77777777" w:rsidR="00765400" w:rsidRPr="00740D2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52"/>
                                  <w:szCs w:val="52"/>
                                  <w:rtl/>
                                </w:rPr>
                              </w:pPr>
                            </w:p>
                            <w:p w14:paraId="0CE3EF8C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لتنفيذ الحدث في هذا الحالة </w:t>
                              </w:r>
                              <w:r w:rsidRPr="00134F0A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لابد أن يكون الشرطان صحيحان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F6980AA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D79B314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0D7DE62" w14:textId="77777777" w:rsidR="00765400" w:rsidRPr="00171295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8"/>
                                  <w:szCs w:val="18"/>
                                  <w:rtl/>
                                </w:rPr>
                              </w:pPr>
                            </w:p>
                            <w:p w14:paraId="647B2074" w14:textId="77777777" w:rsidR="00765400" w:rsidRPr="008F2D73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يجب أن يكون </w:t>
                              </w:r>
                              <w:r w:rsidRPr="008F2D7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كلا الشرطين (</w:t>
                              </w:r>
                              <w:r w:rsidRPr="008F2D73"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  <w:t>A</w:t>
                              </w:r>
                              <w:r w:rsidRPr="008F2D7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و </w:t>
                              </w:r>
                              <w:r w:rsidRPr="008F2D73"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  <w:t>B</w:t>
                              </w:r>
                              <w:r w:rsidRPr="008F2D7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</w:p>
                            <w:p w14:paraId="6298ED96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8F2D7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صحيحين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لتشغيل المقطع البرمجي داخل</w:t>
                              </w:r>
                            </w:p>
                            <w:p w14:paraId="1FDF7F77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المساحة الأولى، وإذا كان </w:t>
                              </w:r>
                              <w:r w:rsidRPr="008F2D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أحدهما خطأ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فسيتم تشغيل المقطع البرمجي الموجود </w:t>
                              </w:r>
                            </w:p>
                            <w:p w14:paraId="5C29C841" w14:textId="77777777" w:rsidR="00765400" w:rsidRPr="00171295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في المساحة الثانية.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205122" name="مربع نص 100205122"/>
                        <wps:cNvSpPr txBox="1"/>
                        <wps:spPr>
                          <a:xfrm>
                            <a:off x="3656236" y="1241867"/>
                            <a:ext cx="2196655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A279755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المعامل المنطقي و </w:t>
                              </w:r>
                              <w:r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  <w:t>(and)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3498734" name="مربع نص 1413498734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8EFD80E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989AC0" id="مجموعة 1261066116" o:spid="_x0000_s1345" style="position:absolute;left:0;text-align:left;margin-left:14.35pt;margin-top:14.05pt;width:499.65pt;height:271.3pt;z-index:252025856;mso-position-horizontal-relative:margin;mso-width-relative:margin;mso-height-relative:margin" coordorigin="296,11833" coordsize="59023,2967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">
                <v:rect id="مستطيل 1711135494" o:spid="_x0000_s1346" style="position:absolute;left:296;top:11833;width:59023;height:2967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4C2A469E" w14:textId="77777777" w:rsidR="00765400" w:rsidRPr="00740D2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52"/>
                            <w:szCs w:val="52"/>
                            <w:rtl/>
                          </w:rPr>
                        </w:pPr>
                      </w:p>
                      <w:p w14:paraId="0CE3EF8C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لتنفيذ الحدث في هذا الحالة </w:t>
                        </w:r>
                        <w:r w:rsidRPr="00134F0A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لابد أن يكون الشرطان صحيحان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F6980AA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D79B314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0D7DE62" w14:textId="77777777" w:rsidR="00765400" w:rsidRPr="00171295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8"/>
                            <w:szCs w:val="18"/>
                            <w:rtl/>
                          </w:rPr>
                        </w:pPr>
                      </w:p>
                      <w:p w14:paraId="647B2074" w14:textId="77777777" w:rsidR="00765400" w:rsidRPr="008F2D73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يجب أن يكون </w:t>
                        </w:r>
                        <w:r w:rsidRPr="008F2D7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كلا الشرطين (</w:t>
                        </w:r>
                        <w:r w:rsidRPr="008F2D73"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  <w:t>A</w:t>
                        </w:r>
                        <w:r w:rsidRPr="008F2D7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و </w:t>
                        </w:r>
                        <w:r w:rsidRPr="008F2D73"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  <w:t>B</w:t>
                        </w:r>
                        <w:r w:rsidRPr="008F2D7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)</w:t>
                        </w:r>
                      </w:p>
                      <w:p w14:paraId="6298ED96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8F2D7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صحيحين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لتشغيل المقطع البرمجي داخل</w:t>
                        </w:r>
                      </w:p>
                      <w:p w14:paraId="1FDF7F77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المساحة الأولى، وإذا كان </w:t>
                        </w:r>
                        <w:r w:rsidRPr="008F2D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أحدهما خطأ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فسيتم تشغيل المقطع البرمجي الموجود </w:t>
                        </w:r>
                      </w:p>
                      <w:p w14:paraId="5C29C841" w14:textId="77777777" w:rsidR="00765400" w:rsidRPr="00171295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في المساحة الثانية.</w:t>
                        </w:r>
                      </w:p>
                    </w:txbxContent>
                  </v:textbox>
                </v:rect>
                <v:shape id="مربع نص 100205122" o:spid="_x0000_s1347" type="#_x0000_t202" style="position:absolute;left:36562;top:12418;width:21966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" fillcolor="white [3201]" stroked="f" strokeweight=".5pt">
                  <v:textbox inset="0,0,0,0">
                    <w:txbxContent>
                      <w:p w14:paraId="3A279755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المعامل المنطقي و </w:t>
                        </w:r>
                        <w:r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  <w:t>(and)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v:shape id="مربع نص 1413498734" o:spid="_x0000_s1348" type="#_x0000_t202" style="position:absolute;left:55949;top:12753;width:2344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48EFD80E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FF3723">
        <w:rPr>
          <w:rFonts w:cs="Arial"/>
          <w:noProof/>
          <w:rtl/>
        </w:rPr>
        <w:drawing>
          <wp:anchor distT="0" distB="0" distL="114300" distR="114300" simplePos="0" relativeHeight="252039168" behindDoc="0" locked="0" layoutInCell="1" allowOverlap="1" wp14:anchorId="5CCDB6B1" wp14:editId="5AE68D20">
            <wp:simplePos x="0" y="0"/>
            <wp:positionH relativeFrom="column">
              <wp:posOffset>311785</wp:posOffset>
            </wp:positionH>
            <wp:positionV relativeFrom="paragraph">
              <wp:posOffset>260350</wp:posOffset>
            </wp:positionV>
            <wp:extent cx="1743710" cy="1296035"/>
            <wp:effectExtent l="0" t="0" r="8890" b="0"/>
            <wp:wrapNone/>
            <wp:docPr id="164083977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26427" name=""/>
                    <pic:cNvPicPr/>
                  </pic:nvPicPr>
                  <pic:blipFill rotWithShape="1">
                    <a:blip r:embed="rId145"/>
                    <a:srcRect l="46214" t="11867" r="1"/>
                    <a:stretch/>
                  </pic:blipFill>
                  <pic:spPr bwMode="auto">
                    <a:xfrm>
                      <a:off x="0" y="0"/>
                      <a:ext cx="1743710" cy="1296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39BFBC" w14:textId="77777777" w:rsidR="00765400" w:rsidRDefault="00765400" w:rsidP="00765400">
      <w:pPr>
        <w:rPr>
          <w:rtl/>
        </w:rPr>
      </w:pPr>
    </w:p>
    <w:p w14:paraId="1B7D520F" w14:textId="77777777" w:rsidR="00765400" w:rsidRDefault="00765400" w:rsidP="00765400">
      <w:pPr>
        <w:rPr>
          <w:rtl/>
        </w:rPr>
      </w:pPr>
    </w:p>
    <w:p w14:paraId="31C1DD38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75508A0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405613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2042240" behindDoc="0" locked="0" layoutInCell="1" allowOverlap="1" wp14:anchorId="59C0E2E2" wp14:editId="57CCE545">
            <wp:simplePos x="0" y="0"/>
            <wp:positionH relativeFrom="column">
              <wp:posOffset>311150</wp:posOffset>
            </wp:positionH>
            <wp:positionV relativeFrom="paragraph">
              <wp:posOffset>308610</wp:posOffset>
            </wp:positionV>
            <wp:extent cx="3302635" cy="1958340"/>
            <wp:effectExtent l="0" t="0" r="0" b="3810"/>
            <wp:wrapNone/>
            <wp:docPr id="1525738876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738876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302635" cy="1958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sz w:val="16"/>
          <w:szCs w:val="16"/>
          <w:rtl/>
        </w:rPr>
        <w:tab/>
      </w:r>
    </w:p>
    <w:p w14:paraId="2DCC22D5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0B611BA0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276D7F3A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2EB68D18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2C4F8DF6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0305F1B5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53171">
        <w:rPr>
          <w:rFonts w:cs="Arial"/>
          <w:noProof/>
          <w:sz w:val="24"/>
          <w:szCs w:val="24"/>
          <w:rtl/>
        </w:rPr>
        <w:drawing>
          <wp:anchor distT="0" distB="0" distL="114300" distR="114300" simplePos="0" relativeHeight="252043264" behindDoc="0" locked="0" layoutInCell="1" allowOverlap="1" wp14:anchorId="6A847ADB" wp14:editId="776A07E2">
            <wp:simplePos x="0" y="0"/>
            <wp:positionH relativeFrom="column">
              <wp:posOffset>339299</wp:posOffset>
            </wp:positionH>
            <wp:positionV relativeFrom="paragraph">
              <wp:posOffset>139596</wp:posOffset>
            </wp:positionV>
            <wp:extent cx="1650365" cy="1295844"/>
            <wp:effectExtent l="0" t="0" r="6985" b="0"/>
            <wp:wrapNone/>
            <wp:docPr id="1191946000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94600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654309" cy="12989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40192" behindDoc="0" locked="0" layoutInCell="1" allowOverlap="1" wp14:anchorId="39BD719F" wp14:editId="33BCB8A7">
                <wp:simplePos x="0" y="0"/>
                <wp:positionH relativeFrom="margin">
                  <wp:posOffset>177800</wp:posOffset>
                </wp:positionH>
                <wp:positionV relativeFrom="paragraph">
                  <wp:posOffset>93345</wp:posOffset>
                </wp:positionV>
                <wp:extent cx="6345555" cy="2978150"/>
                <wp:effectExtent l="0" t="0" r="17145" b="12700"/>
                <wp:wrapNone/>
                <wp:docPr id="1049169733" name="مجموعة 10491697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978150"/>
                          <a:chOff x="29670" y="1183377"/>
                          <a:chExt cx="5902325" cy="2564879"/>
                        </a:xfrm>
                      </wpg:grpSpPr>
                      <wps:wsp>
                        <wps:cNvPr id="2012854021" name="مستطيل 2012854021"/>
                        <wps:cNvSpPr/>
                        <wps:spPr>
                          <a:xfrm>
                            <a:off x="29670" y="1183377"/>
                            <a:ext cx="5902325" cy="256487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652D7C5" w14:textId="77777777" w:rsidR="00765400" w:rsidRPr="00253171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0"/>
                                  <w:szCs w:val="40"/>
                                  <w:rtl/>
                                </w:rPr>
                              </w:pPr>
                            </w:p>
                            <w:p w14:paraId="532C79F4" w14:textId="77777777" w:rsidR="00765400" w:rsidRPr="008F2D73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لتنفيذ الحدث في هذا الحالة </w:t>
                              </w:r>
                              <w:r w:rsidRPr="008F2D7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لابد أن يكون شرط واحد أو أكثر </w:t>
                              </w:r>
                              <w:r w:rsidRPr="008F2D73"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8F2D7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صحيحا.</w:t>
                              </w:r>
                            </w:p>
                            <w:p w14:paraId="6C4F7A3A" w14:textId="77777777" w:rsidR="00765400" w:rsidRPr="007675E3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</w:p>
                            <w:p w14:paraId="4010F530" w14:textId="77777777" w:rsidR="00765400" w:rsidRPr="008F2D73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يجب أن يكون </w:t>
                              </w:r>
                              <w:r w:rsidRPr="008F2D7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أحد الشرطين (</w:t>
                              </w:r>
                              <w:r w:rsidRPr="008F2D73"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  <w:t>A</w:t>
                              </w:r>
                              <w:r w:rsidRPr="008F2D7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و </w:t>
                              </w:r>
                              <w:r w:rsidRPr="008F2D73"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  <w:t>B</w:t>
                              </w:r>
                              <w:r w:rsidRPr="008F2D7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)</w:t>
                              </w:r>
                            </w:p>
                            <w:p w14:paraId="659AFE7D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8F2D7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صحيحا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لتتوقف القطة عن تغيير الألوان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وتبدأ بالدوران عند ضغط مفتاح السهم </w:t>
                              </w:r>
                            </w:p>
                            <w:p w14:paraId="0621E944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العلوي لوحده أو مفتاح المسافة لوحده.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9186860" name="مربع نص 1469186860"/>
                        <wps:cNvSpPr txBox="1"/>
                        <wps:spPr>
                          <a:xfrm>
                            <a:off x="3656236" y="1241867"/>
                            <a:ext cx="2196655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7774BAE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المعامل المنطقي أو </w:t>
                              </w:r>
                              <w:r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  <w:t>(or)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815643" name="مربع نص 119815643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0AC5FF4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BD719F" id="مجموعة 1049169733" o:spid="_x0000_s1349" style="position:absolute;left:0;text-align:left;margin-left:14pt;margin-top:7.35pt;width:499.65pt;height:234.5pt;z-index:252040192;mso-position-horizontal-relative:margin;mso-width-relative:margin;mso-height-relative:margin" coordorigin="296,11833" coordsize="59023,2564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">
                <v:rect id="مستطيل 2012854021" o:spid="_x0000_s1350" style="position:absolute;left:296;top:11833;width:59023;height:256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2652D7C5" w14:textId="77777777" w:rsidR="00765400" w:rsidRPr="00253171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0"/>
                            <w:szCs w:val="40"/>
                            <w:rtl/>
                          </w:rPr>
                        </w:pPr>
                      </w:p>
                      <w:p w14:paraId="532C79F4" w14:textId="77777777" w:rsidR="00765400" w:rsidRPr="008F2D73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لتنفيذ الحدث في هذا الحالة </w:t>
                        </w:r>
                        <w:r w:rsidRPr="008F2D7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لابد أن يكون شرط واحد أو أكثر </w:t>
                        </w:r>
                        <w:r w:rsidRPr="008F2D73"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  <w:br/>
                        </w:r>
                        <w:r w:rsidRPr="008F2D7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صحيحا.</w:t>
                        </w:r>
                      </w:p>
                      <w:p w14:paraId="6C4F7A3A" w14:textId="77777777" w:rsidR="00765400" w:rsidRPr="007675E3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</w:p>
                      <w:p w14:paraId="4010F530" w14:textId="77777777" w:rsidR="00765400" w:rsidRPr="008F2D73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يجب أن يكون </w:t>
                        </w:r>
                        <w:r w:rsidRPr="008F2D7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أحد الشرطين (</w:t>
                        </w:r>
                        <w:r w:rsidRPr="008F2D73"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  <w:t>A</w:t>
                        </w:r>
                        <w:r w:rsidRPr="008F2D7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 و </w:t>
                        </w:r>
                        <w:r w:rsidRPr="008F2D73"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  <w:t>B</w:t>
                        </w:r>
                        <w:r w:rsidRPr="008F2D7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)</w:t>
                        </w:r>
                      </w:p>
                      <w:p w14:paraId="659AFE7D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8F2D7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صحيحا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لتتوقف القطة عن تغيير الألوان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وتبدأ بالدوران عند ضغط مفتاح السهم </w:t>
                        </w:r>
                      </w:p>
                      <w:p w14:paraId="0621E944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العلوي لوحده أو مفتاح المسافة لوحده.</w:t>
                        </w:r>
                      </w:p>
                    </w:txbxContent>
                  </v:textbox>
                </v:rect>
                <v:shape id="مربع نص 1469186860" o:spid="_x0000_s1351" type="#_x0000_t202" style="position:absolute;left:36562;top:12418;width:21966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7774BAE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المعامل المنطقي أو </w:t>
                        </w:r>
                        <w:r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  <w:t>(or)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v:shape id="مربع نص 119815643" o:spid="_x0000_s1352" type="#_x0000_t202" style="position:absolute;left:55949;top:12753;width:2344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0AC5FF4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6167058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5E08D4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4299AFB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53171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2044288" behindDoc="0" locked="0" layoutInCell="1" allowOverlap="1" wp14:anchorId="6A04BAFA" wp14:editId="528600A1">
            <wp:simplePos x="0" y="0"/>
            <wp:positionH relativeFrom="column">
              <wp:posOffset>311150</wp:posOffset>
            </wp:positionH>
            <wp:positionV relativeFrom="paragraph">
              <wp:posOffset>309719</wp:posOffset>
            </wp:positionV>
            <wp:extent cx="3200400" cy="1584960"/>
            <wp:effectExtent l="0" t="0" r="0" b="0"/>
            <wp:wrapNone/>
            <wp:docPr id="1924927140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92714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D6BBB">
        <w:rPr>
          <w:noProof/>
        </w:rPr>
        <w:t xml:space="preserve"> </w:t>
      </w:r>
    </w:p>
    <w:p w14:paraId="1CF608B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5B9588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28528A6" w14:textId="77777777" w:rsidR="00765400" w:rsidRPr="00162ABA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597555B3" w14:textId="77777777" w:rsidR="00765400" w:rsidRDefault="00765400" w:rsidP="00765400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>
        <w:rPr>
          <w:sz w:val="30"/>
          <w:szCs w:val="30"/>
        </w:rPr>
        <w:tab/>
      </w:r>
    </w:p>
    <w:p w14:paraId="0565955D" w14:textId="77777777" w:rsidR="00765400" w:rsidRPr="00097BC6" w:rsidRDefault="00765400" w:rsidP="00765400">
      <w:pPr>
        <w:bidi w:val="0"/>
        <w:spacing w:after="160" w:line="259" w:lineRule="auto"/>
        <w:rPr>
          <w:sz w:val="30"/>
          <w:szCs w:val="30"/>
          <w:rtl/>
        </w:rPr>
      </w:pPr>
      <w:r w:rsidRPr="00C86509">
        <w:rPr>
          <w:noProof/>
        </w:rPr>
        <w:drawing>
          <wp:anchor distT="0" distB="0" distL="114300" distR="114300" simplePos="0" relativeHeight="252030976" behindDoc="0" locked="0" layoutInCell="1" allowOverlap="1" wp14:anchorId="79D30B55" wp14:editId="3066BCD5">
            <wp:simplePos x="0" y="0"/>
            <wp:positionH relativeFrom="column">
              <wp:posOffset>2480310</wp:posOffset>
            </wp:positionH>
            <wp:positionV relativeFrom="paragraph">
              <wp:posOffset>186055</wp:posOffset>
            </wp:positionV>
            <wp:extent cx="146050" cy="149225"/>
            <wp:effectExtent l="0" t="0" r="6350" b="3175"/>
            <wp:wrapNone/>
            <wp:docPr id="842348283" name="صورة 9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69A7">
        <w:rPr>
          <w:noProof/>
        </w:rPr>
        <w:drawing>
          <wp:anchor distT="0" distB="0" distL="114300" distR="114300" simplePos="0" relativeHeight="252041216" behindDoc="0" locked="0" layoutInCell="1" allowOverlap="1" wp14:anchorId="70670214" wp14:editId="3AC7BD24">
            <wp:simplePos x="0" y="0"/>
            <wp:positionH relativeFrom="column">
              <wp:posOffset>1896745</wp:posOffset>
            </wp:positionH>
            <wp:positionV relativeFrom="paragraph">
              <wp:posOffset>66040</wp:posOffset>
            </wp:positionV>
            <wp:extent cx="361315" cy="358775"/>
            <wp:effectExtent l="0" t="0" r="635" b="3175"/>
            <wp:wrapNone/>
            <wp:docPr id="1500329979" name="صورة 1500329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1BAFDBEE" wp14:editId="449508BC">
                <wp:simplePos x="0" y="0"/>
                <wp:positionH relativeFrom="column">
                  <wp:posOffset>2388235</wp:posOffset>
                </wp:positionH>
                <wp:positionV relativeFrom="paragraph">
                  <wp:posOffset>152400</wp:posOffset>
                </wp:positionV>
                <wp:extent cx="2264410" cy="228600"/>
                <wp:effectExtent l="0" t="0" r="21590" b="19050"/>
                <wp:wrapNone/>
                <wp:docPr id="1469738423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7ADCE62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FDBEE" id="_x0000_s1353" type="#_x0000_t202" href="https://t.me/Techni456_group" style="position:absolute;margin-left:188.05pt;margin-top:12pt;width:178.3pt;height:18pt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" o:button="t" fillcolor="white [3212]" strokecolor="#c00000" strokeweight="2pt">
                <v:fill o:detectmouseclick="t"/>
                <v:textbox inset=",0,,0">
                  <w:txbxContent>
                    <w:p w14:paraId="17ADCE62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6673525E" w14:textId="77777777" w:rsidTr="00F37F9D">
        <w:tc>
          <w:tcPr>
            <w:tcW w:w="3399" w:type="dxa"/>
          </w:tcPr>
          <w:p w14:paraId="251FC264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4E71333F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7C7C536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75E593D6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2049408" behindDoc="0" locked="0" layoutInCell="1" allowOverlap="1" wp14:anchorId="247CF4E2" wp14:editId="68CB3ABF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510920091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2045312" behindDoc="0" locked="0" layoutInCell="1" allowOverlap="1" wp14:anchorId="57999783" wp14:editId="47049209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773938805" name="صورة 773938805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0365762D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712BDEED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208E857C" wp14:editId="16A3A4FD">
                <wp:simplePos x="0" y="0"/>
                <wp:positionH relativeFrom="margin">
                  <wp:posOffset>231306</wp:posOffset>
                </wp:positionH>
                <wp:positionV relativeFrom="paragraph">
                  <wp:posOffset>919922</wp:posOffset>
                </wp:positionV>
                <wp:extent cx="6304390" cy="381000"/>
                <wp:effectExtent l="19050" t="0" r="39370" b="19050"/>
                <wp:wrapNone/>
                <wp:docPr id="307955001" name="سداسي 3079550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4390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6F83DF" w14:textId="77777777" w:rsidR="00765400" w:rsidRPr="004461D2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4461D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 xml:space="preserve">ملخص الوحدة3 </w:t>
                            </w:r>
                            <w:r w:rsidRPr="004461D2"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>–</w:t>
                            </w:r>
                            <w:r w:rsidRPr="004461D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 xml:space="preserve"> الدرس2 : </w:t>
                            </w:r>
                            <w:r w:rsidRPr="004461D2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>القرارات المركبة في سكراتش</w:t>
                            </w:r>
                            <w:r w:rsidRPr="004461D2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8E857C" id="سداسي 307955001" o:spid="_x0000_s1354" type="#_x0000_t9" style="position:absolute;left:0;text-align:left;margin-left:18.2pt;margin-top:72.45pt;width:496.4pt;height:30pt;z-index:252046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" adj="326" filled="f" strokecolor="#0d0d0d [3069]" strokeweight="1.5pt">
                <v:textbox inset="0,1mm,0">
                  <w:txbxContent>
                    <w:p w14:paraId="1F6F83DF" w14:textId="77777777" w:rsidR="00765400" w:rsidRPr="004461D2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4461D2">
                        <w:rPr>
                          <w:rFonts w:hint="cs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 xml:space="preserve">ملخص الوحدة3 </w:t>
                      </w:r>
                      <w:r w:rsidRPr="004461D2"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>–</w:t>
                      </w:r>
                      <w:r w:rsidRPr="004461D2">
                        <w:rPr>
                          <w:rFonts w:hint="cs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 xml:space="preserve"> الدرس2 : </w:t>
                      </w:r>
                      <w:r w:rsidRPr="004461D2">
                        <w:rPr>
                          <w:rFonts w:cs="Arial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>القرارات المركبة في سكراتش</w:t>
                      </w:r>
                      <w:r w:rsidRPr="004461D2">
                        <w:rPr>
                          <w:rFonts w:hint="cs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 xml:space="preserve"> الصف/ السادس - 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1EFD4791" wp14:editId="75AF4E5A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384438094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1426133E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FD4791" id="_x0000_s1355" type="#_x0000_t202" style="position:absolute;left:0;text-align:left;margin-left:338.35pt;margin-top:47.15pt;width:176.1pt;height:18.3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" fillcolor="white [3212]" stroked="f" strokeweight="2pt">
                <v:textbox inset=",0,,0">
                  <w:txbxContent>
                    <w:p w14:paraId="1426133E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615DDA3D" wp14:editId="688A46A0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618983513" name="مستطيل 618983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713432" id="مستطيل 618983513" o:spid="_x0000_s1026" style="position:absolute;left:0;text-align:left;margin-left:470.9pt;margin-top:-1.7pt;width:522.1pt;height:767.15pt;z-index:252047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3B1410D3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50432" behindDoc="0" locked="0" layoutInCell="1" allowOverlap="1" wp14:anchorId="1BC45A9E" wp14:editId="56D527DA">
                <wp:simplePos x="0" y="0"/>
                <wp:positionH relativeFrom="column">
                  <wp:posOffset>195997</wp:posOffset>
                </wp:positionH>
                <wp:positionV relativeFrom="paragraph">
                  <wp:posOffset>295275</wp:posOffset>
                </wp:positionV>
                <wp:extent cx="6345555" cy="3548418"/>
                <wp:effectExtent l="0" t="0" r="17145" b="13970"/>
                <wp:wrapNone/>
                <wp:docPr id="1989036235" name="مجموعة 1989036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548418"/>
                          <a:chOff x="0" y="-1"/>
                          <a:chExt cx="5902325" cy="3548951"/>
                        </a:xfrm>
                      </wpg:grpSpPr>
                      <wps:wsp>
                        <wps:cNvPr id="1614474576" name="مستطيل 1614474576"/>
                        <wps:cNvSpPr/>
                        <wps:spPr>
                          <a:xfrm>
                            <a:off x="0" y="-1"/>
                            <a:ext cx="5902325" cy="354895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3FA775" w14:textId="77777777" w:rsidR="00765400" w:rsidRPr="00253171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0"/>
                                  <w:szCs w:val="40"/>
                                  <w:rtl/>
                                </w:rPr>
                              </w:pPr>
                            </w:p>
                            <w:p w14:paraId="35080BEC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لتنفيذ الحدث في هذا الحالة </w:t>
                              </w:r>
                              <w:r w:rsidRPr="008F2D7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لابد أن يكون الشرط خطأ.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10BE1D1A" w14:textId="77777777" w:rsidR="00765400" w:rsidRPr="00134F0A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52"/>
                                  <w:szCs w:val="52"/>
                                  <w:rtl/>
                                </w:rPr>
                              </w:pPr>
                            </w:p>
                            <w:p w14:paraId="686F230B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يجب أن يكون </w:t>
                              </w:r>
                              <w:r w:rsidRPr="008F2D7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الشرط (</w:t>
                              </w:r>
                              <w:r w:rsidRPr="008F2D73"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  <w:t>A</w:t>
                              </w:r>
                              <w:r w:rsidRPr="008F2D7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) خطأ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لتشغيل</w:t>
                              </w:r>
                            </w:p>
                            <w:p w14:paraId="0AA04A78" w14:textId="77777777" w:rsidR="00765400" w:rsidRPr="008F2D73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المقطع البرمجي داخل </w:t>
                              </w:r>
                              <w:r w:rsidRPr="008F2D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المساحة الأولى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وإذا </w:t>
                              </w:r>
                              <w:r w:rsidRPr="008F2D7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كان الشرط صحيحا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فسيتم تشغيل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المقطع البرمجي الموجود في </w:t>
                              </w:r>
                              <w:r w:rsidRPr="008F2D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المساحة </w:t>
                              </w:r>
                            </w:p>
                            <w:p w14:paraId="42559F88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8F2D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الثانية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799642" name="مربع نص 501799642"/>
                        <wps:cNvSpPr txBox="1"/>
                        <wps:spPr>
                          <a:xfrm>
                            <a:off x="3626566" y="58550"/>
                            <a:ext cx="219636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0A192E7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المعامل المنطقي ليس </w:t>
                              </w:r>
                              <w:r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  <w:t>(not)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  <w:p w14:paraId="618D9815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2391740" name="مربع نص 1352391740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E70EB9C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C45A9E" id="مجموعة 1989036235" o:spid="_x0000_s1356" style="position:absolute;left:0;text-align:left;margin-left:15.45pt;margin-top:23.25pt;width:499.65pt;height:279.4pt;z-index:252050432;mso-width-relative:margin;mso-height-relative:margin" coordorigin="" coordsize="59023,3548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">
                <v:rect id="مستطيل 1614474576" o:spid="_x0000_s1357" style="position:absolute;width:59023;height:3548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503FA775" w14:textId="77777777" w:rsidR="00765400" w:rsidRPr="00253171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0"/>
                            <w:szCs w:val="40"/>
                            <w:rtl/>
                          </w:rPr>
                        </w:pPr>
                      </w:p>
                      <w:p w14:paraId="35080BEC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لتنفيذ الحدث في هذا الحالة </w:t>
                        </w:r>
                        <w:r w:rsidRPr="008F2D7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لابد أن يكون الشرط خطأ.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10BE1D1A" w14:textId="77777777" w:rsidR="00765400" w:rsidRPr="00134F0A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52"/>
                            <w:szCs w:val="52"/>
                            <w:rtl/>
                          </w:rPr>
                        </w:pPr>
                      </w:p>
                      <w:p w14:paraId="686F230B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يجب أن يكون </w:t>
                        </w:r>
                        <w:r w:rsidRPr="008F2D7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الشرط (</w:t>
                        </w:r>
                        <w:r w:rsidRPr="008F2D73"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  <w:t>A</w:t>
                        </w:r>
                        <w:r w:rsidRPr="008F2D7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) خطأ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لتشغيل</w:t>
                        </w:r>
                      </w:p>
                      <w:p w14:paraId="0AA04A78" w14:textId="77777777" w:rsidR="00765400" w:rsidRPr="008F2D73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المقطع البرمجي داخل </w:t>
                        </w:r>
                        <w:r w:rsidRPr="008F2D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المساحة الأولى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وإذا </w:t>
                        </w:r>
                        <w:r w:rsidRPr="008F2D7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كان الشرط صحيحا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فسيتم تشغيل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المقطع البرمجي الموجود في </w:t>
                        </w:r>
                        <w:r w:rsidRPr="008F2D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المساحة </w:t>
                        </w:r>
                      </w:p>
                      <w:p w14:paraId="42559F88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8F2D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الثانية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501799642" o:spid="_x0000_s1358" type="#_x0000_t202" style="position:absolute;left:36265;top:585;width:21964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50A192E7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المعامل المنطقي ليس </w:t>
                        </w:r>
                        <w:r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  <w:t>(not)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  <w:p w14:paraId="618D9815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1352391740" o:spid="_x0000_s1359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5E70EB9C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BD649B2" w14:textId="77777777" w:rsidR="00765400" w:rsidRDefault="00765400" w:rsidP="00765400">
      <w:pPr>
        <w:ind w:left="198"/>
      </w:pPr>
      <w:r w:rsidRPr="00097BC6">
        <w:rPr>
          <w:noProof/>
        </w:rPr>
        <w:drawing>
          <wp:anchor distT="0" distB="0" distL="114300" distR="114300" simplePos="0" relativeHeight="252053504" behindDoc="0" locked="0" layoutInCell="1" allowOverlap="1" wp14:anchorId="4A66C8D6" wp14:editId="64339022">
            <wp:simplePos x="0" y="0"/>
            <wp:positionH relativeFrom="column">
              <wp:posOffset>317396</wp:posOffset>
            </wp:positionH>
            <wp:positionV relativeFrom="paragraph">
              <wp:posOffset>80301</wp:posOffset>
            </wp:positionV>
            <wp:extent cx="1650886" cy="1292753"/>
            <wp:effectExtent l="0" t="0" r="6985" b="3175"/>
            <wp:wrapNone/>
            <wp:docPr id="2027812691" name="صورة 15">
              <a:extLst xmlns:a="http://schemas.openxmlformats.org/drawingml/2006/main">
                <a:ext uri="{FF2B5EF4-FFF2-40B4-BE49-F238E27FC236}">
                  <a16:creationId xmlns:a16="http://schemas.microsoft.com/office/drawing/2014/main" id="{2912D436-7181-9D34-60A4-68B4B777BCE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صورة 15">
                      <a:extLst>
                        <a:ext uri="{FF2B5EF4-FFF2-40B4-BE49-F238E27FC236}">
                          <a16:creationId xmlns:a16="http://schemas.microsoft.com/office/drawing/2014/main" id="{2912D436-7181-9D34-60A4-68B4B777BCE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650886" cy="12927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rtl/>
        </w:rPr>
        <w:t>ذ</w:t>
      </w:r>
    </w:p>
    <w:p w14:paraId="36D5D960" w14:textId="77777777" w:rsidR="00765400" w:rsidRDefault="00765400" w:rsidP="00765400">
      <w:pPr>
        <w:ind w:left="198"/>
        <w:rPr>
          <w:rtl/>
        </w:rPr>
      </w:pPr>
    </w:p>
    <w:p w14:paraId="45011C0E" w14:textId="77777777" w:rsidR="00765400" w:rsidRDefault="00765400" w:rsidP="00765400">
      <w:pPr>
        <w:ind w:left="198"/>
        <w:rPr>
          <w:rtl/>
        </w:rPr>
      </w:pPr>
    </w:p>
    <w:p w14:paraId="569E194E" w14:textId="77777777" w:rsidR="00765400" w:rsidRDefault="00765400" w:rsidP="00765400">
      <w:pPr>
        <w:ind w:left="198"/>
        <w:rPr>
          <w:rtl/>
        </w:rPr>
      </w:pPr>
    </w:p>
    <w:p w14:paraId="0A3DA579" w14:textId="77777777" w:rsidR="00765400" w:rsidRDefault="00765400" w:rsidP="00765400">
      <w:pPr>
        <w:ind w:left="198"/>
        <w:rPr>
          <w:rtl/>
        </w:rPr>
      </w:pPr>
      <w:r w:rsidRPr="00097BC6">
        <w:rPr>
          <w:rFonts w:cs="Arial"/>
          <w:noProof/>
          <w:rtl/>
        </w:rPr>
        <w:drawing>
          <wp:anchor distT="0" distB="0" distL="114300" distR="114300" simplePos="0" relativeHeight="252054528" behindDoc="0" locked="0" layoutInCell="1" allowOverlap="1" wp14:anchorId="292D52C0" wp14:editId="4ACC66E4">
            <wp:simplePos x="0" y="0"/>
            <wp:positionH relativeFrom="column">
              <wp:posOffset>285750</wp:posOffset>
            </wp:positionH>
            <wp:positionV relativeFrom="paragraph">
              <wp:posOffset>174464</wp:posOffset>
            </wp:positionV>
            <wp:extent cx="3225165" cy="2061847"/>
            <wp:effectExtent l="0" t="0" r="0" b="0"/>
            <wp:wrapNone/>
            <wp:docPr id="583373110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37311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225165" cy="20618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01C827" w14:textId="77777777" w:rsidR="00765400" w:rsidRDefault="00765400" w:rsidP="00765400">
      <w:pPr>
        <w:ind w:left="198"/>
        <w:rPr>
          <w:rtl/>
        </w:rPr>
      </w:pPr>
    </w:p>
    <w:p w14:paraId="31687F06" w14:textId="77777777" w:rsidR="00765400" w:rsidRDefault="00765400" w:rsidP="00765400">
      <w:pPr>
        <w:rPr>
          <w:rtl/>
        </w:rPr>
      </w:pPr>
    </w:p>
    <w:p w14:paraId="10DDD097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2897E84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66B7BBB2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31A880D2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51456" behindDoc="0" locked="0" layoutInCell="1" allowOverlap="1" wp14:anchorId="1E941C2F" wp14:editId="330A0B5F">
                <wp:simplePos x="0" y="0"/>
                <wp:positionH relativeFrom="column">
                  <wp:posOffset>195997</wp:posOffset>
                </wp:positionH>
                <wp:positionV relativeFrom="paragraph">
                  <wp:posOffset>279409</wp:posOffset>
                </wp:positionV>
                <wp:extent cx="6345555" cy="4585648"/>
                <wp:effectExtent l="0" t="0" r="17145" b="24765"/>
                <wp:wrapNone/>
                <wp:docPr id="1777705450" name="مجموعة 17777054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585648"/>
                          <a:chOff x="0" y="-1"/>
                          <a:chExt cx="5902325" cy="4586336"/>
                        </a:xfrm>
                      </wpg:grpSpPr>
                      <wps:wsp>
                        <wps:cNvPr id="912154508" name="مستطيل 912154508"/>
                        <wps:cNvSpPr/>
                        <wps:spPr>
                          <a:xfrm>
                            <a:off x="0" y="-1"/>
                            <a:ext cx="5902325" cy="458633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48B000B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لبنة انتظر () ثانية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  <w:t xml:space="preserve">(wait () secs)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تنتظر اللبنة </w:t>
                              </w:r>
                              <w:r w:rsidRPr="008F2D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عددا محددا من الثواني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ثم تستمر إلى اللبنة التالية.</w:t>
                              </w:r>
                            </w:p>
                            <w:p w14:paraId="538D6FBA" w14:textId="77777777" w:rsidR="00765400" w:rsidRPr="007D39A2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74040237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لبنة انتظر حتى ()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  <w:t xml:space="preserve">(wait until ())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تعمل هذه اللبنة إذا </w:t>
                              </w:r>
                              <w:r w:rsidRPr="008F2D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تحقق الشرط المحدد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8D5FB67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41A8F30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9F3E614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في هذا المثال يتنظر الكائن حتى يلمسه</w:t>
                              </w:r>
                            </w:p>
                            <w:p w14:paraId="0CCE453E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مؤشر الفأرة، وعندما يلمس مؤشر الفأرة القط</w:t>
                              </w:r>
                            </w:p>
                            <w:p w14:paraId="604302EF" w14:textId="77777777" w:rsidR="00765400" w:rsidRDefault="00765400" w:rsidP="00765400">
                              <w:pPr>
                                <w:pStyle w:val="a5"/>
                                <w:spacing w:before="240"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فإنه سيغير مظهره ويتحرك 30 خطوة.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3358622" name="مربع نص 1883358622"/>
                        <wps:cNvSpPr txBox="1"/>
                        <wps:spPr>
                          <a:xfrm>
                            <a:off x="4404984" y="58550"/>
                            <a:ext cx="1417941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345BB7A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لبنات الانتظار: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5018233" name="مربع نص 635018233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6F51B4A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941C2F" id="مجموعة 1777705450" o:spid="_x0000_s1360" style="position:absolute;left:0;text-align:left;margin-left:15.45pt;margin-top:22pt;width:499.65pt;height:361.05pt;z-index:252051456;mso-width-relative:margin;mso-height-relative:margin" coordorigin="" coordsize="59023,4586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">
                <v:rect id="مستطيل 912154508" o:spid="_x0000_s1361" style="position:absolute;width:59023;height:4586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348B000B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لبنة انتظر () ثانية </w:t>
                        </w:r>
                        <w:r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  <w:t xml:space="preserve">(wait () secs)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تنتظر اللبنة </w:t>
                        </w:r>
                        <w:r w:rsidRPr="008F2D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عددا محددا من الثواني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ثم تستمر إلى اللبنة التالية.</w:t>
                        </w:r>
                      </w:p>
                      <w:p w14:paraId="538D6FBA" w14:textId="77777777" w:rsidR="00765400" w:rsidRPr="007D39A2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74040237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لبنة انتظر حتى () </w:t>
                        </w:r>
                        <w:r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  <w:t xml:space="preserve">(wait until ())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تعمل هذه اللبنة إذا </w:t>
                        </w:r>
                        <w:r w:rsidRPr="008F2D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تحقق الشرط المحدد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8D5FB67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41A8F30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9F3E614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في هذا المثال يتنظر الكائن حتى يلمسه</w:t>
                        </w:r>
                      </w:p>
                      <w:p w14:paraId="0CCE453E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مؤشر الفأرة، وعندما يلمس مؤشر الفأرة القط</w:t>
                        </w:r>
                      </w:p>
                      <w:p w14:paraId="604302EF" w14:textId="77777777" w:rsidR="00765400" w:rsidRDefault="00765400" w:rsidP="00765400">
                        <w:pPr>
                          <w:pStyle w:val="a5"/>
                          <w:spacing w:before="240"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فإنه سيغير مظهره ويتحرك 30 خطوة.</w:t>
                        </w:r>
                      </w:p>
                    </w:txbxContent>
                  </v:textbox>
                </v:rect>
                <v:shape id="مربع نص 1883358622" o:spid="_x0000_s1362" type="#_x0000_t202" style="position:absolute;left:44049;top:585;width:14180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4345BB7A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لبنات الانتظار:</w:t>
                        </w:r>
                      </w:p>
                    </w:txbxContent>
                  </v:textbox>
                </v:shape>
                <v:shape id="مربع نص 635018233" o:spid="_x0000_s1363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66F51B4A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2862B40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087DE9">
        <w:rPr>
          <w:b/>
          <w:bCs/>
          <w:noProof/>
          <w:sz w:val="30"/>
          <w:szCs w:val="30"/>
        </w:rPr>
        <w:drawing>
          <wp:anchor distT="0" distB="0" distL="114300" distR="114300" simplePos="0" relativeHeight="252055552" behindDoc="0" locked="0" layoutInCell="1" allowOverlap="1" wp14:anchorId="2362FC40" wp14:editId="2F14AB83">
            <wp:simplePos x="0" y="0"/>
            <wp:positionH relativeFrom="column">
              <wp:posOffset>284480</wp:posOffset>
            </wp:positionH>
            <wp:positionV relativeFrom="paragraph">
              <wp:posOffset>150599</wp:posOffset>
            </wp:positionV>
            <wp:extent cx="1658957" cy="783239"/>
            <wp:effectExtent l="0" t="0" r="0" b="0"/>
            <wp:wrapNone/>
            <wp:docPr id="1278461811" name="صورة 14">
              <a:extLst xmlns:a="http://schemas.openxmlformats.org/drawingml/2006/main">
                <a:ext uri="{FF2B5EF4-FFF2-40B4-BE49-F238E27FC236}">
                  <a16:creationId xmlns:a16="http://schemas.microsoft.com/office/drawing/2014/main" id="{B4769169-EB9F-94DC-C541-CCFC810B89B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صورة 14">
                      <a:extLst>
                        <a:ext uri="{FF2B5EF4-FFF2-40B4-BE49-F238E27FC236}">
                          <a16:creationId xmlns:a16="http://schemas.microsoft.com/office/drawing/2014/main" id="{B4769169-EB9F-94DC-C541-CCFC810B89B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97" t="-1794" r="-1628" b="-3207"/>
                    <a:stretch/>
                  </pic:blipFill>
                  <pic:spPr>
                    <a:xfrm>
                      <a:off x="0" y="0"/>
                      <a:ext cx="1658957" cy="7832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6DA081A6" w14:textId="77777777" w:rsidR="00765400" w:rsidRDefault="00765400" w:rsidP="00765400">
      <w:pPr>
        <w:tabs>
          <w:tab w:val="left" w:pos="886"/>
        </w:tabs>
        <w:bidi w:val="0"/>
        <w:rPr>
          <w:b/>
          <w:bCs/>
          <w:sz w:val="30"/>
          <w:szCs w:val="30"/>
          <w:rtl/>
        </w:rPr>
      </w:pPr>
    </w:p>
    <w:p w14:paraId="419A9DB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63A22CC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087DE9">
        <w:rPr>
          <w:b/>
          <w:bCs/>
          <w:noProof/>
          <w:sz w:val="30"/>
          <w:szCs w:val="30"/>
        </w:rPr>
        <w:drawing>
          <wp:anchor distT="0" distB="0" distL="114300" distR="114300" simplePos="0" relativeHeight="252056576" behindDoc="0" locked="0" layoutInCell="1" allowOverlap="1" wp14:anchorId="2765312B" wp14:editId="701C026E">
            <wp:simplePos x="0" y="0"/>
            <wp:positionH relativeFrom="column">
              <wp:posOffset>339090</wp:posOffset>
            </wp:positionH>
            <wp:positionV relativeFrom="paragraph">
              <wp:posOffset>160049</wp:posOffset>
            </wp:positionV>
            <wp:extent cx="1576098" cy="750627"/>
            <wp:effectExtent l="0" t="0" r="5080" b="0"/>
            <wp:wrapNone/>
            <wp:docPr id="24" name="صورة 23">
              <a:extLst xmlns:a="http://schemas.openxmlformats.org/drawingml/2006/main">
                <a:ext uri="{FF2B5EF4-FFF2-40B4-BE49-F238E27FC236}">
                  <a16:creationId xmlns:a16="http://schemas.microsoft.com/office/drawing/2014/main" id="{3BBF194A-7644-C367-6060-0F2C4605F41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صورة 23">
                      <a:extLst>
                        <a:ext uri="{FF2B5EF4-FFF2-40B4-BE49-F238E27FC236}">
                          <a16:creationId xmlns:a16="http://schemas.microsoft.com/office/drawing/2014/main" id="{3BBF194A-7644-C367-6060-0F2C4605F41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1576098" cy="7506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9DD02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448130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021165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2059648" behindDoc="0" locked="0" layoutInCell="1" allowOverlap="1" wp14:anchorId="7D961E8F" wp14:editId="031F43AC">
            <wp:simplePos x="0" y="0"/>
            <wp:positionH relativeFrom="column">
              <wp:posOffset>318827</wp:posOffset>
            </wp:positionH>
            <wp:positionV relativeFrom="paragraph">
              <wp:posOffset>237517</wp:posOffset>
            </wp:positionV>
            <wp:extent cx="3042920" cy="2265529"/>
            <wp:effectExtent l="0" t="0" r="5080" b="1905"/>
            <wp:wrapNone/>
            <wp:docPr id="586100039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100039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3044349" cy="22665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1C0FEF95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A66E565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87B2B5B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83B2FD4" w14:textId="77777777" w:rsidR="00765400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51A6B5D3" w14:textId="77777777" w:rsidR="00765400" w:rsidRDefault="00765400" w:rsidP="00765400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2052480" behindDoc="0" locked="0" layoutInCell="1" allowOverlap="1" wp14:anchorId="6173CA5D" wp14:editId="32274A6C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423068455" name="صورة 423068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2058624" behindDoc="0" locked="0" layoutInCell="1" allowOverlap="1" wp14:anchorId="285EECA6" wp14:editId="5CA966DB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149410347" name="صورة 149410347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69DBD57E" wp14:editId="319A3F3B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193685399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182A660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BD57E" id="_x0000_s1364" type="#_x0000_t202" href="https://t.me/Techni456_group" style="position:absolute;left:0;text-align:left;margin-left:169.2pt;margin-top:54.75pt;width:178.3pt;height:18pt;z-index:25205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" o:button="t" fillcolor="white [3212]" strokecolor="#c00000" strokeweight="2pt">
                <v:fill o:detectmouseclick="t"/>
                <v:textbox inset=",0,,0">
                  <w:txbxContent>
                    <w:p w14:paraId="7182A660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p w14:paraId="039A4961" w14:textId="77777777" w:rsidR="00765400" w:rsidRDefault="00765400" w:rsidP="00765400">
      <w:pPr>
        <w:bidi w:val="0"/>
        <w:spacing w:after="160" w:line="259" w:lineRule="auto"/>
        <w:rPr>
          <w:rtl/>
        </w:rPr>
      </w:pPr>
      <w:r>
        <w:rPr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0841062B" w14:textId="77777777" w:rsidTr="00F37F9D">
        <w:tc>
          <w:tcPr>
            <w:tcW w:w="3399" w:type="dxa"/>
          </w:tcPr>
          <w:p w14:paraId="50FDCD07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33AF67A0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B27360C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5A514ACA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2064768" behindDoc="0" locked="0" layoutInCell="1" allowOverlap="1" wp14:anchorId="057888F6" wp14:editId="7C2B06A0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874796182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2060672" behindDoc="0" locked="0" layoutInCell="1" allowOverlap="1" wp14:anchorId="19AA3059" wp14:editId="6B0161DF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871867531" name="صورة 871867531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7BAF1EE4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41966455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6E4E7D20" wp14:editId="54232AF0">
                <wp:simplePos x="0" y="0"/>
                <wp:positionH relativeFrom="margin">
                  <wp:posOffset>231305</wp:posOffset>
                </wp:positionH>
                <wp:positionV relativeFrom="paragraph">
                  <wp:posOffset>919922</wp:posOffset>
                </wp:positionV>
                <wp:extent cx="6225559" cy="381000"/>
                <wp:effectExtent l="19050" t="0" r="41910" b="19050"/>
                <wp:wrapNone/>
                <wp:docPr id="1881425745" name="سداسي 18814257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5559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72AE0C" w14:textId="77777777" w:rsidR="00765400" w:rsidRPr="00BE22C6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الوحدة2 </w:t>
                            </w:r>
                            <w:r w:rsidRPr="00BE22C6"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3</w:t>
                            </w: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: </w:t>
                            </w:r>
                            <w:r w:rsidRPr="00BE22C6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الألعاب في سكراتش</w:t>
                            </w: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4E7D20" id="سداسي 1881425745" o:spid="_x0000_s1365" type="#_x0000_t9" style="position:absolute;left:0;text-align:left;margin-left:18.2pt;margin-top:72.45pt;width:490.2pt;height:30pt;z-index:252061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" adj="330" filled="f" strokecolor="#0d0d0d [3069]" strokeweight="1.5pt">
                <v:textbox inset="0,1mm,0">
                  <w:txbxContent>
                    <w:p w14:paraId="7172AE0C" w14:textId="77777777" w:rsidR="00765400" w:rsidRPr="00BE22C6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الوحدة2 </w:t>
                      </w:r>
                      <w:r w:rsidRPr="00BE22C6"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–</w:t>
                      </w: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3</w:t>
                      </w: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: </w:t>
                      </w:r>
                      <w:r w:rsidRPr="00BE22C6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الألعاب في سكراتش</w:t>
                      </w: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64330BD5" wp14:editId="1559D1A2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236086591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2E5CE1BD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30BD5" id="_x0000_s1366" type="#_x0000_t202" style="position:absolute;left:0;text-align:left;margin-left:338.35pt;margin-top:47.15pt;width:176.1pt;height:18.3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" fillcolor="white [3212]" stroked="f" strokeweight="2pt">
                <v:textbox inset=",0,,0">
                  <w:txbxContent>
                    <w:p w14:paraId="2E5CE1BD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31CBF2DE" wp14:editId="7830FF45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724956219" name="مستطيل 724956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4F7F4E" id="مستطيل 724956219" o:spid="_x0000_s1026" style="position:absolute;left:0;text-align:left;margin-left:470.9pt;margin-top:-1.7pt;width:522.1pt;height:767.15pt;z-index:2520627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4193DA02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70912" behindDoc="0" locked="0" layoutInCell="1" allowOverlap="1" wp14:anchorId="0ABDE4FE" wp14:editId="32069F8B">
                <wp:simplePos x="0" y="0"/>
                <wp:positionH relativeFrom="column">
                  <wp:posOffset>197307</wp:posOffset>
                </wp:positionH>
                <wp:positionV relativeFrom="paragraph">
                  <wp:posOffset>295275</wp:posOffset>
                </wp:positionV>
                <wp:extent cx="6345555" cy="5098694"/>
                <wp:effectExtent l="0" t="0" r="17145" b="26035"/>
                <wp:wrapNone/>
                <wp:docPr id="1762640860" name="مجموعة 17626408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5098694"/>
                          <a:chOff x="0" y="-1"/>
                          <a:chExt cx="5902325" cy="5099460"/>
                        </a:xfrm>
                      </wpg:grpSpPr>
                      <wps:wsp>
                        <wps:cNvPr id="790421587" name="مستطيل 790421587"/>
                        <wps:cNvSpPr/>
                        <wps:spPr>
                          <a:xfrm>
                            <a:off x="0" y="-1"/>
                            <a:ext cx="5902325" cy="509946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DCC037D" w14:textId="77777777" w:rsidR="00765400" w:rsidRPr="00E26F6B" w:rsidRDefault="00765400" w:rsidP="00765400">
                              <w:pPr>
                                <w:spacing w:after="0" w:line="240" w:lineRule="auto"/>
                                <w:ind w:left="720" w:hanging="360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14:paraId="46AEC2F4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الشخصية الرئيسية في اللعبة :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المركبة الفضائية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طريقة اللعب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ستطير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المركبة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الفضائية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حول المدينة والتحكم بها بواسطة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لوحة المفاتيح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وسنستخدم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السهمين العلوي والسفلي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لتجنب الغيوم والمباني، عندما تعبر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المركبة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المباني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أو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الغيوم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يفقد اللاعب نقاطا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وعندما يعبر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النجم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يكسب نقاط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979DDBD" w14:textId="77777777" w:rsidR="00765400" w:rsidRPr="00E26F6B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"/>
                                  <w:szCs w:val="4"/>
                                  <w:rtl/>
                                </w:rPr>
                              </w:pPr>
                            </w:p>
                            <w:p w14:paraId="133C5FFF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D00DBB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إعداد المنصة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</w:p>
                            <w:p w14:paraId="0E3B864B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احذف كائن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القطة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C9B97C2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أضف الكائن </w:t>
                              </w:r>
                              <w:r w:rsidRPr="00253DF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المركبة الفضائية </w:t>
                              </w:r>
                              <w:r w:rsidRPr="00253DF6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(Rocketship)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8199CE9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غيّر حجم الكائن إلى </w:t>
                              </w:r>
                              <w:r w:rsidRPr="00253DF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70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واتجاهه إلى </w:t>
                              </w:r>
                              <w:r w:rsidRPr="00253DF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180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درجة.</w:t>
                              </w:r>
                            </w:p>
                            <w:p w14:paraId="29A5494C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أضف الخلفية </w:t>
                              </w:r>
                              <w:r w:rsidRPr="00253DF6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السماء الزرقاء2 </w:t>
                              </w:r>
                              <w:r w:rsidRPr="00253DF6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(Blue Sky2)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4F9BA5B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B6F156B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F9573FA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38F09F3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17D77BB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75673392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142696" name="مربع نص 412142696"/>
                        <wps:cNvSpPr txBox="1"/>
                        <wps:spPr>
                          <a:xfrm>
                            <a:off x="3506432" y="58550"/>
                            <a:ext cx="231649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F51AA39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إنشاء لعبة المركبة الفضائية: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2672452" name="مربع نص 662672452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143B560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BDE4FE" id="مجموعة 1762640860" o:spid="_x0000_s1367" style="position:absolute;left:0;text-align:left;margin-left:15.55pt;margin-top:23.25pt;width:499.65pt;height:401.45pt;z-index:252070912;mso-width-relative:margin;mso-height-relative:margin" coordorigin="" coordsize="59023,509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">
                <v:rect id="مستطيل 790421587" o:spid="_x0000_s1368" style="position:absolute;width:59023;height:5099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6DCC037D" w14:textId="77777777" w:rsidR="00765400" w:rsidRPr="00E26F6B" w:rsidRDefault="00765400" w:rsidP="00765400">
                        <w:pPr>
                          <w:spacing w:after="0" w:line="240" w:lineRule="auto"/>
                          <w:ind w:left="720" w:hanging="360"/>
                          <w:rPr>
                            <w:sz w:val="20"/>
                            <w:szCs w:val="20"/>
                          </w:rPr>
                        </w:pPr>
                      </w:p>
                      <w:p w14:paraId="46AEC2F4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الشخصية الرئيسية في اللعبة :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المركبة الفضائية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طريقة اللعب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ستطير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المركبة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الفضائية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حول المدينة والتحكم بها بواسطة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لوحة المفاتيح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وسنستخدم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السهمين العلوي والسفلي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لتجنب الغيوم والمباني، عندما تعبر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المركبة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المباني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أو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الغيوم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يفقد اللاعب نقاطا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وعندما يعبر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النجم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يكسب نقاط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979DDBD" w14:textId="77777777" w:rsidR="00765400" w:rsidRPr="00E26F6B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"/>
                            <w:szCs w:val="4"/>
                            <w:rtl/>
                          </w:rPr>
                        </w:pPr>
                      </w:p>
                      <w:p w14:paraId="133C5FFF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D00DBB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إعداد المنصة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</w:p>
                      <w:p w14:paraId="0E3B864B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احذف كائن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القطة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C9B97C2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أضف الكائن </w:t>
                        </w:r>
                        <w:r w:rsidRPr="00253DF6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المركبة الفضائية </w:t>
                        </w:r>
                        <w:r w:rsidRPr="00253DF6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(Rocketship)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8199CE9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غيّر حجم الكائن إلى </w:t>
                        </w:r>
                        <w:r w:rsidRPr="00253DF6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70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واتجاهه إلى </w:t>
                        </w:r>
                        <w:r w:rsidRPr="00253DF6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180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درجة.</w:t>
                        </w:r>
                      </w:p>
                      <w:p w14:paraId="29A5494C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أضف الخلفية </w:t>
                        </w:r>
                        <w:r w:rsidRPr="00253DF6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السماء الزرقاء2 </w:t>
                        </w:r>
                        <w:r w:rsidRPr="00253DF6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(Blue Sky2)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4F9BA5B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B6F156B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F9573FA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38F09F3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17D77BB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75673392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412142696" o:spid="_x0000_s1369" type="#_x0000_t202" style="position:absolute;left:35064;top:585;width:23165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F51AA39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إنشاء لعبة المركبة الفضائية:</w:t>
                        </w:r>
                      </w:p>
                    </w:txbxContent>
                  </v:textbox>
                </v:shape>
                <v:shape id="مربع نص 662672452" o:spid="_x0000_s1370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4143B560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01F635B" w14:textId="77777777" w:rsidR="00765400" w:rsidRDefault="00765400" w:rsidP="00765400">
      <w:pPr>
        <w:ind w:left="198"/>
      </w:pPr>
    </w:p>
    <w:p w14:paraId="2F3371BA" w14:textId="77777777" w:rsidR="00765400" w:rsidRDefault="00765400" w:rsidP="00765400">
      <w:pPr>
        <w:ind w:left="198"/>
        <w:rPr>
          <w:rtl/>
        </w:rPr>
      </w:pPr>
    </w:p>
    <w:p w14:paraId="639EB3FA" w14:textId="77777777" w:rsidR="00765400" w:rsidRDefault="00765400" w:rsidP="00765400">
      <w:pPr>
        <w:ind w:left="198"/>
        <w:rPr>
          <w:rtl/>
        </w:rPr>
      </w:pPr>
    </w:p>
    <w:p w14:paraId="5A6B5BA1" w14:textId="77777777" w:rsidR="00765400" w:rsidRDefault="00765400" w:rsidP="00765400">
      <w:pPr>
        <w:ind w:left="198"/>
        <w:rPr>
          <w:rtl/>
        </w:rPr>
      </w:pPr>
    </w:p>
    <w:p w14:paraId="63A71936" w14:textId="77777777" w:rsidR="00765400" w:rsidRDefault="00765400" w:rsidP="00765400">
      <w:pPr>
        <w:bidi w:val="0"/>
        <w:ind w:left="198"/>
        <w:rPr>
          <w:rtl/>
        </w:rPr>
      </w:pPr>
    </w:p>
    <w:p w14:paraId="1C7F11C6" w14:textId="77777777" w:rsidR="00765400" w:rsidRDefault="00765400" w:rsidP="00765400">
      <w:pPr>
        <w:ind w:left="198"/>
        <w:rPr>
          <w:rtl/>
        </w:rPr>
      </w:pPr>
    </w:p>
    <w:p w14:paraId="51D994A6" w14:textId="77777777" w:rsidR="00765400" w:rsidRDefault="00765400" w:rsidP="00765400">
      <w:pPr>
        <w:rPr>
          <w:rtl/>
        </w:rPr>
      </w:pPr>
    </w:p>
    <w:p w14:paraId="2328753B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62261280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C615CA">
        <w:rPr>
          <w:noProof/>
        </w:rPr>
        <w:drawing>
          <wp:anchor distT="0" distB="0" distL="114300" distR="114300" simplePos="0" relativeHeight="252075008" behindDoc="0" locked="0" layoutInCell="1" allowOverlap="1" wp14:anchorId="432364F9" wp14:editId="3FE57741">
            <wp:simplePos x="0" y="0"/>
            <wp:positionH relativeFrom="column">
              <wp:posOffset>3600450</wp:posOffset>
            </wp:positionH>
            <wp:positionV relativeFrom="paragraph">
              <wp:posOffset>243840</wp:posOffset>
            </wp:positionV>
            <wp:extent cx="2656205" cy="2214880"/>
            <wp:effectExtent l="0" t="0" r="0" b="0"/>
            <wp:wrapNone/>
            <wp:docPr id="6587982" name="صورة 12">
              <a:extLst xmlns:a="http://schemas.openxmlformats.org/drawingml/2006/main">
                <a:ext uri="{FF2B5EF4-FFF2-40B4-BE49-F238E27FC236}">
                  <a16:creationId xmlns:a16="http://schemas.microsoft.com/office/drawing/2014/main" id="{7AD5DEA3-97FB-6611-D817-2C060E94CF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صورة 12">
                      <a:extLst>
                        <a:ext uri="{FF2B5EF4-FFF2-40B4-BE49-F238E27FC236}">
                          <a16:creationId xmlns:a16="http://schemas.microsoft.com/office/drawing/2014/main" id="{7AD5DEA3-97FB-6611-D817-2C060E94CF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" b="141"/>
                    <a:stretch/>
                  </pic:blipFill>
                  <pic:spPr>
                    <a:xfrm>
                      <a:off x="0" y="0"/>
                      <a:ext cx="2656205" cy="2214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615CA">
        <w:rPr>
          <w:noProof/>
        </w:rPr>
        <w:drawing>
          <wp:anchor distT="0" distB="0" distL="114300" distR="114300" simplePos="0" relativeHeight="252073984" behindDoc="0" locked="0" layoutInCell="1" allowOverlap="1" wp14:anchorId="611CC770" wp14:editId="281BF0D3">
            <wp:simplePos x="0" y="0"/>
            <wp:positionH relativeFrom="column">
              <wp:posOffset>618490</wp:posOffset>
            </wp:positionH>
            <wp:positionV relativeFrom="paragraph">
              <wp:posOffset>232855</wp:posOffset>
            </wp:positionV>
            <wp:extent cx="2421255" cy="2216150"/>
            <wp:effectExtent l="0" t="0" r="0" b="0"/>
            <wp:wrapNone/>
            <wp:docPr id="649186584" name="صورة 11">
              <a:extLst xmlns:a="http://schemas.openxmlformats.org/drawingml/2006/main">
                <a:ext uri="{FF2B5EF4-FFF2-40B4-BE49-F238E27FC236}">
                  <a16:creationId xmlns:a16="http://schemas.microsoft.com/office/drawing/2014/main" id="{C709653B-ACD3-7F9C-FAE1-0BB019EE25A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صورة 11">
                      <a:extLst>
                        <a:ext uri="{FF2B5EF4-FFF2-40B4-BE49-F238E27FC236}">
                          <a16:creationId xmlns:a16="http://schemas.microsoft.com/office/drawing/2014/main" id="{C709653B-ACD3-7F9C-FAE1-0BB019EE25A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7" t="56034" r="9425" b="6313"/>
                    <a:stretch/>
                  </pic:blipFill>
                  <pic:spPr>
                    <a:xfrm>
                      <a:off x="0" y="0"/>
                      <a:ext cx="2421255" cy="221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sz w:val="16"/>
          <w:szCs w:val="16"/>
          <w:rtl/>
        </w:rPr>
        <w:tab/>
      </w:r>
    </w:p>
    <w:p w14:paraId="69A0AFEF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48A5231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598010FE" w14:textId="77777777" w:rsidR="00765400" w:rsidRDefault="00765400" w:rsidP="00765400">
      <w:pPr>
        <w:tabs>
          <w:tab w:val="left" w:pos="886"/>
        </w:tabs>
        <w:bidi w:val="0"/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2118CF65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FD9177A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56668F9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76032" behindDoc="0" locked="0" layoutInCell="1" allowOverlap="1" wp14:anchorId="52F2A006" wp14:editId="40F1EA0F">
                <wp:simplePos x="0" y="0"/>
                <wp:positionH relativeFrom="margin">
                  <wp:posOffset>197307</wp:posOffset>
                </wp:positionH>
                <wp:positionV relativeFrom="paragraph">
                  <wp:posOffset>315722</wp:posOffset>
                </wp:positionV>
                <wp:extent cx="6345555" cy="3028493"/>
                <wp:effectExtent l="0" t="0" r="17145" b="19685"/>
                <wp:wrapNone/>
                <wp:docPr id="1468203053" name="مجموعة 14682030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028493"/>
                          <a:chOff x="29670" y="1183379"/>
                          <a:chExt cx="5902325" cy="3031369"/>
                        </a:xfrm>
                      </wpg:grpSpPr>
                      <wps:wsp>
                        <wps:cNvPr id="34441386" name="مستطيل 34441386"/>
                        <wps:cNvSpPr/>
                        <wps:spPr>
                          <a:xfrm>
                            <a:off x="29670" y="1183379"/>
                            <a:ext cx="5902325" cy="303136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F8D013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3B53521A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6818A30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29F05A4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لبنات برمجة التحكم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194517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بالمركبة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بالسهم </w:t>
                              </w:r>
                              <w:r w:rsidRPr="00DA4453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العلوي </w:t>
                              </w:r>
                              <w:r w:rsidRPr="00194517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و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السهم السفلي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1976789" name="مربع نص 1951976789"/>
                        <wps:cNvSpPr txBox="1"/>
                        <wps:spPr>
                          <a:xfrm>
                            <a:off x="3807608" y="1241902"/>
                            <a:ext cx="2045285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4B4B475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حركة المركبة الفضائية: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1897306" name="مربع نص 1121897306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182CC77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F2A006" id="مجموعة 1468203053" o:spid="_x0000_s1371" style="position:absolute;left:0;text-align:left;margin-left:15.55pt;margin-top:24.85pt;width:499.65pt;height:238.45pt;z-index:252076032;mso-position-horizontal-relative:margin;mso-width-relative:margin;mso-height-relative:margin" coordorigin="296,11833" coordsize="59023,3031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">
                <v:rect id="مستطيل 34441386" o:spid="_x0000_s1372" style="position:absolute;left:296;top:11833;width:59023;height:3031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" fillcolor="white [3212]" strokecolor="#0d0d0d [3069]" strokeweight="1pt">
                  <v:textbox inset="2mm,0,2mm,1mm">
                    <w:txbxContent>
                      <w:p w14:paraId="43F8D013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3B53521A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6818A30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29F05A4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لبنات برمجة التحكم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194517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بالمركبة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بالسهم </w:t>
                        </w:r>
                        <w:r w:rsidRPr="00DA4453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  <w:br/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العلوي </w:t>
                        </w:r>
                        <w:r w:rsidRPr="00194517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و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السهم السفلي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1951976789" o:spid="_x0000_s1373" type="#_x0000_t202" style="position:absolute;left:38076;top:12419;width:20452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64B4B475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حركة المركبة الفضائية:</w:t>
                        </w:r>
                      </w:p>
                    </w:txbxContent>
                  </v:textbox>
                </v:shape>
                <v:shape id="مربع نص 1121897306" o:spid="_x0000_s1374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4182CC77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79F7FC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30"/>
          <w:szCs w:val="30"/>
          <w:rtl/>
          <w:lang w:val="ar-SA"/>
        </w:rPr>
        <mc:AlternateContent>
          <mc:Choice Requires="wpg">
            <w:drawing>
              <wp:anchor distT="0" distB="0" distL="114300" distR="114300" simplePos="0" relativeHeight="252080128" behindDoc="0" locked="0" layoutInCell="1" allowOverlap="1" wp14:anchorId="1BAD2029" wp14:editId="7A460381">
                <wp:simplePos x="0" y="0"/>
                <wp:positionH relativeFrom="column">
                  <wp:posOffset>307340</wp:posOffset>
                </wp:positionH>
                <wp:positionV relativeFrom="paragraph">
                  <wp:posOffset>148921</wp:posOffset>
                </wp:positionV>
                <wp:extent cx="4463638" cy="2700710"/>
                <wp:effectExtent l="0" t="0" r="0" b="4445"/>
                <wp:wrapNone/>
                <wp:docPr id="969846585" name="مجموعة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3638" cy="2700710"/>
                          <a:chOff x="0" y="0"/>
                          <a:chExt cx="4463638" cy="2700710"/>
                        </a:xfrm>
                      </wpg:grpSpPr>
                      <pic:pic xmlns:pic="http://schemas.openxmlformats.org/drawingml/2006/picture">
                        <pic:nvPicPr>
                          <pic:cNvPr id="942757798" name="صورة 8"/>
                          <pic:cNvPicPr>
                            <a:picLocks noChangeAspect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" b="115"/>
                          <a:stretch>
                            <a:fillRect/>
                          </a:stretch>
                        </pic:blipFill>
                        <pic:spPr>
                          <a:xfrm>
                            <a:off x="2870423" y="174928"/>
                            <a:ext cx="1593215" cy="12058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43370" name="صورة 9"/>
                          <pic:cNvPicPr>
                            <a:picLocks noChangeAspect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" b="95"/>
                          <a:stretch>
                            <a:fillRect/>
                          </a:stretch>
                        </pic:blipFill>
                        <pic:spPr>
                          <a:xfrm>
                            <a:off x="2854521" y="1494845"/>
                            <a:ext cx="1592580" cy="12058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3918863" name="صورة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99" t="21708" r="58846" b="63150"/>
                          <a:stretch/>
                        </pic:blipFill>
                        <pic:spPr bwMode="auto">
                          <a:xfrm>
                            <a:off x="341906" y="0"/>
                            <a:ext cx="1061720" cy="1092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5400" dist="38100" dir="2700000" sx="98000" sy="98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007942" name="صورة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19" t="41196" r="58888" b="44099"/>
                          <a:stretch/>
                        </pic:blipFill>
                        <pic:spPr bwMode="auto">
                          <a:xfrm>
                            <a:off x="357809" y="1598212"/>
                            <a:ext cx="1064260" cy="1061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5400" dist="38100" dir="2700000" sx="98000" sy="98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52689" name="صورة 1"/>
                          <pic:cNvPicPr>
                            <a:picLocks noChangeAspect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8458" y="604304"/>
                            <a:ext cx="1373505" cy="162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41872273" name="سهم: لأعلى 2"/>
                        <wps:cNvSpPr/>
                        <wps:spPr>
                          <a:xfrm>
                            <a:off x="0" y="413467"/>
                            <a:ext cx="288925" cy="301625"/>
                          </a:xfrm>
                          <a:prstGeom prst="upArrow">
                            <a:avLst>
                              <a:gd name="adj1" fmla="val 55782"/>
                              <a:gd name="adj2" fmla="val 52341"/>
                            </a:avLst>
                          </a:prstGeom>
                          <a:solidFill>
                            <a:srgbClr val="92D05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2368281" name="سهم: لأعلى 2"/>
                        <wps:cNvSpPr/>
                        <wps:spPr>
                          <a:xfrm rot="10800000">
                            <a:off x="0" y="1979874"/>
                            <a:ext cx="288925" cy="301625"/>
                          </a:xfrm>
                          <a:prstGeom prst="upArrow">
                            <a:avLst>
                              <a:gd name="adj1" fmla="val 55782"/>
                              <a:gd name="adj2" fmla="val 52341"/>
                            </a:avLst>
                          </a:prstGeom>
                          <a:solidFill>
                            <a:srgbClr val="92D05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E92E3A2" id="مجموعة 3" o:spid="_x0000_s1026" style="position:absolute;left:0;text-align:left;margin-left:24.2pt;margin-top:11.75pt;width:351.45pt;height:212.65pt;z-index:252080128;mso-width-relative:margin" coordsize="44636,27007" o:gfxdata="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7+KKKKACii&#13;&#10;igAr4i0En/h5B8Vhnj/hiL9n847Z/wCF7/tL819u18RaD/ykh+K3/ZkX7P8A/wCr4/aXoGuvp/kf&#13;&#10;btFFFAg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+ItdJ/4eQfC0Z4/4Yi+PZx2z/wAL3/Zt5r7dr4i13/lJ&#13;&#10;D8LP+zIvj5/6vj9m2vt2gb6en+YUUUUCCiiigAooooAKKKKACviLQf8AlJD8Vv8AsyL9n/8A9Xx+&#13;&#10;0vX27Xxvomha3H/wUG+J3iWTR9VTw5d/sb/AvQrXxA+n3a6Jc63p3xs/aJ1DUNHt9VaEWE2q2Nhq&#13;&#10;mm3t5p8c7XdtaajY3M8KQ3du8gNdfT/I+yKKKKB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+N9d0X/AIKDSa3rD+GfiV+xva+HH1XUH8P2uu/BH42ahrdtojXcx0q31i/0/wDaC02wvdVhsDbx&#13;&#10;6hd2WnafaXN2s01tZWsLpBHlf2H/AMFIf+io/sRf+GG+PH/0R9A7ea/r5H27RXxF/Yf/AAUh/wCi&#13;&#10;o/sRf+GG+PH/ANEfQND/AOCkGefij+xFjvj4DfHfOP8AxI+gLea/r5H27RRRQI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viL/hu7wL/wBE&#13;&#10;D/bd/wDEK/2jP/mBo/4bu8C/9ED/AG3f/EK/2jP/AJgaB2fY+3aK+Iv+G7vAv/RA/wBt3/xCv9oz&#13;&#10;/wCYGtXQv21/Bev63o2hW/wO/bI0+fWtV0/SIL/Xf2P/AI/6HoljNqV3DZx3ms61qXge307R9Ktn&#13;&#10;mWbUNU1C4gstPtEmu7qaKCGR1Asz7IooooE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G+&#13;&#10;u/tr+CtA1vWNCuPgd+2RqE+i6rqGkzX+hfsf/H/XNEvpdNu5rOS80fWtN8D3GnavpVy8LTafqlhc&#13;&#10;T2WoWjw3drNLBNG7ZX/Dd3gX/ogf7bv/AIhX+0Z/8wNA7M+3aK+Iv+G7vAv/AEQP9t3/AMQr/aM/&#13;&#10;+YGgft2+BScf8KD/AG3efX9iz9ozH4/8UDQFn2Pt2iiigQUUUUAFFFfN2l/FfxRefte+OPgbLHpQ&#13;&#10;8F+Hf2bvhX8V7CVLSZdbbxR4z+J3xj8IavHcXxuzbyaUmk+A9EaztEsY5obt76aS7mSeOGAA+ka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r5u1P4r+KLT9r3wT8DYo9KPgvxD+zd8UfivfyvaTHW18Ue&#13;&#10;Dvid8H/CGkx298LsW8elNpPjrWmvLRrGSaa7SxmS7hSCSGf6RoAKKKKACiiigAooooAKKKKACviL&#13;&#10;Qf8AlJD8Vv8AsyL9n/8A9Xx+0vX27XxFoP8Aykh+K3/ZkX7P/wD6vj9pega6+n+R9u0UUUC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D4i13/lJD8LP+zIvj5/6vj9m2vt2viLXf+UkPws/7Mi+Pn/q+P2ba+3a&#13;&#10;Bvp6f5hRRRQIKKKKACiiigAooooAK+ItB/5SQ/Fb/syL9n//ANXx+0vX27XxFoP/ACkh+K3/AGZF&#13;&#10;+z//AOr4/aXoGuvp/kfbtFFFAg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">
                <v:shape id="صورة 8" o:spid="_x0000_s1027" type="#_x0000_t75" style="position:absolute;left:28704;top:1749;width:15932;height:120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">
                  <v:imagedata r:id="rId160" o:title="" croptop="75f" cropbottom="75f"/>
                </v:shape>
                <v:shape id="صورة 9" o:spid="_x0000_s1028" type="#_x0000_t75" style="position:absolute;left:28545;top:14948;width:15926;height:1205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">
                  <v:imagedata r:id="rId161" o:title="" croptop="62f" cropbottom="62f"/>
                </v:shape>
                <v:shape id="صورة 11" o:spid="_x0000_s1029" type="#_x0000_t75" style="position:absolute;left:3419;width:10617;height:1092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">
                  <v:imagedata r:id="rId162" o:title="" croptop="14227f" cropbottom="41386f" cropleft="14352f" cropright="38565f"/>
                  <v:shadow on="t" type="perspective" color="black" opacity="26214f" origin="-.5,-.5" offset=".74836mm,.74836mm" matrix="64225f,,,64225f"/>
                </v:shape>
                <v:shape id="صورة 12" o:spid="_x0000_s1030" type="#_x0000_t75" style="position:absolute;left:3578;top:15982;width:10642;height:106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">
                  <v:imagedata r:id="rId162" o:title="" croptop="26998f" cropbottom="28901f" cropleft="14299f" cropright="38593f"/>
                  <v:shadow on="t" type="perspective" color="black" opacity="26214f" origin="-.5,-.5" offset=".74836mm,.74836mm" matrix="64225f,,,64225f"/>
                </v:shape>
                <v:shape id="صورة 1" o:spid="_x0000_s1031" type="#_x0000_t75" style="position:absolute;left:15584;top:6043;width:13735;height:1623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">
                  <v:imagedata r:id="rId163" o:title=""/>
                </v:shape>
                <v:shapetype id="_x0000_t68" coordsize="21600,21600" o:spt="68" adj="5400,5400" path="m0@0l@1@0@1,21600@2,21600@2@0,21600@0,10800,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10800,0;0,@0;10800,21600;21600,@0" o:connectangles="270,180,90,0" textboxrect="@1,@4,@2,21600"/>
                  <v:handles>
                    <v:h position="#1,#0" xrange="0,10800" yrange="0,21600"/>
                  </v:handles>
                </v:shapetype>
                <v:shape id="سهم: لأعلى 2" o:spid="_x0000_s1032" type="#_x0000_t68" style="position:absolute;top:4134;width:2889;height:301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" adj="10830,4776" fillcolor="#92d050" stroked="f" strokeweight="1pt"/>
                <v:shape id="سهم: لأعلى 2" o:spid="_x0000_s1033" type="#_x0000_t68" style="position:absolute;top:19798;width:2889;height:3016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" adj="10830,4776" fillcolor="#92d050" stroked="f" strokeweight="1pt"/>
              </v:group>
            </w:pict>
          </mc:Fallback>
        </mc:AlternateContent>
      </w:r>
    </w:p>
    <w:p w14:paraId="7CF4D82A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5815C748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68AF0F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B4A3AF3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9C4373F" w14:textId="77777777" w:rsidR="00765400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578843DA" w14:textId="77777777" w:rsidR="00765400" w:rsidRDefault="00765400" w:rsidP="00765400">
      <w:pPr>
        <w:bidi w:val="0"/>
        <w:spacing w:after="160" w:line="259" w:lineRule="auto"/>
        <w:jc w:val="both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2078080" behindDoc="0" locked="0" layoutInCell="1" allowOverlap="1" wp14:anchorId="2BFB7EDF" wp14:editId="6A3EF139">
            <wp:simplePos x="0" y="0"/>
            <wp:positionH relativeFrom="column">
              <wp:posOffset>1657350</wp:posOffset>
            </wp:positionH>
            <wp:positionV relativeFrom="paragraph">
              <wp:posOffset>608965</wp:posOffset>
            </wp:positionV>
            <wp:extent cx="361315" cy="358775"/>
            <wp:effectExtent l="0" t="0" r="635" b="3175"/>
            <wp:wrapNone/>
            <wp:docPr id="219233434" name="صورة 219233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2079104" behindDoc="0" locked="0" layoutInCell="1" allowOverlap="1" wp14:anchorId="0BB90B1A" wp14:editId="54EB8D6E">
            <wp:simplePos x="0" y="0"/>
            <wp:positionH relativeFrom="column">
              <wp:posOffset>2240915</wp:posOffset>
            </wp:positionH>
            <wp:positionV relativeFrom="paragraph">
              <wp:posOffset>728980</wp:posOffset>
            </wp:positionV>
            <wp:extent cx="146050" cy="149225"/>
            <wp:effectExtent l="0" t="0" r="6350" b="3175"/>
            <wp:wrapNone/>
            <wp:docPr id="945225634" name="صورة 945225634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6B9D9C82" wp14:editId="188A287B">
                <wp:simplePos x="0" y="0"/>
                <wp:positionH relativeFrom="column">
                  <wp:posOffset>2148840</wp:posOffset>
                </wp:positionH>
                <wp:positionV relativeFrom="paragraph">
                  <wp:posOffset>695325</wp:posOffset>
                </wp:positionV>
                <wp:extent cx="2264410" cy="228600"/>
                <wp:effectExtent l="0" t="0" r="21590" b="19050"/>
                <wp:wrapNone/>
                <wp:docPr id="749794413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62A1279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9D9C82" id="_x0000_s1375" type="#_x0000_t202" href="https://t.me/Techni456_group" style="position:absolute;left:0;text-align:left;margin-left:169.2pt;margin-top:54.75pt;width:178.3pt;height:18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362A1279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5D64338C" w14:textId="77777777" w:rsidTr="00F37F9D">
        <w:tc>
          <w:tcPr>
            <w:tcW w:w="3399" w:type="dxa"/>
          </w:tcPr>
          <w:p w14:paraId="219FE57A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0E3346A6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02A132A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492E0953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8864" behindDoc="0" locked="0" layoutInCell="1" allowOverlap="1" wp14:anchorId="073FB6E7" wp14:editId="32586295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2068202141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11124B07" w14:textId="77777777" w:rsidR="00765400" w:rsidRPr="0035145C" w:rsidRDefault="00765400" w:rsidP="00765400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3FB6E7" id="_x0000_s1376" type="#_x0000_t202" style="position:absolute;left:0;text-align:left;margin-left:158.5pt;margin-top:27.25pt;width:176.1pt;height:18.3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" fillcolor="white [3212]" stroked="f" strokeweight="2pt">
                      <v:textbox inset=",0,,0">
                        <w:txbxContent>
                          <w:p w14:paraId="11124B07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2069888" behindDoc="0" locked="0" layoutInCell="1" allowOverlap="1" wp14:anchorId="03CABD7B" wp14:editId="13D3D8E0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499594022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2065792" behindDoc="0" locked="0" layoutInCell="1" allowOverlap="1" wp14:anchorId="4133BDE6" wp14:editId="558C1672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430074273" name="صورة 430074273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0628918B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681A6895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6A609081" wp14:editId="15949EC6">
                <wp:simplePos x="0" y="0"/>
                <wp:positionH relativeFrom="margin">
                  <wp:posOffset>266862</wp:posOffset>
                </wp:positionH>
                <wp:positionV relativeFrom="paragraph">
                  <wp:posOffset>939800</wp:posOffset>
                </wp:positionV>
                <wp:extent cx="6209547" cy="381000"/>
                <wp:effectExtent l="19050" t="0" r="39370" b="19050"/>
                <wp:wrapNone/>
                <wp:docPr id="1095216369" name="سداسي 1095216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547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F455B5" w14:textId="77777777" w:rsidR="00765400" w:rsidRPr="00BE22C6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الوحدة2 </w:t>
                            </w:r>
                            <w:r w:rsidRPr="00BE22C6"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3</w:t>
                            </w: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: </w:t>
                            </w:r>
                            <w:r w:rsidRPr="00BE22C6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الألعاب في سكراتش</w:t>
                            </w: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  <w:p w14:paraId="0D88EAC8" w14:textId="77777777" w:rsidR="00765400" w:rsidRPr="0094394D" w:rsidRDefault="00765400" w:rsidP="00765400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609081" id="سداسي 1095216369" o:spid="_x0000_s1377" type="#_x0000_t9" style="position:absolute;left:0;text-align:left;margin-left:21pt;margin-top:74pt;width:488.95pt;height:30pt;z-index:252066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" adj="331" filled="f" strokecolor="#0d0d0d [3069]" strokeweight="1.5pt">
                <v:textbox inset="0,1mm,0">
                  <w:txbxContent>
                    <w:p w14:paraId="59F455B5" w14:textId="77777777" w:rsidR="00765400" w:rsidRPr="00BE22C6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الوحدة2 </w:t>
                      </w:r>
                      <w:r w:rsidRPr="00BE22C6"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–</w:t>
                      </w: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3</w:t>
                      </w: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: </w:t>
                      </w:r>
                      <w:r w:rsidRPr="00BE22C6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الألعاب في سكراتش</w:t>
                      </w: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  <w:p w14:paraId="0D88EAC8" w14:textId="77777777" w:rsidR="00765400" w:rsidRPr="0094394D" w:rsidRDefault="00765400" w:rsidP="00765400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019BD9B7" wp14:editId="52FBF568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583873770" name="مستطيل 583873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D76AB2" id="مستطيل 583873770" o:spid="_x0000_s1026" style="position:absolute;left:0;text-align:left;margin-left:470.9pt;margin-top:-1.7pt;width:522.1pt;height:767.15pt;z-index:2520678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582B1D74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71936" behindDoc="0" locked="0" layoutInCell="1" allowOverlap="1" wp14:anchorId="27026BE7" wp14:editId="22F2490C">
                <wp:simplePos x="0" y="0"/>
                <wp:positionH relativeFrom="margin">
                  <wp:posOffset>180450</wp:posOffset>
                </wp:positionH>
                <wp:positionV relativeFrom="paragraph">
                  <wp:posOffset>263470</wp:posOffset>
                </wp:positionV>
                <wp:extent cx="6345555" cy="5104737"/>
                <wp:effectExtent l="0" t="0" r="17145" b="20320"/>
                <wp:wrapNone/>
                <wp:docPr id="1531997371" name="مجموعة 15319973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5104737"/>
                          <a:chOff x="29670" y="1183379"/>
                          <a:chExt cx="5902325" cy="5108977"/>
                        </a:xfrm>
                      </wpg:grpSpPr>
                      <wps:wsp>
                        <wps:cNvPr id="1799673867" name="مستطيل 1799673867"/>
                        <wps:cNvSpPr/>
                        <wps:spPr>
                          <a:xfrm>
                            <a:off x="29670" y="1183379"/>
                            <a:ext cx="5902325" cy="510897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A7BBE9A" w14:textId="77777777" w:rsidR="00765400" w:rsidRPr="005D072F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  <w:r w:rsidRPr="005D072F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184BEC5F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الرسوم المتحركة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هي تقنية تعالج الصور أو الكائنات الثابتة لتظهر </w:t>
                              </w:r>
                              <w:r w:rsidRPr="00194517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كصور متحركة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من خلال سلسلة سريعة من الصور المتسلسلة التي تختلف اختلافا طفيفا بينها.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ab/>
                              </w:r>
                            </w:p>
                            <w:p w14:paraId="33B7A47F" w14:textId="77777777" w:rsidR="00765400" w:rsidRPr="00B87553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72E6784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سنستخدم هـذه التقنيـة لـتظـهر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الـمـركبة الـفـضـائـيـة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وهي تطير في </w:t>
                              </w:r>
                              <w:r w:rsidRPr="00194517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السماء فـوق المدينة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لـذا نـضـيـف كـائـن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المباني </w:t>
                              </w:r>
                              <w:r w:rsidRPr="00DA4453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(Buildings)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وكائن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السحب </w:t>
                              </w:r>
                              <w:r w:rsidRPr="00DA4453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(Clouds)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للمنصة،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ونضيف لها هذه اللبنات: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936911" name="مربع نص 347936911"/>
                        <wps:cNvSpPr txBox="1"/>
                        <wps:spPr>
                          <a:xfrm>
                            <a:off x="3807608" y="1241902"/>
                            <a:ext cx="2045285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AD8EB44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تقنيات الرسوم المتحركة: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4121844" name="مربع نص 1014121844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BB7D794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026BE7" id="مجموعة 1531997371" o:spid="_x0000_s1378" style="position:absolute;left:0;text-align:left;margin-left:14.2pt;margin-top:20.75pt;width:499.65pt;height:401.95pt;z-index:252071936;mso-position-horizontal-relative:margin;mso-width-relative:margin;mso-height-relative:margin" coordorigin="296,11833" coordsize="59023,5108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">
                <v:rect id="مستطيل 1799673867" o:spid="_x0000_s1379" style="position:absolute;left:296;top:11833;width:59023;height:5109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1A7BBE9A" w14:textId="77777777" w:rsidR="00765400" w:rsidRPr="005D072F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  <w:r w:rsidRPr="005D072F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184BEC5F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DA445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الرسوم المتحركة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هي تقنية تعالج الصور أو الكائنات الثابتة لتظهر </w:t>
                        </w:r>
                        <w:r w:rsidRPr="00194517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كصور متحركة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من خلال سلسلة سريعة من الصور المتسلسلة التي تختلف اختلافا طفيفا بينها.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ab/>
                        </w:r>
                      </w:p>
                      <w:p w14:paraId="33B7A47F" w14:textId="77777777" w:rsidR="00765400" w:rsidRPr="00B87553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72E6784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سنستخدم هـذه التقنيـة لـتظـهر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الـمـركبة الـفـضـائـيـة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وهي تطير في </w:t>
                        </w:r>
                        <w:r w:rsidRPr="00194517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السماء فـوق المدينة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لـذا نـضـيـف كـائـن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المباني </w:t>
                        </w:r>
                        <w:r w:rsidRPr="00DA4453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(Buildings)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وكائن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السحب </w:t>
                        </w:r>
                        <w:r w:rsidRPr="00DA4453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(Clouds)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للمنصة،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ونضيف لها هذه اللبنات:</w:t>
                        </w:r>
                      </w:p>
                    </w:txbxContent>
                  </v:textbox>
                </v:rect>
                <v:shape id="مربع نص 347936911" o:spid="_x0000_s1380" type="#_x0000_t202" style="position:absolute;left:38076;top:12419;width:20452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AD8EB44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تقنيات الرسوم المتحركة:</w:t>
                        </w:r>
                      </w:p>
                    </w:txbxContent>
                  </v:textbox>
                </v:shape>
                <v:shape id="مربع نص 1014121844" o:spid="_x0000_s1381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7BB7D794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915D89D" w14:textId="77777777" w:rsidR="00765400" w:rsidRDefault="00765400" w:rsidP="00765400">
      <w:pPr>
        <w:ind w:left="198"/>
      </w:pPr>
    </w:p>
    <w:p w14:paraId="2623C0F9" w14:textId="77777777" w:rsidR="00765400" w:rsidRDefault="00765400" w:rsidP="00765400">
      <w:pPr>
        <w:ind w:left="198"/>
        <w:rPr>
          <w:rtl/>
        </w:rPr>
      </w:pPr>
    </w:p>
    <w:p w14:paraId="44AEE44D" w14:textId="77777777" w:rsidR="00765400" w:rsidRDefault="00765400" w:rsidP="00765400">
      <w:pPr>
        <w:ind w:left="198"/>
        <w:rPr>
          <w:rtl/>
        </w:rPr>
      </w:pPr>
    </w:p>
    <w:p w14:paraId="047941A2" w14:textId="77777777" w:rsidR="00765400" w:rsidRDefault="00765400" w:rsidP="00765400">
      <w:pPr>
        <w:ind w:left="198"/>
        <w:rPr>
          <w:rtl/>
        </w:rPr>
      </w:pPr>
      <w:r w:rsidRPr="00B87553">
        <w:rPr>
          <w:noProof/>
        </w:rPr>
        <w:drawing>
          <wp:anchor distT="0" distB="0" distL="114300" distR="114300" simplePos="0" relativeHeight="252083200" behindDoc="0" locked="0" layoutInCell="1" allowOverlap="1" wp14:anchorId="43E919D1" wp14:editId="60903333">
            <wp:simplePos x="0" y="0"/>
            <wp:positionH relativeFrom="column">
              <wp:posOffset>414655</wp:posOffset>
            </wp:positionH>
            <wp:positionV relativeFrom="paragraph">
              <wp:posOffset>49226</wp:posOffset>
            </wp:positionV>
            <wp:extent cx="1875790" cy="1544320"/>
            <wp:effectExtent l="0" t="0" r="0" b="0"/>
            <wp:wrapNone/>
            <wp:docPr id="971319531" name="صورة 5">
              <a:extLst xmlns:a="http://schemas.openxmlformats.org/drawingml/2006/main">
                <a:ext uri="{FF2B5EF4-FFF2-40B4-BE49-F238E27FC236}">
                  <a16:creationId xmlns:a16="http://schemas.microsoft.com/office/drawing/2014/main" id="{0C2B07A8-DDA4-1572-37C9-2FC2123DEE1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extLst>
                        <a:ext uri="{FF2B5EF4-FFF2-40B4-BE49-F238E27FC236}">
                          <a16:creationId xmlns:a16="http://schemas.microsoft.com/office/drawing/2014/main" id="{0C2B07A8-DDA4-1572-37C9-2FC2123DEE1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56" t="13056" r="23273" b="49442"/>
                    <a:stretch/>
                  </pic:blipFill>
                  <pic:spPr>
                    <a:xfrm>
                      <a:off x="0" y="0"/>
                      <a:ext cx="1875790" cy="1544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D7874B" w14:textId="77777777" w:rsidR="00765400" w:rsidRDefault="00765400" w:rsidP="00765400">
      <w:pPr>
        <w:ind w:left="198"/>
        <w:rPr>
          <w:rtl/>
        </w:rPr>
      </w:pPr>
    </w:p>
    <w:p w14:paraId="796E1EDC" w14:textId="77777777" w:rsidR="00765400" w:rsidRDefault="00765400" w:rsidP="00765400">
      <w:pPr>
        <w:ind w:left="198"/>
        <w:rPr>
          <w:rtl/>
        </w:rPr>
      </w:pPr>
    </w:p>
    <w:p w14:paraId="10A2DD3A" w14:textId="77777777" w:rsidR="00765400" w:rsidRDefault="00765400" w:rsidP="00765400">
      <w:pPr>
        <w:rPr>
          <w:rtl/>
        </w:rPr>
      </w:pPr>
    </w:p>
    <w:p w14:paraId="530DC4EC" w14:textId="77777777" w:rsidR="00765400" w:rsidRDefault="00765400" w:rsidP="00765400">
      <w:pPr>
        <w:rPr>
          <w:rtl/>
        </w:rPr>
      </w:pPr>
    </w:p>
    <w:p w14:paraId="52487D2E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 w:rsidRPr="005D072F">
        <w:rPr>
          <w:noProof/>
        </w:rPr>
        <w:drawing>
          <wp:anchor distT="0" distB="0" distL="114300" distR="114300" simplePos="0" relativeHeight="252081152" behindDoc="0" locked="0" layoutInCell="1" allowOverlap="1" wp14:anchorId="17092849" wp14:editId="555B3C8E">
            <wp:simplePos x="0" y="0"/>
            <wp:positionH relativeFrom="column">
              <wp:posOffset>3319145</wp:posOffset>
            </wp:positionH>
            <wp:positionV relativeFrom="paragraph">
              <wp:posOffset>141605</wp:posOffset>
            </wp:positionV>
            <wp:extent cx="3133725" cy="2339340"/>
            <wp:effectExtent l="0" t="0" r="9525" b="3810"/>
            <wp:wrapNone/>
            <wp:docPr id="662487547" name="صورة 14">
              <a:extLst xmlns:a="http://schemas.openxmlformats.org/drawingml/2006/main">
                <a:ext uri="{FF2B5EF4-FFF2-40B4-BE49-F238E27FC236}">
                  <a16:creationId xmlns:a16="http://schemas.microsoft.com/office/drawing/2014/main" id="{8D503444-B09E-6BDB-6D7E-2E51A493961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صورة 14">
                      <a:extLst>
                        <a:ext uri="{FF2B5EF4-FFF2-40B4-BE49-F238E27FC236}">
                          <a16:creationId xmlns:a16="http://schemas.microsoft.com/office/drawing/2014/main" id="{8D503444-B09E-6BDB-6D7E-2E51A493961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2339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87553">
        <w:rPr>
          <w:rFonts w:cs="Arial"/>
          <w:noProof/>
          <w:rtl/>
        </w:rPr>
        <w:drawing>
          <wp:anchor distT="0" distB="0" distL="114300" distR="114300" simplePos="0" relativeHeight="252082176" behindDoc="0" locked="0" layoutInCell="1" allowOverlap="1" wp14:anchorId="282EEABB" wp14:editId="2AEFC4ED">
            <wp:simplePos x="0" y="0"/>
            <wp:positionH relativeFrom="column">
              <wp:posOffset>250825</wp:posOffset>
            </wp:positionH>
            <wp:positionV relativeFrom="paragraph">
              <wp:posOffset>148259</wp:posOffset>
            </wp:positionV>
            <wp:extent cx="2997200" cy="2338705"/>
            <wp:effectExtent l="0" t="0" r="0" b="4445"/>
            <wp:wrapNone/>
            <wp:docPr id="187420119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20119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F739A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446CBE99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1AD8CD20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0A41FA6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2030EB1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0FB85DE7" w14:textId="77777777" w:rsidR="00765400" w:rsidRDefault="00765400" w:rsidP="00765400">
      <w:pPr>
        <w:tabs>
          <w:tab w:val="left" w:pos="886"/>
        </w:tabs>
        <w:bidi w:val="0"/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72960" behindDoc="0" locked="0" layoutInCell="1" allowOverlap="1" wp14:anchorId="4B628C64" wp14:editId="1EB0BF6F">
                <wp:simplePos x="0" y="0"/>
                <wp:positionH relativeFrom="margin">
                  <wp:posOffset>180450</wp:posOffset>
                </wp:positionH>
                <wp:positionV relativeFrom="paragraph">
                  <wp:posOffset>357588</wp:posOffset>
                </wp:positionV>
                <wp:extent cx="6345555" cy="3061252"/>
                <wp:effectExtent l="0" t="0" r="17145" b="25400"/>
                <wp:wrapNone/>
                <wp:docPr id="1977855577" name="مجموعة 19778555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061252"/>
                          <a:chOff x="29670" y="1183377"/>
                          <a:chExt cx="5902325" cy="2634859"/>
                        </a:xfrm>
                      </wpg:grpSpPr>
                      <wps:wsp>
                        <wps:cNvPr id="161903099" name="مستطيل 161903099"/>
                        <wps:cNvSpPr/>
                        <wps:spPr>
                          <a:xfrm>
                            <a:off x="29670" y="1183377"/>
                            <a:ext cx="5902325" cy="263485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774CFEC" w14:textId="77777777" w:rsidR="00765400" w:rsidRPr="00D64482" w:rsidRDefault="00765400" w:rsidP="00765400">
                              <w:pPr>
                                <w:pStyle w:val="a5"/>
                                <w:spacing w:after="0" w:line="240" w:lineRule="auto"/>
                                <w:ind w:left="363"/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36"/>
                                  <w:szCs w:val="36"/>
                                  <w:rtl/>
                                </w:rPr>
                              </w:pPr>
                              <w:r w:rsidRPr="00D6448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rtl/>
                                </w:rPr>
                                <w:t xml:space="preserve">                                                                   </w:t>
                              </w:r>
                            </w:p>
                            <w:p w14:paraId="575982A0" w14:textId="77777777" w:rsidR="00765400" w:rsidRDefault="00765400" w:rsidP="00765400">
                              <w:pPr>
                                <w:pStyle w:val="a5"/>
                                <w:spacing w:after="0" w:line="240" w:lineRule="auto"/>
                                <w:ind w:left="36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لإنشاء متغير النقاط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  <w:t>(points)</w:t>
                              </w:r>
                              <w:r w:rsidRPr="00E20CB2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 انتقل إلى فئة لبنات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المتغيرات </w:t>
                              </w:r>
                              <w:r w:rsidRPr="00DA4453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(Variables)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FF51190" w14:textId="77777777" w:rsidR="00765400" w:rsidRDefault="00765400" w:rsidP="00765400">
                              <w:pPr>
                                <w:pStyle w:val="a5"/>
                                <w:spacing w:after="0" w:line="240" w:lineRule="auto"/>
                                <w:ind w:left="36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اضغط على إنشاء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متغير </w:t>
                              </w:r>
                              <w:r w:rsidRPr="00DA4453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(Make a Variable)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7AF8833" w14:textId="77777777" w:rsidR="00765400" w:rsidRDefault="00765400" w:rsidP="00765400">
                              <w:pPr>
                                <w:pStyle w:val="a5"/>
                                <w:spacing w:after="0" w:line="240" w:lineRule="auto"/>
                                <w:ind w:left="36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سمّ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المتغير النقاط </w:t>
                              </w:r>
                              <w:r w:rsidRPr="00DA4453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(points)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408B98F" w14:textId="77777777" w:rsidR="00765400" w:rsidRDefault="00765400" w:rsidP="00765400">
                              <w:pPr>
                                <w:pStyle w:val="a5"/>
                                <w:spacing w:after="0" w:line="240" w:lineRule="auto"/>
                                <w:ind w:left="36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اضغط على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موافق </w:t>
                              </w:r>
                              <w:r w:rsidRPr="00DA4453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(OK)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DC38329" w14:textId="77777777" w:rsidR="00765400" w:rsidRDefault="00765400" w:rsidP="00765400">
                              <w:pPr>
                                <w:pStyle w:val="a5"/>
                                <w:spacing w:after="0" w:line="240" w:lineRule="auto"/>
                                <w:ind w:left="36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5- حدد المربع بجوار متغير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النقاط </w:t>
                              </w:r>
                              <w:r w:rsidRPr="00DA4453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(points)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لتنشيطه.</w:t>
                              </w:r>
                            </w:p>
                            <w:p w14:paraId="708B780F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36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189D22F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36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F511CC9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36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5C9F7FA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36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03B0B10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36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1424251B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36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0223156" name="مربع نص 1710223156"/>
                        <wps:cNvSpPr txBox="1"/>
                        <wps:spPr>
                          <a:xfrm>
                            <a:off x="3535334" y="1241864"/>
                            <a:ext cx="2317556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658FC48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برمجة الكائن لخسارة النقاط: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5916492" name="مربع نص 1625916492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341C536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628C64" id="مجموعة 1977855577" o:spid="_x0000_s1382" style="position:absolute;margin-left:14.2pt;margin-top:28.15pt;width:499.65pt;height:241.05pt;z-index:252072960;mso-position-horizontal-relative:margin;mso-width-relative:margin;mso-height-relative:margin" coordorigin="296,11833" coordsize="59023,2634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">
                <v:rect id="مستطيل 161903099" o:spid="_x0000_s1383" style="position:absolute;left:296;top:11833;width:59023;height:2634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" fillcolor="white [3212]" strokecolor="#0d0d0d [3069]" strokeweight="1pt">
                  <v:textbox inset="1mm,0,1mm,1mm">
                    <w:txbxContent>
                      <w:p w14:paraId="7774CFEC" w14:textId="77777777" w:rsidR="00765400" w:rsidRPr="00D64482" w:rsidRDefault="00765400" w:rsidP="00765400">
                        <w:pPr>
                          <w:pStyle w:val="a5"/>
                          <w:spacing w:after="0" w:line="240" w:lineRule="auto"/>
                          <w:ind w:left="363"/>
                          <w:rPr>
                            <w:rFonts w:ascii="Microsoft Sans Serif" w:hAnsi="Microsoft Sans Serif" w:cs="Khalid Art bold"/>
                            <w:color w:val="0000FF"/>
                            <w:sz w:val="36"/>
                            <w:szCs w:val="36"/>
                            <w:rtl/>
                          </w:rPr>
                        </w:pPr>
                        <w:r w:rsidRPr="00D6448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rtl/>
                          </w:rPr>
                          <w:t xml:space="preserve">                                                                   </w:t>
                        </w:r>
                      </w:p>
                      <w:p w14:paraId="575982A0" w14:textId="77777777" w:rsidR="00765400" w:rsidRDefault="00765400" w:rsidP="00765400">
                        <w:pPr>
                          <w:pStyle w:val="a5"/>
                          <w:spacing w:after="0" w:line="240" w:lineRule="auto"/>
                          <w:ind w:left="36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لإنشاء متغير النقاط </w:t>
                        </w:r>
                        <w:r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  <w:t>(points)</w:t>
                        </w:r>
                        <w:r w:rsidRPr="00E20CB2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 انتقل إلى فئة لبنات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المتغيرات </w:t>
                        </w:r>
                        <w:r w:rsidRPr="00DA4453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(Variables)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FF51190" w14:textId="77777777" w:rsidR="00765400" w:rsidRDefault="00765400" w:rsidP="00765400">
                        <w:pPr>
                          <w:pStyle w:val="a5"/>
                          <w:spacing w:after="0" w:line="240" w:lineRule="auto"/>
                          <w:ind w:left="36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اضغط على إنشاء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متغير </w:t>
                        </w:r>
                        <w:r w:rsidRPr="00DA4453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(Make a Variable)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7AF8833" w14:textId="77777777" w:rsidR="00765400" w:rsidRDefault="00765400" w:rsidP="00765400">
                        <w:pPr>
                          <w:pStyle w:val="a5"/>
                          <w:spacing w:after="0" w:line="240" w:lineRule="auto"/>
                          <w:ind w:left="36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سمّ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المتغير النقاط </w:t>
                        </w:r>
                        <w:r w:rsidRPr="00DA4453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(points)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408B98F" w14:textId="77777777" w:rsidR="00765400" w:rsidRDefault="00765400" w:rsidP="00765400">
                        <w:pPr>
                          <w:pStyle w:val="a5"/>
                          <w:spacing w:after="0" w:line="240" w:lineRule="auto"/>
                          <w:ind w:left="36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اضغط على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موافق </w:t>
                        </w:r>
                        <w:r w:rsidRPr="00DA4453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(OK)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DC38329" w14:textId="77777777" w:rsidR="00765400" w:rsidRDefault="00765400" w:rsidP="00765400">
                        <w:pPr>
                          <w:pStyle w:val="a5"/>
                          <w:spacing w:after="0" w:line="240" w:lineRule="auto"/>
                          <w:ind w:left="36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5- حدد المربع بجوار متغير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النقاط </w:t>
                        </w:r>
                        <w:r w:rsidRPr="00DA4453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(points)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لتنشيطه.</w:t>
                        </w:r>
                      </w:p>
                      <w:p w14:paraId="708B780F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36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189D22F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36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F511CC9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36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5C9F7FA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36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03B0B10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36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1424251B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36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710223156" o:spid="_x0000_s1384" type="#_x0000_t202" style="position:absolute;left:35353;top:12418;width:23175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658FC48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برمجة الكائن لخسارة النقاط:</w:t>
                        </w:r>
                      </w:p>
                    </w:txbxContent>
                  </v:textbox>
                </v:shape>
                <v:shape id="مربع نص 1625916492" o:spid="_x0000_s1385" type="#_x0000_t202" style="position:absolute;left:55949;top:12753;width:2344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2341C536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2EF71A65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30"/>
          <w:szCs w:val="30"/>
          <w:rtl/>
          <w:lang w:val="ar-SA"/>
        </w:rPr>
        <mc:AlternateContent>
          <mc:Choice Requires="wpg">
            <w:drawing>
              <wp:anchor distT="0" distB="0" distL="114300" distR="114300" simplePos="0" relativeHeight="252087296" behindDoc="0" locked="0" layoutInCell="1" allowOverlap="1" wp14:anchorId="7DACB666" wp14:editId="65DE6648">
                <wp:simplePos x="0" y="0"/>
                <wp:positionH relativeFrom="column">
                  <wp:posOffset>244061</wp:posOffset>
                </wp:positionH>
                <wp:positionV relativeFrom="paragraph">
                  <wp:posOffset>10298</wp:posOffset>
                </wp:positionV>
                <wp:extent cx="3608125" cy="2973705"/>
                <wp:effectExtent l="0" t="0" r="0" b="0"/>
                <wp:wrapNone/>
                <wp:docPr id="841790843" name="مجموعة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08125" cy="2973705"/>
                          <a:chOff x="0" y="0"/>
                          <a:chExt cx="3608125" cy="2973705"/>
                        </a:xfrm>
                      </wpg:grpSpPr>
                      <pic:pic xmlns:pic="http://schemas.openxmlformats.org/drawingml/2006/picture">
                        <pic:nvPicPr>
                          <pic:cNvPr id="1269090639" name="صورة 6">
                            <a:extLst>
                              <a:ext uri="{FF2B5EF4-FFF2-40B4-BE49-F238E27FC236}">
                                <a16:creationId xmlns:a16="http://schemas.microsoft.com/office/drawing/2014/main" id="{82057D4F-6C73-1D89-022E-8F1ABD56328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755" t="28753" r="17142" b="32459"/>
                          <a:stretch/>
                        </pic:blipFill>
                        <pic:spPr>
                          <a:xfrm>
                            <a:off x="1494845" y="0"/>
                            <a:ext cx="2113280" cy="29737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3824535" name="صورة 7">
                            <a:extLst>
                              <a:ext uri="{FF2B5EF4-FFF2-40B4-BE49-F238E27FC236}">
                                <a16:creationId xmlns:a16="http://schemas.microsoft.com/office/drawing/2014/main" id="{E6567DCB-608B-39F1-2938-103539DF065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91" t="40407" r="49460" b="38732"/>
                          <a:stretch/>
                        </pic:blipFill>
                        <pic:spPr>
                          <a:xfrm>
                            <a:off x="0" y="962108"/>
                            <a:ext cx="1544955" cy="1257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13BEAC" id="مجموعة 4" o:spid="_x0000_s1026" style="position:absolute;left:0;text-align:left;margin-left:19.2pt;margin-top:.8pt;width:284.1pt;height:234.15pt;z-index:252087296" coordsize="36081,29737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D4i10n/h5B8LRnj/hiL49nHbP/AAvf9m3mvt2viLXf&#13;&#10;+UkPws/7Mi+Pn/q+P2ba+3aBvp6f5hRRRQIKKKKACiiigAooooAK+ItB/wCUkPxW/wCzIv2f/wD1&#13;&#10;fH7S9fbtfG+iaFrcf/BQb4neJZNH1VPDl3+xv8C9CtfED6fdrolzrenfGz9onUNQ0e31VoRYTarY&#13;&#10;2Gqabe3mnxztd21pqNjczwpDd27yA119P8j7IooooE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r4313Rf8AgoNJresP4Z+JX7G9r4cfVdQfw/a678EfjZqGt22iNdzHSrfWL/T/ANoLTbC91WGw&#13;&#10;NvHqF3Zadp9pc3azTW1lawukEeV/Yf8AwUh/6Kj+xF/4Yb48f/RH0Dt5r+vkfbtFfEX9h/8ABSH/&#13;&#10;AKKj+xF/4Yb48f8A0R9A0P8A4KQZ5+KP7EWO+PgN8d84/wDEj6At5r+vkfbtFFFAg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r4i/4bu8C/wDRA/23f/EK/wBoz/5gaP8Ahu7wL/0QP9t3&#13;&#10;/wAQr/aM/wDmBoHZ9j7dor4i/wCG7vAv/RA/23f/ABCv9oz/AOYGtXQv21/Bev63o2hW/wADv2yN&#13;&#10;Pn1rVdP0iC/139j/AOP+h6JYzaldw2cd5rOtal4Ht9O0fSrZ5lm1DVNQuILLT7RJru6mighkdQLM&#13;&#10;+yKKKKB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Xxvrv7a/grQNb1jQrj4HftkahPouq6h&#13;&#10;pM1/oX7H/wAf9c0S+l027ms5LzR9a03wPcadq+lXLwtNp+qWFxPZahaPDd2s0sE0btlf8N3eBf8A&#13;&#10;ogf7bv8A4hX+0Z/8wNA7M+3aK+Iv+G7vAv8A0QP9t3/xCv8AaM/+YGgft2+BScf8KD/bd59f2LP2&#13;&#10;jMfj/wAUDQFn2Pt2iiigQUUUUAFFFfN2l/FfxRefte+OPgbLHpQ8F+Hf2bvhX8V7CVLSZdbbxR4z&#13;&#10;+J3xj8IavHcXxuzbyaUmk+A9EaztEsY5obt76aS7mSeOGAA+ka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r5u1P4r+KLT9r3wT8DYo9KPgvxD+zd8UfivfyvaTHW18UeDvid8H/CGkx298LsW8elNpPjr&#13;&#10;WmvLRrGSaa7SxmS7hSCSGf6RoAKKKKACiiigAooooAKKKKACviLQf+UkPxW/7Mi/Z/8A/V8ftL19&#13;&#10;u18RaD/ykh+K3/ZkX7P/AP6vj9pega6+n+R9u0UUUC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D4i13/lJD&#13;&#10;8LP+zIvj5/6vj9m2vt2viLXf+UkPws/7Mi+Pn/q+P2ba+3aBvp6f5hRRRQIKKKKACiiigAooooAK&#13;&#10;+ItB/wCUkPxW/wCzIv2f/wD1fH7S9fbtfEWg/wDKSH4rf9mRfs//APq+P2l6Brr6f5H27RRRQI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">
                <v:shape id="صورة 6" o:spid="_x0000_s1027" type="#_x0000_t75" style="position:absolute;left:14948;width:21133;height:297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">
                  <v:imagedata r:id="rId168" o:title="" croptop="18844f" cropbottom="21272f" cropleft="32607f" cropright="11234f"/>
                </v:shape>
                <v:shape id="صورة 7" o:spid="_x0000_s1028" type="#_x0000_t75" style="position:absolute;top:9621;width:15449;height:125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">
                  <v:imagedata r:id="rId168" o:title="" croptop="26481f" cropbottom="25383f" cropleft="12970f" cropright="32414f"/>
                </v:shape>
              </v:group>
            </w:pict>
          </mc:Fallback>
        </mc:AlternateContent>
      </w:r>
    </w:p>
    <w:p w14:paraId="58BC665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EAFD72D" w14:textId="77777777" w:rsidR="00765400" w:rsidRDefault="00765400" w:rsidP="00765400">
      <w:pPr>
        <w:tabs>
          <w:tab w:val="left" w:pos="886"/>
        </w:tabs>
        <w:bidi w:val="0"/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4ADEA793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5ACF7E2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527908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9DFAC1C" w14:textId="77777777" w:rsidR="00765400" w:rsidRPr="00162ABA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noProof/>
          <w:sz w:val="30"/>
          <w:szCs w:val="30"/>
          <w:rtl/>
          <w:lang w:val="ar-SA"/>
        </w:rPr>
        <mc:AlternateContent>
          <mc:Choice Requires="wpg">
            <w:drawing>
              <wp:anchor distT="0" distB="0" distL="114300" distR="114300" simplePos="0" relativeHeight="252104704" behindDoc="0" locked="0" layoutInCell="1" allowOverlap="1" wp14:anchorId="2006C255" wp14:editId="3E59F91E">
                <wp:simplePos x="0" y="0"/>
                <wp:positionH relativeFrom="column">
                  <wp:posOffset>168046</wp:posOffset>
                </wp:positionH>
                <wp:positionV relativeFrom="paragraph">
                  <wp:posOffset>108077</wp:posOffset>
                </wp:positionV>
                <wp:extent cx="1436370" cy="766547"/>
                <wp:effectExtent l="0" t="0" r="0" b="0"/>
                <wp:wrapNone/>
                <wp:docPr id="1271449993" name="مجموعة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6370" cy="766547"/>
                          <a:chOff x="0" y="0"/>
                          <a:chExt cx="1436370" cy="766547"/>
                        </a:xfrm>
                      </wpg:grpSpPr>
                      <wps:wsp>
                        <wps:cNvPr id="1821970540" name="مربع نص 1"/>
                        <wps:cNvSpPr txBox="1"/>
                        <wps:spPr>
                          <a:xfrm>
                            <a:off x="0" y="0"/>
                            <a:ext cx="1436370" cy="4387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463E1E2" w14:textId="77777777" w:rsidR="00765400" w:rsidRPr="00D57F0C" w:rsidRDefault="00765400" w:rsidP="00765400">
                              <w:pPr>
                                <w:jc w:val="center"/>
                                <w:rPr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hint="cs"/>
                                  <w:sz w:val="42"/>
                                  <w:szCs w:val="42"/>
                                  <w:rtl/>
                                </w:rPr>
                                <w:t>تــابــع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5718327" name="رسم 2" descr="سهم خطي مستقيم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241402"/>
                            <a:ext cx="735965" cy="5251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06C255" id="_x0000_s1386" style="position:absolute;left:0;text-align:left;margin-left:13.25pt;margin-top:8.5pt;width:113.1pt;height:60.35pt;z-index:252104704" coordsize="14363,7665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">
                <v:shape id="مربع نص 1" o:spid="_x0000_s1387" type="#_x0000_t202" style="position:absolute;width:14363;height:438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" filled="f" stroked="f" strokeweight=".5pt">
                  <v:textbox>
                    <w:txbxContent>
                      <w:p w14:paraId="4463E1E2" w14:textId="77777777" w:rsidR="00765400" w:rsidRPr="00D57F0C" w:rsidRDefault="00765400" w:rsidP="00765400">
                        <w:pPr>
                          <w:jc w:val="center"/>
                          <w:rPr>
                            <w:sz w:val="42"/>
                            <w:szCs w:val="42"/>
                          </w:rPr>
                        </w:pPr>
                        <w:r>
                          <w:rPr>
                            <w:rFonts w:hint="cs"/>
                            <w:sz w:val="42"/>
                            <w:szCs w:val="42"/>
                            <w:rtl/>
                          </w:rPr>
                          <w:t>تــابــع</w:t>
                        </w:r>
                      </w:p>
                    </w:txbxContent>
                  </v:textbox>
                </v:shape>
                <v:shape id="رسم 2" o:spid="_x0000_s1388" type="#_x0000_t75" alt="سهم خطي مستقيم" style="position:absolute;left:3291;top:2414;width:7360;height:52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">
                  <v:imagedata r:id="rId30" o:title="سهم خطي مستقيم"/>
                </v:shape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54DA82B1" w14:textId="77777777" w:rsidR="00765400" w:rsidRDefault="00765400" w:rsidP="00765400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2085248" behindDoc="0" locked="0" layoutInCell="1" allowOverlap="1" wp14:anchorId="1CB6BD41" wp14:editId="298739C9">
            <wp:simplePos x="0" y="0"/>
            <wp:positionH relativeFrom="column">
              <wp:posOffset>1896745</wp:posOffset>
            </wp:positionH>
            <wp:positionV relativeFrom="paragraph">
              <wp:posOffset>297815</wp:posOffset>
            </wp:positionV>
            <wp:extent cx="361315" cy="358775"/>
            <wp:effectExtent l="0" t="0" r="635" b="3175"/>
            <wp:wrapNone/>
            <wp:docPr id="972292750" name="صورة 972292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2086272" behindDoc="0" locked="0" layoutInCell="1" allowOverlap="1" wp14:anchorId="43C09F53" wp14:editId="4FACFBAF">
            <wp:simplePos x="0" y="0"/>
            <wp:positionH relativeFrom="column">
              <wp:posOffset>2480310</wp:posOffset>
            </wp:positionH>
            <wp:positionV relativeFrom="paragraph">
              <wp:posOffset>417830</wp:posOffset>
            </wp:positionV>
            <wp:extent cx="146050" cy="149225"/>
            <wp:effectExtent l="0" t="0" r="6350" b="3175"/>
            <wp:wrapNone/>
            <wp:docPr id="1496345183" name="صورة 9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3A403BD2" wp14:editId="4D43B98F">
                <wp:simplePos x="0" y="0"/>
                <wp:positionH relativeFrom="column">
                  <wp:posOffset>2388235</wp:posOffset>
                </wp:positionH>
                <wp:positionV relativeFrom="paragraph">
                  <wp:posOffset>384175</wp:posOffset>
                </wp:positionV>
                <wp:extent cx="2264410" cy="228600"/>
                <wp:effectExtent l="0" t="0" r="21590" b="19050"/>
                <wp:wrapNone/>
                <wp:docPr id="1454141990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B03FA65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03BD2" id="_x0000_s1389" type="#_x0000_t202" href="https://t.me/Techni456_group" style="position:absolute;margin-left:188.05pt;margin-top:30.25pt;width:178.3pt;height:18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3B03FA65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</w:rPr>
        <w:tab/>
      </w:r>
    </w:p>
    <w:p w14:paraId="5DD495F1" w14:textId="77777777" w:rsidR="00765400" w:rsidRDefault="00765400" w:rsidP="00765400">
      <w:pPr>
        <w:bidi w:val="0"/>
        <w:spacing w:after="160" w:line="259" w:lineRule="auto"/>
        <w:rPr>
          <w:sz w:val="30"/>
          <w:szCs w:val="30"/>
        </w:rPr>
      </w:pPr>
      <w:r>
        <w:rPr>
          <w:sz w:val="30"/>
          <w:szCs w:val="30"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6AFD4D1C" w14:textId="77777777" w:rsidTr="00F37F9D">
        <w:tc>
          <w:tcPr>
            <w:tcW w:w="3399" w:type="dxa"/>
          </w:tcPr>
          <w:p w14:paraId="3F892FFE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0D02FD44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46BAD2F3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083B856E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2092416" behindDoc="0" locked="0" layoutInCell="1" allowOverlap="1" wp14:anchorId="3A328DB9" wp14:editId="4073C5D4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231819333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2088320" behindDoc="0" locked="0" layoutInCell="1" allowOverlap="1" wp14:anchorId="347924C4" wp14:editId="1CD5EA59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469801088" name="صورة 1469801088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6E7A7592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12841ABE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3BFF9701" wp14:editId="5750E4DE">
                <wp:simplePos x="0" y="0"/>
                <wp:positionH relativeFrom="margin">
                  <wp:posOffset>231305</wp:posOffset>
                </wp:positionH>
                <wp:positionV relativeFrom="paragraph">
                  <wp:posOffset>919922</wp:posOffset>
                </wp:positionV>
                <wp:extent cx="6225559" cy="381000"/>
                <wp:effectExtent l="19050" t="0" r="41910" b="19050"/>
                <wp:wrapNone/>
                <wp:docPr id="1173783681" name="سداسي 1173783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5559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BBF33D" w14:textId="77777777" w:rsidR="00765400" w:rsidRPr="00BE22C6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الوحدة2 </w:t>
                            </w:r>
                            <w:r w:rsidRPr="00BE22C6"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3</w:t>
                            </w: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: </w:t>
                            </w:r>
                            <w:r w:rsidRPr="00BE22C6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الألعاب في سكراتش</w:t>
                            </w: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F9701" id="سداسي 1173783681" o:spid="_x0000_s1390" type="#_x0000_t9" style="position:absolute;left:0;text-align:left;margin-left:18.2pt;margin-top:72.45pt;width:490.2pt;height:30pt;z-index:252089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" adj="330" filled="f" strokecolor="#0d0d0d [3069]" strokeweight="1.5pt">
                <v:textbox inset="0,1mm,0">
                  <w:txbxContent>
                    <w:p w14:paraId="63BBF33D" w14:textId="77777777" w:rsidR="00765400" w:rsidRPr="00BE22C6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الوحدة2 </w:t>
                      </w:r>
                      <w:r w:rsidRPr="00BE22C6"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–</w:t>
                      </w: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3</w:t>
                      </w: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: </w:t>
                      </w:r>
                      <w:r w:rsidRPr="00BE22C6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الألعاب في سكراتش</w:t>
                      </w: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5568FAE1" wp14:editId="376D6899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250989461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13C26228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68FAE1" id="_x0000_s1391" type="#_x0000_t202" style="position:absolute;left:0;text-align:left;margin-left:338.35pt;margin-top:47.15pt;width:176.1pt;height:18.3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" fillcolor="white [3212]" stroked="f" strokeweight="2pt">
                <v:textbox inset=",0,,0">
                  <w:txbxContent>
                    <w:p w14:paraId="13C26228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7B528DC5" wp14:editId="2915B6C1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2138975788" name="مستطيل 2138975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981164" id="مستطيل 2138975788" o:spid="_x0000_s1026" style="position:absolute;left:0;text-align:left;margin-left:470.9pt;margin-top:-1.7pt;width:522.1pt;height:767.15pt;z-index:2520903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7102B054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03680" behindDoc="0" locked="0" layoutInCell="1" allowOverlap="1" wp14:anchorId="4110CB14" wp14:editId="3C4B8440">
                <wp:simplePos x="0" y="0"/>
                <wp:positionH relativeFrom="margin">
                  <wp:posOffset>196850</wp:posOffset>
                </wp:positionH>
                <wp:positionV relativeFrom="paragraph">
                  <wp:posOffset>295276</wp:posOffset>
                </wp:positionV>
                <wp:extent cx="6345555" cy="1962150"/>
                <wp:effectExtent l="0" t="0" r="17145" b="19050"/>
                <wp:wrapNone/>
                <wp:docPr id="697295003" name="مجموعة 6972950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962150"/>
                          <a:chOff x="29670" y="1183378"/>
                          <a:chExt cx="5902325" cy="1689355"/>
                        </a:xfrm>
                      </wpg:grpSpPr>
                      <wps:wsp>
                        <wps:cNvPr id="1663838833" name="مستطيل 1663838833"/>
                        <wps:cNvSpPr/>
                        <wps:spPr>
                          <a:xfrm>
                            <a:off x="29670" y="1183378"/>
                            <a:ext cx="5902325" cy="16893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E72D569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36000" tIns="0" rIns="36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8612418" name="مربع نص 1138612418"/>
                        <wps:cNvSpPr txBox="1"/>
                        <wps:spPr>
                          <a:xfrm>
                            <a:off x="3057558" y="1241864"/>
                            <a:ext cx="2795333" cy="25121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EA3E1A2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 w:rsidRPr="005964E0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34"/>
                                  <w:szCs w:val="34"/>
                                  <w:rtl/>
                                </w:rPr>
                                <w:t>تابع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برمجة الكائن لخسارة النقاط: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914135" name="مربع نص 295914135"/>
                        <wps:cNvSpPr txBox="1"/>
                        <wps:spPr>
                          <a:xfrm>
                            <a:off x="5594927" y="1275350"/>
                            <a:ext cx="234398" cy="188411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19A8A19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10CB14" id="مجموعة 697295003" o:spid="_x0000_s1392" style="position:absolute;left:0;text-align:left;margin-left:15.5pt;margin-top:23.25pt;width:499.65pt;height:154.5pt;z-index:252103680;mso-position-horizontal-relative:margin;mso-width-relative:margin;mso-height-relative:margin" coordorigin="296,11833" coordsize="59023,1689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">
                <v:rect id="مستطيل 1663838833" o:spid="_x0000_s1393" style="position:absolute;left:296;top:11833;width:59023;height:1689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" fillcolor="white [3212]" strokecolor="#0d0d0d [3069]" strokeweight="1pt">
                  <v:textbox inset="1mm,0,1mm,1mm">
                    <w:txbxContent>
                      <w:p w14:paraId="5E72D569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138612418" o:spid="_x0000_s1394" type="#_x0000_t202" style="position:absolute;left:30575;top:12418;width:27953;height:25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EA3E1A2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</w:t>
                        </w:r>
                        <w:r w:rsidRPr="005964E0">
                          <w:rPr>
                            <w:rFonts w:hint="cs"/>
                            <w:b/>
                            <w:bCs/>
                            <w:color w:val="0000FF"/>
                            <w:sz w:val="34"/>
                            <w:szCs w:val="34"/>
                            <w:rtl/>
                          </w:rPr>
                          <w:t>تابع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برمجة الكائن لخسارة النقاط:</w:t>
                        </w:r>
                      </w:p>
                    </w:txbxContent>
                  </v:textbox>
                </v:shape>
                <v:shape id="مربع نص 295914135" o:spid="_x0000_s1395" type="#_x0000_t202" style="position:absolute;left:55949;top:12753;width:2344;height:18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519A8A19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noProof/>
          <w:rtl/>
          <w:lang w:val="ar-SA"/>
        </w:rPr>
        <w:drawing>
          <wp:anchor distT="0" distB="0" distL="114300" distR="114300" simplePos="0" relativeHeight="252107776" behindDoc="0" locked="0" layoutInCell="1" allowOverlap="1" wp14:anchorId="381D57C1" wp14:editId="58BC4C0C">
            <wp:simplePos x="0" y="0"/>
            <wp:positionH relativeFrom="column">
              <wp:posOffset>306984</wp:posOffset>
            </wp:positionH>
            <wp:positionV relativeFrom="paragraph">
              <wp:posOffset>281788</wp:posOffset>
            </wp:positionV>
            <wp:extent cx="735965" cy="525145"/>
            <wp:effectExtent l="0" t="0" r="6985" b="0"/>
            <wp:wrapNone/>
            <wp:docPr id="2007234191" name="رسم 2" descr="سهم خطي مستقي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234191" name="رسم 2" descr="سهم خطي مستقيم"/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35965" cy="525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338765" w14:textId="77777777" w:rsidR="00765400" w:rsidRDefault="00765400" w:rsidP="00765400">
      <w:pPr>
        <w:ind w:left="198"/>
      </w:pPr>
    </w:p>
    <w:p w14:paraId="46DDF15A" w14:textId="77777777" w:rsidR="00765400" w:rsidRDefault="00765400" w:rsidP="00765400">
      <w:pPr>
        <w:ind w:left="198"/>
        <w:rPr>
          <w:rtl/>
        </w:rPr>
      </w:pPr>
      <w:r w:rsidRPr="005964E0">
        <w:rPr>
          <w:noProof/>
        </w:rPr>
        <w:drawing>
          <wp:anchor distT="0" distB="0" distL="114300" distR="114300" simplePos="0" relativeHeight="252105728" behindDoc="0" locked="0" layoutInCell="1" allowOverlap="1" wp14:anchorId="4ABE4665" wp14:editId="009F68F6">
            <wp:simplePos x="0" y="0"/>
            <wp:positionH relativeFrom="column">
              <wp:posOffset>3578225</wp:posOffset>
            </wp:positionH>
            <wp:positionV relativeFrom="paragraph">
              <wp:posOffset>50800</wp:posOffset>
            </wp:positionV>
            <wp:extent cx="2141855" cy="1524000"/>
            <wp:effectExtent l="0" t="0" r="0" b="0"/>
            <wp:wrapNone/>
            <wp:docPr id="573194827" name="صورة 8">
              <a:extLst xmlns:a="http://schemas.openxmlformats.org/drawingml/2006/main">
                <a:ext uri="{FF2B5EF4-FFF2-40B4-BE49-F238E27FC236}">
                  <a16:creationId xmlns:a16="http://schemas.microsoft.com/office/drawing/2014/main" id="{4A720DAC-B686-1C33-EC09-6CD4159534D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4A720DAC-B686-1C33-EC09-6CD4159534D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562" t="69019" r="20100" b="9592"/>
                    <a:stretch/>
                  </pic:blipFill>
                  <pic:spPr>
                    <a:xfrm>
                      <a:off x="0" y="0"/>
                      <a:ext cx="2141907" cy="1524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964E0">
        <w:rPr>
          <w:rFonts w:cs="Arial"/>
          <w:noProof/>
          <w:rtl/>
        </w:rPr>
        <w:drawing>
          <wp:anchor distT="0" distB="0" distL="114300" distR="114300" simplePos="0" relativeHeight="252106752" behindDoc="0" locked="0" layoutInCell="1" allowOverlap="1" wp14:anchorId="7E8A57CA" wp14:editId="1C56E9F4">
            <wp:simplePos x="0" y="0"/>
            <wp:positionH relativeFrom="column">
              <wp:posOffset>646292</wp:posOffset>
            </wp:positionH>
            <wp:positionV relativeFrom="paragraph">
              <wp:posOffset>60325</wp:posOffset>
            </wp:positionV>
            <wp:extent cx="2044204" cy="1519555"/>
            <wp:effectExtent l="0" t="0" r="0" b="4445"/>
            <wp:wrapNone/>
            <wp:docPr id="1438154740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15474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2047047" cy="1521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80E45C" w14:textId="77777777" w:rsidR="00765400" w:rsidRDefault="00765400" w:rsidP="00765400">
      <w:pPr>
        <w:ind w:left="198"/>
        <w:rPr>
          <w:rtl/>
        </w:rPr>
      </w:pPr>
    </w:p>
    <w:p w14:paraId="2AC56F05" w14:textId="77777777" w:rsidR="00765400" w:rsidRDefault="00765400" w:rsidP="00765400">
      <w:pPr>
        <w:ind w:left="198"/>
        <w:rPr>
          <w:rtl/>
        </w:rPr>
      </w:pPr>
    </w:p>
    <w:p w14:paraId="7340E53C" w14:textId="77777777" w:rsidR="00765400" w:rsidRDefault="00765400" w:rsidP="00765400">
      <w:pPr>
        <w:bidi w:val="0"/>
        <w:ind w:left="198"/>
        <w:rPr>
          <w:rtl/>
        </w:rPr>
      </w:pPr>
    </w:p>
    <w:p w14:paraId="1BA72782" w14:textId="77777777" w:rsidR="00765400" w:rsidRDefault="00765400" w:rsidP="00765400">
      <w:pPr>
        <w:ind w:left="198"/>
        <w:rPr>
          <w:rtl/>
        </w:rPr>
      </w:pPr>
    </w:p>
    <w:p w14:paraId="76A371AD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99584" behindDoc="0" locked="0" layoutInCell="1" allowOverlap="1" wp14:anchorId="4D5A0789" wp14:editId="11E00111">
                <wp:simplePos x="0" y="0"/>
                <wp:positionH relativeFrom="margin">
                  <wp:posOffset>196850</wp:posOffset>
                </wp:positionH>
                <wp:positionV relativeFrom="paragraph">
                  <wp:posOffset>133985</wp:posOffset>
                </wp:positionV>
                <wp:extent cx="6345555" cy="6210300"/>
                <wp:effectExtent l="0" t="0" r="17145" b="19050"/>
                <wp:wrapNone/>
                <wp:docPr id="2083595032" name="مجموعة 20835950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6210300"/>
                          <a:chOff x="29670" y="1183379"/>
                          <a:chExt cx="5902325" cy="6217091"/>
                        </a:xfrm>
                      </wpg:grpSpPr>
                      <wps:wsp>
                        <wps:cNvPr id="463630811" name="مستطيل 463630811"/>
                        <wps:cNvSpPr/>
                        <wps:spPr>
                          <a:xfrm>
                            <a:off x="29670" y="1183379"/>
                            <a:ext cx="5902325" cy="621709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DA3795" w14:textId="77777777" w:rsidR="00765400" w:rsidRDefault="00765400" w:rsidP="00765400">
                              <w:pPr>
                                <w:pStyle w:val="a5"/>
                                <w:spacing w:after="0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  </w:t>
                              </w:r>
                            </w:p>
                            <w:p w14:paraId="5992FBDC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عند الضغط على أيقونة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العلم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يضبط المقطع البرمجي عدد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النقاط على 5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ثم يضع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المركبة الفضائية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على </w:t>
                              </w:r>
                              <w:r w:rsidRPr="00194517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الجانب الأيسر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من المنصة ويغير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الخلفية إلى السماء الزرقاء2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ثم يحرك </w:t>
                              </w:r>
                              <w:r w:rsidRPr="00194517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الكائن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الأمام و</w:t>
                              </w:r>
                              <w:r w:rsidRPr="00194517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تتحرك الغيوم والمبنى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خلفه، ثم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يصدر صوتا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يشير إلى أن اللعبة بدأت.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3730381" name="مربع نص 913730381"/>
                        <wps:cNvSpPr txBox="1"/>
                        <wps:spPr>
                          <a:xfrm>
                            <a:off x="3248077" y="1241902"/>
                            <a:ext cx="2604817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711CD69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برمجة الكائن المركبة الفضائية: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35044" name="مربع نص 73835044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BBCF4E7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5A0789" id="مجموعة 2083595032" o:spid="_x0000_s1396" style="position:absolute;left:0;text-align:left;margin-left:15.5pt;margin-top:10.55pt;width:499.65pt;height:489pt;z-index:252099584;mso-position-horizontal-relative:margin;mso-width-relative:margin;mso-height-relative:margin" coordorigin="296,11833" coordsize="59023,6217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">
                <v:rect id="مستطيل 463630811" o:spid="_x0000_s1397" style="position:absolute;left:296;top:11833;width:59023;height:6217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" fillcolor="white [3212]" strokecolor="#0d0d0d [3069]" strokeweight="1pt">
                  <v:textbox inset="2mm,0,2mm,1mm">
                    <w:txbxContent>
                      <w:p w14:paraId="07DA3795" w14:textId="77777777" w:rsidR="00765400" w:rsidRDefault="00765400" w:rsidP="00765400">
                        <w:pPr>
                          <w:pStyle w:val="a5"/>
                          <w:spacing w:after="0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        </w:t>
                        </w:r>
                      </w:p>
                      <w:p w14:paraId="5992FBDC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عند الضغط على أيقونة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العلم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يضبط المقطع البرمجي عدد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النقاط على 5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ثم يضع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المركبة الفضائية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على </w:t>
                        </w:r>
                        <w:r w:rsidRPr="00194517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الجانب الأيسر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من المنصة ويغير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الخلفية إلى السماء الزرقاء2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ثم يحرك </w:t>
                        </w:r>
                        <w:r w:rsidRPr="00194517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الكائن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الأمام و</w:t>
                        </w:r>
                        <w:r w:rsidRPr="00194517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تتحرك الغيوم والمبنى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خلفه، ثم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يصدر صوتا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يشير إلى أن اللعبة بدأت.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</w:txbxContent>
                  </v:textbox>
                </v:rect>
                <v:shape id="مربع نص 913730381" o:spid="_x0000_s1398" type="#_x0000_t202" style="position:absolute;left:32480;top:12419;width:26048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6711CD69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برمجة الكائن المركبة الفضائية:</w:t>
                        </w:r>
                      </w:p>
                    </w:txbxContent>
                  </v:textbox>
                </v:shape>
                <v:shape id="مربع نص 73835044" o:spid="_x0000_s1399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3BBCF4E7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74CF6AD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5EA03C36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4432DD13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noProof/>
          <w:sz w:val="30"/>
          <w:szCs w:val="30"/>
          <w:rtl/>
          <w:lang w:val="ar-SA"/>
        </w:rPr>
        <mc:AlternateContent>
          <mc:Choice Requires="wpg">
            <w:drawing>
              <wp:anchor distT="0" distB="0" distL="114300" distR="114300" simplePos="0" relativeHeight="252111872" behindDoc="0" locked="0" layoutInCell="1" allowOverlap="1" wp14:anchorId="5995AB09" wp14:editId="5DCF6B82">
                <wp:simplePos x="0" y="0"/>
                <wp:positionH relativeFrom="column">
                  <wp:posOffset>259715</wp:posOffset>
                </wp:positionH>
                <wp:positionV relativeFrom="paragraph">
                  <wp:posOffset>188595</wp:posOffset>
                </wp:positionV>
                <wp:extent cx="3145155" cy="2526030"/>
                <wp:effectExtent l="0" t="0" r="17145" b="7620"/>
                <wp:wrapNone/>
                <wp:docPr id="1540489746" name="مجموعة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45155" cy="2526030"/>
                          <a:chOff x="0" y="0"/>
                          <a:chExt cx="3145155" cy="2526030"/>
                        </a:xfrm>
                      </wpg:grpSpPr>
                      <wps:wsp>
                        <wps:cNvPr id="498202637" name="مربع نص 11"/>
                        <wps:cNvSpPr txBox="1"/>
                        <wps:spPr>
                          <a:xfrm>
                            <a:off x="2011680" y="644056"/>
                            <a:ext cx="1133475" cy="3524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9D3FBAE" w14:textId="77777777" w:rsidR="00765400" w:rsidRPr="00D411C1" w:rsidRDefault="00765400" w:rsidP="00765400">
                              <w:pPr>
                                <w:rPr>
                                  <w:rFonts w:ascii="Rakkas" w:hAnsi="Rakkas" w:cs="Khalid Art bold"/>
                                  <w:color w:val="0000FF"/>
                                  <w:sz w:val="28"/>
                                  <w:szCs w:val="28"/>
                                </w:rPr>
                              </w:pPr>
                              <w:r w:rsidRPr="00D411C1">
                                <w:rPr>
                                  <w:rFonts w:ascii="Rakkas" w:hAnsi="Rakkas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بداية اللعبة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7346897" name="صورة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062" b="62326"/>
                          <a:stretch/>
                        </pic:blipFill>
                        <pic:spPr bwMode="auto">
                          <a:xfrm>
                            <a:off x="0" y="0"/>
                            <a:ext cx="2027555" cy="252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95AB09" id="مجموعة 15" o:spid="_x0000_s1400" style="position:absolute;left:0;text-align:left;margin-left:20.45pt;margin-top:14.85pt;width:247.65pt;height:198.9pt;z-index:252111872" coordsize="31451,2526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">
                <v:shape id="مربع نص 11" o:spid="_x0000_s1401" type="#_x0000_t202" style="position:absolute;left:20116;top:6440;width:11335;height:3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" fillcolor="white [3201]" strokeweight=".5pt">
                  <v:textbox>
                    <w:txbxContent>
                      <w:p w14:paraId="79D3FBAE" w14:textId="77777777" w:rsidR="00765400" w:rsidRPr="00D411C1" w:rsidRDefault="00765400" w:rsidP="00765400">
                        <w:pPr>
                          <w:rPr>
                            <w:rFonts w:ascii="Rakkas" w:hAnsi="Rakkas" w:cs="Khalid Art bold"/>
                            <w:color w:val="0000FF"/>
                            <w:sz w:val="28"/>
                            <w:szCs w:val="28"/>
                          </w:rPr>
                        </w:pPr>
                        <w:r w:rsidRPr="00D411C1">
                          <w:rPr>
                            <w:rFonts w:ascii="Rakkas" w:hAnsi="Rakkas" w:cs="Khalid Art bold"/>
                            <w:color w:val="0000FF"/>
                            <w:sz w:val="28"/>
                            <w:szCs w:val="28"/>
                            <w:rtl/>
                          </w:rPr>
                          <w:t>بداية اللعبة</w:t>
                        </w:r>
                      </w:p>
                    </w:txbxContent>
                  </v:textbox>
                </v:shape>
                <v:shape id="صورة 12" o:spid="_x0000_s1402" type="#_x0000_t75" style="position:absolute;width:20275;height:252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">
                  <v:imagedata r:id="rId171" o:title="" cropbottom="40846f" cropleft="32153f"/>
                </v:shape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6E580C99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42E83C9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2698C87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30"/>
          <w:szCs w:val="30"/>
          <w:rtl/>
          <w:lang w:val="ar-SA"/>
        </w:rPr>
        <mc:AlternateContent>
          <mc:Choice Requires="wpg">
            <w:drawing>
              <wp:anchor distT="0" distB="0" distL="114300" distR="114300" simplePos="0" relativeHeight="252113920" behindDoc="0" locked="0" layoutInCell="1" allowOverlap="1" wp14:anchorId="795C4200" wp14:editId="635CE9CB">
                <wp:simplePos x="0" y="0"/>
                <wp:positionH relativeFrom="column">
                  <wp:posOffset>2587625</wp:posOffset>
                </wp:positionH>
                <wp:positionV relativeFrom="paragraph">
                  <wp:posOffset>125095</wp:posOffset>
                </wp:positionV>
                <wp:extent cx="3930650" cy="2655570"/>
                <wp:effectExtent l="19050" t="0" r="0" b="0"/>
                <wp:wrapNone/>
                <wp:docPr id="1734059649" name="مجموعة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30650" cy="2655570"/>
                          <a:chOff x="46384" y="-19050"/>
                          <a:chExt cx="4073883" cy="2655570"/>
                        </a:xfrm>
                      </wpg:grpSpPr>
                      <wpg:grpSp>
                        <wpg:cNvPr id="299346240" name="مجموعة 14"/>
                        <wpg:cNvGrpSpPr/>
                        <wpg:grpSpPr>
                          <a:xfrm>
                            <a:off x="46384" y="-19050"/>
                            <a:ext cx="4073883" cy="2655570"/>
                            <a:chOff x="-314572" y="-19050"/>
                            <a:chExt cx="4073883" cy="2655570"/>
                          </a:xfrm>
                        </wpg:grpSpPr>
                        <pic:pic xmlns:pic="http://schemas.openxmlformats.org/drawingml/2006/picture">
                          <pic:nvPicPr>
                            <pic:cNvPr id="516140508" name="صورة 1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-2645" t="38273" r="-1913" b="29434"/>
                            <a:stretch/>
                          </pic:blipFill>
                          <pic:spPr bwMode="auto">
                            <a:xfrm>
                              <a:off x="44561" y="-19050"/>
                              <a:ext cx="3714750" cy="26555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70806678" name="مستطيل 13"/>
                          <wps:cNvSpPr/>
                          <wps:spPr>
                            <a:xfrm>
                              <a:off x="-314572" y="710814"/>
                              <a:ext cx="4021995" cy="1642771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FF00"/>
                              </a:solidFill>
                              <a:prstDash val="dash"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83782708" name="مربع نص 11"/>
                        <wps:cNvSpPr txBox="1"/>
                        <wps:spPr>
                          <a:xfrm>
                            <a:off x="103534" y="1259701"/>
                            <a:ext cx="2037643" cy="94057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252A915" w14:textId="77777777" w:rsidR="00765400" w:rsidRPr="00C553A1" w:rsidRDefault="00765400" w:rsidP="00765400">
                              <w:pPr>
                                <w:rPr>
                                  <w:rFonts w:ascii="Rakkas" w:hAnsi="Rakkas" w:cs="Khalid Art bold"/>
                                  <w:color w:val="0000FF"/>
                                  <w:sz w:val="24"/>
                                  <w:szCs w:val="24"/>
                                </w:rPr>
                              </w:pPr>
                              <w:r w:rsidRPr="00C553A1">
                                <w:rPr>
                                  <w:rFonts w:ascii="Rakkas" w:hAnsi="Rakkas" w:cs="Khalid Art bold" w:hint="cs"/>
                                  <w:color w:val="0000FF"/>
                                  <w:sz w:val="24"/>
                                  <w:szCs w:val="24"/>
                                  <w:rtl/>
                                </w:rPr>
                                <w:t xml:space="preserve">مرحلة يتحقق المقطع البرمجي مما إذا كانت المركبة </w:t>
                              </w:r>
                              <w:r>
                                <w:rPr>
                                  <w:rFonts w:ascii="Rakkas" w:hAnsi="Rakkas" w:cs="Khalid Art bold"/>
                                  <w:color w:val="0000FF"/>
                                  <w:sz w:val="24"/>
                                  <w:szCs w:val="24"/>
                                  <w:rtl/>
                                </w:rPr>
                                <w:br/>
                              </w:r>
                              <w:r w:rsidRPr="00C553A1">
                                <w:rPr>
                                  <w:rFonts w:ascii="Rakkas" w:hAnsi="Rakkas" w:cs="Khalid Art bold" w:hint="cs"/>
                                  <w:color w:val="0000FF"/>
                                  <w:sz w:val="24"/>
                                  <w:szCs w:val="24"/>
                                  <w:rtl/>
                                </w:rPr>
                                <w:t>الفضائية تفقد أحد نقاطها.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95C4200" id="مجموعة 17" o:spid="_x0000_s1403" style="position:absolute;left:0;text-align:left;margin-left:203.75pt;margin-top:9.85pt;width:309.5pt;height:209.1pt;z-index:252113920;mso-width-relative:margin" coordorigin="463,-190" coordsize="40738,2655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">
                <v:group id="مجموعة 14" o:spid="_x0000_s1404" style="position:absolute;left:463;top:-190;width:40739;height:26555" coordorigin="-3145,-190" coordsize="40738,2655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">
                  <v:shape id="صورة 12" o:spid="_x0000_s1405" type="#_x0000_t75" style="position:absolute;left:445;top:-190;width:37148;height:265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">
                    <v:imagedata r:id="rId171" o:title="" croptop="25083f" cropbottom="19290f" cropleft="-1733f" cropright="-1254f"/>
                  </v:shape>
                  <v:rect id="مستطيل 13" o:spid="_x0000_s1406" style="position:absolute;left:-3145;top:7108;width:40219;height:1642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" filled="f" strokecolor="yellow" strokeweight="3pt">
                    <v:stroke dashstyle="dash"/>
                  </v:rect>
                </v:group>
                <v:shape id="مربع نص 11" o:spid="_x0000_s1407" type="#_x0000_t202" style="position:absolute;left:1035;top:12597;width:20376;height:9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" filled="f" strokeweight=".5pt">
                  <v:textbox>
                    <w:txbxContent>
                      <w:p w14:paraId="3252A915" w14:textId="77777777" w:rsidR="00765400" w:rsidRPr="00C553A1" w:rsidRDefault="00765400" w:rsidP="00765400">
                        <w:pPr>
                          <w:rPr>
                            <w:rFonts w:ascii="Rakkas" w:hAnsi="Rakkas" w:cs="Khalid Art bold"/>
                            <w:color w:val="0000FF"/>
                            <w:sz w:val="24"/>
                            <w:szCs w:val="24"/>
                          </w:rPr>
                        </w:pPr>
                        <w:r w:rsidRPr="00C553A1">
                          <w:rPr>
                            <w:rFonts w:ascii="Rakkas" w:hAnsi="Rakkas" w:cs="Khalid Art bold" w:hint="cs"/>
                            <w:color w:val="0000FF"/>
                            <w:sz w:val="24"/>
                            <w:szCs w:val="24"/>
                            <w:rtl/>
                          </w:rPr>
                          <w:t xml:space="preserve">مرحلة يتحقق المقطع البرمجي مما إذا كانت المركبة </w:t>
                        </w:r>
                        <w:r>
                          <w:rPr>
                            <w:rFonts w:ascii="Rakkas" w:hAnsi="Rakkas" w:cs="Khalid Art bold"/>
                            <w:color w:val="0000FF"/>
                            <w:sz w:val="24"/>
                            <w:szCs w:val="24"/>
                            <w:rtl/>
                          </w:rPr>
                          <w:br/>
                        </w:r>
                        <w:r w:rsidRPr="00C553A1">
                          <w:rPr>
                            <w:rFonts w:ascii="Rakkas" w:hAnsi="Rakkas" w:cs="Khalid Art bold" w:hint="cs"/>
                            <w:color w:val="0000FF"/>
                            <w:sz w:val="24"/>
                            <w:szCs w:val="24"/>
                            <w:rtl/>
                          </w:rPr>
                          <w:t>الفضائية تفقد أحد نقاطها.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640F3C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4D5FAB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2000AA0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488B7E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30"/>
          <w:szCs w:val="30"/>
          <w:rtl/>
          <w:lang w:val="ar-SA"/>
        </w:rPr>
        <mc:AlternateContent>
          <mc:Choice Requires="wpg">
            <w:drawing>
              <wp:anchor distT="0" distB="0" distL="114300" distR="114300" simplePos="0" relativeHeight="252112896" behindDoc="0" locked="0" layoutInCell="1" allowOverlap="1" wp14:anchorId="7E81EAE2" wp14:editId="591CCDA5">
                <wp:simplePos x="0" y="0"/>
                <wp:positionH relativeFrom="column">
                  <wp:posOffset>370840</wp:posOffset>
                </wp:positionH>
                <wp:positionV relativeFrom="paragraph">
                  <wp:posOffset>241935</wp:posOffset>
                </wp:positionV>
                <wp:extent cx="3112770" cy="2092325"/>
                <wp:effectExtent l="0" t="0" r="11430" b="3175"/>
                <wp:wrapNone/>
                <wp:docPr id="1549994247" name="مجموعة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2770" cy="2092325"/>
                          <a:chOff x="0" y="0"/>
                          <a:chExt cx="3113349" cy="2092325"/>
                        </a:xfrm>
                      </wpg:grpSpPr>
                      <pic:pic xmlns:pic="http://schemas.openxmlformats.org/drawingml/2006/picture">
                        <pic:nvPicPr>
                          <pic:cNvPr id="1595082492" name="صورة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888" t="70821" r="1174" b="301"/>
                          <a:stretch/>
                        </pic:blipFill>
                        <pic:spPr bwMode="auto">
                          <a:xfrm>
                            <a:off x="0" y="0"/>
                            <a:ext cx="1979295" cy="209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62914544" name="مربع نص 11"/>
                        <wps:cNvSpPr txBox="1"/>
                        <wps:spPr>
                          <a:xfrm>
                            <a:off x="1979874" y="1661823"/>
                            <a:ext cx="1133475" cy="3524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6FB949AB" w14:textId="77777777" w:rsidR="00765400" w:rsidRPr="00D411C1" w:rsidRDefault="00765400" w:rsidP="00765400">
                              <w:pPr>
                                <w:rPr>
                                  <w:rFonts w:ascii="Rakkas" w:hAnsi="Rakkas" w:cs="Khalid Art bold"/>
                                  <w:color w:val="0000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Rakkas" w:hAnsi="Rakkas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نهاية</w:t>
                              </w:r>
                              <w:r w:rsidRPr="00D411C1">
                                <w:rPr>
                                  <w:rFonts w:ascii="Rakkas" w:hAnsi="Rakkas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اللعبة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81EAE2" id="مجموعة 16" o:spid="_x0000_s1408" style="position:absolute;left:0;text-align:left;margin-left:29.2pt;margin-top:19.05pt;width:245.1pt;height:164.75pt;z-index:252112896" coordsize="31133,2092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">
                <v:shape id="صورة 12" o:spid="_x0000_s1409" type="#_x0000_t75" style="position:absolute;width:19792;height:2092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">
                  <v:imagedata r:id="rId171" o:title="" croptop="46413f" cropbottom="197f" cropleft="31384f" cropright="769f"/>
                </v:shape>
                <v:shape id="مربع نص 11" o:spid="_x0000_s1410" type="#_x0000_t202" style="position:absolute;left:19798;top:16618;width:11335;height:3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" fillcolor="white [3201]" strokeweight=".5pt">
                  <v:textbox>
                    <w:txbxContent>
                      <w:p w14:paraId="6FB949AB" w14:textId="77777777" w:rsidR="00765400" w:rsidRPr="00D411C1" w:rsidRDefault="00765400" w:rsidP="00765400">
                        <w:pPr>
                          <w:rPr>
                            <w:rFonts w:ascii="Rakkas" w:hAnsi="Rakkas" w:cs="Khalid Art bold"/>
                            <w:color w:val="0000F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Rakkas" w:hAnsi="Rakkas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نهاية</w:t>
                        </w:r>
                        <w:r w:rsidRPr="00D411C1">
                          <w:rPr>
                            <w:rFonts w:ascii="Rakkas" w:hAnsi="Rakkas" w:cs="Khalid Art bold"/>
                            <w:color w:val="0000FF"/>
                            <w:sz w:val="28"/>
                            <w:szCs w:val="28"/>
                            <w:rtl/>
                          </w:rPr>
                          <w:t xml:space="preserve"> اللعبة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C04B49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B911F94" w14:textId="77777777" w:rsidR="00765400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09757458" w14:textId="77777777" w:rsidR="00765400" w:rsidRDefault="00765400" w:rsidP="00765400">
      <w:pPr>
        <w:bidi w:val="0"/>
        <w:spacing w:after="160" w:line="259" w:lineRule="auto"/>
        <w:jc w:val="both"/>
        <w:rPr>
          <w:sz w:val="30"/>
          <w:szCs w:val="30"/>
        </w:rPr>
      </w:pPr>
      <w:r>
        <w:rPr>
          <w:rFonts w:hint="cs"/>
          <w:b/>
          <w:bCs/>
          <w:noProof/>
          <w:sz w:val="30"/>
          <w:szCs w:val="30"/>
          <w:rtl/>
          <w:lang w:val="ar-SA"/>
        </w:rPr>
        <mc:AlternateContent>
          <mc:Choice Requires="wpg">
            <w:drawing>
              <wp:anchor distT="0" distB="0" distL="114300" distR="114300" simplePos="0" relativeHeight="252139520" behindDoc="0" locked="0" layoutInCell="1" allowOverlap="1" wp14:anchorId="410A2236" wp14:editId="3CCF4157">
                <wp:simplePos x="0" y="0"/>
                <wp:positionH relativeFrom="column">
                  <wp:posOffset>-38100</wp:posOffset>
                </wp:positionH>
                <wp:positionV relativeFrom="paragraph">
                  <wp:posOffset>860425</wp:posOffset>
                </wp:positionV>
                <wp:extent cx="1436370" cy="741147"/>
                <wp:effectExtent l="0" t="0" r="0" b="0"/>
                <wp:wrapNone/>
                <wp:docPr id="1875450462" name="مجموعة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6370" cy="741147"/>
                          <a:chOff x="0" y="25400"/>
                          <a:chExt cx="1436370" cy="741147"/>
                        </a:xfrm>
                      </wpg:grpSpPr>
                      <wps:wsp>
                        <wps:cNvPr id="302435201" name="مربع نص 1"/>
                        <wps:cNvSpPr txBox="1"/>
                        <wps:spPr>
                          <a:xfrm>
                            <a:off x="0" y="25400"/>
                            <a:ext cx="1436370" cy="43878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E1594C4" w14:textId="77777777" w:rsidR="00765400" w:rsidRPr="00D57F0C" w:rsidRDefault="00765400" w:rsidP="00765400">
                              <w:pPr>
                                <w:jc w:val="center"/>
                                <w:rPr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hint="cs"/>
                                  <w:sz w:val="42"/>
                                  <w:szCs w:val="42"/>
                                  <w:rtl/>
                                </w:rPr>
                                <w:t>تــابــع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5195615" name="رسم 2" descr="سهم خطي مستقيم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241402"/>
                            <a:ext cx="735965" cy="5251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0A2236" id="_x0000_s1411" style="position:absolute;left:0;text-align:left;margin-left:-3pt;margin-top:67.75pt;width:113.1pt;height:58.35pt;z-index:252139520;mso-height-relative:margin" coordorigin=",254" coordsize="14363,7411" o:gfxdata="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">
                <v:shape id="مربع نص 1" o:spid="_x0000_s1412" type="#_x0000_t202" style="position:absolute;top:254;width:14363;height:438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" filled="f" stroked="f" strokeweight=".5pt">
                  <v:textbox>
                    <w:txbxContent>
                      <w:p w14:paraId="2E1594C4" w14:textId="77777777" w:rsidR="00765400" w:rsidRPr="00D57F0C" w:rsidRDefault="00765400" w:rsidP="00765400">
                        <w:pPr>
                          <w:jc w:val="center"/>
                          <w:rPr>
                            <w:sz w:val="42"/>
                            <w:szCs w:val="42"/>
                          </w:rPr>
                        </w:pPr>
                        <w:r>
                          <w:rPr>
                            <w:rFonts w:hint="cs"/>
                            <w:sz w:val="42"/>
                            <w:szCs w:val="42"/>
                            <w:rtl/>
                          </w:rPr>
                          <w:t>تــابــع</w:t>
                        </w:r>
                      </w:p>
                    </w:txbxContent>
                  </v:textbox>
                </v:shape>
                <v:shape id="رسم 2" o:spid="_x0000_s1413" type="#_x0000_t75" alt="سهم خطي مستقيم" style="position:absolute;left:3291;top:2414;width:7360;height:525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">
                  <v:imagedata r:id="rId30" o:title="سهم خطي مستقيم"/>
                </v:shape>
              </v:group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760A8AA2" wp14:editId="0D755580">
                <wp:simplePos x="0" y="0"/>
                <wp:positionH relativeFrom="column">
                  <wp:posOffset>2352040</wp:posOffset>
                </wp:positionH>
                <wp:positionV relativeFrom="paragraph">
                  <wp:posOffset>1441450</wp:posOffset>
                </wp:positionV>
                <wp:extent cx="2264410" cy="228600"/>
                <wp:effectExtent l="0" t="0" r="21590" b="19050"/>
                <wp:wrapNone/>
                <wp:docPr id="110470869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44C31B2E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A8AA2" id="_x0000_s1414" type="#_x0000_t202" href="https://t.me/Techni456_group" style="position:absolute;left:0;text-align:left;margin-left:185.2pt;margin-top:113.5pt;width:178.3pt;height:18pt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" o:button="t" fillcolor="white [3212]" strokecolor="#c00000" strokeweight="2pt">
                <v:fill o:detectmouseclick="t"/>
                <v:textbox inset=",0,,0">
                  <w:txbxContent>
                    <w:p w14:paraId="44C31B2E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2110848" behindDoc="0" locked="0" layoutInCell="1" allowOverlap="1" wp14:anchorId="695DD182" wp14:editId="4F3B6967">
            <wp:simplePos x="0" y="0"/>
            <wp:positionH relativeFrom="column">
              <wp:posOffset>2444115</wp:posOffset>
            </wp:positionH>
            <wp:positionV relativeFrom="paragraph">
              <wp:posOffset>1475105</wp:posOffset>
            </wp:positionV>
            <wp:extent cx="146050" cy="149225"/>
            <wp:effectExtent l="0" t="0" r="6350" b="3175"/>
            <wp:wrapNone/>
            <wp:docPr id="1856110308" name="صورة 1856110308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69A7">
        <w:rPr>
          <w:noProof/>
        </w:rPr>
        <w:drawing>
          <wp:anchor distT="0" distB="0" distL="114300" distR="114300" simplePos="0" relativeHeight="252109824" behindDoc="0" locked="0" layoutInCell="1" allowOverlap="1" wp14:anchorId="354773F4" wp14:editId="113821D3">
            <wp:simplePos x="0" y="0"/>
            <wp:positionH relativeFrom="column">
              <wp:posOffset>1860550</wp:posOffset>
            </wp:positionH>
            <wp:positionV relativeFrom="paragraph">
              <wp:posOffset>1355090</wp:posOffset>
            </wp:positionV>
            <wp:extent cx="361315" cy="358775"/>
            <wp:effectExtent l="0" t="0" r="635" b="3175"/>
            <wp:wrapNone/>
            <wp:docPr id="1044010638" name="صورة 1044010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65D8C14E" w14:textId="77777777" w:rsidTr="00F37F9D">
        <w:tc>
          <w:tcPr>
            <w:tcW w:w="3399" w:type="dxa"/>
          </w:tcPr>
          <w:p w14:paraId="79FD05F1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7AD9F4AB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68C4992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1EEF2CD9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96512" behindDoc="0" locked="0" layoutInCell="1" allowOverlap="1" wp14:anchorId="31764863" wp14:editId="21C3C24D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559133503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0CAF8B40" w14:textId="77777777" w:rsidR="00765400" w:rsidRPr="0035145C" w:rsidRDefault="00765400" w:rsidP="00765400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764863" id="_x0000_s1415" type="#_x0000_t202" style="position:absolute;left:0;text-align:left;margin-left:158.5pt;margin-top:27.25pt;width:176.1pt;height:18.3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" fillcolor="white [3212]" stroked="f" strokeweight="2pt">
                      <v:textbox inset=",0,,0">
                        <w:txbxContent>
                          <w:p w14:paraId="0CAF8B40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2097536" behindDoc="0" locked="0" layoutInCell="1" allowOverlap="1" wp14:anchorId="6E01D09F" wp14:editId="56AD5CFF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1769530793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2093440" behindDoc="0" locked="0" layoutInCell="1" allowOverlap="1" wp14:anchorId="53D5786E" wp14:editId="740271D5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641751458" name="صورة 641751458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58984D42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477CAF7E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43850491" wp14:editId="610D0F08">
                <wp:simplePos x="0" y="0"/>
                <wp:positionH relativeFrom="margin">
                  <wp:posOffset>266862</wp:posOffset>
                </wp:positionH>
                <wp:positionV relativeFrom="paragraph">
                  <wp:posOffset>939800</wp:posOffset>
                </wp:positionV>
                <wp:extent cx="6209547" cy="381000"/>
                <wp:effectExtent l="19050" t="0" r="39370" b="19050"/>
                <wp:wrapNone/>
                <wp:docPr id="1781170064" name="سداسي 1781170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547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48B85F" w14:textId="77777777" w:rsidR="00765400" w:rsidRPr="00BE22C6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الوحدة2 </w:t>
                            </w:r>
                            <w:r w:rsidRPr="00BE22C6"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3</w:t>
                            </w: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: </w:t>
                            </w:r>
                            <w:r w:rsidRPr="00BE22C6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الألعاب في سكراتش</w:t>
                            </w: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  <w:p w14:paraId="68D5CEA7" w14:textId="77777777" w:rsidR="00765400" w:rsidRPr="0094394D" w:rsidRDefault="00765400" w:rsidP="00765400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50491" id="سداسي 1781170064" o:spid="_x0000_s1416" type="#_x0000_t9" style="position:absolute;left:0;text-align:left;margin-left:21pt;margin-top:74pt;width:488.95pt;height:30pt;z-index:25209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" adj="331" filled="f" strokecolor="#0d0d0d [3069]" strokeweight="1.5pt">
                <v:textbox inset="0,1mm,0">
                  <w:txbxContent>
                    <w:p w14:paraId="0848B85F" w14:textId="77777777" w:rsidR="00765400" w:rsidRPr="00BE22C6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الوحدة2 </w:t>
                      </w:r>
                      <w:r w:rsidRPr="00BE22C6"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–</w:t>
                      </w: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3</w:t>
                      </w: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: </w:t>
                      </w:r>
                      <w:r w:rsidRPr="00BE22C6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الألعاب في سكراتش</w:t>
                      </w: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  <w:p w14:paraId="68D5CEA7" w14:textId="77777777" w:rsidR="00765400" w:rsidRPr="0094394D" w:rsidRDefault="00765400" w:rsidP="00765400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4D069660" wp14:editId="10C3AD01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282601433" name="مستطيل 1282601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D5C0AB" id="مستطيل 1282601433" o:spid="_x0000_s1026" style="position:absolute;left:0;text-align:left;margin-left:470.9pt;margin-top:-1.7pt;width:522.1pt;height:767.15pt;z-index:2520954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15654CAB" w14:textId="77777777" w:rsidR="00765400" w:rsidRDefault="00765400" w:rsidP="00765400">
      <w:pPr>
        <w:rPr>
          <w:rtl/>
        </w:rPr>
      </w:pPr>
      <w:r>
        <w:rPr>
          <w:noProof/>
          <w:rtl/>
          <w:lang w:val="ar-SA"/>
        </w:rPr>
        <w:drawing>
          <wp:anchor distT="0" distB="0" distL="114300" distR="114300" simplePos="0" relativeHeight="252140544" behindDoc="0" locked="0" layoutInCell="1" allowOverlap="1" wp14:anchorId="3DD0C7D2" wp14:editId="0D8E8F92">
            <wp:simplePos x="0" y="0"/>
            <wp:positionH relativeFrom="column">
              <wp:posOffset>302895</wp:posOffset>
            </wp:positionH>
            <wp:positionV relativeFrom="paragraph">
              <wp:posOffset>273050</wp:posOffset>
            </wp:positionV>
            <wp:extent cx="735965" cy="525145"/>
            <wp:effectExtent l="0" t="0" r="6985" b="0"/>
            <wp:wrapNone/>
            <wp:docPr id="1762114973" name="رسم 2" descr="سهم خطي مستقي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234191" name="رسم 2" descr="سهم خطي مستقيم"/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735965" cy="525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98560" behindDoc="0" locked="0" layoutInCell="1" allowOverlap="1" wp14:anchorId="31268412" wp14:editId="2DA56A93">
                <wp:simplePos x="0" y="0"/>
                <wp:positionH relativeFrom="margin">
                  <wp:posOffset>177800</wp:posOffset>
                </wp:positionH>
                <wp:positionV relativeFrom="paragraph">
                  <wp:posOffset>266700</wp:posOffset>
                </wp:positionV>
                <wp:extent cx="6345555" cy="8216900"/>
                <wp:effectExtent l="0" t="0" r="17145" b="12700"/>
                <wp:wrapNone/>
                <wp:docPr id="1444094598" name="مجموعة 14440945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8216900"/>
                          <a:chOff x="29670" y="1183379"/>
                          <a:chExt cx="5902325" cy="8223725"/>
                        </a:xfrm>
                      </wpg:grpSpPr>
                      <wps:wsp>
                        <wps:cNvPr id="1802383492" name="مستطيل 1802383492"/>
                        <wps:cNvSpPr/>
                        <wps:spPr>
                          <a:xfrm>
                            <a:off x="29670" y="1183379"/>
                            <a:ext cx="5902325" cy="82237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7922BC9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760845" name="مربع نص 494760845"/>
                        <wps:cNvSpPr txBox="1"/>
                        <wps:spPr>
                          <a:xfrm>
                            <a:off x="2962227" y="1241902"/>
                            <a:ext cx="2890665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E5E3F2A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</w:t>
                              </w:r>
                              <w:r w:rsidRPr="00DF7900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34"/>
                                  <w:szCs w:val="34"/>
                                  <w:rtl/>
                                </w:rPr>
                                <w:t>تابع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برمجة الكائن المركبة الفضائية:</w:t>
                              </w:r>
                            </w:p>
                            <w:p w14:paraId="40AA08C5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4089517" name="مربع نص 2094089517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B701686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268412" id="مجموعة 1444094598" o:spid="_x0000_s1417" style="position:absolute;left:0;text-align:left;margin-left:14pt;margin-top:21pt;width:499.65pt;height:647pt;z-index:252098560;mso-position-horizontal-relative:margin;mso-width-relative:margin;mso-height-relative:margin" coordorigin="296,11833" coordsize="59023,8223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">
                <v:rect id="مستطيل 1802383492" o:spid="_x0000_s1418" style="position:absolute;left:296;top:11833;width:59023;height:8223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77922BC9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494760845" o:spid="_x0000_s1419" type="#_x0000_t202" style="position:absolute;left:29622;top:12419;width:28906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3E5E3F2A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</w:t>
                        </w:r>
                        <w:r w:rsidRPr="00DF7900">
                          <w:rPr>
                            <w:rFonts w:hint="cs"/>
                            <w:b/>
                            <w:bCs/>
                            <w:color w:val="0000FF"/>
                            <w:sz w:val="34"/>
                            <w:szCs w:val="34"/>
                            <w:rtl/>
                          </w:rPr>
                          <w:t>تابع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برمجة الكائن المركبة الفضائية:</w:t>
                        </w:r>
                      </w:p>
                      <w:p w14:paraId="40AA08C5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2094089517" o:spid="_x0000_s1420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B701686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A3AF211" w14:textId="77777777" w:rsidR="00765400" w:rsidRDefault="00765400" w:rsidP="00765400">
      <w:pPr>
        <w:ind w:left="19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14944" behindDoc="0" locked="0" layoutInCell="1" allowOverlap="1" wp14:anchorId="3DF6608B" wp14:editId="2FE297DA">
                <wp:simplePos x="0" y="0"/>
                <wp:positionH relativeFrom="column">
                  <wp:posOffset>263525</wp:posOffset>
                </wp:positionH>
                <wp:positionV relativeFrom="paragraph">
                  <wp:posOffset>316865</wp:posOffset>
                </wp:positionV>
                <wp:extent cx="6047740" cy="7503795"/>
                <wp:effectExtent l="19050" t="0" r="10160" b="0"/>
                <wp:wrapNone/>
                <wp:docPr id="981765841" name="مجموعة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7740" cy="7503795"/>
                          <a:chOff x="0" y="0"/>
                          <a:chExt cx="6047740" cy="7503795"/>
                        </a:xfrm>
                      </wpg:grpSpPr>
                      <wps:wsp>
                        <wps:cNvPr id="1421614679" name="مربع نص 11"/>
                        <wps:cNvSpPr txBox="1"/>
                        <wps:spPr>
                          <a:xfrm>
                            <a:off x="4914900" y="6391275"/>
                            <a:ext cx="1132840" cy="3524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7AE8C6D" w14:textId="77777777" w:rsidR="00765400" w:rsidRPr="00D411C1" w:rsidRDefault="00765400" w:rsidP="00765400">
                              <w:pPr>
                                <w:rPr>
                                  <w:rFonts w:ascii="Rakkas" w:hAnsi="Rakkas" w:cs="Khalid Art bold"/>
                                  <w:color w:val="0000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Rakkas" w:hAnsi="Rakkas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نهاية</w:t>
                              </w:r>
                              <w:r w:rsidRPr="00D411C1">
                                <w:rPr>
                                  <w:rFonts w:ascii="Rakkas" w:hAnsi="Rakkas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اللعبة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4648091" name="صورة 19"/>
                          <pic:cNvPicPr>
                            <a:picLocks noChangeAspect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400" y="0"/>
                            <a:ext cx="4208780" cy="750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061982004" name="مستطيل 13"/>
                        <wps:cNvSpPr/>
                        <wps:spPr>
                          <a:xfrm>
                            <a:off x="0" y="3505200"/>
                            <a:ext cx="4765040" cy="15906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FF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335553" name="مستطيل 13"/>
                        <wps:cNvSpPr/>
                        <wps:spPr>
                          <a:xfrm>
                            <a:off x="2524125" y="647700"/>
                            <a:ext cx="2240915" cy="2200275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FF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1102300" name="مستطيل 13"/>
                        <wps:cNvSpPr/>
                        <wps:spPr>
                          <a:xfrm>
                            <a:off x="2057400" y="5229225"/>
                            <a:ext cx="2698115" cy="175260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FF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90912" name="مربع نص 11"/>
                        <wps:cNvSpPr txBox="1"/>
                        <wps:spPr>
                          <a:xfrm>
                            <a:off x="4914900" y="1409700"/>
                            <a:ext cx="1132840" cy="3524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7B9E428" w14:textId="77777777" w:rsidR="00765400" w:rsidRPr="00D411C1" w:rsidRDefault="00765400" w:rsidP="00765400">
                              <w:pPr>
                                <w:rPr>
                                  <w:rFonts w:ascii="Rakkas" w:hAnsi="Rakkas" w:cs="Khalid Art bold"/>
                                  <w:color w:val="0000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Rakkas" w:hAnsi="Rakkas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بداية</w:t>
                              </w:r>
                              <w:r w:rsidRPr="00D411C1">
                                <w:rPr>
                                  <w:rFonts w:ascii="Rakkas" w:hAnsi="Rakkas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اللعبة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2027960" name="مربع نص 11"/>
                        <wps:cNvSpPr txBox="1"/>
                        <wps:spPr>
                          <a:xfrm>
                            <a:off x="180975" y="4019550"/>
                            <a:ext cx="2270760" cy="94057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10D5217" w14:textId="77777777" w:rsidR="00765400" w:rsidRPr="00D01F68" w:rsidRDefault="00765400" w:rsidP="00765400">
                              <w:pPr>
                                <w:rPr>
                                  <w:rFonts w:ascii="Rakkas" w:hAnsi="Rakkas" w:cs="Khalid Art bold"/>
                                  <w:color w:val="0000FF"/>
                                  <w:sz w:val="28"/>
                                  <w:szCs w:val="28"/>
                                </w:rPr>
                              </w:pPr>
                              <w:r w:rsidRPr="00D01F68">
                                <w:rPr>
                                  <w:rFonts w:ascii="Rakkas" w:hAnsi="Rakkas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مرحلة يتحقق المقطع البرمجي مما إذا كانت المركبة </w:t>
                              </w:r>
                              <w:r w:rsidRPr="00D01F68">
                                <w:rPr>
                                  <w:rFonts w:ascii="Rakkas" w:hAnsi="Rakkas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D01F68">
                                <w:rPr>
                                  <w:rFonts w:ascii="Rakkas" w:hAnsi="Rakkas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الفضائية تفقد أحد نقاطها.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F6608B" id="مجموعة 20" o:spid="_x0000_s1421" style="position:absolute;left:0;text-align:left;margin-left:20.75pt;margin-top:24.95pt;width:476.2pt;height:590.85pt;z-index:252114944" coordsize="60477,7503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">
                <v:shape id="مربع نص 11" o:spid="_x0000_s1422" type="#_x0000_t202" style="position:absolute;left:49149;top:63912;width:11328;height:35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" fillcolor="white [3201]" strokeweight=".5pt">
                  <v:textbox>
                    <w:txbxContent>
                      <w:p w14:paraId="77AE8C6D" w14:textId="77777777" w:rsidR="00765400" w:rsidRPr="00D411C1" w:rsidRDefault="00765400" w:rsidP="00765400">
                        <w:pPr>
                          <w:rPr>
                            <w:rFonts w:ascii="Rakkas" w:hAnsi="Rakkas" w:cs="Khalid Art bold"/>
                            <w:color w:val="0000F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Rakkas" w:hAnsi="Rakkas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نهاية</w:t>
                        </w:r>
                        <w:r w:rsidRPr="00D411C1">
                          <w:rPr>
                            <w:rFonts w:ascii="Rakkas" w:hAnsi="Rakkas" w:cs="Khalid Art bold"/>
                            <w:color w:val="0000FF"/>
                            <w:sz w:val="28"/>
                            <w:szCs w:val="28"/>
                            <w:rtl/>
                          </w:rPr>
                          <w:t xml:space="preserve"> اللعبة</w:t>
                        </w:r>
                      </w:p>
                    </w:txbxContent>
                  </v:textbox>
                </v:shape>
                <v:shape id="صورة 19" o:spid="_x0000_s1423" type="#_x0000_t75" style="position:absolute;left:5334;width:42087;height:750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">
                  <v:imagedata r:id="rId171" o:title=""/>
                </v:shape>
                <v:rect id="مستطيل 13" o:spid="_x0000_s1424" style="position:absolute;top:35052;width:47650;height:1590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" filled="f" strokecolor="yellow" strokeweight="3pt">
                  <v:stroke dashstyle="dash"/>
                </v:rect>
                <v:rect id="مستطيل 13" o:spid="_x0000_s1425" style="position:absolute;left:25241;top:6477;width:22409;height:2200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" filled="f" strokecolor="yellow" strokeweight="3pt">
                  <v:stroke dashstyle="dash"/>
                </v:rect>
                <v:rect id="مستطيل 13" o:spid="_x0000_s1426" style="position:absolute;left:20574;top:52292;width:26981;height:1752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" filled="f" strokecolor="yellow" strokeweight="3pt">
                  <v:stroke dashstyle="dash"/>
                </v:rect>
                <v:shape id="مربع نص 11" o:spid="_x0000_s1427" type="#_x0000_t202" style="position:absolute;left:49149;top:14097;width:11328;height:3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" fillcolor="white [3201]" strokeweight=".5pt">
                  <v:textbox>
                    <w:txbxContent>
                      <w:p w14:paraId="17B9E428" w14:textId="77777777" w:rsidR="00765400" w:rsidRPr="00D411C1" w:rsidRDefault="00765400" w:rsidP="00765400">
                        <w:pPr>
                          <w:rPr>
                            <w:rFonts w:ascii="Rakkas" w:hAnsi="Rakkas" w:cs="Khalid Art bold"/>
                            <w:color w:val="0000F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Rakkas" w:hAnsi="Rakkas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بداية</w:t>
                        </w:r>
                        <w:r w:rsidRPr="00D411C1">
                          <w:rPr>
                            <w:rFonts w:ascii="Rakkas" w:hAnsi="Rakkas" w:cs="Khalid Art bold"/>
                            <w:color w:val="0000FF"/>
                            <w:sz w:val="28"/>
                            <w:szCs w:val="28"/>
                            <w:rtl/>
                          </w:rPr>
                          <w:t xml:space="preserve"> اللعبة</w:t>
                        </w:r>
                      </w:p>
                    </w:txbxContent>
                  </v:textbox>
                </v:shape>
                <v:shape id="مربع نص 11" o:spid="_x0000_s1428" type="#_x0000_t202" style="position:absolute;left:1809;top:40195;width:22708;height:940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" filled="f" strokeweight=".5pt">
                  <v:textbox>
                    <w:txbxContent>
                      <w:p w14:paraId="310D5217" w14:textId="77777777" w:rsidR="00765400" w:rsidRPr="00D01F68" w:rsidRDefault="00765400" w:rsidP="00765400">
                        <w:pPr>
                          <w:rPr>
                            <w:rFonts w:ascii="Rakkas" w:hAnsi="Rakkas" w:cs="Khalid Art bold"/>
                            <w:color w:val="0000FF"/>
                            <w:sz w:val="28"/>
                            <w:szCs w:val="28"/>
                          </w:rPr>
                        </w:pPr>
                        <w:r w:rsidRPr="00D01F68">
                          <w:rPr>
                            <w:rFonts w:ascii="Rakkas" w:hAnsi="Rakkas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مرحلة يتحقق المقطع البرمجي مما إذا كانت المركبة </w:t>
                        </w:r>
                        <w:r w:rsidRPr="00D01F68">
                          <w:rPr>
                            <w:rFonts w:ascii="Rakkas" w:hAnsi="Rakkas" w:cs="Khalid Art bold"/>
                            <w:color w:val="0000FF"/>
                            <w:sz w:val="28"/>
                            <w:szCs w:val="28"/>
                            <w:rtl/>
                          </w:rPr>
                          <w:br/>
                        </w:r>
                        <w:r w:rsidRPr="00D01F68">
                          <w:rPr>
                            <w:rFonts w:ascii="Rakkas" w:hAnsi="Rakkas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الفضائية تفقد أحد نقاطها.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2656DFC" w14:textId="77777777" w:rsidR="00765400" w:rsidRDefault="00765400" w:rsidP="00765400">
      <w:pPr>
        <w:ind w:left="198"/>
        <w:rPr>
          <w:rtl/>
        </w:rPr>
      </w:pPr>
    </w:p>
    <w:p w14:paraId="38394765" w14:textId="77777777" w:rsidR="00765400" w:rsidRDefault="00765400" w:rsidP="00765400">
      <w:pPr>
        <w:ind w:left="198"/>
        <w:rPr>
          <w:rtl/>
        </w:rPr>
      </w:pPr>
    </w:p>
    <w:p w14:paraId="0874C849" w14:textId="77777777" w:rsidR="00765400" w:rsidRDefault="00765400" w:rsidP="00765400">
      <w:pPr>
        <w:ind w:left="198"/>
        <w:rPr>
          <w:rtl/>
        </w:rPr>
      </w:pPr>
    </w:p>
    <w:p w14:paraId="03343CCA" w14:textId="77777777" w:rsidR="00765400" w:rsidRDefault="00765400" w:rsidP="00765400">
      <w:pPr>
        <w:ind w:left="198"/>
        <w:rPr>
          <w:rtl/>
        </w:rPr>
      </w:pPr>
    </w:p>
    <w:p w14:paraId="060CC191" w14:textId="77777777" w:rsidR="00765400" w:rsidRDefault="00765400" w:rsidP="00765400">
      <w:pPr>
        <w:rPr>
          <w:rtl/>
        </w:rPr>
      </w:pPr>
    </w:p>
    <w:p w14:paraId="326A834A" w14:textId="77777777" w:rsidR="00765400" w:rsidRDefault="00765400" w:rsidP="00765400">
      <w:pPr>
        <w:rPr>
          <w:rtl/>
        </w:rPr>
      </w:pPr>
    </w:p>
    <w:p w14:paraId="3B3B6D6B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71E17543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715C91E9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07567A2E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1B99E4CB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79EB0E6B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4995146F" w14:textId="77777777" w:rsidR="00765400" w:rsidRDefault="00765400" w:rsidP="00765400">
      <w:pPr>
        <w:tabs>
          <w:tab w:val="left" w:pos="886"/>
        </w:tabs>
        <w:bidi w:val="0"/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773DC003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6FC1D3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0F89C1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3C882C04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4F0D6840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0652E13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4A56C0A" w14:textId="77777777" w:rsidR="00765400" w:rsidRPr="00162ABA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692E8D01" w14:textId="77777777" w:rsidR="00765400" w:rsidRDefault="00765400" w:rsidP="00765400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 w:rsidRPr="006B69A7">
        <w:rPr>
          <w:noProof/>
        </w:rPr>
        <w:drawing>
          <wp:anchor distT="0" distB="0" distL="114300" distR="114300" simplePos="0" relativeHeight="252101632" behindDoc="0" locked="0" layoutInCell="1" allowOverlap="1" wp14:anchorId="22E85A7E" wp14:editId="46E45483">
            <wp:simplePos x="0" y="0"/>
            <wp:positionH relativeFrom="column">
              <wp:posOffset>1896745</wp:posOffset>
            </wp:positionH>
            <wp:positionV relativeFrom="paragraph">
              <wp:posOffset>297815</wp:posOffset>
            </wp:positionV>
            <wp:extent cx="361315" cy="358775"/>
            <wp:effectExtent l="0" t="0" r="635" b="3175"/>
            <wp:wrapNone/>
            <wp:docPr id="1965804889" name="صورة 1965804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w:drawing>
          <wp:anchor distT="0" distB="0" distL="114300" distR="114300" simplePos="0" relativeHeight="252102656" behindDoc="0" locked="0" layoutInCell="1" allowOverlap="1" wp14:anchorId="408AFD08" wp14:editId="2F19F4C6">
            <wp:simplePos x="0" y="0"/>
            <wp:positionH relativeFrom="column">
              <wp:posOffset>2480310</wp:posOffset>
            </wp:positionH>
            <wp:positionV relativeFrom="paragraph">
              <wp:posOffset>417830</wp:posOffset>
            </wp:positionV>
            <wp:extent cx="146050" cy="149225"/>
            <wp:effectExtent l="0" t="0" r="6350" b="3175"/>
            <wp:wrapNone/>
            <wp:docPr id="1591024207" name="صورة 9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11D013BE" wp14:editId="76922242">
                <wp:simplePos x="0" y="0"/>
                <wp:positionH relativeFrom="column">
                  <wp:posOffset>2388235</wp:posOffset>
                </wp:positionH>
                <wp:positionV relativeFrom="paragraph">
                  <wp:posOffset>384175</wp:posOffset>
                </wp:positionV>
                <wp:extent cx="2264410" cy="228600"/>
                <wp:effectExtent l="0" t="0" r="21590" b="19050"/>
                <wp:wrapNone/>
                <wp:docPr id="364196075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60A3A0B7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013BE" id="_x0000_s1429" type="#_x0000_t202" href="https://t.me/Techni456_group" style="position:absolute;margin-left:188.05pt;margin-top:30.25pt;width:178.3pt;height:18pt;z-index:25210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60A3A0B7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  <w:szCs w:val="30"/>
        </w:rPr>
        <w:tab/>
      </w:r>
    </w:p>
    <w:p w14:paraId="39E4433E" w14:textId="77777777" w:rsidR="00765400" w:rsidRDefault="00765400" w:rsidP="00765400">
      <w:pPr>
        <w:bidi w:val="0"/>
        <w:spacing w:after="160" w:line="259" w:lineRule="auto"/>
        <w:rPr>
          <w:sz w:val="4"/>
          <w:szCs w:val="4"/>
          <w:rtl/>
        </w:rPr>
      </w:pPr>
      <w:r>
        <w:rPr>
          <w:sz w:val="4"/>
          <w:szCs w:val="4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56777305" w14:textId="77777777" w:rsidTr="00F37F9D">
        <w:tc>
          <w:tcPr>
            <w:tcW w:w="3399" w:type="dxa"/>
          </w:tcPr>
          <w:p w14:paraId="04F4803D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32E8480D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420F4CA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4F5BA999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2120064" behindDoc="0" locked="0" layoutInCell="1" allowOverlap="1" wp14:anchorId="5F392DB1" wp14:editId="2F9AD8E9">
                  <wp:simplePos x="0" y="0"/>
                  <wp:positionH relativeFrom="column">
                    <wp:posOffset>2029299</wp:posOffset>
                  </wp:positionH>
                  <wp:positionV relativeFrom="paragraph">
                    <wp:posOffset>368300</wp:posOffset>
                  </wp:positionV>
                  <wp:extent cx="248285" cy="155575"/>
                  <wp:effectExtent l="0" t="0" r="0" b="0"/>
                  <wp:wrapNone/>
                  <wp:docPr id="41416794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2115968" behindDoc="0" locked="0" layoutInCell="1" allowOverlap="1" wp14:anchorId="628034EA" wp14:editId="4B1B5E6E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674851118" name="صورة 674851118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0A861F9D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3F846E5E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63E7CF46" wp14:editId="4F07A58B">
                <wp:simplePos x="0" y="0"/>
                <wp:positionH relativeFrom="margin">
                  <wp:posOffset>231305</wp:posOffset>
                </wp:positionH>
                <wp:positionV relativeFrom="paragraph">
                  <wp:posOffset>919922</wp:posOffset>
                </wp:positionV>
                <wp:extent cx="6225559" cy="381000"/>
                <wp:effectExtent l="19050" t="0" r="41910" b="19050"/>
                <wp:wrapNone/>
                <wp:docPr id="1209905499" name="سداسي 1209905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5559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93FCFA" w14:textId="77777777" w:rsidR="00765400" w:rsidRPr="00BE22C6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الوحدة2 </w:t>
                            </w:r>
                            <w:r w:rsidRPr="00BE22C6"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3</w:t>
                            </w: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: </w:t>
                            </w:r>
                            <w:r w:rsidRPr="00BE22C6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الألعاب في سكراتش</w:t>
                            </w: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7CF46" id="سداسي 1209905499" o:spid="_x0000_s1430" type="#_x0000_t9" style="position:absolute;left:0;text-align:left;margin-left:18.2pt;margin-top:72.45pt;width:490.2pt;height:30pt;z-index:252116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" adj="330" filled="f" strokecolor="#0d0d0d [3069]" strokeweight="1.5pt">
                <v:textbox inset="0,1mm,0">
                  <w:txbxContent>
                    <w:p w14:paraId="0493FCFA" w14:textId="77777777" w:rsidR="00765400" w:rsidRPr="00BE22C6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الوحدة2 </w:t>
                      </w:r>
                      <w:r w:rsidRPr="00BE22C6"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–</w:t>
                      </w: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3</w:t>
                      </w: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: </w:t>
                      </w:r>
                      <w:r w:rsidRPr="00BE22C6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الألعاب في سكراتش</w:t>
                      </w: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73669BA9" wp14:editId="426E9E40">
                <wp:simplePos x="0" y="0"/>
                <wp:positionH relativeFrom="column">
                  <wp:posOffset>4297149</wp:posOffset>
                </wp:positionH>
                <wp:positionV relativeFrom="paragraph">
                  <wp:posOffset>598606</wp:posOffset>
                </wp:positionV>
                <wp:extent cx="2236546" cy="232410"/>
                <wp:effectExtent l="0" t="0" r="0" b="0"/>
                <wp:wrapNone/>
                <wp:docPr id="1432843431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546" cy="232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noFill/>
                        </a:ln>
                      </wps:spPr>
                      <wps:txbx>
                        <w:txbxContent>
                          <w:p w14:paraId="4BFE1F53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669BA9" id="_x0000_s1431" type="#_x0000_t202" style="position:absolute;left:0;text-align:left;margin-left:338.35pt;margin-top:47.15pt;width:176.1pt;height:18.3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" fillcolor="white [3212]" stroked="f" strokeweight="2pt">
                <v:textbox inset=",0,,0">
                  <w:txbxContent>
                    <w:p w14:paraId="4BFE1F53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28B9E0D5" wp14:editId="7DF30E36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434580438" name="مستطيل 1434580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F6C57E" id="مستطيل 1434580438" o:spid="_x0000_s1026" style="position:absolute;left:0;text-align:left;margin-left:470.9pt;margin-top:-1.7pt;width:522.1pt;height:767.15pt;z-index:2521180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568AE709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21088" behindDoc="0" locked="0" layoutInCell="1" allowOverlap="1" wp14:anchorId="70752EB7" wp14:editId="5A8E217C">
                <wp:simplePos x="0" y="0"/>
                <wp:positionH relativeFrom="column">
                  <wp:posOffset>196353</wp:posOffset>
                </wp:positionH>
                <wp:positionV relativeFrom="paragraph">
                  <wp:posOffset>295275</wp:posOffset>
                </wp:positionV>
                <wp:extent cx="6345555" cy="4119493"/>
                <wp:effectExtent l="0" t="0" r="17145" b="14605"/>
                <wp:wrapNone/>
                <wp:docPr id="1360405739" name="مجموعة 1360405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119493"/>
                          <a:chOff x="0" y="-1"/>
                          <a:chExt cx="5902325" cy="4120112"/>
                        </a:xfrm>
                      </wpg:grpSpPr>
                      <wps:wsp>
                        <wps:cNvPr id="1474918635" name="مستطيل 1474918635"/>
                        <wps:cNvSpPr/>
                        <wps:spPr>
                          <a:xfrm>
                            <a:off x="0" y="-1"/>
                            <a:ext cx="5902325" cy="412011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8D47D5" w14:textId="77777777" w:rsidR="00765400" w:rsidRDefault="00765400" w:rsidP="00765400">
                              <w:pPr>
                                <w:pStyle w:val="a5"/>
                                <w:spacing w:before="240" w:after="0" w:line="240" w:lineRule="auto"/>
                                <w:ind w:left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7645478" name="مربع نص 887645478"/>
                        <wps:cNvSpPr txBox="1"/>
                        <wps:spPr>
                          <a:xfrm>
                            <a:off x="3506432" y="58550"/>
                            <a:ext cx="231649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0C0DF1A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برمجة الكائن النجمة </w:t>
                              </w:r>
                              <w:r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  <w:t>(Star)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6628736" name="مربع نص 1636628736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E5C055C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752EB7" id="مجموعة 1360405739" o:spid="_x0000_s1432" style="position:absolute;left:0;text-align:left;margin-left:15.45pt;margin-top:23.25pt;width:499.65pt;height:324.35pt;z-index:252121088;mso-width-relative:margin;mso-height-relative:margin" coordorigin="" coordsize="59023,4120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">
                <v:rect id="مستطيل 1474918635" o:spid="_x0000_s1433" style="position:absolute;width:59023;height:4120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" fillcolor="white [3212]" strokecolor="#0d0d0d [3069]" strokeweight="1pt">
                  <v:textbox inset="2mm,0,2mm,1mm">
                    <w:txbxContent>
                      <w:p w14:paraId="1E8D47D5" w14:textId="77777777" w:rsidR="00765400" w:rsidRDefault="00765400" w:rsidP="00765400">
                        <w:pPr>
                          <w:pStyle w:val="a5"/>
                          <w:spacing w:before="240" w:after="0" w:line="240" w:lineRule="auto"/>
                          <w:ind w:left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887645478" o:spid="_x0000_s1434" type="#_x0000_t202" style="position:absolute;left:35064;top:585;width:23165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60C0DF1A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برمجة الكائن النجمة </w:t>
                        </w:r>
                        <w:r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  <w:t>(Star)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v:shape id="مربع نص 1636628736" o:spid="_x0000_s1435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E5C055C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9CE2AC6" w14:textId="77777777" w:rsidR="00765400" w:rsidRDefault="00765400" w:rsidP="00765400">
      <w:pPr>
        <w:ind w:left="198"/>
      </w:pPr>
      <w:r>
        <w:rPr>
          <w:noProof/>
        </w:rPr>
        <w:drawing>
          <wp:anchor distT="0" distB="0" distL="114300" distR="114300" simplePos="0" relativeHeight="252136448" behindDoc="0" locked="0" layoutInCell="1" allowOverlap="1" wp14:anchorId="19A76765" wp14:editId="3823A91C">
            <wp:simplePos x="0" y="0"/>
            <wp:positionH relativeFrom="column">
              <wp:posOffset>275866</wp:posOffset>
            </wp:positionH>
            <wp:positionV relativeFrom="paragraph">
              <wp:posOffset>63003</wp:posOffset>
            </wp:positionV>
            <wp:extent cx="2477328" cy="3975710"/>
            <wp:effectExtent l="0" t="0" r="0" b="0"/>
            <wp:wrapNone/>
            <wp:docPr id="72116789" name="صورة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552" t="3476" r="2552" b="2234"/>
                    <a:stretch/>
                  </pic:blipFill>
                  <pic:spPr bwMode="auto">
                    <a:xfrm>
                      <a:off x="0" y="0"/>
                      <a:ext cx="2479379" cy="3979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4BB3FC" w14:textId="77777777" w:rsidR="00765400" w:rsidRDefault="00765400" w:rsidP="00765400">
      <w:pPr>
        <w:ind w:left="198"/>
        <w:rPr>
          <w:rtl/>
        </w:rPr>
      </w:pPr>
      <w:r w:rsidRPr="00DF7900">
        <w:rPr>
          <w:noProof/>
        </w:rPr>
        <w:drawing>
          <wp:anchor distT="0" distB="0" distL="114300" distR="114300" simplePos="0" relativeHeight="252135424" behindDoc="0" locked="0" layoutInCell="1" allowOverlap="1" wp14:anchorId="29CB07AB" wp14:editId="6CF1E2DE">
            <wp:simplePos x="0" y="0"/>
            <wp:positionH relativeFrom="column">
              <wp:posOffset>2843963</wp:posOffset>
            </wp:positionH>
            <wp:positionV relativeFrom="paragraph">
              <wp:posOffset>202886</wp:posOffset>
            </wp:positionV>
            <wp:extent cx="3598626" cy="2753995"/>
            <wp:effectExtent l="0" t="0" r="1905" b="8255"/>
            <wp:wrapNone/>
            <wp:docPr id="818625285" name="صورة 8">
              <a:extLst xmlns:a="http://schemas.openxmlformats.org/drawingml/2006/main">
                <a:ext uri="{FF2B5EF4-FFF2-40B4-BE49-F238E27FC236}">
                  <a16:creationId xmlns:a16="http://schemas.microsoft.com/office/drawing/2014/main" id="{F5663963-2DFC-750C-452B-36795245666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F5663963-2DFC-750C-452B-36795245666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13" t="27429" r="9154" b="47919"/>
                    <a:stretch/>
                  </pic:blipFill>
                  <pic:spPr bwMode="auto">
                    <a:xfrm>
                      <a:off x="0" y="0"/>
                      <a:ext cx="3599332" cy="2754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44C462" w14:textId="77777777" w:rsidR="00765400" w:rsidRDefault="00765400" w:rsidP="00765400">
      <w:pPr>
        <w:ind w:left="198"/>
        <w:rPr>
          <w:rtl/>
        </w:rPr>
      </w:pPr>
    </w:p>
    <w:p w14:paraId="7D2EA469" w14:textId="77777777" w:rsidR="00765400" w:rsidRDefault="00765400" w:rsidP="00765400">
      <w:pPr>
        <w:ind w:left="198"/>
        <w:rPr>
          <w:rtl/>
        </w:rPr>
      </w:pPr>
    </w:p>
    <w:p w14:paraId="016654EC" w14:textId="77777777" w:rsidR="00765400" w:rsidRDefault="00765400" w:rsidP="00765400">
      <w:pPr>
        <w:bidi w:val="0"/>
        <w:ind w:left="198"/>
        <w:rPr>
          <w:rtl/>
        </w:rPr>
      </w:pPr>
    </w:p>
    <w:p w14:paraId="4DD4901D" w14:textId="77777777" w:rsidR="00765400" w:rsidRDefault="00765400" w:rsidP="00765400">
      <w:pPr>
        <w:ind w:left="198"/>
        <w:rPr>
          <w:rtl/>
        </w:rPr>
      </w:pPr>
    </w:p>
    <w:p w14:paraId="6EA99315" w14:textId="77777777" w:rsidR="00765400" w:rsidRDefault="00765400" w:rsidP="00765400">
      <w:pPr>
        <w:rPr>
          <w:rtl/>
        </w:rPr>
      </w:pPr>
    </w:p>
    <w:p w14:paraId="7A7C7D2B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14DAD415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2A06EE0A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66E6C940" w14:textId="77777777" w:rsidR="00765400" w:rsidRDefault="00765400" w:rsidP="00765400">
      <w:pPr>
        <w:tabs>
          <w:tab w:val="left" w:pos="886"/>
        </w:tabs>
        <w:bidi w:val="0"/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3EC3915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FAC72F3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22112" behindDoc="0" locked="0" layoutInCell="1" allowOverlap="1" wp14:anchorId="16993DE3" wp14:editId="0FE7DBD9">
                <wp:simplePos x="0" y="0"/>
                <wp:positionH relativeFrom="margin">
                  <wp:posOffset>197592</wp:posOffset>
                </wp:positionH>
                <wp:positionV relativeFrom="paragraph">
                  <wp:posOffset>83985</wp:posOffset>
                </wp:positionV>
                <wp:extent cx="6345555" cy="4013860"/>
                <wp:effectExtent l="0" t="0" r="17145" b="24765"/>
                <wp:wrapNone/>
                <wp:docPr id="761649349" name="مجموعة 761649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4013860"/>
                          <a:chOff x="29670" y="1183379"/>
                          <a:chExt cx="5902325" cy="4017908"/>
                        </a:xfrm>
                      </wpg:grpSpPr>
                      <wps:wsp>
                        <wps:cNvPr id="1914314191" name="مستطيل 1914314191"/>
                        <wps:cNvSpPr/>
                        <wps:spPr>
                          <a:xfrm>
                            <a:off x="29670" y="1183379"/>
                            <a:ext cx="5902325" cy="401790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5B0E4FF" w14:textId="77777777" w:rsidR="00765400" w:rsidRPr="0071697F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2"/>
                                  <w:szCs w:val="32"/>
                                  <w:rtl/>
                                </w:rPr>
                              </w:pPr>
                            </w:p>
                            <w:p w14:paraId="1E4DFFC1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أضف الكائن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النجمة </w:t>
                              </w:r>
                              <w:r w:rsidRPr="00DA4453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(Star)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ثم قم ببرمجة الكائن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المركبة الفضائية </w:t>
                              </w:r>
                              <w:r w:rsidRPr="00DA4453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(Rocketship)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للتفاعل مع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النجمة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كسب النقاط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1593EFE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أضف للمركبة الفضائية:</w:t>
                              </w:r>
                            </w:p>
                            <w:p w14:paraId="47D272BC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لبنة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إذا () وإلا </w:t>
                              </w:r>
                              <w:r w:rsidRPr="00DA4453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(if () then)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فئة </w:t>
                              </w:r>
                              <w:r w:rsidRPr="00DA4453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التحكم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للتحقق مما إذا </w:t>
                              </w:r>
                              <w:r w:rsidRPr="00194517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لمست المركبة الفضائية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الكائن </w:t>
                              </w:r>
                              <w:r w:rsidRPr="003B03E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النجمة </w:t>
                              </w:r>
                              <w:r w:rsidRPr="003B03EA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</w:rPr>
                                <w:t>(Star)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يتم تشغيل الصوت عندما تكون حالة اللبنة </w:t>
                              </w:r>
                              <w:r w:rsidRPr="00194517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صحيحة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</w:t>
                              </w:r>
                              <w:r w:rsidRPr="00194517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تزداد قيمة النقاط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2754181" name="مربع نص 932754181"/>
                        <wps:cNvSpPr txBox="1"/>
                        <wps:spPr>
                          <a:xfrm>
                            <a:off x="3690647" y="1241902"/>
                            <a:ext cx="2162245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11776D1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برمجة الكائن لكسب النقاط: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4789865" name="مربع نص 2004789865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05AF34A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993DE3" id="مجموعة 761649349" o:spid="_x0000_s1436" style="position:absolute;left:0;text-align:left;margin-left:15.55pt;margin-top:6.6pt;width:499.65pt;height:316.05pt;z-index:252122112;mso-position-horizontal-relative:margin;mso-width-relative:margin;mso-height-relative:margin" coordorigin="296,11833" coordsize="59023,4017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">
                <v:rect id="مستطيل 1914314191" o:spid="_x0000_s1437" style="position:absolute;left:296;top:11833;width:59023;height:4017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75B0E4FF" w14:textId="77777777" w:rsidR="00765400" w:rsidRPr="0071697F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2"/>
                            <w:szCs w:val="32"/>
                            <w:rtl/>
                          </w:rPr>
                        </w:pPr>
                      </w:p>
                      <w:p w14:paraId="1E4DFFC1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أضف الكائن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النجمة </w:t>
                        </w:r>
                        <w:r w:rsidRPr="00DA4453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(Star)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ثم قم ببرمجة الكائن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المركبة الفضائية </w:t>
                        </w:r>
                        <w:r w:rsidRPr="00DA4453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(Rocketship)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للتفاعل مع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النجمة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كسب النقاط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1593EFE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أضف للمركبة الفضائية:</w:t>
                        </w:r>
                      </w:p>
                      <w:p w14:paraId="47D272BC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لبنة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إذا () وإلا </w:t>
                        </w:r>
                        <w:r w:rsidRPr="00DA4453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(if () then)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فئة </w:t>
                        </w:r>
                        <w:r w:rsidRPr="00DA4453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التحكم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للتحقق مما إذا </w:t>
                        </w:r>
                        <w:r w:rsidRPr="00194517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لمست المركبة الفضائية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الكائن </w:t>
                        </w:r>
                        <w:r w:rsidRPr="003B03E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النجمة </w:t>
                        </w:r>
                        <w:r w:rsidRPr="003B03EA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</w:rPr>
                          <w:t>(Star)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يتم تشغيل الصوت عندما تكون حالة اللبنة </w:t>
                        </w:r>
                        <w:r w:rsidRPr="00194517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صحيحة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</w:t>
                        </w:r>
                        <w:r w:rsidRPr="00194517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تزداد قيمة النقاط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932754181" o:spid="_x0000_s1438" type="#_x0000_t202" style="position:absolute;left:36906;top:12419;width:21622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611776D1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برمجة الكائن لكسب النقاط:</w:t>
                        </w:r>
                      </w:p>
                    </w:txbxContent>
                  </v:textbox>
                </v:shape>
                <v:shape id="مربع نص 2004789865" o:spid="_x0000_s1439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05AF34A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7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45C2D022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DB78BE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58012A9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7D58B821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F9CC8EB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CD4ADAC" w14:textId="77777777" w:rsidR="00765400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noProof/>
        </w:rPr>
        <w:drawing>
          <wp:anchor distT="0" distB="0" distL="114300" distR="114300" simplePos="0" relativeHeight="252137472" behindDoc="0" locked="0" layoutInCell="1" allowOverlap="1" wp14:anchorId="4CE9D804" wp14:editId="4210F688">
            <wp:simplePos x="0" y="0"/>
            <wp:positionH relativeFrom="column">
              <wp:posOffset>1707101</wp:posOffset>
            </wp:positionH>
            <wp:positionV relativeFrom="paragraph">
              <wp:posOffset>118303</wp:posOffset>
            </wp:positionV>
            <wp:extent cx="2254885" cy="1375576"/>
            <wp:effectExtent l="0" t="0" r="0" b="0"/>
            <wp:wrapNone/>
            <wp:docPr id="411020358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94" b="6218"/>
                    <a:stretch/>
                  </pic:blipFill>
                  <pic:spPr bwMode="auto">
                    <a:xfrm>
                      <a:off x="0" y="0"/>
                      <a:ext cx="2254995" cy="1375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16177235" w14:textId="77777777" w:rsidR="00765400" w:rsidRDefault="00765400" w:rsidP="00765400">
      <w:pPr>
        <w:bidi w:val="0"/>
        <w:spacing w:after="160" w:line="259" w:lineRule="auto"/>
        <w:jc w:val="both"/>
        <w:rPr>
          <w:sz w:val="30"/>
          <w:szCs w:val="30"/>
        </w:rPr>
      </w:pP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1FCE9A85" wp14:editId="540AB55C">
                <wp:simplePos x="0" y="0"/>
                <wp:positionH relativeFrom="column">
                  <wp:posOffset>2776855</wp:posOffset>
                </wp:positionH>
                <wp:positionV relativeFrom="paragraph">
                  <wp:posOffset>1299210</wp:posOffset>
                </wp:positionV>
                <wp:extent cx="2264410" cy="228600"/>
                <wp:effectExtent l="0" t="0" r="21590" b="19050"/>
                <wp:wrapNone/>
                <wp:docPr id="45253892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595ED07B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CE9A85" id="_x0000_s1440" type="#_x0000_t202" href="https://t.me/Techni456_group" style="position:absolute;left:0;text-align:left;margin-left:218.65pt;margin-top:102.3pt;width:178.3pt;height:18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595ED07B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2125184" behindDoc="0" locked="0" layoutInCell="1" allowOverlap="1" wp14:anchorId="39DC6A7B" wp14:editId="57EDC547">
            <wp:simplePos x="0" y="0"/>
            <wp:positionH relativeFrom="column">
              <wp:posOffset>2868930</wp:posOffset>
            </wp:positionH>
            <wp:positionV relativeFrom="paragraph">
              <wp:posOffset>1332865</wp:posOffset>
            </wp:positionV>
            <wp:extent cx="146050" cy="149225"/>
            <wp:effectExtent l="0" t="0" r="6350" b="3175"/>
            <wp:wrapNone/>
            <wp:docPr id="2078015700" name="صورة 2078015700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69A7">
        <w:rPr>
          <w:noProof/>
        </w:rPr>
        <w:drawing>
          <wp:anchor distT="0" distB="0" distL="114300" distR="114300" simplePos="0" relativeHeight="252124160" behindDoc="0" locked="0" layoutInCell="1" allowOverlap="1" wp14:anchorId="57B61167" wp14:editId="7EC689BC">
            <wp:simplePos x="0" y="0"/>
            <wp:positionH relativeFrom="column">
              <wp:posOffset>2285503</wp:posOffset>
            </wp:positionH>
            <wp:positionV relativeFrom="paragraph">
              <wp:posOffset>1213264</wp:posOffset>
            </wp:positionV>
            <wp:extent cx="361315" cy="358775"/>
            <wp:effectExtent l="0" t="0" r="635" b="3175"/>
            <wp:wrapNone/>
            <wp:docPr id="1703602920" name="صورة 1703602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30"/>
          <w:szCs w:val="30"/>
          <w:rtl/>
        </w:rPr>
        <w:br w:type="page"/>
      </w:r>
    </w:p>
    <w:tbl>
      <w:tblPr>
        <w:tblStyle w:val="a4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765400" w14:paraId="661D02AD" w14:textId="77777777" w:rsidTr="00F37F9D">
        <w:tc>
          <w:tcPr>
            <w:tcW w:w="3399" w:type="dxa"/>
          </w:tcPr>
          <w:p w14:paraId="1C85231D" w14:textId="77777777" w:rsidR="00765400" w:rsidRPr="000F0125" w:rsidRDefault="00765400" w:rsidP="00F37F9D">
            <w:pPr>
              <w:pStyle w:val="a3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3AA0CA6E" w14:textId="77777777" w:rsidR="00765400" w:rsidRDefault="00765400" w:rsidP="00F37F9D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4582AEF5" w14:textId="77777777" w:rsidR="00765400" w:rsidRPr="004559FE" w:rsidRDefault="00765400" w:rsidP="00F37F9D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417ED468" w14:textId="77777777" w:rsidR="00765400" w:rsidRDefault="00765400" w:rsidP="00F37F9D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29280" behindDoc="0" locked="0" layoutInCell="1" allowOverlap="1" wp14:anchorId="219EF207" wp14:editId="69B7AC44">
                      <wp:simplePos x="0" y="0"/>
                      <wp:positionH relativeFrom="column">
                        <wp:posOffset>2012950</wp:posOffset>
                      </wp:positionH>
                      <wp:positionV relativeFrom="paragraph">
                        <wp:posOffset>346075</wp:posOffset>
                      </wp:positionV>
                      <wp:extent cx="2236470" cy="232410"/>
                      <wp:effectExtent l="0" t="0" r="0" b="0"/>
                      <wp:wrapNone/>
                      <wp:docPr id="1765738677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noFill/>
                              </a:ln>
                            </wps:spPr>
                            <wps:txbx>
                              <w:txbxContent>
                                <w:p w14:paraId="79C42995" w14:textId="77777777" w:rsidR="00765400" w:rsidRPr="0035145C" w:rsidRDefault="00765400" w:rsidP="00765400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9EF207" id="_x0000_s1441" type="#_x0000_t202" style="position:absolute;left:0;text-align:left;margin-left:158.5pt;margin-top:27.25pt;width:176.1pt;height:18.3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" fillcolor="white [3212]" stroked="f" strokeweight="2pt">
                      <v:textbox inset=",0,,0">
                        <w:txbxContent>
                          <w:p w14:paraId="79C42995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86509">
              <w:rPr>
                <w:noProof/>
              </w:rPr>
              <w:drawing>
                <wp:anchor distT="0" distB="0" distL="114300" distR="114300" simplePos="0" relativeHeight="252130304" behindDoc="0" locked="0" layoutInCell="1" allowOverlap="1" wp14:anchorId="46588F9C" wp14:editId="4E8A2485">
                  <wp:simplePos x="0" y="0"/>
                  <wp:positionH relativeFrom="column">
                    <wp:posOffset>2036919</wp:posOffset>
                  </wp:positionH>
                  <wp:positionV relativeFrom="paragraph">
                    <wp:posOffset>379095</wp:posOffset>
                  </wp:positionV>
                  <wp:extent cx="248285" cy="155575"/>
                  <wp:effectExtent l="0" t="0" r="0" b="0"/>
                  <wp:wrapNone/>
                  <wp:docPr id="242770248" name="صورة 5">
                    <a:hlinkClick xmlns:a="http://schemas.openxmlformats.org/drawingml/2006/main" r:id="rId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2126208" behindDoc="0" locked="0" layoutInCell="1" allowOverlap="1" wp14:anchorId="24A7DBC8" wp14:editId="7AA21C46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2006454274" name="صورة 2006454274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39A766BC" w14:textId="77777777" w:rsidR="00765400" w:rsidRPr="000F0125" w:rsidRDefault="00765400" w:rsidP="00F37F9D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01FC9286" w14:textId="77777777" w:rsidR="00765400" w:rsidRDefault="00765400" w:rsidP="00765400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6DA1DED3" wp14:editId="75EE375D">
                <wp:simplePos x="0" y="0"/>
                <wp:positionH relativeFrom="margin">
                  <wp:posOffset>266862</wp:posOffset>
                </wp:positionH>
                <wp:positionV relativeFrom="paragraph">
                  <wp:posOffset>939800</wp:posOffset>
                </wp:positionV>
                <wp:extent cx="6209547" cy="381000"/>
                <wp:effectExtent l="19050" t="0" r="39370" b="19050"/>
                <wp:wrapNone/>
                <wp:docPr id="203842232" name="سداسي 203842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9547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9BF906" w14:textId="77777777" w:rsidR="00765400" w:rsidRPr="00BE22C6" w:rsidRDefault="00765400" w:rsidP="0076540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ملخص الوحدة2 </w:t>
                            </w:r>
                            <w:r w:rsidRPr="00BE22C6">
                              <w:rPr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–</w:t>
                            </w: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3</w:t>
                            </w: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: </w:t>
                            </w:r>
                            <w:r w:rsidRPr="00BE22C6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>الألعاب في سكراتش</w:t>
                            </w:r>
                            <w:r w:rsidRPr="00BE22C6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6"/>
                                <w:szCs w:val="26"/>
                                <w:rtl/>
                              </w:rPr>
                              <w:t xml:space="preserve"> الصف/ السادس - الفصل الثاني1445هـ</w:t>
                            </w:r>
                          </w:p>
                          <w:p w14:paraId="0CAD1C98" w14:textId="77777777" w:rsidR="00765400" w:rsidRPr="0094394D" w:rsidRDefault="00765400" w:rsidP="00765400">
                            <w:pPr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1DED3" id="سداسي 203842232" o:spid="_x0000_s1442" type="#_x0000_t9" style="position:absolute;left:0;text-align:left;margin-left:21pt;margin-top:74pt;width:488.95pt;height:30pt;z-index:25212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" adj="331" filled="f" strokecolor="#0d0d0d [3069]" strokeweight="1.5pt">
                <v:textbox inset="0,1mm,0">
                  <w:txbxContent>
                    <w:p w14:paraId="3A9BF906" w14:textId="77777777" w:rsidR="00765400" w:rsidRPr="00BE22C6" w:rsidRDefault="00765400" w:rsidP="0076540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</w:rPr>
                      </w:pP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ملخص الوحدة2 </w:t>
                      </w:r>
                      <w:r w:rsidRPr="00BE22C6">
                        <w:rPr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–</w:t>
                      </w: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3</w:t>
                      </w: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: </w:t>
                      </w:r>
                      <w:r w:rsidRPr="00BE22C6">
                        <w:rPr>
                          <w:rFonts w:cs="Arial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>الألعاب في سكراتش</w:t>
                      </w:r>
                      <w:r w:rsidRPr="00BE22C6">
                        <w:rPr>
                          <w:rFonts w:hint="cs"/>
                          <w:b/>
                          <w:bCs/>
                          <w:color w:val="000000" w:themeColor="text1"/>
                          <w:sz w:val="26"/>
                          <w:szCs w:val="26"/>
                          <w:rtl/>
                        </w:rPr>
                        <w:t xml:space="preserve"> الصف/ السادس - الفصل الثاني1445هـ</w:t>
                      </w:r>
                    </w:p>
                    <w:p w14:paraId="0CAD1C98" w14:textId="77777777" w:rsidR="00765400" w:rsidRPr="0094394D" w:rsidRDefault="00765400" w:rsidP="00765400">
                      <w:pPr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4ECEEE95" wp14:editId="73A3B772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136033595" name="مستطيل 11360335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86A64C" id="مستطيل 1136033595" o:spid="_x0000_s1026" style="position:absolute;left:0;text-align:left;margin-left:470.9pt;margin-top:-1.7pt;width:522.1pt;height:767.15pt;z-index:2521282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518DD2D4" w14:textId="77777777" w:rsidR="00765400" w:rsidRDefault="00765400" w:rsidP="00765400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31328" behindDoc="0" locked="0" layoutInCell="1" allowOverlap="1" wp14:anchorId="6AC19123" wp14:editId="1EE9EE2B">
                <wp:simplePos x="0" y="0"/>
                <wp:positionH relativeFrom="margin">
                  <wp:posOffset>184150</wp:posOffset>
                </wp:positionH>
                <wp:positionV relativeFrom="paragraph">
                  <wp:posOffset>263525</wp:posOffset>
                </wp:positionV>
                <wp:extent cx="6345555" cy="8266176"/>
                <wp:effectExtent l="0" t="0" r="17145" b="20955"/>
                <wp:wrapNone/>
                <wp:docPr id="1222466670" name="مجموعة 1222466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8266176"/>
                          <a:chOff x="29670" y="1183379"/>
                          <a:chExt cx="5902325" cy="8273042"/>
                        </a:xfrm>
                      </wpg:grpSpPr>
                      <wps:wsp>
                        <wps:cNvPr id="1642239934" name="مستطيل 1642239934"/>
                        <wps:cNvSpPr/>
                        <wps:spPr>
                          <a:xfrm>
                            <a:off x="29670" y="1183379"/>
                            <a:ext cx="5902325" cy="827304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080671" w14:textId="77777777" w:rsidR="00765400" w:rsidRDefault="00765400" w:rsidP="00765400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72000" tIns="0" rIns="7200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4842646" name="مربع نص 2134842646"/>
                        <wps:cNvSpPr txBox="1"/>
                        <wps:spPr>
                          <a:xfrm>
                            <a:off x="3242784" y="1241893"/>
                            <a:ext cx="261010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45F587D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لبنات لعبة المركبة الفضائية كاملة:</w:t>
                              </w:r>
                            </w:p>
                            <w:p w14:paraId="68D28322" w14:textId="77777777" w:rsidR="00765400" w:rsidRPr="0078504D" w:rsidRDefault="00765400" w:rsidP="00765400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6936671" name="مربع نص 1696936671"/>
                        <wps:cNvSpPr txBox="1"/>
                        <wps:spPr>
                          <a:xfrm>
                            <a:off x="5594927" y="1265563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10BDCE3" w14:textId="77777777" w:rsidR="00765400" w:rsidRPr="00CD5AFB" w:rsidRDefault="00765400" w:rsidP="00765400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C19123" id="مجموعة 1222466670" o:spid="_x0000_s1443" style="position:absolute;left:0;text-align:left;margin-left:14.5pt;margin-top:20.75pt;width:499.65pt;height:650.9pt;z-index:252131328;mso-position-horizontal-relative:margin;mso-width-relative:margin;mso-height-relative:margin" coordorigin="296,11833" coordsize="59023,8273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">
                <v:rect id="مستطيل 1642239934" o:spid="_x0000_s1444" style="position:absolute;left:296;top:11833;width:59023;height:8273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" fillcolor="white [3212]" strokecolor="#0d0d0d [3069]" strokeweight="1pt">
                  <v:textbox inset="2mm,0,2mm,1mm">
                    <w:txbxContent>
                      <w:p w14:paraId="64080671" w14:textId="77777777" w:rsidR="00765400" w:rsidRDefault="00765400" w:rsidP="00765400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2134842646" o:spid="_x0000_s1445" type="#_x0000_t202" style="position:absolute;left:32427;top:12418;width:26101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545F587D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لبنات لعبة المركبة الفضائية كاملة:</w:t>
                        </w:r>
                      </w:p>
                      <w:p w14:paraId="68D28322" w14:textId="77777777" w:rsidR="00765400" w:rsidRPr="0078504D" w:rsidRDefault="00765400" w:rsidP="00765400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1696936671" o:spid="_x0000_s1446" type="#_x0000_t202" style="position:absolute;left:55949;top:12655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110BDCE3" w14:textId="77777777" w:rsidR="00765400" w:rsidRPr="00CD5AFB" w:rsidRDefault="00765400" w:rsidP="00765400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8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8DDF90B" w14:textId="77777777" w:rsidR="00765400" w:rsidRDefault="00765400" w:rsidP="00765400">
      <w:pPr>
        <w:ind w:left="198"/>
      </w:pPr>
    </w:p>
    <w:p w14:paraId="06A7E64E" w14:textId="77777777" w:rsidR="00765400" w:rsidRDefault="00765400" w:rsidP="00765400">
      <w:pPr>
        <w:ind w:left="198"/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2138496" behindDoc="0" locked="0" layoutInCell="1" allowOverlap="1" wp14:anchorId="0F62A42B" wp14:editId="5640B01B">
                <wp:simplePos x="0" y="0"/>
                <wp:positionH relativeFrom="column">
                  <wp:posOffset>262814</wp:posOffset>
                </wp:positionH>
                <wp:positionV relativeFrom="paragraph">
                  <wp:posOffset>90179</wp:posOffset>
                </wp:positionV>
                <wp:extent cx="5709540" cy="7673340"/>
                <wp:effectExtent l="19050" t="0" r="24765" b="3810"/>
                <wp:wrapNone/>
                <wp:docPr id="222435534" name="مجموعة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09540" cy="7673340"/>
                          <a:chOff x="0" y="0"/>
                          <a:chExt cx="5709540" cy="7673340"/>
                        </a:xfrm>
                      </wpg:grpSpPr>
                      <wps:wsp>
                        <wps:cNvPr id="1679665007" name="مربع نص 11"/>
                        <wps:cNvSpPr txBox="1"/>
                        <wps:spPr>
                          <a:xfrm>
                            <a:off x="4576700" y="1235033"/>
                            <a:ext cx="1132840" cy="3524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343CCD22" w14:textId="77777777" w:rsidR="00765400" w:rsidRPr="00D411C1" w:rsidRDefault="00765400" w:rsidP="00765400">
                              <w:pPr>
                                <w:rPr>
                                  <w:rFonts w:ascii="Rakkas" w:hAnsi="Rakkas" w:cs="Khalid Art bold"/>
                                  <w:color w:val="0000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Rakkas" w:hAnsi="Rakkas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بداية</w:t>
                              </w:r>
                              <w:r w:rsidRPr="00D411C1">
                                <w:rPr>
                                  <w:rFonts w:ascii="Rakkas" w:hAnsi="Rakkas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اللعبة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8142682" name="مربع نص 11"/>
                        <wps:cNvSpPr txBox="1"/>
                        <wps:spPr>
                          <a:xfrm>
                            <a:off x="4576700" y="6329548"/>
                            <a:ext cx="1132840" cy="3524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75757EA4" w14:textId="77777777" w:rsidR="00765400" w:rsidRPr="00D411C1" w:rsidRDefault="00765400" w:rsidP="00765400">
                              <w:pPr>
                                <w:rPr>
                                  <w:rFonts w:ascii="Rakkas" w:hAnsi="Rakkas" w:cs="Khalid Art bold"/>
                                  <w:color w:val="0000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Rakkas" w:hAnsi="Rakkas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نهاية</w:t>
                              </w:r>
                              <w:r w:rsidRPr="00D411C1">
                                <w:rPr>
                                  <w:rFonts w:ascii="Rakkas" w:hAnsi="Rakkas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 اللعبة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1495385" name="صورة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6" r="2142" b="1460"/>
                          <a:stretch/>
                        </pic:blipFill>
                        <pic:spPr bwMode="auto">
                          <a:xfrm>
                            <a:off x="764721" y="0"/>
                            <a:ext cx="3467100" cy="7673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57637658" name="مستطيل 13"/>
                        <wps:cNvSpPr/>
                        <wps:spPr>
                          <a:xfrm>
                            <a:off x="0" y="4222915"/>
                            <a:ext cx="4464851" cy="1300867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FF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684552" name="مستطيل 13"/>
                        <wps:cNvSpPr/>
                        <wps:spPr>
                          <a:xfrm>
                            <a:off x="1769423" y="5742956"/>
                            <a:ext cx="2698115" cy="1682529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FF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5811525" name="مستطيل 13"/>
                        <wps:cNvSpPr/>
                        <wps:spPr>
                          <a:xfrm>
                            <a:off x="2339438" y="422811"/>
                            <a:ext cx="2119851" cy="1971564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FF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108253" name="مربع نص 11"/>
                        <wps:cNvSpPr txBox="1"/>
                        <wps:spPr>
                          <a:xfrm>
                            <a:off x="87815" y="4602575"/>
                            <a:ext cx="2270760" cy="86335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03E66B0C" w14:textId="77777777" w:rsidR="00765400" w:rsidRPr="00D01F68" w:rsidRDefault="00765400" w:rsidP="00765400">
                              <w:pPr>
                                <w:spacing w:line="240" w:lineRule="auto"/>
                                <w:rPr>
                                  <w:rFonts w:ascii="Rakkas" w:hAnsi="Rakkas" w:cs="Khalid Art bold"/>
                                  <w:color w:val="0000FF"/>
                                  <w:sz w:val="28"/>
                                  <w:szCs w:val="28"/>
                                </w:rPr>
                              </w:pPr>
                              <w:r w:rsidRPr="00D01F68">
                                <w:rPr>
                                  <w:rFonts w:ascii="Rakkas" w:hAnsi="Rakkas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مرحلة يتحقق المقطع البرمجي مما إذا كانت المركبة </w:t>
                              </w:r>
                              <w:r w:rsidRPr="00D01F68">
                                <w:rPr>
                                  <w:rFonts w:ascii="Rakkas" w:hAnsi="Rakkas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D01F68">
                                <w:rPr>
                                  <w:rFonts w:ascii="Rakkas" w:hAnsi="Rakkas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الفضائية تفقد أحد نقاطها.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3600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3688749" name="مستطيل 13"/>
                        <wps:cNvSpPr/>
                        <wps:spPr>
                          <a:xfrm>
                            <a:off x="0" y="3035382"/>
                            <a:ext cx="4465237" cy="1029970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FFFF00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7811127" name="مربع نص 11"/>
                        <wps:cNvSpPr txBox="1"/>
                        <wps:spPr>
                          <a:xfrm>
                            <a:off x="491566" y="3133580"/>
                            <a:ext cx="1618615" cy="8447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17457427" w14:textId="77777777" w:rsidR="00765400" w:rsidRPr="00D01F68" w:rsidRDefault="00765400" w:rsidP="00765400">
                              <w:pPr>
                                <w:spacing w:line="240" w:lineRule="auto"/>
                                <w:rPr>
                                  <w:rFonts w:ascii="Rakkas" w:hAnsi="Rakkas" w:cs="Khalid Art bold"/>
                                  <w:color w:val="0000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Rakkas" w:hAnsi="Rakkas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يفحص ما إذا كانت </w:t>
                              </w:r>
                              <w:r>
                                <w:rPr>
                                  <w:rFonts w:ascii="Rakkas" w:hAnsi="Rakkas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Rakkas" w:hAnsi="Rakkas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المركبة الفضائية </w:t>
                              </w:r>
                              <w:r>
                                <w:rPr>
                                  <w:rFonts w:ascii="Rakkas" w:hAnsi="Rakkas" w:cs="Khalid Art bold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Rakkas" w:hAnsi="Rakkas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ستكسب النقاط أم لا.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62A42B" id="_x0000_s1447" style="position:absolute;left:0;text-align:left;margin-left:20.7pt;margin-top:7.1pt;width:449.55pt;height:604.2pt;z-index:252138496" coordsize="57095,76733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">
                <v:shape id="مربع نص 11" o:spid="_x0000_s1448" type="#_x0000_t202" style="position:absolute;left:45767;top:12350;width:11328;height:3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" fillcolor="white [3201]" strokeweight=".5pt">
                  <v:textbox>
                    <w:txbxContent>
                      <w:p w14:paraId="343CCD22" w14:textId="77777777" w:rsidR="00765400" w:rsidRPr="00D411C1" w:rsidRDefault="00765400" w:rsidP="00765400">
                        <w:pPr>
                          <w:rPr>
                            <w:rFonts w:ascii="Rakkas" w:hAnsi="Rakkas" w:cs="Khalid Art bold"/>
                            <w:color w:val="0000F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Rakkas" w:hAnsi="Rakkas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بداية</w:t>
                        </w:r>
                        <w:r w:rsidRPr="00D411C1">
                          <w:rPr>
                            <w:rFonts w:ascii="Rakkas" w:hAnsi="Rakkas" w:cs="Khalid Art bold"/>
                            <w:color w:val="0000FF"/>
                            <w:sz w:val="28"/>
                            <w:szCs w:val="28"/>
                            <w:rtl/>
                          </w:rPr>
                          <w:t xml:space="preserve"> اللعبة</w:t>
                        </w:r>
                      </w:p>
                    </w:txbxContent>
                  </v:textbox>
                </v:shape>
                <v:shape id="مربع نص 11" o:spid="_x0000_s1449" type="#_x0000_t202" style="position:absolute;left:45767;top:63295;width:11328;height:35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" fillcolor="white [3201]" strokeweight=".5pt">
                  <v:textbox>
                    <w:txbxContent>
                      <w:p w14:paraId="75757EA4" w14:textId="77777777" w:rsidR="00765400" w:rsidRPr="00D411C1" w:rsidRDefault="00765400" w:rsidP="00765400">
                        <w:pPr>
                          <w:rPr>
                            <w:rFonts w:ascii="Rakkas" w:hAnsi="Rakkas" w:cs="Khalid Art bold"/>
                            <w:color w:val="0000F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Rakkas" w:hAnsi="Rakkas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نهاية</w:t>
                        </w:r>
                        <w:r w:rsidRPr="00D411C1">
                          <w:rPr>
                            <w:rFonts w:ascii="Rakkas" w:hAnsi="Rakkas" w:cs="Khalid Art bold"/>
                            <w:color w:val="0000FF"/>
                            <w:sz w:val="28"/>
                            <w:szCs w:val="28"/>
                            <w:rtl/>
                          </w:rPr>
                          <w:t xml:space="preserve"> اللعبة</w:t>
                        </w:r>
                      </w:p>
                    </w:txbxContent>
                  </v:textbox>
                </v:shape>
                <v:shape id="صورة 3" o:spid="_x0000_s1450" type="#_x0000_t75" style="position:absolute;left:7647;width:34671;height:7673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">
                  <v:imagedata r:id="rId176" o:title="" croptop="489f" cropbottom="957f" cropright="1404f"/>
                </v:shape>
                <v:rect id="مستطيل 13" o:spid="_x0000_s1451" style="position:absolute;top:42229;width:44648;height:1300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" filled="f" strokecolor="yellow" strokeweight="3pt">
                  <v:stroke dashstyle="dash"/>
                </v:rect>
                <v:rect id="مستطيل 13" o:spid="_x0000_s1452" style="position:absolute;left:17694;top:57429;width:26981;height:1682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" filled="f" strokecolor="yellow" strokeweight="3pt">
                  <v:stroke dashstyle="dash"/>
                </v:rect>
                <v:rect id="مستطيل 13" o:spid="_x0000_s1453" style="position:absolute;left:23394;top:4228;width:21198;height:1971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" filled="f" strokecolor="yellow" strokeweight="3pt">
                  <v:stroke dashstyle="dash"/>
                </v:rect>
                <v:shape id="مربع نص 11" o:spid="_x0000_s1454" type="#_x0000_t202" style="position:absolute;left:878;top:46025;width:22707;height:86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" filled="f" strokeweight=".5pt">
                  <v:textbox inset=",0,,1mm">
                    <w:txbxContent>
                      <w:p w14:paraId="03E66B0C" w14:textId="77777777" w:rsidR="00765400" w:rsidRPr="00D01F68" w:rsidRDefault="00765400" w:rsidP="00765400">
                        <w:pPr>
                          <w:spacing w:line="240" w:lineRule="auto"/>
                          <w:rPr>
                            <w:rFonts w:ascii="Rakkas" w:hAnsi="Rakkas" w:cs="Khalid Art bold"/>
                            <w:color w:val="0000FF"/>
                            <w:sz w:val="28"/>
                            <w:szCs w:val="28"/>
                          </w:rPr>
                        </w:pPr>
                        <w:r w:rsidRPr="00D01F68">
                          <w:rPr>
                            <w:rFonts w:ascii="Rakkas" w:hAnsi="Rakkas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مرحلة يتحقق المقطع البرمجي مما إذا كانت المركبة </w:t>
                        </w:r>
                        <w:r w:rsidRPr="00D01F68">
                          <w:rPr>
                            <w:rFonts w:ascii="Rakkas" w:hAnsi="Rakkas" w:cs="Khalid Art bold"/>
                            <w:color w:val="0000FF"/>
                            <w:sz w:val="28"/>
                            <w:szCs w:val="28"/>
                            <w:rtl/>
                          </w:rPr>
                          <w:br/>
                        </w:r>
                        <w:r w:rsidRPr="00D01F68">
                          <w:rPr>
                            <w:rFonts w:ascii="Rakkas" w:hAnsi="Rakkas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الفضائية تفقد أحد نقاطها.</w:t>
                        </w:r>
                      </w:p>
                    </w:txbxContent>
                  </v:textbox>
                </v:shape>
                <v:rect id="مستطيل 13" o:spid="_x0000_s1455" style="position:absolute;top:30353;width:44652;height:1030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" filled="f" strokecolor="yellow" strokeweight="3pt">
                  <v:stroke dashstyle="dash"/>
                </v:rect>
                <v:shape id="مربع نص 11" o:spid="_x0000_s1456" type="#_x0000_t202" style="position:absolute;left:4915;top:31335;width:16186;height:84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" filled="f" strokeweight=".5pt">
                  <v:textbox inset=",0">
                    <w:txbxContent>
                      <w:p w14:paraId="17457427" w14:textId="77777777" w:rsidR="00765400" w:rsidRPr="00D01F68" w:rsidRDefault="00765400" w:rsidP="00765400">
                        <w:pPr>
                          <w:spacing w:line="240" w:lineRule="auto"/>
                          <w:rPr>
                            <w:rFonts w:ascii="Rakkas" w:hAnsi="Rakkas" w:cs="Khalid Art bold"/>
                            <w:color w:val="0000FF"/>
                            <w:sz w:val="28"/>
                            <w:szCs w:val="28"/>
                          </w:rPr>
                        </w:pPr>
                        <w:r>
                          <w:rPr>
                            <w:rFonts w:ascii="Rakkas" w:hAnsi="Rakkas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يفحص ما إذا كانت </w:t>
                        </w:r>
                        <w:r>
                          <w:rPr>
                            <w:rFonts w:ascii="Rakkas" w:hAnsi="Rakkas" w:cs="Khalid Art bold"/>
                            <w:color w:val="0000FF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Rakkas" w:hAnsi="Rakkas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المركبة الفضائية </w:t>
                        </w:r>
                        <w:r>
                          <w:rPr>
                            <w:rFonts w:ascii="Rakkas" w:hAnsi="Rakkas" w:cs="Khalid Art bold"/>
                            <w:color w:val="0000FF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Rakkas" w:hAnsi="Rakkas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ستكسب النقاط أم لا.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23AE080" w14:textId="77777777" w:rsidR="00765400" w:rsidRDefault="00765400" w:rsidP="00765400">
      <w:pPr>
        <w:ind w:left="198"/>
        <w:rPr>
          <w:rtl/>
        </w:rPr>
      </w:pPr>
    </w:p>
    <w:p w14:paraId="57C3881C" w14:textId="77777777" w:rsidR="00765400" w:rsidRDefault="00765400" w:rsidP="00765400">
      <w:pPr>
        <w:ind w:left="198"/>
        <w:rPr>
          <w:rtl/>
        </w:rPr>
      </w:pPr>
    </w:p>
    <w:p w14:paraId="03496C86" w14:textId="77777777" w:rsidR="00765400" w:rsidRDefault="00765400" w:rsidP="00765400">
      <w:pPr>
        <w:ind w:left="198"/>
        <w:rPr>
          <w:rtl/>
        </w:rPr>
      </w:pPr>
    </w:p>
    <w:p w14:paraId="32D4F5B2" w14:textId="77777777" w:rsidR="00765400" w:rsidRDefault="00765400" w:rsidP="00765400">
      <w:pPr>
        <w:rPr>
          <w:rtl/>
        </w:rPr>
      </w:pPr>
    </w:p>
    <w:p w14:paraId="2EE27D2B" w14:textId="77777777" w:rsidR="00765400" w:rsidRDefault="00765400" w:rsidP="00765400">
      <w:pPr>
        <w:rPr>
          <w:rtl/>
        </w:rPr>
      </w:pPr>
    </w:p>
    <w:p w14:paraId="41E89A63" w14:textId="77777777" w:rsidR="00765400" w:rsidRPr="00824D38" w:rsidRDefault="00765400" w:rsidP="00765400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1377918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6D176992" w14:textId="77777777" w:rsidR="00765400" w:rsidRPr="00824D38" w:rsidRDefault="00765400" w:rsidP="00765400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3639EB58" w14:textId="77777777" w:rsidR="00765400" w:rsidRPr="00824D38" w:rsidRDefault="00765400" w:rsidP="00765400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6706589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7982BAC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A60C9">
        <w:rPr>
          <w:rFonts w:cs="Arial"/>
          <w:b/>
          <w:bCs/>
          <w:sz w:val="30"/>
          <w:szCs w:val="30"/>
          <w:rtl/>
        </w:rPr>
        <w:t xml:space="preserve">  </w:t>
      </w:r>
    </w:p>
    <w:p w14:paraId="27455205" w14:textId="77777777" w:rsidR="00765400" w:rsidRDefault="00765400" w:rsidP="00765400">
      <w:pPr>
        <w:tabs>
          <w:tab w:val="left" w:pos="886"/>
        </w:tabs>
        <w:bidi w:val="0"/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296853EC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26850DD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6F2F6B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01F0A34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2D6BBB">
        <w:rPr>
          <w:noProof/>
        </w:rPr>
        <w:t xml:space="preserve"> </w:t>
      </w:r>
    </w:p>
    <w:p w14:paraId="07B5975E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C7CB52F" w14:textId="77777777" w:rsidR="00765400" w:rsidRDefault="00765400" w:rsidP="00765400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73FBA36" w14:textId="77777777" w:rsidR="00765400" w:rsidRPr="00162ABA" w:rsidRDefault="00765400" w:rsidP="00765400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22D7749F" w14:textId="77777777" w:rsidR="00765400" w:rsidRDefault="00765400" w:rsidP="00765400">
      <w:pPr>
        <w:tabs>
          <w:tab w:val="right" w:pos="10546"/>
        </w:tabs>
        <w:bidi w:val="0"/>
        <w:spacing w:after="160" w:line="259" w:lineRule="auto"/>
        <w:rPr>
          <w:sz w:val="30"/>
          <w:szCs w:val="30"/>
        </w:rPr>
      </w:pPr>
      <w:r>
        <w:rPr>
          <w:sz w:val="30"/>
          <w:szCs w:val="30"/>
        </w:rPr>
        <w:tab/>
      </w:r>
    </w:p>
    <w:p w14:paraId="3EA1CAC8" w14:textId="77777777" w:rsidR="00765400" w:rsidRPr="00C21C0C" w:rsidRDefault="00765400" w:rsidP="00765400">
      <w:pPr>
        <w:spacing w:after="160" w:line="259" w:lineRule="auto"/>
        <w:rPr>
          <w:sz w:val="4"/>
          <w:szCs w:val="4"/>
          <w:rtl/>
        </w:rPr>
      </w:pPr>
    </w:p>
    <w:p w14:paraId="5FED3E62" w14:textId="77777777" w:rsidR="00765400" w:rsidRPr="00C21C0C" w:rsidRDefault="00765400" w:rsidP="00765400">
      <w:pPr>
        <w:spacing w:after="160" w:line="259" w:lineRule="auto"/>
        <w:rPr>
          <w:sz w:val="4"/>
          <w:szCs w:val="4"/>
          <w:rtl/>
        </w:rPr>
      </w:pPr>
      <w:r w:rsidRPr="00C86509">
        <w:rPr>
          <w:noProof/>
        </w:rPr>
        <w:drawing>
          <wp:anchor distT="0" distB="0" distL="114300" distR="114300" simplePos="0" relativeHeight="252134400" behindDoc="0" locked="0" layoutInCell="1" allowOverlap="1" wp14:anchorId="0AB0D547" wp14:editId="3CF2B3A0">
            <wp:simplePos x="0" y="0"/>
            <wp:positionH relativeFrom="column">
              <wp:posOffset>2480310</wp:posOffset>
            </wp:positionH>
            <wp:positionV relativeFrom="paragraph">
              <wp:posOffset>374015</wp:posOffset>
            </wp:positionV>
            <wp:extent cx="146050" cy="149225"/>
            <wp:effectExtent l="0" t="0" r="6350" b="3175"/>
            <wp:wrapNone/>
            <wp:docPr id="200992756" name="صورة 9">
              <a:hlinkClick xmlns:a="http://schemas.openxmlformats.org/drawingml/2006/main" r:id="rId12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2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050" cy="14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B69A7">
        <w:rPr>
          <w:noProof/>
        </w:rPr>
        <w:drawing>
          <wp:anchor distT="0" distB="0" distL="114300" distR="114300" simplePos="0" relativeHeight="252133376" behindDoc="0" locked="0" layoutInCell="1" allowOverlap="1" wp14:anchorId="45E1C8C2" wp14:editId="01DF86D5">
            <wp:simplePos x="0" y="0"/>
            <wp:positionH relativeFrom="column">
              <wp:posOffset>1896745</wp:posOffset>
            </wp:positionH>
            <wp:positionV relativeFrom="paragraph">
              <wp:posOffset>254000</wp:posOffset>
            </wp:positionV>
            <wp:extent cx="361315" cy="358775"/>
            <wp:effectExtent l="0" t="0" r="635" b="3175"/>
            <wp:wrapNone/>
            <wp:docPr id="1055304790" name="صورة 1055304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36150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1315" cy="35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77445060" wp14:editId="12CC5928">
                <wp:simplePos x="0" y="0"/>
                <wp:positionH relativeFrom="column">
                  <wp:posOffset>2388235</wp:posOffset>
                </wp:positionH>
                <wp:positionV relativeFrom="paragraph">
                  <wp:posOffset>340550</wp:posOffset>
                </wp:positionV>
                <wp:extent cx="2264410" cy="228600"/>
                <wp:effectExtent l="0" t="0" r="21590" b="19050"/>
                <wp:wrapNone/>
                <wp:docPr id="1306371973" name="مربع نص 7">
                  <a:hlinkClick xmlns:a="http://schemas.openxmlformats.org/drawingml/2006/main" r:id="rId12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492344F3" w14:textId="77777777" w:rsidR="00765400" w:rsidRPr="0035145C" w:rsidRDefault="00765400" w:rsidP="00765400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45060" id="_x0000_s1457" type="#_x0000_t202" href="https://t.me/Techni456_group" style="position:absolute;left:0;text-align:left;margin-left:188.05pt;margin-top:26.8pt;width:178.3pt;height:18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" o:button="t" fillcolor="white [3212]" strokecolor="#c00000" strokeweight="2pt">
                <v:fill o:detectmouseclick="t"/>
                <v:textbox inset=",0,,0">
                  <w:txbxContent>
                    <w:p w14:paraId="492344F3" w14:textId="77777777" w:rsidR="00765400" w:rsidRPr="0035145C" w:rsidRDefault="00765400" w:rsidP="00765400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p w14:paraId="2B7F2CBD" w14:textId="77777777" w:rsidR="00765400" w:rsidRPr="00963ABD" w:rsidRDefault="00765400" w:rsidP="00765400">
      <w:pPr>
        <w:rPr>
          <w:rtl/>
        </w:rPr>
      </w:pPr>
    </w:p>
    <w:p w14:paraId="4653BE10" w14:textId="77777777" w:rsidR="00B07AEF" w:rsidRPr="00765400" w:rsidRDefault="00B07AEF" w:rsidP="00765400">
      <w:pPr>
        <w:rPr>
          <w:rtl/>
        </w:rPr>
      </w:pPr>
    </w:p>
    <w:sectPr w:rsidR="00B07AEF" w:rsidRPr="00765400" w:rsidSect="002C3287">
      <w:pgSz w:w="11906" w:h="16838"/>
      <w:pgMar w:top="680" w:right="680" w:bottom="680" w:left="680" w:header="709" w:footer="709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701F7A" w14:textId="77777777" w:rsidR="002C3287" w:rsidRDefault="002C3287" w:rsidP="003B70BE">
      <w:pPr>
        <w:spacing w:after="0" w:line="240" w:lineRule="auto"/>
      </w:pPr>
      <w:r>
        <w:separator/>
      </w:r>
    </w:p>
  </w:endnote>
  <w:endnote w:type="continuationSeparator" w:id="0">
    <w:p w14:paraId="71466205" w14:textId="77777777" w:rsidR="002C3287" w:rsidRDefault="002C3287" w:rsidP="003B70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Khalid Art bold">
    <w:altName w:val="Arial"/>
    <w:panose1 w:val="020B0604020202020204"/>
    <w:charset w:val="B2"/>
    <w:family w:val="auto"/>
    <w:pitch w:val="variable"/>
    <w:sig w:usb0="00002001" w:usb1="00000000" w:usb2="00000000" w:usb3="00000000" w:csb0="0000004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3" w:fontKey="{450986BE-AA2A-704B-BC81-971B151F3F82}"/>
    <w:embedBold r:id="rId4" w:fontKey="{E36818E1-64AA-1D44-A66C-22F19608C504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5" w:subsetted="1" w:fontKey="{CC6F16EE-409F-2A43-ACC1-7DAF77FDB061}"/>
    <w:embedBold r:id="rId6" w:subsetted="1" w:fontKey="{6E90BCB5-CBDF-5C4D-ABD6-8808319EF4F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KFGQPC KSA Regular">
    <w:altName w:val="Arial"/>
    <w:panose1 w:val="020B0604020202020204"/>
    <w:charset w:val="00"/>
    <w:family w:val="auto"/>
    <w:pitch w:val="variable"/>
    <w:sig w:usb0="00002003" w:usb1="80000000" w:usb2="00000008" w:usb3="00000000" w:csb0="00000041" w:csb1="00000000"/>
  </w:font>
  <w:font w:name="KFGQPC KSA Extra">
    <w:altName w:val="Arial"/>
    <w:panose1 w:val="020B0604020202020204"/>
    <w:charset w:val="00"/>
    <w:family w:val="auto"/>
    <w:pitch w:val="variable"/>
    <w:sig w:usb0="00002003" w:usb1="80000000" w:usb2="00000008" w:usb3="00000000" w:csb0="00000041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  <w:embedRegular r:id="rId8" w:fontKey="{DC874110-9C72-0F42-AB73-E58F9C48379D}"/>
    <w:embedBold r:id="rId9" w:fontKey="{91D5726B-290A-B947-A906-57E9938798BA}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  <w:embedRegular r:id="rId10" w:subsetted="1" w:fontKey="{8FAAE7A9-38B2-1341-A472-632737F4CC4A}"/>
  </w:font>
  <w:font w:name="Rakkas">
    <w:altName w:val="Arial"/>
    <w:panose1 w:val="020B0604020202020204"/>
    <w:charset w:val="00"/>
    <w:family w:val="auto"/>
    <w:pitch w:val="variable"/>
    <w:sig w:usb0="00002007" w:usb1="00000000" w:usb2="00000008" w:usb3="00000000" w:csb0="000000C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AFB240" w14:textId="77777777" w:rsidR="002C3287" w:rsidRDefault="002C3287" w:rsidP="003B70BE">
      <w:pPr>
        <w:spacing w:after="0" w:line="240" w:lineRule="auto"/>
      </w:pPr>
      <w:r>
        <w:separator/>
      </w:r>
    </w:p>
  </w:footnote>
  <w:footnote w:type="continuationSeparator" w:id="0">
    <w:p w14:paraId="5ED3249D" w14:textId="77777777" w:rsidR="002C3287" w:rsidRDefault="002C3287" w:rsidP="003B70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43" type="#_x0000_t75" style="width:18pt;height:19pt;visibility:visible;mso-wrap-style:square" o:bullet="t">
        <v:imagedata r:id="rId1" o:title=""/>
      </v:shape>
    </w:pict>
  </w:numPicBullet>
  <w:abstractNum w:abstractNumId="0" w15:restartNumberingAfterBreak="0">
    <w:nsid w:val="0D7F745B"/>
    <w:multiLevelType w:val="hybridMultilevel"/>
    <w:tmpl w:val="FEBC0C00"/>
    <w:lvl w:ilvl="0" w:tplc="F8C42F54">
      <w:start w:val="1"/>
      <w:numFmt w:val="decimal"/>
      <w:lvlText w:val="%1-"/>
      <w:lvlJc w:val="left"/>
      <w:pPr>
        <w:ind w:left="720" w:hanging="360"/>
      </w:pPr>
      <w:rPr>
        <w:rFonts w:hint="default"/>
        <w:b/>
        <w:sz w:val="4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953AE3"/>
    <w:multiLevelType w:val="hybridMultilevel"/>
    <w:tmpl w:val="632CFEAE"/>
    <w:lvl w:ilvl="0" w:tplc="91D8B8FE">
      <w:start w:val="1"/>
      <w:numFmt w:val="decimal"/>
      <w:lvlText w:val="%1-"/>
      <w:lvlJc w:val="left"/>
      <w:pPr>
        <w:ind w:left="675" w:hanging="360"/>
      </w:pPr>
      <w:rPr>
        <w:rFonts w:cs="Khalid Art bold" w:hint="default"/>
      </w:rPr>
    </w:lvl>
    <w:lvl w:ilvl="1" w:tplc="04090019" w:tentative="1">
      <w:start w:val="1"/>
      <w:numFmt w:val="lowerLetter"/>
      <w:lvlText w:val="%2."/>
      <w:lvlJc w:val="left"/>
      <w:pPr>
        <w:ind w:left="1395" w:hanging="360"/>
      </w:pPr>
    </w:lvl>
    <w:lvl w:ilvl="2" w:tplc="0409001B" w:tentative="1">
      <w:start w:val="1"/>
      <w:numFmt w:val="lowerRoman"/>
      <w:lvlText w:val="%3."/>
      <w:lvlJc w:val="right"/>
      <w:pPr>
        <w:ind w:left="2115" w:hanging="180"/>
      </w:pPr>
    </w:lvl>
    <w:lvl w:ilvl="3" w:tplc="0409000F" w:tentative="1">
      <w:start w:val="1"/>
      <w:numFmt w:val="decimal"/>
      <w:lvlText w:val="%4."/>
      <w:lvlJc w:val="left"/>
      <w:pPr>
        <w:ind w:left="2835" w:hanging="360"/>
      </w:pPr>
    </w:lvl>
    <w:lvl w:ilvl="4" w:tplc="04090019" w:tentative="1">
      <w:start w:val="1"/>
      <w:numFmt w:val="lowerLetter"/>
      <w:lvlText w:val="%5."/>
      <w:lvlJc w:val="left"/>
      <w:pPr>
        <w:ind w:left="3555" w:hanging="360"/>
      </w:pPr>
    </w:lvl>
    <w:lvl w:ilvl="5" w:tplc="0409001B" w:tentative="1">
      <w:start w:val="1"/>
      <w:numFmt w:val="lowerRoman"/>
      <w:lvlText w:val="%6."/>
      <w:lvlJc w:val="right"/>
      <w:pPr>
        <w:ind w:left="4275" w:hanging="180"/>
      </w:pPr>
    </w:lvl>
    <w:lvl w:ilvl="6" w:tplc="0409000F" w:tentative="1">
      <w:start w:val="1"/>
      <w:numFmt w:val="decimal"/>
      <w:lvlText w:val="%7."/>
      <w:lvlJc w:val="left"/>
      <w:pPr>
        <w:ind w:left="4995" w:hanging="360"/>
      </w:pPr>
    </w:lvl>
    <w:lvl w:ilvl="7" w:tplc="04090019" w:tentative="1">
      <w:start w:val="1"/>
      <w:numFmt w:val="lowerLetter"/>
      <w:lvlText w:val="%8."/>
      <w:lvlJc w:val="left"/>
      <w:pPr>
        <w:ind w:left="5715" w:hanging="360"/>
      </w:pPr>
    </w:lvl>
    <w:lvl w:ilvl="8" w:tplc="0409001B" w:tentative="1">
      <w:start w:val="1"/>
      <w:numFmt w:val="lowerRoman"/>
      <w:lvlText w:val="%9."/>
      <w:lvlJc w:val="right"/>
      <w:pPr>
        <w:ind w:left="6435" w:hanging="180"/>
      </w:pPr>
    </w:lvl>
  </w:abstractNum>
  <w:abstractNum w:abstractNumId="2" w15:restartNumberingAfterBreak="0">
    <w:nsid w:val="1C940FCF"/>
    <w:multiLevelType w:val="hybridMultilevel"/>
    <w:tmpl w:val="AAD63DC8"/>
    <w:lvl w:ilvl="0" w:tplc="94528BD4">
      <w:numFmt w:val="bullet"/>
      <w:lvlText w:val="-"/>
      <w:lvlJc w:val="left"/>
      <w:pPr>
        <w:ind w:left="1267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98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0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2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4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6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8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0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27" w:hanging="360"/>
      </w:pPr>
      <w:rPr>
        <w:rFonts w:ascii="Wingdings" w:hAnsi="Wingdings" w:hint="default"/>
      </w:rPr>
    </w:lvl>
  </w:abstractNum>
  <w:abstractNum w:abstractNumId="3" w15:restartNumberingAfterBreak="0">
    <w:nsid w:val="28601ADD"/>
    <w:multiLevelType w:val="hybridMultilevel"/>
    <w:tmpl w:val="4ABA1826"/>
    <w:lvl w:ilvl="0" w:tplc="FFFFFFFF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FF91A98"/>
    <w:multiLevelType w:val="hybridMultilevel"/>
    <w:tmpl w:val="DE70EE6E"/>
    <w:lvl w:ilvl="0" w:tplc="B5B0BB60">
      <w:start w:val="1"/>
      <w:numFmt w:val="decimal"/>
      <w:lvlText w:val="%1-"/>
      <w:lvlJc w:val="left"/>
      <w:pPr>
        <w:ind w:left="75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0" w:hanging="360"/>
      </w:pPr>
    </w:lvl>
    <w:lvl w:ilvl="2" w:tplc="0409001B" w:tentative="1">
      <w:start w:val="1"/>
      <w:numFmt w:val="lowerRoman"/>
      <w:lvlText w:val="%3."/>
      <w:lvlJc w:val="right"/>
      <w:pPr>
        <w:ind w:left="2190" w:hanging="180"/>
      </w:pPr>
    </w:lvl>
    <w:lvl w:ilvl="3" w:tplc="0409000F" w:tentative="1">
      <w:start w:val="1"/>
      <w:numFmt w:val="decimal"/>
      <w:lvlText w:val="%4."/>
      <w:lvlJc w:val="left"/>
      <w:pPr>
        <w:ind w:left="2910" w:hanging="360"/>
      </w:pPr>
    </w:lvl>
    <w:lvl w:ilvl="4" w:tplc="04090019" w:tentative="1">
      <w:start w:val="1"/>
      <w:numFmt w:val="lowerLetter"/>
      <w:lvlText w:val="%5."/>
      <w:lvlJc w:val="left"/>
      <w:pPr>
        <w:ind w:left="3630" w:hanging="360"/>
      </w:pPr>
    </w:lvl>
    <w:lvl w:ilvl="5" w:tplc="0409001B" w:tentative="1">
      <w:start w:val="1"/>
      <w:numFmt w:val="lowerRoman"/>
      <w:lvlText w:val="%6."/>
      <w:lvlJc w:val="right"/>
      <w:pPr>
        <w:ind w:left="4350" w:hanging="180"/>
      </w:pPr>
    </w:lvl>
    <w:lvl w:ilvl="6" w:tplc="0409000F" w:tentative="1">
      <w:start w:val="1"/>
      <w:numFmt w:val="decimal"/>
      <w:lvlText w:val="%7."/>
      <w:lvlJc w:val="left"/>
      <w:pPr>
        <w:ind w:left="5070" w:hanging="360"/>
      </w:pPr>
    </w:lvl>
    <w:lvl w:ilvl="7" w:tplc="04090019" w:tentative="1">
      <w:start w:val="1"/>
      <w:numFmt w:val="lowerLetter"/>
      <w:lvlText w:val="%8."/>
      <w:lvlJc w:val="left"/>
      <w:pPr>
        <w:ind w:left="5790" w:hanging="360"/>
      </w:pPr>
    </w:lvl>
    <w:lvl w:ilvl="8" w:tplc="0409001B" w:tentative="1">
      <w:start w:val="1"/>
      <w:numFmt w:val="lowerRoman"/>
      <w:lvlText w:val="%9."/>
      <w:lvlJc w:val="right"/>
      <w:pPr>
        <w:ind w:left="6510" w:hanging="180"/>
      </w:pPr>
    </w:lvl>
  </w:abstractNum>
  <w:abstractNum w:abstractNumId="5" w15:restartNumberingAfterBreak="0">
    <w:nsid w:val="334A5F9E"/>
    <w:multiLevelType w:val="hybridMultilevel"/>
    <w:tmpl w:val="A554226E"/>
    <w:lvl w:ilvl="0" w:tplc="F4F898F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7BD0B2A"/>
    <w:multiLevelType w:val="hybridMultilevel"/>
    <w:tmpl w:val="6804E5A4"/>
    <w:lvl w:ilvl="0" w:tplc="633EE14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A934C21"/>
    <w:multiLevelType w:val="hybridMultilevel"/>
    <w:tmpl w:val="EF7031B4"/>
    <w:lvl w:ilvl="0" w:tplc="5F10472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0B804FB"/>
    <w:multiLevelType w:val="hybridMultilevel"/>
    <w:tmpl w:val="C8A04C88"/>
    <w:lvl w:ilvl="0" w:tplc="A934A796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52537177"/>
    <w:multiLevelType w:val="hybridMultilevel"/>
    <w:tmpl w:val="1400C6C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5031692"/>
    <w:multiLevelType w:val="hybridMultilevel"/>
    <w:tmpl w:val="44A250C0"/>
    <w:lvl w:ilvl="0" w:tplc="AA38A1E0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7342335"/>
    <w:multiLevelType w:val="hybridMultilevel"/>
    <w:tmpl w:val="E5AEFA6A"/>
    <w:lvl w:ilvl="0" w:tplc="FE6E531C">
      <w:start w:val="1"/>
      <w:numFmt w:val="decimal"/>
      <w:lvlText w:val="%1-"/>
      <w:lvlJc w:val="left"/>
      <w:pPr>
        <w:ind w:left="25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5" w:hanging="360"/>
      </w:pPr>
    </w:lvl>
    <w:lvl w:ilvl="2" w:tplc="0409001B" w:tentative="1">
      <w:start w:val="1"/>
      <w:numFmt w:val="lowerRoman"/>
      <w:lvlText w:val="%3."/>
      <w:lvlJc w:val="right"/>
      <w:pPr>
        <w:ind w:left="3965" w:hanging="180"/>
      </w:pPr>
    </w:lvl>
    <w:lvl w:ilvl="3" w:tplc="0409000F" w:tentative="1">
      <w:start w:val="1"/>
      <w:numFmt w:val="decimal"/>
      <w:lvlText w:val="%4."/>
      <w:lvlJc w:val="left"/>
      <w:pPr>
        <w:ind w:left="4685" w:hanging="360"/>
      </w:pPr>
    </w:lvl>
    <w:lvl w:ilvl="4" w:tplc="04090019" w:tentative="1">
      <w:start w:val="1"/>
      <w:numFmt w:val="lowerLetter"/>
      <w:lvlText w:val="%5."/>
      <w:lvlJc w:val="left"/>
      <w:pPr>
        <w:ind w:left="5405" w:hanging="360"/>
      </w:pPr>
    </w:lvl>
    <w:lvl w:ilvl="5" w:tplc="0409001B" w:tentative="1">
      <w:start w:val="1"/>
      <w:numFmt w:val="lowerRoman"/>
      <w:lvlText w:val="%6."/>
      <w:lvlJc w:val="right"/>
      <w:pPr>
        <w:ind w:left="6125" w:hanging="180"/>
      </w:pPr>
    </w:lvl>
    <w:lvl w:ilvl="6" w:tplc="0409000F" w:tentative="1">
      <w:start w:val="1"/>
      <w:numFmt w:val="decimal"/>
      <w:lvlText w:val="%7."/>
      <w:lvlJc w:val="left"/>
      <w:pPr>
        <w:ind w:left="6845" w:hanging="360"/>
      </w:pPr>
    </w:lvl>
    <w:lvl w:ilvl="7" w:tplc="04090019" w:tentative="1">
      <w:start w:val="1"/>
      <w:numFmt w:val="lowerLetter"/>
      <w:lvlText w:val="%8."/>
      <w:lvlJc w:val="left"/>
      <w:pPr>
        <w:ind w:left="7565" w:hanging="360"/>
      </w:pPr>
    </w:lvl>
    <w:lvl w:ilvl="8" w:tplc="0409001B" w:tentative="1">
      <w:start w:val="1"/>
      <w:numFmt w:val="lowerRoman"/>
      <w:lvlText w:val="%9."/>
      <w:lvlJc w:val="right"/>
      <w:pPr>
        <w:ind w:left="8285" w:hanging="180"/>
      </w:pPr>
    </w:lvl>
  </w:abstractNum>
  <w:abstractNum w:abstractNumId="12" w15:restartNumberingAfterBreak="0">
    <w:nsid w:val="5EC20D1D"/>
    <w:multiLevelType w:val="hybridMultilevel"/>
    <w:tmpl w:val="4ABA1826"/>
    <w:lvl w:ilvl="0" w:tplc="AA38A1E0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F61691D"/>
    <w:multiLevelType w:val="hybridMultilevel"/>
    <w:tmpl w:val="A7863AEC"/>
    <w:lvl w:ilvl="0" w:tplc="AA38A1E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BDE37F8"/>
    <w:multiLevelType w:val="hybridMultilevel"/>
    <w:tmpl w:val="9184121E"/>
    <w:lvl w:ilvl="0" w:tplc="37F2D086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2003581840">
    <w:abstractNumId w:val="2"/>
  </w:num>
  <w:num w:numId="2" w16cid:durableId="1628588526">
    <w:abstractNumId w:val="0"/>
  </w:num>
  <w:num w:numId="3" w16cid:durableId="1680546243">
    <w:abstractNumId w:val="11"/>
  </w:num>
  <w:num w:numId="4" w16cid:durableId="1407071844">
    <w:abstractNumId w:val="1"/>
  </w:num>
  <w:num w:numId="5" w16cid:durableId="790133557">
    <w:abstractNumId w:val="14"/>
  </w:num>
  <w:num w:numId="6" w16cid:durableId="1011369063">
    <w:abstractNumId w:val="13"/>
  </w:num>
  <w:num w:numId="7" w16cid:durableId="1662390499">
    <w:abstractNumId w:val="5"/>
  </w:num>
  <w:num w:numId="8" w16cid:durableId="492523668">
    <w:abstractNumId w:val="6"/>
  </w:num>
  <w:num w:numId="9" w16cid:durableId="1459763978">
    <w:abstractNumId w:val="7"/>
  </w:num>
  <w:num w:numId="10" w16cid:durableId="1319336042">
    <w:abstractNumId w:val="4"/>
  </w:num>
  <w:num w:numId="11" w16cid:durableId="9185070">
    <w:abstractNumId w:val="8"/>
  </w:num>
  <w:num w:numId="12" w16cid:durableId="1448544266">
    <w:abstractNumId w:val="10"/>
  </w:num>
  <w:num w:numId="13" w16cid:durableId="1247958896">
    <w:abstractNumId w:val="12"/>
  </w:num>
  <w:num w:numId="14" w16cid:durableId="888610403">
    <w:abstractNumId w:val="3"/>
  </w:num>
  <w:num w:numId="15" w16cid:durableId="12065812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0C5B"/>
    <w:rsid w:val="000229C6"/>
    <w:rsid w:val="000302A9"/>
    <w:rsid w:val="00041537"/>
    <w:rsid w:val="0006206C"/>
    <w:rsid w:val="00087297"/>
    <w:rsid w:val="00092A25"/>
    <w:rsid w:val="00092A9B"/>
    <w:rsid w:val="000A71AD"/>
    <w:rsid w:val="000B5A3E"/>
    <w:rsid w:val="000B7E57"/>
    <w:rsid w:val="000C3A35"/>
    <w:rsid w:val="000C585C"/>
    <w:rsid w:val="000D40C3"/>
    <w:rsid w:val="000D4C71"/>
    <w:rsid w:val="000F0125"/>
    <w:rsid w:val="0011396A"/>
    <w:rsid w:val="00120C5B"/>
    <w:rsid w:val="00127860"/>
    <w:rsid w:val="00132A5F"/>
    <w:rsid w:val="001357A5"/>
    <w:rsid w:val="00136D6A"/>
    <w:rsid w:val="00145377"/>
    <w:rsid w:val="00146A18"/>
    <w:rsid w:val="00162ABA"/>
    <w:rsid w:val="001745D6"/>
    <w:rsid w:val="001B30E8"/>
    <w:rsid w:val="001D5967"/>
    <w:rsid w:val="001D6DA8"/>
    <w:rsid w:val="001E6348"/>
    <w:rsid w:val="00205EDD"/>
    <w:rsid w:val="002113C3"/>
    <w:rsid w:val="002363B1"/>
    <w:rsid w:val="002419CD"/>
    <w:rsid w:val="002547D9"/>
    <w:rsid w:val="00277B52"/>
    <w:rsid w:val="002904B4"/>
    <w:rsid w:val="00292350"/>
    <w:rsid w:val="00293E63"/>
    <w:rsid w:val="00296113"/>
    <w:rsid w:val="002C3287"/>
    <w:rsid w:val="002D6BBB"/>
    <w:rsid w:val="002F5C64"/>
    <w:rsid w:val="00312F26"/>
    <w:rsid w:val="0031322C"/>
    <w:rsid w:val="00323E32"/>
    <w:rsid w:val="0033781C"/>
    <w:rsid w:val="003424DF"/>
    <w:rsid w:val="00345D06"/>
    <w:rsid w:val="0035145C"/>
    <w:rsid w:val="003612C9"/>
    <w:rsid w:val="00390DAF"/>
    <w:rsid w:val="003910AD"/>
    <w:rsid w:val="00394799"/>
    <w:rsid w:val="003A1482"/>
    <w:rsid w:val="003A2D77"/>
    <w:rsid w:val="003B59F6"/>
    <w:rsid w:val="003B654F"/>
    <w:rsid w:val="003B70BE"/>
    <w:rsid w:val="003B7AF4"/>
    <w:rsid w:val="003C02C3"/>
    <w:rsid w:val="003C5257"/>
    <w:rsid w:val="003C75EF"/>
    <w:rsid w:val="003F1CCA"/>
    <w:rsid w:val="00405CC0"/>
    <w:rsid w:val="00415C3B"/>
    <w:rsid w:val="00424A9E"/>
    <w:rsid w:val="004502E1"/>
    <w:rsid w:val="00452216"/>
    <w:rsid w:val="00456936"/>
    <w:rsid w:val="00471EC2"/>
    <w:rsid w:val="00485445"/>
    <w:rsid w:val="004A7F8D"/>
    <w:rsid w:val="004D0017"/>
    <w:rsid w:val="00503187"/>
    <w:rsid w:val="00513FFE"/>
    <w:rsid w:val="00522294"/>
    <w:rsid w:val="00540675"/>
    <w:rsid w:val="0056429D"/>
    <w:rsid w:val="00564399"/>
    <w:rsid w:val="0056594F"/>
    <w:rsid w:val="00565B89"/>
    <w:rsid w:val="005706A8"/>
    <w:rsid w:val="00575739"/>
    <w:rsid w:val="00584607"/>
    <w:rsid w:val="00596796"/>
    <w:rsid w:val="005A26CA"/>
    <w:rsid w:val="005B0414"/>
    <w:rsid w:val="005C4DCF"/>
    <w:rsid w:val="005C7F45"/>
    <w:rsid w:val="005D261C"/>
    <w:rsid w:val="005D5421"/>
    <w:rsid w:val="005E4B23"/>
    <w:rsid w:val="005E668E"/>
    <w:rsid w:val="005E7ABE"/>
    <w:rsid w:val="006015A2"/>
    <w:rsid w:val="006240EF"/>
    <w:rsid w:val="0064093A"/>
    <w:rsid w:val="006422D1"/>
    <w:rsid w:val="006519FB"/>
    <w:rsid w:val="00673768"/>
    <w:rsid w:val="006752CA"/>
    <w:rsid w:val="0067756E"/>
    <w:rsid w:val="006A16EB"/>
    <w:rsid w:val="006A5D78"/>
    <w:rsid w:val="006B0258"/>
    <w:rsid w:val="006C2D22"/>
    <w:rsid w:val="006C5BFA"/>
    <w:rsid w:val="006E15D2"/>
    <w:rsid w:val="006E6236"/>
    <w:rsid w:val="00703EF8"/>
    <w:rsid w:val="007104A8"/>
    <w:rsid w:val="007355DB"/>
    <w:rsid w:val="00752FB2"/>
    <w:rsid w:val="00765400"/>
    <w:rsid w:val="00767CC0"/>
    <w:rsid w:val="00774454"/>
    <w:rsid w:val="00776A2B"/>
    <w:rsid w:val="00781231"/>
    <w:rsid w:val="0078504D"/>
    <w:rsid w:val="007A3C73"/>
    <w:rsid w:val="007A73ED"/>
    <w:rsid w:val="007B2363"/>
    <w:rsid w:val="007D2B2B"/>
    <w:rsid w:val="007D5D80"/>
    <w:rsid w:val="007F63F6"/>
    <w:rsid w:val="008013B0"/>
    <w:rsid w:val="00824D38"/>
    <w:rsid w:val="0083536A"/>
    <w:rsid w:val="00840B57"/>
    <w:rsid w:val="00850D9D"/>
    <w:rsid w:val="00864FC4"/>
    <w:rsid w:val="00896CF5"/>
    <w:rsid w:val="008A60C9"/>
    <w:rsid w:val="008B0FC3"/>
    <w:rsid w:val="008C0EA2"/>
    <w:rsid w:val="008F773F"/>
    <w:rsid w:val="009052ED"/>
    <w:rsid w:val="00925241"/>
    <w:rsid w:val="00925E8C"/>
    <w:rsid w:val="009264D9"/>
    <w:rsid w:val="00930D05"/>
    <w:rsid w:val="00934E67"/>
    <w:rsid w:val="00981729"/>
    <w:rsid w:val="0099106C"/>
    <w:rsid w:val="009A1C64"/>
    <w:rsid w:val="009B6D60"/>
    <w:rsid w:val="009C4450"/>
    <w:rsid w:val="009D0B44"/>
    <w:rsid w:val="00A052BB"/>
    <w:rsid w:val="00A12B58"/>
    <w:rsid w:val="00A24C26"/>
    <w:rsid w:val="00A76B25"/>
    <w:rsid w:val="00A771D8"/>
    <w:rsid w:val="00A8007F"/>
    <w:rsid w:val="00AA3B31"/>
    <w:rsid w:val="00AA568C"/>
    <w:rsid w:val="00AB2AF6"/>
    <w:rsid w:val="00AC5EFC"/>
    <w:rsid w:val="00AC7E0E"/>
    <w:rsid w:val="00AE6349"/>
    <w:rsid w:val="00AF6D40"/>
    <w:rsid w:val="00B06B16"/>
    <w:rsid w:val="00B07AEF"/>
    <w:rsid w:val="00B168D2"/>
    <w:rsid w:val="00B27825"/>
    <w:rsid w:val="00B27F2C"/>
    <w:rsid w:val="00B30781"/>
    <w:rsid w:val="00B37310"/>
    <w:rsid w:val="00B42DB1"/>
    <w:rsid w:val="00B501E4"/>
    <w:rsid w:val="00B673CB"/>
    <w:rsid w:val="00B81686"/>
    <w:rsid w:val="00B944C7"/>
    <w:rsid w:val="00BE6551"/>
    <w:rsid w:val="00C076D0"/>
    <w:rsid w:val="00C1716A"/>
    <w:rsid w:val="00C201C1"/>
    <w:rsid w:val="00C33336"/>
    <w:rsid w:val="00C37A33"/>
    <w:rsid w:val="00C51650"/>
    <w:rsid w:val="00C549B2"/>
    <w:rsid w:val="00C54DCD"/>
    <w:rsid w:val="00C55416"/>
    <w:rsid w:val="00C57B56"/>
    <w:rsid w:val="00C61E64"/>
    <w:rsid w:val="00C62711"/>
    <w:rsid w:val="00C76E2A"/>
    <w:rsid w:val="00C9347F"/>
    <w:rsid w:val="00CA2021"/>
    <w:rsid w:val="00CA470A"/>
    <w:rsid w:val="00CA473E"/>
    <w:rsid w:val="00CA71A7"/>
    <w:rsid w:val="00CD5AFB"/>
    <w:rsid w:val="00CE505F"/>
    <w:rsid w:val="00CF76AB"/>
    <w:rsid w:val="00D00A55"/>
    <w:rsid w:val="00D37791"/>
    <w:rsid w:val="00D537B9"/>
    <w:rsid w:val="00D7149E"/>
    <w:rsid w:val="00D73278"/>
    <w:rsid w:val="00D8055E"/>
    <w:rsid w:val="00D86375"/>
    <w:rsid w:val="00D87EDA"/>
    <w:rsid w:val="00DB2192"/>
    <w:rsid w:val="00DC358D"/>
    <w:rsid w:val="00DC46B7"/>
    <w:rsid w:val="00DC58AB"/>
    <w:rsid w:val="00DF3334"/>
    <w:rsid w:val="00E11767"/>
    <w:rsid w:val="00E13115"/>
    <w:rsid w:val="00E16290"/>
    <w:rsid w:val="00E22B4E"/>
    <w:rsid w:val="00E25C00"/>
    <w:rsid w:val="00E269E4"/>
    <w:rsid w:val="00E55F56"/>
    <w:rsid w:val="00E72CA6"/>
    <w:rsid w:val="00E76F25"/>
    <w:rsid w:val="00EA0503"/>
    <w:rsid w:val="00EA4B5A"/>
    <w:rsid w:val="00EA4F70"/>
    <w:rsid w:val="00EE2ABE"/>
    <w:rsid w:val="00EE5ECC"/>
    <w:rsid w:val="00EF08F7"/>
    <w:rsid w:val="00EF2488"/>
    <w:rsid w:val="00EF6076"/>
    <w:rsid w:val="00F211C7"/>
    <w:rsid w:val="00F21A78"/>
    <w:rsid w:val="00F26629"/>
    <w:rsid w:val="00F530DD"/>
    <w:rsid w:val="00F664FB"/>
    <w:rsid w:val="00F70047"/>
    <w:rsid w:val="00F718E0"/>
    <w:rsid w:val="00F8694F"/>
    <w:rsid w:val="00FB0DDB"/>
    <w:rsid w:val="00FB165D"/>
    <w:rsid w:val="00FB3BA0"/>
    <w:rsid w:val="00FC202D"/>
    <w:rsid w:val="00FE1891"/>
    <w:rsid w:val="00FE7D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٫"/>
  <w:listSeparator w:val=";"/>
  <w14:docId w14:val="32BD233E"/>
  <w15:chartTrackingRefBased/>
  <w15:docId w15:val="{A2C6A24B-D9C4-4944-8DBA-496EB81EC5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C3A35"/>
    <w:pPr>
      <w:bidi/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نسق الأسئلة"/>
    <w:next w:val="a"/>
    <w:qFormat/>
    <w:rsid w:val="000C3A35"/>
    <w:pPr>
      <w:spacing w:before="120" w:after="120" w:line="240" w:lineRule="auto"/>
      <w:ind w:left="851" w:hanging="567"/>
    </w:pPr>
    <w:rPr>
      <w:rFonts w:ascii="KFGQPC KSA Regular" w:hAnsi="KFGQPC KSA Regular" w:cs="KFGQPC KSA Regular"/>
      <w:b/>
      <w:bCs/>
      <w:sz w:val="40"/>
      <w:szCs w:val="40"/>
      <w:u w:val="single"/>
    </w:rPr>
  </w:style>
  <w:style w:type="table" w:styleId="a4">
    <w:name w:val="Table Grid"/>
    <w:basedOn w:val="a1"/>
    <w:uiPriority w:val="39"/>
    <w:rsid w:val="000F0125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EF08F7"/>
    <w:pPr>
      <w:ind w:left="720"/>
      <w:contextualSpacing/>
    </w:pPr>
  </w:style>
  <w:style w:type="character" w:styleId="Hyperlink">
    <w:name w:val="Hyperlink"/>
    <w:basedOn w:val="a0"/>
    <w:uiPriority w:val="99"/>
    <w:unhideWhenUsed/>
    <w:rsid w:val="0064093A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64093A"/>
    <w:rPr>
      <w:color w:val="605E5C"/>
      <w:shd w:val="clear" w:color="auto" w:fill="E1DFDD"/>
    </w:rPr>
  </w:style>
  <w:style w:type="paragraph" w:styleId="a7">
    <w:name w:val="header"/>
    <w:basedOn w:val="a"/>
    <w:link w:val="Char"/>
    <w:uiPriority w:val="99"/>
    <w:unhideWhenUsed/>
    <w:rsid w:val="003B70B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7"/>
    <w:uiPriority w:val="99"/>
    <w:rsid w:val="003B70BE"/>
  </w:style>
  <w:style w:type="paragraph" w:styleId="a8">
    <w:name w:val="footer"/>
    <w:basedOn w:val="a"/>
    <w:link w:val="Char0"/>
    <w:uiPriority w:val="99"/>
    <w:unhideWhenUsed/>
    <w:rsid w:val="003B70B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8"/>
    <w:uiPriority w:val="99"/>
    <w:rsid w:val="003B70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jpg"/><Relationship Id="rId21" Type="http://schemas.openxmlformats.org/officeDocument/2006/relationships/image" Target="media/image12.png"/><Relationship Id="rId42" Type="http://schemas.openxmlformats.org/officeDocument/2006/relationships/image" Target="media/image33.jpeg"/><Relationship Id="rId63" Type="http://schemas.openxmlformats.org/officeDocument/2006/relationships/image" Target="media/image53.png"/><Relationship Id="rId84" Type="http://schemas.openxmlformats.org/officeDocument/2006/relationships/image" Target="media/image71.jpg"/><Relationship Id="rId138" Type="http://schemas.openxmlformats.org/officeDocument/2006/relationships/image" Target="media/image125.png"/><Relationship Id="rId159" Type="http://schemas.openxmlformats.org/officeDocument/2006/relationships/image" Target="media/image146.png"/><Relationship Id="rId170" Type="http://schemas.openxmlformats.org/officeDocument/2006/relationships/image" Target="media/image157.png"/><Relationship Id="rId107" Type="http://schemas.openxmlformats.org/officeDocument/2006/relationships/image" Target="media/image94.jpg"/><Relationship Id="rId11" Type="http://schemas.openxmlformats.org/officeDocument/2006/relationships/image" Target="media/image5.png"/><Relationship Id="rId32" Type="http://schemas.openxmlformats.org/officeDocument/2006/relationships/image" Target="media/image23.jpeg"/><Relationship Id="rId53" Type="http://schemas.openxmlformats.org/officeDocument/2006/relationships/image" Target="media/image43.png"/><Relationship Id="rId74" Type="http://schemas.openxmlformats.org/officeDocument/2006/relationships/image" Target="media/image61.png"/><Relationship Id="rId128" Type="http://schemas.openxmlformats.org/officeDocument/2006/relationships/image" Target="media/image115.png"/><Relationship Id="rId149" Type="http://schemas.openxmlformats.org/officeDocument/2006/relationships/image" Target="media/image136.png"/><Relationship Id="rId5" Type="http://schemas.openxmlformats.org/officeDocument/2006/relationships/footnotes" Target="footnotes.xml"/><Relationship Id="rId95" Type="http://schemas.openxmlformats.org/officeDocument/2006/relationships/image" Target="media/image82.jpeg"/><Relationship Id="rId160" Type="http://schemas.openxmlformats.org/officeDocument/2006/relationships/image" Target="media/image147.png"/><Relationship Id="rId22" Type="http://schemas.openxmlformats.org/officeDocument/2006/relationships/image" Target="media/image13.jpeg"/><Relationship Id="rId43" Type="http://schemas.openxmlformats.org/officeDocument/2006/relationships/image" Target="media/image34.jpeg"/><Relationship Id="rId64" Type="http://schemas.openxmlformats.org/officeDocument/2006/relationships/image" Target="media/image54.jpeg"/><Relationship Id="rId118" Type="http://schemas.openxmlformats.org/officeDocument/2006/relationships/image" Target="media/image105.png"/><Relationship Id="rId139" Type="http://schemas.openxmlformats.org/officeDocument/2006/relationships/image" Target="media/image126.png"/><Relationship Id="rId85" Type="http://schemas.openxmlformats.org/officeDocument/2006/relationships/image" Target="media/image72.jpeg"/><Relationship Id="rId150" Type="http://schemas.openxmlformats.org/officeDocument/2006/relationships/image" Target="media/image137.png"/><Relationship Id="rId171" Type="http://schemas.openxmlformats.org/officeDocument/2006/relationships/image" Target="media/image158.png"/><Relationship Id="rId12" Type="http://schemas.openxmlformats.org/officeDocument/2006/relationships/hyperlink" Target="https://t.me/Techni456_group" TargetMode="External"/><Relationship Id="rId33" Type="http://schemas.openxmlformats.org/officeDocument/2006/relationships/image" Target="media/image24.jpg"/><Relationship Id="rId108" Type="http://schemas.openxmlformats.org/officeDocument/2006/relationships/image" Target="media/image95.jpeg"/><Relationship Id="rId129" Type="http://schemas.openxmlformats.org/officeDocument/2006/relationships/image" Target="media/image116.jpeg"/><Relationship Id="rId54" Type="http://schemas.openxmlformats.org/officeDocument/2006/relationships/image" Target="media/image44.jpeg"/><Relationship Id="rId75" Type="http://schemas.openxmlformats.org/officeDocument/2006/relationships/image" Target="media/image62.png"/><Relationship Id="rId96" Type="http://schemas.openxmlformats.org/officeDocument/2006/relationships/image" Target="media/image83.jpg"/><Relationship Id="rId140" Type="http://schemas.openxmlformats.org/officeDocument/2006/relationships/image" Target="media/image127.png"/><Relationship Id="rId161" Type="http://schemas.openxmlformats.org/officeDocument/2006/relationships/image" Target="media/image148.png"/><Relationship Id="rId6" Type="http://schemas.openxmlformats.org/officeDocument/2006/relationships/endnotes" Target="endnotes.xml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1.jpg"/><Relationship Id="rId119" Type="http://schemas.openxmlformats.org/officeDocument/2006/relationships/image" Target="media/image106.png"/><Relationship Id="rId44" Type="http://schemas.openxmlformats.org/officeDocument/2006/relationships/image" Target="media/image35.jpeg"/><Relationship Id="rId60" Type="http://schemas.openxmlformats.org/officeDocument/2006/relationships/image" Target="media/image50.jpeg"/><Relationship Id="rId65" Type="http://schemas.openxmlformats.org/officeDocument/2006/relationships/image" Target="media/image55.jpg"/><Relationship Id="rId81" Type="http://schemas.openxmlformats.org/officeDocument/2006/relationships/image" Target="media/image68.jpeg"/><Relationship Id="rId86" Type="http://schemas.openxmlformats.org/officeDocument/2006/relationships/image" Target="media/image73.png"/><Relationship Id="rId130" Type="http://schemas.openxmlformats.org/officeDocument/2006/relationships/image" Target="media/image117.jpeg"/><Relationship Id="rId135" Type="http://schemas.openxmlformats.org/officeDocument/2006/relationships/image" Target="media/image122.png"/><Relationship Id="rId151" Type="http://schemas.openxmlformats.org/officeDocument/2006/relationships/image" Target="media/image138.jpeg"/><Relationship Id="rId156" Type="http://schemas.openxmlformats.org/officeDocument/2006/relationships/image" Target="media/image143.png"/><Relationship Id="rId177" Type="http://schemas.openxmlformats.org/officeDocument/2006/relationships/fontTable" Target="fontTable.xml"/><Relationship Id="rId172" Type="http://schemas.openxmlformats.org/officeDocument/2006/relationships/image" Target="media/image159.png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39" Type="http://schemas.openxmlformats.org/officeDocument/2006/relationships/image" Target="media/image30.jpg"/><Relationship Id="rId109" Type="http://schemas.openxmlformats.org/officeDocument/2006/relationships/image" Target="media/image96.jpeg"/><Relationship Id="rId34" Type="http://schemas.openxmlformats.org/officeDocument/2006/relationships/image" Target="media/image25.jpg"/><Relationship Id="rId50" Type="http://schemas.microsoft.com/office/2007/relationships/hdphoto" Target="media/hdphoto1.wdp"/><Relationship Id="rId55" Type="http://schemas.openxmlformats.org/officeDocument/2006/relationships/image" Target="media/image45.jpeg"/><Relationship Id="rId76" Type="http://schemas.openxmlformats.org/officeDocument/2006/relationships/image" Target="media/image63.jpg"/><Relationship Id="rId97" Type="http://schemas.openxmlformats.org/officeDocument/2006/relationships/image" Target="media/image84.jpeg"/><Relationship Id="rId104" Type="http://schemas.openxmlformats.org/officeDocument/2006/relationships/image" Target="media/image91.png"/><Relationship Id="rId120" Type="http://schemas.openxmlformats.org/officeDocument/2006/relationships/image" Target="media/image107.png"/><Relationship Id="rId125" Type="http://schemas.openxmlformats.org/officeDocument/2006/relationships/image" Target="media/image112.jpeg"/><Relationship Id="rId141" Type="http://schemas.openxmlformats.org/officeDocument/2006/relationships/image" Target="media/image128.jpeg"/><Relationship Id="rId146" Type="http://schemas.openxmlformats.org/officeDocument/2006/relationships/image" Target="media/image133.png"/><Relationship Id="rId167" Type="http://schemas.openxmlformats.org/officeDocument/2006/relationships/image" Target="media/image154.jpg"/><Relationship Id="rId7" Type="http://schemas.openxmlformats.org/officeDocument/2006/relationships/hyperlink" Target="mailto:alghazee@hotmail.com" TargetMode="External"/><Relationship Id="rId71" Type="http://schemas.openxmlformats.org/officeDocument/2006/relationships/hyperlink" Target="https://www.neom.com/ar-sa/regions/trojena" TargetMode="External"/><Relationship Id="rId92" Type="http://schemas.openxmlformats.org/officeDocument/2006/relationships/image" Target="media/image79.png"/><Relationship Id="rId162" Type="http://schemas.openxmlformats.org/officeDocument/2006/relationships/image" Target="media/image149.jpeg"/><Relationship Id="rId2" Type="http://schemas.openxmlformats.org/officeDocument/2006/relationships/styles" Target="styles.xml"/><Relationship Id="rId29" Type="http://schemas.openxmlformats.org/officeDocument/2006/relationships/image" Target="media/image20.sv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6.png"/><Relationship Id="rId87" Type="http://schemas.openxmlformats.org/officeDocument/2006/relationships/image" Target="media/image74.jpg"/><Relationship Id="rId110" Type="http://schemas.openxmlformats.org/officeDocument/2006/relationships/image" Target="media/image97.jpeg"/><Relationship Id="rId115" Type="http://schemas.openxmlformats.org/officeDocument/2006/relationships/image" Target="media/image102.jpeg"/><Relationship Id="rId131" Type="http://schemas.openxmlformats.org/officeDocument/2006/relationships/image" Target="media/image118.jpeg"/><Relationship Id="rId136" Type="http://schemas.openxmlformats.org/officeDocument/2006/relationships/image" Target="media/image123.png"/><Relationship Id="rId157" Type="http://schemas.openxmlformats.org/officeDocument/2006/relationships/image" Target="media/image144.png"/><Relationship Id="rId178" Type="http://schemas.openxmlformats.org/officeDocument/2006/relationships/theme" Target="theme/theme1.xml"/><Relationship Id="rId61" Type="http://schemas.openxmlformats.org/officeDocument/2006/relationships/image" Target="media/image51.jpeg"/><Relationship Id="rId82" Type="http://schemas.openxmlformats.org/officeDocument/2006/relationships/image" Target="media/image69.png"/><Relationship Id="rId152" Type="http://schemas.openxmlformats.org/officeDocument/2006/relationships/image" Target="media/image139.jpg"/><Relationship Id="rId173" Type="http://schemas.openxmlformats.org/officeDocument/2006/relationships/image" Target="media/image160.jpg"/><Relationship Id="rId19" Type="http://schemas.openxmlformats.org/officeDocument/2006/relationships/image" Target="media/image10.jpg"/><Relationship Id="rId14" Type="http://schemas.openxmlformats.org/officeDocument/2006/relationships/hyperlink" Target="https://schools.madrasati.sa/" TargetMode="External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6.jpeg"/><Relationship Id="rId77" Type="http://schemas.openxmlformats.org/officeDocument/2006/relationships/image" Target="media/image64.jpg"/><Relationship Id="rId100" Type="http://schemas.openxmlformats.org/officeDocument/2006/relationships/image" Target="media/image87.jpeg"/><Relationship Id="rId105" Type="http://schemas.openxmlformats.org/officeDocument/2006/relationships/image" Target="media/image92.jpg"/><Relationship Id="rId126" Type="http://schemas.openxmlformats.org/officeDocument/2006/relationships/image" Target="media/image113.jpeg"/><Relationship Id="rId147" Type="http://schemas.openxmlformats.org/officeDocument/2006/relationships/image" Target="media/image134.png"/><Relationship Id="rId168" Type="http://schemas.openxmlformats.org/officeDocument/2006/relationships/image" Target="media/image155.jpeg"/><Relationship Id="rId8" Type="http://schemas.openxmlformats.org/officeDocument/2006/relationships/image" Target="media/image2.jpeg"/><Relationship Id="rId51" Type="http://schemas.openxmlformats.org/officeDocument/2006/relationships/image" Target="media/image41.jpg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142" Type="http://schemas.openxmlformats.org/officeDocument/2006/relationships/image" Target="media/image129.png"/><Relationship Id="rId163" Type="http://schemas.openxmlformats.org/officeDocument/2006/relationships/image" Target="media/image150.png"/><Relationship Id="rId3" Type="http://schemas.openxmlformats.org/officeDocument/2006/relationships/settings" Target="settings.xml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7.png"/><Relationship Id="rId116" Type="http://schemas.openxmlformats.org/officeDocument/2006/relationships/image" Target="media/image103.png"/><Relationship Id="rId137" Type="http://schemas.openxmlformats.org/officeDocument/2006/relationships/image" Target="media/image124.png"/><Relationship Id="rId158" Type="http://schemas.openxmlformats.org/officeDocument/2006/relationships/image" Target="media/image145.jp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62" Type="http://schemas.openxmlformats.org/officeDocument/2006/relationships/image" Target="media/image52.jpeg"/><Relationship Id="rId83" Type="http://schemas.openxmlformats.org/officeDocument/2006/relationships/image" Target="media/image70.jpeg"/><Relationship Id="rId88" Type="http://schemas.openxmlformats.org/officeDocument/2006/relationships/image" Target="media/image75.png"/><Relationship Id="rId111" Type="http://schemas.openxmlformats.org/officeDocument/2006/relationships/image" Target="media/image98.jpeg"/><Relationship Id="rId132" Type="http://schemas.openxmlformats.org/officeDocument/2006/relationships/image" Target="media/image119.png"/><Relationship Id="rId153" Type="http://schemas.openxmlformats.org/officeDocument/2006/relationships/image" Target="media/image140.png"/><Relationship Id="rId174" Type="http://schemas.openxmlformats.org/officeDocument/2006/relationships/image" Target="media/image161.png"/><Relationship Id="rId15" Type="http://schemas.openxmlformats.org/officeDocument/2006/relationships/hyperlink" Target="https://schools.madrasati.sa/" TargetMode="External"/><Relationship Id="rId36" Type="http://schemas.openxmlformats.org/officeDocument/2006/relationships/image" Target="media/image27.jpeg"/><Relationship Id="rId57" Type="http://schemas.openxmlformats.org/officeDocument/2006/relationships/image" Target="media/image47.jpeg"/><Relationship Id="rId106" Type="http://schemas.openxmlformats.org/officeDocument/2006/relationships/image" Target="media/image93.png"/><Relationship Id="rId127" Type="http://schemas.openxmlformats.org/officeDocument/2006/relationships/image" Target="media/image114.jpeg"/><Relationship Id="rId10" Type="http://schemas.openxmlformats.org/officeDocument/2006/relationships/image" Target="media/image4.jpeg"/><Relationship Id="rId31" Type="http://schemas.openxmlformats.org/officeDocument/2006/relationships/image" Target="media/image22.png"/><Relationship Id="rId52" Type="http://schemas.openxmlformats.org/officeDocument/2006/relationships/image" Target="media/image42.jp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1.jpeg"/><Relationship Id="rId99" Type="http://schemas.openxmlformats.org/officeDocument/2006/relationships/image" Target="media/image86.jpg"/><Relationship Id="rId101" Type="http://schemas.openxmlformats.org/officeDocument/2006/relationships/image" Target="media/image88.jpeg"/><Relationship Id="rId122" Type="http://schemas.openxmlformats.org/officeDocument/2006/relationships/image" Target="media/image109.png"/><Relationship Id="rId143" Type="http://schemas.openxmlformats.org/officeDocument/2006/relationships/image" Target="media/image130.png"/><Relationship Id="rId148" Type="http://schemas.openxmlformats.org/officeDocument/2006/relationships/image" Target="media/image135.png"/><Relationship Id="rId164" Type="http://schemas.openxmlformats.org/officeDocument/2006/relationships/image" Target="media/image151.jpeg"/><Relationship Id="rId169" Type="http://schemas.openxmlformats.org/officeDocument/2006/relationships/image" Target="media/image15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image" Target="media/image17.jpeg"/><Relationship Id="rId47" Type="http://schemas.openxmlformats.org/officeDocument/2006/relationships/image" Target="media/image38.jpg"/><Relationship Id="rId68" Type="http://schemas.openxmlformats.org/officeDocument/2006/relationships/image" Target="media/image58.jpeg"/><Relationship Id="rId89" Type="http://schemas.openxmlformats.org/officeDocument/2006/relationships/image" Target="media/image76.jpeg"/><Relationship Id="rId112" Type="http://schemas.openxmlformats.org/officeDocument/2006/relationships/image" Target="media/image99.jpeg"/><Relationship Id="rId133" Type="http://schemas.openxmlformats.org/officeDocument/2006/relationships/image" Target="media/image120.png"/><Relationship Id="rId154" Type="http://schemas.openxmlformats.org/officeDocument/2006/relationships/image" Target="media/image141.jpeg"/><Relationship Id="rId175" Type="http://schemas.openxmlformats.org/officeDocument/2006/relationships/image" Target="media/image162.jpeg"/><Relationship Id="rId16" Type="http://schemas.openxmlformats.org/officeDocument/2006/relationships/image" Target="media/image7.png"/><Relationship Id="rId37" Type="http://schemas.openxmlformats.org/officeDocument/2006/relationships/image" Target="media/image28.jpeg"/><Relationship Id="rId58" Type="http://schemas.openxmlformats.org/officeDocument/2006/relationships/image" Target="media/image48.png"/><Relationship Id="rId79" Type="http://schemas.openxmlformats.org/officeDocument/2006/relationships/image" Target="media/image66.jpg"/><Relationship Id="rId102" Type="http://schemas.openxmlformats.org/officeDocument/2006/relationships/image" Target="media/image89.jpeg"/><Relationship Id="rId123" Type="http://schemas.openxmlformats.org/officeDocument/2006/relationships/image" Target="media/image110.png"/><Relationship Id="rId144" Type="http://schemas.openxmlformats.org/officeDocument/2006/relationships/image" Target="media/image131.png"/><Relationship Id="rId90" Type="http://schemas.openxmlformats.org/officeDocument/2006/relationships/image" Target="media/image77.jpeg"/><Relationship Id="rId165" Type="http://schemas.openxmlformats.org/officeDocument/2006/relationships/image" Target="media/image152.png"/><Relationship Id="rId27" Type="http://schemas.openxmlformats.org/officeDocument/2006/relationships/image" Target="media/image18.jpeg"/><Relationship Id="rId48" Type="http://schemas.openxmlformats.org/officeDocument/2006/relationships/image" Target="media/image39.jpeg"/><Relationship Id="rId69" Type="http://schemas.openxmlformats.org/officeDocument/2006/relationships/hyperlink" Target="https://www.neom.com/ar-sa/regions/trojena" TargetMode="External"/><Relationship Id="rId113" Type="http://schemas.openxmlformats.org/officeDocument/2006/relationships/image" Target="media/image100.jpg"/><Relationship Id="rId134" Type="http://schemas.openxmlformats.org/officeDocument/2006/relationships/image" Target="media/image121.png"/><Relationship Id="rId80" Type="http://schemas.openxmlformats.org/officeDocument/2006/relationships/image" Target="media/image67.jpeg"/><Relationship Id="rId155" Type="http://schemas.openxmlformats.org/officeDocument/2006/relationships/image" Target="media/image142.jpg"/><Relationship Id="rId176" Type="http://schemas.openxmlformats.org/officeDocument/2006/relationships/image" Target="media/image163.jpeg"/><Relationship Id="rId17" Type="http://schemas.openxmlformats.org/officeDocument/2006/relationships/image" Target="media/image8.png"/><Relationship Id="rId38" Type="http://schemas.openxmlformats.org/officeDocument/2006/relationships/image" Target="media/image29.jpg"/><Relationship Id="rId59" Type="http://schemas.openxmlformats.org/officeDocument/2006/relationships/image" Target="media/image49.jpeg"/><Relationship Id="rId103" Type="http://schemas.openxmlformats.org/officeDocument/2006/relationships/image" Target="media/image90.jpg"/><Relationship Id="rId124" Type="http://schemas.openxmlformats.org/officeDocument/2006/relationships/image" Target="media/image111.png"/><Relationship Id="rId70" Type="http://schemas.openxmlformats.org/officeDocument/2006/relationships/hyperlink" Target="https://www.neom.com/ar-sa/regions/trojena" TargetMode="External"/><Relationship Id="rId91" Type="http://schemas.openxmlformats.org/officeDocument/2006/relationships/image" Target="media/image78.png"/><Relationship Id="rId145" Type="http://schemas.openxmlformats.org/officeDocument/2006/relationships/image" Target="media/image132.png"/><Relationship Id="rId166" Type="http://schemas.openxmlformats.org/officeDocument/2006/relationships/image" Target="media/image153.png"/><Relationship Id="rId1" Type="http://schemas.openxmlformats.org/officeDocument/2006/relationships/numbering" Target="numbering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2071</TotalTime>
  <Pages>35</Pages>
  <Words>1645</Words>
  <Characters>9377</Characters>
  <Application>Microsoft Office Word</Application>
  <DocSecurity>0</DocSecurity>
  <Lines>78</Lines>
  <Paragraphs>21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أبو عبدالله</dc:creator>
  <cp:keywords/>
  <dc:description/>
  <cp:lastModifiedBy>Yahya Mohammed A. Hakami</cp:lastModifiedBy>
  <cp:revision>84</cp:revision>
  <dcterms:created xsi:type="dcterms:W3CDTF">2023-02-23T16:42:00Z</dcterms:created>
  <dcterms:modified xsi:type="dcterms:W3CDTF">2024-01-12T22:39:00Z</dcterms:modified>
</cp:coreProperties>
</file>