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8C6CEA" w:rsidRPr="0089031B" w14:paraId="5E28FB66" w14:textId="77777777" w:rsidTr="00DD253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7B96AAF2" w14:textId="04D0B7CD" w:rsidR="008C6CEA" w:rsidRPr="001F626D" w:rsidRDefault="008C6CEA" w:rsidP="00F04B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br w:type="page"/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 w:rsidR="009B73D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السادس</w:t>
            </w:r>
            <w:r w:rsidR="00D01F4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 w:rsidR="00142D72"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="00D01F4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1445هـ</w:t>
            </w:r>
          </w:p>
        </w:tc>
      </w:tr>
      <w:tr w:rsidR="008C6CEA" w:rsidRPr="0089031B" w14:paraId="07CBAB2B" w14:textId="77777777" w:rsidTr="0031153B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5417110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A9B5A11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4DAFD31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7030116C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F194727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8C6CEA" w:rsidRPr="0089031B" w14:paraId="3501E55B" w14:textId="77777777" w:rsidTr="00C5694E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B7237CF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57D3D9F6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755DA36E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53B6D6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3A99FD98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0A27F7E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C5694E" w:rsidRPr="0089031B" w14:paraId="59E03AEE" w14:textId="77777777" w:rsidTr="008A1B1D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C8B312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28A794E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55C6EEA" w14:textId="7DC57C6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617EF15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F3BDDEE" w14:textId="548FFC1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66BDE37A" w14:textId="5CB02BE0" w:rsidR="00C5694E" w:rsidRPr="0031153B" w:rsidRDefault="00C5694E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5694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 w:rsidR="009B73D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 w:rsidR="009B73DE"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تصميم مواقع الإنترنت</w:t>
            </w:r>
            <w:r w:rsidRPr="00C5694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1DCCAE71" w14:textId="541D2CE1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تصميم صفحة إلكترونية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504CE6D6" w14:textId="6151B287" w:rsidR="00C5694E" w:rsidRPr="0089031B" w:rsidRDefault="00C5694E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1B02409F" wp14:editId="4F4F69C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4709795</wp:posOffset>
                  </wp:positionV>
                  <wp:extent cx="554610" cy="551117"/>
                  <wp:effectExtent l="0" t="0" r="0" b="1905"/>
                  <wp:wrapNone/>
                  <wp:docPr id="458023924" name="صورة 458023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320BC4F7" w14:textId="7DF7D8C8" w:rsidR="00C5694E" w:rsidRDefault="00C5694E" w:rsidP="00D01F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الـرابــع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5F96F498" w14:textId="24A46B03" w:rsidR="00C5694E" w:rsidRPr="0089031B" w:rsidRDefault="00C5694E" w:rsidP="00D01F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مـنتصـف الـفـصـل الأسـبــــوع الـســابــــع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25 - 29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8901565" w14:textId="64F246E5" w:rsidR="00C5694E" w:rsidRDefault="00C5694E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التـاســع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16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7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12D3CB44" w14:textId="5DB18955" w:rsidR="00C5694E" w:rsidRPr="0089031B" w:rsidRDefault="00C5694E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يوم التأسيس الخميس الأسبوع الثاني عشر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   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1A91791E" w14:textId="77777777" w:rsidR="00C5694E" w:rsidRPr="0089031B" w:rsidRDefault="00C5694E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C5694E" w:rsidRPr="0089031B" w14:paraId="502A06A2" w14:textId="77777777" w:rsidTr="008A1B1D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A419DCC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24F4CB7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73EC567" w14:textId="517904B0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E27A762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24D1F76" w14:textId="6D724A0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4B2841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3BCC8F0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755535" w14:textId="34846E72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إضافة الصفحات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C52D108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2B8413C5" w14:textId="77777777" w:rsidTr="008A1B1D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74D4FD0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BFBCC08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5CF3748" w14:textId="1D9D5A93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988A00B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3970AC80" w14:textId="16589A70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296708F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068F16B" w14:textId="219F870B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نشر الموقع الإلكتروني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5027D0C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7CC91D2A" w14:textId="77777777" w:rsidTr="008A1B1D">
        <w:trPr>
          <w:trHeight w:val="244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F74150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15E40" w14:textId="6BFD2F7E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FD97BF8" w14:textId="2EA890A4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758DD8" w14:textId="59EDFAAB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9CF6C84" w14:textId="3D218252" w:rsidR="00C5694E" w:rsidRPr="0089031B" w:rsidRDefault="00C5694E" w:rsidP="003901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14:paraId="1582BDA7" w14:textId="7801E977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3B25DE6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7EC844F3" w14:textId="77777777" w:rsidTr="00C5694E">
        <w:trPr>
          <w:trHeight w:val="244"/>
          <w:jc w:val="center"/>
        </w:trPr>
        <w:tc>
          <w:tcPr>
            <w:tcW w:w="27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3E6589A2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85DD667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22F7235B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143026" w14:textId="77777777" w:rsidR="00C5694E" w:rsidRPr="008D578C" w:rsidRDefault="00C5694E" w:rsidP="003901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8816B1" w14:textId="70CB3241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ADB6BED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7F688C9D" w14:textId="77777777" w:rsidTr="00C5694E">
        <w:trPr>
          <w:trHeight w:val="580"/>
          <w:jc w:val="center"/>
        </w:trPr>
        <w:tc>
          <w:tcPr>
            <w:tcW w:w="27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A70C194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BF2534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A031EF2" w14:textId="6AB4292D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C708B3" w14:textId="65374D46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4B99353" w14:textId="77777777" w:rsidR="00C5694E" w:rsidRPr="008D578C" w:rsidRDefault="00C5694E" w:rsidP="00C5694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22A58C40" w14:textId="595A12DD" w:rsidR="00C5694E" w:rsidRPr="0089031B" w:rsidRDefault="00C5694E" w:rsidP="00C5694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="009B73DE"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قواعد البيانات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024931" w14:textId="00701BCA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مقدمة عن قواعد البيانات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6BEC3C1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30FBA9F4" w14:textId="77777777" w:rsidTr="00C5694E">
        <w:trPr>
          <w:trHeight w:val="70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E76A81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0EDC04A" w14:textId="239C31E4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BF6A02B" w14:textId="3C881470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F6B3777" w14:textId="368C623F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3B794B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47A8FA67" w14:textId="24DBD77A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إنشاء قاعدة بيانات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89B1830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4EA99C4D" w14:textId="77777777" w:rsidTr="00C5694E">
        <w:trPr>
          <w:trHeight w:val="243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C1468" w14:textId="7F07923A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7DDBA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FA223D3" w14:textId="3EFA69E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54E23" w14:textId="6974B609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D3718C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EF9F4"/>
            <w:vAlign w:val="center"/>
          </w:tcPr>
          <w:p w14:paraId="6DB80A15" w14:textId="4A1EF32E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إجازة منتصف الفصل.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867BC24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25517F19" w14:textId="77777777" w:rsidTr="00C5694E">
        <w:trPr>
          <w:trHeight w:val="494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DE0D0A" w14:textId="6AC3CC24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0A71504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4DE393B" w14:textId="0F21330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C467328" w14:textId="757116DB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BCC6DB" w14:textId="3A0E106F" w:rsidR="00C5694E" w:rsidRPr="0089031B" w:rsidRDefault="00C5694E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25AD2E" w14:textId="37E8C9D0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الفرز والتصفية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- </w:t>
            </w:r>
            <w:r w:rsidR="00C5694E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E718D96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0E2ED14C" w14:textId="77777777" w:rsidTr="00C5694E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5A01F" w14:textId="3FCB27F6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5CAE64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D9ADFBC" w14:textId="397134BE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60BFC" w14:textId="5F8CAE61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2C55A31" w14:textId="77777777" w:rsidR="00C5694E" w:rsidRPr="008D578C" w:rsidRDefault="00C5694E" w:rsidP="003115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</w:p>
          <w:p w14:paraId="36869079" w14:textId="72E3F5FB" w:rsidR="00C5694E" w:rsidRPr="0089031B" w:rsidRDefault="009B73DE" w:rsidP="003115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البرمجة باستخدام</w:t>
            </w:r>
            <w:r w:rsidR="00C5694E"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سكراتش</w:t>
            </w:r>
            <w:r w:rsidR="00C5694E"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14833" w14:textId="515568AD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الإحداثيات</w:t>
            </w:r>
            <w:r w:rsidR="00C5694E" w:rsidRPr="009D0EE1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في سكراتش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61BA8FE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C5694E" w:rsidRPr="0089031B" w14:paraId="75FD5537" w14:textId="77777777" w:rsidTr="008810D1">
        <w:trPr>
          <w:trHeight w:val="238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00CDA" w14:textId="06113A28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99E289" w14:textId="0E2E2BCB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F94655C" w14:textId="22B81AC3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0127C1" w14:textId="2C38082F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65EECD6" w14:textId="730C1D1A" w:rsidR="00C5694E" w:rsidRPr="0089031B" w:rsidRDefault="00C5694E" w:rsidP="003115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EF9F4"/>
            <w:vAlign w:val="center"/>
          </w:tcPr>
          <w:p w14:paraId="02B0796E" w14:textId="06B9CCBD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72F2077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6D3797CD" w14:textId="77777777" w:rsidTr="0031153B">
        <w:trPr>
          <w:trHeight w:val="238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DE6765E" w14:textId="77777777" w:rsidR="00C5694E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D57BB1B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39B1D52C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64BD511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639F672" w14:textId="1D56AFF9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القرارات المركبة في سكراتش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8B04444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54F569B6" w14:textId="77777777" w:rsidTr="004A5956">
        <w:trPr>
          <w:trHeight w:val="73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BB039D" w14:textId="357A2D93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B864F6A" w14:textId="28C6D521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5AA163E2" w14:textId="2670FC8C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7C81AECA" w14:textId="31CDF36D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61B657C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34110151" w14:textId="629654F0" w:rsidR="00C5694E" w:rsidRPr="0031153B" w:rsidRDefault="004A5956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الألعاب في سكراتش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B6C4DE8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7CE00E5F" w14:textId="77777777" w:rsidTr="0031153B">
        <w:trPr>
          <w:trHeight w:val="55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2DFFD70" w14:textId="4528D806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60A7ECA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6BAEE1B3" w14:textId="218A7BCE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2F157375" w14:textId="78EA0FFA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66332D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64FB2AD7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12A7640F" w14:textId="77899851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AB640C8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14D7EF92" w14:textId="77777777" w:rsidTr="0031153B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3A944AEC" w14:textId="444A1118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660B15AD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24B74CC" w14:textId="356A2AF8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33CCA5FA" w14:textId="3DFCBA95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D0848ED" w14:textId="77777777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1E29585" w14:textId="74A55A34" w:rsidR="00C5694E" w:rsidRPr="0031153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C8EFEF5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C5694E" w:rsidRPr="0089031B" w14:paraId="1E3645EA" w14:textId="77777777" w:rsidTr="0031153B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DA42B0F" w14:textId="77777777" w:rsidR="00C5694E" w:rsidRPr="0089031B" w:rsidRDefault="00C5694E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1E14D2D1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1FE852DA" w14:textId="77777777" w:rsidR="00C5694E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2EBF2E24" w14:textId="77777777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7759F6B6" w14:textId="2936E8C9" w:rsidR="00C5694E" w:rsidRPr="00B151FD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 يوم التأسي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س.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15AA9F0" w14:textId="77777777" w:rsidR="00C5694E" w:rsidRPr="0089031B" w:rsidRDefault="00C5694E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32F7087A" w14:textId="3010D2C5" w:rsidR="008C6CEA" w:rsidRDefault="008C6CEA" w:rsidP="008C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8F4FE84" wp14:editId="6002B3CB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5" name="صورة 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7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8FEEB" wp14:editId="62B86E4D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73A3C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8FEEB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547.6pt;margin-top:3.05pt;width:203.75pt;height:23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y6MgLeEAAAAKAQAADwAAAGRycy9kb3ducmV2LnhtbEyPwU7DMBBE70j8g7WV&#10;uFG7kVJCiFNVkSokBIeWXrhtYjeJaq9D7LaBr8c90eNon2beFqvJGnbWo+8dSVjMBTBNjVM9tRL2&#10;n5vHDJgPSAqNIy3hR3tYlfd3BebKXWirz7vQslhCPkcJXQhDzrlvOm3Rz92gKd4ObrQYYhxbrka8&#10;xHJreCLEklvsKS50OOiq081xd7IS3qrNB27rxGa/pnp9P6yH7/1XKuXDbFq/AAt6Cv8wXPWjOpTR&#10;qXYnUp6ZmMVzmkRWwnIB7AqkInkCVktIkwx4WfDbF8o/AAAA//8DAFBLAQItABQABgAIAAAAIQC2&#10;gziS/gAAAOEBAAATAAAAAAAAAAAAAAAAAAAAAABbQ29udGVudF9UeXBlc10ueG1sUEsBAi0AFAAG&#10;AAgAAAAhADj9If/WAAAAlAEAAAsAAAAAAAAAAAAAAAAALwEAAF9yZWxzLy5yZWxzUEsBAi0AFAAG&#10;AAgAAAAhAL+EDV4YAgAALAQAAA4AAAAAAAAAAAAAAAAALgIAAGRycy9lMm9Eb2MueG1sUEsBAi0A&#10;FAAGAAgAAAAhAMujIC3hAAAACgEAAA8AAAAAAAAAAAAAAAAAcgQAAGRycy9kb3ducmV2LnhtbFBL&#10;BQYAAAAABAAEAPMAAACABQAAAAA=&#10;" filled="f" stroked="f" strokeweight=".5pt">
                <v:textbox>
                  <w:txbxContent>
                    <w:p w14:paraId="14473A3C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ED749" wp14:editId="586C6DF7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F3CF9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ED749" id="مربع نص 12" o:spid="_x0000_s1027" type="#_x0000_t202" style="position:absolute;left:0;text-align:left;margin-left:285.05pt;margin-top:2.75pt;width:203.75pt;height:23.3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lAzKh4AAAAAgBAAAPAAAAZHJzL2Rvd25yZXYueG1sTI9BS8NAEIXvgv9h&#10;mYI3u2kgTY3ZlBIoguihtRdvk+w2Cc3Oxuy2jf56x5O9zeM93nwvX0+2Fxcz+s6RgsU8AmGodrqj&#10;RsHhY/u4AuEDksbekVHwbTysi/u7HDPtrrQzl31oBJeQz1BBG8KQSenr1lj0czcYYu/oRouB5dhI&#10;PeKVy20v4yhaSosd8YcWB1O2pj7tz1bBa7l9x10V29VPX768HTfD1+EzUephNm2eQQQzhf8w/OEz&#10;OhTMVLkzaS96BUkaLTjKRwKC/ac0XYKoWMcxyCKXtwOKXwAAAP//AwBQSwECLQAUAAYACAAAACEA&#10;toM4kv4AAADhAQAAEwAAAAAAAAAAAAAAAAAAAAAAW0NvbnRlbnRfVHlwZXNdLnhtbFBLAQItABQA&#10;BgAIAAAAIQA4/SH/1gAAAJQBAAALAAAAAAAAAAAAAAAAAC8BAABfcmVscy8ucmVsc1BLAQItABQA&#10;BgAIAAAAIQCbU0MMGgIAADMEAAAOAAAAAAAAAAAAAAAAAC4CAABkcnMvZTJvRG9jLnhtbFBLAQIt&#10;ABQABgAIAAAAIQClAzKh4AAAAAgBAAAPAAAAAAAAAAAAAAAAAHQEAABkcnMvZG93bnJldi54bWxQ&#10;SwUGAAAAAAQABADzAAAAgQUAAAAA&#10;" filled="f" stroked="f" strokeweight=".5pt">
                <v:textbox>
                  <w:txbxContent>
                    <w:p w14:paraId="758F3CF9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831AF" wp14:editId="52C38F72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25C86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831AF" id="مربع نص 13" o:spid="_x0000_s1028" type="#_x0000_t202" style="position:absolute;left:0;text-align:left;margin-left:11.9pt;margin-top:4.3pt;width:203.75pt;height:23.3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4PiqB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44125C86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04693" w14:textId="77777777" w:rsidR="00C5694E" w:rsidRDefault="00F06899" w:rsidP="00C5694E">
      <w:pPr>
        <w:jc w:val="both"/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1F6D39" wp14:editId="3A742866">
                <wp:simplePos x="0" y="0"/>
                <wp:positionH relativeFrom="column">
                  <wp:posOffset>3702050</wp:posOffset>
                </wp:positionH>
                <wp:positionV relativeFrom="paragraph">
                  <wp:posOffset>172085</wp:posOffset>
                </wp:positionV>
                <wp:extent cx="2264410" cy="228600"/>
                <wp:effectExtent l="0" t="0" r="21590" b="19050"/>
                <wp:wrapNone/>
                <wp:docPr id="1861636533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C77C05B" w14:textId="77777777" w:rsidR="00F06899" w:rsidRPr="0035145C" w:rsidRDefault="00F06899" w:rsidP="00F06899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6D39" id="مربع نص 7" o:spid="_x0000_s1029" type="#_x0000_t202" href="https://t.me/Techni456_group" style="position:absolute;left:0;text-align:left;margin-left:291.5pt;margin-top:13.55pt;width:178.3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cOuwEAAHUDAAAOAAAAZHJzL2Uyb0RvYy54bWysU9tu2zAMfR+wfxD0vtjxsqAw4hRdig4D&#10;hm1Atw+QZckWIIsapcTO349Sc2nXt6F+kMWLDw8P6c3tPFp2UBgMuIYvFyVnyknojOsb/vvXw4cb&#10;zkIUrhMWnGr4UQV+u33/bjP5WlUwgO0UMgJxoZ58w4cYfV0UQQ5qFGEBXjkKasBRRDKxLzoUE6GP&#10;tqjKcl1MgJ1HkCoE8t4/Bfk242utZPyhdVCR2YYTt5hPzGebzmK7EXWPwg9GnmiI/2AxCuOo6AXq&#10;XkTB9mheQY1GIgTQcSFhLEBrI1XugbpZlv908zgIr3IvJE7wF5nC28HK74dH/xNZnD/DTANMgkw+&#10;1IGcqZ9Z45jexJRRnCQ8XmRTc2SSnFW1Xq2WFJIUq6qbdZl1La5fewzxi4KRpUvDkcaS1RKHbyFS&#10;RUo9p6RiAazpHoy12UiroHYW2UHQENs+c6QvXmRZxyYq/mlFtV9DYN9eAHZlelKfLzHIso6c1+7T&#10;Lc7tzEzX8I9nZVrojiTYRDvT8PBnL1DRXn11NBSSoD1fMNodEN9lpuPgbh9Bm9xswn1COZWj2WY2&#10;pz1My/PczlnXv2X7FwAA//8DAFBLAwQUAAYACAAAACEA3axmy98AAAAJAQAADwAAAGRycy9kb3du&#10;cmV2LnhtbEyPy07DMBBF90j8gzVI7KjzgNCGOFVViQWsoIC6dZPJQ9jjKHaawNczrGA5mqtzzy22&#10;izXijKPvHSmIVxEIpMrVPbUK3t8eb9YgfNBUa+MIFXyhh215eVHovHYzveL5EFrBEPK5VtCFMORS&#10;+qpDq/3KDUj8a9xodeBzbGU96pnh1sgkijJpdU/c0OkB9x1Wn4fJKsiOH83+eUp25js0psLbF/N0&#10;nJW6vlp2DyACLuEvDL/6rA4lO53cRLUXRsHdOuUtQUFyH4PgwCbdZCBOTE9jkGUh/y8ofwAAAP//&#10;AwBQSwECLQAUAAYACAAAACEAtoM4kv4AAADhAQAAEwAAAAAAAAAAAAAAAAAAAAAAW0NvbnRlbnRf&#10;VHlwZXNdLnhtbFBLAQItABQABgAIAAAAIQA4/SH/1gAAAJQBAAALAAAAAAAAAAAAAAAAAC8BAABf&#10;cmVscy8ucmVsc1BLAQItABQABgAIAAAAIQAcaXcOuwEAAHUDAAAOAAAAAAAAAAAAAAAAAC4CAABk&#10;cnMvZTJvRG9jLnhtbFBLAQItABQABgAIAAAAIQDdrGbL3wAAAAkBAAAPAAAAAAAAAAAAAAAAABUE&#10;AABkcnMvZG93bnJldi54bWxQSwUGAAAAAAQABADzAAAAIQUAAAAA&#10;" o:button="t" fillcolor="white [3212]" strokecolor="#c00000" strokeweight="2pt">
                <v:fill o:detectmouseclick="t"/>
                <v:textbox inset=",0,,0">
                  <w:txbxContent>
                    <w:p w14:paraId="1C77C05B" w14:textId="77777777" w:rsidR="00F06899" w:rsidRPr="0035145C" w:rsidRDefault="00F06899" w:rsidP="00F06899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29920" behindDoc="0" locked="0" layoutInCell="1" allowOverlap="1" wp14:anchorId="20C7744C" wp14:editId="01EE9FC6">
            <wp:simplePos x="0" y="0"/>
            <wp:positionH relativeFrom="column">
              <wp:posOffset>3794125</wp:posOffset>
            </wp:positionH>
            <wp:positionV relativeFrom="paragraph">
              <wp:posOffset>205740</wp:posOffset>
            </wp:positionV>
            <wp:extent cx="146050" cy="149225"/>
            <wp:effectExtent l="0" t="0" r="6350" b="3175"/>
            <wp:wrapNone/>
            <wp:docPr id="1530542771" name="صورة 153054277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4A5956" w:rsidRPr="0089031B" w14:paraId="305508CC" w14:textId="77777777" w:rsidTr="00754491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6A17DBB8" w14:textId="3DC5C3DE" w:rsidR="004A5956" w:rsidRPr="001F626D" w:rsidRDefault="004A5956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lastRenderedPageBreak/>
              <w:br w:type="page"/>
            </w:r>
            <w:r w:rsidRPr="004A5956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(( تفصيلي ))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السادس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الفصل الثاني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1445هـ</w:t>
            </w:r>
          </w:p>
        </w:tc>
      </w:tr>
      <w:tr w:rsidR="004A5956" w:rsidRPr="0089031B" w14:paraId="49B8275D" w14:textId="77777777" w:rsidTr="00754491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93F439D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B11BF25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12DEB181" w14:textId="77777777" w:rsidR="004A5956" w:rsidRPr="0031153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044C6B26" w14:textId="77777777" w:rsidR="004A5956" w:rsidRPr="0031153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02B736A6" w14:textId="77777777" w:rsidR="004A5956" w:rsidRPr="0031153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4A5956" w:rsidRPr="0089031B" w14:paraId="3A8E1285" w14:textId="77777777" w:rsidTr="00754491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8CB094F" w14:textId="77777777" w:rsidR="004A5956" w:rsidRPr="0089031B" w:rsidRDefault="004A5956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6030E31B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4E85609E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DD8771F" w14:textId="77777777" w:rsidR="004A5956" w:rsidRPr="0089031B" w:rsidRDefault="004A5956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245EC56B" w14:textId="77777777" w:rsidR="004A5956" w:rsidRPr="0089031B" w:rsidRDefault="004A5956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2C855BD" w14:textId="77777777" w:rsidR="004A5956" w:rsidRPr="0089031B" w:rsidRDefault="004A5956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4A5956" w:rsidRPr="0089031B" w14:paraId="3DA844C8" w14:textId="77777777" w:rsidTr="00754491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7695081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E425D0D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72F87CAF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1D431EC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048BF764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089E63D7" w14:textId="77777777" w:rsidR="004A5956" w:rsidRPr="0031153B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C5694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تصميم مواقع الإنترنت</w:t>
            </w:r>
            <w:r w:rsidRPr="00C5694E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3F68DE89" w14:textId="7CC68F8C" w:rsidR="004A5956" w:rsidRPr="004A5956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تصميم صفحة إلكترونية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F55B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الشبكة العنكبوتية-الموقع الإلكتروني-الصفحة الإلكترونية-إنشاء موقع على شبكة </w:t>
            </w:r>
            <w:r w:rsidR="00CD2FFB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CD2FF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CD2FFB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الإنترنت باستخدام أداة قوقل-التعامل مع النصوص-إضافة الصور-لنطبق معا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352E06C9" w14:textId="77777777" w:rsidR="004A5956" w:rsidRPr="0089031B" w:rsidRDefault="004A5956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754699FD" wp14:editId="308E62F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4709795</wp:posOffset>
                  </wp:positionV>
                  <wp:extent cx="554610" cy="551117"/>
                  <wp:effectExtent l="0" t="0" r="0" b="1905"/>
                  <wp:wrapNone/>
                  <wp:docPr id="1071864659" name="صورة 1071864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41C71EC4" w14:textId="77777777" w:rsidR="004A5956" w:rsidRDefault="004A5956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الـرابــع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EF42590" w14:textId="77777777" w:rsidR="004A5956" w:rsidRPr="0089031B" w:rsidRDefault="004A5956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مـنتصـف الـفـصـل الأسـبــــوع الـســابــــع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25 - 29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4751CF6B" w14:textId="77777777" w:rsidR="004A5956" w:rsidRDefault="004A5956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التـاســع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16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7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288F0800" w14:textId="77777777" w:rsidR="004A5956" w:rsidRPr="0089031B" w:rsidRDefault="004A5956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يوم التأسيس الخميس الأسبوع الثاني عشر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   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1232B075" w14:textId="77777777" w:rsidR="004A5956" w:rsidRPr="0089031B" w:rsidRDefault="004A5956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4A5956" w:rsidRPr="0089031B" w14:paraId="43933798" w14:textId="77777777" w:rsidTr="00754491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B63830C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3A74DC2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45EE29F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728AAC1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E2B8269" w14:textId="19CF842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250EEF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636B6E2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C12D38C" w14:textId="31C9339C" w:rsidR="004A5956" w:rsidRPr="004A5956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إضافة الصفحات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F55B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أهمية تعدد الصفحات في الموقع الإلكتروني-إنشاء الصفحات الإلكترونية-تخطيط الصفحة-تنظيم </w:t>
            </w:r>
            <w:r w:rsidR="00CD2FF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CD2FFB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صفحاتك-إضافة الارتباطات التشعبية </w:t>
            </w:r>
            <w:r w:rsidR="00CF55B4" w:rsidRPr="00A2147F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(Hyperlinks)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-لنطبق معا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94A545C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A5956" w:rsidRPr="0089031B" w14:paraId="3A3C8A32" w14:textId="77777777" w:rsidTr="00754491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1C8AAD3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0A4E03A6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6DEEA41D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71ACED4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5A7D9812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F3FCA86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D49444E" w14:textId="33AB272D" w:rsidR="004A5956" w:rsidRPr="004A5956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نشر الموقع الإلكتروني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F55B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إضافة أيقونات وسائل التواصل الاجتماعي-معاينة التغييرات -نشر الموقع الإلكتروني ومشاركته عبر الإنترنت-لنطبق معا-مشروع الوحدة-في الختام-جدول المهارات-المصطلحات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ECE4512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4A5956" w:rsidRPr="0089031B" w14:paraId="4BC9AA0E" w14:textId="77777777" w:rsidTr="00754491">
        <w:trPr>
          <w:trHeight w:val="244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8E8505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91D706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4AF2E296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EB736D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7DB7FBC1" w14:textId="77777777" w:rsidR="004A5956" w:rsidRPr="0089031B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14:paraId="16420F2E" w14:textId="77777777" w:rsidR="004A5956" w:rsidRPr="00B151FD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F4D191F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A5956" w:rsidRPr="0089031B" w14:paraId="661E4402" w14:textId="77777777" w:rsidTr="00CD2FFB">
        <w:trPr>
          <w:trHeight w:val="416"/>
          <w:jc w:val="center"/>
        </w:trPr>
        <w:tc>
          <w:tcPr>
            <w:tcW w:w="27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128DB53A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16E3940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C973B84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0D32D0B" w14:textId="77777777" w:rsidR="004A5956" w:rsidRPr="008D578C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73BCAA" w14:textId="4E446CFA" w:rsidR="004A5956" w:rsidRPr="0031153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CD2FFB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(مشروع الوحدة)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3198C0A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A5956" w:rsidRPr="0089031B" w14:paraId="7F223CFC" w14:textId="77777777" w:rsidTr="00754491">
        <w:trPr>
          <w:trHeight w:val="580"/>
          <w:jc w:val="center"/>
        </w:trPr>
        <w:tc>
          <w:tcPr>
            <w:tcW w:w="27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3223DB8A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AA1CAB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D1A964D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04DB11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5505E1" w14:textId="77777777" w:rsidR="004A5956" w:rsidRPr="008D578C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29CF2F07" w14:textId="77777777" w:rsidR="004A5956" w:rsidRPr="0089031B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قواعد البيانات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4BF26B" w14:textId="0A13A863" w:rsidR="004A5956" w:rsidRPr="004A5956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مقدمة عن قواعد البيانات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F55B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أنواع البيانات-قاعدة البيانات-الجدول-السجل-الحقل-لنطبق معا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89FA24D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4A5956" w:rsidRPr="0089031B" w14:paraId="6324E47C" w14:textId="77777777" w:rsidTr="00754491">
        <w:trPr>
          <w:trHeight w:val="70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F8A87A8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0831876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204E5E4E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849E57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BB5ECC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0230A73B" w14:textId="5BBD1644" w:rsidR="004A5956" w:rsidRPr="004A5956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إنشاء قاعدة بيانات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F55B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إنشاء حقول قاعدة البيانات-إضافة سجلات قاعدة البيانات-لنطبق معا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F8C444C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4A5956" w:rsidRPr="0089031B" w14:paraId="5EFFBA1E" w14:textId="77777777" w:rsidTr="00754491">
        <w:trPr>
          <w:trHeight w:val="243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E67D4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F061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0C2F9434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55600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CD0FFF0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EF9F4"/>
            <w:vAlign w:val="center"/>
          </w:tcPr>
          <w:p w14:paraId="18F76E09" w14:textId="77777777" w:rsidR="004A5956" w:rsidRPr="00B151FD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إجازة منتصف الفصل.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7450C8F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4A5956" w:rsidRPr="0089031B" w14:paraId="2263962A" w14:textId="77777777" w:rsidTr="00754491">
        <w:trPr>
          <w:trHeight w:val="494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93E785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C258BE5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7749AF8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F6A0093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0A4D121" w14:textId="77777777" w:rsidR="004A5956" w:rsidRPr="0089031B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F7D4FF" w14:textId="3D35CB8E" w:rsidR="004A5956" w:rsidRPr="0031153B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الفرز والتصفية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F55B4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فرز البيانات-تصفية البيانات-لنطبق معا-مشروع الوحدة-في الختام-جدول المهارات-المصطلحات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7B33E23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4A5956" w:rsidRPr="0089031B" w14:paraId="4ACA1310" w14:textId="77777777" w:rsidTr="00754491">
        <w:trPr>
          <w:trHeight w:val="57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48DBE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E8C9D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BA52DAA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5A94D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1CCC0F3" w14:textId="77777777" w:rsidR="004A5956" w:rsidRPr="008D578C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</w:p>
          <w:p w14:paraId="2712D2D1" w14:textId="77777777" w:rsidR="004A5956" w:rsidRPr="0089031B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البرمجة باستخدام سكراتش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E59AC" w14:textId="38F653EC" w:rsidR="004A5956" w:rsidRPr="0031153B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الإحداثيات في سكراتش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F55B4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نظام الإحداثيات-الإحداثيات في سكراتش-تحريك الكائن -الرسوم التوضيحية في </w:t>
            </w:r>
            <w:r w:rsidR="00CD2FF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CD2FFB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</w:t>
            </w:r>
            <w:r w:rsidR="00CF55B4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سكراتش-التحكم في كائن باستخدام لوحة المفاتيح-لنطبق معا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532D960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4A5956" w:rsidRPr="0089031B" w14:paraId="7E3978DF" w14:textId="77777777" w:rsidTr="00754491">
        <w:trPr>
          <w:trHeight w:val="238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A28D3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0D0297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13292FD4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1C8ABE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180373BE" w14:textId="77777777" w:rsidR="004A5956" w:rsidRPr="0089031B" w:rsidRDefault="004A5956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EF9F4"/>
            <w:vAlign w:val="center"/>
          </w:tcPr>
          <w:p w14:paraId="577BF5E5" w14:textId="77777777" w:rsidR="004A5956" w:rsidRPr="00B151FD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9954308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A5956" w:rsidRPr="0089031B" w14:paraId="08655ADB" w14:textId="77777777" w:rsidTr="00754491">
        <w:trPr>
          <w:trHeight w:val="238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DDF0396" w14:textId="77777777" w:rsidR="004A5956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6F998601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6FB6BF95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0E0B4A2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77E8E48" w14:textId="50774C1B" w:rsidR="004A5956" w:rsidRPr="004A5956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القرارات المركبة في سكراتش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D2FFB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المعاملات في سكراتش-المعاملات المنطقية-لبنات الانتظار-لنطبق معا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D253B6C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A5956" w:rsidRPr="0089031B" w14:paraId="41403B5F" w14:textId="77777777" w:rsidTr="00754491">
        <w:trPr>
          <w:trHeight w:val="73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35B3503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4D0D896F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1B5E3CE5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0952E14E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B9A2515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738D75DC" w14:textId="5F5A4523" w:rsidR="004A5956" w:rsidRPr="004A5956" w:rsidRDefault="004A5956" w:rsidP="004A595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الألعاب في سكراتش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CD2FFB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CD2FFB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إنشاء لعبة المركبة الفضائية-تقنيات الرسوم المتحركة-برمجة الكائن لخسارة النقاط-برمجة </w:t>
            </w:r>
            <w:r w:rsidR="00CD2FFB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CD2FFB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</w:t>
            </w:r>
            <w:r w:rsidR="00CD2FFB" w:rsidRPr="00A2147F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الكائن لكسب النقاط-مشروع الوحدة-في الختام-جدول المهارات-المصطلحات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4EF73F5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A5956" w:rsidRPr="0089031B" w14:paraId="08442488" w14:textId="77777777" w:rsidTr="00CD2FFB">
        <w:trPr>
          <w:trHeight w:val="37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8327C49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3D6CF05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02D0A5C6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19743DD3" w14:textId="65EBD0B0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66332D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B749788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62E5F8A6" w14:textId="2355DFF6" w:rsidR="004A5956" w:rsidRP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B80D3A5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A5956" w:rsidRPr="0089031B" w14:paraId="164DE241" w14:textId="77777777" w:rsidTr="00754491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393A22BD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06538262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CBD9549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2014E764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CFDA0F2" w14:textId="77777777" w:rsidR="004A5956" w:rsidRPr="00B151FD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091457E8" w14:textId="594D4A43" w:rsidR="004A5956" w:rsidRP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4A5956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اختبر نفسك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C7D19A6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4A5956" w:rsidRPr="0089031B" w14:paraId="6B855624" w14:textId="77777777" w:rsidTr="00754491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44ED8F49" w14:textId="77777777" w:rsidR="004A5956" w:rsidRPr="0089031B" w:rsidRDefault="004A5956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689EBBC8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2C96E6D0" w14:textId="77777777" w:rsidR="004A5956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4217668" w14:textId="77777777" w:rsidR="004A5956" w:rsidRPr="00B151FD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02C83A25" w14:textId="77777777" w:rsidR="004A5956" w:rsidRPr="00B151FD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 يوم التأسي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س.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66B400F" w14:textId="77777777" w:rsidR="004A5956" w:rsidRPr="0089031B" w:rsidRDefault="004A5956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6FB98943" w14:textId="07829013" w:rsidR="00C5694E" w:rsidRDefault="00C5694E" w:rsidP="00C56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C8B2AD" wp14:editId="22A40798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014397549" name="مربع نص 1014397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033AA" w14:textId="77777777" w:rsidR="00C5694E" w:rsidRPr="005E1712" w:rsidRDefault="00C5694E" w:rsidP="00C569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8B2AD" id="مربع نص 1014397549" o:spid="_x0000_s1030" type="#_x0000_t202" style="position:absolute;left:0;text-align:left;margin-left:547.6pt;margin-top:3.05pt;width:203.75pt;height:23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A6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XRy2mMD1QHXszAw7wxfNjjD&#10;ijn/wixSjRuhfP0zHlIB9oKjRUkN9tff/CEfGcAoJR1Kp6Tu545ZQYn6oZGbu/FkErQWL5P8JsOL&#10;vY5sriN61z4AqnOMD8XwaIZ8r05eaaF9R5UvQlcMMc2xd0n9yXzwg6DxlXCxWMQkVJdhfqXXhofS&#10;AdWA8Gv/zqw50uCRwCc4iYwVH9gYcgc+FjsPsolUBZwHVI/wozIj2cdXFKR/fY9Zl7c+/w0AAP//&#10;AwBQSwMEFAAGAAgAAAAhAMujIC3hAAAACgEAAA8AAABkcnMvZG93bnJldi54bWxMj8FOwzAQRO9I&#10;/IO1lbhRu5FSQohTVZEqJASHll64bWI3iWqvQ+y2ga/HPdHjaJ9m3haryRp21qPvHUlYzAUwTY1T&#10;PbUS9p+bxwyYD0gKjSMt4Ud7WJX3dwXmyl1oq8+70LJYQj5HCV0IQ865bzpt0c/doCneDm60GGIc&#10;W65GvMRya3gixJJb7CkudDjoqtPNcXeyEt6qzQdu68Rmv6Z6fT+sh+/9Vyrlw2xavwALegr/MFz1&#10;ozqU0al2J1KemZjFc5pEVsJyAewKpCJ5AlZLSJMMeFnw2xfKPwAAAP//AwBQSwECLQAUAAYACAAA&#10;ACEAtoM4kv4AAADhAQAAEwAAAAAAAAAAAAAAAAAAAAAAW0NvbnRlbnRfVHlwZXNdLnhtbFBLAQIt&#10;ABQABgAIAAAAIQA4/SH/1gAAAJQBAAALAAAAAAAAAAAAAAAAAC8BAABfcmVscy8ucmVsc1BLAQIt&#10;ABQABgAIAAAAIQCaJNA6HAIAADMEAAAOAAAAAAAAAAAAAAAAAC4CAABkcnMvZTJvRG9jLnhtbFBL&#10;AQItABQABgAIAAAAIQDLoyAt4QAAAAoBAAAPAAAAAAAAAAAAAAAAAHYEAABkcnMvZG93bnJldi54&#10;bWxQSwUGAAAAAAQABADzAAAAhAUAAAAA&#10;" filled="f" stroked="f" strokeweight=".5pt">
                <v:textbox>
                  <w:txbxContent>
                    <w:p w14:paraId="737033AA" w14:textId="77777777" w:rsidR="00C5694E" w:rsidRPr="005E1712" w:rsidRDefault="00C5694E" w:rsidP="00C569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39EF1D" wp14:editId="5FBEABDB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456502794" name="مربع نص 1456502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D52F1" w14:textId="77777777" w:rsidR="00C5694E" w:rsidRPr="005E1712" w:rsidRDefault="00C5694E" w:rsidP="00C569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9EF1D" id="مربع نص 1456502794" o:spid="_x0000_s1031" type="#_x0000_t202" style="position:absolute;left:0;text-align:left;margin-left:285.05pt;margin-top:2.75pt;width:203.75pt;height:23.35pt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pQMyoeAAAAAIAQAADwAAAGRycy9kb3ducmV2LnhtbEyPQUvDQBCF74L/&#10;YZmCN7tpIE2N2ZQSKILoobUXb5PsNgnNzsbsto3+eseTvc3jPd58L19PthcXM/rOkYLFPAJhqHa6&#10;o0bB4WP7uALhA5LG3pFR8G08rIv7uxwz7a60M5d9aASXkM9QQRvCkEnp69ZY9HM3GGLv6EaLgeXY&#10;SD3ilcttL+MoWkqLHfGHFgdTtqY+7c9WwWu5fcddFdvVT1++vB03w9fhM1HqYTZtnkEEM4X/MPzh&#10;MzoUzFS5M2kvegVJGi04ykcCgv2nNF2CqFjHMcgil7cDil8AAAD//wMAUEsBAi0AFAAGAAgAAAAh&#10;ALaDOJL+AAAA4QEAABMAAAAAAAAAAAAAAAAAAAAAAFtDb250ZW50X1R5cGVzXS54bWxQSwECLQAU&#10;AAYACAAAACEAOP0h/9YAAACUAQAACwAAAAAAAAAAAAAAAAAvAQAAX3JlbHMvLnJlbHNQSwECLQAU&#10;AAYACAAAACEA5Zaf7xsCAAAzBAAADgAAAAAAAAAAAAAAAAAuAgAAZHJzL2Uyb0RvYy54bWxQSwEC&#10;LQAUAAYACAAAACEApQMyoeAAAAAIAQAADwAAAAAAAAAAAAAAAAB1BAAAZHJzL2Rvd25yZXYueG1s&#10;UEsFBgAAAAAEAAQA8wAAAIIFAAAAAA==&#10;" filled="f" stroked="f" strokeweight=".5pt">
                <v:textbox>
                  <w:txbxContent>
                    <w:p w14:paraId="338D52F1" w14:textId="77777777" w:rsidR="00C5694E" w:rsidRPr="005E1712" w:rsidRDefault="00C5694E" w:rsidP="00C569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50BC08" wp14:editId="30D3CF92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680485621" name="مربع نص 1680485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E2E4E" w14:textId="77777777" w:rsidR="00C5694E" w:rsidRPr="005E1712" w:rsidRDefault="00C5694E" w:rsidP="00C5694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0BC08" id="مربع نص 1680485621" o:spid="_x0000_s1032" type="#_x0000_t202" style="position:absolute;left:0;text-align:left;margin-left:11.9pt;margin-top:4.3pt;width:203.75pt;height:23.35pt;z-index:251739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5L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Q+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JUY+Sx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3AFE2E4E" w14:textId="77777777" w:rsidR="00C5694E" w:rsidRPr="005E1712" w:rsidRDefault="00C5694E" w:rsidP="00C5694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3910E" w14:textId="36DDE1C6" w:rsidR="00F06899" w:rsidRDefault="00CD2FFB" w:rsidP="00F06899">
      <w:pPr>
        <w:bidi w:val="0"/>
        <w:rPr>
          <w:sz w:val="2"/>
          <w:szCs w:val="2"/>
        </w:rPr>
      </w:pPr>
      <w:r w:rsidRPr="00C86509">
        <w:rPr>
          <w:noProof/>
        </w:rPr>
        <w:drawing>
          <wp:anchor distT="0" distB="0" distL="114300" distR="114300" simplePos="0" relativeHeight="251742208" behindDoc="0" locked="0" layoutInCell="1" allowOverlap="1" wp14:anchorId="5A9853D9" wp14:editId="515CC94D">
            <wp:simplePos x="0" y="0"/>
            <wp:positionH relativeFrom="column">
              <wp:posOffset>3043555</wp:posOffset>
            </wp:positionH>
            <wp:positionV relativeFrom="paragraph">
              <wp:posOffset>203464</wp:posOffset>
            </wp:positionV>
            <wp:extent cx="146050" cy="149225"/>
            <wp:effectExtent l="0" t="0" r="6350" b="3175"/>
            <wp:wrapNone/>
            <wp:docPr id="390667986" name="صورة 390667986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23E790" wp14:editId="38BDD117">
                <wp:simplePos x="0" y="0"/>
                <wp:positionH relativeFrom="column">
                  <wp:posOffset>2918101</wp:posOffset>
                </wp:positionH>
                <wp:positionV relativeFrom="paragraph">
                  <wp:posOffset>181346</wp:posOffset>
                </wp:positionV>
                <wp:extent cx="2264410" cy="228600"/>
                <wp:effectExtent l="0" t="0" r="21590" b="19050"/>
                <wp:wrapNone/>
                <wp:docPr id="1116612974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4D09B32" w14:textId="77777777" w:rsidR="00C5694E" w:rsidRPr="0035145C" w:rsidRDefault="00C5694E" w:rsidP="00C5694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E790" id="_x0000_s1033" type="#_x0000_t202" href="https://t.me/Techni456_group" style="position:absolute;margin-left:229.75pt;margin-top:14.3pt;width:178.3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cZuwEAAHUDAAAOAAAAZHJzL2Uyb0RvYy54bWysU9tu2zAMfR+wfxD0vtgxsqww4hRdig4D&#10;hm1Atw+QZckWIIsapcTO349Sc2nXt6F+kMWLDw8P6c3tPFp2UBgMuIYvFyVnyknojOsb/vvXw4cb&#10;zkIUrhMWnGr4UQV+u33/bjP5WlUwgO0UMgJxoZ58w4cYfV0UQQ5qFGEBXjkKasBRRDKxLzoUE6GP&#10;tqjKcl1MgJ1HkCoE8t4/Bfk242utZPyhdVCR2YYTt5hPzGebzmK7EXWPwg9GnmiI/2AxCuOo6AXq&#10;XkTB9mheQY1GIgTQcSFhLEBrI1XugbpZlv908zgIr3IvJE7wF5nC28HK74dH/xNZnD/DTANMgkw+&#10;1IGcqZ9Z45jexJRRnCQ8XmRTc2SSnFW1Xq2WFJIUq6qbdZl1La5fewzxi4KRpUvDkcaS1RKHbyFS&#10;RUo9p6RiAazpHoy12UiroHYW2UHQENs+c6QvXmRZxyYq/nFFtV9DYN9eAHZlelKfLzHIso6c1+7T&#10;Lc7tzEzX8E9nZVrojiTYRDvT8PBnL1DRXn11NBSSoD1fMNodEN9lpuPgbh9Bm9xswn1COZWj2WY2&#10;pz1My/PczlnXv2X7FwAA//8DAFBLAwQUAAYACAAAACEAxZxejd0AAAAJAQAADwAAAGRycy9kb3du&#10;cmV2LnhtbEyPy07DMBAA70j8g7VI3KiTKLVCiFNVlTjACQqoVzfePIQfUew0ga9nOcFxtaPZ2Wq3&#10;WsMuOIXBOwnpJgGGrvF6cJ2E97fHuwJYiMppZbxDCV8YYFdfX1Wq1H5xr3g5xo6RxIVSSehjHEvO&#10;Q9OjVWHjR3S0a/1kVaRx6rie1EJya3iWJIJbNTi60KsRDz02n8fZShCnj/bwPGd78x1b02D+Yp5O&#10;i5S3N+v+AVjENf7B8JtP6VBT09nPTgdmJOTb+y2hErJCACOgSEUK7Ez2XACvK/7/g/oHAAD//wMA&#10;UEsBAi0AFAAGAAgAAAAhALaDOJL+AAAA4QEAABMAAAAAAAAAAAAAAAAAAAAAAFtDb250ZW50X1R5&#10;cGVzXS54bWxQSwECLQAUAAYACAAAACEAOP0h/9YAAACUAQAACwAAAAAAAAAAAAAAAAAvAQAAX3Jl&#10;bHMvLnJlbHNQSwECLQAUAAYACAAAACEASKH3GbsBAAB1AwAADgAAAAAAAAAAAAAAAAAuAgAAZHJz&#10;L2Uyb0RvYy54bWxQSwECLQAUAAYACAAAACEAxZxejd0AAAAJAQAADwAAAAAAAAAAAAAAAAAVBAAA&#10;ZHJzL2Rvd25yZXYueG1sUEsFBgAAAAAEAAQA8wAAAB8FAAAAAA==&#10;" o:button="t" fillcolor="white [3212]" strokecolor="#c00000" strokeweight="2pt">
                <v:fill o:detectmouseclick="t"/>
                <v:textbox inset=",0,,0">
                  <w:txbxContent>
                    <w:p w14:paraId="64D09B32" w14:textId="77777777" w:rsidR="00C5694E" w:rsidRPr="0035145C" w:rsidRDefault="00C5694E" w:rsidP="00C5694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899" w:rsidSect="001F626D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81B2" w14:textId="77777777" w:rsidR="00893FF7" w:rsidRDefault="00893FF7" w:rsidP="006A4BC8">
      <w:pPr>
        <w:spacing w:after="0" w:line="240" w:lineRule="auto"/>
      </w:pPr>
      <w:r>
        <w:separator/>
      </w:r>
    </w:p>
  </w:endnote>
  <w:endnote w:type="continuationSeparator" w:id="0">
    <w:p w14:paraId="040CFE80" w14:textId="77777777" w:rsidR="00893FF7" w:rsidRDefault="00893FF7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B2B4" w14:textId="77777777" w:rsidR="00893FF7" w:rsidRDefault="00893FF7" w:rsidP="006A4BC8">
      <w:pPr>
        <w:spacing w:after="0" w:line="240" w:lineRule="auto"/>
      </w:pPr>
      <w:r>
        <w:separator/>
      </w:r>
    </w:p>
  </w:footnote>
  <w:footnote w:type="continuationSeparator" w:id="0">
    <w:p w14:paraId="377094B1" w14:textId="77777777" w:rsidR="00893FF7" w:rsidRDefault="00893FF7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A00C1"/>
    <w:rsid w:val="000B471B"/>
    <w:rsid w:val="000C3234"/>
    <w:rsid w:val="00142D72"/>
    <w:rsid w:val="001F626D"/>
    <w:rsid w:val="00207827"/>
    <w:rsid w:val="00234616"/>
    <w:rsid w:val="00250EEF"/>
    <w:rsid w:val="002668CD"/>
    <w:rsid w:val="002B537C"/>
    <w:rsid w:val="0031153B"/>
    <w:rsid w:val="00323ED0"/>
    <w:rsid w:val="00352357"/>
    <w:rsid w:val="00356C58"/>
    <w:rsid w:val="00372A1B"/>
    <w:rsid w:val="0037674B"/>
    <w:rsid w:val="003901F0"/>
    <w:rsid w:val="003F61DC"/>
    <w:rsid w:val="003F66CF"/>
    <w:rsid w:val="00412AF3"/>
    <w:rsid w:val="00423373"/>
    <w:rsid w:val="00426435"/>
    <w:rsid w:val="0049725A"/>
    <w:rsid w:val="004A5956"/>
    <w:rsid w:val="004B2841"/>
    <w:rsid w:val="004C1410"/>
    <w:rsid w:val="004C3660"/>
    <w:rsid w:val="004D1C13"/>
    <w:rsid w:val="004E2278"/>
    <w:rsid w:val="005276C1"/>
    <w:rsid w:val="00577DB9"/>
    <w:rsid w:val="00595929"/>
    <w:rsid w:val="005A6F43"/>
    <w:rsid w:val="00626885"/>
    <w:rsid w:val="00641327"/>
    <w:rsid w:val="0066332D"/>
    <w:rsid w:val="006A4BC8"/>
    <w:rsid w:val="006E052C"/>
    <w:rsid w:val="006E66E0"/>
    <w:rsid w:val="0072348E"/>
    <w:rsid w:val="007330D6"/>
    <w:rsid w:val="00751286"/>
    <w:rsid w:val="0077020B"/>
    <w:rsid w:val="00773FD9"/>
    <w:rsid w:val="007951E4"/>
    <w:rsid w:val="007C438A"/>
    <w:rsid w:val="007F6089"/>
    <w:rsid w:val="00837309"/>
    <w:rsid w:val="00842B30"/>
    <w:rsid w:val="00875095"/>
    <w:rsid w:val="00877513"/>
    <w:rsid w:val="00893FF7"/>
    <w:rsid w:val="0089783E"/>
    <w:rsid w:val="008C6CEA"/>
    <w:rsid w:val="008D578C"/>
    <w:rsid w:val="00916728"/>
    <w:rsid w:val="009653E5"/>
    <w:rsid w:val="009A299F"/>
    <w:rsid w:val="009B73DE"/>
    <w:rsid w:val="009C7148"/>
    <w:rsid w:val="009D0EE1"/>
    <w:rsid w:val="009E20B0"/>
    <w:rsid w:val="00AB6250"/>
    <w:rsid w:val="00B47A8A"/>
    <w:rsid w:val="00B9074B"/>
    <w:rsid w:val="00BA7D96"/>
    <w:rsid w:val="00BB5FE2"/>
    <w:rsid w:val="00C5694E"/>
    <w:rsid w:val="00C674D0"/>
    <w:rsid w:val="00C73CE9"/>
    <w:rsid w:val="00CA15EA"/>
    <w:rsid w:val="00CB213F"/>
    <w:rsid w:val="00CD2FFB"/>
    <w:rsid w:val="00CE029F"/>
    <w:rsid w:val="00CE6C84"/>
    <w:rsid w:val="00CF55B4"/>
    <w:rsid w:val="00D01F4E"/>
    <w:rsid w:val="00D24CAB"/>
    <w:rsid w:val="00D61E33"/>
    <w:rsid w:val="00E42C2B"/>
    <w:rsid w:val="00E61265"/>
    <w:rsid w:val="00E82DBD"/>
    <w:rsid w:val="00F04BE4"/>
    <w:rsid w:val="00F06899"/>
    <w:rsid w:val="00F62E54"/>
    <w:rsid w:val="00FB566F"/>
    <w:rsid w:val="00FC1A48"/>
    <w:rsid w:val="00FD24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lghazee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.me/Techni456_group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غزي بن الغزي</cp:lastModifiedBy>
  <cp:revision>7</cp:revision>
  <cp:lastPrinted>2023-07-28T19:14:00Z</cp:lastPrinted>
  <dcterms:created xsi:type="dcterms:W3CDTF">2023-10-02T18:55:00Z</dcterms:created>
  <dcterms:modified xsi:type="dcterms:W3CDTF">2023-11-13T18:44:00Z</dcterms:modified>
</cp:coreProperties>
</file>