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E0E0" w14:textId="77777777" w:rsidR="00932E54" w:rsidRDefault="00932E54" w:rsidP="00932E54">
      <w:pPr>
        <w:jc w:val="center"/>
        <w:rPr>
          <w:rFonts w:cs="Arial"/>
        </w:rPr>
      </w:pPr>
    </w:p>
    <w:p w14:paraId="6E69BC13" w14:textId="723E542F" w:rsidR="00932E54" w:rsidRDefault="00932E54" w:rsidP="00932E54">
      <w:pPr>
        <w:jc w:val="center"/>
        <w:rPr>
          <w:rFonts w:cs="Arial"/>
          <w:b/>
          <w:bCs/>
          <w:color w:val="4472C4" w:themeColor="accent1"/>
          <w:sz w:val="28"/>
          <w:szCs w:val="28"/>
        </w:rPr>
      </w:pPr>
      <w:r>
        <w:rPr>
          <w:rFonts w:cs="Arial"/>
          <w:b/>
          <w:bCs/>
          <w:color w:val="4472C4" w:themeColor="accent1"/>
          <w:sz w:val="28"/>
          <w:szCs w:val="28"/>
          <w:rtl/>
        </w:rPr>
        <w:t>توزيع مقرر (المهارات الرقمية) للصف ال</w:t>
      </w:r>
      <w:r>
        <w:rPr>
          <w:rFonts w:cs="Arial" w:hint="cs"/>
          <w:b/>
          <w:bCs/>
          <w:color w:val="4472C4" w:themeColor="accent1"/>
          <w:sz w:val="28"/>
          <w:szCs w:val="28"/>
          <w:rtl/>
        </w:rPr>
        <w:t>ثاني</w:t>
      </w:r>
      <w:r>
        <w:rPr>
          <w:rFonts w:cs="Arial"/>
          <w:b/>
          <w:bCs/>
          <w:color w:val="4472C4" w:themeColor="accent1"/>
          <w:sz w:val="28"/>
          <w:szCs w:val="28"/>
          <w:rtl/>
        </w:rPr>
        <w:t xml:space="preserve"> متوسط </w:t>
      </w:r>
    </w:p>
    <w:p w14:paraId="696128C6" w14:textId="77777777" w:rsidR="00932E54" w:rsidRDefault="00932E54" w:rsidP="00932E54">
      <w:pPr>
        <w:jc w:val="center"/>
        <w:rPr>
          <w:rFonts w:cs="Arial"/>
          <w:b/>
          <w:bCs/>
          <w:color w:val="4472C4" w:themeColor="accent1"/>
          <w:sz w:val="28"/>
          <w:szCs w:val="28"/>
          <w:rtl/>
        </w:rPr>
      </w:pPr>
      <w:r>
        <w:rPr>
          <w:rFonts w:cs="Arial"/>
          <w:b/>
          <w:bCs/>
          <w:color w:val="4472C4" w:themeColor="accent1"/>
          <w:sz w:val="28"/>
          <w:szCs w:val="28"/>
          <w:rtl/>
        </w:rPr>
        <w:t>الفصل الدراسي الثاني لعام 1445 هـ</w:t>
      </w:r>
    </w:p>
    <w:tbl>
      <w:tblPr>
        <w:tblStyle w:val="a4"/>
        <w:bidiVisual/>
        <w:tblW w:w="860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1"/>
        <w:gridCol w:w="848"/>
        <w:gridCol w:w="904"/>
        <w:gridCol w:w="3020"/>
        <w:gridCol w:w="2888"/>
      </w:tblGrid>
      <w:tr w:rsidR="00F120CA" w14:paraId="3E755F73" w14:textId="77777777" w:rsidTr="00F120CA">
        <w:trPr>
          <w:trHeight w:val="567"/>
          <w:jc w:val="center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F662825" w14:textId="77777777" w:rsidR="00932E54" w:rsidRDefault="00932E54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الأسبوع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D1EE2B8" w14:textId="77777777" w:rsidR="00932E54" w:rsidRDefault="00932E54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التاريخ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4EC6710" w14:textId="77777777" w:rsidR="00932E54" w:rsidRDefault="00932E54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الوحدة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3AAFD2" w14:textId="77777777" w:rsidR="00932E54" w:rsidRDefault="00932E54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الدرس</w:t>
            </w:r>
          </w:p>
          <w:p w14:paraId="3277F16B" w14:textId="77777777" w:rsidR="00932E54" w:rsidRDefault="00932E54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:rsidR="00F120CA" w14:paraId="6EBF2BA6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7DBA6DB" w14:textId="77777777" w:rsidR="00932E54" w:rsidRDefault="00932E54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الأول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9CDE81" w14:textId="77777777" w:rsidR="00932E54" w:rsidRDefault="00932E5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12/5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109E28" w14:textId="77777777" w:rsidR="00932E54" w:rsidRDefault="00932E5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16/5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1902D37" w14:textId="0DA14F30" w:rsidR="00932E54" w:rsidRDefault="00932E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الأولى: تحليل البيانات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3235D4D" w14:textId="3E5D827E" w:rsidR="00932E54" w:rsidRDefault="00932E5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الأول: العمليات الحسابية المركّبة</w:t>
            </w:r>
          </w:p>
        </w:tc>
      </w:tr>
      <w:tr w:rsidR="00932E54" w14:paraId="6F270937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A6B3D" w14:textId="77777777" w:rsidR="00932E54" w:rsidRDefault="00932E5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F0E2FE" w14:textId="77777777" w:rsidR="00932E54" w:rsidRDefault="00932E5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11054" w14:textId="77777777" w:rsidR="00932E54" w:rsidRDefault="00932E5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C2921" w14:textId="77777777" w:rsidR="00932E54" w:rsidRDefault="00932E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1629CD2" w14:textId="2463FF94" w:rsidR="00932E54" w:rsidRDefault="00932E5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الأول: العمليات الحسابية المركّبة</w:t>
            </w:r>
          </w:p>
        </w:tc>
      </w:tr>
      <w:tr w:rsidR="00F120CA" w14:paraId="7F47DA9A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7997698" w14:textId="77777777" w:rsidR="00932E54" w:rsidRDefault="00932E54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الثاني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7898C" w14:textId="77777777" w:rsidR="00932E54" w:rsidRDefault="00932E5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/5 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14A204" w14:textId="77777777" w:rsidR="00932E54" w:rsidRDefault="00932E5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2984B58" w14:textId="27105AA3" w:rsidR="00932E54" w:rsidRDefault="00932E5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الأولى: تحليل البيانات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78F4B47" w14:textId="58EA08AF" w:rsidR="00932E54" w:rsidRDefault="00932E5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الثاني: الدوال والمراجع</w:t>
            </w:r>
          </w:p>
        </w:tc>
      </w:tr>
      <w:tr w:rsidR="00932E54" w14:paraId="05A766EA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A30CC" w14:textId="77777777" w:rsidR="00932E54" w:rsidRDefault="00932E5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EB67B" w14:textId="77777777" w:rsidR="00932E54" w:rsidRDefault="00932E5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BB8B9E" w14:textId="77777777" w:rsidR="00932E54" w:rsidRDefault="00932E5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7EB6A" w14:textId="77777777" w:rsidR="00932E54" w:rsidRDefault="00932E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33F1221" w14:textId="2D7D10F8" w:rsidR="00932E54" w:rsidRDefault="00932E5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الثاني: الدوال والمراجع</w:t>
            </w:r>
          </w:p>
        </w:tc>
      </w:tr>
      <w:tr w:rsidR="00F120CA" w14:paraId="12F6C9AD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223DA35" w14:textId="77777777" w:rsidR="00F120CA" w:rsidRDefault="00F120CA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الثالث 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476C366" w14:textId="77777777" w:rsidR="00F120CA" w:rsidRDefault="00F120C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B32F6F9" w14:textId="77777777" w:rsidR="00F120CA" w:rsidRDefault="00F120C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1/6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D3993E8" w14:textId="63AA04C6" w:rsidR="00F120CA" w:rsidRDefault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الأولى: تحليل البيانات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4EC293D" w14:textId="0FF84B9F" w:rsidR="00F120CA" w:rsidRDefault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مشروع الوحدة</w:t>
            </w:r>
          </w:p>
        </w:tc>
      </w:tr>
      <w:tr w:rsidR="00F120CA" w14:paraId="64113753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F4B63" w14:textId="77777777" w:rsidR="00F120CA" w:rsidRDefault="00F120C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BF28C" w14:textId="77777777" w:rsidR="00F120CA" w:rsidRDefault="00F120C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4E00A" w14:textId="77777777" w:rsidR="00F120CA" w:rsidRDefault="00F120CA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4B3D126" w14:textId="67BF8525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الثانية: التواصل عبر الإنترنت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16B7FC4" w14:textId="6B6C1C75" w:rsidR="00F120CA" w:rsidRDefault="00F120CA">
            <w:pPr>
              <w:spacing w:line="24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الأول: أساسيات الشبكة</w:t>
            </w:r>
          </w:p>
        </w:tc>
      </w:tr>
      <w:tr w:rsidR="00F120CA" w14:paraId="4F041752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D8B7C78" w14:textId="77777777" w:rsidR="00F120CA" w:rsidRDefault="00F120CA" w:rsidP="00F120CA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الرابع 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32FFA0" w14:textId="77777777" w:rsidR="00F120CA" w:rsidRDefault="00F120CA" w:rsidP="00F120C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5/6 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859D08" w14:textId="77777777" w:rsidR="00F120CA" w:rsidRDefault="00F120CA" w:rsidP="00F120C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8/6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6E5F1C9" w14:textId="4A15CCDE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الثانية: التواصل عبر الإنترنت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E795023" w14:textId="05EA1025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الثاني: أدوات التواصل والمواطنة الرقمية</w:t>
            </w:r>
          </w:p>
        </w:tc>
      </w:tr>
      <w:tr w:rsidR="00F120CA" w14:paraId="6C9C0ACA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F7F00" w14:textId="77777777" w:rsidR="00F120CA" w:rsidRDefault="00F120CA" w:rsidP="00F120C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B81783" w14:textId="77777777" w:rsidR="00F120CA" w:rsidRDefault="00F120CA" w:rsidP="00F120C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6AE7D0" w14:textId="77777777" w:rsidR="00F120CA" w:rsidRDefault="00F120CA" w:rsidP="00F120C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EDA2" w14:textId="77777777" w:rsidR="00F120CA" w:rsidRDefault="00F120CA" w:rsidP="00F120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2E815E1" w14:textId="7F7A1176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74D79">
              <w:rPr>
                <w:rFonts w:hint="cs"/>
                <w:sz w:val="24"/>
                <w:szCs w:val="24"/>
                <w:rtl/>
              </w:rPr>
              <w:t>الدرس الثاني: أدوات التواصل والمواطنة الرقمية</w:t>
            </w:r>
          </w:p>
        </w:tc>
      </w:tr>
      <w:tr w:rsidR="00F120CA" w14:paraId="7AE991B2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956E51D" w14:textId="77777777" w:rsidR="00F120CA" w:rsidRDefault="00F120CA" w:rsidP="00F120CA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الخامس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A05B95" w14:textId="77777777" w:rsidR="00F120CA" w:rsidRDefault="00F120CA" w:rsidP="00F120C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11/6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E63900" w14:textId="77777777" w:rsidR="00F120CA" w:rsidRDefault="00F120CA" w:rsidP="00F120C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15/6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2256E9F" w14:textId="015C2623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الثانية: التواصل عبر الإنترنت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1119763" w14:textId="490D4891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74D79">
              <w:rPr>
                <w:rFonts w:hint="cs"/>
                <w:sz w:val="24"/>
                <w:szCs w:val="24"/>
                <w:rtl/>
              </w:rPr>
              <w:t>الدرس الثاني: أدوات التواصل والمواطنة الرقمية</w:t>
            </w:r>
          </w:p>
        </w:tc>
      </w:tr>
      <w:tr w:rsidR="00F120CA" w14:paraId="6CBB4D46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87469B" w14:textId="77777777" w:rsidR="00F120CA" w:rsidRDefault="00F120CA" w:rsidP="00F120C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CACB4" w14:textId="77777777" w:rsidR="00F120CA" w:rsidRDefault="00F120CA" w:rsidP="00F120C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6A7417" w14:textId="77777777" w:rsidR="00F120CA" w:rsidRDefault="00F120CA" w:rsidP="00F120CA">
            <w:pPr>
              <w:spacing w:line="240" w:lineRule="auto"/>
            </w:pPr>
          </w:p>
        </w:tc>
        <w:tc>
          <w:tcPr>
            <w:tcW w:w="30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EF49C8D" w14:textId="74FB6A18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926B35A" w14:textId="1DA5B553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مشروع الوحدة</w:t>
            </w:r>
          </w:p>
        </w:tc>
      </w:tr>
      <w:tr w:rsidR="00F120CA" w14:paraId="7C557079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8905E81" w14:textId="77777777" w:rsidR="00F120CA" w:rsidRDefault="00F120CA" w:rsidP="00F120CA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السادس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86603F" w14:textId="77777777" w:rsidR="00F120CA" w:rsidRDefault="00F120CA" w:rsidP="00F120C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18/6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26FB26" w14:textId="77777777" w:rsidR="00F120CA" w:rsidRDefault="00F120CA" w:rsidP="00F120C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22/6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57DA55D" w14:textId="7F74EE50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الثالثة: البرمجة مع بايثون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03DC258" w14:textId="0AE5C655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الأول: الحلقات</w:t>
            </w:r>
            <w:r>
              <w:rPr>
                <w:sz w:val="24"/>
                <w:szCs w:val="24"/>
              </w:rPr>
              <w:t>Loops</w:t>
            </w:r>
          </w:p>
        </w:tc>
      </w:tr>
      <w:tr w:rsidR="00F120CA" w14:paraId="3232BFD0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8CF3C" w14:textId="77777777" w:rsidR="00F120CA" w:rsidRDefault="00F120CA" w:rsidP="00F120C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C3259C" w14:textId="77777777" w:rsidR="00F120CA" w:rsidRDefault="00F120CA" w:rsidP="00F120C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6B268" w14:textId="77777777" w:rsidR="00F120CA" w:rsidRDefault="00F120CA" w:rsidP="00F120C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7065E" w14:textId="77777777" w:rsidR="00F120CA" w:rsidRDefault="00F120CA" w:rsidP="00F120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23BFBAB" w14:textId="2BF659B6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الأول: الحلقات</w:t>
            </w:r>
            <w:r>
              <w:rPr>
                <w:sz w:val="24"/>
                <w:szCs w:val="24"/>
              </w:rPr>
              <w:t>Loops</w:t>
            </w:r>
          </w:p>
        </w:tc>
      </w:tr>
      <w:tr w:rsidR="00932E54" w14:paraId="65C6FCAC" w14:textId="77777777" w:rsidTr="00932E54">
        <w:trPr>
          <w:trHeight w:val="567"/>
          <w:jc w:val="center"/>
        </w:trPr>
        <w:tc>
          <w:tcPr>
            <w:tcW w:w="86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FF56F98" w14:textId="77777777" w:rsidR="00932E54" w:rsidRDefault="00932E54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تبدأ إجازة منتصف الفصل الدراسي الثاني من 22/ 6 وتنتهي 1/ 7</w:t>
            </w:r>
          </w:p>
        </w:tc>
      </w:tr>
      <w:tr w:rsidR="00F120CA" w14:paraId="4CAA5F79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DD84640" w14:textId="77777777" w:rsidR="00F120CA" w:rsidRDefault="00F120CA" w:rsidP="00F120CA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السابع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0BD115" w14:textId="77777777" w:rsidR="00F120CA" w:rsidRDefault="00F120CA" w:rsidP="00F120C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2/7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0BF37" w14:textId="77777777" w:rsidR="00F120CA" w:rsidRDefault="00F120CA" w:rsidP="00F120C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6/7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F945761" w14:textId="43E763AE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الثالثة: البرمجة مع بايثون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8E8F921" w14:textId="7DDCBE10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الثاني: الحلقات المتداخلة</w:t>
            </w:r>
            <w:r>
              <w:rPr>
                <w:sz w:val="24"/>
                <w:szCs w:val="24"/>
              </w:rPr>
              <w:t>Nested Loops</w:t>
            </w:r>
          </w:p>
        </w:tc>
      </w:tr>
      <w:tr w:rsidR="00F120CA" w14:paraId="3F6A9C1F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D81CB" w14:textId="77777777" w:rsidR="00F120CA" w:rsidRDefault="00F120CA" w:rsidP="00F120C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9249B" w14:textId="77777777" w:rsidR="00F120CA" w:rsidRDefault="00F120CA" w:rsidP="00F120C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CE42AB" w14:textId="77777777" w:rsidR="00F120CA" w:rsidRDefault="00F120CA" w:rsidP="00F120C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9DB2" w14:textId="77777777" w:rsidR="00F120CA" w:rsidRDefault="00F120CA" w:rsidP="00F120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E0E8E01" w14:textId="18746DD1" w:rsidR="00F120CA" w:rsidRDefault="00F120CA" w:rsidP="00F120CA">
            <w:pPr>
              <w:spacing w:line="24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الثاني: الحلقات المتداخلة</w:t>
            </w:r>
            <w:r>
              <w:rPr>
                <w:sz w:val="24"/>
                <w:szCs w:val="24"/>
              </w:rPr>
              <w:t>Nested Loops</w:t>
            </w:r>
          </w:p>
        </w:tc>
      </w:tr>
      <w:tr w:rsidR="00F120CA" w14:paraId="715FAF81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7F4307E" w14:textId="77777777" w:rsidR="00F120CA" w:rsidRDefault="00F120CA" w:rsidP="00F120CA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الثامن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F54CCE" w14:textId="77777777" w:rsidR="00F120CA" w:rsidRDefault="00F120CA" w:rsidP="00F120C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9/7 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05E90" w14:textId="77777777" w:rsidR="00F120CA" w:rsidRDefault="00F120CA" w:rsidP="00F120C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13/7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B88B187" w14:textId="366BE4B6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الثالثة: البرمجة مع بايثون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60F3B38" w14:textId="284215FF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الثالث: الدوا</w:t>
            </w:r>
            <w:r>
              <w:rPr>
                <w:rFonts w:hint="eastAsia"/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Function</w:t>
            </w:r>
          </w:p>
        </w:tc>
      </w:tr>
      <w:tr w:rsidR="00F120CA" w14:paraId="4802F816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CD1BC" w14:textId="77777777" w:rsidR="00F120CA" w:rsidRDefault="00F120CA" w:rsidP="00F120C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70C75" w14:textId="77777777" w:rsidR="00F120CA" w:rsidRDefault="00F120CA" w:rsidP="00F120C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55EBC0" w14:textId="77777777" w:rsidR="00F120CA" w:rsidRDefault="00F120CA" w:rsidP="00F120C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1F959" w14:textId="77777777" w:rsidR="00F120CA" w:rsidRDefault="00F120CA" w:rsidP="00F120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1078194" w14:textId="0A52AA5C" w:rsidR="00F120CA" w:rsidRDefault="00F120CA" w:rsidP="00F120CA">
            <w:pPr>
              <w:spacing w:line="24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الثالث: الدوا</w:t>
            </w:r>
            <w:r>
              <w:rPr>
                <w:rFonts w:hint="eastAsia"/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Function</w:t>
            </w:r>
          </w:p>
        </w:tc>
      </w:tr>
      <w:tr w:rsidR="00F120CA" w14:paraId="1FD9B673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4F43E6E" w14:textId="77777777" w:rsidR="00F120CA" w:rsidRDefault="00F120CA" w:rsidP="00F120CA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التاسع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0BE505" w14:textId="77777777" w:rsidR="00F120CA" w:rsidRDefault="00F120CA" w:rsidP="00F120C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17/7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DA93C" w14:textId="77777777" w:rsidR="00F120CA" w:rsidRDefault="00F120CA" w:rsidP="00F120C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20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C325A62" w14:textId="22589B7F" w:rsidR="00F120CA" w:rsidRDefault="00F120CA" w:rsidP="00F120CA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الثالثة: البرمجة مع بايثون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2C2378B" w14:textId="00D4B72E" w:rsidR="00F120CA" w:rsidRDefault="00F120CA" w:rsidP="00F120CA">
            <w:pPr>
              <w:spacing w:line="240" w:lineRule="auto"/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الرابع: جداول بيانات إكسل في بايثون</w:t>
            </w:r>
          </w:p>
        </w:tc>
      </w:tr>
      <w:tr w:rsidR="00F120CA" w14:paraId="697B5040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39236E" w14:textId="77777777" w:rsidR="00F120CA" w:rsidRDefault="00F120CA" w:rsidP="00F120C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112201" w14:textId="77777777" w:rsidR="00F120CA" w:rsidRDefault="00F120CA" w:rsidP="00F120C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261B2" w14:textId="77777777" w:rsidR="00F120CA" w:rsidRDefault="00F120CA" w:rsidP="00F120C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AC1B5" w14:textId="77777777" w:rsidR="00F120CA" w:rsidRDefault="00F120CA" w:rsidP="00F120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C335CC8" w14:textId="7B841BBA" w:rsidR="00F120CA" w:rsidRDefault="00F120CA" w:rsidP="00F120CA">
            <w:pPr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الرابع: جداول بيانات إكسل في بايثون</w:t>
            </w:r>
          </w:p>
        </w:tc>
      </w:tr>
      <w:tr w:rsidR="00F120CA" w14:paraId="39D43754" w14:textId="77777777" w:rsidTr="00F120CA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AC2A129" w14:textId="77777777" w:rsidR="006342F5" w:rsidRDefault="006342F5" w:rsidP="006342F5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lastRenderedPageBreak/>
              <w:t>العاشر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D69AD" w14:textId="77777777" w:rsidR="006342F5" w:rsidRDefault="006342F5" w:rsidP="006342F5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/7  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BBEC23" w14:textId="77777777" w:rsidR="006342F5" w:rsidRDefault="006342F5" w:rsidP="006342F5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27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E5ECFD5" w14:textId="46AA92B1" w:rsidR="006342F5" w:rsidRDefault="006342F5" w:rsidP="006342F5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الوحدة الثالثة: البرمجة مع بايثون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6580568" w14:textId="7126E47F" w:rsidR="006342F5" w:rsidRDefault="00F120CA" w:rsidP="006342F5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مشروع الوحدة</w:t>
            </w:r>
          </w:p>
        </w:tc>
      </w:tr>
      <w:tr w:rsidR="006342F5" w14:paraId="6E9C749E" w14:textId="77777777" w:rsidTr="00F120CA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B7579" w14:textId="77777777" w:rsidR="006342F5" w:rsidRDefault="006342F5" w:rsidP="006342F5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66245" w14:textId="77777777" w:rsidR="006342F5" w:rsidRDefault="006342F5" w:rsidP="006342F5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E4DD8F" w14:textId="77777777" w:rsidR="006342F5" w:rsidRDefault="006342F5" w:rsidP="006342F5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4B7C0" w14:textId="77777777" w:rsidR="006342F5" w:rsidRDefault="006342F5" w:rsidP="006342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FDA23CD" w14:textId="5E61D24C" w:rsidR="006342F5" w:rsidRDefault="00F120CA" w:rsidP="006342F5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المراجعة</w:t>
            </w:r>
          </w:p>
        </w:tc>
      </w:tr>
      <w:tr w:rsidR="00F120CA" w14:paraId="328543DC" w14:textId="77777777" w:rsidTr="00F120CA">
        <w:trPr>
          <w:trHeight w:val="567"/>
          <w:jc w:val="center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332C910" w14:textId="77777777" w:rsidR="006342F5" w:rsidRDefault="006342F5" w:rsidP="006342F5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الحادي عشر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8216F" w14:textId="77777777" w:rsidR="006342F5" w:rsidRDefault="006342F5" w:rsidP="006342F5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١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/8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078921" w14:textId="77777777" w:rsidR="006342F5" w:rsidRDefault="006342F5" w:rsidP="006342F5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٥/8</w:t>
            </w:r>
          </w:p>
        </w:tc>
        <w:tc>
          <w:tcPr>
            <w:tcW w:w="5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A246D64" w14:textId="77777777" w:rsidR="006342F5" w:rsidRDefault="006342F5" w:rsidP="006342F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الاختبارات العملية والنظرية النهاية </w:t>
            </w:r>
          </w:p>
        </w:tc>
      </w:tr>
      <w:tr w:rsidR="00F120CA" w14:paraId="23DE63E4" w14:textId="77777777" w:rsidTr="00F120CA">
        <w:trPr>
          <w:trHeight w:val="567"/>
          <w:jc w:val="center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D89210B" w14:textId="77777777" w:rsidR="006342F5" w:rsidRDefault="006342F5" w:rsidP="006342F5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الثاني عشر 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C57FD5" w14:textId="77777777" w:rsidR="006342F5" w:rsidRDefault="006342F5" w:rsidP="006342F5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٨/8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C5EA3E" w14:textId="77777777" w:rsidR="006342F5" w:rsidRDefault="006342F5" w:rsidP="006342F5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11/8</w:t>
            </w:r>
          </w:p>
        </w:tc>
        <w:tc>
          <w:tcPr>
            <w:tcW w:w="5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AB81A87" w14:textId="77777777" w:rsidR="006342F5" w:rsidRDefault="006342F5" w:rsidP="006342F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الاختبارات النهائية للفصل الدراسي الثاني </w:t>
            </w:r>
          </w:p>
        </w:tc>
      </w:tr>
    </w:tbl>
    <w:p w14:paraId="25AAFA2C" w14:textId="77777777" w:rsidR="00932E54" w:rsidRDefault="00932E54" w:rsidP="00932E54">
      <w:pPr>
        <w:jc w:val="center"/>
        <w:rPr>
          <w:rtl/>
        </w:rPr>
      </w:pPr>
    </w:p>
    <w:p w14:paraId="2B4C2362" w14:textId="77777777" w:rsidR="00932E54" w:rsidRDefault="00932E54" w:rsidP="00932E54">
      <w:pPr>
        <w:pStyle w:val="a8"/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4/ 6 إجازة مطولة</w:t>
      </w:r>
    </w:p>
    <w:p w14:paraId="22F61F53" w14:textId="77777777" w:rsidR="00932E54" w:rsidRDefault="00932E54" w:rsidP="00932E54">
      <w:pPr>
        <w:pStyle w:val="a8"/>
        <w:rPr>
          <w:rFonts w:ascii="Tahoma" w:hAnsi="Tahoma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16 / 7 إجازة مطولة</w:t>
      </w:r>
    </w:p>
    <w:p w14:paraId="571C79E2" w14:textId="77777777" w:rsidR="00932E54" w:rsidRDefault="00932E54" w:rsidP="00932E54">
      <w:pPr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إجازة يوم التأسيس وبداية إجازة الفصل الدراسي الثاني يوم   </w:t>
      </w:r>
      <w:r>
        <w:rPr>
          <w:rFonts w:ascii="Arial" w:hAnsi="Arial"/>
          <w:color w:val="767171" w:themeColor="background2" w:themeShade="80"/>
          <w:sz w:val="28"/>
          <w:szCs w:val="28"/>
          <w:rtl/>
        </w:rPr>
        <w:t>1٢</w:t>
      </w: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 / 8 / ١٤٤٥ هـ</w:t>
      </w:r>
    </w:p>
    <w:p w14:paraId="7A7CBEEC" w14:textId="77777777" w:rsidR="00932E54" w:rsidRDefault="00932E54" w:rsidP="00932E54">
      <w:pPr>
        <w:pStyle w:val="a9"/>
      </w:pPr>
    </w:p>
    <w:p w14:paraId="1EB54C30" w14:textId="77777777" w:rsidR="00932E54" w:rsidRDefault="00932E54" w:rsidP="00932E54"/>
    <w:p w14:paraId="2C388902" w14:textId="77777777" w:rsidR="00932E54" w:rsidRDefault="00932E54" w:rsidP="00932E54"/>
    <w:p w14:paraId="677C70AF" w14:textId="77777777" w:rsidR="00FB75CB" w:rsidRPr="00932E54" w:rsidRDefault="00FB75CB" w:rsidP="00932E54"/>
    <w:sectPr w:rsidR="00FB75CB" w:rsidRPr="00932E54" w:rsidSect="00B6441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4E7A" w14:textId="77777777" w:rsidR="00BE6192" w:rsidRDefault="00BE6192" w:rsidP="0036631B">
      <w:pPr>
        <w:spacing w:after="0" w:line="240" w:lineRule="auto"/>
      </w:pPr>
      <w:r>
        <w:separator/>
      </w:r>
    </w:p>
  </w:endnote>
  <w:endnote w:type="continuationSeparator" w:id="0">
    <w:p w14:paraId="24728A60" w14:textId="77777777" w:rsidR="00BE6192" w:rsidRDefault="00BE6192" w:rsidP="0036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99E" w14:textId="77777777" w:rsidR="0036631B" w:rsidRDefault="0036631B" w:rsidP="0036631B">
    <w:pPr>
      <w:pStyle w:val="a6"/>
    </w:pPr>
    <w:r>
      <w:rPr>
        <w:rFonts w:hint="cs"/>
        <w:rtl/>
      </w:rPr>
      <w:t>معلمة المادة :                                       المشرفة التربوية :                                        مديرة المدرسة:</w:t>
    </w:r>
  </w:p>
  <w:p w14:paraId="3DCCDA34" w14:textId="77777777" w:rsidR="0036631B" w:rsidRPr="0036631B" w:rsidRDefault="003663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D876" w14:textId="77777777" w:rsidR="00BE6192" w:rsidRDefault="00BE6192" w:rsidP="0036631B">
      <w:pPr>
        <w:spacing w:after="0" w:line="240" w:lineRule="auto"/>
      </w:pPr>
      <w:r>
        <w:separator/>
      </w:r>
    </w:p>
  </w:footnote>
  <w:footnote w:type="continuationSeparator" w:id="0">
    <w:p w14:paraId="5C225213" w14:textId="77777777" w:rsidR="00BE6192" w:rsidRDefault="00BE6192" w:rsidP="0036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F3B5" w14:textId="30AE39A6" w:rsidR="0036631B" w:rsidRPr="0036631B" w:rsidRDefault="0036631B" w:rsidP="0036631B">
    <w:pPr>
      <w:spacing w:after="0"/>
      <w:jc w:val="center"/>
      <w:rPr>
        <w:rtl/>
      </w:rPr>
    </w:pPr>
    <w:bookmarkStart w:id="0" w:name="_Hlk150758008"/>
    <w:bookmarkStart w:id="1" w:name="_Hlk150758009"/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7E5D5042" wp14:editId="2B100527">
          <wp:simplePos x="0" y="0"/>
          <wp:positionH relativeFrom="column">
            <wp:posOffset>-594360</wp:posOffset>
          </wp:positionH>
          <wp:positionV relativeFrom="paragraph">
            <wp:posOffset>-464820</wp:posOffset>
          </wp:positionV>
          <wp:extent cx="1189990" cy="1189990"/>
          <wp:effectExtent l="0" t="0" r="0" b="0"/>
          <wp:wrapThrough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hrough>
          <wp:docPr id="1639010371" name="صورة 2" descr="صورة تحتوي على نص, لقطة شاشة, الخط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0371" name="صورة 2" descr="صورة تحتوي على نص, لقطة شاشة, الخط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77">
      <w:rPr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95FB844" wp14:editId="5DF24736">
          <wp:simplePos x="0" y="0"/>
          <wp:positionH relativeFrom="margin">
            <wp:posOffset>4870450</wp:posOffset>
          </wp:positionH>
          <wp:positionV relativeFrom="paragraph">
            <wp:posOffset>-337820</wp:posOffset>
          </wp:positionV>
          <wp:extent cx="1323975" cy="685800"/>
          <wp:effectExtent l="0" t="0" r="9525" b="0"/>
          <wp:wrapThrough wrapText="bothSides">
            <wp:wrapPolygon edited="0">
              <wp:start x="0" y="0"/>
              <wp:lineTo x="0" y="21000"/>
              <wp:lineTo x="21445" y="21000"/>
              <wp:lineTo x="21445" y="0"/>
              <wp:lineTo x="0" y="0"/>
            </wp:wrapPolygon>
          </wp:wrapThrough>
          <wp:docPr id="782559585" name="صورة 782559585" descr="https://lh3.googleusercontent.com/kMvB2fDLFkLvRsMqWlCOKhQr5UcPvTpN-2RPCDvsDaAxwoZpbge3godW45Tt7M04J_cbAYr_iHdHFF5ysa4fwlghzcIylxSI3PqiJyahvJFmNPJdIRV7Py8RcOWEly0BVf0e3JdKxkWnqMPQ4oA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MvB2fDLFkLvRsMqWlCOKhQr5UcPvTpN-2RPCDvsDaAxwoZpbge3godW45Tt7M04J_cbAYr_iHdHFF5ysa4fwlghzcIylxSI3PqiJyahvJFmNPJdIRV7Py8RcOWEly0BVf0e3JdKxkWnqMPQ4oA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0"/>
        <w:szCs w:val="20"/>
        <w:rtl/>
      </w:rPr>
      <w:t>وزارة الت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عليم</w:t>
    </w:r>
  </w:p>
  <w:p w14:paraId="59F061B6" w14:textId="77777777" w:rsidR="0036631B" w:rsidRDefault="0036631B" w:rsidP="0036631B">
    <w:pPr>
      <w:pStyle w:val="a7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>الإدارة العامة للتعليم بعسير</w:t>
    </w:r>
  </w:p>
  <w:p w14:paraId="75E15FBA" w14:textId="681D6911" w:rsidR="0036631B" w:rsidRDefault="0036631B" w:rsidP="0036631B">
    <w:pPr>
      <w:pStyle w:val="a7"/>
      <w:bidi/>
      <w:spacing w:before="0" w:beforeAutospacing="0" w:after="0" w:afterAutospacing="0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                   مكتب تعليم شمال خميس مشيط</w:t>
    </w:r>
  </w:p>
  <w:p w14:paraId="56DC9C32" w14:textId="4B549175" w:rsidR="0036631B" w:rsidRPr="0036631B" w:rsidRDefault="0036631B" w:rsidP="0036631B">
    <w:pPr>
      <w:pStyle w:val="a7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قسم الحاسب الآلي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B"/>
    <w:rsid w:val="0036631B"/>
    <w:rsid w:val="006342F5"/>
    <w:rsid w:val="00690B36"/>
    <w:rsid w:val="00932E54"/>
    <w:rsid w:val="00B64413"/>
    <w:rsid w:val="00BE6192"/>
    <w:rsid w:val="00C8352D"/>
    <w:rsid w:val="00F120CA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45C942"/>
  <w15:chartTrackingRefBased/>
  <w15:docId w15:val="{DA6EE579-47B2-4155-9909-6CF17AB1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1B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99"/>
    <w:qFormat/>
    <w:rsid w:val="0036631B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character" w:customStyle="1" w:styleId="Char">
    <w:name w:val="عنوان فرعي Char"/>
    <w:basedOn w:val="a0"/>
    <w:link w:val="a3"/>
    <w:uiPriority w:val="99"/>
    <w:rsid w:val="0036631B"/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table" w:styleId="a4">
    <w:name w:val="Table Grid"/>
    <w:basedOn w:val="a1"/>
    <w:uiPriority w:val="39"/>
    <w:rsid w:val="003663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6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6631B"/>
  </w:style>
  <w:style w:type="paragraph" w:styleId="a6">
    <w:name w:val="footer"/>
    <w:basedOn w:val="a"/>
    <w:link w:val="Char1"/>
    <w:uiPriority w:val="99"/>
    <w:unhideWhenUsed/>
    <w:rsid w:val="0036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6631B"/>
  </w:style>
  <w:style w:type="paragraph" w:styleId="a7">
    <w:name w:val="Normal (Web)"/>
    <w:basedOn w:val="a"/>
    <w:uiPriority w:val="99"/>
    <w:unhideWhenUsed/>
    <w:rsid w:val="003663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8">
    <w:name w:val="No Spacing"/>
    <w:uiPriority w:val="1"/>
    <w:qFormat/>
    <w:rsid w:val="00932E54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paragraph" w:styleId="a9">
    <w:name w:val="List Paragraph"/>
    <w:basedOn w:val="a"/>
    <w:uiPriority w:val="34"/>
    <w:qFormat/>
    <w:rsid w:val="0093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 آل مغثم</dc:creator>
  <cp:keywords/>
  <dc:description/>
  <cp:lastModifiedBy>عبير آل مغثم</cp:lastModifiedBy>
  <cp:revision>5</cp:revision>
  <dcterms:created xsi:type="dcterms:W3CDTF">2023-11-13T05:49:00Z</dcterms:created>
  <dcterms:modified xsi:type="dcterms:W3CDTF">2023-11-13T18:55:00Z</dcterms:modified>
</cp:coreProperties>
</file>