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8D0" w14:textId="37E4710D" w:rsidR="001D1D75" w:rsidRDefault="008D04CD" w:rsidP="008D04CD">
      <w:pPr>
        <w:jc w:val="center"/>
        <w:rPr>
          <w:rFonts w:ascii="Dubai" w:hAnsi="Dubai" w:cs="Dubai" w:hint="cs"/>
          <w:b/>
          <w:bCs/>
          <w:sz w:val="28"/>
          <w:szCs w:val="28"/>
          <w:rtl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1CF72" wp14:editId="1C323BA5">
                <wp:simplePos x="0" y="0"/>
                <wp:positionH relativeFrom="column">
                  <wp:posOffset>1479550</wp:posOffset>
                </wp:positionH>
                <wp:positionV relativeFrom="paragraph">
                  <wp:posOffset>-114300</wp:posOffset>
                </wp:positionV>
                <wp:extent cx="5969000" cy="895350"/>
                <wp:effectExtent l="0" t="0" r="0" b="0"/>
                <wp:wrapNone/>
                <wp:docPr id="56726134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9FF06" w14:textId="1FD96113" w:rsidR="008D04CD" w:rsidRDefault="008D04CD" w:rsidP="008D04CD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D04CD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مقرر (المهارات الرقمية) للصف الأول متوسط</w:t>
                            </w:r>
                          </w:p>
                          <w:p w14:paraId="35B0B031" w14:textId="44164676" w:rsidR="008D04CD" w:rsidRDefault="008D04CD" w:rsidP="008D04CD">
                            <w:pPr>
                              <w:jc w:val="center"/>
                            </w:pPr>
                            <w:r w:rsidRPr="008D04CD">
                              <w:rPr>
                                <w:rFonts w:ascii="Dubai" w:hAnsi="Dubai" w:cs="Duba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 الثاني لعام 1445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1CF7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6.5pt;margin-top:-9pt;width:470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" fillcolor="white [3201]" stroked="f" strokeweight=".5pt">
                <v:textbox>
                  <w:txbxContent>
                    <w:p w14:paraId="2599FF06" w14:textId="1FD96113" w:rsidR="008D04CD" w:rsidRDefault="008D04CD" w:rsidP="008D04CD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D04CD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>توزيع مقرر (المهارات الرقمية) للصف الأول متوسط</w:t>
                      </w:r>
                    </w:p>
                    <w:p w14:paraId="35B0B031" w14:textId="44164676" w:rsidR="008D04CD" w:rsidRDefault="008D04CD" w:rsidP="008D04CD">
                      <w:pPr>
                        <w:jc w:val="center"/>
                      </w:pPr>
                      <w:r w:rsidRPr="008D04CD">
                        <w:rPr>
                          <w:rFonts w:ascii="Dubai" w:hAnsi="Dubai" w:cs="Duba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 الثاني لعام 1445 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4D110" wp14:editId="249DEAF5">
                <wp:simplePos x="0" y="0"/>
                <wp:positionH relativeFrom="column">
                  <wp:posOffset>7493000</wp:posOffset>
                </wp:positionH>
                <wp:positionV relativeFrom="paragraph">
                  <wp:posOffset>-120650</wp:posOffset>
                </wp:positionV>
                <wp:extent cx="1619250" cy="908050"/>
                <wp:effectExtent l="0" t="0" r="0" b="6350"/>
                <wp:wrapNone/>
                <wp:docPr id="18453088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93670" w14:textId="71D5815C" w:rsidR="008D04CD" w:rsidRPr="008D04CD" w:rsidRDefault="008D04CD" w:rsidP="008D04CD">
                            <w:pPr>
                              <w:spacing w:after="0"/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8D04CD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93F8BCB" w14:textId="1A401DEC" w:rsidR="008D04CD" w:rsidRPr="008D04CD" w:rsidRDefault="008D04CD" w:rsidP="008D04CD">
                            <w:pPr>
                              <w:spacing w:after="0"/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8D04CD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6ECEBF5" w14:textId="32EA7E7E" w:rsidR="008D04CD" w:rsidRPr="008D04CD" w:rsidRDefault="008D04CD" w:rsidP="008D04CD">
                            <w:pPr>
                              <w:spacing w:after="0"/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8D04CD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متوسطة ابن تيميه بجدة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4D110" id="مربع نص 1" o:spid="_x0000_s1027" type="#_x0000_t202" style="position:absolute;left:0;text-align:left;margin-left:590pt;margin-top:-9.5pt;width:127.5pt;height:7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" fillcolor="white [3201]" stroked="f" strokeweight=".5pt">
                <v:textbox>
                  <w:txbxContent>
                    <w:p w14:paraId="4FE93670" w14:textId="71D5815C" w:rsidR="008D04CD" w:rsidRPr="008D04CD" w:rsidRDefault="008D04CD" w:rsidP="008D04CD">
                      <w:pPr>
                        <w:spacing w:after="0"/>
                        <w:jc w:val="center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8D04CD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93F8BCB" w14:textId="1A401DEC" w:rsidR="008D04CD" w:rsidRPr="008D04CD" w:rsidRDefault="008D04CD" w:rsidP="008D04CD">
                      <w:pPr>
                        <w:spacing w:after="0"/>
                        <w:jc w:val="center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8D04CD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6ECEBF5" w14:textId="32EA7E7E" w:rsidR="008D04CD" w:rsidRPr="008D04CD" w:rsidRDefault="008D04CD" w:rsidP="008D04CD">
                      <w:pPr>
                        <w:spacing w:after="0"/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8D04CD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متوسطة ابن تيميه بجدة</w:t>
                      </w:r>
                    </w:p>
                  </w:txbxContent>
                </v:textbox>
              </v:shape>
            </w:pict>
          </mc:Fallback>
        </mc:AlternateContent>
      </w:r>
      <w:r w:rsidRPr="00C34577">
        <w:rPr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71F20D9" wp14:editId="0414E63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23975" cy="685800"/>
            <wp:effectExtent l="0" t="0" r="9525" b="0"/>
            <wp:wrapNone/>
            <wp:docPr id="782559585" name="صورة 782559585" descr="https://lh3.googleusercontent.com/kMvB2fDLFkLvRsMqWlCOKhQr5UcPvTpN-2RPCDvsDaAxwoZpbge3godW45Tt7M04J_cbAYr_iHdHFF5ysa4fwlghzcIylxSI3PqiJyahvJFmNPJdIRV7Py8RcOWEly0BVf0e3JdKxkWnqMPQ4oAQ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MvB2fDLFkLvRsMqWlCOKhQr5UcPvTpN-2RPCDvsDaAxwoZpbge3godW45Tt7M04J_cbAYr_iHdHFF5ysa4fwlghzcIylxSI3PqiJyahvJFmNPJdIRV7Py8RcOWEly0BVf0e3JdKxkWnqMPQ4oAQ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702D" w14:textId="77777777" w:rsidR="008D04CD" w:rsidRPr="008D04CD" w:rsidRDefault="008D04CD" w:rsidP="008D04CD">
      <w:pPr>
        <w:jc w:val="center"/>
        <w:rPr>
          <w:rFonts w:ascii="Dubai" w:hAnsi="Dubai" w:cs="Duba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7"/>
        <w:gridCol w:w="3778"/>
        <w:gridCol w:w="3150"/>
        <w:gridCol w:w="3865"/>
      </w:tblGrid>
      <w:tr w:rsidR="001D1D75" w14:paraId="6A134287" w14:textId="77777777" w:rsidTr="008D04CD">
        <w:tc>
          <w:tcPr>
            <w:tcW w:w="3597" w:type="dxa"/>
            <w:shd w:val="clear" w:color="auto" w:fill="FFF2CC" w:themeFill="accent4" w:themeFillTint="33"/>
          </w:tcPr>
          <w:p w14:paraId="798A8481" w14:textId="56988CB8" w:rsidR="001D1D75" w:rsidRPr="00D249EC" w:rsidRDefault="001D1D75" w:rsidP="001D1D75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778" w:type="dxa"/>
            <w:shd w:val="clear" w:color="auto" w:fill="FFF2CC" w:themeFill="accent4" w:themeFillTint="33"/>
          </w:tcPr>
          <w:p w14:paraId="520A4BE9" w14:textId="372F9863" w:rsidR="001D1D75" w:rsidRPr="00D249EC" w:rsidRDefault="001D1D75" w:rsidP="001D1D75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700F1E01" w14:textId="4FD6301B" w:rsidR="001D1D75" w:rsidRPr="00D249EC" w:rsidRDefault="001D1D75" w:rsidP="001D1D75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0EFF0FF1" w14:textId="3F4B02A3" w:rsidR="001D1D75" w:rsidRPr="00D249EC" w:rsidRDefault="001D1D75" w:rsidP="001D1D75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1D1D75" w14:paraId="01324340" w14:textId="77777777" w:rsidTr="008D04CD">
        <w:tc>
          <w:tcPr>
            <w:tcW w:w="3597" w:type="dxa"/>
            <w:shd w:val="clear" w:color="auto" w:fill="F2F2F2" w:themeFill="background1" w:themeFillShade="F2"/>
          </w:tcPr>
          <w:p w14:paraId="7FEC14CC" w14:textId="08B3C603" w:rsidR="001D1D75" w:rsidRDefault="001D1D75" w:rsidP="001D1D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12-05-1445هـ \ 16-05-1445هـ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1EE6DB8F" w14:textId="2F562C3C" w:rsidR="001D1D75" w:rsidRDefault="001D1D75" w:rsidP="001D1D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 xml:space="preserve">-05-1445هـ \ </w:t>
            </w:r>
            <w:r>
              <w:rPr>
                <w:rFonts w:hint="cs"/>
                <w:rtl/>
              </w:rPr>
              <w:t>23</w:t>
            </w:r>
            <w:r>
              <w:rPr>
                <w:rFonts w:hint="cs"/>
                <w:rtl/>
              </w:rPr>
              <w:t>-05-1445هـ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981C3C2" w14:textId="5DCA8DB7" w:rsidR="001D1D75" w:rsidRDefault="001D1D75" w:rsidP="001D1D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 xml:space="preserve">-05-1445هـ \ </w:t>
            </w:r>
            <w:r>
              <w:rPr>
                <w:rFonts w:hint="cs"/>
                <w:rtl/>
              </w:rPr>
              <w:t>01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06</w:t>
            </w:r>
            <w:r>
              <w:rPr>
                <w:rFonts w:hint="cs"/>
                <w:rtl/>
              </w:rPr>
              <w:t>-1445هـ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223FB5E8" w14:textId="37A5C354" w:rsidR="001D1D75" w:rsidRDefault="001D1D75" w:rsidP="001D1D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06</w:t>
            </w:r>
            <w:r>
              <w:rPr>
                <w:rFonts w:hint="cs"/>
                <w:rtl/>
              </w:rPr>
              <w:t xml:space="preserve">-1445هـ \ </w:t>
            </w:r>
            <w:r>
              <w:rPr>
                <w:rFonts w:hint="cs"/>
                <w:rtl/>
              </w:rPr>
              <w:t>08</w:t>
            </w:r>
            <w:r>
              <w:rPr>
                <w:rFonts w:hint="cs"/>
                <w:rtl/>
              </w:rPr>
              <w:t>-06-1445هـ</w:t>
            </w:r>
          </w:p>
        </w:tc>
      </w:tr>
      <w:tr w:rsidR="00CD1192" w14:paraId="64864072" w14:textId="77777777" w:rsidTr="008D04CD">
        <w:tc>
          <w:tcPr>
            <w:tcW w:w="3597" w:type="dxa"/>
          </w:tcPr>
          <w:p w14:paraId="32255DBC" w14:textId="77777777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الوحدة الأولى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الاتصال بالإنترنت</w:t>
            </w:r>
          </w:p>
          <w:p w14:paraId="004AAA0C" w14:textId="658EFDE6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الدرس الأول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شبكة الإنترنت</w:t>
            </w:r>
          </w:p>
        </w:tc>
        <w:tc>
          <w:tcPr>
            <w:tcW w:w="3778" w:type="dxa"/>
          </w:tcPr>
          <w:p w14:paraId="331C7F0B" w14:textId="77777777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الوحدة الأولى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الاتصال بالإنترنت</w:t>
            </w:r>
          </w:p>
          <w:p w14:paraId="4B6A3FE3" w14:textId="0BE64600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الدرس الثاني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إرسال واستقبال رسائل البريد الإلكتروني</w:t>
            </w:r>
          </w:p>
        </w:tc>
        <w:tc>
          <w:tcPr>
            <w:tcW w:w="3150" w:type="dxa"/>
          </w:tcPr>
          <w:p w14:paraId="67428CE1" w14:textId="77777777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الوحدة الأولى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الاتصال بالإنترنت</w:t>
            </w:r>
          </w:p>
          <w:p w14:paraId="4621CF47" w14:textId="3AC289E3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الدرس الثالث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تنظيم البريد الإلكتروني</w:t>
            </w:r>
          </w:p>
        </w:tc>
        <w:tc>
          <w:tcPr>
            <w:tcW w:w="3865" w:type="dxa"/>
          </w:tcPr>
          <w:p w14:paraId="7F23834E" w14:textId="77777777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الوحدة الأولى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الاتصال بالإنترنت</w:t>
            </w:r>
          </w:p>
          <w:p w14:paraId="1A19A2C6" w14:textId="35E67839" w:rsidR="00CD1192" w:rsidRPr="00D249EC" w:rsidRDefault="00CD1192" w:rsidP="00CD1192">
            <w:pPr>
              <w:rPr>
                <w:rFonts w:ascii="Dubai" w:hAnsi="Dubai" w:cs="Dubai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الدرس الرابع</w:t>
            </w:r>
            <w:r w:rsidRPr="00D249EC">
              <w:rPr>
                <w:rFonts w:ascii="Dubai" w:hAnsi="Dubai" w:cs="Dubai"/>
                <w:sz w:val="24"/>
                <w:szCs w:val="24"/>
                <w:rtl/>
              </w:rPr>
              <w:t>: الاستخدام الآمن للإنترنت</w:t>
            </w:r>
          </w:p>
        </w:tc>
      </w:tr>
      <w:tr w:rsidR="00CD1192" w14:paraId="02040B7F" w14:textId="77777777" w:rsidTr="008D04CD">
        <w:tc>
          <w:tcPr>
            <w:tcW w:w="3597" w:type="dxa"/>
            <w:shd w:val="clear" w:color="auto" w:fill="FFF2CC" w:themeFill="accent4" w:themeFillTint="33"/>
          </w:tcPr>
          <w:p w14:paraId="0D63504D" w14:textId="3D14982B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778" w:type="dxa"/>
            <w:shd w:val="clear" w:color="auto" w:fill="FFF2CC" w:themeFill="accent4" w:themeFillTint="33"/>
          </w:tcPr>
          <w:p w14:paraId="360C4941" w14:textId="3EEBA17B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10630DB2" w14:textId="3782BA19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4311194A" w14:textId="455E45D0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</w:tr>
      <w:tr w:rsidR="00CD1192" w14:paraId="7F838343" w14:textId="77777777" w:rsidTr="008D04CD">
        <w:tc>
          <w:tcPr>
            <w:tcW w:w="3597" w:type="dxa"/>
            <w:shd w:val="clear" w:color="auto" w:fill="F2F2F2" w:themeFill="background1" w:themeFillShade="F2"/>
          </w:tcPr>
          <w:p w14:paraId="7039B1EB" w14:textId="2C6FE7A4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 xml:space="preserve">-06-1445هـ \ </w:t>
            </w:r>
            <w:r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-06-1445هـ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706B79B5" w14:textId="11DEFD57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>
              <w:rPr>
                <w:rFonts w:hint="cs"/>
                <w:rtl/>
              </w:rPr>
              <w:t xml:space="preserve">-06-1445هـ \ </w:t>
            </w:r>
            <w:r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-06-1445هـ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62916E7" w14:textId="097E77F9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 xml:space="preserve">-06-1445هـ \ </w:t>
            </w:r>
            <w:r>
              <w:rPr>
                <w:rFonts w:hint="cs"/>
                <w:rtl/>
              </w:rPr>
              <w:t>01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07</w:t>
            </w:r>
            <w:r>
              <w:rPr>
                <w:rFonts w:hint="cs"/>
                <w:rtl/>
              </w:rPr>
              <w:t>-1445هـ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51608963" w14:textId="0BEFED44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07</w:t>
            </w:r>
            <w:r>
              <w:rPr>
                <w:rFonts w:hint="cs"/>
                <w:rtl/>
              </w:rPr>
              <w:t xml:space="preserve">-1445هـ \ </w:t>
            </w:r>
            <w:r>
              <w:rPr>
                <w:rFonts w:hint="cs"/>
                <w:rtl/>
              </w:rPr>
              <w:t>06</w:t>
            </w:r>
            <w:r>
              <w:rPr>
                <w:rFonts w:hint="cs"/>
                <w:rtl/>
              </w:rPr>
              <w:t>-07-1445هـ</w:t>
            </w:r>
          </w:p>
        </w:tc>
      </w:tr>
      <w:tr w:rsidR="00CD1192" w14:paraId="2C858AE7" w14:textId="77777777" w:rsidTr="008D04CD">
        <w:tc>
          <w:tcPr>
            <w:tcW w:w="3597" w:type="dxa"/>
          </w:tcPr>
          <w:p w14:paraId="107132F0" w14:textId="77777777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الأولى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الاتصال بالإنترنت</w:t>
            </w:r>
          </w:p>
          <w:p w14:paraId="6CDF76DC" w14:textId="77777777" w:rsidR="00CD1192" w:rsidRPr="00D249EC" w:rsidRDefault="00CD1192" w:rsidP="00CD1192">
            <w:pPr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color w:val="FF0000"/>
                <w:sz w:val="24"/>
                <w:szCs w:val="24"/>
                <w:rtl/>
              </w:rPr>
              <w:t>مشروع الوحدة</w:t>
            </w:r>
          </w:p>
          <w:p w14:paraId="0B799E03" w14:textId="2F70B658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الثانية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التنسيق المتقدم والدوال</w:t>
            </w:r>
          </w:p>
          <w:p w14:paraId="734F9B8C" w14:textId="3CA33D7B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الدرس الأول: التنسيق المتقدم</w:t>
            </w:r>
          </w:p>
        </w:tc>
        <w:tc>
          <w:tcPr>
            <w:tcW w:w="3778" w:type="dxa"/>
          </w:tcPr>
          <w:p w14:paraId="7D884CC9" w14:textId="77777777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الثانية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التنسيق المتقدم والدوال</w:t>
            </w:r>
          </w:p>
          <w:p w14:paraId="12A00B57" w14:textId="77777777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الأول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التنسيق المتقدم</w:t>
            </w:r>
          </w:p>
          <w:p w14:paraId="500F2D97" w14:textId="21A0335E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الثاني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الدوال المتقدمة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14:paraId="7154CAB3" w14:textId="1D728612" w:rsidR="00CD1192" w:rsidRPr="008D04CD" w:rsidRDefault="00D249EC" w:rsidP="00D249EC">
            <w:pPr>
              <w:jc w:val="center"/>
              <w:rPr>
                <w:rFonts w:ascii="Dubai" w:hAnsi="Dubai" w:cs="Dubai"/>
                <w:b/>
                <w:bCs/>
                <w:sz w:val="36"/>
                <w:szCs w:val="36"/>
                <w:rtl/>
              </w:rPr>
            </w:pPr>
            <w:r w:rsidRPr="008D04CD">
              <w:rPr>
                <w:rFonts w:ascii="Dubai" w:hAnsi="Dubai" w:cs="Dubai" w:hint="cs"/>
                <w:b/>
                <w:bCs/>
                <w:sz w:val="36"/>
                <w:szCs w:val="36"/>
                <w:rtl/>
              </w:rPr>
              <w:t>إ</w:t>
            </w:r>
            <w:r w:rsidR="00CD1192" w:rsidRPr="008D04CD">
              <w:rPr>
                <w:rFonts w:ascii="Dubai" w:hAnsi="Dubai" w:cs="Dubai" w:hint="cs"/>
                <w:b/>
                <w:bCs/>
                <w:sz w:val="36"/>
                <w:szCs w:val="36"/>
                <w:rtl/>
              </w:rPr>
              <w:t>جازة منتصف الفصل</w:t>
            </w:r>
          </w:p>
        </w:tc>
        <w:tc>
          <w:tcPr>
            <w:tcW w:w="3865" w:type="dxa"/>
          </w:tcPr>
          <w:p w14:paraId="68D82CEE" w14:textId="77777777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الثانية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التنسيق المتقدم والدوال</w:t>
            </w:r>
          </w:p>
          <w:p w14:paraId="484098BA" w14:textId="4FBFCB47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الثاني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الدوال المتقدمة</w:t>
            </w:r>
          </w:p>
          <w:p w14:paraId="5CF134DB" w14:textId="712FF17B" w:rsidR="00CD1192" w:rsidRPr="00D249EC" w:rsidRDefault="00CD1192" w:rsidP="00CD1192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8D04CD">
              <w:rPr>
                <w:rFonts w:ascii="Dubai" w:hAnsi="Dubai" w:cs="Dubai" w:hint="cs"/>
                <w:color w:val="FF0000"/>
                <w:sz w:val="24"/>
                <w:szCs w:val="24"/>
                <w:rtl/>
              </w:rPr>
              <w:t>مشروع الوحدة</w:t>
            </w:r>
          </w:p>
        </w:tc>
      </w:tr>
      <w:tr w:rsidR="00CD1192" w14:paraId="0FACF00D" w14:textId="77777777" w:rsidTr="008D04CD">
        <w:tc>
          <w:tcPr>
            <w:tcW w:w="3597" w:type="dxa"/>
            <w:shd w:val="clear" w:color="auto" w:fill="FFF2CC" w:themeFill="accent4" w:themeFillTint="33"/>
          </w:tcPr>
          <w:p w14:paraId="1A2E957D" w14:textId="27CBA3C8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778" w:type="dxa"/>
            <w:shd w:val="clear" w:color="auto" w:fill="FFF2CC" w:themeFill="accent4" w:themeFillTint="33"/>
          </w:tcPr>
          <w:p w14:paraId="0829A086" w14:textId="2270F30B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3FFFEC6D" w14:textId="5171039B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581DF0D5" w14:textId="722C9974" w:rsidR="00CD1192" w:rsidRPr="00D249EC" w:rsidRDefault="00CD1192" w:rsidP="00CD1192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</w:tr>
      <w:tr w:rsidR="00CD1192" w14:paraId="4510114E" w14:textId="77777777" w:rsidTr="008D04CD">
        <w:tc>
          <w:tcPr>
            <w:tcW w:w="3597" w:type="dxa"/>
            <w:shd w:val="clear" w:color="auto" w:fill="F2F2F2" w:themeFill="background1" w:themeFillShade="F2"/>
          </w:tcPr>
          <w:p w14:paraId="7881DFF0" w14:textId="068E9C74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</w:t>
            </w:r>
            <w:r>
              <w:rPr>
                <w:rFonts w:hint="cs"/>
                <w:rtl/>
              </w:rPr>
              <w:t xml:space="preserve">-07-1445هـ \ </w:t>
            </w:r>
            <w:r>
              <w:rPr>
                <w:rFonts w:hint="cs"/>
                <w:rtl/>
              </w:rPr>
              <w:t>13</w:t>
            </w:r>
            <w:r>
              <w:rPr>
                <w:rFonts w:hint="cs"/>
                <w:rtl/>
              </w:rPr>
              <w:t>-07-1445هـ</w:t>
            </w:r>
          </w:p>
        </w:tc>
        <w:tc>
          <w:tcPr>
            <w:tcW w:w="3778" w:type="dxa"/>
            <w:shd w:val="clear" w:color="auto" w:fill="F2F2F2" w:themeFill="background1" w:themeFillShade="F2"/>
          </w:tcPr>
          <w:p w14:paraId="2978E363" w14:textId="19F90D0B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 xml:space="preserve">-07-1445هـ \ </w:t>
            </w:r>
            <w:r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-07-1445هـ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DB827B5" w14:textId="2E8913CE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>
              <w:rPr>
                <w:rFonts w:hint="cs"/>
                <w:rtl/>
              </w:rPr>
              <w:t xml:space="preserve">-07-1445هـ \ </w:t>
            </w:r>
            <w:r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-07-1445هـ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3CD7FCF5" w14:textId="222D6A59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08</w:t>
            </w:r>
            <w:r>
              <w:rPr>
                <w:rFonts w:hint="cs"/>
                <w:rtl/>
              </w:rPr>
              <w:t xml:space="preserve">-1445هـ \ </w:t>
            </w:r>
            <w:r>
              <w:rPr>
                <w:rFonts w:hint="cs"/>
                <w:rtl/>
              </w:rPr>
              <w:t>05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08</w:t>
            </w:r>
            <w:r>
              <w:rPr>
                <w:rFonts w:hint="cs"/>
                <w:rtl/>
              </w:rPr>
              <w:t>-1445هـ</w:t>
            </w:r>
          </w:p>
        </w:tc>
      </w:tr>
      <w:tr w:rsidR="00CD1192" w14:paraId="530EB9DB" w14:textId="77777777" w:rsidTr="008D04CD">
        <w:tc>
          <w:tcPr>
            <w:tcW w:w="3597" w:type="dxa"/>
          </w:tcPr>
          <w:p w14:paraId="34151538" w14:textId="77777777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الثالثة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البرمجة في بايثون</w:t>
            </w:r>
          </w:p>
          <w:p w14:paraId="74C25A4E" w14:textId="4CC01C5E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الأول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إدخال البيانات</w:t>
            </w:r>
          </w:p>
        </w:tc>
        <w:tc>
          <w:tcPr>
            <w:tcW w:w="3778" w:type="dxa"/>
          </w:tcPr>
          <w:p w14:paraId="7BFB1D72" w14:textId="77777777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الثالثة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البرمجة في بايثون</w:t>
            </w:r>
          </w:p>
          <w:p w14:paraId="5F0F6B3A" w14:textId="2319A895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الثاني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المعاملات في بايثون</w:t>
            </w:r>
          </w:p>
        </w:tc>
        <w:tc>
          <w:tcPr>
            <w:tcW w:w="3150" w:type="dxa"/>
          </w:tcPr>
          <w:p w14:paraId="6BA588E3" w14:textId="77777777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الوحدة الثالثة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البرمجة في بايثون</w:t>
            </w:r>
          </w:p>
          <w:p w14:paraId="4DE388AD" w14:textId="77777777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الدرس الثالث</w:t>
            </w:r>
            <w:r w:rsidRPr="00D249EC">
              <w:rPr>
                <w:rFonts w:ascii="Dubai" w:hAnsi="Dubai" w:cs="Dubai" w:hint="cs"/>
                <w:sz w:val="24"/>
                <w:szCs w:val="24"/>
                <w:rtl/>
              </w:rPr>
              <w:t>: الرسم باستخدام البرمجة</w:t>
            </w:r>
          </w:p>
          <w:p w14:paraId="6D918AE0" w14:textId="2CFF3223" w:rsidR="00CD1192" w:rsidRPr="00D249EC" w:rsidRDefault="00CD1192" w:rsidP="00D249EC">
            <w:pPr>
              <w:rPr>
                <w:rFonts w:ascii="Dubai" w:hAnsi="Dubai" w:cs="Dubai"/>
                <w:sz w:val="24"/>
                <w:szCs w:val="24"/>
                <w:rtl/>
              </w:rPr>
            </w:pPr>
            <w:r w:rsidRPr="008D04CD">
              <w:rPr>
                <w:rFonts w:ascii="Dubai" w:hAnsi="Dubai" w:cs="Dubai" w:hint="cs"/>
                <w:color w:val="FF0000"/>
                <w:sz w:val="24"/>
                <w:szCs w:val="24"/>
                <w:rtl/>
              </w:rPr>
              <w:t>مشروع الوحدة</w:t>
            </w:r>
          </w:p>
        </w:tc>
        <w:tc>
          <w:tcPr>
            <w:tcW w:w="3865" w:type="dxa"/>
            <w:shd w:val="clear" w:color="auto" w:fill="FBE4D5" w:themeFill="accent2" w:themeFillTint="33"/>
            <w:vAlign w:val="center"/>
          </w:tcPr>
          <w:p w14:paraId="0389A86B" w14:textId="66690E5D" w:rsidR="00CD1192" w:rsidRPr="00D249EC" w:rsidRDefault="00CD1192" w:rsidP="00D249EC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الاختبارات العملية والنظرية النهاية</w:t>
            </w:r>
          </w:p>
        </w:tc>
      </w:tr>
      <w:tr w:rsidR="00CD1192" w14:paraId="7E10EA62" w14:textId="77777777" w:rsidTr="008D04CD">
        <w:tc>
          <w:tcPr>
            <w:tcW w:w="3597" w:type="dxa"/>
            <w:shd w:val="clear" w:color="auto" w:fill="FFF2CC" w:themeFill="accent4" w:themeFillTint="33"/>
          </w:tcPr>
          <w:p w14:paraId="76FCEE1B" w14:textId="181186C5" w:rsidR="00CD1192" w:rsidRDefault="00CD1192" w:rsidP="00CD1192">
            <w:pPr>
              <w:jc w:val="center"/>
              <w:rPr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10793" w:type="dxa"/>
            <w:gridSpan w:val="3"/>
            <w:vMerge w:val="restart"/>
          </w:tcPr>
          <w:p w14:paraId="75553D31" w14:textId="51A6CD7C" w:rsidR="00CD1192" w:rsidRPr="00D249EC" w:rsidRDefault="00CD1192" w:rsidP="00D249EC">
            <w:pPr>
              <w:rPr>
                <w:rFonts w:ascii="Dubai" w:hAnsi="Dubai" w:cs="Dubai"/>
                <w:sz w:val="28"/>
                <w:szCs w:val="28"/>
              </w:rPr>
            </w:pPr>
            <w:r w:rsidRPr="00D249EC">
              <w:rPr>
                <w:rFonts w:ascii="Dubai" w:hAnsi="Dubai" w:cs="Dubai"/>
                <w:sz w:val="28"/>
                <w:szCs w:val="28"/>
                <w:rtl/>
              </w:rPr>
              <w:t xml:space="preserve">الأحد </w:t>
            </w:r>
            <w:r w:rsidRPr="00D249EC">
              <w:rPr>
                <w:rFonts w:ascii="Dubai" w:hAnsi="Dubai" w:cs="Dubai" w:hint="cs"/>
                <w:sz w:val="28"/>
                <w:szCs w:val="28"/>
                <w:rtl/>
              </w:rPr>
              <w:t>04-06-1445 هـ</w:t>
            </w:r>
            <w:r w:rsidRPr="00D249EC">
              <w:rPr>
                <w:rFonts w:ascii="Dubai" w:hAnsi="Dubai" w:cs="Dubai"/>
                <w:sz w:val="28"/>
                <w:szCs w:val="28"/>
                <w:rtl/>
              </w:rPr>
              <w:t xml:space="preserve"> إجازة مطولة</w:t>
            </w:r>
          </w:p>
          <w:p w14:paraId="62196700" w14:textId="2B7FB20B" w:rsidR="00CD1192" w:rsidRPr="00D249EC" w:rsidRDefault="00CD1192" w:rsidP="00D249EC">
            <w:pPr>
              <w:rPr>
                <w:rFonts w:ascii="Dubai" w:hAnsi="Dubai" w:cs="Dubai"/>
                <w:sz w:val="28"/>
                <w:szCs w:val="28"/>
              </w:rPr>
            </w:pPr>
            <w:r w:rsidRPr="00D249EC">
              <w:rPr>
                <w:rFonts w:ascii="Dubai" w:hAnsi="Dubai" w:cs="Dubai"/>
                <w:sz w:val="28"/>
                <w:szCs w:val="28"/>
                <w:rtl/>
              </w:rPr>
              <w:t>الأحد</w:t>
            </w:r>
            <w:r w:rsidRPr="00D249EC">
              <w:rPr>
                <w:rFonts w:ascii="Dubai" w:hAnsi="Dubai" w:cs="Dubai" w:hint="cs"/>
                <w:sz w:val="28"/>
                <w:szCs w:val="28"/>
                <w:rtl/>
              </w:rPr>
              <w:t xml:space="preserve"> 16-07-1445 هـ</w:t>
            </w:r>
            <w:r w:rsidRPr="00D249EC">
              <w:rPr>
                <w:rFonts w:ascii="Dubai" w:hAnsi="Dubai" w:cs="Dubai"/>
                <w:sz w:val="28"/>
                <w:szCs w:val="28"/>
                <w:rtl/>
              </w:rPr>
              <w:t xml:space="preserve"> إجازة مطولة</w:t>
            </w:r>
          </w:p>
          <w:p w14:paraId="039161EA" w14:textId="5FF01E92" w:rsidR="00CD1192" w:rsidRPr="00D249EC" w:rsidRDefault="00CD1192" w:rsidP="00CD1192">
            <w:pPr>
              <w:rPr>
                <w:rFonts w:ascii="Dubai" w:hAnsi="Dubai" w:cs="Dubai"/>
                <w:sz w:val="28"/>
                <w:szCs w:val="28"/>
              </w:rPr>
            </w:pPr>
            <w:r w:rsidRPr="00D249EC">
              <w:rPr>
                <w:rFonts w:ascii="Dubai" w:hAnsi="Dubai" w:cs="Dubai"/>
                <w:sz w:val="28"/>
                <w:szCs w:val="28"/>
                <w:rtl/>
              </w:rPr>
              <w:t xml:space="preserve">إجازة يوم التأسيس وبداية إجازة الفصل الدراسي الثاني يوم   </w:t>
            </w:r>
            <w:r w:rsidR="00D249EC" w:rsidRPr="00D249EC">
              <w:rPr>
                <w:rFonts w:ascii="Dubai" w:hAnsi="Dubai" w:cs="Dubai" w:hint="cs"/>
                <w:sz w:val="28"/>
                <w:szCs w:val="28"/>
                <w:rtl/>
              </w:rPr>
              <w:t>12-08-1445 هـ</w:t>
            </w:r>
          </w:p>
          <w:p w14:paraId="500F8292" w14:textId="77777777" w:rsidR="00CD1192" w:rsidRPr="00CD1192" w:rsidRDefault="00CD1192" w:rsidP="00CD1192">
            <w:pPr>
              <w:jc w:val="center"/>
              <w:rPr>
                <w:rtl/>
              </w:rPr>
            </w:pPr>
          </w:p>
        </w:tc>
      </w:tr>
      <w:tr w:rsidR="00CD1192" w14:paraId="0F2205D5" w14:textId="77777777" w:rsidTr="008D04CD">
        <w:tc>
          <w:tcPr>
            <w:tcW w:w="3597" w:type="dxa"/>
            <w:shd w:val="clear" w:color="auto" w:fill="F2F2F2" w:themeFill="background1" w:themeFillShade="F2"/>
          </w:tcPr>
          <w:p w14:paraId="077DEED0" w14:textId="6262FBBB" w:rsidR="00CD1192" w:rsidRDefault="00CD1192" w:rsidP="00CD11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</w:t>
            </w:r>
            <w:r>
              <w:rPr>
                <w:rFonts w:hint="cs"/>
                <w:rtl/>
              </w:rPr>
              <w:t xml:space="preserve">-08-1445هـ \ </w:t>
            </w:r>
            <w:r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-08-1445هـ</w:t>
            </w:r>
          </w:p>
        </w:tc>
        <w:tc>
          <w:tcPr>
            <w:tcW w:w="10793" w:type="dxa"/>
            <w:gridSpan w:val="3"/>
            <w:vMerge/>
          </w:tcPr>
          <w:p w14:paraId="09E7728B" w14:textId="77777777" w:rsidR="00CD1192" w:rsidRDefault="00CD1192" w:rsidP="00CD1192">
            <w:pPr>
              <w:jc w:val="center"/>
              <w:rPr>
                <w:rtl/>
              </w:rPr>
            </w:pPr>
          </w:p>
        </w:tc>
      </w:tr>
      <w:tr w:rsidR="00CD1192" w14:paraId="6F9516BA" w14:textId="77777777" w:rsidTr="008D04CD">
        <w:tc>
          <w:tcPr>
            <w:tcW w:w="3597" w:type="dxa"/>
            <w:shd w:val="clear" w:color="auto" w:fill="FBE4D5" w:themeFill="accent2" w:themeFillTint="33"/>
            <w:vAlign w:val="center"/>
          </w:tcPr>
          <w:p w14:paraId="64100902" w14:textId="77777777" w:rsidR="008D04CD" w:rsidRDefault="00CD1192" w:rsidP="00D249EC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 xml:space="preserve">الاختبارات النهائية </w:t>
            </w:r>
          </w:p>
          <w:p w14:paraId="27466CDC" w14:textId="56D27CF1" w:rsidR="00CD1192" w:rsidRPr="00D249EC" w:rsidRDefault="00CD1192" w:rsidP="00D249EC">
            <w:pPr>
              <w:jc w:val="center"/>
              <w:rPr>
                <w:b/>
                <w:bCs/>
                <w:rtl/>
              </w:rPr>
            </w:pPr>
            <w:r w:rsidRPr="00D249EC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للفصل الدراسي الثاني</w:t>
            </w:r>
          </w:p>
        </w:tc>
        <w:tc>
          <w:tcPr>
            <w:tcW w:w="10793" w:type="dxa"/>
            <w:gridSpan w:val="3"/>
            <w:vMerge/>
          </w:tcPr>
          <w:p w14:paraId="1384FAC5" w14:textId="77777777" w:rsidR="00CD1192" w:rsidRDefault="00CD1192" w:rsidP="00CD1192">
            <w:pPr>
              <w:jc w:val="center"/>
              <w:rPr>
                <w:rtl/>
              </w:rPr>
            </w:pPr>
          </w:p>
        </w:tc>
      </w:tr>
    </w:tbl>
    <w:p w14:paraId="453E3BF9" w14:textId="42DD1F2F" w:rsidR="001D1D75" w:rsidRDefault="008D04CD" w:rsidP="001D1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22EBC" wp14:editId="3F2FACD8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9131300" cy="438150"/>
                <wp:effectExtent l="0" t="0" r="0" b="0"/>
                <wp:wrapNone/>
                <wp:docPr id="160690451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555A0" w14:textId="1D902F35" w:rsidR="008D04CD" w:rsidRPr="008D04CD" w:rsidRDefault="008D04CD">
                            <w:pPr>
                              <w:rPr>
                                <w:rFonts w:ascii="Dubai" w:hAnsi="Dubai" w:cs="Dubai"/>
                              </w:rPr>
                            </w:pP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>معلم المادة: ماجد المطيري</w:t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</w:r>
                            <w:r w:rsidRPr="008D04CD">
                              <w:rPr>
                                <w:rFonts w:ascii="Dubai" w:hAnsi="Dubai" w:cs="Dubai"/>
                                <w:rtl/>
                              </w:rPr>
                              <w:tab/>
                              <w:t>مدير المدرسة: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2EBC" id="مربع نص 3" o:spid="_x0000_s1028" type="#_x0000_t202" style="position:absolute;left:0;text-align:left;margin-left:.5pt;margin-top:2.7pt;width:719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" fillcolor="white [3201]" stroked="f" strokeweight=".5pt">
                <v:textbox>
                  <w:txbxContent>
                    <w:p w14:paraId="276555A0" w14:textId="1D902F35" w:rsidR="008D04CD" w:rsidRPr="008D04CD" w:rsidRDefault="008D04CD">
                      <w:pPr>
                        <w:rPr>
                          <w:rFonts w:ascii="Dubai" w:hAnsi="Dubai" w:cs="Dubai"/>
                        </w:rPr>
                      </w:pPr>
                      <w:r w:rsidRPr="008D04CD">
                        <w:rPr>
                          <w:rFonts w:ascii="Dubai" w:hAnsi="Dubai" w:cs="Dubai"/>
                          <w:rtl/>
                        </w:rPr>
                        <w:t>معلم المادة: ماجد المطيري</w:t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</w:r>
                      <w:r w:rsidRPr="008D04CD">
                        <w:rPr>
                          <w:rFonts w:ascii="Dubai" w:hAnsi="Dubai" w:cs="Dubai"/>
                          <w:rtl/>
                        </w:rPr>
                        <w:tab/>
                        <w:t>مدير المدرسة: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D75" w:rsidSect="001D1D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75"/>
    <w:rsid w:val="001D1D75"/>
    <w:rsid w:val="007E47E2"/>
    <w:rsid w:val="008D04CD"/>
    <w:rsid w:val="009A36E2"/>
    <w:rsid w:val="00B00AD1"/>
    <w:rsid w:val="00CD1192"/>
    <w:rsid w:val="00D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D8A"/>
  <w15:chartTrackingRefBased/>
  <w15:docId w15:val="{DC61850C-0243-4098-9B7D-C07D74A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192"/>
    <w:pPr>
      <w:spacing w:after="0" w:line="240" w:lineRule="auto"/>
    </w:pPr>
    <w:rPr>
      <w:rFonts w:ascii="Calibri" w:eastAsia="Calibri" w:hAnsi="Calibri" w:cs="Ari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ماجد بن القعياني المطيري</cp:lastModifiedBy>
  <cp:revision>1</cp:revision>
  <dcterms:created xsi:type="dcterms:W3CDTF">2023-11-26T19:52:00Z</dcterms:created>
  <dcterms:modified xsi:type="dcterms:W3CDTF">2023-11-26T20:34:00Z</dcterms:modified>
</cp:coreProperties>
</file>