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jc w:val="center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1"/>
        <w:gridCol w:w="2196"/>
        <w:gridCol w:w="1773"/>
        <w:gridCol w:w="2552"/>
        <w:gridCol w:w="1275"/>
        <w:gridCol w:w="1843"/>
        <w:gridCol w:w="2546"/>
      </w:tblGrid>
      <w:tr w:rsidR="00F406AF" w14:paraId="41DF4B21" w14:textId="77777777" w:rsidTr="00F406AF">
        <w:trPr>
          <w:trHeight w:val="794"/>
          <w:jc w:val="center"/>
        </w:trPr>
        <w:tc>
          <w:tcPr>
            <w:tcW w:w="2861" w:type="dxa"/>
            <w:shd w:val="clear" w:color="auto" w:fill="F2F2F2" w:themeFill="background1" w:themeFillShade="F2"/>
            <w:vAlign w:val="center"/>
          </w:tcPr>
          <w:p w14:paraId="47D55A21" w14:textId="6AD80801" w:rsidR="00F406AF" w:rsidRDefault="00F406AF" w:rsidP="00960BC4">
            <w:pPr>
              <w:jc w:val="center"/>
              <w:rPr>
                <w:rFonts w:cs="USAMA NASKH Bold"/>
                <w:color w:val="008F80"/>
                <w:rtl/>
              </w:rPr>
            </w:pPr>
            <w:r w:rsidRPr="004F5E5E">
              <w:rPr>
                <w:rFonts w:cs="USAMA NASKH Bold" w:hint="cs"/>
                <w:color w:val="008F80"/>
                <w:rtl/>
              </w:rPr>
              <w:t xml:space="preserve">الإدارة العامة للتعليم بمنطقة </w:t>
            </w:r>
          </w:p>
          <w:p w14:paraId="77CB1591" w14:textId="07A89335" w:rsidR="00F406AF" w:rsidRPr="00D3742F" w:rsidRDefault="00F406AF" w:rsidP="00960BC4">
            <w:pPr>
              <w:jc w:val="center"/>
              <w:rPr>
                <w:rFonts w:cs="USAMA NASKH Bold"/>
                <w:color w:val="008F80"/>
                <w:sz w:val="30"/>
                <w:szCs w:val="30"/>
                <w:rtl/>
              </w:rPr>
            </w:pPr>
            <w:r w:rsidRPr="00AC0879">
              <w:rPr>
                <w:rFonts w:cs="USAMA NASKH Bold" w:hint="cs"/>
                <w:color w:val="000000" w:themeColor="text1"/>
                <w:sz w:val="28"/>
                <w:szCs w:val="28"/>
                <w:rtl/>
              </w:rPr>
              <w:t>مدرســـــــــ</w:t>
            </w:r>
            <w:r>
              <w:rPr>
                <w:rFonts w:cs="USAMA NASKH Bold" w:hint="cs"/>
                <w:color w:val="000000" w:themeColor="text1"/>
                <w:sz w:val="28"/>
                <w:szCs w:val="28"/>
                <w:rtl/>
              </w:rPr>
              <w:t>ـــ</w:t>
            </w:r>
            <w:r w:rsidRPr="00AC0879">
              <w:rPr>
                <w:rFonts w:cs="USAMA NASKH Bold" w:hint="cs"/>
                <w:color w:val="000000" w:themeColor="text1"/>
                <w:sz w:val="28"/>
                <w:szCs w:val="28"/>
                <w:rtl/>
              </w:rPr>
              <w:t xml:space="preserve">ـــة </w:t>
            </w:r>
            <w:r w:rsidR="00EE7E1B" w:rsidRPr="00EE7E1B">
              <w:rPr>
                <w:rFonts w:cs="USAMA NASKH Bold" w:hint="cs"/>
                <w:color w:val="000000" w:themeColor="text1"/>
                <w:sz w:val="28"/>
                <w:szCs w:val="28"/>
                <w:rtl/>
              </w:rPr>
              <w:t>الثانوية</w:t>
            </w: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4CBF33B8" w14:textId="58B5F1C9" w:rsidR="00F406AF" w:rsidRPr="0000366D" w:rsidRDefault="009C79C9" w:rsidP="00960BC4">
            <w:pPr>
              <w:jc w:val="center"/>
              <w:rPr>
                <w:rFonts w:cs="USAMA NASKH Bold"/>
                <w:color w:val="008F80"/>
                <w:sz w:val="30"/>
                <w:szCs w:val="30"/>
                <w:rtl/>
              </w:rPr>
            </w:pPr>
            <w:r>
              <w:rPr>
                <w:rFonts w:ascii="Baloo Bhaijaan 2 Medium" w:hAnsi="Baloo Bhaijaan 2 Medium" w:cs="Baloo Bhaijaan 2 Medium"/>
                <w:noProof/>
                <w:sz w:val="28"/>
                <w:szCs w:val="28"/>
              </w:rPr>
              <w:drawing>
                <wp:inline distT="0" distB="0" distL="0" distR="0" wp14:anchorId="57098E79" wp14:editId="7D3DAC7F">
                  <wp:extent cx="638153" cy="45720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994" cy="484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3" w:type="dxa"/>
            <w:shd w:val="clear" w:color="auto" w:fill="F2F2F2" w:themeFill="background1" w:themeFillShade="F2"/>
            <w:vAlign w:val="center"/>
          </w:tcPr>
          <w:p w14:paraId="4202B603" w14:textId="7E5A7C91" w:rsidR="00F406AF" w:rsidRPr="0000366D" w:rsidRDefault="00F406AF" w:rsidP="00960BC4">
            <w:pPr>
              <w:jc w:val="center"/>
              <w:rPr>
                <w:rFonts w:cs="USAMA NASKH Bold"/>
                <w:color w:val="008F80"/>
                <w:sz w:val="30"/>
                <w:szCs w:val="30"/>
                <w:rtl/>
              </w:rPr>
            </w:pPr>
            <w:r w:rsidRPr="0000366D">
              <w:rPr>
                <w:rFonts w:cs="USAMA NASKH Bold" w:hint="cs"/>
                <w:color w:val="008F80"/>
                <w:sz w:val="30"/>
                <w:szCs w:val="30"/>
                <w:rtl/>
              </w:rPr>
              <w:t>توزيع منهج مادة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885015E" w14:textId="4B5524AB" w:rsidR="00F406AF" w:rsidRDefault="00E10E2A" w:rsidP="00960BC4">
            <w:pPr>
              <w:jc w:val="center"/>
              <w:rPr>
                <w:rFonts w:cs="USAMA NASKH Bol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USAMA NASKH Bold" w:hint="cs"/>
                <w:color w:val="000000" w:themeColor="text1"/>
                <w:sz w:val="32"/>
                <w:szCs w:val="32"/>
                <w:rtl/>
              </w:rPr>
              <w:t>اللغة العربية</w:t>
            </w:r>
            <w:r w:rsidR="00F406AF" w:rsidRPr="00AC0879">
              <w:rPr>
                <w:rFonts w:cs="USAMA NASKH Bold" w:hint="cs"/>
                <w:color w:val="000000" w:themeColor="text1"/>
                <w:sz w:val="32"/>
                <w:szCs w:val="32"/>
                <w:rtl/>
              </w:rPr>
              <w:t xml:space="preserve"> 1-</w:t>
            </w:r>
            <w:r w:rsidR="00A8127D">
              <w:rPr>
                <w:rFonts w:cs="USAMA NASKH Bold" w:hint="cs"/>
                <w:color w:val="000000" w:themeColor="text1"/>
                <w:sz w:val="32"/>
                <w:szCs w:val="32"/>
                <w:rtl/>
              </w:rPr>
              <w:t>2</w:t>
            </w:r>
          </w:p>
          <w:p w14:paraId="7D0D6AED" w14:textId="2220605C" w:rsidR="00E10E2A" w:rsidRPr="0000366D" w:rsidRDefault="00E10E2A" w:rsidP="00960BC4">
            <w:pPr>
              <w:jc w:val="center"/>
              <w:rPr>
                <w:rFonts w:cs="USAMA NASKH Bold"/>
                <w:color w:val="008F80"/>
                <w:sz w:val="40"/>
                <w:szCs w:val="40"/>
                <w:rtl/>
              </w:rPr>
            </w:pPr>
            <w:r w:rsidRPr="00E10E2A">
              <w:rPr>
                <w:rFonts w:cs="USAMA NASKH Bold" w:hint="cs"/>
                <w:color w:val="008F80"/>
                <w:sz w:val="20"/>
                <w:szCs w:val="20"/>
                <w:rtl/>
              </w:rPr>
              <w:t>الكفايات اللغوية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E3703B0" w14:textId="38DC0AD8" w:rsidR="00F406AF" w:rsidRPr="0000366D" w:rsidRDefault="00F406AF" w:rsidP="00960BC4">
            <w:pPr>
              <w:jc w:val="center"/>
              <w:rPr>
                <w:rFonts w:cs="USAMA NASKH Bold"/>
                <w:color w:val="008F80"/>
                <w:sz w:val="36"/>
                <w:szCs w:val="36"/>
                <w:rtl/>
              </w:rPr>
            </w:pPr>
            <w:r w:rsidRPr="004F5E5E">
              <w:rPr>
                <w:rFonts w:cs="USAMA NASKH Bold" w:hint="cs"/>
                <w:color w:val="008F80"/>
                <w:sz w:val="28"/>
                <w:szCs w:val="28"/>
                <w:rtl/>
              </w:rPr>
              <w:t>للصف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ED95BEC" w14:textId="77777777" w:rsidR="00F406AF" w:rsidRPr="00AC0879" w:rsidRDefault="00F406AF" w:rsidP="00960BC4">
            <w:pPr>
              <w:jc w:val="center"/>
              <w:rPr>
                <w:rFonts w:cs="USAMA NASKH Bold"/>
                <w:color w:val="000000" w:themeColor="text1"/>
                <w:sz w:val="28"/>
                <w:szCs w:val="28"/>
                <w:rtl/>
              </w:rPr>
            </w:pPr>
            <w:r w:rsidRPr="00AC0879">
              <w:rPr>
                <w:rFonts w:cs="USAMA NASKH Bold" w:hint="cs"/>
                <w:color w:val="000000" w:themeColor="text1"/>
                <w:sz w:val="28"/>
                <w:szCs w:val="28"/>
                <w:rtl/>
              </w:rPr>
              <w:t>مسارات</w:t>
            </w:r>
          </w:p>
          <w:p w14:paraId="623162F6" w14:textId="46676466" w:rsidR="00F406AF" w:rsidRPr="0000366D" w:rsidRDefault="00F406AF" w:rsidP="00960BC4">
            <w:pPr>
              <w:jc w:val="center"/>
              <w:rPr>
                <w:rFonts w:cs="USAMA NASKH Bold"/>
                <w:color w:val="008F80"/>
                <w:sz w:val="36"/>
                <w:szCs w:val="36"/>
                <w:rtl/>
              </w:rPr>
            </w:pPr>
            <w:r>
              <w:rPr>
                <w:rFonts w:cs="USAMA NASKH Bold" w:hint="cs"/>
                <w:color w:val="008F80"/>
                <w:sz w:val="20"/>
                <w:szCs w:val="20"/>
                <w:rtl/>
              </w:rPr>
              <w:t>ال</w:t>
            </w:r>
            <w:r w:rsidRPr="00AC0879">
              <w:rPr>
                <w:rFonts w:cs="USAMA NASKH Bold" w:hint="cs"/>
                <w:color w:val="008F80"/>
                <w:sz w:val="20"/>
                <w:szCs w:val="20"/>
                <w:rtl/>
              </w:rPr>
              <w:t xml:space="preserve">سنة </w:t>
            </w:r>
            <w:r w:rsidR="004D4EE7">
              <w:rPr>
                <w:rFonts w:cs="USAMA NASKH Bold" w:hint="cs"/>
                <w:color w:val="008F80"/>
                <w:sz w:val="20"/>
                <w:szCs w:val="20"/>
                <w:rtl/>
              </w:rPr>
              <w:t xml:space="preserve">الأولى </w:t>
            </w:r>
            <w:r>
              <w:rPr>
                <w:rFonts w:cs="USAMA NASKH Bold" w:hint="cs"/>
                <w:color w:val="008F80"/>
                <w:sz w:val="20"/>
                <w:szCs w:val="20"/>
                <w:rtl/>
              </w:rPr>
              <w:t>ال</w:t>
            </w:r>
            <w:r w:rsidRPr="00AC0879">
              <w:rPr>
                <w:rFonts w:cs="USAMA NASKH Bold" w:hint="cs"/>
                <w:color w:val="008F80"/>
                <w:sz w:val="20"/>
                <w:szCs w:val="20"/>
                <w:rtl/>
              </w:rPr>
              <w:t>مشتركة</w:t>
            </w:r>
          </w:p>
        </w:tc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0175159F" w14:textId="60E42DE4" w:rsidR="00F406AF" w:rsidRPr="00F406AF" w:rsidRDefault="00F406AF" w:rsidP="00960BC4">
            <w:pPr>
              <w:jc w:val="center"/>
              <w:rPr>
                <w:rFonts w:cs="USAMA NASKH Bold"/>
                <w:color w:val="008F80"/>
                <w:sz w:val="24"/>
                <w:szCs w:val="24"/>
                <w:rtl/>
              </w:rPr>
            </w:pPr>
            <w:r w:rsidRPr="00F406AF">
              <w:rPr>
                <w:rFonts w:cs="USAMA NASKH Bold" w:hint="cs"/>
                <w:color w:val="008F80"/>
                <w:sz w:val="24"/>
                <w:szCs w:val="24"/>
                <w:rtl/>
              </w:rPr>
              <w:t xml:space="preserve">الفصل الدراسي </w:t>
            </w:r>
            <w:r w:rsidR="00A8127D">
              <w:rPr>
                <w:rFonts w:cs="USAMA NASKH Bold" w:hint="cs"/>
                <w:color w:val="000000" w:themeColor="text1"/>
                <w:sz w:val="24"/>
                <w:szCs w:val="24"/>
                <w:rtl/>
              </w:rPr>
              <w:t>الثاني</w:t>
            </w:r>
            <w:r w:rsidRPr="00F406AF">
              <w:rPr>
                <w:rFonts w:cs="USAMA NASKH Bold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3A900367" w14:textId="566A23F2" w:rsidR="00F406AF" w:rsidRPr="00F406AF" w:rsidRDefault="00F406AF" w:rsidP="00960BC4">
            <w:pPr>
              <w:jc w:val="center"/>
              <w:rPr>
                <w:rFonts w:cs="USAMA NASKH Bold"/>
                <w:color w:val="008F80"/>
                <w:sz w:val="24"/>
                <w:szCs w:val="24"/>
                <w:rtl/>
              </w:rPr>
            </w:pPr>
            <w:r w:rsidRPr="00F406AF">
              <w:rPr>
                <w:rFonts w:cs="USAMA NASKH Bold" w:hint="cs"/>
                <w:color w:val="008F80"/>
                <w:sz w:val="24"/>
                <w:szCs w:val="24"/>
                <w:rtl/>
              </w:rPr>
              <w:t>للعام الدراسي 144</w:t>
            </w:r>
            <w:r w:rsidR="00A3578F">
              <w:rPr>
                <w:rFonts w:cs="USAMA NASKH Bold" w:hint="cs"/>
                <w:color w:val="008F80"/>
                <w:sz w:val="24"/>
                <w:szCs w:val="24"/>
                <w:rtl/>
              </w:rPr>
              <w:t>5</w:t>
            </w:r>
            <w:r w:rsidRPr="00F406AF">
              <w:rPr>
                <w:rFonts w:cs="USAMA NASKH Bold" w:hint="cs"/>
                <w:color w:val="008F80"/>
                <w:sz w:val="24"/>
                <w:szCs w:val="24"/>
                <w:rtl/>
              </w:rPr>
              <w:t xml:space="preserve"> هــــــ</w:t>
            </w:r>
          </w:p>
        </w:tc>
      </w:tr>
    </w:tbl>
    <w:p w14:paraId="3CE28F55" w14:textId="53F08F86" w:rsidR="00D56683" w:rsidRPr="00746858" w:rsidRDefault="00D56683" w:rsidP="00355F08">
      <w:pPr>
        <w:spacing w:after="0"/>
        <w:rPr>
          <w:rFonts w:cs="USAMA NASKH Bold"/>
          <w:sz w:val="6"/>
          <w:szCs w:val="6"/>
          <w:rtl/>
        </w:rPr>
      </w:pPr>
    </w:p>
    <w:tbl>
      <w:tblPr>
        <w:tblStyle w:val="a3"/>
        <w:bidiVisual/>
        <w:tblW w:w="149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886"/>
        <w:gridCol w:w="296"/>
        <w:gridCol w:w="1777"/>
        <w:gridCol w:w="236"/>
        <w:gridCol w:w="607"/>
        <w:gridCol w:w="892"/>
        <w:gridCol w:w="297"/>
        <w:gridCol w:w="1778"/>
        <w:gridCol w:w="236"/>
        <w:gridCol w:w="607"/>
        <w:gridCol w:w="594"/>
        <w:gridCol w:w="299"/>
        <w:gridCol w:w="300"/>
        <w:gridCol w:w="1778"/>
        <w:gridCol w:w="236"/>
        <w:gridCol w:w="607"/>
        <w:gridCol w:w="586"/>
        <w:gridCol w:w="302"/>
        <w:gridCol w:w="299"/>
        <w:gridCol w:w="1776"/>
      </w:tblGrid>
      <w:tr w:rsidR="00D7607B" w14:paraId="6073197D" w14:textId="77777777" w:rsidTr="00712674">
        <w:trPr>
          <w:jc w:val="center"/>
        </w:trPr>
        <w:tc>
          <w:tcPr>
            <w:tcW w:w="1789" w:type="dxa"/>
            <w:gridSpan w:val="3"/>
            <w:shd w:val="clear" w:color="auto" w:fill="079F92"/>
            <w:vAlign w:val="center"/>
          </w:tcPr>
          <w:p w14:paraId="478E1F06" w14:textId="65F6ECCB" w:rsidR="00857F32" w:rsidRPr="00C00C80" w:rsidRDefault="00857F32" w:rsidP="009A68C3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C00C80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7" w:type="dxa"/>
            <w:shd w:val="clear" w:color="auto" w:fill="079F92"/>
            <w:vAlign w:val="center"/>
          </w:tcPr>
          <w:p w14:paraId="5E98A462" w14:textId="238B72BB" w:rsidR="00857F32" w:rsidRPr="00C00C80" w:rsidRDefault="00857F32" w:rsidP="009A68C3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C00C80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1"/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D9EFED"/>
            <w:vAlign w:val="center"/>
          </w:tcPr>
          <w:p w14:paraId="20E72D8D" w14:textId="77777777" w:rsidR="00857F32" w:rsidRPr="003C1F96" w:rsidRDefault="00857F32" w:rsidP="009A68C3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796" w:type="dxa"/>
            <w:gridSpan w:val="3"/>
            <w:shd w:val="clear" w:color="auto" w:fill="079F92"/>
            <w:vAlign w:val="center"/>
          </w:tcPr>
          <w:p w14:paraId="059BA3C8" w14:textId="34F554C0" w:rsidR="00857F32" w:rsidRPr="00D3742F" w:rsidRDefault="00857F32" w:rsidP="00D3742F">
            <w:pPr>
              <w:jc w:val="right"/>
              <w:rPr>
                <w:rFonts w:cs="USAMA NASKH"/>
                <w:color w:val="FFFFFF" w:themeColor="background1"/>
                <w:sz w:val="24"/>
                <w:szCs w:val="24"/>
                <w:rtl/>
              </w:rPr>
            </w:pPr>
            <w:r w:rsidRPr="00D3742F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8" w:type="dxa"/>
            <w:shd w:val="clear" w:color="auto" w:fill="079F92"/>
          </w:tcPr>
          <w:p w14:paraId="5FCB4DEA" w14:textId="47F5ED7E" w:rsidR="00857F32" w:rsidRPr="00DC4258" w:rsidRDefault="00857F32" w:rsidP="00D7607B">
            <w:pPr>
              <w:spacing w:line="192" w:lineRule="auto"/>
              <w:rPr>
                <w:rFonts w:cs="USAMA NASKH Bold"/>
                <w:color w:val="FFFFFF" w:themeColor="background1"/>
                <w:sz w:val="72"/>
                <w:szCs w:val="72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40"/>
            </w:r>
          </w:p>
        </w:tc>
        <w:tc>
          <w:tcPr>
            <w:tcW w:w="236" w:type="dxa"/>
            <w:vMerge w:val="restart"/>
            <w:shd w:val="clear" w:color="auto" w:fill="D9EFED"/>
            <w:vAlign w:val="center"/>
          </w:tcPr>
          <w:p w14:paraId="15790618" w14:textId="64DBC8A1" w:rsidR="00857F32" w:rsidRPr="003C1F96" w:rsidRDefault="00857F32" w:rsidP="009A68C3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800" w:type="dxa"/>
            <w:gridSpan w:val="4"/>
            <w:shd w:val="clear" w:color="auto" w:fill="079F92"/>
            <w:vAlign w:val="center"/>
          </w:tcPr>
          <w:p w14:paraId="6DE60E22" w14:textId="29138CE2" w:rsidR="00857F32" w:rsidRPr="00DC4258" w:rsidRDefault="00857F32" w:rsidP="009A68C3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8" w:type="dxa"/>
            <w:shd w:val="clear" w:color="auto" w:fill="079F92"/>
          </w:tcPr>
          <w:p w14:paraId="5EEB7266" w14:textId="1BAC4F09" w:rsidR="00857F32" w:rsidRPr="00DC4258" w:rsidRDefault="00857F32" w:rsidP="009A68C3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3"/>
            </w:r>
          </w:p>
        </w:tc>
        <w:tc>
          <w:tcPr>
            <w:tcW w:w="236" w:type="dxa"/>
            <w:vMerge w:val="restart"/>
            <w:shd w:val="clear" w:color="auto" w:fill="D9EFED"/>
            <w:vAlign w:val="center"/>
          </w:tcPr>
          <w:p w14:paraId="0990AF4A" w14:textId="77777777" w:rsidR="00857F32" w:rsidRPr="003C1F96" w:rsidRDefault="00857F32" w:rsidP="00E51F11">
            <w:pPr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794" w:type="dxa"/>
            <w:gridSpan w:val="4"/>
            <w:shd w:val="clear" w:color="auto" w:fill="079F92"/>
            <w:vAlign w:val="center"/>
          </w:tcPr>
          <w:p w14:paraId="443EB638" w14:textId="546B7514" w:rsidR="00857F32" w:rsidRPr="00DC4258" w:rsidRDefault="00857F32" w:rsidP="009973C5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6" w:type="dxa"/>
            <w:shd w:val="clear" w:color="auto" w:fill="079F92"/>
          </w:tcPr>
          <w:p w14:paraId="0EA16382" w14:textId="0A7FB208" w:rsidR="00857F32" w:rsidRPr="00DC4258" w:rsidRDefault="00857F32" w:rsidP="009A68C3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4"/>
            </w:r>
          </w:p>
        </w:tc>
      </w:tr>
      <w:tr w:rsidR="001E0870" w14:paraId="29C73E77" w14:textId="77777777" w:rsidTr="001E0870">
        <w:trPr>
          <w:trHeight w:val="418"/>
          <w:jc w:val="center"/>
        </w:trPr>
        <w:tc>
          <w:tcPr>
            <w:tcW w:w="607" w:type="dxa"/>
            <w:shd w:val="clear" w:color="auto" w:fill="FFFFFF" w:themeFill="background1"/>
            <w:vAlign w:val="center"/>
          </w:tcPr>
          <w:p w14:paraId="150FC754" w14:textId="423E1F7E" w:rsidR="001E0870" w:rsidRPr="002A6913" w:rsidRDefault="001E0870" w:rsidP="001E0870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14:paraId="43074BA7" w14:textId="7715963D" w:rsidR="001E0870" w:rsidRPr="00600C01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12-5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vAlign w:val="center"/>
          </w:tcPr>
          <w:p w14:paraId="152F6DDD" w14:textId="670F2BE5" w:rsidR="001E0870" w:rsidRPr="00907FA1" w:rsidRDefault="001E0870" w:rsidP="001E0870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>
              <w:rPr>
                <w:rFonts w:cs="USAMA NASKH Bold" w:hint="cs"/>
                <w:sz w:val="20"/>
                <w:szCs w:val="20"/>
                <w:rtl/>
              </w:rPr>
              <w:t xml:space="preserve">وحدة1: </w:t>
            </w:r>
            <w:r w:rsidRPr="00B102E3">
              <w:rPr>
                <w:rFonts w:ascii="Andalus" w:eastAsia="Times New Roman" w:hAnsi="Andalus" w:cs="USAMA NASKH Bold" w:hint="cs"/>
                <w:sz w:val="20"/>
                <w:szCs w:val="20"/>
                <w:rtl/>
              </w:rPr>
              <w:t>نشاطات التمهيد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D9EFED"/>
            <w:vAlign w:val="center"/>
          </w:tcPr>
          <w:p w14:paraId="579676F9" w14:textId="77777777" w:rsidR="001E0870" w:rsidRPr="003C1F96" w:rsidRDefault="001E0870" w:rsidP="001E0870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14:paraId="1D156EE7" w14:textId="4E11A131" w:rsidR="001E0870" w:rsidRDefault="001E0870" w:rsidP="001E0870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14:paraId="5B2B53B1" w14:textId="63F4151D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19-5</w:t>
            </w:r>
          </w:p>
        </w:tc>
        <w:tc>
          <w:tcPr>
            <w:tcW w:w="2075" w:type="dxa"/>
            <w:gridSpan w:val="2"/>
            <w:shd w:val="clear" w:color="auto" w:fill="FFFFFF" w:themeFill="background1"/>
            <w:vAlign w:val="center"/>
          </w:tcPr>
          <w:p w14:paraId="425F176F" w14:textId="034B0ED3" w:rsidR="001E0870" w:rsidRPr="00E51F11" w:rsidRDefault="001E0870" w:rsidP="001E0870">
            <w:pPr>
              <w:jc w:val="center"/>
              <w:rPr>
                <w:rFonts w:ascii="Andalus" w:eastAsia="Times New Roman" w:hAnsi="Andalus" w:cs="USAMA NASKH Bold"/>
                <w:sz w:val="20"/>
                <w:szCs w:val="20"/>
                <w:rtl/>
              </w:rPr>
            </w:pPr>
            <w:r w:rsidRPr="00B102E3">
              <w:rPr>
                <w:rFonts w:ascii="Andalus" w:eastAsia="Times New Roman" w:hAnsi="Andalus" w:cs="USAMA NASKH Bold" w:hint="cs"/>
                <w:sz w:val="20"/>
                <w:szCs w:val="20"/>
                <w:rtl/>
              </w:rPr>
              <w:t>تدريبات المجرور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5512C328" w14:textId="77777777" w:rsidR="001E0870" w:rsidRPr="003C1F96" w:rsidRDefault="001E0870" w:rsidP="001E0870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14:paraId="432B3140" w14:textId="262CC61A" w:rsidR="001E0870" w:rsidRDefault="001E0870" w:rsidP="001E0870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893" w:type="dxa"/>
            <w:gridSpan w:val="2"/>
            <w:shd w:val="clear" w:color="auto" w:fill="FFFFFF" w:themeFill="background1"/>
            <w:vAlign w:val="center"/>
          </w:tcPr>
          <w:p w14:paraId="6D8E0051" w14:textId="4ABE3EAD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26-5</w:t>
            </w:r>
          </w:p>
        </w:tc>
        <w:tc>
          <w:tcPr>
            <w:tcW w:w="2078" w:type="dxa"/>
            <w:gridSpan w:val="2"/>
            <w:shd w:val="clear" w:color="auto" w:fill="808080" w:themeFill="background1" w:themeFillShade="80"/>
            <w:vAlign w:val="center"/>
          </w:tcPr>
          <w:p w14:paraId="4BD5BA76" w14:textId="4FB7B024" w:rsidR="001E0870" w:rsidRPr="001E0870" w:rsidRDefault="001E0870" w:rsidP="001E0870">
            <w:pPr>
              <w:jc w:val="center"/>
              <w:rPr>
                <w:rFonts w:ascii="Andalus" w:eastAsia="Times New Roman" w:hAnsi="Andalus" w:cs="USAMA NASKH Bold"/>
                <w:color w:val="FFFFFF" w:themeColor="background1"/>
                <w:sz w:val="20"/>
                <w:szCs w:val="20"/>
                <w:rtl/>
              </w:rPr>
            </w:pPr>
            <w:r w:rsidRPr="001E0870">
              <w:rPr>
                <w:rFonts w:ascii="Andalus" w:eastAsia="Times New Roman" w:hAnsi="Andalus" w:cs="USAMA NASKH Bold" w:hint="cs"/>
                <w:color w:val="FFFFFF" w:themeColor="background1"/>
                <w:sz w:val="20"/>
                <w:szCs w:val="20"/>
                <w:rtl/>
              </w:rPr>
              <w:t>إجازة مطولة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615F0E0B" w14:textId="77777777" w:rsidR="001E0870" w:rsidRPr="003C1F96" w:rsidRDefault="001E0870" w:rsidP="001E0870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14:paraId="27312719" w14:textId="3A12CFED" w:rsidR="001E0870" w:rsidRDefault="001E0870" w:rsidP="001E0870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888" w:type="dxa"/>
            <w:gridSpan w:val="2"/>
            <w:shd w:val="clear" w:color="auto" w:fill="FFFFFF" w:themeFill="background1"/>
            <w:vAlign w:val="center"/>
          </w:tcPr>
          <w:p w14:paraId="0B89D9A2" w14:textId="40F3400A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4-6</w:t>
            </w:r>
          </w:p>
        </w:tc>
        <w:tc>
          <w:tcPr>
            <w:tcW w:w="2075" w:type="dxa"/>
            <w:gridSpan w:val="2"/>
            <w:shd w:val="clear" w:color="auto" w:fill="FFFFFF" w:themeFill="background1"/>
            <w:vAlign w:val="center"/>
          </w:tcPr>
          <w:p w14:paraId="16AA9949" w14:textId="0DEB1903" w:rsidR="001E0870" w:rsidRDefault="001E0870" w:rsidP="001E0870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>
              <w:rPr>
                <w:rFonts w:cs="USAMA NASKH Bold" w:hint="cs"/>
                <w:sz w:val="20"/>
                <w:szCs w:val="20"/>
                <w:rtl/>
              </w:rPr>
              <w:t xml:space="preserve">أنشطة: </w:t>
            </w:r>
            <w:r w:rsidRPr="001D0CE7">
              <w:rPr>
                <w:rFonts w:cs="USAMA NASKH Bold" w:hint="cs"/>
                <w:sz w:val="20"/>
                <w:szCs w:val="20"/>
                <w:rtl/>
              </w:rPr>
              <w:t>الحال</w:t>
            </w:r>
            <w:r>
              <w:rPr>
                <w:rFonts w:cs="USAMA NASKH Bold" w:hint="cs"/>
                <w:sz w:val="20"/>
                <w:szCs w:val="20"/>
                <w:rtl/>
              </w:rPr>
              <w:t>،</w:t>
            </w:r>
            <w:r w:rsidRPr="001D0CE7">
              <w:rPr>
                <w:rFonts w:cs="USAMA NASKH Bold" w:hint="cs"/>
                <w:sz w:val="20"/>
                <w:szCs w:val="20"/>
                <w:rtl/>
              </w:rPr>
              <w:t xml:space="preserve"> التمييز</w:t>
            </w:r>
          </w:p>
        </w:tc>
      </w:tr>
      <w:tr w:rsidR="001E0870" w14:paraId="765A8B4A" w14:textId="77777777" w:rsidTr="00424BC1">
        <w:trPr>
          <w:trHeight w:val="418"/>
          <w:jc w:val="center"/>
        </w:trPr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226D79BF" w14:textId="644AF41F" w:rsidR="001E0870" w:rsidRPr="002A6913" w:rsidRDefault="001E0870" w:rsidP="001E0870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886" w:type="dxa"/>
            <w:shd w:val="clear" w:color="auto" w:fill="F2F2F2" w:themeFill="background1" w:themeFillShade="F2"/>
            <w:vAlign w:val="center"/>
          </w:tcPr>
          <w:p w14:paraId="6ABD6605" w14:textId="160911B5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13-5</w:t>
            </w:r>
          </w:p>
        </w:tc>
        <w:tc>
          <w:tcPr>
            <w:tcW w:w="2073" w:type="dxa"/>
            <w:gridSpan w:val="2"/>
            <w:shd w:val="clear" w:color="auto" w:fill="F2F2F2" w:themeFill="background1" w:themeFillShade="F2"/>
            <w:vAlign w:val="center"/>
          </w:tcPr>
          <w:p w14:paraId="1D8807BE" w14:textId="32309190" w:rsidR="001E0870" w:rsidRPr="00907FA1" w:rsidRDefault="001E0870" w:rsidP="001E0870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B102E3">
              <w:rPr>
                <w:rFonts w:ascii="Andalus" w:eastAsia="Times New Roman" w:hAnsi="Andalus" w:cs="USAMA NASKH Bold" w:hint="cs"/>
                <w:sz w:val="20"/>
                <w:szCs w:val="20"/>
                <w:rtl/>
              </w:rPr>
              <w:t>نشاطات التمهيد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D9EFED"/>
            <w:vAlign w:val="center"/>
          </w:tcPr>
          <w:p w14:paraId="069DD241" w14:textId="77777777" w:rsidR="001E0870" w:rsidRPr="003C1F96" w:rsidRDefault="001E0870" w:rsidP="001E0870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38B55160" w14:textId="63246672" w:rsidR="001E0870" w:rsidRDefault="001E0870" w:rsidP="001E0870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16EC4CFA" w14:textId="5B8F0622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20-5</w:t>
            </w:r>
          </w:p>
        </w:tc>
        <w:tc>
          <w:tcPr>
            <w:tcW w:w="2075" w:type="dxa"/>
            <w:gridSpan w:val="2"/>
            <w:shd w:val="clear" w:color="auto" w:fill="F2F2F2" w:themeFill="background1" w:themeFillShade="F2"/>
            <w:vAlign w:val="center"/>
          </w:tcPr>
          <w:p w14:paraId="6F97AD00" w14:textId="22D12107" w:rsidR="001E0870" w:rsidRPr="00E51F11" w:rsidRDefault="001E0870" w:rsidP="001E0870">
            <w:pPr>
              <w:jc w:val="center"/>
              <w:rPr>
                <w:rFonts w:ascii="Andalus" w:eastAsia="Times New Roman" w:hAnsi="Andalus" w:cs="USAMA NASKH Bold"/>
                <w:sz w:val="20"/>
                <w:szCs w:val="20"/>
                <w:rtl/>
              </w:rPr>
            </w:pPr>
            <w:r w:rsidRPr="00B102E3">
              <w:rPr>
                <w:rFonts w:ascii="Andalus" w:eastAsia="Times New Roman" w:hAnsi="Andalus" w:cs="USAMA NASKH Bold" w:hint="cs"/>
                <w:sz w:val="20"/>
                <w:szCs w:val="20"/>
                <w:rtl/>
              </w:rPr>
              <w:t>جر الاسم الممنوع من الصرف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28D4CB58" w14:textId="77777777" w:rsidR="001E0870" w:rsidRPr="003C1F96" w:rsidRDefault="001E0870" w:rsidP="001E0870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3C377BC7" w14:textId="26C4ABB4" w:rsidR="001E0870" w:rsidRDefault="001E0870" w:rsidP="001E0870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893" w:type="dxa"/>
            <w:gridSpan w:val="2"/>
            <w:shd w:val="clear" w:color="auto" w:fill="F2F2F2" w:themeFill="background1" w:themeFillShade="F2"/>
            <w:vAlign w:val="center"/>
          </w:tcPr>
          <w:p w14:paraId="6CFC81FC" w14:textId="200A9EFF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27-5</w:t>
            </w:r>
          </w:p>
        </w:tc>
        <w:tc>
          <w:tcPr>
            <w:tcW w:w="2078" w:type="dxa"/>
            <w:gridSpan w:val="2"/>
            <w:shd w:val="clear" w:color="auto" w:fill="F2F2F2" w:themeFill="background1" w:themeFillShade="F2"/>
            <w:vAlign w:val="center"/>
          </w:tcPr>
          <w:p w14:paraId="0689A9A4" w14:textId="2D9AEF38" w:rsidR="001E0870" w:rsidRPr="00166E3C" w:rsidRDefault="001E0870" w:rsidP="001E0870">
            <w:pPr>
              <w:jc w:val="center"/>
              <w:rPr>
                <w:rFonts w:ascii="Andalus" w:eastAsia="Times New Roman" w:hAnsi="Andalus" w:cs="USAMA NASKH Bold"/>
                <w:sz w:val="20"/>
                <w:szCs w:val="20"/>
                <w:rtl/>
              </w:rPr>
            </w:pPr>
            <w:r w:rsidRPr="00166E3C">
              <w:rPr>
                <w:rFonts w:cs="USAMA NASKH Bold" w:hint="cs"/>
                <w:sz w:val="20"/>
                <w:szCs w:val="20"/>
                <w:rtl/>
              </w:rPr>
              <w:t>المفعول به والمطلق ولأجله وفيه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6A3DB4AB" w14:textId="77777777" w:rsidR="001E0870" w:rsidRPr="00166E3C" w:rsidRDefault="001E0870" w:rsidP="001E0870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6D15D1EA" w14:textId="7EBF8086" w:rsidR="001E0870" w:rsidRDefault="001E0870" w:rsidP="001E0870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888" w:type="dxa"/>
            <w:gridSpan w:val="2"/>
            <w:shd w:val="clear" w:color="auto" w:fill="F2F2F2" w:themeFill="background1" w:themeFillShade="F2"/>
            <w:vAlign w:val="center"/>
          </w:tcPr>
          <w:p w14:paraId="0EAC43B8" w14:textId="67079A46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5-6</w:t>
            </w:r>
          </w:p>
        </w:tc>
        <w:tc>
          <w:tcPr>
            <w:tcW w:w="2075" w:type="dxa"/>
            <w:gridSpan w:val="2"/>
            <w:shd w:val="clear" w:color="auto" w:fill="F2F2F2" w:themeFill="background1" w:themeFillShade="F2"/>
            <w:vAlign w:val="center"/>
          </w:tcPr>
          <w:p w14:paraId="5C48F7E2" w14:textId="0F2B466F" w:rsidR="001E0870" w:rsidRPr="00166E3C" w:rsidRDefault="001E0870" w:rsidP="001E0870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1D0CE7">
              <w:rPr>
                <w:rFonts w:cs="USAMA NASKH Bold" w:hint="cs"/>
                <w:sz w:val="20"/>
                <w:szCs w:val="20"/>
                <w:rtl/>
              </w:rPr>
              <w:t>الحال</w:t>
            </w:r>
            <w:r>
              <w:rPr>
                <w:rFonts w:cs="USAMA NASKH Bold" w:hint="cs"/>
                <w:sz w:val="20"/>
                <w:szCs w:val="20"/>
                <w:rtl/>
              </w:rPr>
              <w:t>،</w:t>
            </w:r>
            <w:r w:rsidRPr="001D0CE7">
              <w:rPr>
                <w:rFonts w:cs="USAMA NASKH Bold" w:hint="cs"/>
                <w:sz w:val="20"/>
                <w:szCs w:val="20"/>
                <w:rtl/>
              </w:rPr>
              <w:t xml:space="preserve"> التمييز</w:t>
            </w:r>
            <w:r>
              <w:rPr>
                <w:rFonts w:cs="USAMA NASKH Bold" w:hint="cs"/>
                <w:sz w:val="20"/>
                <w:szCs w:val="20"/>
                <w:rtl/>
              </w:rPr>
              <w:t>،</w:t>
            </w:r>
            <w:r w:rsidRPr="001D0CE7">
              <w:rPr>
                <w:rFonts w:cs="USAMA NASKH Bold" w:hint="cs"/>
                <w:sz w:val="20"/>
                <w:szCs w:val="20"/>
                <w:rtl/>
              </w:rPr>
              <w:t xml:space="preserve"> اختبار بنائي</w:t>
            </w:r>
          </w:p>
        </w:tc>
      </w:tr>
      <w:tr w:rsidR="001E0870" w14:paraId="0A0B4BC9" w14:textId="77777777" w:rsidTr="00B26B43">
        <w:trPr>
          <w:trHeight w:val="418"/>
          <w:jc w:val="center"/>
        </w:trPr>
        <w:tc>
          <w:tcPr>
            <w:tcW w:w="607" w:type="dxa"/>
            <w:shd w:val="clear" w:color="auto" w:fill="FFFFFF" w:themeFill="background1"/>
            <w:vAlign w:val="center"/>
          </w:tcPr>
          <w:p w14:paraId="7DA02A53" w14:textId="2A8430D0" w:rsidR="001E0870" w:rsidRPr="002A6913" w:rsidRDefault="001E0870" w:rsidP="001E0870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14:paraId="4EBA7133" w14:textId="038A70AB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14-5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vAlign w:val="center"/>
          </w:tcPr>
          <w:p w14:paraId="19D6CB79" w14:textId="1C0EDA66" w:rsidR="001E0870" w:rsidRPr="00907FA1" w:rsidRDefault="001E0870" w:rsidP="001E0870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B102E3">
              <w:rPr>
                <w:rFonts w:ascii="Andalus" w:eastAsia="Times New Roman" w:hAnsi="Andalus" w:cs="USAMA NASKH Bold" w:hint="cs"/>
                <w:sz w:val="20"/>
                <w:szCs w:val="20"/>
                <w:rtl/>
              </w:rPr>
              <w:t>اختبار قبلي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D9EFED"/>
            <w:vAlign w:val="center"/>
          </w:tcPr>
          <w:p w14:paraId="60489E79" w14:textId="77777777" w:rsidR="001E0870" w:rsidRPr="003C1F96" w:rsidRDefault="001E0870" w:rsidP="001E0870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14:paraId="066D09F9" w14:textId="67B6B4B9" w:rsidR="001E0870" w:rsidRDefault="001E0870" w:rsidP="001E0870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14:paraId="256007FD" w14:textId="12D3C039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21-5</w:t>
            </w:r>
          </w:p>
        </w:tc>
        <w:tc>
          <w:tcPr>
            <w:tcW w:w="2075" w:type="dxa"/>
            <w:gridSpan w:val="2"/>
            <w:shd w:val="clear" w:color="auto" w:fill="FFFFFF" w:themeFill="background1"/>
            <w:vAlign w:val="center"/>
          </w:tcPr>
          <w:p w14:paraId="5CF466AA" w14:textId="6738080C" w:rsidR="001E0870" w:rsidRPr="00E51F11" w:rsidRDefault="001E0870" w:rsidP="001E0870">
            <w:pPr>
              <w:jc w:val="center"/>
              <w:rPr>
                <w:rFonts w:ascii="Andalus" w:eastAsia="Times New Roman" w:hAnsi="Andalus" w:cs="USAMA NASKH Bol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USAMA NASKH Bold" w:hint="cs"/>
                <w:sz w:val="20"/>
                <w:szCs w:val="20"/>
                <w:rtl/>
              </w:rPr>
              <w:t>مع</w:t>
            </w:r>
            <w:r w:rsidRPr="00B102E3">
              <w:rPr>
                <w:rFonts w:ascii="Andalus" w:eastAsia="Times New Roman" w:hAnsi="Andalus" w:cs="USAMA NASKH Bold" w:hint="cs"/>
                <w:sz w:val="20"/>
                <w:szCs w:val="20"/>
                <w:rtl/>
              </w:rPr>
              <w:t xml:space="preserve"> اختبار بنائي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27137860" w14:textId="77777777" w:rsidR="001E0870" w:rsidRPr="003C1F96" w:rsidRDefault="001E0870" w:rsidP="001E0870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14:paraId="7A01744B" w14:textId="61FBD1A2" w:rsidR="001E0870" w:rsidRDefault="001E0870" w:rsidP="001E0870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893" w:type="dxa"/>
            <w:gridSpan w:val="2"/>
            <w:shd w:val="clear" w:color="auto" w:fill="FFFFFF" w:themeFill="background1"/>
            <w:vAlign w:val="center"/>
          </w:tcPr>
          <w:p w14:paraId="0B11A507" w14:textId="712D81D1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28-5</w:t>
            </w:r>
          </w:p>
        </w:tc>
        <w:tc>
          <w:tcPr>
            <w:tcW w:w="2078" w:type="dxa"/>
            <w:gridSpan w:val="2"/>
            <w:shd w:val="clear" w:color="auto" w:fill="FFFFFF" w:themeFill="background1"/>
            <w:vAlign w:val="center"/>
          </w:tcPr>
          <w:p w14:paraId="30FDD4F1" w14:textId="141A2D05" w:rsidR="001E0870" w:rsidRPr="00E51F11" w:rsidRDefault="001E0870" w:rsidP="001E0870">
            <w:pPr>
              <w:jc w:val="center"/>
              <w:rPr>
                <w:rFonts w:ascii="Andalus" w:eastAsia="Times New Roman" w:hAnsi="Andalus" w:cs="USAMA NASKH Bold"/>
                <w:sz w:val="20"/>
                <w:szCs w:val="20"/>
                <w:rtl/>
              </w:rPr>
            </w:pPr>
            <w:r w:rsidRPr="00166E3C">
              <w:rPr>
                <w:rFonts w:cs="USAMA NASKH Bold" w:hint="cs"/>
                <w:sz w:val="20"/>
                <w:szCs w:val="20"/>
                <w:rtl/>
              </w:rPr>
              <w:t>المفعول به والمطلق ولأجله وفيه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14DEE1C4" w14:textId="77777777" w:rsidR="001E0870" w:rsidRPr="003C1F96" w:rsidRDefault="001E0870" w:rsidP="001E0870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14:paraId="2A69E00B" w14:textId="13B2952F" w:rsidR="001E0870" w:rsidRDefault="001E0870" w:rsidP="001E0870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888" w:type="dxa"/>
            <w:gridSpan w:val="2"/>
            <w:shd w:val="clear" w:color="auto" w:fill="FFFFFF" w:themeFill="background1"/>
            <w:vAlign w:val="center"/>
          </w:tcPr>
          <w:p w14:paraId="029D52EE" w14:textId="51848978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6-6</w:t>
            </w:r>
          </w:p>
        </w:tc>
        <w:tc>
          <w:tcPr>
            <w:tcW w:w="2075" w:type="dxa"/>
            <w:gridSpan w:val="2"/>
            <w:shd w:val="clear" w:color="auto" w:fill="FFFFFF" w:themeFill="background1"/>
            <w:vAlign w:val="center"/>
          </w:tcPr>
          <w:p w14:paraId="4587E93B" w14:textId="08A65F93" w:rsidR="001E0870" w:rsidRPr="00166E3C" w:rsidRDefault="001E0870" w:rsidP="001E0870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1D0CE7">
              <w:rPr>
                <w:rFonts w:cs="USAMA NASKH Bold" w:hint="cs"/>
                <w:sz w:val="20"/>
                <w:szCs w:val="20"/>
                <w:rtl/>
              </w:rPr>
              <w:t>نشاطات الغلق والتلخيص</w:t>
            </w:r>
          </w:p>
        </w:tc>
      </w:tr>
      <w:tr w:rsidR="001E0870" w14:paraId="5A00CAB2" w14:textId="77777777" w:rsidTr="00DB0D7B">
        <w:trPr>
          <w:trHeight w:val="418"/>
          <w:jc w:val="center"/>
        </w:trPr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1611B235" w14:textId="2C517674" w:rsidR="001E0870" w:rsidRPr="002A6913" w:rsidRDefault="001E0870" w:rsidP="001E0870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886" w:type="dxa"/>
            <w:shd w:val="clear" w:color="auto" w:fill="F2F2F2" w:themeFill="background1" w:themeFillShade="F2"/>
            <w:vAlign w:val="center"/>
          </w:tcPr>
          <w:p w14:paraId="3690F39D" w14:textId="32DB433C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15-5</w:t>
            </w:r>
          </w:p>
        </w:tc>
        <w:tc>
          <w:tcPr>
            <w:tcW w:w="2073" w:type="dxa"/>
            <w:gridSpan w:val="2"/>
            <w:shd w:val="clear" w:color="auto" w:fill="F2F2F2" w:themeFill="background1" w:themeFillShade="F2"/>
            <w:vAlign w:val="center"/>
          </w:tcPr>
          <w:p w14:paraId="71DE90B8" w14:textId="0758BB70" w:rsidR="001E0870" w:rsidRPr="00907FA1" w:rsidRDefault="001E0870" w:rsidP="001E0870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A11043">
              <w:rPr>
                <w:rFonts w:ascii="Andalus" w:eastAsia="Times New Roman" w:hAnsi="Andalus" w:cs="USAMA NASKH Bold" w:hint="cs"/>
                <w:sz w:val="20"/>
                <w:szCs w:val="20"/>
                <w:rtl/>
              </w:rPr>
              <w:t xml:space="preserve">المجرور بحرف الجر </w:t>
            </w:r>
            <w:r w:rsidRPr="00A11043">
              <w:rPr>
                <w:rFonts w:ascii="Andalus" w:eastAsia="Times New Roman" w:hAnsi="Andalus" w:cs="USAMA NASKH Bold"/>
                <w:sz w:val="20"/>
                <w:szCs w:val="20"/>
                <w:rtl/>
              </w:rPr>
              <w:t>–</w:t>
            </w:r>
            <w:r>
              <w:rPr>
                <w:rFonts w:ascii="Andalus" w:eastAsia="Times New Roman" w:hAnsi="Andalus" w:cs="USAMA NASKH Bold" w:hint="cs"/>
                <w:sz w:val="20"/>
                <w:szCs w:val="20"/>
                <w:rtl/>
              </w:rPr>
              <w:t xml:space="preserve"> </w:t>
            </w:r>
            <w:r w:rsidRPr="00A11043">
              <w:rPr>
                <w:rFonts w:ascii="Andalus" w:eastAsia="Times New Roman" w:hAnsi="Andalus" w:cs="USAMA NASKH Bold" w:hint="cs"/>
                <w:sz w:val="20"/>
                <w:szCs w:val="20"/>
                <w:rtl/>
              </w:rPr>
              <w:t>بالإضافة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D9EFED"/>
            <w:vAlign w:val="center"/>
          </w:tcPr>
          <w:p w14:paraId="0262D603" w14:textId="77777777" w:rsidR="001E0870" w:rsidRPr="003C1F96" w:rsidRDefault="001E0870" w:rsidP="001E0870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7162CD83" w14:textId="53EFDE0B" w:rsidR="001E0870" w:rsidRDefault="001E0870" w:rsidP="001E0870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36A36A9E" w14:textId="7466153D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22-5</w:t>
            </w:r>
          </w:p>
        </w:tc>
        <w:tc>
          <w:tcPr>
            <w:tcW w:w="2075" w:type="dxa"/>
            <w:gridSpan w:val="2"/>
            <w:shd w:val="clear" w:color="auto" w:fill="F2F2F2" w:themeFill="background1" w:themeFillShade="F2"/>
            <w:vAlign w:val="center"/>
          </w:tcPr>
          <w:p w14:paraId="24B8EB9C" w14:textId="4E9A13D5" w:rsidR="001E0870" w:rsidRPr="00E51F11" w:rsidRDefault="001E0870" w:rsidP="001E0870">
            <w:pPr>
              <w:jc w:val="center"/>
              <w:rPr>
                <w:rFonts w:ascii="Andalus" w:eastAsia="Times New Roman" w:hAnsi="Andalus" w:cs="USAMA NASKH Bold"/>
                <w:sz w:val="20"/>
                <w:szCs w:val="20"/>
                <w:rtl/>
              </w:rPr>
            </w:pPr>
            <w:r w:rsidRPr="00E51F11">
              <w:rPr>
                <w:rFonts w:ascii="Andalus" w:eastAsia="Times New Roman" w:hAnsi="Andalus" w:cs="USAMA NASKH Bold" w:hint="cs"/>
                <w:sz w:val="20"/>
                <w:szCs w:val="20"/>
                <w:rtl/>
              </w:rPr>
              <w:t>المتممات المنصوبة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65339431" w14:textId="77777777" w:rsidR="001E0870" w:rsidRPr="003C1F96" w:rsidRDefault="001E0870" w:rsidP="001E0870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3CE8F4E4" w14:textId="0EEAFCE9" w:rsidR="001E0870" w:rsidRDefault="001E0870" w:rsidP="001E0870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893" w:type="dxa"/>
            <w:gridSpan w:val="2"/>
            <w:shd w:val="clear" w:color="auto" w:fill="F2F2F2" w:themeFill="background1" w:themeFillShade="F2"/>
            <w:vAlign w:val="center"/>
          </w:tcPr>
          <w:p w14:paraId="442ABEA5" w14:textId="69795CE7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29-5</w:t>
            </w:r>
          </w:p>
        </w:tc>
        <w:tc>
          <w:tcPr>
            <w:tcW w:w="2078" w:type="dxa"/>
            <w:gridSpan w:val="2"/>
            <w:shd w:val="clear" w:color="auto" w:fill="F2F2F2" w:themeFill="background1" w:themeFillShade="F2"/>
            <w:vAlign w:val="center"/>
          </w:tcPr>
          <w:p w14:paraId="06C90873" w14:textId="0E00D124" w:rsidR="001E0870" w:rsidRPr="00E51F11" w:rsidRDefault="001E0870" w:rsidP="001E0870">
            <w:pPr>
              <w:jc w:val="center"/>
              <w:rPr>
                <w:rFonts w:ascii="Andalus" w:eastAsia="Times New Roman" w:hAnsi="Andalus" w:cs="USAMA NASKH Bold"/>
                <w:sz w:val="20"/>
                <w:szCs w:val="20"/>
                <w:rtl/>
              </w:rPr>
            </w:pPr>
            <w:r w:rsidRPr="001D0CE7">
              <w:rPr>
                <w:rFonts w:cs="USAMA NASKH Bold" w:hint="cs"/>
                <w:sz w:val="20"/>
                <w:szCs w:val="20"/>
                <w:rtl/>
              </w:rPr>
              <w:t>الحال</w:t>
            </w:r>
            <w:r>
              <w:rPr>
                <w:rFonts w:cs="USAMA NASKH Bold" w:hint="cs"/>
                <w:sz w:val="20"/>
                <w:szCs w:val="20"/>
                <w:rtl/>
              </w:rPr>
              <w:t>،</w:t>
            </w:r>
            <w:r w:rsidRPr="001D0CE7">
              <w:rPr>
                <w:rFonts w:cs="USAMA NASKH Bold" w:hint="cs"/>
                <w:sz w:val="20"/>
                <w:szCs w:val="20"/>
                <w:rtl/>
              </w:rPr>
              <w:t xml:space="preserve"> التمييز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6955E5C9" w14:textId="77777777" w:rsidR="001E0870" w:rsidRPr="003C1F96" w:rsidRDefault="001E0870" w:rsidP="001E0870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0573405A" w14:textId="4511F355" w:rsidR="001E0870" w:rsidRDefault="001E0870" w:rsidP="001E0870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888" w:type="dxa"/>
            <w:gridSpan w:val="2"/>
            <w:shd w:val="clear" w:color="auto" w:fill="F2F2F2" w:themeFill="background1" w:themeFillShade="F2"/>
            <w:vAlign w:val="center"/>
          </w:tcPr>
          <w:p w14:paraId="09982150" w14:textId="6305C587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7-6</w:t>
            </w:r>
          </w:p>
        </w:tc>
        <w:tc>
          <w:tcPr>
            <w:tcW w:w="2075" w:type="dxa"/>
            <w:gridSpan w:val="2"/>
            <w:shd w:val="clear" w:color="auto" w:fill="F2F2F2" w:themeFill="background1" w:themeFillShade="F2"/>
            <w:vAlign w:val="center"/>
          </w:tcPr>
          <w:p w14:paraId="1F5D5133" w14:textId="71AD3FE6" w:rsidR="001E0870" w:rsidRPr="00166E3C" w:rsidRDefault="001E0870" w:rsidP="001E0870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1D0CE7">
              <w:rPr>
                <w:rFonts w:cs="USAMA NASKH Bold" w:hint="cs"/>
                <w:sz w:val="20"/>
                <w:szCs w:val="20"/>
                <w:rtl/>
              </w:rPr>
              <w:t>اختبار بعدي</w:t>
            </w:r>
          </w:p>
        </w:tc>
      </w:tr>
      <w:tr w:rsidR="00B91219" w14:paraId="67BD4C61" w14:textId="77777777" w:rsidTr="00AB1060">
        <w:trPr>
          <w:trHeight w:val="418"/>
          <w:jc w:val="center"/>
        </w:trPr>
        <w:tc>
          <w:tcPr>
            <w:tcW w:w="607" w:type="dxa"/>
            <w:shd w:val="clear" w:color="auto" w:fill="FFFFFF" w:themeFill="background1"/>
            <w:vAlign w:val="center"/>
          </w:tcPr>
          <w:p w14:paraId="7EB0AE73" w14:textId="4C3A0047" w:rsidR="00B91219" w:rsidRPr="002A6913" w:rsidRDefault="00B91219" w:rsidP="00B91219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14:paraId="2E5D8DA7" w14:textId="79698E3B" w:rsidR="00B91219" w:rsidRPr="00A3578F" w:rsidRDefault="00B91219" w:rsidP="00B9121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16-5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vAlign w:val="center"/>
          </w:tcPr>
          <w:p w14:paraId="5610038D" w14:textId="721B74D4" w:rsidR="00B91219" w:rsidRPr="00907FA1" w:rsidRDefault="00B91219" w:rsidP="00B91219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A11043">
              <w:rPr>
                <w:rFonts w:ascii="Andalus" w:eastAsia="Times New Roman" w:hAnsi="Andalus" w:cs="USAMA NASKH Bold" w:hint="cs"/>
                <w:sz w:val="20"/>
                <w:szCs w:val="20"/>
                <w:rtl/>
              </w:rPr>
              <w:t xml:space="preserve">المجرور بحرف الجر </w:t>
            </w:r>
            <w:r w:rsidRPr="00A11043">
              <w:rPr>
                <w:rFonts w:ascii="Andalus" w:eastAsia="Times New Roman" w:hAnsi="Andalus" w:cs="USAMA NASKH Bold"/>
                <w:sz w:val="20"/>
                <w:szCs w:val="20"/>
                <w:rtl/>
              </w:rPr>
              <w:t>–</w:t>
            </w:r>
            <w:r>
              <w:rPr>
                <w:rFonts w:ascii="Andalus" w:eastAsia="Times New Roman" w:hAnsi="Andalus" w:cs="USAMA NASKH Bold" w:hint="cs"/>
                <w:sz w:val="20"/>
                <w:szCs w:val="20"/>
                <w:rtl/>
              </w:rPr>
              <w:t xml:space="preserve"> </w:t>
            </w:r>
            <w:r w:rsidRPr="00A11043">
              <w:rPr>
                <w:rFonts w:ascii="Andalus" w:eastAsia="Times New Roman" w:hAnsi="Andalus" w:cs="USAMA NASKH Bold" w:hint="cs"/>
                <w:sz w:val="20"/>
                <w:szCs w:val="20"/>
                <w:rtl/>
              </w:rPr>
              <w:t>بالإضافة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D9EFED"/>
            <w:vAlign w:val="center"/>
          </w:tcPr>
          <w:p w14:paraId="3F6527CB" w14:textId="77777777" w:rsidR="00B91219" w:rsidRPr="003C1F96" w:rsidRDefault="00B91219" w:rsidP="00B9121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14:paraId="079C3902" w14:textId="7EB83220" w:rsidR="00B91219" w:rsidRDefault="00B91219" w:rsidP="00B9121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14:paraId="415F8870" w14:textId="24681DAD" w:rsidR="00B91219" w:rsidRPr="00A3578F" w:rsidRDefault="00B91219" w:rsidP="00B9121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23-5</w:t>
            </w:r>
          </w:p>
        </w:tc>
        <w:tc>
          <w:tcPr>
            <w:tcW w:w="2075" w:type="dxa"/>
            <w:gridSpan w:val="2"/>
            <w:shd w:val="clear" w:color="auto" w:fill="FFFFFF" w:themeFill="background1"/>
            <w:vAlign w:val="center"/>
          </w:tcPr>
          <w:p w14:paraId="26B45BFB" w14:textId="43C23536" w:rsidR="00B91219" w:rsidRPr="00E51F11" w:rsidRDefault="00B91219" w:rsidP="00B91219">
            <w:pPr>
              <w:jc w:val="center"/>
              <w:rPr>
                <w:rFonts w:ascii="Andalus" w:eastAsia="Times New Roman" w:hAnsi="Andalus" w:cs="USAMA NASKH Bold"/>
                <w:sz w:val="20"/>
                <w:szCs w:val="20"/>
                <w:rtl/>
              </w:rPr>
            </w:pPr>
            <w:r w:rsidRPr="00E51F11">
              <w:rPr>
                <w:rFonts w:ascii="Andalus" w:eastAsia="Times New Roman" w:hAnsi="Andalus" w:cs="USAMA NASKH Bold" w:hint="cs"/>
                <w:sz w:val="20"/>
                <w:szCs w:val="20"/>
                <w:rtl/>
              </w:rPr>
              <w:t>المتممات المنصوبة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70397FBA" w14:textId="77777777" w:rsidR="00B91219" w:rsidRPr="003C1F96" w:rsidRDefault="00B91219" w:rsidP="00B9121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14:paraId="609FA4B1" w14:textId="45DA5DC2" w:rsidR="00B91219" w:rsidRDefault="00B91219" w:rsidP="00B9121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893" w:type="dxa"/>
            <w:gridSpan w:val="2"/>
            <w:shd w:val="clear" w:color="auto" w:fill="FFFFFF" w:themeFill="background1"/>
            <w:vAlign w:val="center"/>
          </w:tcPr>
          <w:p w14:paraId="2D3FF7D1" w14:textId="17695712" w:rsidR="00B91219" w:rsidRPr="00A3578F" w:rsidRDefault="00B91219" w:rsidP="00B9121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1-6</w:t>
            </w:r>
          </w:p>
        </w:tc>
        <w:tc>
          <w:tcPr>
            <w:tcW w:w="2078" w:type="dxa"/>
            <w:gridSpan w:val="2"/>
            <w:shd w:val="clear" w:color="auto" w:fill="FFFFFF" w:themeFill="background1"/>
            <w:vAlign w:val="center"/>
          </w:tcPr>
          <w:p w14:paraId="68E5F0B6" w14:textId="7B385F51" w:rsidR="00B91219" w:rsidRPr="00E51F11" w:rsidRDefault="00B91219" w:rsidP="00B91219">
            <w:pPr>
              <w:jc w:val="center"/>
              <w:rPr>
                <w:rFonts w:ascii="Andalus" w:eastAsia="Times New Roman" w:hAnsi="Andalus" w:cs="USAMA NASKH Bold"/>
                <w:sz w:val="20"/>
                <w:szCs w:val="20"/>
                <w:rtl/>
              </w:rPr>
            </w:pPr>
            <w:r>
              <w:rPr>
                <w:rFonts w:cs="USAMA NASKH Bold" w:hint="cs"/>
                <w:sz w:val="20"/>
                <w:szCs w:val="20"/>
                <w:rtl/>
              </w:rPr>
              <w:t xml:space="preserve">أنشطة: </w:t>
            </w:r>
            <w:r w:rsidRPr="001D0CE7">
              <w:rPr>
                <w:rFonts w:cs="USAMA NASKH Bold" w:hint="cs"/>
                <w:sz w:val="20"/>
                <w:szCs w:val="20"/>
                <w:rtl/>
              </w:rPr>
              <w:t>الحال</w:t>
            </w:r>
            <w:r>
              <w:rPr>
                <w:rFonts w:cs="USAMA NASKH Bold" w:hint="cs"/>
                <w:sz w:val="20"/>
                <w:szCs w:val="20"/>
                <w:rtl/>
              </w:rPr>
              <w:t>،</w:t>
            </w:r>
            <w:r w:rsidRPr="001D0CE7">
              <w:rPr>
                <w:rFonts w:cs="USAMA NASKH Bold" w:hint="cs"/>
                <w:sz w:val="20"/>
                <w:szCs w:val="20"/>
                <w:rtl/>
              </w:rPr>
              <w:t xml:space="preserve"> التمييز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585076EB" w14:textId="77777777" w:rsidR="00B91219" w:rsidRPr="003C1F96" w:rsidRDefault="00B91219" w:rsidP="00B91219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14:paraId="524A6760" w14:textId="5CB0D3C0" w:rsidR="00B91219" w:rsidRDefault="00B91219" w:rsidP="00B9121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888" w:type="dxa"/>
            <w:gridSpan w:val="2"/>
            <w:shd w:val="clear" w:color="auto" w:fill="FFFFFF" w:themeFill="background1"/>
            <w:vAlign w:val="center"/>
          </w:tcPr>
          <w:p w14:paraId="4C806E4C" w14:textId="5FC13721" w:rsidR="00B91219" w:rsidRPr="00A3578F" w:rsidRDefault="00B91219" w:rsidP="00B91219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8-6</w:t>
            </w:r>
          </w:p>
        </w:tc>
        <w:tc>
          <w:tcPr>
            <w:tcW w:w="2075" w:type="dxa"/>
            <w:gridSpan w:val="2"/>
            <w:shd w:val="clear" w:color="auto" w:fill="FFFFFF" w:themeFill="background1"/>
            <w:vAlign w:val="center"/>
          </w:tcPr>
          <w:p w14:paraId="21EEF86E" w14:textId="1E794EEC" w:rsidR="00B91219" w:rsidRDefault="00B91219" w:rsidP="00B91219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166E3C">
              <w:rPr>
                <w:rFonts w:cs="USAMA NASKH Bold" w:hint="cs"/>
                <w:sz w:val="20"/>
                <w:szCs w:val="20"/>
                <w:rtl/>
              </w:rPr>
              <w:t xml:space="preserve">وحدة (2) </w:t>
            </w:r>
            <w:r w:rsidRPr="001D0CE7">
              <w:rPr>
                <w:rFonts w:cs="USAMA NASKH Bold" w:hint="cs"/>
                <w:sz w:val="20"/>
                <w:szCs w:val="20"/>
                <w:rtl/>
              </w:rPr>
              <w:t>أنشطة التمهيد</w:t>
            </w:r>
          </w:p>
        </w:tc>
      </w:tr>
      <w:tr w:rsidR="001E0870" w14:paraId="61DE63C0" w14:textId="77777777" w:rsidTr="00810697">
        <w:trPr>
          <w:jc w:val="center"/>
        </w:trPr>
        <w:tc>
          <w:tcPr>
            <w:tcW w:w="14996" w:type="dxa"/>
            <w:gridSpan w:val="21"/>
            <w:shd w:val="clear" w:color="auto" w:fill="D9EFED"/>
            <w:vAlign w:val="center"/>
          </w:tcPr>
          <w:p w14:paraId="739979B1" w14:textId="4644FFCC" w:rsidR="001E0870" w:rsidRPr="00D7607B" w:rsidRDefault="001E0870" w:rsidP="001E0870">
            <w:pPr>
              <w:jc w:val="center"/>
              <w:rPr>
                <w:rFonts w:cs="USAMA NASKH Bold"/>
                <w:sz w:val="10"/>
                <w:szCs w:val="10"/>
                <w:rtl/>
              </w:rPr>
            </w:pPr>
          </w:p>
        </w:tc>
      </w:tr>
      <w:tr w:rsidR="001E0870" w14:paraId="00AF9D4F" w14:textId="77777777" w:rsidTr="00712674">
        <w:trPr>
          <w:jc w:val="center"/>
        </w:trPr>
        <w:tc>
          <w:tcPr>
            <w:tcW w:w="1789" w:type="dxa"/>
            <w:gridSpan w:val="3"/>
            <w:shd w:val="clear" w:color="auto" w:fill="079F92"/>
            <w:vAlign w:val="center"/>
          </w:tcPr>
          <w:p w14:paraId="3399EEC6" w14:textId="77777777" w:rsidR="001E0870" w:rsidRPr="00DC4258" w:rsidRDefault="001E0870" w:rsidP="001E0870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7" w:type="dxa"/>
            <w:shd w:val="clear" w:color="auto" w:fill="079F92"/>
            <w:vAlign w:val="center"/>
          </w:tcPr>
          <w:p w14:paraId="3369E4EB" w14:textId="09971655" w:rsidR="001E0870" w:rsidRPr="00DC4258" w:rsidRDefault="001E0870" w:rsidP="001E0870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5"/>
            </w:r>
          </w:p>
        </w:tc>
        <w:tc>
          <w:tcPr>
            <w:tcW w:w="236" w:type="dxa"/>
            <w:vMerge w:val="restart"/>
            <w:shd w:val="clear" w:color="auto" w:fill="D9EFED"/>
            <w:vAlign w:val="center"/>
          </w:tcPr>
          <w:p w14:paraId="007FCDB0" w14:textId="77777777" w:rsidR="001E0870" w:rsidRPr="003C1F96" w:rsidRDefault="001E0870" w:rsidP="001E0870">
            <w:pPr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796" w:type="dxa"/>
            <w:gridSpan w:val="3"/>
            <w:shd w:val="clear" w:color="auto" w:fill="079F92"/>
            <w:vAlign w:val="center"/>
          </w:tcPr>
          <w:p w14:paraId="420282E6" w14:textId="77777777" w:rsidR="001E0870" w:rsidRPr="00DC4258" w:rsidRDefault="001E0870" w:rsidP="001E0870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8" w:type="dxa"/>
            <w:shd w:val="clear" w:color="auto" w:fill="079F92"/>
          </w:tcPr>
          <w:p w14:paraId="7564809A" w14:textId="3532BD9D" w:rsidR="001E0870" w:rsidRPr="00DC4258" w:rsidRDefault="001E0870" w:rsidP="001E0870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5E"/>
            </w:r>
          </w:p>
        </w:tc>
        <w:tc>
          <w:tcPr>
            <w:tcW w:w="236" w:type="dxa"/>
            <w:vMerge w:val="restart"/>
            <w:shd w:val="clear" w:color="auto" w:fill="D9EFED"/>
            <w:vAlign w:val="center"/>
          </w:tcPr>
          <w:p w14:paraId="2BA69174" w14:textId="528523BB" w:rsidR="001E0870" w:rsidRPr="003C1F96" w:rsidRDefault="001E0870" w:rsidP="001E0870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800" w:type="dxa"/>
            <w:gridSpan w:val="4"/>
            <w:shd w:val="clear" w:color="auto" w:fill="079F92"/>
            <w:vAlign w:val="center"/>
          </w:tcPr>
          <w:p w14:paraId="3026CC35" w14:textId="50C84AAB" w:rsidR="001E0870" w:rsidRPr="00DC4258" w:rsidRDefault="001E0870" w:rsidP="001E0870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8" w:type="dxa"/>
            <w:shd w:val="clear" w:color="auto" w:fill="079F92"/>
          </w:tcPr>
          <w:p w14:paraId="5B74E884" w14:textId="35608FE1" w:rsidR="001E0870" w:rsidRPr="00DC4258" w:rsidRDefault="001E0870" w:rsidP="001E0870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6"/>
            </w:r>
          </w:p>
        </w:tc>
        <w:tc>
          <w:tcPr>
            <w:tcW w:w="236" w:type="dxa"/>
            <w:vMerge w:val="restart"/>
            <w:shd w:val="clear" w:color="auto" w:fill="D9EFED"/>
            <w:vAlign w:val="center"/>
          </w:tcPr>
          <w:p w14:paraId="2F08F2EF" w14:textId="77777777" w:rsidR="001E0870" w:rsidRPr="003C1F96" w:rsidRDefault="001E0870" w:rsidP="001E0870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794" w:type="dxa"/>
            <w:gridSpan w:val="4"/>
            <w:shd w:val="clear" w:color="auto" w:fill="079F92"/>
            <w:vAlign w:val="center"/>
          </w:tcPr>
          <w:p w14:paraId="055C92A5" w14:textId="77777777" w:rsidR="001E0870" w:rsidRPr="00DC4258" w:rsidRDefault="001E0870" w:rsidP="001E0870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6" w:type="dxa"/>
            <w:shd w:val="clear" w:color="auto" w:fill="079F92"/>
          </w:tcPr>
          <w:p w14:paraId="4B7272EC" w14:textId="53FE7146" w:rsidR="001E0870" w:rsidRPr="00DC4258" w:rsidRDefault="001E0870" w:rsidP="001E0870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A"/>
            </w:r>
          </w:p>
        </w:tc>
      </w:tr>
      <w:tr w:rsidR="001E0870" w14:paraId="50928FA2" w14:textId="77777777" w:rsidTr="00FC5966">
        <w:trPr>
          <w:trHeight w:val="418"/>
          <w:jc w:val="center"/>
        </w:trPr>
        <w:tc>
          <w:tcPr>
            <w:tcW w:w="607" w:type="dxa"/>
            <w:shd w:val="clear" w:color="auto" w:fill="FFFFFF" w:themeFill="background1"/>
            <w:vAlign w:val="center"/>
          </w:tcPr>
          <w:p w14:paraId="6C327D72" w14:textId="002A2078" w:rsidR="001E0870" w:rsidRPr="002A6913" w:rsidRDefault="001E0870" w:rsidP="001E0870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14:paraId="64016B73" w14:textId="745EEA4D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11-6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vAlign w:val="center"/>
          </w:tcPr>
          <w:p w14:paraId="258414C3" w14:textId="2D199361" w:rsidR="001E0870" w:rsidRPr="00960BC4" w:rsidRDefault="001E0870" w:rsidP="001E0870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1D0CE7">
              <w:rPr>
                <w:rFonts w:cs="USAMA NASKH Bold" w:hint="cs"/>
                <w:sz w:val="20"/>
                <w:szCs w:val="20"/>
                <w:rtl/>
              </w:rPr>
              <w:t>الهمزة في أول الكلمة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571D4B97" w14:textId="77777777" w:rsidR="001E0870" w:rsidRPr="003C1F96" w:rsidRDefault="001E0870" w:rsidP="001E0870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14:paraId="19E9B607" w14:textId="77777777" w:rsidR="001E0870" w:rsidRDefault="001E0870" w:rsidP="001E0870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14:paraId="26C37EFE" w14:textId="276B55ED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18-6</w:t>
            </w:r>
          </w:p>
        </w:tc>
        <w:tc>
          <w:tcPr>
            <w:tcW w:w="2075" w:type="dxa"/>
            <w:gridSpan w:val="2"/>
            <w:shd w:val="clear" w:color="auto" w:fill="FFFFFF" w:themeFill="background1"/>
            <w:vAlign w:val="center"/>
          </w:tcPr>
          <w:p w14:paraId="34EB9224" w14:textId="291CA28F" w:rsidR="001E0870" w:rsidRPr="00960BC4" w:rsidRDefault="001E0870" w:rsidP="001E0870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1D0CE7">
              <w:rPr>
                <w:rFonts w:cs="USAMA NASKH Bold" w:hint="cs"/>
                <w:sz w:val="20"/>
                <w:szCs w:val="20"/>
                <w:rtl/>
              </w:rPr>
              <w:t>نشاطات الغلق والتلخيص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4C524DF0" w14:textId="77777777" w:rsidR="001E0870" w:rsidRPr="003C1F96" w:rsidRDefault="001E0870" w:rsidP="001E0870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14:paraId="0C84C862" w14:textId="77777777" w:rsidR="001E0870" w:rsidRDefault="001E0870" w:rsidP="001E0870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893" w:type="dxa"/>
            <w:gridSpan w:val="2"/>
            <w:shd w:val="clear" w:color="auto" w:fill="FFFFFF" w:themeFill="background1"/>
            <w:vAlign w:val="center"/>
          </w:tcPr>
          <w:p w14:paraId="176A3DC7" w14:textId="5444AEA4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2-7</w:t>
            </w:r>
          </w:p>
        </w:tc>
        <w:tc>
          <w:tcPr>
            <w:tcW w:w="2078" w:type="dxa"/>
            <w:gridSpan w:val="2"/>
            <w:shd w:val="clear" w:color="auto" w:fill="FFFFFF" w:themeFill="background1"/>
            <w:vAlign w:val="center"/>
          </w:tcPr>
          <w:p w14:paraId="61D0C146" w14:textId="57E683D0" w:rsidR="001E0870" w:rsidRPr="00960BC4" w:rsidRDefault="001E0870" w:rsidP="001E0870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1D0CE7">
              <w:rPr>
                <w:rFonts w:cs="USAMA NASKH Bold" w:hint="cs"/>
                <w:sz w:val="20"/>
                <w:szCs w:val="20"/>
                <w:rtl/>
              </w:rPr>
              <w:t>أدوات قارئ النص الأدبي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20938D4C" w14:textId="77777777" w:rsidR="001E0870" w:rsidRPr="003C1F96" w:rsidRDefault="001E0870" w:rsidP="001E0870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14:paraId="57A0618B" w14:textId="77777777" w:rsidR="001E0870" w:rsidRDefault="001E0870" w:rsidP="001E0870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888" w:type="dxa"/>
            <w:gridSpan w:val="2"/>
            <w:shd w:val="clear" w:color="auto" w:fill="FFFFFF" w:themeFill="background1"/>
            <w:vAlign w:val="center"/>
          </w:tcPr>
          <w:p w14:paraId="0A540CAD" w14:textId="045C4B0B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9-7</w:t>
            </w:r>
          </w:p>
        </w:tc>
        <w:tc>
          <w:tcPr>
            <w:tcW w:w="2075" w:type="dxa"/>
            <w:gridSpan w:val="2"/>
            <w:shd w:val="clear" w:color="auto" w:fill="FFFFFF" w:themeFill="background1"/>
            <w:vAlign w:val="center"/>
          </w:tcPr>
          <w:p w14:paraId="5576FB46" w14:textId="1D24606D" w:rsidR="001E0870" w:rsidRPr="00943C85" w:rsidRDefault="001E0870" w:rsidP="001E0870">
            <w:pPr>
              <w:jc w:val="center"/>
              <w:rPr>
                <w:rFonts w:cs="USAMA NASKH Bold"/>
                <w:color w:val="D9D9D9" w:themeColor="background1" w:themeShade="D9"/>
                <w:sz w:val="20"/>
                <w:szCs w:val="20"/>
                <w:rtl/>
              </w:rPr>
            </w:pPr>
            <w:r w:rsidRPr="004F2E63">
              <w:rPr>
                <w:rFonts w:cs="USAMA NASKH Bold" w:hint="cs"/>
                <w:sz w:val="12"/>
                <w:szCs w:val="12"/>
                <w:rtl/>
              </w:rPr>
              <w:t>قراءة النص الأدبي</w:t>
            </w:r>
            <w:r w:rsidRPr="004F2E63">
              <w:rPr>
                <w:rFonts w:cs="USAMA NASKH Bold" w:hint="cs"/>
                <w:sz w:val="16"/>
                <w:szCs w:val="16"/>
                <w:rtl/>
              </w:rPr>
              <w:t>: الخطوات والعمليات</w:t>
            </w:r>
          </w:p>
        </w:tc>
      </w:tr>
      <w:tr w:rsidR="001E0870" w14:paraId="704EA0A0" w14:textId="77777777" w:rsidTr="000A7F95">
        <w:trPr>
          <w:trHeight w:val="418"/>
          <w:jc w:val="center"/>
        </w:trPr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7EBFDAEE" w14:textId="77777777" w:rsidR="001E0870" w:rsidRPr="002A6913" w:rsidRDefault="001E0870" w:rsidP="001E0870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886" w:type="dxa"/>
            <w:shd w:val="clear" w:color="auto" w:fill="F2F2F2" w:themeFill="background1" w:themeFillShade="F2"/>
            <w:vAlign w:val="center"/>
          </w:tcPr>
          <w:p w14:paraId="051CC6A4" w14:textId="1F2EA72F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12-6</w:t>
            </w:r>
          </w:p>
        </w:tc>
        <w:tc>
          <w:tcPr>
            <w:tcW w:w="2073" w:type="dxa"/>
            <w:gridSpan w:val="2"/>
            <w:shd w:val="clear" w:color="auto" w:fill="F2F2F2" w:themeFill="background1" w:themeFillShade="F2"/>
            <w:vAlign w:val="center"/>
          </w:tcPr>
          <w:p w14:paraId="3BFD3FC5" w14:textId="4937BD57" w:rsidR="001E0870" w:rsidRPr="00960BC4" w:rsidRDefault="001E0870" w:rsidP="001E0870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1D0CE7">
              <w:rPr>
                <w:rFonts w:cs="USAMA NASKH Bold" w:hint="cs"/>
                <w:sz w:val="20"/>
                <w:szCs w:val="20"/>
                <w:rtl/>
              </w:rPr>
              <w:t>اختبار بنائي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7D843943" w14:textId="77777777" w:rsidR="001E0870" w:rsidRPr="003C1F96" w:rsidRDefault="001E0870" w:rsidP="001E0870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5495B13B" w14:textId="77777777" w:rsidR="001E0870" w:rsidRDefault="001E0870" w:rsidP="001E0870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26FD8EE5" w14:textId="431EEB50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19-6</w:t>
            </w:r>
          </w:p>
        </w:tc>
        <w:tc>
          <w:tcPr>
            <w:tcW w:w="2075" w:type="dxa"/>
            <w:gridSpan w:val="2"/>
            <w:shd w:val="clear" w:color="auto" w:fill="F2F2F2" w:themeFill="background1" w:themeFillShade="F2"/>
            <w:vAlign w:val="center"/>
          </w:tcPr>
          <w:p w14:paraId="685FBA96" w14:textId="4A94FE59" w:rsidR="001E0870" w:rsidRPr="00960BC4" w:rsidRDefault="001E0870" w:rsidP="001E0870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1D0CE7">
              <w:rPr>
                <w:rFonts w:cs="USAMA NASKH Bold" w:hint="cs"/>
                <w:sz w:val="20"/>
                <w:szCs w:val="20"/>
                <w:rtl/>
              </w:rPr>
              <w:t xml:space="preserve">اختبار بعدي  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3B85ECB3" w14:textId="77777777" w:rsidR="001E0870" w:rsidRPr="003C1F96" w:rsidRDefault="001E0870" w:rsidP="001E0870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1BD67190" w14:textId="77777777" w:rsidR="001E0870" w:rsidRDefault="001E0870" w:rsidP="001E0870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893" w:type="dxa"/>
            <w:gridSpan w:val="2"/>
            <w:shd w:val="clear" w:color="auto" w:fill="F2F2F2" w:themeFill="background1" w:themeFillShade="F2"/>
            <w:vAlign w:val="center"/>
          </w:tcPr>
          <w:p w14:paraId="0822C480" w14:textId="38489A65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3-7</w:t>
            </w:r>
          </w:p>
        </w:tc>
        <w:tc>
          <w:tcPr>
            <w:tcW w:w="2078" w:type="dxa"/>
            <w:gridSpan w:val="2"/>
            <w:shd w:val="clear" w:color="auto" w:fill="F2F2F2" w:themeFill="background1" w:themeFillShade="F2"/>
            <w:vAlign w:val="center"/>
          </w:tcPr>
          <w:p w14:paraId="38D90F75" w14:textId="415BA731" w:rsidR="001E0870" w:rsidRPr="00960BC4" w:rsidRDefault="001E0870" w:rsidP="001E0870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1D0CE7">
              <w:rPr>
                <w:rFonts w:cs="USAMA NASKH Bold" w:hint="cs"/>
                <w:sz w:val="20"/>
                <w:szCs w:val="20"/>
                <w:rtl/>
              </w:rPr>
              <w:t>النص الأدبي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7A32D4BE" w14:textId="77777777" w:rsidR="001E0870" w:rsidRPr="003C1F96" w:rsidRDefault="001E0870" w:rsidP="001E0870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0B1863AE" w14:textId="77777777" w:rsidR="001E0870" w:rsidRDefault="001E0870" w:rsidP="001E0870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888" w:type="dxa"/>
            <w:gridSpan w:val="2"/>
            <w:shd w:val="clear" w:color="auto" w:fill="F2F2F2" w:themeFill="background1" w:themeFillShade="F2"/>
            <w:vAlign w:val="center"/>
          </w:tcPr>
          <w:p w14:paraId="4D036470" w14:textId="16F95944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10-7</w:t>
            </w:r>
          </w:p>
        </w:tc>
        <w:tc>
          <w:tcPr>
            <w:tcW w:w="2075" w:type="dxa"/>
            <w:gridSpan w:val="2"/>
            <w:shd w:val="clear" w:color="auto" w:fill="F2F2F2" w:themeFill="background1" w:themeFillShade="F2"/>
            <w:vAlign w:val="center"/>
          </w:tcPr>
          <w:p w14:paraId="1630FC60" w14:textId="71D6BEB7" w:rsidR="001E0870" w:rsidRPr="00943C85" w:rsidRDefault="001E0870" w:rsidP="001E0870">
            <w:pPr>
              <w:jc w:val="center"/>
              <w:rPr>
                <w:rFonts w:cs="USAMA NASKH Bold"/>
                <w:color w:val="D9D9D9" w:themeColor="background1" w:themeShade="D9"/>
                <w:sz w:val="20"/>
                <w:szCs w:val="20"/>
                <w:rtl/>
              </w:rPr>
            </w:pPr>
            <w:r w:rsidRPr="001D0CE7">
              <w:rPr>
                <w:rFonts w:cs="USAMA NASKH Bold" w:hint="cs"/>
                <w:sz w:val="20"/>
                <w:szCs w:val="20"/>
                <w:rtl/>
              </w:rPr>
              <w:t>اختبار بنائي</w:t>
            </w:r>
          </w:p>
        </w:tc>
      </w:tr>
      <w:tr w:rsidR="001E0870" w14:paraId="122ADBE1" w14:textId="77777777" w:rsidTr="009A2F01">
        <w:trPr>
          <w:trHeight w:val="418"/>
          <w:jc w:val="center"/>
        </w:trPr>
        <w:tc>
          <w:tcPr>
            <w:tcW w:w="607" w:type="dxa"/>
            <w:shd w:val="clear" w:color="auto" w:fill="FFFFFF" w:themeFill="background1"/>
            <w:vAlign w:val="center"/>
          </w:tcPr>
          <w:p w14:paraId="2A4DB56A" w14:textId="77777777" w:rsidR="001E0870" w:rsidRPr="002A6913" w:rsidRDefault="001E0870" w:rsidP="001E0870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14:paraId="575EC4CA" w14:textId="78073E3C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13-6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vAlign w:val="center"/>
          </w:tcPr>
          <w:p w14:paraId="69B0637B" w14:textId="061AAA55" w:rsidR="001E0870" w:rsidRPr="00960BC4" w:rsidRDefault="001E0870" w:rsidP="001E0870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1D0CE7">
              <w:rPr>
                <w:rFonts w:cs="USAMA NASKH Bold" w:hint="cs"/>
                <w:sz w:val="20"/>
                <w:szCs w:val="20"/>
                <w:rtl/>
              </w:rPr>
              <w:t>الهمزة في وسط الكلمة وآخرها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2EE55E52" w14:textId="77777777" w:rsidR="001E0870" w:rsidRPr="003C1F96" w:rsidRDefault="001E0870" w:rsidP="001E0870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14:paraId="30603433" w14:textId="77777777" w:rsidR="001E0870" w:rsidRDefault="001E0870" w:rsidP="001E0870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14:paraId="493EEC8E" w14:textId="7C9109AD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20-6</w:t>
            </w:r>
          </w:p>
        </w:tc>
        <w:tc>
          <w:tcPr>
            <w:tcW w:w="2075" w:type="dxa"/>
            <w:gridSpan w:val="2"/>
            <w:shd w:val="clear" w:color="auto" w:fill="FFFFFF" w:themeFill="background1"/>
            <w:vAlign w:val="center"/>
          </w:tcPr>
          <w:p w14:paraId="0E05D9D5" w14:textId="0E8D8BC7" w:rsidR="001E0870" w:rsidRPr="00960BC4" w:rsidRDefault="001E0870" w:rsidP="001E0870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>
              <w:rPr>
                <w:rFonts w:cs="USAMA NASKH Bold" w:hint="cs"/>
                <w:sz w:val="20"/>
                <w:szCs w:val="20"/>
                <w:rtl/>
              </w:rPr>
              <w:t>وحدة (3)</w:t>
            </w:r>
            <w:r w:rsidRPr="001D0CE7">
              <w:rPr>
                <w:rFonts w:cs="USAMA NASKH Bold" w:hint="cs"/>
                <w:sz w:val="20"/>
                <w:szCs w:val="20"/>
                <w:rtl/>
              </w:rPr>
              <w:t xml:space="preserve"> نشاطات التمهيد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1182767B" w14:textId="77777777" w:rsidR="001E0870" w:rsidRPr="003C1F96" w:rsidRDefault="001E0870" w:rsidP="001E0870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14:paraId="550805B4" w14:textId="77777777" w:rsidR="001E0870" w:rsidRDefault="001E0870" w:rsidP="001E0870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893" w:type="dxa"/>
            <w:gridSpan w:val="2"/>
            <w:shd w:val="clear" w:color="auto" w:fill="FFFFFF" w:themeFill="background1"/>
            <w:vAlign w:val="center"/>
          </w:tcPr>
          <w:p w14:paraId="4D2C8DF9" w14:textId="4B0518FC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4-7</w:t>
            </w:r>
          </w:p>
        </w:tc>
        <w:tc>
          <w:tcPr>
            <w:tcW w:w="2078" w:type="dxa"/>
            <w:gridSpan w:val="2"/>
            <w:shd w:val="clear" w:color="auto" w:fill="FFFFFF" w:themeFill="background1"/>
            <w:vAlign w:val="center"/>
          </w:tcPr>
          <w:p w14:paraId="414F7368" w14:textId="62CEE5AC" w:rsidR="001E0870" w:rsidRPr="004F2E63" w:rsidRDefault="001E0870" w:rsidP="001E0870">
            <w:pPr>
              <w:jc w:val="center"/>
              <w:rPr>
                <w:rFonts w:cs="USAMA NASKH Bold"/>
                <w:sz w:val="16"/>
                <w:szCs w:val="16"/>
                <w:rtl/>
              </w:rPr>
            </w:pPr>
            <w:r w:rsidRPr="004F2E63">
              <w:rPr>
                <w:rFonts w:cs="USAMA NASKH Bold" w:hint="cs"/>
                <w:sz w:val="16"/>
                <w:szCs w:val="16"/>
                <w:rtl/>
              </w:rPr>
              <w:t>أنشطة تعلّم أدوات قارئ النص الأدبي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200B307A" w14:textId="77777777" w:rsidR="001E0870" w:rsidRPr="003C1F96" w:rsidRDefault="001E0870" w:rsidP="001E0870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14:paraId="684F8E09" w14:textId="77777777" w:rsidR="001E0870" w:rsidRDefault="001E0870" w:rsidP="001E0870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888" w:type="dxa"/>
            <w:gridSpan w:val="2"/>
            <w:shd w:val="clear" w:color="auto" w:fill="FFFFFF" w:themeFill="background1"/>
            <w:vAlign w:val="center"/>
          </w:tcPr>
          <w:p w14:paraId="23ACD415" w14:textId="0649D57C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11-7</w:t>
            </w:r>
          </w:p>
        </w:tc>
        <w:tc>
          <w:tcPr>
            <w:tcW w:w="2075" w:type="dxa"/>
            <w:gridSpan w:val="2"/>
            <w:shd w:val="clear" w:color="auto" w:fill="FFFFFF" w:themeFill="background1"/>
            <w:vAlign w:val="center"/>
          </w:tcPr>
          <w:p w14:paraId="3850E340" w14:textId="5F8093F2" w:rsidR="001E0870" w:rsidRPr="00960BC4" w:rsidRDefault="001E0870" w:rsidP="001E0870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1D0CE7">
              <w:rPr>
                <w:rFonts w:cs="USAMA NASKH Bold" w:hint="cs"/>
                <w:sz w:val="20"/>
                <w:szCs w:val="20"/>
                <w:rtl/>
              </w:rPr>
              <w:t>نشاطات الغلق والتلخيص</w:t>
            </w:r>
          </w:p>
        </w:tc>
      </w:tr>
      <w:tr w:rsidR="001E0870" w14:paraId="4E76BAA4" w14:textId="77777777" w:rsidTr="00373579">
        <w:trPr>
          <w:trHeight w:val="418"/>
          <w:jc w:val="center"/>
        </w:trPr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06C8D8C5" w14:textId="77777777" w:rsidR="001E0870" w:rsidRPr="002A6913" w:rsidRDefault="001E0870" w:rsidP="001E0870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886" w:type="dxa"/>
            <w:shd w:val="clear" w:color="auto" w:fill="F2F2F2" w:themeFill="background1" w:themeFillShade="F2"/>
            <w:vAlign w:val="center"/>
          </w:tcPr>
          <w:p w14:paraId="030FED22" w14:textId="1ECE020E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14-6</w:t>
            </w:r>
          </w:p>
        </w:tc>
        <w:tc>
          <w:tcPr>
            <w:tcW w:w="2073" w:type="dxa"/>
            <w:gridSpan w:val="2"/>
            <w:shd w:val="clear" w:color="auto" w:fill="F2F2F2" w:themeFill="background1" w:themeFillShade="F2"/>
            <w:vAlign w:val="center"/>
          </w:tcPr>
          <w:p w14:paraId="1508F59D" w14:textId="48052012" w:rsidR="001E0870" w:rsidRPr="00960BC4" w:rsidRDefault="001E0870" w:rsidP="001E0870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1D0CE7">
              <w:rPr>
                <w:rFonts w:cs="USAMA NASKH Bold" w:hint="cs"/>
                <w:sz w:val="20"/>
                <w:szCs w:val="20"/>
                <w:rtl/>
              </w:rPr>
              <w:t xml:space="preserve">أنشطة التعلم 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13C34DB9" w14:textId="77777777" w:rsidR="001E0870" w:rsidRPr="003C1F96" w:rsidRDefault="001E0870" w:rsidP="001E0870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468979D7" w14:textId="77777777" w:rsidR="001E0870" w:rsidRDefault="001E0870" w:rsidP="001E0870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5055DADD" w14:textId="56E8F9D9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21-6</w:t>
            </w:r>
          </w:p>
        </w:tc>
        <w:tc>
          <w:tcPr>
            <w:tcW w:w="2075" w:type="dxa"/>
            <w:gridSpan w:val="2"/>
            <w:shd w:val="clear" w:color="auto" w:fill="F2F2F2" w:themeFill="background1" w:themeFillShade="F2"/>
            <w:vAlign w:val="center"/>
          </w:tcPr>
          <w:p w14:paraId="08BA3691" w14:textId="6737F807" w:rsidR="001E0870" w:rsidRPr="00960BC4" w:rsidRDefault="001E0870" w:rsidP="001E0870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1D0CE7">
              <w:rPr>
                <w:rFonts w:cs="USAMA NASKH Bold" w:hint="cs"/>
                <w:sz w:val="20"/>
                <w:szCs w:val="20"/>
                <w:rtl/>
              </w:rPr>
              <w:t>اختبار قبلي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6ACC09D4" w14:textId="77777777" w:rsidR="001E0870" w:rsidRPr="003C1F96" w:rsidRDefault="001E0870" w:rsidP="001E0870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30A1E9DA" w14:textId="77777777" w:rsidR="001E0870" w:rsidRDefault="001E0870" w:rsidP="001E0870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893" w:type="dxa"/>
            <w:gridSpan w:val="2"/>
            <w:shd w:val="clear" w:color="auto" w:fill="F2F2F2" w:themeFill="background1" w:themeFillShade="F2"/>
            <w:vAlign w:val="center"/>
          </w:tcPr>
          <w:p w14:paraId="479219F2" w14:textId="12AC9B52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5-7</w:t>
            </w:r>
          </w:p>
        </w:tc>
        <w:tc>
          <w:tcPr>
            <w:tcW w:w="2078" w:type="dxa"/>
            <w:gridSpan w:val="2"/>
            <w:shd w:val="clear" w:color="auto" w:fill="F2F2F2" w:themeFill="background1" w:themeFillShade="F2"/>
            <w:vAlign w:val="center"/>
          </w:tcPr>
          <w:p w14:paraId="4AFA40FD" w14:textId="4B6A16AE" w:rsidR="001E0870" w:rsidRPr="00960BC4" w:rsidRDefault="001E0870" w:rsidP="001E0870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4F2E63">
              <w:rPr>
                <w:rFonts w:cs="USAMA NASKH Bold" w:hint="cs"/>
                <w:sz w:val="20"/>
                <w:szCs w:val="20"/>
                <w:rtl/>
              </w:rPr>
              <w:t>اختبار بنائي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7D9C0F36" w14:textId="77777777" w:rsidR="001E0870" w:rsidRPr="003C1F96" w:rsidRDefault="001E0870" w:rsidP="001E0870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67007AA2" w14:textId="77777777" w:rsidR="001E0870" w:rsidRDefault="001E0870" w:rsidP="001E0870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888" w:type="dxa"/>
            <w:gridSpan w:val="2"/>
            <w:shd w:val="clear" w:color="auto" w:fill="F2F2F2" w:themeFill="background1" w:themeFillShade="F2"/>
            <w:vAlign w:val="center"/>
          </w:tcPr>
          <w:p w14:paraId="3D061D3F" w14:textId="76D791D1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12-7</w:t>
            </w:r>
          </w:p>
        </w:tc>
        <w:tc>
          <w:tcPr>
            <w:tcW w:w="2075" w:type="dxa"/>
            <w:gridSpan w:val="2"/>
            <w:shd w:val="clear" w:color="auto" w:fill="F2F2F2" w:themeFill="background1" w:themeFillShade="F2"/>
            <w:vAlign w:val="center"/>
          </w:tcPr>
          <w:p w14:paraId="2E9CBFCC" w14:textId="7CAE1473" w:rsidR="001E0870" w:rsidRPr="00960BC4" w:rsidRDefault="001E0870" w:rsidP="001E0870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1D0CE7">
              <w:rPr>
                <w:rFonts w:cs="USAMA NASKH Bold" w:hint="cs"/>
                <w:sz w:val="20"/>
                <w:szCs w:val="20"/>
                <w:rtl/>
              </w:rPr>
              <w:t>اختبار بعدي</w:t>
            </w:r>
          </w:p>
        </w:tc>
      </w:tr>
      <w:tr w:rsidR="001E0870" w14:paraId="23FF594B" w14:textId="77777777" w:rsidTr="0032059B">
        <w:trPr>
          <w:trHeight w:val="418"/>
          <w:jc w:val="center"/>
        </w:trPr>
        <w:tc>
          <w:tcPr>
            <w:tcW w:w="607" w:type="dxa"/>
            <w:shd w:val="clear" w:color="auto" w:fill="FFFFFF" w:themeFill="background1"/>
            <w:vAlign w:val="center"/>
          </w:tcPr>
          <w:p w14:paraId="3123AA20" w14:textId="77777777" w:rsidR="001E0870" w:rsidRPr="002A6913" w:rsidRDefault="001E0870" w:rsidP="001E0870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14:paraId="4BD630F1" w14:textId="66A8181F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15-6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vAlign w:val="center"/>
          </w:tcPr>
          <w:p w14:paraId="73205E8C" w14:textId="07AC3E4A" w:rsidR="001E0870" w:rsidRPr="00960BC4" w:rsidRDefault="001E0870" w:rsidP="001E0870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1D0CE7">
              <w:rPr>
                <w:rFonts w:cs="USAMA NASKH Bold" w:hint="cs"/>
                <w:sz w:val="20"/>
                <w:szCs w:val="20"/>
                <w:rtl/>
              </w:rPr>
              <w:t xml:space="preserve">الهمزة في وسط الكلمة وأخرها 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3BD80843" w14:textId="77777777" w:rsidR="001E0870" w:rsidRPr="003C1F96" w:rsidRDefault="001E0870" w:rsidP="001E0870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14:paraId="69C1BF4A" w14:textId="77777777" w:rsidR="001E0870" w:rsidRDefault="001E0870" w:rsidP="001E0870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14:paraId="17BEADCD" w14:textId="3DEB35E7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22-6</w:t>
            </w:r>
          </w:p>
        </w:tc>
        <w:tc>
          <w:tcPr>
            <w:tcW w:w="2075" w:type="dxa"/>
            <w:gridSpan w:val="2"/>
            <w:shd w:val="clear" w:color="auto" w:fill="FFFFFF" w:themeFill="background1"/>
            <w:vAlign w:val="center"/>
          </w:tcPr>
          <w:p w14:paraId="091E45A0" w14:textId="69332139" w:rsidR="001E0870" w:rsidRPr="00960BC4" w:rsidRDefault="001E0870" w:rsidP="001E0870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1D0CE7">
              <w:rPr>
                <w:rFonts w:cs="USAMA NASKH Bold" w:hint="cs"/>
                <w:sz w:val="20"/>
                <w:szCs w:val="20"/>
                <w:rtl/>
              </w:rPr>
              <w:t>أدوات قارئ النص الأدبي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6961CEC8" w14:textId="77777777" w:rsidR="001E0870" w:rsidRPr="003C1F96" w:rsidRDefault="001E0870" w:rsidP="001E0870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14:paraId="6846CFAE" w14:textId="77777777" w:rsidR="001E0870" w:rsidRDefault="001E0870" w:rsidP="001E0870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893" w:type="dxa"/>
            <w:gridSpan w:val="2"/>
            <w:shd w:val="clear" w:color="auto" w:fill="FFFFFF" w:themeFill="background1"/>
            <w:vAlign w:val="center"/>
          </w:tcPr>
          <w:p w14:paraId="5B4FF067" w14:textId="653D836B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6-7</w:t>
            </w:r>
          </w:p>
        </w:tc>
        <w:tc>
          <w:tcPr>
            <w:tcW w:w="2078" w:type="dxa"/>
            <w:gridSpan w:val="2"/>
            <w:shd w:val="clear" w:color="auto" w:fill="FFFFFF" w:themeFill="background1"/>
            <w:vAlign w:val="center"/>
          </w:tcPr>
          <w:p w14:paraId="24C69821" w14:textId="3323754D" w:rsidR="001E0870" w:rsidRPr="00960BC4" w:rsidRDefault="001E0870" w:rsidP="001E0870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4F2E63">
              <w:rPr>
                <w:rFonts w:cs="USAMA NASKH Bold" w:hint="cs"/>
                <w:sz w:val="10"/>
                <w:szCs w:val="10"/>
                <w:rtl/>
              </w:rPr>
              <w:t xml:space="preserve">قراءة النص الأدبي: </w:t>
            </w:r>
            <w:r w:rsidRPr="001D0CE7">
              <w:rPr>
                <w:rFonts w:cs="USAMA NASKH Bold" w:hint="cs"/>
                <w:sz w:val="20"/>
                <w:szCs w:val="20"/>
                <w:rtl/>
              </w:rPr>
              <w:t>الخطوات والعمليات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71C6F55D" w14:textId="77777777" w:rsidR="001E0870" w:rsidRPr="003C1F96" w:rsidRDefault="001E0870" w:rsidP="001E0870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14:paraId="78BFE6A5" w14:textId="77777777" w:rsidR="001E0870" w:rsidRDefault="001E0870" w:rsidP="001E0870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888" w:type="dxa"/>
            <w:gridSpan w:val="2"/>
            <w:shd w:val="clear" w:color="auto" w:fill="FFFFFF" w:themeFill="background1"/>
            <w:vAlign w:val="center"/>
          </w:tcPr>
          <w:p w14:paraId="2544578E" w14:textId="2EF69128" w:rsidR="001E0870" w:rsidRPr="00A3578F" w:rsidRDefault="001E0870" w:rsidP="001E0870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13-7</w:t>
            </w:r>
          </w:p>
        </w:tc>
        <w:tc>
          <w:tcPr>
            <w:tcW w:w="2075" w:type="dxa"/>
            <w:gridSpan w:val="2"/>
            <w:shd w:val="clear" w:color="auto" w:fill="FFFFFF" w:themeFill="background1"/>
            <w:vAlign w:val="center"/>
          </w:tcPr>
          <w:p w14:paraId="49DFA665" w14:textId="21351160" w:rsidR="001E0870" w:rsidRPr="00960BC4" w:rsidRDefault="001E0870" w:rsidP="001E0870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>
              <w:rPr>
                <w:rFonts w:cs="USAMA NASKH Bold" w:hint="cs"/>
                <w:sz w:val="20"/>
                <w:szCs w:val="20"/>
                <w:rtl/>
              </w:rPr>
              <w:t>وحدة (5)</w:t>
            </w:r>
            <w:r w:rsidRPr="001D0CE7">
              <w:rPr>
                <w:rFonts w:cs="USAMA NASKH Bold" w:hint="cs"/>
                <w:sz w:val="20"/>
                <w:szCs w:val="20"/>
                <w:rtl/>
              </w:rPr>
              <w:t xml:space="preserve"> النشاطات التمهيدية</w:t>
            </w:r>
          </w:p>
        </w:tc>
      </w:tr>
      <w:tr w:rsidR="001E0870" w14:paraId="3F9F72F4" w14:textId="77777777" w:rsidTr="00810697">
        <w:trPr>
          <w:jc w:val="center"/>
        </w:trPr>
        <w:tc>
          <w:tcPr>
            <w:tcW w:w="14996" w:type="dxa"/>
            <w:gridSpan w:val="21"/>
            <w:shd w:val="clear" w:color="auto" w:fill="D9EFED"/>
            <w:vAlign w:val="center"/>
          </w:tcPr>
          <w:p w14:paraId="7F7827E5" w14:textId="77777777" w:rsidR="001E0870" w:rsidRPr="00D7607B" w:rsidRDefault="001E0870" w:rsidP="001E0870">
            <w:pPr>
              <w:jc w:val="center"/>
              <w:rPr>
                <w:rFonts w:cs="USAMA NASKH Bold"/>
                <w:sz w:val="10"/>
                <w:szCs w:val="10"/>
                <w:rtl/>
              </w:rPr>
            </w:pPr>
          </w:p>
        </w:tc>
      </w:tr>
      <w:tr w:rsidR="001E0870" w14:paraId="1BCC6C6E" w14:textId="77777777" w:rsidTr="00F02412">
        <w:trPr>
          <w:jc w:val="center"/>
        </w:trPr>
        <w:tc>
          <w:tcPr>
            <w:tcW w:w="1789" w:type="dxa"/>
            <w:gridSpan w:val="3"/>
            <w:shd w:val="clear" w:color="auto" w:fill="079F92"/>
            <w:vAlign w:val="center"/>
          </w:tcPr>
          <w:p w14:paraId="5A2C912E" w14:textId="77777777" w:rsidR="001E0870" w:rsidRPr="00DC4258" w:rsidRDefault="001E0870" w:rsidP="001E0870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7" w:type="dxa"/>
            <w:shd w:val="clear" w:color="auto" w:fill="079F92"/>
            <w:vAlign w:val="center"/>
          </w:tcPr>
          <w:p w14:paraId="7ACA85EC" w14:textId="050B8F9B" w:rsidR="001E0870" w:rsidRPr="00DC4258" w:rsidRDefault="001E0870" w:rsidP="001E0870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8"/>
            </w:r>
          </w:p>
        </w:tc>
        <w:tc>
          <w:tcPr>
            <w:tcW w:w="236" w:type="dxa"/>
            <w:vMerge w:val="restart"/>
            <w:shd w:val="clear" w:color="auto" w:fill="D9EFED"/>
            <w:vAlign w:val="center"/>
          </w:tcPr>
          <w:p w14:paraId="4680A45F" w14:textId="77777777" w:rsidR="001E0870" w:rsidRPr="003C1F96" w:rsidRDefault="001E0870" w:rsidP="001E0870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796" w:type="dxa"/>
            <w:gridSpan w:val="3"/>
            <w:shd w:val="clear" w:color="auto" w:fill="079F92"/>
            <w:vAlign w:val="center"/>
          </w:tcPr>
          <w:p w14:paraId="502EB13E" w14:textId="77777777" w:rsidR="001E0870" w:rsidRPr="00DC4258" w:rsidRDefault="001E0870" w:rsidP="001E0870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778" w:type="dxa"/>
            <w:shd w:val="clear" w:color="auto" w:fill="079F92"/>
          </w:tcPr>
          <w:p w14:paraId="2A528479" w14:textId="7DDB1BDE" w:rsidR="001E0870" w:rsidRPr="00DC4258" w:rsidRDefault="001E0870" w:rsidP="001E0870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9"/>
            </w:r>
          </w:p>
        </w:tc>
        <w:tc>
          <w:tcPr>
            <w:tcW w:w="236" w:type="dxa"/>
            <w:vMerge w:val="restart"/>
            <w:shd w:val="clear" w:color="auto" w:fill="D9EFED"/>
            <w:vAlign w:val="center"/>
          </w:tcPr>
          <w:p w14:paraId="3AB0CD7B" w14:textId="1604237A" w:rsidR="001E0870" w:rsidRPr="003C1F96" w:rsidRDefault="001E0870" w:rsidP="001E0870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201" w:type="dxa"/>
            <w:gridSpan w:val="2"/>
            <w:shd w:val="clear" w:color="auto" w:fill="079F92"/>
            <w:vAlign w:val="center"/>
          </w:tcPr>
          <w:p w14:paraId="21CC9A5B" w14:textId="23D07A17" w:rsidR="001E0870" w:rsidRPr="00DC4258" w:rsidRDefault="001E0870" w:rsidP="001E0870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2377" w:type="dxa"/>
            <w:gridSpan w:val="3"/>
            <w:shd w:val="clear" w:color="auto" w:fill="079F92"/>
            <w:vAlign w:val="center"/>
          </w:tcPr>
          <w:p w14:paraId="2704FE20" w14:textId="38D9E3F2" w:rsidR="001E0870" w:rsidRPr="00DC4258" w:rsidRDefault="001E0870" w:rsidP="001E0870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D"/>
            </w: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3D"/>
            </w:r>
          </w:p>
        </w:tc>
        <w:tc>
          <w:tcPr>
            <w:tcW w:w="236" w:type="dxa"/>
            <w:vMerge w:val="restart"/>
            <w:shd w:val="clear" w:color="auto" w:fill="D9EFED"/>
            <w:vAlign w:val="center"/>
          </w:tcPr>
          <w:p w14:paraId="0595CDB9" w14:textId="544DD815" w:rsidR="001E0870" w:rsidRPr="003C1F96" w:rsidRDefault="001E0870" w:rsidP="001E0870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1193" w:type="dxa"/>
            <w:gridSpan w:val="2"/>
            <w:shd w:val="clear" w:color="auto" w:fill="079F92"/>
            <w:vAlign w:val="center"/>
          </w:tcPr>
          <w:p w14:paraId="4C79290B" w14:textId="6FD2DDC2" w:rsidR="001E0870" w:rsidRPr="00DC4258" w:rsidRDefault="001E0870" w:rsidP="001E0870">
            <w:pPr>
              <w:jc w:val="right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" w:hint="cs"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2377" w:type="dxa"/>
            <w:gridSpan w:val="3"/>
            <w:shd w:val="clear" w:color="auto" w:fill="079F92"/>
            <w:vAlign w:val="center"/>
          </w:tcPr>
          <w:p w14:paraId="64F811B6" w14:textId="36487793" w:rsidR="001E0870" w:rsidRPr="00DC4258" w:rsidRDefault="001E0870" w:rsidP="001E0870">
            <w:pPr>
              <w:spacing w:line="192" w:lineRule="auto"/>
              <w:rPr>
                <w:rFonts w:cs="USAMA NASKH Bold"/>
                <w:color w:val="FFFFFF" w:themeColor="background1"/>
                <w:sz w:val="24"/>
                <w:szCs w:val="24"/>
                <w:rtl/>
              </w:rPr>
            </w:pP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2D"/>
            </w:r>
            <w:r w:rsidRPr="00DC4258">
              <w:rPr>
                <w:rFonts w:cs="USAMA NASKH Bold"/>
                <w:color w:val="FFFFFF" w:themeColor="background1"/>
                <w:sz w:val="72"/>
                <w:szCs w:val="72"/>
              </w:rPr>
              <w:sym w:font="AGA Arabesque Desktop" w:char="F040"/>
            </w:r>
          </w:p>
        </w:tc>
      </w:tr>
      <w:tr w:rsidR="004D4EE7" w14:paraId="1898B51C" w14:textId="77777777" w:rsidTr="001E0870">
        <w:trPr>
          <w:trHeight w:val="418"/>
          <w:jc w:val="center"/>
        </w:trPr>
        <w:tc>
          <w:tcPr>
            <w:tcW w:w="607" w:type="dxa"/>
            <w:shd w:val="clear" w:color="auto" w:fill="FFFFFF" w:themeFill="background1"/>
            <w:vAlign w:val="center"/>
          </w:tcPr>
          <w:p w14:paraId="0C686E5D" w14:textId="77777777" w:rsidR="004D4EE7" w:rsidRPr="002A6913" w:rsidRDefault="004D4EE7" w:rsidP="004D4EE7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14:paraId="506CB98C" w14:textId="513BA6A1" w:rsidR="004D4EE7" w:rsidRPr="00A3578F" w:rsidRDefault="004D4EE7" w:rsidP="004D4EE7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16-7</w:t>
            </w:r>
          </w:p>
        </w:tc>
        <w:tc>
          <w:tcPr>
            <w:tcW w:w="2073" w:type="dxa"/>
            <w:gridSpan w:val="2"/>
            <w:shd w:val="clear" w:color="auto" w:fill="808080" w:themeFill="background1" w:themeFillShade="80"/>
            <w:vAlign w:val="center"/>
          </w:tcPr>
          <w:p w14:paraId="76170CB1" w14:textId="23C1731C" w:rsidR="004D4EE7" w:rsidRPr="001E0870" w:rsidRDefault="004D4EE7" w:rsidP="004D4EE7">
            <w:pPr>
              <w:jc w:val="center"/>
              <w:rPr>
                <w:rFonts w:cs="USAMA NASKH Bold"/>
                <w:color w:val="FFFFFF" w:themeColor="background1"/>
                <w:sz w:val="20"/>
                <w:szCs w:val="20"/>
                <w:rtl/>
              </w:rPr>
            </w:pPr>
            <w:r w:rsidRPr="001E0870">
              <w:rPr>
                <w:rFonts w:ascii="Andalus" w:eastAsia="Times New Roman" w:hAnsi="Andalus" w:cs="USAMA NASKH Bold" w:hint="cs"/>
                <w:color w:val="FFFFFF" w:themeColor="background1"/>
                <w:sz w:val="20"/>
                <w:szCs w:val="20"/>
                <w:rtl/>
              </w:rPr>
              <w:t>إجازة مطولة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6D4EE486" w14:textId="77777777" w:rsidR="004D4EE7" w:rsidRPr="003C1F96" w:rsidRDefault="004D4EE7" w:rsidP="004D4EE7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14:paraId="06A1DD32" w14:textId="77777777" w:rsidR="004D4EE7" w:rsidRDefault="004D4EE7" w:rsidP="004D4EE7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14:paraId="0B9B9940" w14:textId="5CFBBB79" w:rsidR="004D4EE7" w:rsidRPr="00A3578F" w:rsidRDefault="004D4EE7" w:rsidP="004D4EE7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23-7</w:t>
            </w:r>
          </w:p>
        </w:tc>
        <w:tc>
          <w:tcPr>
            <w:tcW w:w="2075" w:type="dxa"/>
            <w:gridSpan w:val="2"/>
            <w:shd w:val="clear" w:color="auto" w:fill="FFFFFF" w:themeFill="background1"/>
            <w:vAlign w:val="center"/>
          </w:tcPr>
          <w:p w14:paraId="6B52E245" w14:textId="2BB552C6" w:rsidR="004D4EE7" w:rsidRPr="00960BC4" w:rsidRDefault="004D4EE7" w:rsidP="004D4EE7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1D0CE7">
              <w:rPr>
                <w:rFonts w:cs="USAMA NASKH Bold" w:hint="cs"/>
                <w:sz w:val="20"/>
                <w:szCs w:val="20"/>
                <w:rtl/>
              </w:rPr>
              <w:t xml:space="preserve">كتابة المذاكرات الأدبية 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65BF6FD8" w14:textId="77777777" w:rsidR="004D4EE7" w:rsidRPr="003C1F96" w:rsidRDefault="004D4EE7" w:rsidP="004D4EE7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14:paraId="7C329831" w14:textId="77777777" w:rsidR="004D4EE7" w:rsidRDefault="004D4EE7" w:rsidP="004D4EE7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893" w:type="dxa"/>
            <w:gridSpan w:val="2"/>
            <w:shd w:val="clear" w:color="auto" w:fill="FFFFFF" w:themeFill="background1"/>
            <w:vAlign w:val="center"/>
          </w:tcPr>
          <w:p w14:paraId="3C9D663F" w14:textId="1DACEB11" w:rsidR="004D4EE7" w:rsidRPr="00A3578F" w:rsidRDefault="004D4EE7" w:rsidP="004D4EE7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1-8</w:t>
            </w:r>
          </w:p>
        </w:tc>
        <w:tc>
          <w:tcPr>
            <w:tcW w:w="2078" w:type="dxa"/>
            <w:gridSpan w:val="2"/>
            <w:shd w:val="clear" w:color="auto" w:fill="FFFFFF" w:themeFill="background1"/>
            <w:vAlign w:val="center"/>
          </w:tcPr>
          <w:p w14:paraId="7D684EC2" w14:textId="3E27529A" w:rsidR="004D4EE7" w:rsidRPr="00960BC4" w:rsidRDefault="004D4EE7" w:rsidP="004D4EE7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182788">
              <w:rPr>
                <w:rFonts w:cs="USAMA NASKH Bold" w:hint="cs"/>
                <w:sz w:val="20"/>
                <w:szCs w:val="20"/>
                <w:rtl/>
              </w:rPr>
              <w:t>أنشطة التعلم</w:t>
            </w:r>
            <w:r>
              <w:rPr>
                <w:rFonts w:cs="USAMA NASKH Bold" w:hint="cs"/>
                <w:sz w:val="20"/>
                <w:szCs w:val="20"/>
                <w:rtl/>
              </w:rPr>
              <w:t>:</w:t>
            </w:r>
            <w:r w:rsidRPr="00182788">
              <w:rPr>
                <w:rFonts w:cs="USAMA NASKH Bold" w:hint="cs"/>
                <w:sz w:val="20"/>
                <w:szCs w:val="20"/>
                <w:rtl/>
              </w:rPr>
              <w:t xml:space="preserve"> الذكاء التواصلي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25A25A72" w14:textId="77777777" w:rsidR="004D4EE7" w:rsidRPr="003C1F96" w:rsidRDefault="004D4EE7" w:rsidP="004D4EE7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14:paraId="60748587" w14:textId="77777777" w:rsidR="004D4EE7" w:rsidRDefault="004D4EE7" w:rsidP="004D4EE7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8F"/>
            </w:r>
          </w:p>
        </w:tc>
        <w:tc>
          <w:tcPr>
            <w:tcW w:w="888" w:type="dxa"/>
            <w:gridSpan w:val="2"/>
            <w:shd w:val="clear" w:color="auto" w:fill="FFFFFF" w:themeFill="background1"/>
            <w:vAlign w:val="center"/>
          </w:tcPr>
          <w:p w14:paraId="5F2E1A5D" w14:textId="5E59723E" w:rsidR="004D4EE7" w:rsidRPr="00A3578F" w:rsidRDefault="004D4EE7" w:rsidP="004D4EE7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8-8</w:t>
            </w:r>
          </w:p>
        </w:tc>
        <w:tc>
          <w:tcPr>
            <w:tcW w:w="2075" w:type="dxa"/>
            <w:gridSpan w:val="2"/>
            <w:shd w:val="clear" w:color="auto" w:fill="FFFFFF" w:themeFill="background1"/>
            <w:vAlign w:val="center"/>
          </w:tcPr>
          <w:p w14:paraId="06B63EED" w14:textId="1BACAB09" w:rsidR="004D4EE7" w:rsidRPr="00907FA1" w:rsidRDefault="004D4EE7" w:rsidP="004D4EE7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>
              <w:rPr>
                <w:rFonts w:cs="USAMA NASKH Bold" w:hint="cs"/>
                <w:sz w:val="20"/>
                <w:szCs w:val="20"/>
                <w:rtl/>
              </w:rPr>
              <w:t>الاختبارات النهائية</w:t>
            </w:r>
          </w:p>
        </w:tc>
      </w:tr>
      <w:tr w:rsidR="004D4EE7" w14:paraId="04128992" w14:textId="77777777" w:rsidTr="00112806">
        <w:trPr>
          <w:trHeight w:val="418"/>
          <w:jc w:val="center"/>
        </w:trPr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72694EB9" w14:textId="77777777" w:rsidR="004D4EE7" w:rsidRPr="002A6913" w:rsidRDefault="004D4EE7" w:rsidP="004D4EE7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886" w:type="dxa"/>
            <w:shd w:val="clear" w:color="auto" w:fill="F2F2F2" w:themeFill="background1" w:themeFillShade="F2"/>
            <w:vAlign w:val="center"/>
          </w:tcPr>
          <w:p w14:paraId="48673F04" w14:textId="1E9A809D" w:rsidR="004D4EE7" w:rsidRPr="00A3578F" w:rsidRDefault="004D4EE7" w:rsidP="004D4EE7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17-7</w:t>
            </w:r>
          </w:p>
        </w:tc>
        <w:tc>
          <w:tcPr>
            <w:tcW w:w="2073" w:type="dxa"/>
            <w:gridSpan w:val="2"/>
            <w:shd w:val="clear" w:color="auto" w:fill="F2F2F2" w:themeFill="background1" w:themeFillShade="F2"/>
            <w:vAlign w:val="center"/>
          </w:tcPr>
          <w:p w14:paraId="3BE95039" w14:textId="60734993" w:rsidR="004D4EE7" w:rsidRPr="00960BC4" w:rsidRDefault="004D4EE7" w:rsidP="004D4EE7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1D0CE7">
              <w:rPr>
                <w:rFonts w:cs="USAMA NASKH Bold" w:hint="cs"/>
                <w:sz w:val="20"/>
                <w:szCs w:val="20"/>
                <w:rtl/>
              </w:rPr>
              <w:t>نشاطات تمهيدية</w:t>
            </w:r>
            <w:r>
              <w:rPr>
                <w:rFonts w:cs="USAMA NASKH Bold" w:hint="cs"/>
                <w:sz w:val="20"/>
                <w:szCs w:val="20"/>
                <w:rtl/>
              </w:rPr>
              <w:t>:</w:t>
            </w:r>
            <w:r w:rsidRPr="001D0CE7">
              <w:rPr>
                <w:rFonts w:cs="USAMA NASKH Bold" w:hint="cs"/>
                <w:sz w:val="20"/>
                <w:szCs w:val="20"/>
                <w:rtl/>
              </w:rPr>
              <w:t xml:space="preserve"> اختبار قبلي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00B77766" w14:textId="77777777" w:rsidR="004D4EE7" w:rsidRPr="003C1F96" w:rsidRDefault="004D4EE7" w:rsidP="004D4EE7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196C2B9F" w14:textId="77777777" w:rsidR="004D4EE7" w:rsidRDefault="004D4EE7" w:rsidP="004D4EE7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4987D58A" w14:textId="73206F34" w:rsidR="004D4EE7" w:rsidRPr="00A3578F" w:rsidRDefault="004D4EE7" w:rsidP="004D4EE7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24-7</w:t>
            </w:r>
          </w:p>
        </w:tc>
        <w:tc>
          <w:tcPr>
            <w:tcW w:w="2075" w:type="dxa"/>
            <w:gridSpan w:val="2"/>
            <w:shd w:val="clear" w:color="auto" w:fill="F2F2F2" w:themeFill="background1" w:themeFillShade="F2"/>
            <w:vAlign w:val="center"/>
          </w:tcPr>
          <w:p w14:paraId="7B17FD20" w14:textId="677DE969" w:rsidR="004D4EE7" w:rsidRPr="00960BC4" w:rsidRDefault="004D4EE7" w:rsidP="004D4EE7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1D0CE7">
              <w:rPr>
                <w:rFonts w:cs="USAMA NASKH Bold" w:hint="cs"/>
                <w:sz w:val="20"/>
                <w:szCs w:val="20"/>
                <w:rtl/>
              </w:rPr>
              <w:t xml:space="preserve">كتابة القصة 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6256A757" w14:textId="77777777" w:rsidR="004D4EE7" w:rsidRPr="003C1F96" w:rsidRDefault="004D4EE7" w:rsidP="004D4EE7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315E920B" w14:textId="77777777" w:rsidR="004D4EE7" w:rsidRDefault="004D4EE7" w:rsidP="004D4EE7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893" w:type="dxa"/>
            <w:gridSpan w:val="2"/>
            <w:shd w:val="clear" w:color="auto" w:fill="F2F2F2" w:themeFill="background1" w:themeFillShade="F2"/>
            <w:vAlign w:val="center"/>
          </w:tcPr>
          <w:p w14:paraId="167E6923" w14:textId="7ED17863" w:rsidR="004D4EE7" w:rsidRPr="00A3578F" w:rsidRDefault="004D4EE7" w:rsidP="004D4EE7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2-8</w:t>
            </w:r>
          </w:p>
        </w:tc>
        <w:tc>
          <w:tcPr>
            <w:tcW w:w="2078" w:type="dxa"/>
            <w:gridSpan w:val="2"/>
            <w:shd w:val="clear" w:color="auto" w:fill="F2F2F2" w:themeFill="background1" w:themeFillShade="F2"/>
            <w:vAlign w:val="center"/>
          </w:tcPr>
          <w:p w14:paraId="0A941D90" w14:textId="0598B5EA" w:rsidR="004D4EE7" w:rsidRPr="00960BC4" w:rsidRDefault="004D4EE7" w:rsidP="004D4EE7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182788">
              <w:rPr>
                <w:rFonts w:cs="USAMA NASKH Bold" w:hint="cs"/>
                <w:sz w:val="20"/>
                <w:szCs w:val="20"/>
                <w:rtl/>
              </w:rPr>
              <w:t xml:space="preserve">النشاطات التمهيدية 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6F3ED97A" w14:textId="77777777" w:rsidR="004D4EE7" w:rsidRPr="003C1F96" w:rsidRDefault="004D4EE7" w:rsidP="004D4EE7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592A180D" w14:textId="77777777" w:rsidR="004D4EE7" w:rsidRDefault="004D4EE7" w:rsidP="004D4EE7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0"/>
            </w:r>
          </w:p>
        </w:tc>
        <w:tc>
          <w:tcPr>
            <w:tcW w:w="888" w:type="dxa"/>
            <w:gridSpan w:val="2"/>
            <w:shd w:val="clear" w:color="auto" w:fill="F2F2F2" w:themeFill="background1" w:themeFillShade="F2"/>
            <w:vAlign w:val="center"/>
          </w:tcPr>
          <w:p w14:paraId="229D36CF" w14:textId="66C2B8E1" w:rsidR="004D4EE7" w:rsidRPr="00A3578F" w:rsidRDefault="004D4EE7" w:rsidP="004D4EE7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9-8</w:t>
            </w:r>
          </w:p>
        </w:tc>
        <w:tc>
          <w:tcPr>
            <w:tcW w:w="2075" w:type="dxa"/>
            <w:gridSpan w:val="2"/>
            <w:shd w:val="clear" w:color="auto" w:fill="F2F2F2" w:themeFill="background1" w:themeFillShade="F2"/>
            <w:vAlign w:val="center"/>
          </w:tcPr>
          <w:p w14:paraId="044C7433" w14:textId="4A2A31F7" w:rsidR="004D4EE7" w:rsidRPr="00907FA1" w:rsidRDefault="004D4EE7" w:rsidP="004D4EE7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>
              <w:rPr>
                <w:rFonts w:cs="USAMA NASKH Bold" w:hint="cs"/>
                <w:sz w:val="20"/>
                <w:szCs w:val="20"/>
                <w:rtl/>
              </w:rPr>
              <w:t>-</w:t>
            </w:r>
          </w:p>
        </w:tc>
      </w:tr>
      <w:tr w:rsidR="004D4EE7" w14:paraId="3D948E38" w14:textId="77777777" w:rsidTr="008C0585">
        <w:trPr>
          <w:trHeight w:val="418"/>
          <w:jc w:val="center"/>
        </w:trPr>
        <w:tc>
          <w:tcPr>
            <w:tcW w:w="607" w:type="dxa"/>
            <w:shd w:val="clear" w:color="auto" w:fill="FFFFFF" w:themeFill="background1"/>
            <w:vAlign w:val="center"/>
          </w:tcPr>
          <w:p w14:paraId="59A0BFEC" w14:textId="77777777" w:rsidR="004D4EE7" w:rsidRPr="002A6913" w:rsidRDefault="004D4EE7" w:rsidP="004D4EE7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14:paraId="33401199" w14:textId="73575B5B" w:rsidR="004D4EE7" w:rsidRPr="00A3578F" w:rsidRDefault="004D4EE7" w:rsidP="004D4EE7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18-7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vAlign w:val="center"/>
          </w:tcPr>
          <w:p w14:paraId="3BEFEDC1" w14:textId="41DA7DFE" w:rsidR="004D4EE7" w:rsidRPr="00960BC4" w:rsidRDefault="004D4EE7" w:rsidP="004D4EE7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1D0CE7">
              <w:rPr>
                <w:rFonts w:cs="USAMA NASKH Bold" w:hint="cs"/>
                <w:sz w:val="20"/>
                <w:szCs w:val="20"/>
                <w:rtl/>
              </w:rPr>
              <w:t>الوصف الأدبي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7E80D06A" w14:textId="77777777" w:rsidR="004D4EE7" w:rsidRPr="003C1F96" w:rsidRDefault="004D4EE7" w:rsidP="004D4EE7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14:paraId="2EC86167" w14:textId="77777777" w:rsidR="004D4EE7" w:rsidRDefault="004D4EE7" w:rsidP="004D4EE7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14:paraId="30276F08" w14:textId="2D30673A" w:rsidR="004D4EE7" w:rsidRPr="00A3578F" w:rsidRDefault="004D4EE7" w:rsidP="004D4EE7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25-7</w:t>
            </w:r>
          </w:p>
        </w:tc>
        <w:tc>
          <w:tcPr>
            <w:tcW w:w="2075" w:type="dxa"/>
            <w:gridSpan w:val="2"/>
            <w:shd w:val="clear" w:color="auto" w:fill="FFFFFF" w:themeFill="background1"/>
            <w:vAlign w:val="center"/>
          </w:tcPr>
          <w:p w14:paraId="73DB4A50" w14:textId="5D76E157" w:rsidR="004D4EE7" w:rsidRPr="00960BC4" w:rsidRDefault="004D4EE7" w:rsidP="004D4EE7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1D0CE7">
              <w:rPr>
                <w:rFonts w:cs="USAMA NASKH Bold" w:hint="cs"/>
                <w:sz w:val="20"/>
                <w:szCs w:val="20"/>
                <w:rtl/>
              </w:rPr>
              <w:t xml:space="preserve">نشاطات الغلق والتلخيص 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3EBED90C" w14:textId="77777777" w:rsidR="004D4EE7" w:rsidRPr="003C1F96" w:rsidRDefault="004D4EE7" w:rsidP="004D4EE7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14:paraId="3A99701C" w14:textId="77777777" w:rsidR="004D4EE7" w:rsidRDefault="004D4EE7" w:rsidP="004D4EE7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893" w:type="dxa"/>
            <w:gridSpan w:val="2"/>
            <w:shd w:val="clear" w:color="auto" w:fill="FFFFFF" w:themeFill="background1"/>
            <w:vAlign w:val="center"/>
          </w:tcPr>
          <w:p w14:paraId="51A2B719" w14:textId="56483643" w:rsidR="004D4EE7" w:rsidRPr="00A3578F" w:rsidRDefault="004D4EE7" w:rsidP="004D4EE7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3-8</w:t>
            </w:r>
          </w:p>
        </w:tc>
        <w:tc>
          <w:tcPr>
            <w:tcW w:w="2078" w:type="dxa"/>
            <w:gridSpan w:val="2"/>
            <w:shd w:val="clear" w:color="auto" w:fill="FFFFFF" w:themeFill="background1"/>
            <w:vAlign w:val="center"/>
          </w:tcPr>
          <w:p w14:paraId="6A571D96" w14:textId="4E878EED" w:rsidR="004D4EE7" w:rsidRPr="00960BC4" w:rsidRDefault="004D4EE7" w:rsidP="004D4EE7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182788">
              <w:rPr>
                <w:rFonts w:cs="USAMA NASKH Bold" w:hint="cs"/>
                <w:sz w:val="20"/>
                <w:szCs w:val="20"/>
                <w:rtl/>
              </w:rPr>
              <w:t>أنشطة التعلم</w:t>
            </w:r>
            <w:r>
              <w:rPr>
                <w:rFonts w:cs="USAMA NASKH Bold" w:hint="cs"/>
                <w:sz w:val="20"/>
                <w:szCs w:val="20"/>
                <w:rtl/>
              </w:rPr>
              <w:t>:</w:t>
            </w:r>
            <w:r w:rsidRPr="00182788">
              <w:rPr>
                <w:rFonts w:cs="USAMA NASKH Bold" w:hint="cs"/>
                <w:sz w:val="20"/>
                <w:szCs w:val="20"/>
                <w:rtl/>
              </w:rPr>
              <w:t xml:space="preserve"> الذكاء التواصلي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2B16E5BA" w14:textId="77777777" w:rsidR="004D4EE7" w:rsidRPr="003C1F96" w:rsidRDefault="004D4EE7" w:rsidP="004D4EE7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14:paraId="2877C911" w14:textId="77777777" w:rsidR="004D4EE7" w:rsidRDefault="004D4EE7" w:rsidP="004D4EE7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1"/>
            </w:r>
          </w:p>
        </w:tc>
        <w:tc>
          <w:tcPr>
            <w:tcW w:w="888" w:type="dxa"/>
            <w:gridSpan w:val="2"/>
            <w:shd w:val="clear" w:color="auto" w:fill="FFFFFF" w:themeFill="background1"/>
            <w:vAlign w:val="center"/>
          </w:tcPr>
          <w:p w14:paraId="64FC0CF8" w14:textId="1E483930" w:rsidR="004D4EE7" w:rsidRPr="00A3578F" w:rsidRDefault="004D4EE7" w:rsidP="004D4EE7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10-8</w:t>
            </w:r>
          </w:p>
        </w:tc>
        <w:tc>
          <w:tcPr>
            <w:tcW w:w="2075" w:type="dxa"/>
            <w:gridSpan w:val="2"/>
            <w:shd w:val="clear" w:color="auto" w:fill="FFFFFF" w:themeFill="background1"/>
            <w:vAlign w:val="center"/>
          </w:tcPr>
          <w:p w14:paraId="348A6D6C" w14:textId="4FCBA553" w:rsidR="004D4EE7" w:rsidRPr="00907FA1" w:rsidRDefault="004D4EE7" w:rsidP="004D4EE7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>
              <w:rPr>
                <w:rFonts w:cs="USAMA NASKH Bold" w:hint="cs"/>
                <w:sz w:val="20"/>
                <w:szCs w:val="20"/>
                <w:rtl/>
              </w:rPr>
              <w:t>-</w:t>
            </w:r>
          </w:p>
        </w:tc>
      </w:tr>
      <w:tr w:rsidR="004D4EE7" w14:paraId="5FFF7A9E" w14:textId="77777777" w:rsidTr="001D2270">
        <w:trPr>
          <w:trHeight w:val="418"/>
          <w:jc w:val="center"/>
        </w:trPr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34212824" w14:textId="77777777" w:rsidR="004D4EE7" w:rsidRPr="002A6913" w:rsidRDefault="004D4EE7" w:rsidP="004D4EE7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886" w:type="dxa"/>
            <w:shd w:val="clear" w:color="auto" w:fill="F2F2F2" w:themeFill="background1" w:themeFillShade="F2"/>
            <w:vAlign w:val="center"/>
          </w:tcPr>
          <w:p w14:paraId="663BDB0D" w14:textId="5BC9B9EE" w:rsidR="004D4EE7" w:rsidRPr="00A3578F" w:rsidRDefault="004D4EE7" w:rsidP="004D4EE7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19-7</w:t>
            </w:r>
          </w:p>
        </w:tc>
        <w:tc>
          <w:tcPr>
            <w:tcW w:w="2073" w:type="dxa"/>
            <w:gridSpan w:val="2"/>
            <w:shd w:val="clear" w:color="auto" w:fill="F2F2F2" w:themeFill="background1" w:themeFillShade="F2"/>
          </w:tcPr>
          <w:p w14:paraId="214F67DA" w14:textId="76206132" w:rsidR="004D4EE7" w:rsidRPr="00960BC4" w:rsidRDefault="004D4EE7" w:rsidP="004D4EE7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1B4C66">
              <w:rPr>
                <w:rFonts w:cs="USAMA NASKH Bold" w:hint="cs"/>
                <w:sz w:val="20"/>
                <w:szCs w:val="20"/>
                <w:rtl/>
              </w:rPr>
              <w:t>أنشطة التعلم</w:t>
            </w:r>
            <w:r>
              <w:rPr>
                <w:rFonts w:cs="USAMA NASKH Bold" w:hint="cs"/>
                <w:sz w:val="20"/>
                <w:szCs w:val="20"/>
                <w:rtl/>
              </w:rPr>
              <w:t>:</w:t>
            </w:r>
            <w:r w:rsidRPr="001B4C66">
              <w:rPr>
                <w:rFonts w:cs="USAMA NASKH Bold" w:hint="cs"/>
                <w:sz w:val="20"/>
                <w:szCs w:val="20"/>
                <w:rtl/>
              </w:rPr>
              <w:t xml:space="preserve"> الوصف الأدبي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7E4FDFC5" w14:textId="77777777" w:rsidR="004D4EE7" w:rsidRPr="003C1F96" w:rsidRDefault="004D4EE7" w:rsidP="004D4EE7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59489701" w14:textId="77777777" w:rsidR="004D4EE7" w:rsidRDefault="004D4EE7" w:rsidP="004D4EE7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3901D7A6" w14:textId="34FAD846" w:rsidR="004D4EE7" w:rsidRPr="00A3578F" w:rsidRDefault="004D4EE7" w:rsidP="004D4EE7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26-7</w:t>
            </w:r>
          </w:p>
        </w:tc>
        <w:tc>
          <w:tcPr>
            <w:tcW w:w="2075" w:type="dxa"/>
            <w:gridSpan w:val="2"/>
            <w:shd w:val="clear" w:color="auto" w:fill="F2F2F2" w:themeFill="background1" w:themeFillShade="F2"/>
            <w:vAlign w:val="center"/>
          </w:tcPr>
          <w:p w14:paraId="16BABFDE" w14:textId="18545462" w:rsidR="004D4EE7" w:rsidRPr="00960BC4" w:rsidRDefault="004D4EE7" w:rsidP="004D4EE7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1D0CE7">
              <w:rPr>
                <w:rFonts w:cs="USAMA NASKH Bold" w:hint="cs"/>
                <w:sz w:val="20"/>
                <w:szCs w:val="20"/>
                <w:rtl/>
              </w:rPr>
              <w:t xml:space="preserve">كتابة القصة: اختبار </w:t>
            </w:r>
            <w:r>
              <w:rPr>
                <w:rFonts w:cs="USAMA NASKH Bold" w:hint="cs"/>
                <w:sz w:val="20"/>
                <w:szCs w:val="20"/>
                <w:rtl/>
              </w:rPr>
              <w:t>بعدي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155F62D8" w14:textId="77777777" w:rsidR="004D4EE7" w:rsidRPr="003C1F96" w:rsidRDefault="004D4EE7" w:rsidP="004D4EE7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075FBEFB" w14:textId="77777777" w:rsidR="004D4EE7" w:rsidRDefault="004D4EE7" w:rsidP="004D4EE7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893" w:type="dxa"/>
            <w:gridSpan w:val="2"/>
            <w:shd w:val="clear" w:color="auto" w:fill="F2F2F2" w:themeFill="background1" w:themeFillShade="F2"/>
            <w:vAlign w:val="center"/>
          </w:tcPr>
          <w:p w14:paraId="2F4F481D" w14:textId="3433E933" w:rsidR="004D4EE7" w:rsidRPr="00A3578F" w:rsidRDefault="004D4EE7" w:rsidP="004D4EE7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4-8</w:t>
            </w:r>
          </w:p>
        </w:tc>
        <w:tc>
          <w:tcPr>
            <w:tcW w:w="2078" w:type="dxa"/>
            <w:gridSpan w:val="2"/>
            <w:shd w:val="clear" w:color="auto" w:fill="F2F2F2" w:themeFill="background1" w:themeFillShade="F2"/>
            <w:vAlign w:val="center"/>
          </w:tcPr>
          <w:p w14:paraId="0F8E3AE8" w14:textId="0ADA7E98" w:rsidR="004D4EE7" w:rsidRPr="00960BC4" w:rsidRDefault="004D4EE7" w:rsidP="004D4EE7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907FA1">
              <w:rPr>
                <w:rFonts w:cs="USAMA NASKH Bold" w:hint="cs"/>
                <w:sz w:val="20"/>
                <w:szCs w:val="20"/>
                <w:rtl/>
              </w:rPr>
              <w:t>نشاطات الغلق والتلخيص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5E769CDD" w14:textId="77777777" w:rsidR="004D4EE7" w:rsidRPr="003C1F96" w:rsidRDefault="004D4EE7" w:rsidP="004D4EE7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  <w:vAlign w:val="center"/>
          </w:tcPr>
          <w:p w14:paraId="076CA82D" w14:textId="77777777" w:rsidR="004D4EE7" w:rsidRDefault="004D4EE7" w:rsidP="004D4EE7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2"/>
            </w:r>
          </w:p>
        </w:tc>
        <w:tc>
          <w:tcPr>
            <w:tcW w:w="888" w:type="dxa"/>
            <w:gridSpan w:val="2"/>
            <w:shd w:val="clear" w:color="auto" w:fill="F2F2F2" w:themeFill="background1" w:themeFillShade="F2"/>
            <w:vAlign w:val="center"/>
          </w:tcPr>
          <w:p w14:paraId="36076018" w14:textId="08BD2D23" w:rsidR="004D4EE7" w:rsidRPr="00A3578F" w:rsidRDefault="004D4EE7" w:rsidP="004D4EE7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11-8</w:t>
            </w:r>
          </w:p>
        </w:tc>
        <w:tc>
          <w:tcPr>
            <w:tcW w:w="2075" w:type="dxa"/>
            <w:gridSpan w:val="2"/>
            <w:shd w:val="clear" w:color="auto" w:fill="F2F2F2" w:themeFill="background1" w:themeFillShade="F2"/>
            <w:vAlign w:val="center"/>
          </w:tcPr>
          <w:p w14:paraId="53FE5B40" w14:textId="52923DC3" w:rsidR="004D4EE7" w:rsidRPr="00907FA1" w:rsidRDefault="004D4EE7" w:rsidP="004D4EE7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>
              <w:rPr>
                <w:rFonts w:cs="USAMA NASKH Bold" w:hint="cs"/>
                <w:sz w:val="20"/>
                <w:szCs w:val="20"/>
                <w:rtl/>
              </w:rPr>
              <w:t>-</w:t>
            </w:r>
          </w:p>
        </w:tc>
      </w:tr>
      <w:tr w:rsidR="004D4EE7" w14:paraId="20A5C659" w14:textId="77777777" w:rsidTr="004D4EE7">
        <w:trPr>
          <w:trHeight w:val="418"/>
          <w:jc w:val="center"/>
        </w:trPr>
        <w:tc>
          <w:tcPr>
            <w:tcW w:w="607" w:type="dxa"/>
            <w:shd w:val="clear" w:color="auto" w:fill="FFFFFF" w:themeFill="background1"/>
            <w:vAlign w:val="center"/>
          </w:tcPr>
          <w:p w14:paraId="75854B34" w14:textId="77777777" w:rsidR="004D4EE7" w:rsidRPr="002A6913" w:rsidRDefault="004D4EE7" w:rsidP="004D4EE7">
            <w:pPr>
              <w:jc w:val="center"/>
              <w:rPr>
                <w:rFonts w:cs="USAMA NASKH Bold"/>
                <w:sz w:val="36"/>
                <w:szCs w:val="36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14:paraId="296B3C31" w14:textId="2365E9D0" w:rsidR="004D4EE7" w:rsidRPr="00A3578F" w:rsidRDefault="004D4EE7" w:rsidP="004D4EE7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20-7</w:t>
            </w:r>
          </w:p>
        </w:tc>
        <w:tc>
          <w:tcPr>
            <w:tcW w:w="2073" w:type="dxa"/>
            <w:gridSpan w:val="2"/>
            <w:shd w:val="clear" w:color="auto" w:fill="FFFFFF" w:themeFill="background1"/>
            <w:vAlign w:val="center"/>
          </w:tcPr>
          <w:p w14:paraId="11F0E4B1" w14:textId="536F1578" w:rsidR="004D4EE7" w:rsidRPr="00960BC4" w:rsidRDefault="004D4EE7" w:rsidP="004D4EE7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1D0CE7">
              <w:rPr>
                <w:rFonts w:cs="USAMA NASKH Bold" w:hint="cs"/>
                <w:sz w:val="20"/>
                <w:szCs w:val="20"/>
                <w:rtl/>
              </w:rPr>
              <w:t>الوصف الأدبي</w:t>
            </w:r>
            <w:r>
              <w:rPr>
                <w:rFonts w:cs="USAMA NASKH Bold" w:hint="cs"/>
                <w:sz w:val="20"/>
                <w:szCs w:val="20"/>
                <w:rtl/>
              </w:rPr>
              <w:t>:</w:t>
            </w:r>
            <w:r w:rsidRPr="001D0CE7">
              <w:rPr>
                <w:rFonts w:cs="USAMA NASKH Bold" w:hint="cs"/>
                <w:sz w:val="20"/>
                <w:szCs w:val="20"/>
                <w:rtl/>
              </w:rPr>
              <w:t xml:space="preserve"> اختبار بنائي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61821950" w14:textId="77777777" w:rsidR="004D4EE7" w:rsidRPr="003C1F96" w:rsidRDefault="004D4EE7" w:rsidP="004D4EE7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14:paraId="5712090C" w14:textId="77777777" w:rsidR="004D4EE7" w:rsidRDefault="004D4EE7" w:rsidP="004D4EE7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892" w:type="dxa"/>
            <w:shd w:val="clear" w:color="auto" w:fill="FFFFFF" w:themeFill="background1"/>
            <w:vAlign w:val="center"/>
          </w:tcPr>
          <w:p w14:paraId="036837B8" w14:textId="5ABF490F" w:rsidR="004D4EE7" w:rsidRPr="00A3578F" w:rsidRDefault="004D4EE7" w:rsidP="004D4EE7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27-7</w:t>
            </w:r>
          </w:p>
        </w:tc>
        <w:tc>
          <w:tcPr>
            <w:tcW w:w="2075" w:type="dxa"/>
            <w:gridSpan w:val="2"/>
            <w:shd w:val="clear" w:color="auto" w:fill="FFFFFF" w:themeFill="background1"/>
            <w:vAlign w:val="center"/>
          </w:tcPr>
          <w:p w14:paraId="502E2DFD" w14:textId="54AB4E6A" w:rsidR="004D4EE7" w:rsidRPr="00960BC4" w:rsidRDefault="004D4EE7" w:rsidP="004D4EE7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>
              <w:rPr>
                <w:rFonts w:cs="USAMA NASKH Bold" w:hint="cs"/>
                <w:sz w:val="20"/>
                <w:szCs w:val="20"/>
                <w:rtl/>
              </w:rPr>
              <w:t>وحدة (5)</w:t>
            </w:r>
            <w:r w:rsidRPr="00182788">
              <w:rPr>
                <w:rFonts w:cs="USAMA NASKH Bold" w:hint="cs"/>
                <w:sz w:val="20"/>
                <w:szCs w:val="20"/>
                <w:rtl/>
              </w:rPr>
              <w:t xml:space="preserve"> النشاطات التمهيدية 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16A719D4" w14:textId="77777777" w:rsidR="004D4EE7" w:rsidRPr="003C1F96" w:rsidRDefault="004D4EE7" w:rsidP="004D4EE7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14:paraId="2396A878" w14:textId="5AAF2529" w:rsidR="004D4EE7" w:rsidRDefault="004D4EE7" w:rsidP="004D4EE7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893" w:type="dxa"/>
            <w:gridSpan w:val="2"/>
            <w:shd w:val="clear" w:color="auto" w:fill="FFFFFF" w:themeFill="background1"/>
            <w:vAlign w:val="center"/>
          </w:tcPr>
          <w:p w14:paraId="07869372" w14:textId="1FCEA3F0" w:rsidR="004D4EE7" w:rsidRPr="00A3578F" w:rsidRDefault="004D4EE7" w:rsidP="004D4EE7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5-8</w:t>
            </w:r>
          </w:p>
        </w:tc>
        <w:tc>
          <w:tcPr>
            <w:tcW w:w="2078" w:type="dxa"/>
            <w:gridSpan w:val="2"/>
            <w:shd w:val="clear" w:color="auto" w:fill="FFFFFF" w:themeFill="background1"/>
            <w:vAlign w:val="center"/>
          </w:tcPr>
          <w:p w14:paraId="50D3380E" w14:textId="7B37335B" w:rsidR="004D4EE7" w:rsidRPr="00960BC4" w:rsidRDefault="004D4EE7" w:rsidP="004D4EE7">
            <w:pPr>
              <w:jc w:val="center"/>
              <w:rPr>
                <w:rFonts w:cs="USAMA NASKH Bold"/>
                <w:sz w:val="20"/>
                <w:szCs w:val="20"/>
                <w:rtl/>
              </w:rPr>
            </w:pPr>
            <w:r w:rsidRPr="00907FA1">
              <w:rPr>
                <w:rFonts w:cs="USAMA NASKH Bold" w:hint="cs"/>
                <w:sz w:val="20"/>
                <w:szCs w:val="20"/>
                <w:rtl/>
              </w:rPr>
              <w:t>نشاطات الغلق والتلخيص</w:t>
            </w:r>
          </w:p>
        </w:tc>
        <w:tc>
          <w:tcPr>
            <w:tcW w:w="236" w:type="dxa"/>
            <w:vMerge/>
            <w:shd w:val="clear" w:color="auto" w:fill="D9EFED"/>
            <w:vAlign w:val="center"/>
          </w:tcPr>
          <w:p w14:paraId="521A6167" w14:textId="77777777" w:rsidR="004D4EE7" w:rsidRPr="003C1F96" w:rsidRDefault="004D4EE7" w:rsidP="004D4EE7">
            <w:pPr>
              <w:jc w:val="center"/>
              <w:rPr>
                <w:rFonts w:cs="USAMA NASKH Bold"/>
                <w:sz w:val="2"/>
                <w:szCs w:val="2"/>
                <w:rtl/>
              </w:rPr>
            </w:pPr>
          </w:p>
        </w:tc>
        <w:tc>
          <w:tcPr>
            <w:tcW w:w="607" w:type="dxa"/>
            <w:shd w:val="clear" w:color="auto" w:fill="FFFFFF" w:themeFill="background1"/>
            <w:vAlign w:val="center"/>
          </w:tcPr>
          <w:p w14:paraId="591790F8" w14:textId="77777777" w:rsidR="004D4EE7" w:rsidRDefault="004D4EE7" w:rsidP="004D4EE7">
            <w:pPr>
              <w:jc w:val="center"/>
              <w:rPr>
                <w:rFonts w:cs="USAMA NASKH Bold"/>
                <w:sz w:val="24"/>
                <w:szCs w:val="24"/>
                <w:rtl/>
              </w:rPr>
            </w:pPr>
            <w:r w:rsidRPr="002A6913">
              <w:rPr>
                <w:rFonts w:cs="USAMA NASKH Bold"/>
                <w:sz w:val="36"/>
                <w:szCs w:val="36"/>
              </w:rPr>
              <w:sym w:font="AGA Arabesque Desktop" w:char="F093"/>
            </w:r>
          </w:p>
        </w:tc>
        <w:tc>
          <w:tcPr>
            <w:tcW w:w="888" w:type="dxa"/>
            <w:gridSpan w:val="2"/>
            <w:shd w:val="clear" w:color="auto" w:fill="FFFFFF" w:themeFill="background1"/>
            <w:vAlign w:val="center"/>
          </w:tcPr>
          <w:p w14:paraId="35FED70F" w14:textId="323E1FE2" w:rsidR="004D4EE7" w:rsidRPr="00A3578F" w:rsidRDefault="004D4EE7" w:rsidP="004D4EE7">
            <w:pPr>
              <w:jc w:val="center"/>
              <w:rPr>
                <w:rFonts w:cs="USAMA NASKH Bold"/>
                <w:sz w:val="14"/>
                <w:szCs w:val="14"/>
                <w:rtl/>
              </w:rPr>
            </w:pPr>
            <w:r>
              <w:rPr>
                <w:rFonts w:cs="USAMA NASKH Bold" w:hint="cs"/>
                <w:sz w:val="14"/>
                <w:szCs w:val="14"/>
                <w:rtl/>
              </w:rPr>
              <w:t>12-8</w:t>
            </w:r>
          </w:p>
        </w:tc>
        <w:tc>
          <w:tcPr>
            <w:tcW w:w="2075" w:type="dxa"/>
            <w:gridSpan w:val="2"/>
            <w:shd w:val="clear" w:color="auto" w:fill="808080" w:themeFill="background1" w:themeFillShade="80"/>
            <w:vAlign w:val="center"/>
          </w:tcPr>
          <w:p w14:paraId="0C8D37E3" w14:textId="4E70F045" w:rsidR="004D4EE7" w:rsidRPr="004D4EE7" w:rsidRDefault="004D4EE7" w:rsidP="004D4EE7">
            <w:pPr>
              <w:jc w:val="center"/>
              <w:rPr>
                <w:rFonts w:cs="USAMA NASKH Bold"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cs="USAMA NASKH Bold" w:hint="cs"/>
                <w:color w:val="FFFFFF" w:themeColor="background1"/>
                <w:sz w:val="20"/>
                <w:szCs w:val="20"/>
                <w:rtl/>
              </w:rPr>
              <w:t>إجازة يوم التأسيس</w:t>
            </w:r>
          </w:p>
        </w:tc>
      </w:tr>
    </w:tbl>
    <w:p w14:paraId="759E6F9B" w14:textId="3CE0DB71" w:rsidR="00C00C80" w:rsidRPr="00746858" w:rsidRDefault="00C00C80" w:rsidP="00AF7A28">
      <w:pPr>
        <w:spacing w:after="0"/>
        <w:rPr>
          <w:rFonts w:cs="USAMA NASKH Bold"/>
          <w:sz w:val="6"/>
          <w:szCs w:val="6"/>
          <w:rtl/>
        </w:rPr>
      </w:pPr>
    </w:p>
    <w:tbl>
      <w:tblPr>
        <w:tblStyle w:val="a3"/>
        <w:bidiVisual/>
        <w:tblW w:w="15047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36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5"/>
        <w:gridCol w:w="3140"/>
        <w:gridCol w:w="1963"/>
        <w:gridCol w:w="2680"/>
        <w:gridCol w:w="1856"/>
        <w:gridCol w:w="3533"/>
      </w:tblGrid>
      <w:tr w:rsidR="00D3742F" w14:paraId="60DBFFEC" w14:textId="1AE7D102" w:rsidTr="00A8127D">
        <w:trPr>
          <w:trHeight w:val="794"/>
        </w:trPr>
        <w:tc>
          <w:tcPr>
            <w:tcW w:w="1875" w:type="dxa"/>
            <w:shd w:val="clear" w:color="auto" w:fill="F2F2F2" w:themeFill="background1" w:themeFillShade="F2"/>
            <w:vAlign w:val="center"/>
          </w:tcPr>
          <w:p w14:paraId="7BF61BE1" w14:textId="0338E27F" w:rsidR="00D3742F" w:rsidRPr="006E3EE7" w:rsidRDefault="00D3742F" w:rsidP="00D3742F">
            <w:pPr>
              <w:jc w:val="center"/>
              <w:rPr>
                <w:rFonts w:cs="USAMA NASKH Bold"/>
                <w:color w:val="008F80"/>
                <w:sz w:val="32"/>
                <w:szCs w:val="32"/>
                <w:rtl/>
              </w:rPr>
            </w:pPr>
            <w:r w:rsidRPr="006E3EE7">
              <w:rPr>
                <w:rFonts w:cs="USAMA NASKH Bold" w:hint="cs"/>
                <w:color w:val="008F80"/>
                <w:sz w:val="32"/>
                <w:szCs w:val="32"/>
                <w:rtl/>
              </w:rPr>
              <w:t>معلـــــــــــــــــــــــــــــــــم المـــــــــــــــــــــــــــــــــادة</w:t>
            </w:r>
          </w:p>
        </w:tc>
        <w:tc>
          <w:tcPr>
            <w:tcW w:w="3140" w:type="dxa"/>
            <w:shd w:val="clear" w:color="auto" w:fill="F2F2F2" w:themeFill="background1" w:themeFillShade="F2"/>
            <w:vAlign w:val="center"/>
          </w:tcPr>
          <w:p w14:paraId="713A2F75" w14:textId="76E1FE7C" w:rsidR="00D3742F" w:rsidRPr="00D3742F" w:rsidRDefault="00D3742F" w:rsidP="00D3742F">
            <w:pPr>
              <w:jc w:val="center"/>
              <w:rPr>
                <w:rFonts w:cs="USAMA NASKH Bol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963" w:type="dxa"/>
            <w:shd w:val="clear" w:color="auto" w:fill="F2F2F2" w:themeFill="background1" w:themeFillShade="F2"/>
            <w:vAlign w:val="center"/>
          </w:tcPr>
          <w:p w14:paraId="70B77873" w14:textId="77777777" w:rsidR="00D3742F" w:rsidRPr="006E3EE7" w:rsidRDefault="00D3742F" w:rsidP="00D3742F">
            <w:pPr>
              <w:jc w:val="center"/>
              <w:rPr>
                <w:rFonts w:cs="USAMA NASKH Bold"/>
                <w:color w:val="008F80"/>
                <w:sz w:val="32"/>
                <w:szCs w:val="32"/>
                <w:rtl/>
              </w:rPr>
            </w:pPr>
            <w:r w:rsidRPr="006E3EE7">
              <w:rPr>
                <w:rFonts w:cs="USAMA NASKH Bold" w:hint="cs"/>
                <w:color w:val="008F80"/>
                <w:sz w:val="32"/>
                <w:szCs w:val="32"/>
                <w:rtl/>
              </w:rPr>
              <w:t>المشرف التربوي</w:t>
            </w:r>
          </w:p>
        </w:tc>
        <w:tc>
          <w:tcPr>
            <w:tcW w:w="2680" w:type="dxa"/>
            <w:shd w:val="clear" w:color="auto" w:fill="F2F2F2" w:themeFill="background1" w:themeFillShade="F2"/>
            <w:vAlign w:val="center"/>
          </w:tcPr>
          <w:p w14:paraId="79F2560C" w14:textId="56ECCC30" w:rsidR="00D3742F" w:rsidRPr="00D3742F" w:rsidRDefault="00D3742F" w:rsidP="00D3742F">
            <w:pPr>
              <w:jc w:val="center"/>
              <w:rPr>
                <w:rFonts w:cs="USAMA NASKH Bol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14:paraId="5AA34B29" w14:textId="583CDCC4" w:rsidR="00D3742F" w:rsidRPr="006E3EE7" w:rsidRDefault="00A8127D" w:rsidP="00D3742F">
            <w:pPr>
              <w:jc w:val="center"/>
              <w:rPr>
                <w:rFonts w:cs="USAMA NASKH Bold"/>
                <w:color w:val="008F80"/>
                <w:sz w:val="32"/>
                <w:szCs w:val="32"/>
                <w:rtl/>
              </w:rPr>
            </w:pPr>
            <w:r>
              <w:rPr>
                <w:rFonts w:cs="USAMA NASKH Bold" w:hint="cs"/>
                <w:color w:val="008F80"/>
                <w:sz w:val="32"/>
                <w:szCs w:val="32"/>
                <w:rtl/>
              </w:rPr>
              <w:t>مدير</w:t>
            </w:r>
            <w:r w:rsidR="00D3742F" w:rsidRPr="006E3EE7">
              <w:rPr>
                <w:rFonts w:cs="USAMA NASKH Bold" w:hint="cs"/>
                <w:color w:val="008F80"/>
                <w:sz w:val="32"/>
                <w:szCs w:val="32"/>
                <w:rtl/>
              </w:rPr>
              <w:t xml:space="preserve"> المدرسة</w:t>
            </w:r>
          </w:p>
        </w:tc>
        <w:tc>
          <w:tcPr>
            <w:tcW w:w="3533" w:type="dxa"/>
            <w:shd w:val="clear" w:color="auto" w:fill="F2F2F2" w:themeFill="background1" w:themeFillShade="F2"/>
            <w:vAlign w:val="center"/>
          </w:tcPr>
          <w:p w14:paraId="4A49EF4D" w14:textId="55623211" w:rsidR="00D3742F" w:rsidRPr="00D3742F" w:rsidRDefault="00D3742F" w:rsidP="00D3742F">
            <w:pPr>
              <w:jc w:val="center"/>
              <w:rPr>
                <w:rFonts w:cs="USAMA NASKH Bold"/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5B31384F" w14:textId="1094A87E" w:rsidR="00712674" w:rsidRDefault="00712674" w:rsidP="00712674">
      <w:pPr>
        <w:spacing w:after="0"/>
        <w:rPr>
          <w:rFonts w:cs="USAMA NASKH Bold"/>
          <w:sz w:val="2"/>
          <w:szCs w:val="2"/>
          <w:rtl/>
        </w:rPr>
      </w:pPr>
    </w:p>
    <w:p w14:paraId="20239841" w14:textId="462899E2" w:rsidR="00D911AE" w:rsidRDefault="00A3464E">
      <w:pPr>
        <w:bidi w:val="0"/>
        <w:rPr>
          <w:rFonts w:cs="USAMA NASKH Bold"/>
          <w:sz w:val="2"/>
          <w:szCs w:val="2"/>
        </w:rPr>
      </w:pPr>
      <w:r>
        <w:rPr>
          <w:rFonts w:cs="USAMA NASKH Bold"/>
          <w:sz w:val="2"/>
          <w:szCs w:val="2"/>
        </w:rPr>
        <w:t>v</w:t>
      </w:r>
    </w:p>
    <w:p w14:paraId="1EA45D34" w14:textId="77777777" w:rsidR="00D911AE" w:rsidRDefault="00D911AE">
      <w:pPr>
        <w:bidi w:val="0"/>
        <w:rPr>
          <w:rFonts w:cs="USAMA NASKH Bold"/>
          <w:sz w:val="2"/>
          <w:szCs w:val="2"/>
        </w:rPr>
      </w:pPr>
      <w:r>
        <w:rPr>
          <w:rFonts w:cs="USAMA NASKH Bold"/>
          <w:sz w:val="2"/>
          <w:szCs w:val="2"/>
        </w:rPr>
        <w:br w:type="page"/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820"/>
        <w:gridCol w:w="1056"/>
      </w:tblGrid>
      <w:tr w:rsidR="00842920" w:rsidRPr="003270DF" w14:paraId="3A78E0D5" w14:textId="77777777" w:rsidTr="001E2568">
        <w:trPr>
          <w:trHeight w:val="426"/>
          <w:jc w:val="center"/>
        </w:trPr>
        <w:tc>
          <w:tcPr>
            <w:tcW w:w="1275" w:type="dxa"/>
            <w:vMerge w:val="restart"/>
            <w:vAlign w:val="center"/>
          </w:tcPr>
          <w:p w14:paraId="587DF5CC" w14:textId="2E6B3CE4" w:rsidR="00842920" w:rsidRPr="00842920" w:rsidRDefault="001E2568" w:rsidP="001E2568">
            <w:pPr>
              <w:jc w:val="center"/>
              <w:rPr>
                <w:rFonts w:cs="USAMA NASKH Bold"/>
                <w:sz w:val="30"/>
                <w:szCs w:val="30"/>
                <w:rtl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A0EBAAA" wp14:editId="3114EED1">
                  <wp:extent cx="631534" cy="628650"/>
                  <wp:effectExtent l="0" t="0" r="0" b="0"/>
                  <wp:docPr id="2" name="صورة 2" descr="تحميل شعار تويتر الاصلي لوجو بصيغة شفافة Logo Twitter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تحميل شعار تويتر الاصلي لوجو بصيغة شفافة Logo Twitter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03" t="17799" r="17531" b="17531"/>
                          <a:stretch/>
                        </pic:blipFill>
                        <pic:spPr bwMode="auto">
                          <a:xfrm>
                            <a:off x="0" y="0"/>
                            <a:ext cx="642521" cy="639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4BA55BDB" w14:textId="3FA5D8E1" w:rsidR="00842920" w:rsidRPr="003270DF" w:rsidRDefault="00842920" w:rsidP="00842920">
            <w:pPr>
              <w:jc w:val="center"/>
              <w:rPr>
                <w:rFonts w:cs="USAMA NASKH Bold"/>
                <w:sz w:val="60"/>
                <w:szCs w:val="60"/>
              </w:rPr>
            </w:pPr>
            <w:r w:rsidRPr="00842920">
              <w:rPr>
                <w:rFonts w:cs="USAMA NASKH Bold" w:hint="cs"/>
                <w:sz w:val="30"/>
                <w:szCs w:val="30"/>
                <w:rtl/>
              </w:rPr>
              <w:t xml:space="preserve">نسأل الله لكم التوفيق </w:t>
            </w:r>
            <w:r w:rsidRPr="00842920">
              <w:rPr>
                <w:rFonts w:cs="USAMA NASKH Bold"/>
                <w:sz w:val="30"/>
                <w:szCs w:val="30"/>
              </w:rPr>
              <w:t xml:space="preserve"> | </w:t>
            </w:r>
            <w:r w:rsidRPr="00842920">
              <w:rPr>
                <w:rFonts w:cs="USAMA NASKH Bold" w:hint="cs"/>
                <w:sz w:val="30"/>
                <w:szCs w:val="30"/>
                <w:rtl/>
              </w:rPr>
              <w:t>المعلم مرزوق الضحوي</w:t>
            </w:r>
          </w:p>
        </w:tc>
        <w:tc>
          <w:tcPr>
            <w:tcW w:w="1056" w:type="dxa"/>
            <w:vMerge w:val="restart"/>
          </w:tcPr>
          <w:p w14:paraId="678D801E" w14:textId="48A1193E" w:rsidR="00842920" w:rsidRPr="003270DF" w:rsidRDefault="00842920" w:rsidP="00842920">
            <w:pPr>
              <w:jc w:val="center"/>
              <w:rPr>
                <w:rFonts w:cs="USAMA NASKH Bold"/>
                <w:sz w:val="60"/>
                <w:szCs w:val="60"/>
              </w:rPr>
            </w:pPr>
            <w:r w:rsidRPr="00842920">
              <w:rPr>
                <w:noProof/>
              </w:rPr>
              <w:drawing>
                <wp:inline distT="0" distB="0" distL="0" distR="0" wp14:anchorId="67523371" wp14:editId="2B9F107A">
                  <wp:extent cx="527685" cy="671475"/>
                  <wp:effectExtent l="0" t="0" r="5715" b="0"/>
                  <wp:docPr id="1" name="صورة 1" descr="الصور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الصورة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92" r="12322"/>
                          <a:stretch/>
                        </pic:blipFill>
                        <pic:spPr bwMode="auto">
                          <a:xfrm>
                            <a:off x="0" y="0"/>
                            <a:ext cx="559441" cy="71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920" w:rsidRPr="003270DF" w14:paraId="0057A785" w14:textId="77777777" w:rsidTr="001E2568">
        <w:trPr>
          <w:trHeight w:val="396"/>
          <w:jc w:val="center"/>
        </w:trPr>
        <w:tc>
          <w:tcPr>
            <w:tcW w:w="1275" w:type="dxa"/>
            <w:vMerge/>
          </w:tcPr>
          <w:p w14:paraId="2EAB22F1" w14:textId="77777777" w:rsidR="00842920" w:rsidRPr="00842920" w:rsidRDefault="00842920" w:rsidP="00842920">
            <w:pPr>
              <w:shd w:val="clear" w:color="auto" w:fill="FFFFFF"/>
              <w:bidi w:val="0"/>
              <w:spacing w:line="30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50"/>
                <w:szCs w:val="50"/>
                <w:bdr w:val="single" w:sz="2" w:space="0" w:color="000000" w:frame="1"/>
              </w:rPr>
            </w:pPr>
          </w:p>
        </w:tc>
        <w:tc>
          <w:tcPr>
            <w:tcW w:w="4820" w:type="dxa"/>
          </w:tcPr>
          <w:p w14:paraId="3A9AEB90" w14:textId="69F4ACD2" w:rsidR="00842920" w:rsidRPr="00842920" w:rsidRDefault="00000000" w:rsidP="00842920">
            <w:pPr>
              <w:shd w:val="clear" w:color="auto" w:fill="FFFFFF"/>
              <w:bidi w:val="0"/>
              <w:spacing w:line="300" w:lineRule="atLeast"/>
              <w:jc w:val="center"/>
              <w:rPr>
                <w:rFonts w:ascii="Segoe UI" w:eastAsia="Times New Roman" w:hAnsi="Segoe UI" w:cs="Segoe UI"/>
                <w:color w:val="000000" w:themeColor="text1"/>
                <w:sz w:val="50"/>
                <w:szCs w:val="50"/>
                <w:rtl/>
              </w:rPr>
            </w:pPr>
            <w:hyperlink r:id="rId7" w:history="1">
              <w:r w:rsidR="00842920" w:rsidRPr="00A8127D">
                <w:rPr>
                  <w:rStyle w:val="Hyperlink"/>
                  <w:rFonts w:ascii="Tahoma" w:eastAsia="Times New Roman" w:hAnsi="Tahoma" w:cs="Tahoma"/>
                  <w:sz w:val="50"/>
                  <w:szCs w:val="50"/>
                  <w:bdr w:val="single" w:sz="2" w:space="0" w:color="000000" w:frame="1"/>
                </w:rPr>
                <w:t>@marzookdahawi</w:t>
              </w:r>
            </w:hyperlink>
          </w:p>
        </w:tc>
        <w:tc>
          <w:tcPr>
            <w:tcW w:w="1056" w:type="dxa"/>
            <w:vMerge/>
          </w:tcPr>
          <w:p w14:paraId="308F3100" w14:textId="570DD494" w:rsidR="00842920" w:rsidRPr="00842920" w:rsidRDefault="00842920" w:rsidP="00842920">
            <w:pPr>
              <w:jc w:val="center"/>
              <w:rPr>
                <w:rFonts w:cs="USAMA NASKH Bold"/>
                <w:sz w:val="60"/>
                <w:szCs w:val="60"/>
                <w:rtl/>
              </w:rPr>
            </w:pPr>
          </w:p>
        </w:tc>
      </w:tr>
    </w:tbl>
    <w:p w14:paraId="586C19DA" w14:textId="3E9EA785" w:rsidR="00A3464E" w:rsidRPr="003270DF" w:rsidRDefault="00A3464E" w:rsidP="00842920">
      <w:pPr>
        <w:bidi w:val="0"/>
        <w:jc w:val="center"/>
        <w:rPr>
          <w:rFonts w:cs="USAMA NASKH Bold"/>
          <w:sz w:val="60"/>
          <w:szCs w:val="60"/>
        </w:rPr>
      </w:pPr>
    </w:p>
    <w:sectPr w:rsidR="00A3464E" w:rsidRPr="003270DF" w:rsidSect="003270DF">
      <w:pgSz w:w="16838" w:h="11906" w:orient="landscape" w:code="9"/>
      <w:pgMar w:top="567" w:right="851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SAMA NASKH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aloo Bhaijaan 2 Medium">
    <w:panose1 w:val="00000000000000000000"/>
    <w:charset w:val="00"/>
    <w:family w:val="auto"/>
    <w:pitch w:val="variable"/>
    <w:sig w:usb0="A000207F" w:usb1="4000207B" w:usb2="00000000" w:usb3="00000000" w:csb0="000001D3" w:csb1="00000000"/>
  </w:font>
  <w:font w:name="USAMA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27"/>
    <w:rsid w:val="0000366D"/>
    <w:rsid w:val="00010DE4"/>
    <w:rsid w:val="00020280"/>
    <w:rsid w:val="00034B7C"/>
    <w:rsid w:val="000640F5"/>
    <w:rsid w:val="0009443A"/>
    <w:rsid w:val="00104222"/>
    <w:rsid w:val="00127E27"/>
    <w:rsid w:val="001503E8"/>
    <w:rsid w:val="00166E3C"/>
    <w:rsid w:val="0017234A"/>
    <w:rsid w:val="00182788"/>
    <w:rsid w:val="001E0870"/>
    <w:rsid w:val="001E2568"/>
    <w:rsid w:val="002A6913"/>
    <w:rsid w:val="002D00B9"/>
    <w:rsid w:val="00317D0E"/>
    <w:rsid w:val="003270DF"/>
    <w:rsid w:val="00355F08"/>
    <w:rsid w:val="00395489"/>
    <w:rsid w:val="003C1F96"/>
    <w:rsid w:val="0041035E"/>
    <w:rsid w:val="00441199"/>
    <w:rsid w:val="00453F8F"/>
    <w:rsid w:val="00474411"/>
    <w:rsid w:val="004D4EE7"/>
    <w:rsid w:val="004F1822"/>
    <w:rsid w:val="004F2E63"/>
    <w:rsid w:val="004F5E5E"/>
    <w:rsid w:val="0050364E"/>
    <w:rsid w:val="00566BEA"/>
    <w:rsid w:val="00581780"/>
    <w:rsid w:val="005B68A1"/>
    <w:rsid w:val="00600C01"/>
    <w:rsid w:val="0063022D"/>
    <w:rsid w:val="006608A9"/>
    <w:rsid w:val="00694FBD"/>
    <w:rsid w:val="006E3EE7"/>
    <w:rsid w:val="007033FD"/>
    <w:rsid w:val="00712674"/>
    <w:rsid w:val="00746858"/>
    <w:rsid w:val="007668AC"/>
    <w:rsid w:val="008015D8"/>
    <w:rsid w:val="00810697"/>
    <w:rsid w:val="008119A1"/>
    <w:rsid w:val="00842920"/>
    <w:rsid w:val="00857F32"/>
    <w:rsid w:val="008916D6"/>
    <w:rsid w:val="008B6D1E"/>
    <w:rsid w:val="00902AD3"/>
    <w:rsid w:val="00907FA1"/>
    <w:rsid w:val="00943C85"/>
    <w:rsid w:val="00960BC4"/>
    <w:rsid w:val="009973C5"/>
    <w:rsid w:val="009A68C3"/>
    <w:rsid w:val="009C79C9"/>
    <w:rsid w:val="009D410A"/>
    <w:rsid w:val="00A3464E"/>
    <w:rsid w:val="00A3578F"/>
    <w:rsid w:val="00A44C08"/>
    <w:rsid w:val="00A8127D"/>
    <w:rsid w:val="00AF7A28"/>
    <w:rsid w:val="00B030D1"/>
    <w:rsid w:val="00B03FF5"/>
    <w:rsid w:val="00B0603A"/>
    <w:rsid w:val="00B45622"/>
    <w:rsid w:val="00B536B7"/>
    <w:rsid w:val="00B91219"/>
    <w:rsid w:val="00BD4626"/>
    <w:rsid w:val="00C00C80"/>
    <w:rsid w:val="00C50D60"/>
    <w:rsid w:val="00C64AD8"/>
    <w:rsid w:val="00CB2FEE"/>
    <w:rsid w:val="00CE4209"/>
    <w:rsid w:val="00D10C62"/>
    <w:rsid w:val="00D11791"/>
    <w:rsid w:val="00D22FEB"/>
    <w:rsid w:val="00D3742F"/>
    <w:rsid w:val="00D501D8"/>
    <w:rsid w:val="00D56683"/>
    <w:rsid w:val="00D7607B"/>
    <w:rsid w:val="00D911AE"/>
    <w:rsid w:val="00DA75C2"/>
    <w:rsid w:val="00DC4258"/>
    <w:rsid w:val="00DD5DB9"/>
    <w:rsid w:val="00E055F4"/>
    <w:rsid w:val="00E06E3D"/>
    <w:rsid w:val="00E10E2A"/>
    <w:rsid w:val="00E51F11"/>
    <w:rsid w:val="00E922A4"/>
    <w:rsid w:val="00EA5019"/>
    <w:rsid w:val="00EE7E1B"/>
    <w:rsid w:val="00F406AF"/>
    <w:rsid w:val="00F4512A"/>
    <w:rsid w:val="00F45AB8"/>
    <w:rsid w:val="00F95D3C"/>
    <w:rsid w:val="00F9689A"/>
    <w:rsid w:val="00FA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236D60"/>
  <w15:chartTrackingRefBased/>
  <w15:docId w15:val="{F792208B-B425-4206-AF77-E08BCD51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s-901oao">
    <w:name w:val="css-901oao"/>
    <w:basedOn w:val="a0"/>
    <w:rsid w:val="00842920"/>
  </w:style>
  <w:style w:type="character" w:styleId="Hyperlink">
    <w:name w:val="Hyperlink"/>
    <w:basedOn w:val="a0"/>
    <w:uiPriority w:val="99"/>
    <w:unhideWhenUsed/>
    <w:rsid w:val="00A812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81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5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20330">
          <w:marLeft w:val="0"/>
          <w:marRight w:val="0"/>
          <w:marTop w:val="60"/>
          <w:marBottom w:val="1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712415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8732621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30190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9120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6721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2841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marzookdahaw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t9533615</dc:creator>
  <cp:keywords/>
  <dc:description/>
  <cp:lastModifiedBy>مرزوق بن ضحوي البقعاوي</cp:lastModifiedBy>
  <cp:revision>4</cp:revision>
  <cp:lastPrinted>2022-08-26T23:16:00Z</cp:lastPrinted>
  <dcterms:created xsi:type="dcterms:W3CDTF">2023-11-26T20:31:00Z</dcterms:created>
  <dcterms:modified xsi:type="dcterms:W3CDTF">2023-11-27T11:05:00Z</dcterms:modified>
</cp:coreProperties>
</file>