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1652964"/>
    <w:p w14:paraId="4318C63F" w14:textId="04DAEAE3" w:rsidR="00CB153E" w:rsidRPr="00C05813" w:rsidRDefault="00E94706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048409AC" wp14:editId="3D945D23">
                <wp:simplePos x="0" y="0"/>
                <wp:positionH relativeFrom="margin">
                  <wp:posOffset>-493981</wp:posOffset>
                </wp:positionH>
                <wp:positionV relativeFrom="paragraph">
                  <wp:posOffset>10600</wp:posOffset>
                </wp:positionV>
                <wp:extent cx="9385300" cy="6447692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6447692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74E4D" id="مستطيل: زوايا مستديرة 76" o:spid="_x0000_s1026" style="position:absolute;left:0;text-align:left;margin-left:-38.9pt;margin-top:.85pt;width:739pt;height:507.7pt;z-index:-2516551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bookmarkEnd w:id="0"/>
    <w:p w14:paraId="120E5F12" w14:textId="749B98A6" w:rsidR="00E94706" w:rsidRDefault="00E94706">
      <w:pPr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noProof/>
          <w:color w:val="1CB1A2"/>
          <w:sz w:val="28"/>
          <w:szCs w:val="28"/>
          <w:rtl/>
          <w:lang w:val="ar-SA"/>
        </w:rPr>
        <w:drawing>
          <wp:anchor distT="0" distB="0" distL="114300" distR="114300" simplePos="0" relativeHeight="251662336" behindDoc="1" locked="0" layoutInCell="1" allowOverlap="1" wp14:anchorId="0D13B265" wp14:editId="103C1D4E">
            <wp:simplePos x="0" y="0"/>
            <wp:positionH relativeFrom="margin">
              <wp:align>center</wp:align>
            </wp:positionH>
            <wp:positionV relativeFrom="paragraph">
              <wp:posOffset>33801</wp:posOffset>
            </wp:positionV>
            <wp:extent cx="1402080" cy="723900"/>
            <wp:effectExtent l="0" t="0" r="7620" b="0"/>
            <wp:wrapNone/>
            <wp:docPr id="190582767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27676" name="صورة 190582767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053D7" w14:textId="22024FD5" w:rsidR="00E94706" w:rsidRDefault="00E94706" w:rsidP="00E94706">
      <w:pPr>
        <w:jc w:val="center"/>
        <w:rPr>
          <w:rFonts w:ascii="Sakkal Majalla" w:hAnsi="Sakkal Majalla" w:cs="Sakkal Majalla"/>
          <w:b/>
          <w:bCs/>
          <w:rtl/>
        </w:rPr>
      </w:pPr>
    </w:p>
    <w:p w14:paraId="10F19E6E" w14:textId="77777777" w:rsidR="00E94706" w:rsidRDefault="00E94706" w:rsidP="00E94706">
      <w:pPr>
        <w:jc w:val="center"/>
        <w:rPr>
          <w:rFonts w:ascii="Sakkal Majalla" w:hAnsi="Sakkal Majalla" w:cs="Sakkal Majalla"/>
          <w:b/>
          <w:bCs/>
          <w:rtl/>
        </w:rPr>
      </w:pPr>
    </w:p>
    <w:p w14:paraId="009D3906" w14:textId="163CC8E9" w:rsidR="00E94706" w:rsidRPr="00A025B0" w:rsidRDefault="00E94706" w:rsidP="00E9470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C05813">
        <w:rPr>
          <w:rFonts w:ascii="Sakkal Majalla" w:hAnsi="Sakkal Majalla" w:cs="Sakkal Majalla"/>
          <w:b/>
          <w:bCs/>
          <w:sz w:val="44"/>
          <w:szCs w:val="44"/>
          <w:rtl/>
        </w:rPr>
        <w:t>توزيع مقررات الدراسات الإسلامية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Pr="00A025B0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الصف </w:t>
      </w:r>
      <w:r w:rsidR="003217BD">
        <w:rPr>
          <w:rFonts w:ascii="Sakkal Majalla" w:hAnsi="Sakkal Majalla" w:cs="Sakkal Majalla" w:hint="cs"/>
          <w:b/>
          <w:bCs/>
          <w:sz w:val="44"/>
          <w:szCs w:val="44"/>
          <w:rtl/>
        </w:rPr>
        <w:t>الثاني</w:t>
      </w:r>
      <w:r w:rsidRPr="00A025B0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متوسط</w:t>
      </w:r>
    </w:p>
    <w:tbl>
      <w:tblPr>
        <w:tblStyle w:val="af2"/>
        <w:tblpPr w:leftFromText="180" w:rightFromText="180" w:vertAnchor="text" w:horzAnchor="margin" w:tblpXSpec="center" w:tblpY="1658"/>
        <w:bidiVisual/>
        <w:tblW w:w="99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E94706" w:rsidRPr="00C05813" w14:paraId="1649338F" w14:textId="77777777" w:rsidTr="00E94706">
        <w:tc>
          <w:tcPr>
            <w:tcW w:w="591" w:type="dxa"/>
            <w:vMerge w:val="restart"/>
            <w:shd w:val="clear" w:color="auto" w:fill="AD9A76" w:themeFill="accent3"/>
            <w:textDirection w:val="btLr"/>
            <w:vAlign w:val="center"/>
          </w:tcPr>
          <w:p w14:paraId="4B573004" w14:textId="77777777" w:rsidR="00E94706" w:rsidRPr="00C05813" w:rsidRDefault="00E94706" w:rsidP="00E9470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6AD9E683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AD9A76" w:themeFill="accent3"/>
            <w:vAlign w:val="center"/>
          </w:tcPr>
          <w:p w14:paraId="446D205B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297F2B23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AD9A76" w:themeFill="accent3"/>
          </w:tcPr>
          <w:p w14:paraId="0EA69CA8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AD9A76" w:themeFill="accent3"/>
          </w:tcPr>
          <w:p w14:paraId="28D4A2B0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AD9A76" w:themeFill="accent3"/>
          </w:tcPr>
          <w:p w14:paraId="0072029F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AD9A76" w:themeFill="accent3"/>
          </w:tcPr>
          <w:p w14:paraId="30DB4895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AD9A76" w:themeFill="accent3"/>
          </w:tcPr>
          <w:p w14:paraId="677C4628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AD9A76" w:themeFill="accent3"/>
          </w:tcPr>
          <w:p w14:paraId="259C638F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337" w:type="dxa"/>
            <w:vMerge w:val="restart"/>
            <w:shd w:val="clear" w:color="auto" w:fill="A6D8D2" w:themeFill="accent5" w:themeFillTint="66"/>
            <w:textDirection w:val="btLr"/>
            <w:vAlign w:val="center"/>
          </w:tcPr>
          <w:p w14:paraId="7BA419D8" w14:textId="77777777" w:rsidR="00E94706" w:rsidRPr="00C05813" w:rsidRDefault="00E94706" w:rsidP="00E9470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AD9A76" w:themeFill="accent3"/>
          </w:tcPr>
          <w:p w14:paraId="61807CD0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AD9A76" w:themeFill="accent3"/>
          </w:tcPr>
          <w:p w14:paraId="19410F75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AD9A76" w:themeFill="accent3"/>
          </w:tcPr>
          <w:p w14:paraId="6FFAB173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AD9A76" w:themeFill="accent3"/>
          </w:tcPr>
          <w:p w14:paraId="7F768096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AD9A76" w:themeFill="accent3"/>
          </w:tcPr>
          <w:p w14:paraId="002FE56B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AD9A76" w:themeFill="accent3"/>
          </w:tcPr>
          <w:p w14:paraId="4880F524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E94706" w:rsidRPr="00C05813" w14:paraId="3C5882CB" w14:textId="77777777" w:rsidTr="00E94706">
        <w:trPr>
          <w:trHeight w:hRule="exact" w:val="284"/>
        </w:trPr>
        <w:tc>
          <w:tcPr>
            <w:tcW w:w="591" w:type="dxa"/>
            <w:vMerge/>
            <w:shd w:val="clear" w:color="auto" w:fill="AD9A76" w:themeFill="accent3"/>
          </w:tcPr>
          <w:p w14:paraId="114BAFC5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FA2E299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46DBCCBE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794A6199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58F1CD9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E528AD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FA479E6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A6D8D2" w:themeFill="accent5" w:themeFillTint="66"/>
            <w:vAlign w:val="bottom"/>
          </w:tcPr>
          <w:p w14:paraId="73E53DB3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C7CF15E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0446803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337" w:type="dxa"/>
            <w:vMerge/>
            <w:shd w:val="clear" w:color="auto" w:fill="A6D8D2" w:themeFill="accent5" w:themeFillTint="66"/>
          </w:tcPr>
          <w:p w14:paraId="7B56EBCA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0A0A72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E389BD8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9/7</w:t>
            </w:r>
          </w:p>
        </w:tc>
        <w:tc>
          <w:tcPr>
            <w:tcW w:w="627" w:type="dxa"/>
            <w:shd w:val="clear" w:color="auto" w:fill="A6D8D2" w:themeFill="accent5" w:themeFillTint="66"/>
            <w:vAlign w:val="bottom"/>
          </w:tcPr>
          <w:p w14:paraId="1CBF74CE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7F0B350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81BF1E8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1/8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31C3636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8/8</w:t>
            </w:r>
          </w:p>
        </w:tc>
      </w:tr>
      <w:tr w:rsidR="00E94706" w:rsidRPr="00C05813" w14:paraId="3742F84E" w14:textId="77777777" w:rsidTr="00E94706">
        <w:trPr>
          <w:trHeight w:hRule="exact" w:val="284"/>
        </w:trPr>
        <w:tc>
          <w:tcPr>
            <w:tcW w:w="591" w:type="dxa"/>
            <w:vMerge/>
            <w:shd w:val="clear" w:color="auto" w:fill="AD9A76" w:themeFill="accent3"/>
          </w:tcPr>
          <w:p w14:paraId="2A9E8309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E15A938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40097E9E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74B52DB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FB6852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13/5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81E409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20/5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B9FE501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27/5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021012D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5/6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D36DC75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CB46ECA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19/6</w:t>
            </w:r>
          </w:p>
        </w:tc>
        <w:tc>
          <w:tcPr>
            <w:tcW w:w="337" w:type="dxa"/>
            <w:vMerge/>
            <w:shd w:val="clear" w:color="auto" w:fill="A6D8D2" w:themeFill="accent5" w:themeFillTint="66"/>
          </w:tcPr>
          <w:p w14:paraId="510AFFA4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DFE22A0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3/7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9832B1F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10/7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819F35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17/7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69846F6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24/7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AE731B7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2/8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26B3E55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9/8</w:t>
            </w:r>
          </w:p>
        </w:tc>
      </w:tr>
      <w:tr w:rsidR="00E94706" w:rsidRPr="00C05813" w14:paraId="70143A47" w14:textId="77777777" w:rsidTr="00E94706">
        <w:trPr>
          <w:trHeight w:hRule="exact" w:val="284"/>
        </w:trPr>
        <w:tc>
          <w:tcPr>
            <w:tcW w:w="591" w:type="dxa"/>
            <w:vMerge/>
            <w:shd w:val="clear" w:color="auto" w:fill="AD9A76" w:themeFill="accent3"/>
          </w:tcPr>
          <w:p w14:paraId="1F3C8F5F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154EA7A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61B448A6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5C53EBBC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A876690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14/5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57765EEE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21/5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7324A846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28/5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6058812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6/6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E5EF15C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13/6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B5E2180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20/6</w:t>
            </w:r>
          </w:p>
        </w:tc>
        <w:tc>
          <w:tcPr>
            <w:tcW w:w="337" w:type="dxa"/>
            <w:vMerge/>
            <w:shd w:val="clear" w:color="auto" w:fill="A6D8D2" w:themeFill="accent5" w:themeFillTint="66"/>
          </w:tcPr>
          <w:p w14:paraId="4538057D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1376C06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637CCF7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5BEEEB4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18/7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8D85A77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25/7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F13506F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3019DED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</w:tr>
      <w:tr w:rsidR="00E94706" w:rsidRPr="00C05813" w14:paraId="78B42103" w14:textId="77777777" w:rsidTr="00E94706">
        <w:trPr>
          <w:trHeight w:hRule="exact" w:val="284"/>
        </w:trPr>
        <w:tc>
          <w:tcPr>
            <w:tcW w:w="591" w:type="dxa"/>
            <w:vMerge/>
            <w:shd w:val="clear" w:color="auto" w:fill="AD9A76" w:themeFill="accent3"/>
          </w:tcPr>
          <w:p w14:paraId="530CA3F0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26FA1F8E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64995D9B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AA8E709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CB43B67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5957D747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9EA982F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57DD114C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6ED82B9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0BCE58C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337" w:type="dxa"/>
            <w:vMerge/>
            <w:shd w:val="clear" w:color="auto" w:fill="A6D8D2" w:themeFill="accent5" w:themeFillTint="66"/>
          </w:tcPr>
          <w:p w14:paraId="19BF0CBF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158A99E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5/7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16FEF0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E310D0C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ACE5FB9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A3B184B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81FD826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</w:tr>
      <w:tr w:rsidR="00E94706" w:rsidRPr="00C05813" w14:paraId="3B99D350" w14:textId="77777777" w:rsidTr="00E94706">
        <w:trPr>
          <w:trHeight w:hRule="exact" w:val="284"/>
        </w:trPr>
        <w:tc>
          <w:tcPr>
            <w:tcW w:w="591" w:type="dxa"/>
            <w:vMerge/>
            <w:shd w:val="clear" w:color="auto" w:fill="AD9A76" w:themeFill="accent3"/>
          </w:tcPr>
          <w:p w14:paraId="31636FFE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ECC3F82" w14:textId="12D83352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CAD4F1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FBF2E24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45A1BA8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5FE3CA2E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0D031DC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E159506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D02C15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DBF6532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337" w:type="dxa"/>
            <w:vMerge/>
            <w:shd w:val="clear" w:color="auto" w:fill="A6D8D2" w:themeFill="accent5" w:themeFillTint="66"/>
          </w:tcPr>
          <w:p w14:paraId="5299F320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710E2CC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6/7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DD99395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EFFB57C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2E247A4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DE32024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A6D8D2" w:themeFill="accent5" w:themeFillTint="66"/>
            <w:vAlign w:val="bottom"/>
          </w:tcPr>
          <w:p w14:paraId="7D54DC71" w14:textId="77777777" w:rsidR="00E94706" w:rsidRPr="00C05813" w:rsidRDefault="00E94706" w:rsidP="00E9470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</w:tr>
    </w:tbl>
    <w:p w14:paraId="7429D958" w14:textId="22322209" w:rsidR="00E94706" w:rsidRPr="00C05813" w:rsidRDefault="00C61EE7" w:rsidP="00E9470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A6092">
        <w:rPr>
          <w:rFonts w:ascii="Sakkal Majalla" w:hAnsi="Sakkal Majalla" w:cs="Sakkal Majall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4C62B8" wp14:editId="09EC7DF1">
                <wp:simplePos x="0" y="0"/>
                <wp:positionH relativeFrom="column">
                  <wp:posOffset>-66040</wp:posOffset>
                </wp:positionH>
                <wp:positionV relativeFrom="paragraph">
                  <wp:posOffset>4503007</wp:posOffset>
                </wp:positionV>
                <wp:extent cx="1358699" cy="410845"/>
                <wp:effectExtent l="0" t="0" r="0" b="0"/>
                <wp:wrapNone/>
                <wp:docPr id="1803585867" name="بسم الله الرحمن الرحيم والصلاة والسلام على الرسول الأمين سيدنا محمد وعلى آله وصحبه أجمعين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699" cy="41084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ffectLst>
                          <a:outerShdw blurRad="635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740151BC" w14:textId="77777777" w:rsidR="00C61EE7" w:rsidRPr="000134B5" w:rsidRDefault="00C61EE7" w:rsidP="00C61EE7">
                            <w:pPr>
                              <w:rPr>
                                <w:rFonts w:ascii="Sakkal Majalla" w:eastAsia="Khalid Art bold" w:hAnsi="Sakkal Majalla" w:cs="Sakkal Majalla"/>
                                <w:color w:val="231825" w:themeColor="accent2" w:themeShade="80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134B5">
                              <w:rPr>
                                <w:rFonts w:ascii="Sakkal Majalla" w:eastAsia="Khalid Art bold" w:hAnsi="Sakkal Majalla" w:cs="Sakkal Majalla"/>
                                <w:color w:val="231825" w:themeColor="accent2" w:themeShade="80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قناة البيان للعروض والعلوم الشرعية  </w:t>
                            </w:r>
                          </w:p>
                        </w:txbxContent>
                      </wps:txbx>
                      <wps:bodyPr wrap="square" lIns="16933" tIns="16933" rIns="16933" bIns="1693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C62B8" id="_x0000_t202" coordsize="21600,21600" o:spt="202" path="m,l,21600r21600,l21600,xe">
                <v:stroke joinstyle="miter"/>
                <v:path gradientshapeok="t" o:connecttype="rect"/>
              </v:shapetype>
              <v:shape id="بسم الله الرحمن الرحيم والصلاة والسلام على الرسول الأمين سيدنا محمد وعلى آله وصحبه أجمعين…" o:spid="_x0000_s1026" type="#_x0000_t202" style="position:absolute;left:0;text-align:left;margin-left:-5.2pt;margin-top:354.55pt;width:107pt;height:3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" filled="f" stroked="f" strokeweight="1pt">
                <v:stroke miterlimit="4"/>
                <v:shadow on="t" color="black" opacity=".5" origin=",.5" offset="0"/>
                <v:textbox inset=".47036mm,.47036mm,.47036mm,.47036mm">
                  <w:txbxContent>
                    <w:p w14:paraId="740151BC" w14:textId="77777777" w:rsidR="00C61EE7" w:rsidRPr="000134B5" w:rsidRDefault="00C61EE7" w:rsidP="00C61EE7">
                      <w:pPr>
                        <w:rPr>
                          <w:rFonts w:ascii="Sakkal Majalla" w:eastAsia="Khalid Art bold" w:hAnsi="Sakkal Majalla" w:cs="Sakkal Majalla"/>
                          <w:color w:val="231825" w:themeColor="accent2" w:themeShade="80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134B5">
                        <w:rPr>
                          <w:rFonts w:ascii="Sakkal Majalla" w:eastAsia="Khalid Art bold" w:hAnsi="Sakkal Majalla" w:cs="Sakkal Majalla"/>
                          <w:color w:val="231825" w:themeColor="accent2" w:themeShade="80"/>
                          <w:kern w:val="24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قناة البيان للعروض والعلوم الشرعية  </w:t>
                      </w:r>
                    </w:p>
                  </w:txbxContent>
                </v:textbox>
              </v:shape>
            </w:pict>
          </mc:Fallback>
        </mc:AlternateContent>
      </w:r>
      <w:r w:rsidRPr="006A6092">
        <w:rPr>
          <w:rFonts w:ascii="Sakkal Majalla" w:hAnsi="Sakkal Majalla" w:cs="Sakkal Majalla"/>
          <w:b/>
          <w:bCs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22C3C7C7" wp14:editId="4C9B3AC4">
            <wp:simplePos x="0" y="0"/>
            <wp:positionH relativeFrom="margin">
              <wp:posOffset>270992</wp:posOffset>
            </wp:positionH>
            <wp:positionV relativeFrom="paragraph">
              <wp:posOffset>4087296</wp:posOffset>
            </wp:positionV>
            <wp:extent cx="450850" cy="450850"/>
            <wp:effectExtent l="0" t="0" r="6350" b="6350"/>
            <wp:wrapNone/>
            <wp:docPr id="776762022" name="صورة 776762022" descr="884AEA23-EA58-47EB-8C88-9CE646949802-L0-001.png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7CA6AC6-BE0B-40ED-A74B-74E9751CB7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84AEA23-EA58-47EB-8C88-9CE646949802-L0-001.png" descr="884AEA23-EA58-47EB-8C88-9CE646949802-L0-001.png">
                      <a:hlinkClick r:id="rId9"/>
                      <a:extLst>
                        <a:ext uri="{FF2B5EF4-FFF2-40B4-BE49-F238E27FC236}">
                          <a16:creationId xmlns:a16="http://schemas.microsoft.com/office/drawing/2014/main" id="{D7CA6AC6-BE0B-40ED-A74B-74E9751CB7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706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5C9BB" wp14:editId="3F9B060A">
                <wp:simplePos x="0" y="0"/>
                <wp:positionH relativeFrom="margin">
                  <wp:align>right</wp:align>
                </wp:positionH>
                <wp:positionV relativeFrom="paragraph">
                  <wp:posOffset>2789067</wp:posOffset>
                </wp:positionV>
                <wp:extent cx="8509000" cy="1003300"/>
                <wp:effectExtent l="0" t="0" r="25400" b="25400"/>
                <wp:wrapNone/>
                <wp:docPr id="97646191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0" cy="1003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B48B0" w14:textId="5EA3EE3B" w:rsidR="00E94706" w:rsidRPr="006E7464" w:rsidRDefault="006E7464" w:rsidP="006E746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إعداد المعلم /ـة : لؤلؤة العتيق                                                                            مدير/ ة المدرسة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5C9BB" id="مستطيل: زوايا مستديرة 2" o:spid="_x0000_s1027" style="position:absolute;left:0;text-align:left;margin-left:618.8pt;margin-top:219.6pt;width:670pt;height:7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" fillcolor="white [3201]" strokecolor="#bfbfbf [2412]" strokeweight="1pt">
                <v:stroke joinstyle="miter"/>
                <v:textbox>
                  <w:txbxContent>
                    <w:p w14:paraId="345B48B0" w14:textId="5EA3EE3B" w:rsidR="00E94706" w:rsidRPr="006E7464" w:rsidRDefault="006E7464" w:rsidP="006E746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إعداد المعلم /ـة : لؤلؤة العتيق                                                                            مدير/ ة المدرسة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4706" w:rsidRPr="00C05813">
        <w:rPr>
          <w:rFonts w:ascii="Sakkal Majalla" w:hAnsi="Sakkal Majalla" w:cs="Sakkal Majalla"/>
          <w:b/>
          <w:bCs/>
          <w:color w:val="3A877D" w:themeColor="accent5"/>
          <w:sz w:val="40"/>
          <w:szCs w:val="40"/>
          <w:rtl/>
        </w:rPr>
        <w:t xml:space="preserve">الفصل الدراسي </w:t>
      </w:r>
      <w:r w:rsidR="00E94706">
        <w:rPr>
          <w:rFonts w:ascii="Sakkal Majalla" w:hAnsi="Sakkal Majalla" w:cs="Sakkal Majalla" w:hint="cs"/>
          <w:b/>
          <w:bCs/>
          <w:color w:val="3A877D" w:themeColor="accent5"/>
          <w:sz w:val="40"/>
          <w:szCs w:val="40"/>
          <w:rtl/>
        </w:rPr>
        <w:t>الثاني</w:t>
      </w:r>
      <w:r w:rsidR="00E94706" w:rsidRPr="00C05813">
        <w:rPr>
          <w:rFonts w:ascii="Sakkal Majalla" w:hAnsi="Sakkal Majalla" w:cs="Sakkal Majalla"/>
          <w:b/>
          <w:bCs/>
          <w:color w:val="009081"/>
          <w:sz w:val="40"/>
          <w:szCs w:val="40"/>
          <w:rtl/>
        </w:rPr>
        <w:t xml:space="preserve"> </w:t>
      </w:r>
      <w:r w:rsidR="00E94706" w:rsidRPr="00C05813">
        <w:rPr>
          <w:rFonts w:ascii="Sakkal Majalla" w:hAnsi="Sakkal Majalla" w:cs="Sakkal Majalla"/>
          <w:b/>
          <w:bCs/>
          <w:sz w:val="40"/>
          <w:szCs w:val="40"/>
          <w:rtl/>
        </w:rPr>
        <w:t>- العام الدراسي 1445هـ</w:t>
      </w:r>
    </w:p>
    <w:p w14:paraId="577B9401" w14:textId="10E08BF6" w:rsidR="00E94706" w:rsidRPr="00C05813" w:rsidRDefault="00E94706">
      <w:pPr>
        <w:rPr>
          <w:rFonts w:ascii="Sakkal Majalla" w:hAnsi="Sakkal Majalla" w:cs="Sakkal Majalla"/>
          <w:b/>
          <w:bCs/>
          <w:rtl/>
        </w:rPr>
        <w:sectPr w:rsidR="00E94706" w:rsidRPr="00C05813" w:rsidSect="00DE6507">
          <w:headerReference w:type="default" r:id="rId11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380C41">
        <w:trPr>
          <w:jc w:val="center"/>
        </w:trPr>
        <w:tc>
          <w:tcPr>
            <w:tcW w:w="1885" w:type="pct"/>
            <w:vAlign w:val="center"/>
          </w:tcPr>
          <w:p w14:paraId="185E4706" w14:textId="0DE42A54" w:rsidR="00CB153E" w:rsidRPr="00C05813" w:rsidRDefault="004C19DB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5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808080" w:themeFill="background1" w:themeFillShade="80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808080" w:themeFill="background1" w:themeFillShade="80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334C5CA7" w:rsidR="00CB153E" w:rsidRPr="00C05813" w:rsidRDefault="003217BD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="00937956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="00324330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804" w:type="pct"/>
            <w:shd w:val="clear" w:color="auto" w:fill="808080" w:themeFill="background1" w:themeFillShade="80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09081" w:themeColor="accent6"/>
                <w:sz w:val="28"/>
                <w:szCs w:val="28"/>
                <w:rtl/>
              </w:rPr>
              <w:t>5</w:t>
            </w:r>
          </w:p>
        </w:tc>
      </w:tr>
    </w:tbl>
    <w:p w14:paraId="7E7CE4B1" w14:textId="63DE649C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05813" w:rsidRPr="00C05813" w14:paraId="66C7F541" w14:textId="77777777" w:rsidTr="000134B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572C223F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6FBA42BB" w14:textId="23A42669" w:rsidR="00C05813" w:rsidRPr="00C05813" w:rsidRDefault="00C05813" w:rsidP="00C05813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28E3E3E1" w14:textId="76E9504B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69CFA68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49A9ECB4" w14:textId="4EF5695C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40C4ADC0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0F3F3CFA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544A7B10" w14:textId="46558463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22115CD4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08130A75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0F22E53E" w14:textId="283C41AD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39AD1CB6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41334417" w14:textId="51F08395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C87F5F" w:rsidRPr="00C05813" w14:paraId="0C028F77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08C11CE1" w14:textId="2E9CA56A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7EC8EF9" w14:textId="4FD420C6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12/5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2651CBC4" w:rsidR="00C87F5F" w:rsidRPr="00ED06D3" w:rsidRDefault="00C87F5F" w:rsidP="00C87F5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</w:t>
            </w:r>
            <w:r w:rsidR="0030363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سورة النور 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234EA5C" w14:textId="7BBFF773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19/5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FA137" w14:textId="29B4ED3F" w:rsidR="00C87F5F" w:rsidRPr="00ED06D3" w:rsidRDefault="00C87F5F" w:rsidP="00C87F5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</w:t>
            </w:r>
            <w:r w:rsidR="00F215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سورة النور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3426F61" w14:textId="01545F8C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26/5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7E2F5" w14:textId="7BDCC016" w:rsidR="00C87F5F" w:rsidRPr="00ED06D3" w:rsidRDefault="00C87F5F" w:rsidP="00C87F5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155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حفظ: </w:t>
            </w:r>
            <w:r w:rsidR="00F215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سورة الصف ( 1-4)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EEAE3" w:themeFill="accent3" w:themeFillTint="33"/>
            <w:vAlign w:val="bottom"/>
          </w:tcPr>
          <w:p w14:paraId="5132CAD3" w14:textId="57462000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EEAE3" w:themeFill="accent3" w:themeFillTint="33"/>
            <w:vAlign w:val="center"/>
          </w:tcPr>
          <w:p w14:paraId="249BE73B" w14:textId="371513BE" w:rsidR="00C87F5F" w:rsidRPr="00ED06D3" w:rsidRDefault="0017534B" w:rsidP="00C87F5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إجازة مطولة </w:t>
            </w:r>
          </w:p>
        </w:tc>
      </w:tr>
      <w:tr w:rsidR="00C87F5F" w:rsidRPr="00C05813" w14:paraId="32014A75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36E4EAB6" w14:textId="172851A8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E09664A" w14:textId="2D86323D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13/5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2EDA0FEE" w:rsidR="00C87F5F" w:rsidRPr="00ED06D3" w:rsidRDefault="00303634" w:rsidP="00C87F5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الاستعانة والاستعاذة 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D81A6F" w14:textId="0612430F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AD164" w14:textId="7F15699C" w:rsidR="00C87F5F" w:rsidRPr="00ED06D3" w:rsidRDefault="00303634" w:rsidP="00C87F5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الاستعانة والاستعاذة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E5B7D5" w14:textId="2C56CAC2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27/5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A648F" w14:textId="0656530B" w:rsidR="00C87F5F" w:rsidRPr="00ED06D3" w:rsidRDefault="00303634" w:rsidP="00C87F5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الذبح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638EDD0" w14:textId="720965EF" w:rsidR="00C87F5F" w:rsidRPr="00C05813" w:rsidRDefault="00C87F5F" w:rsidP="00C87F5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5/6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82F0A" w14:textId="28B62E25" w:rsidR="00C87F5F" w:rsidRPr="00ED06D3" w:rsidRDefault="00303634" w:rsidP="00C87F5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الطواف والعكوف</w:t>
            </w:r>
          </w:p>
        </w:tc>
      </w:tr>
      <w:tr w:rsidR="00193870" w:rsidRPr="00C05813" w14:paraId="7118B06A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1ABD69A2" w14:textId="2E2EA6A1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910E22C" w14:textId="00FED09C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14/5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1088AD25" w:rsidR="00193870" w:rsidRPr="000D2A82" w:rsidRDefault="00193870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الآيات(51- 61) سورة المؤمنون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8CC561" w14:textId="25565DC5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21/5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08766C34" w:rsidR="00193870" w:rsidRPr="000D2A82" w:rsidRDefault="00193870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تفسيرالآيات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(101-111) سورة المؤمنون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8E6B3B8" w14:textId="00EA6F5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28/5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5B6B107A" w:rsidR="00193870" w:rsidRPr="000D2A82" w:rsidRDefault="00193870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الآيات( 27- 29)سورة النور 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888FF48" w14:textId="05915E31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6/6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4332E5EA" w:rsidR="00193870" w:rsidRPr="000D2A82" w:rsidRDefault="00193870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تفسير الآيات(30-31)سورة النور </w:t>
            </w:r>
          </w:p>
        </w:tc>
      </w:tr>
      <w:tr w:rsidR="00193870" w:rsidRPr="00C05813" w14:paraId="5243EDF9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20063505" w14:textId="6383ECD1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3311CBC" w14:textId="3916C306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15/5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1BB34A95" w:rsidR="00193870" w:rsidRPr="000829A8" w:rsidRDefault="00193870" w:rsidP="000829A8">
            <w:pPr>
              <w:ind w:left="-57" w:right="-57"/>
              <w:jc w:val="both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0829A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تعاهد </w:t>
            </w:r>
            <w:r w:rsidRPr="000829A8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القرآن وفضل سورتي</w:t>
            </w:r>
            <w:r w:rsidRPr="000829A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829A8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البقرة</w:t>
            </w:r>
            <w:r w:rsidRPr="000829A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829A8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وآل</w:t>
            </w:r>
            <w:r w:rsidRPr="000829A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829A8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عمران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7822A67" w14:textId="7A53F19A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22/5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7E8EC4C5" w:rsidR="00193870" w:rsidRPr="000D2A82" w:rsidRDefault="00193870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تلاوة القرآن الكريم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1B78672" w14:textId="68BB9110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29/5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07A3B62D" w:rsidR="00193870" w:rsidRPr="000D2A82" w:rsidRDefault="00F2155C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الحث على العمل 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157098" w14:textId="34D72E21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45D2396C" w:rsidR="00193870" w:rsidRPr="000D2A82" w:rsidRDefault="00F2155C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فضل الصبر عن المسألة</w:t>
            </w:r>
          </w:p>
        </w:tc>
      </w:tr>
      <w:tr w:rsidR="00193870" w:rsidRPr="00C05813" w14:paraId="273305A8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33F36893" w14:textId="4E312C8C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393E6B" w14:textId="4767432D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16/5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7B2E03EE" w:rsidR="00193870" w:rsidRPr="00193870" w:rsidRDefault="00F2155C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F2155C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فضل الصوم وشروط وجوبه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FA9F0FB" w14:textId="79DBCB50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23/5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4358487F" w:rsidR="00193870" w:rsidRPr="000D2A82" w:rsidRDefault="00F2155C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مفسدات الصيام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AA265B4" w14:textId="73534C4F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0E17411B" w:rsidR="00193870" w:rsidRPr="000D2A82" w:rsidRDefault="00C61EE7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مفسدات الصيام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41DE14" w14:textId="3E1187E6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2EB6F930" w:rsidR="00193870" w:rsidRPr="000D2A82" w:rsidRDefault="00C61EE7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من يباح لهم الفطر في رمضان</w:t>
            </w:r>
          </w:p>
        </w:tc>
      </w:tr>
    </w:tbl>
    <w:p w14:paraId="7C6FD90D" w14:textId="1A3D9CEF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7128967E" w14:textId="77777777" w:rsidTr="000134B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11AFF473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21584D7F" w14:textId="60062FD4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3B6AA56B" w14:textId="7765A04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0558C2B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0667200E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573A3F9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70A6702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751848BB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3FAB31F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E2466E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4775758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002A4869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17534B" w:rsidRPr="00C05813" w14:paraId="63FFDD65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7D80DDDE" w14:textId="55C78EE4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F2B7DB3" w14:textId="42B7431C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11/6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24705" w14:textId="0B61B627" w:rsidR="0017534B" w:rsidRPr="000D2A82" w:rsidRDefault="00F2155C" w:rsidP="001753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سورة النور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372A2247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330D653" w14:textId="7855BB3C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9B07D8" w14:textId="50E7B132" w:rsidR="0017534B" w:rsidRPr="00C05813" w:rsidRDefault="00F2155C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155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حفظ: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سورة الصف ( 5-9)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F698586" w14:textId="1A5A4D26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43328" w14:textId="58CFF316" w:rsidR="0017534B" w:rsidRPr="000D2A82" w:rsidRDefault="00F2155C" w:rsidP="001753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سورة الفرقان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985D57" w14:textId="250078E5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9/7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1AFBE" w14:textId="14A3D3CE" w:rsidR="0017534B" w:rsidRPr="000D2A82" w:rsidRDefault="00F2155C" w:rsidP="001753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155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حفظ: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سورة الصف ( 10-أخر السورة)</w:t>
            </w:r>
          </w:p>
        </w:tc>
      </w:tr>
      <w:tr w:rsidR="0017534B" w:rsidRPr="00C05813" w14:paraId="1C145314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692898D7" w14:textId="188A9EF0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238FA02" w14:textId="25B737DE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00E45822" w:rsidR="0017534B" w:rsidRPr="000D2A82" w:rsidRDefault="00303634" w:rsidP="001753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الطواف والعكوف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110BE5AC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E3C3961" w14:textId="6897A2D3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19/6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71E73A" w14:textId="78EDD009" w:rsidR="0017534B" w:rsidRPr="000D2A82" w:rsidRDefault="00303634" w:rsidP="001753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الشفاعة والشفعاء يوم القيامة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C687DE" w14:textId="7C2D2EAF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3/7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70FC9" w14:textId="41F0ADA8" w:rsidR="0017534B" w:rsidRPr="000D2A82" w:rsidRDefault="00303634" w:rsidP="001753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الشفاعة والشفعاء يوم القيامة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3BE810D3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8D08899" w14:textId="64EB70BB" w:rsidR="0017534B" w:rsidRPr="00C05813" w:rsidRDefault="0017534B" w:rsidP="001753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10/7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0FCE6F66" w:rsidR="0017534B" w:rsidRPr="000D2A82" w:rsidRDefault="00303634" w:rsidP="001753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التمائم </w:t>
            </w:r>
          </w:p>
        </w:tc>
      </w:tr>
      <w:tr w:rsidR="00193870" w:rsidRPr="00C05813" w14:paraId="4674FA28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1ED11C32" w14:textId="34B122BB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C9B9F0" w14:textId="3962A945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13/6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569F12BD" w:rsidR="00193870" w:rsidRPr="000D2A82" w:rsidRDefault="00193870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الآيات(41-46)سورة النور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C907AAB" w14:textId="1ED3DC08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20/6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2399C828" w:rsidR="00193870" w:rsidRPr="000D2A82" w:rsidRDefault="00193870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الآيات(85-59)سورة النور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7C14F05" w14:textId="77D3B116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36C76334" w:rsidR="00193870" w:rsidRPr="000D2A82" w:rsidRDefault="00193870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الآيات(1- 6)سورة الفرقان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A44B982" w14:textId="2974876C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066213E8" w:rsidR="00193870" w:rsidRPr="000D2A82" w:rsidRDefault="00193870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الآيات(27- 33)سورة الفرقان</w:t>
            </w:r>
          </w:p>
        </w:tc>
      </w:tr>
      <w:tr w:rsidR="00193870" w:rsidRPr="00C05813" w14:paraId="2E519E14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6CE35CF9" w14:textId="0A4035A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40B598" w14:textId="5D4E8111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421E3194" w:rsidR="00193870" w:rsidRPr="000D2A82" w:rsidRDefault="00F2155C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تحريم الغش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76C681F" w14:textId="3EEBEA64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2FD62712" w:rsidR="00193870" w:rsidRPr="000D2A82" w:rsidRDefault="00F2155C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فضل العدل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8CA6994" w14:textId="4A7E15A6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5/7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50C5689D" w:rsidR="00193870" w:rsidRPr="000D2A82" w:rsidRDefault="00F2155C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الرفق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B3A907" w14:textId="0D6EF8DE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2ACCEE77" w:rsidR="00193870" w:rsidRPr="000D2A82" w:rsidRDefault="00F2155C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الحلم والأناة </w:t>
            </w:r>
          </w:p>
        </w:tc>
      </w:tr>
      <w:tr w:rsidR="00193870" w:rsidRPr="00C05813" w14:paraId="2403190B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72158D34" w14:textId="10802585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3BC94FA" w14:textId="31087259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619771D7" w:rsidR="00193870" w:rsidRPr="000D2A82" w:rsidRDefault="00C61EE7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ليلة القدر والاعتكاف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2CC1624" w14:textId="3CDA1359" w:rsidR="00193870" w:rsidRPr="00303634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303634">
              <w:rPr>
                <w:rFonts w:ascii="Sakkal Majalla" w:hAnsi="Sakkal Majalla" w:cs="Sakkal Majalla"/>
                <w:b/>
                <w:bCs/>
                <w:color w:val="C00000"/>
                <w:rtl/>
              </w:rPr>
              <w:t>22/6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7A1FB2" w14:textId="42D27C47" w:rsidR="00193870" w:rsidRPr="00303634" w:rsidRDefault="00C61EE7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مستحبات الصيام وصيام التطوع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52258E71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9D78F08" w14:textId="72C2E67E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6/7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6D530" w14:textId="304CB019" w:rsidR="00193870" w:rsidRPr="000D2A82" w:rsidRDefault="00C61EE7" w:rsidP="00F2155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مستحبات الصيام وصيام التطوع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796AF0" w14:textId="2F3A8F16" w:rsidR="00193870" w:rsidRPr="00C05813" w:rsidRDefault="00193870" w:rsidP="001938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6844692D" w:rsidR="00193870" w:rsidRPr="000D2A82" w:rsidRDefault="00C61EE7" w:rsidP="0019387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الحج والعمرة وشروط وجوبها</w:t>
            </w:r>
          </w:p>
        </w:tc>
      </w:tr>
    </w:tbl>
    <w:p w14:paraId="25E489F9" w14:textId="5BCF24CE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26492E26" w14:textId="77777777" w:rsidTr="000134B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0BAFC77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7B04CDF3" w14:textId="3E1476C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7182C4C3" w14:textId="5F6BB94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40C36C12" w14:textId="42D0A92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6F6DA8AC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5CECB5F5" w14:textId="07E5E42B" w:rsidR="00217C45" w:rsidRPr="00C05813" w:rsidRDefault="00C61EE7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BDDE1F" wp14:editId="7ECECEC7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-268605</wp:posOffset>
                      </wp:positionV>
                      <wp:extent cx="2027555" cy="309880"/>
                      <wp:effectExtent l="0" t="0" r="0" b="0"/>
                      <wp:wrapNone/>
                      <wp:docPr id="1970337263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555" cy="3098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C515D8" w14:textId="4ADEB961" w:rsidR="00193870" w:rsidRDefault="00193870" w:rsidP="00303634">
                                  <w:pPr>
                                    <w:jc w:val="center"/>
                                  </w:pPr>
                                  <w:r w:rsidRPr="00303634">
                                    <w:rPr>
                                      <w:rFonts w:ascii="Sakkal Majalla" w:eastAsia="Times New Roman" w:hAnsi="Sakkal Majalla" w:cs="Sakkal Majalla" w:hint="c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rtl/>
                                    </w:rPr>
                                    <w:t>بنهاية دوام الخميس إجازة   منتصف الفصل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DDE1F" id="مستطيل: زوايا مستديرة 1" o:spid="_x0000_s1028" style="position:absolute;left:0;text-align:left;margin-left:-13.95pt;margin-top:-21.15pt;width:159.6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" filled="f" stroked="f" strokeweight="1pt">
                      <v:stroke joinstyle="miter"/>
                      <v:textbox>
                        <w:txbxContent>
                          <w:p w14:paraId="11C515D8" w14:textId="4ADEB961" w:rsidR="00193870" w:rsidRDefault="00193870" w:rsidP="00303634">
                            <w:pPr>
                              <w:jc w:val="center"/>
                            </w:pPr>
                            <w:r w:rsidRPr="00303634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بنهاية دوام الخميس إجازة   منتصف الفصل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17C45"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1EE9250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713DCC04" w14:textId="5EF72B5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887551" w:themeFill="accent3" w:themeFillShade="BF"/>
            <w:vAlign w:val="center"/>
          </w:tcPr>
          <w:p w14:paraId="2CDA4EA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4E080F8B" w14:textId="474B509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6B31EA" w:rsidRPr="00C05813" w14:paraId="7A1AC053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64A8118D" w14:textId="14BF794E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EEAE3" w:themeFill="accent3" w:themeFillTint="33"/>
            <w:vAlign w:val="bottom"/>
          </w:tcPr>
          <w:p w14:paraId="190EF2B4" w14:textId="74D75630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EEAE3" w:themeFill="accent3" w:themeFillTint="33"/>
            <w:vAlign w:val="center"/>
          </w:tcPr>
          <w:p w14:paraId="6D81A4F3" w14:textId="695563A7" w:rsidR="006B31EA" w:rsidRPr="000D2A82" w:rsidRDefault="006B31EA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إجازة مطولة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E4DAAC6" w14:textId="43EDB204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788E587E" w:rsidR="006B31EA" w:rsidRPr="000D2A82" w:rsidRDefault="00F2155C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سورة الفرقان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3B56B59" w14:textId="2D8FB809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1/8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710FBE8F" w:rsidR="006B31EA" w:rsidRPr="000D2A82" w:rsidRDefault="00F2155C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سورة الفرقان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58D9591" w14:textId="459F7F1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8/8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78B9FCC4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6B31EA" w:rsidRPr="00C05813" w14:paraId="05439CDE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522AFCF0" w14:textId="7F1758B9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557ABCF" w14:textId="512F6576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17/7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073255A7" w:rsidR="006B31EA" w:rsidRPr="000D2A82" w:rsidRDefault="00193870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الرُّقي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B33639" w14:textId="0B713671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24/7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24E343EC" w:rsidR="006B31EA" w:rsidRPr="000D2A82" w:rsidRDefault="00C61EE7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726AB4F" w14:textId="30B7E2A9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4B48FF34" w:rsidR="006B31EA" w:rsidRPr="000D2A82" w:rsidRDefault="006B31EA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4DFA944" w14:textId="086657E0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9/8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0DCF874C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B31EA" w:rsidRPr="00C05813" w14:paraId="087927A4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7E50EA93" w14:textId="3106025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BBF895A" w14:textId="155EB91C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18/7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2D294FB3" w:rsidR="006B31EA" w:rsidRPr="000D2A82" w:rsidRDefault="00C61EE7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0FBB231" w14:textId="37A6763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25/7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3DB1698F" w:rsidR="006B31EA" w:rsidRPr="000D2A82" w:rsidRDefault="00C61EE7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208E06A" w14:textId="3F7E4144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4A735451" w:rsidR="006B31EA" w:rsidRPr="000D2A82" w:rsidRDefault="006B31EA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التفسير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3E221EA" w14:textId="67423008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6D8628C0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B31EA" w:rsidRPr="00C05813" w14:paraId="09B2FB9D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28EF5F8B" w14:textId="3363B2E0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4F3F365" w14:textId="2ECB0906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70073051" w:rsidR="006B31EA" w:rsidRPr="00A944D8" w:rsidRDefault="00F2155C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التوسط والاعتدال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3001B55" w14:textId="30057985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126805D3" w:rsidR="006B31EA" w:rsidRPr="000D2A82" w:rsidRDefault="00F2155C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آداب المزاح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BD237B8" w14:textId="6E5682F1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45768CE1" w:rsidR="006B31EA" w:rsidRPr="000D2A82" w:rsidRDefault="006B31EA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الحديث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CEB3E69" w14:textId="47D7C183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4ED64C2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B31EA" w:rsidRPr="00C05813" w14:paraId="1CCB4381" w14:textId="77777777" w:rsidTr="000134B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887551" w:themeFill="accent3" w:themeFillShade="BF"/>
            <w:vAlign w:val="center"/>
          </w:tcPr>
          <w:p w14:paraId="2FA6E250" w14:textId="1FDB1849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370730" w14:textId="4EE418CE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1BB54C" w14:textId="59C7F1BB" w:rsidR="006B31EA" w:rsidRPr="000D2A82" w:rsidRDefault="00C61EE7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الحج والعمرة وشروط وجوبها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48345B" w14:textId="57584FB4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3E6096E2" w:rsidR="006B31EA" w:rsidRPr="000D2A82" w:rsidRDefault="00C61EE7" w:rsidP="006B31E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المواقيت المكانية والزمانية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2E46C01" w14:textId="3F728FB2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70076B54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الفقه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11ACF62" w14:textId="79B07E63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0E345E7F" w:rsidR="006B31EA" w:rsidRPr="00C05813" w:rsidRDefault="006B31EA" w:rsidP="006B31E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34C3E960" w:rsidR="00350CAB" w:rsidRPr="00C05813" w:rsidRDefault="000829A8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6A6092">
        <w:rPr>
          <w:rFonts w:ascii="Sakkal Majalla" w:hAnsi="Sakkal Majalla" w:cs="Sakkal Majall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21558" wp14:editId="7D52D2E5">
                <wp:simplePos x="0" y="0"/>
                <wp:positionH relativeFrom="column">
                  <wp:posOffset>279400</wp:posOffset>
                </wp:positionH>
                <wp:positionV relativeFrom="paragraph">
                  <wp:posOffset>1924907</wp:posOffset>
                </wp:positionV>
                <wp:extent cx="1358265" cy="410845"/>
                <wp:effectExtent l="0" t="0" r="0" b="0"/>
                <wp:wrapNone/>
                <wp:docPr id="992407276" name="بسم الله الرحمن الرحيم والصلاة والسلام على الرسول الأمين سيدنا محمد وعلى آله وصحبه أجمعين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41084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ffectLst>
                          <a:outerShdw blurRad="635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5CAFECDD" w14:textId="77777777" w:rsidR="000829A8" w:rsidRPr="000134B5" w:rsidRDefault="000829A8" w:rsidP="000829A8">
                            <w:pPr>
                              <w:rPr>
                                <w:rFonts w:ascii="Sakkal Majalla" w:eastAsia="Khalid Art bold" w:hAnsi="Sakkal Majalla" w:cs="Sakkal Majalla"/>
                                <w:color w:val="231825" w:themeColor="accent2" w:themeShade="80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134B5">
                              <w:rPr>
                                <w:rFonts w:ascii="Sakkal Majalla" w:eastAsia="Khalid Art bold" w:hAnsi="Sakkal Majalla" w:cs="Sakkal Majalla"/>
                                <w:color w:val="231825" w:themeColor="accent2" w:themeShade="80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قناة البيان للعروض والعلوم الشرعية  </w:t>
                            </w:r>
                          </w:p>
                        </w:txbxContent>
                      </wps:txbx>
                      <wps:bodyPr wrap="square" lIns="16933" tIns="16933" rIns="16933" bIns="1693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1558" id="_x0000_s1029" type="#_x0000_t202" style="position:absolute;left:0;text-align:left;margin-left:22pt;margin-top:151.55pt;width:106.95pt;height:3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" filled="f" stroked="f" strokeweight="1pt">
                <v:stroke miterlimit="4"/>
                <v:shadow on="t" color="black" opacity=".5" origin=",.5" offset="0"/>
                <v:textbox inset=".47036mm,.47036mm,.47036mm,.47036mm">
                  <w:txbxContent>
                    <w:p w14:paraId="5CAFECDD" w14:textId="77777777" w:rsidR="000829A8" w:rsidRPr="000134B5" w:rsidRDefault="000829A8" w:rsidP="000829A8">
                      <w:pPr>
                        <w:rPr>
                          <w:rFonts w:ascii="Sakkal Majalla" w:eastAsia="Khalid Art bold" w:hAnsi="Sakkal Majalla" w:cs="Sakkal Majalla"/>
                          <w:color w:val="231825" w:themeColor="accent2" w:themeShade="80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134B5">
                        <w:rPr>
                          <w:rFonts w:ascii="Sakkal Majalla" w:eastAsia="Khalid Art bold" w:hAnsi="Sakkal Majalla" w:cs="Sakkal Majalla"/>
                          <w:color w:val="231825" w:themeColor="accent2" w:themeShade="80"/>
                          <w:kern w:val="24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قناة البيان للعروض والعلوم الشرعية  </w:t>
                      </w:r>
                    </w:p>
                  </w:txbxContent>
                </v:textbox>
              </v:shape>
            </w:pict>
          </mc:Fallback>
        </mc:AlternateContent>
      </w:r>
      <w:r w:rsidR="00C61EE7" w:rsidRPr="006A6092">
        <w:rPr>
          <w:rFonts w:ascii="Sakkal Majalla" w:hAnsi="Sakkal Majalla" w:cs="Sakkal Majalla"/>
          <w:b/>
          <w:bCs/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3B88C2EF" wp14:editId="62226A89">
            <wp:simplePos x="0" y="0"/>
            <wp:positionH relativeFrom="margin">
              <wp:posOffset>771525</wp:posOffset>
            </wp:positionH>
            <wp:positionV relativeFrom="paragraph">
              <wp:posOffset>1506059</wp:posOffset>
            </wp:positionV>
            <wp:extent cx="450850" cy="450850"/>
            <wp:effectExtent l="0" t="0" r="6350" b="6350"/>
            <wp:wrapNone/>
            <wp:docPr id="1312448912" name="صورة 1312448912" descr="884AEA23-EA58-47EB-8C88-9CE646949802-L0-001.png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7CA6AC6-BE0B-40ED-A74B-74E9751CB7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84AEA23-EA58-47EB-8C88-9CE646949802-L0-001.png" descr="884AEA23-EA58-47EB-8C88-9CE646949802-L0-001.png">
                      <a:hlinkClick r:id="rId9"/>
                      <a:extLst>
                        <a:ext uri="{FF2B5EF4-FFF2-40B4-BE49-F238E27FC236}">
                          <a16:creationId xmlns:a16="http://schemas.microsoft.com/office/drawing/2014/main" id="{D7CA6AC6-BE0B-40ED-A74B-74E9751CB7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706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52D6F" wp14:editId="6C45E482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9867900" cy="1003300"/>
                <wp:effectExtent l="0" t="0" r="19050" b="25400"/>
                <wp:wrapNone/>
                <wp:docPr id="141255388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0" cy="1003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24527" w14:textId="5A250955" w:rsidR="00E94706" w:rsidRPr="00C61EE7" w:rsidRDefault="00E94706" w:rsidP="00E94706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C61EE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الملاحظات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52D6F" id="_x0000_s1030" style="position:absolute;left:0;text-align:left;margin-left:0;margin-top:19.95pt;width:777pt;height:7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" fillcolor="white [3201]" strokecolor="#bfbfbf [2412]" strokeweight="1pt">
                <v:stroke joinstyle="miter"/>
                <v:textbox>
                  <w:txbxContent>
                    <w:p w14:paraId="4DA24527" w14:textId="5A250955" w:rsidR="00E94706" w:rsidRPr="00C61EE7" w:rsidRDefault="00E94706" w:rsidP="00E94706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C61EE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الملاحظات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50CAB" w:rsidRPr="00C05813" w:rsidSect="00B23250">
      <w:headerReference w:type="default" r:id="rId14"/>
      <w:footerReference w:type="default" r:id="rId15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07A6" w14:textId="77777777" w:rsidR="00CC699F" w:rsidRDefault="00CC699F" w:rsidP="00196682">
      <w:pPr>
        <w:spacing w:after="0" w:line="240" w:lineRule="auto"/>
      </w:pPr>
      <w:r>
        <w:separator/>
      </w:r>
    </w:p>
  </w:endnote>
  <w:endnote w:type="continuationSeparator" w:id="0">
    <w:p w14:paraId="387B8A1B" w14:textId="77777777" w:rsidR="00CC699F" w:rsidRDefault="00CC699F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AFC4" w14:textId="77777777" w:rsidR="00CC699F" w:rsidRDefault="00CC699F" w:rsidP="00196682">
      <w:pPr>
        <w:spacing w:after="0" w:line="240" w:lineRule="auto"/>
      </w:pPr>
      <w:r>
        <w:separator/>
      </w:r>
    </w:p>
  </w:footnote>
  <w:footnote w:type="continuationSeparator" w:id="0">
    <w:p w14:paraId="608B577D" w14:textId="77777777" w:rsidR="00CC699F" w:rsidRDefault="00CC699F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6A4D7F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300369175" name="رسم 300369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87506224" name="رسم 787506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531492620" name="رسم 53149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10077005" name="رسم 810077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D13B26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4B5"/>
    <w:rsid w:val="00013FB8"/>
    <w:rsid w:val="00023310"/>
    <w:rsid w:val="0003498A"/>
    <w:rsid w:val="000537D3"/>
    <w:rsid w:val="00070B52"/>
    <w:rsid w:val="000829A8"/>
    <w:rsid w:val="000844B4"/>
    <w:rsid w:val="00085CC0"/>
    <w:rsid w:val="00086BB7"/>
    <w:rsid w:val="000917CF"/>
    <w:rsid w:val="000A78A7"/>
    <w:rsid w:val="000B2D40"/>
    <w:rsid w:val="000C0C85"/>
    <w:rsid w:val="000C18D3"/>
    <w:rsid w:val="000C2CD2"/>
    <w:rsid w:val="000D2A82"/>
    <w:rsid w:val="000D5098"/>
    <w:rsid w:val="000D55A0"/>
    <w:rsid w:val="000D769D"/>
    <w:rsid w:val="000E6DE7"/>
    <w:rsid w:val="000F63DD"/>
    <w:rsid w:val="00100FEC"/>
    <w:rsid w:val="00122BAE"/>
    <w:rsid w:val="00123E50"/>
    <w:rsid w:val="00135321"/>
    <w:rsid w:val="001375A1"/>
    <w:rsid w:val="00174E65"/>
    <w:rsid w:val="0017534B"/>
    <w:rsid w:val="00183F76"/>
    <w:rsid w:val="00193870"/>
    <w:rsid w:val="00196682"/>
    <w:rsid w:val="001A036E"/>
    <w:rsid w:val="001B398F"/>
    <w:rsid w:val="001C32C5"/>
    <w:rsid w:val="001C34B1"/>
    <w:rsid w:val="001D6CCB"/>
    <w:rsid w:val="001E0CF4"/>
    <w:rsid w:val="001F633C"/>
    <w:rsid w:val="00214D24"/>
    <w:rsid w:val="00217C45"/>
    <w:rsid w:val="002224EE"/>
    <w:rsid w:val="002234A4"/>
    <w:rsid w:val="00224B08"/>
    <w:rsid w:val="002363E1"/>
    <w:rsid w:val="0024650E"/>
    <w:rsid w:val="00272AA4"/>
    <w:rsid w:val="00273808"/>
    <w:rsid w:val="00274FDD"/>
    <w:rsid w:val="002765AF"/>
    <w:rsid w:val="00280607"/>
    <w:rsid w:val="0029043D"/>
    <w:rsid w:val="00295CFE"/>
    <w:rsid w:val="002E5DB9"/>
    <w:rsid w:val="002F196B"/>
    <w:rsid w:val="003022CE"/>
    <w:rsid w:val="00303634"/>
    <w:rsid w:val="00315A76"/>
    <w:rsid w:val="003217BD"/>
    <w:rsid w:val="00324330"/>
    <w:rsid w:val="00330016"/>
    <w:rsid w:val="00332F9B"/>
    <w:rsid w:val="00343F3B"/>
    <w:rsid w:val="0034449A"/>
    <w:rsid w:val="00345A17"/>
    <w:rsid w:val="0034635E"/>
    <w:rsid w:val="0034699B"/>
    <w:rsid w:val="003469D6"/>
    <w:rsid w:val="00350CAB"/>
    <w:rsid w:val="00354751"/>
    <w:rsid w:val="00357BCE"/>
    <w:rsid w:val="00360F55"/>
    <w:rsid w:val="00367F4F"/>
    <w:rsid w:val="00380C41"/>
    <w:rsid w:val="00382490"/>
    <w:rsid w:val="0038372E"/>
    <w:rsid w:val="003A7FB7"/>
    <w:rsid w:val="003E12A5"/>
    <w:rsid w:val="003E241B"/>
    <w:rsid w:val="003E3D14"/>
    <w:rsid w:val="003E53F5"/>
    <w:rsid w:val="003F512F"/>
    <w:rsid w:val="003F792F"/>
    <w:rsid w:val="004073C4"/>
    <w:rsid w:val="004164B0"/>
    <w:rsid w:val="00417FDC"/>
    <w:rsid w:val="00420FB9"/>
    <w:rsid w:val="00422728"/>
    <w:rsid w:val="00433F3D"/>
    <w:rsid w:val="004435FA"/>
    <w:rsid w:val="00457192"/>
    <w:rsid w:val="004578A3"/>
    <w:rsid w:val="00471870"/>
    <w:rsid w:val="00481765"/>
    <w:rsid w:val="00484315"/>
    <w:rsid w:val="004C19DB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731E"/>
    <w:rsid w:val="006105DA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6E33"/>
    <w:rsid w:val="006804EE"/>
    <w:rsid w:val="006846CA"/>
    <w:rsid w:val="006A4643"/>
    <w:rsid w:val="006B31EA"/>
    <w:rsid w:val="006C25AA"/>
    <w:rsid w:val="006C5F43"/>
    <w:rsid w:val="006C6988"/>
    <w:rsid w:val="006D3459"/>
    <w:rsid w:val="006D5549"/>
    <w:rsid w:val="006E0F00"/>
    <w:rsid w:val="006E1C34"/>
    <w:rsid w:val="006E494B"/>
    <w:rsid w:val="006E53DA"/>
    <w:rsid w:val="006E63EB"/>
    <w:rsid w:val="006E7464"/>
    <w:rsid w:val="006F4ACA"/>
    <w:rsid w:val="00714472"/>
    <w:rsid w:val="00722173"/>
    <w:rsid w:val="00727666"/>
    <w:rsid w:val="0072781E"/>
    <w:rsid w:val="00737D1D"/>
    <w:rsid w:val="00744CF7"/>
    <w:rsid w:val="0074617E"/>
    <w:rsid w:val="007644BD"/>
    <w:rsid w:val="0076477C"/>
    <w:rsid w:val="00765865"/>
    <w:rsid w:val="00767EAB"/>
    <w:rsid w:val="0078530B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F18F6"/>
    <w:rsid w:val="009028F3"/>
    <w:rsid w:val="00904124"/>
    <w:rsid w:val="0090594C"/>
    <w:rsid w:val="0091475C"/>
    <w:rsid w:val="0091715D"/>
    <w:rsid w:val="009248F1"/>
    <w:rsid w:val="00937956"/>
    <w:rsid w:val="009526ED"/>
    <w:rsid w:val="0095333D"/>
    <w:rsid w:val="00956DD0"/>
    <w:rsid w:val="00967F47"/>
    <w:rsid w:val="00975782"/>
    <w:rsid w:val="00977CFA"/>
    <w:rsid w:val="00990739"/>
    <w:rsid w:val="009A49CE"/>
    <w:rsid w:val="009C0C1D"/>
    <w:rsid w:val="009F5265"/>
    <w:rsid w:val="009F6EFF"/>
    <w:rsid w:val="00A00936"/>
    <w:rsid w:val="00A025B0"/>
    <w:rsid w:val="00A044A4"/>
    <w:rsid w:val="00A12AE9"/>
    <w:rsid w:val="00A12F63"/>
    <w:rsid w:val="00A236E5"/>
    <w:rsid w:val="00A24643"/>
    <w:rsid w:val="00A330C7"/>
    <w:rsid w:val="00A36072"/>
    <w:rsid w:val="00A41E66"/>
    <w:rsid w:val="00A43451"/>
    <w:rsid w:val="00A511C8"/>
    <w:rsid w:val="00A616E3"/>
    <w:rsid w:val="00A61F03"/>
    <w:rsid w:val="00A741E8"/>
    <w:rsid w:val="00A817E3"/>
    <w:rsid w:val="00A911B7"/>
    <w:rsid w:val="00A928B6"/>
    <w:rsid w:val="00A944D8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70CF"/>
    <w:rsid w:val="00B42A3A"/>
    <w:rsid w:val="00B47DD0"/>
    <w:rsid w:val="00B56ABA"/>
    <w:rsid w:val="00B72E72"/>
    <w:rsid w:val="00B80BF5"/>
    <w:rsid w:val="00B80C50"/>
    <w:rsid w:val="00BB57C1"/>
    <w:rsid w:val="00BD0E01"/>
    <w:rsid w:val="00BD6591"/>
    <w:rsid w:val="00BE69EE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0BC1"/>
    <w:rsid w:val="00C5298D"/>
    <w:rsid w:val="00C61EE7"/>
    <w:rsid w:val="00C74B8A"/>
    <w:rsid w:val="00C7638B"/>
    <w:rsid w:val="00C76566"/>
    <w:rsid w:val="00C80B2C"/>
    <w:rsid w:val="00C87F5F"/>
    <w:rsid w:val="00CA2C2E"/>
    <w:rsid w:val="00CB083D"/>
    <w:rsid w:val="00CB153E"/>
    <w:rsid w:val="00CB5481"/>
    <w:rsid w:val="00CB6BEA"/>
    <w:rsid w:val="00CC699F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26F71"/>
    <w:rsid w:val="00E32FC3"/>
    <w:rsid w:val="00E55164"/>
    <w:rsid w:val="00E610F3"/>
    <w:rsid w:val="00E94706"/>
    <w:rsid w:val="00E97EFB"/>
    <w:rsid w:val="00EA3D9D"/>
    <w:rsid w:val="00EC1012"/>
    <w:rsid w:val="00EC40E8"/>
    <w:rsid w:val="00ED06D3"/>
    <w:rsid w:val="00ED7503"/>
    <w:rsid w:val="00EE1F63"/>
    <w:rsid w:val="00EF5DD3"/>
    <w:rsid w:val="00EF623E"/>
    <w:rsid w:val="00F11007"/>
    <w:rsid w:val="00F2155C"/>
    <w:rsid w:val="00F232C9"/>
    <w:rsid w:val="00F26B9E"/>
    <w:rsid w:val="00F4105F"/>
    <w:rsid w:val="00F50400"/>
    <w:rsid w:val="00F52702"/>
    <w:rsid w:val="00F55B1A"/>
    <w:rsid w:val="00F57194"/>
    <w:rsid w:val="00F76F50"/>
    <w:rsid w:val="00F877F0"/>
    <w:rsid w:val="00F95F87"/>
    <w:rsid w:val="00FA1BF3"/>
    <w:rsid w:val="00FB25D9"/>
    <w:rsid w:val="00FB3253"/>
    <w:rsid w:val="00FB6D06"/>
    <w:rsid w:val="00FC550C"/>
    <w:rsid w:val="00FC6632"/>
    <w:rsid w:val="00FC66B1"/>
    <w:rsid w:val="00FD3F59"/>
    <w:rsid w:val="00FD5A5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8D9A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6BECF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6BECF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6BECF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B5E67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B5E67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108D9A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6BECF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6BECF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6BECF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B5E67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B5E67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6BECF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6BEC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93637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B93637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6BECF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6BECF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6BECF" w:themeColor="accent1"/>
      </w:pBdr>
      <w:spacing w:before="200" w:after="280"/>
      <w:ind w:left="936" w:right="936"/>
    </w:pPr>
    <w:rPr>
      <w:b/>
      <w:bCs/>
      <w:i/>
      <w:iCs/>
      <w:color w:val="16BECF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6BECF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6BECF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48314A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48314A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t.me/albayan_1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مكتب الشرق">
      <a:dk1>
        <a:sysClr val="windowText" lastClr="000000"/>
      </a:dk1>
      <a:lt1>
        <a:sysClr val="window" lastClr="FFFFFF"/>
      </a:lt1>
      <a:dk2>
        <a:srgbClr val="D46D6E"/>
      </a:dk2>
      <a:lt2>
        <a:srgbClr val="E7E6E6"/>
      </a:lt2>
      <a:accent1>
        <a:srgbClr val="16BECF"/>
      </a:accent1>
      <a:accent2>
        <a:srgbClr val="48314A"/>
      </a:accent2>
      <a:accent3>
        <a:srgbClr val="AD9A76"/>
      </a:accent3>
      <a:accent4>
        <a:srgbClr val="565655"/>
      </a:accent4>
      <a:accent5>
        <a:srgbClr val="3A877D"/>
      </a:accent5>
      <a:accent6>
        <a:srgbClr val="009081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5B1-4C0A-486E-BA15-994D5606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مواد الدراسات الإسلامية</vt:lpstr>
    </vt:vector>
  </TitlesOfParts>
  <Company>ماجد العتيبي - وزارة التعليم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مواد الدراسات الإسلامية</dc:title>
  <dc:creator>أ. لؤلؤة العتيق</dc:creator>
  <cp:keywords>قناة البيان للعروض والعلوم الشرعية</cp:keywords>
  <cp:lastModifiedBy>لؤلؤة العتيق</cp:lastModifiedBy>
  <cp:revision>6</cp:revision>
  <cp:lastPrinted>2023-11-23T15:31:00Z</cp:lastPrinted>
  <dcterms:created xsi:type="dcterms:W3CDTF">2023-11-23T14:40:00Z</dcterms:created>
  <dcterms:modified xsi:type="dcterms:W3CDTF">2023-11-23T20:06:00Z</dcterms:modified>
</cp:coreProperties>
</file>