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0DD52CF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E4EFE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0218B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Pr="00CE4EFE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17CF6B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ABAE47" w14:textId="35CE4097" w:rsidR="00E47240" w:rsidRPr="00C05813" w:rsidRDefault="00E47240" w:rsidP="00E47240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</w:t>
                                  </w:r>
                                  <w:r w:rsidRPr="00324330"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ثانوي (شرعي)</w:t>
                                  </w:r>
                                </w:p>
                                <w:p w14:paraId="1C56843D" w14:textId="15E1E21A" w:rsidR="00CE4EFE" w:rsidRPr="00C05813" w:rsidRDefault="00CE4EFE" w:rsidP="00D27C4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" fillcolor="#009081 [3209]" stroked="f" strokeweight="1pt">
                      <v:stroke joinstyle="miter"/>
                      <v:textbox inset="0,0,0,0">
                        <w:txbxContent>
                          <w:p w14:paraId="15ABAE47" w14:textId="35CE4097" w:rsidR="00E47240" w:rsidRPr="00C05813" w:rsidRDefault="00E47240" w:rsidP="00E47240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324330"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ثانوي (شرعي)</w:t>
                            </w:r>
                          </w:p>
                          <w:p w14:paraId="1C56843D" w14:textId="15E1E21A" w:rsidR="00CE4EFE" w:rsidRPr="00C05813" w:rsidRDefault="00CE4EFE" w:rsidP="00D27C4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3DDB9F5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r w:rsidRPr="00CE4EFE">
        <w:rPr>
          <w:rFonts w:ascii="Sakkal Majalla" w:hAnsi="Sakkal Majalla" w:cs="Sakkal Majalla"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24B615B3">
                <wp:simplePos x="0" y="0"/>
                <wp:positionH relativeFrom="margin">
                  <wp:align>center</wp:align>
                </wp:positionH>
                <wp:positionV relativeFrom="paragraph">
                  <wp:posOffset>132105</wp:posOffset>
                </wp:positionV>
                <wp:extent cx="9385300" cy="2981325"/>
                <wp:effectExtent l="0" t="0" r="6350" b="9525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2981325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F0D09" id="مستطيل: زوايا مستديرة 76" o:spid="_x0000_s1026" style="position:absolute;left:0;text-align:left;margin-left:0;margin-top:10.4pt;width:739pt;height:234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9915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F95F87" w:rsidRPr="00E0218B" w14:paraId="46634DB3" w14:textId="77777777" w:rsidTr="00F95F87">
        <w:trPr>
          <w:jc w:val="center"/>
        </w:trPr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0B9C9CC0" w14:textId="26E5EE5D" w:rsidR="00F95F87" w:rsidRPr="00E0218B" w:rsidRDefault="00F95F87" w:rsidP="00A8776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123638A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52772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1556BB1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3B546A4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307CED9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43B4B47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067C32EB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5BA14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6F06D12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4E6D5A44" w14:textId="315F28C8" w:rsidR="00F95F87" w:rsidRPr="00E0218B" w:rsidRDefault="00F95F87" w:rsidP="00B2521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7391AA37" w14:textId="21798844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363BE7E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333C86B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3409401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61EBDCB6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307F1AB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CE4EFE" w:rsidRPr="00E0218B" w14:paraId="600A0AA0" w14:textId="77777777" w:rsidTr="00BB57C1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A8975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60C2606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F96F6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3321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9CD55C" w14:textId="68D7A69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2B1D7AE" w14:textId="19F1522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BABFCF5" w14:textId="6919A4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40143F89" w14:textId="1C41AC1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D64069" w14:textId="2532F75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B46D7C" w14:textId="188EB8D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EB166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2D8E74B" w14:textId="525C9D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2DF964" w14:textId="461D0EB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0CC566AB" w14:textId="63CA6A4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C0072D5" w14:textId="675B2F6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21E83" w14:textId="303682E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9945DA" w14:textId="36495EE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CE4EFE" w:rsidRPr="00E0218B" w14:paraId="39C12BA4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7C4687F2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38DA375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68ACCB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35DC71D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507BAB0" w14:textId="341E4F50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491E89F" w14:textId="59EA2DB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96112D" w14:textId="21362D2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1DB71A" w14:textId="1E7453C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062C6C" w14:textId="2F47E87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754AF6B" w14:textId="36558E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6C142B9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DA7184" w14:textId="37CB264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41A008" w14:textId="0788418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A52CE5" w14:textId="114648F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8B82CCD" w14:textId="506AB1D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C9B859E" w14:textId="2834FA6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61F3BC" w14:textId="1376A92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CE4EFE" w:rsidRPr="00E0218B" w14:paraId="289EBBEE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42B4173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1EB23EC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4CDDC2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8832EE3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AAA431" w14:textId="09D577D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69AA98" w14:textId="07E977A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CC244EF" w14:textId="64FC21B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DB7C1B" w14:textId="6FBF26E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E9B" w14:textId="74AE4D4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B2E47B" w14:textId="0B3E58E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187F5E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F4078B" w14:textId="4A43A99D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2D23690" w14:textId="20CEB63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40EB3" w14:textId="35312F1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634C172" w14:textId="3AE7D6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EDF2C7" w14:textId="6B209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3879741" w14:textId="5D71267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CE4EFE" w:rsidRPr="00E0218B" w14:paraId="350060CD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C9C6D4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81A2CF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F3CD63B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F353A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DBF1D2" w14:textId="5D6373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0D8F72F" w14:textId="229F891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8F7D26" w14:textId="73F2226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1C0E1B0" w14:textId="1344407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9EF054" w14:textId="5DD8CA5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A6A786" w14:textId="71E49BB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7D2132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375940D" w14:textId="58DD061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D7E6D" w14:textId="323F3A9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A81548" w14:textId="3EB72FA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B454465" w14:textId="14AB3AF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5DBD57" w14:textId="0801B26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35ACF8" w14:textId="4426EF3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CE4EFE" w:rsidRPr="00E0218B" w14:paraId="15DBFBB9" w14:textId="77777777" w:rsidTr="00CD4A4C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8E6BB7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4C7441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8CF74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09F86566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6A969" w14:textId="4B5CA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ADF331" w14:textId="5D5B58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85774AC" w14:textId="4ED1EA8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23A41B" w14:textId="3C68DE5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5B6D6E" w14:textId="60D7EC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87B321C" w14:textId="6A36652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3B0E3F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3E1AAA" w14:textId="24B4E9B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91B1F6" w14:textId="4B7753F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6653223" w14:textId="3BDE25C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4147A6" w14:textId="545CB38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A668A76" w14:textId="035F8F7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DED6C8" w:themeFill="accent3" w:themeFillTint="66"/>
            <w:vAlign w:val="bottom"/>
          </w:tcPr>
          <w:p w14:paraId="2ADAC4EF" w14:textId="040FB12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righ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F95F87" w:rsidRPr="00E0218B" w14:paraId="101B18D0" w14:textId="6345168D" w:rsidTr="00F95F87">
        <w:trPr>
          <w:jc w:val="right"/>
        </w:trPr>
        <w:tc>
          <w:tcPr>
            <w:tcW w:w="586" w:type="dxa"/>
            <w:vMerge w:val="restart"/>
            <w:shd w:val="clear" w:color="auto" w:fill="3F8A95"/>
            <w:textDirection w:val="btLr"/>
            <w:vAlign w:val="center"/>
          </w:tcPr>
          <w:p w14:paraId="508EF29D" w14:textId="6D8CBF00" w:rsidR="00F95F87" w:rsidRPr="00E0218B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3F8A95"/>
            <w:vAlign w:val="center"/>
          </w:tcPr>
          <w:p w14:paraId="384879FB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3F8A95"/>
          </w:tcPr>
          <w:p w14:paraId="7488057E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3F8A95"/>
          </w:tcPr>
          <w:p w14:paraId="2147B573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3F8A95"/>
          </w:tcPr>
          <w:p w14:paraId="5708CE39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3F8A95"/>
          </w:tcPr>
          <w:p w14:paraId="07DC4B8F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294B612D" w14:textId="3C305FCD" w:rsidR="00F95F87" w:rsidRPr="00E0218B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3F8A95"/>
          </w:tcPr>
          <w:p w14:paraId="4946DE5D" w14:textId="4A48F45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3F8A95"/>
          </w:tcPr>
          <w:p w14:paraId="3ECD67C2" w14:textId="08497F1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3F8A95"/>
          </w:tcPr>
          <w:p w14:paraId="69124C60" w14:textId="4AE5DE81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3F8A95"/>
          </w:tcPr>
          <w:p w14:paraId="7E08E2FA" w14:textId="623BCCFE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3F8A95"/>
          </w:tcPr>
          <w:p w14:paraId="35F88470" w14:textId="076DC61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3F8A95"/>
          </w:tcPr>
          <w:p w14:paraId="19FD7AA8" w14:textId="7E58BF08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3F8A95"/>
          </w:tcPr>
          <w:p w14:paraId="2C573AD3" w14:textId="332FF1C3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3F8A95"/>
          </w:tcPr>
          <w:p w14:paraId="2978888C" w14:textId="5055AF5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3F8A95"/>
          </w:tcPr>
          <w:p w14:paraId="6C7F1216" w14:textId="478FABF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E0218B" w14:paraId="4EF3CC5D" w14:textId="61E5C14A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A938EA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124C28AB" w14:textId="7FA822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F95F87" w:rsidRPr="00E0218B" w14:paraId="4B07366E" w14:textId="7CFD3CA2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9F3E5D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62FB7F78" w14:textId="2513B7B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F95F87" w:rsidRPr="00E0218B" w14:paraId="01E39ADA" w14:textId="5C1B93A4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6EBFEDA7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5547C521" w14:textId="0CDF938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6AFB0235" w14:textId="63F091EC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13B84D61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9614827" w14:textId="1A69704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5EBFD3FF" w14:textId="6B150FA4" w:rsidTr="00BB57C1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3A909D8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038514C" w14:textId="40052A5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DC5ABD4" w14:textId="31FF01D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22C32" w:rsidRPr="00C05813" w14:paraId="6D450085" w14:textId="77777777" w:rsidTr="00F752D5">
        <w:trPr>
          <w:jc w:val="center"/>
        </w:trPr>
        <w:tc>
          <w:tcPr>
            <w:tcW w:w="1885" w:type="pct"/>
            <w:vAlign w:val="center"/>
          </w:tcPr>
          <w:p w14:paraId="12CE72C8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15162CEA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0EC5C0B6" w14:textId="4466DD19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الكريم2 (مسار شرعي)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537EC654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418B77E8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 ثانوي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1E83CEA2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419ADE0A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0B31D4D2" w14:textId="77777777" w:rsidR="00E22C32" w:rsidRPr="00C05813" w:rsidRDefault="00E22C32" w:rsidP="00E22C3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64" w:type="pct"/>
        <w:jc w:val="center"/>
        <w:tblLook w:val="04A0" w:firstRow="1" w:lastRow="0" w:firstColumn="1" w:lastColumn="0" w:noHBand="0" w:noVBand="1"/>
      </w:tblPr>
      <w:tblGrid>
        <w:gridCol w:w="711"/>
        <w:gridCol w:w="668"/>
        <w:gridCol w:w="2814"/>
        <w:gridCol w:w="318"/>
        <w:gridCol w:w="649"/>
        <w:gridCol w:w="2945"/>
        <w:gridCol w:w="318"/>
        <w:gridCol w:w="649"/>
        <w:gridCol w:w="2926"/>
        <w:gridCol w:w="321"/>
        <w:gridCol w:w="649"/>
        <w:gridCol w:w="2932"/>
      </w:tblGrid>
      <w:tr w:rsidR="00E22C32" w:rsidRPr="00C05813" w14:paraId="6DF2605B" w14:textId="77777777" w:rsidTr="00E22C32">
        <w:trPr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11BE425A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10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B0423CD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A900CDC" wp14:editId="534A0AB2">
                  <wp:extent cx="248685" cy="248685"/>
                  <wp:effectExtent l="0" t="0" r="8890" b="8890"/>
                  <wp:docPr id="947047498" name="رسم 947047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8DE56A5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AEFCB8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821CD39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A892009" wp14:editId="599EDD26">
                  <wp:extent cx="248685" cy="248685"/>
                  <wp:effectExtent l="0" t="0" r="0" b="0"/>
                  <wp:docPr id="871680401" name="رسم 871680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3CAEE41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2318B1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C771969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E96D984" wp14:editId="3C236735">
                  <wp:extent cx="248685" cy="248685"/>
                  <wp:effectExtent l="0" t="0" r="0" b="0"/>
                  <wp:docPr id="432721788" name="رسم 43272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016CC8E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B21D5C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D1D07A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53B3652" wp14:editId="3B9FA801">
                  <wp:extent cx="248685" cy="248685"/>
                  <wp:effectExtent l="0" t="0" r="0" b="0"/>
                  <wp:docPr id="1867632634" name="رسم 1867632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DBA44E7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E22C32" w:rsidRPr="00C05813" w14:paraId="7785E713" w14:textId="77777777" w:rsidTr="00E22C32">
        <w:trPr>
          <w:trHeight w:hRule="exact" w:val="397"/>
          <w:jc w:val="center"/>
        </w:trPr>
        <w:tc>
          <w:tcPr>
            <w:tcW w:w="22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67687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0" w:type="pct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1E616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88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8ADE7E" w14:textId="78F9EE60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86653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E58F8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92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EF50B" w14:textId="56BFA6A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CB952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25605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92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EECB44" w14:textId="54B10AE2" w:rsidR="00E22C32" w:rsidRPr="00C05813" w:rsidRDefault="005177B7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F8D6B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52946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92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591436C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</w:tr>
      <w:tr w:rsidR="00E22C32" w:rsidRPr="00C05813" w14:paraId="37596DD1" w14:textId="77777777" w:rsidTr="00E22C32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FEB6F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BF081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885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A71235" w14:textId="273ADAE1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(142-144)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7254A6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260C2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926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AD995F" w14:textId="11693F98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(155-160)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1C3D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23633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28A99" w14:textId="3E468C19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(170-173)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AC0A6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176D1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9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C06E6E" w14:textId="0A3799A1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(180-184)</w:t>
            </w:r>
          </w:p>
        </w:tc>
      </w:tr>
      <w:tr w:rsidR="00E22C32" w:rsidRPr="00C05813" w14:paraId="07D63E51" w14:textId="77777777" w:rsidTr="00E22C32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D6CE8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BD141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885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B7848E" w14:textId="17EBA2E9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الرحمن (1-25)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4EDC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032CA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D6084B" w14:textId="0DB9656A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الرحمن (26-42)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09137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3C9D9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57548" w14:textId="33797599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الرحمن (43-61)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21081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3F8E3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9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40324B" w14:textId="120D745B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الرحمن (62-آخر السورة)</w:t>
            </w:r>
          </w:p>
        </w:tc>
      </w:tr>
      <w:tr w:rsidR="00E22C32" w:rsidRPr="00C05813" w14:paraId="723A6293" w14:textId="77777777" w:rsidTr="00E22C32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215F7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57973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885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501988" w14:textId="45D58ED3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(145-149)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F02B0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AEB2D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926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0F7DAF" w14:textId="1C745A05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(161-164)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55670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5F850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7F9B43" w14:textId="55A1323E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(174-176)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742FE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5DC31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922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117ECE" w14:textId="293589BF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(185-186)</w:t>
            </w:r>
          </w:p>
        </w:tc>
      </w:tr>
      <w:tr w:rsidR="00E22C32" w:rsidRPr="00C05813" w14:paraId="49373B80" w14:textId="77777777" w:rsidTr="00E22C32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4950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359EC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88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1940CF" w14:textId="2CD507C0" w:rsidR="00E22C32" w:rsidRPr="00326910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(150-154)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D8437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A0958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53475" w14:textId="36AE225F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(165-169)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A533C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27D96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CBE529" w14:textId="24114F30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(177-179)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33E46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8B7F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9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55F225" w14:textId="05F23131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(187-188)</w:t>
            </w:r>
          </w:p>
        </w:tc>
      </w:tr>
    </w:tbl>
    <w:p w14:paraId="66F270F8" w14:textId="77777777" w:rsidR="00E22C32" w:rsidRPr="00C05813" w:rsidRDefault="00E22C32" w:rsidP="00E22C3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88" w:type="pct"/>
        <w:jc w:val="center"/>
        <w:tblLook w:val="04A0" w:firstRow="1" w:lastRow="0" w:firstColumn="1" w:lastColumn="0" w:noHBand="0" w:noVBand="1"/>
      </w:tblPr>
      <w:tblGrid>
        <w:gridCol w:w="708"/>
        <w:gridCol w:w="668"/>
        <w:gridCol w:w="2821"/>
        <w:gridCol w:w="313"/>
        <w:gridCol w:w="649"/>
        <w:gridCol w:w="2952"/>
        <w:gridCol w:w="371"/>
        <w:gridCol w:w="649"/>
        <w:gridCol w:w="2936"/>
        <w:gridCol w:w="320"/>
        <w:gridCol w:w="649"/>
        <w:gridCol w:w="2939"/>
      </w:tblGrid>
      <w:tr w:rsidR="00E22C32" w:rsidRPr="00C05813" w14:paraId="3B10E688" w14:textId="77777777" w:rsidTr="00E22C32">
        <w:trPr>
          <w:jc w:val="center"/>
        </w:trPr>
        <w:tc>
          <w:tcPr>
            <w:tcW w:w="222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7DE4C144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BD7527A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6FCFB63" wp14:editId="6244FAAD">
                  <wp:extent cx="248685" cy="248685"/>
                  <wp:effectExtent l="0" t="0" r="8890" b="8890"/>
                  <wp:docPr id="1137439685" name="رسم 1137439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E83E711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443B5C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5A61D8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51A67A" wp14:editId="566C51D0">
                  <wp:extent cx="248685" cy="248685"/>
                  <wp:effectExtent l="0" t="0" r="0" b="0"/>
                  <wp:docPr id="2095059622" name="رسم 2095059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0C6929D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textDirection w:val="btLr"/>
            <w:vAlign w:val="center"/>
          </w:tcPr>
          <w:p w14:paraId="4CF36614" w14:textId="77777777" w:rsidR="00E22C32" w:rsidRPr="00E27233" w:rsidRDefault="00E22C32" w:rsidP="00F752D5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D4A4C">
              <w:rPr>
                <w:rFonts w:ascii="Sakkal Majalla" w:hAnsi="Sakkal Majalla" w:cs="Sakkal Majalla" w:hint="cs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9FED53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48B7AF2" wp14:editId="45F85C59">
                  <wp:extent cx="248685" cy="248685"/>
                  <wp:effectExtent l="0" t="0" r="0" b="0"/>
                  <wp:docPr id="1726013879" name="رسم 1726013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2605DC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F9450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6D8D7F7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3FB9247" wp14:editId="4527A6BA">
                  <wp:extent cx="248685" cy="248685"/>
                  <wp:effectExtent l="0" t="0" r="0" b="0"/>
                  <wp:docPr id="2102442159" name="رسم 2102442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7E1C35F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E22C32" w:rsidRPr="00C05813" w14:paraId="0A088A77" w14:textId="77777777" w:rsidTr="00E22C32">
        <w:trPr>
          <w:trHeight w:hRule="exact" w:val="397"/>
          <w:jc w:val="center"/>
        </w:trPr>
        <w:tc>
          <w:tcPr>
            <w:tcW w:w="22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68D32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78B67C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88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FDABE8" w14:textId="4CBCE4DC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B8BC9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2800D6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924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B507FA" w14:textId="6834CC87" w:rsidR="00E22C32" w:rsidRPr="00F260E7" w:rsidRDefault="005177B7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53FFF3E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3E0A3E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919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1BAE02" w14:textId="5D07ADA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(214-216)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EF797C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14868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92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78D176" w14:textId="42E05B6B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</w:tr>
      <w:tr w:rsidR="00E22C32" w:rsidRPr="00C05813" w14:paraId="7D939082" w14:textId="77777777" w:rsidTr="00E22C32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4AE9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9B2CB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0EB84D" w14:textId="05A4A1A5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(189-193)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C143A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4E3EA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92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681C9" w14:textId="4E774548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(200-203)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586DABD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659326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919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CAD5F3" w14:textId="0A9DD190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(217-218)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7E8726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138C4E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A5B75" w14:textId="788D9C96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(224-228)</w:t>
            </w:r>
          </w:p>
        </w:tc>
      </w:tr>
      <w:tr w:rsidR="00E22C32" w:rsidRPr="00C05813" w14:paraId="1BC10E80" w14:textId="77777777" w:rsidTr="00E22C32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1BD8E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5D756E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6ED06E" w14:textId="16639B8D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القمر (1-</w:t>
            </w:r>
            <w:r w:rsidR="00FB0C41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22</w:t>
            </w: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3EF32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02641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9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C7F45F" w14:textId="73413EAB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القمر (</w:t>
            </w:r>
            <w:r w:rsidR="00FB0C41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23</w:t>
            </w: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-</w:t>
            </w:r>
            <w:r w:rsidR="00FB0C41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40</w:t>
            </w: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)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7F6A4C6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C059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9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102F08" w14:textId="321031AC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القمر (</w:t>
            </w:r>
            <w:r w:rsidR="002E4FD9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41</w:t>
            </w: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-</w:t>
            </w:r>
            <w:r w:rsidR="00FB0C41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آخر السورة</w:t>
            </w: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E8F4F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0A5DE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C14D59" w14:textId="70898576" w:rsidR="00E22C32" w:rsidRPr="00C05813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النجم (1-25)</w:t>
            </w:r>
          </w:p>
        </w:tc>
      </w:tr>
      <w:tr w:rsidR="00E22C32" w:rsidRPr="00C05813" w14:paraId="04CF9CD9" w14:textId="77777777" w:rsidTr="00E22C32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55FCB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CC1B5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41E147" w14:textId="1CD7E9FF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(194-196)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6C204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1E580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92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24968F" w14:textId="1B7FD611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(204-210)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CB0A96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05F391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919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1D35FE" w14:textId="6505FC3A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(219-220)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AD0B9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A19FA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76BA23" w14:textId="2CE898B3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(229-230)</w:t>
            </w:r>
          </w:p>
        </w:tc>
      </w:tr>
      <w:tr w:rsidR="00E22C32" w:rsidRPr="00C05813" w14:paraId="7FCB2A9C" w14:textId="77777777" w:rsidTr="00E22C32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C0D2E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689A6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F72B45" w14:textId="22389542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(197-199)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43BA1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474E9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9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9EB3D9" w14:textId="12441149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(211-213)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3166602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8292B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9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43C104" w14:textId="64617712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(221-223)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5068F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8D742D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2B0E2A" w14:textId="6A04E6F9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(231-232)</w:t>
            </w:r>
          </w:p>
        </w:tc>
      </w:tr>
    </w:tbl>
    <w:p w14:paraId="302E9C35" w14:textId="77777777" w:rsidR="00E22C32" w:rsidRPr="00C05813" w:rsidRDefault="00E22C32" w:rsidP="00E22C3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68" w:type="pct"/>
        <w:jc w:val="center"/>
        <w:tblLook w:val="04A0" w:firstRow="1" w:lastRow="0" w:firstColumn="1" w:lastColumn="0" w:noHBand="0" w:noVBand="1"/>
      </w:tblPr>
      <w:tblGrid>
        <w:gridCol w:w="711"/>
        <w:gridCol w:w="669"/>
        <w:gridCol w:w="2910"/>
        <w:gridCol w:w="237"/>
        <w:gridCol w:w="649"/>
        <w:gridCol w:w="2944"/>
        <w:gridCol w:w="318"/>
        <w:gridCol w:w="649"/>
        <w:gridCol w:w="2925"/>
        <w:gridCol w:w="321"/>
        <w:gridCol w:w="649"/>
        <w:gridCol w:w="2931"/>
      </w:tblGrid>
      <w:tr w:rsidR="00E22C32" w:rsidRPr="00C05813" w14:paraId="22315B3F" w14:textId="77777777" w:rsidTr="00E22C32">
        <w:trPr>
          <w:jc w:val="center"/>
        </w:trPr>
        <w:tc>
          <w:tcPr>
            <w:tcW w:w="223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072B68B6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10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275CBE39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D340DDB" wp14:editId="71044DB1">
                  <wp:extent cx="248685" cy="248685"/>
                  <wp:effectExtent l="0" t="0" r="8890" b="8890"/>
                  <wp:docPr id="462784570" name="رسم 462784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BFA5BB6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7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9D2823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2E19AA72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D2575E9" wp14:editId="31295A2A">
                  <wp:extent cx="248685" cy="248685"/>
                  <wp:effectExtent l="0" t="0" r="0" b="0"/>
                  <wp:docPr id="812494148" name="رسم 812494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9ACA83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BD0BEF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27FA923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A74D407" wp14:editId="0EF6D10F">
                  <wp:extent cx="248685" cy="248685"/>
                  <wp:effectExtent l="0" t="0" r="0" b="0"/>
                  <wp:docPr id="1247054645" name="رسم 1247054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6889156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3C603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7430A60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DBEEEFD" wp14:editId="10E31EC7">
                  <wp:extent cx="248685" cy="248685"/>
                  <wp:effectExtent l="0" t="0" r="0" b="0"/>
                  <wp:docPr id="9074907" name="رسم 9074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1F1BECC" w14:textId="77777777" w:rsidR="00E22C32" w:rsidRPr="00C05813" w:rsidRDefault="00E22C32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E22C32" w:rsidRPr="00C05813" w14:paraId="0B647588" w14:textId="77777777" w:rsidTr="00E22C32">
        <w:trPr>
          <w:trHeight w:hRule="exact" w:val="397"/>
          <w:jc w:val="center"/>
        </w:trPr>
        <w:tc>
          <w:tcPr>
            <w:tcW w:w="22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865022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0" w:type="pct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BD16C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91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0A205FE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7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C325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F4963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925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329411" w14:textId="37F200D5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(243-245)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6727D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7050E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919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DB7F44" w14:textId="104EF04A" w:rsidR="00E22C32" w:rsidRPr="00E22C32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0C41">
              <w:rPr>
                <w:rFonts w:ascii="Sakkal Majalla" w:hAnsi="Sakkal Majalla" w:cs="Sakkal Majalla"/>
                <w:b/>
                <w:bCs/>
                <w:color w:val="16BECF" w:themeColor="accent1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ADF7A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033C27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921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27869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E22C32" w:rsidRPr="00C05813" w14:paraId="6910387B" w14:textId="77777777" w:rsidTr="00E22C32">
        <w:trPr>
          <w:trHeight w:hRule="exact" w:val="397"/>
          <w:jc w:val="center"/>
        </w:trPr>
        <w:tc>
          <w:tcPr>
            <w:tcW w:w="2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FD87D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5248F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91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5BBC4" w14:textId="4A13B506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(233-234)</w:t>
            </w:r>
          </w:p>
        </w:tc>
        <w:tc>
          <w:tcPr>
            <w:tcW w:w="7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C1231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6C483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925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1ACFB9" w14:textId="192220B1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(246-247)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9FEE6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8AE67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919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B89B1B" w14:textId="714AD052" w:rsidR="00E22C32" w:rsidRPr="00E22C32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التلاوة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232AE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31E6C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92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6FAB6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22C32" w:rsidRPr="00C05813" w14:paraId="0A494EDF" w14:textId="77777777" w:rsidTr="00E22C32">
        <w:trPr>
          <w:trHeight w:hRule="exact" w:val="397"/>
          <w:jc w:val="center"/>
        </w:trPr>
        <w:tc>
          <w:tcPr>
            <w:tcW w:w="2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53B64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83A0D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914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BE7861" w14:textId="0E549219" w:rsidR="00E22C32" w:rsidRPr="00C05813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177B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النجم (26-38)</w:t>
            </w:r>
          </w:p>
        </w:tc>
        <w:tc>
          <w:tcPr>
            <w:tcW w:w="7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1CE905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243F1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925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95C3ED" w14:textId="7283AA39" w:rsidR="00E22C32" w:rsidRPr="00C05813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0C41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النجم (39-آخر السورة)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8A4220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17961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9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E61A11" w14:textId="7AC238F4" w:rsidR="00E22C32" w:rsidRPr="00E22C32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الحفظ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82E7F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0A279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921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9D36B9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22C32" w:rsidRPr="00C05813" w14:paraId="5B6D0DFC" w14:textId="77777777" w:rsidTr="00E22C32">
        <w:trPr>
          <w:trHeight w:hRule="exact" w:val="397"/>
          <w:jc w:val="center"/>
        </w:trPr>
        <w:tc>
          <w:tcPr>
            <w:tcW w:w="2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63778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EE8BC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91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754189" w14:textId="38B39A62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(235-237)</w:t>
            </w:r>
          </w:p>
        </w:tc>
        <w:tc>
          <w:tcPr>
            <w:tcW w:w="7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0025C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4731E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925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514FE5" w14:textId="3A9C3CB8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(248-249)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72BEC8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0E008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919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64CD2" w14:textId="64A1D94C" w:rsidR="00E22C32" w:rsidRPr="00E22C32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التلاوة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2E0D1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B8644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921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EAB6A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22C32" w:rsidRPr="00C05813" w14:paraId="3EE67A8C" w14:textId="77777777" w:rsidTr="00E22C32">
        <w:trPr>
          <w:trHeight w:hRule="exact" w:val="397"/>
          <w:jc w:val="center"/>
        </w:trPr>
        <w:tc>
          <w:tcPr>
            <w:tcW w:w="2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BE720A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0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2995E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91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691944" w14:textId="69CA9713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(238-242)</w:t>
            </w:r>
          </w:p>
        </w:tc>
        <w:tc>
          <w:tcPr>
            <w:tcW w:w="74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FAF55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A363FD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92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FD6EC" w14:textId="16D21F96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2C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البقرة (250-252)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24F8DF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6C5463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9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E177B" w14:textId="145EAA1C" w:rsidR="00E22C32" w:rsidRPr="00E22C32" w:rsidRDefault="00FB0C41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التلاوة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07A864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D3F4F1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921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2568C1FB" w14:textId="77777777" w:rsidR="00E22C32" w:rsidRPr="00C05813" w:rsidRDefault="00E22C32" w:rsidP="00E22C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يوم التأسيس</w:t>
            </w:r>
          </w:p>
        </w:tc>
      </w:tr>
    </w:tbl>
    <w:p w14:paraId="2AF827D3" w14:textId="77777777" w:rsidR="00E22C32" w:rsidRPr="00C05813" w:rsidRDefault="00E22C32" w:rsidP="00E22C32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2C32" w:rsidRPr="00380EF8" w14:paraId="25185D15" w14:textId="77777777" w:rsidTr="00F752D5">
        <w:tc>
          <w:tcPr>
            <w:tcW w:w="455" w:type="pct"/>
            <w:shd w:val="clear" w:color="auto" w:fill="auto"/>
            <w:vAlign w:val="center"/>
          </w:tcPr>
          <w:p w14:paraId="0D1C90C3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1BEA4AC7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438824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7CA8A5E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02B2850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2B6820A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EA7B8EF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636E9A0A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2C32" w:rsidRPr="00380EF8" w14:paraId="79C46937" w14:textId="77777777" w:rsidTr="00F752D5">
        <w:tc>
          <w:tcPr>
            <w:tcW w:w="455" w:type="pct"/>
            <w:shd w:val="clear" w:color="auto" w:fill="auto"/>
            <w:vAlign w:val="center"/>
          </w:tcPr>
          <w:p w14:paraId="32B7B43D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C8A582F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265DC9C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8CD4F32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7641B31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673DB1A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5A9460B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9F0E66C" w14:textId="77777777" w:rsidR="00E22C32" w:rsidRPr="00380EF8" w:rsidRDefault="00E22C32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7F0554B8" w14:textId="77777777" w:rsidR="00E22C32" w:rsidRPr="00CE4EFE" w:rsidRDefault="00E22C32" w:rsidP="00E22C32">
      <w:pPr>
        <w:rPr>
          <w:rFonts w:ascii="Sakkal Majalla" w:hAnsi="Sakkal Majalla" w:cs="Sakkal Majalla"/>
          <w:sz w:val="18"/>
          <w:szCs w:val="18"/>
          <w:rtl/>
        </w:rPr>
      </w:pPr>
    </w:p>
    <w:p w14:paraId="2F6BD626" w14:textId="5703412D" w:rsidR="00E22C32" w:rsidRDefault="00E22C32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5D2422">
        <w:trPr>
          <w:jc w:val="center"/>
        </w:trPr>
        <w:tc>
          <w:tcPr>
            <w:tcW w:w="1885" w:type="pct"/>
            <w:vAlign w:val="center"/>
          </w:tcPr>
          <w:p w14:paraId="24F0FF7F" w14:textId="5C013214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4F5C5BBD" w:rsidR="00E0218B" w:rsidRPr="00C05813" w:rsidRDefault="00E47240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توحيد2 (مسار شرعي)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0C998EFD" w:rsidR="00E0218B" w:rsidRPr="00C05813" w:rsidRDefault="00E47240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 ثانوي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4FE32E29" w14:textId="341C2FAC" w:rsidR="00E0218B" w:rsidRPr="00C05813" w:rsidRDefault="00E47240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081" w:themeColor="accent6"/>
                <w:sz w:val="28"/>
                <w:szCs w:val="28"/>
                <w:rtl/>
              </w:rPr>
              <w:t>3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656"/>
        <w:gridCol w:w="6"/>
        <w:gridCol w:w="2772"/>
        <w:gridCol w:w="314"/>
        <w:gridCol w:w="641"/>
        <w:gridCol w:w="2907"/>
        <w:gridCol w:w="314"/>
        <w:gridCol w:w="641"/>
        <w:gridCol w:w="2889"/>
        <w:gridCol w:w="317"/>
        <w:gridCol w:w="641"/>
        <w:gridCol w:w="2898"/>
      </w:tblGrid>
      <w:tr w:rsidR="00AE2B48" w:rsidRPr="00C05813" w14:paraId="7C0521DB" w14:textId="77777777" w:rsidTr="00413686">
        <w:trPr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75A12F52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D93AF64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5BC3E62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76EAF12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C3EFDA9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27AA3D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0BAA53F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03A1FC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66A0316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E47240" w:rsidRPr="00C05813" w14:paraId="46DF1B34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1" w:type="pct"/>
            <w:gridSpan w:val="2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2820A39A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209315B0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72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الإيمان عند أهل السنة والجماعة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7BC2AADB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04097D48" w:rsidR="00E47240" w:rsidRPr="00C05813" w:rsidRDefault="00327401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72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العلاقة بين الإيمان بالله تعالى وأنواع التوحيد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3E128B19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0B378734" w:rsidR="00E47240" w:rsidRPr="00C05813" w:rsidRDefault="00327401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72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الإيمان بالكتب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7400C548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92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42E42EAA" w14:textId="415874D9" w:rsidR="00E47240" w:rsidRPr="00C05813" w:rsidRDefault="00E47240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</w:tr>
      <w:tr w:rsidR="00327401" w:rsidRPr="00C05813" w14:paraId="2159568C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0015AA75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88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385DADA1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024270B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926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3C1D0A5D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07FE5588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920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68947543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1C6D62AC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565AFBC4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الإيمان بالرسل</w:t>
            </w:r>
          </w:p>
        </w:tc>
      </w:tr>
      <w:tr w:rsidR="00327401" w:rsidRPr="00C05813" w14:paraId="08373C33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597F8051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883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62DF5D66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72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أثر كبائر الذنوب وصغائرها على الإيمان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4F4186CD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926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2DEF064F" w:rsidR="00327401" w:rsidRPr="00C05813" w:rsidRDefault="00C52E48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للوحدة (</w:t>
            </w: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1-2)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56EA21C5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920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1FB84BEF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الموقف من كتب أهل الكتاب الموجودة في زماننا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5F047A0C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923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2850AE24" w:rsidR="00327401" w:rsidRPr="00C05813" w:rsidRDefault="00C52E48" w:rsidP="00C52E48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للوحدة (</w:t>
            </w: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3-5)</w:t>
            </w:r>
          </w:p>
        </w:tc>
      </w:tr>
      <w:tr w:rsidR="00327401" w:rsidRPr="00C05813" w14:paraId="709CD7F8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13E376DF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88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71D03059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04F93A40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926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0435A9B6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DD3F088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920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5D77A17D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0C75191F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01FCFC2F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27401" w:rsidRPr="00C05813" w14:paraId="523BEB86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6B320040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5169BE6E" w:rsidR="00327401" w:rsidRPr="00326910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472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الإيمان بالله تعالى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6C261B1D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0678A4F2" w:rsidR="00327401" w:rsidRPr="00C05813" w:rsidRDefault="00C52E48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الإيمان</w:t>
            </w:r>
            <w:r w:rsidR="003274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بالملائكة عليهم السلام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3E2AE074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03AD56C8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الرسالة والنبوة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68ABFDA5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66C9CDFD" w:rsidR="00327401" w:rsidRPr="00C05813" w:rsidRDefault="00327401" w:rsidP="0032740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الإيمان باليوم الآخر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8"/>
        <w:gridCol w:w="657"/>
        <w:gridCol w:w="2774"/>
        <w:gridCol w:w="309"/>
        <w:gridCol w:w="636"/>
        <w:gridCol w:w="2902"/>
        <w:gridCol w:w="365"/>
        <w:gridCol w:w="636"/>
        <w:gridCol w:w="2884"/>
        <w:gridCol w:w="313"/>
        <w:gridCol w:w="637"/>
        <w:gridCol w:w="2888"/>
      </w:tblGrid>
      <w:tr w:rsidR="00AE2B48" w:rsidRPr="00C05813" w14:paraId="538FD44D" w14:textId="77777777" w:rsidTr="00413686">
        <w:trPr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7E851B80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A381580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49DCB48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59261DA7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64C6E28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textDirection w:val="btLr"/>
            <w:vAlign w:val="center"/>
          </w:tcPr>
          <w:p w14:paraId="5D2AA9E1" w14:textId="4DEF198A" w:rsidR="00AE2B48" w:rsidRPr="00E27233" w:rsidRDefault="00AE2B48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D4A4C">
              <w:rPr>
                <w:rFonts w:ascii="Sakkal Majalla" w:hAnsi="Sakkal Majalla" w:cs="Sakkal Majalla" w:hint="cs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8C4032A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2BA47B6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B54E8F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6937F85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E47240" w:rsidRPr="00C05813" w14:paraId="3067C52D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1" w:type="pct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C0858A" w14:textId="03227335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CFCAD0" w14:textId="31B5E066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سؤال الميت في قبره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7975CAA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3F665B62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البعث والنشو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10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C31A03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58CC9F71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1403EA52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الشفاعة والحوض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60E8B6D9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4A3085F8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الجنة</w:t>
            </w:r>
          </w:p>
        </w:tc>
      </w:tr>
      <w:tr w:rsidR="00E47240" w:rsidRPr="00C05813" w14:paraId="7AF68B53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1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341BF4CC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88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211E" w14:textId="364196A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22A33140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926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0E1F7D36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22C7769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4EA4FA01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920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27615AD6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8B880FA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7DAC0539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47240" w:rsidRPr="00C05813" w14:paraId="3D48B507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1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056B4964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883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705E482C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علامات الساعة الصغرى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E41241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926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39C59708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أهوال يوم القيامة</w:t>
            </w:r>
          </w:p>
        </w:tc>
        <w:tc>
          <w:tcPr>
            <w:tcW w:w="10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EFF7ED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FDC3B91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920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608A4170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الحساب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6816421C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923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0115962E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النار</w:t>
            </w:r>
          </w:p>
        </w:tc>
      </w:tr>
      <w:tr w:rsidR="00E47240" w:rsidRPr="00C05813" w14:paraId="0D0120D6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1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7F74DC10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88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04378BBC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7705BF01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926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223DBD52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3E6BE71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0E0F9801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920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136F4EE0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620BC6CA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07CA733A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E2B48" w:rsidRPr="00C05813" w14:paraId="2A3BB711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1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342A49E5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743E2055" w:rsidR="00AE2B48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علامات الساعة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الكبرى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1435FB75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3AAF9BA8" w:rsidR="00AE2B48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أحوال الناس يوم القيامة</w:t>
            </w:r>
          </w:p>
        </w:tc>
        <w:tc>
          <w:tcPr>
            <w:tcW w:w="100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B3112D6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4DA3A9D8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E1496" w14:textId="6D6EDC51" w:rsidR="00AE2B48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الميزان والصراط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49723699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589EE4A3" w:rsidR="00AE2B48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للوحدة (</w:t>
            </w: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6)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03"/>
        <w:gridCol w:w="656"/>
        <w:gridCol w:w="6"/>
        <w:gridCol w:w="2772"/>
        <w:gridCol w:w="314"/>
        <w:gridCol w:w="641"/>
        <w:gridCol w:w="2907"/>
        <w:gridCol w:w="314"/>
        <w:gridCol w:w="641"/>
        <w:gridCol w:w="2889"/>
        <w:gridCol w:w="317"/>
        <w:gridCol w:w="641"/>
        <w:gridCol w:w="2898"/>
      </w:tblGrid>
      <w:tr w:rsidR="00AE2B48" w:rsidRPr="00C05813" w14:paraId="1A536C97" w14:textId="77777777" w:rsidTr="00413686">
        <w:trPr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0031AEDB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05A7622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972EE28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E78C36D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9EDF3EE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181FD2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C8979B5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0E79CCE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0774309" w14:textId="77777777" w:rsidR="00AE2B48" w:rsidRPr="00C05813" w:rsidRDefault="00AE2B48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E47240" w:rsidRPr="00C05813" w14:paraId="3F37A7EF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1" w:type="pct"/>
            <w:gridSpan w:val="2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5E71B7E3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88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790DDC2B" w14:textId="34BFBC13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6EC623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04AA1F33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معنى التكفير وخطورته وأنواعه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5FA1B01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7CDE9091" w:rsidR="00E47240" w:rsidRPr="00C52E48" w:rsidRDefault="00C52E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0EC4F235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4E015EE4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E47240" w:rsidRPr="00C05813" w14:paraId="6E59EC2D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68AB61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684D0EFE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الإيمان بالقدر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15412933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926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1B711ADC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628D1B16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920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1EA54384" w:rsidR="00E47240" w:rsidRPr="00C52E48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0F5ACCF6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47240" w:rsidRPr="00C05813" w14:paraId="09F8BEA9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3A1CDC12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883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3B63FD8E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مراتب الإيمان بالقدر ومذهب أهل السنة والجماعة فيه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5C61A4D5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926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48F10DEC" w:rsidR="00E47240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274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معنى التكفير وخطورته وأنواعه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0C68F134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920" w:type="pct"/>
            <w:vMerge w:val="restar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5523F62E" w:rsidR="00E47240" w:rsidRPr="00C52E48" w:rsidRDefault="00C52E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</w:rPr>
            </w:pP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50CAE45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47240" w:rsidRPr="00C05813" w14:paraId="6205E2A1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4F988A30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88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64265FC5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1C9930E5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926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3702E1F9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04F756CA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920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B444B04" w:rsidR="00E47240" w:rsidRPr="00C52E48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</w:pP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2466BAA9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77777777" w:rsidR="00E47240" w:rsidRPr="00C05813" w:rsidRDefault="00E47240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AE2B48" w:rsidRPr="00C05813" w14:paraId="0D828B17" w14:textId="77777777" w:rsidTr="00413686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7F850761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6071A5D9" w:rsidR="00AE2B48" w:rsidRPr="00C05813" w:rsidRDefault="00C52E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للوحدة (</w:t>
            </w: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7)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543302A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53763C6D" w:rsidR="00AE2B48" w:rsidRPr="00C05813" w:rsidRDefault="00327401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للوحدة (</w:t>
            </w: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8</w:t>
            </w:r>
            <w:r w:rsidRPr="00C52E48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)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0361BD95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41A1F9FF" w:rsidR="00AE2B48" w:rsidRPr="00C52E48" w:rsidRDefault="00C52E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</w:pPr>
            <w:r w:rsidRPr="00C52E48">
              <w:rPr>
                <w:rFonts w:ascii="Sakkal Majalla" w:hAnsi="Sakkal Majalla" w:cs="Sakkal Majalla" w:hint="cs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5154D83B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57666020" w14:textId="531A66A1" w:rsidR="00AE2B48" w:rsidRPr="00C05813" w:rsidRDefault="00AE2B48" w:rsidP="00D27C4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يوم التأسيس</w:t>
            </w: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D0434E5" w:rsidR="005E5F93" w:rsidRDefault="005E5F93" w:rsidP="005E5F93">
      <w:pPr>
        <w:rPr>
          <w:rFonts w:ascii="Sakkal Majalla" w:hAnsi="Sakkal Majalla" w:cs="Sakkal Majalla"/>
          <w:sz w:val="18"/>
          <w:szCs w:val="18"/>
          <w:rtl/>
        </w:rPr>
      </w:pPr>
    </w:p>
    <w:p w14:paraId="256E2B81" w14:textId="77777777" w:rsidR="005E5F93" w:rsidRDefault="005E5F93">
      <w:pPr>
        <w:bidi w:val="0"/>
        <w:rPr>
          <w:rFonts w:ascii="Sakkal Majalla" w:hAnsi="Sakkal Majalla" w:cs="Sakkal Majalla"/>
          <w:sz w:val="18"/>
          <w:szCs w:val="18"/>
          <w:rtl/>
        </w:rPr>
      </w:pPr>
      <w:r>
        <w:rPr>
          <w:rFonts w:ascii="Sakkal Majalla" w:hAnsi="Sakkal Majalla" w:cs="Sakkal Majalla"/>
          <w:sz w:val="18"/>
          <w:szCs w:val="18"/>
          <w:rtl/>
        </w:rPr>
        <w:br w:type="page"/>
      </w: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5E5F93" w:rsidRPr="00C05813" w14:paraId="2313FD23" w14:textId="77777777" w:rsidTr="00F752D5">
        <w:trPr>
          <w:jc w:val="center"/>
        </w:trPr>
        <w:tc>
          <w:tcPr>
            <w:tcW w:w="1885" w:type="pct"/>
            <w:vAlign w:val="center"/>
          </w:tcPr>
          <w:p w14:paraId="6CDBEF42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76B8C0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019A8EAC" w14:textId="74E8F738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قراءات2 (مسار شرعي)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216005B2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7BC753C1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 ثانوي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28E51381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772A0BCF" w14:textId="2ECAE93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50E2E1C9" w14:textId="77777777" w:rsidR="005E5F93" w:rsidRPr="00C05813" w:rsidRDefault="005E5F93" w:rsidP="005E5F93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32" w:type="pct"/>
        <w:jc w:val="center"/>
        <w:tblLook w:val="04A0" w:firstRow="1" w:lastRow="0" w:firstColumn="1" w:lastColumn="0" w:noHBand="0" w:noVBand="1"/>
      </w:tblPr>
      <w:tblGrid>
        <w:gridCol w:w="708"/>
        <w:gridCol w:w="660"/>
        <w:gridCol w:w="6"/>
        <w:gridCol w:w="2790"/>
        <w:gridCol w:w="316"/>
        <w:gridCol w:w="645"/>
        <w:gridCol w:w="2926"/>
        <w:gridCol w:w="316"/>
        <w:gridCol w:w="645"/>
        <w:gridCol w:w="2907"/>
        <w:gridCol w:w="319"/>
        <w:gridCol w:w="645"/>
        <w:gridCol w:w="2916"/>
      </w:tblGrid>
      <w:tr w:rsidR="00F260E7" w:rsidRPr="00C05813" w14:paraId="2CECBC67" w14:textId="77777777" w:rsidTr="00F260E7">
        <w:trPr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2AFCAD18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A8939BA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38DB822" wp14:editId="3EDDB18A">
                  <wp:extent cx="248685" cy="248685"/>
                  <wp:effectExtent l="0" t="0" r="8890" b="8890"/>
                  <wp:docPr id="2017378005" name="رسم 2017378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D785D67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A4012C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27CDDD23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9F0D605" wp14:editId="074F6452">
                  <wp:extent cx="248685" cy="248685"/>
                  <wp:effectExtent l="0" t="0" r="0" b="0"/>
                  <wp:docPr id="274590531" name="رسم 274590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FA94DA0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13B8A9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89FF473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C863DA" wp14:editId="21AB4F4E">
                  <wp:extent cx="248685" cy="248685"/>
                  <wp:effectExtent l="0" t="0" r="0" b="0"/>
                  <wp:docPr id="840590323" name="رسم 840590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B71BD6F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7D4D7B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312086E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40E2426" wp14:editId="6D8DA436">
                  <wp:extent cx="248685" cy="248685"/>
                  <wp:effectExtent l="0" t="0" r="0" b="0"/>
                  <wp:docPr id="1311491596" name="رسم 131149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5DA25E6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F260E7" w:rsidRPr="00C05813" w14:paraId="78BE2834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478B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1" w:type="pct"/>
            <w:gridSpan w:val="2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97A7EB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88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11DF5B" w14:textId="16194B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بالراوي قالون عن نافع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B258A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FF2FF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92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E107E6" w14:textId="129F473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الهمزتان من كلمة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F900A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9B21D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92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6E3C21" w14:textId="39742D13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الوقف على أواخر الكلم ومرسوم الخط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057D9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B075F4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92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29A9F8E5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</w:tr>
      <w:tr w:rsidR="00F260E7" w:rsidRPr="00C05813" w14:paraId="73609CA2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1949E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34014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22A22A" w14:textId="6370D32B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الاستعاذة والبسملة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B4122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852E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926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015CBC" w14:textId="037BCB72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الهمزتان من كلمتين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4F529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2050D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C9DD62" w14:textId="38F2011A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ياءات الإضافة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EE8E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7A63E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584BCC" w14:textId="7A186070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بالراوي ورش عن نافع</w:t>
            </w:r>
          </w:p>
        </w:tc>
      </w:tr>
      <w:tr w:rsidR="00F260E7" w:rsidRPr="00C05813" w14:paraId="6CE93BFC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5F6A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B42BA0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FA737C" w14:textId="7A6208A3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ميم الجمع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2D5E7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8F111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9083B7" w14:textId="3F388C50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 المفرد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9D8D3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9FEC3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360AD2" w14:textId="37211C0F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ياءات الزوائد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49D20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0B828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9A6387" w14:textId="14389EDA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بالراوي ورش عن نافع</w:t>
            </w:r>
          </w:p>
        </w:tc>
      </w:tr>
      <w:tr w:rsidR="00F260E7" w:rsidRPr="00C05813" w14:paraId="190F4557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AF1BD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CB291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F372F4" w14:textId="1DF24443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هاء الكناية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8DC53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D2DEB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926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B7CEE7" w14:textId="776B9FDE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النقل والإظهار والإدغام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89506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DD789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694E5E" w14:textId="0C3E4E95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الكلمات الفرشية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F0477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F34A00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92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6A8F7B" w14:textId="5B32D5E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الاستعاذة والبسملة</w:t>
            </w:r>
          </w:p>
        </w:tc>
      </w:tr>
      <w:tr w:rsidR="00F260E7" w:rsidRPr="00C05813" w14:paraId="278B0056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E3E46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BE66C3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791FC8" w14:textId="7231794E" w:rsidR="00F260E7" w:rsidRPr="00326910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والقصر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C5066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94B4CE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E90C91" w14:textId="76E0FA70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الفتح والإمالة والراءات واللامات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93E653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F7DB3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19762" w14:textId="6B16E32A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رواية قالون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972A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F13C2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9D6DD2" w14:textId="6D173BAB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ميم الجمع</w:t>
            </w:r>
          </w:p>
        </w:tc>
      </w:tr>
    </w:tbl>
    <w:p w14:paraId="1A989E37" w14:textId="77777777" w:rsidR="005E5F93" w:rsidRPr="00C05813" w:rsidRDefault="005E5F93" w:rsidP="005E5F93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40" w:type="pct"/>
        <w:jc w:val="center"/>
        <w:tblLook w:val="04A0" w:firstRow="1" w:lastRow="0" w:firstColumn="1" w:lastColumn="0" w:noHBand="0" w:noVBand="1"/>
      </w:tblPr>
      <w:tblGrid>
        <w:gridCol w:w="704"/>
        <w:gridCol w:w="661"/>
        <w:gridCol w:w="2795"/>
        <w:gridCol w:w="310"/>
        <w:gridCol w:w="642"/>
        <w:gridCol w:w="2924"/>
        <w:gridCol w:w="367"/>
        <w:gridCol w:w="642"/>
        <w:gridCol w:w="2909"/>
        <w:gridCol w:w="317"/>
        <w:gridCol w:w="642"/>
        <w:gridCol w:w="2912"/>
      </w:tblGrid>
      <w:tr w:rsidR="00F260E7" w:rsidRPr="00C05813" w14:paraId="78F090A6" w14:textId="77777777" w:rsidTr="00F260E7">
        <w:trPr>
          <w:jc w:val="center"/>
        </w:trPr>
        <w:tc>
          <w:tcPr>
            <w:tcW w:w="222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6BFA5595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DB21868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DE1A6B9" wp14:editId="04C5F1D5">
                  <wp:extent cx="248685" cy="248685"/>
                  <wp:effectExtent l="0" t="0" r="8890" b="8890"/>
                  <wp:docPr id="205629663" name="رسم 205629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45F418C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6263C3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A9A09C0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8DB3E23" wp14:editId="4DEBA2AD">
                  <wp:extent cx="248685" cy="248685"/>
                  <wp:effectExtent l="0" t="0" r="0" b="0"/>
                  <wp:docPr id="691069121" name="رسم 691069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27509C1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116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textDirection w:val="btLr"/>
            <w:vAlign w:val="center"/>
          </w:tcPr>
          <w:p w14:paraId="4F040662" w14:textId="77777777" w:rsidR="005E5F93" w:rsidRPr="00E27233" w:rsidRDefault="005E5F93" w:rsidP="00F752D5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D4A4C">
              <w:rPr>
                <w:rFonts w:ascii="Sakkal Majalla" w:hAnsi="Sakkal Majalla" w:cs="Sakkal Majalla" w:hint="cs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875AC33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3CC9825" wp14:editId="3AF5A05A">
                  <wp:extent cx="248685" cy="248685"/>
                  <wp:effectExtent l="0" t="0" r="0" b="0"/>
                  <wp:docPr id="1521526813" name="رسم 1521526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5C0F20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BCF5FF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7361A64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157F86" wp14:editId="5FCA27EC">
                  <wp:extent cx="248685" cy="248685"/>
                  <wp:effectExtent l="0" t="0" r="0" b="0"/>
                  <wp:docPr id="1373059491" name="رسم 1373059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19F579B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F260E7" w:rsidRPr="00C05813" w14:paraId="4EC93345" w14:textId="77777777" w:rsidTr="00F260E7">
        <w:trPr>
          <w:trHeight w:hRule="exact" w:val="397"/>
          <w:jc w:val="center"/>
        </w:trPr>
        <w:tc>
          <w:tcPr>
            <w:tcW w:w="22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EA2B1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84C64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883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B7B4B0" w14:textId="1C57723B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هاء الكناية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9B996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9F47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924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45B77" w14:textId="45772894" w:rsidR="00F260E7" w:rsidRPr="00F260E7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النقل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7359CB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CA63C3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919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6201A9" w14:textId="687BBD5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الوقف على أواخر الكلم ومرسوم الخط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E697B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8575A3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92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2BD64E" w14:textId="2F8CBF45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بالراوي الدوري</w:t>
            </w:r>
          </w:p>
        </w:tc>
      </w:tr>
      <w:tr w:rsidR="00F260E7" w:rsidRPr="00C05813" w14:paraId="7EC4643C" w14:textId="77777777" w:rsidTr="00F260E7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C0BC1B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FD09B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6A63E9" w14:textId="61C5F775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والقصر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879E7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7E7C5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92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E3398D" w14:textId="075C7FCC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الإظهار والإدغام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B23868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EDAF2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919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647202" w14:textId="6E1B9116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ياء الإضافة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769B95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3B695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44E9A6" w14:textId="7CD1546D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الاستعاذة والبسملة</w:t>
            </w:r>
          </w:p>
        </w:tc>
      </w:tr>
      <w:tr w:rsidR="00F260E7" w:rsidRPr="00C05813" w14:paraId="145FDAE7" w14:textId="77777777" w:rsidTr="00F260E7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6575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90B2A3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220CDA" w14:textId="02B31BEC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الهمزتان من كلمة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53E7C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EF9C4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9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4C1C1A" w14:textId="029F7A46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الإمالة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59DEDB0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855D4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9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576BEA" w14:textId="7D3A54F1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ياءات الزوائد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D3E00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46354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778CC2" w14:textId="05A0E006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ميم الجمع</w:t>
            </w:r>
          </w:p>
        </w:tc>
      </w:tr>
      <w:tr w:rsidR="00F260E7" w:rsidRPr="00C05813" w14:paraId="34C2F8B4" w14:textId="77777777" w:rsidTr="00F260E7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5D7D0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92365B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3C1F78" w14:textId="2C42ED19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الهمزتان من كلمتين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90135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42B4C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924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1E8E76" w14:textId="3B2275A5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الراءات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D4C36FB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E62D8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919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6D4EB6" w14:textId="41D99A56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الكلمات الفرشية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717E9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119AC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6C9CA9" w14:textId="07BEF490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هاء الكناية</w:t>
            </w:r>
          </w:p>
        </w:tc>
      </w:tr>
      <w:tr w:rsidR="00F260E7" w:rsidRPr="00C05813" w14:paraId="3062840E" w14:textId="77777777" w:rsidTr="00F260E7">
        <w:trPr>
          <w:trHeight w:hRule="exact" w:val="397"/>
          <w:jc w:val="center"/>
        </w:trPr>
        <w:tc>
          <w:tcPr>
            <w:tcW w:w="22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CBEE3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09" w:type="pct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7F02E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A058D3" w14:textId="6525504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 المفرد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7C73D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75BD9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9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F882E3" w14:textId="62C1E98B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اللامات</w:t>
            </w:r>
          </w:p>
        </w:tc>
        <w:tc>
          <w:tcPr>
            <w:tcW w:w="116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9C1F75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3A72E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9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57383A" w14:textId="330F6B54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 رواية ورش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14CBE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DF5E04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26BE61" w14:textId="43B8FC7F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 والقصر</w:t>
            </w:r>
          </w:p>
        </w:tc>
      </w:tr>
    </w:tbl>
    <w:p w14:paraId="4E70C774" w14:textId="77777777" w:rsidR="005E5F93" w:rsidRPr="00C05813" w:rsidRDefault="005E5F93" w:rsidP="005E5F93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24" w:type="pct"/>
        <w:jc w:val="center"/>
        <w:tblLook w:val="04A0" w:firstRow="1" w:lastRow="0" w:firstColumn="1" w:lastColumn="0" w:noHBand="0" w:noVBand="1"/>
      </w:tblPr>
      <w:tblGrid>
        <w:gridCol w:w="707"/>
        <w:gridCol w:w="659"/>
        <w:gridCol w:w="6"/>
        <w:gridCol w:w="2786"/>
        <w:gridCol w:w="315"/>
        <w:gridCol w:w="644"/>
        <w:gridCol w:w="2921"/>
        <w:gridCol w:w="315"/>
        <w:gridCol w:w="644"/>
        <w:gridCol w:w="2902"/>
        <w:gridCol w:w="319"/>
        <w:gridCol w:w="644"/>
        <w:gridCol w:w="2912"/>
      </w:tblGrid>
      <w:tr w:rsidR="00F260E7" w:rsidRPr="00C05813" w14:paraId="1F706B45" w14:textId="77777777" w:rsidTr="00F260E7">
        <w:trPr>
          <w:jc w:val="center"/>
        </w:trPr>
        <w:tc>
          <w:tcPr>
            <w:tcW w:w="224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009081" w:themeFill="accent6"/>
            <w:vAlign w:val="center"/>
          </w:tcPr>
          <w:p w14:paraId="57A09A16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209" w:type="pct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7441BE1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6A6678" wp14:editId="31E9EC5A">
                  <wp:extent cx="248685" cy="248685"/>
                  <wp:effectExtent l="0" t="0" r="8890" b="8890"/>
                  <wp:docPr id="868307710" name="رسم 868307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AEE5112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8DA35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FC805B6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61CFB9A" wp14:editId="50ED4B04">
                  <wp:extent cx="248685" cy="248685"/>
                  <wp:effectExtent l="0" t="0" r="0" b="0"/>
                  <wp:docPr id="1402296377" name="رسم 1402296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78FE484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3E8E24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8DFF464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A63ACE6" wp14:editId="1CECC23B">
                  <wp:extent cx="248685" cy="248685"/>
                  <wp:effectExtent l="0" t="0" r="0" b="0"/>
                  <wp:docPr id="214127375" name="رسم 214127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2AF56BB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EF276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BC8915A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1E420A2" wp14:editId="67C4C077">
                  <wp:extent cx="248685" cy="248685"/>
                  <wp:effectExtent l="0" t="0" r="0" b="0"/>
                  <wp:docPr id="1318592040" name="رسم 1318592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87D0688" w14:textId="77777777" w:rsidR="005E5F93" w:rsidRPr="00C05813" w:rsidRDefault="005E5F93" w:rsidP="00F752D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F260E7" w:rsidRPr="00C05813" w14:paraId="15613031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00411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211" w:type="pct"/>
            <w:gridSpan w:val="2"/>
            <w:tcBorders>
              <w:top w:val="nil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38DD62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883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5191F74E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C94B18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52B6CE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926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3BC391" w14:textId="58C3765D" w:rsidR="005E5F93" w:rsidRPr="00C05813" w:rsidRDefault="00F260E7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الفتح والإمالة وبين اللفظين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CA7D7F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3D59A9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920" w:type="pc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59126" w14:textId="40BB23B1" w:rsidR="005E5F93" w:rsidRPr="00C52E48" w:rsidRDefault="00F260E7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BE0FBC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6E6A39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92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DFF20" w14:textId="77777777" w:rsidR="005E5F93" w:rsidRPr="00C05813" w:rsidRDefault="005E5F93" w:rsidP="00F752D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F260E7" w:rsidRPr="00C05813" w14:paraId="0FE28694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8278CE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6148B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301C3A" w14:textId="194D8A08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الهمزتان من كلمة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B7C54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18C17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926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C399D4" w14:textId="543E41B5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الوقوف على مرسوم الخط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F0FD2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2CC8A4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1A0A2D" w14:textId="5F01EB8F" w:rsidR="00F260E7" w:rsidRPr="00C52E48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054EF0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B2514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E5405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60E7" w:rsidRPr="00C05813" w14:paraId="4AAF39F6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5192FE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80C8BA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A17916" w14:textId="4EB511BF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الهمزتان من كلمتين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F305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DE2A15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1557A" w14:textId="5CBC2FE9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ياءات الإضافة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8E7B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1EFCE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D8F495" w14:textId="4BD598F5" w:rsidR="00F260E7" w:rsidRPr="00C52E48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2BE56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0B6745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85A24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60E7" w:rsidRPr="00C05813" w14:paraId="1EA042C5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F66B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25285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883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8A7179" w14:textId="1376B91C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الهمز المفرد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2FE1D5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F78F0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926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37055E" w14:textId="3A86E26C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ياءات الزوائد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D5AA8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FB2262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920" w:type="pct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62C552" w14:textId="4D1FFCD3" w:rsidR="00F260E7" w:rsidRPr="00C52E48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38ABB7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20458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92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19034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260E7" w:rsidRPr="00C05813" w14:paraId="59A8B619" w14:textId="77777777" w:rsidTr="00F260E7">
        <w:trPr>
          <w:trHeight w:hRule="exact" w:val="397"/>
          <w:jc w:val="center"/>
        </w:trPr>
        <w:tc>
          <w:tcPr>
            <w:tcW w:w="22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2E2FF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11" w:type="pct"/>
            <w:gridSpan w:val="2"/>
            <w:tcBorders>
              <w:top w:val="single" w:sz="4" w:space="0" w:color="7F7F7F" w:themeColor="text1" w:themeTint="80"/>
              <w:left w:val="single" w:sz="2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F323F8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88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B7C9FF" w14:textId="4CA8302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الإظهار والإدغام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CFA81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B2E98C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92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B69305" w14:textId="6C76AD45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الكلمات الفرشية</w:t>
            </w:r>
          </w:p>
        </w:tc>
        <w:tc>
          <w:tcPr>
            <w:tcW w:w="100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332DFD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781076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9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1C58A1" w14:textId="762A63F2" w:rsidR="00F260E7" w:rsidRPr="00C52E48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</w:pPr>
            <w:r w:rsidRPr="00F260E7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تطبيقات ومراجعة</w:t>
            </w:r>
          </w:p>
        </w:tc>
        <w:tc>
          <w:tcPr>
            <w:tcW w:w="101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81098E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586A19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923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49EB0EEF" w14:textId="77777777" w:rsidR="00F260E7" w:rsidRPr="00C05813" w:rsidRDefault="00F260E7" w:rsidP="00F260E7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يوم التأسيس</w:t>
            </w:r>
          </w:p>
        </w:tc>
      </w:tr>
    </w:tbl>
    <w:p w14:paraId="385EBDAA" w14:textId="77777777" w:rsidR="005E5F93" w:rsidRPr="00C05813" w:rsidRDefault="005E5F93" w:rsidP="005E5F93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5E5F93" w:rsidRPr="00380EF8" w14:paraId="2C075FF0" w14:textId="77777777" w:rsidTr="00F752D5">
        <w:tc>
          <w:tcPr>
            <w:tcW w:w="455" w:type="pct"/>
            <w:shd w:val="clear" w:color="auto" w:fill="auto"/>
            <w:vAlign w:val="center"/>
          </w:tcPr>
          <w:p w14:paraId="259F01C5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013A254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6C476075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94C5095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FBC2325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F9D1310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7F137BC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BF408EF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5E5F93" w:rsidRPr="00380EF8" w14:paraId="7F7023D4" w14:textId="77777777" w:rsidTr="00F752D5">
        <w:tc>
          <w:tcPr>
            <w:tcW w:w="455" w:type="pct"/>
            <w:shd w:val="clear" w:color="auto" w:fill="auto"/>
            <w:vAlign w:val="center"/>
          </w:tcPr>
          <w:p w14:paraId="31F84CFC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1DAE2E60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3E35CFA6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16BE4AE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330A4BB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4C2C5247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B5D5E69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7FBBC36" w14:textId="77777777" w:rsidR="005E5F93" w:rsidRPr="00380EF8" w:rsidRDefault="005E5F93" w:rsidP="00F752D5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0C1B6F69" w14:textId="77777777" w:rsidR="005E5F93" w:rsidRPr="00CE4EFE" w:rsidRDefault="005E5F93" w:rsidP="005E5F93">
      <w:pPr>
        <w:rPr>
          <w:rFonts w:ascii="Sakkal Majalla" w:hAnsi="Sakkal Majalla" w:cs="Sakkal Majalla"/>
          <w:sz w:val="18"/>
          <w:szCs w:val="18"/>
          <w:rtl/>
        </w:rPr>
      </w:pPr>
    </w:p>
    <w:p w14:paraId="07C072E3" w14:textId="3D9B5FE1" w:rsidR="00CE4EFE" w:rsidRPr="00CE4EFE" w:rsidRDefault="00CE4EFE" w:rsidP="005E5F9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ACE3" w14:textId="77777777" w:rsidR="00835E01" w:rsidRDefault="00835E01" w:rsidP="00196682">
      <w:pPr>
        <w:spacing w:after="0" w:line="240" w:lineRule="auto"/>
      </w:pPr>
      <w:r>
        <w:separator/>
      </w:r>
    </w:p>
  </w:endnote>
  <w:endnote w:type="continuationSeparator" w:id="0">
    <w:p w14:paraId="611DB7A1" w14:textId="77777777" w:rsidR="00835E01" w:rsidRDefault="00835E01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BB96" w14:textId="77777777" w:rsidR="00835E01" w:rsidRDefault="00835E01" w:rsidP="00196682">
      <w:pPr>
        <w:spacing w:after="0" w:line="240" w:lineRule="auto"/>
      </w:pPr>
      <w:r>
        <w:separator/>
      </w:r>
    </w:p>
  </w:footnote>
  <w:footnote w:type="continuationSeparator" w:id="0">
    <w:p w14:paraId="59671312" w14:textId="77777777" w:rsidR="00835E01" w:rsidRDefault="00835E01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077E1"/>
    <w:rsid w:val="00122BAE"/>
    <w:rsid w:val="00123E50"/>
    <w:rsid w:val="00135321"/>
    <w:rsid w:val="001375A1"/>
    <w:rsid w:val="00151790"/>
    <w:rsid w:val="00174E65"/>
    <w:rsid w:val="00183F76"/>
    <w:rsid w:val="00196682"/>
    <w:rsid w:val="001A036E"/>
    <w:rsid w:val="001B398F"/>
    <w:rsid w:val="001B49C3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A284A"/>
    <w:rsid w:val="002E4FD9"/>
    <w:rsid w:val="002E5DB9"/>
    <w:rsid w:val="002F196B"/>
    <w:rsid w:val="003022CE"/>
    <w:rsid w:val="00315A76"/>
    <w:rsid w:val="00326910"/>
    <w:rsid w:val="00327401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1090"/>
    <w:rsid w:val="004073C4"/>
    <w:rsid w:val="00413686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855CA"/>
    <w:rsid w:val="004C51D6"/>
    <w:rsid w:val="004F0ABA"/>
    <w:rsid w:val="004F1A24"/>
    <w:rsid w:val="004F4844"/>
    <w:rsid w:val="00507EE9"/>
    <w:rsid w:val="00510821"/>
    <w:rsid w:val="0051585A"/>
    <w:rsid w:val="005177B7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5E5F93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44130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04D6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12094"/>
    <w:rsid w:val="008213D5"/>
    <w:rsid w:val="00824E52"/>
    <w:rsid w:val="00830041"/>
    <w:rsid w:val="00832C42"/>
    <w:rsid w:val="00835E01"/>
    <w:rsid w:val="008515DE"/>
    <w:rsid w:val="00861CDB"/>
    <w:rsid w:val="008675ED"/>
    <w:rsid w:val="00872658"/>
    <w:rsid w:val="008770C3"/>
    <w:rsid w:val="00880DE7"/>
    <w:rsid w:val="00881AC6"/>
    <w:rsid w:val="008A170F"/>
    <w:rsid w:val="008A3A50"/>
    <w:rsid w:val="008A5493"/>
    <w:rsid w:val="008A7407"/>
    <w:rsid w:val="008C454C"/>
    <w:rsid w:val="008C4B48"/>
    <w:rsid w:val="008C4B53"/>
    <w:rsid w:val="008D74B8"/>
    <w:rsid w:val="008E0279"/>
    <w:rsid w:val="008F18F6"/>
    <w:rsid w:val="009028F3"/>
    <w:rsid w:val="00904124"/>
    <w:rsid w:val="0090594C"/>
    <w:rsid w:val="0091475C"/>
    <w:rsid w:val="0091715D"/>
    <w:rsid w:val="009248F1"/>
    <w:rsid w:val="00947D63"/>
    <w:rsid w:val="0095333D"/>
    <w:rsid w:val="00956DD0"/>
    <w:rsid w:val="00967F47"/>
    <w:rsid w:val="00975782"/>
    <w:rsid w:val="00977CFA"/>
    <w:rsid w:val="00990739"/>
    <w:rsid w:val="009A49CE"/>
    <w:rsid w:val="009B6676"/>
    <w:rsid w:val="009C0C1D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AE2B48"/>
    <w:rsid w:val="00B01E7D"/>
    <w:rsid w:val="00B04983"/>
    <w:rsid w:val="00B23250"/>
    <w:rsid w:val="00B25212"/>
    <w:rsid w:val="00B309EE"/>
    <w:rsid w:val="00B370CF"/>
    <w:rsid w:val="00B42A3A"/>
    <w:rsid w:val="00B4584E"/>
    <w:rsid w:val="00B47DD0"/>
    <w:rsid w:val="00B56ABA"/>
    <w:rsid w:val="00B72E72"/>
    <w:rsid w:val="00B80BF5"/>
    <w:rsid w:val="00BB57C1"/>
    <w:rsid w:val="00BB6C59"/>
    <w:rsid w:val="00BD0E01"/>
    <w:rsid w:val="00BD6591"/>
    <w:rsid w:val="00C01418"/>
    <w:rsid w:val="00C01BA0"/>
    <w:rsid w:val="00C114C1"/>
    <w:rsid w:val="00C31CD2"/>
    <w:rsid w:val="00C3206E"/>
    <w:rsid w:val="00C353D3"/>
    <w:rsid w:val="00C42409"/>
    <w:rsid w:val="00C42FE1"/>
    <w:rsid w:val="00C4314A"/>
    <w:rsid w:val="00C43A60"/>
    <w:rsid w:val="00C47C7C"/>
    <w:rsid w:val="00C5298D"/>
    <w:rsid w:val="00C52E48"/>
    <w:rsid w:val="00C74B8A"/>
    <w:rsid w:val="00C7638B"/>
    <w:rsid w:val="00C80B2C"/>
    <w:rsid w:val="00CB083D"/>
    <w:rsid w:val="00CB5481"/>
    <w:rsid w:val="00CC1490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7C4E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D773D"/>
    <w:rsid w:val="00DE3A4D"/>
    <w:rsid w:val="00DE6507"/>
    <w:rsid w:val="00E005B2"/>
    <w:rsid w:val="00E01A6A"/>
    <w:rsid w:val="00E0218B"/>
    <w:rsid w:val="00E147DD"/>
    <w:rsid w:val="00E16221"/>
    <w:rsid w:val="00E1780E"/>
    <w:rsid w:val="00E22C32"/>
    <w:rsid w:val="00E26B54"/>
    <w:rsid w:val="00E27233"/>
    <w:rsid w:val="00E32FC3"/>
    <w:rsid w:val="00E47240"/>
    <w:rsid w:val="00E55164"/>
    <w:rsid w:val="00E610F3"/>
    <w:rsid w:val="00E64E7A"/>
    <w:rsid w:val="00E97EFB"/>
    <w:rsid w:val="00EA3D9D"/>
    <w:rsid w:val="00EC1012"/>
    <w:rsid w:val="00EC40E8"/>
    <w:rsid w:val="00ED7503"/>
    <w:rsid w:val="00EE1F63"/>
    <w:rsid w:val="00EF5DD3"/>
    <w:rsid w:val="00F11007"/>
    <w:rsid w:val="00F16A9C"/>
    <w:rsid w:val="00F232C9"/>
    <w:rsid w:val="00F260E7"/>
    <w:rsid w:val="00F26B9E"/>
    <w:rsid w:val="00F4105F"/>
    <w:rsid w:val="00F50400"/>
    <w:rsid w:val="00F52702"/>
    <w:rsid w:val="00F55B1A"/>
    <w:rsid w:val="00F57194"/>
    <w:rsid w:val="00F655BF"/>
    <w:rsid w:val="00F76F50"/>
    <w:rsid w:val="00F877F0"/>
    <w:rsid w:val="00F95F87"/>
    <w:rsid w:val="00FA1BF3"/>
    <w:rsid w:val="00FB0C41"/>
    <w:rsid w:val="00FB3253"/>
    <w:rsid w:val="00FB6D06"/>
    <w:rsid w:val="00FC550C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3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ماجد العتيبي</dc:creator>
  <cp:lastModifiedBy>Majid Raffa S. Al-otaibi</cp:lastModifiedBy>
  <cp:revision>9</cp:revision>
  <cp:lastPrinted>2022-08-26T12:06:00Z</cp:lastPrinted>
  <dcterms:created xsi:type="dcterms:W3CDTF">2023-11-25T09:57:00Z</dcterms:created>
  <dcterms:modified xsi:type="dcterms:W3CDTF">2023-11-25T12:52:00Z</dcterms:modified>
</cp:coreProperties>
</file>